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DD9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1. </w:t>
      </w:r>
      <w:r w:rsidR="00F6289D" w:rsidRPr="0009676B">
        <w:rPr>
          <w:rFonts w:ascii="Times New Roman" w:hAnsi="Times New Roman" w:cs="Times New Roman"/>
          <w:sz w:val="32"/>
          <w:szCs w:val="32"/>
        </w:rPr>
        <w:t>Определите сумму страховой премии и страховой выплаты по страхованию средства транспорта, которому 7 лет. Коэффициент старения в год - 1.07%, норма износа на 1000 км</w:t>
      </w:r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робега ровна 0.30%. Пробег автомобиля на день страхования - 55 тыс. км. Стоимость автомобиля в новом состоянии 350 тыс. руб. Автомобиль застрахован на сумму 200 тыс. руб. В результате аварии автомобиля требуется ремонт крыла, стоимость ремонта составляет 3 тыс. </w:t>
      </w:r>
      <w:proofErr w:type="spellStart"/>
      <w:r w:rsidR="00F6289D" w:rsidRPr="0009676B">
        <w:rPr>
          <w:rFonts w:ascii="Times New Roman" w:hAnsi="Times New Roman" w:cs="Times New Roman"/>
          <w:sz w:val="32"/>
          <w:szCs w:val="32"/>
        </w:rPr>
        <w:t>руб</w:t>
      </w:r>
      <w:proofErr w:type="spellEnd"/>
      <w:r w:rsidR="00F6289D" w:rsidRPr="0009676B">
        <w:rPr>
          <w:rFonts w:ascii="Times New Roman" w:hAnsi="Times New Roman" w:cs="Times New Roman"/>
          <w:sz w:val="32"/>
          <w:szCs w:val="32"/>
        </w:rPr>
        <w:t>, а также замена двух дверей, стоимость одной двери-20 тыс. руб., а стоимость замен</w:t>
      </w:r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ы(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>работы) составляет 3.5 тыс. руб. Районный коэффициент в данной местности-20 %. Тариф по страхованию данного транспортного средства -8%</w:t>
      </w:r>
    </w:p>
    <w:p w:rsidR="00AD47BE" w:rsidRPr="0009676B" w:rsidRDefault="00AD47BE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</w:p>
    <w:p w:rsidR="00327DD9" w:rsidRPr="0009676B" w:rsidRDefault="00327DD9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1.Износ по старению автомобиля= 1,07% *7=7,49</w:t>
      </w:r>
      <w:r w:rsidR="00AD47BE" w:rsidRPr="0009676B">
        <w:rPr>
          <w:rFonts w:ascii="Times New Roman" w:hAnsi="Times New Roman" w:cs="Times New Roman"/>
          <w:sz w:val="32"/>
          <w:szCs w:val="32"/>
        </w:rPr>
        <w:br/>
      </w:r>
      <w:r w:rsidRPr="0009676B">
        <w:rPr>
          <w:rFonts w:ascii="Times New Roman" w:hAnsi="Times New Roman" w:cs="Times New Roman"/>
          <w:sz w:val="32"/>
          <w:szCs w:val="32"/>
        </w:rPr>
        <w:t>2.Износ по пробегу =55*0,30=16,5</w:t>
      </w:r>
      <w:r w:rsidR="00AD47BE" w:rsidRPr="0009676B">
        <w:rPr>
          <w:rFonts w:ascii="Times New Roman" w:hAnsi="Times New Roman" w:cs="Times New Roman"/>
          <w:sz w:val="32"/>
          <w:szCs w:val="32"/>
        </w:rPr>
        <w:br/>
      </w:r>
      <w:r w:rsidRPr="0009676B">
        <w:rPr>
          <w:rFonts w:ascii="Times New Roman" w:hAnsi="Times New Roman" w:cs="Times New Roman"/>
          <w:sz w:val="32"/>
          <w:szCs w:val="32"/>
        </w:rPr>
        <w:t>3.Общий износ=7,49+16,5=23,99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%</w:t>
      </w:r>
      <w:r w:rsidR="00AD47BE" w:rsidRPr="0009676B">
        <w:rPr>
          <w:rFonts w:ascii="Times New Roman" w:hAnsi="Times New Roman" w:cs="Times New Roman"/>
          <w:sz w:val="32"/>
          <w:szCs w:val="32"/>
        </w:rPr>
        <w:br/>
      </w:r>
      <w:r w:rsidRPr="0009676B">
        <w:rPr>
          <w:rFonts w:ascii="Times New Roman" w:hAnsi="Times New Roman" w:cs="Times New Roman"/>
          <w:sz w:val="32"/>
          <w:szCs w:val="32"/>
        </w:rPr>
        <w:t>Е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 xml:space="preserve">сли верить такому износу то авто стоит 266 035 тыс. руб., т.е. не </w:t>
      </w:r>
      <w:proofErr w:type="spellStart"/>
      <w:r w:rsidRPr="0009676B">
        <w:rPr>
          <w:rFonts w:ascii="Times New Roman" w:hAnsi="Times New Roman" w:cs="Times New Roman"/>
          <w:sz w:val="32"/>
          <w:szCs w:val="32"/>
        </w:rPr>
        <w:t>достраховано</w:t>
      </w:r>
      <w:proofErr w:type="spellEnd"/>
      <w:r w:rsidRPr="0009676B">
        <w:rPr>
          <w:rFonts w:ascii="Times New Roman" w:hAnsi="Times New Roman" w:cs="Times New Roman"/>
          <w:sz w:val="32"/>
          <w:szCs w:val="32"/>
        </w:rPr>
        <w:t xml:space="preserve"> на 66 035т. </w:t>
      </w:r>
      <w:proofErr w:type="spellStart"/>
      <w:r w:rsidRPr="0009676B">
        <w:rPr>
          <w:rFonts w:ascii="Times New Roman" w:hAnsi="Times New Roman" w:cs="Times New Roman"/>
          <w:sz w:val="32"/>
          <w:szCs w:val="32"/>
        </w:rPr>
        <w:t>руб</w:t>
      </w:r>
      <w:proofErr w:type="spellEnd"/>
      <w:r w:rsidR="00AD47BE" w:rsidRPr="0009676B">
        <w:rPr>
          <w:rFonts w:ascii="Times New Roman" w:hAnsi="Times New Roman" w:cs="Times New Roman"/>
          <w:sz w:val="32"/>
          <w:szCs w:val="32"/>
        </w:rPr>
        <w:br/>
      </w:r>
      <w:r w:rsidRPr="0009676B">
        <w:rPr>
          <w:rFonts w:ascii="Times New Roman" w:hAnsi="Times New Roman" w:cs="Times New Roman"/>
          <w:sz w:val="32"/>
          <w:szCs w:val="32"/>
        </w:rPr>
        <w:t>4.Коэффициент пропорциональности =200 000/266 035 =0,75</w:t>
      </w:r>
      <w:r w:rsidR="00AD47BE" w:rsidRPr="0009676B">
        <w:rPr>
          <w:rFonts w:ascii="Times New Roman" w:hAnsi="Times New Roman" w:cs="Times New Roman"/>
          <w:sz w:val="32"/>
          <w:szCs w:val="32"/>
        </w:rPr>
        <w:br/>
      </w:r>
      <w:r w:rsidRPr="0009676B">
        <w:rPr>
          <w:rFonts w:ascii="Times New Roman" w:hAnsi="Times New Roman" w:cs="Times New Roman"/>
          <w:sz w:val="32"/>
          <w:szCs w:val="32"/>
        </w:rPr>
        <w:t>5. Ремонт крыла =3000руб +3500руб =6500руб</w:t>
      </w:r>
      <w:r w:rsidR="00AD47BE" w:rsidRPr="0009676B">
        <w:rPr>
          <w:rFonts w:ascii="Times New Roman" w:hAnsi="Times New Roman" w:cs="Times New Roman"/>
          <w:sz w:val="32"/>
          <w:szCs w:val="32"/>
        </w:rPr>
        <w:br/>
      </w:r>
      <w:r w:rsidRPr="0009676B">
        <w:rPr>
          <w:rFonts w:ascii="Times New Roman" w:hAnsi="Times New Roman" w:cs="Times New Roman"/>
          <w:sz w:val="32"/>
          <w:szCs w:val="32"/>
        </w:rPr>
        <w:t>6.Ремонт дверей 40 000* 20%=8 000 руб. -23,99%=6080,80руб</w:t>
      </w:r>
      <w:r w:rsidR="00AD47BE" w:rsidRPr="0009676B">
        <w:rPr>
          <w:rFonts w:ascii="Times New Roman" w:hAnsi="Times New Roman" w:cs="Times New Roman"/>
          <w:sz w:val="32"/>
          <w:szCs w:val="32"/>
        </w:rPr>
        <w:br/>
      </w:r>
      <w:r w:rsidRPr="0009676B">
        <w:rPr>
          <w:rFonts w:ascii="Times New Roman" w:hAnsi="Times New Roman" w:cs="Times New Roman"/>
          <w:sz w:val="32"/>
          <w:szCs w:val="32"/>
        </w:rPr>
        <w:t>7. 6080,80+ 6500= 12 580,80</w:t>
      </w:r>
      <w:r w:rsidR="00AD47BE" w:rsidRPr="0009676B">
        <w:rPr>
          <w:rFonts w:ascii="Times New Roman" w:hAnsi="Times New Roman" w:cs="Times New Roman"/>
          <w:sz w:val="32"/>
          <w:szCs w:val="32"/>
        </w:rPr>
        <w:br/>
      </w:r>
      <w:r w:rsidRPr="0009676B">
        <w:rPr>
          <w:rFonts w:ascii="Times New Roman" w:hAnsi="Times New Roman" w:cs="Times New Roman"/>
          <w:sz w:val="32"/>
          <w:szCs w:val="32"/>
        </w:rPr>
        <w:t xml:space="preserve">8. К выплате, применяем коэффициент пропорциональности </w:t>
      </w:r>
      <w:proofErr w:type="spellStart"/>
      <w:r w:rsidRPr="0009676B">
        <w:rPr>
          <w:rFonts w:ascii="Times New Roman" w:hAnsi="Times New Roman" w:cs="Times New Roman"/>
          <w:sz w:val="32"/>
          <w:szCs w:val="32"/>
        </w:rPr>
        <w:t>недострахования</w:t>
      </w:r>
      <w:proofErr w:type="spellEnd"/>
      <w:r w:rsidRPr="0009676B">
        <w:rPr>
          <w:rFonts w:ascii="Times New Roman" w:hAnsi="Times New Roman" w:cs="Times New Roman"/>
          <w:sz w:val="32"/>
          <w:szCs w:val="32"/>
        </w:rPr>
        <w:t xml:space="preserve"> = 12 580,80* 0,75= 9 435,60</w:t>
      </w:r>
    </w:p>
    <w:p w:rsidR="00AD47BE" w:rsidRPr="0009676B" w:rsidRDefault="00AD47BE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2. Заключен договор страхования автомобиля на случай аварии на сумму 80 тыс. руб. и на случай угона на сумму 60 тыс. руб. Стоимость автомобиля в новом состоянии – 160 тыс. руб. Автомобиль выпущен 8 лет назад. Норма амортизационных отчислений составляет  5% в год. В период действия договора автомобиль был поврежден в результате аварии и ему нанесен ущерб в сумме 20 тыс. руб. Определите сумму страхового возмещения.</w:t>
      </w:r>
    </w:p>
    <w:p w:rsidR="00AD47BE" w:rsidRPr="0009676B" w:rsidRDefault="00AD47BE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1) Сумма износа автомобиля за год: 160000*5%=8000руб.</w:t>
      </w:r>
    </w:p>
    <w:p w:rsidR="00AD47BE" w:rsidRPr="0009676B" w:rsidRDefault="00AD47BE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2) Сумма износа автомобиля с момента покупки: 8000руб*8лет=64000руб.</w:t>
      </w:r>
    </w:p>
    <w:p w:rsidR="00AD47BE" w:rsidRPr="0009676B" w:rsidRDefault="00AD47BE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3) Действительная стоимость автомобиля с учетом износа: 160000-64000=96000 руб.</w:t>
      </w:r>
    </w:p>
    <w:p w:rsidR="00AD47BE" w:rsidRPr="0009676B" w:rsidRDefault="00AD47BE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4) Сумма страхового возмещения по формуле Q=T*(S/W), где T – сумма ущерба, S – страховая сумма, W – стоимость имущества.</w:t>
      </w:r>
    </w:p>
    <w:p w:rsidR="00AD47BE" w:rsidRPr="0009676B" w:rsidRDefault="00AD47BE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 20000*(80000/96000)=16667руб.</w:t>
      </w:r>
    </w:p>
    <w:p w:rsidR="00AD47BE" w:rsidRPr="0009676B" w:rsidRDefault="00AD47BE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Ответ: сумма страхового возмещения 16667 </w:t>
      </w:r>
      <w:proofErr w:type="spellStart"/>
      <w:r w:rsidRPr="0009676B">
        <w:rPr>
          <w:rFonts w:ascii="Times New Roman" w:hAnsi="Times New Roman" w:cs="Times New Roman"/>
          <w:sz w:val="32"/>
          <w:szCs w:val="32"/>
        </w:rPr>
        <w:t>руб</w:t>
      </w:r>
      <w:proofErr w:type="spellEnd"/>
    </w:p>
    <w:p w:rsidR="00AD47BE" w:rsidRPr="0009676B" w:rsidRDefault="00AD47BE">
      <w:pPr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br w:type="page"/>
      </w:r>
    </w:p>
    <w:p w:rsidR="00F6289D" w:rsidRPr="0009676B" w:rsidRDefault="00AD47BE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lastRenderedPageBreak/>
        <w:t>3</w:t>
      </w:r>
      <w:r w:rsidR="004A02A4" w:rsidRPr="0009676B">
        <w:rPr>
          <w:rFonts w:ascii="Times New Roman" w:hAnsi="Times New Roman" w:cs="Times New Roman"/>
          <w:sz w:val="32"/>
          <w:szCs w:val="32"/>
        </w:rPr>
        <w:t xml:space="preserve">. </w:t>
      </w:r>
      <w:r w:rsidR="00F6289D" w:rsidRPr="0009676B">
        <w:rPr>
          <w:rFonts w:ascii="Times New Roman" w:hAnsi="Times New Roman" w:cs="Times New Roman"/>
          <w:sz w:val="32"/>
          <w:szCs w:val="32"/>
        </w:rPr>
        <w:t>Действительная сумма автомобиля 400 тыс. руб. Автомобиль застрахован на сумму 320 тыс. руб. с применением безусловной франшизы, равной 1,5% от страховой суммы на каждый страховой случай. В результате первой аварии автомобилю нанесен ущерб 120 тыс. руб.; при второй аварии ущерб составил 80 тыс. руб. Определите страховую выплату по каждому страх случаю и общую сумму выплаты.</w:t>
      </w:r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1. Определим размер страхового покрытия</w:t>
      </w:r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320000/400000 * 100% = 80% или 0,8</w:t>
      </w:r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2. 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Определим сумму страховой выплаты в результате первой аварии (ущерб</w:t>
      </w:r>
      <w:proofErr w:type="gramEnd"/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09676B">
        <w:rPr>
          <w:rFonts w:ascii="Times New Roman" w:hAnsi="Times New Roman" w:cs="Times New Roman"/>
          <w:sz w:val="32"/>
          <w:szCs w:val="32"/>
        </w:rPr>
        <w:t>120 тыс. руб.)</w:t>
      </w:r>
      <w:proofErr w:type="gramEnd"/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120000 * 0,8 = 96000 руб.</w:t>
      </w:r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3. 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Определим сумму страховой выплаты в результате второй аварии (ущерб</w:t>
      </w:r>
      <w:proofErr w:type="gramEnd"/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09676B">
        <w:rPr>
          <w:rFonts w:ascii="Times New Roman" w:hAnsi="Times New Roman" w:cs="Times New Roman"/>
          <w:sz w:val="32"/>
          <w:szCs w:val="32"/>
        </w:rPr>
        <w:t>80 тыс. руб.)</w:t>
      </w:r>
      <w:proofErr w:type="gramEnd"/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80000 * 0,8 = 64000 руб.</w:t>
      </w:r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4. Применим безусловную франшизу (1,5%) к сумме выплаты при первой</w:t>
      </w:r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аварии</w:t>
      </w:r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96000 * (100% - 1,5%) = 94560 руб. - страховая выплата по первому</w:t>
      </w:r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страховому случаю</w:t>
      </w:r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5. Применим безусловную франшизу (1,5%) к сумме выплаты при второй</w:t>
      </w:r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аварии</w:t>
      </w:r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64000 * (100% - 1,5%) = 63040 руб. - страховая выплата по второму</w:t>
      </w:r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страховому случаю</w:t>
      </w:r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6. Общая сумма выплаты</w:t>
      </w:r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94560 + 63040 = 157600 руб.</w:t>
      </w:r>
    </w:p>
    <w:p w:rsidR="00327DD9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Ответ: страховая выплата по первому случаю 94560 руб., по второму – 63040</w:t>
      </w:r>
    </w:p>
    <w:p w:rsidR="00D228AB" w:rsidRPr="0009676B" w:rsidRDefault="00327DD9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руб. и общая сумма 157600 </w:t>
      </w:r>
      <w:proofErr w:type="spellStart"/>
      <w:r w:rsidRPr="0009676B">
        <w:rPr>
          <w:rFonts w:ascii="Times New Roman" w:hAnsi="Times New Roman" w:cs="Times New Roman"/>
          <w:sz w:val="32"/>
          <w:szCs w:val="32"/>
        </w:rPr>
        <w:t>руб</w:t>
      </w:r>
      <w:proofErr w:type="spellEnd"/>
      <w:r w:rsidR="00D228AB" w:rsidRPr="0009676B">
        <w:rPr>
          <w:rFonts w:ascii="Times New Roman" w:hAnsi="Times New Roman" w:cs="Times New Roman"/>
          <w:sz w:val="32"/>
          <w:szCs w:val="32"/>
        </w:rPr>
        <w:br w:type="page"/>
      </w:r>
    </w:p>
    <w:p w:rsidR="00F6289D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lastRenderedPageBreak/>
        <w:t xml:space="preserve">4. </w:t>
      </w:r>
      <w:r w:rsidR="00F6289D" w:rsidRPr="0009676B">
        <w:rPr>
          <w:rFonts w:ascii="Times New Roman" w:hAnsi="Times New Roman" w:cs="Times New Roman"/>
          <w:sz w:val="32"/>
          <w:szCs w:val="32"/>
        </w:rPr>
        <w:t>Имущество стоимостью 240 тыс. руб. застраховано от огня и стихийных бедствий на 20% от его действительной стоимости. В результате урагана застрахованному имуществу был причинен ущерб в размере 18 тыс. руб. Адекватные меры, направленные на сокращение убытка, обошлись страхователю в 9 тыс. руб. Определите страховое возмещение, если условиями договора страхования установлена условная франшиза в размере 2,5 тыс. руб.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Решение: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1. Страховое покрытие застрахованного имущества в рублях: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240 000 х 20%/100% = 48 000 руб.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2. Сумма ущерба страхователя: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18 000 + 9 000 = 27 000 руб.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3. Величина страхового возмещения: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18 000 х 20%/100% = 3 600 руб.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или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18 000 х 48 000/240 000 = 3 600 руб.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4. Договором страхования установлена условная франшиза в размере 2 500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руб.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При условной франшизе: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 если размер ущерба не превышает установленный договором размер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франшизы, то страховое возмещение не выплачивается;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 если размер ущерба превышает установленный договором размер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франшизы, то страховое возмещение выплачивается в 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полном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 xml:space="preserve"> объѐме.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5. Так </w:t>
      </w:r>
      <w:proofErr w:type="spellStart"/>
      <w:r w:rsidRPr="0009676B">
        <w:rPr>
          <w:rFonts w:ascii="Times New Roman" w:hAnsi="Times New Roman" w:cs="Times New Roman"/>
          <w:sz w:val="32"/>
          <w:szCs w:val="32"/>
        </w:rPr>
        <w:t>какв</w:t>
      </w:r>
      <w:proofErr w:type="spellEnd"/>
      <w:r w:rsidRPr="0009676B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результате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 xml:space="preserve"> урагана застрахованному имуществу был причинен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ущерб в размере 18 000 руб., а условная франшиза равна 2 500 руб., т.е. меньше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размера ущерба, то сумма страхового возмещения выплачивается в 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полном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 xml:space="preserve"> объѐме – 3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600 руб.</w:t>
      </w:r>
    </w:p>
    <w:p w:rsidR="00D228AB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Ответ: 3 600 </w:t>
      </w:r>
      <w:proofErr w:type="spellStart"/>
      <w:r w:rsidRPr="0009676B">
        <w:rPr>
          <w:rFonts w:ascii="Times New Roman" w:hAnsi="Times New Roman" w:cs="Times New Roman"/>
          <w:sz w:val="32"/>
          <w:szCs w:val="32"/>
        </w:rPr>
        <w:t>руб</w:t>
      </w:r>
      <w:proofErr w:type="spellEnd"/>
      <w:r w:rsidR="00D228AB" w:rsidRPr="0009676B">
        <w:rPr>
          <w:rFonts w:ascii="Times New Roman" w:hAnsi="Times New Roman" w:cs="Times New Roman"/>
          <w:sz w:val="32"/>
          <w:szCs w:val="32"/>
        </w:rPr>
        <w:br w:type="page"/>
      </w:r>
    </w:p>
    <w:p w:rsidR="00F6289D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lastRenderedPageBreak/>
        <w:t xml:space="preserve">5. </w:t>
      </w:r>
      <w:r w:rsidR="00F6289D" w:rsidRPr="0009676B">
        <w:rPr>
          <w:rFonts w:ascii="Times New Roman" w:hAnsi="Times New Roman" w:cs="Times New Roman"/>
          <w:sz w:val="32"/>
          <w:szCs w:val="32"/>
        </w:rPr>
        <w:t>Имущество застраховано на 250 тыс. руб. (полное страховое покрытие) с условием выплаты за ущерб по системе пропорциональной ответственности. Безусловная франшиза установлена в размере 2% страховой суммы на каждый страховой случай. В результате пожара имуществу причинен ущерб на сумму 130 тыс. руб., а через месяц в результате урагана ущерб на сумму 50 тыс. руб</w:t>
      </w:r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.О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>пределите страховое возмещение по каждому страховому случаю.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Одним из условий имущественного страхования часто является определение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hAnsi="Times New Roman" w:cs="Times New Roman"/>
          <w:sz w:val="32"/>
          <w:szCs w:val="32"/>
        </w:rPr>
        <w:t>франшизы - неоплачиваемой части ущерба, т.е. максимальной границы, при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hAnsi="Times New Roman" w:cs="Times New Roman"/>
          <w:sz w:val="32"/>
          <w:szCs w:val="32"/>
        </w:rPr>
        <w:t>превышении которой производится возмещение ущерба. Франшиза устанавливается в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hAnsi="Times New Roman" w:cs="Times New Roman"/>
          <w:sz w:val="32"/>
          <w:szCs w:val="32"/>
        </w:rPr>
        <w:t>процентах к страховой сумме или в абсолютном значении. Размер франшизы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hAnsi="Times New Roman" w:cs="Times New Roman"/>
          <w:sz w:val="32"/>
          <w:szCs w:val="32"/>
        </w:rPr>
        <w:t>примерно равен затратам страховщика на определение суммы ущерба. Безусловная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hAnsi="Times New Roman" w:cs="Times New Roman"/>
          <w:sz w:val="32"/>
          <w:szCs w:val="32"/>
        </w:rPr>
        <w:t>франшиза определяет неоплачиваемую часть ущерба независимо от его размера.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1)Находим размер безусловной франшизы по первому случаю: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250 тыс. руб. * 2% = 5 тыс. руб.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2)Находим страховое возмещение по первому случаю: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130 тыс. руб. – 5 тыс. руб. = 125 тыс. руб.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3)Находим размер безусловной франшизы по второму случаю: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(250 тыс. руб. – 130 тыс. руб.) * 2% = 2.4 тыс. руб.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4)Находим страховое возмещение по второму случаю: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50 тыс. руб. – 2.4 тыс. руб. = 47.6 тыс. руб.</w:t>
      </w:r>
    </w:p>
    <w:p w:rsidR="004A02A4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6289D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6. </w:t>
      </w:r>
      <w:r w:rsidR="00F6289D" w:rsidRPr="0009676B">
        <w:rPr>
          <w:rFonts w:ascii="Times New Roman" w:hAnsi="Times New Roman" w:cs="Times New Roman"/>
          <w:sz w:val="32"/>
          <w:szCs w:val="32"/>
        </w:rPr>
        <w:t>Договор страхования имущества в одной компании заключен на страховую сумму 4 тыс. руб., что составляет 60% действительной стоимости имущества, в другой – на страховую сумму 6 тыс. руб. В результате пожара 40% имущества погибло. Расходы по спасанию и сокращению убытка составили 1,8 тыс. руб</w:t>
      </w:r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.О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>пределите страховую выплату каждой страховой компанией.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Решение.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1) Действительная стоимость имущества составляет 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4000*100/60=6666.67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2) Общий ущерб, нанесенный объекту страхования: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6666,67*40% + 1800=4 466,668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3) Страховая выплата первой компанией равна: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(4466,668*4000)/(4000+6000)=1786,6672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4) Страховая выплата второй компанией равна: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(4466,668*6000)/(4000+6000)=2680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Ответ: страховая выплата первой компанией равна 1786,6672 руб.,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второй компанией 1786,6672 руб.</w:t>
      </w:r>
    </w:p>
    <w:p w:rsidR="00251D47" w:rsidRPr="0009676B" w:rsidRDefault="00251D47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br w:type="page"/>
      </w:r>
    </w:p>
    <w:p w:rsidR="00F6289D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lastRenderedPageBreak/>
        <w:t xml:space="preserve">7. </w:t>
      </w:r>
      <w:r w:rsidR="00F6289D" w:rsidRPr="0009676B">
        <w:rPr>
          <w:rFonts w:ascii="Times New Roman" w:hAnsi="Times New Roman" w:cs="Times New Roman"/>
          <w:sz w:val="32"/>
          <w:szCs w:val="32"/>
        </w:rPr>
        <w:t xml:space="preserve">Договор страхования заключен на страховую сумму 50 000 руб.  на страховое событие пожар и на страховую сумму 80 000 руб.  на страховое событие кража. Действительная стоимость имущества – 250 000 руб. В результате кражи ущерб составил 12 000 руб. Через два дня погибло 90% оставшегося имущества в результате </w:t>
      </w:r>
      <w:proofErr w:type="spellStart"/>
      <w:r w:rsidR="00F6289D" w:rsidRPr="0009676B">
        <w:rPr>
          <w:rFonts w:ascii="Times New Roman" w:hAnsi="Times New Roman" w:cs="Times New Roman"/>
          <w:sz w:val="32"/>
          <w:szCs w:val="32"/>
        </w:rPr>
        <w:t>пожара</w:t>
      </w:r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.О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>пределите</w:t>
      </w:r>
      <w:proofErr w:type="spell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страховое возмещение.</w:t>
      </w:r>
    </w:p>
    <w:p w:rsidR="004A02A4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1.При наступлении первого страхового события, а именно кражи,</w:t>
      </w:r>
    </w:p>
    <w:p w:rsidR="004A02A4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страховое возмещение составило:</w:t>
      </w:r>
    </w:p>
    <w:p w:rsidR="004A02A4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09676B">
        <w:rPr>
          <w:rFonts w:ascii="Times New Roman" w:hAnsi="Times New Roman" w:cs="Times New Roman"/>
          <w:sz w:val="32"/>
          <w:szCs w:val="32"/>
        </w:rPr>
        <w:t>(12 тыс. руб.*80 тыс. руб.)/250 тыс. руб. = 3,84 тыс. руб.</w:t>
      </w:r>
      <w:proofErr w:type="gramEnd"/>
    </w:p>
    <w:p w:rsidR="004A02A4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2.Определим стоимость оставшегося имущества:</w:t>
      </w:r>
    </w:p>
    <w:p w:rsidR="004A02A4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250 тыс. руб. – 12 тыс. руб. =238 тыс. руб.</w:t>
      </w:r>
    </w:p>
    <w:p w:rsidR="004A02A4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3. Стоимость погибшего имущества составило:</w:t>
      </w:r>
    </w:p>
    <w:p w:rsidR="004A02A4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238тыс. руб. – 100%</w:t>
      </w:r>
    </w:p>
    <w:p w:rsidR="004A02A4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Х тыс. руб. – 90%</w:t>
      </w:r>
    </w:p>
    <w:p w:rsidR="004A02A4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Х = 214,2 тыс. руб.</w:t>
      </w:r>
    </w:p>
    <w:p w:rsidR="004A02A4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4.При наступлении второго страхового события, а именно пожара,</w:t>
      </w:r>
    </w:p>
    <w:p w:rsidR="004A02A4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страховое возмещение составило:</w:t>
      </w:r>
    </w:p>
    <w:p w:rsidR="004A02A4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proofErr w:type="gramStart"/>
      <w:r w:rsidRPr="0009676B">
        <w:rPr>
          <w:rFonts w:ascii="Times New Roman" w:hAnsi="Times New Roman" w:cs="Times New Roman"/>
          <w:sz w:val="32"/>
          <w:szCs w:val="32"/>
        </w:rPr>
        <w:t>(214,2 тыс. руб. *50 тыс. руб.)/250 тыс. руб. =42,84 тыс. руб.</w:t>
      </w:r>
      <w:proofErr w:type="gramEnd"/>
    </w:p>
    <w:p w:rsidR="004A02A4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5. Сумма страховых возмещений:</w:t>
      </w:r>
    </w:p>
    <w:p w:rsidR="00251D47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3,84 тыс. руб. + 42,84 тыс. руб. = 46,68 тыс. руб.</w:t>
      </w:r>
    </w:p>
    <w:p w:rsidR="004A02A4" w:rsidRPr="0009676B" w:rsidRDefault="004A02A4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6289D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8. </w:t>
      </w:r>
      <w:r w:rsidR="00F6289D" w:rsidRPr="0009676B">
        <w:rPr>
          <w:rFonts w:ascii="Times New Roman" w:hAnsi="Times New Roman" w:cs="Times New Roman"/>
          <w:sz w:val="32"/>
          <w:szCs w:val="32"/>
        </w:rPr>
        <w:t>Определите размер страхового возмещения за поврежденное в результате страхового случая строение, возведенное в 1975 году. Размеры дома – 8,0 х 7,0 х 2,8 м, нормативный срок жизни – 150 лет. Восстановительная стоимость – 900 тыс</w:t>
      </w:r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>уб. Сгорела крыша, удельный вес которой по сборнику оценочных норм равен 15%, перекрытие, на восстановление которого требуется 2,5 м доски половой, стоимость 1 м3  доски составляет 3 500 руб., и два верхних бруса стены 0,15 х 0,18 м. Стоимость работы за восстановление перекрытия составляет 1 500 руб., двух верхних  венцов стены – 1 200 руб. Районный коэффициент равен 20%.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1. Т.к. крыша составляет 15%, найдем ее стоимость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900 000*15%=135 000 руб.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2. Стоимость работ за восстановление крыши, перекрытия и двух верхних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венцов стены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135 000 + 1 500 + 1 200 = 137 700 руб.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3. 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Исходя из районного коэффициента определим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 xml:space="preserve"> стоимость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137 700 * 20% = 27 540 руб.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4. Размер страхового возмещения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137 700 + 27 540 = 165 240 </w:t>
      </w:r>
      <w:proofErr w:type="spellStart"/>
      <w:r w:rsidRPr="0009676B">
        <w:rPr>
          <w:rFonts w:ascii="Times New Roman" w:hAnsi="Times New Roman" w:cs="Times New Roman"/>
          <w:sz w:val="32"/>
          <w:szCs w:val="32"/>
        </w:rPr>
        <w:t>руб</w:t>
      </w:r>
      <w:proofErr w:type="spellEnd"/>
    </w:p>
    <w:p w:rsidR="00251D47" w:rsidRPr="0009676B" w:rsidRDefault="00251D47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br w:type="page"/>
      </w:r>
    </w:p>
    <w:p w:rsidR="00F6289D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lastRenderedPageBreak/>
        <w:t xml:space="preserve">9. </w:t>
      </w:r>
      <w:r w:rsidR="00F6289D" w:rsidRPr="0009676B">
        <w:rPr>
          <w:rFonts w:ascii="Times New Roman" w:hAnsi="Times New Roman" w:cs="Times New Roman"/>
          <w:sz w:val="32"/>
          <w:szCs w:val="32"/>
        </w:rPr>
        <w:t>Трактор</w:t>
      </w:r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К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701 1999г. выпуска, рыночная стоимость которого в новом состоянии в текущих ценах составляет 450 т.р., застрахован на полную страховую стоимость. Нормативный срок жизни трактора – 10 лет. Трактор подвергался капитальному ремонту в 2002 году, на что было затрачено 75 т.р., поэтому остаточный срок жизни до его списания, по сведению специалистов, составляет 7 лет.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В результате СС (пожара) необходима замена двигателя, стоимость которого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в новом состоянии составляет 180 т.р. и стоимость оплаты работы по замене – 5,5 т.р., 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а также окраска кожуха двигателя, для чего необходимо израсходовать 2,5л краски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proofErr w:type="gramStart"/>
      <w:r w:rsidRPr="0009676B">
        <w:rPr>
          <w:rFonts w:ascii="Times New Roman" w:hAnsi="Times New Roman" w:cs="Times New Roman"/>
          <w:sz w:val="32"/>
          <w:szCs w:val="32"/>
        </w:rPr>
        <w:t xml:space="preserve">(стоимость 1 литра краски – 400 </w:t>
      </w:r>
      <w:proofErr w:type="spellStart"/>
      <w:r w:rsidRPr="0009676B">
        <w:rPr>
          <w:rFonts w:ascii="Times New Roman" w:hAnsi="Times New Roman" w:cs="Times New Roman"/>
          <w:sz w:val="32"/>
          <w:szCs w:val="32"/>
        </w:rPr>
        <w:t>руб</w:t>
      </w:r>
      <w:proofErr w:type="spellEnd"/>
      <w:r w:rsidRPr="0009676B">
        <w:rPr>
          <w:rFonts w:ascii="Times New Roman" w:hAnsi="Times New Roman" w:cs="Times New Roman"/>
          <w:sz w:val="32"/>
          <w:szCs w:val="32"/>
        </w:rPr>
        <w:t>) и затратить на работу 3 норма-часа (1 н-час -</w:t>
      </w:r>
      <w:proofErr w:type="gramEnd"/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proofErr w:type="gramStart"/>
      <w:r w:rsidRPr="0009676B">
        <w:rPr>
          <w:rFonts w:ascii="Times New Roman" w:hAnsi="Times New Roman" w:cs="Times New Roman"/>
          <w:sz w:val="32"/>
          <w:szCs w:val="32"/>
        </w:rPr>
        <w:t>450руб).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 xml:space="preserve"> Районный коэффициент, применяемый в данном регионе, составляет 20%.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Решение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Страхование на полную страховую стоимость подразумевает, что страховое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возмещение будет равно всей сумме ущерба, отсюда рассчитаем сумму ущерба: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Т= 180000+5500+2,5*400+3*450 = 187 850 руб.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Тогда страховое возмещение с применением районного коэффициента будет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равно: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Q=187 850*1,2= 225 180</w:t>
      </w:r>
    </w:p>
    <w:p w:rsidR="004A02A4" w:rsidRPr="0009676B" w:rsidRDefault="004A02A4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Ответ: 225 180 руб.</w:t>
      </w:r>
    </w:p>
    <w:p w:rsidR="00251D47" w:rsidRPr="0009676B" w:rsidRDefault="00251D47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br w:type="page"/>
      </w:r>
    </w:p>
    <w:p w:rsidR="00F6289D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lastRenderedPageBreak/>
        <w:t xml:space="preserve">10. </w:t>
      </w:r>
      <w:r w:rsidR="00F6289D" w:rsidRPr="0009676B">
        <w:rPr>
          <w:rFonts w:ascii="Times New Roman" w:hAnsi="Times New Roman" w:cs="Times New Roman"/>
          <w:sz w:val="32"/>
          <w:szCs w:val="32"/>
        </w:rPr>
        <w:t xml:space="preserve">Определите по состоянию на 01.01.2004 г. страховую стоимость артезианской скважины, введенной в эксплуатацию в 1990 году, глубина которой 80 метров. Диаметр труб – 300 мм. Стоимость строительства 1 </w:t>
      </w:r>
      <w:proofErr w:type="spellStart"/>
      <w:r w:rsidR="00F6289D" w:rsidRPr="0009676B">
        <w:rPr>
          <w:rFonts w:ascii="Times New Roman" w:hAnsi="Times New Roman" w:cs="Times New Roman"/>
          <w:sz w:val="32"/>
          <w:szCs w:val="32"/>
        </w:rPr>
        <w:t>пог</w:t>
      </w:r>
      <w:proofErr w:type="spellEnd"/>
      <w:r w:rsidR="00F6289D" w:rsidRPr="0009676B">
        <w:rPr>
          <w:rFonts w:ascii="Times New Roman" w:hAnsi="Times New Roman" w:cs="Times New Roman"/>
          <w:sz w:val="32"/>
          <w:szCs w:val="32"/>
        </w:rPr>
        <w:t>. м скважины в ценах 1984 г составляет 54,9 рублей. Поправочный коэффициент на климатический район – 1,02 , на удельный вес скального грунта – 1,10. Индекс цен на СМР – 35. Нормативный срок скважины – 24 года.</w:t>
      </w:r>
    </w:p>
    <w:p w:rsidR="00F6289D" w:rsidRPr="0009676B" w:rsidRDefault="00F6289D" w:rsidP="00AD47B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Согласно проведенной страховщиком экспертизе, материально-технический склад имеет следующие параметры: объем здания – 6 тыс. м</w:t>
      </w:r>
      <w:r w:rsidRPr="0009676B">
        <w:rPr>
          <w:rFonts w:ascii="Times New Roman" w:eastAsia="Calibri" w:hAnsi="Times New Roman" w:cs="Times New Roman"/>
          <w:sz w:val="32"/>
          <w:szCs w:val="32"/>
          <w:vertAlign w:val="superscript"/>
        </w:rPr>
        <w:t>3</w:t>
      </w:r>
      <w:r w:rsidRPr="0009676B">
        <w:rPr>
          <w:rFonts w:ascii="Times New Roman" w:eastAsia="Calibri" w:hAnsi="Times New Roman" w:cs="Times New Roman"/>
          <w:sz w:val="32"/>
          <w:szCs w:val="32"/>
        </w:rPr>
        <w:t>, удельный вес и износ конструктивных элементов следующий: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297"/>
        <w:gridCol w:w="3084"/>
      </w:tblGrid>
      <w:tr w:rsidR="00F6289D" w:rsidRPr="0009676B" w:rsidTr="00327DD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89D" w:rsidRPr="0009676B" w:rsidRDefault="00F6289D" w:rsidP="00AD47BE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Конструктивный элемент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89D" w:rsidRPr="0009676B" w:rsidRDefault="00F6289D" w:rsidP="00AD47BE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Удельный вес конструктивного элемента, %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89D" w:rsidRPr="0009676B" w:rsidRDefault="00F6289D" w:rsidP="00AD47BE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Износ конструктивного элемента, %</w:t>
            </w:r>
          </w:p>
        </w:tc>
      </w:tr>
      <w:tr w:rsidR="00F6289D" w:rsidRPr="0009676B" w:rsidTr="00327DD9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89D" w:rsidRPr="0009676B" w:rsidRDefault="00F6289D" w:rsidP="00AD47BE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Фундамент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Стены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Полы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Покрытия и кровля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Проемы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Инженерные устройства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Отделочные работы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Итого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89D" w:rsidRPr="0009676B" w:rsidRDefault="00F6289D" w:rsidP="00AD47BE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8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27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12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37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5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10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1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100</w:t>
            </w:r>
          </w:p>
        </w:tc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289D" w:rsidRPr="0009676B" w:rsidRDefault="00F6289D" w:rsidP="00AD47BE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30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40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40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35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50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40</w:t>
            </w:r>
          </w:p>
          <w:p w:rsidR="00F6289D" w:rsidRPr="0009676B" w:rsidRDefault="00F6289D" w:rsidP="00AD47BE">
            <w:pPr>
              <w:spacing w:after="0" w:line="240" w:lineRule="auto"/>
              <w:ind w:firstLine="284"/>
              <w:jc w:val="center"/>
              <w:rPr>
                <w:rFonts w:ascii="Times New Roman" w:eastAsia="Calibri" w:hAnsi="Times New Roman" w:cs="Times New Roman"/>
                <w:sz w:val="32"/>
                <w:szCs w:val="32"/>
              </w:rPr>
            </w:pPr>
            <w:r w:rsidRPr="0009676B">
              <w:rPr>
                <w:rFonts w:ascii="Times New Roman" w:eastAsia="Calibri" w:hAnsi="Times New Roman" w:cs="Times New Roman"/>
                <w:sz w:val="32"/>
                <w:szCs w:val="32"/>
              </w:rPr>
              <w:t>35</w:t>
            </w:r>
          </w:p>
        </w:tc>
      </w:tr>
    </w:tbl>
    <w:p w:rsidR="00F6289D" w:rsidRPr="0009676B" w:rsidRDefault="00F6289D" w:rsidP="00AD47B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Стоимость строительства 1 м</w:t>
      </w:r>
      <w:r w:rsidRPr="0009676B">
        <w:rPr>
          <w:rFonts w:ascii="Times New Roman" w:eastAsia="Calibri" w:hAnsi="Times New Roman" w:cs="Times New Roman"/>
          <w:sz w:val="32"/>
          <w:szCs w:val="32"/>
          <w:vertAlign w:val="superscript"/>
        </w:rPr>
        <w:t>3</w:t>
      </w:r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 объекта в текущих цена составляет 612 руб.</w:t>
      </w:r>
    </w:p>
    <w:p w:rsidR="00F6289D" w:rsidRPr="0009676B" w:rsidRDefault="00F6289D" w:rsidP="00AD47B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В результате страхового случая зданию нанесен ущерб: повреждена крыша на 40%, стены  - на 20%, полностью уничтожены оконные и дверные проемы.</w:t>
      </w:r>
    </w:p>
    <w:p w:rsidR="00F6289D" w:rsidRPr="0009676B" w:rsidRDefault="00F6289D" w:rsidP="00AD47B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Определите сумму страховой премии по договору страхования и величину страховой выплаты. Тариф по договору страхования составляет 2,0%. Здание застраховано на полную страховую стоимость.</w:t>
      </w:r>
    </w:p>
    <w:p w:rsidR="002E6CF1" w:rsidRPr="0009676B" w:rsidRDefault="002E6CF1" w:rsidP="00AD47B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9676B">
        <w:rPr>
          <w:rFonts w:ascii="Times New Roman" w:eastAsia="Times New Roman" w:hAnsi="Times New Roman" w:cs="Times New Roman"/>
          <w:sz w:val="32"/>
          <w:szCs w:val="32"/>
          <w:lang w:eastAsia="ru-RU"/>
        </w:rPr>
        <w:t>Решение: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9676B">
        <w:rPr>
          <w:rFonts w:ascii="Times New Roman" w:eastAsia="Times New Roman" w:hAnsi="Times New Roman" w:cs="Times New Roman"/>
          <w:sz w:val="32"/>
          <w:szCs w:val="32"/>
          <w:lang w:eastAsia="ru-RU"/>
        </w:rPr>
        <w:t>1)Стоимость строительства 1 метра скважины в ценах 2004 г.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9676B">
        <w:rPr>
          <w:rFonts w:ascii="Times New Roman" w:eastAsia="Times New Roman" w:hAnsi="Times New Roman" w:cs="Times New Roman"/>
          <w:sz w:val="32"/>
          <w:szCs w:val="32"/>
          <w:lang w:eastAsia="ru-RU"/>
        </w:rPr>
        <w:t>54,9 * 35 = 1921,5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9676B">
        <w:rPr>
          <w:rFonts w:ascii="Times New Roman" w:eastAsia="Times New Roman" w:hAnsi="Times New Roman" w:cs="Times New Roman"/>
          <w:sz w:val="32"/>
          <w:szCs w:val="32"/>
          <w:lang w:eastAsia="ru-RU"/>
        </w:rPr>
        <w:t>Стоимость строительства 80 метров скважины в ценах 2004 г.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9676B">
        <w:rPr>
          <w:rFonts w:ascii="Times New Roman" w:eastAsia="Times New Roman" w:hAnsi="Times New Roman" w:cs="Times New Roman"/>
          <w:sz w:val="32"/>
          <w:szCs w:val="32"/>
          <w:lang w:eastAsia="ru-RU"/>
        </w:rPr>
        <w:t>1921,5 * 80 = 153720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9676B">
        <w:rPr>
          <w:rFonts w:ascii="Times New Roman" w:eastAsia="Times New Roman" w:hAnsi="Times New Roman" w:cs="Times New Roman"/>
          <w:sz w:val="32"/>
          <w:szCs w:val="32"/>
          <w:lang w:eastAsia="ru-RU"/>
        </w:rPr>
        <w:t>2)Цена строительства с учетом поправочных коэффициентов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967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153720 * </w:t>
      </w:r>
      <w:proofErr w:type="gramStart"/>
      <w:r w:rsidRPr="000967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( </w:t>
      </w:r>
      <w:proofErr w:type="gramEnd"/>
      <w:r w:rsidRPr="0009676B">
        <w:rPr>
          <w:rFonts w:ascii="Times New Roman" w:eastAsia="Times New Roman" w:hAnsi="Times New Roman" w:cs="Times New Roman"/>
          <w:sz w:val="32"/>
          <w:szCs w:val="32"/>
          <w:lang w:eastAsia="ru-RU"/>
        </w:rPr>
        <w:t>1,02 + 1,10 ) = 325886,4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9676B">
        <w:rPr>
          <w:rFonts w:ascii="Times New Roman" w:eastAsia="Times New Roman" w:hAnsi="Times New Roman" w:cs="Times New Roman"/>
          <w:sz w:val="32"/>
          <w:szCs w:val="32"/>
          <w:lang w:eastAsia="ru-RU"/>
        </w:rPr>
        <w:t>3)Страховая стоимость скважины</w:t>
      </w:r>
    </w:p>
    <w:p w:rsidR="00F6289D" w:rsidRPr="0009676B" w:rsidRDefault="002E6CF1" w:rsidP="00AD47BE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9676B">
        <w:rPr>
          <w:rFonts w:ascii="Times New Roman" w:eastAsia="Times New Roman" w:hAnsi="Times New Roman" w:cs="Times New Roman"/>
          <w:sz w:val="32"/>
          <w:szCs w:val="32"/>
          <w:lang w:eastAsia="ru-RU"/>
        </w:rPr>
        <w:t>325886,4 / 24 = 13578,6 рублей</w:t>
      </w:r>
      <w:r w:rsidR="00AD47BE" w:rsidRPr="0009676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/// </w:t>
      </w:r>
      <w:r w:rsidRPr="0009676B">
        <w:rPr>
          <w:rFonts w:ascii="Times New Roman" w:eastAsia="Times New Roman" w:hAnsi="Times New Roman" w:cs="Times New Roman"/>
          <w:sz w:val="32"/>
          <w:szCs w:val="32"/>
          <w:lang w:eastAsia="ru-RU"/>
        </w:rPr>
        <w:t>Ответ: 13578,6 рублей</w:t>
      </w:r>
    </w:p>
    <w:p w:rsidR="00F6289D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11. </w:t>
      </w:r>
      <w:r w:rsidR="00F6289D" w:rsidRPr="0009676B">
        <w:rPr>
          <w:rFonts w:ascii="Times New Roman" w:hAnsi="Times New Roman" w:cs="Times New Roman"/>
          <w:sz w:val="32"/>
          <w:szCs w:val="32"/>
        </w:rPr>
        <w:t xml:space="preserve">Заключен договор страхования урожая пшеницы, площадь посева которой 3 тыс. га. Средний пятилетний урожай пшеницы с 1 га в данном сельскохозяйственном предприятии составляет 32 ц. Договор страхования предусматривает страховое покрытие в размере 70% . В текущем (страховом) году в результате страховых событий, обусловленных договором страхования, </w:t>
      </w:r>
      <w:r w:rsidR="00F6289D" w:rsidRPr="0009676B">
        <w:rPr>
          <w:rFonts w:ascii="Times New Roman" w:hAnsi="Times New Roman" w:cs="Times New Roman"/>
          <w:sz w:val="32"/>
          <w:szCs w:val="32"/>
        </w:rPr>
        <w:lastRenderedPageBreak/>
        <w:t>урожая пшеницы с 1 га составил 25 ц. Стоимость 1 ц. пшеницы при заключении договора страхования составляла 350 руб. Определите сумму страхового возмещения з недобор урожая данной культуры.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1. 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Ущерб при частичной гибели урожая ущерб = (средней урожайности за 5</w:t>
      </w:r>
      <w:proofErr w:type="gramEnd"/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предшествующих лет - фактическая урожайность) х на посевную площадь 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х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 xml:space="preserve"> на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цену, принятую при заключении договора страхования;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(32-25)*3 000 * 350 = 7 350 000 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2. Сумма страхового возмещения за недобор урожая: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7 350 000 </w:t>
      </w:r>
      <w:proofErr w:type="spellStart"/>
      <w:r w:rsidRPr="0009676B">
        <w:rPr>
          <w:rFonts w:ascii="Times New Roman" w:hAnsi="Times New Roman" w:cs="Times New Roman"/>
          <w:sz w:val="32"/>
          <w:szCs w:val="32"/>
        </w:rPr>
        <w:t>руб</w:t>
      </w:r>
      <w:proofErr w:type="spellEnd"/>
      <w:r w:rsidRPr="0009676B">
        <w:rPr>
          <w:rFonts w:ascii="Times New Roman" w:hAnsi="Times New Roman" w:cs="Times New Roman"/>
          <w:sz w:val="32"/>
          <w:szCs w:val="32"/>
        </w:rPr>
        <w:t xml:space="preserve"> * 0,7 = 5 145 000 руб.</w:t>
      </w:r>
    </w:p>
    <w:p w:rsidR="00251D47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Ответ: сумма страхового возмещения за недобор урожая равна </w:t>
      </w:r>
      <w:r w:rsidR="00AD47BE" w:rsidRPr="0009676B">
        <w:rPr>
          <w:rFonts w:ascii="Times New Roman" w:hAnsi="Times New Roman" w:cs="Times New Roman"/>
          <w:sz w:val="32"/>
          <w:szCs w:val="32"/>
        </w:rPr>
        <w:br/>
      </w:r>
      <w:r w:rsidRPr="0009676B">
        <w:rPr>
          <w:rFonts w:ascii="Times New Roman" w:hAnsi="Times New Roman" w:cs="Times New Roman"/>
          <w:sz w:val="32"/>
          <w:szCs w:val="32"/>
        </w:rPr>
        <w:t>5 145</w:t>
      </w:r>
      <w:r w:rsidR="00AD47BE" w:rsidRPr="0009676B">
        <w:rPr>
          <w:rFonts w:ascii="Times New Roman" w:hAnsi="Times New Roman" w:cs="Times New Roman"/>
          <w:sz w:val="32"/>
          <w:szCs w:val="32"/>
        </w:rPr>
        <w:t> </w:t>
      </w:r>
      <w:r w:rsidRPr="0009676B">
        <w:rPr>
          <w:rFonts w:ascii="Times New Roman" w:hAnsi="Times New Roman" w:cs="Times New Roman"/>
          <w:sz w:val="32"/>
          <w:szCs w:val="32"/>
        </w:rPr>
        <w:t>000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hAnsi="Times New Roman" w:cs="Times New Roman"/>
          <w:sz w:val="32"/>
          <w:szCs w:val="32"/>
        </w:rPr>
        <w:t>рублей.</w:t>
      </w:r>
    </w:p>
    <w:p w:rsidR="00AD47BE" w:rsidRPr="0009676B" w:rsidRDefault="00AD47BE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</w:p>
    <w:p w:rsidR="00AD47BE" w:rsidRPr="0009676B" w:rsidRDefault="00AD47BE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</w:p>
    <w:p w:rsidR="00F6289D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12. </w:t>
      </w:r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Гражданин «Т», имеющий договор обязательного страхования гражданской ответственности, нанес в результате ДТП, виновником которого он был, ущерб автомобилям гражданина «Ф» в сумме 75 тыс. руб. и гражданина «Е» в сумме 105 тыс. руб. Согласно справке автоинспекции, гражданин «Е» во время аварии находился в состоянии опьянения.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На транспортировку поврежденных автомобилей затрачено 4 тыс. руб., на другие расходы, связанные с аварией, еще 3 тыс. руб. </w:t>
      </w:r>
    </w:p>
    <w:p w:rsidR="002E6CF1" w:rsidRPr="0009676B" w:rsidRDefault="00F6289D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Определите размер страховой выплаты по данному ДТП.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="002E6CF1" w:rsidRPr="0009676B">
        <w:rPr>
          <w:rFonts w:ascii="Times New Roman" w:hAnsi="Times New Roman" w:cs="Times New Roman"/>
          <w:sz w:val="32"/>
          <w:szCs w:val="32"/>
        </w:rPr>
        <w:t>Эвакуация 4/2= по 2т.р. на человека</w:t>
      </w:r>
      <w:proofErr w:type="gramStart"/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="002E6CF1" w:rsidRPr="0009676B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="002E6CF1" w:rsidRPr="0009676B">
        <w:rPr>
          <w:rFonts w:ascii="Times New Roman" w:hAnsi="Times New Roman" w:cs="Times New Roman"/>
          <w:sz w:val="32"/>
          <w:szCs w:val="32"/>
        </w:rPr>
        <w:t>рочие расходы 3/2= по 1.5 на человека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Итого расходы по аварии: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hAnsi="Times New Roman" w:cs="Times New Roman"/>
          <w:sz w:val="32"/>
          <w:szCs w:val="32"/>
        </w:rPr>
        <w:t>Ф = 75+2+1,5=78.5 т.р.</w:t>
      </w:r>
    </w:p>
    <w:p w:rsidR="00AD47BE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Е=105+2+1,5=108.5 т.р.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E6CF1" w:rsidRPr="0009676B" w:rsidRDefault="00AD47BE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="002E6CF1" w:rsidRPr="0009676B">
        <w:rPr>
          <w:rFonts w:ascii="Times New Roman" w:hAnsi="Times New Roman" w:cs="Times New Roman"/>
          <w:sz w:val="32"/>
          <w:szCs w:val="32"/>
        </w:rPr>
        <w:t>Е+Ф = 185 т.р.</w:t>
      </w:r>
    </w:p>
    <w:p w:rsidR="00AD47BE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Максимальная выплата по ОСАГО при наличии нескольких 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п</w:t>
      </w:r>
      <w:r w:rsidRPr="0009676B">
        <w:rPr>
          <w:rFonts w:ascii="Times New Roman" w:hAnsi="Times New Roman" w:cs="Times New Roman"/>
          <w:sz w:val="32"/>
          <w:szCs w:val="32"/>
        </w:rPr>
        <w:t>отерпевших -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hAnsi="Times New Roman" w:cs="Times New Roman"/>
          <w:sz w:val="32"/>
          <w:szCs w:val="32"/>
        </w:rPr>
        <w:t>160 т.р.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</w:p>
    <w:p w:rsidR="00AD47BE" w:rsidRPr="0009676B" w:rsidRDefault="00AD47BE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="002E6CF1" w:rsidRPr="0009676B">
        <w:rPr>
          <w:rFonts w:ascii="Times New Roman" w:hAnsi="Times New Roman" w:cs="Times New Roman"/>
          <w:sz w:val="32"/>
          <w:szCs w:val="32"/>
        </w:rPr>
        <w:t>160/185 = 0,86 - коэффициент для урегулирования</w:t>
      </w:r>
    </w:p>
    <w:p w:rsidR="00AD47BE" w:rsidRPr="0009676B" w:rsidRDefault="00AD47BE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="002E6CF1" w:rsidRPr="0009676B">
        <w:rPr>
          <w:rFonts w:ascii="Times New Roman" w:hAnsi="Times New Roman" w:cs="Times New Roman"/>
          <w:sz w:val="32"/>
          <w:szCs w:val="32"/>
        </w:rPr>
        <w:t>78,5*0,86=67т.р.</w:t>
      </w:r>
    </w:p>
    <w:p w:rsidR="002E6CF1" w:rsidRPr="0009676B" w:rsidRDefault="00AD47BE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="002E6CF1" w:rsidRPr="0009676B">
        <w:rPr>
          <w:rFonts w:ascii="Times New Roman" w:hAnsi="Times New Roman" w:cs="Times New Roman"/>
          <w:sz w:val="32"/>
          <w:szCs w:val="32"/>
        </w:rPr>
        <w:t>108.5/0,86 = 93т.р.</w:t>
      </w:r>
    </w:p>
    <w:p w:rsidR="00251D47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Состояние опьянения водителя Ф не имеет никакого значения, т.к. не он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hAnsi="Times New Roman" w:cs="Times New Roman"/>
          <w:sz w:val="32"/>
          <w:szCs w:val="32"/>
        </w:rPr>
        <w:t>является виновником аварии.</w:t>
      </w:r>
      <w:r w:rsidR="00251D47" w:rsidRPr="0009676B">
        <w:rPr>
          <w:rFonts w:ascii="Times New Roman" w:hAnsi="Times New Roman" w:cs="Times New Roman"/>
          <w:sz w:val="32"/>
          <w:szCs w:val="32"/>
        </w:rPr>
        <w:br w:type="page"/>
      </w:r>
    </w:p>
    <w:p w:rsidR="00F6289D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lastRenderedPageBreak/>
        <w:t xml:space="preserve">13. </w:t>
      </w:r>
      <w:r w:rsidR="00F6289D" w:rsidRPr="0009676B">
        <w:rPr>
          <w:rFonts w:ascii="Times New Roman" w:hAnsi="Times New Roman" w:cs="Times New Roman"/>
          <w:sz w:val="32"/>
          <w:szCs w:val="32"/>
        </w:rPr>
        <w:t>Муниципальный кредит в сумме 2 млн. руб. выдан заемщику на 2 года под 15% годовых и с государственной гарантией в размере 30% с условием погашения основной части кредита в конце срока действия кредитного договора и внесением процентов по кредитам в конце каждого года действия кредитного договора. Основная часть кредита и проценты по нему застрахованы на срок два года с применением тарифа 7% при условии исчисления и уплаты страховой премии в рассрочку (за каждый год действия договора страхования).</w:t>
      </w:r>
    </w:p>
    <w:p w:rsidR="00F6289D" w:rsidRPr="0009676B" w:rsidRDefault="00F6289D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Определите размер страховой суммы и страховой премии по договору страхования.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proofErr w:type="gramStart"/>
      <w:r w:rsidRPr="0009676B">
        <w:rPr>
          <w:rFonts w:ascii="Times New Roman" w:hAnsi="Times New Roman" w:cs="Times New Roman"/>
          <w:sz w:val="32"/>
          <w:szCs w:val="32"/>
        </w:rPr>
        <w:t>1)Основная часть кредита = сумма кредита*(100%-государственную</w:t>
      </w:r>
      <w:proofErr w:type="gramEnd"/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гарантию) = 2 000 000*(100%-30%) = 1 400 000 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2)Проценты по кредиту за 2 года = муниципальный кредит*(15%*2)=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1 400 000*30% = 420 000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3)Страховая сумма=проценты по кредиту за 2 года + основная часть кредита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= 1 400 000+420 000 = 1 820 000 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4)Страховая премия=страховая сумма*тариф = 1 820 000*0,07 = 127 400 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Ответ: страховая сумма = 1 820 000 руб. страховая премия = 127 400 руб.</w:t>
      </w:r>
    </w:p>
    <w:p w:rsidR="00251D47" w:rsidRPr="0009676B" w:rsidRDefault="00251D47" w:rsidP="00AD47B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br w:type="page"/>
      </w:r>
    </w:p>
    <w:p w:rsidR="00F6289D" w:rsidRPr="0009676B" w:rsidRDefault="002E6CF1" w:rsidP="00AD47B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lastRenderedPageBreak/>
        <w:t xml:space="preserve">14. </w:t>
      </w:r>
      <w:r w:rsidR="00F6289D" w:rsidRPr="0009676B">
        <w:rPr>
          <w:rFonts w:ascii="Times New Roman" w:eastAsia="Calibri" w:hAnsi="Times New Roman" w:cs="Times New Roman"/>
          <w:sz w:val="32"/>
          <w:szCs w:val="32"/>
        </w:rPr>
        <w:t>Объект недвижимости, переданный в ипотеку, застрахован на сумму 2,5 млн. руб. Договором покрывается сумма кредита и проценты по нему. Страховая стоимость недвижимости – 4 млн. руб. В период действия договора страхования в результате страхового случая застрахованному объекту нанесен ущерб:</w:t>
      </w:r>
    </w:p>
    <w:p w:rsidR="00F6289D" w:rsidRPr="0009676B" w:rsidRDefault="00F6289D" w:rsidP="00AD47B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повреждены стены строения на 70%, удельный вес от стоимости строения составляет 40%;</w:t>
      </w:r>
    </w:p>
    <w:p w:rsidR="00F6289D" w:rsidRPr="0009676B" w:rsidRDefault="00F6289D" w:rsidP="00AD47B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полностью уничтожены крыша и перекрытия, которые от стоимости строения составляют 22%;</w:t>
      </w:r>
    </w:p>
    <w:p w:rsidR="00F6289D" w:rsidRPr="0009676B" w:rsidRDefault="00F6289D" w:rsidP="00AD47B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повреждены оконные и дверные проемы на 60%, занимающие в стоимости строения 10%.</w:t>
      </w:r>
    </w:p>
    <w:p w:rsidR="002E6CF1" w:rsidRPr="0009676B" w:rsidRDefault="00F6289D" w:rsidP="00AD47B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Определите сумму страхового возмещения и назовите выгодоприобретателя по договору страхования.</w:t>
      </w:r>
    </w:p>
    <w:p w:rsidR="002E6CF1" w:rsidRPr="0009676B" w:rsidRDefault="002E6CF1" w:rsidP="00AD47B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</w:p>
    <w:p w:rsidR="002E6CF1" w:rsidRPr="0009676B" w:rsidRDefault="002E6CF1" w:rsidP="00AD47B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Ущерб:</w:t>
      </w:r>
    </w:p>
    <w:p w:rsidR="002E6CF1" w:rsidRPr="0009676B" w:rsidRDefault="002E6CF1" w:rsidP="00AD47B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1)х= (40*70)/100 = 28%</w:t>
      </w:r>
    </w:p>
    <w:p w:rsidR="002E6CF1" w:rsidRPr="0009676B" w:rsidRDefault="002E6CF1" w:rsidP="00AD47B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2)22% ущерб в % = 28%+22%+6% = 56%</w:t>
      </w:r>
    </w:p>
    <w:p w:rsidR="002E6CF1" w:rsidRPr="0009676B" w:rsidRDefault="002E6CF1" w:rsidP="00AD47B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3)х = (60*10)/100 = 6%</w:t>
      </w:r>
    </w:p>
    <w:p w:rsidR="002E6CF1" w:rsidRPr="0009676B" w:rsidRDefault="002E6CF1" w:rsidP="00AD47B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Ущерб в </w:t>
      </w:r>
      <w:proofErr w:type="spellStart"/>
      <w:r w:rsidRPr="0009676B">
        <w:rPr>
          <w:rFonts w:ascii="Times New Roman" w:eastAsia="Calibri" w:hAnsi="Times New Roman" w:cs="Times New Roman"/>
          <w:sz w:val="32"/>
          <w:szCs w:val="32"/>
        </w:rPr>
        <w:t>руб</w:t>
      </w:r>
      <w:proofErr w:type="spellEnd"/>
      <w:r w:rsidRPr="0009676B">
        <w:rPr>
          <w:rFonts w:ascii="Times New Roman" w:eastAsia="Calibri" w:hAnsi="Times New Roman" w:cs="Times New Roman"/>
          <w:sz w:val="32"/>
          <w:szCs w:val="32"/>
        </w:rPr>
        <w:t>: (4 000 000*56)/100 = 2 240 000&lt;S</w:t>
      </w:r>
    </w:p>
    <w:p w:rsidR="002E6CF1" w:rsidRPr="0009676B" w:rsidRDefault="002E6CF1" w:rsidP="00AD47B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Q=2 240 000</w:t>
      </w:r>
    </w:p>
    <w:p w:rsidR="002E6CF1" w:rsidRPr="0009676B" w:rsidRDefault="002E6CF1" w:rsidP="00AD47B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proofErr w:type="spellStart"/>
      <w:r w:rsidRPr="0009676B">
        <w:rPr>
          <w:rFonts w:ascii="Times New Roman" w:eastAsia="Calibri" w:hAnsi="Times New Roman" w:cs="Times New Roman"/>
          <w:sz w:val="32"/>
          <w:szCs w:val="32"/>
        </w:rPr>
        <w:t>Ответ:Q</w:t>
      </w:r>
      <w:proofErr w:type="spellEnd"/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 = 2 240 000</w:t>
      </w:r>
    </w:p>
    <w:p w:rsidR="002E6CF1" w:rsidRPr="0009676B" w:rsidRDefault="002E6CF1" w:rsidP="00AD47B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proofErr w:type="gramStart"/>
      <w:r w:rsidRPr="0009676B">
        <w:rPr>
          <w:rFonts w:ascii="Times New Roman" w:eastAsia="Calibri" w:hAnsi="Times New Roman" w:cs="Times New Roman"/>
          <w:sz w:val="32"/>
          <w:szCs w:val="32"/>
        </w:rPr>
        <w:t>Выгодоприобретатель – банк (в части суммы страховой выплаты в размере</w:t>
      </w:r>
      <w:proofErr w:type="gramEnd"/>
    </w:p>
    <w:p w:rsidR="002E6CF1" w:rsidRPr="0009676B" w:rsidRDefault="002E6CF1" w:rsidP="00AD47B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суммы денежных обязательств по кредитному договору на дату наступления</w:t>
      </w:r>
    </w:p>
    <w:p w:rsidR="002E6CF1" w:rsidRPr="0009676B" w:rsidRDefault="002E6CF1" w:rsidP="00AD47BE">
      <w:pPr>
        <w:tabs>
          <w:tab w:val="left" w:pos="426"/>
        </w:tabs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страхового случая)</w:t>
      </w:r>
    </w:p>
    <w:p w:rsidR="002E6CF1" w:rsidRPr="0009676B" w:rsidRDefault="002E6CF1" w:rsidP="00AD47B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br w:type="page"/>
      </w:r>
    </w:p>
    <w:p w:rsidR="00F6289D" w:rsidRPr="0009676B" w:rsidRDefault="002E6CF1" w:rsidP="00AD47BE">
      <w:pPr>
        <w:spacing w:after="0" w:line="240" w:lineRule="auto"/>
        <w:ind w:firstLine="284"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lastRenderedPageBreak/>
        <w:t xml:space="preserve">15. </w:t>
      </w:r>
      <w:r w:rsidR="00F6289D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="00F6289D" w:rsidRPr="0009676B">
        <w:rPr>
          <w:rFonts w:ascii="Times New Roman" w:eastAsia="Calibri" w:hAnsi="Times New Roman" w:cs="Times New Roman"/>
          <w:sz w:val="32"/>
          <w:szCs w:val="32"/>
        </w:rPr>
        <w:t>Рассчитайте сумму кредита, которую может выдать кредитор заемщику при наличии следующих данных и условий кредитования:</w:t>
      </w:r>
    </w:p>
    <w:p w:rsidR="00F6289D" w:rsidRPr="0009676B" w:rsidRDefault="00F6289D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полная восстановительная стоимость здания, передаваемого в ипотеку, составляет 3 млн. </w:t>
      </w:r>
      <w:proofErr w:type="gramStart"/>
      <w:r w:rsidRPr="0009676B">
        <w:rPr>
          <w:rFonts w:ascii="Times New Roman" w:eastAsia="Calibri" w:hAnsi="Times New Roman" w:cs="Times New Roman"/>
          <w:sz w:val="32"/>
          <w:szCs w:val="32"/>
        </w:rPr>
        <w:t>р</w:t>
      </w:r>
      <w:proofErr w:type="gramEnd"/>
      <w:r w:rsidRPr="0009676B">
        <w:rPr>
          <w:rFonts w:ascii="Times New Roman" w:eastAsia="Calibri" w:hAnsi="Times New Roman" w:cs="Times New Roman"/>
          <w:sz w:val="32"/>
          <w:szCs w:val="32"/>
        </w:rPr>
        <w:t>;</w:t>
      </w:r>
    </w:p>
    <w:p w:rsidR="00F6289D" w:rsidRPr="0009676B" w:rsidRDefault="00F6289D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здание введено в эксплуатацию в 1965 г., нормативный срок жизни – 150 лет;</w:t>
      </w:r>
    </w:p>
    <w:p w:rsidR="00F6289D" w:rsidRPr="0009676B" w:rsidRDefault="00F6289D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условиями кредитного договора предусмотрено страхование залогового имущества и процентов по кредиту, покрываемых договором страхования имущества, переданного в залог;</w:t>
      </w:r>
    </w:p>
    <w:p w:rsidR="00F6289D" w:rsidRPr="0009676B" w:rsidRDefault="00F6289D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кредит выдается в размере 70% от остаточной стоимости объекта недвижимости (с учетом процентов по кредиту);</w:t>
      </w:r>
    </w:p>
    <w:p w:rsidR="002E6CF1" w:rsidRPr="0009676B" w:rsidRDefault="00F6289D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оценка здания и выдача кредита осуществляется по состоянию на 01.01.2003 г.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1. Восстановительная стоимость – стоимость основных средств </w:t>
      </w:r>
      <w:proofErr w:type="gramStart"/>
      <w:r w:rsidRPr="0009676B">
        <w:rPr>
          <w:rFonts w:ascii="Times New Roman" w:eastAsia="Calibri" w:hAnsi="Times New Roman" w:cs="Times New Roman"/>
          <w:sz w:val="32"/>
          <w:szCs w:val="32"/>
        </w:rPr>
        <w:t>в</w:t>
      </w:r>
      <w:proofErr w:type="gramEnd"/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современных </w:t>
      </w:r>
      <w:proofErr w:type="gramStart"/>
      <w:r w:rsidRPr="0009676B">
        <w:rPr>
          <w:rFonts w:ascii="Times New Roman" w:eastAsia="Calibri" w:hAnsi="Times New Roman" w:cs="Times New Roman"/>
          <w:sz w:val="32"/>
          <w:szCs w:val="32"/>
        </w:rPr>
        <w:t>условиях</w:t>
      </w:r>
      <w:proofErr w:type="gramEnd"/>
      <w:r w:rsidRPr="0009676B">
        <w:rPr>
          <w:rFonts w:ascii="Times New Roman" w:eastAsia="Calibri" w:hAnsi="Times New Roman" w:cs="Times New Roman"/>
          <w:sz w:val="32"/>
          <w:szCs w:val="32"/>
        </w:rPr>
        <w:t>, при современных ценах и технике, это стоимость, по которой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оцениваются основные средства после проведения переоценки.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По условию задачи она равна 3 млн. руб.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2. Фактический срок службы здания на 01.01.2003 г. составляет: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2003 – 1965 = 38 лет.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3. Износ здания за 38 лет в процентах равен: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150 лет – 100%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38 лет – Х%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Х = 38 * 100 / 150 = 25,3% – износ здания.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4. Таким образом, остаточная стоимость здания будет составлять: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3 000 000 – 25,3% = 3 000 000 – 759000 = 2 241 000 руб.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5. Тогда сумма кредита, которую может выдать кредитор заемщику, будет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равна: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2 241 000 * 70% / 100% = 1 568 700 руб.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jc w:val="both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Ответ: 1 568 700 руб.</w:t>
      </w:r>
    </w:p>
    <w:p w:rsidR="002E6CF1" w:rsidRPr="0009676B" w:rsidRDefault="002E6CF1" w:rsidP="00AD47BE">
      <w:pPr>
        <w:spacing w:after="0" w:line="240" w:lineRule="auto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br w:type="page"/>
      </w:r>
    </w:p>
    <w:p w:rsidR="00F6289D" w:rsidRPr="0009676B" w:rsidRDefault="002E6CF1" w:rsidP="00AD47BE">
      <w:pPr>
        <w:spacing w:after="0" w:line="240" w:lineRule="auto"/>
        <w:ind w:firstLine="284"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lastRenderedPageBreak/>
        <w:t xml:space="preserve">16. </w:t>
      </w:r>
      <w:r w:rsidR="00F6289D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="00F6289D" w:rsidRPr="0009676B">
        <w:rPr>
          <w:rFonts w:ascii="Times New Roman" w:eastAsia="Calibri" w:hAnsi="Times New Roman" w:cs="Times New Roman"/>
          <w:sz w:val="32"/>
          <w:szCs w:val="32"/>
        </w:rPr>
        <w:t>Определите величину страхового тарифа, если имеются следующие данные:</w:t>
      </w:r>
    </w:p>
    <w:p w:rsidR="00F6289D" w:rsidRPr="0009676B" w:rsidRDefault="00F6289D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общее количество заключенных договоров за период n:750</w:t>
      </w:r>
    </w:p>
    <w:p w:rsidR="00F6289D" w:rsidRPr="0009676B" w:rsidRDefault="00F6289D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количество страховых случаев: m=28</w:t>
      </w:r>
    </w:p>
    <w:p w:rsidR="00F6289D" w:rsidRPr="0009676B" w:rsidRDefault="00F6289D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средний размер выплаты по одному договору: </w:t>
      </w:r>
      <w:proofErr w:type="gramStart"/>
      <w:r w:rsidRPr="0009676B">
        <w:rPr>
          <w:rFonts w:ascii="Times New Roman" w:eastAsia="Calibri" w:hAnsi="Times New Roman" w:cs="Times New Roman"/>
          <w:sz w:val="32"/>
          <w:szCs w:val="32"/>
        </w:rPr>
        <w:t>СВ</w:t>
      </w:r>
      <w:proofErr w:type="gramEnd"/>
      <w:r w:rsidRPr="0009676B">
        <w:rPr>
          <w:rFonts w:ascii="Times New Roman" w:eastAsia="Calibri" w:hAnsi="Times New Roman" w:cs="Times New Roman"/>
          <w:sz w:val="32"/>
          <w:szCs w:val="32"/>
        </w:rPr>
        <w:t>=68 700 руб.</w:t>
      </w:r>
    </w:p>
    <w:p w:rsidR="00F6289D" w:rsidRPr="0009676B" w:rsidRDefault="00F6289D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средняя страховая сумма по одному договору: СС=169 800 руб.</w:t>
      </w:r>
    </w:p>
    <w:p w:rsidR="00F6289D" w:rsidRPr="0009676B" w:rsidRDefault="00F6289D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планируемое количество договоров за период n: д=750;</w:t>
      </w:r>
    </w:p>
    <w:p w:rsidR="00F6289D" w:rsidRPr="0009676B" w:rsidRDefault="00F6289D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гарантия безопасности: Y=0,84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proofErr w:type="spellStart"/>
      <w:r w:rsidRPr="0009676B">
        <w:rPr>
          <w:rFonts w:ascii="Times New Roman" w:eastAsia="Calibri" w:hAnsi="Times New Roman" w:cs="Times New Roman"/>
          <w:sz w:val="32"/>
          <w:szCs w:val="32"/>
        </w:rPr>
        <w:t>Tн=То+</w:t>
      </w:r>
      <w:proofErr w:type="gramStart"/>
      <w:r w:rsidRPr="0009676B">
        <w:rPr>
          <w:rFonts w:ascii="Times New Roman" w:eastAsia="Calibri" w:hAnsi="Times New Roman" w:cs="Times New Roman"/>
          <w:sz w:val="32"/>
          <w:szCs w:val="32"/>
        </w:rPr>
        <w:t>Тр</w:t>
      </w:r>
      <w:proofErr w:type="spellEnd"/>
      <w:proofErr w:type="gramEnd"/>
      <w:r w:rsidRPr="0009676B">
        <w:rPr>
          <w:rFonts w:ascii="Times New Roman" w:eastAsia="Calibri" w:hAnsi="Times New Roman" w:cs="Times New Roman"/>
          <w:sz w:val="32"/>
          <w:szCs w:val="32"/>
        </w:rPr>
        <w:t>, где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proofErr w:type="spellStart"/>
      <w:r w:rsidRPr="0009676B">
        <w:rPr>
          <w:rFonts w:ascii="Times New Roman" w:eastAsia="Calibri" w:hAnsi="Times New Roman" w:cs="Times New Roman"/>
          <w:sz w:val="32"/>
          <w:szCs w:val="32"/>
        </w:rPr>
        <w:t>Тн</w:t>
      </w:r>
      <w:proofErr w:type="spellEnd"/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 – нетто-ставка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То – основная часть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proofErr w:type="spellStart"/>
      <w:proofErr w:type="gramStart"/>
      <w:r w:rsidRPr="0009676B">
        <w:rPr>
          <w:rFonts w:ascii="Times New Roman" w:eastAsia="Calibri" w:hAnsi="Times New Roman" w:cs="Times New Roman"/>
          <w:sz w:val="32"/>
          <w:szCs w:val="32"/>
        </w:rPr>
        <w:t>Тр</w:t>
      </w:r>
      <w:proofErr w:type="spellEnd"/>
      <w:proofErr w:type="gramEnd"/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 – рисковая надбавка.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То=P*(CB/CC)*100.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Тр=1,2</w:t>
      </w:r>
      <w:proofErr w:type="gramStart"/>
      <w:r w:rsidRPr="0009676B">
        <w:rPr>
          <w:rFonts w:ascii="Times New Roman" w:eastAsia="Calibri" w:hAnsi="Times New Roman" w:cs="Times New Roman"/>
          <w:sz w:val="32"/>
          <w:szCs w:val="32"/>
        </w:rPr>
        <w:t>*Т</w:t>
      </w:r>
      <w:proofErr w:type="gramEnd"/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о*α(Y)* (1 − </w:t>
      </w:r>
      <w:r w:rsidRPr="0009676B">
        <w:rPr>
          <w:rFonts w:ascii="Cambria Math" w:eastAsia="Calibri" w:hAnsi="Cambria Math" w:cs="Times New Roman"/>
          <w:sz w:val="32"/>
          <w:szCs w:val="32"/>
        </w:rPr>
        <w:t>𝑃</w:t>
      </w:r>
      <w:r w:rsidRPr="0009676B">
        <w:rPr>
          <w:rFonts w:ascii="Times New Roman" w:eastAsia="Calibri" w:hAnsi="Times New Roman" w:cs="Times New Roman"/>
          <w:sz w:val="32"/>
          <w:szCs w:val="32"/>
        </w:rPr>
        <w:t>)/(</w:t>
      </w:r>
      <w:r w:rsidRPr="0009676B">
        <w:rPr>
          <w:rFonts w:ascii="Cambria Math" w:eastAsia="Calibri" w:hAnsi="Cambria Math" w:cs="Times New Roman"/>
          <w:sz w:val="32"/>
          <w:szCs w:val="32"/>
        </w:rPr>
        <w:t>𝑛</w:t>
      </w:r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eastAsia="Calibri" w:hAnsi="Cambria Math" w:cs="Times New Roman"/>
          <w:sz w:val="32"/>
          <w:szCs w:val="32"/>
        </w:rPr>
        <w:t>∗</w:t>
      </w:r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09676B">
        <w:rPr>
          <w:rFonts w:ascii="Cambria Math" w:eastAsia="Calibri" w:hAnsi="Cambria Math" w:cs="Times New Roman"/>
          <w:sz w:val="32"/>
          <w:szCs w:val="32"/>
        </w:rPr>
        <w:t>𝑃</w:t>
      </w:r>
      <w:r w:rsidRPr="0009676B">
        <w:rPr>
          <w:rFonts w:ascii="Times New Roman" w:eastAsia="Calibri" w:hAnsi="Times New Roman" w:cs="Times New Roman"/>
          <w:sz w:val="32"/>
          <w:szCs w:val="32"/>
        </w:rPr>
        <w:t>)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Значение коэффициента α, зависящего от гарантии безопасности Y=0.84,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равно 1.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1)Вероятность наступления страхового случая по одному договору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страхования. </w:t>
      </w:r>
      <w:proofErr w:type="gramStart"/>
      <w:r w:rsidRPr="0009676B">
        <w:rPr>
          <w:rFonts w:ascii="Times New Roman" w:eastAsia="Calibri" w:hAnsi="Times New Roman" w:cs="Times New Roman"/>
          <w:sz w:val="32"/>
          <w:szCs w:val="32"/>
        </w:rPr>
        <w:t>Р</w:t>
      </w:r>
      <w:proofErr w:type="gramEnd"/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 =m/n=28/750=0.037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2)Основная часть То=</w:t>
      </w:r>
      <w:proofErr w:type="gramStart"/>
      <w:r w:rsidRPr="0009676B">
        <w:rPr>
          <w:rFonts w:ascii="Times New Roman" w:eastAsia="Calibri" w:hAnsi="Times New Roman" w:cs="Times New Roman"/>
          <w:sz w:val="32"/>
          <w:szCs w:val="32"/>
        </w:rPr>
        <w:t>Р</w:t>
      </w:r>
      <w:proofErr w:type="gramEnd"/>
      <w:r w:rsidRPr="0009676B">
        <w:rPr>
          <w:rFonts w:ascii="Times New Roman" w:eastAsia="Calibri" w:hAnsi="Times New Roman" w:cs="Times New Roman"/>
          <w:sz w:val="32"/>
          <w:szCs w:val="32"/>
        </w:rPr>
        <w:t>*(СВ/CC)*100=0.037*(68700/169800)*100=1,4969.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3) Рисковая надбавка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Тр=1,2</w:t>
      </w:r>
      <w:proofErr w:type="gramStart"/>
      <w:r w:rsidRPr="0009676B">
        <w:rPr>
          <w:rFonts w:ascii="Times New Roman" w:eastAsia="Calibri" w:hAnsi="Times New Roman" w:cs="Times New Roman"/>
          <w:sz w:val="32"/>
          <w:szCs w:val="32"/>
        </w:rPr>
        <w:t>*Т</w:t>
      </w:r>
      <w:proofErr w:type="gramEnd"/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о*α(Y)* (1 − </w:t>
      </w:r>
      <w:r w:rsidRPr="0009676B">
        <w:rPr>
          <w:rFonts w:ascii="Cambria Math" w:eastAsia="Calibri" w:hAnsi="Cambria Math" w:cs="Times New Roman"/>
          <w:sz w:val="32"/>
          <w:szCs w:val="32"/>
        </w:rPr>
        <w:t>𝑝</w:t>
      </w:r>
      <w:r w:rsidRPr="0009676B">
        <w:rPr>
          <w:rFonts w:ascii="Times New Roman" w:eastAsia="Calibri" w:hAnsi="Times New Roman" w:cs="Times New Roman"/>
          <w:sz w:val="32"/>
          <w:szCs w:val="32"/>
        </w:rPr>
        <w:t>)/(</w:t>
      </w:r>
      <w:r w:rsidRPr="0009676B">
        <w:rPr>
          <w:rFonts w:ascii="Cambria Math" w:eastAsia="Calibri" w:hAnsi="Cambria Math" w:cs="Times New Roman"/>
          <w:sz w:val="32"/>
          <w:szCs w:val="32"/>
        </w:rPr>
        <w:t>𝑛</w:t>
      </w:r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eastAsia="Calibri" w:hAnsi="Cambria Math" w:cs="Times New Roman"/>
          <w:sz w:val="32"/>
          <w:szCs w:val="32"/>
        </w:rPr>
        <w:t>∗</w:t>
      </w:r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09676B">
        <w:rPr>
          <w:rFonts w:ascii="Cambria Math" w:eastAsia="Calibri" w:hAnsi="Cambria Math" w:cs="Times New Roman"/>
          <w:sz w:val="32"/>
          <w:szCs w:val="32"/>
        </w:rPr>
        <w:t>𝑝</w:t>
      </w:r>
      <w:r w:rsidRPr="0009676B">
        <w:rPr>
          <w:rFonts w:ascii="Times New Roman" w:eastAsia="Calibri" w:hAnsi="Times New Roman" w:cs="Times New Roman"/>
          <w:sz w:val="32"/>
          <w:szCs w:val="32"/>
        </w:rPr>
        <w:t>)=1,2*1,4969*1* 1 − 0.037 /(750</w:t>
      </w:r>
      <w:r w:rsidRPr="0009676B">
        <w:rPr>
          <w:rFonts w:ascii="Times New Roman" w:eastAsia="Calibri" w:hAnsi="Cambria Math" w:cs="Times New Roman"/>
          <w:sz w:val="32"/>
          <w:szCs w:val="32"/>
        </w:rPr>
        <w:t>∗</w:t>
      </w:r>
      <w:r w:rsidRPr="0009676B">
        <w:rPr>
          <w:rFonts w:ascii="Times New Roman" w:eastAsia="Calibri" w:hAnsi="Times New Roman" w:cs="Times New Roman"/>
          <w:sz w:val="32"/>
          <w:szCs w:val="32"/>
        </w:rPr>
        <w:t xml:space="preserve"> 0,037)=0,3346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4)Нетто-ставка Тн=То+</w:t>
      </w:r>
      <w:proofErr w:type="gramStart"/>
      <w:r w:rsidRPr="0009676B">
        <w:rPr>
          <w:rFonts w:ascii="Times New Roman" w:eastAsia="Calibri" w:hAnsi="Times New Roman" w:cs="Times New Roman"/>
          <w:sz w:val="32"/>
          <w:szCs w:val="32"/>
        </w:rPr>
        <w:t>Тр</w:t>
      </w:r>
      <w:proofErr w:type="gramEnd"/>
      <w:r w:rsidRPr="0009676B">
        <w:rPr>
          <w:rFonts w:ascii="Times New Roman" w:eastAsia="Calibri" w:hAnsi="Times New Roman" w:cs="Times New Roman"/>
          <w:sz w:val="32"/>
          <w:szCs w:val="32"/>
        </w:rPr>
        <w:t>=1,4969+0,3346=1,8315 %</w:t>
      </w:r>
    </w:p>
    <w:p w:rsidR="002E6CF1" w:rsidRPr="0009676B" w:rsidRDefault="002E6CF1" w:rsidP="00AD47BE">
      <w:pPr>
        <w:spacing w:after="0" w:line="240" w:lineRule="auto"/>
        <w:ind w:firstLine="284"/>
        <w:contextualSpacing/>
        <w:rPr>
          <w:rFonts w:ascii="Times New Roman" w:eastAsia="Calibri" w:hAnsi="Times New Roman" w:cs="Times New Roman"/>
          <w:sz w:val="32"/>
          <w:szCs w:val="32"/>
        </w:rPr>
      </w:pPr>
      <w:r w:rsidRPr="0009676B">
        <w:rPr>
          <w:rFonts w:ascii="Times New Roman" w:eastAsia="Calibri" w:hAnsi="Times New Roman" w:cs="Times New Roman"/>
          <w:sz w:val="32"/>
          <w:szCs w:val="32"/>
        </w:rPr>
        <w:t>Ответ: страховой тариф равен 1,8315%.</w:t>
      </w:r>
    </w:p>
    <w:p w:rsidR="00251D47" w:rsidRPr="0009676B" w:rsidRDefault="00251D47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br w:type="page"/>
      </w:r>
    </w:p>
    <w:p w:rsidR="00F6289D" w:rsidRPr="0009676B" w:rsidRDefault="00F6289D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lastRenderedPageBreak/>
        <w:t xml:space="preserve"> </w:t>
      </w:r>
      <w:r w:rsidR="002E6CF1" w:rsidRPr="0009676B">
        <w:rPr>
          <w:rFonts w:ascii="Times New Roman" w:hAnsi="Times New Roman" w:cs="Times New Roman"/>
          <w:sz w:val="32"/>
          <w:szCs w:val="32"/>
        </w:rPr>
        <w:t xml:space="preserve">17. </w:t>
      </w:r>
      <w:r w:rsidRPr="0009676B">
        <w:rPr>
          <w:rFonts w:ascii="Times New Roman" w:hAnsi="Times New Roman" w:cs="Times New Roman"/>
          <w:sz w:val="32"/>
          <w:szCs w:val="32"/>
        </w:rPr>
        <w:t xml:space="preserve">По договору </w:t>
      </w:r>
      <w:proofErr w:type="spellStart"/>
      <w:r w:rsidRPr="0009676B">
        <w:rPr>
          <w:rFonts w:ascii="Times New Roman" w:hAnsi="Times New Roman" w:cs="Times New Roman"/>
          <w:sz w:val="32"/>
          <w:szCs w:val="32"/>
        </w:rPr>
        <w:t>эксцедента</w:t>
      </w:r>
      <w:proofErr w:type="spellEnd"/>
      <w:r w:rsidRPr="0009676B">
        <w:rPr>
          <w:rFonts w:ascii="Times New Roman" w:hAnsi="Times New Roman" w:cs="Times New Roman"/>
          <w:sz w:val="32"/>
          <w:szCs w:val="32"/>
        </w:rPr>
        <w:t xml:space="preserve"> убыточности перестраховщик покрывает убытки в размере 70% сверх 110% убыточности страховщика. За перестраховочный период страховщик собрал взносов 10 млн. руб., а выплаты по этому портфелю составили 18 млн. руб.</w:t>
      </w:r>
    </w:p>
    <w:p w:rsidR="00F6289D" w:rsidRPr="0009676B" w:rsidRDefault="00F6289D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Определите сумму страховой 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выплаты страховщика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 xml:space="preserve"> и 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п</w:t>
      </w:r>
      <w:r w:rsidRPr="0009676B">
        <w:rPr>
          <w:rFonts w:ascii="Times New Roman" w:hAnsi="Times New Roman" w:cs="Times New Roman"/>
          <w:sz w:val="32"/>
          <w:szCs w:val="32"/>
        </w:rPr>
        <w:t>ерестраховщика.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Так как премия составляет – 10 млн. руб. = 100%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.  </w:t>
      </w:r>
      <w:r w:rsidRPr="0009676B">
        <w:rPr>
          <w:rFonts w:ascii="Times New Roman" w:hAnsi="Times New Roman" w:cs="Times New Roman"/>
          <w:sz w:val="32"/>
          <w:szCs w:val="32"/>
        </w:rPr>
        <w:t xml:space="preserve"> Убытки – 18 млн. руб. = 180%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Соответственно: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hAnsi="Times New Roman" w:cs="Times New Roman"/>
          <w:sz w:val="32"/>
          <w:szCs w:val="32"/>
        </w:rPr>
        <w:t>110% убытка по договору платит страховщик, это 11 000 000 руб. + 2 100 000 руб. это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hAnsi="Times New Roman" w:cs="Times New Roman"/>
          <w:sz w:val="32"/>
          <w:szCs w:val="32"/>
        </w:rPr>
        <w:t>30% остаток, который свыше 110%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.  </w:t>
      </w:r>
      <w:r w:rsidRPr="0009676B">
        <w:rPr>
          <w:rFonts w:ascii="Times New Roman" w:hAnsi="Times New Roman" w:cs="Times New Roman"/>
          <w:sz w:val="32"/>
          <w:szCs w:val="32"/>
        </w:rPr>
        <w:t>Перестраховщик по договору платит 70% сверх 110% убыточности, это 7</w:t>
      </w:r>
      <w:r w:rsidR="00AD47BE" w:rsidRPr="0009676B">
        <w:rPr>
          <w:rFonts w:ascii="Times New Roman" w:hAnsi="Times New Roman" w:cs="Times New Roman"/>
          <w:sz w:val="32"/>
          <w:szCs w:val="32"/>
        </w:rPr>
        <w:t> </w:t>
      </w:r>
      <w:r w:rsidRPr="0009676B">
        <w:rPr>
          <w:rFonts w:ascii="Times New Roman" w:hAnsi="Times New Roman" w:cs="Times New Roman"/>
          <w:sz w:val="32"/>
          <w:szCs w:val="32"/>
        </w:rPr>
        <w:t>000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hAnsi="Times New Roman" w:cs="Times New Roman"/>
          <w:sz w:val="32"/>
          <w:szCs w:val="32"/>
        </w:rPr>
        <w:t>000 сверх 110% из них 70% это 4 900 000 руб.</w:t>
      </w:r>
    </w:p>
    <w:p w:rsidR="00251D47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Ответ: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Выплата страховщика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 xml:space="preserve"> – 13 100 000 руб.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hAnsi="Times New Roman" w:cs="Times New Roman"/>
          <w:sz w:val="32"/>
          <w:szCs w:val="32"/>
        </w:rPr>
        <w:t>Выплата перестраховщика – 4 900 000 руб.</w:t>
      </w:r>
    </w:p>
    <w:p w:rsidR="00F6289D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18. </w:t>
      </w:r>
      <w:r w:rsidR="00F6289D" w:rsidRPr="0009676B">
        <w:rPr>
          <w:rFonts w:ascii="Times New Roman" w:hAnsi="Times New Roman" w:cs="Times New Roman"/>
          <w:sz w:val="32"/>
          <w:szCs w:val="32"/>
        </w:rPr>
        <w:t>Ожидаемый убыток по всему портфелю страховщика составляет 8 млн</w:t>
      </w:r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>уб.; 60% от суммы ожидаемого убытка передано в перестрахование с лимитом ответственности перестраховщика по каждому страховому случаю в сумме 300 тыс.руб., порог страховщика – 400 тыс.руб. по одному убытку с перераспределением убытка в конце перестраховочного периода. В период действия перестраховочного соглашения страхователям нанесено четыре убытка в сумме: 400 тыс</w:t>
      </w:r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>уб., 600 тыс.руб., 3500 тыс.руб.,2500 тыс.руб. Определите сумму страховой выплаты за весь период каждой из сторон.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1) Рассчитаем участие сторон в компенсации ущерба: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а) 8 000 000 * 40% = 3 200 000 (руб.) - собственное удержание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б) 8 000 000 * 60% = 4 800 000 (руб.) – участие перестраховщика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2) Участие перестраховщика: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(400 – 100) + (600 – 300) + 3500 + 2500 * 60% = 363 600 тыс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>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3) Участие страхователя: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400 + (600 – 200) + 3500 + 2500 * 40% = 322 400 тыс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>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Ответ: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Сумма страховых выплат перестраховщика: 363 600 тыс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>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Сумма страховых выплат страхователя: 322 400 тыс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>уб.</w:t>
      </w:r>
    </w:p>
    <w:p w:rsidR="00251D47" w:rsidRPr="0009676B" w:rsidRDefault="00251D47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br w:type="page"/>
      </w:r>
    </w:p>
    <w:p w:rsidR="00F6289D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lastRenderedPageBreak/>
        <w:t xml:space="preserve">19. </w:t>
      </w:r>
      <w:r w:rsidR="00F6289D" w:rsidRPr="0009676B">
        <w:rPr>
          <w:rFonts w:ascii="Times New Roman" w:hAnsi="Times New Roman" w:cs="Times New Roman"/>
          <w:sz w:val="32"/>
          <w:szCs w:val="32"/>
        </w:rPr>
        <w:t xml:space="preserve">Основной договор страхования имущества заключен на сумму 12 млн. руб. Действительная стоимость страхователя составляет 15 млн. руб. По основному договору предусмотрена безусловная франшиза в сумме 3 тыс. руб. Риск в размере 4 </w:t>
      </w:r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руб. передан в перестрахование первому перестраховщику. Непокрытая перестрахованием сумма </w:t>
      </w:r>
      <w:proofErr w:type="spellStart"/>
      <w:r w:rsidR="00F6289D" w:rsidRPr="0009676B">
        <w:rPr>
          <w:rFonts w:ascii="Times New Roman" w:hAnsi="Times New Roman" w:cs="Times New Roman"/>
          <w:sz w:val="32"/>
          <w:szCs w:val="32"/>
        </w:rPr>
        <w:t>квотно</w:t>
      </w:r>
      <w:proofErr w:type="spell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передана другому перестраховщику: 70 % — покрытие перестраховщика и 30 % — страховщика. В период действия договора страхования страхователю нанесен ущерб в сумме 3 </w:t>
      </w:r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1.Определим непокрытую перестрахованием сумму: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12 000 000 – 4 000 000 = 8 000 000руб.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2.По сколько непокрытая перестрахованием сумма передана </w:t>
      </w:r>
      <w:proofErr w:type="spellStart"/>
      <w:r w:rsidRPr="0009676B">
        <w:rPr>
          <w:rFonts w:ascii="Times New Roman" w:hAnsi="Times New Roman" w:cs="Times New Roman"/>
          <w:sz w:val="32"/>
          <w:szCs w:val="32"/>
        </w:rPr>
        <w:t>квотно</w:t>
      </w:r>
      <w:proofErr w:type="spellEnd"/>
      <w:r w:rsidRPr="0009676B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другому</w:t>
      </w:r>
      <w:proofErr w:type="gramEnd"/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перестраховщику, то: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- сумму страхового покрытия перестраховщика составит: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8 000 000 * 0,7 = 5 600 000руб.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- сумма страхового покрытия страховщика составит: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8 000 000 * 0,3 = 2 400 000руб.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3.Так как в период договора страхования страхователю был нанесен ущерб 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в</w:t>
      </w:r>
      <w:proofErr w:type="gramEnd"/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сумме 3млнь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>уб. а по условиям договора была предусмотрена безусловная франшиза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в сумме 3 тыс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>уб., то сумма страхового возмещения составит: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3 000 000 – 3 000 = 2 997 000руб</w:t>
      </w:r>
    </w:p>
    <w:p w:rsidR="00AD47BE" w:rsidRPr="0009676B" w:rsidRDefault="00AD47BE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6289D" w:rsidRPr="0009676B" w:rsidRDefault="002E6CF1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20. </w:t>
      </w:r>
      <w:r w:rsidR="00F6289D" w:rsidRPr="0009676B">
        <w:rPr>
          <w:rFonts w:ascii="Times New Roman" w:hAnsi="Times New Roman" w:cs="Times New Roman"/>
          <w:sz w:val="32"/>
          <w:szCs w:val="32"/>
        </w:rPr>
        <w:t xml:space="preserve">Имеется договор </w:t>
      </w:r>
      <w:proofErr w:type="spellStart"/>
      <w:r w:rsidR="00F6289D" w:rsidRPr="0009676B">
        <w:rPr>
          <w:rFonts w:ascii="Times New Roman" w:hAnsi="Times New Roman" w:cs="Times New Roman"/>
          <w:sz w:val="32"/>
          <w:szCs w:val="32"/>
        </w:rPr>
        <w:t>эксцедента</w:t>
      </w:r>
      <w:proofErr w:type="spell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убытка с </w:t>
      </w:r>
      <w:proofErr w:type="spellStart"/>
      <w:r w:rsidR="00F6289D" w:rsidRPr="0009676B">
        <w:rPr>
          <w:rFonts w:ascii="Times New Roman" w:hAnsi="Times New Roman" w:cs="Times New Roman"/>
          <w:sz w:val="32"/>
          <w:szCs w:val="32"/>
        </w:rPr>
        <w:t>ковером</w:t>
      </w:r>
      <w:proofErr w:type="spell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500 тыс. у. е. сверх 500 тыс. у. е. Премиальный доход страховщика — 20 млн. у. е. Ставка премии перестраховщику — 0,65 %. Убыток — 800 тыс. у. е. Дата убытка — 27.05.2004 г.  Период перестрахования — с 01.01.2004 г. по 31.12.2004 г. (366 дней)</w:t>
      </w:r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.О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пределите добавочную премию перестраховщику (одно восстановление от 100 % премии) в зависимости от времени, </w:t>
      </w:r>
      <w:proofErr w:type="spellStart"/>
      <w:r w:rsidR="00F6289D" w:rsidRPr="0009676B">
        <w:rPr>
          <w:rFonts w:ascii="Times New Roman" w:hAnsi="Times New Roman" w:cs="Times New Roman"/>
          <w:sz w:val="32"/>
          <w:szCs w:val="32"/>
        </w:rPr>
        <w:t>ос¬тавшегося</w:t>
      </w:r>
      <w:proofErr w:type="spell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до истечения договора перестрахования.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1)Сумма страхового покрытия: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500 тыс. руб. + 500 тыс. руб. = 1 млн. 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2)Доход страховщика в случае наступления убытка: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20 млн. руб. – 1 млн. руб. = 19 млн. 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3)Премия перестраховщику: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19 млн. руб. * 0,65% = 123 500 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4) Рассчитываем убыток </w:t>
      </w:r>
      <w:proofErr w:type="spellStart"/>
      <w:r w:rsidRPr="0009676B">
        <w:rPr>
          <w:rFonts w:ascii="Times New Roman" w:hAnsi="Times New Roman" w:cs="Times New Roman"/>
          <w:sz w:val="32"/>
          <w:szCs w:val="32"/>
        </w:rPr>
        <w:t>эксцедента</w:t>
      </w:r>
      <w:proofErr w:type="spellEnd"/>
      <w:r w:rsidRPr="0009676B">
        <w:rPr>
          <w:rFonts w:ascii="Times New Roman" w:hAnsi="Times New Roman" w:cs="Times New Roman"/>
          <w:sz w:val="32"/>
          <w:szCs w:val="32"/>
        </w:rPr>
        <w:t>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800 тыс. руб. / 366 дней * 214 дня = 468 000 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5)Добавочная премия перестраховщику: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123 500 руб. + 468 000 руб. = 591 500 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Ответ: 591 500 </w:t>
      </w:r>
      <w:proofErr w:type="spellStart"/>
      <w:r w:rsidRPr="0009676B">
        <w:rPr>
          <w:rFonts w:ascii="Times New Roman" w:hAnsi="Times New Roman" w:cs="Times New Roman"/>
          <w:sz w:val="32"/>
          <w:szCs w:val="32"/>
        </w:rPr>
        <w:t>руб</w:t>
      </w:r>
      <w:proofErr w:type="spellEnd"/>
    </w:p>
    <w:p w:rsidR="00251D47" w:rsidRPr="0009676B" w:rsidRDefault="00251D47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br w:type="page"/>
      </w:r>
    </w:p>
    <w:p w:rsidR="00F6289D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lastRenderedPageBreak/>
        <w:t xml:space="preserve">21. </w:t>
      </w:r>
      <w:proofErr w:type="spellStart"/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Состраховщики</w:t>
      </w:r>
      <w:proofErr w:type="spell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«А», «Б» и «В» приняли риск, величина которого составляет 50 млн. руб. Причем страховщик «А» </w:t>
      </w:r>
      <w:proofErr w:type="spellStart"/>
      <w:r w:rsidR="00F6289D" w:rsidRPr="0009676B">
        <w:rPr>
          <w:rFonts w:ascii="Times New Roman" w:hAnsi="Times New Roman" w:cs="Times New Roman"/>
          <w:sz w:val="32"/>
          <w:szCs w:val="32"/>
        </w:rPr>
        <w:t>прини¬мает</w:t>
      </w:r>
      <w:proofErr w:type="spell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ответственность, равную 40 % от общей суммы риска, «Б» — 25 % и «В» — 35 %. Принцип </w:t>
      </w:r>
      <w:proofErr w:type="spellStart"/>
      <w:r w:rsidR="00F6289D" w:rsidRPr="0009676B">
        <w:rPr>
          <w:rFonts w:ascii="Times New Roman" w:hAnsi="Times New Roman" w:cs="Times New Roman"/>
          <w:sz w:val="32"/>
          <w:szCs w:val="32"/>
        </w:rPr>
        <w:t>сострахования</w:t>
      </w:r>
      <w:proofErr w:type="spell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согласован по </w:t>
      </w:r>
      <w:proofErr w:type="spellStart"/>
      <w:r w:rsidR="00F6289D" w:rsidRPr="0009676B">
        <w:rPr>
          <w:rFonts w:ascii="Times New Roman" w:hAnsi="Times New Roman" w:cs="Times New Roman"/>
          <w:sz w:val="32"/>
          <w:szCs w:val="32"/>
        </w:rPr>
        <w:t>пропор-циональной</w:t>
      </w:r>
      <w:proofErr w:type="spell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ответственности.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Страхователю нанесен ущерб в </w:t>
      </w:r>
      <w:proofErr w:type="spellStart"/>
      <w:r w:rsidR="00F6289D" w:rsidRPr="0009676B">
        <w:rPr>
          <w:rFonts w:ascii="Times New Roman" w:hAnsi="Times New Roman" w:cs="Times New Roman"/>
          <w:sz w:val="32"/>
          <w:szCs w:val="32"/>
        </w:rPr>
        <w:t>разме¬ре</w:t>
      </w:r>
      <w:proofErr w:type="spell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200 тыс. руб. Определите сумму страхового возмещения при условии, что действительная стоимость имущества страхователя равна 55 млн. руб. и договор заключен по системе </w:t>
      </w:r>
      <w:proofErr w:type="spellStart"/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пропорциональ-ной</w:t>
      </w:r>
      <w:proofErr w:type="spellEnd"/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ответственности.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1. Определяем сумму страхового возмещения страхователю: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Q=200 000* 50000000/55000000=181818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2. Так как страховщики действуют в соответствии с 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пропорциональной</w:t>
      </w:r>
      <w:proofErr w:type="gramEnd"/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ответственностью, то каждый страховщик должен выплатить страховое возмещение 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в</w:t>
      </w:r>
      <w:proofErr w:type="gramEnd"/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proofErr w:type="gramStart"/>
      <w:r w:rsidRPr="0009676B">
        <w:rPr>
          <w:rFonts w:ascii="Times New Roman" w:hAnsi="Times New Roman" w:cs="Times New Roman"/>
          <w:sz w:val="32"/>
          <w:szCs w:val="32"/>
        </w:rPr>
        <w:t>соответствии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 xml:space="preserve"> со своей долей ответственности: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2.1. Страховщик «А»:181 818,2* =72 727,3 руб.;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2.2. Страховщик «Б»: 181 818,2* =45 454,6 руб.;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2.3. Страховщик «В»: 181 818,2* =63 636,3 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Ответ: сумма страхового возмещения для страховщика «А» = 72_727,3_руб.,</w:t>
      </w:r>
    </w:p>
    <w:p w:rsidR="00251D47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для страховщика «Б» = 45 454,6 руб., для страховщика «В» = 63 636,3 руб.</w:t>
      </w:r>
    </w:p>
    <w:p w:rsidR="00F6289D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22. </w:t>
      </w:r>
      <w:r w:rsidR="00F6289D" w:rsidRPr="0009676B">
        <w:rPr>
          <w:rFonts w:ascii="Times New Roman" w:hAnsi="Times New Roman" w:cs="Times New Roman"/>
          <w:sz w:val="32"/>
          <w:szCs w:val="32"/>
        </w:rPr>
        <w:t xml:space="preserve">Заключен договор перестрахования </w:t>
      </w:r>
      <w:proofErr w:type="spellStart"/>
      <w:r w:rsidR="00F6289D" w:rsidRPr="0009676B">
        <w:rPr>
          <w:rFonts w:ascii="Times New Roman" w:hAnsi="Times New Roman" w:cs="Times New Roman"/>
          <w:sz w:val="32"/>
          <w:szCs w:val="32"/>
        </w:rPr>
        <w:t>эксцедента</w:t>
      </w:r>
      <w:proofErr w:type="spell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F6289D" w:rsidRPr="0009676B">
        <w:rPr>
          <w:rFonts w:ascii="Times New Roman" w:hAnsi="Times New Roman" w:cs="Times New Roman"/>
          <w:sz w:val="32"/>
          <w:szCs w:val="32"/>
        </w:rPr>
        <w:t>убыточ¬ности</w:t>
      </w:r>
      <w:proofErr w:type="spell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с ответственностью перестраховщика 70 % сверх 110%-й убыточности цедента. За период действия перестраховочного договора брутто-премия цедента по договорам, переданным в перестрахование, составила 12 </w:t>
      </w:r>
      <w:proofErr w:type="gramStart"/>
      <w:r w:rsidR="00F6289D" w:rsidRPr="0009676B">
        <w:rPr>
          <w:rFonts w:ascii="Times New Roman" w:hAnsi="Times New Roman" w:cs="Times New Roman"/>
          <w:sz w:val="32"/>
          <w:szCs w:val="32"/>
        </w:rPr>
        <w:t>млн</w:t>
      </w:r>
      <w:proofErr w:type="gram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руб., убыток по этим </w:t>
      </w:r>
      <w:proofErr w:type="spellStart"/>
      <w:r w:rsidR="00F6289D" w:rsidRPr="0009676B">
        <w:rPr>
          <w:rFonts w:ascii="Times New Roman" w:hAnsi="Times New Roman" w:cs="Times New Roman"/>
          <w:sz w:val="32"/>
          <w:szCs w:val="32"/>
        </w:rPr>
        <w:t>дого¬ворам</w:t>
      </w:r>
      <w:proofErr w:type="spellEnd"/>
      <w:r w:rsidR="00F6289D" w:rsidRPr="0009676B">
        <w:rPr>
          <w:rFonts w:ascii="Times New Roman" w:hAnsi="Times New Roman" w:cs="Times New Roman"/>
          <w:sz w:val="32"/>
          <w:szCs w:val="32"/>
        </w:rPr>
        <w:t xml:space="preserve"> равен 18 млн. руб. Определите размер страхового возмещения, который будет выплачивать цедент и перестраховщик.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Решение.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hAnsi="Times New Roman" w:cs="Times New Roman"/>
          <w:sz w:val="32"/>
          <w:szCs w:val="32"/>
        </w:rPr>
        <w:t>1. 110%-70%=40% - цедент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.  </w:t>
      </w:r>
      <w:r w:rsidRPr="0009676B">
        <w:rPr>
          <w:rFonts w:ascii="Times New Roman" w:hAnsi="Times New Roman" w:cs="Times New Roman"/>
          <w:sz w:val="32"/>
          <w:szCs w:val="32"/>
        </w:rPr>
        <w:t>2. 18 000 – 12 000= 6 000млн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>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3. размер страхового возмещения, который будет выплачивать цедент = 6</w:t>
      </w:r>
      <w:r w:rsidR="00AD47BE" w:rsidRPr="0009676B">
        <w:rPr>
          <w:rFonts w:ascii="Times New Roman" w:hAnsi="Times New Roman" w:cs="Times New Roman"/>
          <w:sz w:val="32"/>
          <w:szCs w:val="32"/>
        </w:rPr>
        <w:t xml:space="preserve"> </w:t>
      </w:r>
      <w:r w:rsidRPr="0009676B">
        <w:rPr>
          <w:rFonts w:ascii="Times New Roman" w:hAnsi="Times New Roman" w:cs="Times New Roman"/>
          <w:sz w:val="32"/>
          <w:szCs w:val="32"/>
        </w:rPr>
        <w:t>млн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>уб.*40%=2 400 000 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4. Размер страхового возмещения, который будет выплачивать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перестраховщик = 6 млн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.р</w:t>
      </w:r>
      <w:proofErr w:type="gramEnd"/>
      <w:r w:rsidRPr="0009676B">
        <w:rPr>
          <w:rFonts w:ascii="Times New Roman" w:hAnsi="Times New Roman" w:cs="Times New Roman"/>
          <w:sz w:val="32"/>
          <w:szCs w:val="32"/>
        </w:rPr>
        <w:t>уб.*70%= 4 200 000руб.</w:t>
      </w:r>
    </w:p>
    <w:p w:rsidR="00251D47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Ответ: 2 400 000 руб. и 4 200 000 руб.</w:t>
      </w:r>
      <w:r w:rsidR="00251D47" w:rsidRPr="0009676B">
        <w:rPr>
          <w:rFonts w:ascii="Times New Roman" w:hAnsi="Times New Roman" w:cs="Times New Roman"/>
          <w:sz w:val="32"/>
          <w:szCs w:val="32"/>
        </w:rPr>
        <w:br w:type="page"/>
      </w:r>
    </w:p>
    <w:p w:rsidR="00D1294A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lastRenderedPageBreak/>
        <w:t xml:space="preserve">23. </w:t>
      </w:r>
      <w:r w:rsidR="00D1294A" w:rsidRPr="0009676B">
        <w:rPr>
          <w:rFonts w:ascii="Times New Roman" w:hAnsi="Times New Roman" w:cs="Times New Roman"/>
          <w:sz w:val="32"/>
          <w:szCs w:val="32"/>
        </w:rPr>
        <w:t xml:space="preserve">В отчетном периоде размер убытков, заявленных и зарегистрированных в журнале учета убытков, составил 2 млн. руб. В период, предшествующий </w:t>
      </w:r>
      <w:proofErr w:type="gramStart"/>
      <w:r w:rsidR="00D1294A" w:rsidRPr="0009676B">
        <w:rPr>
          <w:rFonts w:ascii="Times New Roman" w:hAnsi="Times New Roman" w:cs="Times New Roman"/>
          <w:sz w:val="32"/>
          <w:szCs w:val="32"/>
        </w:rPr>
        <w:t>отчетному</w:t>
      </w:r>
      <w:proofErr w:type="gramEnd"/>
      <w:r w:rsidR="00D1294A" w:rsidRPr="0009676B">
        <w:rPr>
          <w:rFonts w:ascii="Times New Roman" w:hAnsi="Times New Roman" w:cs="Times New Roman"/>
          <w:sz w:val="32"/>
          <w:szCs w:val="32"/>
        </w:rPr>
        <w:t>, размер неурегулированных убытков составил 400 тыс. руб. В отчетном периоде были произведены выплаты в размере 1,7 млн. руб. Определите размер резерва заявленных, но неурегулированных убытков.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Размер заявленных, но неурегулированных убытков: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(2 000 000 + 400 000) – 1700 000 = 700 000 руб.</w:t>
      </w:r>
    </w:p>
    <w:p w:rsidR="002E6CF1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Ответ: 700 000 </w:t>
      </w:r>
      <w:proofErr w:type="spellStart"/>
      <w:r w:rsidRPr="0009676B">
        <w:rPr>
          <w:rFonts w:ascii="Times New Roman" w:hAnsi="Times New Roman" w:cs="Times New Roman"/>
          <w:sz w:val="32"/>
          <w:szCs w:val="32"/>
        </w:rPr>
        <w:t>руб</w:t>
      </w:r>
      <w:proofErr w:type="spellEnd"/>
    </w:p>
    <w:p w:rsidR="00251D47" w:rsidRPr="0009676B" w:rsidRDefault="00251D47" w:rsidP="00AD47B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D1294A" w:rsidRPr="0009676B" w:rsidRDefault="002E6CF1" w:rsidP="00AD47BE">
      <w:pPr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24. </w:t>
      </w:r>
      <w:r w:rsidR="00D1294A" w:rsidRPr="0009676B">
        <w:rPr>
          <w:rFonts w:ascii="Times New Roman" w:hAnsi="Times New Roman" w:cs="Times New Roman"/>
          <w:sz w:val="32"/>
          <w:szCs w:val="32"/>
        </w:rPr>
        <w:t xml:space="preserve">Согласно годовому отчету об операциях страховая </w:t>
      </w:r>
      <w:proofErr w:type="spellStart"/>
      <w:r w:rsidR="00D1294A" w:rsidRPr="0009676B">
        <w:rPr>
          <w:rFonts w:ascii="Times New Roman" w:hAnsi="Times New Roman" w:cs="Times New Roman"/>
          <w:sz w:val="32"/>
          <w:szCs w:val="32"/>
        </w:rPr>
        <w:t>компа¬ния</w:t>
      </w:r>
      <w:proofErr w:type="spellEnd"/>
      <w:r w:rsidR="00D1294A" w:rsidRPr="0009676B">
        <w:rPr>
          <w:rFonts w:ascii="Times New Roman" w:hAnsi="Times New Roman" w:cs="Times New Roman"/>
          <w:sz w:val="32"/>
          <w:szCs w:val="32"/>
        </w:rPr>
        <w:t xml:space="preserve"> собрала 10 млн. руб. страховых премий по страхованию от несчастных случаев. Страховые выплаты за этот период </w:t>
      </w:r>
      <w:proofErr w:type="spellStart"/>
      <w:r w:rsidR="00D1294A" w:rsidRPr="0009676B">
        <w:rPr>
          <w:rFonts w:ascii="Times New Roman" w:hAnsi="Times New Roman" w:cs="Times New Roman"/>
          <w:sz w:val="32"/>
          <w:szCs w:val="32"/>
        </w:rPr>
        <w:t>соста¬вили</w:t>
      </w:r>
      <w:proofErr w:type="spellEnd"/>
      <w:r w:rsidR="00D1294A" w:rsidRPr="0009676B">
        <w:rPr>
          <w:rFonts w:ascii="Times New Roman" w:hAnsi="Times New Roman" w:cs="Times New Roman"/>
          <w:sz w:val="32"/>
          <w:szCs w:val="32"/>
        </w:rPr>
        <w:t xml:space="preserve"> 6,85 млн. руб</w:t>
      </w:r>
      <w:proofErr w:type="gramStart"/>
      <w:r w:rsidR="00D1294A" w:rsidRPr="0009676B">
        <w:rPr>
          <w:rFonts w:ascii="Times New Roman" w:hAnsi="Times New Roman" w:cs="Times New Roman"/>
          <w:sz w:val="32"/>
          <w:szCs w:val="32"/>
        </w:rPr>
        <w:t>.О</w:t>
      </w:r>
      <w:proofErr w:type="gramEnd"/>
      <w:r w:rsidR="00D1294A" w:rsidRPr="0009676B">
        <w:rPr>
          <w:rFonts w:ascii="Times New Roman" w:hAnsi="Times New Roman" w:cs="Times New Roman"/>
          <w:sz w:val="32"/>
          <w:szCs w:val="32"/>
        </w:rPr>
        <w:t>пределите уровень выплаты по данному виду страхования.</w:t>
      </w:r>
    </w:p>
    <w:p w:rsidR="002E6CF1" w:rsidRPr="0009676B" w:rsidRDefault="002E6CF1" w:rsidP="00AD47BE">
      <w:pPr>
        <w:pStyle w:val="a3"/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УРОВЕНЬ ВЫПЛАТ СТРАХОВОГО ВОЗМЕЩЕНИЯ - Характеризует</w:t>
      </w:r>
    </w:p>
    <w:p w:rsidR="002E6CF1" w:rsidRPr="0009676B" w:rsidRDefault="002E6CF1" w:rsidP="00AD47BE">
      <w:pPr>
        <w:pStyle w:val="a3"/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 xml:space="preserve">результаты проведения страхования для страховой организации (страховщика) </w:t>
      </w:r>
      <w:proofErr w:type="gramStart"/>
      <w:r w:rsidRPr="0009676B">
        <w:rPr>
          <w:rFonts w:ascii="Times New Roman" w:hAnsi="Times New Roman" w:cs="Times New Roman"/>
          <w:sz w:val="32"/>
          <w:szCs w:val="32"/>
        </w:rPr>
        <w:t>в</w:t>
      </w:r>
      <w:proofErr w:type="gramEnd"/>
    </w:p>
    <w:p w:rsidR="002E6CF1" w:rsidRPr="0009676B" w:rsidRDefault="002E6CF1" w:rsidP="00AD47BE">
      <w:pPr>
        <w:pStyle w:val="a3"/>
        <w:spacing w:after="0" w:line="240" w:lineRule="auto"/>
        <w:ind w:firstLine="284"/>
        <w:rPr>
          <w:rFonts w:ascii="Times New Roman" w:hAnsi="Times New Roman" w:cs="Times New Roman"/>
          <w:sz w:val="32"/>
          <w:szCs w:val="32"/>
        </w:rPr>
      </w:pPr>
      <w:r w:rsidRPr="0009676B">
        <w:rPr>
          <w:rFonts w:ascii="Times New Roman" w:hAnsi="Times New Roman" w:cs="Times New Roman"/>
          <w:sz w:val="32"/>
          <w:szCs w:val="32"/>
        </w:rPr>
        <w:t>отличие от уровня страхового возмещения, определяющего эффективность.</w:t>
      </w:r>
    </w:p>
    <w:p w:rsidR="00D1294A" w:rsidRPr="0009676B" w:rsidRDefault="002E6CF1" w:rsidP="00AD47BE">
      <w:pPr>
        <w:pStyle w:val="a3"/>
        <w:spacing w:after="0" w:line="240" w:lineRule="auto"/>
        <w:ind w:left="0" w:firstLine="284"/>
        <w:rPr>
          <w:rFonts w:ascii="Times New Roman" w:hAnsi="Times New Roman" w:cs="Times New Roman"/>
          <w:sz w:val="32"/>
          <w:szCs w:val="32"/>
        </w:rPr>
      </w:pPr>
      <w:bookmarkStart w:id="0" w:name="_GoBack"/>
      <w:r w:rsidRPr="0009676B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>
            <wp:extent cx="6804561" cy="1095866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02544" cy="11116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D1294A" w:rsidRPr="0009676B" w:rsidSect="00D228AB">
      <w:pgSz w:w="11906" w:h="16838"/>
      <w:pgMar w:top="340" w:right="340" w:bottom="340" w:left="340" w:header="708" w:footer="708" w:gutter="0"/>
      <w:pgBorders w:offsetFrom="page">
        <w:top w:val="single" w:sz="4" w:space="5" w:color="auto"/>
        <w:left w:val="single" w:sz="4" w:space="5" w:color="auto"/>
        <w:bottom w:val="single" w:sz="4" w:space="5" w:color="auto"/>
        <w:right w:val="single" w:sz="4" w:space="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E4D87"/>
    <w:multiLevelType w:val="hybridMultilevel"/>
    <w:tmpl w:val="9EA6E330"/>
    <w:lvl w:ilvl="0" w:tplc="7E40FCD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29FF4E05"/>
    <w:multiLevelType w:val="hybridMultilevel"/>
    <w:tmpl w:val="B3AAF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676816"/>
    <w:multiLevelType w:val="hybridMultilevel"/>
    <w:tmpl w:val="FB6AA2DE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">
    <w:nsid w:val="75B5718B"/>
    <w:multiLevelType w:val="hybridMultilevel"/>
    <w:tmpl w:val="0330B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936855"/>
    <w:multiLevelType w:val="hybridMultilevel"/>
    <w:tmpl w:val="C8282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6289D"/>
    <w:rsid w:val="0009676B"/>
    <w:rsid w:val="00251D47"/>
    <w:rsid w:val="002E6CF1"/>
    <w:rsid w:val="00327DD9"/>
    <w:rsid w:val="004A02A4"/>
    <w:rsid w:val="004A1806"/>
    <w:rsid w:val="009B6C9F"/>
    <w:rsid w:val="00A07CDE"/>
    <w:rsid w:val="00AD47BE"/>
    <w:rsid w:val="00D1294A"/>
    <w:rsid w:val="00D228AB"/>
    <w:rsid w:val="00F62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8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8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6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6C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28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E6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6C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16</Pages>
  <Words>3518</Words>
  <Characters>20059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Чередникова</dc:creator>
  <cp:keywords/>
  <dc:description/>
  <cp:lastModifiedBy>Admin</cp:lastModifiedBy>
  <cp:revision>3</cp:revision>
  <dcterms:created xsi:type="dcterms:W3CDTF">2016-12-24T12:25:00Z</dcterms:created>
  <dcterms:modified xsi:type="dcterms:W3CDTF">2018-06-04T12:48:00Z</dcterms:modified>
</cp:coreProperties>
</file>