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Финансы организаций. Примерные задачи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Рассчитать годовые суммы амортизации по объекту основных фондов нелинейным способом (метод уменьшаемого остатка). Приобретен объект основных фондов амортизируемой стоимостью 300 млн. руб. Срок полезного использования 5 лет, коэффициент ускорения 2.</w:t>
      </w:r>
    </w:p>
    <w:p w:rsidR="00704CA0" w:rsidRPr="004F5531" w:rsidRDefault="00704CA0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Первый год 300*(1/5*100)*2/100=120, второй (300-120)*</w:t>
      </w:r>
      <w:r w:rsidR="00601DF3" w:rsidRPr="004F5531">
        <w:rPr>
          <w:color w:val="000000"/>
          <w:sz w:val="14"/>
        </w:rPr>
        <w:t xml:space="preserve"> (1/5*100)*2/100=72, </w:t>
      </w:r>
      <w:r w:rsidR="00374F52" w:rsidRPr="004F5531">
        <w:rPr>
          <w:color w:val="000000"/>
          <w:sz w:val="14"/>
        </w:rPr>
        <w:t xml:space="preserve">третий (300-120-72) *(1/5*100)*2/100=43,2, четвертый год </w:t>
      </w:r>
      <w:r w:rsidR="00CF7E14" w:rsidRPr="004F5531">
        <w:rPr>
          <w:color w:val="000000"/>
          <w:sz w:val="14"/>
        </w:rPr>
        <w:t>(300-120-72-43,2) *(1/5*100)*2/100=25,92, пятый (300-120-72-43,2-25,92)=38,88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Затраты на 1000 единиц продукции формировались исходя из следующего: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заработная плата - 20 млн. руб., сырье и материалы - 30 млн. руб., здания и сооружения - 250 млн. руб., оборудование - 1 00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Продана вся продукция по цене 122, 5 тыс. руб., норма амортизации зданий и сооружений составляет 5%, а срок службы оборудования в среднем равен 5 годам. Определите валовую прибыль предприятия</w:t>
      </w:r>
    </w:p>
    <w:p w:rsidR="00B15AC8" w:rsidRPr="004F5531" w:rsidRDefault="00B15AC8" w:rsidP="004F5531">
      <w:pPr>
        <w:pStyle w:val="a3"/>
        <w:spacing w:before="0" w:beforeAutospacing="0" w:after="0" w:afterAutospacing="0"/>
        <w:rPr>
          <w:color w:val="333333"/>
          <w:sz w:val="14"/>
          <w:shd w:val="clear" w:color="auto" w:fill="FFFFFF"/>
        </w:rPr>
      </w:pPr>
      <w:r w:rsidRPr="004F5531">
        <w:rPr>
          <w:color w:val="333333"/>
          <w:sz w:val="14"/>
          <w:shd w:val="clear" w:color="auto" w:fill="FFFFFF"/>
        </w:rPr>
        <w:t xml:space="preserve">Амортизация = 250*0,05+100*(1/5)=32,5млн. руб. </w:t>
      </w:r>
      <w:r w:rsidRPr="004F5531">
        <w:rPr>
          <w:color w:val="333333"/>
          <w:sz w:val="14"/>
        </w:rPr>
        <w:br/>
      </w:r>
      <w:r w:rsidRPr="004F5531">
        <w:rPr>
          <w:color w:val="333333"/>
          <w:sz w:val="14"/>
          <w:shd w:val="clear" w:color="auto" w:fill="FFFFFF"/>
        </w:rPr>
        <w:t xml:space="preserve">Себестоимость = 30+20+32,5=82,5млн. руб. </w:t>
      </w:r>
      <w:r w:rsidRPr="004F5531">
        <w:rPr>
          <w:color w:val="333333"/>
          <w:sz w:val="14"/>
        </w:rPr>
        <w:br/>
      </w:r>
      <w:r w:rsidRPr="004F5531">
        <w:rPr>
          <w:color w:val="333333"/>
          <w:sz w:val="14"/>
          <w:shd w:val="clear" w:color="auto" w:fill="FFFFFF"/>
        </w:rPr>
        <w:t>Выручка = 0,1225*1000=122,5млн. руб.</w:t>
      </w:r>
    </w:p>
    <w:p w:rsidR="00B15AC8" w:rsidRPr="004F5531" w:rsidRDefault="00B15AC8" w:rsidP="004F5531">
      <w:pPr>
        <w:pStyle w:val="a3"/>
        <w:spacing w:before="0" w:beforeAutospacing="0" w:after="0" w:afterAutospacing="0"/>
        <w:rPr>
          <w:color w:val="333333"/>
          <w:sz w:val="14"/>
          <w:shd w:val="clear" w:color="auto" w:fill="F3F3FA"/>
        </w:rPr>
      </w:pPr>
      <w:r w:rsidRPr="004F5531">
        <w:rPr>
          <w:color w:val="333333"/>
          <w:sz w:val="14"/>
          <w:shd w:val="clear" w:color="auto" w:fill="F3F3FA"/>
        </w:rPr>
        <w:t>Прибыль: 122,5 - 82,5 = 40 млн. руб.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proofErr w:type="gramStart"/>
      <w:r w:rsidRPr="004F5531">
        <w:rPr>
          <w:color w:val="000000"/>
          <w:sz w:val="14"/>
          <w:highlight w:val="yellow"/>
        </w:rPr>
        <w:t>Определить норматив оборотных средств по готовой продукции по следующим данным: 1. выпуск готовой продукции в 4 квартале планируемого года в отпускных ценах представлен – 400 млн. руб., техническими нормами, действующими на предприятии установлены затраты времени: а) на подбор и комплектование партии отгруженной продукции – 4 дня; б) на упаковку – 1 день; в) на транспортировку до станции отправления и отгрузку - 3 дня.</w:t>
      </w:r>
      <w:proofErr w:type="gramEnd"/>
    </w:p>
    <w:p w:rsidR="00536085" w:rsidRPr="004F5531" w:rsidRDefault="00536085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>Н=</w:t>
      </w:r>
      <w:proofErr w:type="gramStart"/>
      <w:r w:rsidRPr="004F5531">
        <w:rPr>
          <w:color w:val="000000"/>
          <w:sz w:val="14"/>
        </w:rPr>
        <w:t>Р</w:t>
      </w:r>
      <w:proofErr w:type="gramEnd"/>
      <w:r w:rsidRPr="004F5531">
        <w:rPr>
          <w:color w:val="000000"/>
          <w:sz w:val="14"/>
        </w:rPr>
        <w:t>*Д, Р=400/90(в квартале 90 дней)=4,44</w:t>
      </w:r>
    </w:p>
    <w:p w:rsidR="00536085" w:rsidRPr="004F5531" w:rsidRDefault="00536085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Н=4,4*(4+1+3)=35,2 дней – норматив оборотных средств готовой продукции.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Определите показатели, характеризующие экономическую эффективность капитальных вложений, на основании следующих данных о работе предприятия: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годовой выпуск изделий - 4500 единиц,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себестоимость одной детали при обработке на традиционных типах оборудования составляет - 78 000 руб.,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себестоимость одной детали при обработке на новом, усовершенствованном оборудовании составляет - 62 000 руб.,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капитальные вложения (затраты) для усовершенствования оборудования составили - 840 000 руб.</w:t>
      </w:r>
    </w:p>
    <w:p w:rsidR="00931AE3" w:rsidRPr="004F5531" w:rsidRDefault="00931AE3" w:rsidP="004F5531">
      <w:pPr>
        <w:pStyle w:val="a3"/>
        <w:spacing w:before="0" w:beforeAutospacing="0" w:after="0" w:afterAutospacing="0"/>
        <w:rPr>
          <w:color w:val="000000" w:themeColor="text1"/>
          <w:sz w:val="14"/>
          <w:highlight w:val="yellow"/>
        </w:rPr>
      </w:pPr>
      <w:proofErr w:type="gramStart"/>
      <w:r w:rsidRPr="004F5531">
        <w:rPr>
          <w:bCs/>
          <w:color w:val="000000" w:themeColor="text1"/>
          <w:sz w:val="14"/>
        </w:rPr>
        <w:t>Решение:</w:t>
      </w:r>
      <w:r w:rsidRPr="004F5531">
        <w:rPr>
          <w:bCs/>
          <w:color w:val="000000" w:themeColor="text1"/>
          <w:sz w:val="14"/>
        </w:rPr>
        <w:br/>
        <w:t xml:space="preserve">1. 78 000 руб.*4 500ед.=351 000 </w:t>
      </w:r>
      <w:proofErr w:type="spellStart"/>
      <w:r w:rsidRPr="004F5531">
        <w:rPr>
          <w:bCs/>
          <w:color w:val="000000" w:themeColor="text1"/>
          <w:sz w:val="14"/>
        </w:rPr>
        <w:t>000</w:t>
      </w:r>
      <w:proofErr w:type="spellEnd"/>
      <w:r w:rsidRPr="004F5531">
        <w:rPr>
          <w:bCs/>
          <w:color w:val="000000" w:themeColor="text1"/>
          <w:sz w:val="14"/>
        </w:rPr>
        <w:t xml:space="preserve"> руб. – себестоимость деталей при обработке на традиционных типах оборудования, 2. 62 000 руб.*4 500 ед. = 279 000 </w:t>
      </w:r>
      <w:proofErr w:type="spellStart"/>
      <w:r w:rsidRPr="004F5531">
        <w:rPr>
          <w:bCs/>
          <w:color w:val="000000" w:themeColor="text1"/>
          <w:sz w:val="14"/>
        </w:rPr>
        <w:t>000</w:t>
      </w:r>
      <w:proofErr w:type="spellEnd"/>
      <w:r w:rsidRPr="004F5531">
        <w:rPr>
          <w:bCs/>
          <w:color w:val="000000" w:themeColor="text1"/>
          <w:sz w:val="14"/>
        </w:rPr>
        <w:t xml:space="preserve"> руб. – себестоимость деталей при обработке на усовершенствованном оборудовании,</w:t>
      </w:r>
      <w:r w:rsidRPr="004F5531">
        <w:rPr>
          <w:bCs/>
          <w:color w:val="000000" w:themeColor="text1"/>
          <w:sz w:val="14"/>
        </w:rPr>
        <w:br/>
        <w:t>3. 351000000 руб.–279000000 руб. - 840000 руб. = 71160000 руб. – экономический эффект от капитальных вложений.</w:t>
      </w:r>
      <w:r w:rsidRPr="004F5531">
        <w:rPr>
          <w:rStyle w:val="apple-converted-space"/>
          <w:bCs/>
          <w:color w:val="000000" w:themeColor="text1"/>
          <w:sz w:val="14"/>
        </w:rPr>
        <w:t> </w:t>
      </w:r>
      <w:proofErr w:type="gramEnd"/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Определить прибыль от реализации продукции по следующим данным: Выручка от реализации продукции – 4800 млн. руб.; начисления в целевые бюджетные фонды – 2%, НДС – 20%, себестоимость реализованной продукции – 4000 млн. руб.</w:t>
      </w:r>
    </w:p>
    <w:p w:rsidR="00C7461B" w:rsidRPr="004F5531" w:rsidRDefault="00C7461B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>Прибыль = 4800*20/120 =800 млн. руб. – НДС;</w:t>
      </w:r>
    </w:p>
    <w:p w:rsidR="00C7461B" w:rsidRPr="004F5531" w:rsidRDefault="00C7461B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4800-800=4000*2/100=80 млн. руб. – начисления на целевые бюджетные фонды</w:t>
      </w:r>
    </w:p>
    <w:p w:rsidR="00C7461B" w:rsidRPr="004F5531" w:rsidRDefault="00C7461B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4800-800-80-4000= -80 млн. руб. – УБЫТОК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Определить объем товарной и реализованной продукции предприятия за отчетный период по следующим данным: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За год на станкостроительном заводе произведено;</w:t>
      </w:r>
    </w:p>
    <w:p w:rsidR="00DD19F4" w:rsidRPr="004F5531" w:rsidRDefault="00DD19F4" w:rsidP="004F5531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готовых станков на 760 млн. руб., из них реализовано на сумму 720 млн. руб.,</w:t>
      </w:r>
    </w:p>
    <w:p w:rsidR="00D43CCF" w:rsidRPr="004F5531" w:rsidRDefault="00DD19F4" w:rsidP="004F5531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полуфабрикатов на 109 млн. руб., из которых потреблено внутри предприятия на производственные нужды на 40 млн. руб., остальные реализованы,</w:t>
      </w:r>
    </w:p>
    <w:p w:rsidR="00DD19F4" w:rsidRPr="004F5531" w:rsidRDefault="00DD19F4" w:rsidP="004F5531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работ промышленного характера для сторонних организаций на сумму 86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Вся реализованная продукция оплачена.</w:t>
      </w:r>
    </w:p>
    <w:p w:rsidR="00931AE3" w:rsidRPr="004F5531" w:rsidRDefault="00931AE3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Решение:</w:t>
      </w:r>
    </w:p>
    <w:p w:rsidR="00931AE3" w:rsidRPr="004F5531" w:rsidRDefault="00931AE3" w:rsidP="004F5531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720+(109 - 40)+86 = 875 млн. руб. – объем реализованной продукции,</w:t>
      </w:r>
    </w:p>
    <w:p w:rsidR="00931AE3" w:rsidRPr="004F5531" w:rsidRDefault="00931AE3" w:rsidP="004F5531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760+109+86 = 955 млн. руб. – объем товарной продукции.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 xml:space="preserve">Определить прибыль от реализации продукции и балансовую прибыль предприятия на основании следующих данных: Предприятие изготовило и реализовало за год 11 тыс. единиц оборудования по цене 31 тыс. за единицу оборудования; фактическая себестоимость одного изделия составляет 1 9 тыс. руб.; величина доходов от </w:t>
      </w:r>
      <w:proofErr w:type="spellStart"/>
      <w:r w:rsidRPr="004F5531">
        <w:rPr>
          <w:color w:val="000000"/>
          <w:sz w:val="14"/>
          <w:highlight w:val="yellow"/>
        </w:rPr>
        <w:t>внереализационных</w:t>
      </w:r>
      <w:proofErr w:type="spellEnd"/>
      <w:r w:rsidRPr="004F5531">
        <w:rPr>
          <w:color w:val="000000"/>
          <w:sz w:val="14"/>
          <w:highlight w:val="yellow"/>
        </w:rPr>
        <w:t xml:space="preserve"> операций составляет 90 тыс. руб.</w:t>
      </w:r>
      <w:proofErr w:type="gramStart"/>
      <w:r w:rsidRPr="004F5531">
        <w:rPr>
          <w:color w:val="000000"/>
          <w:sz w:val="14"/>
          <w:highlight w:val="yellow"/>
        </w:rPr>
        <w:t xml:space="preserve"> ;</w:t>
      </w:r>
      <w:proofErr w:type="gramEnd"/>
      <w:r w:rsidRPr="004F5531">
        <w:rPr>
          <w:color w:val="000000"/>
          <w:sz w:val="14"/>
          <w:highlight w:val="yellow"/>
        </w:rPr>
        <w:t xml:space="preserve"> внереализационные расходы составили - 40 тыс. руб.</w:t>
      </w:r>
    </w:p>
    <w:p w:rsidR="00996829" w:rsidRPr="004F5531" w:rsidRDefault="00996829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Решение:</w:t>
      </w:r>
    </w:p>
    <w:p w:rsidR="00996829" w:rsidRPr="004F5531" w:rsidRDefault="00996829" w:rsidP="004F5531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31 000. руб.*11 000=341 000 000 руб. – выручка от реализации оборудования.</w:t>
      </w:r>
    </w:p>
    <w:p w:rsidR="00996829" w:rsidRPr="004F5531" w:rsidRDefault="00996829" w:rsidP="004F5531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19 000 руб.* 11 000=209 000 000 – себестоимость оборудования,</w:t>
      </w:r>
    </w:p>
    <w:p w:rsidR="00996829" w:rsidRPr="004F5531" w:rsidRDefault="00996829" w:rsidP="004F5531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341 млн. руб. – 209 млн. руб.=132 млн. руб. – прибыль от реализации продукции,</w:t>
      </w:r>
    </w:p>
    <w:p w:rsidR="00996829" w:rsidRPr="004F5531" w:rsidRDefault="00996829" w:rsidP="004F5531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90 000 руб. – 40 000 руб.=50 000 руб. – прибыль от прочих доходов и расходов,</w:t>
      </w:r>
    </w:p>
    <w:p w:rsidR="00996829" w:rsidRPr="004F5531" w:rsidRDefault="00996829" w:rsidP="004F5531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132 000 000 руб. + 50 000 руб.=132 050 000 руб. – балансовая прибыль предприятия.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Рассчитать годовые суммы амортизации по объекту основных фондов методом сумм чисел лет. Приобретен объект основных фондов амортизируемой стоимостью 1 млрд. руб. Срок полезного использования 5 лет.</w:t>
      </w:r>
    </w:p>
    <w:p w:rsidR="005B455D" w:rsidRPr="004F5531" w:rsidRDefault="005B455D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>С=1+2+3+4+5=15 Сумма амортизации за 1 год = 1 млрд. руб.*5/15=333,3 млн. руб</w:t>
      </w:r>
      <w:proofErr w:type="gramStart"/>
      <w:r w:rsidRPr="004F5531">
        <w:rPr>
          <w:color w:val="000000"/>
          <w:sz w:val="14"/>
        </w:rPr>
        <w:t>.С</w:t>
      </w:r>
      <w:proofErr w:type="gramEnd"/>
      <w:r w:rsidRPr="004F5531">
        <w:rPr>
          <w:color w:val="000000"/>
          <w:sz w:val="14"/>
        </w:rPr>
        <w:t>умма амортизации за 2 год = 1 млрд. руб.*4/15=266,7 млн. руб. Сумма амортизации за 3 год = 1 млрд. руб.*3/15=200 млн. руб. Сумма амортизации за 4 год = 1 млрд. руб.*2/15=133,3 млн. руб. Сумма амортизации за 5 год = 1 млрд. руб.*1/15=66,7 млн. руб.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Определите размер дивидендов на 1 акцию, если известно, что собрание акционеров приняло решение направить из прибыли организации на выплату дивидендов 6,0 млн. руб., а общее количество акций, выпущенных предприятием – 20 тыс. шт.</w:t>
      </w:r>
    </w:p>
    <w:p w:rsidR="00724437" w:rsidRPr="004F5531" w:rsidRDefault="00724437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6000 / 20 = 300 руб.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Рассчитать суммы начисленной амортизации за отчетный месяц производительным способом по следующим данным: 1. Предприятие приобрело объект амортизационной стоимостью 300 млн. руб.; 2. Прогнозируемый объем продукции в течение срока эксплуатации объектов 100 млн. ед., 3. за отчетный месяц выпушено 12 тыс. единиц</w:t>
      </w:r>
    </w:p>
    <w:p w:rsidR="004435B9" w:rsidRPr="004F5531" w:rsidRDefault="004435B9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>300 млн. руб/100 млн. руб.=3 руб на 1 единицу Сумма амортизации=12000*3=36000 рублей.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 xml:space="preserve">Рассчитать сумму амортизационных отчислений на планируемый год линейным способом по следующим данным: </w:t>
      </w:r>
      <w:proofErr w:type="gramStart"/>
      <w:r w:rsidRPr="004F5531">
        <w:rPr>
          <w:color w:val="000000"/>
          <w:sz w:val="14"/>
          <w:highlight w:val="yellow"/>
        </w:rPr>
        <w:t>Стоимость ОПФ на начало планируемого года – 700 млн. руб., в планируемом году предусматривается ввод в действии основных фондов в апреле 100 млн. руб., в сентябре – 200 млн. руб. Выбытие ОПФ планируется в мае 70 млн. руб., в сентябре 90 млн. руб., средняя сложившаяся годовая норма амортизации 10%. Рассчитать сумму амортизационных отчислений на планируемый год линейным способом по следующим данным:</w:t>
      </w:r>
      <w:proofErr w:type="gramEnd"/>
      <w:r w:rsidRPr="004F5531">
        <w:rPr>
          <w:color w:val="000000"/>
          <w:sz w:val="14"/>
          <w:highlight w:val="yellow"/>
        </w:rPr>
        <w:t xml:space="preserve"> Стоимость ОПФ на начало планируемого</w:t>
      </w:r>
      <w:r w:rsidR="00724437" w:rsidRPr="004F5531">
        <w:rPr>
          <w:color w:val="000000"/>
          <w:sz w:val="14"/>
          <w:highlight w:val="yellow"/>
        </w:rPr>
        <w:t xml:space="preserve"> </w:t>
      </w:r>
      <w:r w:rsidRPr="004F5531">
        <w:rPr>
          <w:color w:val="000000"/>
          <w:sz w:val="14"/>
          <w:highlight w:val="yellow"/>
        </w:rPr>
        <w:t>года – 700 млн. руб., в планируемом году предусматривается ввод в действии основных фондов в апреле 100 млн. руб., в сентябре – 200 млн. руб. Выбытие ОПФ планируется в мае 70 млн. руб., в сентябре 90 млн. руб., средняя сложившаяся годовая норма амортизации 10%.</w:t>
      </w:r>
    </w:p>
    <w:p w:rsidR="00F2171A" w:rsidRPr="004F5531" w:rsidRDefault="00F2171A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>С</w:t>
      </w:r>
      <w:r w:rsidRPr="004F5531">
        <w:rPr>
          <w:color w:val="000000"/>
          <w:sz w:val="14"/>
          <w:vertAlign w:val="subscript"/>
        </w:rPr>
        <w:t>ОС</w:t>
      </w:r>
      <w:r w:rsidRPr="004F5531">
        <w:rPr>
          <w:color w:val="000000"/>
          <w:sz w:val="14"/>
        </w:rPr>
        <w:t>= 700+ (100*8(ввод в апреле, с мая по дек = 8 месяцев отработал)+200*3(с октября по декабрь))/12 – (70* (12-4) + 90(12-8))/12= 175-77=98 млн. руб.</w:t>
      </w:r>
    </w:p>
    <w:p w:rsidR="00F2171A" w:rsidRPr="004F5531" w:rsidRDefault="00F2171A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98*10/100=9,8 млн. руб. сумма амортизации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 xml:space="preserve">Рассчитайте денежные потоки организации и покажите итоговый </w:t>
      </w:r>
      <w:proofErr w:type="gramStart"/>
      <w:r w:rsidRPr="004F5531">
        <w:rPr>
          <w:color w:val="000000"/>
          <w:sz w:val="14"/>
          <w:highlight w:val="yellow"/>
        </w:rPr>
        <w:t>результат</w:t>
      </w:r>
      <w:proofErr w:type="gramEnd"/>
      <w:r w:rsidRPr="004F5531">
        <w:rPr>
          <w:color w:val="000000"/>
          <w:sz w:val="14"/>
          <w:highlight w:val="yellow"/>
        </w:rPr>
        <w:t xml:space="preserve"> если известно, что: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Объем реализации услуг за отчетный период составил 120,5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Экономически обоснованные затраты равны 84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Переходящий остаток денежных средств на начало года составил 5,5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В течение года необходимо рассчитаться за кредит и %% по нему в сумме 8,2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Дебиторы погасили долг в размере 12,0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lastRenderedPageBreak/>
        <w:t>Предприятие погасило кредиторскую задолженность на сумму 15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Выручка по иным имущественным операциям составила 2,5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Уплачены налоги – всего 20,4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Приобретены компьютеры на сумму 5,8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Доходы от ценных бумаг других организаций составили 3,1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Внереализационные доходы – 2,5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Внереализационные расходы – 1,9 млн. руб.</w:t>
      </w:r>
    </w:p>
    <w:p w:rsidR="00724437" w:rsidRPr="004F5531" w:rsidRDefault="00724437" w:rsidP="004F553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 xml:space="preserve">Составим календарный план притоков и оттоков  денежных средств </w:t>
      </w:r>
    </w:p>
    <w:tbl>
      <w:tblPr>
        <w:tblStyle w:val="a4"/>
        <w:tblW w:w="0" w:type="auto"/>
        <w:tblLook w:val="01E0"/>
      </w:tblPr>
      <w:tblGrid>
        <w:gridCol w:w="4785"/>
        <w:gridCol w:w="4786"/>
      </w:tblGrid>
      <w:tr w:rsidR="00724437" w:rsidRPr="004F5531" w:rsidTr="0039447E">
        <w:tc>
          <w:tcPr>
            <w:tcW w:w="4785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>Притоки</w:t>
            </w:r>
          </w:p>
        </w:tc>
        <w:tc>
          <w:tcPr>
            <w:tcW w:w="4786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 xml:space="preserve">Оттоки </w:t>
            </w:r>
          </w:p>
        </w:tc>
      </w:tr>
      <w:tr w:rsidR="00724437" w:rsidRPr="004F5531" w:rsidTr="0039447E">
        <w:tc>
          <w:tcPr>
            <w:tcW w:w="4785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>1. Переходный остаток 5,5 млн. руб.</w:t>
            </w:r>
          </w:p>
        </w:tc>
        <w:tc>
          <w:tcPr>
            <w:tcW w:w="4786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>1. Затраты 84,0 млн. руб.</w:t>
            </w:r>
          </w:p>
        </w:tc>
      </w:tr>
      <w:tr w:rsidR="00724437" w:rsidRPr="004F5531" w:rsidTr="0039447E">
        <w:tc>
          <w:tcPr>
            <w:tcW w:w="4785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 xml:space="preserve">2. Выручка от реализации 120,5 </w:t>
            </w:r>
          </w:p>
        </w:tc>
        <w:tc>
          <w:tcPr>
            <w:tcW w:w="4786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 xml:space="preserve">2. Расчет за кредит 8,2 млн. руб. </w:t>
            </w:r>
          </w:p>
        </w:tc>
      </w:tr>
      <w:tr w:rsidR="00724437" w:rsidRPr="004F5531" w:rsidTr="0039447E">
        <w:tc>
          <w:tcPr>
            <w:tcW w:w="4785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 xml:space="preserve">3. Возврат дебиторов 12,0 </w:t>
            </w:r>
          </w:p>
        </w:tc>
        <w:tc>
          <w:tcPr>
            <w:tcW w:w="4786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 xml:space="preserve">3. Кредиторская задолженность 15,0 </w:t>
            </w:r>
          </w:p>
        </w:tc>
      </w:tr>
      <w:tr w:rsidR="00724437" w:rsidRPr="004F5531" w:rsidTr="0039447E">
        <w:tc>
          <w:tcPr>
            <w:tcW w:w="4785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 xml:space="preserve">4. Выручка по </w:t>
            </w:r>
            <w:proofErr w:type="spellStart"/>
            <w:r w:rsidRPr="004F5531">
              <w:rPr>
                <w:sz w:val="14"/>
                <w:szCs w:val="24"/>
              </w:rPr>
              <w:t>имущ</w:t>
            </w:r>
            <w:proofErr w:type="spellEnd"/>
            <w:r w:rsidRPr="004F5531">
              <w:rPr>
                <w:sz w:val="14"/>
                <w:szCs w:val="24"/>
              </w:rPr>
              <w:t>. операциям 2,5</w:t>
            </w:r>
          </w:p>
        </w:tc>
        <w:tc>
          <w:tcPr>
            <w:tcW w:w="4786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>4. Налоги 20,4</w:t>
            </w:r>
          </w:p>
        </w:tc>
      </w:tr>
      <w:tr w:rsidR="00724437" w:rsidRPr="004F5531" w:rsidTr="0039447E">
        <w:tc>
          <w:tcPr>
            <w:tcW w:w="4785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 xml:space="preserve">5. Доходы от ценных бумаг 3,1 </w:t>
            </w:r>
          </w:p>
        </w:tc>
        <w:tc>
          <w:tcPr>
            <w:tcW w:w="4786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 xml:space="preserve">5. Приобретение компьютеров 5,8 </w:t>
            </w:r>
          </w:p>
        </w:tc>
      </w:tr>
      <w:tr w:rsidR="00724437" w:rsidRPr="004F5531" w:rsidTr="0039447E">
        <w:tc>
          <w:tcPr>
            <w:tcW w:w="4785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 xml:space="preserve">6. Внереализационные доходы 2,5 </w:t>
            </w:r>
          </w:p>
        </w:tc>
        <w:tc>
          <w:tcPr>
            <w:tcW w:w="4786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>6. Внереализационные расходы 1,9</w:t>
            </w:r>
          </w:p>
        </w:tc>
      </w:tr>
      <w:tr w:rsidR="00724437" w:rsidRPr="004F5531" w:rsidTr="0039447E">
        <w:tc>
          <w:tcPr>
            <w:tcW w:w="4785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>Итого доходов 146,1 млн. руб.</w:t>
            </w:r>
          </w:p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>Результат 10,8 млн. руб.</w:t>
            </w:r>
          </w:p>
        </w:tc>
        <w:tc>
          <w:tcPr>
            <w:tcW w:w="4786" w:type="dxa"/>
          </w:tcPr>
          <w:p w:rsidR="00724437" w:rsidRPr="004F5531" w:rsidRDefault="00724437" w:rsidP="004F5531">
            <w:pPr>
              <w:jc w:val="both"/>
              <w:rPr>
                <w:sz w:val="14"/>
                <w:szCs w:val="24"/>
              </w:rPr>
            </w:pPr>
            <w:r w:rsidRPr="004F5531">
              <w:rPr>
                <w:sz w:val="14"/>
                <w:szCs w:val="24"/>
              </w:rPr>
              <w:t>Итого расходов 135,3 млн. руб.</w:t>
            </w:r>
          </w:p>
        </w:tc>
      </w:tr>
    </w:tbl>
    <w:p w:rsidR="00724437" w:rsidRPr="004F5531" w:rsidRDefault="00724437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Определите объем реализации продукции в ООО «</w:t>
      </w:r>
      <w:proofErr w:type="spellStart"/>
      <w:r w:rsidRPr="004F5531">
        <w:rPr>
          <w:color w:val="000000"/>
          <w:sz w:val="14"/>
          <w:highlight w:val="yellow"/>
        </w:rPr>
        <w:t>Краинка</w:t>
      </w:r>
      <w:proofErr w:type="spellEnd"/>
      <w:r w:rsidRPr="004F5531">
        <w:rPr>
          <w:color w:val="000000"/>
          <w:sz w:val="14"/>
          <w:highlight w:val="yellow"/>
        </w:rPr>
        <w:t xml:space="preserve">», если известно, что на начало года на складе оставалось продукции на 1,8 млн. руб., в течение года произведено, </w:t>
      </w:r>
      <w:proofErr w:type="spellStart"/>
      <w:r w:rsidRPr="004F5531">
        <w:rPr>
          <w:color w:val="000000"/>
          <w:sz w:val="14"/>
          <w:highlight w:val="yellow"/>
        </w:rPr>
        <w:t>бутилировано</w:t>
      </w:r>
      <w:proofErr w:type="spellEnd"/>
      <w:r w:rsidRPr="004F5531">
        <w:rPr>
          <w:color w:val="000000"/>
          <w:sz w:val="14"/>
          <w:highlight w:val="yellow"/>
        </w:rPr>
        <w:t xml:space="preserve"> и отправлено продукции потребителям на200 млн. руб. при дебиторской задолженности на конец года в сумме 5,6 млн. рублей.</w:t>
      </w:r>
    </w:p>
    <w:p w:rsidR="00724437" w:rsidRPr="004F5531" w:rsidRDefault="00724437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1,8 + 200 – 5,6 = 196,2 млн. руб.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Рассчитать себестоимость реализованной продукции на планируемый год по следующим данным, млн. руб.: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Остатки нереализованной продукции на 1 октября текущего года составляют по производственной себестоимости – 170;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До конца текущего года намечено сократить остатки нереализованной продукции до 130;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Норма запаса готовой продукции на складе 3 дня;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Норма остатков продукции в отгрузке с учетом времени документооборота, платежности документов – 2 дня;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Выпуск товарной продукции в 4 квартале планового года по производственной себестоимости представлен в сумме – 820 рублей. 6. Полная себестоимость товарной продукции за плановый год равна – 2310 млн. руб.</w:t>
      </w:r>
    </w:p>
    <w:p w:rsidR="00295EEA" w:rsidRPr="004F5531" w:rsidRDefault="00295EEA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>С реал</w:t>
      </w:r>
      <w:proofErr w:type="gramStart"/>
      <w:r w:rsidRPr="004F5531">
        <w:rPr>
          <w:color w:val="000000"/>
          <w:sz w:val="14"/>
        </w:rPr>
        <w:t>.</w:t>
      </w:r>
      <w:proofErr w:type="gramEnd"/>
      <w:r w:rsidRPr="004F5531">
        <w:rPr>
          <w:color w:val="000000"/>
          <w:sz w:val="14"/>
        </w:rPr>
        <w:t xml:space="preserve"> </w:t>
      </w:r>
      <w:proofErr w:type="spellStart"/>
      <w:proofErr w:type="gramStart"/>
      <w:r w:rsidRPr="004F5531">
        <w:rPr>
          <w:color w:val="000000"/>
          <w:sz w:val="14"/>
        </w:rPr>
        <w:t>п</w:t>
      </w:r>
      <w:proofErr w:type="gramEnd"/>
      <w:r w:rsidRPr="004F5531">
        <w:rPr>
          <w:color w:val="000000"/>
          <w:sz w:val="14"/>
        </w:rPr>
        <w:t>р.=</w:t>
      </w:r>
      <w:proofErr w:type="spellEnd"/>
      <w:r w:rsidRPr="004F5531">
        <w:rPr>
          <w:color w:val="000000"/>
          <w:sz w:val="14"/>
        </w:rPr>
        <w:t xml:space="preserve"> Остатки на </w:t>
      </w:r>
      <w:proofErr w:type="spellStart"/>
      <w:r w:rsidRPr="004F5531">
        <w:rPr>
          <w:color w:val="000000"/>
          <w:sz w:val="14"/>
        </w:rPr>
        <w:t>нач</w:t>
      </w:r>
      <w:proofErr w:type="spellEnd"/>
      <w:r w:rsidRPr="004F5531">
        <w:rPr>
          <w:color w:val="000000"/>
          <w:sz w:val="14"/>
        </w:rPr>
        <w:t>. + Тов. выпуск (ВП) – остатки на конец года Остаток на конец года = 820/90 дней *(3+2)=45,6</w:t>
      </w:r>
    </w:p>
    <w:p w:rsidR="00295EEA" w:rsidRPr="004F5531" w:rsidRDefault="00295EEA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С реал</w:t>
      </w:r>
      <w:proofErr w:type="gramStart"/>
      <w:r w:rsidRPr="004F5531">
        <w:rPr>
          <w:color w:val="000000"/>
          <w:sz w:val="14"/>
        </w:rPr>
        <w:t>.</w:t>
      </w:r>
      <w:proofErr w:type="gramEnd"/>
      <w:r w:rsidRPr="004F5531">
        <w:rPr>
          <w:color w:val="000000"/>
          <w:sz w:val="14"/>
        </w:rPr>
        <w:t xml:space="preserve"> </w:t>
      </w:r>
      <w:proofErr w:type="spellStart"/>
      <w:proofErr w:type="gramStart"/>
      <w:r w:rsidRPr="004F5531">
        <w:rPr>
          <w:color w:val="000000"/>
          <w:sz w:val="14"/>
        </w:rPr>
        <w:t>п</w:t>
      </w:r>
      <w:proofErr w:type="gramEnd"/>
      <w:r w:rsidRPr="004F5531">
        <w:rPr>
          <w:color w:val="000000"/>
          <w:sz w:val="14"/>
        </w:rPr>
        <w:t>р.=</w:t>
      </w:r>
      <w:proofErr w:type="spellEnd"/>
      <w:r w:rsidRPr="004F5531">
        <w:rPr>
          <w:color w:val="000000"/>
          <w:sz w:val="14"/>
        </w:rPr>
        <w:t xml:space="preserve"> 130+2310-45,6=2394,4 млн. руб.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 xml:space="preserve">Определить сумму выручки от реализованной продукции на планируемый год, расчетным методом, исходя из: 1. Выпуск товарной продукции в 4 квартале: а) в </w:t>
      </w:r>
      <w:proofErr w:type="spellStart"/>
      <w:r w:rsidRPr="004F5531">
        <w:rPr>
          <w:color w:val="000000"/>
          <w:sz w:val="14"/>
          <w:highlight w:val="yellow"/>
        </w:rPr>
        <w:t>отпуск</w:t>
      </w:r>
      <w:proofErr w:type="gramStart"/>
      <w:r w:rsidRPr="004F5531">
        <w:rPr>
          <w:color w:val="000000"/>
          <w:sz w:val="14"/>
          <w:highlight w:val="yellow"/>
        </w:rPr>
        <w:t>.ц</w:t>
      </w:r>
      <w:proofErr w:type="gramEnd"/>
      <w:r w:rsidRPr="004F5531">
        <w:rPr>
          <w:color w:val="000000"/>
          <w:sz w:val="14"/>
          <w:highlight w:val="yellow"/>
        </w:rPr>
        <w:t>енах</w:t>
      </w:r>
      <w:proofErr w:type="spellEnd"/>
      <w:r w:rsidRPr="004F5531">
        <w:rPr>
          <w:color w:val="000000"/>
          <w:sz w:val="14"/>
          <w:highlight w:val="yellow"/>
        </w:rPr>
        <w:t xml:space="preserve"> – 1500 рублей, б) по </w:t>
      </w:r>
      <w:proofErr w:type="spellStart"/>
      <w:r w:rsidRPr="004F5531">
        <w:rPr>
          <w:color w:val="000000"/>
          <w:sz w:val="14"/>
          <w:highlight w:val="yellow"/>
        </w:rPr>
        <w:t>производст</w:t>
      </w:r>
      <w:proofErr w:type="spellEnd"/>
      <w:r w:rsidRPr="004F5531">
        <w:rPr>
          <w:color w:val="000000"/>
          <w:sz w:val="14"/>
          <w:highlight w:val="yellow"/>
        </w:rPr>
        <w:t>. себестоимости – 300 рублей, 3. Остатки нереализованной продукции на складе и в отгрузке в днях запаса на конец планируемого года 5 дней; 4. Выпуск товарной продукции в отпускных ценах прогнозируется в планируемом году – 8100 рублей; 5. объем производства в 4 квартале планового года составляет 30% от годового выпуска продукции.</w:t>
      </w:r>
    </w:p>
    <w:p w:rsidR="00E1170C" w:rsidRPr="004F5531" w:rsidRDefault="00E1170C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 xml:space="preserve">1. Считаем коэффициент пересчета: 1500/1100=1,36; 2. Остаток на начало: 300*1,136=408 рублей 3. 8100*30%=2430 рублей 4. 2430/90*5=135 рублей 5. Выручка </w:t>
      </w:r>
      <w:proofErr w:type="spellStart"/>
      <w:r w:rsidRPr="004F5531">
        <w:rPr>
          <w:color w:val="000000"/>
          <w:sz w:val="14"/>
        </w:rPr>
        <w:t>плановая=</w:t>
      </w:r>
      <w:proofErr w:type="spellEnd"/>
      <w:r w:rsidRPr="004F5531">
        <w:rPr>
          <w:color w:val="000000"/>
          <w:sz w:val="14"/>
        </w:rPr>
        <w:t xml:space="preserve"> 408+8100-135=8373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Определите полную себестоимость продукции, если известно, что затраты на валовую продукцию составили 66 млн. руб. остатки незавершенного производства оцениваются в 4,5 млн. руб., трансакционные расходы и расходы на реализацию отгруженной продукции определены в сумме 12,5 млн. рублей.</w:t>
      </w:r>
    </w:p>
    <w:p w:rsidR="00673CF2" w:rsidRPr="004F5531" w:rsidRDefault="00673CF2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hAnsi="Times New Roman" w:cs="Times New Roman"/>
          <w:sz w:val="14"/>
          <w:szCs w:val="24"/>
        </w:rPr>
        <w:t>66 – 4,5 + 12,5 = 74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В течение года ОАО «Гарант» имело выручку за оказание услуги на сумму 22,0 млн. рублей. Определите объем реализации в течение года, если известно, что в конце отчетного периода сумма дебиторской задолженности составила 4,8 млн. руб.</w:t>
      </w:r>
    </w:p>
    <w:p w:rsidR="00673CF2" w:rsidRPr="004F5531" w:rsidRDefault="00673CF2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sz w:val="14"/>
        </w:rPr>
        <w:t>22,0 + 4,8 = 26,8 млн. руб.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 xml:space="preserve">Определить сумму выручки от реализованной продукции на планируемый год, расчетным методом, исходя из: 1. Выпуск товарной продукции в 4 квартале: а) в </w:t>
      </w:r>
      <w:proofErr w:type="spellStart"/>
      <w:r w:rsidRPr="004F5531">
        <w:rPr>
          <w:color w:val="000000"/>
          <w:sz w:val="14"/>
          <w:highlight w:val="yellow"/>
        </w:rPr>
        <w:t>отпуск</w:t>
      </w:r>
      <w:proofErr w:type="gramStart"/>
      <w:r w:rsidRPr="004F5531">
        <w:rPr>
          <w:color w:val="000000"/>
          <w:sz w:val="14"/>
          <w:highlight w:val="yellow"/>
        </w:rPr>
        <w:t>.ц</w:t>
      </w:r>
      <w:proofErr w:type="gramEnd"/>
      <w:r w:rsidRPr="004F5531">
        <w:rPr>
          <w:color w:val="000000"/>
          <w:sz w:val="14"/>
          <w:highlight w:val="yellow"/>
        </w:rPr>
        <w:t>енах</w:t>
      </w:r>
      <w:proofErr w:type="spellEnd"/>
      <w:r w:rsidRPr="004F5531">
        <w:rPr>
          <w:color w:val="000000"/>
          <w:sz w:val="14"/>
          <w:highlight w:val="yellow"/>
        </w:rPr>
        <w:t xml:space="preserve"> – 1500 рублей, б) по </w:t>
      </w:r>
      <w:proofErr w:type="spellStart"/>
      <w:r w:rsidRPr="004F5531">
        <w:rPr>
          <w:color w:val="000000"/>
          <w:sz w:val="14"/>
          <w:highlight w:val="yellow"/>
        </w:rPr>
        <w:t>производст</w:t>
      </w:r>
      <w:proofErr w:type="spellEnd"/>
      <w:r w:rsidRPr="004F5531">
        <w:rPr>
          <w:color w:val="000000"/>
          <w:sz w:val="14"/>
          <w:highlight w:val="yellow"/>
        </w:rPr>
        <w:t>. себестоимости – 300 рублей, 3. Остатки нереализованной продукции на складе и в отгрузке в днях запаса на конец планируемого года 5 дней; 4. Выпуск товарной продукции в отпускных ценах прогнозируется в планируемом году – 8100 рублей; 5. объем производства в 4 квартале планового года составляет 30% от годового выпуска продукции.</w:t>
      </w:r>
    </w:p>
    <w:p w:rsidR="00E1170C" w:rsidRPr="004F5531" w:rsidRDefault="00E1170C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 xml:space="preserve">1. Считаем коэффициент пересчета: 1500/1100=1,36; 2. Остаток на начало: 300*1,136=408 рублей 3. 8100*30%=2430 рублей 4. 2430/90*5=135 рублей 5. Выручка </w:t>
      </w:r>
      <w:proofErr w:type="spellStart"/>
      <w:r w:rsidRPr="004F5531">
        <w:rPr>
          <w:color w:val="000000"/>
          <w:sz w:val="14"/>
        </w:rPr>
        <w:t>плановая=</w:t>
      </w:r>
      <w:proofErr w:type="spellEnd"/>
      <w:r w:rsidRPr="004F5531">
        <w:rPr>
          <w:color w:val="000000"/>
          <w:sz w:val="14"/>
        </w:rPr>
        <w:t xml:space="preserve"> 408+8100-135=8373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Определить общий размер затрат по экономическому элементу материальных затрат подлежащих включению в себестоимость продукции, млн. руб: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сырье и материалы – 800, в т.ч. возвратные отходы – 20;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покупные и комплектующие изделия и полуфабрикаты – 8;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покупная энергия, расходуемая на производственные цели – 100, из нее в пределах установленных норм – 93;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экологический налог за использование природных ресурсов в пределах лимита – 40, сверх лимита - 5;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затраты связанные с доставкой материальных ресурсов – 10;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 xml:space="preserve">затраты на приобретение тары и упаковки от поставщиков – 5; в том числе стоимость тары по цене её </w:t>
      </w:r>
      <w:proofErr w:type="gramStart"/>
      <w:r w:rsidRPr="004F5531">
        <w:rPr>
          <w:color w:val="000000"/>
          <w:sz w:val="14"/>
          <w:highlight w:val="yellow"/>
        </w:rPr>
        <w:t>возможного</w:t>
      </w:r>
      <w:proofErr w:type="gramEnd"/>
      <w:r w:rsidRPr="004F5531">
        <w:rPr>
          <w:color w:val="000000"/>
          <w:sz w:val="14"/>
          <w:highlight w:val="yellow"/>
        </w:rPr>
        <w:t xml:space="preserve"> </w:t>
      </w:r>
      <w:proofErr w:type="spellStart"/>
      <w:r w:rsidRPr="004F5531">
        <w:rPr>
          <w:color w:val="000000"/>
          <w:sz w:val="14"/>
          <w:highlight w:val="yellow"/>
        </w:rPr>
        <w:t>использ-я</w:t>
      </w:r>
      <w:proofErr w:type="spellEnd"/>
      <w:r w:rsidRPr="004F5531">
        <w:rPr>
          <w:color w:val="000000"/>
          <w:sz w:val="14"/>
          <w:highlight w:val="yellow"/>
        </w:rPr>
        <w:t xml:space="preserve"> – 3,5;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недостача сырья в пределах норм естественной убыли – 2, сверх норм естественной убыли – 0,5;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 xml:space="preserve">сырьё и </w:t>
      </w:r>
      <w:proofErr w:type="gramStart"/>
      <w:r w:rsidRPr="004F5531">
        <w:rPr>
          <w:color w:val="000000"/>
          <w:sz w:val="14"/>
          <w:highlight w:val="yellow"/>
        </w:rPr>
        <w:t>материалы</w:t>
      </w:r>
      <w:proofErr w:type="gramEnd"/>
      <w:r w:rsidRPr="004F5531">
        <w:rPr>
          <w:color w:val="000000"/>
          <w:sz w:val="14"/>
          <w:highlight w:val="yellow"/>
        </w:rPr>
        <w:t xml:space="preserve"> переданные в другой цех, для изготовления другой продукции – 1,8;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proofErr w:type="gramStart"/>
      <w:r w:rsidRPr="004F5531">
        <w:rPr>
          <w:color w:val="000000"/>
          <w:sz w:val="14"/>
          <w:highlight w:val="yellow"/>
        </w:rPr>
        <w:t>топливо</w:t>
      </w:r>
      <w:proofErr w:type="gramEnd"/>
      <w:r w:rsidRPr="004F5531">
        <w:rPr>
          <w:color w:val="000000"/>
          <w:sz w:val="14"/>
          <w:highlight w:val="yellow"/>
        </w:rPr>
        <w:t xml:space="preserve"> проданное работникам предприятия – 5</w:t>
      </w:r>
    </w:p>
    <w:p w:rsidR="0063535B" w:rsidRPr="004F5531" w:rsidRDefault="0063535B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>(800-20)+8+93+40+10+5-3,5+2+1,8=936,3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ООО торговли достигло в текущем году размер розничного товарооборота в сумме 3 600 тыс. руб., а величина издержек обращения составила 600 тыс. руб. Какова эффективность розничного товарооборота?</w:t>
      </w:r>
    </w:p>
    <w:p w:rsidR="00673CF2" w:rsidRPr="004F5531" w:rsidRDefault="00673CF2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600/3600 = 16,6 коп</w:t>
      </w:r>
      <w:proofErr w:type="gramStart"/>
      <w:r w:rsidRPr="004F5531">
        <w:rPr>
          <w:rFonts w:ascii="Times New Roman" w:eastAsia="Calibri" w:hAnsi="Times New Roman" w:cs="Times New Roman"/>
          <w:sz w:val="14"/>
          <w:szCs w:val="24"/>
        </w:rPr>
        <w:t>.</w:t>
      </w:r>
      <w:proofErr w:type="gramEnd"/>
      <w:r w:rsidRPr="004F5531">
        <w:rPr>
          <w:rFonts w:ascii="Times New Roman" w:eastAsia="Calibri" w:hAnsi="Times New Roman" w:cs="Times New Roman"/>
          <w:sz w:val="14"/>
          <w:szCs w:val="24"/>
        </w:rPr>
        <w:t xml:space="preserve"> </w:t>
      </w:r>
      <w:proofErr w:type="gramStart"/>
      <w:r w:rsidRPr="004F5531">
        <w:rPr>
          <w:rFonts w:ascii="Times New Roman" w:eastAsia="Calibri" w:hAnsi="Times New Roman" w:cs="Times New Roman"/>
          <w:sz w:val="14"/>
          <w:szCs w:val="24"/>
        </w:rPr>
        <w:t>н</w:t>
      </w:r>
      <w:proofErr w:type="gramEnd"/>
      <w:r w:rsidRPr="004F5531">
        <w:rPr>
          <w:rFonts w:ascii="Times New Roman" w:eastAsia="Calibri" w:hAnsi="Times New Roman" w:cs="Times New Roman"/>
          <w:sz w:val="14"/>
          <w:szCs w:val="24"/>
        </w:rPr>
        <w:t>а 1 руб. товарооборота.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Определить точку безубыточност</w:t>
      </w:r>
      <w:proofErr w:type="gramStart"/>
      <w:r w:rsidRPr="004F5531">
        <w:rPr>
          <w:color w:val="000000"/>
          <w:sz w:val="14"/>
          <w:highlight w:val="yellow"/>
        </w:rPr>
        <w:t>и ООО</w:t>
      </w:r>
      <w:proofErr w:type="gramEnd"/>
      <w:r w:rsidRPr="004F5531">
        <w:rPr>
          <w:color w:val="000000"/>
          <w:sz w:val="14"/>
          <w:highlight w:val="yellow"/>
        </w:rPr>
        <w:t xml:space="preserve"> «Салют», если известно, что постоянные затраты на единицу продукции составляют 600руб. цена единицы продукции 80 руб., а переменные расходы на единицу продукции 50 руб.</w:t>
      </w:r>
    </w:p>
    <w:p w:rsidR="00843D81" w:rsidRPr="004F5531" w:rsidRDefault="00843D81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600/80-50=600/30=20 изделий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Определить фактическую сумму расходов предприятия по элементу расходов на оплату труда, подлежащих включению в себестоимость продукции, млн. руб: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proofErr w:type="spellStart"/>
      <w:r w:rsidRPr="004F5531">
        <w:rPr>
          <w:color w:val="000000"/>
          <w:sz w:val="14"/>
          <w:highlight w:val="yellow"/>
        </w:rPr>
        <w:t>з</w:t>
      </w:r>
      <w:proofErr w:type="spellEnd"/>
      <w:r w:rsidRPr="004F5531">
        <w:rPr>
          <w:color w:val="000000"/>
          <w:sz w:val="14"/>
          <w:highlight w:val="yellow"/>
        </w:rPr>
        <w:t>/</w:t>
      </w:r>
      <w:proofErr w:type="spellStart"/>
      <w:proofErr w:type="gramStart"/>
      <w:r w:rsidRPr="004F5531">
        <w:rPr>
          <w:color w:val="000000"/>
          <w:sz w:val="14"/>
          <w:highlight w:val="yellow"/>
        </w:rPr>
        <w:t>пл</w:t>
      </w:r>
      <w:proofErr w:type="spellEnd"/>
      <w:proofErr w:type="gramEnd"/>
      <w:r w:rsidRPr="004F5531">
        <w:rPr>
          <w:color w:val="000000"/>
          <w:sz w:val="14"/>
          <w:highlight w:val="yellow"/>
        </w:rPr>
        <w:t xml:space="preserve"> производственного персонала - 45;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 xml:space="preserve">оплата труда </w:t>
      </w:r>
      <w:proofErr w:type="gramStart"/>
      <w:r w:rsidRPr="004F5531">
        <w:rPr>
          <w:color w:val="000000"/>
          <w:sz w:val="14"/>
          <w:highlight w:val="yellow"/>
        </w:rPr>
        <w:t>работников</w:t>
      </w:r>
      <w:proofErr w:type="gramEnd"/>
      <w:r w:rsidRPr="004F5531">
        <w:rPr>
          <w:color w:val="000000"/>
          <w:sz w:val="14"/>
          <w:highlight w:val="yellow"/>
        </w:rPr>
        <w:t xml:space="preserve"> не состоящих в штате предприятия и работающих по заключенным договорам - 3;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себестоимость продукции выдаваемой в порядке натуральной оплаты труда – 2,5;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премия за производственные результаты – 1,5;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вознаграждения по итогам работы за год – 10;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оплата очередных отпусков – 15;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материальная помощь работникам по заявлениям на улучшение жилищных условий – 3,5;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оплата путевок на лечение и отдых – 7;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сумма индексаций заработной платы в связи с повышением цен на потребительские услуги - 9,5;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единовременные пособия, выплаченные уходящим на пенсию ветеранам труда – 1,5;</w:t>
      </w:r>
    </w:p>
    <w:p w:rsidR="001933C8" w:rsidRPr="004F5531" w:rsidRDefault="001933C8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>45+3+2,5+1,5+15+9,5=76,5</w:t>
      </w:r>
    </w:p>
    <w:p w:rsidR="001933C8" w:rsidRPr="004F5531" w:rsidRDefault="001933C8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lastRenderedPageBreak/>
        <w:t>На основе данных сметы затрат на производство и реализацию продукции по предприятию рассчитать производственную и полную себестоимость товарной сырье и основные материалы, за вычетом возвратных расходов - 900;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покупные полуфабрикаты – 70;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вспомогательные материалы – 30; топливо – 60; энергия – 240;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proofErr w:type="spellStart"/>
      <w:r w:rsidRPr="004F5531">
        <w:rPr>
          <w:color w:val="000000"/>
          <w:sz w:val="14"/>
          <w:highlight w:val="yellow"/>
        </w:rPr>
        <w:t>з</w:t>
      </w:r>
      <w:proofErr w:type="spellEnd"/>
      <w:r w:rsidRPr="004F5531">
        <w:rPr>
          <w:color w:val="000000"/>
          <w:sz w:val="14"/>
          <w:highlight w:val="yellow"/>
        </w:rPr>
        <w:t>/</w:t>
      </w:r>
      <w:proofErr w:type="spellStart"/>
      <w:proofErr w:type="gramStart"/>
      <w:r w:rsidRPr="004F5531">
        <w:rPr>
          <w:color w:val="000000"/>
          <w:sz w:val="14"/>
          <w:highlight w:val="yellow"/>
        </w:rPr>
        <w:t>пл</w:t>
      </w:r>
      <w:proofErr w:type="spellEnd"/>
      <w:proofErr w:type="gramEnd"/>
      <w:r w:rsidRPr="004F5531">
        <w:rPr>
          <w:color w:val="000000"/>
          <w:sz w:val="14"/>
          <w:highlight w:val="yellow"/>
        </w:rPr>
        <w:t xml:space="preserve"> основная и дополнительная – 210;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отчисления на социальные нужды – 52;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амортизация -120;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прочие затраты – 33;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затраты на работы не включаемые в валовую продукцию – 8;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прирост остатков резервов предстоящих расходов – 0,5;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уменьшение себестоимости остатков незавершенного производства – 6;</w:t>
      </w: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коммерческие расходы – 7</w:t>
      </w:r>
    </w:p>
    <w:p w:rsidR="00B76746" w:rsidRPr="004F5531" w:rsidRDefault="00B76746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i/>
          <w:iCs/>
          <w:color w:val="000000"/>
          <w:sz w:val="14"/>
          <w:u w:val="single"/>
        </w:rPr>
        <w:t>Решение.</w:t>
      </w:r>
      <w:r w:rsidRPr="004F5531">
        <w:rPr>
          <w:rStyle w:val="apple-converted-space"/>
          <w:color w:val="000000"/>
          <w:sz w:val="14"/>
        </w:rPr>
        <w:t> </w:t>
      </w:r>
      <w:r w:rsidRPr="004F5531">
        <w:rPr>
          <w:color w:val="000000"/>
          <w:sz w:val="14"/>
        </w:rPr>
        <w:t>Произв. себестоимость – 900+70+30+60+240+210+120+52+33-8+0,5-6=1701,5</w:t>
      </w:r>
    </w:p>
    <w:p w:rsidR="00B76746" w:rsidRPr="004F5531" w:rsidRDefault="00B76746" w:rsidP="004F5531">
      <w:pPr>
        <w:pStyle w:val="a3"/>
        <w:spacing w:before="0" w:beforeAutospacing="0" w:after="0" w:afterAutospacing="0"/>
        <w:rPr>
          <w:color w:val="000000"/>
          <w:sz w:val="14"/>
        </w:rPr>
      </w:pPr>
      <w:r w:rsidRPr="004F5531">
        <w:rPr>
          <w:color w:val="000000"/>
          <w:sz w:val="14"/>
        </w:rPr>
        <w:t>Полная себестоимость=1701,5+7=1708,5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За предприятием числится убыток в сумме 40,0 тыс. руб. В отчетном году доход от реализации услуг составил 480 тыс. руб. Фонд оплаты труда – 90 тыс. руб., материальные затраты – 120 тыс. рублей, амортизация – 80 тыс. руб. и прочие расходы 110 тыс. руб. Определите финансовый результат работы за отчетный год.</w:t>
      </w:r>
    </w:p>
    <w:p w:rsidR="00843D81" w:rsidRPr="004F5531" w:rsidRDefault="00843D8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sz w:val="14"/>
        </w:rPr>
        <w:t>480- 90-120-80-110-40,0 =40 тыс. руб.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>ОАО «Престиж» анализирует два варианта вложения капитала. По первому варианту при инвестировании 860 тыс. руб. прибыль ожидается в размере 370 тыс. руб. по второму варианту при капиталовложениях 1080 тыс. руб., прибыль составит 440 тыс. руб., какой вариант Вы посоветовали бы акционерному обществу?</w:t>
      </w:r>
    </w:p>
    <w:p w:rsidR="00843D81" w:rsidRPr="004F5531" w:rsidRDefault="00843D81" w:rsidP="004F5531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Ответ: первый вариант: 370/860 = 0,49</w:t>
      </w:r>
    </w:p>
    <w:p w:rsidR="00843D81" w:rsidRPr="004F5531" w:rsidRDefault="00843D81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440/1080 = 0,40</w:t>
      </w:r>
    </w:p>
    <w:p w:rsidR="00DD19F4" w:rsidRPr="004F5531" w:rsidRDefault="00DD19F4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hAnsi="Times New Roman" w:cs="Times New Roman"/>
          <w:color w:val="000000"/>
          <w:sz w:val="14"/>
          <w:szCs w:val="24"/>
          <w:highlight w:val="yellow"/>
        </w:rPr>
        <w:t>В ООО «Торговля» за 2-ой квартал т.г. товарооборот составил 3600 тыс. руб., а рассчитанные средние товарные запасы 400 тыс. руб. Определите оборачиваемость запасов и длительность одного оборота товарных запасов за год.</w:t>
      </w:r>
    </w:p>
    <w:p w:rsidR="001A3DAD" w:rsidRPr="004F5531" w:rsidRDefault="001A3DAD" w:rsidP="004F553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Оборачиваемость запасов: 0,3 = 3600:400= 9 оборотов в среднем за квартал или 36 оборотов в год.</w:t>
      </w:r>
    </w:p>
    <w:p w:rsidR="001A3DAD" w:rsidRPr="004F5531" w:rsidRDefault="001A3DAD" w:rsidP="004F553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Длительность одного оборота 360:36=10 дней на 1 оборот товаров.</w:t>
      </w:r>
    </w:p>
    <w:p w:rsidR="001A3DAD" w:rsidRPr="004F5531" w:rsidRDefault="001A3DAD" w:rsidP="004F5531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Ответ: 36 оборотов за 10 дней.</w:t>
      </w:r>
    </w:p>
    <w:p w:rsidR="001A3DAD" w:rsidRPr="004F5531" w:rsidRDefault="001A3DAD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proofErr w:type="gramStart"/>
      <w:r w:rsidRPr="004F5531">
        <w:rPr>
          <w:color w:val="000000"/>
          <w:sz w:val="14"/>
          <w:highlight w:val="yellow"/>
        </w:rPr>
        <w:t>Издательство «Прогресс» получила в 2017 г. выручку за произведенную и реализованную продукцию в сумме 30 млн. руб. Кроме того, издательство выручило за реализацию ненужного оборудования 2,4 млн. руб. За этот же год «Прогресс» имел расходы, связанные с производством и реализацией продукции в сумме 22 млн. руб., расходы на обязательное страхование 1,4</w:t>
      </w:r>
      <w:r w:rsidR="008D0A45" w:rsidRPr="004F5531">
        <w:rPr>
          <w:color w:val="000000"/>
          <w:sz w:val="14"/>
          <w:highlight w:val="yellow"/>
        </w:rPr>
        <w:t xml:space="preserve"> </w:t>
      </w:r>
      <w:r w:rsidRPr="004F5531">
        <w:rPr>
          <w:color w:val="000000"/>
          <w:sz w:val="14"/>
          <w:highlight w:val="yellow"/>
        </w:rPr>
        <w:t>млн. руб. и трансакционные расходы в сумме 2,0 млн</w:t>
      </w:r>
      <w:proofErr w:type="gramEnd"/>
      <w:r w:rsidRPr="004F5531">
        <w:rPr>
          <w:color w:val="000000"/>
          <w:sz w:val="14"/>
          <w:highlight w:val="yellow"/>
        </w:rPr>
        <w:t>. руб. Определите чистую прибыль и налог на прибыль издательства.</w:t>
      </w:r>
    </w:p>
    <w:p w:rsidR="008D0A45" w:rsidRPr="004F5531" w:rsidRDefault="008D0A45" w:rsidP="004F553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Определим доходы организации:</w:t>
      </w:r>
    </w:p>
    <w:p w:rsidR="008D0A45" w:rsidRPr="004F5531" w:rsidRDefault="008D0A45" w:rsidP="004F5531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30,0+ 2,4 + 2,2 = 34,6 млн. руб.</w:t>
      </w:r>
    </w:p>
    <w:p w:rsidR="008D0A45" w:rsidRPr="004F5531" w:rsidRDefault="008D0A45" w:rsidP="004F5531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2. Определим расходы организации:</w:t>
      </w:r>
    </w:p>
    <w:p w:rsidR="008D0A45" w:rsidRPr="004F5531" w:rsidRDefault="008D0A45" w:rsidP="004F5531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22,0 + 1,4 + 2,0 = 25,4 млн. руб.</w:t>
      </w:r>
    </w:p>
    <w:p w:rsidR="008D0A45" w:rsidRPr="004F5531" w:rsidRDefault="008D0A45" w:rsidP="004F5531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3. Определим прибыль издательства:</w:t>
      </w:r>
    </w:p>
    <w:p w:rsidR="008D0A45" w:rsidRPr="004F5531" w:rsidRDefault="008D0A45" w:rsidP="004F5531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34,6- 25,4 = 9,2 млн. руб.</w:t>
      </w:r>
    </w:p>
    <w:p w:rsidR="008D0A45" w:rsidRPr="004F5531" w:rsidRDefault="008D0A45" w:rsidP="004F5531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 xml:space="preserve">4. Определим сумму налога на прибыль </w:t>
      </w:r>
    </w:p>
    <w:p w:rsidR="008D0A45" w:rsidRPr="004F5531" w:rsidRDefault="008D0A45" w:rsidP="004F5531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9,2*0,24 = 2,208 млн. руб.</w:t>
      </w:r>
    </w:p>
    <w:p w:rsidR="008D0A45" w:rsidRPr="004F5531" w:rsidRDefault="008D0A45" w:rsidP="004F5531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5. Определим чистую прибыль организации:</w:t>
      </w:r>
    </w:p>
    <w:p w:rsidR="008D0A45" w:rsidRPr="004F5531" w:rsidRDefault="008D0A45" w:rsidP="004F5531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9,2 – 2,208 = 6,992 млн. руб.</w:t>
      </w:r>
    </w:p>
    <w:p w:rsidR="008D0A45" w:rsidRPr="004F5531" w:rsidRDefault="008D0A45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Ответ: налог на прибыль – 2 млн. 208 тыс. руб.; чистая прибыль издательства – 6 млн. 992 тыс. руб.</w:t>
      </w:r>
    </w:p>
    <w:p w:rsidR="004F5531" w:rsidRPr="004F5531" w:rsidRDefault="004F5531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</w:p>
    <w:p w:rsidR="00DD19F4" w:rsidRPr="004F5531" w:rsidRDefault="00DD19F4" w:rsidP="004F5531">
      <w:pPr>
        <w:pStyle w:val="a3"/>
        <w:spacing w:before="0" w:beforeAutospacing="0" w:after="0" w:afterAutospacing="0"/>
        <w:rPr>
          <w:color w:val="000000"/>
          <w:sz w:val="14"/>
          <w:highlight w:val="yellow"/>
        </w:rPr>
      </w:pPr>
      <w:r w:rsidRPr="004F5531">
        <w:rPr>
          <w:color w:val="000000"/>
          <w:sz w:val="14"/>
          <w:highlight w:val="yellow"/>
        </w:rPr>
        <w:t xml:space="preserve">Предприятие положило на 2 месяца в банк на срочный вклад 5 млн. руб. под 18 % </w:t>
      </w:r>
      <w:proofErr w:type="gramStart"/>
      <w:r w:rsidRPr="004F5531">
        <w:rPr>
          <w:color w:val="000000"/>
          <w:sz w:val="14"/>
          <w:highlight w:val="yellow"/>
        </w:rPr>
        <w:t>годовых</w:t>
      </w:r>
      <w:proofErr w:type="gramEnd"/>
      <w:r w:rsidRPr="004F5531">
        <w:rPr>
          <w:color w:val="000000"/>
          <w:sz w:val="14"/>
          <w:highlight w:val="yellow"/>
        </w:rPr>
        <w:t>. За это время инфляция составила в первый месяц 1,2 %, во второй – 1,0 %. Определите, какую сумму приобретет или потеряет организация?</w:t>
      </w:r>
    </w:p>
    <w:p w:rsidR="009D53A1" w:rsidRPr="004F5531" w:rsidRDefault="009D53A1" w:rsidP="004F553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Прирост процентов за 2 месяца (18/6 = 3%)</w:t>
      </w:r>
    </w:p>
    <w:p w:rsidR="009D53A1" w:rsidRPr="004F5531" w:rsidRDefault="009D53A1" w:rsidP="004F553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5000 * 1,03 = 5150 + 150</w:t>
      </w:r>
    </w:p>
    <w:p w:rsidR="009D53A1" w:rsidRPr="004F5531" w:rsidRDefault="009D53A1" w:rsidP="004F553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2. Инфляция за 2 месяца 101,2 * 101 = 1,012</w:t>
      </w:r>
    </w:p>
    <w:p w:rsidR="009D53A1" w:rsidRPr="004F5531" w:rsidRDefault="009D53A1" w:rsidP="004F553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5000 / 1,012 = 4940 – 60</w:t>
      </w:r>
    </w:p>
    <w:p w:rsidR="009D53A1" w:rsidRPr="004F5531" w:rsidRDefault="009D53A1" w:rsidP="004F5531">
      <w:pPr>
        <w:spacing w:after="0" w:line="240" w:lineRule="auto"/>
        <w:ind w:left="360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3. Предприятие приобретет 150 – 60 = 90 тыс. руб.</w:t>
      </w:r>
    </w:p>
    <w:p w:rsidR="004F5531" w:rsidRPr="004F5531" w:rsidRDefault="004F5531" w:rsidP="004F55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4"/>
          <w:szCs w:val="24"/>
          <w:highlight w:val="yellow"/>
        </w:rPr>
      </w:pPr>
    </w:p>
    <w:p w:rsidR="00DD19F4" w:rsidRPr="004F5531" w:rsidRDefault="00DD19F4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hAnsi="Times New Roman" w:cs="Times New Roman"/>
          <w:color w:val="000000"/>
          <w:sz w:val="14"/>
          <w:szCs w:val="24"/>
          <w:highlight w:val="yellow"/>
        </w:rPr>
        <w:t xml:space="preserve">Новое руководство предприятия анализирует три бизнес-плана, предложенных инвесторами. По первому плану при инвестициях 1,0 млн. руб. ожидается прибыль в размере 450 тыс. руб. по второму при капвложениях 1,2 млн. руб. возможно получить 600 тыс. руб. прибыли. Третий бизнес- план обещает 500 тыс. руб. </w:t>
      </w:r>
      <w:proofErr w:type="gramStart"/>
      <w:r w:rsidRPr="004F5531">
        <w:rPr>
          <w:rFonts w:ascii="Times New Roman" w:hAnsi="Times New Roman" w:cs="Times New Roman"/>
          <w:color w:val="000000"/>
          <w:sz w:val="14"/>
          <w:szCs w:val="24"/>
          <w:highlight w:val="yellow"/>
        </w:rPr>
        <w:t>прибыли</w:t>
      </w:r>
      <w:proofErr w:type="gramEnd"/>
      <w:r w:rsidRPr="004F5531">
        <w:rPr>
          <w:rFonts w:ascii="Times New Roman" w:hAnsi="Times New Roman" w:cs="Times New Roman"/>
          <w:color w:val="000000"/>
          <w:sz w:val="14"/>
          <w:szCs w:val="24"/>
          <w:highlight w:val="yellow"/>
        </w:rPr>
        <w:t xml:space="preserve"> при условиях инвестирования 1,1 млн. руб. </w:t>
      </w:r>
      <w:proofErr w:type="gramStart"/>
      <w:r w:rsidRPr="004F5531">
        <w:rPr>
          <w:rFonts w:ascii="Times New Roman" w:hAnsi="Times New Roman" w:cs="Times New Roman"/>
          <w:color w:val="000000"/>
          <w:sz w:val="14"/>
          <w:szCs w:val="24"/>
          <w:highlight w:val="yellow"/>
        </w:rPr>
        <w:t>какой</w:t>
      </w:r>
      <w:proofErr w:type="gramEnd"/>
      <w:r w:rsidRPr="004F5531">
        <w:rPr>
          <w:rFonts w:ascii="Times New Roman" w:hAnsi="Times New Roman" w:cs="Times New Roman"/>
          <w:color w:val="000000"/>
          <w:sz w:val="14"/>
          <w:szCs w:val="24"/>
          <w:highlight w:val="yellow"/>
        </w:rPr>
        <w:t xml:space="preserve"> из этих бизнес – планов Вы предпочтете и почему?</w:t>
      </w:r>
    </w:p>
    <w:p w:rsidR="009D53A1" w:rsidRPr="004F5531" w:rsidRDefault="009D53A1" w:rsidP="004F5531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Определим приведенную прибыль на 1,0 млн. инвестиций</w:t>
      </w:r>
    </w:p>
    <w:p w:rsidR="009D53A1" w:rsidRPr="004F5531" w:rsidRDefault="009D53A1" w:rsidP="004F5531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1 вариант – 450 тыс. руб.</w:t>
      </w:r>
    </w:p>
    <w:p w:rsidR="009D53A1" w:rsidRPr="004F5531" w:rsidRDefault="009D53A1" w:rsidP="004F5531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2 –ой вариант 600 / 1,2 = 500 т.р.</w:t>
      </w:r>
    </w:p>
    <w:p w:rsidR="009D53A1" w:rsidRPr="004F5531" w:rsidRDefault="009D53A1" w:rsidP="004F5531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 xml:space="preserve">3 – </w:t>
      </w:r>
      <w:proofErr w:type="spellStart"/>
      <w:r w:rsidRPr="004F5531">
        <w:rPr>
          <w:rFonts w:ascii="Times New Roman" w:eastAsia="Calibri" w:hAnsi="Times New Roman" w:cs="Times New Roman"/>
          <w:sz w:val="14"/>
          <w:szCs w:val="24"/>
        </w:rPr>
        <w:t>ий</w:t>
      </w:r>
      <w:proofErr w:type="spellEnd"/>
      <w:r w:rsidRPr="004F5531">
        <w:rPr>
          <w:rFonts w:ascii="Times New Roman" w:eastAsia="Calibri" w:hAnsi="Times New Roman" w:cs="Times New Roman"/>
          <w:sz w:val="14"/>
          <w:szCs w:val="24"/>
        </w:rPr>
        <w:t xml:space="preserve"> вариант 500/1,1 = 454,5 тыс. руб.</w:t>
      </w:r>
    </w:p>
    <w:p w:rsidR="009D53A1" w:rsidRPr="004F5531" w:rsidRDefault="009D53A1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Ответ: второй вариант.</w:t>
      </w:r>
    </w:p>
    <w:p w:rsidR="004F5531" w:rsidRPr="004F5531" w:rsidRDefault="004F5531" w:rsidP="004F55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14"/>
          <w:szCs w:val="24"/>
          <w:highlight w:val="yellow"/>
        </w:rPr>
      </w:pPr>
    </w:p>
    <w:p w:rsidR="00DD19F4" w:rsidRPr="004F5531" w:rsidRDefault="00DD19F4" w:rsidP="004F5531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  <w:r w:rsidRPr="004F5531">
        <w:rPr>
          <w:rFonts w:ascii="Times New Roman" w:hAnsi="Times New Roman" w:cs="Times New Roman"/>
          <w:color w:val="000000"/>
          <w:sz w:val="14"/>
          <w:szCs w:val="24"/>
          <w:highlight w:val="yellow"/>
        </w:rPr>
        <w:t>ЗАО «Сатурн» производит 5000 приборов в год и реализует их по 160 руб. за единицу. Переменные затраты в единице продукции составляет 80 руб.; общая величина постоянных расходов равна 200 тыс. руб. Требуется определить общие расходы и прибыль до уплаты налогов.</w:t>
      </w:r>
    </w:p>
    <w:p w:rsidR="003C6771" w:rsidRPr="004F5531" w:rsidRDefault="003C6771" w:rsidP="004F553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Общие расходы:</w:t>
      </w:r>
    </w:p>
    <w:p w:rsidR="003C6771" w:rsidRPr="004F5531" w:rsidRDefault="003C6771" w:rsidP="004F553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80 * 5000+ 200 000 = 600 000 руб.</w:t>
      </w:r>
    </w:p>
    <w:p w:rsidR="003C6771" w:rsidRPr="004F5531" w:rsidRDefault="003C6771" w:rsidP="004F553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2. Общие доходы:</w:t>
      </w:r>
    </w:p>
    <w:p w:rsidR="003C6771" w:rsidRPr="004F5531" w:rsidRDefault="003C6771" w:rsidP="004F553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160 * 5000 = 800 000 руб.</w:t>
      </w:r>
    </w:p>
    <w:p w:rsidR="003C6771" w:rsidRPr="004F5531" w:rsidRDefault="003C6771" w:rsidP="004F553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3. Прибыль до уплаты налогов:</w:t>
      </w:r>
    </w:p>
    <w:p w:rsidR="003C6771" w:rsidRPr="004F5531" w:rsidRDefault="003C6771" w:rsidP="004F553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800 000 – 600 000 = 200 000 руб.</w:t>
      </w:r>
    </w:p>
    <w:p w:rsidR="003C6771" w:rsidRPr="004F5531" w:rsidRDefault="003C6771" w:rsidP="004F5531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24"/>
        </w:rPr>
      </w:pPr>
      <w:r w:rsidRPr="004F5531">
        <w:rPr>
          <w:rFonts w:ascii="Times New Roman" w:eastAsia="Calibri" w:hAnsi="Times New Roman" w:cs="Times New Roman"/>
          <w:sz w:val="14"/>
          <w:szCs w:val="24"/>
        </w:rPr>
        <w:t>Ответ: 600 тыс. руб.; 200 тыс. руб.</w:t>
      </w:r>
    </w:p>
    <w:p w:rsidR="00074988" w:rsidRPr="004F5531" w:rsidRDefault="00074988" w:rsidP="004F5531">
      <w:pPr>
        <w:spacing w:after="0" w:line="240" w:lineRule="auto"/>
        <w:rPr>
          <w:rFonts w:ascii="Times New Roman" w:hAnsi="Times New Roman" w:cs="Times New Roman"/>
          <w:sz w:val="14"/>
          <w:szCs w:val="24"/>
        </w:rPr>
      </w:pPr>
    </w:p>
    <w:sectPr w:rsidR="00074988" w:rsidRPr="004F5531" w:rsidSect="00074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637"/>
    <w:multiLevelType w:val="multilevel"/>
    <w:tmpl w:val="8E66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E3212E"/>
    <w:multiLevelType w:val="hybridMultilevel"/>
    <w:tmpl w:val="61E87C4E"/>
    <w:lvl w:ilvl="0" w:tplc="E06C1D7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B4273E0"/>
    <w:multiLevelType w:val="hybridMultilevel"/>
    <w:tmpl w:val="E8188E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FEC48EC"/>
    <w:multiLevelType w:val="hybridMultilevel"/>
    <w:tmpl w:val="88F81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218E4"/>
    <w:multiLevelType w:val="hybridMultilevel"/>
    <w:tmpl w:val="03E6D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776C51"/>
    <w:multiLevelType w:val="hybridMultilevel"/>
    <w:tmpl w:val="D80CE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5270BB"/>
    <w:multiLevelType w:val="hybridMultilevel"/>
    <w:tmpl w:val="DB3E95C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2F90FDAA">
      <w:start w:val="1"/>
      <w:numFmt w:val="decimal"/>
      <w:lvlText w:val="%2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64046B"/>
    <w:multiLevelType w:val="multilevel"/>
    <w:tmpl w:val="386AC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7"/>
    <w:lvlOverride w:ilvl="0">
      <w:startOverride w:val="1"/>
    </w:lvlOverride>
  </w:num>
  <w:num w:numId="8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19F4"/>
    <w:rsid w:val="00074988"/>
    <w:rsid w:val="001933C8"/>
    <w:rsid w:val="001A3DAD"/>
    <w:rsid w:val="00295EEA"/>
    <w:rsid w:val="00374F52"/>
    <w:rsid w:val="003C6771"/>
    <w:rsid w:val="00430F17"/>
    <w:rsid w:val="004435B9"/>
    <w:rsid w:val="004F5531"/>
    <w:rsid w:val="00536085"/>
    <w:rsid w:val="005B455D"/>
    <w:rsid w:val="00601DF3"/>
    <w:rsid w:val="0063535B"/>
    <w:rsid w:val="00673CF2"/>
    <w:rsid w:val="00704CA0"/>
    <w:rsid w:val="00724437"/>
    <w:rsid w:val="007E7BD5"/>
    <w:rsid w:val="00843D81"/>
    <w:rsid w:val="008D0A45"/>
    <w:rsid w:val="00931AE3"/>
    <w:rsid w:val="00996829"/>
    <w:rsid w:val="009D53A1"/>
    <w:rsid w:val="00B15AC8"/>
    <w:rsid w:val="00B76746"/>
    <w:rsid w:val="00C3660A"/>
    <w:rsid w:val="00C7461B"/>
    <w:rsid w:val="00CF7E14"/>
    <w:rsid w:val="00D43CCF"/>
    <w:rsid w:val="00DB030B"/>
    <w:rsid w:val="00DD19F4"/>
    <w:rsid w:val="00E1170C"/>
    <w:rsid w:val="00F21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1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7244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B45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2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2584</Words>
  <Characters>14735</Characters>
  <Application>Microsoft Office Word</Application>
  <DocSecurity>0</DocSecurity>
  <Lines>122</Lines>
  <Paragraphs>34</Paragraphs>
  <ScaleCrop>false</ScaleCrop>
  <Company/>
  <LinksUpToDate>false</LinksUpToDate>
  <CharactersWithSpaces>17285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2018-05-29T06:07:00Z</dcterms:created>
  <dcterms:modified xsi:type="dcterms:W3CDTF">2018-05-29T10:59:00Z</dcterms:modified>
</cp:coreProperties>
</file>