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88" w:rsidRDefault="003C0A78" w:rsidP="003C0A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Сочинение</w:t>
      </w:r>
    </w:p>
    <w:p w:rsidR="00544D2E" w:rsidRDefault="00457CB8" w:rsidP="00457CB8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Масленица.</w:t>
      </w:r>
    </w:p>
    <w:p w:rsidR="00457CB8" w:rsidRDefault="00457CB8" w:rsidP="00457CB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прошлом веке в России жил известный русский художник Б.М. Кустодиев. Созданные им портреты и картины отличались исключительной яркостью красок, проникновенностью в мир людей, в радости и печали их быта.</w:t>
      </w:r>
    </w:p>
    <w:p w:rsidR="00457CB8" w:rsidRDefault="00457CB8" w:rsidP="00457CB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картине «Масленица» мы видим, как художник ярко изобразил шумное, народное гуляние, а также любуется чарующей красотой покрытых инеем деревьев, заснеженными и сверкающими на солнце пригорками, пушистым снегом, густым покровом одевшим землю. Легкая морозная дымка окутывает все предметы, а задорные мальчишки радуются снежному раздолью. </w:t>
      </w:r>
    </w:p>
    <w:p w:rsidR="002E372C" w:rsidRDefault="002E372C" w:rsidP="00457CB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Издавна на </w:t>
      </w:r>
      <w:r w:rsidR="009123AF">
        <w:rPr>
          <w:rFonts w:ascii="Times New Roman" w:hAnsi="Times New Roman" w:cs="Times New Roman"/>
          <w:sz w:val="28"/>
          <w:szCs w:val="28"/>
        </w:rPr>
        <w:t>Руси отмечали праздник «Масленица»</w:t>
      </w:r>
      <w:proofErr w:type="gramStart"/>
      <w:r w:rsidR="009123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123AF">
        <w:rPr>
          <w:rFonts w:ascii="Times New Roman" w:hAnsi="Times New Roman" w:cs="Times New Roman"/>
          <w:sz w:val="28"/>
          <w:szCs w:val="28"/>
        </w:rPr>
        <w:t xml:space="preserve"> В домах пекли и жарили блины с разными начинками</w:t>
      </w:r>
      <w:proofErr w:type="gramStart"/>
      <w:r w:rsidR="009123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123AF">
        <w:rPr>
          <w:rFonts w:ascii="Times New Roman" w:hAnsi="Times New Roman" w:cs="Times New Roman"/>
          <w:sz w:val="28"/>
          <w:szCs w:val="28"/>
        </w:rPr>
        <w:t xml:space="preserve"> Ходили, друг к другу в гости, желая счастья, любви и добра, а на улице развёртывалось шумное веселье, взрослые и дети катались на лошадях, проводились игры с шутками, сжигали чучело зимы. Глядя на картину, ощущаешь, что воздух пронзительно по-весеннему радостен, хотя кругом снежные сугробы.</w:t>
      </w:r>
    </w:p>
    <w:p w:rsidR="009123AF" w:rsidRPr="003C0A78" w:rsidRDefault="009123AF" w:rsidP="00457CB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мне нравится? Это то, что и в наше время отмечают этот всеми любимый народный праздник. Также с утра хозяйки готовят блины и ходят в гости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другу желая счастья, добра, любви. </w:t>
      </w:r>
    </w:p>
    <w:sectPr w:rsidR="009123AF" w:rsidRPr="003C0A78" w:rsidSect="00074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A78"/>
    <w:rsid w:val="00074988"/>
    <w:rsid w:val="002E372C"/>
    <w:rsid w:val="002F2F86"/>
    <w:rsid w:val="003C0A78"/>
    <w:rsid w:val="00457CB8"/>
    <w:rsid w:val="00544D2E"/>
    <w:rsid w:val="006B31F3"/>
    <w:rsid w:val="00720B98"/>
    <w:rsid w:val="00754898"/>
    <w:rsid w:val="00806AB9"/>
    <w:rsid w:val="009123AF"/>
    <w:rsid w:val="00CC522E"/>
    <w:rsid w:val="00D824E8"/>
    <w:rsid w:val="00EF3139"/>
    <w:rsid w:val="00FA3750"/>
    <w:rsid w:val="00FF7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2017-09-15T10:32:00Z</dcterms:created>
  <dcterms:modified xsi:type="dcterms:W3CDTF">2018-02-18T12:21:00Z</dcterms:modified>
</cp:coreProperties>
</file>