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988" w:rsidRDefault="003C0A78" w:rsidP="003C0A7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Сочинение</w:t>
      </w:r>
    </w:p>
    <w:p w:rsidR="00720B98" w:rsidRDefault="00FA3750" w:rsidP="00FA375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снег.</w:t>
      </w:r>
    </w:p>
    <w:p w:rsidR="00FA3750" w:rsidRDefault="00FA3750" w:rsidP="00FA3750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картине «Первый снег» русского художника А. Пластова мы видим наступление холодной зимы.</w:t>
      </w:r>
    </w:p>
    <w:p w:rsidR="00FA3750" w:rsidRDefault="00D824E8" w:rsidP="00FA3750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Вдруг всё покрылось белым ослепительным снегом. В холодном</w:t>
      </w:r>
      <w:r w:rsidR="00EF31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свежим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воздухе носятся белые пушинки. Крупные ветки украсились нежным пушистым инеем. В безмолвной тишине гордо застыла величавая стройная сосна. На белом снегу прогуливается ворона. Как она хороша!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с чёрным клювом и чёрными лапами, гибкой, красивой </w:t>
      </w:r>
      <w:r w:rsidR="006B31F3">
        <w:rPr>
          <w:rFonts w:ascii="Times New Roman" w:hAnsi="Times New Roman" w:cs="Times New Roman"/>
          <w:sz w:val="28"/>
          <w:szCs w:val="28"/>
        </w:rPr>
        <w:t xml:space="preserve">шеей. Лёгкая морозная дымка окутывает все предметы, а задорная детвора радуется снежному раздолью. От радости выпадения первого снега они выбежали из дома. Им немножко холодно, но это их не смущает. Девочка одета в платье и валенки, а сверху </w:t>
      </w:r>
      <w:r w:rsidR="00544D2E">
        <w:rPr>
          <w:rFonts w:ascii="Times New Roman" w:hAnsi="Times New Roman" w:cs="Times New Roman"/>
          <w:sz w:val="28"/>
          <w:szCs w:val="28"/>
        </w:rPr>
        <w:t xml:space="preserve">накинула платок. Мальчик одет </w:t>
      </w:r>
      <w:r w:rsidR="006B31F3">
        <w:rPr>
          <w:rFonts w:ascii="Times New Roman" w:hAnsi="Times New Roman" w:cs="Times New Roman"/>
          <w:sz w:val="28"/>
          <w:szCs w:val="28"/>
        </w:rPr>
        <w:t xml:space="preserve"> теплее, почти по – зимнему</w:t>
      </w:r>
      <w:r w:rsidR="00544D2E">
        <w:rPr>
          <w:rFonts w:ascii="Times New Roman" w:hAnsi="Times New Roman" w:cs="Times New Roman"/>
          <w:sz w:val="28"/>
          <w:szCs w:val="28"/>
        </w:rPr>
        <w:t xml:space="preserve"> на нем</w:t>
      </w:r>
      <w:r w:rsidR="006B31F3">
        <w:rPr>
          <w:rFonts w:ascii="Times New Roman" w:hAnsi="Times New Roman" w:cs="Times New Roman"/>
          <w:sz w:val="28"/>
          <w:szCs w:val="28"/>
        </w:rPr>
        <w:t>: шапк</w:t>
      </w:r>
      <w:r w:rsidR="00544D2E">
        <w:rPr>
          <w:rFonts w:ascii="Times New Roman" w:hAnsi="Times New Roman" w:cs="Times New Roman"/>
          <w:sz w:val="28"/>
          <w:szCs w:val="28"/>
        </w:rPr>
        <w:t>а</w:t>
      </w:r>
      <w:r w:rsidR="006B31F3">
        <w:rPr>
          <w:rFonts w:ascii="Times New Roman" w:hAnsi="Times New Roman" w:cs="Times New Roman"/>
          <w:sz w:val="28"/>
          <w:szCs w:val="28"/>
        </w:rPr>
        <w:t xml:space="preserve"> – ушанк</w:t>
      </w:r>
      <w:r w:rsidR="00544D2E">
        <w:rPr>
          <w:rFonts w:ascii="Times New Roman" w:hAnsi="Times New Roman" w:cs="Times New Roman"/>
          <w:sz w:val="28"/>
          <w:szCs w:val="28"/>
        </w:rPr>
        <w:t>а</w:t>
      </w:r>
      <w:r w:rsidR="006B31F3">
        <w:rPr>
          <w:rFonts w:ascii="Times New Roman" w:hAnsi="Times New Roman" w:cs="Times New Roman"/>
          <w:sz w:val="28"/>
          <w:szCs w:val="28"/>
        </w:rPr>
        <w:t>, пальто, валенки. На их лицах удивлённая радость первого снега. «Белая береза</w:t>
      </w:r>
      <w:r w:rsidR="00544D2E">
        <w:rPr>
          <w:rFonts w:ascii="Times New Roman" w:hAnsi="Times New Roman" w:cs="Times New Roman"/>
          <w:sz w:val="28"/>
          <w:szCs w:val="28"/>
        </w:rPr>
        <w:t xml:space="preserve"> под моим окном принакрылась снегом, точно серебром</w:t>
      </w:r>
      <w:r w:rsidR="006B31F3">
        <w:rPr>
          <w:rFonts w:ascii="Times New Roman" w:hAnsi="Times New Roman" w:cs="Times New Roman"/>
          <w:sz w:val="28"/>
          <w:szCs w:val="28"/>
        </w:rPr>
        <w:t>»</w:t>
      </w:r>
      <w:r w:rsidR="00544D2E">
        <w:rPr>
          <w:rFonts w:ascii="Times New Roman" w:hAnsi="Times New Roman" w:cs="Times New Roman"/>
          <w:sz w:val="28"/>
          <w:szCs w:val="28"/>
        </w:rPr>
        <w:t>. (С. Есенин).</w:t>
      </w:r>
    </w:p>
    <w:p w:rsidR="00544D2E" w:rsidRPr="003C0A78" w:rsidRDefault="00544D2E" w:rsidP="00FA3750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картине мы видим, как живописец любуется чарующей красотой покрытых инеем деревьев, заснеженным и пушистым снегом, густым покровом одевшим землю. В картине чувствуется огромная любовь художника к Родине, глубокое понимание красоты её природы.</w:t>
      </w:r>
    </w:p>
    <w:sectPr w:rsidR="00544D2E" w:rsidRPr="003C0A78" w:rsidSect="00074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0A78"/>
    <w:rsid w:val="00074988"/>
    <w:rsid w:val="002F2F86"/>
    <w:rsid w:val="003C0A78"/>
    <w:rsid w:val="00544D2E"/>
    <w:rsid w:val="006B31F3"/>
    <w:rsid w:val="00720B98"/>
    <w:rsid w:val="00754898"/>
    <w:rsid w:val="00806AB9"/>
    <w:rsid w:val="00CC522E"/>
    <w:rsid w:val="00D824E8"/>
    <w:rsid w:val="00EF3139"/>
    <w:rsid w:val="00FA3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2017-09-15T10:32:00Z</dcterms:created>
  <dcterms:modified xsi:type="dcterms:W3CDTF">2018-02-18T12:00:00Z</dcterms:modified>
</cp:coreProperties>
</file>