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93507677"/>
        <w:docPartObj>
          <w:docPartGallery w:val="Cover Pages"/>
          <w:docPartUnique/>
        </w:docPartObj>
      </w:sdtPr>
      <w:sdtEndPr>
        <w:rPr>
          <w:rStyle w:val="a3"/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</w:sdtEndPr>
      <w:sdtContent>
        <w:p w:rsidR="00F21FDA" w:rsidRDefault="00F21FDA">
          <w:r>
            <w:rPr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37F79412" wp14:editId="2FF85ADF">
                    <wp:simplePos x="0" y="0"/>
                    <wp:positionH relativeFrom="margin">
                      <wp:align>right</wp:align>
                    </wp:positionH>
                    <wp:positionV relativeFrom="page">
                      <wp:posOffset>247650</wp:posOffset>
                    </wp:positionV>
                    <wp:extent cx="536575" cy="987425"/>
                    <wp:effectExtent l="0" t="0" r="0" b="0"/>
                    <wp:wrapNone/>
                    <wp:docPr id="132" name="Прямоугольник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536575" cy="98742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alias w:val="Год"/>
                                  <w:tag w:val=""/>
                                  <w:id w:val="-785116381"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 w:fullDate="2017-11-30T00:00:00Z">
                                    <w:dateFormat w:val="yyyy"/>
                                    <w:lid w:val="ru-RU"/>
                                    <w:storeMappedDataAs w:val="dateTime"/>
                                    <w:calendar w:val="gregorian"/>
                                  </w:date>
                                </w:sdtPr>
                                <w:sdtEndPr/>
                                <w:sdtContent>
                                  <w:p w:rsidR="00F21FDA" w:rsidRDefault="00F21FDA">
                                    <w:pPr>
                                      <w:pStyle w:val="a4"/>
                                      <w:jc w:val="right"/>
                                      <w:rPr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  <w:t>2017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9800</wp14:pctHeight>
                    </wp14:sizeRelV>
                  </wp:anchor>
                </w:drawing>
              </mc:Choice>
              <mc:Fallback>
                <w:pict>
                  <v:rect w14:anchorId="37F79412" id="Прямоугольник 132" o:spid="_x0000_s1026" style="position:absolute;margin-left:-8.95pt;margin-top:19.5pt;width:42.25pt;height:77.75pt;z-index:251659264;visibility:visible;mso-wrap-style:square;mso-width-percent:0;mso-height-percent:98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9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" fillcolor="#5b9bd5 [3204]" stroked="f" strokeweight="1pt">
                    <v:path arrowok="t"/>
                    <o:lock v:ext="edit" aspectratio="t"/>
                    <v:textbox inset="3.6pt,,3.6pt">
                      <w:txbxContent>
                        <w:sdt>
                          <w:sdtP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alias w:val="Год"/>
                            <w:tag w:val=""/>
                            <w:id w:val="-785116381"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 w:fullDate="2017-11-30T00:00:00Z">
                              <w:dateFormat w:val="yyyy"/>
                              <w:lid w:val="ru-RU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:rsidR="00F21FDA" w:rsidRDefault="00F21FDA">
                              <w:pPr>
                                <w:pStyle w:val="a4"/>
                                <w:jc w:val="right"/>
                                <w:rPr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sz w:val="24"/>
                                  <w:szCs w:val="24"/>
                                </w:rPr>
                                <w:t>2017</w:t>
                              </w:r>
                            </w:p>
                          </w:sdtContent>
                        </w:sdt>
                      </w:txbxContent>
                    </v:textbox>
                    <w10:wrap anchorx="margin" anchory="page"/>
                  </v:rect>
                </w:pict>
              </mc:Fallback>
            </mc:AlternateContent>
          </w:r>
        </w:p>
        <w:p w:rsidR="00F21FDA" w:rsidRDefault="00F21FDA">
          <w:pPr>
            <w:rPr>
              <w:rStyle w:val="a3"/>
              <w:rFonts w:ascii="Times New Roman" w:hAnsi="Times New Roman" w:cs="Times New Roman"/>
              <w:sz w:val="28"/>
              <w:szCs w:val="28"/>
              <w:bdr w:val="none" w:sz="0" w:space="0" w:color="auto" w:frame="1"/>
            </w:rPr>
          </w:pPr>
          <w:r>
            <w:rPr>
              <w:noProof/>
              <w:lang w:eastAsia="ru-RU"/>
            </w:rPr>
            <mc:AlternateContent>
              <mc:Choice Requires="wps">
                <w:drawing>
                  <wp:anchor distT="0" distB="0" distL="182880" distR="182880" simplePos="0" relativeHeight="251660288" behindDoc="0" locked="0" layoutInCell="1" allowOverlap="1" wp14:anchorId="607D2F02" wp14:editId="3D813EA9">
                    <wp:simplePos x="0" y="0"/>
                    <wp:positionH relativeFrom="margin">
                      <wp:align>right</wp:align>
                    </wp:positionH>
                    <wp:positionV relativeFrom="page">
                      <wp:posOffset>4768850</wp:posOffset>
                    </wp:positionV>
                    <wp:extent cx="5930900" cy="2372360"/>
                    <wp:effectExtent l="0" t="0" r="12700" b="8890"/>
                    <wp:wrapSquare wrapText="bothSides"/>
                    <wp:docPr id="131" name="Текстовое поле 13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930900" cy="23723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21FDA" w:rsidRDefault="00C21E5F" w:rsidP="00F21FDA">
                                <w:pPr>
                                  <w:pStyle w:val="a4"/>
                                  <w:spacing w:before="40" w:after="560" w:line="216" w:lineRule="auto"/>
                                  <w:jc w:val="center"/>
                                  <w:rPr>
                                    <w:color w:val="5B9BD5" w:themeColor="accent1"/>
                                    <w:sz w:val="72"/>
                                    <w:szCs w:val="72"/>
                                  </w:rPr>
                                </w:pPr>
                                <w:sdt>
                                  <w:sdtPr>
                                    <w:rPr>
                                      <w:color w:val="5B9BD5" w:themeColor="accent1"/>
                                      <w:sz w:val="72"/>
                                      <w:szCs w:val="72"/>
                                    </w:rPr>
                                    <w:alias w:val="Название"/>
                                    <w:tag w:val=""/>
                                    <w:id w:val="151731938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F21FDA" w:rsidRPr="00F21FDA">
                                      <w:rPr>
                                        <w:color w:val="5B9BD5" w:themeColor="accent1"/>
                                        <w:sz w:val="72"/>
                                        <w:szCs w:val="72"/>
                                      </w:rPr>
                                      <w:t>Эссе                                             по исторической личности: «Чингисхан»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caps/>
                                    <w:color w:val="1F3864" w:themeColor="accent5" w:themeShade="80"/>
                                    <w:sz w:val="28"/>
                                    <w:szCs w:val="28"/>
                                  </w:rPr>
                                  <w:alias w:val="Подзаголовок"/>
                                  <w:tag w:val=""/>
                                  <w:id w:val="-2090151685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F21FDA" w:rsidRDefault="00A71A3F">
                                    <w:pPr>
                                      <w:pStyle w:val="a4"/>
                                      <w:spacing w:before="40" w:after="40"/>
                                      <w:rPr>
                                        <w:caps/>
                                        <w:color w:val="1F3864" w:themeColor="accent5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1F3864" w:themeColor="accent5" w:themeShade="80"/>
                                        <w:sz w:val="28"/>
                                        <w:szCs w:val="28"/>
                                      </w:rPr>
                                      <w:t>выполнил</w:t>
                                    </w:r>
                                    <w:r w:rsidR="00F21FDA">
                                      <w:rPr>
                                        <w:caps/>
                                        <w:color w:val="1F3864" w:themeColor="accent5" w:themeShade="80"/>
                                        <w:sz w:val="28"/>
                                        <w:szCs w:val="28"/>
                                      </w:rPr>
                                      <w:t xml:space="preserve"> студент 1-го курса группы с8101а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caps/>
                                    <w:color w:val="4472C4" w:themeColor="accent5"/>
                                    <w:sz w:val="24"/>
                                    <w:szCs w:val="24"/>
                                  </w:rPr>
                                  <w:alias w:val="Автор"/>
                                  <w:tag w:val=""/>
                                  <w:id w:val="-1536112409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F21FDA" w:rsidRDefault="00F21FDA">
                                    <w:pPr>
                                      <w:pStyle w:val="a4"/>
                                      <w:spacing w:before="80" w:after="40"/>
                                      <w:rPr>
                                        <w:caps/>
                                        <w:color w:val="4472C4" w:themeColor="accent5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4472C4" w:themeColor="accent5"/>
                                        <w:sz w:val="24"/>
                                        <w:szCs w:val="24"/>
                                      </w:rPr>
                                      <w:t>Семён Шадрин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07D2F02" id="_x0000_t202" coordsize="21600,21600" o:spt="202" path="m,l,21600r21600,l21600,xe">
                    <v:stroke joinstyle="miter"/>
                    <v:path gradientshapeok="t" o:connecttype="rect"/>
                  </v:shapetype>
                  <v:shape id="Текстовое поле 131" o:spid="_x0000_s1027" type="#_x0000_t202" style="position:absolute;margin-left:415.8pt;margin-top:375.5pt;width:467pt;height:186.8pt;z-index:251660288;visibility:visible;mso-wrap-style:square;mso-width-percent:0;mso-height-percent:0;mso-wrap-distance-left:14.4pt;mso-wrap-distance-top:0;mso-wrap-distance-right:14.4pt;mso-wrap-distance-bottom:0;mso-position-horizontal:right;mso-position-horizontal-relative:margin;mso-position-vertical:absolute;mso-position-vertical-relative:page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" filled="f" stroked="f" strokeweight=".5pt">
                    <v:textbox inset="0,0,0,0">
                      <w:txbxContent>
                        <w:p w:rsidR="00F21FDA" w:rsidRDefault="00C21E5F" w:rsidP="00F21FDA">
                          <w:pPr>
                            <w:pStyle w:val="a4"/>
                            <w:spacing w:before="40" w:after="560" w:line="216" w:lineRule="auto"/>
                            <w:jc w:val="center"/>
                            <w:rPr>
                              <w:color w:val="5B9BD5" w:themeColor="accent1"/>
                              <w:sz w:val="72"/>
                              <w:szCs w:val="72"/>
                            </w:rPr>
                          </w:pPr>
                          <w:sdt>
                            <w:sdtPr>
                              <w:rPr>
                                <w:color w:val="5B9BD5" w:themeColor="accent1"/>
                                <w:sz w:val="72"/>
                                <w:szCs w:val="72"/>
                              </w:rPr>
                              <w:alias w:val="Название"/>
                              <w:tag w:val=""/>
                              <w:id w:val="151731938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F21FDA" w:rsidRPr="00F21FDA">
                                <w:rPr>
                                  <w:color w:val="5B9BD5" w:themeColor="accent1"/>
                                  <w:sz w:val="72"/>
                                  <w:szCs w:val="72"/>
                                </w:rPr>
                                <w:t>Эссе                                             по исторической личности: «Чингисхан»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caps/>
                              <w:color w:val="1F3864" w:themeColor="accent5" w:themeShade="80"/>
                              <w:sz w:val="28"/>
                              <w:szCs w:val="28"/>
                            </w:rPr>
                            <w:alias w:val="Подзаголовок"/>
                            <w:tag w:val=""/>
                            <w:id w:val="-2090151685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:rsidR="00F21FDA" w:rsidRDefault="00A71A3F">
                              <w:pPr>
                                <w:pStyle w:val="a4"/>
                                <w:spacing w:before="40" w:after="40"/>
                                <w:rPr>
                                  <w:caps/>
                                  <w:color w:val="1F3864" w:themeColor="accent5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1F3864" w:themeColor="accent5" w:themeShade="80"/>
                                  <w:sz w:val="28"/>
                                  <w:szCs w:val="28"/>
                                </w:rPr>
                                <w:t>выполнил</w:t>
                              </w:r>
                              <w:r w:rsidR="00F21FDA">
                                <w:rPr>
                                  <w:caps/>
                                  <w:color w:val="1F3864" w:themeColor="accent5" w:themeShade="80"/>
                                  <w:sz w:val="28"/>
                                  <w:szCs w:val="28"/>
                                </w:rPr>
                                <w:t xml:space="preserve"> студент 1-го курса группы с8101а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caps/>
                              <w:color w:val="4472C4" w:themeColor="accent5"/>
                              <w:sz w:val="24"/>
                              <w:szCs w:val="24"/>
                            </w:rPr>
                            <w:alias w:val="Автор"/>
                            <w:tag w:val=""/>
                            <w:id w:val="-1536112409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EndPr/>
                          <w:sdtContent>
                            <w:p w:rsidR="00F21FDA" w:rsidRDefault="00F21FDA">
                              <w:pPr>
                                <w:pStyle w:val="a4"/>
                                <w:spacing w:before="80" w:after="40"/>
                                <w:rPr>
                                  <w:caps/>
                                  <w:color w:val="4472C4" w:themeColor="accent5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aps/>
                                  <w:color w:val="4472C4" w:themeColor="accent5"/>
                                  <w:sz w:val="24"/>
                                  <w:szCs w:val="24"/>
                                </w:rPr>
                                <w:t>Семён Шадрин</w:t>
                              </w:r>
                            </w:p>
                          </w:sdtContent>
                        </w:sdt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>
            <w:rPr>
              <w:rStyle w:val="a3"/>
              <w:rFonts w:ascii="Times New Roman" w:hAnsi="Times New Roman" w:cs="Times New Roman"/>
              <w:sz w:val="28"/>
              <w:szCs w:val="28"/>
              <w:bdr w:val="none" w:sz="0" w:space="0" w:color="auto" w:frame="1"/>
            </w:rPr>
            <w:br w:type="page"/>
          </w:r>
        </w:p>
      </w:sdtContent>
    </w:sdt>
    <w:p w:rsidR="00E1132D" w:rsidRDefault="00EE536B" w:rsidP="00F21FDA">
      <w:pPr>
        <w:ind w:left="1416"/>
        <w:jc w:val="right"/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EE536B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</w:rPr>
        <w:lastRenderedPageBreak/>
        <w:t>«</w:t>
      </w:r>
      <w:r w:rsidR="00E1132D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</w:rPr>
        <w:t>Я — кара Господня.</w:t>
      </w:r>
    </w:p>
    <w:p w:rsidR="0071261D" w:rsidRDefault="00EE536B" w:rsidP="00EE536B">
      <w:pPr>
        <w:jc w:val="right"/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EE536B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</w:rPr>
        <w:t>Если вы не совершали смертельных грехов, Господь не пошлёт вам кару в лице меня!»</w:t>
      </w:r>
    </w:p>
    <w:p w:rsidR="00EE536B" w:rsidRDefault="001A4BAC" w:rsidP="005E0F9A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  </w:t>
      </w:r>
      <w:r w:rsidR="00EE536B" w:rsidRPr="00EE536B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Это слова одного из самых сильных </w:t>
      </w:r>
      <w:r w:rsidR="005E0F9A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и жестоких правителей в истории – Чингисхана. </w:t>
      </w:r>
      <w:r w:rsidR="00256A84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И действительно – насилие и кровопролитие, что принесёт</w:t>
      </w:r>
      <w:r w:rsidR="00F07AFE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этот человек своим врагам, были</w:t>
      </w:r>
      <w:r w:rsidR="00256A84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предвеще</w:t>
      </w:r>
      <w:r w:rsidR="00F07AFE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ны</w:t>
      </w:r>
      <w:r w:rsidR="00256A84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ещё при его рождении, когда маленький мальчик </w:t>
      </w:r>
      <w:r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появился на свет</w:t>
      </w:r>
      <w:r w:rsidR="00256A84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со сгустком крови в руке.</w:t>
      </w:r>
      <w:r w:rsidR="00B86FB8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Он покажет всем свою силу, создав в конечном счёте крупнейшую континентальную империю в мире.</w:t>
      </w:r>
      <w:r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Монгол объединил земли </w:t>
      </w:r>
      <w:r w:rsidR="005C61C7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от Тихого океана до Европы.</w:t>
      </w:r>
      <w:r w:rsidR="004B7DB4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</w:t>
      </w:r>
      <w:r w:rsidR="002E4DDA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Для правления </w:t>
      </w:r>
      <w:r w:rsidR="00A22C88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такой страной, нужно быть очень мудрым и дальновидным правителем, способным проявлять организаторские способности.</w:t>
      </w:r>
      <w:r w:rsidR="00DB1B94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Чингисхан показал себя одарённым и прони</w:t>
      </w:r>
      <w:r w:rsidR="00E1132D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кновенным</w:t>
      </w:r>
      <w:r w:rsidR="00DB1B94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администратором, </w:t>
      </w:r>
      <w:r w:rsidR="00E1132D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изменив и улучшив</w:t>
      </w:r>
      <w:r w:rsidR="00DB1B94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инфраструктуру, религиозную политику и торговлю. Он создал</w:t>
      </w:r>
      <w:r w:rsidR="00852E01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непобедимую</w:t>
      </w:r>
      <w:r w:rsidR="00DB1B94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</w:t>
      </w:r>
      <w:r w:rsidR="00BC6CC7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армию, которая </w:t>
      </w:r>
      <w:r w:rsidR="00852E01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пугала своим могуществом </w:t>
      </w:r>
      <w:r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многие соседние страны.</w:t>
      </w:r>
    </w:p>
    <w:p w:rsidR="00752A17" w:rsidRDefault="00752A17" w:rsidP="005E0F9A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  Великий воин родился в 1162 году и получил при рождении имя </w:t>
      </w:r>
      <w:proofErr w:type="spellStart"/>
      <w:r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Темуджин</w:t>
      </w:r>
      <w:proofErr w:type="spellEnd"/>
      <w:r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. </w:t>
      </w:r>
      <w:r w:rsidR="00AE783D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Его так назвали</w:t>
      </w:r>
      <w:r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в честь татарского вождя, которого его отец захватил незадолго до </w:t>
      </w:r>
      <w:r w:rsidR="00C55690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появления на свет</w:t>
      </w:r>
      <w:r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сына. </w:t>
      </w:r>
      <w:r w:rsidR="003815FF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Ещё в детстве он раскрыл себя как перспективный правитель с большим запасом ума и смелости. </w:t>
      </w:r>
      <w:r w:rsidR="003B5971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Благодаря отцу он понял, что должен будет стать великим лидером и потрясающим бойцом. </w:t>
      </w:r>
      <w:proofErr w:type="spellStart"/>
      <w:r w:rsidR="008C4F90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Темуджину</w:t>
      </w:r>
      <w:proofErr w:type="spellEnd"/>
      <w:r w:rsidR="008C4F90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пришлось стать вождём своего клана в 9 лет, когда его отца, </w:t>
      </w:r>
      <w:proofErr w:type="spellStart"/>
      <w:r w:rsidR="008C4F90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Есугея</w:t>
      </w:r>
      <w:proofErr w:type="spellEnd"/>
      <w:r w:rsidR="008C4F90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, убили войны из кочевого племени татары.</w:t>
      </w:r>
      <w:r w:rsidR="009906EB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Он стал жить практически в полной бедности до тех пор, пока не женился на дочери вождя соседского племени.</w:t>
      </w:r>
      <w:r w:rsidR="0003383C" w:rsidRPr="0003383C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</w:t>
      </w:r>
      <w:r w:rsidR="0003383C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Живя в этих условиях, мальчик стал формировать в себе нравственного человека, в его жизни появились приоритеты.</w:t>
      </w:r>
      <w:r w:rsidR="00364B23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Чингисхан не родился в качестве лидера</w:t>
      </w:r>
      <w:r w:rsidR="00364B23" w:rsidRPr="00364B23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;</w:t>
      </w:r>
      <w:r w:rsidR="00364B23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судьба заставила его пойти по кровавому пути к лидерству. С момента, как убили его отца, его главной целью стало объединение кланов кочевников. </w:t>
      </w:r>
    </w:p>
    <w:p w:rsidR="00C55690" w:rsidRDefault="00C55690" w:rsidP="005E0F9A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  </w:t>
      </w:r>
      <w:r w:rsidR="001F19CE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Его целеустремлённости можно позавидовать. </w:t>
      </w:r>
      <w:r w:rsidR="002E50B0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Благодаря своему природному </w:t>
      </w:r>
      <w:r w:rsidR="009568C8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обаянию, </w:t>
      </w:r>
      <w:proofErr w:type="spellStart"/>
      <w:r w:rsidR="009568C8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Тенджин</w:t>
      </w:r>
      <w:proofErr w:type="spellEnd"/>
      <w:r w:rsidR="002E50B0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подружился с вождём </w:t>
      </w:r>
      <w:proofErr w:type="spellStart"/>
      <w:r w:rsidR="002E50B0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кераитов</w:t>
      </w:r>
      <w:proofErr w:type="spellEnd"/>
      <w:r w:rsidR="002E50B0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2E50B0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Тогрулом</w:t>
      </w:r>
      <w:proofErr w:type="spellEnd"/>
      <w:r w:rsidR="002E50B0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. </w:t>
      </w:r>
      <w:r w:rsidR="009568C8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Вскоре его жену берут в плен племя </w:t>
      </w:r>
      <w:proofErr w:type="spellStart"/>
      <w:r w:rsidR="009568C8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меркитов</w:t>
      </w:r>
      <w:proofErr w:type="spellEnd"/>
      <w:r w:rsidR="009568C8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. Монгол не любит, когда у него воруют, поэтому он пришёл в ярость, узнав о пропаже жены. </w:t>
      </w:r>
      <w:r w:rsidR="00AF6A45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Кочевник немедленно собрал армию, ему на помощь пришёл </w:t>
      </w:r>
      <w:proofErr w:type="spellStart"/>
      <w:r w:rsidR="00AF6A45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Торгул</w:t>
      </w:r>
      <w:proofErr w:type="spellEnd"/>
      <w:r w:rsidR="00AF6A45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, и полностью разбил </w:t>
      </w:r>
      <w:proofErr w:type="spellStart"/>
      <w:r w:rsidR="00AF6A45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меркитов</w:t>
      </w:r>
      <w:proofErr w:type="spellEnd"/>
      <w:r w:rsidR="00AF6A45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. </w:t>
      </w:r>
      <w:r w:rsidR="00C164B7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С этой победы начинается история великого Чингисхана. Он встаёт во главенство побеждённого к</w:t>
      </w:r>
      <w:r w:rsidR="00D7469C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лана,</w:t>
      </w:r>
      <w:r w:rsidR="00B916E0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провозглашает себя ханом</w:t>
      </w:r>
      <w:r w:rsidR="00D7469C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и берёт себе новое имя, которое означает «сильный хан». Воин</w:t>
      </w:r>
      <w:r w:rsidR="00B916E0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начинает обустраивать свой улус и готовит</w:t>
      </w:r>
      <w:r w:rsidR="00E07D78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ь</w:t>
      </w:r>
      <w:r w:rsidR="00B916E0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ся к захвату ближних племён. </w:t>
      </w:r>
    </w:p>
    <w:p w:rsidR="00ED3A29" w:rsidRDefault="001A30EE" w:rsidP="005E0F9A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  Чингисхан прославился</w:t>
      </w:r>
      <w:r w:rsidR="00690797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как</w:t>
      </w:r>
      <w:r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справедливы</w:t>
      </w:r>
      <w:r w:rsidR="00690797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й</w:t>
      </w:r>
      <w:r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и щедры</w:t>
      </w:r>
      <w:r w:rsidR="00690797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й командир</w:t>
      </w:r>
      <w:r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. </w:t>
      </w:r>
      <w:r w:rsidR="00C062FD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Вместо того, чтобы полностью уничтожать побеждённые армии, он даёт шанс тем войнам </w:t>
      </w:r>
      <w:r w:rsidR="00C062FD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lastRenderedPageBreak/>
        <w:t>присоединиться к его армии. Хан ввёл новый свод законов, по которому вся добыча поровну делилась между</w:t>
      </w:r>
      <w:r w:rsidR="006C39F1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</w:t>
      </w:r>
      <w:r w:rsidR="004D2472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солдатами, воровство и грабёж были запрещены, а завоёванным племенам гарантировалась защита, а также религиозная свобода.</w:t>
      </w:r>
      <w:r w:rsidR="008F0644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Эти действия показывали стратегического гения Чингисхана, ведь он прекрасно понимал, </w:t>
      </w:r>
      <w:r w:rsidR="00ED3A29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что</w:t>
      </w:r>
      <w:r w:rsidR="008F0644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</w:t>
      </w:r>
      <w:r w:rsidR="00ED3A29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унижение порабощённых народов,</w:t>
      </w:r>
      <w:r w:rsidR="008F0644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м</w:t>
      </w:r>
      <w:r w:rsidR="00BD1300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ожет </w:t>
      </w:r>
      <w:r w:rsidR="00ED3A29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спровоцировать</w:t>
      </w:r>
      <w:r w:rsidR="00BD1300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бунты и восстания</w:t>
      </w:r>
      <w:r w:rsidR="00F94EDC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. И это </w:t>
      </w:r>
      <w:r w:rsidR="00BD1300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работало. Такая политика способствовала сплочённости растущей нации.</w:t>
      </w:r>
    </w:p>
    <w:p w:rsidR="00ED3A29" w:rsidRDefault="00ED3A29" w:rsidP="005E0F9A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  </w:t>
      </w:r>
      <w:r w:rsidR="00D42CCC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Чингисхан прошёл через предательства, заговоры, сплетни, интриги, семейные ссоры. Он даже пов</w:t>
      </w:r>
      <w:r w:rsidR="0081654C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здорил с </w:t>
      </w:r>
      <w:proofErr w:type="spellStart"/>
      <w:r w:rsidR="0081654C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Тогрулом</w:t>
      </w:r>
      <w:proofErr w:type="spellEnd"/>
      <w:r w:rsidR="0081654C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и своим старши</w:t>
      </w:r>
      <w:r w:rsidR="00D42CCC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м сыном. </w:t>
      </w:r>
      <w:r w:rsidR="00E16ACE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Но все тяжести жизни сделали хана только сильнее и увереннее. Уже к 1206 году он стал </w:t>
      </w:r>
      <w:r w:rsidR="00D90D8B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править всеми кочевыми племенами</w:t>
      </w:r>
      <w:r w:rsidR="00E16ACE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Монголии. </w:t>
      </w:r>
      <w:r w:rsidR="00624584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Его провозгласили вечным и единым правителем монгольского народа.</w:t>
      </w:r>
    </w:p>
    <w:p w:rsidR="00624584" w:rsidRDefault="00624584" w:rsidP="005E0F9A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</w:pPr>
      <w:r w:rsidRPr="00A52AE6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  </w:t>
      </w:r>
      <w:r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Известность императора Монголии продолжала расти. </w:t>
      </w:r>
      <w:r w:rsidR="00A52AE6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Теперь Чингисхан выходит на мировую арену и планирует захват соседних государств. </w:t>
      </w:r>
      <w:r w:rsidR="0045161E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Его амбициям нет предела. </w:t>
      </w:r>
      <w:r w:rsidR="00EB01E4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Однако он прославился как благородный и одновременно жестокий правитель. </w:t>
      </w:r>
      <w:r w:rsidR="000B50D5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Хан не бросался на каждую попавшуюся страну,</w:t>
      </w:r>
      <w:r w:rsidR="00FC2E70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а</w:t>
      </w:r>
      <w:r w:rsidR="000B50D5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наоборот, он давал возможность народам мирно присоединиться к его империи. </w:t>
      </w:r>
      <w:r w:rsidR="007E1289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Но он</w:t>
      </w:r>
      <w:r w:rsidR="000506E5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не</w:t>
      </w:r>
      <w:r w:rsidR="007E1289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знал жалости к тем, кто пытался ему сопротивляться.</w:t>
      </w:r>
    </w:p>
    <w:p w:rsidR="00A2666E" w:rsidRDefault="00A2666E" w:rsidP="005E0F9A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  Могучий правитель мог не только сражаться. Однажды он захотел заключить союз с соседним государством Хорезма. </w:t>
      </w:r>
      <w:r w:rsidR="006C2C3E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Хан</w:t>
      </w:r>
      <w:r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хотел наладить с ним торговлю, потому в знак дружелюбия посылает в столицу торговый караван. </w:t>
      </w:r>
      <w:r w:rsidR="00F543EF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Но в Хорезме не хотели сотрудничать с «неверными». Всех купцов убили. </w:t>
      </w:r>
      <w:r w:rsidR="003268FF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Чингисхан не сдавался и попытался ещё раз наладить с соседями контакт. </w:t>
      </w:r>
      <w:r w:rsidR="008F53B2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Он посылает гонцов к правителю </w:t>
      </w:r>
      <w:proofErr w:type="spellStart"/>
      <w:r w:rsidR="008F53B2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Хорезмы</w:t>
      </w:r>
      <w:proofErr w:type="spellEnd"/>
      <w:r w:rsidR="008F53B2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, но тот приказывает убить одного.</w:t>
      </w:r>
      <w:r w:rsidR="0023638C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</w:t>
      </w:r>
      <w:r w:rsidR="00A43731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Хан сделал всё, что мог и больше не </w:t>
      </w:r>
      <w:r w:rsidR="001764E0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собирался терпеть оскорбления</w:t>
      </w:r>
      <w:r w:rsidR="00A43731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. Он собрал огромную армию и направился с ней в царство Хорезмшахов. Неприятели поплатились за своё неуважение к Чингизу своей жизнью.</w:t>
      </w:r>
      <w:r w:rsidR="00346918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</w:t>
      </w:r>
      <w:r w:rsidR="008254DA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Этот случай показывает, что Чингисхан не был бездумным </w:t>
      </w:r>
      <w:r w:rsidR="007005DF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тираном</w:t>
      </w:r>
      <w:r w:rsidR="008254DA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, желающим всё захватить силой. </w:t>
      </w:r>
      <w:r w:rsidR="00D44A02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Он был способен, и даже пытался сделать Монголию страной, которая стоит того, чтобы с ней дружить. </w:t>
      </w:r>
      <w:r w:rsidR="007005DF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Но не каждый стремился сотрудничать с «варварами» и «дикарями».</w:t>
      </w:r>
      <w:r w:rsidR="009661E2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Могущество монгольской империи навевало </w:t>
      </w:r>
      <w:r w:rsidR="0075615B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ужас в сердца соседей.</w:t>
      </w:r>
    </w:p>
    <w:p w:rsidR="00DA65B2" w:rsidRDefault="0075615B" w:rsidP="005E0F9A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  </w:t>
      </w:r>
      <w:r w:rsidRPr="0075615B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Монголы удивительно быстро превра</w:t>
      </w:r>
      <w:r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тились</w:t>
      </w:r>
      <w:r w:rsidRPr="0075615B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из чисто кочевых плем</w:t>
      </w:r>
      <w:r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ён в правителей городов и государств, они научились</w:t>
      </w:r>
      <w:r w:rsidRPr="0075615B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управлять своей огромной империей.</w:t>
      </w:r>
      <w:r w:rsidR="00B1051C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Благодаря таланту Чингисхана, Монголия достигла небывалых размеров. Её территория стала в два раза больше территории Римской империи.</w:t>
      </w:r>
      <w:r w:rsidR="00FD6327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Историки считают, что болезнь Чингисхана спасла Европу от захвата.</w:t>
      </w:r>
      <w:r w:rsidR="005E126E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Кто знает, </w:t>
      </w:r>
      <w:r w:rsidR="00CE1D18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каких размеров смогла бы достичь Монголия</w:t>
      </w:r>
      <w:r w:rsidR="005E126E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, если бы тогда правит</w:t>
      </w:r>
      <w:r w:rsidR="00CE1D18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ель великой империи не заболел.</w:t>
      </w:r>
      <w:r w:rsidR="00B1051C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Но большие размеры означали </w:t>
      </w:r>
      <w:r w:rsidR="00B1051C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lastRenderedPageBreak/>
        <w:t xml:space="preserve">большие проблемы в управлении. </w:t>
      </w:r>
      <w:r w:rsidR="00FD6327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Однако в то время, пока империя существовала, она </w:t>
      </w:r>
      <w:r w:rsidR="00DA65B2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процветала и богатела.</w:t>
      </w:r>
    </w:p>
    <w:p w:rsidR="005A1103" w:rsidRDefault="005A1103" w:rsidP="005E0F9A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  Чингисхан оставался непобедимым вплоть до 1227 года, пока </w:t>
      </w:r>
      <w:r w:rsidR="00D065D9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он</w:t>
      </w:r>
      <w:r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не проиграл смерти. Тайна его гибели покрыта мраком. Одни считают, что он неудачно упал с коня, другие </w:t>
      </w:r>
      <w:r w:rsidR="00520764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уверены в том, что великий хан напился до смерти, третьи думают, что его убила одна из любовниц.</w:t>
      </w:r>
      <w:r w:rsidR="00D065D9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После того, как Чингиз покинул мир, империя разделилась между его сыновьями, которые пошли по стопам «царя Вселенной» и продолжили расширять свои территории.</w:t>
      </w:r>
    </w:p>
    <w:p w:rsidR="009C7D44" w:rsidRDefault="009C7D44" w:rsidP="005E0F9A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  Император был загадкой при жизни, так и ушёл из жизни он с загадкой. Хан пожелал, чтобы его похоронили в надёжном месте, где его никто не найдёт.</w:t>
      </w:r>
      <w:r w:rsidR="001D1A64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Если верить преданиям, для этого пришлось изменить направление реки, после чего она стала протекать прям над местом захоронения.</w:t>
      </w:r>
      <w:r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И археологи до сих пор в надежде найти его могилу, где он охраняет свои сокровища.</w:t>
      </w:r>
    </w:p>
    <w:p w:rsidR="0075615B" w:rsidRPr="00624584" w:rsidRDefault="00DA65B2" w:rsidP="005E0F9A">
      <w:pPr>
        <w:jc w:val="both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  </w:t>
      </w:r>
      <w:r w:rsidR="00CE7F81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Безусловно, правление Чингисхана оказало огромное влияние на мировую историю, даже сегодня можно заметить последствия его деяний. </w:t>
      </w:r>
      <w:r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Он оказал влияние и на меня. Его</w:t>
      </w:r>
      <w:r w:rsidR="00577E05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слова каждый день являются мне поддержкой </w:t>
      </w:r>
      <w:r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и наполняют уверенностью: «</w:t>
      </w:r>
      <w:r w:rsidRPr="002E4DDA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</w:rPr>
        <w:t>Будь 100% мужчиной. Ты не игрушка и не мальчик, а воин. Когда речь идет о серьезных вещах, сметай, как монгольская конница, все преграды на пути к цели</w:t>
      </w:r>
      <w:r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». </w:t>
      </w:r>
      <w:r w:rsidR="00E834C4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Не зря Чингисхан является одним из самых известных правителей за всё время. Его история вдохновляет на большие подвиги. В современной Монголии он навсегда останется самым почитаемым монгольским лидером. </w:t>
      </w:r>
    </w:p>
    <w:sectPr w:rsidR="0075615B" w:rsidRPr="00624584" w:rsidSect="00F21FDA"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E49"/>
    <w:rsid w:val="0003383C"/>
    <w:rsid w:val="000506E5"/>
    <w:rsid w:val="000B50D5"/>
    <w:rsid w:val="001764E0"/>
    <w:rsid w:val="001A30EE"/>
    <w:rsid w:val="001A4BAC"/>
    <w:rsid w:val="001D1A64"/>
    <w:rsid w:val="001F19CE"/>
    <w:rsid w:val="001F297C"/>
    <w:rsid w:val="0023638C"/>
    <w:rsid w:val="00256A84"/>
    <w:rsid w:val="002E4DDA"/>
    <w:rsid w:val="002E50B0"/>
    <w:rsid w:val="003268FF"/>
    <w:rsid w:val="00346918"/>
    <w:rsid w:val="00364B23"/>
    <w:rsid w:val="003815FF"/>
    <w:rsid w:val="003B5971"/>
    <w:rsid w:val="0045161E"/>
    <w:rsid w:val="004B7DB4"/>
    <w:rsid w:val="004D2472"/>
    <w:rsid w:val="00520764"/>
    <w:rsid w:val="00577E05"/>
    <w:rsid w:val="005A1103"/>
    <w:rsid w:val="005B6533"/>
    <w:rsid w:val="005C61C7"/>
    <w:rsid w:val="005E0F9A"/>
    <w:rsid w:val="005E126E"/>
    <w:rsid w:val="00624584"/>
    <w:rsid w:val="00690797"/>
    <w:rsid w:val="006C2C3E"/>
    <w:rsid w:val="006C39F1"/>
    <w:rsid w:val="007005DF"/>
    <w:rsid w:val="0071261D"/>
    <w:rsid w:val="00752A17"/>
    <w:rsid w:val="0075615B"/>
    <w:rsid w:val="007D2BA8"/>
    <w:rsid w:val="007E1289"/>
    <w:rsid w:val="0081654C"/>
    <w:rsid w:val="00816DF8"/>
    <w:rsid w:val="008254DA"/>
    <w:rsid w:val="00852E01"/>
    <w:rsid w:val="008C4F90"/>
    <w:rsid w:val="008F0644"/>
    <w:rsid w:val="008F53B2"/>
    <w:rsid w:val="009568C8"/>
    <w:rsid w:val="009661E2"/>
    <w:rsid w:val="009906EB"/>
    <w:rsid w:val="009C7D44"/>
    <w:rsid w:val="00A22C88"/>
    <w:rsid w:val="00A2666E"/>
    <w:rsid w:val="00A43731"/>
    <w:rsid w:val="00A52AE6"/>
    <w:rsid w:val="00A71A3F"/>
    <w:rsid w:val="00AE783D"/>
    <w:rsid w:val="00AF6A45"/>
    <w:rsid w:val="00B1051C"/>
    <w:rsid w:val="00B86FB8"/>
    <w:rsid w:val="00B916E0"/>
    <w:rsid w:val="00BA1E49"/>
    <w:rsid w:val="00BC6CC7"/>
    <w:rsid w:val="00BD1300"/>
    <w:rsid w:val="00C062FD"/>
    <w:rsid w:val="00C164B7"/>
    <w:rsid w:val="00C21E5F"/>
    <w:rsid w:val="00C55690"/>
    <w:rsid w:val="00CE1D18"/>
    <w:rsid w:val="00CE7F81"/>
    <w:rsid w:val="00D065D9"/>
    <w:rsid w:val="00D42CCC"/>
    <w:rsid w:val="00D44A02"/>
    <w:rsid w:val="00D7469C"/>
    <w:rsid w:val="00D90D8B"/>
    <w:rsid w:val="00DA65B2"/>
    <w:rsid w:val="00DB1B94"/>
    <w:rsid w:val="00E07D78"/>
    <w:rsid w:val="00E1132D"/>
    <w:rsid w:val="00E16ACE"/>
    <w:rsid w:val="00E834C4"/>
    <w:rsid w:val="00EB01E4"/>
    <w:rsid w:val="00ED3A29"/>
    <w:rsid w:val="00EE536B"/>
    <w:rsid w:val="00F07AFE"/>
    <w:rsid w:val="00F14A0E"/>
    <w:rsid w:val="00F21FDA"/>
    <w:rsid w:val="00F543EF"/>
    <w:rsid w:val="00F94EDC"/>
    <w:rsid w:val="00FC2E70"/>
    <w:rsid w:val="00FD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10599"/>
  <w15:chartTrackingRefBased/>
  <w15:docId w15:val="{BEB15A79-3CDE-4F0B-9DBB-1CB824502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EE536B"/>
    <w:rPr>
      <w:i/>
      <w:iCs/>
    </w:rPr>
  </w:style>
  <w:style w:type="paragraph" w:styleId="a4">
    <w:name w:val="No Spacing"/>
    <w:link w:val="a5"/>
    <w:uiPriority w:val="1"/>
    <w:qFormat/>
    <w:rsid w:val="00F21FDA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F21FD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2017-11-30T00:00:00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4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Эссе                                             по исторической личности: «Чингисхан»</dc:title>
  <dc:subject>выполнил студент 1-го курса группы с8101а</dc:subject>
  <dc:creator>Семён Шадрин</dc:creator>
  <cp:keywords/>
  <dc:description/>
  <cp:lastModifiedBy>Семён Шадрин</cp:lastModifiedBy>
  <cp:revision>89</cp:revision>
  <dcterms:created xsi:type="dcterms:W3CDTF">2017-11-30T05:41:00Z</dcterms:created>
  <dcterms:modified xsi:type="dcterms:W3CDTF">2018-02-01T11:57:00Z</dcterms:modified>
</cp:coreProperties>
</file>