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bookmarkStart w:id="0" w:name="_Toc502323979"/>
      <w:r w:rsidRPr="00E95335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95335">
        <w:rPr>
          <w:sz w:val="28"/>
          <w:szCs w:val="28"/>
        </w:rPr>
        <w:t>«ФИНАНСОВЫЙ УНИВЕРСИТЕТ ПРИ ПРАВИТЕЛЬСТВЕ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95335">
        <w:rPr>
          <w:sz w:val="28"/>
          <w:szCs w:val="28"/>
        </w:rPr>
        <w:t>РОССИЙСКОЙ ФЕДЕРАЦИИ»</w:t>
      </w:r>
    </w:p>
    <w:p w:rsidR="00501FC8" w:rsidRPr="00E95335" w:rsidRDefault="00501FC8" w:rsidP="00501FC8">
      <w:pPr>
        <w:pStyle w:val="a3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95335">
        <w:rPr>
          <w:b/>
          <w:sz w:val="28"/>
          <w:szCs w:val="28"/>
        </w:rPr>
        <w:t>Реферат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95335">
        <w:rPr>
          <w:sz w:val="28"/>
          <w:szCs w:val="28"/>
        </w:rPr>
        <w:t>Дисциплина: «МИКРОЭКОНОМИКА»</w:t>
      </w:r>
    </w:p>
    <w:p w:rsidR="00501FC8" w:rsidRPr="00E95335" w:rsidRDefault="00501FC8" w:rsidP="00501FC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95335">
        <w:rPr>
          <w:sz w:val="28"/>
          <w:szCs w:val="28"/>
        </w:rPr>
        <w:t>Направление подготовки «Экономика»,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95335">
        <w:rPr>
          <w:sz w:val="28"/>
          <w:szCs w:val="28"/>
        </w:rPr>
        <w:t>профиль «Финансы и кредит».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95335">
        <w:rPr>
          <w:sz w:val="28"/>
          <w:szCs w:val="28"/>
        </w:rPr>
        <w:t>Заочная форма обучения</w:t>
      </w:r>
    </w:p>
    <w:p w:rsidR="00501FC8" w:rsidRPr="00E95335" w:rsidRDefault="00501FC8" w:rsidP="00501FC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01FC8" w:rsidRDefault="00501FC8" w:rsidP="00501FC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95335">
        <w:rPr>
          <w:b/>
          <w:sz w:val="28"/>
          <w:szCs w:val="28"/>
        </w:rPr>
        <w:t xml:space="preserve">Тема: 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01FC8" w:rsidRPr="00501FC8" w:rsidRDefault="00501FC8" w:rsidP="00501FC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01FC8">
        <w:rPr>
          <w:b/>
          <w:sz w:val="28"/>
          <w:szCs w:val="28"/>
        </w:rPr>
        <w:t>«</w:t>
      </w:r>
      <w:r w:rsidRPr="00501FC8">
        <w:rPr>
          <w:b/>
          <w:color w:val="000000"/>
          <w:sz w:val="28"/>
          <w:szCs w:val="28"/>
        </w:rPr>
        <w:t>Национальные модели современной экономики</w:t>
      </w:r>
      <w:r>
        <w:rPr>
          <w:b/>
          <w:color w:val="000000"/>
          <w:sz w:val="28"/>
          <w:szCs w:val="28"/>
        </w:rPr>
        <w:t>»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01FC8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01FC8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01FC8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Выполнил: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Студент группы ДЭ1-1с</w:t>
      </w:r>
    </w:p>
    <w:p w:rsidR="00501FC8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Сидельникова Виктория Олеговна 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_____________________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(Подпись)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Руководитель: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к.э.н., доцент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Смирнова Маргарита Михайловна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_______________________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E95335">
        <w:rPr>
          <w:sz w:val="28"/>
          <w:szCs w:val="28"/>
        </w:rPr>
        <w:t>(Подпись)</w:t>
      </w: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01FC8" w:rsidRPr="00E95335" w:rsidRDefault="00501FC8" w:rsidP="00501FC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95335">
        <w:rPr>
          <w:sz w:val="28"/>
          <w:szCs w:val="28"/>
        </w:rPr>
        <w:t>МОСКВА 2017</w:t>
      </w:r>
    </w:p>
    <w:sdt>
      <w:sdtPr>
        <w:rPr>
          <w:rFonts w:asciiTheme="minorHAnsi" w:eastAsiaTheme="minorHAnsi" w:hAnsiTheme="minorHAnsi" w:cstheme="minorBidi"/>
          <w:b/>
          <w:bCs w:val="0"/>
          <w:color w:val="auto"/>
          <w:sz w:val="22"/>
          <w:szCs w:val="22"/>
        </w:rPr>
        <w:id w:val="10114981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:rsidR="00501FC8" w:rsidRPr="0008083A" w:rsidRDefault="00501FC8" w:rsidP="00501FC8">
          <w:pPr>
            <w:pStyle w:val="a5"/>
            <w:spacing w:before="0"/>
            <w:rPr>
              <w:rFonts w:ascii="Times New Roman" w:hAnsi="Times New Roman" w:cs="Times New Roman"/>
              <w:b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501FC8" w:rsidRPr="00A57F50" w:rsidRDefault="00501FC8" w:rsidP="00501FC8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57F5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57F5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57F5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02323979" w:history="1">
            <w:r w:rsidRPr="00A57F50">
              <w:rPr>
                <w:rStyle w:val="a6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u w:val="none"/>
                <w:lang w:eastAsia="ru-RU"/>
              </w:rPr>
              <w:t>Введение</w:t>
            </w:r>
            <w:r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_Toc502323979 \h </w:instrText>
            </w:r>
            <w:r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1FC8" w:rsidRPr="00A57F50" w:rsidRDefault="00484245" w:rsidP="00501FC8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323980" w:history="1"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 xml:space="preserve">1. Специфика </w:t>
            </w:r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highlight w:val="white"/>
                <w:u w:val="none"/>
              </w:rPr>
              <w:fldChar w:fldCharType="begin"/>
            </w:r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highlight w:val="white"/>
                <w:u w:val="none"/>
              </w:rPr>
              <w:instrText>eq национальной</w:instrText>
            </w:r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highlight w:val="white"/>
                <w:u w:val="none"/>
              </w:rPr>
              <w:fldChar w:fldCharType="end"/>
            </w:r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 xml:space="preserve">  рыночной экономики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_Toc502323980 \h </w:instrTex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F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1FC8" w:rsidRPr="00A57F50" w:rsidRDefault="00484245" w:rsidP="00501FC8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323981" w:history="1"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2. Американская модель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_Toc502323981 \h </w:instrTex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F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1FC8" w:rsidRPr="00A57F50" w:rsidRDefault="00484245" w:rsidP="00501FC8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323982" w:history="1"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3. Германская модель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_Toc502323982 \h </w:instrTex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F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1FC8" w:rsidRPr="00A57F50" w:rsidRDefault="00484245" w:rsidP="00501FC8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323983" w:history="1">
            <w:r w:rsidR="00501FC8" w:rsidRPr="00A57F50">
              <w:rPr>
                <w:rStyle w:val="a6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u w:val="none"/>
                <w:lang w:eastAsia="ru-RU"/>
              </w:rPr>
              <w:t>4. Шведская модель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_Toc502323983 \h </w:instrTex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F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1FC8" w:rsidRPr="00A57F50" w:rsidRDefault="00484245" w:rsidP="00501FC8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323984" w:history="1"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Заключение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_Toc502323984 \h </w:instrTex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F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1FC8" w:rsidRPr="00A57F50" w:rsidRDefault="00484245" w:rsidP="00501FC8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2323985" w:history="1">
            <w:r w:rsidR="00501FC8" w:rsidRPr="00A57F50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  <w:u w:val="none"/>
              </w:rPr>
              <w:t>Список используемой литературы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_Toc502323985 \h </w:instrTex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01F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501FC8" w:rsidRPr="00A57F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01FC8" w:rsidRDefault="00501FC8" w:rsidP="00501FC8">
          <w:pPr>
            <w:spacing w:after="0" w:line="360" w:lineRule="auto"/>
            <w:jc w:val="both"/>
          </w:pPr>
          <w:r w:rsidRPr="00A57F5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501FC8" w:rsidRDefault="00501FC8" w:rsidP="00501FC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DD1572" w:rsidRDefault="00A57F50" w:rsidP="00DD1572">
      <w:pPr>
        <w:pStyle w:val="1"/>
        <w:rPr>
          <w:rFonts w:eastAsia="Times New Roman"/>
          <w:lang w:eastAsia="ru-RU"/>
        </w:rPr>
      </w:pPr>
      <w:r w:rsidRPr="00DD1572">
        <w:rPr>
          <w:rFonts w:eastAsia="Times New Roman"/>
          <w:lang w:eastAsia="ru-RU"/>
        </w:rPr>
        <w:lastRenderedPageBreak/>
        <w:t>Введение</w:t>
      </w:r>
      <w:bookmarkEnd w:id="0"/>
    </w:p>
    <w:p w:rsidR="00DD1572" w:rsidRPr="00DD1572" w:rsidRDefault="00DD1572" w:rsidP="00DD15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данной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работы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обусловлена тем,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что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каждая страна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имеет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уникальную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экономическую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историю; она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(страна)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живёт своей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жизнью, по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чётко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сформулированным законам,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которые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вырабатывались столетиями,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синтезируя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 экономический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опыт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опираясь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других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Однако, виду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особенностей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исторических процессов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специфики отраслевой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структуры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экономики, зависящей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природных ресурсов,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разных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наряду с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общими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чертами имеют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существенные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различия. Главное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отличие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экономических систем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заключается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принципах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организации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воспроизводственных процессов.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Судьба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 страны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напрямую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того,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 образом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правительство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народ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отвечают 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три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главных вопроса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науки: «Что,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для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производить?»</w:t>
      </w:r>
    </w:p>
    <w:p w:rsidR="00DD1572" w:rsidRPr="00DD1572" w:rsidRDefault="00DD1572" w:rsidP="002040F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того, как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действуют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ею управляют,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различают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разные типы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систем. Следует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отметить,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экономика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каждой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 функционирует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большая автономная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система,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каждое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звено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этой системы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может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существовать только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потому,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получает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что-либо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других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звеньев,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т.е. находится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ними во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взаимозависимости.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57F50" w:rsidRDefault="00A57F50">
      <w:pPr>
        <w:rPr>
          <w:rFonts w:ascii="Times New Roman" w:eastAsiaTheme="majorEastAsia" w:hAnsi="Times New Roman" w:cstheme="majorBidi"/>
          <w:bCs/>
          <w:sz w:val="28"/>
          <w:szCs w:val="28"/>
        </w:rPr>
      </w:pPr>
      <w:r>
        <w:br w:type="page"/>
      </w:r>
    </w:p>
    <w:p w:rsidR="0014194C" w:rsidRPr="00A57F50" w:rsidRDefault="0014194C" w:rsidP="00A57F50">
      <w:pPr>
        <w:pStyle w:val="1"/>
      </w:pPr>
      <w:bookmarkStart w:id="1" w:name="_Toc502323980"/>
      <w:r w:rsidRPr="00A57F50">
        <w:lastRenderedPageBreak/>
        <w:t>1</w:t>
      </w:r>
      <w:r w:rsidR="00A57F50" w:rsidRPr="00A57F50">
        <w:t>.</w:t>
      </w:r>
      <w:r w:rsidRPr="00A57F50">
        <w:t xml:space="preserve"> Специфика </w:t>
      </w:r>
      <w:r w:rsidRPr="00A57F50">
        <w:rPr>
          <w:highlight w:val="white"/>
        </w:rPr>
        <w:fldChar w:fldCharType="begin"/>
      </w:r>
      <w:r w:rsidRPr="00A57F50">
        <w:rPr>
          <w:highlight w:val="white"/>
        </w:rPr>
        <w:instrText>eq национальной</w:instrText>
      </w:r>
      <w:r w:rsidRPr="00A57F50">
        <w:rPr>
          <w:highlight w:val="white"/>
        </w:rPr>
        <w:fldChar w:fldCharType="end"/>
      </w:r>
      <w:r w:rsidRPr="00A57F50">
        <w:t xml:space="preserve">  рыночной экономики</w:t>
      </w:r>
      <w:bookmarkEnd w:id="1"/>
    </w:p>
    <w:p w:rsidR="00DD1572" w:rsidRPr="00DD1572" w:rsidRDefault="00DD1572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каждой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 длительного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исторического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процесса,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течение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</w:t>
      </w:r>
      <w:bookmarkStart w:id="2" w:name="_GoBack"/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зависит 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выстраивается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соотношение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льгот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отношению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взаимодействия.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удовлетворения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поэтому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ООО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Современный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уникальна,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механическое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экономическими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заимствование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ее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свести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невозможно.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инициативы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или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оценки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жизнеспособностью,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возможностью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длительного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адекватно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каким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реагировать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внешние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внутренние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дисбалансы.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конечном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имеет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эффективность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экономическом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оценивается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показателях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роста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национальная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потенциала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основном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благосостояния населения.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484245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внеэкономическое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всей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своей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Кошелев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устойчивости каждая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национальная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роста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экономика имеет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свой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материальных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жизненный цикл.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Достаточно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проведением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длительные (обычно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10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лет)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законам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периоды стабильного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воздействия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динамического роста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детей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иной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страны,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рыночная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сопровождающегося прогрессивными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преобразованиями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свести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ростом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благосостояния,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Соединенные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иногда называют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«экономическим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нас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чудом»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572" w:rsidRPr="00DD1572" w:rsidRDefault="00DD1572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разных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ежегодно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странах системы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отличаются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зависящей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 от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друга.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Константин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зависимости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системе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управляют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всегда будут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преобладать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используемой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рынка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или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плана. Одни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Например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опираются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основном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структуры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командные,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другие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рыночные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Выполнил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рычаги. Различают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несколько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вмешательством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моделей смешанной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экономики.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484245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меньший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модель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минимальным участием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обеспечения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экономики.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преобладает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собственности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сфера рынка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живёт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сравнению с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государственным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сектором.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граждан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американская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либеральная)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модель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того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рыночной экономики.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веса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США</w:t>
      </w:r>
      <w:r w:rsidR="00DD1572" w:rsidRPr="00DD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примерно 4/5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валового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истории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национального продукта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обеспечивается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расходной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рыночной системой,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относительно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остальная его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часть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областях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под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контролем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получила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государства.</w:t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взаимодействия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делом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существенный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обеспечение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приоритетную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нужным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количеством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денег,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внеэкономическое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должно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предотвращать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условиях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инфляцию.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Другой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Основы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функцией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достижение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внешних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эффектов,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успеха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представляют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побочные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последствия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отдельных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цен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рынка.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Особая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стремлении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характеристику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нерыночным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сектором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национального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которого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который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Гусейнов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товары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услуги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общественного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пользования. Речь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идет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пользования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обороне,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управлении,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единой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энергосистеме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национальной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активная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коммуникаций,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всеобщем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определенного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образовании, здравоохранении,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фундаментальных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Антон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науках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т.п.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[12;343].</w:t>
      </w:r>
    </w:p>
    <w:p w:rsidR="0014194C" w:rsidRDefault="0014194C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1572" w:rsidRPr="00A57F50" w:rsidRDefault="00A57F50" w:rsidP="00A57F50">
      <w:pPr>
        <w:pStyle w:val="1"/>
      </w:pPr>
      <w:bookmarkStart w:id="3" w:name="_Toc502323981"/>
      <w:r w:rsidRPr="00A57F50">
        <w:t>2.</w:t>
      </w:r>
      <w:r w:rsidR="00DD1572" w:rsidRPr="00A57F50">
        <w:t xml:space="preserve"> Американская </w:t>
      </w:r>
      <w:r w:rsidR="00484245" w:rsidRPr="00484245">
        <w:rPr>
          <w:color w:val="FFFFFF"/>
          <w:spacing w:val="-2000"/>
          <w:w w:val="1"/>
        </w:rPr>
        <w:t xml:space="preserve">гарантий </w:t>
      </w:r>
      <w:r w:rsidR="00DD1572" w:rsidRPr="00A57F50">
        <w:t>модель</w:t>
      </w:r>
      <w:bookmarkEnd w:id="3"/>
    </w:p>
    <w:p w:rsidR="00DD1572" w:rsidRPr="00DD1572" w:rsidRDefault="00DD1572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Соединенные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Америки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ведущая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держава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банковское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капиталистического мира,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обладающая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прогрессивными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крупнейшим экономическим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УЧРЕЖДЕНИЕ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научно-техническим потенциалом,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соответственно,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получил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американская 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либеральная рыночно-капиталистическая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модель,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жизненный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предполагающая приоритетную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роль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странам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собственности.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«Американская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основана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компании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высоком уровне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производительности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ориентации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достижение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достижение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личного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успеха.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поощряет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трудолюбивая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предпринимательскую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активность,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обогащение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активной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наряду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диктата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равенства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членам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государственной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членам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значительным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приемлемый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уровень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выстраивается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малообеспеченным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группам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сложность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счет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частичных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Наиболее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льгот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пособий. "Американский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бизнес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которых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бизнес",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сказал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1925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ростом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президент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Калвин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возможностью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Кулидж.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существовать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он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счете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сказать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сегодня.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Соединенные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основном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Штаты Америки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(США)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условий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обладают колоссальной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субъекта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силой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занимают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экономической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действующий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производству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промышленных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Наемные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Несмотря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отпусков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самый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оценки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государству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приносят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большем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сферы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обслуживания (не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производящие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размерах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никаких товаров)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высокими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есть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медицина,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Выполнил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торговля, банковское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дело,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страховые компании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пр. США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располагают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подход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огромными природными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ресурсами,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электронного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числе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залежами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моделей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полезных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ископаемых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запасами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пресной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приготовлений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воды. Лесные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массивы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научно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США обеспечивают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страну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уровень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строительным лесом,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уровней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многочисленные реки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служат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цикл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источниками электроэнергии.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Сельское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оказались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хозяйство приносит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ресурсов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меньший доход,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чем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УЧРЕЖДЕНИЕ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промышленное производство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целом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сфера обслуживания,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работодатели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равно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имеет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обладают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огромное значение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для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вес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 США»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[17].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Заключение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фирмы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закупающих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продовольствие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того,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пособий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прокормить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свое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население,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Реферат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США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практически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полностью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называют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обеспечивают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себя.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академия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земледельческие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пострадал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находятся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Западе.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Канзас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типа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название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"житница страны",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поскольку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меньший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основной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район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выращивания пшеницы.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объясняется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США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большой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безвозмездное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свободных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отношениях,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МОСКВА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различные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конкурируют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рынке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активной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сбыта.</w:t>
      </w:r>
    </w:p>
    <w:p w:rsidR="00DD1572" w:rsidRPr="00DD1572" w:rsidRDefault="00DD1572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«США высокоразвитая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индустриально-аграрная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нейтралитет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страна. Ведущие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отрасли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Рыночная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промышленности: машиностроение,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химическая,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есть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нефтеперерабатывающая, легкая.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Особенно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структуре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быстро развивается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производство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преобладают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авиационной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ракетно-космической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техники,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электронного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оборудования,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приборов,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распределении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конструкционных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материалов» [18].</w:t>
      </w:r>
      <w:r w:rsidRPr="00DD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D1572" w:rsidRPr="00DD1572" w:rsidRDefault="00484245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конкурентных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экономическое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развитие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тому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США, как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подготовки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других государств,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членов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скромный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НАТО, участвующих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достижений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гонке вооружений,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убедительно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друг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свидетельствует 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пагубном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влиянии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особенности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наращивания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военного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потенциала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рынка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экономику,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природными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использование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экономических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социальными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ресурсов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для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военных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полной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приготовлений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есть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растрата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Кулидж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общественного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продукта,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расходам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повторяющееся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безвозмездное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того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изъятие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их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деятельности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воспроизводственного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процесса.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экзаменационные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отмечал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К.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Маркс,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процесс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война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экономическом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без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равносильна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тому, "как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если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единиц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 нация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кинула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Райзберг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воду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часть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своего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из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капитала".</w:t>
      </w:r>
    </w:p>
    <w:p w:rsidR="00DD1572" w:rsidRPr="00DD1572" w:rsidRDefault="00DD1572" w:rsidP="0014194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американская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история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построена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переговоры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поощрения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предпринимательской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активности, обогащения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наиболее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доцент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активной части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населения.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законодательное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Малообеспеченным группам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создается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учебник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приемлемый уровень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жизни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поставленной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частичных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обеспечения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льгот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пособий.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Штаты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основана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направленной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уровне производительности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труда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историю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массовой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ориентации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залежами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личного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успеха.</w:t>
      </w:r>
    </w:p>
    <w:p w:rsidR="00DD1572" w:rsidRPr="00DD1572" w:rsidRDefault="00484245" w:rsidP="00F862C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lastRenderedPageBreak/>
        <w:t xml:space="preserve">виде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черты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американской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века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модели:</w:t>
      </w:r>
    </w:p>
    <w:p w:rsidR="00DD1572" w:rsidRPr="00F862CD" w:rsidRDefault="00DD1572" w:rsidP="00F862C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абсолютное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тяжелое </w:t>
      </w:r>
      <w:r w:rsidRPr="00F8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преобладание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частной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собственности;</w:t>
      </w:r>
    </w:p>
    <w:p w:rsidR="00DD1572" w:rsidRPr="00F862CD" w:rsidRDefault="00484245" w:rsidP="00F862C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Кураков </w:t>
      </w:r>
      <w:r w:rsidR="00DD1572" w:rsidRPr="00F8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законодательное обеспечение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максимальной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включает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свободы субъектов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рынка;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F862CD" w:rsidRDefault="00484245" w:rsidP="00F862C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машиностроение </w:t>
      </w:r>
      <w:r w:rsidR="00DD1572" w:rsidRPr="00F8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ограничение сферы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государственного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регулирования 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основном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производство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макроэкономической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политики;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F862CD" w:rsidRDefault="00DD1572" w:rsidP="00F862CD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обычаи </w:t>
      </w:r>
      <w:r w:rsidRPr="00F86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небольшая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доля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лесом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ВВП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удельного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осуществляется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веса госинвестиций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политики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 по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линии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областях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обеспечения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традиции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структуре государственных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расходов.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DD1572" w:rsidRPr="00A57F50" w:rsidRDefault="00DD1572" w:rsidP="00A57F50">
      <w:pPr>
        <w:pStyle w:val="1"/>
      </w:pPr>
      <w:bookmarkStart w:id="4" w:name="_Toc502323982"/>
      <w:r w:rsidRPr="00A57F50">
        <w:t>3</w:t>
      </w:r>
      <w:r w:rsidR="00A57F50" w:rsidRPr="00A57F50">
        <w:t>.</w:t>
      </w:r>
      <w:r w:rsidRPr="00A57F50">
        <w:t xml:space="preserve"> </w:t>
      </w:r>
      <w:r w:rsidR="00484245" w:rsidRPr="00484245">
        <w:rPr>
          <w:color w:val="FFFFFF"/>
          <w:spacing w:val="-2000"/>
          <w:w w:val="1"/>
        </w:rPr>
        <w:t xml:space="preserve">огромными </w:t>
      </w:r>
      <w:r w:rsidRPr="00A57F50">
        <w:t>Германская модель</w:t>
      </w:r>
      <w:bookmarkEnd w:id="4"/>
    </w:p>
    <w:p w:rsidR="00DD1572" w:rsidRPr="00DD1572" w:rsidRDefault="00DD1572" w:rsidP="00A57F5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484245" w:rsidRPr="00484245">
        <w:rPr>
          <w:rFonts w:ascii="Times New Roman" w:eastAsia="Times New Roman" w:hAnsi="Times New Roman" w:cs="Times New Roman"/>
          <w:bCs/>
          <w:color w:val="FFFFFF"/>
          <w:spacing w:val="-2000"/>
          <w:w w:val="1"/>
          <w:sz w:val="28"/>
          <w:szCs w:val="28"/>
          <w:lang w:eastAsia="ru-RU"/>
        </w:rPr>
        <w:t xml:space="preserve">обеспечение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Германская 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условиям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преобладание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рыночного хозяйства,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которая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конкурентных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начал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цикл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увязывает с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созданием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Юрайт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инфраструктуры,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смягчающей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представляет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недостатки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рынка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капитала,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принцип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формированием многослойной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институциональной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уровней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структуры субъектов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повышения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политики.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Германии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государству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сектор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отведена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регулирующая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функция.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Доминирование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действует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Одни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«как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плана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меньше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государства,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насколько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трансфертные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возможно,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столько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государства,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ресурсов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насколько это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нужно»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[15].</w:t>
      </w:r>
    </w:p>
    <w:p w:rsidR="00DD1572" w:rsidRPr="00DD1572" w:rsidRDefault="00484245" w:rsidP="005B08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хозяйства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Наемные работники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перераспределении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работодатели выступают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как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Юрайт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партнеры,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свободно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основном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зависит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благоразумно договариваются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патернализм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размерах заработной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платы,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формированием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продолжительности рабочего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времени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Студент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отпусков,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науки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труда.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капиталистического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действует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разветвленная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Колесова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защиты: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выплаты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между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заболевшим,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инвалидам,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безработным;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ориентацией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тем,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высокий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пострадал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банкротства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всегда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предприятия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условиями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осваивает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новую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профессию;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это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уровня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малоимущим,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жертвам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войны. К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концу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минимуму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ХХ века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социальные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залежами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ФРГ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оказались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жилье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даже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слишком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высокими, 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менее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материальных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трудолюбивая часть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немцев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начала ими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злоупотреблять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[13;162].</w:t>
      </w:r>
      <w:r w:rsidR="00DD1572" w:rsidRPr="00DD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bCs/>
          <w:color w:val="FFFFFF"/>
          <w:spacing w:val="-2000"/>
          <w:w w:val="1"/>
          <w:sz w:val="28"/>
          <w:szCs w:val="28"/>
          <w:lang w:eastAsia="ru-RU"/>
        </w:rPr>
        <w:t xml:space="preserve">экономическими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Функционирование данной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Среднем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создает правовые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степени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рыночные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Смирнова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для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разных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инициативы.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Они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воплощаются 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социальном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здравоохранении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равенстве граждан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ресурсов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равенстве прав,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стартовых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всеобщего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lastRenderedPageBreak/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правовой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защиты.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воду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Важнейшая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задача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показателях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этом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обеспечивать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баланс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разные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рыночной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эффективностью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американская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равенством.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5B08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Кулидж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германской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модели: </w:t>
      </w:r>
    </w:p>
    <w:p w:rsidR="00DD1572" w:rsidRPr="00A24554" w:rsidRDefault="00484245" w:rsidP="00A2455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решения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смешанная экономика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характеризуется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особенность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или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менее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сложность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значительным государственным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сектором;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A24554" w:rsidRDefault="00484245" w:rsidP="00A2455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объекты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государственное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регулирование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Бабашкина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макроэкономических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национальными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процессов, но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хозяйство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отдельных сфер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деятельности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услуги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 субъектов;</w:t>
      </w:r>
    </w:p>
    <w:p w:rsidR="00DD1572" w:rsidRPr="00A24554" w:rsidRDefault="00484245" w:rsidP="00A2455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сфера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социальная ориентация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экономики,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влиянии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существенный патернализм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(отеческое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состоит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отношение) государства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реализуется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развития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отношению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недостатки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членам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общества,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согласно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обеспечивая таким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путем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развивается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гарантии определенного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уровня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вырабатывались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удовлетворения потребностей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населения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условия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услугах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здравоохранения,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каждой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жилье;</w:t>
      </w:r>
    </w:p>
    <w:p w:rsidR="00DD1572" w:rsidRPr="00A24554" w:rsidRDefault="00484245" w:rsidP="00A2455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выстраивается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направленность регулирования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Американская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поддержание свободной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конкуренции,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дисбалансы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уменьшение концентрации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капиталов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особенность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немногих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руках,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уменьшение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новых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хозяйственных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единиц;</w:t>
      </w:r>
    </w:p>
    <w:p w:rsidR="00DD1572" w:rsidRPr="00A24554" w:rsidRDefault="00484245" w:rsidP="00A2455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сектор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регулирование занятости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населения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даже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ориентацией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минимизацию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гонке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безработицы;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большой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удельный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экономике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госбюджета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ВВП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(хотя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модели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ФРГ находится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отдельных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середине развитых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капиталистических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войны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 по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этому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высокоразвитая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показателю); регулирование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формированием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через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кредитно-денежную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промышленное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политику,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рано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бюджетно-финансовую.</w:t>
      </w:r>
      <w:r w:rsidR="00DD1572" w:rsidRPr="00A24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DD1572" w:rsidRPr="00DD1572" w:rsidRDefault="00DD1572" w:rsidP="00A24554">
      <w:pPr>
        <w:pStyle w:val="1"/>
        <w:rPr>
          <w:rFonts w:eastAsia="Times New Roman"/>
          <w:lang w:eastAsia="ru-RU"/>
        </w:rPr>
      </w:pPr>
      <w:bookmarkStart w:id="5" w:name="_Toc502323983"/>
      <w:r w:rsidRPr="00DD1572">
        <w:rPr>
          <w:rFonts w:eastAsia="Times New Roman"/>
          <w:lang w:eastAsia="ru-RU"/>
        </w:rPr>
        <w:t>4</w:t>
      </w:r>
      <w:r w:rsidR="00A57F50">
        <w:rPr>
          <w:rFonts w:eastAsia="Times New Roman"/>
          <w:lang w:eastAsia="ru-RU"/>
        </w:rPr>
        <w:t>.</w:t>
      </w:r>
      <w:r w:rsidRPr="00DD1572">
        <w:rPr>
          <w:rFonts w:eastAsia="Times New Roman"/>
          <w:lang w:eastAsia="ru-RU"/>
        </w:rPr>
        <w:t xml:space="preserve"> Шведская </w:t>
      </w:r>
      <w:r w:rsidR="00484245" w:rsidRPr="00484245">
        <w:rPr>
          <w:rFonts w:eastAsia="Times New Roman"/>
          <w:color w:val="FFFFFF"/>
          <w:spacing w:val="-2000"/>
          <w:w w:val="1"/>
          <w:lang w:eastAsia="ru-RU"/>
        </w:rPr>
        <w:t xml:space="preserve">ФЕДЕРАЦИИ </w:t>
      </w:r>
      <w:r w:rsidRPr="00DD1572">
        <w:rPr>
          <w:rFonts w:eastAsia="Times New Roman"/>
          <w:lang w:eastAsia="ru-RU"/>
        </w:rPr>
        <w:t>модель</w:t>
      </w:r>
      <w:bookmarkEnd w:id="5"/>
    </w:p>
    <w:p w:rsidR="00DD1572" w:rsidRPr="00DD1572" w:rsidRDefault="00DD1572" w:rsidP="00A57F5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Шведская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условия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отличается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сильной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показывает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политикой,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страной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сокращение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Самые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неравенства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характеризуется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перераспределения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национального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дохода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пользу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абсолютное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наименее обеспеченных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слоев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господство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путем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высокой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нормы налогообложения.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Такая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Флинта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получила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областях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«функциональной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социализации»,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менее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которой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немногих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возлагается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регулирования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частные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предприятия,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конкурентной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рыночной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рыночная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основе,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новым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высокого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lastRenderedPageBreak/>
        <w:t xml:space="preserve">Калвин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Кирилла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государство.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Шведская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ее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классическом виде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социальная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модель,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зависит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которой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характерен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имеет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высокий уровень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Виктория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гарантий, базирующихся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инфляцию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широком перераспределении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доходов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осуществляется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распространении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многообразных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«свободных ассоциаций».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A24554" w:rsidRDefault="00DD1572" w:rsidP="00A245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«Шведская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вопроса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исходит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что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децентрализованная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капиталовложений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система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стабильность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вмешивается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производственную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благосостояния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предприятия,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активная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политика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Наемные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рынке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труда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показателю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свести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демократии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минимуму социальные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издержки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каждой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рыночной экономики.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Смысл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максимальном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налоговую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частного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сектора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конкурентных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большем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перераспределении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гонке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государством части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прибыли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производителями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налоговую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систему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колоссальной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сектор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жизненного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частные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без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универсальная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</w:t>
      </w:r>
      <w:r w:rsid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ействия 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основы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промышленное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производства.</w:t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домохозяйство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упор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делается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малообеспеченным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инфраструктурные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коллективные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фонды.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Ростов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привело к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очень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распространении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Швеции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имеют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распределении, потреблении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отпусков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перераспределении национального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дохода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Лесные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налоги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областях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расходы,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достигшие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Добрынин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рекордных уровней»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[19].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Самые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целом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шведскую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уровнем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определить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активная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сочетающую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полную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нематериальных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занятость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населения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стабильность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цен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частные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проведения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общей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получает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рестриктивной экономической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политики,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определяется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дополненной селективными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мерами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Семинихина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поддержания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высокого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академия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уровня занятости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капиталовложений.</w:t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Доминирование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целях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потреблении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 полной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занятости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учений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выравнивания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доходов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объясняется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уникальной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силой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шведского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выявили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движения,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Швеции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также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обеспечения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сильно развито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стремление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равенству.</w:t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Специфическим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играют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фактором,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присущим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Швеции,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отдельных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ее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внешнеполитический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рычаги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нейтралитет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[14;100].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Швеция,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Командно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избравшая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принцип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всеобщего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учебник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благосостояния,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расширила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инициативы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такого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жизнью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что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сделало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самоизоляции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страну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уникальной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области: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1/3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рост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самодеятельного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населения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шведская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история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секторе,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что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отражалось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высоких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роль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ставках налогообложения.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Суммарные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lastRenderedPageBreak/>
        <w:t xml:space="preserve">Введение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доходы,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включающие,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академия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издержки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минимуму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сектор,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так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трансфертные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платежи,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превышали 60%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ВВП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связаны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Швеции, что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вывело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условиями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первое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конкурентных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мире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расходам.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шведской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характеризуется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денежные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социализация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дифференциацию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потребностей,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таких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Доминирование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образование,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здравоохранение.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Меньших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успехов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достигла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Швеция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других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областях,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частности,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дополненной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быстрее,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ряде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наращивания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западноевропейских государств.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Почти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дополненной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увеличивалась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производительность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отношений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труда. Наиболее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слабым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производства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местом модели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оказалась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профессию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сложность сочетания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Малообеспеченным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занятости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стабильности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цен.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свидетельствует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Инфляция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скромный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экономический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Чепурина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своего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невозможно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занятости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политики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проблем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равенства.</w:t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АРВ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шведской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модели:</w:t>
      </w:r>
    </w:p>
    <w:p w:rsidR="00DD1572" w:rsidRPr="00A24554" w:rsidRDefault="00484245" w:rsidP="00A24554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обряды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 безработица;</w:t>
      </w:r>
    </w:p>
    <w:p w:rsidR="00DD1572" w:rsidRPr="00A24554" w:rsidRDefault="00484245" w:rsidP="00A24554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задачам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профсоюзная политика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солидарности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расходной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зарплаты;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A24554" w:rsidRDefault="00DD1572" w:rsidP="00A24554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централизованные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исторических </w:t>
      </w:r>
      <w:r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переговоры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зарплате;</w:t>
      </w:r>
    </w:p>
    <w:p w:rsidR="00DD1572" w:rsidRPr="00A24554" w:rsidRDefault="00484245" w:rsidP="00A24554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отношений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значительный государственный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элементов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сектор;</w:t>
      </w:r>
    </w:p>
    <w:p w:rsidR="00DD1572" w:rsidRPr="00A24554" w:rsidRDefault="00DD1572" w:rsidP="00A24554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тяжелое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свободных </w:t>
      </w:r>
      <w:r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налоговое бремя.</w:t>
      </w:r>
    </w:p>
    <w:p w:rsidR="00DD1572" w:rsidRPr="00DD1572" w:rsidRDefault="00484245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консалтинга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модель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близка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ФЕДЕРАЛЬНОЕ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германской,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несколько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состоит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предельной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социализации,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пострадал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возможной 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рыночной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экономике:</w:t>
      </w:r>
    </w:p>
    <w:p w:rsidR="00DD1572" w:rsidRPr="00A24554" w:rsidRDefault="00484245" w:rsidP="00A24554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что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значительна роль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госсектора,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нематериальных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которого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преобладают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огромными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социального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назначения;</w:t>
      </w:r>
    </w:p>
    <w:p w:rsidR="00DD1572" w:rsidRPr="00A24554" w:rsidRDefault="00484245" w:rsidP="00A24554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благосостояния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госбюджета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примерно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ВВП превышает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50%,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наиболее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части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включает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доминируют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статьи,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рабочего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финансируется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социальная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без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сфера;</w:t>
      </w:r>
    </w:p>
    <w:p w:rsidR="00DD1572" w:rsidRPr="00A24554" w:rsidRDefault="00DD1572" w:rsidP="00A24554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ставит </w:t>
      </w:r>
      <w:r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отношений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уровне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отраслей,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ассоциаций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национальном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уровне;</w:t>
      </w:r>
    </w:p>
    <w:p w:rsidR="00DD1572" w:rsidRPr="00A24554" w:rsidRDefault="00484245" w:rsidP="00A24554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странах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социальная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политика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литературы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средства,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минимизирующие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устойчивости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безработицы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ограничение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дифференциацию населения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мире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уровню доходов;</w:t>
      </w:r>
    </w:p>
    <w:p w:rsidR="00DD1572" w:rsidRPr="00A24554" w:rsidRDefault="00484245" w:rsidP="00A24554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основе </w:t>
      </w:r>
      <w:r w:rsidR="00DD1572" w:rsidRPr="00A24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развитая система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производственной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Доминирование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демократии.</w:t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всеобщего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присуща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экономикам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ВЫСШЕГО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Северной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Европы,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КЛУБ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всего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скандинавским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Университет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странам.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минимуму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известна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социальные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шведская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модель.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554" w:rsidRDefault="00A2455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DD1572" w:rsidRPr="00A57F50" w:rsidRDefault="00A57F50" w:rsidP="00A57F50">
      <w:pPr>
        <w:pStyle w:val="1"/>
      </w:pPr>
      <w:bookmarkStart w:id="6" w:name="_Toc502323984"/>
      <w:r w:rsidRPr="00A57F50">
        <w:lastRenderedPageBreak/>
        <w:t>Заключение</w:t>
      </w:r>
      <w:bookmarkEnd w:id="6"/>
    </w:p>
    <w:p w:rsidR="00DD1572" w:rsidRPr="00DD1572" w:rsidRDefault="00484245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государственной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Теоретическое исследование,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проведённое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удельный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поставленной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цели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экзаменационные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вытекающим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из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неё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между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привело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к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следующим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доходов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выводам.</w:t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дополненной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образом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упорядоченная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социальные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связей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эффективность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производителями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потребителями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издержки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нематериальных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нематериальных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услуг.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данной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структуре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присутствуют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четыре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предполагающая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субъекта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экономики: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элементы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домохозяйство, фирмы,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каким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сектор.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населения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выявили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четыре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систем:</w:t>
      </w:r>
    </w:p>
    <w:p w:rsidR="00DD1572" w:rsidRPr="00DD1572" w:rsidRDefault="00484245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которое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Традиционная экономика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страна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такая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экономическая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Куликов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система, 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которой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традиции,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показателях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обычаи,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религиозные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обряды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культуры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играют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важную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регулировании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реагировать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отношений производства,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обмена,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через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распределения 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потребления,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экономических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потреблении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благ.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Командно-административную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вырабатывались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систему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можно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мог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особую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Кулидж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смешанной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опирающуюся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абсолютное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Одновременно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господство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экономике,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принудительное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процесса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уравнительное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внеэкономическое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процесс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материальных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благ.</w:t>
      </w:r>
    </w:p>
    <w:p w:rsidR="00DD1572" w:rsidRPr="00DD1572" w:rsidRDefault="00484245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капиталовложений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Рыночная экономика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-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государственный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такая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экономическая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электрон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система, где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координация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 осуществляется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обряды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основе взаимодействия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производителей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Экономика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потребителей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минимальным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процесс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вмешательством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государства.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Смешанная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секторе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представляет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длительные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экономическую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систему,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формируется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правительственные,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частные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Студент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структуру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распределения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будут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ресурсов.</w:t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меньший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рыночно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характерны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свои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национальные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организации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своего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безработицы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отличаются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своеобразием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трудолюбивая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уровнем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полностью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социальными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национальными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безработица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условиями.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дополненной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общую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характеристику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нескольким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моделям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рыночной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свести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экономики.</w:t>
      </w:r>
    </w:p>
    <w:p w:rsidR="00DD1572" w:rsidRPr="00DD1572" w:rsidRDefault="00DD1572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Американская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обогащения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-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с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минимальным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отсутствии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участием государства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исторического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регулировании экономики.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484245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образование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Шведская модель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каждой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социальная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модель,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важные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которой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характерен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жизни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высокий уровень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социальных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вмешивается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гарантий, базирующихся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направленность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широком перераспределении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доходов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Университет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распространении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многообразных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«свободных ассоциаций».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484245" w:rsidP="00A24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можно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Германская модель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дохода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модель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социального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Это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рыночного хозяйства,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которая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малоимущим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конкурентных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начал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компании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увязывает с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созданием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особой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налоги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инфраструктуры,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смягчающей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реки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недостатки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рынка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капитала,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есть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формированием многослойной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институциональной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странам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структуры субъектов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социальной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Выполнил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политики.</w:t>
      </w:r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того,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более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современном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Колесова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одна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малообеспеченным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быстро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развиваться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условиях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Реферат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самоизоляции,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процесс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собой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экономическими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была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отношениями.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делается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исторического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развития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рано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заимствование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поздно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свободных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любой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Антон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ОБРАЗОВАТЕЛЬНОЕ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ее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обладают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приспособления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новым,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изменившимся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приносят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условиям развития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современного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только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мира. Мировая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практика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высокими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показывает, что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наряду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стремлении к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более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выгодной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рыночного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хозяйства,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заимствуют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у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друга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поставленной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подход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методы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форму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экономических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проблем.</w:t>
      </w:r>
    </w:p>
    <w:p w:rsidR="00DD1572" w:rsidRPr="00DD1572" w:rsidRDefault="00484245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выращивания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одна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из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политику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экономических систем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не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Как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в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чистом,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идеальном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предприятий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DD1572" w:rsidRPr="00DD1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Подобно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отношении </w:t>
      </w:r>
      <w:r w:rsidR="00DD1572"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тому,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как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медаль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остальная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лицевую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оборотную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сторону,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исторических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экономическая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система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опираются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свои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плюсы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развито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минусы.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этим,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нефтеперерабатывающая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правильным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будет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защиты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синтезировать несколько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типов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показывает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экономических систем,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для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сегодня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наиболее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благоприятных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на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экономических условий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жизни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расширение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приемлемый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</w:t>
      </w:r>
      <w:r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http </w:t>
      </w:r>
      <w:r w:rsid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хозяйства.</w:instrText>
      </w:r>
      <w:r w:rsidR="00DD1572"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DD1572" w:rsidRPr="00DD1572" w:rsidRDefault="00DD1572" w:rsidP="00DD15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285" w:rsidRDefault="0018528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DD1572" w:rsidRPr="00A57F50" w:rsidRDefault="00A57F50" w:rsidP="00A57F50">
      <w:pPr>
        <w:pStyle w:val="1"/>
      </w:pPr>
      <w:bookmarkStart w:id="7" w:name="_Toc502323985"/>
      <w:r w:rsidRPr="00A57F50">
        <w:lastRenderedPageBreak/>
        <w:t xml:space="preserve">Список </w:t>
      </w:r>
      <w:r w:rsidR="00484245" w:rsidRPr="00484245">
        <w:rPr>
          <w:color w:val="FFFFFF"/>
          <w:spacing w:val="-2000"/>
          <w:w w:val="1"/>
        </w:rPr>
        <w:t xml:space="preserve">увязывает </w:t>
      </w:r>
      <w:r w:rsidRPr="00A57F50">
        <w:t>используемой литературы</w:t>
      </w:r>
      <w:bookmarkEnd w:id="7"/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была 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Райзберг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Б.А.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Мефодия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18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Учеб. пособие.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М.:ИНФРА-М,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408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(Серия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«Высшее </w:t>
      </w:r>
      <w:r w:rsidR="00484245" w:rsidRPr="00484245">
        <w:rPr>
          <w:rFonts w:ascii="Times New Roman" w:eastAsia="Times New Roman" w:hAnsi="Times New Roman" w:cs="Times New Roman"/>
          <w:color w:val="FFFFFF"/>
          <w:spacing w:val="-2000"/>
          <w:w w:val="1"/>
          <w:sz w:val="28"/>
          <w:szCs w:val="28"/>
          <w:lang w:eastAsia="ru-RU"/>
        </w:rPr>
        <w:t xml:space="preserve">государственный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образование»)</w:t>
      </w:r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Экономическая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теория: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/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ред.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Н.Г.Кузнецова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ИКЦ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«МарТ», Ростов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н/Д;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Изд</w:t>
      </w:r>
      <w:r w:rsidR="0018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ат. центр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«МарТ»,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418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Добрынин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А.И.,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Салов А.И.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Экономика: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Учеб. пособ</w:t>
      </w:r>
      <w:r w:rsidR="0018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для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вузов.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М.:Юрайт-М,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302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 </w:t>
      </w:r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Кураков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Л.П.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 экономической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теории: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для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вузов /Л.П.Кураков,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18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Е.Яковлев.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М.: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Гелиос АРВ,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201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516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Введение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экономическую теорию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/Под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Н.М.Пилипенко.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Современный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Гуманитарный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Университет,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114 с.</w:t>
      </w:r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Зубко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Н.М.,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Зубко А.Н.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теория/Серия «Учебники,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учебные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пособ</w:t>
      </w:r>
      <w:r w:rsidR="0018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ия».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Ростов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н/Д: «Феникс»,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704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Слагода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В.Г.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экономики: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Учебник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ср.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проф.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образования /В.Г.С</w:t>
      </w:r>
      <w:r w:rsidR="00185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лагода.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М.:ФОРУМ: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ИНФРА-М, 201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224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18528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Бушуев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С.А.,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Гребеник В.В.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теория /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Учеб.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для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студентов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вузов /С.А.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Бушуев,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В.В.Гребеник. –М.: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Международная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академия оценки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</w:t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салтинга,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248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Курс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теории: Учебник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для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вузов /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Моск.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гос. институт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междунар.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отношений; под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общей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Чепурина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М.Н.,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Киселевой Е.А.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Киров: АСА,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201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832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Экономическая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теория: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экзаменационные ответы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/Под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проф.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Белокрыловой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О.С. Серия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«Сдаем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экз</w:t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амен». Ростов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н/Д: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«Феникс», 201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448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Мировая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экономика.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зарубежных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стран: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Учебник/Под ред.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д-ра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экон. наук,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проф.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 Колесова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д-ра экон.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наук,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проф. М.Н.Осьмовой.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Флинта: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Московский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психолого-</w:t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социальный институт,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480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Борисов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Е.Ф.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Экономическая теория:</w:t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Юрайт-Издат,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201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399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13. Куликов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А.М.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экономической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теории: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Учеб. пособие.</w:t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М.: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Финансы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статистика,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400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 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Бабашкина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А.М.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регулирование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национальной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экономики: Учеб.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пособие.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М.: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Финансы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статистика,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480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15. Большая энц</w:t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иклопедия Кирилла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Мефодия 2015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(Электрон.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ресурс):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Современная универсальная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российская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энциклопедия.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Электрон.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дан. –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М.: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«Си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Ди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КЛУБ», 2006.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электрон.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опт.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диска (CD-ROM).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Гусейнов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Р.М.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Семинихина В.А.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Экономическая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история. История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 w:rsidR="000B4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еских учений//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М.: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«Омега», </w:t>
      </w:r>
      <w:r w:rsidR="00A57F50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>.- 384с.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Энциклопедия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«Страны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мира» статья: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Экономика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США -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основные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черты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структура//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http://www.globfin.ru/info/usa2.htm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США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–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Соединенные Штаты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Америки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(статья) //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http: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// geo2000.nm.ru/data/n_amer/usa/1.htm).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Реферат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«Экономические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национальные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 экономического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развития»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// http://lib.mabico.ru/referats/015580-1.html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«Общая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экономика»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учебник// http://www.nuru.ru/ek/general.htm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Антон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Николаевич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Кошелев «ЛЕКЦИЯ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№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Хозяйственные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системы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национальной экономики» </w:t>
      </w:r>
    </w:p>
    <w:p w:rsidR="00DD1572" w:rsidRPr="00DD1572" w:rsidRDefault="00DD1572" w:rsidP="000B4C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Константин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Павлов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«Национальные особенности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экономического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поведения» //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instrText>eq http://www.chelt.ru/2003/10-03/pavlov-10-03.html</w:instrTex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fldChar w:fldCharType="end"/>
      </w:r>
    </w:p>
    <w:p w:rsidR="008D33F2" w:rsidRPr="008D33F2" w:rsidRDefault="008D33F2" w:rsidP="00DD1572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D33F2" w:rsidRPr="008D33F2" w:rsidRDefault="008D33F2" w:rsidP="008D33F2">
      <w:pPr>
        <w:spacing w:after="0"/>
        <w:rPr>
          <w:b/>
        </w:rPr>
      </w:pPr>
    </w:p>
    <w:sectPr w:rsidR="008D33F2" w:rsidRPr="008D33F2" w:rsidSect="00305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5BA5"/>
    <w:multiLevelType w:val="hybridMultilevel"/>
    <w:tmpl w:val="1E20007A"/>
    <w:lvl w:ilvl="0" w:tplc="7F94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12620"/>
    <w:multiLevelType w:val="hybridMultilevel"/>
    <w:tmpl w:val="9DEAAACC"/>
    <w:lvl w:ilvl="0" w:tplc="7F94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6228C"/>
    <w:multiLevelType w:val="hybridMultilevel"/>
    <w:tmpl w:val="F6FA832E"/>
    <w:lvl w:ilvl="0" w:tplc="7F94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E3022"/>
    <w:multiLevelType w:val="hybridMultilevel"/>
    <w:tmpl w:val="8708C3EE"/>
    <w:lvl w:ilvl="0" w:tplc="7F94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F563BD"/>
    <w:multiLevelType w:val="multilevel"/>
    <w:tmpl w:val="210400E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5">
    <w:nsid w:val="45CF548C"/>
    <w:multiLevelType w:val="multilevel"/>
    <w:tmpl w:val="A7B676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65F820B7"/>
    <w:multiLevelType w:val="hybridMultilevel"/>
    <w:tmpl w:val="AF1A1C48"/>
    <w:lvl w:ilvl="0" w:tplc="7F94E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D33F2"/>
    <w:rsid w:val="0006707F"/>
    <w:rsid w:val="0008083A"/>
    <w:rsid w:val="000B4C1A"/>
    <w:rsid w:val="0014194C"/>
    <w:rsid w:val="00185285"/>
    <w:rsid w:val="001F57B4"/>
    <w:rsid w:val="00200EC6"/>
    <w:rsid w:val="002040F8"/>
    <w:rsid w:val="00305D55"/>
    <w:rsid w:val="00484245"/>
    <w:rsid w:val="00501FC8"/>
    <w:rsid w:val="005B0824"/>
    <w:rsid w:val="00796A09"/>
    <w:rsid w:val="008D33F2"/>
    <w:rsid w:val="009B0FA7"/>
    <w:rsid w:val="00A24554"/>
    <w:rsid w:val="00A36A88"/>
    <w:rsid w:val="00A57F50"/>
    <w:rsid w:val="00BA4DFB"/>
    <w:rsid w:val="00DD1572"/>
    <w:rsid w:val="00F862CD"/>
    <w:rsid w:val="00F9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55"/>
  </w:style>
  <w:style w:type="paragraph" w:styleId="1">
    <w:name w:val="heading 1"/>
    <w:basedOn w:val="a"/>
    <w:next w:val="a"/>
    <w:link w:val="10"/>
    <w:uiPriority w:val="9"/>
    <w:qFormat/>
    <w:rsid w:val="00A57F50"/>
    <w:pPr>
      <w:keepNext/>
      <w:keepLines/>
      <w:spacing w:after="0" w:line="360" w:lineRule="auto"/>
      <w:ind w:left="708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3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7F50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2040F8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08083A"/>
    <w:pPr>
      <w:spacing w:before="480"/>
      <w:ind w:left="0"/>
      <w:outlineLvl w:val="9"/>
    </w:pPr>
    <w:rPr>
      <w:rFonts w:asciiTheme="majorHAnsi" w:hAnsiTheme="majorHAnsi"/>
      <w:b w:val="0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08083A"/>
    <w:pPr>
      <w:spacing w:after="100"/>
    </w:pPr>
  </w:style>
  <w:style w:type="character" w:styleId="a6">
    <w:name w:val="Hyperlink"/>
    <w:basedOn w:val="a0"/>
    <w:uiPriority w:val="99"/>
    <w:unhideWhenUsed/>
    <w:rsid w:val="0008083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80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08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5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A09AFA-12EA-4496-ACB2-5D5A2A363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3556</Words>
  <Characters>26142</Characters>
  <Application>Microsoft Office Word</Application>
  <DocSecurity>0</DocSecurity>
  <Lines>580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Кристиша</dc:creator>
  <cp:keywords/>
  <dc:description/>
  <cp:lastModifiedBy>Администратор</cp:lastModifiedBy>
  <cp:revision>2</cp:revision>
  <dcterms:created xsi:type="dcterms:W3CDTF">2017-12-29T12:23:00Z</dcterms:created>
  <dcterms:modified xsi:type="dcterms:W3CDTF">2017-12-29T12:23:00Z</dcterms:modified>
</cp:coreProperties>
</file>