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ADE" w:rsidRPr="008A1ADE" w:rsidRDefault="008A1ADE" w:rsidP="008A1ADE">
      <w:pPr>
        <w:jc w:val="center"/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</w:pPr>
      <w:r w:rsidRPr="008A1ADE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Федеральное государственное бюджетное </w:t>
      </w:r>
    </w:p>
    <w:p w:rsidR="008A1ADE" w:rsidRPr="008A1ADE" w:rsidRDefault="008A1ADE" w:rsidP="008A1ADE">
      <w:pPr>
        <w:jc w:val="center"/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</w:pPr>
      <w:r w:rsidRPr="008A1ADE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>образовательное учреждение высшего образования</w:t>
      </w:r>
    </w:p>
    <w:p w:rsidR="008A1ADE" w:rsidRPr="008A1ADE" w:rsidRDefault="008A1ADE" w:rsidP="008A1ADE">
      <w:pPr>
        <w:jc w:val="center"/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</w:pPr>
      <w:r w:rsidRPr="008A1ADE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«Финансовый университет при Правительстве </w:t>
      </w:r>
    </w:p>
    <w:p w:rsidR="008A1ADE" w:rsidRPr="008A1ADE" w:rsidRDefault="008A1ADE" w:rsidP="008A1ADE">
      <w:pPr>
        <w:jc w:val="center"/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</w:pPr>
      <w:r w:rsidRPr="008A1ADE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>Российской Федерации»</w:t>
      </w:r>
    </w:p>
    <w:p w:rsidR="008A1ADE" w:rsidRPr="008A1ADE" w:rsidRDefault="008A1ADE" w:rsidP="008A1ADE">
      <w:pPr>
        <w:jc w:val="center"/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</w:pPr>
    </w:p>
    <w:p w:rsidR="008A1ADE" w:rsidRPr="008A1ADE" w:rsidRDefault="008A1ADE" w:rsidP="008A1ADE">
      <w:pPr>
        <w:jc w:val="center"/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</w:pPr>
      <w:r w:rsidRPr="008A1ADE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>Владимирский филиал</w:t>
      </w:r>
    </w:p>
    <w:p w:rsidR="008A1ADE" w:rsidRPr="008A1ADE" w:rsidRDefault="008A1ADE" w:rsidP="008A1ADE">
      <w:pPr>
        <w:jc w:val="center"/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</w:pPr>
    </w:p>
    <w:p w:rsidR="008A1ADE" w:rsidRDefault="008A1ADE" w:rsidP="008A1ADE">
      <w:pPr>
        <w:jc w:val="center"/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</w:pPr>
    </w:p>
    <w:p w:rsidR="005129D6" w:rsidRDefault="005129D6" w:rsidP="008A1ADE">
      <w:pPr>
        <w:jc w:val="center"/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</w:pPr>
    </w:p>
    <w:p w:rsidR="005129D6" w:rsidRDefault="005129D6" w:rsidP="008A1ADE">
      <w:pPr>
        <w:jc w:val="center"/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</w:pPr>
    </w:p>
    <w:p w:rsidR="005129D6" w:rsidRDefault="005129D6" w:rsidP="008A1ADE">
      <w:pPr>
        <w:jc w:val="center"/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</w:pPr>
    </w:p>
    <w:p w:rsidR="005129D6" w:rsidRDefault="005129D6" w:rsidP="008A1ADE">
      <w:pPr>
        <w:jc w:val="center"/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</w:pPr>
    </w:p>
    <w:p w:rsidR="005129D6" w:rsidRDefault="005129D6" w:rsidP="008A1ADE">
      <w:pPr>
        <w:jc w:val="center"/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</w:pPr>
    </w:p>
    <w:p w:rsidR="005129D6" w:rsidRDefault="005129D6" w:rsidP="008A1ADE">
      <w:pPr>
        <w:jc w:val="center"/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</w:pPr>
    </w:p>
    <w:p w:rsidR="005129D6" w:rsidRPr="008A1ADE" w:rsidRDefault="005129D6" w:rsidP="008A1ADE">
      <w:pPr>
        <w:jc w:val="center"/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</w:pPr>
    </w:p>
    <w:p w:rsidR="008A1ADE" w:rsidRPr="008A1ADE" w:rsidRDefault="008A1ADE" w:rsidP="008A1ADE">
      <w:pPr>
        <w:jc w:val="center"/>
        <w:rPr>
          <w:rFonts w:ascii="Times New Roman" w:eastAsia="Times New Roman" w:hAnsi="Times New Roman" w:cs="Times New Roman"/>
          <w:bCs/>
          <w:color w:val="auto"/>
          <w:sz w:val="28"/>
        </w:rPr>
      </w:pPr>
    </w:p>
    <w:p w:rsidR="005129D6" w:rsidRDefault="008A1ADE" w:rsidP="005129D6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</w:rPr>
      </w:pPr>
      <w:r w:rsidRPr="008A1ADE"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</w:rPr>
        <w:t xml:space="preserve">Контрольная работа </w:t>
      </w:r>
    </w:p>
    <w:p w:rsidR="008A1ADE" w:rsidRPr="008A1ADE" w:rsidRDefault="008A1ADE" w:rsidP="005129D6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</w:rPr>
      </w:pPr>
      <w:r w:rsidRPr="008A1ADE"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</w:rPr>
        <w:t>по дисциплине «</w:t>
      </w:r>
      <w:r w:rsidR="005129D6" w:rsidRPr="005129D6"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</w:rPr>
        <w:t>Теория бухгалтерского учета</w:t>
      </w:r>
      <w:r w:rsidRPr="008A1ADE"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</w:rPr>
        <w:t>»</w:t>
      </w:r>
    </w:p>
    <w:p w:rsidR="005129D6" w:rsidRDefault="005129D6" w:rsidP="005129D6">
      <w:pPr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>Вариант 1</w:t>
      </w:r>
    </w:p>
    <w:p w:rsidR="005129D6" w:rsidRDefault="005129D6" w:rsidP="005129D6">
      <w:pPr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</w:pPr>
    </w:p>
    <w:p w:rsidR="005129D6" w:rsidRDefault="005129D6" w:rsidP="005129D6">
      <w:pPr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</w:pPr>
    </w:p>
    <w:p w:rsidR="005129D6" w:rsidRDefault="005129D6" w:rsidP="005129D6">
      <w:pPr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</w:pPr>
    </w:p>
    <w:p w:rsidR="005129D6" w:rsidRDefault="005129D6" w:rsidP="005129D6">
      <w:pPr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</w:pPr>
    </w:p>
    <w:p w:rsidR="005129D6" w:rsidRDefault="005129D6" w:rsidP="005129D6">
      <w:pPr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</w:pPr>
    </w:p>
    <w:p w:rsidR="005129D6" w:rsidRDefault="005129D6" w:rsidP="005129D6">
      <w:pPr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</w:pPr>
    </w:p>
    <w:p w:rsidR="008A1ADE" w:rsidRPr="008A1ADE" w:rsidRDefault="005129D6" w:rsidP="005129D6">
      <w:pPr>
        <w:spacing w:line="240" w:lineRule="atLeast"/>
        <w:jc w:val="center"/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                                                     </w:t>
      </w:r>
      <w:r w:rsidR="008A1ADE" w:rsidRPr="008A1AD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Выполнила: студентка 1 курс</w:t>
      </w:r>
    </w:p>
    <w:p w:rsidR="008A1ADE" w:rsidRPr="008A1ADE" w:rsidRDefault="005129D6" w:rsidP="008A1ADE">
      <w:pPr>
        <w:ind w:left="3119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                        </w:t>
      </w:r>
      <w:r w:rsidR="008A1ADE" w:rsidRPr="008A1AD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направления 38.03.01 «Экономика» </w:t>
      </w:r>
    </w:p>
    <w:p w:rsidR="008A1ADE" w:rsidRPr="008A1ADE" w:rsidRDefault="005129D6" w:rsidP="008A1ADE">
      <w:pPr>
        <w:ind w:left="3119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                        </w:t>
      </w:r>
      <w:r w:rsidR="008A1ADE" w:rsidRPr="008A1AD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группа ЗСПЗ-ЭК-101</w:t>
      </w:r>
    </w:p>
    <w:p w:rsidR="008A1ADE" w:rsidRPr="008A1ADE" w:rsidRDefault="005129D6" w:rsidP="008A1ADE">
      <w:pPr>
        <w:ind w:left="3119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                        </w:t>
      </w:r>
      <w:r w:rsidR="008A1ADE" w:rsidRPr="008A1AD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Гаврилова А.А.</w:t>
      </w:r>
    </w:p>
    <w:p w:rsidR="008A1ADE" w:rsidRPr="008A1ADE" w:rsidRDefault="005129D6" w:rsidP="008A1ADE">
      <w:pPr>
        <w:ind w:left="3119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                        </w:t>
      </w:r>
      <w:r w:rsidR="008A1ADE" w:rsidRPr="008A1AD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Преподаватель: Наумова  Н.А.</w:t>
      </w:r>
    </w:p>
    <w:p w:rsidR="008A1ADE" w:rsidRDefault="008A1ADE" w:rsidP="008A1ADE">
      <w:pPr>
        <w:ind w:left="3119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:rsidR="005129D6" w:rsidRDefault="005129D6" w:rsidP="008A1ADE">
      <w:pPr>
        <w:ind w:left="3119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:rsidR="00BC1D2D" w:rsidRDefault="00BC1D2D" w:rsidP="008A1ADE">
      <w:pPr>
        <w:ind w:left="3119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:rsidR="00BC1D2D" w:rsidRDefault="00BC1D2D" w:rsidP="008A1ADE">
      <w:pPr>
        <w:ind w:left="3119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:rsidR="008A1ADE" w:rsidRPr="008A1ADE" w:rsidRDefault="008A1ADE" w:rsidP="008A1ADE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A1AD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Владимир 2016</w:t>
      </w:r>
    </w:p>
    <w:p w:rsidR="00BC1D2D" w:rsidRDefault="00BC1D2D" w:rsidP="00714F20">
      <w:pPr>
        <w:pStyle w:val="13"/>
        <w:spacing w:line="276" w:lineRule="auto"/>
        <w:ind w:left="20" w:right="20" w:firstLine="700"/>
        <w:jc w:val="center"/>
        <w:rPr>
          <w:b/>
          <w:bCs/>
          <w:sz w:val="28"/>
        </w:rPr>
      </w:pPr>
    </w:p>
    <w:p w:rsidR="00714F20" w:rsidRDefault="00714F20" w:rsidP="00714F20">
      <w:pPr>
        <w:pStyle w:val="13"/>
        <w:spacing w:line="276" w:lineRule="auto"/>
        <w:ind w:left="20" w:right="20" w:firstLine="700"/>
        <w:jc w:val="center"/>
        <w:rPr>
          <w:b/>
          <w:bCs/>
          <w:sz w:val="28"/>
        </w:rPr>
      </w:pPr>
      <w:r>
        <w:rPr>
          <w:b/>
          <w:bCs/>
          <w:sz w:val="28"/>
        </w:rPr>
        <w:lastRenderedPageBreak/>
        <w:t>Условия задания</w:t>
      </w:r>
    </w:p>
    <w:p w:rsidR="00714F20" w:rsidRPr="00B1194F" w:rsidRDefault="00714F20" w:rsidP="00714F20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1194F">
        <w:rPr>
          <w:rFonts w:ascii="Times New Roman" w:eastAsia="Times New Roman" w:hAnsi="Times New Roman" w:cs="Times New Roman"/>
          <w:color w:val="auto"/>
          <w:sz w:val="28"/>
          <w:szCs w:val="28"/>
        </w:rPr>
        <w:t>Имеется следующая информация об условной производственной организац</w:t>
      </w:r>
      <w:proofErr w:type="gramStart"/>
      <w:r w:rsidRPr="00B1194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ии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ООО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B1194F">
        <w:rPr>
          <w:rFonts w:ascii="Times New Roman" w:eastAsia="Times New Roman" w:hAnsi="Times New Roman" w:cs="Times New Roman"/>
          <w:color w:val="auto"/>
          <w:sz w:val="28"/>
          <w:szCs w:val="28"/>
        </w:rPr>
        <w:t>«Перспектива»:</w:t>
      </w:r>
    </w:p>
    <w:p w:rsidR="00714F20" w:rsidRPr="00B1194F" w:rsidRDefault="00714F20" w:rsidP="00714F20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1194F">
        <w:rPr>
          <w:rFonts w:ascii="Times New Roman" w:eastAsia="Times New Roman" w:hAnsi="Times New Roman" w:cs="Times New Roman"/>
          <w:color w:val="auto"/>
          <w:sz w:val="28"/>
          <w:szCs w:val="28"/>
        </w:rPr>
        <w:t>-</w:t>
      </w:r>
      <w:r w:rsidRPr="00B1194F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>сальдовый баланс на 01.12.2015 г. (таблица 1);</w:t>
      </w:r>
    </w:p>
    <w:p w:rsidR="00714F20" w:rsidRPr="00B1194F" w:rsidRDefault="00714F20" w:rsidP="00714F20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1194F">
        <w:rPr>
          <w:rFonts w:ascii="Times New Roman" w:eastAsia="Times New Roman" w:hAnsi="Times New Roman" w:cs="Times New Roman"/>
          <w:color w:val="auto"/>
          <w:sz w:val="28"/>
          <w:szCs w:val="28"/>
        </w:rPr>
        <w:t>-</w:t>
      </w:r>
      <w:r w:rsidRPr="00B1194F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>перечень фактов хозяйственной жизни (хозяйственных операций), подлежащих регистрации в бухгалтерском учете за декабрь 2015 г.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B1194F">
        <w:rPr>
          <w:rFonts w:ascii="Times New Roman" w:eastAsia="Times New Roman" w:hAnsi="Times New Roman" w:cs="Times New Roman"/>
          <w:color w:val="auto"/>
          <w:sz w:val="28"/>
          <w:szCs w:val="28"/>
        </w:rPr>
        <w:t>(таблица 2).</w:t>
      </w:r>
    </w:p>
    <w:p w:rsidR="00714F20" w:rsidRPr="00B1194F" w:rsidRDefault="00714F20" w:rsidP="00714F20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1194F">
        <w:rPr>
          <w:rFonts w:ascii="Times New Roman" w:eastAsia="Times New Roman" w:hAnsi="Times New Roman" w:cs="Times New Roman"/>
          <w:color w:val="auto"/>
          <w:sz w:val="28"/>
          <w:szCs w:val="28"/>
        </w:rPr>
        <w:t>Методической основой сквозной задачи являются нормативные документы, действующие в области бухгалтерского учета.</w:t>
      </w:r>
    </w:p>
    <w:p w:rsidR="00714F20" w:rsidRPr="00B1194F" w:rsidRDefault="00714F20" w:rsidP="00714F20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1194F">
        <w:rPr>
          <w:rFonts w:ascii="Times New Roman" w:eastAsia="Times New Roman" w:hAnsi="Times New Roman" w:cs="Times New Roman"/>
          <w:color w:val="auto"/>
          <w:sz w:val="28"/>
          <w:szCs w:val="28"/>
        </w:rPr>
        <w:t>В процессе решения задачи следует использовать действующий План счетов бухгалтерского учета финансово-хозяйственной деятельности организации.</w:t>
      </w:r>
    </w:p>
    <w:p w:rsidR="00714F20" w:rsidRPr="00B1194F" w:rsidRDefault="00714F20" w:rsidP="00714F20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1194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Регистрация фактов хозяйственной жизни производится в целых рублях. </w:t>
      </w:r>
    </w:p>
    <w:p w:rsidR="00714F20" w:rsidRDefault="00714F20" w:rsidP="00714F20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NewRomanPS-BoldMT" w:eastAsia="Times New Roman" w:hAnsi="TimesNewRomanPS-BoldMT" w:cs="TimesNewRomanPS-BoldMT"/>
          <w:b/>
          <w:bCs/>
          <w:sz w:val="28"/>
          <w:szCs w:val="28"/>
        </w:rPr>
      </w:pPr>
    </w:p>
    <w:p w:rsidR="00714F20" w:rsidRPr="00BC1D2D" w:rsidRDefault="00BC1D2D" w:rsidP="00BC1D2D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NewRomanPS-BoldMT" w:eastAsia="Times New Roman" w:hAnsi="TimesNewRomanPS-BoldMT" w:cs="TimesNewRomanPS-BoldMT"/>
          <w:b/>
          <w:bCs/>
          <w:sz w:val="28"/>
          <w:szCs w:val="28"/>
        </w:rPr>
      </w:pPr>
      <w:r>
        <w:rPr>
          <w:rFonts w:ascii="TimesNewRomanPS-BoldMT" w:eastAsia="Times New Roman" w:hAnsi="TimesNewRomanPS-BoldMT" w:cs="TimesNewRomanPS-BoldMT"/>
          <w:b/>
          <w:bCs/>
          <w:sz w:val="28"/>
          <w:szCs w:val="28"/>
        </w:rPr>
        <w:t>Задание 1</w:t>
      </w:r>
      <w:r w:rsidR="00714F20" w:rsidRPr="00695C25">
        <w:rPr>
          <w:rFonts w:ascii="Times New Roman" w:eastAsiaTheme="majorEastAsia" w:hAnsi="Times New Roman" w:cs="Times New Roman"/>
          <w:b/>
          <w:i/>
          <w:color w:val="auto"/>
          <w:sz w:val="28"/>
          <w:szCs w:val="28"/>
          <w:lang w:eastAsia="en-US"/>
        </w:rPr>
        <w:t xml:space="preserve">                                                                               </w:t>
      </w:r>
      <w:r w:rsidR="00714F20" w:rsidRPr="00695C25">
        <w:rPr>
          <w:rFonts w:ascii="Times New Roman" w:eastAsiaTheme="majorEastAsia" w:hAnsi="Times New Roman" w:cs="Times New Roman"/>
          <w:b/>
          <w:bCs/>
          <w:i/>
          <w:color w:val="auto"/>
          <w:sz w:val="28"/>
          <w:szCs w:val="28"/>
          <w:lang w:eastAsia="en-US"/>
        </w:rPr>
        <w:t>Таблица 1</w:t>
      </w:r>
    </w:p>
    <w:p w:rsidR="00714F20" w:rsidRPr="00714F20" w:rsidRDefault="00714F20" w:rsidP="00714F20">
      <w:pPr>
        <w:shd w:val="clear" w:color="auto" w:fill="FFFFFF"/>
        <w:spacing w:after="101" w:line="295" w:lineRule="exact"/>
        <w:ind w:left="590" w:right="374" w:hanging="164"/>
        <w:jc w:val="center"/>
        <w:rPr>
          <w:rFonts w:ascii="Times New Roman" w:eastAsiaTheme="minorHAnsi" w:hAnsi="Times New Roman" w:cs="Times New Roman"/>
          <w:b/>
          <w:color w:val="auto"/>
          <w:spacing w:val="-5"/>
          <w:sz w:val="28"/>
          <w:szCs w:val="22"/>
          <w:lang w:eastAsia="en-US"/>
        </w:rPr>
      </w:pPr>
      <w:r w:rsidRPr="00695C25">
        <w:rPr>
          <w:rFonts w:ascii="Times New Roman" w:eastAsiaTheme="minorHAnsi" w:hAnsi="Times New Roman" w:cs="Times New Roman"/>
          <w:b/>
          <w:color w:val="auto"/>
          <w:spacing w:val="-5"/>
          <w:sz w:val="28"/>
          <w:szCs w:val="22"/>
          <w:lang w:eastAsia="en-US"/>
        </w:rPr>
        <w:t>Сальдовый баланс (остатки по счетам) на 1 декабря 2015г.</w:t>
      </w:r>
      <w:r>
        <w:rPr>
          <w:rFonts w:ascii="Times New Roman" w:eastAsiaTheme="minorHAnsi" w:hAnsi="Times New Roman" w:cs="Times New Roman"/>
          <w:b/>
          <w:color w:val="auto"/>
          <w:spacing w:val="-5"/>
          <w:sz w:val="28"/>
          <w:szCs w:val="22"/>
          <w:lang w:eastAsia="en-US"/>
        </w:rPr>
        <w:t xml:space="preserve"> 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6"/>
        <w:gridCol w:w="3686"/>
        <w:gridCol w:w="1984"/>
        <w:gridCol w:w="2410"/>
      </w:tblGrid>
      <w:tr w:rsidR="00714F20" w:rsidRPr="003D3905" w:rsidTr="00714F20">
        <w:trPr>
          <w:cantSplit/>
          <w:trHeight w:val="431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b/>
                <w:lang w:eastAsia="en-US"/>
              </w:rPr>
              <w:t xml:space="preserve">№ </w:t>
            </w:r>
            <w:r w:rsidRPr="003D3905">
              <w:rPr>
                <w:rFonts w:ascii="Times New Roman" w:eastAsiaTheme="minorHAnsi" w:hAnsi="Times New Roman" w:cs="Times New Roman"/>
                <w:b/>
                <w:w w:val="120"/>
                <w:lang w:eastAsia="en-US"/>
              </w:rPr>
              <w:t>счета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b/>
                <w:w w:val="110"/>
                <w:lang w:eastAsia="en-US"/>
              </w:rPr>
              <w:t>Наименование счета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b/>
                <w:w w:val="107"/>
                <w:lang w:eastAsia="en-US"/>
              </w:rPr>
              <w:t xml:space="preserve">Остаток (сальдо) на 1 </w:t>
            </w:r>
            <w:r w:rsidRPr="003D3905">
              <w:rPr>
                <w:rFonts w:ascii="Times New Roman" w:eastAsiaTheme="minorHAnsi" w:hAnsi="Times New Roman" w:cs="Times New Roman"/>
                <w:b/>
                <w:w w:val="109"/>
                <w:lang w:eastAsia="en-US"/>
              </w:rPr>
              <w:t>декабря</w:t>
            </w:r>
          </w:p>
        </w:tc>
      </w:tr>
      <w:tr w:rsidR="00714F20" w:rsidRPr="003D3905" w:rsidTr="00714F20">
        <w:trPr>
          <w:cantSplit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w w:val="111"/>
                <w:lang w:eastAsia="en-US"/>
              </w:rPr>
              <w:t>дебет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w w:val="109"/>
                <w:lang w:eastAsia="en-US"/>
              </w:rPr>
              <w:t>кредит</w:t>
            </w:r>
          </w:p>
        </w:tc>
      </w:tr>
      <w:tr w:rsidR="00714F20" w:rsidRPr="003D3905" w:rsidTr="00714F2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01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spacing w:after="20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w w:val="88"/>
                <w:lang w:eastAsia="en-US"/>
              </w:rPr>
              <w:t>Основные средства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w w:val="102"/>
                <w:lang w:eastAsia="en-US"/>
              </w:rPr>
              <w:t>533000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714F20" w:rsidRPr="003D3905" w:rsidTr="00714F2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02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spacing w:after="20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w w:val="101"/>
                <w:lang w:eastAsia="en-US"/>
              </w:rPr>
              <w:t>Амортизация основных средств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w w:val="105"/>
                <w:lang w:eastAsia="en-US"/>
              </w:rPr>
              <w:t>203000</w:t>
            </w:r>
          </w:p>
        </w:tc>
      </w:tr>
      <w:tr w:rsidR="00714F20" w:rsidRPr="003D3905" w:rsidTr="00714F2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04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spacing w:after="20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Нематериальные активы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spacing w:val="-1"/>
                <w:lang w:eastAsia="en-US"/>
              </w:rPr>
              <w:t>56000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714F20" w:rsidRPr="003D3905" w:rsidTr="00714F2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05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spacing w:after="20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w w:val="89"/>
                <w:lang w:eastAsia="en-US"/>
              </w:rPr>
              <w:t>Амортизация нематериальных активов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w w:val="95"/>
                <w:lang w:eastAsia="en-US"/>
              </w:rPr>
              <w:t>37000</w:t>
            </w:r>
          </w:p>
        </w:tc>
      </w:tr>
      <w:tr w:rsidR="00714F20" w:rsidRPr="003D3905" w:rsidTr="00714F2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spacing w:after="20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w w:val="97"/>
                <w:lang w:eastAsia="en-US"/>
              </w:rPr>
              <w:t>Материалы (по учетным ценам)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spacing w:val="-1"/>
                <w:lang w:eastAsia="en-US"/>
              </w:rPr>
              <w:t>53000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714F20" w:rsidRPr="003D3905" w:rsidTr="00714F2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spacing w:after="20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proofErr w:type="gramStart"/>
            <w:r w:rsidRPr="003D3905">
              <w:rPr>
                <w:rFonts w:ascii="Times New Roman" w:eastAsiaTheme="minorHAnsi" w:hAnsi="Times New Roman" w:cs="Times New Roman"/>
                <w:w w:val="99"/>
                <w:lang w:eastAsia="en-US"/>
              </w:rPr>
              <w:t>Отклонения</w:t>
            </w:r>
            <w:proofErr w:type="gramEnd"/>
            <w:r w:rsidRPr="003D3905">
              <w:rPr>
                <w:rFonts w:ascii="Times New Roman" w:eastAsiaTheme="minorHAnsi" w:hAnsi="Times New Roman" w:cs="Times New Roman"/>
                <w:w w:val="99"/>
                <w:lang w:eastAsia="en-US"/>
              </w:rPr>
              <w:t xml:space="preserve"> а стоимости материальных ценностей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6700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714F20" w:rsidRPr="003D3905" w:rsidTr="00714F2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spacing w:after="20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w w:val="99"/>
                <w:lang w:eastAsia="en-US"/>
              </w:rPr>
              <w:t>НДС по приобретенным ценностям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spacing w:val="-1"/>
                <w:lang w:eastAsia="en-US"/>
              </w:rPr>
              <w:t>23700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714F20" w:rsidRPr="003D3905" w:rsidTr="00714F2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spacing w:after="20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Основное производство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w w:val="101"/>
                <w:lang w:eastAsia="en-US"/>
              </w:rPr>
              <w:t>54900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714F20" w:rsidRPr="003D3905" w:rsidTr="00714F2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43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spacing w:after="20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w w:val="96"/>
                <w:lang w:eastAsia="en-US"/>
              </w:rPr>
              <w:t>Готовая продукция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w w:val="101"/>
                <w:lang w:eastAsia="en-US"/>
              </w:rPr>
              <w:t>30200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714F20" w:rsidRPr="003D3905" w:rsidTr="00714F2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spacing w:after="20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Касса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spacing w:val="14"/>
                <w:w w:val="86"/>
                <w:lang w:eastAsia="en-US"/>
              </w:rPr>
              <w:t>28000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714F20" w:rsidRPr="003D3905" w:rsidTr="00714F2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spacing w:after="20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w w:val="99"/>
                <w:lang w:eastAsia="en-US"/>
              </w:rPr>
              <w:t>Расчетные счета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spacing w:val="16"/>
                <w:w w:val="94"/>
                <w:lang w:eastAsia="en-US"/>
              </w:rPr>
              <w:t>272000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714F20" w:rsidRPr="003D3905" w:rsidTr="00714F2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60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spacing w:after="20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Расчеты с поставщиками и подрядчиками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spacing w:val="19"/>
                <w:w w:val="88"/>
                <w:lang w:eastAsia="en-US"/>
              </w:rPr>
              <w:t>142000</w:t>
            </w:r>
          </w:p>
        </w:tc>
      </w:tr>
      <w:tr w:rsidR="00714F20" w:rsidRPr="003D3905" w:rsidTr="00714F2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62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spacing w:after="20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w w:val="99"/>
                <w:lang w:eastAsia="en-US"/>
              </w:rPr>
              <w:t xml:space="preserve">Расчеты с покупателями и </w:t>
            </w:r>
            <w:r w:rsidRPr="003D3905">
              <w:rPr>
                <w:rFonts w:ascii="Times New Roman" w:eastAsiaTheme="minorHAnsi" w:hAnsi="Times New Roman" w:cs="Times New Roman"/>
                <w:w w:val="99"/>
                <w:lang w:eastAsia="en-US"/>
              </w:rPr>
              <w:lastRenderedPageBreak/>
              <w:t>заказчиками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spacing w:val="-1"/>
                <w:lang w:eastAsia="en-US"/>
              </w:rPr>
              <w:lastRenderedPageBreak/>
              <w:t>88000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714F20" w:rsidRPr="003D3905" w:rsidTr="00714F20">
        <w:trPr>
          <w:trHeight w:val="69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68</w:t>
            </w:r>
          </w:p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spacing w:after="200"/>
              <w:rPr>
                <w:rFonts w:ascii="Times New Roman" w:eastAsiaTheme="minorHAnsi" w:hAnsi="Times New Roman" w:cs="Times New Roman"/>
                <w:w w:val="97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w w:val="97"/>
                <w:lang w:eastAsia="en-US"/>
              </w:rPr>
              <w:t>Расчеты по налогам и сборам</w:t>
            </w:r>
          </w:p>
          <w:p w:rsidR="00714F20" w:rsidRPr="003D3905" w:rsidRDefault="00714F20" w:rsidP="00714F20">
            <w:pPr>
              <w:shd w:val="clear" w:color="auto" w:fill="FFFFFF"/>
              <w:spacing w:after="20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w w:val="97"/>
                <w:lang w:eastAsia="en-US"/>
              </w:rPr>
              <w:t>В  том 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spacing w:val="13"/>
                <w:w w:val="89"/>
                <w:lang w:eastAsia="en-US"/>
              </w:rPr>
              <w:t>52000</w:t>
            </w:r>
          </w:p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714F20" w:rsidRPr="003D3905" w:rsidTr="00714F2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spacing w:val="-1"/>
                <w:lang w:eastAsia="en-US"/>
              </w:rPr>
              <w:t>68.1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spacing w:after="20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w w:val="96"/>
                <w:lang w:eastAsia="en-US"/>
              </w:rPr>
              <w:t>Расчеты по налогу на доходы с физ. лицами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w w:val="97"/>
                <w:lang w:eastAsia="en-US"/>
              </w:rPr>
              <w:t>28000</w:t>
            </w:r>
          </w:p>
        </w:tc>
      </w:tr>
      <w:tr w:rsidR="00714F20" w:rsidRPr="003D3905" w:rsidTr="00714F2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spacing w:val="-1"/>
                <w:w w:val="104"/>
                <w:lang w:eastAsia="en-US"/>
              </w:rPr>
              <w:t>68.2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spacing w:after="20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w w:val="94"/>
                <w:lang w:eastAsia="en-US"/>
              </w:rPr>
              <w:t>Расчеты по НДС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w w:val="93"/>
                <w:lang w:eastAsia="en-US"/>
              </w:rPr>
              <w:t>24000</w:t>
            </w:r>
          </w:p>
        </w:tc>
      </w:tr>
      <w:tr w:rsidR="00714F20" w:rsidRPr="003D3905" w:rsidTr="00714F2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spacing w:val="-1"/>
                <w:w w:val="104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spacing w:val="-1"/>
                <w:w w:val="104"/>
                <w:lang w:eastAsia="en-US"/>
              </w:rPr>
              <w:t>69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spacing w:after="200"/>
              <w:rPr>
                <w:rFonts w:ascii="Times New Roman" w:eastAsiaTheme="minorHAnsi" w:hAnsi="Times New Roman" w:cs="Times New Roman"/>
                <w:w w:val="94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w w:val="94"/>
                <w:lang w:eastAsia="en-US"/>
              </w:rPr>
              <w:t>Расчеты по социальному страхованию и обеспечению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w w:val="93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w w:val="93"/>
                <w:lang w:eastAsia="en-US"/>
              </w:rPr>
              <w:t>78000</w:t>
            </w:r>
          </w:p>
        </w:tc>
      </w:tr>
      <w:tr w:rsidR="00714F20" w:rsidRPr="003D3905" w:rsidTr="00714F2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70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spacing w:after="20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w w:val="96"/>
                <w:lang w:eastAsia="en-US"/>
              </w:rPr>
              <w:t>Расчеты с персоналом по оплате труда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w w:val="107"/>
                <w:lang w:eastAsia="en-US"/>
              </w:rPr>
              <w:t>253000</w:t>
            </w:r>
          </w:p>
        </w:tc>
      </w:tr>
      <w:tr w:rsidR="00714F20" w:rsidRPr="003D3905" w:rsidTr="00714F2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71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spacing w:after="20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w w:val="99"/>
                <w:lang w:eastAsia="en-US"/>
              </w:rPr>
              <w:t>Расчеты с подотчетными лицами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w w:val="95"/>
                <w:lang w:eastAsia="en-US"/>
              </w:rPr>
              <w:t>13000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714F20" w:rsidRPr="003D3905" w:rsidTr="00714F2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spacing w:val="-1"/>
                <w:lang w:eastAsia="en-US"/>
              </w:rPr>
              <w:t>76.1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spacing w:after="20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Расчеты с разными дебиторами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2900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714F20" w:rsidRPr="003D3905" w:rsidTr="00714F2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spacing w:val="-1"/>
                <w:w w:val="107"/>
                <w:lang w:eastAsia="en-US"/>
              </w:rPr>
              <w:t>76.2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spacing w:after="20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Расчеты с разными к</w:t>
            </w:r>
            <w:r w:rsidRPr="003D3905">
              <w:rPr>
                <w:rFonts w:ascii="Times New Roman" w:eastAsiaTheme="minorHAnsi" w:hAnsi="Times New Roman" w:cs="Times New Roman"/>
                <w:w w:val="93"/>
                <w:lang w:eastAsia="en-US"/>
              </w:rPr>
              <w:t>редиторами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spacing w:val="16"/>
                <w:w w:val="91"/>
                <w:lang w:eastAsia="en-US"/>
              </w:rPr>
              <w:t>128000</w:t>
            </w:r>
          </w:p>
        </w:tc>
      </w:tr>
      <w:tr w:rsidR="00714F20" w:rsidRPr="003D3905" w:rsidTr="00714F2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80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spacing w:after="20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w w:val="97"/>
                <w:lang w:eastAsia="en-US"/>
              </w:rPr>
              <w:t>Уставный капитал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119000</w:t>
            </w:r>
          </w:p>
        </w:tc>
      </w:tr>
      <w:tr w:rsidR="00714F20" w:rsidRPr="003D3905" w:rsidTr="00714F2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83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spacing w:after="20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Добавочный капитал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78500</w:t>
            </w:r>
          </w:p>
        </w:tc>
      </w:tr>
      <w:tr w:rsidR="00714F20" w:rsidRPr="003D3905" w:rsidTr="00714F2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99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spacing w:after="20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Прибыли и убытки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spacing w:val="-1"/>
                <w:lang w:eastAsia="en-US"/>
              </w:rPr>
              <w:t>70900</w:t>
            </w:r>
          </w:p>
        </w:tc>
      </w:tr>
      <w:tr w:rsidR="00714F20" w:rsidRPr="003D3905" w:rsidTr="00714F2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3D3905" w:rsidRDefault="00714F20" w:rsidP="00714F20">
            <w:pPr>
              <w:shd w:val="clear" w:color="auto" w:fill="FFFFFF"/>
              <w:spacing w:after="20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spacing w:val="20"/>
                <w:w w:val="90"/>
                <w:lang w:eastAsia="en-US"/>
              </w:rPr>
              <w:t>1161400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F20" w:rsidRPr="003D3905" w:rsidRDefault="00714F20" w:rsidP="00714F20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1161400</w:t>
            </w:r>
          </w:p>
        </w:tc>
      </w:tr>
    </w:tbl>
    <w:p w:rsidR="00714F20" w:rsidRPr="00B1194F" w:rsidRDefault="00714F20" w:rsidP="00714F20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14F20" w:rsidRPr="00034446" w:rsidRDefault="00714F20" w:rsidP="00714F20">
      <w:pPr>
        <w:shd w:val="clear" w:color="auto" w:fill="FFFFFF"/>
        <w:spacing w:line="288" w:lineRule="exact"/>
        <w:ind w:left="1526" w:firstLine="3902"/>
        <w:jc w:val="right"/>
        <w:rPr>
          <w:rFonts w:ascii="Times New Roman" w:eastAsiaTheme="minorHAnsi" w:hAnsi="Times New Roman" w:cs="Times New Roman"/>
          <w:b/>
          <w:bCs/>
          <w:i/>
          <w:w w:val="93"/>
          <w:sz w:val="28"/>
          <w:szCs w:val="28"/>
          <w:lang w:eastAsia="en-US"/>
        </w:rPr>
      </w:pPr>
      <w:r w:rsidRPr="00B1194F">
        <w:rPr>
          <w:rFonts w:asciiTheme="minorHAnsi" w:eastAsiaTheme="minorHAnsi" w:hAnsiTheme="minorHAnsi" w:cstheme="minorBidi"/>
          <w:spacing w:val="30"/>
          <w:w w:val="93"/>
          <w:szCs w:val="22"/>
          <w:lang w:eastAsia="en-US"/>
        </w:rPr>
        <w:t xml:space="preserve">                       </w:t>
      </w:r>
      <w:r w:rsidRPr="00034446">
        <w:rPr>
          <w:rFonts w:ascii="Times New Roman" w:eastAsiaTheme="minorHAnsi" w:hAnsi="Times New Roman" w:cs="Times New Roman"/>
          <w:b/>
          <w:bCs/>
          <w:i/>
          <w:spacing w:val="30"/>
          <w:w w:val="93"/>
          <w:sz w:val="28"/>
          <w:szCs w:val="28"/>
          <w:lang w:eastAsia="en-US"/>
        </w:rPr>
        <w:t>Таблица 2</w:t>
      </w:r>
    </w:p>
    <w:p w:rsidR="00714F20" w:rsidRPr="00B1194F" w:rsidRDefault="00714F20" w:rsidP="00714F20">
      <w:pPr>
        <w:keepNext/>
        <w:keepLines/>
        <w:spacing w:line="276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color w:val="auto"/>
          <w:sz w:val="28"/>
          <w:szCs w:val="28"/>
          <w:lang w:eastAsia="en-US"/>
        </w:rPr>
      </w:pPr>
      <w:r w:rsidRPr="00B1194F">
        <w:rPr>
          <w:rFonts w:ascii="Times New Roman" w:eastAsiaTheme="majorEastAsia" w:hAnsi="Times New Roman" w:cs="Times New Roman"/>
          <w:b/>
          <w:bCs/>
          <w:color w:val="auto"/>
          <w:sz w:val="28"/>
          <w:szCs w:val="28"/>
          <w:lang w:eastAsia="en-US"/>
        </w:rPr>
        <w:t>Журнал фактов хозяйственной жизни за декабрь 2015г.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91"/>
        <w:gridCol w:w="17"/>
        <w:gridCol w:w="4254"/>
        <w:gridCol w:w="1134"/>
        <w:gridCol w:w="1560"/>
        <w:gridCol w:w="1417"/>
      </w:tblGrid>
      <w:tr w:rsidR="00714F20" w:rsidRPr="00695C25" w:rsidTr="00714F20">
        <w:trPr>
          <w:trHeight w:hRule="exact" w:val="598"/>
        </w:trPr>
        <w:tc>
          <w:tcPr>
            <w:tcW w:w="708" w:type="dxa"/>
            <w:gridSpan w:val="2"/>
          </w:tcPr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695C25">
              <w:rPr>
                <w:rFonts w:ascii="Times New Roman" w:eastAsiaTheme="minorHAnsi" w:hAnsi="Times New Roman" w:cs="Times New Roman"/>
                <w:b/>
                <w:w w:val="116"/>
                <w:lang w:eastAsia="en-US"/>
              </w:rPr>
              <w:t>№</w:t>
            </w:r>
            <w:proofErr w:type="gramStart"/>
            <w:r w:rsidRPr="00695C25">
              <w:rPr>
                <w:rFonts w:ascii="Times New Roman" w:eastAsiaTheme="minorHAnsi" w:hAnsi="Times New Roman" w:cs="Times New Roman"/>
                <w:b/>
                <w:w w:val="116"/>
                <w:lang w:eastAsia="en-US"/>
              </w:rPr>
              <w:t>п</w:t>
            </w:r>
            <w:proofErr w:type="gramEnd"/>
            <w:r w:rsidRPr="00695C25">
              <w:rPr>
                <w:rFonts w:ascii="Times New Roman" w:eastAsiaTheme="minorHAnsi" w:hAnsi="Times New Roman" w:cs="Times New Roman"/>
                <w:b/>
                <w:w w:val="116"/>
                <w:lang w:eastAsia="en-US"/>
              </w:rPr>
              <w:t>/п</w:t>
            </w:r>
          </w:p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4254" w:type="dxa"/>
          </w:tcPr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695C25">
              <w:rPr>
                <w:rFonts w:ascii="Times New Roman" w:eastAsiaTheme="minorHAnsi" w:hAnsi="Times New Roman" w:cs="Times New Roman"/>
                <w:b/>
                <w:w w:val="105"/>
                <w:lang w:eastAsia="en-US"/>
              </w:rPr>
              <w:t>Содержание фактов хозяйственной жизни</w:t>
            </w:r>
          </w:p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695C25">
              <w:rPr>
                <w:rFonts w:ascii="Times New Roman" w:eastAsiaTheme="minorHAnsi" w:hAnsi="Times New Roman" w:cs="Times New Roman"/>
                <w:b/>
                <w:w w:val="105"/>
                <w:lang w:eastAsia="en-US"/>
              </w:rPr>
              <w:t>Сумма, руб.</w:t>
            </w:r>
          </w:p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1560" w:type="dxa"/>
          </w:tcPr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695C25">
              <w:rPr>
                <w:rFonts w:ascii="Times New Roman" w:eastAsiaTheme="minorHAnsi" w:hAnsi="Times New Roman" w:cs="Times New Roman"/>
                <w:b/>
                <w:spacing w:val="-1"/>
                <w:lang w:eastAsia="en-US"/>
              </w:rPr>
              <w:t>Дебет</w:t>
            </w:r>
          </w:p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1417" w:type="dxa"/>
          </w:tcPr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695C25">
              <w:rPr>
                <w:rFonts w:ascii="Times New Roman" w:eastAsiaTheme="minorHAnsi" w:hAnsi="Times New Roman" w:cs="Times New Roman"/>
                <w:b/>
                <w:w w:val="108"/>
                <w:lang w:eastAsia="en-US"/>
              </w:rPr>
              <w:t>Кредит</w:t>
            </w:r>
          </w:p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</w:p>
        </w:tc>
      </w:tr>
      <w:tr w:rsidR="00714F20" w:rsidRPr="00695C25" w:rsidTr="00714F20">
        <w:trPr>
          <w:trHeight w:hRule="exact" w:val="288"/>
        </w:trPr>
        <w:tc>
          <w:tcPr>
            <w:tcW w:w="708" w:type="dxa"/>
            <w:gridSpan w:val="2"/>
          </w:tcPr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695C25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254" w:type="dxa"/>
          </w:tcPr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695C25">
              <w:rPr>
                <w:rFonts w:ascii="Times New Roman" w:eastAsiaTheme="minorHAnsi" w:hAnsi="Times New Roman" w:cs="Times New Roman"/>
                <w:lang w:eastAsia="en-US"/>
              </w:rPr>
              <w:t>2</w:t>
            </w:r>
          </w:p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695C25">
              <w:rPr>
                <w:rFonts w:ascii="Times New Roman" w:eastAsiaTheme="minorHAnsi" w:hAnsi="Times New Roman" w:cs="Times New Roman"/>
                <w:lang w:eastAsia="en-US"/>
              </w:rPr>
              <w:t>3</w:t>
            </w:r>
          </w:p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560" w:type="dxa"/>
          </w:tcPr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695C25">
              <w:rPr>
                <w:rFonts w:ascii="Times New Roman" w:eastAsiaTheme="minorHAnsi" w:hAnsi="Times New Roman" w:cs="Times New Roman"/>
                <w:lang w:eastAsia="en-US"/>
              </w:rPr>
              <w:t>4</w:t>
            </w:r>
          </w:p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417" w:type="dxa"/>
          </w:tcPr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695C25">
              <w:rPr>
                <w:rFonts w:ascii="Times New Roman" w:eastAsiaTheme="minorHAnsi" w:hAnsi="Times New Roman" w:cs="Times New Roman"/>
                <w:lang w:eastAsia="en-US"/>
              </w:rPr>
              <w:t>5</w:t>
            </w:r>
          </w:p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714F20" w:rsidRPr="00695C25" w:rsidTr="00714F20">
        <w:trPr>
          <w:trHeight w:hRule="exact" w:val="675"/>
        </w:trPr>
        <w:tc>
          <w:tcPr>
            <w:tcW w:w="708" w:type="dxa"/>
            <w:gridSpan w:val="2"/>
          </w:tcPr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695C25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254" w:type="dxa"/>
          </w:tcPr>
          <w:p w:rsidR="00714F20" w:rsidRPr="00932602" w:rsidRDefault="00714F20" w:rsidP="00714F20">
            <w:pPr>
              <w:shd w:val="clear" w:color="auto" w:fill="FFFFFF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96"/>
                <w:lang w:eastAsia="en-US"/>
              </w:rPr>
              <w:t>С расчетного счета перечислен налог</w:t>
            </w:r>
          </w:p>
          <w:p w:rsidR="00714F20" w:rsidRPr="00932602" w:rsidRDefault="00714F20" w:rsidP="00714F20">
            <w:pPr>
              <w:shd w:val="clear" w:color="auto" w:fill="FFFFFF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96"/>
                <w:lang w:eastAsia="en-US"/>
              </w:rPr>
              <w:t>на доходы физических лиц</w:t>
            </w:r>
          </w:p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color w:val="auto"/>
                <w:spacing w:val="-1"/>
                <w:lang w:eastAsia="en-US"/>
              </w:rPr>
              <w:t>28000</w:t>
            </w:r>
          </w:p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560" w:type="dxa"/>
          </w:tcPr>
          <w:p w:rsidR="00714F20" w:rsidRPr="00932602" w:rsidRDefault="00486C25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68(1)</w:t>
            </w:r>
          </w:p>
        </w:tc>
        <w:tc>
          <w:tcPr>
            <w:tcW w:w="1417" w:type="dxa"/>
          </w:tcPr>
          <w:p w:rsidR="00714F20" w:rsidRPr="00932602" w:rsidRDefault="00486C25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51</w:t>
            </w:r>
          </w:p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714F20" w:rsidRPr="00695C25" w:rsidTr="00714F20">
        <w:trPr>
          <w:cantSplit/>
          <w:trHeight w:val="855"/>
        </w:trPr>
        <w:tc>
          <w:tcPr>
            <w:tcW w:w="708" w:type="dxa"/>
            <w:gridSpan w:val="2"/>
          </w:tcPr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695C25">
              <w:rPr>
                <w:rFonts w:ascii="Times New Roman" w:eastAsiaTheme="minorHAnsi" w:hAnsi="Times New Roman" w:cs="Times New Roman"/>
                <w:lang w:eastAsia="en-US"/>
              </w:rPr>
              <w:t>2</w:t>
            </w:r>
          </w:p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254" w:type="dxa"/>
          </w:tcPr>
          <w:p w:rsidR="00714F20" w:rsidRPr="00932602" w:rsidRDefault="00714F20" w:rsidP="00932602">
            <w:pPr>
              <w:shd w:val="clear" w:color="auto" w:fill="FFFFFF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proofErr w:type="gramStart"/>
            <w:r w:rsidRPr="00932602">
              <w:rPr>
                <w:rFonts w:ascii="Times New Roman" w:eastAsiaTheme="minorHAnsi" w:hAnsi="Times New Roman" w:cs="Times New Roman"/>
                <w:w w:val="95"/>
                <w:lang w:eastAsia="en-US"/>
              </w:rPr>
              <w:t>В кассу с расчетного счета получены</w:t>
            </w:r>
            <w:proofErr w:type="gramEnd"/>
          </w:p>
          <w:p w:rsidR="00714F20" w:rsidRPr="00932602" w:rsidRDefault="00714F20" w:rsidP="00932602">
            <w:pPr>
              <w:shd w:val="clear" w:color="auto" w:fill="FFFFFF"/>
              <w:rPr>
                <w:rFonts w:ascii="Times New Roman" w:eastAsiaTheme="minorHAnsi" w:hAnsi="Times New Roman" w:cs="Times New Roman"/>
                <w:w w:val="94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94"/>
                <w:lang w:eastAsia="en-US"/>
              </w:rPr>
              <w:t>денежные средства на заработную плату за ноябр</w:t>
            </w:r>
            <w:r w:rsidR="00932602">
              <w:rPr>
                <w:rFonts w:ascii="Times New Roman" w:eastAsiaTheme="minorHAnsi" w:hAnsi="Times New Roman" w:cs="Times New Roman"/>
                <w:w w:val="94"/>
                <w:lang w:eastAsia="en-US"/>
              </w:rPr>
              <w:t>ь</w:t>
            </w:r>
          </w:p>
        </w:tc>
        <w:tc>
          <w:tcPr>
            <w:tcW w:w="1134" w:type="dxa"/>
          </w:tcPr>
          <w:p w:rsidR="00714F20" w:rsidRPr="00932602" w:rsidRDefault="00714F20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486C25" w:rsidRDefault="00486C25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w w:val="105"/>
                <w:lang w:eastAsia="en-US"/>
              </w:rPr>
            </w:pPr>
          </w:p>
          <w:p w:rsidR="00714F20" w:rsidRPr="00932602" w:rsidRDefault="00714F20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w w:val="105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105"/>
                <w:lang w:eastAsia="en-US"/>
              </w:rPr>
              <w:t>223000</w:t>
            </w:r>
          </w:p>
          <w:p w:rsidR="00714F20" w:rsidRPr="00932602" w:rsidRDefault="00714F20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560" w:type="dxa"/>
          </w:tcPr>
          <w:p w:rsidR="00486C25" w:rsidRDefault="00486C25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486C25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50</w:t>
            </w:r>
          </w:p>
        </w:tc>
        <w:tc>
          <w:tcPr>
            <w:tcW w:w="1417" w:type="dxa"/>
          </w:tcPr>
          <w:p w:rsidR="00486C25" w:rsidRDefault="00486C25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486C25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51</w:t>
            </w:r>
          </w:p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714F20" w:rsidRPr="00695C25" w:rsidTr="00714F20">
        <w:trPr>
          <w:trHeight w:hRule="exact" w:val="854"/>
        </w:trPr>
        <w:tc>
          <w:tcPr>
            <w:tcW w:w="708" w:type="dxa"/>
            <w:gridSpan w:val="2"/>
          </w:tcPr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695C25">
              <w:rPr>
                <w:rFonts w:ascii="Times New Roman" w:eastAsiaTheme="minorHAnsi" w:hAnsi="Times New Roman" w:cs="Times New Roman"/>
                <w:lang w:eastAsia="en-US"/>
              </w:rPr>
              <w:t>3</w:t>
            </w:r>
          </w:p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254" w:type="dxa"/>
          </w:tcPr>
          <w:p w:rsidR="00714F20" w:rsidRPr="00932602" w:rsidRDefault="00714F20" w:rsidP="00714F20">
            <w:pPr>
              <w:shd w:val="clear" w:color="auto" w:fill="FFFFFF"/>
              <w:rPr>
                <w:rFonts w:ascii="Times New Roman" w:eastAsiaTheme="minorHAnsi" w:hAnsi="Times New Roman" w:cs="Times New Roman"/>
                <w:w w:val="94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94"/>
                <w:lang w:eastAsia="en-US"/>
              </w:rPr>
              <w:t>Выдана из кассы заработная плата за ноябрь</w:t>
            </w:r>
          </w:p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714F20" w:rsidRPr="00932602" w:rsidRDefault="00714F20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spacing w:val="19"/>
                <w:w w:val="88"/>
                <w:lang w:eastAsia="en-US"/>
              </w:rPr>
            </w:pPr>
          </w:p>
          <w:p w:rsidR="00486C25" w:rsidRDefault="00486C25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spacing w:val="19"/>
                <w:w w:val="88"/>
                <w:lang w:eastAsia="en-US"/>
              </w:rPr>
            </w:pPr>
          </w:p>
          <w:p w:rsidR="00714F20" w:rsidRPr="00932602" w:rsidRDefault="00714F20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spacing w:val="19"/>
                <w:w w:val="88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spacing w:val="19"/>
                <w:w w:val="88"/>
                <w:lang w:eastAsia="en-US"/>
              </w:rPr>
              <w:t>220000</w:t>
            </w:r>
          </w:p>
        </w:tc>
        <w:tc>
          <w:tcPr>
            <w:tcW w:w="1560" w:type="dxa"/>
          </w:tcPr>
          <w:p w:rsidR="00486C25" w:rsidRDefault="00486C25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486C25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70</w:t>
            </w:r>
          </w:p>
        </w:tc>
        <w:tc>
          <w:tcPr>
            <w:tcW w:w="1417" w:type="dxa"/>
          </w:tcPr>
          <w:p w:rsidR="00486C25" w:rsidRDefault="00486C25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486C25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50</w:t>
            </w:r>
          </w:p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714F20" w:rsidRPr="00695C25" w:rsidTr="00714F20">
        <w:trPr>
          <w:trHeight w:hRule="exact" w:val="1278"/>
        </w:trPr>
        <w:tc>
          <w:tcPr>
            <w:tcW w:w="708" w:type="dxa"/>
            <w:gridSpan w:val="2"/>
          </w:tcPr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695C25">
              <w:rPr>
                <w:rFonts w:ascii="Times New Roman" w:eastAsiaTheme="minorHAnsi" w:hAnsi="Times New Roman" w:cs="Times New Roman"/>
                <w:lang w:eastAsia="en-US"/>
              </w:rPr>
              <w:t>4</w:t>
            </w:r>
          </w:p>
        </w:tc>
        <w:tc>
          <w:tcPr>
            <w:tcW w:w="4254" w:type="dxa"/>
          </w:tcPr>
          <w:p w:rsidR="00714F20" w:rsidRPr="00932602" w:rsidRDefault="00714F20" w:rsidP="00714F20">
            <w:pPr>
              <w:shd w:val="clear" w:color="auto" w:fill="FFFFFF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proofErr w:type="gramStart"/>
            <w:r w:rsidRPr="00932602">
              <w:rPr>
                <w:rFonts w:ascii="Times New Roman" w:eastAsiaTheme="minorHAnsi" w:hAnsi="Times New Roman" w:cs="Times New Roman"/>
                <w:color w:val="auto"/>
                <w:w w:val="95"/>
                <w:lang w:eastAsia="en-US"/>
              </w:rPr>
              <w:t>Причитающаяся</w:t>
            </w:r>
            <w:proofErr w:type="gramEnd"/>
            <w:r w:rsidRPr="00932602">
              <w:rPr>
                <w:rFonts w:ascii="Times New Roman" w:eastAsiaTheme="minorHAnsi" w:hAnsi="Times New Roman" w:cs="Times New Roman"/>
                <w:color w:val="auto"/>
                <w:w w:val="95"/>
                <w:lang w:eastAsia="en-US"/>
              </w:rPr>
              <w:t xml:space="preserve"> к выплате начисленная</w:t>
            </w:r>
          </w:p>
          <w:p w:rsidR="00714F20" w:rsidRPr="00932602" w:rsidRDefault="00714F20" w:rsidP="00714F20">
            <w:pPr>
              <w:shd w:val="clear" w:color="auto" w:fill="FFFFFF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color w:val="auto"/>
                <w:w w:val="96"/>
                <w:lang w:eastAsia="en-US"/>
              </w:rPr>
              <w:t>заработная плата за ноябрь отнесена</w:t>
            </w:r>
          </w:p>
          <w:p w:rsidR="00714F20" w:rsidRPr="00932602" w:rsidRDefault="00714F20" w:rsidP="00714F20">
            <w:pPr>
              <w:shd w:val="clear" w:color="auto" w:fill="FFFFFF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к кредиторской задолженности (депонентская задолженность)</w:t>
            </w:r>
          </w:p>
          <w:p w:rsidR="00714F20" w:rsidRPr="00932602" w:rsidRDefault="00714F20" w:rsidP="00714F20">
            <w:pPr>
              <w:shd w:val="clear" w:color="auto" w:fill="FFFFFF"/>
              <w:rPr>
                <w:rFonts w:ascii="Times New Roman" w:eastAsiaTheme="minorHAnsi" w:hAnsi="Times New Roman" w:cs="Times New Roman"/>
                <w:color w:val="FF0000"/>
                <w:lang w:eastAsia="en-US"/>
              </w:rPr>
            </w:pPr>
          </w:p>
        </w:tc>
        <w:tc>
          <w:tcPr>
            <w:tcW w:w="1134" w:type="dxa"/>
          </w:tcPr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714F20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3000</w:t>
            </w:r>
          </w:p>
        </w:tc>
        <w:tc>
          <w:tcPr>
            <w:tcW w:w="1560" w:type="dxa"/>
          </w:tcPr>
          <w:p w:rsidR="00486C25" w:rsidRDefault="00486C25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486C25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70</w:t>
            </w:r>
          </w:p>
        </w:tc>
        <w:tc>
          <w:tcPr>
            <w:tcW w:w="1417" w:type="dxa"/>
          </w:tcPr>
          <w:p w:rsidR="00486C25" w:rsidRDefault="00486C25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486C25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76(2)</w:t>
            </w:r>
          </w:p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714F20" w:rsidP="00714F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714F20" w:rsidRPr="00695C25" w:rsidTr="00714F20">
        <w:trPr>
          <w:cantSplit/>
          <w:trHeight w:val="1106"/>
        </w:trPr>
        <w:tc>
          <w:tcPr>
            <w:tcW w:w="708" w:type="dxa"/>
            <w:gridSpan w:val="2"/>
          </w:tcPr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695C25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5</w:t>
            </w:r>
          </w:p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254" w:type="dxa"/>
          </w:tcPr>
          <w:p w:rsidR="00714F20" w:rsidRPr="00932602" w:rsidRDefault="00714F20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color w:val="auto"/>
                <w:w w:val="95"/>
                <w:lang w:eastAsia="en-US"/>
              </w:rPr>
            </w:pPr>
          </w:p>
          <w:p w:rsidR="00714F20" w:rsidRPr="00932602" w:rsidRDefault="00714F20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color w:val="auto"/>
                <w:w w:val="95"/>
                <w:lang w:eastAsia="en-US"/>
              </w:rPr>
              <w:t>Невыплаченная заработная плата из кассы</w:t>
            </w:r>
          </w:p>
          <w:p w:rsidR="00714F20" w:rsidRPr="00932602" w:rsidRDefault="00714F20" w:rsidP="00714F20">
            <w:pPr>
              <w:shd w:val="clear" w:color="auto" w:fill="FFFFFF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proofErr w:type="gramStart"/>
            <w:r w:rsidRPr="00932602">
              <w:rPr>
                <w:rFonts w:ascii="Times New Roman" w:eastAsiaTheme="minorHAnsi" w:hAnsi="Times New Roman" w:cs="Times New Roman"/>
                <w:color w:val="auto"/>
                <w:w w:val="97"/>
                <w:lang w:eastAsia="en-US"/>
              </w:rPr>
              <w:t>возвращена</w:t>
            </w:r>
            <w:proofErr w:type="gramEnd"/>
            <w:r w:rsidRPr="00932602">
              <w:rPr>
                <w:rFonts w:ascii="Times New Roman" w:eastAsiaTheme="minorHAnsi" w:hAnsi="Times New Roman" w:cs="Times New Roman"/>
                <w:color w:val="auto"/>
                <w:w w:val="97"/>
                <w:lang w:eastAsia="en-US"/>
              </w:rPr>
              <w:t xml:space="preserve"> на расчетный счет</w:t>
            </w:r>
          </w:p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FF0000"/>
                <w:lang w:eastAsia="en-US"/>
              </w:rPr>
            </w:pPr>
          </w:p>
        </w:tc>
        <w:tc>
          <w:tcPr>
            <w:tcW w:w="1134" w:type="dxa"/>
          </w:tcPr>
          <w:p w:rsidR="00714F20" w:rsidRPr="00932602" w:rsidRDefault="00714F20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714F20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714F20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3000</w:t>
            </w:r>
          </w:p>
        </w:tc>
        <w:tc>
          <w:tcPr>
            <w:tcW w:w="1560" w:type="dxa"/>
          </w:tcPr>
          <w:p w:rsidR="00486C25" w:rsidRDefault="00486C25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486C25" w:rsidRDefault="00486C25" w:rsidP="00486C25">
            <w:pPr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51</w:t>
            </w:r>
          </w:p>
        </w:tc>
        <w:tc>
          <w:tcPr>
            <w:tcW w:w="1417" w:type="dxa"/>
          </w:tcPr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486C25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50</w:t>
            </w:r>
          </w:p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714F20" w:rsidRPr="00695C25" w:rsidTr="00714F20">
        <w:trPr>
          <w:cantSplit/>
          <w:trHeight w:val="958"/>
        </w:trPr>
        <w:tc>
          <w:tcPr>
            <w:tcW w:w="708" w:type="dxa"/>
            <w:gridSpan w:val="2"/>
          </w:tcPr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695C25">
              <w:rPr>
                <w:rFonts w:ascii="Times New Roman" w:eastAsiaTheme="minorHAnsi" w:hAnsi="Times New Roman" w:cs="Times New Roman"/>
                <w:lang w:eastAsia="en-US"/>
              </w:rPr>
              <w:t>6</w:t>
            </w:r>
          </w:p>
          <w:p w:rsidR="00714F20" w:rsidRPr="00695C25" w:rsidRDefault="00714F20" w:rsidP="00714F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254" w:type="dxa"/>
          </w:tcPr>
          <w:p w:rsidR="00486C25" w:rsidRDefault="00486C25" w:rsidP="00932602">
            <w:pPr>
              <w:shd w:val="clear" w:color="auto" w:fill="FFFFFF"/>
              <w:spacing w:line="276" w:lineRule="auto"/>
              <w:rPr>
                <w:rFonts w:ascii="Times New Roman" w:eastAsiaTheme="minorHAnsi" w:hAnsi="Times New Roman" w:cs="Times New Roman"/>
                <w:w w:val="95"/>
                <w:lang w:eastAsia="en-US"/>
              </w:rPr>
            </w:pPr>
          </w:p>
          <w:p w:rsidR="00714F20" w:rsidRPr="00932602" w:rsidRDefault="00714F20" w:rsidP="00932602">
            <w:pPr>
              <w:shd w:val="clear" w:color="auto" w:fill="FFFFFF"/>
              <w:spacing w:line="276" w:lineRule="auto"/>
              <w:rPr>
                <w:rFonts w:ascii="Times New Roman" w:eastAsiaTheme="minorHAnsi" w:hAnsi="Times New Roman" w:cs="Times New Roman"/>
                <w:w w:val="99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95"/>
                <w:lang w:eastAsia="en-US"/>
              </w:rPr>
              <w:t xml:space="preserve">Согласно договору на расчетный счет получен </w:t>
            </w:r>
            <w:r w:rsidRPr="00932602">
              <w:rPr>
                <w:rFonts w:ascii="Times New Roman" w:eastAsiaTheme="minorHAnsi" w:hAnsi="Times New Roman" w:cs="Times New Roman"/>
                <w:w w:val="99"/>
                <w:lang w:eastAsia="en-US"/>
              </w:rPr>
              <w:t xml:space="preserve">краткосрочный кредит банка </w:t>
            </w:r>
          </w:p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714F20" w:rsidRPr="00932602" w:rsidRDefault="00714F20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w w:val="117"/>
                <w:lang w:eastAsia="en-US"/>
              </w:rPr>
            </w:pPr>
          </w:p>
          <w:p w:rsidR="00486C25" w:rsidRDefault="00486C25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w w:val="117"/>
                <w:lang w:eastAsia="en-US"/>
              </w:rPr>
            </w:pPr>
          </w:p>
          <w:p w:rsidR="00714F20" w:rsidRPr="00932602" w:rsidRDefault="00714F20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w w:val="117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117"/>
                <w:lang w:eastAsia="en-US"/>
              </w:rPr>
              <w:t>310000</w:t>
            </w:r>
          </w:p>
          <w:p w:rsidR="00714F20" w:rsidRPr="00932602" w:rsidRDefault="00714F20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560" w:type="dxa"/>
          </w:tcPr>
          <w:p w:rsidR="00486C25" w:rsidRDefault="00486C25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486C25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51</w:t>
            </w:r>
          </w:p>
        </w:tc>
        <w:tc>
          <w:tcPr>
            <w:tcW w:w="1417" w:type="dxa"/>
          </w:tcPr>
          <w:p w:rsidR="00486C25" w:rsidRDefault="00486C25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486C25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66</w:t>
            </w:r>
          </w:p>
          <w:p w:rsidR="00714F20" w:rsidRPr="00932602" w:rsidRDefault="00714F20" w:rsidP="00714F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714F20" w:rsidRPr="00695C25" w:rsidTr="00714F20">
        <w:trPr>
          <w:cantSplit/>
          <w:trHeight w:val="975"/>
        </w:trPr>
        <w:tc>
          <w:tcPr>
            <w:tcW w:w="708" w:type="dxa"/>
            <w:gridSpan w:val="2"/>
          </w:tcPr>
          <w:p w:rsidR="00714F20" w:rsidRPr="00695C25" w:rsidRDefault="00714F20" w:rsidP="00714F20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695C25">
              <w:rPr>
                <w:rFonts w:ascii="Times New Roman" w:eastAsiaTheme="minorHAnsi" w:hAnsi="Times New Roman" w:cs="Times New Roman"/>
                <w:lang w:eastAsia="en-US"/>
              </w:rPr>
              <w:t>7</w:t>
            </w:r>
          </w:p>
          <w:p w:rsidR="00714F20" w:rsidRPr="00695C25" w:rsidRDefault="00714F20" w:rsidP="00714F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254" w:type="dxa"/>
          </w:tcPr>
          <w:p w:rsidR="00714F20" w:rsidRPr="00932602" w:rsidRDefault="00714F20" w:rsidP="00714F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95"/>
                <w:lang w:eastAsia="en-US"/>
              </w:rPr>
              <w:t xml:space="preserve">В кассу с расчетного счета получены денежные </w:t>
            </w:r>
            <w:r w:rsidRPr="00932602">
              <w:rPr>
                <w:rFonts w:ascii="Times New Roman" w:eastAsiaTheme="minorHAnsi" w:hAnsi="Times New Roman" w:cs="Times New Roman"/>
                <w:w w:val="96"/>
                <w:lang w:eastAsia="en-US"/>
              </w:rPr>
              <w:t>средства на хозяйственные нужды</w:t>
            </w:r>
          </w:p>
        </w:tc>
        <w:tc>
          <w:tcPr>
            <w:tcW w:w="1134" w:type="dxa"/>
          </w:tcPr>
          <w:p w:rsidR="00714F20" w:rsidRPr="00932602" w:rsidRDefault="00714F20" w:rsidP="00714F20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w w:val="106"/>
                <w:lang w:eastAsia="en-US"/>
              </w:rPr>
            </w:pPr>
          </w:p>
          <w:p w:rsidR="00714F20" w:rsidRPr="00932602" w:rsidRDefault="00714F20" w:rsidP="00714F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106"/>
                <w:lang w:eastAsia="en-US"/>
              </w:rPr>
              <w:t>10000</w:t>
            </w:r>
          </w:p>
        </w:tc>
        <w:tc>
          <w:tcPr>
            <w:tcW w:w="1560" w:type="dxa"/>
          </w:tcPr>
          <w:p w:rsidR="00486C25" w:rsidRDefault="00486C25" w:rsidP="00714F20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486C25" w:rsidP="00714F20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50</w:t>
            </w:r>
          </w:p>
        </w:tc>
        <w:tc>
          <w:tcPr>
            <w:tcW w:w="1417" w:type="dxa"/>
          </w:tcPr>
          <w:p w:rsidR="00486C25" w:rsidRDefault="00486C25" w:rsidP="00714F20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486C25" w:rsidP="00714F20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51</w:t>
            </w:r>
          </w:p>
          <w:p w:rsidR="00714F20" w:rsidRPr="00932602" w:rsidRDefault="00714F20" w:rsidP="00714F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714F20" w:rsidRPr="00695C25" w:rsidTr="00714F20">
        <w:trPr>
          <w:trHeight w:hRule="exact" w:val="688"/>
        </w:trPr>
        <w:tc>
          <w:tcPr>
            <w:tcW w:w="708" w:type="dxa"/>
            <w:gridSpan w:val="2"/>
          </w:tcPr>
          <w:p w:rsidR="00714F20" w:rsidRPr="00695C25" w:rsidRDefault="00714F20" w:rsidP="00714F20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695C25">
              <w:rPr>
                <w:rFonts w:ascii="Times New Roman" w:eastAsiaTheme="minorHAnsi" w:hAnsi="Times New Roman" w:cs="Times New Roman"/>
                <w:lang w:eastAsia="en-US"/>
              </w:rPr>
              <w:t>8</w:t>
            </w:r>
          </w:p>
        </w:tc>
        <w:tc>
          <w:tcPr>
            <w:tcW w:w="4254" w:type="dxa"/>
          </w:tcPr>
          <w:p w:rsidR="00714F20" w:rsidRPr="00932602" w:rsidRDefault="00714F20" w:rsidP="00714F20">
            <w:pPr>
              <w:shd w:val="clear" w:color="auto" w:fill="FFFFFF"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96"/>
                <w:lang w:eastAsia="en-US"/>
              </w:rPr>
              <w:t>Выдано под отчет на хозяйственные нужды</w:t>
            </w:r>
          </w:p>
        </w:tc>
        <w:tc>
          <w:tcPr>
            <w:tcW w:w="1134" w:type="dxa"/>
          </w:tcPr>
          <w:p w:rsidR="00714F20" w:rsidRPr="00932602" w:rsidRDefault="00714F20" w:rsidP="00714F20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101"/>
                <w:lang w:eastAsia="en-US"/>
              </w:rPr>
              <w:t>36000</w:t>
            </w:r>
          </w:p>
        </w:tc>
        <w:tc>
          <w:tcPr>
            <w:tcW w:w="1560" w:type="dxa"/>
          </w:tcPr>
          <w:p w:rsidR="00714F20" w:rsidRPr="00932602" w:rsidRDefault="00486C25" w:rsidP="00486C25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71</w:t>
            </w:r>
          </w:p>
        </w:tc>
        <w:tc>
          <w:tcPr>
            <w:tcW w:w="1417" w:type="dxa"/>
          </w:tcPr>
          <w:p w:rsidR="00714F20" w:rsidRPr="00932602" w:rsidRDefault="00486C25" w:rsidP="00714F20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50</w:t>
            </w:r>
          </w:p>
        </w:tc>
      </w:tr>
      <w:tr w:rsidR="00714F20" w:rsidRPr="00695C25" w:rsidTr="00714F20">
        <w:trPr>
          <w:cantSplit/>
          <w:trHeight w:val="1259"/>
        </w:trPr>
        <w:tc>
          <w:tcPr>
            <w:tcW w:w="708" w:type="dxa"/>
            <w:gridSpan w:val="2"/>
          </w:tcPr>
          <w:p w:rsidR="00714F20" w:rsidRPr="00695C25" w:rsidRDefault="00714F20" w:rsidP="00714F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695C25">
              <w:rPr>
                <w:rFonts w:ascii="Times New Roman" w:eastAsiaTheme="minorHAnsi" w:hAnsi="Times New Roman" w:cs="Times New Roman"/>
                <w:lang w:eastAsia="en-US"/>
              </w:rPr>
              <w:t>9</w:t>
            </w:r>
          </w:p>
        </w:tc>
        <w:tc>
          <w:tcPr>
            <w:tcW w:w="4254" w:type="dxa"/>
          </w:tcPr>
          <w:p w:rsidR="00714F20" w:rsidRPr="00932602" w:rsidRDefault="00714F20" w:rsidP="00714F20">
            <w:pPr>
              <w:shd w:val="clear" w:color="auto" w:fill="FFFFFF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97"/>
                <w:lang w:eastAsia="en-US"/>
              </w:rPr>
              <w:t>Приобретены материалы от поставщиков:</w:t>
            </w:r>
          </w:p>
          <w:p w:rsidR="00714F20" w:rsidRPr="00932602" w:rsidRDefault="00714F20" w:rsidP="00714F20">
            <w:pPr>
              <w:shd w:val="clear" w:color="auto" w:fill="FFFFFF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98"/>
                <w:lang w:eastAsia="en-US"/>
              </w:rPr>
              <w:t>покупная цена</w:t>
            </w:r>
          </w:p>
          <w:p w:rsidR="00714F20" w:rsidRPr="00932602" w:rsidRDefault="00932602" w:rsidP="00714F20">
            <w:pPr>
              <w:shd w:val="clear" w:color="auto" w:fill="FFFFFF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spacing w:val="-1"/>
                <w:w w:val="97"/>
                <w:lang w:eastAsia="en-US"/>
              </w:rPr>
              <w:t>НДС по счет-</w:t>
            </w:r>
            <w:r w:rsidR="00714F20" w:rsidRPr="00932602">
              <w:rPr>
                <w:rFonts w:ascii="Times New Roman" w:eastAsiaTheme="minorHAnsi" w:hAnsi="Times New Roman" w:cs="Times New Roman"/>
                <w:spacing w:val="-1"/>
                <w:w w:val="97"/>
                <w:lang w:eastAsia="en-US"/>
              </w:rPr>
              <w:t>фактуре</w:t>
            </w:r>
          </w:p>
          <w:p w:rsidR="00714F20" w:rsidRPr="00932602" w:rsidRDefault="00714F20" w:rsidP="00714F2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101"/>
                <w:lang w:eastAsia="en-US"/>
              </w:rPr>
              <w:t>Итого</w:t>
            </w:r>
          </w:p>
        </w:tc>
        <w:tc>
          <w:tcPr>
            <w:tcW w:w="1134" w:type="dxa"/>
          </w:tcPr>
          <w:p w:rsidR="00714F20" w:rsidRPr="00932602" w:rsidRDefault="00714F20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w w:val="117"/>
                <w:lang w:eastAsia="en-US"/>
              </w:rPr>
            </w:pPr>
          </w:p>
          <w:p w:rsidR="00932602" w:rsidRPr="00932602" w:rsidRDefault="00932602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w w:val="117"/>
                <w:lang w:eastAsia="en-US"/>
              </w:rPr>
            </w:pPr>
          </w:p>
          <w:p w:rsidR="00714F20" w:rsidRPr="00932602" w:rsidRDefault="00714F20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w w:val="117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117"/>
                <w:lang w:eastAsia="en-US"/>
              </w:rPr>
              <w:t>200000</w:t>
            </w:r>
          </w:p>
          <w:p w:rsidR="00714F20" w:rsidRPr="00932602" w:rsidRDefault="00714F20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w w:val="117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117"/>
                <w:lang w:eastAsia="en-US"/>
              </w:rPr>
              <w:t>36000</w:t>
            </w:r>
          </w:p>
          <w:p w:rsidR="00714F20" w:rsidRPr="00932602" w:rsidRDefault="00932602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117"/>
                <w:lang w:eastAsia="en-US"/>
              </w:rPr>
              <w:t>236000</w:t>
            </w:r>
          </w:p>
        </w:tc>
        <w:tc>
          <w:tcPr>
            <w:tcW w:w="1560" w:type="dxa"/>
          </w:tcPr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Default="00486C25" w:rsidP="00486C2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15</w:t>
            </w:r>
          </w:p>
          <w:p w:rsidR="00486C25" w:rsidRPr="00932602" w:rsidRDefault="00486C25" w:rsidP="00486C2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19</w:t>
            </w:r>
          </w:p>
        </w:tc>
        <w:tc>
          <w:tcPr>
            <w:tcW w:w="1417" w:type="dxa"/>
          </w:tcPr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Default="00486C25" w:rsidP="00486C2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60</w:t>
            </w:r>
          </w:p>
          <w:p w:rsidR="00486C25" w:rsidRPr="00932602" w:rsidRDefault="00486C25" w:rsidP="00486C2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60</w:t>
            </w:r>
          </w:p>
        </w:tc>
      </w:tr>
      <w:tr w:rsidR="00714F20" w:rsidRPr="00695C25" w:rsidTr="00714F20">
        <w:trPr>
          <w:cantSplit/>
          <w:trHeight w:val="2113"/>
        </w:trPr>
        <w:tc>
          <w:tcPr>
            <w:tcW w:w="708" w:type="dxa"/>
            <w:gridSpan w:val="2"/>
          </w:tcPr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695C25">
              <w:rPr>
                <w:rFonts w:ascii="Times New Roman" w:eastAsiaTheme="minorHAnsi" w:hAnsi="Times New Roman" w:cs="Times New Roman"/>
                <w:lang w:eastAsia="en-US"/>
              </w:rPr>
              <w:t>10</w:t>
            </w:r>
          </w:p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695C25" w:rsidRDefault="00714F20" w:rsidP="00714F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254" w:type="dxa"/>
          </w:tcPr>
          <w:p w:rsidR="00714F20" w:rsidRPr="00932602" w:rsidRDefault="00714F20" w:rsidP="00714F20">
            <w:pPr>
              <w:shd w:val="clear" w:color="auto" w:fill="FFFFFF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97"/>
                <w:lang w:eastAsia="en-US"/>
              </w:rPr>
              <w:t xml:space="preserve">Отражаются расходы по доставке и разгрузке </w:t>
            </w:r>
            <w:r w:rsidRPr="00932602">
              <w:rPr>
                <w:rFonts w:ascii="Times New Roman" w:eastAsiaTheme="minorHAnsi" w:hAnsi="Times New Roman" w:cs="Times New Roman"/>
                <w:color w:val="auto"/>
                <w:w w:val="98"/>
                <w:lang w:eastAsia="en-US"/>
              </w:rPr>
              <w:t>материалов, оплаченные из подотчетных сумм:</w:t>
            </w:r>
          </w:p>
          <w:p w:rsidR="00714F20" w:rsidRPr="00932602" w:rsidRDefault="00714F20" w:rsidP="00714F20">
            <w:pPr>
              <w:shd w:val="clear" w:color="auto" w:fill="FFFFFF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lang w:eastAsia="en-US"/>
              </w:rPr>
              <w:t xml:space="preserve">стоимость </w:t>
            </w:r>
            <w:proofErr w:type="gramStart"/>
            <w:r w:rsidRPr="00932602">
              <w:rPr>
                <w:rFonts w:ascii="Times New Roman" w:eastAsiaTheme="minorHAnsi" w:hAnsi="Times New Roman" w:cs="Times New Roman"/>
                <w:lang w:eastAsia="en-US"/>
              </w:rPr>
              <w:t>транспортных</w:t>
            </w:r>
            <w:proofErr w:type="gramEnd"/>
            <w:r w:rsidRPr="00932602">
              <w:rPr>
                <w:rFonts w:ascii="Times New Roman" w:eastAsiaTheme="minorHAnsi" w:hAnsi="Times New Roman" w:cs="Times New Roman"/>
                <w:lang w:eastAsia="en-US"/>
              </w:rPr>
              <w:t xml:space="preserve"> и разгрузочно-</w:t>
            </w:r>
          </w:p>
          <w:p w:rsidR="00714F20" w:rsidRPr="00932602" w:rsidRDefault="00714F20" w:rsidP="00714F20">
            <w:pPr>
              <w:shd w:val="clear" w:color="auto" w:fill="FFFFFF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95"/>
                <w:lang w:eastAsia="en-US"/>
              </w:rPr>
              <w:t>погрузочных услуг по тарифу</w:t>
            </w:r>
          </w:p>
          <w:p w:rsidR="00714F20" w:rsidRPr="00932602" w:rsidRDefault="00714F20" w:rsidP="00714F20">
            <w:pPr>
              <w:shd w:val="clear" w:color="auto" w:fill="FFFFFF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97"/>
                <w:lang w:eastAsia="en-US"/>
              </w:rPr>
              <w:t xml:space="preserve">НДС по </w:t>
            </w:r>
            <w:proofErr w:type="gramStart"/>
            <w:r w:rsidRPr="00932602">
              <w:rPr>
                <w:rFonts w:ascii="Times New Roman" w:eastAsiaTheme="minorHAnsi" w:hAnsi="Times New Roman" w:cs="Times New Roman"/>
                <w:w w:val="97"/>
                <w:lang w:eastAsia="en-US"/>
              </w:rPr>
              <w:t>счет-фактуре</w:t>
            </w:r>
            <w:proofErr w:type="gramEnd"/>
          </w:p>
          <w:p w:rsidR="00714F20" w:rsidRPr="00932602" w:rsidRDefault="00714F20" w:rsidP="00714F20">
            <w:pPr>
              <w:shd w:val="clear" w:color="auto" w:fill="FFFFFF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spacing w:val="-1"/>
                <w:lang w:eastAsia="en-US"/>
              </w:rPr>
              <w:t>Итого</w:t>
            </w:r>
          </w:p>
        </w:tc>
        <w:tc>
          <w:tcPr>
            <w:tcW w:w="1134" w:type="dxa"/>
          </w:tcPr>
          <w:p w:rsidR="00714F20" w:rsidRPr="00932602" w:rsidRDefault="00714F20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714F20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714F20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714F20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714F20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30000</w:t>
            </w:r>
          </w:p>
          <w:p w:rsidR="00714F20" w:rsidRPr="00932602" w:rsidRDefault="00714F20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5400</w:t>
            </w:r>
          </w:p>
          <w:p w:rsidR="00714F20" w:rsidRPr="00932602" w:rsidRDefault="00932602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35400</w:t>
            </w:r>
          </w:p>
        </w:tc>
        <w:tc>
          <w:tcPr>
            <w:tcW w:w="1560" w:type="dxa"/>
          </w:tcPr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Default="00486C25" w:rsidP="00486C2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15</w:t>
            </w:r>
          </w:p>
          <w:p w:rsidR="00486C25" w:rsidRPr="00932602" w:rsidRDefault="00486C25" w:rsidP="00486C2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19</w:t>
            </w:r>
          </w:p>
        </w:tc>
        <w:tc>
          <w:tcPr>
            <w:tcW w:w="1417" w:type="dxa"/>
          </w:tcPr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486C25" w:rsidRDefault="00486C25" w:rsidP="00486C2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60</w:t>
            </w:r>
          </w:p>
          <w:p w:rsidR="00714F20" w:rsidRPr="00486C25" w:rsidRDefault="00486C25" w:rsidP="00486C25">
            <w:pPr>
              <w:spacing w:line="240" w:lineRule="atLeast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60</w:t>
            </w:r>
          </w:p>
        </w:tc>
      </w:tr>
      <w:tr w:rsidR="00714F20" w:rsidRPr="00695C25" w:rsidTr="00714F20">
        <w:trPr>
          <w:cantSplit/>
          <w:trHeight w:val="698"/>
        </w:trPr>
        <w:tc>
          <w:tcPr>
            <w:tcW w:w="708" w:type="dxa"/>
            <w:gridSpan w:val="2"/>
          </w:tcPr>
          <w:p w:rsidR="00714F20" w:rsidRPr="00695C25" w:rsidRDefault="00714F20" w:rsidP="00714F20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695C25">
              <w:rPr>
                <w:rFonts w:ascii="Times New Roman" w:eastAsiaTheme="minorHAnsi" w:hAnsi="Times New Roman" w:cs="Times New Roman"/>
                <w:lang w:eastAsia="en-US"/>
              </w:rPr>
              <w:t>11</w:t>
            </w:r>
          </w:p>
        </w:tc>
        <w:tc>
          <w:tcPr>
            <w:tcW w:w="4254" w:type="dxa"/>
          </w:tcPr>
          <w:p w:rsidR="00714F20" w:rsidRPr="00932602" w:rsidRDefault="00714F20" w:rsidP="00714F20">
            <w:pPr>
              <w:shd w:val="clear" w:color="auto" w:fill="FFFFFF"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96"/>
                <w:lang w:eastAsia="en-US"/>
              </w:rPr>
              <w:t>Списан НДС по транспортным и разгрузочно-погрузочным услугам</w:t>
            </w:r>
          </w:p>
        </w:tc>
        <w:tc>
          <w:tcPr>
            <w:tcW w:w="1134" w:type="dxa"/>
          </w:tcPr>
          <w:p w:rsidR="00714F20" w:rsidRPr="00932602" w:rsidRDefault="00714F20" w:rsidP="00714F20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95"/>
                <w:lang w:eastAsia="en-US"/>
              </w:rPr>
              <w:t>5400</w:t>
            </w:r>
          </w:p>
        </w:tc>
        <w:tc>
          <w:tcPr>
            <w:tcW w:w="1560" w:type="dxa"/>
          </w:tcPr>
          <w:p w:rsidR="00714F20" w:rsidRPr="00932602" w:rsidRDefault="00486C25" w:rsidP="00714F20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68(2)</w:t>
            </w:r>
          </w:p>
        </w:tc>
        <w:tc>
          <w:tcPr>
            <w:tcW w:w="1417" w:type="dxa"/>
          </w:tcPr>
          <w:p w:rsidR="00714F20" w:rsidRPr="00932602" w:rsidRDefault="00486C25" w:rsidP="00714F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19</w:t>
            </w:r>
          </w:p>
        </w:tc>
      </w:tr>
      <w:tr w:rsidR="00714F20" w:rsidRPr="00695C25" w:rsidTr="00714F20">
        <w:trPr>
          <w:cantSplit/>
          <w:trHeight w:val="561"/>
        </w:trPr>
        <w:tc>
          <w:tcPr>
            <w:tcW w:w="708" w:type="dxa"/>
            <w:gridSpan w:val="2"/>
          </w:tcPr>
          <w:p w:rsidR="00714F20" w:rsidRPr="00695C25" w:rsidRDefault="00714F20" w:rsidP="00714F20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695C25">
              <w:rPr>
                <w:rFonts w:ascii="Times New Roman" w:eastAsiaTheme="minorHAnsi" w:hAnsi="Times New Roman" w:cs="Times New Roman"/>
                <w:lang w:eastAsia="en-US"/>
              </w:rPr>
              <w:t>12</w:t>
            </w:r>
          </w:p>
        </w:tc>
        <w:tc>
          <w:tcPr>
            <w:tcW w:w="4254" w:type="dxa"/>
          </w:tcPr>
          <w:p w:rsidR="00714F20" w:rsidRPr="00932602" w:rsidRDefault="00714F20" w:rsidP="00714F20">
            <w:pPr>
              <w:shd w:val="clear" w:color="auto" w:fill="FFFFFF"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98"/>
                <w:lang w:eastAsia="en-US"/>
              </w:rPr>
              <w:t xml:space="preserve">Оприходованы приобретенные материалы </w:t>
            </w:r>
            <w:r w:rsidRPr="00932602">
              <w:rPr>
                <w:rFonts w:ascii="Times New Roman" w:eastAsiaTheme="minorHAnsi" w:hAnsi="Times New Roman" w:cs="Times New Roman"/>
                <w:w w:val="95"/>
                <w:lang w:eastAsia="en-US"/>
              </w:rPr>
              <w:t>по учетным ценам</w:t>
            </w:r>
          </w:p>
        </w:tc>
        <w:tc>
          <w:tcPr>
            <w:tcW w:w="1134" w:type="dxa"/>
          </w:tcPr>
          <w:p w:rsidR="00714F20" w:rsidRPr="00932602" w:rsidRDefault="00714F20" w:rsidP="00714F20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color w:val="auto"/>
                <w:w w:val="107"/>
                <w:lang w:eastAsia="en-US"/>
              </w:rPr>
              <w:t>188000</w:t>
            </w:r>
          </w:p>
        </w:tc>
        <w:tc>
          <w:tcPr>
            <w:tcW w:w="1560" w:type="dxa"/>
          </w:tcPr>
          <w:p w:rsidR="00714F20" w:rsidRPr="00932602" w:rsidRDefault="00486C25" w:rsidP="00714F20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10</w:t>
            </w:r>
          </w:p>
        </w:tc>
        <w:tc>
          <w:tcPr>
            <w:tcW w:w="1417" w:type="dxa"/>
          </w:tcPr>
          <w:p w:rsidR="00714F20" w:rsidRPr="00932602" w:rsidRDefault="00486C25" w:rsidP="00714F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15</w:t>
            </w:r>
          </w:p>
        </w:tc>
      </w:tr>
      <w:tr w:rsidR="00714F20" w:rsidRPr="00695C25" w:rsidTr="00714F20">
        <w:trPr>
          <w:cantSplit/>
          <w:trHeight w:val="1008"/>
        </w:trPr>
        <w:tc>
          <w:tcPr>
            <w:tcW w:w="708" w:type="dxa"/>
            <w:gridSpan w:val="2"/>
          </w:tcPr>
          <w:p w:rsidR="00714F20" w:rsidRPr="00695C25" w:rsidRDefault="00714F20" w:rsidP="00714F20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695C25">
              <w:rPr>
                <w:rFonts w:ascii="Times New Roman" w:eastAsiaTheme="minorHAnsi" w:hAnsi="Times New Roman" w:cs="Times New Roman"/>
                <w:lang w:eastAsia="en-US"/>
              </w:rPr>
              <w:t>13</w:t>
            </w:r>
          </w:p>
          <w:p w:rsidR="00714F20" w:rsidRPr="00695C25" w:rsidRDefault="00714F20" w:rsidP="00714F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254" w:type="dxa"/>
          </w:tcPr>
          <w:p w:rsidR="00714F20" w:rsidRPr="00932602" w:rsidRDefault="00714F20" w:rsidP="00714F20">
            <w:pPr>
              <w:shd w:val="clear" w:color="auto" w:fill="FFFFFF"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lang w:eastAsia="en-US"/>
              </w:rPr>
              <w:t xml:space="preserve">Списаны отклонения фактической себестоимости </w:t>
            </w:r>
            <w:r w:rsidRPr="00932602">
              <w:rPr>
                <w:rFonts w:ascii="Times New Roman" w:eastAsiaTheme="minorHAnsi" w:hAnsi="Times New Roman" w:cs="Times New Roman"/>
                <w:w w:val="97"/>
                <w:lang w:eastAsia="en-US"/>
              </w:rPr>
              <w:t>приобретенных материалов от их учетной цены</w:t>
            </w:r>
          </w:p>
        </w:tc>
        <w:tc>
          <w:tcPr>
            <w:tcW w:w="1134" w:type="dxa"/>
          </w:tcPr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932602" w:rsidP="00714F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42000</w:t>
            </w:r>
          </w:p>
        </w:tc>
        <w:tc>
          <w:tcPr>
            <w:tcW w:w="1560" w:type="dxa"/>
          </w:tcPr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486C25" w:rsidP="00714F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16</w:t>
            </w:r>
          </w:p>
        </w:tc>
        <w:tc>
          <w:tcPr>
            <w:tcW w:w="1417" w:type="dxa"/>
          </w:tcPr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486C25" w:rsidP="00714F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15</w:t>
            </w:r>
          </w:p>
        </w:tc>
      </w:tr>
      <w:tr w:rsidR="00714F20" w:rsidRPr="00695C25" w:rsidTr="00714F20">
        <w:trPr>
          <w:cantSplit/>
          <w:trHeight w:val="876"/>
        </w:trPr>
        <w:tc>
          <w:tcPr>
            <w:tcW w:w="708" w:type="dxa"/>
            <w:gridSpan w:val="2"/>
          </w:tcPr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695C25">
              <w:rPr>
                <w:rFonts w:ascii="Times New Roman" w:eastAsiaTheme="minorHAnsi" w:hAnsi="Times New Roman" w:cs="Times New Roman"/>
                <w:lang w:eastAsia="en-US"/>
              </w:rPr>
              <w:t xml:space="preserve">14 </w:t>
            </w:r>
          </w:p>
        </w:tc>
        <w:tc>
          <w:tcPr>
            <w:tcW w:w="4254" w:type="dxa"/>
          </w:tcPr>
          <w:p w:rsidR="00714F20" w:rsidRPr="00932602" w:rsidRDefault="00714F20" w:rsidP="00714F20">
            <w:pPr>
              <w:shd w:val="clear" w:color="auto" w:fill="FFFFFF"/>
              <w:spacing w:line="276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lang w:eastAsia="en-US"/>
              </w:rPr>
              <w:t>Оплачено с расчетного счета за материалы, поступившие от поставщиков</w:t>
            </w:r>
          </w:p>
        </w:tc>
        <w:tc>
          <w:tcPr>
            <w:tcW w:w="1134" w:type="dxa"/>
          </w:tcPr>
          <w:p w:rsidR="00486C25" w:rsidRDefault="00486C25" w:rsidP="00486C25">
            <w:pPr>
              <w:shd w:val="clear" w:color="auto" w:fill="FFFFFF"/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Default="00714F20" w:rsidP="00486C25">
            <w:pPr>
              <w:shd w:val="clear" w:color="auto" w:fill="FFFFFF"/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236000</w:t>
            </w:r>
          </w:p>
          <w:p w:rsidR="00486C25" w:rsidRDefault="00486C25" w:rsidP="00486C25">
            <w:pPr>
              <w:shd w:val="clear" w:color="auto" w:fill="FFFFFF"/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486C25" w:rsidRPr="00932602" w:rsidRDefault="00486C25" w:rsidP="00486C25">
            <w:pPr>
              <w:shd w:val="clear" w:color="auto" w:fill="FFFFFF"/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560" w:type="dxa"/>
          </w:tcPr>
          <w:p w:rsidR="00486C25" w:rsidRDefault="00486C25" w:rsidP="00486C25">
            <w:pPr>
              <w:shd w:val="clear" w:color="auto" w:fill="FFFFFF"/>
              <w:tabs>
                <w:tab w:val="left" w:pos="600"/>
                <w:tab w:val="center" w:pos="740"/>
              </w:tabs>
              <w:spacing w:line="240" w:lineRule="atLeast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ab/>
            </w:r>
          </w:p>
          <w:p w:rsidR="00714F20" w:rsidRPr="00932602" w:rsidRDefault="00486C25" w:rsidP="00486C25">
            <w:pPr>
              <w:shd w:val="clear" w:color="auto" w:fill="FFFFFF"/>
              <w:tabs>
                <w:tab w:val="left" w:pos="600"/>
                <w:tab w:val="center" w:pos="740"/>
              </w:tabs>
              <w:spacing w:line="240" w:lineRule="atLeast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ab/>
              <w:t>60</w:t>
            </w:r>
          </w:p>
        </w:tc>
        <w:tc>
          <w:tcPr>
            <w:tcW w:w="1417" w:type="dxa"/>
          </w:tcPr>
          <w:p w:rsidR="00486C25" w:rsidRDefault="00486C25" w:rsidP="00486C25">
            <w:pPr>
              <w:shd w:val="clear" w:color="auto" w:fill="FFFFFF"/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486C25" w:rsidP="00486C25">
            <w:pPr>
              <w:shd w:val="clear" w:color="auto" w:fill="FFFFFF"/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51</w:t>
            </w:r>
          </w:p>
        </w:tc>
      </w:tr>
      <w:tr w:rsidR="00714F20" w:rsidRPr="00695C25" w:rsidTr="00714F20">
        <w:trPr>
          <w:cantSplit/>
          <w:trHeight w:val="876"/>
        </w:trPr>
        <w:tc>
          <w:tcPr>
            <w:tcW w:w="708" w:type="dxa"/>
            <w:gridSpan w:val="2"/>
          </w:tcPr>
          <w:p w:rsidR="00714F20" w:rsidRPr="00695C25" w:rsidRDefault="00714F20" w:rsidP="00714F20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695C25">
              <w:rPr>
                <w:rFonts w:ascii="Times New Roman" w:eastAsiaTheme="minorHAnsi" w:hAnsi="Times New Roman" w:cs="Times New Roman"/>
                <w:lang w:eastAsia="en-US"/>
              </w:rPr>
              <w:t>15</w:t>
            </w:r>
          </w:p>
        </w:tc>
        <w:tc>
          <w:tcPr>
            <w:tcW w:w="4254" w:type="dxa"/>
          </w:tcPr>
          <w:p w:rsidR="00714F20" w:rsidRPr="00932602" w:rsidRDefault="00714F20" w:rsidP="00714F20">
            <w:pPr>
              <w:shd w:val="clear" w:color="auto" w:fill="FFFFFF"/>
              <w:spacing w:line="276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lang w:eastAsia="en-US"/>
              </w:rPr>
              <w:t>Оплачено транспортной организации за доставку материалов</w:t>
            </w:r>
          </w:p>
        </w:tc>
        <w:tc>
          <w:tcPr>
            <w:tcW w:w="1134" w:type="dxa"/>
          </w:tcPr>
          <w:p w:rsidR="00C63FC9" w:rsidRDefault="00C63FC9" w:rsidP="00C63FC9">
            <w:pPr>
              <w:shd w:val="clear" w:color="auto" w:fill="FFFFFF"/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932602" w:rsidP="00C63FC9">
            <w:pPr>
              <w:shd w:val="clear" w:color="auto" w:fill="FFFFFF"/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35400</w:t>
            </w:r>
          </w:p>
        </w:tc>
        <w:tc>
          <w:tcPr>
            <w:tcW w:w="1560" w:type="dxa"/>
          </w:tcPr>
          <w:p w:rsidR="00C63FC9" w:rsidRDefault="00C63FC9" w:rsidP="00C63FC9">
            <w:pPr>
              <w:shd w:val="clear" w:color="auto" w:fill="FFFFFF"/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486C25" w:rsidP="00C63FC9">
            <w:pPr>
              <w:shd w:val="clear" w:color="auto" w:fill="FFFFFF"/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60</w:t>
            </w:r>
          </w:p>
        </w:tc>
        <w:tc>
          <w:tcPr>
            <w:tcW w:w="1417" w:type="dxa"/>
          </w:tcPr>
          <w:p w:rsidR="00C63FC9" w:rsidRDefault="00C63FC9" w:rsidP="00C63FC9">
            <w:pPr>
              <w:shd w:val="clear" w:color="auto" w:fill="FFFFFF"/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486C25" w:rsidP="00C63FC9">
            <w:pPr>
              <w:shd w:val="clear" w:color="auto" w:fill="FFFFFF"/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71</w:t>
            </w:r>
          </w:p>
        </w:tc>
      </w:tr>
      <w:tr w:rsidR="00714F20" w:rsidRPr="00695C25" w:rsidTr="00714F20">
        <w:trPr>
          <w:cantSplit/>
          <w:trHeight w:val="701"/>
        </w:trPr>
        <w:tc>
          <w:tcPr>
            <w:tcW w:w="708" w:type="dxa"/>
            <w:gridSpan w:val="2"/>
          </w:tcPr>
          <w:p w:rsidR="00714F20" w:rsidRPr="00695C25" w:rsidRDefault="00714F20" w:rsidP="00714F20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695C25">
              <w:rPr>
                <w:rFonts w:ascii="Times New Roman" w:eastAsiaTheme="minorHAnsi" w:hAnsi="Times New Roman" w:cs="Times New Roman"/>
                <w:lang w:eastAsia="en-US"/>
              </w:rPr>
              <w:t>16</w:t>
            </w:r>
          </w:p>
        </w:tc>
        <w:tc>
          <w:tcPr>
            <w:tcW w:w="4254" w:type="dxa"/>
          </w:tcPr>
          <w:p w:rsidR="00714F20" w:rsidRPr="00932602" w:rsidRDefault="00714F20" w:rsidP="00714F20">
            <w:pPr>
              <w:shd w:val="clear" w:color="auto" w:fill="FFFFFF"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95"/>
                <w:lang w:eastAsia="en-US"/>
              </w:rPr>
              <w:t xml:space="preserve">Списан НДС по оприходованным </w:t>
            </w:r>
            <w:r w:rsidRPr="00932602">
              <w:rPr>
                <w:rFonts w:ascii="Times New Roman" w:eastAsiaTheme="minorHAnsi" w:hAnsi="Times New Roman" w:cs="Times New Roman"/>
                <w:lang w:eastAsia="en-US"/>
              </w:rPr>
              <w:t>материалам</w:t>
            </w:r>
          </w:p>
        </w:tc>
        <w:tc>
          <w:tcPr>
            <w:tcW w:w="1134" w:type="dxa"/>
          </w:tcPr>
          <w:p w:rsidR="00C63FC9" w:rsidRDefault="00C63FC9" w:rsidP="00714F20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714F20" w:rsidP="00714F20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36000</w:t>
            </w:r>
          </w:p>
        </w:tc>
        <w:tc>
          <w:tcPr>
            <w:tcW w:w="1560" w:type="dxa"/>
          </w:tcPr>
          <w:p w:rsidR="00C63FC9" w:rsidRDefault="00C63FC9" w:rsidP="00C63FC9">
            <w:pPr>
              <w:shd w:val="clear" w:color="auto" w:fill="FFFFFF"/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486C25" w:rsidP="00C63FC9">
            <w:pPr>
              <w:shd w:val="clear" w:color="auto" w:fill="FFFFFF"/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68(2)</w:t>
            </w:r>
          </w:p>
        </w:tc>
        <w:tc>
          <w:tcPr>
            <w:tcW w:w="1417" w:type="dxa"/>
          </w:tcPr>
          <w:p w:rsidR="00C63FC9" w:rsidRDefault="00C63FC9" w:rsidP="00C63FC9">
            <w:pPr>
              <w:shd w:val="clear" w:color="auto" w:fill="FFFFFF"/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C63FC9" w:rsidP="00C63FC9">
            <w:pPr>
              <w:shd w:val="clear" w:color="auto" w:fill="FFFFFF"/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19</w:t>
            </w:r>
          </w:p>
        </w:tc>
      </w:tr>
      <w:tr w:rsidR="00714F20" w:rsidRPr="00695C25" w:rsidTr="00932602">
        <w:trPr>
          <w:cantSplit/>
          <w:trHeight w:val="1016"/>
        </w:trPr>
        <w:tc>
          <w:tcPr>
            <w:tcW w:w="708" w:type="dxa"/>
            <w:gridSpan w:val="2"/>
          </w:tcPr>
          <w:p w:rsidR="00714F20" w:rsidRPr="00695C25" w:rsidRDefault="00714F20" w:rsidP="00714F20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695C25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17</w:t>
            </w:r>
          </w:p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254" w:type="dxa"/>
          </w:tcPr>
          <w:p w:rsidR="00714F20" w:rsidRPr="00932602" w:rsidRDefault="00714F20" w:rsidP="00714F20">
            <w:pPr>
              <w:shd w:val="clear" w:color="auto" w:fill="FFFFFF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96"/>
                <w:lang w:eastAsia="en-US"/>
              </w:rPr>
              <w:t>Отпущены материалы в производство</w:t>
            </w:r>
          </w:p>
          <w:p w:rsidR="00714F20" w:rsidRPr="00932602" w:rsidRDefault="00714F20" w:rsidP="00714F20">
            <w:pPr>
              <w:shd w:val="clear" w:color="auto" w:fill="FFFFFF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98"/>
                <w:lang w:eastAsia="en-US"/>
              </w:rPr>
              <w:t xml:space="preserve">по учетной цене, </w:t>
            </w:r>
            <w:proofErr w:type="gramStart"/>
            <w:r w:rsidRPr="00932602">
              <w:rPr>
                <w:rFonts w:ascii="Times New Roman" w:eastAsiaTheme="minorHAnsi" w:hAnsi="Times New Roman" w:cs="Times New Roman"/>
                <w:w w:val="98"/>
                <w:lang w:eastAsia="en-US"/>
              </w:rPr>
              <w:t>предназначенные</w:t>
            </w:r>
            <w:proofErr w:type="gramEnd"/>
          </w:p>
          <w:p w:rsidR="00714F20" w:rsidRPr="00932602" w:rsidRDefault="00714F20" w:rsidP="00714F20">
            <w:pPr>
              <w:shd w:val="clear" w:color="auto" w:fill="FFFFFF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96"/>
                <w:lang w:eastAsia="en-US"/>
              </w:rPr>
              <w:t>для изготовления продукции</w:t>
            </w:r>
          </w:p>
          <w:p w:rsidR="00714F20" w:rsidRPr="00932602" w:rsidRDefault="00714F20" w:rsidP="00714F20">
            <w:pPr>
              <w:shd w:val="clear" w:color="auto" w:fill="FFFFFF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714F20" w:rsidRPr="00932602" w:rsidRDefault="00714F20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714F20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color w:val="auto"/>
                <w:w w:val="103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color w:val="auto"/>
                <w:w w:val="103"/>
                <w:lang w:eastAsia="en-US"/>
              </w:rPr>
              <w:t>110000</w:t>
            </w:r>
          </w:p>
          <w:p w:rsidR="00714F20" w:rsidRPr="00932602" w:rsidRDefault="00714F20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560" w:type="dxa"/>
          </w:tcPr>
          <w:p w:rsidR="00C63FC9" w:rsidRDefault="00C63FC9" w:rsidP="00C63FC9">
            <w:pPr>
              <w:shd w:val="clear" w:color="auto" w:fill="FFFFFF"/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C63FC9" w:rsidP="00C63FC9">
            <w:pPr>
              <w:shd w:val="clear" w:color="auto" w:fill="FFFFFF"/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20</w:t>
            </w:r>
          </w:p>
        </w:tc>
        <w:tc>
          <w:tcPr>
            <w:tcW w:w="1417" w:type="dxa"/>
          </w:tcPr>
          <w:p w:rsidR="00C63FC9" w:rsidRDefault="00C63FC9" w:rsidP="00C63FC9">
            <w:pPr>
              <w:shd w:val="clear" w:color="auto" w:fill="FFFFFF"/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C63FC9" w:rsidP="00C63FC9">
            <w:pPr>
              <w:shd w:val="clear" w:color="auto" w:fill="FFFFFF"/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10</w:t>
            </w:r>
          </w:p>
          <w:p w:rsidR="00714F20" w:rsidRPr="00932602" w:rsidRDefault="00714F20" w:rsidP="00C63FC9">
            <w:pPr>
              <w:shd w:val="clear" w:color="auto" w:fill="FFFFFF"/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714F20" w:rsidP="00C63FC9">
            <w:pPr>
              <w:shd w:val="clear" w:color="auto" w:fill="FFFFFF"/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714F20" w:rsidRPr="00695C25" w:rsidTr="00714F20">
        <w:trPr>
          <w:cantSplit/>
          <w:trHeight w:val="2460"/>
        </w:trPr>
        <w:tc>
          <w:tcPr>
            <w:tcW w:w="708" w:type="dxa"/>
            <w:gridSpan w:val="2"/>
          </w:tcPr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695C25">
              <w:rPr>
                <w:rFonts w:ascii="Times New Roman" w:eastAsiaTheme="minorHAnsi" w:hAnsi="Times New Roman" w:cs="Times New Roman"/>
                <w:lang w:eastAsia="en-US"/>
              </w:rPr>
              <w:t>18</w:t>
            </w:r>
          </w:p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254" w:type="dxa"/>
          </w:tcPr>
          <w:p w:rsidR="00714F20" w:rsidRPr="00932602" w:rsidRDefault="00714F20" w:rsidP="00714F20">
            <w:pPr>
              <w:shd w:val="clear" w:color="auto" w:fill="FFFFFF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98"/>
                <w:lang w:eastAsia="en-US"/>
              </w:rPr>
              <w:t xml:space="preserve">Списаны отклонения фактической себестоимости </w:t>
            </w:r>
            <w:r w:rsidRPr="00932602">
              <w:rPr>
                <w:rFonts w:ascii="Times New Roman" w:eastAsiaTheme="minorHAnsi" w:hAnsi="Times New Roman" w:cs="Times New Roman"/>
                <w:w w:val="96"/>
                <w:lang w:eastAsia="en-US"/>
              </w:rPr>
              <w:t xml:space="preserve">материалов от учетной цены, приходящиеся на </w:t>
            </w:r>
            <w:r w:rsidRPr="00932602">
              <w:rPr>
                <w:rFonts w:ascii="Times New Roman" w:eastAsiaTheme="minorHAnsi" w:hAnsi="Times New Roman" w:cs="Times New Roman"/>
                <w:w w:val="97"/>
                <w:lang w:eastAsia="en-US"/>
              </w:rPr>
              <w:t xml:space="preserve"> израсходованные  материалы</w:t>
            </w:r>
          </w:p>
          <w:p w:rsidR="00714F20" w:rsidRPr="00932602" w:rsidRDefault="00714F20" w:rsidP="00714F20">
            <w:pPr>
              <w:shd w:val="clear" w:color="auto" w:fill="FFFFFF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lang w:eastAsia="en-US"/>
              </w:rPr>
              <w:t xml:space="preserve">на изготовление продукции </w:t>
            </w:r>
            <w:r w:rsidRPr="00932602">
              <w:rPr>
                <w:rFonts w:ascii="Times New Roman" w:eastAsiaTheme="minorHAnsi" w:hAnsi="Times New Roman" w:cs="Times New Roman"/>
                <w:w w:val="97"/>
                <w:lang w:eastAsia="en-US"/>
              </w:rPr>
              <w:t>(табл. 3.)</w:t>
            </w:r>
          </w:p>
          <w:p w:rsidR="00714F20" w:rsidRPr="00932602" w:rsidRDefault="00714F20" w:rsidP="00714F20">
            <w:pPr>
              <w:shd w:val="clear" w:color="auto" w:fill="FFFFFF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714F20" w:rsidRPr="00932602" w:rsidRDefault="00714F20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714F20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932602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22231</w:t>
            </w:r>
          </w:p>
        </w:tc>
        <w:tc>
          <w:tcPr>
            <w:tcW w:w="1560" w:type="dxa"/>
          </w:tcPr>
          <w:p w:rsidR="00714F20" w:rsidRPr="00932602" w:rsidRDefault="00714F20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714F20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C63FC9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20</w:t>
            </w:r>
          </w:p>
          <w:p w:rsidR="00714F20" w:rsidRPr="00932602" w:rsidRDefault="00714F20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714F20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714F20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714F20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417" w:type="dxa"/>
          </w:tcPr>
          <w:p w:rsidR="00714F20" w:rsidRPr="00932602" w:rsidRDefault="00714F20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714F20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C63FC9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16</w:t>
            </w:r>
          </w:p>
          <w:p w:rsidR="00714F20" w:rsidRPr="00932602" w:rsidRDefault="00714F20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714F20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714F20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714F20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714F20" w:rsidRPr="00695C25" w:rsidTr="00714F20">
        <w:trPr>
          <w:cantSplit/>
          <w:trHeight w:val="2233"/>
        </w:trPr>
        <w:tc>
          <w:tcPr>
            <w:tcW w:w="708" w:type="dxa"/>
            <w:gridSpan w:val="2"/>
          </w:tcPr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695C25">
              <w:rPr>
                <w:rFonts w:ascii="Times New Roman" w:eastAsiaTheme="minorHAnsi" w:hAnsi="Times New Roman" w:cs="Times New Roman"/>
                <w:lang w:eastAsia="en-US"/>
              </w:rPr>
              <w:t>19</w:t>
            </w:r>
          </w:p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254" w:type="dxa"/>
          </w:tcPr>
          <w:p w:rsidR="00714F20" w:rsidRPr="00932602" w:rsidRDefault="00714F20" w:rsidP="00714F20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97"/>
                <w:lang w:eastAsia="en-US"/>
              </w:rPr>
              <w:t xml:space="preserve">Начислена амортизация основных средств, </w:t>
            </w:r>
            <w:r w:rsidRPr="00932602">
              <w:rPr>
                <w:rFonts w:ascii="Times New Roman" w:eastAsiaTheme="minorHAnsi" w:hAnsi="Times New Roman" w:cs="Times New Roman"/>
                <w:w w:val="98"/>
                <w:lang w:eastAsia="en-US"/>
              </w:rPr>
              <w:t>находящихся в эксплуатации:</w:t>
            </w:r>
          </w:p>
          <w:p w:rsidR="00714F20" w:rsidRPr="00932602" w:rsidRDefault="00714F20" w:rsidP="00714F20">
            <w:pPr>
              <w:shd w:val="clear" w:color="auto" w:fill="FFFFFF"/>
              <w:spacing w:line="276" w:lineRule="auto"/>
              <w:jc w:val="both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lang w:eastAsia="en-US"/>
              </w:rPr>
              <w:t xml:space="preserve">- оборудования, используемого </w:t>
            </w:r>
            <w:r w:rsidRPr="00932602">
              <w:rPr>
                <w:rFonts w:ascii="Times New Roman" w:eastAsiaTheme="minorHAnsi" w:hAnsi="Times New Roman" w:cs="Times New Roman"/>
                <w:w w:val="97"/>
                <w:lang w:eastAsia="en-US"/>
              </w:rPr>
              <w:t xml:space="preserve">в основном производстве </w:t>
            </w:r>
          </w:p>
          <w:p w:rsidR="00714F20" w:rsidRPr="00932602" w:rsidRDefault="00714F20" w:rsidP="00714F20">
            <w:pPr>
              <w:shd w:val="clear" w:color="auto" w:fill="FFFFFF"/>
              <w:spacing w:line="276" w:lineRule="auto"/>
              <w:rPr>
                <w:rFonts w:ascii="Times New Roman" w:eastAsiaTheme="minorHAnsi" w:hAnsi="Times New Roman" w:cs="Times New Roman"/>
                <w:w w:val="98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98"/>
                <w:lang w:eastAsia="en-US"/>
              </w:rPr>
              <w:t>- объектов общехозяйственного назначения</w:t>
            </w:r>
          </w:p>
          <w:p w:rsidR="00714F20" w:rsidRPr="00932602" w:rsidRDefault="00714F20" w:rsidP="00714F20">
            <w:pPr>
              <w:shd w:val="clear" w:color="auto" w:fill="FFFFFF"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98"/>
                <w:lang w:eastAsia="en-US"/>
              </w:rPr>
              <w:t>Итого</w:t>
            </w:r>
          </w:p>
        </w:tc>
        <w:tc>
          <w:tcPr>
            <w:tcW w:w="1134" w:type="dxa"/>
          </w:tcPr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714F20" w:rsidRPr="00932602" w:rsidRDefault="00714F20" w:rsidP="00932602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lang w:eastAsia="en-US"/>
              </w:rPr>
              <w:t>3000</w:t>
            </w:r>
          </w:p>
          <w:p w:rsidR="00714F20" w:rsidRPr="00932602" w:rsidRDefault="00714F20" w:rsidP="00932602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lang w:eastAsia="en-US"/>
              </w:rPr>
              <w:t>1500</w:t>
            </w:r>
          </w:p>
          <w:p w:rsidR="00714F20" w:rsidRPr="00932602" w:rsidRDefault="00932602" w:rsidP="00932602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4500</w:t>
            </w:r>
          </w:p>
        </w:tc>
        <w:tc>
          <w:tcPr>
            <w:tcW w:w="1560" w:type="dxa"/>
          </w:tcPr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C63FC9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20</w:t>
            </w:r>
          </w:p>
          <w:p w:rsidR="00714F20" w:rsidRPr="00932602" w:rsidRDefault="00C63FC9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26</w:t>
            </w:r>
          </w:p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417" w:type="dxa"/>
          </w:tcPr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C63FC9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02</w:t>
            </w:r>
          </w:p>
          <w:p w:rsidR="00714F20" w:rsidRPr="00932602" w:rsidRDefault="00C63FC9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02</w:t>
            </w:r>
          </w:p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714F20" w:rsidRPr="00695C25" w:rsidTr="00714F20">
        <w:trPr>
          <w:cantSplit/>
          <w:trHeight w:val="1102"/>
        </w:trPr>
        <w:tc>
          <w:tcPr>
            <w:tcW w:w="708" w:type="dxa"/>
            <w:gridSpan w:val="2"/>
          </w:tcPr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695C25">
              <w:rPr>
                <w:rFonts w:ascii="Times New Roman" w:eastAsiaTheme="minorHAnsi" w:hAnsi="Times New Roman" w:cs="Times New Roman"/>
                <w:lang w:eastAsia="en-US"/>
              </w:rPr>
              <w:t>20</w:t>
            </w:r>
          </w:p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695C25" w:rsidRDefault="00714F20" w:rsidP="00714F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254" w:type="dxa"/>
          </w:tcPr>
          <w:p w:rsidR="00714F20" w:rsidRPr="00932602" w:rsidRDefault="00714F20" w:rsidP="00714F20">
            <w:pPr>
              <w:shd w:val="clear" w:color="auto" w:fill="FFFFFF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96"/>
                <w:lang w:eastAsia="en-US"/>
              </w:rPr>
              <w:t>Начислена заработная плата за декабрь</w:t>
            </w:r>
          </w:p>
          <w:p w:rsidR="00714F20" w:rsidRPr="00932602" w:rsidRDefault="00714F20" w:rsidP="00714F20">
            <w:pPr>
              <w:shd w:val="clear" w:color="auto" w:fill="FFFFFF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98"/>
                <w:lang w:eastAsia="en-US"/>
              </w:rPr>
              <w:t xml:space="preserve">основных рабочих </w:t>
            </w:r>
          </w:p>
          <w:p w:rsidR="00714F20" w:rsidRPr="00932602" w:rsidRDefault="00714F20" w:rsidP="00714F20">
            <w:pPr>
              <w:shd w:val="clear" w:color="auto" w:fill="FFFFFF"/>
              <w:rPr>
                <w:rFonts w:ascii="Times New Roman" w:eastAsiaTheme="minorHAnsi" w:hAnsi="Times New Roman" w:cs="Times New Roman"/>
                <w:w w:val="101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101"/>
                <w:lang w:eastAsia="en-US"/>
              </w:rPr>
              <w:t>административно-управленческого персонала</w:t>
            </w:r>
          </w:p>
          <w:p w:rsidR="00714F20" w:rsidRPr="00932602" w:rsidRDefault="00714F20" w:rsidP="00714F20">
            <w:pPr>
              <w:shd w:val="clear" w:color="auto" w:fill="FFFFFF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101"/>
                <w:lang w:eastAsia="en-US"/>
              </w:rPr>
              <w:t>Итого</w:t>
            </w:r>
          </w:p>
        </w:tc>
        <w:tc>
          <w:tcPr>
            <w:tcW w:w="1134" w:type="dxa"/>
          </w:tcPr>
          <w:p w:rsidR="00714F20" w:rsidRPr="00932602" w:rsidRDefault="00714F20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714F20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115"/>
                <w:lang w:eastAsia="en-US"/>
              </w:rPr>
              <w:t>143900</w:t>
            </w:r>
          </w:p>
          <w:p w:rsidR="00714F20" w:rsidRPr="00932602" w:rsidRDefault="00714F20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spacing w:val="16"/>
                <w:w w:val="95"/>
                <w:lang w:eastAsia="en-US"/>
              </w:rPr>
              <w:t>57000</w:t>
            </w:r>
          </w:p>
          <w:p w:rsidR="00714F20" w:rsidRPr="00932602" w:rsidRDefault="00932602" w:rsidP="00714F2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200900</w:t>
            </w:r>
          </w:p>
        </w:tc>
        <w:tc>
          <w:tcPr>
            <w:tcW w:w="1560" w:type="dxa"/>
          </w:tcPr>
          <w:p w:rsidR="00714F20" w:rsidRPr="00932602" w:rsidRDefault="00714F20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C63FC9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20</w:t>
            </w:r>
          </w:p>
          <w:p w:rsidR="00714F20" w:rsidRPr="00932602" w:rsidRDefault="00C63FC9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26</w:t>
            </w:r>
          </w:p>
          <w:p w:rsidR="00714F20" w:rsidRPr="00932602" w:rsidRDefault="00714F20" w:rsidP="00714F2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417" w:type="dxa"/>
          </w:tcPr>
          <w:p w:rsidR="00714F20" w:rsidRPr="00932602" w:rsidRDefault="00714F20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C63FC9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70</w:t>
            </w:r>
          </w:p>
          <w:p w:rsidR="00714F20" w:rsidRPr="00932602" w:rsidRDefault="00C63FC9" w:rsidP="00714F20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70</w:t>
            </w:r>
          </w:p>
          <w:p w:rsidR="00714F20" w:rsidRPr="00932602" w:rsidRDefault="00714F20" w:rsidP="00714F2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714F20" w:rsidRPr="00695C25" w:rsidTr="00714F20">
        <w:trPr>
          <w:cantSplit/>
          <w:trHeight w:val="1393"/>
        </w:trPr>
        <w:tc>
          <w:tcPr>
            <w:tcW w:w="691" w:type="dxa"/>
          </w:tcPr>
          <w:p w:rsidR="00714F20" w:rsidRPr="00695C25" w:rsidRDefault="00714F20" w:rsidP="00714F20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695C25">
              <w:rPr>
                <w:rFonts w:ascii="Times New Roman" w:eastAsiaTheme="minorHAnsi" w:hAnsi="Times New Roman" w:cs="Times New Roman"/>
                <w:lang w:eastAsia="en-US"/>
              </w:rPr>
              <w:t>21</w:t>
            </w:r>
          </w:p>
          <w:p w:rsidR="00714F20" w:rsidRPr="00695C25" w:rsidRDefault="00714F20" w:rsidP="00714F20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695C25" w:rsidRDefault="00714F20" w:rsidP="00714F20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695C25" w:rsidRDefault="00714F20" w:rsidP="00714F20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271" w:type="dxa"/>
            <w:gridSpan w:val="2"/>
          </w:tcPr>
          <w:p w:rsidR="00714F20" w:rsidRPr="00932602" w:rsidRDefault="00714F20" w:rsidP="00714F20">
            <w:pPr>
              <w:shd w:val="clear" w:color="auto" w:fill="FFFFFF"/>
              <w:spacing w:line="276" w:lineRule="auto"/>
              <w:rPr>
                <w:rFonts w:ascii="Times New Roman" w:eastAsiaTheme="minorHAnsi" w:hAnsi="Times New Roman" w:cs="Times New Roman"/>
                <w:w w:val="90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90"/>
                <w:lang w:eastAsia="en-US"/>
              </w:rPr>
              <w:t xml:space="preserve">Начислены страховые взносы во внебюджетные фонды с заработной платы: </w:t>
            </w:r>
          </w:p>
          <w:p w:rsidR="00714F20" w:rsidRPr="00932602" w:rsidRDefault="00714F20" w:rsidP="00714F20">
            <w:pPr>
              <w:shd w:val="clear" w:color="auto" w:fill="FFFFFF"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90"/>
                <w:lang w:eastAsia="en-US"/>
              </w:rPr>
              <w:t xml:space="preserve"> </w:t>
            </w:r>
            <w:r w:rsidRPr="00932602">
              <w:rPr>
                <w:rFonts w:ascii="Times New Roman" w:eastAsiaTheme="minorHAnsi" w:hAnsi="Times New Roman" w:cs="Times New Roman"/>
                <w:w w:val="98"/>
                <w:lang w:eastAsia="en-US"/>
              </w:rPr>
              <w:t>основных рабочих</w:t>
            </w:r>
          </w:p>
          <w:p w:rsidR="00714F20" w:rsidRPr="00932602" w:rsidRDefault="00714F20" w:rsidP="00714F20">
            <w:pPr>
              <w:shd w:val="clear" w:color="auto" w:fill="FFFFFF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102"/>
                <w:lang w:eastAsia="en-US"/>
              </w:rPr>
              <w:t>административно-управленческого</w:t>
            </w:r>
          </w:p>
          <w:p w:rsidR="00714F20" w:rsidRPr="00932602" w:rsidRDefault="00714F20" w:rsidP="00714F20">
            <w:pPr>
              <w:shd w:val="clear" w:color="auto" w:fill="FFFFFF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96"/>
                <w:lang w:eastAsia="en-US"/>
              </w:rPr>
              <w:t>персонала</w:t>
            </w:r>
          </w:p>
          <w:p w:rsidR="00714F20" w:rsidRPr="00932602" w:rsidRDefault="00714F20" w:rsidP="00714F20">
            <w:pPr>
              <w:shd w:val="clear" w:color="auto" w:fill="FFFFFF"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Итого</w:t>
            </w:r>
          </w:p>
        </w:tc>
        <w:tc>
          <w:tcPr>
            <w:tcW w:w="1134" w:type="dxa"/>
          </w:tcPr>
          <w:p w:rsidR="00714F20" w:rsidRPr="00932602" w:rsidRDefault="00714F20" w:rsidP="00714F20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932602" w:rsidRPr="00932602" w:rsidRDefault="00932602" w:rsidP="00714F20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w w:val="106"/>
                <w:lang w:eastAsia="en-US"/>
              </w:rPr>
            </w:pPr>
          </w:p>
          <w:p w:rsidR="00714F20" w:rsidRPr="00932602" w:rsidRDefault="00714F20" w:rsidP="00714F20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106"/>
                <w:lang w:eastAsia="en-US"/>
              </w:rPr>
              <w:t>44610</w:t>
            </w:r>
          </w:p>
          <w:p w:rsidR="00714F20" w:rsidRPr="00932602" w:rsidRDefault="00714F20" w:rsidP="00714F20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color w:val="auto"/>
                <w:w w:val="101"/>
                <w:lang w:eastAsia="en-US"/>
              </w:rPr>
              <w:t>17670</w:t>
            </w:r>
          </w:p>
          <w:p w:rsidR="00714F20" w:rsidRPr="00932602" w:rsidRDefault="00932602" w:rsidP="00714F20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62280</w:t>
            </w:r>
          </w:p>
        </w:tc>
        <w:tc>
          <w:tcPr>
            <w:tcW w:w="1560" w:type="dxa"/>
          </w:tcPr>
          <w:p w:rsidR="00714F20" w:rsidRPr="00932602" w:rsidRDefault="00714F20" w:rsidP="00714F20">
            <w:pPr>
              <w:shd w:val="clear" w:color="auto" w:fill="FFFFFF"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714F20" w:rsidP="00714F20">
            <w:pPr>
              <w:shd w:val="clear" w:color="auto" w:fill="FFFFFF"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C63FC9" w:rsidP="00C63FC9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20</w:t>
            </w:r>
          </w:p>
          <w:p w:rsidR="00714F20" w:rsidRPr="00932602" w:rsidRDefault="00C63FC9" w:rsidP="00C63FC9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26</w:t>
            </w:r>
          </w:p>
        </w:tc>
        <w:tc>
          <w:tcPr>
            <w:tcW w:w="1417" w:type="dxa"/>
          </w:tcPr>
          <w:p w:rsidR="00714F20" w:rsidRPr="00932602" w:rsidRDefault="00714F20" w:rsidP="00714F20">
            <w:pPr>
              <w:shd w:val="clear" w:color="auto" w:fill="FFFFFF"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714F20" w:rsidP="00714F20">
            <w:pPr>
              <w:shd w:val="clear" w:color="auto" w:fill="FFFFFF"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C63FC9" w:rsidP="00C63FC9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69</w:t>
            </w:r>
          </w:p>
          <w:p w:rsidR="00714F20" w:rsidRPr="00932602" w:rsidRDefault="00C63FC9" w:rsidP="00C63FC9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69</w:t>
            </w:r>
          </w:p>
        </w:tc>
      </w:tr>
      <w:tr w:rsidR="00714F20" w:rsidRPr="00695C25" w:rsidTr="00714F20">
        <w:trPr>
          <w:cantSplit/>
          <w:trHeight w:val="776"/>
        </w:trPr>
        <w:tc>
          <w:tcPr>
            <w:tcW w:w="691" w:type="dxa"/>
          </w:tcPr>
          <w:p w:rsidR="00714F20" w:rsidRPr="00695C25" w:rsidRDefault="00714F20" w:rsidP="00714F20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695C25">
              <w:rPr>
                <w:rFonts w:ascii="Times New Roman" w:eastAsiaTheme="minorHAnsi" w:hAnsi="Times New Roman" w:cs="Times New Roman"/>
                <w:lang w:eastAsia="en-US"/>
              </w:rPr>
              <w:t>22</w:t>
            </w:r>
          </w:p>
        </w:tc>
        <w:tc>
          <w:tcPr>
            <w:tcW w:w="4271" w:type="dxa"/>
            <w:gridSpan w:val="2"/>
          </w:tcPr>
          <w:p w:rsidR="00714F20" w:rsidRPr="00932602" w:rsidRDefault="00714F20" w:rsidP="00714F20">
            <w:pPr>
              <w:shd w:val="clear" w:color="auto" w:fill="FFFFFF"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95"/>
                <w:lang w:eastAsia="en-US"/>
              </w:rPr>
              <w:t xml:space="preserve">Удержан из заработной платы налог на доходы  </w:t>
            </w:r>
            <w:r w:rsidRPr="00932602">
              <w:rPr>
                <w:rFonts w:ascii="Times New Roman" w:eastAsiaTheme="minorHAnsi" w:hAnsi="Times New Roman" w:cs="Times New Roman"/>
                <w:w w:val="96"/>
                <w:lang w:eastAsia="en-US"/>
              </w:rPr>
              <w:t>с физических лиц в бюджет</w:t>
            </w:r>
          </w:p>
        </w:tc>
        <w:tc>
          <w:tcPr>
            <w:tcW w:w="1134" w:type="dxa"/>
          </w:tcPr>
          <w:p w:rsidR="00714F20" w:rsidRPr="00C63FC9" w:rsidRDefault="00932602" w:rsidP="00C63FC9">
            <w:pPr>
              <w:shd w:val="clear" w:color="auto" w:fill="FFFFFF"/>
              <w:spacing w:line="240" w:lineRule="atLeast"/>
              <w:rPr>
                <w:rFonts w:ascii="Times New Roman" w:eastAsiaTheme="minorHAnsi" w:hAnsi="Times New Roman" w:cs="Times New Roman"/>
                <w:w w:val="10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w w:val="106"/>
                <w:lang w:eastAsia="en-US"/>
              </w:rPr>
              <w:t xml:space="preserve">   </w:t>
            </w:r>
            <w:r w:rsidR="00714F20" w:rsidRPr="00932602">
              <w:rPr>
                <w:rFonts w:ascii="Times New Roman" w:eastAsiaTheme="minorHAnsi" w:hAnsi="Times New Roman" w:cs="Times New Roman"/>
                <w:w w:val="106"/>
                <w:lang w:eastAsia="en-US"/>
              </w:rPr>
              <w:t>24100</w:t>
            </w:r>
          </w:p>
        </w:tc>
        <w:tc>
          <w:tcPr>
            <w:tcW w:w="1560" w:type="dxa"/>
          </w:tcPr>
          <w:p w:rsidR="00714F20" w:rsidRPr="00932602" w:rsidRDefault="00C63FC9" w:rsidP="00C63FC9">
            <w:pPr>
              <w:shd w:val="clear" w:color="auto" w:fill="FFFFFF"/>
              <w:spacing w:line="240" w:lineRule="atLeast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        70</w:t>
            </w:r>
          </w:p>
        </w:tc>
        <w:tc>
          <w:tcPr>
            <w:tcW w:w="1417" w:type="dxa"/>
          </w:tcPr>
          <w:p w:rsidR="00714F20" w:rsidRPr="00932602" w:rsidRDefault="00C63FC9" w:rsidP="00C63FC9">
            <w:pPr>
              <w:shd w:val="clear" w:color="auto" w:fill="FFFFFF"/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68(1)</w:t>
            </w:r>
          </w:p>
        </w:tc>
      </w:tr>
      <w:tr w:rsidR="00714F20" w:rsidRPr="00695C25" w:rsidTr="00714F20">
        <w:trPr>
          <w:cantSplit/>
          <w:trHeight w:val="843"/>
        </w:trPr>
        <w:tc>
          <w:tcPr>
            <w:tcW w:w="691" w:type="dxa"/>
          </w:tcPr>
          <w:p w:rsidR="00714F20" w:rsidRPr="00695C25" w:rsidRDefault="00714F20" w:rsidP="00714F20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695C25">
              <w:rPr>
                <w:rFonts w:ascii="Times New Roman" w:eastAsiaTheme="minorHAnsi" w:hAnsi="Times New Roman" w:cs="Times New Roman"/>
                <w:lang w:eastAsia="en-US"/>
              </w:rPr>
              <w:t>23</w:t>
            </w:r>
          </w:p>
        </w:tc>
        <w:tc>
          <w:tcPr>
            <w:tcW w:w="4271" w:type="dxa"/>
            <w:gridSpan w:val="2"/>
          </w:tcPr>
          <w:p w:rsidR="00714F20" w:rsidRPr="00932602" w:rsidRDefault="00714F20" w:rsidP="00714F20">
            <w:pPr>
              <w:shd w:val="clear" w:color="auto" w:fill="FFFFFF"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96"/>
                <w:lang w:eastAsia="en-US"/>
              </w:rPr>
              <w:t xml:space="preserve">Перечислены с расчетного счета </w:t>
            </w:r>
            <w:r w:rsidRPr="00932602">
              <w:rPr>
                <w:rFonts w:ascii="Times New Roman" w:eastAsiaTheme="minorHAnsi" w:hAnsi="Times New Roman" w:cs="Times New Roman"/>
                <w:w w:val="90"/>
                <w:lang w:eastAsia="en-US"/>
              </w:rPr>
              <w:t>страховые взносы во внебюджетные фонды</w:t>
            </w:r>
            <w:r w:rsidRPr="00932602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</w:p>
        </w:tc>
        <w:tc>
          <w:tcPr>
            <w:tcW w:w="1134" w:type="dxa"/>
          </w:tcPr>
          <w:p w:rsidR="00714F20" w:rsidRPr="00C63FC9" w:rsidRDefault="00932602" w:rsidP="00714F20">
            <w:pPr>
              <w:shd w:val="clear" w:color="auto" w:fill="FFFFFF"/>
              <w:spacing w:line="276" w:lineRule="auto"/>
              <w:rPr>
                <w:rFonts w:ascii="Times New Roman" w:eastAsiaTheme="minorHAnsi" w:hAnsi="Times New Roman" w:cs="Times New Roman"/>
                <w:spacing w:val="15"/>
                <w:w w:val="93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15"/>
                <w:w w:val="93"/>
                <w:lang w:eastAsia="en-US"/>
              </w:rPr>
              <w:t xml:space="preserve">   </w:t>
            </w:r>
            <w:r w:rsidR="00714F20" w:rsidRPr="00932602">
              <w:rPr>
                <w:rFonts w:ascii="Times New Roman" w:eastAsiaTheme="minorHAnsi" w:hAnsi="Times New Roman" w:cs="Times New Roman"/>
                <w:spacing w:val="15"/>
                <w:w w:val="93"/>
                <w:lang w:eastAsia="en-US"/>
              </w:rPr>
              <w:t>78000</w:t>
            </w:r>
          </w:p>
        </w:tc>
        <w:tc>
          <w:tcPr>
            <w:tcW w:w="1560" w:type="dxa"/>
          </w:tcPr>
          <w:p w:rsidR="00714F20" w:rsidRPr="00932602" w:rsidRDefault="00C63FC9" w:rsidP="00C63FC9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69</w:t>
            </w:r>
          </w:p>
        </w:tc>
        <w:tc>
          <w:tcPr>
            <w:tcW w:w="1417" w:type="dxa"/>
          </w:tcPr>
          <w:p w:rsidR="00714F20" w:rsidRPr="00932602" w:rsidRDefault="00C63FC9" w:rsidP="00C63FC9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51</w:t>
            </w:r>
          </w:p>
        </w:tc>
      </w:tr>
      <w:tr w:rsidR="00714F20" w:rsidRPr="00695C25" w:rsidTr="00932602">
        <w:trPr>
          <w:cantSplit/>
          <w:trHeight w:val="2280"/>
        </w:trPr>
        <w:tc>
          <w:tcPr>
            <w:tcW w:w="691" w:type="dxa"/>
          </w:tcPr>
          <w:p w:rsidR="00714F20" w:rsidRPr="00695C25" w:rsidRDefault="00714F20" w:rsidP="00714F20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695C25">
              <w:rPr>
                <w:rFonts w:ascii="Times New Roman" w:eastAsiaTheme="minorHAnsi" w:hAnsi="Times New Roman" w:cs="Times New Roman"/>
                <w:lang w:eastAsia="en-US"/>
              </w:rPr>
              <w:t>24</w:t>
            </w:r>
          </w:p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271" w:type="dxa"/>
            <w:gridSpan w:val="2"/>
          </w:tcPr>
          <w:p w:rsidR="00714F20" w:rsidRPr="00932602" w:rsidRDefault="00714F20" w:rsidP="00932602">
            <w:pPr>
              <w:shd w:val="clear" w:color="auto" w:fill="FFFFFF"/>
              <w:spacing w:line="276" w:lineRule="auto"/>
              <w:rPr>
                <w:rFonts w:ascii="Times New Roman" w:eastAsiaTheme="minorHAnsi" w:hAnsi="Times New Roman" w:cs="Times New Roman"/>
                <w:w w:val="97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97"/>
                <w:lang w:eastAsia="en-US"/>
              </w:rPr>
              <w:t xml:space="preserve">Выпущена из производства и оприходована на склад готовая продукция по фактической </w:t>
            </w:r>
            <w:r w:rsidRPr="00932602">
              <w:rPr>
                <w:rFonts w:ascii="Times New Roman" w:eastAsiaTheme="minorHAnsi" w:hAnsi="Times New Roman" w:cs="Times New Roman"/>
                <w:w w:val="98"/>
                <w:lang w:eastAsia="en-US"/>
              </w:rPr>
              <w:t xml:space="preserve">себестоимости, с учетом того, что затраты в незавершенном производстве на 31 декабря </w:t>
            </w:r>
            <w:r w:rsidR="00932602" w:rsidRPr="00932602">
              <w:rPr>
                <w:rFonts w:ascii="Times New Roman" w:eastAsiaTheme="minorHAnsi" w:hAnsi="Times New Roman" w:cs="Times New Roman"/>
                <w:w w:val="97"/>
                <w:lang w:eastAsia="en-US"/>
              </w:rPr>
              <w:t xml:space="preserve">составили </w:t>
            </w:r>
            <w:r w:rsidRPr="00932602">
              <w:rPr>
                <w:rFonts w:ascii="Times New Roman" w:eastAsiaTheme="minorHAnsi" w:hAnsi="Times New Roman" w:cs="Times New Roman"/>
                <w:w w:val="97"/>
                <w:lang w:eastAsia="en-US"/>
              </w:rPr>
              <w:t xml:space="preserve">18000 </w:t>
            </w:r>
            <w:proofErr w:type="spellStart"/>
            <w:r w:rsidRPr="00932602">
              <w:rPr>
                <w:rFonts w:ascii="Times New Roman" w:eastAsiaTheme="minorHAnsi" w:hAnsi="Times New Roman" w:cs="Times New Roman"/>
                <w:w w:val="97"/>
                <w:lang w:eastAsia="en-US"/>
              </w:rPr>
              <w:t>руб</w:t>
            </w:r>
            <w:proofErr w:type="spellEnd"/>
          </w:p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932602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  360641</w:t>
            </w:r>
          </w:p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560" w:type="dxa"/>
          </w:tcPr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C63FC9" w:rsidP="00C63FC9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43</w:t>
            </w:r>
          </w:p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417" w:type="dxa"/>
          </w:tcPr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C63FC9" w:rsidP="00C63FC9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20</w:t>
            </w:r>
          </w:p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714F20" w:rsidRPr="00695C25" w:rsidTr="00714F20">
        <w:trPr>
          <w:cantSplit/>
          <w:trHeight w:val="1719"/>
        </w:trPr>
        <w:tc>
          <w:tcPr>
            <w:tcW w:w="691" w:type="dxa"/>
          </w:tcPr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695C25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25</w:t>
            </w:r>
          </w:p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271" w:type="dxa"/>
            <w:gridSpan w:val="2"/>
          </w:tcPr>
          <w:p w:rsidR="00714F20" w:rsidRPr="00932602" w:rsidRDefault="00714F20" w:rsidP="00714F20">
            <w:pPr>
              <w:shd w:val="clear" w:color="auto" w:fill="FFFFFF"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97"/>
                <w:lang w:eastAsia="en-US"/>
              </w:rPr>
              <w:t>Получен счет-фактура и акт за услуги</w:t>
            </w:r>
          </w:p>
          <w:p w:rsidR="00714F20" w:rsidRPr="00932602" w:rsidRDefault="00714F20" w:rsidP="00714F20">
            <w:pPr>
              <w:shd w:val="clear" w:color="auto" w:fill="FFFFFF"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98"/>
                <w:lang w:eastAsia="en-US"/>
              </w:rPr>
              <w:t>по продаже продукции</w:t>
            </w:r>
          </w:p>
          <w:p w:rsidR="00714F20" w:rsidRPr="00932602" w:rsidRDefault="00714F20" w:rsidP="00714F20">
            <w:pPr>
              <w:shd w:val="clear" w:color="auto" w:fill="FFFFFF"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97"/>
                <w:lang w:eastAsia="en-US"/>
              </w:rPr>
              <w:t>стоимость услуг по тарифу</w:t>
            </w:r>
          </w:p>
          <w:p w:rsidR="00714F20" w:rsidRPr="00932602" w:rsidRDefault="00714F20" w:rsidP="00714F20">
            <w:pPr>
              <w:shd w:val="clear" w:color="auto" w:fill="FFFFFF"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98"/>
                <w:lang w:eastAsia="en-US"/>
              </w:rPr>
              <w:t xml:space="preserve">НДС, по </w:t>
            </w:r>
            <w:proofErr w:type="gramStart"/>
            <w:r w:rsidRPr="00932602">
              <w:rPr>
                <w:rFonts w:ascii="Times New Roman" w:eastAsiaTheme="minorHAnsi" w:hAnsi="Times New Roman" w:cs="Times New Roman"/>
                <w:w w:val="98"/>
                <w:lang w:eastAsia="en-US"/>
              </w:rPr>
              <w:t>счет-фактуре</w:t>
            </w:r>
            <w:proofErr w:type="gramEnd"/>
          </w:p>
          <w:p w:rsidR="00714F20" w:rsidRPr="00932602" w:rsidRDefault="00714F20" w:rsidP="00714F20">
            <w:pPr>
              <w:shd w:val="clear" w:color="auto" w:fill="FFFFFF"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101"/>
                <w:lang w:eastAsia="en-US"/>
              </w:rPr>
              <w:t>Итого</w:t>
            </w:r>
          </w:p>
        </w:tc>
        <w:tc>
          <w:tcPr>
            <w:tcW w:w="1134" w:type="dxa"/>
          </w:tcPr>
          <w:p w:rsidR="00714F20" w:rsidRPr="00932602" w:rsidRDefault="00714F20" w:rsidP="00C63FC9">
            <w:pPr>
              <w:shd w:val="clear" w:color="auto" w:fill="FFFFFF"/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FF0000"/>
                <w:w w:val="109"/>
                <w:lang w:eastAsia="en-US"/>
              </w:rPr>
            </w:pPr>
          </w:p>
          <w:p w:rsidR="00714F20" w:rsidRPr="00932602" w:rsidRDefault="00714F20" w:rsidP="00C63FC9">
            <w:pPr>
              <w:shd w:val="clear" w:color="auto" w:fill="FFFFFF"/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w w:val="109"/>
                <w:lang w:eastAsia="en-US"/>
              </w:rPr>
            </w:pPr>
          </w:p>
          <w:p w:rsidR="00714F20" w:rsidRPr="00932602" w:rsidRDefault="00714F20" w:rsidP="00C63FC9">
            <w:pPr>
              <w:shd w:val="clear" w:color="auto" w:fill="FFFFFF"/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color w:val="auto"/>
                <w:w w:val="109"/>
                <w:lang w:eastAsia="en-US"/>
              </w:rPr>
              <w:t>16000</w:t>
            </w:r>
          </w:p>
          <w:p w:rsidR="00714F20" w:rsidRPr="00932602" w:rsidRDefault="00714F20" w:rsidP="00C63FC9">
            <w:pPr>
              <w:shd w:val="clear" w:color="auto" w:fill="FFFFFF"/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2880</w:t>
            </w:r>
          </w:p>
          <w:p w:rsidR="00714F20" w:rsidRPr="00932602" w:rsidRDefault="00932602" w:rsidP="00C63FC9">
            <w:pPr>
              <w:shd w:val="clear" w:color="auto" w:fill="FFFFFF"/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spacing w:val="17"/>
                <w:w w:val="95"/>
                <w:lang w:eastAsia="en-US"/>
              </w:rPr>
              <w:t>162880</w:t>
            </w:r>
          </w:p>
        </w:tc>
        <w:tc>
          <w:tcPr>
            <w:tcW w:w="1560" w:type="dxa"/>
          </w:tcPr>
          <w:p w:rsidR="00714F20" w:rsidRPr="00932602" w:rsidRDefault="00714F20" w:rsidP="00C63FC9">
            <w:pPr>
              <w:shd w:val="clear" w:color="auto" w:fill="FFFFFF"/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C63FC9" w:rsidRDefault="00C63FC9" w:rsidP="00C63FC9">
            <w:pPr>
              <w:shd w:val="clear" w:color="auto" w:fill="FFFFFF"/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C63FC9" w:rsidP="00C63FC9">
            <w:pPr>
              <w:shd w:val="clear" w:color="auto" w:fill="FFFFFF"/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44</w:t>
            </w:r>
          </w:p>
          <w:p w:rsidR="00714F20" w:rsidRPr="00932602" w:rsidRDefault="00C63FC9" w:rsidP="00C63FC9">
            <w:pPr>
              <w:shd w:val="clear" w:color="auto" w:fill="FFFFFF"/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19</w:t>
            </w:r>
          </w:p>
        </w:tc>
        <w:tc>
          <w:tcPr>
            <w:tcW w:w="1417" w:type="dxa"/>
          </w:tcPr>
          <w:p w:rsidR="00714F20" w:rsidRPr="00932602" w:rsidRDefault="00714F20" w:rsidP="00C63FC9">
            <w:pPr>
              <w:shd w:val="clear" w:color="auto" w:fill="FFFFFF"/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C63FC9" w:rsidRDefault="00C63FC9" w:rsidP="00C63FC9">
            <w:pPr>
              <w:shd w:val="clear" w:color="auto" w:fill="FFFFFF"/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C63FC9" w:rsidP="00C63FC9">
            <w:pPr>
              <w:shd w:val="clear" w:color="auto" w:fill="FFFFFF"/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76(2)</w:t>
            </w:r>
          </w:p>
          <w:p w:rsidR="00714F20" w:rsidRPr="00932602" w:rsidRDefault="00C63FC9" w:rsidP="00C63FC9">
            <w:pPr>
              <w:shd w:val="clear" w:color="auto" w:fill="FFFFFF"/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76(2)</w:t>
            </w:r>
          </w:p>
        </w:tc>
      </w:tr>
      <w:tr w:rsidR="00714F20" w:rsidRPr="00695C25" w:rsidTr="00714F20">
        <w:trPr>
          <w:trHeight w:hRule="exact" w:val="541"/>
        </w:trPr>
        <w:tc>
          <w:tcPr>
            <w:tcW w:w="691" w:type="dxa"/>
          </w:tcPr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695C25">
              <w:rPr>
                <w:rFonts w:ascii="Times New Roman" w:eastAsiaTheme="minorHAnsi" w:hAnsi="Times New Roman" w:cs="Times New Roman"/>
                <w:lang w:eastAsia="en-US"/>
              </w:rPr>
              <w:t>26</w:t>
            </w:r>
          </w:p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271" w:type="dxa"/>
            <w:gridSpan w:val="2"/>
          </w:tcPr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97"/>
                <w:lang w:eastAsia="en-US"/>
              </w:rPr>
              <w:t>Реализована готовая продукция</w:t>
            </w:r>
          </w:p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714F20" w:rsidRPr="00932602" w:rsidRDefault="00932602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 </w:t>
            </w:r>
            <w:r w:rsidR="00714F20" w:rsidRPr="00932602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354000</w:t>
            </w:r>
          </w:p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560" w:type="dxa"/>
          </w:tcPr>
          <w:p w:rsidR="00714F20" w:rsidRPr="00932602" w:rsidRDefault="00C63FC9" w:rsidP="00C63FC9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62</w:t>
            </w:r>
          </w:p>
        </w:tc>
        <w:tc>
          <w:tcPr>
            <w:tcW w:w="1417" w:type="dxa"/>
          </w:tcPr>
          <w:p w:rsidR="00714F20" w:rsidRPr="00932602" w:rsidRDefault="00C63FC9" w:rsidP="00C63FC9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90</w:t>
            </w:r>
          </w:p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714F20" w:rsidRPr="00695C25" w:rsidTr="00714F20">
        <w:trPr>
          <w:trHeight w:hRule="exact" w:val="651"/>
        </w:trPr>
        <w:tc>
          <w:tcPr>
            <w:tcW w:w="691" w:type="dxa"/>
          </w:tcPr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695C25">
              <w:rPr>
                <w:rFonts w:ascii="Times New Roman" w:eastAsiaTheme="minorHAnsi" w:hAnsi="Times New Roman" w:cs="Times New Roman"/>
                <w:lang w:eastAsia="en-US"/>
              </w:rPr>
              <w:t>27</w:t>
            </w:r>
          </w:p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271" w:type="dxa"/>
            <w:gridSpan w:val="2"/>
          </w:tcPr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97"/>
                <w:lang w:eastAsia="en-US"/>
              </w:rPr>
              <w:t>Начислен НДС по реализованной продукции</w:t>
            </w:r>
          </w:p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714F20" w:rsidRPr="00932602" w:rsidRDefault="00932602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 </w:t>
            </w:r>
            <w:r w:rsidR="00714F20" w:rsidRPr="00932602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54000</w:t>
            </w:r>
          </w:p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714F20" w:rsidRPr="00932602" w:rsidRDefault="00C63FC9" w:rsidP="00C63FC9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90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14F20" w:rsidRPr="00932602" w:rsidRDefault="00714F20" w:rsidP="00C63FC9">
            <w:pPr>
              <w:shd w:val="clear" w:color="auto" w:fill="FFFFFF"/>
              <w:tabs>
                <w:tab w:val="center" w:pos="668"/>
              </w:tabs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9AD92C" wp14:editId="7E8A54D5">
                      <wp:simplePos x="0" y="0"/>
                      <wp:positionH relativeFrom="column">
                        <wp:posOffset>3567430</wp:posOffset>
                      </wp:positionH>
                      <wp:positionV relativeFrom="paragraph">
                        <wp:posOffset>304165</wp:posOffset>
                      </wp:positionV>
                      <wp:extent cx="0" cy="800100"/>
                      <wp:effectExtent l="5715" t="8890" r="13335" b="1016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80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0.9pt,23.95pt" to="280.9pt,8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"/>
                  </w:pict>
                </mc:Fallback>
              </mc:AlternateContent>
            </w:r>
            <w:r w:rsidR="00C63FC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ab/>
              <w:t>68(2)</w:t>
            </w:r>
          </w:p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714F20" w:rsidRPr="00695C25" w:rsidTr="00714F20">
        <w:trPr>
          <w:cantSplit/>
          <w:trHeight w:hRule="exact" w:val="404"/>
        </w:trPr>
        <w:tc>
          <w:tcPr>
            <w:tcW w:w="691" w:type="dxa"/>
            <w:vMerge w:val="restart"/>
          </w:tcPr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695C25">
              <w:rPr>
                <w:rFonts w:ascii="Times New Roman" w:eastAsiaTheme="minorHAnsi" w:hAnsi="Times New Roman" w:cs="Times New Roman"/>
                <w:lang w:eastAsia="en-US"/>
              </w:rPr>
              <w:t>28</w:t>
            </w:r>
          </w:p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271" w:type="dxa"/>
            <w:gridSpan w:val="2"/>
            <w:vMerge w:val="restart"/>
          </w:tcPr>
          <w:p w:rsidR="00714F20" w:rsidRPr="00932602" w:rsidRDefault="00714F20" w:rsidP="00714F20">
            <w:pPr>
              <w:shd w:val="clear" w:color="auto" w:fill="FFFFFF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96"/>
                <w:lang w:eastAsia="en-US"/>
              </w:rPr>
              <w:t>Поступила на расчетный счет выручка</w:t>
            </w:r>
          </w:p>
          <w:p w:rsidR="00714F20" w:rsidRPr="00932602" w:rsidRDefault="00714F20" w:rsidP="00714F20">
            <w:pPr>
              <w:shd w:val="clear" w:color="auto" w:fill="FFFFFF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lang w:eastAsia="en-US"/>
              </w:rPr>
              <w:t>за отгруженную продукцию</w:t>
            </w:r>
          </w:p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714F20" w:rsidRPr="00932602" w:rsidRDefault="00932602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w w:val="113"/>
                <w:lang w:eastAsia="en-US"/>
              </w:rPr>
              <w:t xml:space="preserve">  </w:t>
            </w:r>
            <w:r w:rsidR="00714F20" w:rsidRPr="00932602">
              <w:rPr>
                <w:rFonts w:ascii="Times New Roman" w:eastAsiaTheme="minorHAnsi" w:hAnsi="Times New Roman" w:cs="Times New Roman"/>
                <w:w w:val="113"/>
                <w:lang w:eastAsia="en-US"/>
              </w:rPr>
              <w:t>354000</w:t>
            </w:r>
          </w:p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4F20" w:rsidRPr="00932602" w:rsidRDefault="00C63FC9" w:rsidP="00C63FC9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4F20" w:rsidRPr="00932602" w:rsidRDefault="00C63FC9" w:rsidP="00C63FC9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62</w:t>
            </w:r>
          </w:p>
        </w:tc>
      </w:tr>
      <w:tr w:rsidR="00714F20" w:rsidRPr="00695C25" w:rsidTr="00714F20">
        <w:trPr>
          <w:cantSplit/>
          <w:trHeight w:hRule="exact" w:val="341"/>
        </w:trPr>
        <w:tc>
          <w:tcPr>
            <w:tcW w:w="691" w:type="dxa"/>
            <w:vMerge/>
          </w:tcPr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271" w:type="dxa"/>
            <w:gridSpan w:val="2"/>
            <w:vMerge/>
          </w:tcPr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932602" w:rsidRDefault="00714F20" w:rsidP="00714F20">
            <w:pPr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932602" w:rsidRDefault="00714F20" w:rsidP="00714F20">
            <w:pPr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714F20" w:rsidRPr="00695C25" w:rsidTr="00932602">
        <w:trPr>
          <w:cantSplit/>
          <w:trHeight w:val="982"/>
        </w:trPr>
        <w:tc>
          <w:tcPr>
            <w:tcW w:w="691" w:type="dxa"/>
          </w:tcPr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695C25">
              <w:rPr>
                <w:rFonts w:ascii="Times New Roman" w:eastAsiaTheme="minorHAnsi" w:hAnsi="Times New Roman" w:cs="Times New Roman"/>
                <w:lang w:eastAsia="en-US"/>
              </w:rPr>
              <w:t>29</w:t>
            </w:r>
          </w:p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271" w:type="dxa"/>
            <w:gridSpan w:val="2"/>
          </w:tcPr>
          <w:p w:rsidR="00714F20" w:rsidRPr="00932602" w:rsidRDefault="00714F20" w:rsidP="00714F20">
            <w:pPr>
              <w:shd w:val="clear" w:color="auto" w:fill="FFFFFF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98"/>
                <w:lang w:eastAsia="en-US"/>
              </w:rPr>
              <w:t>Списана фактическая себестоимость</w:t>
            </w:r>
          </w:p>
          <w:p w:rsidR="00714F20" w:rsidRPr="00932602" w:rsidRDefault="00714F20" w:rsidP="00714F20">
            <w:pPr>
              <w:shd w:val="clear" w:color="auto" w:fill="FFFFFF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lang w:eastAsia="en-US"/>
              </w:rPr>
              <w:t>реализованной продукции</w:t>
            </w:r>
          </w:p>
          <w:p w:rsidR="00714F20" w:rsidRPr="00932602" w:rsidRDefault="00714F20" w:rsidP="00714F20">
            <w:pPr>
              <w:shd w:val="clear" w:color="auto" w:fill="FFFFFF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14F20" w:rsidRPr="00932602" w:rsidRDefault="00714F20" w:rsidP="00C63FC9">
            <w:pPr>
              <w:shd w:val="clear" w:color="auto" w:fill="FFFFFF"/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714F20" w:rsidP="00C63FC9">
            <w:pPr>
              <w:shd w:val="clear" w:color="auto" w:fill="FFFFFF"/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240000</w:t>
            </w:r>
          </w:p>
          <w:p w:rsidR="00714F20" w:rsidRPr="00932602" w:rsidRDefault="00714F20" w:rsidP="00C63FC9">
            <w:pPr>
              <w:shd w:val="clear" w:color="auto" w:fill="FFFFFF"/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C9" w:rsidRDefault="00C63FC9" w:rsidP="00C63FC9">
            <w:pPr>
              <w:shd w:val="clear" w:color="auto" w:fill="FFFFFF"/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C63FC9" w:rsidP="00C63FC9">
            <w:pPr>
              <w:shd w:val="clear" w:color="auto" w:fill="FFFFFF"/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90</w:t>
            </w:r>
          </w:p>
          <w:p w:rsidR="00714F20" w:rsidRPr="00932602" w:rsidRDefault="00714F20" w:rsidP="00C63FC9">
            <w:pPr>
              <w:shd w:val="clear" w:color="auto" w:fill="FFFFFF"/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714F20" w:rsidP="00C63FC9">
            <w:pPr>
              <w:shd w:val="clear" w:color="auto" w:fill="FFFFFF"/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C9" w:rsidRDefault="00C63FC9" w:rsidP="00C63FC9">
            <w:pPr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C63FC9" w:rsidP="00C63FC9">
            <w:pPr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43</w:t>
            </w:r>
          </w:p>
          <w:p w:rsidR="00714F20" w:rsidRPr="00932602" w:rsidRDefault="00714F20" w:rsidP="00C63FC9">
            <w:pPr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714F20" w:rsidP="00C63FC9">
            <w:pPr>
              <w:shd w:val="clear" w:color="auto" w:fill="FFFFFF"/>
              <w:spacing w:line="240" w:lineRule="atLeast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714F20" w:rsidRPr="00695C25" w:rsidTr="00714F20">
        <w:trPr>
          <w:trHeight w:hRule="exact" w:val="657"/>
        </w:trPr>
        <w:tc>
          <w:tcPr>
            <w:tcW w:w="691" w:type="dxa"/>
          </w:tcPr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695C25">
              <w:rPr>
                <w:rFonts w:ascii="Times New Roman" w:eastAsiaTheme="minorHAnsi" w:hAnsi="Times New Roman" w:cs="Times New Roman"/>
                <w:lang w:eastAsia="en-US"/>
              </w:rPr>
              <w:t>30</w:t>
            </w:r>
          </w:p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271" w:type="dxa"/>
            <w:gridSpan w:val="2"/>
          </w:tcPr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98"/>
                <w:lang w:eastAsia="en-US"/>
              </w:rPr>
              <w:t>Списаны общехозяйственные расходы на счет 90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14F20" w:rsidRPr="00932602" w:rsidRDefault="00932602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 </w:t>
            </w:r>
            <w:r w:rsidRPr="00932602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76170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932602" w:rsidRDefault="00C63FC9" w:rsidP="00C63FC9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90</w:t>
            </w:r>
          </w:p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F20" w:rsidRPr="00932602" w:rsidRDefault="00C63FC9" w:rsidP="00C63FC9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26</w:t>
            </w:r>
          </w:p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714F20" w:rsidRPr="00695C25" w:rsidTr="00714F20">
        <w:trPr>
          <w:cantSplit/>
          <w:trHeight w:hRule="exact" w:val="533"/>
        </w:trPr>
        <w:tc>
          <w:tcPr>
            <w:tcW w:w="691" w:type="dxa"/>
          </w:tcPr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695C25">
              <w:rPr>
                <w:rFonts w:ascii="Times New Roman" w:eastAsiaTheme="minorHAnsi" w:hAnsi="Times New Roman" w:cs="Times New Roman"/>
                <w:lang w:eastAsia="en-US"/>
              </w:rPr>
              <w:t>31</w:t>
            </w:r>
          </w:p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271" w:type="dxa"/>
            <w:gridSpan w:val="2"/>
          </w:tcPr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97"/>
                <w:lang w:eastAsia="en-US"/>
              </w:rPr>
              <w:t>Списаны расходы по продаже за декабрь</w:t>
            </w:r>
          </w:p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714F20" w:rsidRPr="00932602" w:rsidRDefault="00932602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 </w:t>
            </w:r>
            <w:r w:rsidRPr="00932602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16000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714F20" w:rsidRPr="00932602" w:rsidRDefault="00C63FC9" w:rsidP="00C63FC9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90</w:t>
            </w:r>
          </w:p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14F20" w:rsidRPr="00932602" w:rsidRDefault="00C63FC9" w:rsidP="00C63FC9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44</w:t>
            </w:r>
          </w:p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714F20" w:rsidRPr="00695C25" w:rsidTr="00932602">
        <w:trPr>
          <w:cantSplit/>
          <w:trHeight w:val="906"/>
        </w:trPr>
        <w:tc>
          <w:tcPr>
            <w:tcW w:w="691" w:type="dxa"/>
          </w:tcPr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695C25">
              <w:rPr>
                <w:rFonts w:ascii="Times New Roman" w:eastAsiaTheme="minorHAnsi" w:hAnsi="Times New Roman" w:cs="Times New Roman"/>
                <w:lang w:eastAsia="en-US"/>
              </w:rPr>
              <w:t>32</w:t>
            </w:r>
          </w:p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4271" w:type="dxa"/>
            <w:gridSpan w:val="2"/>
          </w:tcPr>
          <w:p w:rsidR="00714F20" w:rsidRPr="00932602" w:rsidRDefault="00714F20" w:rsidP="00714F20">
            <w:pPr>
              <w:shd w:val="clear" w:color="auto" w:fill="FFFFFF"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32602">
              <w:rPr>
                <w:rFonts w:ascii="Times New Roman" w:eastAsiaTheme="minorHAnsi" w:hAnsi="Times New Roman" w:cs="Times New Roman"/>
                <w:w w:val="98"/>
                <w:lang w:eastAsia="en-US"/>
              </w:rPr>
              <w:t xml:space="preserve">Списан финансовый результат от реализации </w:t>
            </w:r>
            <w:r w:rsidRPr="00932602">
              <w:rPr>
                <w:rFonts w:ascii="Times New Roman" w:eastAsiaTheme="minorHAnsi" w:hAnsi="Times New Roman" w:cs="Times New Roman"/>
                <w:w w:val="102"/>
                <w:lang w:eastAsia="en-US"/>
              </w:rPr>
              <w:t>продукции</w:t>
            </w:r>
          </w:p>
          <w:p w:rsidR="00714F20" w:rsidRPr="00932602" w:rsidRDefault="00714F20" w:rsidP="00714F20">
            <w:pPr>
              <w:shd w:val="clear" w:color="auto" w:fill="FFFFFF"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932602" w:rsidP="00714F20">
            <w:pPr>
              <w:shd w:val="clear" w:color="auto" w:fill="FFFFFF"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 </w:t>
            </w:r>
            <w:r w:rsidRPr="00932602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32170</w:t>
            </w:r>
          </w:p>
        </w:tc>
        <w:tc>
          <w:tcPr>
            <w:tcW w:w="1560" w:type="dxa"/>
          </w:tcPr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C63FC9" w:rsidP="00C63FC9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99</w:t>
            </w:r>
          </w:p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417" w:type="dxa"/>
          </w:tcPr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714F20" w:rsidRPr="00932602" w:rsidRDefault="00C63FC9" w:rsidP="00C63FC9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90</w:t>
            </w:r>
          </w:p>
          <w:p w:rsidR="00714F20" w:rsidRPr="00932602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714F20" w:rsidRPr="00695C25" w:rsidTr="00714F20">
        <w:trPr>
          <w:cantSplit/>
          <w:trHeight w:val="521"/>
        </w:trPr>
        <w:tc>
          <w:tcPr>
            <w:tcW w:w="691" w:type="dxa"/>
          </w:tcPr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4271" w:type="dxa"/>
            <w:gridSpan w:val="2"/>
          </w:tcPr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695C25">
              <w:rPr>
                <w:rFonts w:ascii="Times New Roman" w:eastAsiaTheme="minorHAnsi" w:hAnsi="Times New Roman" w:cs="Times New Roman"/>
                <w:lang w:eastAsia="en-US"/>
              </w:rPr>
              <w:t>Итого  по  журналу</w:t>
            </w:r>
          </w:p>
        </w:tc>
        <w:tc>
          <w:tcPr>
            <w:tcW w:w="1134" w:type="dxa"/>
          </w:tcPr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560" w:type="dxa"/>
          </w:tcPr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417" w:type="dxa"/>
          </w:tcPr>
          <w:p w:rsidR="00714F20" w:rsidRPr="00695C25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</w:tbl>
    <w:p w:rsidR="00714F20" w:rsidRDefault="00714F20" w:rsidP="00714F20">
      <w:pPr>
        <w:shd w:val="clear" w:color="auto" w:fill="FFFFFF"/>
        <w:spacing w:after="94" w:line="266" w:lineRule="exact"/>
        <w:ind w:left="446" w:right="-2037" w:firstLine="4918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BC1D2D" w:rsidRDefault="00BC1D2D" w:rsidP="00714F20">
      <w:pPr>
        <w:shd w:val="clear" w:color="auto" w:fill="FFFFFF"/>
        <w:spacing w:after="94" w:line="266" w:lineRule="exact"/>
        <w:ind w:left="446" w:right="-2037" w:firstLine="4918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BC1D2D" w:rsidRDefault="00BC1D2D" w:rsidP="00714F20">
      <w:pPr>
        <w:shd w:val="clear" w:color="auto" w:fill="FFFFFF"/>
        <w:spacing w:after="94" w:line="266" w:lineRule="exact"/>
        <w:ind w:left="446" w:right="-2037" w:firstLine="4918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BC1D2D" w:rsidRDefault="00BC1D2D" w:rsidP="00714F20">
      <w:pPr>
        <w:shd w:val="clear" w:color="auto" w:fill="FFFFFF"/>
        <w:spacing w:after="94" w:line="266" w:lineRule="exact"/>
        <w:ind w:left="446" w:right="-2037" w:firstLine="4918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BC1D2D" w:rsidRDefault="00BC1D2D" w:rsidP="00714F20">
      <w:pPr>
        <w:shd w:val="clear" w:color="auto" w:fill="FFFFFF"/>
        <w:spacing w:after="94" w:line="266" w:lineRule="exact"/>
        <w:ind w:left="446" w:right="-2037" w:firstLine="4918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BC1D2D" w:rsidRDefault="00BC1D2D" w:rsidP="00714F20">
      <w:pPr>
        <w:shd w:val="clear" w:color="auto" w:fill="FFFFFF"/>
        <w:spacing w:after="94" w:line="266" w:lineRule="exact"/>
        <w:ind w:left="446" w:right="-2037" w:firstLine="4918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BC1D2D" w:rsidRDefault="00BC1D2D" w:rsidP="00714F20">
      <w:pPr>
        <w:shd w:val="clear" w:color="auto" w:fill="FFFFFF"/>
        <w:spacing w:after="94" w:line="266" w:lineRule="exact"/>
        <w:ind w:left="446" w:right="-2037" w:firstLine="4918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BC1D2D" w:rsidRDefault="00BC1D2D" w:rsidP="00714F20">
      <w:pPr>
        <w:shd w:val="clear" w:color="auto" w:fill="FFFFFF"/>
        <w:spacing w:after="94" w:line="266" w:lineRule="exact"/>
        <w:ind w:left="446" w:right="-2037" w:firstLine="4918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BC1D2D" w:rsidRDefault="00BC1D2D" w:rsidP="00714F20">
      <w:pPr>
        <w:shd w:val="clear" w:color="auto" w:fill="FFFFFF"/>
        <w:spacing w:after="94" w:line="266" w:lineRule="exact"/>
        <w:ind w:left="446" w:right="-2037" w:firstLine="4918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BC1D2D" w:rsidRDefault="00BC1D2D" w:rsidP="00714F20">
      <w:pPr>
        <w:shd w:val="clear" w:color="auto" w:fill="FFFFFF"/>
        <w:spacing w:after="94" w:line="266" w:lineRule="exact"/>
        <w:ind w:left="446" w:right="-2037" w:firstLine="4918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BC1D2D" w:rsidRDefault="00BC1D2D" w:rsidP="00714F20">
      <w:pPr>
        <w:shd w:val="clear" w:color="auto" w:fill="FFFFFF"/>
        <w:spacing w:after="94" w:line="266" w:lineRule="exact"/>
        <w:ind w:left="446" w:right="-2037" w:firstLine="4918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BC1D2D" w:rsidRDefault="00BC1D2D" w:rsidP="00714F20">
      <w:pPr>
        <w:shd w:val="clear" w:color="auto" w:fill="FFFFFF"/>
        <w:spacing w:after="94" w:line="266" w:lineRule="exact"/>
        <w:ind w:left="446" w:right="-2037" w:firstLine="4918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BC1D2D" w:rsidRDefault="00BC1D2D" w:rsidP="00714F20">
      <w:pPr>
        <w:shd w:val="clear" w:color="auto" w:fill="FFFFFF"/>
        <w:spacing w:after="94" w:line="266" w:lineRule="exact"/>
        <w:ind w:left="446" w:right="-2037" w:firstLine="4918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BC1D2D" w:rsidRDefault="00BC1D2D" w:rsidP="00714F20">
      <w:pPr>
        <w:shd w:val="clear" w:color="auto" w:fill="FFFFFF"/>
        <w:spacing w:after="94" w:line="266" w:lineRule="exact"/>
        <w:ind w:left="446" w:right="-2037" w:firstLine="4918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BC1D2D" w:rsidRPr="00B1194F" w:rsidRDefault="00BC1D2D" w:rsidP="00714F20">
      <w:pPr>
        <w:shd w:val="clear" w:color="auto" w:fill="FFFFFF"/>
        <w:spacing w:after="94" w:line="266" w:lineRule="exact"/>
        <w:ind w:left="446" w:right="-2037" w:firstLine="4918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714F20" w:rsidRPr="00034446" w:rsidRDefault="00714F20" w:rsidP="00714F20">
      <w:pPr>
        <w:shd w:val="clear" w:color="auto" w:fill="FFFFFF"/>
        <w:spacing w:after="94" w:line="266" w:lineRule="exact"/>
        <w:ind w:left="446" w:right="-2037" w:hanging="20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034446">
        <w:rPr>
          <w:rFonts w:ascii="Arial Black" w:eastAsiaTheme="minorHAnsi" w:hAnsi="Arial Black" w:cstheme="minorBidi"/>
          <w:b/>
          <w:color w:val="auto"/>
          <w:sz w:val="22"/>
          <w:szCs w:val="22"/>
          <w:lang w:eastAsia="en-US"/>
        </w:rPr>
        <w:lastRenderedPageBreak/>
        <w:t xml:space="preserve">                            </w:t>
      </w:r>
      <w:r w:rsidRPr="00B1194F">
        <w:rPr>
          <w:rFonts w:ascii="Calibri" w:eastAsia="Calibri" w:hAnsi="Calibri" w:cs="Times New Roman"/>
          <w:spacing w:val="24"/>
          <w:sz w:val="22"/>
          <w:szCs w:val="22"/>
          <w:lang w:eastAsia="en-US"/>
        </w:rPr>
        <w:t xml:space="preserve">              </w:t>
      </w:r>
      <w:r w:rsidRPr="00B1194F">
        <w:rPr>
          <w:rFonts w:asciiTheme="minorHAnsi" w:eastAsiaTheme="minorHAnsi" w:hAnsiTheme="minorHAnsi" w:cstheme="minorBidi"/>
          <w:spacing w:val="24"/>
          <w:sz w:val="22"/>
          <w:szCs w:val="22"/>
          <w:lang w:eastAsia="en-US"/>
        </w:rPr>
        <w:t xml:space="preserve">                                                      </w:t>
      </w:r>
      <w:r w:rsidRPr="00B1194F">
        <w:rPr>
          <w:rFonts w:ascii="Calibri" w:eastAsia="Calibri" w:hAnsi="Calibri" w:cs="Times New Roman"/>
          <w:spacing w:val="24"/>
          <w:sz w:val="22"/>
          <w:szCs w:val="22"/>
          <w:lang w:eastAsia="en-US"/>
        </w:rPr>
        <w:t xml:space="preserve"> </w:t>
      </w:r>
      <w:r w:rsidRPr="00034446">
        <w:rPr>
          <w:rFonts w:ascii="Times New Roman" w:eastAsia="Calibri" w:hAnsi="Times New Roman" w:cs="Times New Roman"/>
          <w:b/>
          <w:i/>
          <w:spacing w:val="24"/>
          <w:sz w:val="28"/>
          <w:szCs w:val="28"/>
          <w:lang w:eastAsia="en-US"/>
        </w:rPr>
        <w:t>Таблица 3</w:t>
      </w:r>
    </w:p>
    <w:p w:rsidR="00714F20" w:rsidRPr="00B1194F" w:rsidRDefault="00714F20" w:rsidP="00714F20">
      <w:pPr>
        <w:ind w:right="84" w:hanging="426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B1194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Расчет распределения отклонений по израсходованным материалам</w:t>
      </w:r>
    </w:p>
    <w:p w:rsidR="00714F20" w:rsidRPr="00B1194F" w:rsidRDefault="00714F20" w:rsidP="00714F20">
      <w:pPr>
        <w:ind w:right="84" w:hanging="426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0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1701"/>
        <w:gridCol w:w="1701"/>
        <w:gridCol w:w="2268"/>
      </w:tblGrid>
      <w:tr w:rsidR="00714F20" w:rsidRPr="00034446" w:rsidTr="00714F20">
        <w:trPr>
          <w:trHeight w:hRule="exact" w:val="680"/>
        </w:trPr>
        <w:tc>
          <w:tcPr>
            <w:tcW w:w="3261" w:type="dxa"/>
          </w:tcPr>
          <w:p w:rsidR="00714F20" w:rsidRPr="00034446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034446">
              <w:rPr>
                <w:rFonts w:ascii="Times New Roman" w:eastAsia="Calibri" w:hAnsi="Times New Roman" w:cs="Times New Roman"/>
                <w:b/>
                <w:w w:val="111"/>
                <w:lang w:eastAsia="en-US"/>
              </w:rPr>
              <w:t>Содержание</w:t>
            </w:r>
          </w:p>
          <w:p w:rsidR="00714F20" w:rsidRPr="00034446" w:rsidRDefault="00714F20" w:rsidP="00714F20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1701" w:type="dxa"/>
          </w:tcPr>
          <w:p w:rsidR="00714F20" w:rsidRPr="00034446" w:rsidRDefault="00714F20" w:rsidP="00714F20">
            <w:pPr>
              <w:shd w:val="clear" w:color="auto" w:fill="FFFFFF"/>
              <w:spacing w:after="200" w:line="202" w:lineRule="exact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034446">
              <w:rPr>
                <w:rFonts w:ascii="Times New Roman" w:eastAsia="Calibri" w:hAnsi="Times New Roman" w:cs="Times New Roman"/>
                <w:b/>
                <w:spacing w:val="-1"/>
                <w:w w:val="108"/>
                <w:lang w:eastAsia="en-US"/>
              </w:rPr>
              <w:t xml:space="preserve">По учетным </w:t>
            </w:r>
            <w:r w:rsidRPr="00034446">
              <w:rPr>
                <w:rFonts w:ascii="Times New Roman" w:eastAsia="Calibri" w:hAnsi="Times New Roman" w:cs="Times New Roman"/>
                <w:b/>
                <w:w w:val="109"/>
                <w:lang w:eastAsia="en-US"/>
              </w:rPr>
              <w:t>ценам</w:t>
            </w:r>
          </w:p>
          <w:p w:rsidR="00714F20" w:rsidRPr="00034446" w:rsidRDefault="00714F20" w:rsidP="00714F20">
            <w:pPr>
              <w:shd w:val="clear" w:color="auto" w:fill="FFFFFF"/>
              <w:spacing w:after="200" w:line="202" w:lineRule="exact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1701" w:type="dxa"/>
          </w:tcPr>
          <w:p w:rsidR="00714F20" w:rsidRPr="00034446" w:rsidRDefault="00714F20" w:rsidP="00714F20">
            <w:pPr>
              <w:shd w:val="clear" w:color="auto" w:fill="FFFFFF"/>
              <w:spacing w:after="200" w:line="194" w:lineRule="exact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034446">
              <w:rPr>
                <w:rFonts w:ascii="Times New Roman" w:eastAsia="Calibri" w:hAnsi="Times New Roman" w:cs="Times New Roman"/>
                <w:b/>
                <w:spacing w:val="-1"/>
                <w:w w:val="114"/>
                <w:lang w:eastAsia="en-US"/>
              </w:rPr>
              <w:t>Отклоне</w:t>
            </w:r>
            <w:r w:rsidRPr="00034446">
              <w:rPr>
                <w:rFonts w:ascii="Times New Roman" w:eastAsia="Calibri" w:hAnsi="Times New Roman" w:cs="Times New Roman"/>
                <w:b/>
                <w:lang w:eastAsia="en-US"/>
              </w:rPr>
              <w:t>ние</w:t>
            </w:r>
          </w:p>
          <w:p w:rsidR="00714F20" w:rsidRPr="00034446" w:rsidRDefault="00714F20" w:rsidP="00714F20">
            <w:pPr>
              <w:shd w:val="clear" w:color="auto" w:fill="FFFFFF"/>
              <w:spacing w:after="200" w:line="194" w:lineRule="exact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2268" w:type="dxa"/>
          </w:tcPr>
          <w:p w:rsidR="00714F20" w:rsidRPr="00034446" w:rsidRDefault="00714F20" w:rsidP="00714F20">
            <w:pPr>
              <w:shd w:val="clear" w:color="auto" w:fill="FFFFFF"/>
              <w:spacing w:after="200" w:line="202" w:lineRule="exact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034446">
              <w:rPr>
                <w:rFonts w:ascii="Times New Roman" w:eastAsia="Calibri" w:hAnsi="Times New Roman" w:cs="Times New Roman"/>
                <w:b/>
                <w:spacing w:val="-1"/>
                <w:w w:val="113"/>
                <w:lang w:eastAsia="en-US"/>
              </w:rPr>
              <w:t>По фактичес</w:t>
            </w:r>
            <w:r w:rsidRPr="00034446">
              <w:rPr>
                <w:rFonts w:ascii="Times New Roman" w:eastAsia="Calibri" w:hAnsi="Times New Roman" w:cs="Times New Roman"/>
                <w:b/>
                <w:w w:val="111"/>
                <w:lang w:eastAsia="en-US"/>
              </w:rPr>
              <w:t>ким затратам</w:t>
            </w:r>
          </w:p>
          <w:p w:rsidR="00714F20" w:rsidRPr="00034446" w:rsidRDefault="00714F20" w:rsidP="00714F20">
            <w:pPr>
              <w:shd w:val="clear" w:color="auto" w:fill="FFFFFF"/>
              <w:spacing w:after="200" w:line="202" w:lineRule="exact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</w:p>
        </w:tc>
      </w:tr>
      <w:tr w:rsidR="00714F20" w:rsidRPr="00034446" w:rsidTr="00714F20">
        <w:trPr>
          <w:trHeight w:hRule="exact" w:val="497"/>
        </w:trPr>
        <w:tc>
          <w:tcPr>
            <w:tcW w:w="3261" w:type="dxa"/>
          </w:tcPr>
          <w:p w:rsidR="00714F20" w:rsidRPr="00034446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="Calibri" w:hAnsi="Times New Roman" w:cs="Times New Roman"/>
                <w:w w:val="111"/>
                <w:lang w:eastAsia="en-US"/>
              </w:rPr>
            </w:pPr>
            <w:r w:rsidRPr="00034446">
              <w:rPr>
                <w:rFonts w:ascii="Times New Roman" w:eastAsia="Calibri" w:hAnsi="Times New Roman" w:cs="Times New Roman"/>
                <w:w w:val="111"/>
                <w:lang w:eastAsia="en-US"/>
              </w:rPr>
              <w:t>Остаток  на  1.12.2015</w:t>
            </w:r>
          </w:p>
        </w:tc>
        <w:tc>
          <w:tcPr>
            <w:tcW w:w="1701" w:type="dxa"/>
          </w:tcPr>
          <w:p w:rsidR="00714F20" w:rsidRPr="00034446" w:rsidRDefault="00C63FC9" w:rsidP="00C63FC9">
            <w:pPr>
              <w:shd w:val="clear" w:color="auto" w:fill="FFFFFF"/>
              <w:spacing w:after="200" w:line="202" w:lineRule="exact"/>
              <w:jc w:val="center"/>
              <w:rPr>
                <w:rFonts w:ascii="Times New Roman" w:eastAsia="Calibri" w:hAnsi="Times New Roman" w:cs="Times New Roman"/>
                <w:spacing w:val="-1"/>
                <w:w w:val="108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1"/>
                <w:w w:val="108"/>
                <w:lang w:eastAsia="en-US"/>
              </w:rPr>
              <w:t>53000</w:t>
            </w:r>
          </w:p>
        </w:tc>
        <w:tc>
          <w:tcPr>
            <w:tcW w:w="1701" w:type="dxa"/>
          </w:tcPr>
          <w:p w:rsidR="00714F20" w:rsidRPr="00034446" w:rsidRDefault="00C63FC9" w:rsidP="00C63FC9">
            <w:pPr>
              <w:shd w:val="clear" w:color="auto" w:fill="FFFFFF"/>
              <w:spacing w:after="200" w:line="194" w:lineRule="exact"/>
              <w:jc w:val="center"/>
              <w:rPr>
                <w:rFonts w:ascii="Times New Roman" w:eastAsia="Calibri" w:hAnsi="Times New Roman" w:cs="Times New Roman"/>
                <w:spacing w:val="-1"/>
                <w:w w:val="11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1"/>
                <w:w w:val="114"/>
                <w:lang w:eastAsia="en-US"/>
              </w:rPr>
              <w:t>6700</w:t>
            </w:r>
          </w:p>
        </w:tc>
        <w:tc>
          <w:tcPr>
            <w:tcW w:w="2268" w:type="dxa"/>
          </w:tcPr>
          <w:p w:rsidR="00714F20" w:rsidRPr="00034446" w:rsidRDefault="005C1B97" w:rsidP="00714F20">
            <w:pPr>
              <w:shd w:val="clear" w:color="auto" w:fill="FFFFFF"/>
              <w:spacing w:after="200" w:line="202" w:lineRule="exact"/>
              <w:rPr>
                <w:rFonts w:ascii="Times New Roman" w:eastAsia="Calibri" w:hAnsi="Times New Roman" w:cs="Times New Roman"/>
                <w:spacing w:val="-1"/>
                <w:w w:val="113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1"/>
                <w:w w:val="113"/>
                <w:lang w:eastAsia="en-US"/>
              </w:rPr>
              <w:t xml:space="preserve">           59700</w:t>
            </w:r>
          </w:p>
        </w:tc>
      </w:tr>
      <w:tr w:rsidR="00714F20" w:rsidRPr="00034446" w:rsidTr="00714F20">
        <w:trPr>
          <w:trHeight w:hRule="exact" w:val="467"/>
        </w:trPr>
        <w:tc>
          <w:tcPr>
            <w:tcW w:w="3261" w:type="dxa"/>
          </w:tcPr>
          <w:p w:rsidR="00714F20" w:rsidRPr="00034446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034446">
              <w:rPr>
                <w:rFonts w:ascii="Times New Roman" w:eastAsia="Calibri" w:hAnsi="Times New Roman" w:cs="Times New Roman"/>
                <w:lang w:eastAsia="en-US"/>
              </w:rPr>
              <w:t>Приобретено за месяц</w:t>
            </w:r>
          </w:p>
          <w:p w:rsidR="00714F20" w:rsidRPr="00034446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701" w:type="dxa"/>
          </w:tcPr>
          <w:p w:rsidR="00714F20" w:rsidRPr="00034446" w:rsidRDefault="00C63FC9" w:rsidP="00C63FC9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188000</w:t>
            </w:r>
          </w:p>
          <w:p w:rsidR="00714F20" w:rsidRPr="00034446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701" w:type="dxa"/>
          </w:tcPr>
          <w:p w:rsidR="00714F20" w:rsidRPr="00034446" w:rsidRDefault="00C63FC9" w:rsidP="00C63FC9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42000</w:t>
            </w:r>
          </w:p>
          <w:p w:rsidR="00714F20" w:rsidRPr="00034446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2268" w:type="dxa"/>
          </w:tcPr>
          <w:p w:rsidR="00714F20" w:rsidRPr="00034446" w:rsidRDefault="005C1B97" w:rsidP="005C1B97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230000</w:t>
            </w:r>
          </w:p>
          <w:p w:rsidR="00714F20" w:rsidRPr="00034446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714F20" w:rsidRPr="00034446" w:rsidTr="00714F20">
        <w:trPr>
          <w:trHeight w:hRule="exact" w:val="611"/>
        </w:trPr>
        <w:tc>
          <w:tcPr>
            <w:tcW w:w="3261" w:type="dxa"/>
          </w:tcPr>
          <w:p w:rsidR="00714F20" w:rsidRPr="00034446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034446">
              <w:rPr>
                <w:rFonts w:ascii="Times New Roman" w:eastAsia="Calibri" w:hAnsi="Times New Roman" w:cs="Times New Roman"/>
                <w:lang w:eastAsia="en-US"/>
              </w:rPr>
              <w:t>Итого с  остатком</w:t>
            </w:r>
          </w:p>
          <w:p w:rsidR="00714F20" w:rsidRPr="00034446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701" w:type="dxa"/>
          </w:tcPr>
          <w:p w:rsidR="00714F20" w:rsidRPr="00034446" w:rsidRDefault="00C63FC9" w:rsidP="00C63FC9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241000</w:t>
            </w:r>
          </w:p>
          <w:p w:rsidR="00714F20" w:rsidRPr="00034446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701" w:type="dxa"/>
          </w:tcPr>
          <w:p w:rsidR="00714F20" w:rsidRPr="00034446" w:rsidRDefault="00C63FC9" w:rsidP="00C63FC9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48700</w:t>
            </w:r>
          </w:p>
          <w:p w:rsidR="00714F20" w:rsidRPr="00034446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2268" w:type="dxa"/>
          </w:tcPr>
          <w:p w:rsidR="00714F20" w:rsidRPr="00034446" w:rsidRDefault="005C1B97" w:rsidP="005C1B97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289700</w:t>
            </w:r>
          </w:p>
          <w:p w:rsidR="00714F20" w:rsidRPr="00034446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714F20" w:rsidRPr="00034446" w:rsidTr="00714F20">
        <w:trPr>
          <w:trHeight w:hRule="exact" w:val="421"/>
        </w:trPr>
        <w:tc>
          <w:tcPr>
            <w:tcW w:w="3261" w:type="dxa"/>
          </w:tcPr>
          <w:p w:rsidR="00714F20" w:rsidRPr="00034446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034446">
              <w:rPr>
                <w:rFonts w:ascii="Times New Roman" w:eastAsia="Calibri" w:hAnsi="Times New Roman" w:cs="Times New Roman"/>
                <w:lang w:eastAsia="en-US"/>
              </w:rPr>
              <w:t>% отклонений</w:t>
            </w:r>
          </w:p>
          <w:p w:rsidR="00714F20" w:rsidRPr="00034446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701" w:type="dxa"/>
          </w:tcPr>
          <w:p w:rsidR="00714F20" w:rsidRPr="00034446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714F20" w:rsidRPr="00034446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701" w:type="dxa"/>
          </w:tcPr>
          <w:p w:rsidR="00714F20" w:rsidRPr="00034446" w:rsidRDefault="00C63FC9" w:rsidP="00C63FC9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20,21</w:t>
            </w:r>
          </w:p>
          <w:p w:rsidR="00714F20" w:rsidRPr="00034446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2268" w:type="dxa"/>
          </w:tcPr>
          <w:p w:rsidR="00714F20" w:rsidRPr="00034446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714F20" w:rsidRPr="00034446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714F20" w:rsidRPr="00034446" w:rsidTr="00714F20">
        <w:trPr>
          <w:trHeight w:hRule="exact" w:val="800"/>
        </w:trPr>
        <w:tc>
          <w:tcPr>
            <w:tcW w:w="3261" w:type="dxa"/>
          </w:tcPr>
          <w:p w:rsidR="00714F20" w:rsidRPr="00034446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034446">
              <w:rPr>
                <w:rFonts w:ascii="Times New Roman" w:eastAsia="Calibri" w:hAnsi="Times New Roman" w:cs="Times New Roman"/>
                <w:lang w:eastAsia="en-US"/>
              </w:rPr>
              <w:t xml:space="preserve">Израсходовано </w:t>
            </w:r>
            <w:r w:rsidRPr="00034446">
              <w:rPr>
                <w:rFonts w:ascii="Times New Roman" w:eastAsia="Calibri" w:hAnsi="Times New Roman" w:cs="Times New Roman"/>
                <w:w w:val="102"/>
                <w:lang w:eastAsia="en-US"/>
              </w:rPr>
              <w:t xml:space="preserve">на производство продукции </w:t>
            </w:r>
          </w:p>
          <w:p w:rsidR="00714F20" w:rsidRPr="00034446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714F20" w:rsidRPr="00034446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701" w:type="dxa"/>
          </w:tcPr>
          <w:p w:rsidR="00714F20" w:rsidRPr="00034446" w:rsidRDefault="00C63FC9" w:rsidP="00C63FC9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110000</w:t>
            </w:r>
          </w:p>
          <w:p w:rsidR="00714F20" w:rsidRPr="00034446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701" w:type="dxa"/>
          </w:tcPr>
          <w:p w:rsidR="00714F20" w:rsidRPr="00034446" w:rsidRDefault="00C63FC9" w:rsidP="00C63FC9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22231</w:t>
            </w:r>
          </w:p>
          <w:p w:rsidR="00714F20" w:rsidRPr="00034446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2268" w:type="dxa"/>
          </w:tcPr>
          <w:p w:rsidR="00714F20" w:rsidRPr="00034446" w:rsidRDefault="005C1B97" w:rsidP="005C1B97">
            <w:pPr>
              <w:shd w:val="clear" w:color="auto" w:fill="FFFFFF"/>
              <w:spacing w:after="200" w:line="276" w:lineRule="auto"/>
              <w:ind w:firstLine="708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132231</w:t>
            </w:r>
          </w:p>
          <w:p w:rsidR="00714F20" w:rsidRPr="00034446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714F20" w:rsidRPr="00034446" w:rsidTr="00714F20">
        <w:trPr>
          <w:trHeight w:hRule="exact" w:val="839"/>
        </w:trPr>
        <w:tc>
          <w:tcPr>
            <w:tcW w:w="3261" w:type="dxa"/>
          </w:tcPr>
          <w:p w:rsidR="00714F20" w:rsidRPr="00034446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034446">
              <w:rPr>
                <w:rFonts w:ascii="Times New Roman" w:eastAsia="Calibri" w:hAnsi="Times New Roman" w:cs="Times New Roman"/>
                <w:w w:val="99"/>
                <w:lang w:eastAsia="en-US"/>
              </w:rPr>
              <w:t>Остаток материалов на 31.12.15</w:t>
            </w:r>
          </w:p>
          <w:p w:rsidR="00714F20" w:rsidRPr="00034446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701" w:type="dxa"/>
          </w:tcPr>
          <w:p w:rsidR="00714F20" w:rsidRPr="00034446" w:rsidRDefault="00C63FC9" w:rsidP="00C63FC9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131000</w:t>
            </w:r>
          </w:p>
          <w:p w:rsidR="00714F20" w:rsidRPr="00034446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701" w:type="dxa"/>
          </w:tcPr>
          <w:p w:rsidR="00714F20" w:rsidRPr="00034446" w:rsidRDefault="00C63FC9" w:rsidP="00C63FC9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26469</w:t>
            </w:r>
          </w:p>
          <w:p w:rsidR="00714F20" w:rsidRPr="00034446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2268" w:type="dxa"/>
          </w:tcPr>
          <w:p w:rsidR="00714F20" w:rsidRPr="00034446" w:rsidRDefault="005C1B97" w:rsidP="005C1B97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157469</w:t>
            </w:r>
          </w:p>
          <w:p w:rsidR="00714F20" w:rsidRPr="00034446" w:rsidRDefault="00714F20" w:rsidP="00714F20">
            <w:pPr>
              <w:shd w:val="clear" w:color="auto" w:fill="FFFFFF"/>
              <w:spacing w:after="200"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</w:tbl>
    <w:p w:rsidR="005C1B97" w:rsidRDefault="005C1B97" w:rsidP="00714F20">
      <w:pPr>
        <w:widowControl w:val="0"/>
        <w:shd w:val="clear" w:color="auto" w:fill="FFFFFF"/>
        <w:autoSpaceDE w:val="0"/>
        <w:autoSpaceDN w:val="0"/>
        <w:adjustRightInd w:val="0"/>
        <w:spacing w:before="374"/>
        <w:ind w:right="-2037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5C1B97" w:rsidRDefault="005C1B97" w:rsidP="00714F20">
      <w:pPr>
        <w:widowControl w:val="0"/>
        <w:shd w:val="clear" w:color="auto" w:fill="FFFFFF"/>
        <w:autoSpaceDE w:val="0"/>
        <w:autoSpaceDN w:val="0"/>
        <w:adjustRightInd w:val="0"/>
        <w:spacing w:before="374"/>
        <w:ind w:right="-2037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5C1B97" w:rsidRDefault="005C1B97" w:rsidP="00714F20">
      <w:pPr>
        <w:widowControl w:val="0"/>
        <w:shd w:val="clear" w:color="auto" w:fill="FFFFFF"/>
        <w:autoSpaceDE w:val="0"/>
        <w:autoSpaceDN w:val="0"/>
        <w:adjustRightInd w:val="0"/>
        <w:spacing w:before="374"/>
        <w:ind w:right="-2037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5C1B97" w:rsidRDefault="005C1B97" w:rsidP="00714F20">
      <w:pPr>
        <w:widowControl w:val="0"/>
        <w:shd w:val="clear" w:color="auto" w:fill="FFFFFF"/>
        <w:autoSpaceDE w:val="0"/>
        <w:autoSpaceDN w:val="0"/>
        <w:adjustRightInd w:val="0"/>
        <w:spacing w:before="374"/>
        <w:ind w:right="-2037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5C1B97" w:rsidRDefault="005C1B97" w:rsidP="00714F20">
      <w:pPr>
        <w:widowControl w:val="0"/>
        <w:shd w:val="clear" w:color="auto" w:fill="FFFFFF"/>
        <w:autoSpaceDE w:val="0"/>
        <w:autoSpaceDN w:val="0"/>
        <w:adjustRightInd w:val="0"/>
        <w:spacing w:before="374"/>
        <w:ind w:right="-2037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68422B" w:rsidRDefault="0068422B" w:rsidP="00714F20">
      <w:pPr>
        <w:widowControl w:val="0"/>
        <w:shd w:val="clear" w:color="auto" w:fill="FFFFFF"/>
        <w:autoSpaceDE w:val="0"/>
        <w:autoSpaceDN w:val="0"/>
        <w:adjustRightInd w:val="0"/>
        <w:spacing w:before="374"/>
        <w:ind w:right="-2037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BC1D2D" w:rsidRDefault="00BC1D2D" w:rsidP="00714F20">
      <w:pPr>
        <w:widowControl w:val="0"/>
        <w:shd w:val="clear" w:color="auto" w:fill="FFFFFF"/>
        <w:autoSpaceDE w:val="0"/>
        <w:autoSpaceDN w:val="0"/>
        <w:adjustRightInd w:val="0"/>
        <w:spacing w:before="374"/>
        <w:ind w:right="-2037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BC1D2D" w:rsidRDefault="00BC1D2D" w:rsidP="00714F20">
      <w:pPr>
        <w:widowControl w:val="0"/>
        <w:shd w:val="clear" w:color="auto" w:fill="FFFFFF"/>
        <w:autoSpaceDE w:val="0"/>
        <w:autoSpaceDN w:val="0"/>
        <w:adjustRightInd w:val="0"/>
        <w:spacing w:before="374"/>
        <w:ind w:right="-2037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BC1D2D" w:rsidRDefault="00BC1D2D" w:rsidP="00714F20">
      <w:pPr>
        <w:widowControl w:val="0"/>
        <w:shd w:val="clear" w:color="auto" w:fill="FFFFFF"/>
        <w:autoSpaceDE w:val="0"/>
        <w:autoSpaceDN w:val="0"/>
        <w:adjustRightInd w:val="0"/>
        <w:spacing w:before="374"/>
        <w:ind w:right="-2037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BC1D2D" w:rsidRDefault="00BC1D2D" w:rsidP="00714F20">
      <w:pPr>
        <w:widowControl w:val="0"/>
        <w:shd w:val="clear" w:color="auto" w:fill="FFFFFF"/>
        <w:autoSpaceDE w:val="0"/>
        <w:autoSpaceDN w:val="0"/>
        <w:adjustRightInd w:val="0"/>
        <w:spacing w:before="374"/>
        <w:ind w:right="-2037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BC1D2D" w:rsidRDefault="00BC1D2D" w:rsidP="00714F20">
      <w:pPr>
        <w:widowControl w:val="0"/>
        <w:shd w:val="clear" w:color="auto" w:fill="FFFFFF"/>
        <w:autoSpaceDE w:val="0"/>
        <w:autoSpaceDN w:val="0"/>
        <w:adjustRightInd w:val="0"/>
        <w:spacing w:before="374"/>
        <w:ind w:right="-2037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BC1D2D" w:rsidRDefault="00BC1D2D" w:rsidP="00962DEB">
      <w:pPr>
        <w:widowControl w:val="0"/>
        <w:shd w:val="clear" w:color="auto" w:fill="FFFFFF"/>
        <w:autoSpaceDE w:val="0"/>
        <w:autoSpaceDN w:val="0"/>
        <w:adjustRightInd w:val="0"/>
        <w:spacing w:before="374"/>
        <w:ind w:right="-2037"/>
        <w:jc w:val="center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962DEB" w:rsidRDefault="00962DEB" w:rsidP="00962DEB">
      <w:pPr>
        <w:widowControl w:val="0"/>
        <w:shd w:val="clear" w:color="auto" w:fill="FFFFFF"/>
        <w:autoSpaceDE w:val="0"/>
        <w:autoSpaceDN w:val="0"/>
        <w:adjustRightInd w:val="0"/>
        <w:spacing w:before="374"/>
        <w:ind w:right="-2037"/>
        <w:jc w:val="center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962DEB" w:rsidRDefault="00962DEB" w:rsidP="00962DEB">
      <w:pPr>
        <w:widowControl w:val="0"/>
        <w:shd w:val="clear" w:color="auto" w:fill="FFFFFF"/>
        <w:autoSpaceDE w:val="0"/>
        <w:autoSpaceDN w:val="0"/>
        <w:adjustRightInd w:val="0"/>
        <w:spacing w:before="374"/>
        <w:ind w:right="-2037"/>
        <w:jc w:val="center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5C1B97" w:rsidRPr="00B1194F" w:rsidRDefault="005C1B97" w:rsidP="005C1B97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>Счет 01 «Основные средства»</w:t>
      </w:r>
    </w:p>
    <w:tbl>
      <w:tblPr>
        <w:tblW w:w="9836" w:type="dxa"/>
        <w:tblInd w:w="103" w:type="dxa"/>
        <w:tblLook w:val="0000" w:firstRow="0" w:lastRow="0" w:firstColumn="0" w:lastColumn="0" w:noHBand="0" w:noVBand="0"/>
      </w:tblPr>
      <w:tblGrid>
        <w:gridCol w:w="1706"/>
        <w:gridCol w:w="662"/>
        <w:gridCol w:w="2055"/>
        <w:gridCol w:w="972"/>
        <w:gridCol w:w="1078"/>
        <w:gridCol w:w="662"/>
        <w:gridCol w:w="1801"/>
        <w:gridCol w:w="900"/>
      </w:tblGrid>
      <w:tr w:rsidR="005C1B97" w:rsidRPr="00B1194F" w:rsidTr="00267E83">
        <w:trPr>
          <w:trHeight w:val="375"/>
        </w:trPr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Дебет</w:t>
            </w:r>
          </w:p>
        </w:tc>
        <w:tc>
          <w:tcPr>
            <w:tcW w:w="44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Кредит</w:t>
            </w:r>
          </w:p>
        </w:tc>
      </w:tr>
      <w:tr w:rsidR="005C1B97" w:rsidRPr="00B1194F" w:rsidTr="00267E83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</w:tr>
      <w:tr w:rsidR="005C1B97" w:rsidRPr="00B1194F" w:rsidTr="00267E83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Сальдо на 01.12.2015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5C1B9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533000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  <w:tr w:rsidR="005C1B97" w:rsidRPr="00B1194F" w:rsidTr="00267E83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5C1B97" w:rsidRPr="00B1194F" w:rsidTr="0068422B">
        <w:trPr>
          <w:trHeight w:val="375"/>
        </w:trPr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68422B" w:rsidP="0068422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68422B" w:rsidP="0068422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-</w:t>
            </w:r>
          </w:p>
        </w:tc>
      </w:tr>
      <w:tr w:rsidR="005C1B97" w:rsidRPr="00B1194F" w:rsidTr="0068422B">
        <w:trPr>
          <w:trHeight w:val="37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Сальд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 на 01.12.2016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533000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</w:tbl>
    <w:p w:rsidR="005C1B97" w:rsidRPr="00B1194F" w:rsidRDefault="005C1B97" w:rsidP="005C1B97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1"/>
          <w:szCs w:val="21"/>
          <w:lang w:eastAsia="en-US"/>
        </w:rPr>
      </w:pPr>
    </w:p>
    <w:p w:rsidR="005C1B97" w:rsidRPr="00B1194F" w:rsidRDefault="005C1B97" w:rsidP="005C1B97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>Счет 02 «Амортизация основных средств»</w:t>
      </w:r>
    </w:p>
    <w:tbl>
      <w:tblPr>
        <w:tblW w:w="9723" w:type="dxa"/>
        <w:tblInd w:w="103" w:type="dxa"/>
        <w:tblLook w:val="0000" w:firstRow="0" w:lastRow="0" w:firstColumn="0" w:lastColumn="0" w:noHBand="0" w:noVBand="0"/>
      </w:tblPr>
      <w:tblGrid>
        <w:gridCol w:w="1068"/>
        <w:gridCol w:w="662"/>
        <w:gridCol w:w="1819"/>
        <w:gridCol w:w="831"/>
        <w:gridCol w:w="1437"/>
        <w:gridCol w:w="709"/>
        <w:gridCol w:w="2217"/>
        <w:gridCol w:w="980"/>
      </w:tblGrid>
      <w:tr w:rsidR="005C1B97" w:rsidRPr="00B1194F" w:rsidTr="00267E83">
        <w:trPr>
          <w:trHeight w:val="375"/>
        </w:trPr>
        <w:tc>
          <w:tcPr>
            <w:tcW w:w="4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Дебет</w:t>
            </w:r>
          </w:p>
        </w:tc>
        <w:tc>
          <w:tcPr>
            <w:tcW w:w="53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Кредит</w:t>
            </w:r>
          </w:p>
        </w:tc>
      </w:tr>
      <w:tr w:rsidR="005C1B97" w:rsidRPr="00B1194F" w:rsidTr="00267E83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</w:tr>
      <w:tr w:rsidR="005C1B97" w:rsidRPr="00B1194F" w:rsidTr="00267E83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Сальдо на 01.12.2015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203000</w:t>
            </w:r>
          </w:p>
        </w:tc>
      </w:tr>
      <w:tr w:rsidR="005C1B97" w:rsidRPr="00B1194F" w:rsidTr="00267E83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68422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19а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68422B" w:rsidP="0068422B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начислена амортизация  ОС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68422B" w:rsidP="0068422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3000</w:t>
            </w:r>
          </w:p>
        </w:tc>
      </w:tr>
      <w:tr w:rsidR="0068422B" w:rsidRPr="00B1194F" w:rsidTr="00267E83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Default="0068422B" w:rsidP="0068422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19б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начислена амортизация ОС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Default="0068422B" w:rsidP="0068422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1500</w:t>
            </w:r>
          </w:p>
        </w:tc>
      </w:tr>
      <w:tr w:rsidR="005C1B97" w:rsidRPr="00B1194F" w:rsidTr="00267E83">
        <w:trPr>
          <w:trHeight w:val="375"/>
        </w:trPr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68422B" w:rsidP="0068422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68422B" w:rsidP="0068422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4500</w:t>
            </w:r>
          </w:p>
        </w:tc>
      </w:tr>
      <w:tr w:rsidR="005C1B97" w:rsidRPr="00B1194F" w:rsidTr="00267E83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Сальдо на 01.01.2016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5C1B9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1B97" w:rsidRPr="00B1194F" w:rsidRDefault="0068422B" w:rsidP="0068422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207500</w:t>
            </w:r>
          </w:p>
        </w:tc>
      </w:tr>
    </w:tbl>
    <w:p w:rsidR="005C1B97" w:rsidRPr="00B1194F" w:rsidRDefault="005C1B97" w:rsidP="005C1B97">
      <w:pPr>
        <w:shd w:val="clear" w:color="auto" w:fill="FFFFFF"/>
        <w:spacing w:after="94" w:line="266" w:lineRule="exact"/>
        <w:ind w:left="446" w:right="-2037" w:firstLine="4918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5C1B97" w:rsidRDefault="005C1B97" w:rsidP="005C1B97">
      <w:pPr>
        <w:shd w:val="clear" w:color="auto" w:fill="FFFFFF"/>
        <w:spacing w:after="94" w:line="266" w:lineRule="exact"/>
        <w:ind w:left="446" w:right="-2037" w:firstLine="4918"/>
        <w:jc w:val="center"/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/>
        </w:rPr>
      </w:pPr>
    </w:p>
    <w:p w:rsidR="005C1B97" w:rsidRDefault="005C1B97" w:rsidP="005C1B97">
      <w:pPr>
        <w:shd w:val="clear" w:color="auto" w:fill="FFFFFF"/>
        <w:spacing w:after="94" w:line="266" w:lineRule="exact"/>
        <w:ind w:left="446" w:right="-2037" w:firstLine="4918"/>
        <w:jc w:val="center"/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/>
        </w:rPr>
      </w:pPr>
    </w:p>
    <w:p w:rsidR="005C1B97" w:rsidRDefault="005C1B97" w:rsidP="005C1B97">
      <w:pPr>
        <w:shd w:val="clear" w:color="auto" w:fill="FFFFFF"/>
        <w:spacing w:after="94" w:line="266" w:lineRule="exact"/>
        <w:ind w:left="446" w:right="-2037" w:firstLine="4918"/>
        <w:jc w:val="center"/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/>
        </w:rPr>
      </w:pPr>
    </w:p>
    <w:p w:rsidR="005C1B97" w:rsidRDefault="005C1B97" w:rsidP="005C1B97">
      <w:pPr>
        <w:shd w:val="clear" w:color="auto" w:fill="FFFFFF"/>
        <w:spacing w:after="94" w:line="266" w:lineRule="exact"/>
        <w:ind w:left="446" w:right="-2037" w:firstLine="4918"/>
        <w:jc w:val="center"/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/>
        </w:rPr>
      </w:pPr>
    </w:p>
    <w:p w:rsidR="005C1B97" w:rsidRDefault="005C1B97" w:rsidP="005C1B97">
      <w:pPr>
        <w:shd w:val="clear" w:color="auto" w:fill="FFFFFF"/>
        <w:spacing w:after="94" w:line="266" w:lineRule="exact"/>
        <w:ind w:left="446" w:right="-2037" w:firstLine="4918"/>
        <w:jc w:val="center"/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/>
        </w:rPr>
      </w:pPr>
    </w:p>
    <w:p w:rsidR="005C1B97" w:rsidRDefault="005C1B97" w:rsidP="005C1B97">
      <w:pPr>
        <w:shd w:val="clear" w:color="auto" w:fill="FFFFFF"/>
        <w:spacing w:after="94" w:line="266" w:lineRule="exact"/>
        <w:ind w:left="446" w:right="-2037" w:firstLine="4918"/>
        <w:jc w:val="center"/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/>
        </w:rPr>
      </w:pPr>
    </w:p>
    <w:p w:rsidR="005C1B97" w:rsidRDefault="005C1B97" w:rsidP="005C1B97">
      <w:pPr>
        <w:shd w:val="clear" w:color="auto" w:fill="FFFFFF"/>
        <w:spacing w:after="94" w:line="266" w:lineRule="exact"/>
        <w:ind w:left="446" w:right="-2037" w:firstLine="4918"/>
        <w:jc w:val="center"/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/>
        </w:rPr>
      </w:pPr>
    </w:p>
    <w:p w:rsidR="00962DEB" w:rsidRDefault="00962DEB" w:rsidP="0068422B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68422B" w:rsidRPr="00B1194F" w:rsidRDefault="0068422B" w:rsidP="0068422B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lastRenderedPageBreak/>
        <w:t>Счет 0</w:t>
      </w:r>
      <w:r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>4</w:t>
      </w: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 xml:space="preserve"> «»</w:t>
      </w:r>
    </w:p>
    <w:tbl>
      <w:tblPr>
        <w:tblW w:w="9836" w:type="dxa"/>
        <w:tblInd w:w="103" w:type="dxa"/>
        <w:tblLook w:val="0000" w:firstRow="0" w:lastRow="0" w:firstColumn="0" w:lastColumn="0" w:noHBand="0" w:noVBand="0"/>
      </w:tblPr>
      <w:tblGrid>
        <w:gridCol w:w="1706"/>
        <w:gridCol w:w="662"/>
        <w:gridCol w:w="2055"/>
        <w:gridCol w:w="972"/>
        <w:gridCol w:w="1078"/>
        <w:gridCol w:w="662"/>
        <w:gridCol w:w="1801"/>
        <w:gridCol w:w="900"/>
      </w:tblGrid>
      <w:tr w:rsidR="0068422B" w:rsidRPr="00B1194F" w:rsidTr="00267E83">
        <w:trPr>
          <w:trHeight w:val="375"/>
        </w:trPr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Дебет</w:t>
            </w:r>
          </w:p>
        </w:tc>
        <w:tc>
          <w:tcPr>
            <w:tcW w:w="44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Кредит</w:t>
            </w:r>
          </w:p>
        </w:tc>
      </w:tr>
      <w:tr w:rsidR="0068422B" w:rsidRPr="00B1194F" w:rsidTr="00267E83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</w:tr>
      <w:tr w:rsidR="0068422B" w:rsidRPr="00B1194F" w:rsidTr="00267E83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Сальдо на 01.12.2015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68422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56000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  <w:tr w:rsidR="0068422B" w:rsidRPr="00B1194F" w:rsidTr="00267E83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68422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68422B" w:rsidRPr="00B1194F" w:rsidTr="00267E83">
        <w:trPr>
          <w:trHeight w:val="375"/>
        </w:trPr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68422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-</w:t>
            </w:r>
          </w:p>
        </w:tc>
      </w:tr>
      <w:tr w:rsidR="0068422B" w:rsidRPr="00B1194F" w:rsidTr="00962DEB">
        <w:trPr>
          <w:trHeight w:val="633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Сальд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 на 01.12.2016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68422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56000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</w:tbl>
    <w:p w:rsidR="005C1B97" w:rsidRDefault="005C1B97" w:rsidP="00C65A1C">
      <w:pPr>
        <w:widowControl w:val="0"/>
        <w:shd w:val="clear" w:color="auto" w:fill="FFFFFF"/>
        <w:autoSpaceDE w:val="0"/>
        <w:autoSpaceDN w:val="0"/>
        <w:adjustRightInd w:val="0"/>
        <w:spacing w:before="374" w:line="240" w:lineRule="exact"/>
        <w:ind w:right="-2036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68422B" w:rsidRPr="00B1194F" w:rsidRDefault="0068422B" w:rsidP="00962DEB">
      <w:pPr>
        <w:autoSpaceDE w:val="0"/>
        <w:autoSpaceDN w:val="0"/>
        <w:adjustRightInd w:val="0"/>
        <w:spacing w:after="200" w:line="240" w:lineRule="exact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>Счет 0</w:t>
      </w:r>
      <w:r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>5</w:t>
      </w: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 xml:space="preserve"> «»</w:t>
      </w:r>
    </w:p>
    <w:tbl>
      <w:tblPr>
        <w:tblW w:w="9723" w:type="dxa"/>
        <w:tblInd w:w="103" w:type="dxa"/>
        <w:tblLook w:val="0000" w:firstRow="0" w:lastRow="0" w:firstColumn="0" w:lastColumn="0" w:noHBand="0" w:noVBand="0"/>
      </w:tblPr>
      <w:tblGrid>
        <w:gridCol w:w="1068"/>
        <w:gridCol w:w="662"/>
        <w:gridCol w:w="1819"/>
        <w:gridCol w:w="831"/>
        <w:gridCol w:w="1437"/>
        <w:gridCol w:w="709"/>
        <w:gridCol w:w="2217"/>
        <w:gridCol w:w="980"/>
      </w:tblGrid>
      <w:tr w:rsidR="0068422B" w:rsidRPr="00B1194F" w:rsidTr="00267E83">
        <w:trPr>
          <w:trHeight w:val="375"/>
        </w:trPr>
        <w:tc>
          <w:tcPr>
            <w:tcW w:w="4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Дебет</w:t>
            </w:r>
          </w:p>
        </w:tc>
        <w:tc>
          <w:tcPr>
            <w:tcW w:w="53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Кредит</w:t>
            </w:r>
          </w:p>
        </w:tc>
      </w:tr>
      <w:tr w:rsidR="0068422B" w:rsidRPr="00B1194F" w:rsidTr="00267E83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</w:tr>
      <w:tr w:rsidR="0068422B" w:rsidRPr="00B1194F" w:rsidTr="00267E83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Сальдо на 01.12.2015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37000</w:t>
            </w:r>
          </w:p>
        </w:tc>
      </w:tr>
      <w:tr w:rsidR="0068422B" w:rsidRPr="00B1194F" w:rsidTr="00267E83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68422B" w:rsidRPr="00B1194F" w:rsidTr="00267E83">
        <w:trPr>
          <w:trHeight w:val="375"/>
        </w:trPr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-</w:t>
            </w:r>
          </w:p>
        </w:tc>
      </w:tr>
      <w:tr w:rsidR="0068422B" w:rsidRPr="00B1194F" w:rsidTr="00962DEB">
        <w:trPr>
          <w:trHeight w:val="459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Сальдо на 01.01.2016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37000</w:t>
            </w:r>
          </w:p>
        </w:tc>
      </w:tr>
    </w:tbl>
    <w:p w:rsidR="005C1B97" w:rsidRDefault="005C1B97" w:rsidP="00962DEB">
      <w:pPr>
        <w:widowControl w:val="0"/>
        <w:shd w:val="clear" w:color="auto" w:fill="FFFFFF"/>
        <w:autoSpaceDE w:val="0"/>
        <w:autoSpaceDN w:val="0"/>
        <w:adjustRightInd w:val="0"/>
        <w:spacing w:before="374" w:line="240" w:lineRule="exact"/>
        <w:ind w:right="-2036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962DEB" w:rsidRDefault="00962DEB" w:rsidP="0068422B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962DEB" w:rsidRDefault="00962DEB" w:rsidP="0068422B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962DEB" w:rsidRDefault="00962DEB" w:rsidP="0068422B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962DEB" w:rsidRDefault="00962DEB" w:rsidP="0068422B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962DEB" w:rsidRDefault="00962DEB" w:rsidP="0068422B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962DEB" w:rsidRDefault="00962DEB" w:rsidP="0068422B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962DEB" w:rsidRDefault="00962DEB" w:rsidP="0068422B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962DEB" w:rsidRDefault="00962DEB" w:rsidP="0068422B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68422B" w:rsidRPr="00B1194F" w:rsidRDefault="0068422B" w:rsidP="0068422B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lastRenderedPageBreak/>
        <w:t xml:space="preserve">Счет </w:t>
      </w:r>
      <w:r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>10</w:t>
      </w: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 xml:space="preserve"> «</w:t>
      </w:r>
      <w:r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>Материалы</w:t>
      </w: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>»</w:t>
      </w:r>
    </w:p>
    <w:tbl>
      <w:tblPr>
        <w:tblW w:w="9836" w:type="dxa"/>
        <w:tblInd w:w="103" w:type="dxa"/>
        <w:tblLook w:val="0000" w:firstRow="0" w:lastRow="0" w:firstColumn="0" w:lastColumn="0" w:noHBand="0" w:noVBand="0"/>
      </w:tblPr>
      <w:tblGrid>
        <w:gridCol w:w="1706"/>
        <w:gridCol w:w="662"/>
        <w:gridCol w:w="2055"/>
        <w:gridCol w:w="972"/>
        <w:gridCol w:w="1078"/>
        <w:gridCol w:w="662"/>
        <w:gridCol w:w="1801"/>
        <w:gridCol w:w="900"/>
      </w:tblGrid>
      <w:tr w:rsidR="0068422B" w:rsidRPr="00B1194F" w:rsidTr="00267E83">
        <w:trPr>
          <w:trHeight w:val="375"/>
        </w:trPr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Дебет</w:t>
            </w:r>
          </w:p>
        </w:tc>
        <w:tc>
          <w:tcPr>
            <w:tcW w:w="44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Кредит</w:t>
            </w:r>
          </w:p>
        </w:tc>
      </w:tr>
      <w:tr w:rsidR="0068422B" w:rsidRPr="00B1194F" w:rsidTr="00267E83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</w:tr>
      <w:tr w:rsidR="0068422B" w:rsidRPr="00B1194F" w:rsidTr="00267E83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Сальдо на 01.12.2015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C65A1C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53000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  <w:tr w:rsidR="0068422B" w:rsidRPr="00B1194F" w:rsidTr="00267E83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C65A1C" w:rsidP="00C65A1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C65A1C" w:rsidP="00C65A1C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оприходованы материалы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C65A1C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188000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C65A1C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C65A1C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отпущены материалы в производство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C65A1C" w:rsidP="00C65A1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110000</w:t>
            </w:r>
          </w:p>
        </w:tc>
      </w:tr>
      <w:tr w:rsidR="0068422B" w:rsidRPr="00B1194F" w:rsidTr="00267E83">
        <w:trPr>
          <w:trHeight w:val="375"/>
        </w:trPr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C65A1C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188000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C65A1C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110000</w:t>
            </w:r>
          </w:p>
        </w:tc>
      </w:tr>
      <w:tr w:rsidR="0068422B" w:rsidRPr="00B1194F" w:rsidTr="00267E83">
        <w:trPr>
          <w:trHeight w:val="37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Сальд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 на 01.12.2016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C65A1C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131000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22B" w:rsidRPr="00B1194F" w:rsidRDefault="0068422B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</w:tbl>
    <w:p w:rsidR="00C65A1C" w:rsidRPr="00B1194F" w:rsidRDefault="00C65A1C" w:rsidP="00C65A1C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 xml:space="preserve">Счет </w:t>
      </w:r>
      <w:r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>15</w:t>
      </w: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 xml:space="preserve"> «»</w:t>
      </w:r>
    </w:p>
    <w:tbl>
      <w:tblPr>
        <w:tblW w:w="9836" w:type="dxa"/>
        <w:tblInd w:w="103" w:type="dxa"/>
        <w:tblLook w:val="0000" w:firstRow="0" w:lastRow="0" w:firstColumn="0" w:lastColumn="0" w:noHBand="0" w:noVBand="0"/>
      </w:tblPr>
      <w:tblGrid>
        <w:gridCol w:w="1706"/>
        <w:gridCol w:w="662"/>
        <w:gridCol w:w="2055"/>
        <w:gridCol w:w="972"/>
        <w:gridCol w:w="1078"/>
        <w:gridCol w:w="662"/>
        <w:gridCol w:w="1801"/>
        <w:gridCol w:w="900"/>
      </w:tblGrid>
      <w:tr w:rsidR="00C65A1C" w:rsidRPr="00B1194F" w:rsidTr="00267E83">
        <w:trPr>
          <w:trHeight w:val="375"/>
        </w:trPr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A1C" w:rsidRPr="00B1194F" w:rsidRDefault="00C65A1C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Дебет</w:t>
            </w:r>
          </w:p>
        </w:tc>
        <w:tc>
          <w:tcPr>
            <w:tcW w:w="44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A1C" w:rsidRPr="00B1194F" w:rsidRDefault="00C65A1C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Кредит</w:t>
            </w:r>
          </w:p>
        </w:tc>
      </w:tr>
      <w:tr w:rsidR="00C65A1C" w:rsidRPr="00B1194F" w:rsidTr="00267E83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A1C" w:rsidRPr="00B1194F" w:rsidRDefault="00C65A1C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A1C" w:rsidRPr="00B1194F" w:rsidRDefault="00C65A1C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A1C" w:rsidRPr="00B1194F" w:rsidRDefault="00C65A1C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A1C" w:rsidRPr="00B1194F" w:rsidRDefault="00C65A1C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A1C" w:rsidRPr="00B1194F" w:rsidRDefault="00C65A1C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A1C" w:rsidRPr="00B1194F" w:rsidRDefault="00C65A1C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A1C" w:rsidRPr="00B1194F" w:rsidRDefault="00C65A1C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A1C" w:rsidRPr="00B1194F" w:rsidRDefault="00C65A1C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</w:tr>
      <w:tr w:rsidR="00C65A1C" w:rsidRPr="00B1194F" w:rsidTr="00267E83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A1C" w:rsidRPr="00B1194F" w:rsidRDefault="00C65A1C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Сальдо на 01.12.2015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A1C" w:rsidRPr="00B1194F" w:rsidRDefault="00C65A1C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A1C" w:rsidRPr="00B1194F" w:rsidRDefault="00C65A1C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A1C" w:rsidRPr="00B1194F" w:rsidRDefault="00C65A1C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A1C" w:rsidRPr="00B1194F" w:rsidRDefault="00C65A1C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A1C" w:rsidRPr="00B1194F" w:rsidRDefault="00C65A1C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A1C" w:rsidRPr="00B1194F" w:rsidRDefault="00C65A1C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A1C" w:rsidRPr="00B1194F" w:rsidRDefault="00C65A1C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  <w:tr w:rsidR="00C65A1C" w:rsidRPr="00B1194F" w:rsidTr="00267E83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A1C" w:rsidRPr="00B1194F" w:rsidRDefault="00C65A1C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A1C" w:rsidRPr="00B1194F" w:rsidRDefault="00C65A1C" w:rsidP="00E3707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A1C" w:rsidRPr="00B1194F" w:rsidRDefault="00E3707A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приобретены материалы  от поставщиков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A1C" w:rsidRPr="00B1194F" w:rsidRDefault="00C65A1C" w:rsidP="00E3707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200000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A1C" w:rsidRPr="00B1194F" w:rsidRDefault="00C65A1C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A1C" w:rsidRPr="00B1194F" w:rsidRDefault="00C65A1C" w:rsidP="00E3707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A1C" w:rsidRPr="00B1194F" w:rsidRDefault="00E3707A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Оприходованы материалы  по учетным ценам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A1C" w:rsidRPr="00B1194F" w:rsidRDefault="00C65A1C" w:rsidP="00E3707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188000</w:t>
            </w:r>
          </w:p>
        </w:tc>
      </w:tr>
      <w:tr w:rsidR="00C65A1C" w:rsidRPr="00B1194F" w:rsidTr="00267E83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A1C" w:rsidRPr="00B1194F" w:rsidRDefault="00C65A1C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A1C" w:rsidRPr="00B1194F" w:rsidRDefault="00C65A1C" w:rsidP="00E3707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A1C" w:rsidRPr="00B1194F" w:rsidRDefault="00C65A1C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A1C" w:rsidRPr="00B1194F" w:rsidRDefault="00C65A1C" w:rsidP="00E3707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30000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A1C" w:rsidRPr="00B1194F" w:rsidRDefault="00C65A1C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A1C" w:rsidRPr="00B1194F" w:rsidRDefault="00C65A1C" w:rsidP="00E3707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A1C" w:rsidRPr="00B1194F" w:rsidRDefault="00E3707A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Списаны отклонения фактической себестоимости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A1C" w:rsidRPr="00B1194F" w:rsidRDefault="00C65A1C" w:rsidP="00E3707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42000</w:t>
            </w:r>
          </w:p>
        </w:tc>
      </w:tr>
      <w:tr w:rsidR="00C65A1C" w:rsidRPr="00B1194F" w:rsidTr="00267E83">
        <w:trPr>
          <w:trHeight w:val="375"/>
        </w:trPr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A1C" w:rsidRPr="00B1194F" w:rsidRDefault="00C65A1C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A1C" w:rsidRPr="00B1194F" w:rsidRDefault="00C65A1C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A1C" w:rsidRPr="00B1194F" w:rsidRDefault="00E3707A" w:rsidP="00E3707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230000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A1C" w:rsidRPr="00B1194F" w:rsidRDefault="00C65A1C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A1C" w:rsidRPr="00B1194F" w:rsidRDefault="00C65A1C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A1C" w:rsidRPr="00B1194F" w:rsidRDefault="00E3707A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230000</w:t>
            </w:r>
          </w:p>
        </w:tc>
      </w:tr>
      <w:tr w:rsidR="00C65A1C" w:rsidRPr="00B1194F" w:rsidTr="00267E83">
        <w:trPr>
          <w:trHeight w:val="37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A1C" w:rsidRPr="00B1194F" w:rsidRDefault="00C65A1C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Сальд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 на 01.12.2016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A1C" w:rsidRPr="00B1194F" w:rsidRDefault="00C65A1C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A1C" w:rsidRPr="00B1194F" w:rsidRDefault="00C65A1C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A1C" w:rsidRPr="00B1194F" w:rsidRDefault="00E3707A" w:rsidP="00E3707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A1C" w:rsidRPr="00B1194F" w:rsidRDefault="00C65A1C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A1C" w:rsidRPr="00B1194F" w:rsidRDefault="00C65A1C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A1C" w:rsidRPr="00B1194F" w:rsidRDefault="00C65A1C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A1C" w:rsidRPr="00B1194F" w:rsidRDefault="00C65A1C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</w:tbl>
    <w:p w:rsidR="005C1B97" w:rsidRDefault="005C1B97" w:rsidP="00714F20">
      <w:pPr>
        <w:widowControl w:val="0"/>
        <w:shd w:val="clear" w:color="auto" w:fill="FFFFFF"/>
        <w:autoSpaceDE w:val="0"/>
        <w:autoSpaceDN w:val="0"/>
        <w:adjustRightInd w:val="0"/>
        <w:spacing w:before="374"/>
        <w:ind w:right="-2037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962DEB" w:rsidRDefault="00962DEB" w:rsidP="00E3707A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962DEB" w:rsidRDefault="00962DEB" w:rsidP="00E3707A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962DEB" w:rsidRDefault="00962DEB" w:rsidP="00E3707A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962DEB" w:rsidRDefault="00962DEB" w:rsidP="00E3707A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962DEB" w:rsidRDefault="00962DEB" w:rsidP="00E3707A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E3707A" w:rsidRPr="00B1194F" w:rsidRDefault="00E3707A" w:rsidP="00E3707A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lastRenderedPageBreak/>
        <w:t xml:space="preserve">Счет </w:t>
      </w:r>
      <w:r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>16</w:t>
      </w: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 xml:space="preserve"> «»</w:t>
      </w:r>
    </w:p>
    <w:tbl>
      <w:tblPr>
        <w:tblW w:w="9836" w:type="dxa"/>
        <w:tblInd w:w="103" w:type="dxa"/>
        <w:tblLook w:val="0000" w:firstRow="0" w:lastRow="0" w:firstColumn="0" w:lastColumn="0" w:noHBand="0" w:noVBand="0"/>
      </w:tblPr>
      <w:tblGrid>
        <w:gridCol w:w="1706"/>
        <w:gridCol w:w="662"/>
        <w:gridCol w:w="2055"/>
        <w:gridCol w:w="972"/>
        <w:gridCol w:w="1078"/>
        <w:gridCol w:w="662"/>
        <w:gridCol w:w="1801"/>
        <w:gridCol w:w="900"/>
      </w:tblGrid>
      <w:tr w:rsidR="00E3707A" w:rsidRPr="00B1194F" w:rsidTr="00267E83">
        <w:trPr>
          <w:trHeight w:val="375"/>
        </w:trPr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707A" w:rsidRPr="00B1194F" w:rsidRDefault="00E3707A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Дебет</w:t>
            </w:r>
          </w:p>
        </w:tc>
        <w:tc>
          <w:tcPr>
            <w:tcW w:w="44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707A" w:rsidRPr="00B1194F" w:rsidRDefault="00E3707A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Кредит</w:t>
            </w:r>
          </w:p>
        </w:tc>
      </w:tr>
      <w:tr w:rsidR="00E3707A" w:rsidRPr="00B1194F" w:rsidTr="00267E83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707A" w:rsidRPr="00B1194F" w:rsidRDefault="00E3707A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707A" w:rsidRPr="00B1194F" w:rsidRDefault="00E3707A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707A" w:rsidRPr="00B1194F" w:rsidRDefault="00E3707A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707A" w:rsidRPr="00B1194F" w:rsidRDefault="00E3707A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707A" w:rsidRPr="00B1194F" w:rsidRDefault="00E3707A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707A" w:rsidRPr="00B1194F" w:rsidRDefault="00E3707A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707A" w:rsidRPr="00B1194F" w:rsidRDefault="00E3707A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707A" w:rsidRPr="00B1194F" w:rsidRDefault="00E3707A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</w:tr>
      <w:tr w:rsidR="00E3707A" w:rsidRPr="00B1194F" w:rsidTr="00267E83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707A" w:rsidRPr="00B1194F" w:rsidRDefault="00E3707A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Сальдо на 01.12.2015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707A" w:rsidRPr="00B1194F" w:rsidRDefault="00E3707A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707A" w:rsidRPr="00B1194F" w:rsidRDefault="00E3707A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707A" w:rsidRPr="00B1194F" w:rsidRDefault="00E3707A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6700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707A" w:rsidRPr="00B1194F" w:rsidRDefault="00E3707A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707A" w:rsidRPr="00B1194F" w:rsidRDefault="00E3707A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707A" w:rsidRPr="00B1194F" w:rsidRDefault="00E3707A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707A" w:rsidRPr="00B1194F" w:rsidRDefault="00E3707A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  <w:tr w:rsidR="00E3707A" w:rsidRPr="00B1194F" w:rsidTr="00267E83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707A" w:rsidRPr="00B1194F" w:rsidRDefault="00E3707A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707A" w:rsidRPr="00B1194F" w:rsidRDefault="00E3707A" w:rsidP="00D206E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707A" w:rsidRPr="00B1194F" w:rsidRDefault="00E3707A" w:rsidP="00D206E5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Списаны отклонения фактической себестоимости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707A" w:rsidRPr="00B1194F" w:rsidRDefault="00E3707A" w:rsidP="00D206E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42000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707A" w:rsidRPr="00B1194F" w:rsidRDefault="00E3707A" w:rsidP="00D206E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707A" w:rsidRPr="00B1194F" w:rsidRDefault="00E3707A" w:rsidP="00D206E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707A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Списаны отклонения фактической себестоимости материалов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707A" w:rsidRPr="00B1194F" w:rsidRDefault="00D206E5" w:rsidP="00D206E5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22231</w:t>
            </w:r>
          </w:p>
        </w:tc>
      </w:tr>
      <w:tr w:rsidR="00E3707A" w:rsidRPr="00B1194F" w:rsidTr="00267E83">
        <w:trPr>
          <w:trHeight w:val="375"/>
        </w:trPr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707A" w:rsidRPr="00B1194F" w:rsidRDefault="00E3707A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707A" w:rsidRPr="00B1194F" w:rsidRDefault="00E3707A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707A" w:rsidRPr="00B1194F" w:rsidRDefault="00D206E5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42000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707A" w:rsidRPr="00B1194F" w:rsidRDefault="00E3707A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707A" w:rsidRPr="00B1194F" w:rsidRDefault="00E3707A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707A" w:rsidRPr="00B1194F" w:rsidRDefault="00D206E5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22231</w:t>
            </w:r>
          </w:p>
        </w:tc>
      </w:tr>
      <w:tr w:rsidR="00E3707A" w:rsidRPr="00B1194F" w:rsidTr="00267E83">
        <w:trPr>
          <w:trHeight w:val="37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707A" w:rsidRPr="00B1194F" w:rsidRDefault="00E3707A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Сальд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 на 01.12.2016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707A" w:rsidRPr="00B1194F" w:rsidRDefault="00E3707A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707A" w:rsidRPr="00B1194F" w:rsidRDefault="00E3707A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707A" w:rsidRPr="00B1194F" w:rsidRDefault="00D206E5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26469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707A" w:rsidRPr="00B1194F" w:rsidRDefault="00E3707A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707A" w:rsidRPr="00B1194F" w:rsidRDefault="00E3707A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707A" w:rsidRPr="00B1194F" w:rsidRDefault="00E3707A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707A" w:rsidRPr="00B1194F" w:rsidRDefault="00E3707A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</w:tbl>
    <w:p w:rsidR="00D206E5" w:rsidRDefault="00D206E5" w:rsidP="00D206E5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D206E5" w:rsidRPr="00B1194F" w:rsidRDefault="00D206E5" w:rsidP="00D206E5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 xml:space="preserve">Счет </w:t>
      </w:r>
      <w:r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>19</w:t>
      </w: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 xml:space="preserve"> «»</w:t>
      </w:r>
    </w:p>
    <w:tbl>
      <w:tblPr>
        <w:tblW w:w="9836" w:type="dxa"/>
        <w:tblInd w:w="103" w:type="dxa"/>
        <w:tblLook w:val="0000" w:firstRow="0" w:lastRow="0" w:firstColumn="0" w:lastColumn="0" w:noHBand="0" w:noVBand="0"/>
      </w:tblPr>
      <w:tblGrid>
        <w:gridCol w:w="1706"/>
        <w:gridCol w:w="662"/>
        <w:gridCol w:w="2055"/>
        <w:gridCol w:w="972"/>
        <w:gridCol w:w="1078"/>
        <w:gridCol w:w="662"/>
        <w:gridCol w:w="1801"/>
        <w:gridCol w:w="900"/>
      </w:tblGrid>
      <w:tr w:rsidR="00D206E5" w:rsidRPr="00B1194F" w:rsidTr="00267E83">
        <w:trPr>
          <w:trHeight w:val="375"/>
        </w:trPr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Дебет</w:t>
            </w:r>
          </w:p>
        </w:tc>
        <w:tc>
          <w:tcPr>
            <w:tcW w:w="44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Кредит</w:t>
            </w:r>
          </w:p>
        </w:tc>
      </w:tr>
      <w:tr w:rsidR="00D206E5" w:rsidRPr="00B1194F" w:rsidTr="00D206E5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</w:tr>
      <w:tr w:rsidR="00D206E5" w:rsidRPr="00B1194F" w:rsidTr="00267E83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Сальдо на 01.12.2015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23700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  <w:tr w:rsidR="00D206E5" w:rsidRPr="00B1194F" w:rsidTr="00267E83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D206E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НДС по </w:t>
            </w:r>
            <w:proofErr w:type="gramStart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счет-фактуре</w:t>
            </w:r>
            <w:proofErr w:type="gramEnd"/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36000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Списан НДС по услугам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D206E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5400</w:t>
            </w:r>
          </w:p>
        </w:tc>
      </w:tr>
      <w:tr w:rsidR="00D206E5" w:rsidRPr="00B1194F" w:rsidTr="00267E83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Default="00D206E5" w:rsidP="00D206E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НДС по </w:t>
            </w:r>
            <w:proofErr w:type="gramStart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счет-фактуре</w:t>
            </w:r>
            <w:proofErr w:type="gramEnd"/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5400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Списан НДС по оприходованным материалам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D206E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36000</w:t>
            </w:r>
          </w:p>
        </w:tc>
      </w:tr>
      <w:tr w:rsidR="00D206E5" w:rsidRPr="00B1194F" w:rsidTr="00267E83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Default="00D206E5" w:rsidP="00D206E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НДС по </w:t>
            </w:r>
            <w:proofErr w:type="gramStart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счет-фактуре</w:t>
            </w:r>
            <w:proofErr w:type="gramEnd"/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2880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D206E5" w:rsidRPr="00B1194F" w:rsidTr="00267E83">
        <w:trPr>
          <w:trHeight w:val="375"/>
        </w:trPr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44280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41400</w:t>
            </w:r>
          </w:p>
        </w:tc>
      </w:tr>
      <w:tr w:rsidR="00D206E5" w:rsidRPr="00B1194F" w:rsidTr="00267E83">
        <w:trPr>
          <w:trHeight w:val="37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Сальд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 на 01.12.2016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26580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</w:tbl>
    <w:p w:rsidR="005C1B97" w:rsidRDefault="005C1B97" w:rsidP="00714F20">
      <w:pPr>
        <w:widowControl w:val="0"/>
        <w:shd w:val="clear" w:color="auto" w:fill="FFFFFF"/>
        <w:autoSpaceDE w:val="0"/>
        <w:autoSpaceDN w:val="0"/>
        <w:adjustRightInd w:val="0"/>
        <w:spacing w:before="374"/>
        <w:ind w:right="-2037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962DEB" w:rsidRDefault="00962DEB" w:rsidP="00D206E5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962DEB" w:rsidRDefault="00962DEB" w:rsidP="00D206E5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D206E5" w:rsidRPr="00B1194F" w:rsidRDefault="00D206E5" w:rsidP="00D206E5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lastRenderedPageBreak/>
        <w:t xml:space="preserve">Счет </w:t>
      </w:r>
      <w:r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>20</w:t>
      </w: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 xml:space="preserve"> «»</w:t>
      </w:r>
    </w:p>
    <w:tbl>
      <w:tblPr>
        <w:tblW w:w="9836" w:type="dxa"/>
        <w:tblInd w:w="103" w:type="dxa"/>
        <w:tblLook w:val="0000" w:firstRow="0" w:lastRow="0" w:firstColumn="0" w:lastColumn="0" w:noHBand="0" w:noVBand="0"/>
      </w:tblPr>
      <w:tblGrid>
        <w:gridCol w:w="1706"/>
        <w:gridCol w:w="662"/>
        <w:gridCol w:w="2055"/>
        <w:gridCol w:w="972"/>
        <w:gridCol w:w="1078"/>
        <w:gridCol w:w="662"/>
        <w:gridCol w:w="1801"/>
        <w:gridCol w:w="900"/>
      </w:tblGrid>
      <w:tr w:rsidR="00D206E5" w:rsidRPr="00B1194F" w:rsidTr="00267E83">
        <w:trPr>
          <w:trHeight w:val="375"/>
        </w:trPr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Дебет</w:t>
            </w:r>
          </w:p>
        </w:tc>
        <w:tc>
          <w:tcPr>
            <w:tcW w:w="44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Кредит</w:t>
            </w:r>
          </w:p>
        </w:tc>
      </w:tr>
      <w:tr w:rsidR="00D206E5" w:rsidRPr="00B1194F" w:rsidTr="00267E83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</w:tr>
      <w:tr w:rsidR="00D206E5" w:rsidRPr="00B1194F" w:rsidTr="00267E83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Сальдо на 01.12.2015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F50FE0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54900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  <w:tr w:rsidR="00D206E5" w:rsidRPr="00B1194F" w:rsidTr="00267E83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F50FE0" w:rsidP="00D93B9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F50FE0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Отпущены материалы в производство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F50FE0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110000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F50FE0" w:rsidP="00F50FE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оприходована на склад готовая продукция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F50FE0" w:rsidP="00F50FE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360641</w:t>
            </w:r>
          </w:p>
        </w:tc>
      </w:tr>
      <w:tr w:rsidR="00D206E5" w:rsidRPr="00B1194F" w:rsidTr="00267E83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F50FE0" w:rsidP="00F50FE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F50FE0" w:rsidP="00F50FE0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Списаны отклонения факт. себестоимости материалов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F50FE0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22231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D206E5" w:rsidRPr="00B1194F" w:rsidTr="00267E83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F50FE0" w:rsidP="00F50FE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F50FE0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Начислена амортизация  ОС находящихся в эксплуатации основного производства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F50FE0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3000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D206E5" w:rsidRPr="00B1194F" w:rsidTr="00267E83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F50FE0" w:rsidP="00F50FE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F50FE0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Заработная плата основных рабочих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F50FE0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143900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D206E5" w:rsidRPr="00B1194F" w:rsidTr="00267E83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F50FE0" w:rsidP="00F50FE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F50FE0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Начислены </w:t>
            </w:r>
            <w:proofErr w:type="spellStart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срах</w:t>
            </w:r>
            <w:proofErr w:type="gramStart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зносы</w:t>
            </w:r>
            <w:proofErr w:type="spellEnd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 </w:t>
            </w:r>
            <w:r w:rsidR="00D93B9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 з/п основных рабочих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F50FE0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44610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D206E5" w:rsidRPr="00B1194F" w:rsidTr="00267E83">
        <w:trPr>
          <w:trHeight w:val="375"/>
        </w:trPr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93B95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323741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93B95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360641</w:t>
            </w:r>
          </w:p>
        </w:tc>
      </w:tr>
      <w:tr w:rsidR="00D206E5" w:rsidRPr="00B1194F" w:rsidTr="00267E83">
        <w:trPr>
          <w:trHeight w:val="37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Сальд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 на 01.12.2016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93B95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18000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6E5" w:rsidRPr="00B1194F" w:rsidRDefault="00D206E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</w:tbl>
    <w:p w:rsidR="005C1B97" w:rsidRDefault="005C1B97" w:rsidP="00714F20">
      <w:pPr>
        <w:widowControl w:val="0"/>
        <w:shd w:val="clear" w:color="auto" w:fill="FFFFFF"/>
        <w:autoSpaceDE w:val="0"/>
        <w:autoSpaceDN w:val="0"/>
        <w:adjustRightInd w:val="0"/>
        <w:spacing w:before="374"/>
        <w:ind w:right="-2037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962DEB" w:rsidRDefault="00962DEB" w:rsidP="00D93B95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962DEB" w:rsidRDefault="00962DEB" w:rsidP="00D93B95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962DEB" w:rsidRDefault="00962DEB" w:rsidP="00D93B95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962DEB" w:rsidRDefault="00962DEB" w:rsidP="00D93B95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962DEB" w:rsidRDefault="00962DEB" w:rsidP="00D93B95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962DEB" w:rsidRDefault="00962DEB" w:rsidP="00D93B95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962DEB" w:rsidRDefault="00962DEB" w:rsidP="00D93B95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D93B95" w:rsidRPr="00B1194F" w:rsidRDefault="00D93B95" w:rsidP="00D93B95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lastRenderedPageBreak/>
        <w:t xml:space="preserve">Счет </w:t>
      </w:r>
      <w:r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>26</w:t>
      </w: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 xml:space="preserve"> «»</w:t>
      </w:r>
    </w:p>
    <w:tbl>
      <w:tblPr>
        <w:tblW w:w="9836" w:type="dxa"/>
        <w:tblInd w:w="103" w:type="dxa"/>
        <w:tblLook w:val="0000" w:firstRow="0" w:lastRow="0" w:firstColumn="0" w:lastColumn="0" w:noHBand="0" w:noVBand="0"/>
      </w:tblPr>
      <w:tblGrid>
        <w:gridCol w:w="1706"/>
        <w:gridCol w:w="662"/>
        <w:gridCol w:w="2055"/>
        <w:gridCol w:w="972"/>
        <w:gridCol w:w="1078"/>
        <w:gridCol w:w="662"/>
        <w:gridCol w:w="1936"/>
        <w:gridCol w:w="900"/>
      </w:tblGrid>
      <w:tr w:rsidR="00D93B95" w:rsidRPr="00B1194F" w:rsidTr="00267E83">
        <w:trPr>
          <w:trHeight w:val="375"/>
        </w:trPr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Дебет</w:t>
            </w:r>
          </w:p>
        </w:tc>
        <w:tc>
          <w:tcPr>
            <w:tcW w:w="44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Кредит</w:t>
            </w:r>
          </w:p>
        </w:tc>
      </w:tr>
      <w:tr w:rsidR="00D93B95" w:rsidRPr="00B1194F" w:rsidTr="00267E83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</w:tr>
      <w:tr w:rsidR="00D93B95" w:rsidRPr="00B1194F" w:rsidTr="00267E83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Сальдо на 01.12.2015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  <w:tr w:rsidR="00D93B95" w:rsidRPr="00B1194F" w:rsidTr="00267E83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Начислена амортизация  ОС находящихся в эксплуатации  объектов общественного назначения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1500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Списаны общехозяйственные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D93B9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76170</w:t>
            </w:r>
          </w:p>
        </w:tc>
      </w:tr>
      <w:tr w:rsidR="00D93B95" w:rsidRPr="00B1194F" w:rsidTr="00267E83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Начислена з\</w:t>
            </w:r>
            <w:proofErr w:type="gramStart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 административно-управленческого персонала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57000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D93B95" w:rsidRPr="00B1194F" w:rsidTr="00267E83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D93B95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Начислены страх. взносы с з/</w:t>
            </w:r>
            <w:proofErr w:type="gramStart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административно-управленческого персонала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17670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D93B95" w:rsidRPr="00B1194F" w:rsidTr="00267E83">
        <w:trPr>
          <w:trHeight w:val="375"/>
        </w:trPr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76170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76170</w:t>
            </w:r>
          </w:p>
        </w:tc>
      </w:tr>
      <w:tr w:rsidR="00D93B95" w:rsidRPr="00B1194F" w:rsidTr="00267E83">
        <w:trPr>
          <w:trHeight w:val="37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Сальд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 на 01.12.2016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</w:tbl>
    <w:p w:rsidR="005C1B97" w:rsidRDefault="005C1B97" w:rsidP="00714F20">
      <w:pPr>
        <w:widowControl w:val="0"/>
        <w:shd w:val="clear" w:color="auto" w:fill="FFFFFF"/>
        <w:autoSpaceDE w:val="0"/>
        <w:autoSpaceDN w:val="0"/>
        <w:adjustRightInd w:val="0"/>
        <w:spacing w:before="374"/>
        <w:ind w:right="-2037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5C1B97" w:rsidRDefault="005C1B97" w:rsidP="00714F20">
      <w:pPr>
        <w:widowControl w:val="0"/>
        <w:shd w:val="clear" w:color="auto" w:fill="FFFFFF"/>
        <w:autoSpaceDE w:val="0"/>
        <w:autoSpaceDN w:val="0"/>
        <w:adjustRightInd w:val="0"/>
        <w:spacing w:before="374"/>
        <w:ind w:right="-2037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5C1B97" w:rsidRDefault="005C1B97" w:rsidP="00714F20">
      <w:pPr>
        <w:widowControl w:val="0"/>
        <w:shd w:val="clear" w:color="auto" w:fill="FFFFFF"/>
        <w:autoSpaceDE w:val="0"/>
        <w:autoSpaceDN w:val="0"/>
        <w:adjustRightInd w:val="0"/>
        <w:spacing w:before="374"/>
        <w:ind w:right="-2037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5C1B97" w:rsidRDefault="005C1B97" w:rsidP="00714F20">
      <w:pPr>
        <w:widowControl w:val="0"/>
        <w:shd w:val="clear" w:color="auto" w:fill="FFFFFF"/>
        <w:autoSpaceDE w:val="0"/>
        <w:autoSpaceDN w:val="0"/>
        <w:adjustRightInd w:val="0"/>
        <w:spacing w:before="374"/>
        <w:ind w:right="-2037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267E83" w:rsidRDefault="00267E83" w:rsidP="00D93B95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962DEB" w:rsidRDefault="00962DEB" w:rsidP="00D93B95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962DEB" w:rsidRDefault="00962DEB" w:rsidP="00D93B95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962DEB" w:rsidRDefault="00962DEB" w:rsidP="00D93B95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962DEB" w:rsidRDefault="00962DEB" w:rsidP="00D93B95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D93B95" w:rsidRPr="00B1194F" w:rsidRDefault="00D93B95" w:rsidP="00D93B95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lastRenderedPageBreak/>
        <w:t xml:space="preserve">Счет </w:t>
      </w:r>
      <w:r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>43</w:t>
      </w: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 xml:space="preserve"> «»</w:t>
      </w:r>
    </w:p>
    <w:tbl>
      <w:tblPr>
        <w:tblW w:w="9836" w:type="dxa"/>
        <w:tblInd w:w="103" w:type="dxa"/>
        <w:tblLook w:val="0000" w:firstRow="0" w:lastRow="0" w:firstColumn="0" w:lastColumn="0" w:noHBand="0" w:noVBand="0"/>
      </w:tblPr>
      <w:tblGrid>
        <w:gridCol w:w="1706"/>
        <w:gridCol w:w="662"/>
        <w:gridCol w:w="2055"/>
        <w:gridCol w:w="972"/>
        <w:gridCol w:w="1078"/>
        <w:gridCol w:w="662"/>
        <w:gridCol w:w="1801"/>
        <w:gridCol w:w="900"/>
      </w:tblGrid>
      <w:tr w:rsidR="00D93B95" w:rsidRPr="00B1194F" w:rsidTr="00267E83">
        <w:trPr>
          <w:trHeight w:val="375"/>
        </w:trPr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Дебет</w:t>
            </w:r>
          </w:p>
        </w:tc>
        <w:tc>
          <w:tcPr>
            <w:tcW w:w="44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Кредит</w:t>
            </w:r>
          </w:p>
        </w:tc>
      </w:tr>
      <w:tr w:rsidR="00D93B95" w:rsidRPr="00B1194F" w:rsidTr="00267E83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</w:tr>
      <w:tr w:rsidR="00D93B95" w:rsidRPr="00B1194F" w:rsidTr="00267E83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Сальдо на 01.12.2015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267E83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30200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  <w:tr w:rsidR="00D93B95" w:rsidRPr="00B1194F" w:rsidTr="00267E83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267E83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267E83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Выпущена из производства готовая продукция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267E83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360641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267E83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267E83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Списана факт</w:t>
            </w:r>
            <w:proofErr w:type="gramStart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ебестоимость реализованной продукции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267E83" w:rsidP="00267E83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240000</w:t>
            </w:r>
          </w:p>
        </w:tc>
      </w:tr>
      <w:tr w:rsidR="00D93B95" w:rsidRPr="00B1194F" w:rsidTr="00267E83">
        <w:trPr>
          <w:trHeight w:val="375"/>
        </w:trPr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267E83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360641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267E83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240000</w:t>
            </w:r>
          </w:p>
        </w:tc>
      </w:tr>
      <w:tr w:rsidR="00D93B95" w:rsidRPr="00B1194F" w:rsidTr="00267E83">
        <w:trPr>
          <w:trHeight w:val="37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Сальд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 на 01.12.2016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267E83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150841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</w:tbl>
    <w:p w:rsidR="00D93B95" w:rsidRDefault="00D93B95" w:rsidP="00AE6637">
      <w:pPr>
        <w:widowControl w:val="0"/>
        <w:shd w:val="clear" w:color="auto" w:fill="FFFFFF"/>
        <w:tabs>
          <w:tab w:val="left" w:pos="4845"/>
        </w:tabs>
        <w:autoSpaceDE w:val="0"/>
        <w:autoSpaceDN w:val="0"/>
        <w:adjustRightInd w:val="0"/>
        <w:spacing w:before="374" w:line="240" w:lineRule="exact"/>
        <w:ind w:right="-2036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D93B95" w:rsidRPr="00B1194F" w:rsidRDefault="00D93B95" w:rsidP="00D93B95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 xml:space="preserve">Счет </w:t>
      </w:r>
      <w:r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>44</w:t>
      </w: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 xml:space="preserve"> «»</w:t>
      </w:r>
    </w:p>
    <w:tbl>
      <w:tblPr>
        <w:tblW w:w="9836" w:type="dxa"/>
        <w:tblInd w:w="103" w:type="dxa"/>
        <w:tblLook w:val="0000" w:firstRow="0" w:lastRow="0" w:firstColumn="0" w:lastColumn="0" w:noHBand="0" w:noVBand="0"/>
      </w:tblPr>
      <w:tblGrid>
        <w:gridCol w:w="1706"/>
        <w:gridCol w:w="662"/>
        <w:gridCol w:w="2055"/>
        <w:gridCol w:w="972"/>
        <w:gridCol w:w="1078"/>
        <w:gridCol w:w="662"/>
        <w:gridCol w:w="1801"/>
        <w:gridCol w:w="900"/>
      </w:tblGrid>
      <w:tr w:rsidR="00D93B95" w:rsidRPr="00B1194F" w:rsidTr="00267E83">
        <w:trPr>
          <w:trHeight w:val="375"/>
        </w:trPr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Дебет</w:t>
            </w:r>
          </w:p>
        </w:tc>
        <w:tc>
          <w:tcPr>
            <w:tcW w:w="44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Кредит</w:t>
            </w:r>
          </w:p>
        </w:tc>
      </w:tr>
      <w:tr w:rsidR="00D93B95" w:rsidRPr="00B1194F" w:rsidTr="00267E83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</w:tr>
      <w:tr w:rsidR="00D93B95" w:rsidRPr="00B1194F" w:rsidTr="00267E83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Сальдо на 01.12.2015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267E83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  <w:tr w:rsidR="00D93B95" w:rsidRPr="00B1194F" w:rsidTr="00267E83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267E83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AE663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Стоимость услуг по тарифу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267E83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16000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267E83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AE6637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Списаны расходы по продаже за декабрь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267E83" w:rsidP="00AE663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16000</w:t>
            </w:r>
          </w:p>
        </w:tc>
      </w:tr>
      <w:tr w:rsidR="00D93B95" w:rsidRPr="00B1194F" w:rsidTr="00267E83">
        <w:trPr>
          <w:trHeight w:val="375"/>
        </w:trPr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267E83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16000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267E83" w:rsidP="00AE663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16000</w:t>
            </w:r>
          </w:p>
        </w:tc>
      </w:tr>
      <w:tr w:rsidR="00D93B95" w:rsidRPr="00B1194F" w:rsidTr="00267E83">
        <w:trPr>
          <w:trHeight w:val="37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Сальд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 на 01.12.2016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267E83" w:rsidP="00267E8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3B95" w:rsidRPr="00B1194F" w:rsidRDefault="00D93B95" w:rsidP="00267E83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</w:tbl>
    <w:p w:rsidR="00D93B95" w:rsidRDefault="00D93B95" w:rsidP="00D93B95">
      <w:pPr>
        <w:widowControl w:val="0"/>
        <w:shd w:val="clear" w:color="auto" w:fill="FFFFFF"/>
        <w:autoSpaceDE w:val="0"/>
        <w:autoSpaceDN w:val="0"/>
        <w:adjustRightInd w:val="0"/>
        <w:spacing w:before="374" w:line="240" w:lineRule="exact"/>
        <w:ind w:right="-2036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5C1B97" w:rsidRDefault="005C1B97" w:rsidP="00714F20">
      <w:pPr>
        <w:widowControl w:val="0"/>
        <w:shd w:val="clear" w:color="auto" w:fill="FFFFFF"/>
        <w:autoSpaceDE w:val="0"/>
        <w:autoSpaceDN w:val="0"/>
        <w:adjustRightInd w:val="0"/>
        <w:spacing w:before="374"/>
        <w:ind w:right="-2037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5C1B97" w:rsidRDefault="005C1B97" w:rsidP="00714F20">
      <w:pPr>
        <w:widowControl w:val="0"/>
        <w:shd w:val="clear" w:color="auto" w:fill="FFFFFF"/>
        <w:autoSpaceDE w:val="0"/>
        <w:autoSpaceDN w:val="0"/>
        <w:adjustRightInd w:val="0"/>
        <w:spacing w:before="374"/>
        <w:ind w:right="-2037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5C1B97" w:rsidRDefault="005C1B97" w:rsidP="00714F20">
      <w:pPr>
        <w:widowControl w:val="0"/>
        <w:shd w:val="clear" w:color="auto" w:fill="FFFFFF"/>
        <w:autoSpaceDE w:val="0"/>
        <w:autoSpaceDN w:val="0"/>
        <w:adjustRightInd w:val="0"/>
        <w:spacing w:before="374"/>
        <w:ind w:right="-2037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5C1B97" w:rsidRDefault="005C1B97" w:rsidP="00714F20">
      <w:pPr>
        <w:widowControl w:val="0"/>
        <w:shd w:val="clear" w:color="auto" w:fill="FFFFFF"/>
        <w:autoSpaceDE w:val="0"/>
        <w:autoSpaceDN w:val="0"/>
        <w:adjustRightInd w:val="0"/>
        <w:spacing w:before="374"/>
        <w:ind w:right="-2037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5C1B97" w:rsidRDefault="005C1B97" w:rsidP="00714F20">
      <w:pPr>
        <w:widowControl w:val="0"/>
        <w:shd w:val="clear" w:color="auto" w:fill="FFFFFF"/>
        <w:autoSpaceDE w:val="0"/>
        <w:autoSpaceDN w:val="0"/>
        <w:adjustRightInd w:val="0"/>
        <w:spacing w:before="374"/>
        <w:ind w:right="-2037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AE6637" w:rsidRPr="00B1194F" w:rsidRDefault="00AE6637" w:rsidP="00AE6637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 xml:space="preserve">Счет </w:t>
      </w:r>
      <w:r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>50</w:t>
      </w: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 xml:space="preserve"> «»</w:t>
      </w:r>
    </w:p>
    <w:tbl>
      <w:tblPr>
        <w:tblW w:w="9836" w:type="dxa"/>
        <w:tblInd w:w="103" w:type="dxa"/>
        <w:tblLook w:val="0000" w:firstRow="0" w:lastRow="0" w:firstColumn="0" w:lastColumn="0" w:noHBand="0" w:noVBand="0"/>
      </w:tblPr>
      <w:tblGrid>
        <w:gridCol w:w="1706"/>
        <w:gridCol w:w="662"/>
        <w:gridCol w:w="2055"/>
        <w:gridCol w:w="972"/>
        <w:gridCol w:w="1078"/>
        <w:gridCol w:w="662"/>
        <w:gridCol w:w="1801"/>
        <w:gridCol w:w="900"/>
      </w:tblGrid>
      <w:tr w:rsidR="00AE6637" w:rsidRPr="00B1194F" w:rsidTr="008C6EDD">
        <w:trPr>
          <w:trHeight w:val="375"/>
        </w:trPr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Дебет</w:t>
            </w:r>
          </w:p>
        </w:tc>
        <w:tc>
          <w:tcPr>
            <w:tcW w:w="44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Кредит</w:t>
            </w:r>
          </w:p>
        </w:tc>
      </w:tr>
      <w:tr w:rsidR="00AE6637" w:rsidRPr="00B1194F" w:rsidTr="008C6EDD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</w:tr>
      <w:tr w:rsidR="00AE6637" w:rsidRPr="00B1194F" w:rsidTr="008C6EDD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Сальдо на 01.12.2015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28000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  <w:tr w:rsidR="00AE6637" w:rsidRPr="00B1194F" w:rsidTr="008C6EDD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AE6637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В кассу получены денежные средства на з/</w:t>
            </w:r>
            <w:proofErr w:type="gramStart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п</w:t>
            </w:r>
            <w:proofErr w:type="gramEnd"/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223000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AE6637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Выдана из кассы з/</w:t>
            </w:r>
            <w:proofErr w:type="gramStart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за ноябрь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220000</w:t>
            </w:r>
          </w:p>
        </w:tc>
      </w:tr>
      <w:tr w:rsidR="00AE6637" w:rsidRPr="00B1194F" w:rsidTr="008C6EDD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В кассу с расчетного счета получены денежные средства на хозяйственные нужды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Default="00AE6637" w:rsidP="008C6E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10000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Невыплаченная з/</w:t>
            </w:r>
            <w:proofErr w:type="gramStart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из кассы возвращена на расчетный счет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Default="00AE6637" w:rsidP="008C6E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3000</w:t>
            </w:r>
          </w:p>
        </w:tc>
      </w:tr>
      <w:tr w:rsidR="00AE6637" w:rsidRPr="00B1194F" w:rsidTr="008C6EDD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Default="00AE6637" w:rsidP="008C6E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Выдано под отчет на хозяйственные нужды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Default="00AE6637" w:rsidP="008C6E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36000</w:t>
            </w:r>
          </w:p>
        </w:tc>
      </w:tr>
      <w:tr w:rsidR="00AE6637" w:rsidRPr="00B1194F" w:rsidTr="008C6EDD">
        <w:trPr>
          <w:trHeight w:val="375"/>
        </w:trPr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233000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259000</w:t>
            </w:r>
          </w:p>
        </w:tc>
      </w:tr>
      <w:tr w:rsidR="00AE6637" w:rsidRPr="00B1194F" w:rsidTr="008C6EDD">
        <w:trPr>
          <w:trHeight w:val="37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Сальд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 на 01.12.2016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</w:tbl>
    <w:p w:rsidR="005A52BA" w:rsidRDefault="005A52BA" w:rsidP="00AE6637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5A52BA" w:rsidRDefault="005A52BA" w:rsidP="00AE6637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5A52BA" w:rsidRDefault="005A52BA" w:rsidP="00AE6637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5A52BA" w:rsidRDefault="005A52BA" w:rsidP="00AE6637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5A52BA" w:rsidRDefault="005A52BA" w:rsidP="00AE6637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5A52BA" w:rsidRDefault="005A52BA" w:rsidP="00AE6637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5A52BA" w:rsidRDefault="005A52BA" w:rsidP="00AE6637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5A52BA" w:rsidRDefault="005A52BA" w:rsidP="00AE6637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5A52BA" w:rsidRDefault="005A52BA" w:rsidP="00AE6637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5A52BA" w:rsidRDefault="005A52BA" w:rsidP="00AE6637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5A52BA" w:rsidRDefault="005A52BA" w:rsidP="00AE6637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5A52BA" w:rsidRDefault="005A52BA" w:rsidP="00AE6637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5A52BA" w:rsidRDefault="005A52BA" w:rsidP="00AE6637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AE6637" w:rsidRPr="00B1194F" w:rsidRDefault="00AE6637" w:rsidP="00AE6637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 xml:space="preserve">Счет </w:t>
      </w:r>
      <w:r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>51</w:t>
      </w: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 xml:space="preserve"> «»</w:t>
      </w:r>
    </w:p>
    <w:tbl>
      <w:tblPr>
        <w:tblW w:w="9836" w:type="dxa"/>
        <w:tblInd w:w="103" w:type="dxa"/>
        <w:tblLook w:val="0000" w:firstRow="0" w:lastRow="0" w:firstColumn="0" w:lastColumn="0" w:noHBand="0" w:noVBand="0"/>
      </w:tblPr>
      <w:tblGrid>
        <w:gridCol w:w="1706"/>
        <w:gridCol w:w="662"/>
        <w:gridCol w:w="2055"/>
        <w:gridCol w:w="972"/>
        <w:gridCol w:w="1078"/>
        <w:gridCol w:w="662"/>
        <w:gridCol w:w="1801"/>
        <w:gridCol w:w="900"/>
      </w:tblGrid>
      <w:tr w:rsidR="00AE6637" w:rsidRPr="00B1194F" w:rsidTr="008C6EDD">
        <w:trPr>
          <w:trHeight w:val="375"/>
        </w:trPr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Дебет</w:t>
            </w:r>
          </w:p>
        </w:tc>
        <w:tc>
          <w:tcPr>
            <w:tcW w:w="44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Кредит</w:t>
            </w:r>
          </w:p>
        </w:tc>
      </w:tr>
      <w:tr w:rsidR="00AE6637" w:rsidRPr="00B1194F" w:rsidTr="008C6EDD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</w:tr>
      <w:tr w:rsidR="00AE6637" w:rsidRPr="00B1194F" w:rsidTr="008C6EDD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Сальдо на 01.12.2015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  <w:tr w:rsidR="00AE6637" w:rsidRPr="00B1194F" w:rsidTr="008C6EDD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1C738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5A52BA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Невыплаченная з/</w:t>
            </w:r>
            <w:proofErr w:type="gramStart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из кассы возвращена на расчетный счет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1C7387" w:rsidP="008C6E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3000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1C738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5A52BA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 расчетного счета перечислен налог на доходы физ. лиц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1C7387" w:rsidP="008C6E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28000</w:t>
            </w:r>
          </w:p>
        </w:tc>
      </w:tr>
      <w:tr w:rsidR="00AE6637" w:rsidRPr="00B1194F" w:rsidTr="008C6EDD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Default="001C738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5A52BA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На расчетный счет получен краткосрочный кредит банка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Default="001C7387" w:rsidP="008C6E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310000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Default="001C738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5A52BA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В кассу с расчетного счета получены денежные средства на з/</w:t>
            </w:r>
            <w:proofErr w:type="gramStart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п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Default="001C7387" w:rsidP="008C6E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223000</w:t>
            </w:r>
          </w:p>
        </w:tc>
      </w:tr>
      <w:tr w:rsidR="00AE6637" w:rsidRPr="00B1194F" w:rsidTr="008C6EDD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Default="001C738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5A52BA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Поступила на расчетный счет выручка за отгруженную продукцию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Default="001C7387" w:rsidP="008C6E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354000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Default="001C738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5A52BA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В кассу с расчетного счета получены денежные средства на хозяйственные нужды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Default="001C7387" w:rsidP="008C6E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10000</w:t>
            </w:r>
          </w:p>
        </w:tc>
      </w:tr>
      <w:tr w:rsidR="00AE6637" w:rsidRPr="00B1194F" w:rsidTr="008C6EDD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Default="00AE6637" w:rsidP="008C6E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Default="001C738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5A52BA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Оплачено с расчетного счета за материалы, поступившие т поставщиков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Default="001C7387" w:rsidP="008C6E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236000</w:t>
            </w:r>
          </w:p>
        </w:tc>
      </w:tr>
      <w:tr w:rsidR="00AE6637" w:rsidRPr="00B1194F" w:rsidTr="008C6EDD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Default="00AE6637" w:rsidP="008C6E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Default="001C738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5A52BA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Перечислены с расчетного счета  страх</w:t>
            </w:r>
            <w:proofErr w:type="gramStart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в</w:t>
            </w:r>
            <w:proofErr w:type="gramEnd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зносы во внебюджетные фонды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Default="001C7387" w:rsidP="008C6E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78000</w:t>
            </w:r>
          </w:p>
        </w:tc>
      </w:tr>
      <w:tr w:rsidR="00AE6637" w:rsidRPr="00B1194F" w:rsidTr="008C6EDD">
        <w:trPr>
          <w:trHeight w:val="375"/>
        </w:trPr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1C7387" w:rsidP="008C6E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667000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1C7387" w:rsidP="008C6E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575000</w:t>
            </w:r>
          </w:p>
        </w:tc>
      </w:tr>
      <w:tr w:rsidR="00AE6637" w:rsidRPr="00B1194F" w:rsidTr="008C6EDD">
        <w:trPr>
          <w:trHeight w:val="37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Сальд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 на 01.12.2016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1C7387" w:rsidP="008C6E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364000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37" w:rsidRPr="00B1194F" w:rsidRDefault="00AE6637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</w:tbl>
    <w:p w:rsidR="008C6EDD" w:rsidRDefault="008C6EDD" w:rsidP="008C6EDD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5A52BA" w:rsidRDefault="005A52BA" w:rsidP="008C6EDD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8C6EDD" w:rsidRPr="00B1194F" w:rsidRDefault="008C6EDD" w:rsidP="008C6EDD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lastRenderedPageBreak/>
        <w:t xml:space="preserve">Счет </w:t>
      </w:r>
      <w:r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>60</w:t>
      </w: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 xml:space="preserve"> «»</w:t>
      </w:r>
    </w:p>
    <w:tbl>
      <w:tblPr>
        <w:tblW w:w="9723" w:type="dxa"/>
        <w:tblInd w:w="103" w:type="dxa"/>
        <w:tblLook w:val="0000" w:firstRow="0" w:lastRow="0" w:firstColumn="0" w:lastColumn="0" w:noHBand="0" w:noVBand="0"/>
      </w:tblPr>
      <w:tblGrid>
        <w:gridCol w:w="1068"/>
        <w:gridCol w:w="662"/>
        <w:gridCol w:w="1819"/>
        <w:gridCol w:w="831"/>
        <w:gridCol w:w="1437"/>
        <w:gridCol w:w="709"/>
        <w:gridCol w:w="2217"/>
        <w:gridCol w:w="980"/>
      </w:tblGrid>
      <w:tr w:rsidR="008C6EDD" w:rsidRPr="00B1194F" w:rsidTr="008C6EDD">
        <w:trPr>
          <w:trHeight w:val="375"/>
        </w:trPr>
        <w:tc>
          <w:tcPr>
            <w:tcW w:w="4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Дебет</w:t>
            </w:r>
          </w:p>
        </w:tc>
        <w:tc>
          <w:tcPr>
            <w:tcW w:w="53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Кредит</w:t>
            </w:r>
          </w:p>
        </w:tc>
      </w:tr>
      <w:tr w:rsidR="008C6EDD" w:rsidRPr="00B1194F" w:rsidTr="008C6EDD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</w:tr>
      <w:tr w:rsidR="008C6EDD" w:rsidRPr="00B1194F" w:rsidTr="008C6EDD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Сальдо на 01.12.2015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142000</w:t>
            </w:r>
          </w:p>
        </w:tc>
      </w:tr>
      <w:tr w:rsidR="008C6EDD" w:rsidRPr="00B1194F" w:rsidTr="00961A6F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Оплачены материалы, поступившие от </w:t>
            </w:r>
            <w:proofErr w:type="spellStart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паставщиков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961A6F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236000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9а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Приобретены материалы от </w:t>
            </w:r>
            <w:proofErr w:type="spellStart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паставщиков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200000</w:t>
            </w:r>
          </w:p>
        </w:tc>
      </w:tr>
      <w:tr w:rsidR="008C6EDD" w:rsidRPr="00B1194F" w:rsidTr="00961A6F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Оплачено транспортной организации за доставку материалов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961A6F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35400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9б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НДС по </w:t>
            </w:r>
            <w:proofErr w:type="gramStart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счет-фактуре</w:t>
            </w:r>
            <w:proofErr w:type="gram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36000</w:t>
            </w:r>
          </w:p>
        </w:tc>
      </w:tr>
      <w:tr w:rsidR="008C6EDD" w:rsidRPr="00B1194F" w:rsidTr="008C6EDD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10а</w:t>
            </w:r>
          </w:p>
        </w:tc>
        <w:tc>
          <w:tcPr>
            <w:tcW w:w="22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5A52BA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Отражаются расходы по доставке и разгрузке материалов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30000</w:t>
            </w:r>
          </w:p>
        </w:tc>
      </w:tr>
      <w:tr w:rsidR="008C6EDD" w:rsidRPr="00B1194F" w:rsidTr="008C6EDD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10б</w:t>
            </w:r>
          </w:p>
        </w:tc>
        <w:tc>
          <w:tcPr>
            <w:tcW w:w="22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5400</w:t>
            </w:r>
          </w:p>
        </w:tc>
      </w:tr>
      <w:tr w:rsidR="008C6EDD" w:rsidRPr="00B1194F" w:rsidTr="008C6EDD">
        <w:trPr>
          <w:trHeight w:val="375"/>
        </w:trPr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271400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271400</w:t>
            </w:r>
          </w:p>
        </w:tc>
      </w:tr>
      <w:tr w:rsidR="008C6EDD" w:rsidRPr="00B1194F" w:rsidTr="008C6EDD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Сальдо на 01.01.2016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142000</w:t>
            </w:r>
          </w:p>
        </w:tc>
      </w:tr>
    </w:tbl>
    <w:p w:rsidR="008C6EDD" w:rsidRPr="00B1194F" w:rsidRDefault="008C6EDD" w:rsidP="008C6EDD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 xml:space="preserve">Счет </w:t>
      </w:r>
      <w:r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>62</w:t>
      </w: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 xml:space="preserve"> «»</w:t>
      </w:r>
    </w:p>
    <w:tbl>
      <w:tblPr>
        <w:tblW w:w="9836" w:type="dxa"/>
        <w:tblInd w:w="103" w:type="dxa"/>
        <w:tblLook w:val="0000" w:firstRow="0" w:lastRow="0" w:firstColumn="0" w:lastColumn="0" w:noHBand="0" w:noVBand="0"/>
      </w:tblPr>
      <w:tblGrid>
        <w:gridCol w:w="1706"/>
        <w:gridCol w:w="662"/>
        <w:gridCol w:w="2055"/>
        <w:gridCol w:w="972"/>
        <w:gridCol w:w="1078"/>
        <w:gridCol w:w="662"/>
        <w:gridCol w:w="1801"/>
        <w:gridCol w:w="900"/>
      </w:tblGrid>
      <w:tr w:rsidR="008C6EDD" w:rsidRPr="00B1194F" w:rsidTr="008C6EDD">
        <w:trPr>
          <w:trHeight w:val="375"/>
        </w:trPr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Дебет</w:t>
            </w:r>
          </w:p>
        </w:tc>
        <w:tc>
          <w:tcPr>
            <w:tcW w:w="44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Кредит</w:t>
            </w:r>
          </w:p>
        </w:tc>
      </w:tr>
      <w:tr w:rsidR="008C6EDD" w:rsidRPr="00B1194F" w:rsidTr="008C6EDD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</w:tr>
      <w:tr w:rsidR="008C6EDD" w:rsidRPr="00B1194F" w:rsidTr="008C6EDD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Сальдо на 01.12.2015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5A52BA" w:rsidP="008C6E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88000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  <w:tr w:rsidR="008C6EDD" w:rsidRPr="00B1194F" w:rsidTr="008C6EDD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5A52BA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5A52BA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Реализована готовая продукция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5A52BA" w:rsidP="008C6E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354000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5A52BA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5A52BA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Поступила на расчетный счет выручка за отгруженную продукцию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5A52BA" w:rsidP="008C6EDD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354000</w:t>
            </w:r>
          </w:p>
        </w:tc>
      </w:tr>
      <w:tr w:rsidR="008C6EDD" w:rsidRPr="00B1194F" w:rsidTr="008C6EDD">
        <w:trPr>
          <w:trHeight w:val="375"/>
        </w:trPr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5A52BA" w:rsidP="008C6E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354000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5A52BA" w:rsidP="008C6E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354000</w:t>
            </w:r>
          </w:p>
        </w:tc>
      </w:tr>
      <w:tr w:rsidR="008C6EDD" w:rsidRPr="00B1194F" w:rsidTr="008C6EDD">
        <w:trPr>
          <w:trHeight w:val="37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Сальд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 на 01.12.2016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5A52BA" w:rsidP="008C6ED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88000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EDD" w:rsidRPr="00B1194F" w:rsidRDefault="008C6EDD" w:rsidP="008C6EDD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</w:tbl>
    <w:p w:rsidR="00BC1D2D" w:rsidRDefault="00BC1D2D" w:rsidP="00D83F10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962DEB" w:rsidRDefault="00962DEB" w:rsidP="00D83F10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D83F10" w:rsidRPr="00B1194F" w:rsidRDefault="00D83F10" w:rsidP="00D83F10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lastRenderedPageBreak/>
        <w:t xml:space="preserve">Счет </w:t>
      </w:r>
      <w:r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>66</w:t>
      </w: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 xml:space="preserve"> «»</w:t>
      </w:r>
    </w:p>
    <w:tbl>
      <w:tblPr>
        <w:tblW w:w="9723" w:type="dxa"/>
        <w:tblInd w:w="103" w:type="dxa"/>
        <w:tblLook w:val="0000" w:firstRow="0" w:lastRow="0" w:firstColumn="0" w:lastColumn="0" w:noHBand="0" w:noVBand="0"/>
      </w:tblPr>
      <w:tblGrid>
        <w:gridCol w:w="1068"/>
        <w:gridCol w:w="662"/>
        <w:gridCol w:w="1819"/>
        <w:gridCol w:w="831"/>
        <w:gridCol w:w="1437"/>
        <w:gridCol w:w="709"/>
        <w:gridCol w:w="2217"/>
        <w:gridCol w:w="980"/>
      </w:tblGrid>
      <w:tr w:rsidR="00D83F10" w:rsidRPr="00B1194F" w:rsidTr="00961A6F">
        <w:trPr>
          <w:trHeight w:val="375"/>
        </w:trPr>
        <w:tc>
          <w:tcPr>
            <w:tcW w:w="4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Дебет</w:t>
            </w:r>
          </w:p>
        </w:tc>
        <w:tc>
          <w:tcPr>
            <w:tcW w:w="53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Кредит</w:t>
            </w:r>
          </w:p>
        </w:tc>
      </w:tr>
      <w:tr w:rsidR="00D83F10" w:rsidRPr="00B1194F" w:rsidTr="00961A6F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</w:tr>
      <w:tr w:rsidR="00D83F10" w:rsidRPr="00B1194F" w:rsidTr="00961A6F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Сальдо на 01.12.2015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D83F1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-</w:t>
            </w:r>
          </w:p>
        </w:tc>
      </w:tr>
      <w:tr w:rsidR="00D83F10" w:rsidRPr="00B1194F" w:rsidTr="00961A6F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D83F10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Согласно договору на расчетный счет получен краткосрочный кредит банка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310000</w:t>
            </w:r>
          </w:p>
        </w:tc>
      </w:tr>
      <w:tr w:rsidR="00D83F10" w:rsidRPr="00B1194F" w:rsidTr="00961A6F">
        <w:trPr>
          <w:trHeight w:val="375"/>
        </w:trPr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310000</w:t>
            </w:r>
          </w:p>
        </w:tc>
      </w:tr>
      <w:tr w:rsidR="00D83F10" w:rsidRPr="00B1194F" w:rsidTr="00961A6F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Сальдо на 01.01.2016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310000</w:t>
            </w:r>
          </w:p>
        </w:tc>
      </w:tr>
    </w:tbl>
    <w:p w:rsidR="00D83F10" w:rsidRPr="00B1194F" w:rsidRDefault="00D83F10" w:rsidP="00D83F10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 xml:space="preserve">Счет </w:t>
      </w:r>
      <w:r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>68</w:t>
      </w: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 xml:space="preserve"> «»</w:t>
      </w:r>
    </w:p>
    <w:tbl>
      <w:tblPr>
        <w:tblW w:w="9723" w:type="dxa"/>
        <w:tblInd w:w="103" w:type="dxa"/>
        <w:tblLook w:val="0000" w:firstRow="0" w:lastRow="0" w:firstColumn="0" w:lastColumn="0" w:noHBand="0" w:noVBand="0"/>
      </w:tblPr>
      <w:tblGrid>
        <w:gridCol w:w="1068"/>
        <w:gridCol w:w="662"/>
        <w:gridCol w:w="1819"/>
        <w:gridCol w:w="831"/>
        <w:gridCol w:w="1437"/>
        <w:gridCol w:w="709"/>
        <w:gridCol w:w="2217"/>
        <w:gridCol w:w="980"/>
      </w:tblGrid>
      <w:tr w:rsidR="00D83F10" w:rsidRPr="00B1194F" w:rsidTr="00961A6F">
        <w:trPr>
          <w:trHeight w:val="375"/>
        </w:trPr>
        <w:tc>
          <w:tcPr>
            <w:tcW w:w="4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Дебет</w:t>
            </w:r>
          </w:p>
        </w:tc>
        <w:tc>
          <w:tcPr>
            <w:tcW w:w="53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Кредит</w:t>
            </w:r>
          </w:p>
        </w:tc>
      </w:tr>
      <w:tr w:rsidR="00D83F10" w:rsidRPr="00B1194F" w:rsidTr="00961A6F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</w:tr>
      <w:tr w:rsidR="00D83F10" w:rsidRPr="00B1194F" w:rsidTr="00961A6F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Сальдо на 01.12.2015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52000</w:t>
            </w:r>
          </w:p>
        </w:tc>
      </w:tr>
      <w:tr w:rsidR="00D83F10" w:rsidRPr="00B1194F" w:rsidTr="00961A6F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 расчетного счета перечислен налог на доходы физ. лиц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28000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D83F10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Удержан из з\</w:t>
            </w:r>
            <w:proofErr w:type="gramStart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налог на доходы физ. лиц в бюджет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24100</w:t>
            </w:r>
          </w:p>
        </w:tc>
      </w:tr>
      <w:tr w:rsidR="00D83F10" w:rsidRPr="00B1194F" w:rsidTr="00961A6F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Списан НДС </w:t>
            </w:r>
            <w:proofErr w:type="gramStart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по</w:t>
            </w:r>
            <w:proofErr w:type="gramEnd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транспортным и разгрузочно-погрузочным </w:t>
            </w:r>
            <w:proofErr w:type="spellStart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услагам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5400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Default="00D83F10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Начислен НДС по реализованной продукции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Default="00D83F10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54000</w:t>
            </w:r>
          </w:p>
        </w:tc>
      </w:tr>
      <w:tr w:rsidR="00D83F10" w:rsidRPr="00B1194F" w:rsidTr="00961A6F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Списан НДС по оприходованным материалам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36000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Default="00D83F10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Default="00D83F10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D83F10" w:rsidRPr="00B1194F" w:rsidTr="00961A6F">
        <w:trPr>
          <w:trHeight w:val="375"/>
        </w:trPr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69400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78100</w:t>
            </w:r>
          </w:p>
        </w:tc>
      </w:tr>
      <w:tr w:rsidR="00D83F10" w:rsidRPr="00B1194F" w:rsidTr="00961A6F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Сальдо на 01.01.2016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60700</w:t>
            </w:r>
          </w:p>
        </w:tc>
      </w:tr>
    </w:tbl>
    <w:p w:rsidR="005C1B97" w:rsidRDefault="005C1B97" w:rsidP="00714F20">
      <w:pPr>
        <w:widowControl w:val="0"/>
        <w:shd w:val="clear" w:color="auto" w:fill="FFFFFF"/>
        <w:autoSpaceDE w:val="0"/>
        <w:autoSpaceDN w:val="0"/>
        <w:adjustRightInd w:val="0"/>
        <w:spacing w:before="374"/>
        <w:ind w:right="-2037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BC1D2D" w:rsidRDefault="00BC1D2D" w:rsidP="00D83F10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D83F10" w:rsidRPr="00B1194F" w:rsidRDefault="00D83F10" w:rsidP="00D83F10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lastRenderedPageBreak/>
        <w:t xml:space="preserve">Счет </w:t>
      </w:r>
      <w:r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>69</w:t>
      </w: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 xml:space="preserve"> «»</w:t>
      </w:r>
    </w:p>
    <w:tbl>
      <w:tblPr>
        <w:tblW w:w="9723" w:type="dxa"/>
        <w:tblInd w:w="103" w:type="dxa"/>
        <w:tblLook w:val="0000" w:firstRow="0" w:lastRow="0" w:firstColumn="0" w:lastColumn="0" w:noHBand="0" w:noVBand="0"/>
      </w:tblPr>
      <w:tblGrid>
        <w:gridCol w:w="1068"/>
        <w:gridCol w:w="662"/>
        <w:gridCol w:w="1819"/>
        <w:gridCol w:w="831"/>
        <w:gridCol w:w="1437"/>
        <w:gridCol w:w="709"/>
        <w:gridCol w:w="2217"/>
        <w:gridCol w:w="980"/>
      </w:tblGrid>
      <w:tr w:rsidR="00D83F10" w:rsidRPr="00B1194F" w:rsidTr="00961A6F">
        <w:trPr>
          <w:trHeight w:val="375"/>
        </w:trPr>
        <w:tc>
          <w:tcPr>
            <w:tcW w:w="4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Дебет</w:t>
            </w:r>
          </w:p>
        </w:tc>
        <w:tc>
          <w:tcPr>
            <w:tcW w:w="53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Кредит</w:t>
            </w:r>
          </w:p>
        </w:tc>
      </w:tr>
      <w:tr w:rsidR="00D83F10" w:rsidRPr="00B1194F" w:rsidTr="00961A6F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</w:tr>
      <w:tr w:rsidR="00D83F10" w:rsidRPr="00B1194F" w:rsidTr="00961A6F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Сальдо на 01.12.2015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78000</w:t>
            </w:r>
          </w:p>
        </w:tc>
      </w:tr>
      <w:tr w:rsidR="00D83F10" w:rsidRPr="00B1194F" w:rsidTr="00961A6F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F02F76" w:rsidP="00F02F76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Перечислены с расчетного счета страх. взносы во внебюджетные фонды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78000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21а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F02F76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Начислены страх. взносы во внебюджетные фонды с з/</w:t>
            </w:r>
            <w:proofErr w:type="gramStart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основных рабочих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44610</w:t>
            </w:r>
          </w:p>
        </w:tc>
      </w:tr>
      <w:tr w:rsidR="00D83F10" w:rsidRPr="00B1194F" w:rsidTr="00961A6F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Default="00D83F10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21б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F02F76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Начислены страх. взносы во внебюджетные фонды с з/</w:t>
            </w:r>
            <w:proofErr w:type="gramStart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административно-управленческого персонала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Default="00D83F10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17670</w:t>
            </w:r>
          </w:p>
        </w:tc>
      </w:tr>
      <w:tr w:rsidR="00D83F10" w:rsidRPr="00B1194F" w:rsidTr="00961A6F">
        <w:trPr>
          <w:trHeight w:val="375"/>
        </w:trPr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78000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F02F76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62280</w:t>
            </w:r>
          </w:p>
        </w:tc>
      </w:tr>
      <w:tr w:rsidR="00D83F10" w:rsidRPr="00B1194F" w:rsidTr="00961A6F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Сальдо на 01.01.2016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F02F76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62280</w:t>
            </w:r>
          </w:p>
        </w:tc>
      </w:tr>
    </w:tbl>
    <w:p w:rsidR="00962DEB" w:rsidRDefault="00962DEB" w:rsidP="00D83F10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962DEB" w:rsidRDefault="00962DEB" w:rsidP="00D83F10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962DEB" w:rsidRDefault="00962DEB" w:rsidP="00D83F10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962DEB" w:rsidRDefault="00962DEB" w:rsidP="00D83F10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962DEB" w:rsidRDefault="00962DEB" w:rsidP="00D83F10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962DEB" w:rsidRDefault="00962DEB" w:rsidP="00D83F10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962DEB" w:rsidRDefault="00962DEB" w:rsidP="00D83F10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962DEB" w:rsidRDefault="00962DEB" w:rsidP="00D83F10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962DEB" w:rsidRDefault="00962DEB" w:rsidP="00D83F10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962DEB" w:rsidRDefault="00962DEB" w:rsidP="00D83F10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962DEB" w:rsidRDefault="00962DEB" w:rsidP="00D83F10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962DEB" w:rsidRDefault="00962DEB" w:rsidP="00D83F10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D83F10" w:rsidRPr="00B1194F" w:rsidRDefault="00D83F10" w:rsidP="00D83F10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lastRenderedPageBreak/>
        <w:t xml:space="preserve">Счет </w:t>
      </w:r>
      <w:r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>70</w:t>
      </w: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 xml:space="preserve"> «»</w:t>
      </w:r>
    </w:p>
    <w:tbl>
      <w:tblPr>
        <w:tblW w:w="9723" w:type="dxa"/>
        <w:tblInd w:w="103" w:type="dxa"/>
        <w:tblLook w:val="0000" w:firstRow="0" w:lastRow="0" w:firstColumn="0" w:lastColumn="0" w:noHBand="0" w:noVBand="0"/>
      </w:tblPr>
      <w:tblGrid>
        <w:gridCol w:w="1068"/>
        <w:gridCol w:w="662"/>
        <w:gridCol w:w="1819"/>
        <w:gridCol w:w="831"/>
        <w:gridCol w:w="1437"/>
        <w:gridCol w:w="709"/>
        <w:gridCol w:w="2217"/>
        <w:gridCol w:w="980"/>
      </w:tblGrid>
      <w:tr w:rsidR="00D83F10" w:rsidRPr="00B1194F" w:rsidTr="00961A6F">
        <w:trPr>
          <w:trHeight w:val="375"/>
        </w:trPr>
        <w:tc>
          <w:tcPr>
            <w:tcW w:w="4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Дебет</w:t>
            </w:r>
          </w:p>
        </w:tc>
        <w:tc>
          <w:tcPr>
            <w:tcW w:w="53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Кредит</w:t>
            </w:r>
          </w:p>
        </w:tc>
      </w:tr>
      <w:tr w:rsidR="00D83F10" w:rsidRPr="00B1194F" w:rsidTr="00961A6F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</w:tr>
      <w:tr w:rsidR="00D83F10" w:rsidRPr="00B1194F" w:rsidTr="004F46FA">
        <w:trPr>
          <w:trHeight w:val="483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Сальдо на 01.12.2015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F02F76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253000</w:t>
            </w:r>
          </w:p>
        </w:tc>
      </w:tr>
      <w:tr w:rsidR="00D83F10" w:rsidRPr="00B1194F" w:rsidTr="00961A6F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F02F76" w:rsidP="004F46F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F02F76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Выдана из кассы з/</w:t>
            </w:r>
            <w:proofErr w:type="gramStart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за ноябрь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F02F76" w:rsidP="00F02F7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220000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F02F76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20а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F02F76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Начислена з/</w:t>
            </w:r>
            <w:proofErr w:type="gramStart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за декабрь основных рабочих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F02F76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143900</w:t>
            </w:r>
          </w:p>
        </w:tc>
      </w:tr>
      <w:tr w:rsidR="00F02F76" w:rsidRPr="00B1194F" w:rsidTr="00961A6F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F76" w:rsidRPr="00B1194F" w:rsidRDefault="00F02F76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F76" w:rsidRPr="00B1194F" w:rsidRDefault="00F02F76" w:rsidP="004F46F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F76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Н</w:t>
            </w:r>
            <w:r w:rsidR="00F02F76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ачисленная з/</w:t>
            </w:r>
            <w:proofErr w:type="gramStart"/>
            <w:r w:rsidR="00F02F76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п</w:t>
            </w:r>
            <w:proofErr w:type="gramEnd"/>
            <w:r w:rsidR="00F02F76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за ноябрь отнесена к кредиторской задолженности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F76" w:rsidRPr="00B1194F" w:rsidRDefault="00F02F76" w:rsidP="00F02F7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3000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F76" w:rsidRPr="00B1194F" w:rsidRDefault="00F02F76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F76" w:rsidRPr="00B1194F" w:rsidRDefault="00F02F76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20б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F76" w:rsidRPr="00B1194F" w:rsidRDefault="00F02F76" w:rsidP="004F46FA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Начислена з/</w:t>
            </w:r>
            <w:proofErr w:type="gramStart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п</w:t>
            </w:r>
            <w:proofErr w:type="gramEnd"/>
            <w:r w:rsidR="004F46FA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административно-управленческого персонала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F76" w:rsidRPr="00B1194F" w:rsidRDefault="00F02F76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57000</w:t>
            </w:r>
          </w:p>
        </w:tc>
      </w:tr>
      <w:tr w:rsidR="00F02F76" w:rsidRPr="00B1194F" w:rsidTr="004F46FA">
        <w:trPr>
          <w:trHeight w:val="774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F76" w:rsidRPr="00B1194F" w:rsidRDefault="00F02F76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F76" w:rsidRPr="00B1194F" w:rsidRDefault="00F02F76" w:rsidP="004F46F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F76" w:rsidRPr="00B1194F" w:rsidRDefault="00F02F76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Удержан из з/</w:t>
            </w:r>
            <w:proofErr w:type="gramStart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налог на доходы </w:t>
            </w:r>
            <w:proofErr w:type="spellStart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физ.лиц</w:t>
            </w:r>
            <w:proofErr w:type="spellEnd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в бюджет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F76" w:rsidRPr="00B1194F" w:rsidRDefault="00F02F76" w:rsidP="00F02F7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24100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F76" w:rsidRPr="00B1194F" w:rsidRDefault="00F02F76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F76" w:rsidRPr="00B1194F" w:rsidRDefault="00F02F76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F76" w:rsidRPr="00B1194F" w:rsidRDefault="00F02F76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F76" w:rsidRPr="00B1194F" w:rsidRDefault="00F02F76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D83F10" w:rsidRPr="00B1194F" w:rsidTr="00961A6F">
        <w:trPr>
          <w:trHeight w:val="375"/>
        </w:trPr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F02F76" w:rsidP="00F02F7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247100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F02F76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200900</w:t>
            </w:r>
          </w:p>
        </w:tc>
      </w:tr>
      <w:tr w:rsidR="00D83F10" w:rsidRPr="00B1194F" w:rsidTr="00961A6F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Сальдо на 01.01.2016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D83F10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3F10" w:rsidRPr="00B1194F" w:rsidRDefault="00F02F76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206800</w:t>
            </w:r>
          </w:p>
        </w:tc>
      </w:tr>
    </w:tbl>
    <w:p w:rsidR="00BC1D2D" w:rsidRDefault="00BC1D2D" w:rsidP="004F46FA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BC1D2D" w:rsidRDefault="00BC1D2D" w:rsidP="004F46FA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BC1D2D" w:rsidRDefault="00BC1D2D" w:rsidP="004F46FA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BC1D2D" w:rsidRDefault="00BC1D2D" w:rsidP="004F46FA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BC1D2D" w:rsidRDefault="00BC1D2D" w:rsidP="004F46FA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962DEB" w:rsidRDefault="00962DEB" w:rsidP="004F46FA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962DEB" w:rsidRDefault="00962DEB" w:rsidP="004F46FA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962DEB" w:rsidRDefault="00962DEB" w:rsidP="004F46FA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962DEB" w:rsidRDefault="00962DEB" w:rsidP="004F46FA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962DEB" w:rsidRDefault="00962DEB" w:rsidP="004F46FA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962DEB" w:rsidRDefault="00962DEB" w:rsidP="004F46FA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962DEB" w:rsidRDefault="00962DEB" w:rsidP="004F46FA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4F46FA" w:rsidRPr="00B1194F" w:rsidRDefault="004F46FA" w:rsidP="004F46FA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lastRenderedPageBreak/>
        <w:t xml:space="preserve">Счет </w:t>
      </w:r>
      <w:r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>71</w:t>
      </w: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 xml:space="preserve"> «»</w:t>
      </w:r>
    </w:p>
    <w:tbl>
      <w:tblPr>
        <w:tblW w:w="9836" w:type="dxa"/>
        <w:tblInd w:w="103" w:type="dxa"/>
        <w:tblLook w:val="0000" w:firstRow="0" w:lastRow="0" w:firstColumn="0" w:lastColumn="0" w:noHBand="0" w:noVBand="0"/>
      </w:tblPr>
      <w:tblGrid>
        <w:gridCol w:w="1706"/>
        <w:gridCol w:w="662"/>
        <w:gridCol w:w="2055"/>
        <w:gridCol w:w="972"/>
        <w:gridCol w:w="1078"/>
        <w:gridCol w:w="662"/>
        <w:gridCol w:w="1801"/>
        <w:gridCol w:w="900"/>
      </w:tblGrid>
      <w:tr w:rsidR="004F46FA" w:rsidRPr="00B1194F" w:rsidTr="00961A6F">
        <w:trPr>
          <w:trHeight w:val="375"/>
        </w:trPr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Дебет</w:t>
            </w:r>
          </w:p>
        </w:tc>
        <w:tc>
          <w:tcPr>
            <w:tcW w:w="44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Кредит</w:t>
            </w:r>
          </w:p>
        </w:tc>
      </w:tr>
      <w:tr w:rsidR="004F46FA" w:rsidRPr="00B1194F" w:rsidTr="00961A6F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</w:tr>
      <w:tr w:rsidR="004F46FA" w:rsidRPr="00B1194F" w:rsidTr="00961A6F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Сальдо на 01.12.2015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13000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  <w:tr w:rsidR="004F46FA" w:rsidRPr="00B1194F" w:rsidTr="00961A6F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Выдано под отчет на хозяйственные нужды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36000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Оплачено транспортной организации за доставку материалов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4F46F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35400</w:t>
            </w:r>
          </w:p>
        </w:tc>
      </w:tr>
      <w:tr w:rsidR="004F46FA" w:rsidRPr="00B1194F" w:rsidTr="00961A6F">
        <w:trPr>
          <w:trHeight w:val="375"/>
        </w:trPr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36000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4F46F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35400</w:t>
            </w:r>
          </w:p>
        </w:tc>
      </w:tr>
      <w:tr w:rsidR="004F46FA" w:rsidRPr="00B1194F" w:rsidTr="00961A6F">
        <w:trPr>
          <w:trHeight w:val="37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Сальд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 на 01.12.2016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13600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</w:tbl>
    <w:p w:rsidR="004F46FA" w:rsidRPr="00B1194F" w:rsidRDefault="004F46FA" w:rsidP="004F46FA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 xml:space="preserve">Счет </w:t>
      </w:r>
      <w:r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>76(1)</w:t>
      </w: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 xml:space="preserve"> «»</w:t>
      </w:r>
    </w:p>
    <w:tbl>
      <w:tblPr>
        <w:tblW w:w="9836" w:type="dxa"/>
        <w:tblInd w:w="103" w:type="dxa"/>
        <w:tblLook w:val="0000" w:firstRow="0" w:lastRow="0" w:firstColumn="0" w:lastColumn="0" w:noHBand="0" w:noVBand="0"/>
      </w:tblPr>
      <w:tblGrid>
        <w:gridCol w:w="1706"/>
        <w:gridCol w:w="662"/>
        <w:gridCol w:w="2055"/>
        <w:gridCol w:w="972"/>
        <w:gridCol w:w="1078"/>
        <w:gridCol w:w="662"/>
        <w:gridCol w:w="1801"/>
        <w:gridCol w:w="900"/>
      </w:tblGrid>
      <w:tr w:rsidR="004F46FA" w:rsidRPr="00B1194F" w:rsidTr="004F46FA">
        <w:trPr>
          <w:trHeight w:val="375"/>
        </w:trPr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Дебет</w:t>
            </w:r>
          </w:p>
        </w:tc>
        <w:tc>
          <w:tcPr>
            <w:tcW w:w="44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Кредит</w:t>
            </w:r>
          </w:p>
        </w:tc>
      </w:tr>
      <w:tr w:rsidR="004F46FA" w:rsidRPr="00B1194F" w:rsidTr="004F46FA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</w:tr>
      <w:tr w:rsidR="004F46FA" w:rsidRPr="00B1194F" w:rsidTr="004F46FA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Сальдо на 01.12.2015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2900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  <w:tr w:rsidR="004F46FA" w:rsidRPr="00B1194F" w:rsidTr="004F46FA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4F46FA" w:rsidRPr="00B1194F" w:rsidTr="004F46FA">
        <w:trPr>
          <w:trHeight w:val="375"/>
        </w:trPr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-</w:t>
            </w:r>
          </w:p>
        </w:tc>
      </w:tr>
      <w:tr w:rsidR="004F46FA" w:rsidRPr="00B1194F" w:rsidTr="004F46FA">
        <w:trPr>
          <w:trHeight w:val="37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Сальд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 на 01.12.2016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2900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</w:tbl>
    <w:p w:rsidR="00AE6637" w:rsidRDefault="00AE6637" w:rsidP="00714F20">
      <w:pPr>
        <w:widowControl w:val="0"/>
        <w:shd w:val="clear" w:color="auto" w:fill="FFFFFF"/>
        <w:autoSpaceDE w:val="0"/>
        <w:autoSpaceDN w:val="0"/>
        <w:adjustRightInd w:val="0"/>
        <w:spacing w:before="374"/>
        <w:ind w:right="-2037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4F46FA" w:rsidRDefault="004F46FA" w:rsidP="00714F20">
      <w:pPr>
        <w:widowControl w:val="0"/>
        <w:shd w:val="clear" w:color="auto" w:fill="FFFFFF"/>
        <w:autoSpaceDE w:val="0"/>
        <w:autoSpaceDN w:val="0"/>
        <w:adjustRightInd w:val="0"/>
        <w:spacing w:before="374"/>
        <w:ind w:right="-2037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4F46FA" w:rsidRDefault="004F46FA" w:rsidP="00714F20">
      <w:pPr>
        <w:widowControl w:val="0"/>
        <w:shd w:val="clear" w:color="auto" w:fill="FFFFFF"/>
        <w:autoSpaceDE w:val="0"/>
        <w:autoSpaceDN w:val="0"/>
        <w:adjustRightInd w:val="0"/>
        <w:spacing w:before="374"/>
        <w:ind w:right="-2037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4F46FA" w:rsidRDefault="004F46FA" w:rsidP="00714F20">
      <w:pPr>
        <w:widowControl w:val="0"/>
        <w:shd w:val="clear" w:color="auto" w:fill="FFFFFF"/>
        <w:autoSpaceDE w:val="0"/>
        <w:autoSpaceDN w:val="0"/>
        <w:adjustRightInd w:val="0"/>
        <w:spacing w:before="374"/>
        <w:ind w:right="-2037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4F46FA" w:rsidRDefault="004F46FA" w:rsidP="00714F20">
      <w:pPr>
        <w:widowControl w:val="0"/>
        <w:shd w:val="clear" w:color="auto" w:fill="FFFFFF"/>
        <w:autoSpaceDE w:val="0"/>
        <w:autoSpaceDN w:val="0"/>
        <w:adjustRightInd w:val="0"/>
        <w:spacing w:before="374"/>
        <w:ind w:right="-2037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BC1D2D" w:rsidRDefault="00BC1D2D" w:rsidP="004F46FA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962DEB" w:rsidRDefault="00962DEB" w:rsidP="004F46FA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4F46FA" w:rsidRPr="00B1194F" w:rsidRDefault="004F46FA" w:rsidP="004F46FA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lastRenderedPageBreak/>
        <w:t xml:space="preserve">Счет </w:t>
      </w:r>
      <w:r w:rsidR="00333974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>76(2)</w:t>
      </w: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 xml:space="preserve"> «»</w:t>
      </w:r>
    </w:p>
    <w:tbl>
      <w:tblPr>
        <w:tblW w:w="9723" w:type="dxa"/>
        <w:tblInd w:w="103" w:type="dxa"/>
        <w:tblLook w:val="0000" w:firstRow="0" w:lastRow="0" w:firstColumn="0" w:lastColumn="0" w:noHBand="0" w:noVBand="0"/>
      </w:tblPr>
      <w:tblGrid>
        <w:gridCol w:w="1068"/>
        <w:gridCol w:w="662"/>
        <w:gridCol w:w="1819"/>
        <w:gridCol w:w="831"/>
        <w:gridCol w:w="1437"/>
        <w:gridCol w:w="709"/>
        <w:gridCol w:w="2217"/>
        <w:gridCol w:w="980"/>
      </w:tblGrid>
      <w:tr w:rsidR="004F46FA" w:rsidRPr="00B1194F" w:rsidTr="00961A6F">
        <w:trPr>
          <w:trHeight w:val="375"/>
        </w:trPr>
        <w:tc>
          <w:tcPr>
            <w:tcW w:w="4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Дебет</w:t>
            </w:r>
          </w:p>
        </w:tc>
        <w:tc>
          <w:tcPr>
            <w:tcW w:w="53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Кредит</w:t>
            </w:r>
          </w:p>
        </w:tc>
      </w:tr>
      <w:tr w:rsidR="004F46FA" w:rsidRPr="00B1194F" w:rsidTr="00961A6F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</w:tr>
      <w:tr w:rsidR="004F46FA" w:rsidRPr="00B1194F" w:rsidTr="00961A6F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Сальдо на 01.12.2015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F81918" w:rsidP="00961A6F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128000</w:t>
            </w:r>
          </w:p>
        </w:tc>
      </w:tr>
      <w:tr w:rsidR="004F46FA" w:rsidRPr="00B1194F" w:rsidTr="00961A6F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F81918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Начисленная з/</w:t>
            </w:r>
            <w:proofErr w:type="gramStart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за ноябрь отнесена к кредиторской задолженности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F81918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3000</w:t>
            </w:r>
          </w:p>
        </w:tc>
      </w:tr>
      <w:tr w:rsidR="00F81918" w:rsidRPr="00B1194F" w:rsidTr="00961A6F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25а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Стоимость услуг по тарифу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16000</w:t>
            </w:r>
          </w:p>
        </w:tc>
      </w:tr>
      <w:tr w:rsidR="00F81918" w:rsidRPr="00B1194F" w:rsidTr="00961A6F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25б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НДС по </w:t>
            </w:r>
            <w:proofErr w:type="gramStart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счет-фактуре</w:t>
            </w:r>
            <w:proofErr w:type="gram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2880</w:t>
            </w:r>
          </w:p>
        </w:tc>
      </w:tr>
      <w:tr w:rsidR="004F46FA" w:rsidRPr="00B1194F" w:rsidTr="00961A6F">
        <w:trPr>
          <w:trHeight w:val="375"/>
        </w:trPr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F81918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21880</w:t>
            </w:r>
          </w:p>
        </w:tc>
      </w:tr>
      <w:tr w:rsidR="004F46FA" w:rsidRPr="00B1194F" w:rsidTr="00961A6F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Сальдо на 01.01.2016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F81918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149880</w:t>
            </w:r>
          </w:p>
        </w:tc>
      </w:tr>
    </w:tbl>
    <w:p w:rsidR="004F46FA" w:rsidRPr="00B1194F" w:rsidRDefault="004F46FA" w:rsidP="004F46FA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 xml:space="preserve">Счет </w:t>
      </w:r>
      <w:r w:rsidR="00333974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>80</w:t>
      </w: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 xml:space="preserve"> «»</w:t>
      </w:r>
    </w:p>
    <w:tbl>
      <w:tblPr>
        <w:tblW w:w="9723" w:type="dxa"/>
        <w:tblInd w:w="103" w:type="dxa"/>
        <w:tblLook w:val="0000" w:firstRow="0" w:lastRow="0" w:firstColumn="0" w:lastColumn="0" w:noHBand="0" w:noVBand="0"/>
      </w:tblPr>
      <w:tblGrid>
        <w:gridCol w:w="1068"/>
        <w:gridCol w:w="662"/>
        <w:gridCol w:w="1819"/>
        <w:gridCol w:w="831"/>
        <w:gridCol w:w="1437"/>
        <w:gridCol w:w="709"/>
        <w:gridCol w:w="2217"/>
        <w:gridCol w:w="980"/>
      </w:tblGrid>
      <w:tr w:rsidR="004F46FA" w:rsidRPr="00B1194F" w:rsidTr="00961A6F">
        <w:trPr>
          <w:trHeight w:val="375"/>
        </w:trPr>
        <w:tc>
          <w:tcPr>
            <w:tcW w:w="4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Дебет</w:t>
            </w:r>
          </w:p>
        </w:tc>
        <w:tc>
          <w:tcPr>
            <w:tcW w:w="53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Кредит</w:t>
            </w:r>
          </w:p>
        </w:tc>
      </w:tr>
      <w:tr w:rsidR="004F46FA" w:rsidRPr="00B1194F" w:rsidTr="00961A6F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</w:tr>
      <w:tr w:rsidR="004F46FA" w:rsidRPr="00B1194F" w:rsidTr="00961A6F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Сальдо на 01.12.2015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F81918" w:rsidP="00961A6F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119000</w:t>
            </w:r>
          </w:p>
        </w:tc>
      </w:tr>
      <w:tr w:rsidR="004F46FA" w:rsidRPr="00B1194F" w:rsidTr="00961A6F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4F46FA" w:rsidRPr="00B1194F" w:rsidTr="00961A6F">
        <w:trPr>
          <w:trHeight w:val="375"/>
        </w:trPr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-</w:t>
            </w:r>
          </w:p>
        </w:tc>
      </w:tr>
      <w:tr w:rsidR="004F46FA" w:rsidRPr="00B1194F" w:rsidTr="00961A6F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Сальдо на 01.01.2016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4F46FA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6FA" w:rsidRPr="00B1194F" w:rsidRDefault="00F81918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119000</w:t>
            </w:r>
          </w:p>
        </w:tc>
      </w:tr>
    </w:tbl>
    <w:p w:rsidR="004F46FA" w:rsidRDefault="004F46FA" w:rsidP="00714F20">
      <w:pPr>
        <w:widowControl w:val="0"/>
        <w:shd w:val="clear" w:color="auto" w:fill="FFFFFF"/>
        <w:autoSpaceDE w:val="0"/>
        <w:autoSpaceDN w:val="0"/>
        <w:adjustRightInd w:val="0"/>
        <w:spacing w:before="374"/>
        <w:ind w:right="-2037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4F46FA" w:rsidRDefault="004F46FA" w:rsidP="00714F20">
      <w:pPr>
        <w:widowControl w:val="0"/>
        <w:shd w:val="clear" w:color="auto" w:fill="FFFFFF"/>
        <w:autoSpaceDE w:val="0"/>
        <w:autoSpaceDN w:val="0"/>
        <w:adjustRightInd w:val="0"/>
        <w:spacing w:before="374"/>
        <w:ind w:right="-2037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AE6637" w:rsidRDefault="00AE6637" w:rsidP="00714F20">
      <w:pPr>
        <w:widowControl w:val="0"/>
        <w:shd w:val="clear" w:color="auto" w:fill="FFFFFF"/>
        <w:autoSpaceDE w:val="0"/>
        <w:autoSpaceDN w:val="0"/>
        <w:adjustRightInd w:val="0"/>
        <w:spacing w:before="374"/>
        <w:ind w:right="-2037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AE6637" w:rsidRDefault="00AE6637" w:rsidP="00714F20">
      <w:pPr>
        <w:widowControl w:val="0"/>
        <w:shd w:val="clear" w:color="auto" w:fill="FFFFFF"/>
        <w:autoSpaceDE w:val="0"/>
        <w:autoSpaceDN w:val="0"/>
        <w:adjustRightInd w:val="0"/>
        <w:spacing w:before="374"/>
        <w:ind w:right="-2037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BC1D2D" w:rsidRDefault="00BC1D2D" w:rsidP="00F81918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962DEB" w:rsidRDefault="00962DEB" w:rsidP="00F81918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F81918" w:rsidRPr="00B1194F" w:rsidRDefault="00F81918" w:rsidP="00F81918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lastRenderedPageBreak/>
        <w:t xml:space="preserve">Счет </w:t>
      </w:r>
      <w:r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>83</w:t>
      </w: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 xml:space="preserve"> «»</w:t>
      </w:r>
    </w:p>
    <w:tbl>
      <w:tblPr>
        <w:tblW w:w="9723" w:type="dxa"/>
        <w:tblInd w:w="103" w:type="dxa"/>
        <w:tblLook w:val="0000" w:firstRow="0" w:lastRow="0" w:firstColumn="0" w:lastColumn="0" w:noHBand="0" w:noVBand="0"/>
      </w:tblPr>
      <w:tblGrid>
        <w:gridCol w:w="1068"/>
        <w:gridCol w:w="662"/>
        <w:gridCol w:w="1819"/>
        <w:gridCol w:w="831"/>
        <w:gridCol w:w="1437"/>
        <w:gridCol w:w="709"/>
        <w:gridCol w:w="2217"/>
        <w:gridCol w:w="980"/>
      </w:tblGrid>
      <w:tr w:rsidR="00F81918" w:rsidRPr="00B1194F" w:rsidTr="00961A6F">
        <w:trPr>
          <w:trHeight w:val="375"/>
        </w:trPr>
        <w:tc>
          <w:tcPr>
            <w:tcW w:w="4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Дебет</w:t>
            </w:r>
          </w:p>
        </w:tc>
        <w:tc>
          <w:tcPr>
            <w:tcW w:w="53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Кредит</w:t>
            </w:r>
          </w:p>
        </w:tc>
      </w:tr>
      <w:tr w:rsidR="00F81918" w:rsidRPr="00B1194F" w:rsidTr="00961A6F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</w:tr>
      <w:tr w:rsidR="00F81918" w:rsidRPr="00B1194F" w:rsidTr="00961A6F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Сальдо на 01.12.2015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78500</w:t>
            </w:r>
          </w:p>
        </w:tc>
      </w:tr>
      <w:tr w:rsidR="00F81918" w:rsidRPr="00B1194F" w:rsidTr="00961A6F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F81918" w:rsidRPr="00B1194F" w:rsidTr="00961A6F">
        <w:trPr>
          <w:trHeight w:val="375"/>
        </w:trPr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-</w:t>
            </w:r>
          </w:p>
        </w:tc>
      </w:tr>
      <w:tr w:rsidR="00F81918" w:rsidRPr="00B1194F" w:rsidTr="00961A6F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Сальдо на 01.01.2016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78500</w:t>
            </w:r>
          </w:p>
        </w:tc>
      </w:tr>
    </w:tbl>
    <w:p w:rsidR="00F81918" w:rsidRPr="00B1194F" w:rsidRDefault="00F81918" w:rsidP="00F81918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 xml:space="preserve">Счет </w:t>
      </w:r>
      <w:r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>90</w:t>
      </w: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 xml:space="preserve"> «»</w:t>
      </w:r>
    </w:p>
    <w:tbl>
      <w:tblPr>
        <w:tblW w:w="9836" w:type="dxa"/>
        <w:tblInd w:w="103" w:type="dxa"/>
        <w:tblLook w:val="0000" w:firstRow="0" w:lastRow="0" w:firstColumn="0" w:lastColumn="0" w:noHBand="0" w:noVBand="0"/>
      </w:tblPr>
      <w:tblGrid>
        <w:gridCol w:w="1706"/>
        <w:gridCol w:w="662"/>
        <w:gridCol w:w="2055"/>
        <w:gridCol w:w="972"/>
        <w:gridCol w:w="1078"/>
        <w:gridCol w:w="662"/>
        <w:gridCol w:w="1801"/>
        <w:gridCol w:w="900"/>
      </w:tblGrid>
      <w:tr w:rsidR="00F81918" w:rsidRPr="00B1194F" w:rsidTr="00961A6F">
        <w:trPr>
          <w:trHeight w:val="375"/>
        </w:trPr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Дебет</w:t>
            </w:r>
          </w:p>
        </w:tc>
        <w:tc>
          <w:tcPr>
            <w:tcW w:w="44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Кредит</w:t>
            </w:r>
          </w:p>
        </w:tc>
      </w:tr>
      <w:tr w:rsidR="00F81918" w:rsidRPr="00B1194F" w:rsidTr="00961A6F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</w:tr>
      <w:tr w:rsidR="00F81918" w:rsidRPr="00B1194F" w:rsidTr="00961A6F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Сальдо на 01.12.2015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B06CF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B06CF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F81918" w:rsidRPr="00B1194F" w:rsidTr="00961A6F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B06CF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385FCD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Начислен НДС  по реализованной продукции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B06CF7" w:rsidP="00B06CF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54000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B06CF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385FCD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Реализована готовая продукция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B06CF7" w:rsidP="00B06CF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354000</w:t>
            </w:r>
          </w:p>
        </w:tc>
      </w:tr>
      <w:tr w:rsidR="00F81918" w:rsidRPr="00B1194F" w:rsidTr="00961A6F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B06CF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385FCD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Списана фактическая себестоимость реализованной продукции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B06CF7" w:rsidP="00B06CF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240000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B06CF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385FCD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Списан финансовый результат от реализации продукции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B06CF7" w:rsidP="00B06CF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32170</w:t>
            </w:r>
          </w:p>
        </w:tc>
      </w:tr>
      <w:tr w:rsidR="00F81918" w:rsidRPr="00B1194F" w:rsidTr="00961A6F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B06CF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385FCD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Списаны общехозяйственные расходы на счет 90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B06CF7" w:rsidP="00B06CF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76170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B06CF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F81918" w:rsidRPr="00B1194F" w:rsidTr="00961A6F">
        <w:trPr>
          <w:trHeight w:val="37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B06CF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385FCD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Списаны расходы по продаже за декабрь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B06CF7" w:rsidP="00B06CF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16000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B06CF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F81918" w:rsidRPr="00B1194F" w:rsidTr="00961A6F">
        <w:trPr>
          <w:trHeight w:val="375"/>
        </w:trPr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B06CF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386170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B06CF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386170</w:t>
            </w:r>
          </w:p>
        </w:tc>
      </w:tr>
      <w:tr w:rsidR="00F81918" w:rsidRPr="00B1194F" w:rsidTr="00961A6F">
        <w:trPr>
          <w:trHeight w:val="37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Сальд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о на 01.12.2016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B06CF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56000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</w:tbl>
    <w:p w:rsidR="00F81918" w:rsidRDefault="00F81918" w:rsidP="00F81918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BC1D2D" w:rsidRDefault="00BC1D2D" w:rsidP="00F81918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962DEB" w:rsidRDefault="00962DEB" w:rsidP="00F81918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</w:p>
    <w:p w:rsidR="00F81918" w:rsidRPr="00B1194F" w:rsidRDefault="00F81918" w:rsidP="00F81918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</w:pP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lastRenderedPageBreak/>
        <w:t xml:space="preserve">Счет </w:t>
      </w:r>
      <w:r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>99</w:t>
      </w:r>
      <w:r w:rsidRPr="00B1194F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en-US"/>
        </w:rPr>
        <w:t xml:space="preserve"> «»</w:t>
      </w:r>
    </w:p>
    <w:tbl>
      <w:tblPr>
        <w:tblW w:w="9723" w:type="dxa"/>
        <w:tblInd w:w="103" w:type="dxa"/>
        <w:tblLook w:val="0000" w:firstRow="0" w:lastRow="0" w:firstColumn="0" w:lastColumn="0" w:noHBand="0" w:noVBand="0"/>
      </w:tblPr>
      <w:tblGrid>
        <w:gridCol w:w="1068"/>
        <w:gridCol w:w="662"/>
        <w:gridCol w:w="1819"/>
        <w:gridCol w:w="831"/>
        <w:gridCol w:w="1437"/>
        <w:gridCol w:w="709"/>
        <w:gridCol w:w="2217"/>
        <w:gridCol w:w="980"/>
      </w:tblGrid>
      <w:tr w:rsidR="00F81918" w:rsidRPr="00B1194F" w:rsidTr="00961A6F">
        <w:trPr>
          <w:trHeight w:val="375"/>
        </w:trPr>
        <w:tc>
          <w:tcPr>
            <w:tcW w:w="4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Дебет</w:t>
            </w:r>
          </w:p>
        </w:tc>
        <w:tc>
          <w:tcPr>
            <w:tcW w:w="53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Кредит</w:t>
            </w:r>
          </w:p>
        </w:tc>
      </w:tr>
      <w:tr w:rsidR="00F81918" w:rsidRPr="00B1194F" w:rsidTr="00961A6F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Месяц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№ опер.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од</w:t>
            </w: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ержание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Сумма</w:t>
            </w:r>
          </w:p>
        </w:tc>
      </w:tr>
      <w:tr w:rsidR="00F81918" w:rsidRPr="00B1194F" w:rsidTr="00961A6F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Сальдо на 01.12.2015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70900</w:t>
            </w:r>
          </w:p>
        </w:tc>
      </w:tr>
      <w:tr w:rsidR="00F81918" w:rsidRPr="00B1194F" w:rsidTr="00961A6F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F8191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F8191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Списан финансовый результат от реализации продукции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F8191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32170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F81918" w:rsidRPr="00B1194F" w:rsidTr="00961A6F">
        <w:trPr>
          <w:trHeight w:val="375"/>
        </w:trPr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F8191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32170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Оборот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-</w:t>
            </w:r>
          </w:p>
        </w:tc>
      </w:tr>
      <w:tr w:rsidR="00F81918" w:rsidRPr="00B1194F" w:rsidTr="00961A6F">
        <w:trPr>
          <w:trHeight w:val="375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Сальдо на 01.01.2016</w:t>
            </w: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B1194F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1918" w:rsidRPr="00B1194F" w:rsidRDefault="00F81918" w:rsidP="00961A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38730</w:t>
            </w:r>
          </w:p>
        </w:tc>
      </w:tr>
    </w:tbl>
    <w:p w:rsidR="00F81918" w:rsidRDefault="00F81918" w:rsidP="00714F20">
      <w:pPr>
        <w:widowControl w:val="0"/>
        <w:shd w:val="clear" w:color="auto" w:fill="FFFFFF"/>
        <w:autoSpaceDE w:val="0"/>
        <w:autoSpaceDN w:val="0"/>
        <w:adjustRightInd w:val="0"/>
        <w:spacing w:before="374"/>
        <w:ind w:right="-2037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F81918" w:rsidRDefault="00F81918" w:rsidP="00714F20">
      <w:pPr>
        <w:widowControl w:val="0"/>
        <w:shd w:val="clear" w:color="auto" w:fill="FFFFFF"/>
        <w:autoSpaceDE w:val="0"/>
        <w:autoSpaceDN w:val="0"/>
        <w:adjustRightInd w:val="0"/>
        <w:spacing w:before="374"/>
        <w:ind w:right="-2037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F81918" w:rsidRDefault="00F81918" w:rsidP="00714F20">
      <w:pPr>
        <w:widowControl w:val="0"/>
        <w:shd w:val="clear" w:color="auto" w:fill="FFFFFF"/>
        <w:autoSpaceDE w:val="0"/>
        <w:autoSpaceDN w:val="0"/>
        <w:adjustRightInd w:val="0"/>
        <w:spacing w:before="374"/>
        <w:ind w:right="-2037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F81918" w:rsidRDefault="00F81918" w:rsidP="00714F20">
      <w:pPr>
        <w:widowControl w:val="0"/>
        <w:shd w:val="clear" w:color="auto" w:fill="FFFFFF"/>
        <w:autoSpaceDE w:val="0"/>
        <w:autoSpaceDN w:val="0"/>
        <w:adjustRightInd w:val="0"/>
        <w:spacing w:before="374"/>
        <w:ind w:right="-2037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B06CF7" w:rsidRDefault="00B06CF7" w:rsidP="00714F20">
      <w:pPr>
        <w:widowControl w:val="0"/>
        <w:shd w:val="clear" w:color="auto" w:fill="FFFFFF"/>
        <w:autoSpaceDE w:val="0"/>
        <w:autoSpaceDN w:val="0"/>
        <w:adjustRightInd w:val="0"/>
        <w:spacing w:before="374"/>
        <w:ind w:right="-2037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B06CF7" w:rsidRDefault="00B06CF7" w:rsidP="00714F20">
      <w:pPr>
        <w:widowControl w:val="0"/>
        <w:shd w:val="clear" w:color="auto" w:fill="FFFFFF"/>
        <w:autoSpaceDE w:val="0"/>
        <w:autoSpaceDN w:val="0"/>
        <w:adjustRightInd w:val="0"/>
        <w:spacing w:before="374"/>
        <w:ind w:right="-2037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B06CF7" w:rsidRDefault="00B06CF7" w:rsidP="00714F20">
      <w:pPr>
        <w:widowControl w:val="0"/>
        <w:shd w:val="clear" w:color="auto" w:fill="FFFFFF"/>
        <w:autoSpaceDE w:val="0"/>
        <w:autoSpaceDN w:val="0"/>
        <w:adjustRightInd w:val="0"/>
        <w:spacing w:before="374"/>
        <w:ind w:right="-2037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B06CF7" w:rsidRDefault="00B06CF7" w:rsidP="00714F20">
      <w:pPr>
        <w:widowControl w:val="0"/>
        <w:shd w:val="clear" w:color="auto" w:fill="FFFFFF"/>
        <w:autoSpaceDE w:val="0"/>
        <w:autoSpaceDN w:val="0"/>
        <w:adjustRightInd w:val="0"/>
        <w:spacing w:before="374"/>
        <w:ind w:right="-2037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B06CF7" w:rsidRDefault="00B06CF7" w:rsidP="00714F20">
      <w:pPr>
        <w:widowControl w:val="0"/>
        <w:shd w:val="clear" w:color="auto" w:fill="FFFFFF"/>
        <w:autoSpaceDE w:val="0"/>
        <w:autoSpaceDN w:val="0"/>
        <w:adjustRightInd w:val="0"/>
        <w:spacing w:before="374"/>
        <w:ind w:right="-2037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B06CF7" w:rsidRDefault="00B06CF7" w:rsidP="00714F20">
      <w:pPr>
        <w:widowControl w:val="0"/>
        <w:shd w:val="clear" w:color="auto" w:fill="FFFFFF"/>
        <w:autoSpaceDE w:val="0"/>
        <w:autoSpaceDN w:val="0"/>
        <w:adjustRightInd w:val="0"/>
        <w:spacing w:before="374"/>
        <w:ind w:right="-2037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B06CF7" w:rsidRDefault="00B06CF7" w:rsidP="00714F20">
      <w:pPr>
        <w:widowControl w:val="0"/>
        <w:shd w:val="clear" w:color="auto" w:fill="FFFFFF"/>
        <w:autoSpaceDE w:val="0"/>
        <w:autoSpaceDN w:val="0"/>
        <w:adjustRightInd w:val="0"/>
        <w:spacing w:before="374"/>
        <w:ind w:right="-2037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BC1D2D" w:rsidRDefault="00BC1D2D" w:rsidP="00B06CF7">
      <w:pPr>
        <w:shd w:val="clear" w:color="auto" w:fill="FFFFFF"/>
        <w:spacing w:before="22" w:after="122" w:line="238" w:lineRule="exact"/>
        <w:ind w:left="1850" w:right="1865"/>
        <w:jc w:val="center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962DEB" w:rsidRDefault="00962DEB" w:rsidP="00B06CF7">
      <w:pPr>
        <w:shd w:val="clear" w:color="auto" w:fill="FFFFFF"/>
        <w:spacing w:before="22" w:after="122" w:line="238" w:lineRule="exact"/>
        <w:ind w:left="1850" w:right="1865"/>
        <w:jc w:val="center"/>
        <w:rPr>
          <w:rFonts w:ascii="Times New Roman" w:eastAsia="Calibri" w:hAnsi="Times New Roman" w:cs="Times New Roman"/>
          <w:b/>
          <w:spacing w:val="-4"/>
          <w:sz w:val="28"/>
          <w:szCs w:val="22"/>
          <w:lang w:eastAsia="en-US"/>
        </w:rPr>
      </w:pPr>
    </w:p>
    <w:p w:rsidR="00BC1D2D" w:rsidRDefault="00BC1D2D" w:rsidP="00B06CF7">
      <w:pPr>
        <w:shd w:val="clear" w:color="auto" w:fill="FFFFFF"/>
        <w:spacing w:before="22" w:after="122" w:line="238" w:lineRule="exact"/>
        <w:ind w:left="1850" w:right="1865"/>
        <w:jc w:val="center"/>
        <w:rPr>
          <w:rFonts w:ascii="Times New Roman" w:eastAsia="Calibri" w:hAnsi="Times New Roman" w:cs="Times New Roman"/>
          <w:b/>
          <w:spacing w:val="-4"/>
          <w:sz w:val="28"/>
          <w:szCs w:val="22"/>
          <w:lang w:eastAsia="en-US"/>
        </w:rPr>
      </w:pPr>
    </w:p>
    <w:p w:rsidR="00B06CF7" w:rsidRPr="00B1194F" w:rsidRDefault="00B06CF7" w:rsidP="00B06CF7">
      <w:pPr>
        <w:shd w:val="clear" w:color="auto" w:fill="FFFFFF"/>
        <w:spacing w:before="22" w:after="122" w:line="238" w:lineRule="exact"/>
        <w:ind w:left="1850" w:right="1865"/>
        <w:jc w:val="center"/>
        <w:rPr>
          <w:rFonts w:ascii="Times New Roman" w:eastAsia="Calibri" w:hAnsi="Times New Roman" w:cs="Times New Roman"/>
          <w:b/>
          <w:spacing w:val="-4"/>
          <w:sz w:val="28"/>
          <w:szCs w:val="22"/>
          <w:lang w:eastAsia="en-US"/>
        </w:rPr>
      </w:pPr>
      <w:r w:rsidRPr="00B1194F">
        <w:rPr>
          <w:rFonts w:ascii="Times New Roman" w:eastAsia="Calibri" w:hAnsi="Times New Roman" w:cs="Times New Roman"/>
          <w:b/>
          <w:spacing w:val="-4"/>
          <w:sz w:val="28"/>
          <w:szCs w:val="22"/>
          <w:lang w:eastAsia="en-US"/>
        </w:rPr>
        <w:lastRenderedPageBreak/>
        <w:t xml:space="preserve">Оборотно-сальдовая ведомость  </w:t>
      </w:r>
    </w:p>
    <w:p w:rsidR="00B06CF7" w:rsidRPr="00B1194F" w:rsidRDefault="00B06CF7" w:rsidP="00B06CF7">
      <w:pPr>
        <w:shd w:val="clear" w:color="auto" w:fill="FFFFFF"/>
        <w:spacing w:before="22" w:after="122" w:line="238" w:lineRule="exact"/>
        <w:ind w:left="1850" w:right="1865"/>
        <w:jc w:val="center"/>
        <w:rPr>
          <w:rFonts w:ascii="Times New Roman" w:eastAsia="Calibri" w:hAnsi="Times New Roman" w:cs="Times New Roman"/>
          <w:b/>
          <w:color w:val="auto"/>
          <w:szCs w:val="22"/>
          <w:lang w:eastAsia="en-US"/>
        </w:rPr>
      </w:pPr>
      <w:r w:rsidRPr="00B1194F">
        <w:rPr>
          <w:rFonts w:ascii="Times New Roman" w:eastAsia="Calibri" w:hAnsi="Times New Roman" w:cs="Times New Roman"/>
          <w:b/>
          <w:spacing w:val="-4"/>
          <w:sz w:val="28"/>
          <w:szCs w:val="22"/>
          <w:lang w:eastAsia="en-US"/>
        </w:rPr>
        <w:t xml:space="preserve">за  декабрь </w:t>
      </w:r>
      <w:r w:rsidRPr="00B1194F">
        <w:rPr>
          <w:rFonts w:ascii="Times New Roman" w:eastAsiaTheme="minorHAnsi" w:hAnsi="Times New Roman" w:cs="Times New Roman"/>
          <w:b/>
          <w:spacing w:val="-4"/>
          <w:sz w:val="28"/>
          <w:szCs w:val="22"/>
          <w:lang w:eastAsia="en-US"/>
        </w:rPr>
        <w:t>2015</w:t>
      </w:r>
      <w:r w:rsidRPr="00B1194F">
        <w:rPr>
          <w:rFonts w:ascii="Times New Roman" w:eastAsia="Calibri" w:hAnsi="Times New Roman" w:cs="Times New Roman"/>
          <w:b/>
          <w:spacing w:val="-4"/>
          <w:sz w:val="28"/>
          <w:szCs w:val="22"/>
          <w:lang w:eastAsia="en-US"/>
        </w:rPr>
        <w:t xml:space="preserve"> г.</w:t>
      </w:r>
    </w:p>
    <w:tbl>
      <w:tblPr>
        <w:tblW w:w="9781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956"/>
        <w:gridCol w:w="1029"/>
        <w:gridCol w:w="992"/>
        <w:gridCol w:w="992"/>
        <w:gridCol w:w="1134"/>
        <w:gridCol w:w="1134"/>
      </w:tblGrid>
      <w:tr w:rsidR="00B06CF7" w:rsidRPr="004B593D" w:rsidTr="00961A6F">
        <w:trPr>
          <w:cantSplit/>
          <w:trHeight w:val="585"/>
        </w:trPr>
        <w:tc>
          <w:tcPr>
            <w:tcW w:w="567" w:type="dxa"/>
            <w:vMerge w:val="restart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4B593D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№ счета</w:t>
            </w:r>
          </w:p>
        </w:tc>
        <w:tc>
          <w:tcPr>
            <w:tcW w:w="2977" w:type="dxa"/>
            <w:vMerge w:val="restart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4B593D">
              <w:rPr>
                <w:rFonts w:ascii="Times New Roman" w:eastAsiaTheme="minorHAnsi" w:hAnsi="Times New Roman" w:cs="Times New Roman"/>
                <w:b/>
                <w:w w:val="83"/>
                <w:lang w:eastAsia="en-US"/>
              </w:rPr>
              <w:t>Наименование счета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B06CF7" w:rsidRPr="004B593D" w:rsidRDefault="00B06CF7" w:rsidP="00961A6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4B593D">
              <w:rPr>
                <w:rFonts w:ascii="Times New Roman" w:eastAsia="Calibri" w:hAnsi="Times New Roman" w:cs="Times New Roman"/>
                <w:b/>
                <w:w w:val="82"/>
                <w:lang w:eastAsia="en-US"/>
              </w:rPr>
              <w:t xml:space="preserve">Сальдо </w:t>
            </w:r>
            <w:proofErr w:type="gramStart"/>
            <w:r w:rsidRPr="004B593D">
              <w:rPr>
                <w:rFonts w:ascii="Times New Roman" w:eastAsia="Calibri" w:hAnsi="Times New Roman" w:cs="Times New Roman"/>
                <w:b/>
                <w:w w:val="82"/>
                <w:lang w:eastAsia="en-US"/>
              </w:rPr>
              <w:t>на</w:t>
            </w:r>
            <w:proofErr w:type="gramEnd"/>
          </w:p>
          <w:p w:rsidR="00B06CF7" w:rsidRPr="004B593D" w:rsidRDefault="00B06CF7" w:rsidP="00961A6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4B593D">
              <w:rPr>
                <w:rFonts w:ascii="Times New Roman" w:eastAsia="Calibri" w:hAnsi="Times New Roman" w:cs="Times New Roman"/>
                <w:b/>
                <w:spacing w:val="-1"/>
                <w:w w:val="86"/>
                <w:lang w:eastAsia="en-US"/>
              </w:rPr>
              <w:t>начало периода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B06CF7" w:rsidRPr="004B593D" w:rsidRDefault="00B06CF7" w:rsidP="00961A6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4B593D">
              <w:rPr>
                <w:rFonts w:ascii="Times New Roman" w:eastAsia="Calibri" w:hAnsi="Times New Roman" w:cs="Times New Roman"/>
                <w:b/>
                <w:spacing w:val="-1"/>
                <w:w w:val="84"/>
                <w:lang w:eastAsia="en-US"/>
              </w:rPr>
              <w:t>Обороты</w:t>
            </w:r>
          </w:p>
          <w:p w:rsidR="00B06CF7" w:rsidRPr="004B593D" w:rsidRDefault="00B06CF7" w:rsidP="00961A6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4B593D">
              <w:rPr>
                <w:rFonts w:ascii="Times New Roman" w:eastAsia="Calibri" w:hAnsi="Times New Roman" w:cs="Times New Roman"/>
                <w:b/>
                <w:w w:val="87"/>
                <w:lang w:eastAsia="en-US"/>
              </w:rPr>
              <w:t>за период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B06CF7" w:rsidRPr="004B593D" w:rsidRDefault="00B06CF7" w:rsidP="00961A6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4B593D">
              <w:rPr>
                <w:rFonts w:ascii="Times New Roman" w:eastAsia="Calibri" w:hAnsi="Times New Roman" w:cs="Times New Roman"/>
                <w:b/>
                <w:w w:val="82"/>
                <w:lang w:eastAsia="en-US"/>
              </w:rPr>
              <w:t xml:space="preserve">Сальдо </w:t>
            </w:r>
            <w:proofErr w:type="gramStart"/>
            <w:r w:rsidRPr="004B593D">
              <w:rPr>
                <w:rFonts w:ascii="Times New Roman" w:eastAsia="Calibri" w:hAnsi="Times New Roman" w:cs="Times New Roman"/>
                <w:b/>
                <w:w w:val="82"/>
                <w:lang w:eastAsia="en-US"/>
              </w:rPr>
              <w:t>на</w:t>
            </w:r>
            <w:proofErr w:type="gramEnd"/>
          </w:p>
          <w:p w:rsidR="00B06CF7" w:rsidRPr="004B593D" w:rsidRDefault="00B06CF7" w:rsidP="00961A6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4B593D">
              <w:rPr>
                <w:rFonts w:ascii="Times New Roman" w:eastAsia="Calibri" w:hAnsi="Times New Roman" w:cs="Times New Roman"/>
                <w:b/>
                <w:spacing w:val="-1"/>
                <w:w w:val="87"/>
                <w:lang w:eastAsia="en-US"/>
              </w:rPr>
              <w:t>конец периода</w:t>
            </w:r>
          </w:p>
        </w:tc>
      </w:tr>
      <w:tr w:rsidR="00B06CF7" w:rsidRPr="004B593D" w:rsidTr="00961A6F">
        <w:trPr>
          <w:trHeight w:hRule="exact" w:val="505"/>
        </w:trPr>
        <w:tc>
          <w:tcPr>
            <w:tcW w:w="567" w:type="dxa"/>
            <w:vMerge/>
          </w:tcPr>
          <w:p w:rsidR="00B06CF7" w:rsidRPr="004B593D" w:rsidRDefault="00B06CF7" w:rsidP="00961A6F">
            <w:pPr>
              <w:keepNext/>
              <w:ind w:left="-180" w:right="-185"/>
              <w:jc w:val="center"/>
              <w:outlineLvl w:val="8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2977" w:type="dxa"/>
            <w:vMerge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956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4B593D">
              <w:rPr>
                <w:rFonts w:ascii="Times New Roman" w:eastAsia="Calibri" w:hAnsi="Times New Roman" w:cs="Times New Roman"/>
                <w:b/>
                <w:w w:val="85"/>
                <w:lang w:eastAsia="en-US"/>
              </w:rPr>
              <w:t>дебет</w:t>
            </w:r>
          </w:p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1029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4B593D">
              <w:rPr>
                <w:rFonts w:ascii="Times New Roman" w:eastAsia="Calibri" w:hAnsi="Times New Roman" w:cs="Times New Roman"/>
                <w:b/>
                <w:w w:val="84"/>
                <w:lang w:eastAsia="en-US"/>
              </w:rPr>
              <w:t>кредит</w:t>
            </w:r>
          </w:p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992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4B593D">
              <w:rPr>
                <w:rFonts w:ascii="Times New Roman" w:eastAsia="Calibri" w:hAnsi="Times New Roman" w:cs="Times New Roman"/>
                <w:b/>
                <w:w w:val="85"/>
                <w:lang w:eastAsia="en-US"/>
              </w:rPr>
              <w:t>дебет</w:t>
            </w:r>
          </w:p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992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4B593D">
              <w:rPr>
                <w:rFonts w:ascii="Times New Roman" w:eastAsia="Calibri" w:hAnsi="Times New Roman" w:cs="Times New Roman"/>
                <w:b/>
                <w:w w:val="84"/>
                <w:lang w:eastAsia="en-US"/>
              </w:rPr>
              <w:t>кредит</w:t>
            </w:r>
          </w:p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4B593D">
              <w:rPr>
                <w:rFonts w:ascii="Times New Roman" w:eastAsia="Calibri" w:hAnsi="Times New Roman" w:cs="Times New Roman"/>
                <w:b/>
                <w:w w:val="85"/>
                <w:lang w:eastAsia="en-US"/>
              </w:rPr>
              <w:t>дебет</w:t>
            </w:r>
          </w:p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4B593D">
              <w:rPr>
                <w:rFonts w:ascii="Times New Roman" w:eastAsia="Calibri" w:hAnsi="Times New Roman" w:cs="Times New Roman"/>
                <w:b/>
                <w:w w:val="84"/>
                <w:lang w:eastAsia="en-US"/>
              </w:rPr>
              <w:t>кредит</w:t>
            </w:r>
          </w:p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</w:p>
        </w:tc>
      </w:tr>
      <w:tr w:rsidR="00B06CF7" w:rsidRPr="004B593D" w:rsidTr="00961A6F">
        <w:trPr>
          <w:trHeight w:hRule="exact" w:val="427"/>
        </w:trPr>
        <w:tc>
          <w:tcPr>
            <w:tcW w:w="567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="Calibri" w:hAnsi="Times New Roman" w:cs="Times New Roman"/>
                <w:lang w:eastAsia="en-US"/>
              </w:rPr>
              <w:t>01</w:t>
            </w:r>
          </w:p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2977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="Calibri" w:hAnsi="Times New Roman" w:cs="Times New Roman"/>
                <w:lang w:eastAsia="en-US"/>
              </w:rPr>
              <w:t>Основные средства</w:t>
            </w:r>
          </w:p>
          <w:p w:rsidR="00B06CF7" w:rsidRPr="004B593D" w:rsidRDefault="00B06CF7" w:rsidP="00961A6F">
            <w:pPr>
              <w:shd w:val="clear" w:color="auto" w:fill="FFFFFF"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56" w:type="dxa"/>
          </w:tcPr>
          <w:p w:rsidR="00B06CF7" w:rsidRPr="004B593D" w:rsidRDefault="00385FC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533000</w:t>
            </w: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029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B06CF7" w:rsidRPr="004B593D" w:rsidRDefault="00161E4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533000</w:t>
            </w: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B06CF7" w:rsidRPr="004B593D" w:rsidTr="00961A6F">
        <w:trPr>
          <w:trHeight w:hRule="exact" w:val="618"/>
        </w:trPr>
        <w:tc>
          <w:tcPr>
            <w:tcW w:w="567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="Calibri" w:hAnsi="Times New Roman" w:cs="Times New Roman"/>
                <w:lang w:eastAsia="en-US"/>
              </w:rPr>
              <w:t>02</w:t>
            </w:r>
          </w:p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2977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="Calibri" w:hAnsi="Times New Roman" w:cs="Times New Roman"/>
                <w:w w:val="101"/>
                <w:lang w:eastAsia="en-US"/>
              </w:rPr>
              <w:t>Амортизация основных средств</w:t>
            </w:r>
          </w:p>
          <w:p w:rsidR="00B06CF7" w:rsidRPr="004B593D" w:rsidRDefault="00B06CF7" w:rsidP="00961A6F">
            <w:pPr>
              <w:shd w:val="clear" w:color="auto" w:fill="FFFFFF"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56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029" w:type="dxa"/>
          </w:tcPr>
          <w:p w:rsidR="00B06CF7" w:rsidRPr="004B593D" w:rsidRDefault="00385FC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203000</w:t>
            </w: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</w:tcPr>
          <w:p w:rsidR="00B06CF7" w:rsidRPr="004B593D" w:rsidRDefault="00385FC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4500</w:t>
            </w: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B06CF7" w:rsidRPr="004B593D" w:rsidRDefault="00161E4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207500</w:t>
            </w: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B06CF7" w:rsidRPr="004B593D" w:rsidTr="00961A6F">
        <w:trPr>
          <w:trHeight w:hRule="exact" w:val="281"/>
        </w:trPr>
        <w:tc>
          <w:tcPr>
            <w:tcW w:w="567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="Calibri" w:hAnsi="Times New Roman" w:cs="Times New Roman"/>
                <w:lang w:eastAsia="en-US"/>
              </w:rPr>
              <w:t>04</w:t>
            </w:r>
          </w:p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2977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="Calibri" w:hAnsi="Times New Roman" w:cs="Times New Roman"/>
                <w:lang w:eastAsia="en-US"/>
              </w:rPr>
              <w:t>Нематериальные активы</w:t>
            </w:r>
          </w:p>
          <w:p w:rsidR="00B06CF7" w:rsidRPr="004B593D" w:rsidRDefault="00B06CF7" w:rsidP="00961A6F">
            <w:pPr>
              <w:shd w:val="clear" w:color="auto" w:fill="FFFFFF"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56" w:type="dxa"/>
          </w:tcPr>
          <w:p w:rsidR="00B06CF7" w:rsidRPr="004B593D" w:rsidRDefault="00385FC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56000</w:t>
            </w: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029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B06CF7" w:rsidRPr="004B593D" w:rsidRDefault="00161E4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56000</w:t>
            </w: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B06CF7" w:rsidRPr="004B593D" w:rsidTr="00961A6F">
        <w:trPr>
          <w:trHeight w:hRule="exact" w:val="379"/>
        </w:trPr>
        <w:tc>
          <w:tcPr>
            <w:tcW w:w="567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="Calibri" w:hAnsi="Times New Roman" w:cs="Times New Roman"/>
                <w:lang w:eastAsia="en-US"/>
              </w:rPr>
              <w:t>05</w:t>
            </w:r>
          </w:p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2977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="Calibri" w:hAnsi="Times New Roman" w:cs="Times New Roman"/>
                <w:w w:val="101"/>
                <w:lang w:eastAsia="en-US"/>
              </w:rPr>
              <w:t>Амортизация НМА</w:t>
            </w:r>
          </w:p>
          <w:p w:rsidR="00B06CF7" w:rsidRPr="004B593D" w:rsidRDefault="00B06CF7" w:rsidP="00961A6F">
            <w:pPr>
              <w:shd w:val="clear" w:color="auto" w:fill="FFFFFF"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56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029" w:type="dxa"/>
          </w:tcPr>
          <w:p w:rsidR="00B06CF7" w:rsidRPr="004B593D" w:rsidRDefault="00385FC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37000</w:t>
            </w: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B06CF7" w:rsidRPr="004B593D" w:rsidRDefault="00161E4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37000</w:t>
            </w: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B06CF7" w:rsidRPr="004B593D" w:rsidTr="00961A6F">
        <w:trPr>
          <w:cantSplit/>
          <w:trHeight w:val="548"/>
        </w:trPr>
        <w:tc>
          <w:tcPr>
            <w:tcW w:w="567" w:type="dxa"/>
            <w:tcBorders>
              <w:bottom w:val="single" w:sz="4" w:space="0" w:color="auto"/>
            </w:tcBorders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="Calibri" w:hAnsi="Times New Roman" w:cs="Times New Roman"/>
                <w:lang w:eastAsia="en-US"/>
              </w:rPr>
              <w:t>10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B06CF7" w:rsidRPr="004B593D" w:rsidRDefault="00B06CF7" w:rsidP="00961A6F">
            <w:pPr>
              <w:shd w:val="clear" w:color="auto" w:fill="FFFFFF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="Calibri" w:hAnsi="Times New Roman" w:cs="Times New Roman"/>
                <w:w w:val="97"/>
                <w:lang w:eastAsia="en-US"/>
              </w:rPr>
              <w:t>Материалы (по учетным ценам)</w:t>
            </w: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B06CF7" w:rsidRPr="004B593D" w:rsidRDefault="00385FC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53000</w:t>
            </w: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06CF7" w:rsidRPr="004B593D" w:rsidRDefault="00385FC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188000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06CF7" w:rsidRPr="004B593D" w:rsidRDefault="00385FC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110000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06CF7" w:rsidRPr="004B593D" w:rsidRDefault="00161E4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131000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B06CF7" w:rsidRPr="004B593D" w:rsidTr="00961A6F">
        <w:trPr>
          <w:trHeight w:hRule="exact" w:val="860"/>
        </w:trPr>
        <w:tc>
          <w:tcPr>
            <w:tcW w:w="567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="Calibri" w:hAnsi="Times New Roman" w:cs="Times New Roman"/>
                <w:lang w:eastAsia="en-US"/>
              </w:rPr>
              <w:t>15</w:t>
            </w:r>
          </w:p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2977" w:type="dxa"/>
          </w:tcPr>
          <w:p w:rsidR="00B06CF7" w:rsidRPr="004B593D" w:rsidRDefault="00B06CF7" w:rsidP="00961A6F">
            <w:pPr>
              <w:shd w:val="clear" w:color="auto" w:fill="FFFFFF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Theme="minorHAnsi" w:hAnsi="Times New Roman" w:cs="Times New Roman"/>
                <w:w w:val="102"/>
                <w:lang w:eastAsia="en-US"/>
              </w:rPr>
              <w:t>Заготовление</w:t>
            </w:r>
            <w:r w:rsidRPr="004B593D">
              <w:rPr>
                <w:rFonts w:ascii="Times New Roman" w:eastAsia="Calibri" w:hAnsi="Times New Roman" w:cs="Times New Roman"/>
                <w:w w:val="102"/>
                <w:lang w:eastAsia="en-US"/>
              </w:rPr>
              <w:t xml:space="preserve"> и </w:t>
            </w:r>
            <w:r w:rsidRPr="004B593D">
              <w:rPr>
                <w:rFonts w:ascii="Times New Roman" w:eastAsiaTheme="minorHAnsi" w:hAnsi="Times New Roman" w:cs="Times New Roman"/>
                <w:w w:val="102"/>
                <w:lang w:eastAsia="en-US"/>
              </w:rPr>
              <w:t>п</w:t>
            </w:r>
            <w:r w:rsidRPr="004B593D">
              <w:rPr>
                <w:rFonts w:ascii="Times New Roman" w:eastAsia="Calibri" w:hAnsi="Times New Roman" w:cs="Times New Roman"/>
                <w:w w:val="102"/>
                <w:lang w:eastAsia="en-US"/>
              </w:rPr>
              <w:t>риобр</w:t>
            </w:r>
            <w:r w:rsidRPr="004B593D">
              <w:rPr>
                <w:rFonts w:ascii="Times New Roman" w:eastAsiaTheme="minorHAnsi" w:hAnsi="Times New Roman" w:cs="Times New Roman"/>
                <w:w w:val="102"/>
                <w:lang w:eastAsia="en-US"/>
              </w:rPr>
              <w:t>етение</w:t>
            </w:r>
            <w:r w:rsidRPr="004B593D">
              <w:rPr>
                <w:rFonts w:ascii="Times New Roman" w:eastAsia="Calibri" w:hAnsi="Times New Roman" w:cs="Times New Roman"/>
                <w:w w:val="102"/>
                <w:lang w:eastAsia="en-US"/>
              </w:rPr>
              <w:t xml:space="preserve"> матер</w:t>
            </w:r>
            <w:proofErr w:type="gramStart"/>
            <w:r w:rsidRPr="004B593D">
              <w:rPr>
                <w:rFonts w:ascii="Times New Roman" w:eastAsia="Calibri" w:hAnsi="Times New Roman" w:cs="Times New Roman"/>
                <w:w w:val="102"/>
                <w:lang w:eastAsia="en-US"/>
              </w:rPr>
              <w:t>.</w:t>
            </w:r>
            <w:proofErr w:type="gramEnd"/>
            <w:r w:rsidRPr="004B593D">
              <w:rPr>
                <w:rFonts w:ascii="Times New Roman" w:eastAsia="Calibri" w:hAnsi="Times New Roman" w:cs="Times New Roman"/>
                <w:w w:val="102"/>
                <w:lang w:eastAsia="en-US"/>
              </w:rPr>
              <w:t xml:space="preserve"> </w:t>
            </w:r>
            <w:proofErr w:type="gramStart"/>
            <w:r w:rsidRPr="004B593D">
              <w:rPr>
                <w:rFonts w:ascii="Times New Roman" w:eastAsia="Calibri" w:hAnsi="Times New Roman" w:cs="Times New Roman"/>
                <w:w w:val="102"/>
                <w:lang w:eastAsia="en-US"/>
              </w:rPr>
              <w:t>ц</w:t>
            </w:r>
            <w:proofErr w:type="gramEnd"/>
            <w:r w:rsidRPr="004B593D">
              <w:rPr>
                <w:rFonts w:ascii="Times New Roman" w:eastAsia="Calibri" w:hAnsi="Times New Roman" w:cs="Times New Roman"/>
                <w:w w:val="102"/>
                <w:lang w:eastAsia="en-US"/>
              </w:rPr>
              <w:t>енностей</w:t>
            </w:r>
          </w:p>
        </w:tc>
        <w:tc>
          <w:tcPr>
            <w:tcW w:w="956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029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</w:tcPr>
          <w:p w:rsidR="00B06CF7" w:rsidRPr="004B593D" w:rsidRDefault="00385FC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230000</w:t>
            </w:r>
          </w:p>
        </w:tc>
        <w:tc>
          <w:tcPr>
            <w:tcW w:w="992" w:type="dxa"/>
          </w:tcPr>
          <w:p w:rsidR="00B06CF7" w:rsidRPr="004B593D" w:rsidRDefault="00385FC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230000</w:t>
            </w: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B06CF7" w:rsidRPr="004B593D" w:rsidTr="00961A6F">
        <w:trPr>
          <w:trHeight w:hRule="exact" w:val="693"/>
        </w:trPr>
        <w:tc>
          <w:tcPr>
            <w:tcW w:w="567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="Calibri" w:hAnsi="Times New Roman" w:cs="Times New Roman"/>
                <w:lang w:eastAsia="en-US"/>
              </w:rPr>
              <w:t>16</w:t>
            </w:r>
          </w:p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2977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="Calibri" w:hAnsi="Times New Roman" w:cs="Times New Roman"/>
                <w:spacing w:val="-1"/>
                <w:w w:val="101"/>
                <w:lang w:eastAsia="en-US"/>
              </w:rPr>
              <w:t>Отклонен</w:t>
            </w:r>
            <w:r w:rsidRPr="004B593D">
              <w:rPr>
                <w:rFonts w:ascii="Times New Roman" w:eastAsiaTheme="minorHAnsi" w:hAnsi="Times New Roman" w:cs="Times New Roman"/>
                <w:spacing w:val="-1"/>
                <w:w w:val="101"/>
                <w:lang w:eastAsia="en-US"/>
              </w:rPr>
              <w:t>ия</w:t>
            </w:r>
            <w:r w:rsidRPr="004B593D">
              <w:rPr>
                <w:rFonts w:ascii="Times New Roman" w:eastAsia="Calibri" w:hAnsi="Times New Roman" w:cs="Times New Roman"/>
                <w:spacing w:val="-1"/>
                <w:w w:val="101"/>
                <w:lang w:eastAsia="en-US"/>
              </w:rPr>
              <w:t xml:space="preserve"> в стоим</w:t>
            </w:r>
            <w:r w:rsidRPr="004B593D">
              <w:rPr>
                <w:rFonts w:ascii="Times New Roman" w:eastAsiaTheme="minorHAnsi" w:hAnsi="Times New Roman" w:cs="Times New Roman"/>
                <w:spacing w:val="-1"/>
                <w:w w:val="101"/>
                <w:lang w:eastAsia="en-US"/>
              </w:rPr>
              <w:t>ости</w:t>
            </w:r>
            <w:r w:rsidRPr="004B593D">
              <w:rPr>
                <w:rFonts w:ascii="Times New Roman" w:eastAsia="Calibri" w:hAnsi="Times New Roman" w:cs="Times New Roman"/>
                <w:spacing w:val="-1"/>
                <w:w w:val="101"/>
                <w:lang w:eastAsia="en-US"/>
              </w:rPr>
              <w:t xml:space="preserve"> матер</w:t>
            </w:r>
            <w:proofErr w:type="gramStart"/>
            <w:r w:rsidRPr="004B593D">
              <w:rPr>
                <w:rFonts w:ascii="Times New Roman" w:eastAsia="Calibri" w:hAnsi="Times New Roman" w:cs="Times New Roman"/>
                <w:spacing w:val="-1"/>
                <w:w w:val="101"/>
                <w:lang w:eastAsia="en-US"/>
              </w:rPr>
              <w:t>.</w:t>
            </w:r>
            <w:proofErr w:type="gramEnd"/>
            <w:r w:rsidRPr="004B593D">
              <w:rPr>
                <w:rFonts w:ascii="Times New Roman" w:eastAsia="Calibri" w:hAnsi="Times New Roman" w:cs="Times New Roman"/>
                <w:spacing w:val="-1"/>
                <w:w w:val="101"/>
                <w:lang w:eastAsia="en-US"/>
              </w:rPr>
              <w:t xml:space="preserve"> </w:t>
            </w:r>
            <w:proofErr w:type="gramStart"/>
            <w:r w:rsidRPr="004B593D">
              <w:rPr>
                <w:rFonts w:ascii="Times New Roman" w:eastAsia="Calibri" w:hAnsi="Times New Roman" w:cs="Times New Roman"/>
                <w:spacing w:val="-1"/>
                <w:w w:val="101"/>
                <w:lang w:eastAsia="en-US"/>
              </w:rPr>
              <w:t>ц</w:t>
            </w:r>
            <w:proofErr w:type="gramEnd"/>
            <w:r w:rsidRPr="004B593D">
              <w:rPr>
                <w:rFonts w:ascii="Times New Roman" w:eastAsia="Calibri" w:hAnsi="Times New Roman" w:cs="Times New Roman"/>
                <w:spacing w:val="-1"/>
                <w:w w:val="101"/>
                <w:lang w:eastAsia="en-US"/>
              </w:rPr>
              <w:t>енностей</w:t>
            </w:r>
          </w:p>
          <w:p w:rsidR="00B06CF7" w:rsidRPr="004B593D" w:rsidRDefault="00B06CF7" w:rsidP="00961A6F">
            <w:pPr>
              <w:shd w:val="clear" w:color="auto" w:fill="FFFFFF"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56" w:type="dxa"/>
          </w:tcPr>
          <w:p w:rsidR="00B06CF7" w:rsidRPr="004B593D" w:rsidRDefault="00385FC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6700</w:t>
            </w: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029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</w:tcPr>
          <w:p w:rsidR="00B06CF7" w:rsidRPr="004B593D" w:rsidRDefault="00385FC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42000</w:t>
            </w:r>
          </w:p>
        </w:tc>
        <w:tc>
          <w:tcPr>
            <w:tcW w:w="992" w:type="dxa"/>
          </w:tcPr>
          <w:p w:rsidR="00B06CF7" w:rsidRPr="004B593D" w:rsidRDefault="00385FC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22231</w:t>
            </w: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B06CF7" w:rsidRPr="004B593D" w:rsidRDefault="00161E4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26469</w:t>
            </w: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B06CF7" w:rsidRPr="004B593D" w:rsidTr="00961A6F">
        <w:trPr>
          <w:trHeight w:hRule="exact" w:val="584"/>
        </w:trPr>
        <w:tc>
          <w:tcPr>
            <w:tcW w:w="567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="Calibri" w:hAnsi="Times New Roman" w:cs="Times New Roman"/>
                <w:lang w:eastAsia="en-US"/>
              </w:rPr>
              <w:t>19</w:t>
            </w:r>
          </w:p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2977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="Calibri" w:hAnsi="Times New Roman" w:cs="Times New Roman"/>
                <w:w w:val="99"/>
                <w:lang w:eastAsia="en-US"/>
              </w:rPr>
              <w:t>НДС по приобрет</w:t>
            </w:r>
            <w:r w:rsidRPr="004B593D">
              <w:rPr>
                <w:rFonts w:ascii="Times New Roman" w:eastAsiaTheme="minorHAnsi" w:hAnsi="Times New Roman" w:cs="Times New Roman"/>
                <w:w w:val="99"/>
                <w:lang w:eastAsia="en-US"/>
              </w:rPr>
              <w:t>енным</w:t>
            </w:r>
            <w:r w:rsidRPr="004B593D">
              <w:rPr>
                <w:rFonts w:ascii="Times New Roman" w:eastAsia="Calibri" w:hAnsi="Times New Roman" w:cs="Times New Roman"/>
                <w:w w:val="99"/>
                <w:lang w:eastAsia="en-US"/>
              </w:rPr>
              <w:t xml:space="preserve"> ценностям</w:t>
            </w:r>
          </w:p>
          <w:p w:rsidR="00B06CF7" w:rsidRPr="004B593D" w:rsidRDefault="00B06CF7" w:rsidP="00961A6F">
            <w:pPr>
              <w:shd w:val="clear" w:color="auto" w:fill="FFFFFF"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56" w:type="dxa"/>
          </w:tcPr>
          <w:p w:rsidR="00B06CF7" w:rsidRPr="004B593D" w:rsidRDefault="00385FC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23700</w:t>
            </w: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029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</w:tcPr>
          <w:p w:rsidR="00B06CF7" w:rsidRPr="004B593D" w:rsidRDefault="00385FC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44280</w:t>
            </w:r>
          </w:p>
        </w:tc>
        <w:tc>
          <w:tcPr>
            <w:tcW w:w="992" w:type="dxa"/>
          </w:tcPr>
          <w:p w:rsidR="00B06CF7" w:rsidRPr="004B593D" w:rsidRDefault="00385FC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41400</w:t>
            </w: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B06CF7" w:rsidRPr="004B593D" w:rsidRDefault="00161E4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26580</w:t>
            </w: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B06CF7" w:rsidRPr="004B593D" w:rsidTr="00961A6F">
        <w:trPr>
          <w:trHeight w:hRule="exact" w:val="428"/>
        </w:trPr>
        <w:tc>
          <w:tcPr>
            <w:tcW w:w="567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="Calibri" w:hAnsi="Times New Roman" w:cs="Times New Roman"/>
                <w:lang w:eastAsia="en-US"/>
              </w:rPr>
              <w:t>20</w:t>
            </w:r>
          </w:p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2977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="Calibri" w:hAnsi="Times New Roman" w:cs="Times New Roman"/>
                <w:lang w:eastAsia="en-US"/>
              </w:rPr>
              <w:t>Основное производство</w:t>
            </w:r>
          </w:p>
          <w:p w:rsidR="00B06CF7" w:rsidRPr="004B593D" w:rsidRDefault="00B06CF7" w:rsidP="00961A6F">
            <w:pPr>
              <w:shd w:val="clear" w:color="auto" w:fill="FFFFFF"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56" w:type="dxa"/>
          </w:tcPr>
          <w:p w:rsidR="00B06CF7" w:rsidRPr="004B593D" w:rsidRDefault="00385FC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54900</w:t>
            </w: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029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</w:tcPr>
          <w:p w:rsidR="00B06CF7" w:rsidRPr="004B593D" w:rsidRDefault="00161E4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323741</w:t>
            </w:r>
          </w:p>
        </w:tc>
        <w:tc>
          <w:tcPr>
            <w:tcW w:w="992" w:type="dxa"/>
          </w:tcPr>
          <w:p w:rsidR="00B06CF7" w:rsidRPr="004B593D" w:rsidRDefault="00161E4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360641</w:t>
            </w: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B06CF7" w:rsidRPr="004B593D" w:rsidRDefault="00161E4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18000</w:t>
            </w: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B06CF7" w:rsidRPr="004B593D" w:rsidTr="00961A6F">
        <w:trPr>
          <w:trHeight w:hRule="exact" w:val="701"/>
        </w:trPr>
        <w:tc>
          <w:tcPr>
            <w:tcW w:w="567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="Calibri" w:hAnsi="Times New Roman" w:cs="Times New Roman"/>
                <w:lang w:eastAsia="en-US"/>
              </w:rPr>
              <w:t>26</w:t>
            </w:r>
          </w:p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2977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="Calibri" w:hAnsi="Times New Roman" w:cs="Times New Roman"/>
                <w:lang w:eastAsia="en-US"/>
              </w:rPr>
              <w:t>Общехозяйственные расходы</w:t>
            </w:r>
          </w:p>
          <w:p w:rsidR="00B06CF7" w:rsidRPr="004B593D" w:rsidRDefault="00B06CF7" w:rsidP="00961A6F">
            <w:pPr>
              <w:shd w:val="clear" w:color="auto" w:fill="FFFFFF"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56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029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</w:tcPr>
          <w:p w:rsidR="00B06CF7" w:rsidRPr="004B593D" w:rsidRDefault="00161E4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76170</w:t>
            </w:r>
          </w:p>
        </w:tc>
        <w:tc>
          <w:tcPr>
            <w:tcW w:w="992" w:type="dxa"/>
          </w:tcPr>
          <w:p w:rsidR="00B06CF7" w:rsidRPr="004B593D" w:rsidRDefault="00161E4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76170</w:t>
            </w: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B06CF7" w:rsidRPr="004B593D" w:rsidTr="00961A6F">
        <w:trPr>
          <w:trHeight w:hRule="exact" w:val="299"/>
        </w:trPr>
        <w:tc>
          <w:tcPr>
            <w:tcW w:w="567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="Calibri" w:hAnsi="Times New Roman" w:cs="Times New Roman"/>
                <w:lang w:eastAsia="en-US"/>
              </w:rPr>
              <w:t>43</w:t>
            </w:r>
          </w:p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2977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="Calibri" w:hAnsi="Times New Roman" w:cs="Times New Roman"/>
                <w:w w:val="96"/>
                <w:lang w:eastAsia="en-US"/>
              </w:rPr>
              <w:t>Готовая продукция</w:t>
            </w:r>
          </w:p>
          <w:p w:rsidR="00B06CF7" w:rsidRPr="004B593D" w:rsidRDefault="00B06CF7" w:rsidP="00961A6F">
            <w:pPr>
              <w:shd w:val="clear" w:color="auto" w:fill="FFFFFF"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56" w:type="dxa"/>
          </w:tcPr>
          <w:p w:rsidR="00B06CF7" w:rsidRPr="004B593D" w:rsidRDefault="00385FC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30200</w:t>
            </w: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029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</w:tcPr>
          <w:p w:rsidR="00B06CF7" w:rsidRPr="004B593D" w:rsidRDefault="00161E4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360641</w:t>
            </w: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</w:tcPr>
          <w:p w:rsidR="00B06CF7" w:rsidRPr="004B593D" w:rsidRDefault="00161E4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240000</w:t>
            </w: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B06CF7" w:rsidRPr="004B593D" w:rsidRDefault="00161E4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150841</w:t>
            </w: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B06CF7" w:rsidRPr="004B593D" w:rsidTr="00961A6F">
        <w:trPr>
          <w:trHeight w:hRule="exact" w:val="404"/>
        </w:trPr>
        <w:tc>
          <w:tcPr>
            <w:tcW w:w="567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="Calibri" w:hAnsi="Times New Roman" w:cs="Times New Roman"/>
                <w:lang w:eastAsia="en-US"/>
              </w:rPr>
              <w:t>44</w:t>
            </w:r>
          </w:p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2977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="Calibri" w:hAnsi="Times New Roman" w:cs="Times New Roman"/>
                <w:w w:val="97"/>
                <w:lang w:eastAsia="en-US"/>
              </w:rPr>
              <w:t>Расходы на продажу</w:t>
            </w:r>
          </w:p>
          <w:p w:rsidR="00B06CF7" w:rsidRPr="004B593D" w:rsidRDefault="00B06CF7" w:rsidP="00961A6F">
            <w:pPr>
              <w:shd w:val="clear" w:color="auto" w:fill="FFFFFF"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56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029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</w:tcPr>
          <w:p w:rsidR="00B06CF7" w:rsidRPr="004B593D" w:rsidRDefault="00161E4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16000</w:t>
            </w: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</w:tcPr>
          <w:p w:rsidR="00B06CF7" w:rsidRPr="004B593D" w:rsidRDefault="00161E4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16000</w:t>
            </w: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B06CF7" w:rsidRPr="004B593D" w:rsidTr="00961A6F">
        <w:trPr>
          <w:trHeight w:hRule="exact" w:val="428"/>
        </w:trPr>
        <w:tc>
          <w:tcPr>
            <w:tcW w:w="567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="Calibri" w:hAnsi="Times New Roman" w:cs="Times New Roman"/>
                <w:lang w:eastAsia="en-US"/>
              </w:rPr>
              <w:t>50</w:t>
            </w:r>
          </w:p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2977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="Calibri" w:hAnsi="Times New Roman" w:cs="Times New Roman"/>
                <w:w w:val="102"/>
                <w:lang w:eastAsia="en-US"/>
              </w:rPr>
              <w:t>Касса</w:t>
            </w:r>
          </w:p>
          <w:p w:rsidR="00B06CF7" w:rsidRPr="004B593D" w:rsidRDefault="00B06CF7" w:rsidP="00961A6F">
            <w:pPr>
              <w:shd w:val="clear" w:color="auto" w:fill="FFFFFF"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56" w:type="dxa"/>
          </w:tcPr>
          <w:p w:rsidR="00B06CF7" w:rsidRPr="004B593D" w:rsidRDefault="00385FC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28000</w:t>
            </w: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029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</w:tcPr>
          <w:p w:rsidR="00B06CF7" w:rsidRPr="004B593D" w:rsidRDefault="00161E4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233000</w:t>
            </w: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</w:tcPr>
          <w:p w:rsidR="00B06CF7" w:rsidRPr="004B593D" w:rsidRDefault="00161E4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259000</w:t>
            </w: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161E4D" w:rsidRPr="004B593D" w:rsidRDefault="00161E4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2000</w:t>
            </w: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B06CF7" w:rsidRPr="004B593D" w:rsidTr="00961A6F">
        <w:trPr>
          <w:trHeight w:hRule="exact" w:val="351"/>
        </w:trPr>
        <w:tc>
          <w:tcPr>
            <w:tcW w:w="567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="Calibri" w:hAnsi="Times New Roman" w:cs="Times New Roman"/>
                <w:lang w:eastAsia="en-US"/>
              </w:rPr>
              <w:t>51</w:t>
            </w:r>
          </w:p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2977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="Calibri" w:hAnsi="Times New Roman" w:cs="Times New Roman"/>
                <w:w w:val="97"/>
                <w:lang w:eastAsia="en-US"/>
              </w:rPr>
              <w:t>Расчетные счета</w:t>
            </w:r>
          </w:p>
          <w:p w:rsidR="00B06CF7" w:rsidRPr="004B593D" w:rsidRDefault="00B06CF7" w:rsidP="00961A6F">
            <w:pPr>
              <w:shd w:val="clear" w:color="auto" w:fill="FFFFFF"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56" w:type="dxa"/>
          </w:tcPr>
          <w:p w:rsidR="00B06CF7" w:rsidRPr="004B593D" w:rsidRDefault="00385FC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272000</w:t>
            </w: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029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</w:tcPr>
          <w:p w:rsidR="00B06CF7" w:rsidRPr="004B593D" w:rsidRDefault="00161E4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667000</w:t>
            </w: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</w:tcPr>
          <w:p w:rsidR="00B06CF7" w:rsidRPr="004B593D" w:rsidRDefault="00161E4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575000</w:t>
            </w: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B06CF7" w:rsidRPr="004B593D" w:rsidRDefault="00161E4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364000</w:t>
            </w: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B06CF7" w:rsidRPr="004B593D" w:rsidTr="00961A6F">
        <w:trPr>
          <w:trHeight w:hRule="exact" w:val="762"/>
        </w:trPr>
        <w:tc>
          <w:tcPr>
            <w:tcW w:w="567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="Calibri" w:hAnsi="Times New Roman" w:cs="Times New Roman"/>
                <w:lang w:eastAsia="en-US"/>
              </w:rPr>
              <w:t>60</w:t>
            </w:r>
          </w:p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2977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rPr>
                <w:rFonts w:ascii="Times New Roman" w:eastAsia="Calibri" w:hAnsi="Times New Roman" w:cs="Times New Roman"/>
                <w:w w:val="99"/>
                <w:lang w:eastAsia="en-US"/>
              </w:rPr>
            </w:pPr>
            <w:r w:rsidRPr="004B593D">
              <w:rPr>
                <w:rFonts w:ascii="Times New Roman" w:eastAsia="Calibri" w:hAnsi="Times New Roman" w:cs="Times New Roman"/>
                <w:w w:val="99"/>
                <w:lang w:eastAsia="en-US"/>
              </w:rPr>
              <w:t>Расч</w:t>
            </w:r>
            <w:r w:rsidRPr="004B593D">
              <w:rPr>
                <w:rFonts w:ascii="Times New Roman" w:eastAsiaTheme="minorHAnsi" w:hAnsi="Times New Roman" w:cs="Times New Roman"/>
                <w:w w:val="99"/>
                <w:lang w:eastAsia="en-US"/>
              </w:rPr>
              <w:t>еты</w:t>
            </w:r>
            <w:r w:rsidRPr="004B593D">
              <w:rPr>
                <w:rFonts w:ascii="Times New Roman" w:eastAsia="Calibri" w:hAnsi="Times New Roman" w:cs="Times New Roman"/>
                <w:w w:val="99"/>
                <w:lang w:eastAsia="en-US"/>
              </w:rPr>
              <w:t xml:space="preserve"> с пост</w:t>
            </w:r>
            <w:r w:rsidRPr="004B593D">
              <w:rPr>
                <w:rFonts w:ascii="Times New Roman" w:eastAsiaTheme="minorHAnsi" w:hAnsi="Times New Roman" w:cs="Times New Roman"/>
                <w:w w:val="99"/>
                <w:lang w:eastAsia="en-US"/>
              </w:rPr>
              <w:t>авщиками</w:t>
            </w:r>
            <w:r w:rsidRPr="004B593D">
              <w:rPr>
                <w:rFonts w:ascii="Times New Roman" w:eastAsia="Calibri" w:hAnsi="Times New Roman" w:cs="Times New Roman"/>
                <w:w w:val="99"/>
                <w:lang w:eastAsia="en-US"/>
              </w:rPr>
              <w:t xml:space="preserve"> и подрядчиками</w:t>
            </w:r>
          </w:p>
          <w:p w:rsidR="00B06CF7" w:rsidRPr="004B593D" w:rsidRDefault="00B06CF7" w:rsidP="00961A6F">
            <w:pPr>
              <w:shd w:val="clear" w:color="auto" w:fill="FFFFFF"/>
              <w:spacing w:line="276" w:lineRule="auto"/>
              <w:rPr>
                <w:rFonts w:ascii="Times New Roman" w:eastAsia="Calibri" w:hAnsi="Times New Roman" w:cs="Times New Roman"/>
                <w:w w:val="99"/>
                <w:lang w:eastAsia="en-US"/>
              </w:rPr>
            </w:pPr>
          </w:p>
          <w:p w:rsidR="00B06CF7" w:rsidRPr="004B593D" w:rsidRDefault="00B06CF7" w:rsidP="00961A6F">
            <w:pPr>
              <w:shd w:val="clear" w:color="auto" w:fill="FFFFFF"/>
              <w:spacing w:line="276" w:lineRule="auto"/>
              <w:rPr>
                <w:rFonts w:ascii="Times New Roman" w:eastAsia="Calibri" w:hAnsi="Times New Roman" w:cs="Times New Roman"/>
                <w:w w:val="99"/>
                <w:lang w:eastAsia="en-US"/>
              </w:rPr>
            </w:pPr>
          </w:p>
          <w:p w:rsidR="00B06CF7" w:rsidRPr="004B593D" w:rsidRDefault="00B06CF7" w:rsidP="00961A6F">
            <w:pPr>
              <w:shd w:val="clear" w:color="auto" w:fill="FFFFFF"/>
              <w:spacing w:line="276" w:lineRule="auto"/>
              <w:rPr>
                <w:rFonts w:ascii="Times New Roman" w:eastAsia="Calibri" w:hAnsi="Times New Roman" w:cs="Times New Roman"/>
                <w:w w:val="99"/>
                <w:lang w:eastAsia="en-US"/>
              </w:rPr>
            </w:pPr>
          </w:p>
          <w:p w:rsidR="00B06CF7" w:rsidRPr="004B593D" w:rsidRDefault="00B06CF7" w:rsidP="00961A6F">
            <w:pPr>
              <w:shd w:val="clear" w:color="auto" w:fill="FFFFFF"/>
              <w:spacing w:line="276" w:lineRule="auto"/>
              <w:rPr>
                <w:rFonts w:ascii="Times New Roman" w:eastAsia="Calibri" w:hAnsi="Times New Roman" w:cs="Times New Roman"/>
                <w:w w:val="99"/>
                <w:lang w:eastAsia="en-US"/>
              </w:rPr>
            </w:pPr>
          </w:p>
          <w:p w:rsidR="00B06CF7" w:rsidRPr="004B593D" w:rsidRDefault="00B06CF7" w:rsidP="00961A6F">
            <w:pPr>
              <w:shd w:val="clear" w:color="auto" w:fill="FFFFFF"/>
              <w:spacing w:line="276" w:lineRule="auto"/>
              <w:rPr>
                <w:rFonts w:ascii="Times New Roman" w:eastAsia="Calibri" w:hAnsi="Times New Roman" w:cs="Times New Roman"/>
                <w:w w:val="99"/>
                <w:lang w:eastAsia="en-US"/>
              </w:rPr>
            </w:pPr>
          </w:p>
          <w:p w:rsidR="00B06CF7" w:rsidRPr="004B593D" w:rsidRDefault="00B06CF7" w:rsidP="00961A6F">
            <w:pPr>
              <w:shd w:val="clear" w:color="auto" w:fill="FFFFFF"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61A6F">
            <w:pPr>
              <w:shd w:val="clear" w:color="auto" w:fill="FFFFFF"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56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029" w:type="dxa"/>
          </w:tcPr>
          <w:p w:rsidR="00B06CF7" w:rsidRPr="004B593D" w:rsidRDefault="00385FC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142000</w:t>
            </w: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</w:tcPr>
          <w:p w:rsidR="00B06CF7" w:rsidRPr="004B593D" w:rsidRDefault="00161E4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271400</w:t>
            </w:r>
          </w:p>
        </w:tc>
        <w:tc>
          <w:tcPr>
            <w:tcW w:w="992" w:type="dxa"/>
          </w:tcPr>
          <w:p w:rsidR="00B06CF7" w:rsidRPr="004B593D" w:rsidRDefault="00161E4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271400</w:t>
            </w: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B06CF7" w:rsidRPr="004B593D" w:rsidRDefault="009E52E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142000</w:t>
            </w:r>
          </w:p>
        </w:tc>
      </w:tr>
      <w:tr w:rsidR="00B06CF7" w:rsidRPr="004B593D" w:rsidTr="00961A6F">
        <w:trPr>
          <w:trHeight w:hRule="exact" w:val="702"/>
        </w:trPr>
        <w:tc>
          <w:tcPr>
            <w:tcW w:w="567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="Calibri" w:hAnsi="Times New Roman" w:cs="Times New Roman"/>
                <w:lang w:eastAsia="en-US"/>
              </w:rPr>
              <w:t>62</w:t>
            </w:r>
          </w:p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2977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="Calibri" w:hAnsi="Times New Roman" w:cs="Times New Roman"/>
                <w:spacing w:val="-1"/>
                <w:w w:val="101"/>
                <w:lang w:eastAsia="en-US"/>
              </w:rPr>
              <w:t>Расчеты с покупател</w:t>
            </w:r>
            <w:r w:rsidRPr="004B593D">
              <w:rPr>
                <w:rFonts w:ascii="Times New Roman" w:eastAsiaTheme="minorHAnsi" w:hAnsi="Times New Roman" w:cs="Times New Roman"/>
                <w:spacing w:val="-1"/>
                <w:w w:val="101"/>
                <w:lang w:eastAsia="en-US"/>
              </w:rPr>
              <w:t>ями</w:t>
            </w:r>
            <w:r w:rsidRPr="004B593D">
              <w:rPr>
                <w:rFonts w:ascii="Times New Roman" w:eastAsia="Calibri" w:hAnsi="Times New Roman" w:cs="Times New Roman"/>
                <w:spacing w:val="-1"/>
                <w:w w:val="101"/>
                <w:lang w:eastAsia="en-US"/>
              </w:rPr>
              <w:t xml:space="preserve"> и заказчиками</w:t>
            </w:r>
          </w:p>
          <w:p w:rsidR="00B06CF7" w:rsidRPr="004B593D" w:rsidRDefault="00B06CF7" w:rsidP="00961A6F">
            <w:pPr>
              <w:shd w:val="clear" w:color="auto" w:fill="FFFFFF"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56" w:type="dxa"/>
          </w:tcPr>
          <w:p w:rsidR="00B06CF7" w:rsidRPr="004B593D" w:rsidRDefault="00385FC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88000</w:t>
            </w:r>
          </w:p>
        </w:tc>
        <w:tc>
          <w:tcPr>
            <w:tcW w:w="1029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</w:tcPr>
          <w:p w:rsidR="00B06CF7" w:rsidRPr="004B593D" w:rsidRDefault="00161E4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354000</w:t>
            </w:r>
          </w:p>
        </w:tc>
        <w:tc>
          <w:tcPr>
            <w:tcW w:w="992" w:type="dxa"/>
          </w:tcPr>
          <w:p w:rsidR="00B06CF7" w:rsidRPr="004B593D" w:rsidRDefault="00161E4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354000</w:t>
            </w:r>
          </w:p>
        </w:tc>
        <w:tc>
          <w:tcPr>
            <w:tcW w:w="1134" w:type="dxa"/>
          </w:tcPr>
          <w:p w:rsidR="00B06CF7" w:rsidRPr="004B593D" w:rsidRDefault="009E52E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88000</w:t>
            </w:r>
          </w:p>
        </w:tc>
        <w:tc>
          <w:tcPr>
            <w:tcW w:w="1134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B06CF7" w:rsidRPr="004B593D" w:rsidTr="00961A6F">
        <w:trPr>
          <w:trHeight w:hRule="exact" w:val="698"/>
        </w:trPr>
        <w:tc>
          <w:tcPr>
            <w:tcW w:w="567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="Calibri" w:hAnsi="Times New Roman" w:cs="Times New Roman"/>
                <w:lang w:eastAsia="en-US"/>
              </w:rPr>
              <w:t>66</w:t>
            </w:r>
          </w:p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2977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="Calibri" w:hAnsi="Times New Roman" w:cs="Times New Roman"/>
                <w:w w:val="98"/>
                <w:lang w:eastAsia="en-US"/>
              </w:rPr>
              <w:t>Расчеты по кратк</w:t>
            </w:r>
            <w:r w:rsidRPr="004B593D">
              <w:rPr>
                <w:rFonts w:ascii="Times New Roman" w:eastAsiaTheme="minorHAnsi" w:hAnsi="Times New Roman" w:cs="Times New Roman"/>
                <w:w w:val="98"/>
                <w:lang w:eastAsia="en-US"/>
              </w:rPr>
              <w:t>осрочным</w:t>
            </w:r>
            <w:r w:rsidRPr="004B593D">
              <w:rPr>
                <w:rFonts w:ascii="Times New Roman" w:eastAsia="Calibri" w:hAnsi="Times New Roman" w:cs="Times New Roman"/>
                <w:w w:val="98"/>
                <w:lang w:eastAsia="en-US"/>
              </w:rPr>
              <w:t xml:space="preserve"> кредитам и</w:t>
            </w:r>
            <w:r w:rsidRPr="004B593D">
              <w:rPr>
                <w:rFonts w:ascii="Times New Roman" w:eastAsiaTheme="minorHAnsi" w:hAnsi="Times New Roman" w:cs="Times New Roman"/>
                <w:w w:val="104"/>
                <w:lang w:eastAsia="en-US"/>
              </w:rPr>
              <w:t xml:space="preserve"> </w:t>
            </w:r>
            <w:r w:rsidRPr="004B593D">
              <w:rPr>
                <w:rFonts w:ascii="Times New Roman" w:eastAsia="Calibri" w:hAnsi="Times New Roman" w:cs="Times New Roman"/>
                <w:w w:val="104"/>
                <w:lang w:eastAsia="en-US"/>
              </w:rPr>
              <w:t>займам</w:t>
            </w:r>
          </w:p>
          <w:p w:rsidR="00B06CF7" w:rsidRPr="004B593D" w:rsidRDefault="00B06CF7" w:rsidP="00961A6F">
            <w:pPr>
              <w:shd w:val="clear" w:color="auto" w:fill="FFFFFF"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61A6F">
            <w:pPr>
              <w:shd w:val="clear" w:color="auto" w:fill="FFFFFF"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56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029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</w:tcPr>
          <w:p w:rsidR="00B06CF7" w:rsidRPr="004B593D" w:rsidRDefault="00161E4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310000</w:t>
            </w:r>
          </w:p>
        </w:tc>
        <w:tc>
          <w:tcPr>
            <w:tcW w:w="1134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B06CF7" w:rsidRPr="004B593D" w:rsidRDefault="009E52E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310000</w:t>
            </w: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B06CF7" w:rsidRPr="004B593D" w:rsidTr="00961A6F">
        <w:trPr>
          <w:trHeight w:hRule="exact" w:val="708"/>
        </w:trPr>
        <w:tc>
          <w:tcPr>
            <w:tcW w:w="567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68</w:t>
            </w:r>
          </w:p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2977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Расчеты по налогам и сборам</w:t>
            </w:r>
          </w:p>
        </w:tc>
        <w:tc>
          <w:tcPr>
            <w:tcW w:w="956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029" w:type="dxa"/>
          </w:tcPr>
          <w:p w:rsidR="00B06CF7" w:rsidRPr="004B593D" w:rsidRDefault="00385FC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52000</w:t>
            </w:r>
          </w:p>
        </w:tc>
        <w:tc>
          <w:tcPr>
            <w:tcW w:w="992" w:type="dxa"/>
          </w:tcPr>
          <w:p w:rsidR="00B06CF7" w:rsidRPr="004B593D" w:rsidRDefault="00161E4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69400</w:t>
            </w:r>
          </w:p>
        </w:tc>
        <w:tc>
          <w:tcPr>
            <w:tcW w:w="992" w:type="dxa"/>
          </w:tcPr>
          <w:p w:rsidR="00B06CF7" w:rsidRPr="004B593D" w:rsidRDefault="00161E4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78100</w:t>
            </w:r>
          </w:p>
        </w:tc>
        <w:tc>
          <w:tcPr>
            <w:tcW w:w="1134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B06CF7" w:rsidRPr="004B593D" w:rsidRDefault="009E52E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60700</w:t>
            </w:r>
          </w:p>
        </w:tc>
      </w:tr>
      <w:tr w:rsidR="00B06CF7" w:rsidRPr="004B593D" w:rsidTr="00961A6F">
        <w:trPr>
          <w:trHeight w:hRule="exact" w:val="718"/>
        </w:trPr>
        <w:tc>
          <w:tcPr>
            <w:tcW w:w="567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69</w:t>
            </w:r>
          </w:p>
        </w:tc>
        <w:tc>
          <w:tcPr>
            <w:tcW w:w="2977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Theme="minorHAnsi" w:hAnsi="Times New Roman" w:cs="Times New Roman"/>
                <w:w w:val="94"/>
                <w:lang w:eastAsia="en-US"/>
              </w:rPr>
              <w:t>Расчеты по социальному страхованию и обеспечению</w:t>
            </w:r>
          </w:p>
        </w:tc>
        <w:tc>
          <w:tcPr>
            <w:tcW w:w="956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029" w:type="dxa"/>
          </w:tcPr>
          <w:p w:rsidR="00B06CF7" w:rsidRPr="004B593D" w:rsidRDefault="00385FC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78000</w:t>
            </w:r>
          </w:p>
        </w:tc>
        <w:tc>
          <w:tcPr>
            <w:tcW w:w="992" w:type="dxa"/>
          </w:tcPr>
          <w:p w:rsidR="00B06CF7" w:rsidRPr="004B593D" w:rsidRDefault="00161E4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78000</w:t>
            </w:r>
          </w:p>
        </w:tc>
        <w:tc>
          <w:tcPr>
            <w:tcW w:w="992" w:type="dxa"/>
          </w:tcPr>
          <w:p w:rsidR="00B06CF7" w:rsidRPr="004B593D" w:rsidRDefault="00161E4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62280</w:t>
            </w:r>
          </w:p>
        </w:tc>
        <w:tc>
          <w:tcPr>
            <w:tcW w:w="1134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B06CF7" w:rsidRPr="004B593D" w:rsidRDefault="009E52E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62280</w:t>
            </w:r>
          </w:p>
        </w:tc>
      </w:tr>
      <w:tr w:rsidR="00B06CF7" w:rsidRPr="004B593D" w:rsidTr="00961A6F">
        <w:trPr>
          <w:trHeight w:hRule="exact" w:val="701"/>
        </w:trPr>
        <w:tc>
          <w:tcPr>
            <w:tcW w:w="567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Theme="minorHAnsi" w:hAnsi="Times New Roman" w:cs="Times New Roman"/>
                <w:lang w:eastAsia="en-US"/>
              </w:rPr>
              <w:t>70</w:t>
            </w:r>
          </w:p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2977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Theme="minorHAnsi" w:hAnsi="Times New Roman" w:cs="Times New Roman"/>
                <w:w w:val="96"/>
                <w:lang w:eastAsia="en-US"/>
              </w:rPr>
              <w:t>Расчеты с персоналом по оплате труда</w:t>
            </w:r>
          </w:p>
        </w:tc>
        <w:tc>
          <w:tcPr>
            <w:tcW w:w="956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029" w:type="dxa"/>
          </w:tcPr>
          <w:p w:rsidR="00B06CF7" w:rsidRPr="004B593D" w:rsidRDefault="00385FC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253000</w:t>
            </w:r>
          </w:p>
        </w:tc>
        <w:tc>
          <w:tcPr>
            <w:tcW w:w="992" w:type="dxa"/>
          </w:tcPr>
          <w:p w:rsidR="00B06CF7" w:rsidRPr="004B593D" w:rsidRDefault="00161E4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247100</w:t>
            </w:r>
          </w:p>
        </w:tc>
        <w:tc>
          <w:tcPr>
            <w:tcW w:w="992" w:type="dxa"/>
          </w:tcPr>
          <w:p w:rsidR="00B06CF7" w:rsidRPr="004B593D" w:rsidRDefault="00161E4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200900</w:t>
            </w:r>
          </w:p>
        </w:tc>
        <w:tc>
          <w:tcPr>
            <w:tcW w:w="1134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B06CF7" w:rsidRPr="004B593D" w:rsidRDefault="009E52E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206800</w:t>
            </w:r>
          </w:p>
        </w:tc>
      </w:tr>
      <w:tr w:rsidR="00B06CF7" w:rsidRPr="004B593D" w:rsidTr="00961A6F">
        <w:trPr>
          <w:trHeight w:hRule="exact" w:val="580"/>
        </w:trPr>
        <w:tc>
          <w:tcPr>
            <w:tcW w:w="567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Theme="minorHAnsi" w:hAnsi="Times New Roman" w:cs="Times New Roman"/>
                <w:lang w:eastAsia="en-US"/>
              </w:rPr>
              <w:t>71</w:t>
            </w:r>
          </w:p>
        </w:tc>
        <w:tc>
          <w:tcPr>
            <w:tcW w:w="2977" w:type="dxa"/>
          </w:tcPr>
          <w:p w:rsidR="00B06CF7" w:rsidRPr="004B593D" w:rsidRDefault="00B06CF7" w:rsidP="00961A6F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Theme="minorHAnsi" w:hAnsi="Times New Roman" w:cs="Times New Roman"/>
                <w:w w:val="99"/>
                <w:lang w:eastAsia="en-US"/>
              </w:rPr>
              <w:t>Расчеты с подотчетными лицами</w:t>
            </w:r>
          </w:p>
        </w:tc>
        <w:tc>
          <w:tcPr>
            <w:tcW w:w="956" w:type="dxa"/>
          </w:tcPr>
          <w:p w:rsidR="00B06CF7" w:rsidRPr="004B593D" w:rsidRDefault="00385FCD" w:rsidP="009E52ED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13000</w:t>
            </w:r>
          </w:p>
        </w:tc>
        <w:tc>
          <w:tcPr>
            <w:tcW w:w="1029" w:type="dxa"/>
          </w:tcPr>
          <w:p w:rsidR="00B06CF7" w:rsidRPr="004B593D" w:rsidRDefault="00B06CF7" w:rsidP="009E52ED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</w:tcPr>
          <w:p w:rsidR="00B06CF7" w:rsidRPr="004B593D" w:rsidRDefault="00161E4D" w:rsidP="009E52ED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36000</w:t>
            </w:r>
          </w:p>
        </w:tc>
        <w:tc>
          <w:tcPr>
            <w:tcW w:w="992" w:type="dxa"/>
          </w:tcPr>
          <w:p w:rsidR="00B06CF7" w:rsidRPr="004B593D" w:rsidRDefault="00161E4D" w:rsidP="009E52ED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35400</w:t>
            </w:r>
          </w:p>
        </w:tc>
        <w:tc>
          <w:tcPr>
            <w:tcW w:w="1134" w:type="dxa"/>
          </w:tcPr>
          <w:p w:rsidR="00B06CF7" w:rsidRPr="004B593D" w:rsidRDefault="009E52ED" w:rsidP="009E52ED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13600</w:t>
            </w:r>
          </w:p>
        </w:tc>
        <w:tc>
          <w:tcPr>
            <w:tcW w:w="1134" w:type="dxa"/>
          </w:tcPr>
          <w:p w:rsidR="00B06CF7" w:rsidRPr="004B593D" w:rsidRDefault="00B06CF7" w:rsidP="009E52ED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B06CF7" w:rsidRPr="004B593D" w:rsidTr="00961A6F">
        <w:trPr>
          <w:trHeight w:hRule="exact" w:val="703"/>
        </w:trPr>
        <w:tc>
          <w:tcPr>
            <w:tcW w:w="567" w:type="dxa"/>
          </w:tcPr>
          <w:p w:rsidR="00B06CF7" w:rsidRPr="004B593D" w:rsidRDefault="00B06CF7" w:rsidP="00961A6F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Theme="minorHAnsi" w:hAnsi="Times New Roman" w:cs="Times New Roman"/>
                <w:spacing w:val="-1"/>
                <w:lang w:eastAsia="en-US"/>
              </w:rPr>
              <w:lastRenderedPageBreak/>
              <w:t>76.1</w:t>
            </w:r>
          </w:p>
        </w:tc>
        <w:tc>
          <w:tcPr>
            <w:tcW w:w="2977" w:type="dxa"/>
          </w:tcPr>
          <w:p w:rsidR="00B06CF7" w:rsidRPr="004B593D" w:rsidRDefault="00B06CF7" w:rsidP="00961A6F">
            <w:pPr>
              <w:shd w:val="clear" w:color="auto" w:fill="FFFFFF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Theme="minorHAnsi" w:hAnsi="Times New Roman" w:cs="Times New Roman"/>
                <w:lang w:eastAsia="en-US"/>
              </w:rPr>
              <w:t>Расчеты с разными дебиторами</w:t>
            </w:r>
          </w:p>
        </w:tc>
        <w:tc>
          <w:tcPr>
            <w:tcW w:w="956" w:type="dxa"/>
          </w:tcPr>
          <w:p w:rsidR="00B06CF7" w:rsidRPr="004B593D" w:rsidRDefault="00385FCD" w:rsidP="009E52ED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2900</w:t>
            </w:r>
          </w:p>
        </w:tc>
        <w:tc>
          <w:tcPr>
            <w:tcW w:w="1029" w:type="dxa"/>
          </w:tcPr>
          <w:p w:rsidR="00B06CF7" w:rsidRPr="004B593D" w:rsidRDefault="00B06CF7" w:rsidP="009E52ED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</w:tcPr>
          <w:p w:rsidR="00B06CF7" w:rsidRPr="004B593D" w:rsidRDefault="00B06CF7" w:rsidP="009E52ED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</w:tcPr>
          <w:p w:rsidR="00B06CF7" w:rsidRPr="004B593D" w:rsidRDefault="00B06CF7" w:rsidP="009E52ED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B06CF7" w:rsidRPr="004B593D" w:rsidRDefault="009E52ED" w:rsidP="009E52ED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2900</w:t>
            </w:r>
          </w:p>
        </w:tc>
        <w:tc>
          <w:tcPr>
            <w:tcW w:w="1134" w:type="dxa"/>
          </w:tcPr>
          <w:p w:rsidR="00B06CF7" w:rsidRPr="004B593D" w:rsidRDefault="00B06CF7" w:rsidP="009E52ED">
            <w:pPr>
              <w:shd w:val="clear" w:color="auto" w:fill="FFFFFF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B06CF7" w:rsidRPr="004B593D" w:rsidTr="00961A6F">
        <w:trPr>
          <w:trHeight w:hRule="exact" w:val="712"/>
        </w:trPr>
        <w:tc>
          <w:tcPr>
            <w:tcW w:w="567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Theme="minorHAnsi" w:hAnsi="Times New Roman" w:cs="Times New Roman"/>
                <w:spacing w:val="-1"/>
                <w:w w:val="107"/>
                <w:lang w:eastAsia="en-US"/>
              </w:rPr>
              <w:t>76.2</w:t>
            </w:r>
          </w:p>
        </w:tc>
        <w:tc>
          <w:tcPr>
            <w:tcW w:w="2977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Theme="minorHAnsi" w:hAnsi="Times New Roman" w:cs="Times New Roman"/>
                <w:lang w:eastAsia="en-US"/>
              </w:rPr>
              <w:t>Расчеты с разными к</w:t>
            </w:r>
            <w:r w:rsidRPr="004B593D">
              <w:rPr>
                <w:rFonts w:ascii="Times New Roman" w:eastAsiaTheme="minorHAnsi" w:hAnsi="Times New Roman" w:cs="Times New Roman"/>
                <w:w w:val="93"/>
                <w:lang w:eastAsia="en-US"/>
              </w:rPr>
              <w:t>редиторами</w:t>
            </w:r>
          </w:p>
        </w:tc>
        <w:tc>
          <w:tcPr>
            <w:tcW w:w="956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029" w:type="dxa"/>
          </w:tcPr>
          <w:p w:rsidR="00B06CF7" w:rsidRPr="004B593D" w:rsidRDefault="00385FC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128000</w:t>
            </w:r>
          </w:p>
        </w:tc>
        <w:tc>
          <w:tcPr>
            <w:tcW w:w="992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</w:tcPr>
          <w:p w:rsidR="00B06CF7" w:rsidRPr="004B593D" w:rsidRDefault="00161E4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21880</w:t>
            </w:r>
          </w:p>
        </w:tc>
        <w:tc>
          <w:tcPr>
            <w:tcW w:w="1134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B06CF7" w:rsidRPr="004B593D" w:rsidRDefault="009E52E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149880</w:t>
            </w:r>
          </w:p>
        </w:tc>
      </w:tr>
      <w:tr w:rsidR="00B06CF7" w:rsidRPr="004B593D" w:rsidTr="00961A6F">
        <w:trPr>
          <w:trHeight w:hRule="exact" w:val="438"/>
        </w:trPr>
        <w:tc>
          <w:tcPr>
            <w:tcW w:w="567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Theme="minorHAnsi" w:hAnsi="Times New Roman" w:cs="Times New Roman"/>
                <w:lang w:eastAsia="en-US"/>
              </w:rPr>
              <w:t>80</w:t>
            </w:r>
          </w:p>
        </w:tc>
        <w:tc>
          <w:tcPr>
            <w:tcW w:w="2977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Theme="minorHAnsi" w:hAnsi="Times New Roman" w:cs="Times New Roman"/>
                <w:w w:val="97"/>
                <w:lang w:eastAsia="en-US"/>
              </w:rPr>
              <w:t>Уставный капитал</w:t>
            </w:r>
          </w:p>
        </w:tc>
        <w:tc>
          <w:tcPr>
            <w:tcW w:w="956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029" w:type="dxa"/>
          </w:tcPr>
          <w:p w:rsidR="00B06CF7" w:rsidRPr="004B593D" w:rsidRDefault="00385FC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119000</w:t>
            </w:r>
          </w:p>
        </w:tc>
        <w:tc>
          <w:tcPr>
            <w:tcW w:w="992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B06CF7" w:rsidRPr="004B593D" w:rsidRDefault="009E52E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119000</w:t>
            </w:r>
          </w:p>
        </w:tc>
      </w:tr>
      <w:tr w:rsidR="00B06CF7" w:rsidRPr="004B593D" w:rsidTr="00961A6F">
        <w:trPr>
          <w:trHeight w:hRule="exact" w:val="402"/>
        </w:trPr>
        <w:tc>
          <w:tcPr>
            <w:tcW w:w="567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Theme="minorHAnsi" w:hAnsi="Times New Roman" w:cs="Times New Roman"/>
                <w:lang w:eastAsia="en-US"/>
              </w:rPr>
              <w:t>83</w:t>
            </w:r>
          </w:p>
        </w:tc>
        <w:tc>
          <w:tcPr>
            <w:tcW w:w="2977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Theme="minorHAnsi" w:hAnsi="Times New Roman" w:cs="Times New Roman"/>
                <w:lang w:eastAsia="en-US"/>
              </w:rPr>
              <w:t>Добавочный капитал</w:t>
            </w:r>
          </w:p>
        </w:tc>
        <w:tc>
          <w:tcPr>
            <w:tcW w:w="956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029" w:type="dxa"/>
          </w:tcPr>
          <w:p w:rsidR="00B06CF7" w:rsidRPr="004B593D" w:rsidRDefault="00385FC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78500</w:t>
            </w:r>
          </w:p>
        </w:tc>
        <w:tc>
          <w:tcPr>
            <w:tcW w:w="992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B06CF7" w:rsidRPr="004B593D" w:rsidRDefault="009E52E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78500</w:t>
            </w:r>
          </w:p>
        </w:tc>
      </w:tr>
      <w:tr w:rsidR="00B06CF7" w:rsidRPr="004B593D" w:rsidTr="00961A6F">
        <w:trPr>
          <w:trHeight w:hRule="exact" w:val="422"/>
        </w:trPr>
        <w:tc>
          <w:tcPr>
            <w:tcW w:w="567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90</w:t>
            </w:r>
          </w:p>
        </w:tc>
        <w:tc>
          <w:tcPr>
            <w:tcW w:w="2977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Продажи</w:t>
            </w:r>
          </w:p>
        </w:tc>
        <w:tc>
          <w:tcPr>
            <w:tcW w:w="956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029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</w:tcPr>
          <w:p w:rsidR="00B06CF7" w:rsidRPr="004B593D" w:rsidRDefault="00161E4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386170</w:t>
            </w: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</w:tcPr>
          <w:p w:rsidR="00B06CF7" w:rsidRPr="004B593D" w:rsidRDefault="00161E4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386170</w:t>
            </w: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B06CF7" w:rsidRPr="004B593D" w:rsidTr="00961A6F">
        <w:trPr>
          <w:cantSplit/>
          <w:trHeight w:val="537"/>
        </w:trPr>
        <w:tc>
          <w:tcPr>
            <w:tcW w:w="567" w:type="dxa"/>
            <w:tcBorders>
              <w:bottom w:val="single" w:sz="4" w:space="0" w:color="auto"/>
            </w:tcBorders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="Calibri" w:hAnsi="Times New Roman" w:cs="Times New Roman"/>
                <w:lang w:eastAsia="en-US"/>
              </w:rPr>
              <w:t>99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="Calibri" w:hAnsi="Times New Roman" w:cs="Times New Roman"/>
                <w:lang w:eastAsia="en-US"/>
              </w:rPr>
              <w:t>Прибыли и убытки</w:t>
            </w: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:rsidR="00B06CF7" w:rsidRPr="004B593D" w:rsidRDefault="00385FC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70900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06CF7" w:rsidRPr="004B593D" w:rsidRDefault="00161E4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32170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06CF7" w:rsidRPr="004B593D" w:rsidRDefault="009E52E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38730</w:t>
            </w:r>
          </w:p>
        </w:tc>
      </w:tr>
      <w:tr w:rsidR="00B06CF7" w:rsidRPr="004B593D" w:rsidTr="00961A6F">
        <w:trPr>
          <w:trHeight w:hRule="exact" w:val="451"/>
        </w:trPr>
        <w:tc>
          <w:tcPr>
            <w:tcW w:w="567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2977" w:type="dxa"/>
          </w:tcPr>
          <w:p w:rsidR="00B06CF7" w:rsidRPr="004B593D" w:rsidRDefault="00B06CF7" w:rsidP="00961A6F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4B593D">
              <w:rPr>
                <w:rFonts w:ascii="Times New Roman" w:eastAsia="Calibri" w:hAnsi="Times New Roman" w:cs="Times New Roman"/>
                <w:color w:val="auto"/>
                <w:lang w:eastAsia="en-US"/>
              </w:rPr>
              <w:t>Итого</w:t>
            </w:r>
          </w:p>
        </w:tc>
        <w:tc>
          <w:tcPr>
            <w:tcW w:w="956" w:type="dxa"/>
          </w:tcPr>
          <w:p w:rsidR="00385FCD" w:rsidRPr="004B593D" w:rsidRDefault="00385FC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1161400</w:t>
            </w: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029" w:type="dxa"/>
          </w:tcPr>
          <w:p w:rsidR="00B06CF7" w:rsidRPr="004B593D" w:rsidRDefault="00385FC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1161400</w:t>
            </w: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</w:tcPr>
          <w:p w:rsidR="00B06CF7" w:rsidRPr="004B593D" w:rsidRDefault="00161E4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3655072</w:t>
            </w: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</w:tcPr>
          <w:p w:rsidR="00161E4D" w:rsidRPr="004B593D" w:rsidRDefault="00161E4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3655072</w:t>
            </w: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B06CF7" w:rsidRPr="004B593D" w:rsidRDefault="00161E4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1412390</w:t>
            </w: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161E4D" w:rsidRPr="004B593D" w:rsidRDefault="00161E4D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1412390</w:t>
            </w: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B06CF7" w:rsidRPr="004B593D" w:rsidRDefault="00B06CF7" w:rsidP="009E52ED">
            <w:pPr>
              <w:shd w:val="clear" w:color="auto" w:fill="FFFFFF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</w:tbl>
    <w:p w:rsidR="00B06CF7" w:rsidRDefault="00B06CF7" w:rsidP="00714F20">
      <w:pPr>
        <w:widowControl w:val="0"/>
        <w:shd w:val="clear" w:color="auto" w:fill="FFFFFF"/>
        <w:autoSpaceDE w:val="0"/>
        <w:autoSpaceDN w:val="0"/>
        <w:adjustRightInd w:val="0"/>
        <w:spacing w:before="374"/>
        <w:ind w:right="-2037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</w:p>
    <w:p w:rsidR="009E52ED" w:rsidRPr="00714F20" w:rsidRDefault="009E52ED" w:rsidP="009E52ED">
      <w:pPr>
        <w:shd w:val="clear" w:color="auto" w:fill="FFFFFF"/>
        <w:spacing w:after="101" w:line="295" w:lineRule="exact"/>
        <w:ind w:left="590" w:right="374" w:hanging="164"/>
        <w:jc w:val="center"/>
        <w:rPr>
          <w:rFonts w:ascii="Times New Roman" w:eastAsiaTheme="minorHAnsi" w:hAnsi="Times New Roman" w:cs="Times New Roman"/>
          <w:b/>
          <w:color w:val="auto"/>
          <w:spacing w:val="-5"/>
          <w:sz w:val="28"/>
          <w:szCs w:val="22"/>
          <w:lang w:eastAsia="en-US"/>
        </w:rPr>
      </w:pPr>
      <w:r w:rsidRPr="009E52ED">
        <w:rPr>
          <w:rFonts w:ascii="Times New Roman" w:eastAsiaTheme="minorHAnsi" w:hAnsi="Times New Roman" w:cs="Times New Roman"/>
          <w:b/>
          <w:spacing w:val="-10"/>
          <w:sz w:val="28"/>
          <w:szCs w:val="22"/>
          <w:lang w:eastAsia="en-US"/>
        </w:rPr>
        <w:t>Отчетный баланс</w:t>
      </w:r>
      <w:r>
        <w:rPr>
          <w:rFonts w:ascii="Times New Roman" w:eastAsiaTheme="minorHAnsi" w:hAnsi="Times New Roman" w:cs="Times New Roman"/>
          <w:spacing w:val="-10"/>
          <w:sz w:val="28"/>
          <w:szCs w:val="22"/>
          <w:lang w:eastAsia="en-US"/>
        </w:rPr>
        <w:t xml:space="preserve"> </w:t>
      </w:r>
      <w:r w:rsidRPr="00695C25">
        <w:rPr>
          <w:rFonts w:ascii="Times New Roman" w:eastAsiaTheme="minorHAnsi" w:hAnsi="Times New Roman" w:cs="Times New Roman"/>
          <w:b/>
          <w:color w:val="auto"/>
          <w:spacing w:val="-5"/>
          <w:sz w:val="28"/>
          <w:szCs w:val="22"/>
          <w:lang w:eastAsia="en-US"/>
        </w:rPr>
        <w:t xml:space="preserve">(остатки по счетам) на </w:t>
      </w:r>
      <w:r>
        <w:rPr>
          <w:rFonts w:ascii="Times New Roman" w:eastAsiaTheme="minorHAnsi" w:hAnsi="Times New Roman" w:cs="Times New Roman"/>
          <w:b/>
          <w:color w:val="auto"/>
          <w:spacing w:val="-5"/>
          <w:sz w:val="28"/>
          <w:szCs w:val="22"/>
          <w:lang w:eastAsia="en-US"/>
        </w:rPr>
        <w:t>31</w:t>
      </w:r>
      <w:r w:rsidRPr="00695C25">
        <w:rPr>
          <w:rFonts w:ascii="Times New Roman" w:eastAsiaTheme="minorHAnsi" w:hAnsi="Times New Roman" w:cs="Times New Roman"/>
          <w:b/>
          <w:color w:val="auto"/>
          <w:spacing w:val="-5"/>
          <w:sz w:val="28"/>
          <w:szCs w:val="22"/>
          <w:lang w:eastAsia="en-US"/>
        </w:rPr>
        <w:t xml:space="preserve"> декабря 2015г.</w:t>
      </w:r>
      <w:r>
        <w:rPr>
          <w:rFonts w:ascii="Times New Roman" w:eastAsiaTheme="minorHAnsi" w:hAnsi="Times New Roman" w:cs="Times New Roman"/>
          <w:b/>
          <w:color w:val="auto"/>
          <w:spacing w:val="-5"/>
          <w:sz w:val="28"/>
          <w:szCs w:val="22"/>
          <w:lang w:eastAsia="en-US"/>
        </w:rPr>
        <w:t xml:space="preserve"> 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6"/>
        <w:gridCol w:w="3686"/>
        <w:gridCol w:w="1984"/>
        <w:gridCol w:w="2410"/>
      </w:tblGrid>
      <w:tr w:rsidR="009E52ED" w:rsidRPr="003D3905" w:rsidTr="00961A6F">
        <w:trPr>
          <w:cantSplit/>
          <w:trHeight w:val="431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61A6F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b/>
                <w:lang w:eastAsia="en-US"/>
              </w:rPr>
              <w:t xml:space="preserve">№ </w:t>
            </w:r>
            <w:r w:rsidRPr="003D3905">
              <w:rPr>
                <w:rFonts w:ascii="Times New Roman" w:eastAsiaTheme="minorHAnsi" w:hAnsi="Times New Roman" w:cs="Times New Roman"/>
                <w:b/>
                <w:w w:val="120"/>
                <w:lang w:eastAsia="en-US"/>
              </w:rPr>
              <w:t>счета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61A6F">
            <w:pPr>
              <w:shd w:val="clear" w:color="auto" w:fill="FFFFFF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b/>
                <w:w w:val="110"/>
                <w:lang w:eastAsia="en-US"/>
              </w:rPr>
              <w:t>Наименование счета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61A6F">
            <w:pPr>
              <w:shd w:val="clear" w:color="auto" w:fill="FFFFFF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b/>
                <w:w w:val="107"/>
                <w:lang w:eastAsia="en-US"/>
              </w:rPr>
              <w:t xml:space="preserve">Остаток (сальдо) на 1 </w:t>
            </w:r>
            <w:r w:rsidRPr="003D3905">
              <w:rPr>
                <w:rFonts w:ascii="Times New Roman" w:eastAsiaTheme="minorHAnsi" w:hAnsi="Times New Roman" w:cs="Times New Roman"/>
                <w:b/>
                <w:w w:val="109"/>
                <w:lang w:eastAsia="en-US"/>
              </w:rPr>
              <w:t>декабря</w:t>
            </w:r>
          </w:p>
        </w:tc>
      </w:tr>
      <w:tr w:rsidR="009E52ED" w:rsidRPr="003D3905" w:rsidTr="00961A6F">
        <w:trPr>
          <w:cantSplit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61A6F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61A6F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61A6F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w w:val="111"/>
                <w:lang w:eastAsia="en-US"/>
              </w:rPr>
              <w:t>дебет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61A6F">
            <w:pPr>
              <w:shd w:val="clear" w:color="auto" w:fill="FFFFFF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w w:val="109"/>
                <w:lang w:eastAsia="en-US"/>
              </w:rPr>
              <w:t>кредит</w:t>
            </w:r>
          </w:p>
        </w:tc>
      </w:tr>
      <w:tr w:rsidR="009E52ED" w:rsidRPr="003D3905" w:rsidTr="00961A6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01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61A6F">
            <w:pPr>
              <w:shd w:val="clear" w:color="auto" w:fill="FFFFFF"/>
              <w:spacing w:after="20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w w:val="88"/>
                <w:lang w:eastAsia="en-US"/>
              </w:rPr>
              <w:t>Основные средства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w w:val="102"/>
                <w:lang w:eastAsia="en-US"/>
              </w:rPr>
              <w:t>533000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9E52ED" w:rsidRPr="003D3905" w:rsidTr="00961A6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02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61A6F">
            <w:pPr>
              <w:shd w:val="clear" w:color="auto" w:fill="FFFFFF"/>
              <w:spacing w:after="20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w w:val="101"/>
                <w:lang w:eastAsia="en-US"/>
              </w:rPr>
              <w:t>Амортизация основных средств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2ED" w:rsidRPr="003D3905" w:rsidRDefault="009E52ED" w:rsidP="0091560D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w w:val="105"/>
                <w:lang w:eastAsia="en-US"/>
              </w:rPr>
              <w:t>20</w:t>
            </w:r>
            <w:r w:rsidR="0091560D">
              <w:rPr>
                <w:rFonts w:ascii="Times New Roman" w:eastAsiaTheme="minorHAnsi" w:hAnsi="Times New Roman" w:cs="Times New Roman"/>
                <w:w w:val="105"/>
                <w:lang w:eastAsia="en-US"/>
              </w:rPr>
              <w:t>75</w:t>
            </w:r>
            <w:r w:rsidRPr="003D3905">
              <w:rPr>
                <w:rFonts w:ascii="Times New Roman" w:eastAsiaTheme="minorHAnsi" w:hAnsi="Times New Roman" w:cs="Times New Roman"/>
                <w:w w:val="105"/>
                <w:lang w:eastAsia="en-US"/>
              </w:rPr>
              <w:t>00</w:t>
            </w:r>
          </w:p>
        </w:tc>
      </w:tr>
      <w:tr w:rsidR="009E52ED" w:rsidRPr="003D3905" w:rsidTr="00961A6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04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61A6F">
            <w:pPr>
              <w:shd w:val="clear" w:color="auto" w:fill="FFFFFF"/>
              <w:spacing w:after="20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Нематериальные активы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spacing w:val="-1"/>
                <w:lang w:eastAsia="en-US"/>
              </w:rPr>
              <w:t>56000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9E52ED" w:rsidRPr="003D3905" w:rsidTr="00961A6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05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61A6F">
            <w:pPr>
              <w:shd w:val="clear" w:color="auto" w:fill="FFFFFF"/>
              <w:spacing w:after="20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w w:val="89"/>
                <w:lang w:eastAsia="en-US"/>
              </w:rPr>
              <w:t>Амортизация нематериальных активов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w w:val="95"/>
                <w:lang w:eastAsia="en-US"/>
              </w:rPr>
              <w:t>37000</w:t>
            </w:r>
          </w:p>
        </w:tc>
      </w:tr>
      <w:tr w:rsidR="009E52ED" w:rsidRPr="003D3905" w:rsidTr="00961A6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61A6F">
            <w:pPr>
              <w:shd w:val="clear" w:color="auto" w:fill="FFFFFF"/>
              <w:spacing w:after="20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w w:val="97"/>
                <w:lang w:eastAsia="en-US"/>
              </w:rPr>
              <w:t>Материалы (по учетным ценам)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2ED" w:rsidRPr="003D3905" w:rsidRDefault="0091560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lang w:eastAsia="en-US"/>
              </w:rPr>
              <w:t>131000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9E52ED" w:rsidRPr="003D3905" w:rsidTr="00961A6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61A6F">
            <w:pPr>
              <w:shd w:val="clear" w:color="auto" w:fill="FFFFFF"/>
              <w:spacing w:after="20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proofErr w:type="gramStart"/>
            <w:r w:rsidRPr="003D3905">
              <w:rPr>
                <w:rFonts w:ascii="Times New Roman" w:eastAsiaTheme="minorHAnsi" w:hAnsi="Times New Roman" w:cs="Times New Roman"/>
                <w:w w:val="99"/>
                <w:lang w:eastAsia="en-US"/>
              </w:rPr>
              <w:t>Отклонения</w:t>
            </w:r>
            <w:proofErr w:type="gramEnd"/>
            <w:r w:rsidRPr="003D3905">
              <w:rPr>
                <w:rFonts w:ascii="Times New Roman" w:eastAsiaTheme="minorHAnsi" w:hAnsi="Times New Roman" w:cs="Times New Roman"/>
                <w:w w:val="99"/>
                <w:lang w:eastAsia="en-US"/>
              </w:rPr>
              <w:t xml:space="preserve"> а стоимости материальных ценностей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2ED" w:rsidRPr="003D3905" w:rsidRDefault="0091560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26469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9E52ED" w:rsidRPr="003D3905" w:rsidTr="00961A6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61A6F">
            <w:pPr>
              <w:shd w:val="clear" w:color="auto" w:fill="FFFFFF"/>
              <w:spacing w:after="20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w w:val="99"/>
                <w:lang w:eastAsia="en-US"/>
              </w:rPr>
              <w:t>НДС по приобретенным ценностям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2ED" w:rsidRPr="003D3905" w:rsidRDefault="009E52ED" w:rsidP="0091560D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spacing w:val="-1"/>
                <w:lang w:eastAsia="en-US"/>
              </w:rPr>
              <w:t>2</w:t>
            </w:r>
            <w:r w:rsidR="0091560D">
              <w:rPr>
                <w:rFonts w:ascii="Times New Roman" w:eastAsiaTheme="minorHAnsi" w:hAnsi="Times New Roman" w:cs="Times New Roman"/>
                <w:spacing w:val="-1"/>
                <w:lang w:eastAsia="en-US"/>
              </w:rPr>
              <w:t>6580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9E52ED" w:rsidRPr="003D3905" w:rsidTr="00961A6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61A6F">
            <w:pPr>
              <w:shd w:val="clear" w:color="auto" w:fill="FFFFFF"/>
              <w:spacing w:after="20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Основное производство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2ED" w:rsidRPr="003D3905" w:rsidRDefault="0091560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w w:val="101"/>
                <w:lang w:eastAsia="en-US"/>
              </w:rPr>
              <w:t>18000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9E52ED" w:rsidRPr="003D3905" w:rsidTr="00961A6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43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61A6F">
            <w:pPr>
              <w:shd w:val="clear" w:color="auto" w:fill="FFFFFF"/>
              <w:spacing w:after="20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w w:val="96"/>
                <w:lang w:eastAsia="en-US"/>
              </w:rPr>
              <w:t>Готовая продукция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2ED" w:rsidRPr="003D3905" w:rsidRDefault="0091560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w w:val="101"/>
                <w:lang w:eastAsia="en-US"/>
              </w:rPr>
              <w:t>150841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9E52ED" w:rsidRPr="003D3905" w:rsidTr="00961A6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61A6F">
            <w:pPr>
              <w:shd w:val="clear" w:color="auto" w:fill="FFFFFF"/>
              <w:spacing w:after="20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Касса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2ED" w:rsidRPr="003D3905" w:rsidRDefault="0091560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14"/>
                <w:w w:val="86"/>
                <w:lang w:eastAsia="en-US"/>
              </w:rPr>
              <w:t>2000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9E52ED" w:rsidRPr="003D3905" w:rsidTr="00961A6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61A6F">
            <w:pPr>
              <w:shd w:val="clear" w:color="auto" w:fill="FFFFFF"/>
              <w:spacing w:after="20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w w:val="99"/>
                <w:lang w:eastAsia="en-US"/>
              </w:rPr>
              <w:t>Расчетные счета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2ED" w:rsidRPr="003D3905" w:rsidRDefault="0091560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16"/>
                <w:w w:val="94"/>
                <w:lang w:eastAsia="en-US"/>
              </w:rPr>
              <w:t>364000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9E52ED" w:rsidRPr="003D3905" w:rsidTr="00961A6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60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61A6F">
            <w:pPr>
              <w:shd w:val="clear" w:color="auto" w:fill="FFFFFF"/>
              <w:spacing w:after="20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Расчеты с поставщиками и подрядчиками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spacing w:val="19"/>
                <w:w w:val="88"/>
                <w:lang w:eastAsia="en-US"/>
              </w:rPr>
              <w:t>142000</w:t>
            </w:r>
          </w:p>
        </w:tc>
      </w:tr>
      <w:tr w:rsidR="009E52ED" w:rsidRPr="003D3905" w:rsidTr="00961A6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62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61A6F">
            <w:pPr>
              <w:shd w:val="clear" w:color="auto" w:fill="FFFFFF"/>
              <w:spacing w:after="20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w w:val="99"/>
                <w:lang w:eastAsia="en-US"/>
              </w:rPr>
              <w:t>Расчеты с покупателями и заказчиками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spacing w:val="-1"/>
                <w:lang w:eastAsia="en-US"/>
              </w:rPr>
              <w:t>88000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91560D" w:rsidRPr="003D3905" w:rsidTr="00961A6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0D" w:rsidRPr="003D3905" w:rsidRDefault="0091560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66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0D" w:rsidRPr="003D3905" w:rsidRDefault="0091560D" w:rsidP="00961A6F">
            <w:pPr>
              <w:shd w:val="clear" w:color="auto" w:fill="FFFFFF"/>
              <w:spacing w:after="200"/>
              <w:rPr>
                <w:rFonts w:ascii="Times New Roman" w:eastAsiaTheme="minorHAnsi" w:hAnsi="Times New Roman" w:cs="Times New Roman"/>
                <w:w w:val="99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w w:val="99"/>
                <w:lang w:eastAsia="en-US"/>
              </w:rPr>
              <w:t>Расчеты по краткосрочным кредитам и займам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560D" w:rsidRPr="003D3905" w:rsidRDefault="0091560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spacing w:val="-1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560D" w:rsidRPr="003D3905" w:rsidRDefault="0091560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310000</w:t>
            </w:r>
          </w:p>
        </w:tc>
      </w:tr>
      <w:tr w:rsidR="009E52ED" w:rsidRPr="003D3905" w:rsidTr="00961A6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1560D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spacing w:val="-1"/>
                <w:lang w:eastAsia="en-US"/>
              </w:rPr>
              <w:t>68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1560D">
            <w:pPr>
              <w:shd w:val="clear" w:color="auto" w:fill="FFFFFF"/>
              <w:spacing w:after="20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w w:val="96"/>
                <w:lang w:eastAsia="en-US"/>
              </w:rPr>
              <w:t>Расчеты по налог</w:t>
            </w:r>
            <w:r w:rsidR="0091560D">
              <w:rPr>
                <w:rFonts w:ascii="Times New Roman" w:eastAsiaTheme="minorHAnsi" w:hAnsi="Times New Roman" w:cs="Times New Roman"/>
                <w:w w:val="96"/>
                <w:lang w:eastAsia="en-US"/>
              </w:rPr>
              <w:t xml:space="preserve">ам и сборам </w:t>
            </w:r>
            <w:r w:rsidRPr="003D3905">
              <w:rPr>
                <w:rFonts w:ascii="Times New Roman" w:eastAsiaTheme="minorHAnsi" w:hAnsi="Times New Roman" w:cs="Times New Roman"/>
                <w:w w:val="96"/>
                <w:lang w:eastAsia="en-US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2ED" w:rsidRPr="003D3905" w:rsidRDefault="0091560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w w:val="97"/>
                <w:lang w:eastAsia="en-US"/>
              </w:rPr>
              <w:t>60700</w:t>
            </w:r>
          </w:p>
        </w:tc>
      </w:tr>
      <w:tr w:rsidR="009E52ED" w:rsidRPr="003D3905" w:rsidTr="00961A6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spacing w:val="-1"/>
                <w:w w:val="104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spacing w:val="-1"/>
                <w:w w:val="104"/>
                <w:lang w:eastAsia="en-US"/>
              </w:rPr>
              <w:lastRenderedPageBreak/>
              <w:t>69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61A6F">
            <w:pPr>
              <w:shd w:val="clear" w:color="auto" w:fill="FFFFFF"/>
              <w:spacing w:after="200"/>
              <w:rPr>
                <w:rFonts w:ascii="Times New Roman" w:eastAsiaTheme="minorHAnsi" w:hAnsi="Times New Roman" w:cs="Times New Roman"/>
                <w:w w:val="94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w w:val="94"/>
                <w:lang w:eastAsia="en-US"/>
              </w:rPr>
              <w:t>Расчеты по социальному страхованию и обеспечению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2ED" w:rsidRPr="003D3905" w:rsidRDefault="0091560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w w:val="93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w w:val="93"/>
                <w:lang w:eastAsia="en-US"/>
              </w:rPr>
              <w:t>62280</w:t>
            </w:r>
          </w:p>
        </w:tc>
      </w:tr>
      <w:tr w:rsidR="009E52ED" w:rsidRPr="003D3905" w:rsidTr="00961A6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70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61A6F">
            <w:pPr>
              <w:shd w:val="clear" w:color="auto" w:fill="FFFFFF"/>
              <w:spacing w:after="20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w w:val="96"/>
                <w:lang w:eastAsia="en-US"/>
              </w:rPr>
              <w:t>Расчеты с персоналом по оплате труда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2ED" w:rsidRPr="003D3905" w:rsidRDefault="0091560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w w:val="107"/>
                <w:lang w:eastAsia="en-US"/>
              </w:rPr>
              <w:t>206800</w:t>
            </w:r>
          </w:p>
        </w:tc>
      </w:tr>
      <w:tr w:rsidR="009E52ED" w:rsidRPr="003D3905" w:rsidTr="00961A6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71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61A6F">
            <w:pPr>
              <w:shd w:val="clear" w:color="auto" w:fill="FFFFFF"/>
              <w:spacing w:after="20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w w:val="99"/>
                <w:lang w:eastAsia="en-US"/>
              </w:rPr>
              <w:t>Расчеты с подотчетными лицами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2ED" w:rsidRPr="003D3905" w:rsidRDefault="009E52ED" w:rsidP="0091560D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w w:val="95"/>
                <w:lang w:eastAsia="en-US"/>
              </w:rPr>
              <w:t>13</w:t>
            </w:r>
            <w:r w:rsidR="0091560D">
              <w:rPr>
                <w:rFonts w:ascii="Times New Roman" w:eastAsiaTheme="minorHAnsi" w:hAnsi="Times New Roman" w:cs="Times New Roman"/>
                <w:w w:val="95"/>
                <w:lang w:eastAsia="en-US"/>
              </w:rPr>
              <w:t>6</w:t>
            </w:r>
            <w:r w:rsidRPr="003D3905">
              <w:rPr>
                <w:rFonts w:ascii="Times New Roman" w:eastAsiaTheme="minorHAnsi" w:hAnsi="Times New Roman" w:cs="Times New Roman"/>
                <w:w w:val="95"/>
                <w:lang w:eastAsia="en-US"/>
              </w:rPr>
              <w:t>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9E52ED" w:rsidRPr="003D3905" w:rsidTr="00961A6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spacing w:val="-1"/>
                <w:lang w:eastAsia="en-US"/>
              </w:rPr>
              <w:t>76.1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61A6F">
            <w:pPr>
              <w:shd w:val="clear" w:color="auto" w:fill="FFFFFF"/>
              <w:spacing w:after="20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Расчеты с разными дебиторами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2900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9E52ED" w:rsidRPr="003D3905" w:rsidTr="00961A6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spacing w:val="-1"/>
                <w:w w:val="107"/>
                <w:lang w:eastAsia="en-US"/>
              </w:rPr>
              <w:t>76.2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61A6F">
            <w:pPr>
              <w:shd w:val="clear" w:color="auto" w:fill="FFFFFF"/>
              <w:spacing w:after="20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Расчеты с разными к</w:t>
            </w:r>
            <w:r w:rsidRPr="003D3905">
              <w:rPr>
                <w:rFonts w:ascii="Times New Roman" w:eastAsiaTheme="minorHAnsi" w:hAnsi="Times New Roman" w:cs="Times New Roman"/>
                <w:w w:val="93"/>
                <w:lang w:eastAsia="en-US"/>
              </w:rPr>
              <w:t>редиторами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2ED" w:rsidRPr="003D3905" w:rsidRDefault="009E52ED" w:rsidP="0091560D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spacing w:val="16"/>
                <w:w w:val="91"/>
                <w:lang w:eastAsia="en-US"/>
              </w:rPr>
              <w:t>1</w:t>
            </w:r>
            <w:r w:rsidR="0091560D">
              <w:rPr>
                <w:rFonts w:ascii="Times New Roman" w:eastAsiaTheme="minorHAnsi" w:hAnsi="Times New Roman" w:cs="Times New Roman"/>
                <w:spacing w:val="16"/>
                <w:w w:val="91"/>
                <w:lang w:eastAsia="en-US"/>
              </w:rPr>
              <w:t>49880</w:t>
            </w:r>
          </w:p>
        </w:tc>
      </w:tr>
      <w:tr w:rsidR="009E52ED" w:rsidRPr="003D3905" w:rsidTr="00961A6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80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61A6F">
            <w:pPr>
              <w:shd w:val="clear" w:color="auto" w:fill="FFFFFF"/>
              <w:spacing w:after="20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w w:val="97"/>
                <w:lang w:eastAsia="en-US"/>
              </w:rPr>
              <w:t>Уставный капитал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119000</w:t>
            </w:r>
          </w:p>
        </w:tc>
      </w:tr>
      <w:tr w:rsidR="009E52ED" w:rsidRPr="003D3905" w:rsidTr="00961A6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83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61A6F">
            <w:pPr>
              <w:shd w:val="clear" w:color="auto" w:fill="FFFFFF"/>
              <w:spacing w:after="20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Добавочный капитал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78500</w:t>
            </w:r>
          </w:p>
        </w:tc>
      </w:tr>
      <w:tr w:rsidR="009E52ED" w:rsidRPr="003D3905" w:rsidTr="00961A6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99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61A6F">
            <w:pPr>
              <w:shd w:val="clear" w:color="auto" w:fill="FFFFFF"/>
              <w:spacing w:after="20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Прибыли и убытки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2ED" w:rsidRPr="003D3905" w:rsidRDefault="0091560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lang w:eastAsia="en-US"/>
              </w:rPr>
              <w:t>38730</w:t>
            </w:r>
          </w:p>
        </w:tc>
      </w:tr>
      <w:tr w:rsidR="009E52ED" w:rsidRPr="003D3905" w:rsidTr="00961A6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2ED" w:rsidRPr="003D3905" w:rsidRDefault="009E52ED" w:rsidP="00961A6F">
            <w:pPr>
              <w:shd w:val="clear" w:color="auto" w:fill="FFFFFF"/>
              <w:spacing w:after="200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lang w:eastAsia="en-US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2ED" w:rsidRPr="003D3905" w:rsidRDefault="009E52ED" w:rsidP="000B7476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3D3905">
              <w:rPr>
                <w:rFonts w:ascii="Times New Roman" w:eastAsiaTheme="minorHAnsi" w:hAnsi="Times New Roman" w:cs="Times New Roman"/>
                <w:spacing w:val="20"/>
                <w:w w:val="90"/>
                <w:lang w:eastAsia="en-US"/>
              </w:rPr>
              <w:t>1</w:t>
            </w:r>
            <w:r w:rsidR="000B7476">
              <w:rPr>
                <w:rFonts w:ascii="Times New Roman" w:eastAsiaTheme="minorHAnsi" w:hAnsi="Times New Roman" w:cs="Times New Roman"/>
                <w:spacing w:val="20"/>
                <w:w w:val="90"/>
                <w:lang w:eastAsia="en-US"/>
              </w:rPr>
              <w:t>412390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52ED" w:rsidRPr="003D3905" w:rsidRDefault="000B7476" w:rsidP="00961A6F">
            <w:pPr>
              <w:shd w:val="clear" w:color="auto" w:fill="FFFFFF"/>
              <w:spacing w:after="20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1412390</w:t>
            </w:r>
          </w:p>
        </w:tc>
      </w:tr>
    </w:tbl>
    <w:p w:rsidR="00BC1D2D" w:rsidRDefault="00BC1D2D" w:rsidP="00714F20">
      <w:pPr>
        <w:widowControl w:val="0"/>
        <w:shd w:val="clear" w:color="auto" w:fill="FFFFFF"/>
        <w:autoSpaceDE w:val="0"/>
        <w:autoSpaceDN w:val="0"/>
        <w:adjustRightInd w:val="0"/>
        <w:spacing w:before="374"/>
        <w:ind w:right="-2037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  <w:bookmarkStart w:id="0" w:name="_GoBack"/>
      <w:bookmarkEnd w:id="0"/>
    </w:p>
    <w:p w:rsidR="00714F20" w:rsidRPr="00B1194F" w:rsidRDefault="00714F20" w:rsidP="00714F20">
      <w:pPr>
        <w:widowControl w:val="0"/>
        <w:shd w:val="clear" w:color="auto" w:fill="FFFFFF"/>
        <w:autoSpaceDE w:val="0"/>
        <w:autoSpaceDN w:val="0"/>
        <w:adjustRightInd w:val="0"/>
        <w:spacing w:before="374"/>
        <w:ind w:right="-2037"/>
        <w:rPr>
          <w:rFonts w:ascii="Times New Roman" w:eastAsia="Times New Roman" w:hAnsi="Times New Roman" w:cs="Arial"/>
          <w:b/>
          <w:spacing w:val="-2"/>
          <w:sz w:val="28"/>
          <w:szCs w:val="28"/>
        </w:rPr>
      </w:pPr>
      <w:r w:rsidRPr="00B1194F">
        <w:rPr>
          <w:rFonts w:ascii="Times New Roman" w:eastAsia="Times New Roman" w:hAnsi="Times New Roman" w:cs="Arial"/>
          <w:b/>
          <w:spacing w:val="-2"/>
          <w:sz w:val="28"/>
          <w:szCs w:val="28"/>
        </w:rPr>
        <w:t>З</w:t>
      </w:r>
      <w:r w:rsidRPr="00B1194F">
        <w:rPr>
          <w:rFonts w:ascii="Times New Roman" w:eastAsia="Calibri" w:hAnsi="Times New Roman" w:cs="Times New Roman"/>
          <w:b/>
          <w:spacing w:val="23"/>
          <w:sz w:val="28"/>
          <w:szCs w:val="28"/>
          <w:lang w:eastAsia="en-US"/>
        </w:rPr>
        <w:t>адание 2</w:t>
      </w:r>
    </w:p>
    <w:p w:rsidR="00714F20" w:rsidRPr="00034446" w:rsidRDefault="00714F20" w:rsidP="00714F20">
      <w:pPr>
        <w:shd w:val="clear" w:color="auto" w:fill="FFFFFF"/>
        <w:spacing w:line="360" w:lineRule="auto"/>
        <w:jc w:val="right"/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eastAsia="en-US"/>
        </w:rPr>
      </w:pPr>
      <w:r w:rsidRPr="00034446"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eastAsia="en-US"/>
        </w:rPr>
        <w:t>Таблица 4</w:t>
      </w:r>
    </w:p>
    <w:p w:rsidR="00714F20" w:rsidRPr="00034446" w:rsidRDefault="00714F20" w:rsidP="00714F20">
      <w:pPr>
        <w:autoSpaceDE w:val="0"/>
        <w:autoSpaceDN w:val="0"/>
        <w:adjustRightInd w:val="0"/>
        <w:ind w:left="426"/>
        <w:jc w:val="center"/>
        <w:rPr>
          <w:rFonts w:ascii="Times New Roman" w:eastAsiaTheme="minorHAnsi" w:hAnsi="Times New Roman" w:cs="Times New Roman"/>
          <w:color w:val="auto"/>
          <w:szCs w:val="22"/>
          <w:lang w:eastAsia="en-US"/>
        </w:rPr>
      </w:pPr>
      <w:r w:rsidRPr="00034446">
        <w:rPr>
          <w:rFonts w:ascii="Times New Roman" w:eastAsiaTheme="minorHAnsi" w:hAnsi="Times New Roman" w:cs="Times New Roman"/>
          <w:b/>
          <w:bCs/>
          <w:sz w:val="28"/>
          <w:lang w:eastAsia="en-US"/>
        </w:rPr>
        <w:t xml:space="preserve">Изменения в бухгалтерском балансе ООО </w:t>
      </w:r>
      <w:r w:rsidRPr="00034446">
        <w:rPr>
          <w:rFonts w:ascii="Times New Roman" w:eastAsiaTheme="minorHAnsi" w:hAnsi="Times New Roman" w:cs="Times New Roman"/>
          <w:b/>
          <w:bCs/>
          <w:color w:val="212121"/>
          <w:sz w:val="28"/>
          <w:lang w:eastAsia="en-US"/>
        </w:rPr>
        <w:t xml:space="preserve">«Перспектива» </w:t>
      </w:r>
      <w:r w:rsidRPr="00034446">
        <w:rPr>
          <w:rFonts w:ascii="Times New Roman" w:eastAsiaTheme="minorHAnsi" w:hAnsi="Times New Roman" w:cs="Times New Roman"/>
          <w:b/>
          <w:bCs/>
          <w:sz w:val="28"/>
          <w:lang w:eastAsia="en-US"/>
        </w:rPr>
        <w:t>под влиянием</w:t>
      </w:r>
      <w:r>
        <w:rPr>
          <w:rFonts w:ascii="Times New Roman" w:eastAsiaTheme="minorHAnsi" w:hAnsi="Times New Roman" w:cs="Times New Roman"/>
          <w:b/>
          <w:bCs/>
          <w:sz w:val="28"/>
          <w:lang w:eastAsia="en-US"/>
        </w:rPr>
        <w:t xml:space="preserve"> </w:t>
      </w:r>
      <w:r w:rsidRPr="00034446">
        <w:rPr>
          <w:rFonts w:ascii="Times New Roman" w:eastAsiaTheme="minorHAnsi" w:hAnsi="Times New Roman" w:cs="Times New Roman"/>
          <w:b/>
          <w:bCs/>
          <w:sz w:val="28"/>
          <w:lang w:eastAsia="en-US"/>
        </w:rPr>
        <w:t xml:space="preserve">фактов хозяйственной жизни  (для </w:t>
      </w:r>
      <w:r w:rsidRPr="00034446">
        <w:rPr>
          <w:rFonts w:ascii="Times New Roman" w:eastAsiaTheme="minorHAnsi" w:hAnsi="Times New Roman" w:cs="Times New Roman"/>
          <w:b/>
          <w:bCs/>
          <w:color w:val="212121"/>
          <w:sz w:val="28"/>
          <w:lang w:eastAsia="en-US"/>
        </w:rPr>
        <w:t xml:space="preserve">всех </w:t>
      </w:r>
      <w:r w:rsidRPr="00034446">
        <w:rPr>
          <w:rFonts w:ascii="Times New Roman" w:eastAsiaTheme="minorHAnsi" w:hAnsi="Times New Roman" w:cs="Times New Roman"/>
          <w:b/>
          <w:bCs/>
          <w:sz w:val="28"/>
          <w:lang w:eastAsia="en-US"/>
        </w:rPr>
        <w:t>вариантов)</w:t>
      </w:r>
    </w:p>
    <w:p w:rsidR="00714F20" w:rsidRPr="00B1194F" w:rsidRDefault="00714F20" w:rsidP="00714F20">
      <w:pPr>
        <w:shd w:val="clear" w:color="auto" w:fill="FFFFFF"/>
        <w:spacing w:after="94" w:line="266" w:lineRule="exact"/>
        <w:ind w:right="-2037" w:hanging="20"/>
        <w:rPr>
          <w:rFonts w:ascii="Arial Black" w:eastAsiaTheme="minorHAnsi" w:hAnsi="Arial Black" w:cstheme="minorBidi"/>
          <w:color w:val="auto"/>
          <w:sz w:val="22"/>
          <w:szCs w:val="22"/>
          <w:lang w:eastAsia="en-US"/>
        </w:rPr>
      </w:pPr>
    </w:p>
    <w:tbl>
      <w:tblPr>
        <w:tblStyle w:val="a3"/>
        <w:tblW w:w="9606" w:type="dxa"/>
        <w:tblInd w:w="-541" w:type="dxa"/>
        <w:tblLayout w:type="fixed"/>
        <w:tblLook w:val="04A0" w:firstRow="1" w:lastRow="0" w:firstColumn="1" w:lastColumn="0" w:noHBand="0" w:noVBand="1"/>
      </w:tblPr>
      <w:tblGrid>
        <w:gridCol w:w="552"/>
        <w:gridCol w:w="1515"/>
        <w:gridCol w:w="942"/>
        <w:gridCol w:w="981"/>
        <w:gridCol w:w="1029"/>
        <w:gridCol w:w="1110"/>
        <w:gridCol w:w="1029"/>
        <w:gridCol w:w="1288"/>
        <w:gridCol w:w="1160"/>
      </w:tblGrid>
      <w:tr w:rsidR="00714F20" w:rsidRPr="004B593D" w:rsidTr="00961A6F">
        <w:trPr>
          <w:trHeight w:val="240"/>
        </w:trPr>
        <w:tc>
          <w:tcPr>
            <w:tcW w:w="552" w:type="dxa"/>
            <w:vMerge w:val="restart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b/>
                <w:color w:val="auto"/>
              </w:rPr>
            </w:pPr>
            <w:r w:rsidRPr="004B593D">
              <w:rPr>
                <w:rFonts w:ascii="Times New Roman" w:hAnsi="Times New Roman" w:cs="Times New Roman"/>
                <w:b/>
                <w:color w:val="auto"/>
              </w:rPr>
              <w:t>№</w:t>
            </w:r>
          </w:p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b/>
                <w:color w:val="auto"/>
              </w:rPr>
            </w:pPr>
            <w:r w:rsidRPr="004B593D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proofErr w:type="gramStart"/>
            <w:r w:rsidRPr="004B593D">
              <w:rPr>
                <w:rFonts w:ascii="Times New Roman" w:hAnsi="Times New Roman" w:cs="Times New Roman"/>
                <w:b/>
                <w:color w:val="auto"/>
              </w:rPr>
              <w:t>п</w:t>
            </w:r>
            <w:proofErr w:type="gramEnd"/>
            <w:r w:rsidRPr="004B593D">
              <w:rPr>
                <w:rFonts w:ascii="Times New Roman" w:hAnsi="Times New Roman" w:cs="Times New Roman"/>
                <w:b/>
                <w:color w:val="auto"/>
              </w:rPr>
              <w:t>/п</w:t>
            </w:r>
          </w:p>
        </w:tc>
        <w:tc>
          <w:tcPr>
            <w:tcW w:w="1515" w:type="dxa"/>
            <w:vMerge w:val="restart"/>
          </w:tcPr>
          <w:p w:rsidR="00714F20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b/>
                <w:color w:val="auto"/>
              </w:rPr>
            </w:pPr>
            <w:r w:rsidRPr="004B593D">
              <w:rPr>
                <w:rFonts w:ascii="Times New Roman" w:hAnsi="Times New Roman" w:cs="Times New Roman"/>
                <w:b/>
                <w:color w:val="auto"/>
              </w:rPr>
              <w:t>Содержание</w:t>
            </w:r>
          </w:p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b/>
                <w:color w:val="auto"/>
              </w:rPr>
            </w:pPr>
            <w:r w:rsidRPr="004B593D">
              <w:rPr>
                <w:rFonts w:ascii="Times New Roman" w:hAnsi="Times New Roman" w:cs="Times New Roman"/>
                <w:b/>
                <w:color w:val="auto"/>
              </w:rPr>
              <w:t xml:space="preserve">факта </w:t>
            </w:r>
          </w:p>
          <w:p w:rsidR="00714F20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b/>
                <w:color w:val="auto"/>
              </w:rPr>
            </w:pPr>
            <w:r w:rsidRPr="004B593D">
              <w:rPr>
                <w:rFonts w:ascii="Times New Roman" w:hAnsi="Times New Roman" w:cs="Times New Roman"/>
                <w:b/>
                <w:color w:val="auto"/>
              </w:rPr>
              <w:t>хозяйствен</w:t>
            </w:r>
            <w:r>
              <w:rPr>
                <w:rFonts w:ascii="Times New Roman" w:hAnsi="Times New Roman" w:cs="Times New Roman"/>
                <w:b/>
                <w:color w:val="auto"/>
              </w:rPr>
              <w:t>-</w:t>
            </w:r>
          </w:p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b/>
                <w:color w:val="auto"/>
              </w:rPr>
            </w:pPr>
            <w:r w:rsidRPr="004B593D">
              <w:rPr>
                <w:rFonts w:ascii="Times New Roman" w:hAnsi="Times New Roman" w:cs="Times New Roman"/>
                <w:b/>
                <w:color w:val="auto"/>
              </w:rPr>
              <w:t>ной жизни</w:t>
            </w:r>
          </w:p>
        </w:tc>
        <w:tc>
          <w:tcPr>
            <w:tcW w:w="942" w:type="dxa"/>
            <w:vMerge w:val="restart"/>
          </w:tcPr>
          <w:p w:rsidR="00714F20" w:rsidRPr="004B593D" w:rsidRDefault="00714F20" w:rsidP="00714F20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4B593D">
              <w:rPr>
                <w:rFonts w:ascii="Times New Roman" w:hAnsi="Times New Roman" w:cs="Times New Roman"/>
                <w:b/>
                <w:color w:val="auto"/>
              </w:rPr>
              <w:t>Сумма, руб.</w:t>
            </w:r>
          </w:p>
        </w:tc>
        <w:tc>
          <w:tcPr>
            <w:tcW w:w="5437" w:type="dxa"/>
            <w:gridSpan w:val="5"/>
            <w:tcBorders>
              <w:bottom w:val="single" w:sz="4" w:space="0" w:color="auto"/>
            </w:tcBorders>
          </w:tcPr>
          <w:p w:rsidR="00714F20" w:rsidRPr="004B593D" w:rsidRDefault="00714F20" w:rsidP="00714F20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4B593D">
              <w:rPr>
                <w:rFonts w:ascii="Times New Roman" w:hAnsi="Times New Roman" w:cs="Times New Roman"/>
                <w:b/>
                <w:color w:val="auto"/>
              </w:rPr>
              <w:t>Изменения</w:t>
            </w:r>
            <w:proofErr w:type="gramStart"/>
            <w:r w:rsidRPr="004B593D">
              <w:rPr>
                <w:rFonts w:ascii="Times New Roman" w:hAnsi="Times New Roman" w:cs="Times New Roman"/>
                <w:b/>
                <w:color w:val="auto"/>
              </w:rPr>
              <w:t xml:space="preserve"> (+/-)</w:t>
            </w:r>
            <w:proofErr w:type="gramEnd"/>
          </w:p>
        </w:tc>
        <w:tc>
          <w:tcPr>
            <w:tcW w:w="1160" w:type="dxa"/>
            <w:vMerge w:val="restart"/>
          </w:tcPr>
          <w:p w:rsidR="00714F20" w:rsidRPr="004B593D" w:rsidRDefault="00714F20" w:rsidP="00714F20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4B593D">
              <w:rPr>
                <w:rFonts w:ascii="Times New Roman" w:hAnsi="Times New Roman" w:cs="Times New Roman"/>
                <w:b/>
                <w:color w:val="auto"/>
              </w:rPr>
              <w:t>Тип изменения (I - IV)</w:t>
            </w:r>
          </w:p>
        </w:tc>
      </w:tr>
      <w:tr w:rsidR="00714F20" w:rsidRPr="004B593D" w:rsidTr="00961A6F">
        <w:trPr>
          <w:trHeight w:val="465"/>
        </w:trPr>
        <w:tc>
          <w:tcPr>
            <w:tcW w:w="552" w:type="dxa"/>
            <w:vMerge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15" w:type="dxa"/>
            <w:vMerge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42" w:type="dxa"/>
            <w:vMerge/>
          </w:tcPr>
          <w:p w:rsidR="00714F20" w:rsidRPr="004B593D" w:rsidRDefault="00714F20" w:rsidP="00714F2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:rsidR="00714F20" w:rsidRPr="004B593D" w:rsidRDefault="00714F20" w:rsidP="00714F20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4B593D">
              <w:rPr>
                <w:rFonts w:ascii="Times New Roman" w:hAnsi="Times New Roman" w:cs="Times New Roman"/>
                <w:b/>
                <w:color w:val="auto"/>
              </w:rPr>
              <w:t>актива</w:t>
            </w:r>
          </w:p>
        </w:tc>
        <w:tc>
          <w:tcPr>
            <w:tcW w:w="1029" w:type="dxa"/>
            <w:tcBorders>
              <w:top w:val="single" w:sz="4" w:space="0" w:color="auto"/>
            </w:tcBorders>
          </w:tcPr>
          <w:p w:rsidR="00714F20" w:rsidRPr="004B593D" w:rsidRDefault="00714F20" w:rsidP="00714F20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4B593D">
              <w:rPr>
                <w:rFonts w:ascii="Times New Roman" w:hAnsi="Times New Roman" w:cs="Times New Roman"/>
                <w:b/>
                <w:color w:val="auto"/>
              </w:rPr>
              <w:t xml:space="preserve">код </w:t>
            </w:r>
          </w:p>
          <w:p w:rsidR="00714F20" w:rsidRDefault="00714F20" w:rsidP="00714F20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4B593D">
              <w:rPr>
                <w:rFonts w:ascii="Times New Roman" w:hAnsi="Times New Roman" w:cs="Times New Roman"/>
                <w:b/>
                <w:color w:val="auto"/>
              </w:rPr>
              <w:t>показа</w:t>
            </w:r>
            <w:r>
              <w:rPr>
                <w:rFonts w:ascii="Times New Roman" w:hAnsi="Times New Roman" w:cs="Times New Roman"/>
                <w:b/>
                <w:color w:val="auto"/>
              </w:rPr>
              <w:t>-</w:t>
            </w:r>
          </w:p>
          <w:p w:rsidR="00714F20" w:rsidRPr="004B593D" w:rsidRDefault="00714F20" w:rsidP="00714F20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4B593D">
              <w:rPr>
                <w:rFonts w:ascii="Times New Roman" w:hAnsi="Times New Roman" w:cs="Times New Roman"/>
                <w:b/>
                <w:color w:val="auto"/>
              </w:rPr>
              <w:t>теля</w:t>
            </w:r>
          </w:p>
        </w:tc>
        <w:tc>
          <w:tcPr>
            <w:tcW w:w="1110" w:type="dxa"/>
            <w:tcBorders>
              <w:top w:val="single" w:sz="4" w:space="0" w:color="auto"/>
            </w:tcBorders>
          </w:tcPr>
          <w:p w:rsidR="00714F20" w:rsidRPr="004B593D" w:rsidRDefault="00714F20" w:rsidP="00714F20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4B593D">
              <w:rPr>
                <w:rFonts w:ascii="Times New Roman" w:hAnsi="Times New Roman" w:cs="Times New Roman"/>
                <w:b/>
                <w:color w:val="auto"/>
              </w:rPr>
              <w:t>пассива</w:t>
            </w:r>
          </w:p>
        </w:tc>
        <w:tc>
          <w:tcPr>
            <w:tcW w:w="1029" w:type="dxa"/>
            <w:tcBorders>
              <w:top w:val="single" w:sz="4" w:space="0" w:color="auto"/>
            </w:tcBorders>
          </w:tcPr>
          <w:p w:rsidR="00714F20" w:rsidRDefault="00714F20" w:rsidP="00714F20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4B593D">
              <w:rPr>
                <w:rFonts w:ascii="Times New Roman" w:hAnsi="Times New Roman" w:cs="Times New Roman"/>
                <w:b/>
                <w:color w:val="auto"/>
              </w:rPr>
              <w:t>код показа</w:t>
            </w:r>
            <w:r>
              <w:rPr>
                <w:rFonts w:ascii="Times New Roman" w:hAnsi="Times New Roman" w:cs="Times New Roman"/>
                <w:b/>
                <w:color w:val="auto"/>
              </w:rPr>
              <w:t>-</w:t>
            </w:r>
          </w:p>
          <w:p w:rsidR="00714F20" w:rsidRPr="004B593D" w:rsidRDefault="00714F20" w:rsidP="00714F20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4B593D">
              <w:rPr>
                <w:rFonts w:ascii="Times New Roman" w:hAnsi="Times New Roman" w:cs="Times New Roman"/>
                <w:b/>
                <w:color w:val="auto"/>
              </w:rPr>
              <w:t>теля</w:t>
            </w: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714F20" w:rsidRPr="004B593D" w:rsidRDefault="00714F20" w:rsidP="00714F20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4B593D">
              <w:rPr>
                <w:rFonts w:ascii="Times New Roman" w:hAnsi="Times New Roman" w:cs="Times New Roman"/>
                <w:b/>
                <w:color w:val="auto"/>
              </w:rPr>
              <w:t>итога баланса (руб.)</w:t>
            </w:r>
          </w:p>
        </w:tc>
        <w:tc>
          <w:tcPr>
            <w:tcW w:w="1160" w:type="dxa"/>
            <w:vMerge/>
          </w:tcPr>
          <w:p w:rsidR="00714F20" w:rsidRPr="004B593D" w:rsidRDefault="00714F20" w:rsidP="00714F2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14F20" w:rsidRPr="004B593D" w:rsidTr="00961A6F">
        <w:tc>
          <w:tcPr>
            <w:tcW w:w="552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  <w:r w:rsidRPr="004B593D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515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42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81" w:type="dxa"/>
          </w:tcPr>
          <w:p w:rsidR="00714F20" w:rsidRPr="004B593D" w:rsidRDefault="00961A6F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029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10" w:type="dxa"/>
          </w:tcPr>
          <w:p w:rsidR="00714F20" w:rsidRPr="004B593D" w:rsidRDefault="00961A6F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029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88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0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14F20" w:rsidRPr="004B593D" w:rsidTr="00961A6F">
        <w:tc>
          <w:tcPr>
            <w:tcW w:w="552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  <w:r w:rsidRPr="004B593D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515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42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81" w:type="dxa"/>
          </w:tcPr>
          <w:p w:rsidR="00714F20" w:rsidRDefault="00961A6F" w:rsidP="00961A6F">
            <w:pPr>
              <w:spacing w:line="240" w:lineRule="atLeas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+</w:t>
            </w:r>
          </w:p>
          <w:p w:rsidR="00961A6F" w:rsidRPr="004B593D" w:rsidRDefault="00961A6F" w:rsidP="00961A6F">
            <w:pPr>
              <w:spacing w:line="240" w:lineRule="atLeas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029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10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029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88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0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14F20" w:rsidRPr="004B593D" w:rsidTr="00961A6F">
        <w:tc>
          <w:tcPr>
            <w:tcW w:w="552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  <w:r w:rsidRPr="004B593D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1515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42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81" w:type="dxa"/>
          </w:tcPr>
          <w:p w:rsidR="00714F20" w:rsidRPr="004B593D" w:rsidRDefault="00961A6F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029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10" w:type="dxa"/>
          </w:tcPr>
          <w:p w:rsidR="00714F20" w:rsidRPr="004B593D" w:rsidRDefault="00961A6F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029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88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0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14F20" w:rsidRPr="004B593D" w:rsidTr="00961A6F">
        <w:tc>
          <w:tcPr>
            <w:tcW w:w="552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  <w:r w:rsidRPr="004B593D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1515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42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81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029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10" w:type="dxa"/>
          </w:tcPr>
          <w:p w:rsidR="00714F20" w:rsidRDefault="00961A6F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+</w:t>
            </w:r>
          </w:p>
          <w:p w:rsidR="00961A6F" w:rsidRPr="004B593D" w:rsidRDefault="00961A6F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029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88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0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14F20" w:rsidRPr="004B593D" w:rsidTr="00961A6F">
        <w:tc>
          <w:tcPr>
            <w:tcW w:w="552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  <w:r w:rsidRPr="004B593D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1515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42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81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029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10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029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88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0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14F20" w:rsidRPr="004B593D" w:rsidTr="00961A6F">
        <w:tc>
          <w:tcPr>
            <w:tcW w:w="552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  <w:r w:rsidRPr="004B593D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1515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42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81" w:type="dxa"/>
          </w:tcPr>
          <w:p w:rsidR="00714F20" w:rsidRPr="004B593D" w:rsidRDefault="00961A6F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+</w:t>
            </w:r>
          </w:p>
        </w:tc>
        <w:tc>
          <w:tcPr>
            <w:tcW w:w="1029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10" w:type="dxa"/>
          </w:tcPr>
          <w:p w:rsidR="00714F20" w:rsidRPr="004B593D" w:rsidRDefault="00961A6F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+</w:t>
            </w:r>
          </w:p>
        </w:tc>
        <w:tc>
          <w:tcPr>
            <w:tcW w:w="1029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88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0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14F20" w:rsidRPr="004B593D" w:rsidTr="00961A6F">
        <w:tc>
          <w:tcPr>
            <w:tcW w:w="552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  <w:r w:rsidRPr="004B593D"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1515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42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81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029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10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029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88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0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14F20" w:rsidRPr="004B593D" w:rsidTr="00961A6F">
        <w:tc>
          <w:tcPr>
            <w:tcW w:w="552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  <w:r w:rsidRPr="004B593D"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1515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42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81" w:type="dxa"/>
          </w:tcPr>
          <w:p w:rsidR="00714F20" w:rsidRDefault="00961A6F" w:rsidP="008A1ADE">
            <w:pPr>
              <w:spacing w:after="94" w:line="240" w:lineRule="atLeast"/>
              <w:ind w:right="-1814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+</w:t>
            </w:r>
          </w:p>
          <w:p w:rsidR="00961A6F" w:rsidRPr="004B593D" w:rsidRDefault="00961A6F" w:rsidP="008A1ADE">
            <w:pPr>
              <w:spacing w:after="94" w:line="240" w:lineRule="atLeast"/>
              <w:ind w:right="-1814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029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10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029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88" w:type="dxa"/>
            <w:tcBorders>
              <w:bottom w:val="single" w:sz="4" w:space="0" w:color="000000" w:themeColor="text1"/>
            </w:tcBorders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0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14F20" w:rsidRPr="004B593D" w:rsidTr="00961A6F">
        <w:trPr>
          <w:trHeight w:val="317"/>
        </w:trPr>
        <w:tc>
          <w:tcPr>
            <w:tcW w:w="7158" w:type="dxa"/>
            <w:gridSpan w:val="7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b/>
                <w:color w:val="auto"/>
              </w:rPr>
            </w:pPr>
            <w:r w:rsidRPr="004B593D">
              <w:rPr>
                <w:rFonts w:ascii="Times New Roman" w:hAnsi="Times New Roman" w:cs="Times New Roman"/>
                <w:b/>
                <w:color w:val="auto"/>
              </w:rPr>
              <w:t>Общее изменение итога баланса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60" w:type="dxa"/>
          </w:tcPr>
          <w:p w:rsidR="00714F20" w:rsidRPr="004B593D" w:rsidRDefault="00714F20" w:rsidP="00714F20">
            <w:pPr>
              <w:spacing w:after="94" w:line="266" w:lineRule="exact"/>
              <w:ind w:right="-2037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C1D2D" w:rsidRDefault="00BC1D2D" w:rsidP="00714F20">
      <w:pPr>
        <w:pStyle w:val="Bodytext20"/>
        <w:shd w:val="clear" w:color="auto" w:fill="auto"/>
        <w:tabs>
          <w:tab w:val="left" w:pos="1303"/>
        </w:tabs>
        <w:spacing w:after="0" w:line="276" w:lineRule="auto"/>
        <w:ind w:right="20" w:firstLine="567"/>
        <w:jc w:val="both"/>
        <w:rPr>
          <w:b/>
          <w:sz w:val="28"/>
          <w:szCs w:val="28"/>
        </w:rPr>
      </w:pPr>
    </w:p>
    <w:p w:rsidR="00BC1D2D" w:rsidRDefault="00BC1D2D" w:rsidP="00714F20">
      <w:pPr>
        <w:pStyle w:val="Bodytext20"/>
        <w:shd w:val="clear" w:color="auto" w:fill="auto"/>
        <w:tabs>
          <w:tab w:val="left" w:pos="1303"/>
        </w:tabs>
        <w:spacing w:after="0" w:line="276" w:lineRule="auto"/>
        <w:ind w:right="20" w:firstLine="567"/>
        <w:jc w:val="both"/>
        <w:rPr>
          <w:b/>
          <w:sz w:val="28"/>
          <w:szCs w:val="28"/>
        </w:rPr>
      </w:pPr>
    </w:p>
    <w:p w:rsidR="00BC1D2D" w:rsidRDefault="00BC1D2D" w:rsidP="00714F20">
      <w:pPr>
        <w:pStyle w:val="Bodytext20"/>
        <w:shd w:val="clear" w:color="auto" w:fill="auto"/>
        <w:tabs>
          <w:tab w:val="left" w:pos="1303"/>
        </w:tabs>
        <w:spacing w:after="0" w:line="276" w:lineRule="auto"/>
        <w:ind w:right="20" w:firstLine="567"/>
        <w:jc w:val="both"/>
        <w:rPr>
          <w:b/>
          <w:sz w:val="28"/>
          <w:szCs w:val="28"/>
        </w:rPr>
      </w:pPr>
    </w:p>
    <w:p w:rsidR="00714F20" w:rsidRDefault="00714F20" w:rsidP="00714F20">
      <w:pPr>
        <w:pStyle w:val="Bodytext20"/>
        <w:shd w:val="clear" w:color="auto" w:fill="auto"/>
        <w:tabs>
          <w:tab w:val="left" w:pos="1303"/>
        </w:tabs>
        <w:spacing w:after="0" w:line="276" w:lineRule="auto"/>
        <w:ind w:right="20" w:firstLine="567"/>
        <w:jc w:val="both"/>
        <w:rPr>
          <w:sz w:val="28"/>
          <w:szCs w:val="28"/>
        </w:rPr>
      </w:pPr>
      <w:r w:rsidRPr="00F302DC">
        <w:rPr>
          <w:b/>
          <w:sz w:val="28"/>
          <w:szCs w:val="28"/>
        </w:rPr>
        <w:t>Задание</w:t>
      </w:r>
      <w:r w:rsidRPr="00F302DC">
        <w:rPr>
          <w:sz w:val="28"/>
          <w:szCs w:val="28"/>
        </w:rPr>
        <w:t xml:space="preserve"> </w:t>
      </w:r>
      <w:r w:rsidRPr="00F302DC">
        <w:rPr>
          <w:b/>
          <w:sz w:val="28"/>
          <w:szCs w:val="28"/>
        </w:rPr>
        <w:t>3.</w:t>
      </w:r>
    </w:p>
    <w:p w:rsidR="00BC1D2D" w:rsidRPr="00BC1D2D" w:rsidRDefault="00BC1D2D" w:rsidP="00BC1D2D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color w:val="auto"/>
          <w:sz w:val="36"/>
          <w:szCs w:val="36"/>
        </w:rPr>
      </w:pPr>
      <w:r w:rsidRPr="00BC1D2D">
        <w:rPr>
          <w:rFonts w:ascii="Times New Roman" w:eastAsia="Times New Roman" w:hAnsi="Times New Roman" w:cs="Times New Roman"/>
          <w:color w:val="auto"/>
          <w:sz w:val="36"/>
          <w:szCs w:val="36"/>
        </w:rPr>
        <w:t>Положение о бухгалтерии</w:t>
      </w:r>
    </w:p>
    <w:p w:rsidR="00BC1D2D" w:rsidRPr="00817D6F" w:rsidRDefault="00BC1D2D" w:rsidP="00962DEB">
      <w:pPr>
        <w:shd w:val="clear" w:color="auto" w:fill="FFFFFF" w:themeFill="background1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962DEB" w:rsidRPr="00962DEB" w:rsidRDefault="00962DEB" w:rsidP="00962DEB">
      <w:pPr>
        <w:shd w:val="clear" w:color="auto" w:fill="FFFFFF" w:themeFill="background1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62D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«УТВЕРЖДАЮ»</w:t>
      </w:r>
    </w:p>
    <w:p w:rsidR="00962DEB" w:rsidRPr="00962DEB" w:rsidRDefault="00962DEB" w:rsidP="00962DEB">
      <w:pPr>
        <w:shd w:val="clear" w:color="auto" w:fill="FFFFFF" w:themeFill="background1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62D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Генеральный директор</w:t>
      </w:r>
    </w:p>
    <w:p w:rsidR="00962DEB" w:rsidRPr="00962DEB" w:rsidRDefault="00962DEB" w:rsidP="00962DEB">
      <w:pPr>
        <w:shd w:val="clear" w:color="auto" w:fill="FFFFFF" w:themeFill="background1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62D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ООО «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Перспектива</w:t>
      </w:r>
      <w:r w:rsidRPr="00962D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</w:p>
    <w:p w:rsidR="00962DEB" w:rsidRPr="00962DEB" w:rsidRDefault="00962DEB" w:rsidP="00962DEB">
      <w:pPr>
        <w:shd w:val="clear" w:color="auto" w:fill="FFFFFF" w:themeFill="background1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Мельников А.А</w:t>
      </w:r>
    </w:p>
    <w:p w:rsidR="00817D6F" w:rsidRPr="00817D6F" w:rsidRDefault="00962DEB" w:rsidP="00962DEB">
      <w:pPr>
        <w:shd w:val="clear" w:color="auto" w:fill="FFFFFF" w:themeFill="background1"/>
        <w:jc w:val="righ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962D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«____» __________ 20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15</w:t>
      </w:r>
      <w:r w:rsidRPr="00962D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</w:t>
      </w:r>
      <w:r w:rsidR="00817D6F"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817D6F"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</w:p>
    <w:p w:rsidR="00817D6F" w:rsidRPr="00817D6F" w:rsidRDefault="00817D6F" w:rsidP="00817D6F">
      <w:pPr>
        <w:shd w:val="clear" w:color="auto" w:fill="FFFFFF" w:themeFill="background1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1. Общие положения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1.1. Бухгалтерия является самостоятельным структурным подразделением организации.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1.2. Бухгалтерия создается, реорганизуется и ликвидируется приказом руководителя организации. 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1.3. Бухгалтерия непосредственно подчиняется руководителю организации.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1.4. Бухгалтерия возглавляется главным бухгалтером, который назначается и освобождается от занимаемой должности приказом руководителя организации. Прием и сдача дел при назначении и освобождении от занимаемой должности главного бухгалтера оформляются актом, который составляется после проверки состояния бухгалтерского учета и отчетности по организации в целом и ее структурным подразделениям.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1.5. Главный бухгалтер осуществляет непосредственное руководство деятельностью бухгалтерии и контролирует работу всех входящих в состав бухгалтерии структурных подразделений и работников.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1.6. На должность главного бухгалтера назначается лицо, имеющее высшее профессиональное (экономическое) образование и стаж финансово-бухгалтерской работы, в </w:t>
      </w:r>
      <w:proofErr w:type="spellStart"/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т.ч</w:t>
      </w:r>
      <w:proofErr w:type="spellEnd"/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на руководящих должностях, не менее 5 лет.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1.7. Должностные обязанности, права и ответственность каждого работника бухгалтерии устанавливаются должностной инструкцией, которая </w:t>
      </w: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согласовывается с главным бухгалтером и утверждается руководителем организации.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1.8. Бухгалтерия в своей деятельности руководствуется: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нормативными правовыми актами, другими руководящими и методическими материалами, регулирующими вопросы бухгалтерского учета и отчетности;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Уставом организации;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приказами, распоряжениями руководителя организации;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настоящим положением.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1.9. Изменения структуры и штата бухгалтерии разрабатываются главным бухгалтером, исходя из условий и особенностей деятельности организации, согласовываются с отделом организации труда и заработной платы, юридическим отделом по соответствующим направлениям деятельности указанных структурных подразделений и утверждаются приказом руководителя организации.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1.10. В состав бухгалтерии входят следующие структурные подразделения: бюро (сектор, группа) методологии бухгалтерского учета (бухгалтерской отчетности и анализа, финансового контроля и др.).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1.11. Обязанности между структурными подразделениями, входящими в состав бухгалтерии, распределяются главным бухгалтером на основе настоящего положения. Распределение обязанностей между работниками структурных подразделений, входящих в состав бухгалтерии, производится руководителями этих структурных подразделений (заместителем главного бухгалтера) согласно должностным инструкциям. Положения о структурных подразделениях, входящих в состав бухгалтерии, утверждаются главным бухгалтером.</w:t>
      </w: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2. Основные задачи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Основными задачами бухгалтерии являются: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2.1. Организация бухгалтерского учета хозяйственно-финансовой деятельности организации.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2.2. Осуществление </w:t>
      </w:r>
      <w:proofErr w:type="gramStart"/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правильным использованием материальных, трудовых и финансовых ресурсов, сохранностью собственности организации.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3. Функции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 основными задачами на бухгалтерию возлагаются следующие функции: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3.1. Рациональная организация бухгалтерского учета хозяйственно-финансовой деятельности и </w:t>
      </w:r>
      <w:proofErr w:type="gramStart"/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экономным использованием материальных, трудовых и финансовых ресурсов, сохранностью собственности организации.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3.2. Внедрение передовых форм и методов бухгалтерского учета на основе применения современных технических средств и технологий.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3.3. Подготовка рабочего плана счетов, форм первичных учетных документов, применяемых для оформления хозяйственных операций, по которым не предусмотрены типовые формы, разработка форм документов внутренней бухгалтерской отчетности.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3.4. Формирование и своевременное представление полной и достоверной бухгалтерской информации о деятельности организации, ее имущественном положении, доходах и расходах, а также разработка и осуществление мероприятий, направленных на укрепление финансовой дисциплины.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3.5. Организация учета имущества, обязательств и хозяйственных операций, поступающих основных средств, товарно-материальных ценностей и денежных средств.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3.6. </w:t>
      </w:r>
      <w:proofErr w:type="gramStart"/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Обеспечение законности, своевременности и правильности оформления документов, составления экономически обоснованных отчетных калькуляций себестоимости продукции, выполняемых работ (услуг), расчетов по </w:t>
      </w: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заработной плате, правильного начисления и перечисления налогов и сборов в республиканский и местный бюджет, страховых взносов в государственные внебюджетные социальные фонды, платежей в банковские учреждения, средств на финансирование капитальных вложений, погашения в установленные сроки задолженностей банкам по ссудам, а также отчислений</w:t>
      </w:r>
      <w:proofErr w:type="gramEnd"/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средств на материальное стимулирование работников организации.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3.7. Предупреждение недостач, незаконного расходования денежных средств и товарно-материальных ценностей, нарушений финансового и хозяйственного законодательств.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3.8. Организация работы по обеспечению строгого соблюдения штатной, финансовой и кассовой дисциплины, законности списания со счетов бухгалтерского учета недостач, дебиторской задолженности и других потерь, сохранности бухгалтерских документов, оформления и сдачи их в установленном порядке в архив.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3.9. Составление баланса и оперативных сводных отчетов о доходах и расходах средств, об использовании бюджета, другой бухгалтерской и статистической отчетности, представление их в установленном порядке в соответствующие органы.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3.10. Оказание методической помощи работникам подразделений организации по вопросам бухгалтерского учета, контроля, отчетности и экономического анализа.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4. Права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4.1. Бухгалтерия в пределах своей компетенции имеет право: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4.1.1. Представлять в установленном порядке организацию в кредитных и других организациях по вопросам бухгалтерского учета и отчетности.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4.1.2. Требовать и получать от подразделений организации представления сведений и документов (данных анализа хозяйственной деятельности, бухгалтерского, статистического и оперативного учета и т.д.), необходимых для осуществления работы, входящей в компетенцию бухгалтерии.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4.1.3. Контролировать бухгалтерско-финансовую деятельность подразделений организации.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4.1.4. Давать указания руководителям подразделений и специалистам по методике и формам составления отчетов и проведения анализа.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4.1.5. Указания бухгалтерии в пределах функций, предусмотренных настоящим Положением, являются обязательными к руководству и исполнению подразделениями организации.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4.1.6. Вести самостоятельную переписку с организациями по вопросам, относящимся к компетенции бухгалтерии и не требующим согласования с руководителем организации, в установленном порядке.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4.1.7. Проводить совещания по вопросам, входящим в компетенцию бухгалтерии, и участвовать в них.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4.2. Главный бухгалтер имеет право: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4.2.1. Знакомиться с проектами решений руководства организации, касающимися деятельности бухгалтерии.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4.2.2. Вносить на рассмотрение руководства организации предложения по совершенствованию работы, связанной с функциями, предусмотренными настоящим Положением.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4.2.3. В пределах своей компетенции сообщать непосредственному руководителю обо всех недостатках в деятельности организации (структурного подразделения, отдельных работников), выявленных в процессе исполнения своих должностных обязанностей, и вносить предложения по их устранению.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4.2.4. Привлекать специалистов структурных подразделений </w:t>
      </w:r>
      <w:proofErr w:type="gramStart"/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организации</w:t>
      </w:r>
      <w:proofErr w:type="gramEnd"/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 выполнению возложенных на него обязанностей в случаях, если это предусмотрено положениями о структурных подразделениях, в противном случае - с разрешения руководителя организации.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4.2.5. Запрашивать лично или по поручению непосредственного руководителя от руководителей структурных подразделений, специалистов </w:t>
      </w: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информацию и документы, необходимые для выполнения своих должностных обязанностей.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4.2.6. Подписывать и визировать документы в пределах своей компетенции.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4.2.7. Вносить на рассмотрение руководителя организации представления о назначении, перемещении, увольнении работников бухгалтерии, предложения об их поощрении или наложении на них взысканий.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4.2.8. Требовать от руководства организации оказания содействия в исполнении своих должностных обязанностей и прав.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5. Взаимоотношения. Связи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Бухгалтерия осуществляет взаимодействие со следующими структурными подразделениями организации: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с отделом организации труда и заработной платы: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представляет: сведения о фактически начисленной заработной плате, использовании фонда материального поощрения, о расходовании средств на социальные выплаты и льготы, на выплату дивидендов;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с отделом кадров: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представляет: инструктивные материалы по организации бухгалтерского учета и отчетности; сведения и справки, вытекающие из бухгалтерского учета: справки о заработной плате для оформления пенсий, пособий и т.п.; сведения о занимаемой должности; подтверждение (справка) о работе в данной организации; копии трудовых книжек;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получает: установленная отчетность в соответствии с утвержденными графиками, инструкциями и положениями; сведения о движении численности (приеме, переводе, перемещении, увольнении); сведения о текучести кадров; сведения о численности (явочной, списочной) работников; проекты приказов о приеме, переводе, перемещении, увольнении материально ответственных лиц; табели учета рабочего времени, листки временной нетрудоспособности к оплате;</w:t>
      </w:r>
      <w:proofErr w:type="gramEnd"/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с отделом маркетинга: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получает: договора и контракты по рекламированию продукции и услуг;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представляет: данные по бухгалтерскому и статистическому учету;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с планово-экономическим отделом: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получает: план производства продукции на год, квартал, месяц в целом по организации и отдельным структурным подразделениям; отчеты о выполнении планов организацией в целом и ее отдельными структурными подразделениями; плановую себестоимость фактически выпущенной товарной продукции; технико-экономические нормативы материальных и трудовых затрат, тарифы на работы (услуги), планово-расчетные цены на основные виды сырья, материалов, полуфабрикатов, используемых в производстве, сметную калькуляцию товарной продукции;</w:t>
      </w:r>
      <w:proofErr w:type="gramEnd"/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представляет: данные бухгалтерского учета, необходимые для осуществления экономического планирования, прогнозирования, проведения анализа хозяйственно-финансовой деятельности; отчетность об использовании фонда заработной платы по структурным подразделениям и в целом по организации; баланс и оперативные сводные отчеты о доходах и расходах средств, об использовании бюджета, другую бухгалтерскую и статистическую отчетность; инструктивные и методические материалы, необходимые для оказания методической помощи по вопросам бухгалтерского учета, контроля, отчетности и экономического анализа; результаты экономического анализа производственно-хозяйственной деятельности организации по данным бухгалтерского учета, статистической и оперативной отчетности;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с отделом материально-технического снабжения: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представляет: информацию о неоплаченных счетах с указанием причин; отчетные данные о стоимости материалов, изделий, израсходованных на производстве; счета для акцепта; сведения о материалах в пути;</w:t>
      </w:r>
      <w:proofErr w:type="gramEnd"/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получает: инвентаризационные ведомости материальных ценностей; данные для взыскания с поставщиков пени, штрафов, неустоек; заключения по </w:t>
      </w: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претензиям, заявленным поставщиками; отчетные данные о движении материалов, продукции, изделий и об </w:t>
      </w:r>
      <w:proofErr w:type="gramStart"/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остатках их</w:t>
      </w:r>
      <w:proofErr w:type="gramEnd"/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конец каждого месяца;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с отделом сбыта: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представляет: данные об остатках готовой продукции, ведомости по результатам инвентаризации, сведения о неплатежеспособных заказчиках, извещения о применении санкций к покупателям и заказчикам;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со всеми подразделениями: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представляет: справки, сведения и прочее;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получает: отчеты о выполнении плана работ и услуг, отчеты о движении основных материалов, отчеты о состоянии незавершенного производства, приказы, распоряжения, договоры, сметы.</w:t>
      </w:r>
    </w:p>
    <w:p w:rsidR="00817D6F" w:rsidRPr="00817D6F" w:rsidRDefault="00817D6F" w:rsidP="00BC1D2D">
      <w:pPr>
        <w:shd w:val="clear" w:color="auto" w:fill="FFFFFF" w:themeFill="background1"/>
        <w:spacing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6. Ответственность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6.1. Главный бухгалтер несет ответственность </w:t>
      </w:r>
      <w:proofErr w:type="gramStart"/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</w:t>
      </w:r>
      <w:proofErr w:type="gramEnd"/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неисполнение (ненадлежащее исполнение) своих должностных обязанностей;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несоблюдение правил внутреннего трудового распорядка, правил и норм охраны труда и пожарной безопасности;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неправильное использование и неполноту использования предоставленных прав;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некачественное исполнение обязанностей, подчиненными ему работниками;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низкую исполнительскую и трудовую дисциплину подчиненных ему работников;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причинение материального ущерба организации - в соответствии с действующим законодательством.</w:t>
      </w:r>
    </w:p>
    <w:p w:rsidR="00817D6F" w:rsidRPr="00817D6F" w:rsidRDefault="00817D6F" w:rsidP="00817D6F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7D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6.2. Ответственность других работников бухгалтерии устанавливается их должностными инструкциями.</w:t>
      </w:r>
    </w:p>
    <w:p w:rsidR="00714F20" w:rsidRDefault="00817D6F" w:rsidP="00BC1D2D">
      <w:pPr>
        <w:shd w:val="clear" w:color="auto" w:fill="FFFFFF" w:themeFill="background1"/>
        <w:spacing w:line="360" w:lineRule="auto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  <w:r w:rsidRPr="00817D6F">
        <w:rPr>
          <w:rFonts w:ascii="Times New Roman" w:eastAsia="Times New Roman" w:hAnsi="Times New Roman" w:cs="Times New Roman"/>
          <w:color w:val="787878"/>
          <w:sz w:val="28"/>
          <w:szCs w:val="28"/>
        </w:rPr>
        <w:br/>
      </w:r>
      <w:r w:rsidRPr="00817D6F">
        <w:rPr>
          <w:rFonts w:ascii="Arial" w:eastAsia="Times New Roman" w:hAnsi="Arial" w:cs="Arial"/>
          <w:color w:val="787878"/>
          <w:sz w:val="18"/>
          <w:szCs w:val="18"/>
        </w:rPr>
        <w:br/>
      </w:r>
    </w:p>
    <w:p w:rsidR="00714F20" w:rsidRDefault="00714F20" w:rsidP="00817D6F">
      <w:pPr>
        <w:shd w:val="clear" w:color="auto" w:fill="FFFFFF" w:themeFill="background1"/>
        <w:spacing w:after="94" w:line="266" w:lineRule="exact"/>
        <w:ind w:left="446" w:right="-2037" w:firstLine="4918"/>
        <w:jc w:val="center"/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/>
        </w:rPr>
      </w:pPr>
    </w:p>
    <w:sectPr w:rsidR="00714F20" w:rsidSect="00BC1D2D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F50" w:rsidRDefault="00460F50" w:rsidP="00817D6F">
      <w:r>
        <w:separator/>
      </w:r>
    </w:p>
  </w:endnote>
  <w:endnote w:type="continuationSeparator" w:id="0">
    <w:p w:rsidR="00460F50" w:rsidRDefault="00460F50" w:rsidP="00817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etersburgC">
    <w:altName w:val="Arial Unicode MS"/>
    <w:panose1 w:val="00000000000000000000"/>
    <w:charset w:val="CC"/>
    <w:family w:val="roman"/>
    <w:notTrueType/>
    <w:pitch w:val="default"/>
    <w:sig w:usb0="00000203" w:usb1="08070000" w:usb2="00000010" w:usb3="00000000" w:csb0="00020005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2846393"/>
      <w:docPartObj>
        <w:docPartGallery w:val="Page Numbers (Bottom of Page)"/>
        <w:docPartUnique/>
      </w:docPartObj>
    </w:sdtPr>
    <w:sdtContent>
      <w:p w:rsidR="00BC1D2D" w:rsidRDefault="00BC1D2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0C33">
          <w:rPr>
            <w:noProof/>
          </w:rPr>
          <w:t>31</w:t>
        </w:r>
        <w:r>
          <w:fldChar w:fldCharType="end"/>
        </w:r>
      </w:p>
    </w:sdtContent>
  </w:sdt>
  <w:p w:rsidR="00BC1D2D" w:rsidRDefault="00BC1D2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F50" w:rsidRDefault="00460F50" w:rsidP="00817D6F">
      <w:r>
        <w:separator/>
      </w:r>
    </w:p>
  </w:footnote>
  <w:footnote w:type="continuationSeparator" w:id="0">
    <w:p w:rsidR="00460F50" w:rsidRDefault="00460F50" w:rsidP="00817D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0A8291B"/>
    <w:multiLevelType w:val="multilevel"/>
    <w:tmpl w:val="48D0B9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16072C6E"/>
    <w:multiLevelType w:val="multilevel"/>
    <w:tmpl w:val="63C047C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F8707B9"/>
    <w:multiLevelType w:val="hybridMultilevel"/>
    <w:tmpl w:val="96E65F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4665A7E"/>
    <w:multiLevelType w:val="hybridMultilevel"/>
    <w:tmpl w:val="A1026310"/>
    <w:lvl w:ilvl="0" w:tplc="1BA6F8FC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D22B34"/>
    <w:multiLevelType w:val="hybridMultilevel"/>
    <w:tmpl w:val="655CDF68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6">
    <w:nsid w:val="597816D5"/>
    <w:multiLevelType w:val="hybridMultilevel"/>
    <w:tmpl w:val="96E65F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B690F5B"/>
    <w:multiLevelType w:val="multilevel"/>
    <w:tmpl w:val="A782B1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73B1CCF"/>
    <w:multiLevelType w:val="multilevel"/>
    <w:tmpl w:val="E8DA84F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5"/>
  </w:num>
  <w:num w:numId="5">
    <w:abstractNumId w:val="7"/>
  </w:num>
  <w:num w:numId="6">
    <w:abstractNumId w:val="0"/>
  </w:num>
  <w:num w:numId="7">
    <w:abstractNumId w:val="3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F20"/>
    <w:rsid w:val="000B7476"/>
    <w:rsid w:val="00161E4D"/>
    <w:rsid w:val="001C7387"/>
    <w:rsid w:val="00267E83"/>
    <w:rsid w:val="00333974"/>
    <w:rsid w:val="00343A8B"/>
    <w:rsid w:val="00385FCD"/>
    <w:rsid w:val="00460F50"/>
    <w:rsid w:val="00486C25"/>
    <w:rsid w:val="00490C33"/>
    <w:rsid w:val="004F46FA"/>
    <w:rsid w:val="005129D6"/>
    <w:rsid w:val="005A52BA"/>
    <w:rsid w:val="005C1B97"/>
    <w:rsid w:val="0068422B"/>
    <w:rsid w:val="00714F20"/>
    <w:rsid w:val="00817D6F"/>
    <w:rsid w:val="008A1ADE"/>
    <w:rsid w:val="008C6EDD"/>
    <w:rsid w:val="0091560D"/>
    <w:rsid w:val="00932602"/>
    <w:rsid w:val="00961A6F"/>
    <w:rsid w:val="00962DEB"/>
    <w:rsid w:val="009E52ED"/>
    <w:rsid w:val="00AE6637"/>
    <w:rsid w:val="00B06CF7"/>
    <w:rsid w:val="00BC1D2D"/>
    <w:rsid w:val="00C63FC9"/>
    <w:rsid w:val="00C65A1C"/>
    <w:rsid w:val="00D206E5"/>
    <w:rsid w:val="00D83F10"/>
    <w:rsid w:val="00D93B95"/>
    <w:rsid w:val="00E3707A"/>
    <w:rsid w:val="00F02F76"/>
    <w:rsid w:val="00F50FE0"/>
    <w:rsid w:val="00F81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14F2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14F20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4F20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qFormat/>
    <w:rsid w:val="00714F20"/>
    <w:pPr>
      <w:keepNext/>
      <w:ind w:left="-180" w:right="-185"/>
      <w:jc w:val="center"/>
      <w:outlineLvl w:val="8"/>
    </w:pPr>
    <w:rPr>
      <w:rFonts w:ascii="Times New Roman" w:eastAsia="Times New Roman" w:hAnsi="Times New Roman" w:cs="Times New Roman"/>
      <w:b/>
      <w:bCs/>
      <w:color w:val="auto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714F20"/>
    <w:rPr>
      <w:rFonts w:ascii="Times New Roman" w:eastAsia="Times New Roman" w:hAnsi="Times New Roman" w:cs="Times New Roman"/>
      <w:sz w:val="31"/>
      <w:szCs w:val="31"/>
      <w:shd w:val="clear" w:color="auto" w:fill="FFFFFF"/>
    </w:rPr>
  </w:style>
  <w:style w:type="character" w:customStyle="1" w:styleId="2">
    <w:name w:val="Заголовок №2_"/>
    <w:basedOn w:val="a0"/>
    <w:link w:val="20"/>
    <w:rsid w:val="00714F2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14F20"/>
    <w:pPr>
      <w:shd w:val="clear" w:color="auto" w:fill="FFFFFF"/>
      <w:spacing w:before="540" w:after="300" w:line="1286" w:lineRule="exact"/>
      <w:jc w:val="center"/>
    </w:pPr>
    <w:rPr>
      <w:rFonts w:ascii="Times New Roman" w:eastAsia="Times New Roman" w:hAnsi="Times New Roman" w:cs="Times New Roman"/>
      <w:color w:val="auto"/>
      <w:sz w:val="31"/>
      <w:szCs w:val="31"/>
      <w:lang w:eastAsia="en-US"/>
    </w:rPr>
  </w:style>
  <w:style w:type="paragraph" w:customStyle="1" w:styleId="20">
    <w:name w:val="Заголовок №2"/>
    <w:basedOn w:val="a"/>
    <w:link w:val="2"/>
    <w:rsid w:val="00714F20"/>
    <w:pPr>
      <w:shd w:val="clear" w:color="auto" w:fill="FFFFFF"/>
      <w:spacing w:line="480" w:lineRule="exact"/>
      <w:outlineLvl w:val="1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table" w:styleId="a3">
    <w:name w:val="Table Grid"/>
    <w:basedOn w:val="a1"/>
    <w:uiPriority w:val="59"/>
    <w:rsid w:val="00714F2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0">
    <w:name w:val="Pa0"/>
    <w:basedOn w:val="a"/>
    <w:next w:val="a"/>
    <w:rsid w:val="00714F20"/>
    <w:pPr>
      <w:autoSpaceDE w:val="0"/>
      <w:autoSpaceDN w:val="0"/>
      <w:adjustRightInd w:val="0"/>
      <w:spacing w:line="211" w:lineRule="atLeast"/>
    </w:pPr>
    <w:rPr>
      <w:rFonts w:ascii="PetersburgC" w:eastAsia="Times New Roman" w:hAnsi="PetersburgC" w:cs="Times New Roman"/>
      <w:color w:val="auto"/>
    </w:rPr>
  </w:style>
  <w:style w:type="character" w:customStyle="1" w:styleId="A20">
    <w:name w:val="A2"/>
    <w:rsid w:val="00714F20"/>
    <w:rPr>
      <w:b/>
      <w:color w:val="000000"/>
      <w:sz w:val="28"/>
    </w:rPr>
  </w:style>
  <w:style w:type="character" w:customStyle="1" w:styleId="Heading2">
    <w:name w:val="Heading #2"/>
    <w:basedOn w:val="a0"/>
    <w:rsid w:val="00714F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Bodytext55">
    <w:name w:val="Body text (55)"/>
    <w:basedOn w:val="a0"/>
    <w:uiPriority w:val="99"/>
    <w:rsid w:val="00714F20"/>
    <w:rPr>
      <w:rFonts w:ascii="Times New Roman" w:hAnsi="Times New Roman" w:cs="Times New Roman"/>
      <w:spacing w:val="0"/>
      <w:sz w:val="23"/>
      <w:szCs w:val="23"/>
    </w:rPr>
  </w:style>
  <w:style w:type="character" w:customStyle="1" w:styleId="10">
    <w:name w:val="Заголовок 1 Знак"/>
    <w:basedOn w:val="a0"/>
    <w:link w:val="1"/>
    <w:uiPriority w:val="9"/>
    <w:rsid w:val="00714F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80">
    <w:name w:val="Заголовок 8 Знак"/>
    <w:basedOn w:val="a0"/>
    <w:link w:val="8"/>
    <w:uiPriority w:val="9"/>
    <w:semiHidden/>
    <w:rsid w:val="00714F2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rsid w:val="00714F2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4">
    <w:name w:val="Hyperlink"/>
    <w:basedOn w:val="a0"/>
    <w:rsid w:val="00714F20"/>
    <w:rPr>
      <w:color w:val="0066CC"/>
      <w:u w:val="single"/>
    </w:rPr>
  </w:style>
  <w:style w:type="character" w:customStyle="1" w:styleId="21">
    <w:name w:val="Основной текст (2)_"/>
    <w:basedOn w:val="a0"/>
    <w:link w:val="22"/>
    <w:rsid w:val="00714F2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5">
    <w:name w:val="Колонтитул_"/>
    <w:basedOn w:val="a0"/>
    <w:link w:val="a6"/>
    <w:rsid w:val="00714F2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35pt">
    <w:name w:val="Колонтитул + 13;5 pt"/>
    <w:basedOn w:val="a5"/>
    <w:rsid w:val="00714F20"/>
    <w:rPr>
      <w:rFonts w:ascii="Times New Roman" w:eastAsia="Times New Roman" w:hAnsi="Times New Roman" w:cs="Times New Roman"/>
      <w:spacing w:val="0"/>
      <w:sz w:val="27"/>
      <w:szCs w:val="27"/>
      <w:shd w:val="clear" w:color="auto" w:fill="FFFFFF"/>
    </w:rPr>
  </w:style>
  <w:style w:type="character" w:customStyle="1" w:styleId="Consolas">
    <w:name w:val="Колонтитул + Consolas"/>
    <w:basedOn w:val="a5"/>
    <w:rsid w:val="00714F20"/>
    <w:rPr>
      <w:rFonts w:ascii="Consolas" w:eastAsia="Consolas" w:hAnsi="Consolas" w:cs="Consolas"/>
      <w:sz w:val="20"/>
      <w:szCs w:val="20"/>
      <w:shd w:val="clear" w:color="auto" w:fill="FFFFFF"/>
    </w:rPr>
  </w:style>
  <w:style w:type="character" w:customStyle="1" w:styleId="3135pt">
    <w:name w:val="Основной текст (3) + 13;5 pt"/>
    <w:basedOn w:val="3"/>
    <w:rsid w:val="00714F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714F20"/>
    <w:rPr>
      <w:rFonts w:ascii="Times New Roman" w:eastAsia="Times New Roman" w:hAnsi="Times New Roman" w:cs="Times New Roman"/>
      <w:sz w:val="34"/>
      <w:szCs w:val="34"/>
      <w:shd w:val="clear" w:color="auto" w:fill="FFFFFF"/>
    </w:rPr>
  </w:style>
  <w:style w:type="character" w:customStyle="1" w:styleId="4195pt">
    <w:name w:val="Основной текст (4) + 19;5 pt"/>
    <w:basedOn w:val="4"/>
    <w:rsid w:val="00714F20"/>
    <w:rPr>
      <w:rFonts w:ascii="Times New Roman" w:eastAsia="Times New Roman" w:hAnsi="Times New Roman" w:cs="Times New Roman"/>
      <w:sz w:val="39"/>
      <w:szCs w:val="39"/>
      <w:shd w:val="clear" w:color="auto" w:fill="FFFFFF"/>
    </w:rPr>
  </w:style>
  <w:style w:type="character" w:customStyle="1" w:styleId="11">
    <w:name w:val="Заголовок №1_"/>
    <w:basedOn w:val="a0"/>
    <w:link w:val="12"/>
    <w:rsid w:val="00714F20"/>
    <w:rPr>
      <w:rFonts w:ascii="Times New Roman" w:eastAsia="Times New Roman" w:hAnsi="Times New Roman" w:cs="Times New Roman"/>
      <w:sz w:val="39"/>
      <w:szCs w:val="39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714F2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7">
    <w:name w:val="Основной текст_"/>
    <w:basedOn w:val="a0"/>
    <w:link w:val="13"/>
    <w:rsid w:val="00714F2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8">
    <w:name w:val="Основной текст + Курсив"/>
    <w:basedOn w:val="a7"/>
    <w:rsid w:val="00714F20"/>
    <w:rPr>
      <w:rFonts w:ascii="Times New Roman" w:eastAsia="Times New Roman" w:hAnsi="Times New Roman" w:cs="Times New Roman"/>
      <w:i/>
      <w:iCs/>
      <w:spacing w:val="0"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4F20"/>
    <w:pPr>
      <w:shd w:val="clear" w:color="auto" w:fill="FFFFFF"/>
      <w:spacing w:after="540" w:line="571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a6">
    <w:name w:val="Колонтитул"/>
    <w:basedOn w:val="a"/>
    <w:link w:val="a5"/>
    <w:rsid w:val="00714F20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40">
    <w:name w:val="Основной текст (4)"/>
    <w:basedOn w:val="a"/>
    <w:link w:val="4"/>
    <w:rsid w:val="00714F20"/>
    <w:pPr>
      <w:shd w:val="clear" w:color="auto" w:fill="FFFFFF"/>
      <w:spacing w:before="300" w:after="120" w:line="1344" w:lineRule="exact"/>
      <w:jc w:val="center"/>
    </w:pPr>
    <w:rPr>
      <w:rFonts w:ascii="Times New Roman" w:eastAsia="Times New Roman" w:hAnsi="Times New Roman" w:cs="Times New Roman"/>
      <w:color w:val="auto"/>
      <w:sz w:val="34"/>
      <w:szCs w:val="34"/>
      <w:lang w:eastAsia="en-US"/>
    </w:rPr>
  </w:style>
  <w:style w:type="paragraph" w:customStyle="1" w:styleId="12">
    <w:name w:val="Заголовок №1"/>
    <w:basedOn w:val="a"/>
    <w:link w:val="11"/>
    <w:rsid w:val="00714F20"/>
    <w:pPr>
      <w:shd w:val="clear" w:color="auto" w:fill="FFFFFF"/>
      <w:spacing w:before="1020" w:after="480" w:line="0" w:lineRule="atLeast"/>
      <w:jc w:val="center"/>
      <w:outlineLvl w:val="0"/>
    </w:pPr>
    <w:rPr>
      <w:rFonts w:ascii="Times New Roman" w:eastAsia="Times New Roman" w:hAnsi="Times New Roman" w:cs="Times New Roman"/>
      <w:color w:val="auto"/>
      <w:sz w:val="39"/>
      <w:szCs w:val="39"/>
      <w:lang w:eastAsia="en-US"/>
    </w:rPr>
  </w:style>
  <w:style w:type="paragraph" w:customStyle="1" w:styleId="50">
    <w:name w:val="Основной текст (5)"/>
    <w:basedOn w:val="a"/>
    <w:link w:val="5"/>
    <w:rsid w:val="00714F20"/>
    <w:pPr>
      <w:shd w:val="clear" w:color="auto" w:fill="FFFFFF"/>
      <w:spacing w:before="1260" w:after="1020" w:line="518" w:lineRule="exact"/>
      <w:ind w:hanging="80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13">
    <w:name w:val="Основной текст1"/>
    <w:basedOn w:val="a"/>
    <w:link w:val="a7"/>
    <w:rsid w:val="00714F20"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styleId="a9">
    <w:name w:val="header"/>
    <w:basedOn w:val="a"/>
    <w:link w:val="aa"/>
    <w:uiPriority w:val="99"/>
    <w:unhideWhenUsed/>
    <w:rsid w:val="00714F2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14F20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14F2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14F20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6">
    <w:name w:val="Основной текст (6)_"/>
    <w:basedOn w:val="a0"/>
    <w:link w:val="60"/>
    <w:rsid w:val="00714F20"/>
    <w:rPr>
      <w:sz w:val="16"/>
      <w:szCs w:val="16"/>
      <w:shd w:val="clear" w:color="auto" w:fill="FFFFFF"/>
    </w:rPr>
  </w:style>
  <w:style w:type="character" w:customStyle="1" w:styleId="41">
    <w:name w:val="Основной текст4"/>
    <w:basedOn w:val="a7"/>
    <w:rsid w:val="00714F20"/>
    <w:rPr>
      <w:rFonts w:ascii="Times New Roman" w:eastAsia="Times New Roman" w:hAnsi="Times New Roman" w:cs="Times New Roman"/>
      <w:spacing w:val="0"/>
      <w:sz w:val="20"/>
      <w:szCs w:val="20"/>
      <w:shd w:val="clear" w:color="auto" w:fill="FFFFFF"/>
    </w:rPr>
  </w:style>
  <w:style w:type="character" w:customStyle="1" w:styleId="111pt">
    <w:name w:val="Заголовок №1 + 11 pt"/>
    <w:basedOn w:val="11"/>
    <w:rsid w:val="00714F20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character" w:customStyle="1" w:styleId="ad">
    <w:name w:val="Основной текст + Полужирный"/>
    <w:basedOn w:val="a7"/>
    <w:rsid w:val="00714F20"/>
    <w:rPr>
      <w:rFonts w:ascii="Times New Roman" w:eastAsia="Times New Roman" w:hAnsi="Times New Roman" w:cs="Times New Roman"/>
      <w:b/>
      <w:bCs/>
      <w:spacing w:val="0"/>
      <w:sz w:val="20"/>
      <w:szCs w:val="20"/>
      <w:shd w:val="clear" w:color="auto" w:fill="FFFFFF"/>
    </w:rPr>
  </w:style>
  <w:style w:type="character" w:customStyle="1" w:styleId="51">
    <w:name w:val="Основной текст5"/>
    <w:basedOn w:val="a7"/>
    <w:rsid w:val="00714F20"/>
    <w:rPr>
      <w:rFonts w:ascii="Times New Roman" w:eastAsia="Times New Roman" w:hAnsi="Times New Roman" w:cs="Times New Roman"/>
      <w:spacing w:val="0"/>
      <w:sz w:val="20"/>
      <w:szCs w:val="20"/>
      <w:shd w:val="clear" w:color="auto" w:fill="FFFFFF"/>
    </w:rPr>
  </w:style>
  <w:style w:type="character" w:customStyle="1" w:styleId="61">
    <w:name w:val="Основной текст6"/>
    <w:basedOn w:val="a7"/>
    <w:rsid w:val="00714F20"/>
    <w:rPr>
      <w:rFonts w:ascii="Times New Roman" w:eastAsia="Times New Roman" w:hAnsi="Times New Roman" w:cs="Times New Roman"/>
      <w:spacing w:val="0"/>
      <w:sz w:val="20"/>
      <w:szCs w:val="20"/>
      <w:shd w:val="clear" w:color="auto" w:fill="FFFFFF"/>
    </w:rPr>
  </w:style>
  <w:style w:type="character" w:customStyle="1" w:styleId="7">
    <w:name w:val="Основной текст7"/>
    <w:basedOn w:val="a7"/>
    <w:rsid w:val="00714F20"/>
    <w:rPr>
      <w:rFonts w:ascii="Times New Roman" w:eastAsia="Times New Roman" w:hAnsi="Times New Roman" w:cs="Times New Roman"/>
      <w:spacing w:val="0"/>
      <w:sz w:val="20"/>
      <w:szCs w:val="20"/>
      <w:shd w:val="clear" w:color="auto" w:fill="FFFFFF"/>
    </w:rPr>
  </w:style>
  <w:style w:type="character" w:customStyle="1" w:styleId="81">
    <w:name w:val="Основной текст8"/>
    <w:basedOn w:val="a7"/>
    <w:rsid w:val="00714F20"/>
    <w:rPr>
      <w:rFonts w:ascii="Times New Roman" w:eastAsia="Times New Roman" w:hAnsi="Times New Roman" w:cs="Times New Roman"/>
      <w:spacing w:val="0"/>
      <w:sz w:val="20"/>
      <w:szCs w:val="20"/>
      <w:shd w:val="clear" w:color="auto" w:fill="FFFFFF"/>
    </w:rPr>
  </w:style>
  <w:style w:type="paragraph" w:customStyle="1" w:styleId="110">
    <w:name w:val="Основной текст11"/>
    <w:basedOn w:val="a"/>
    <w:rsid w:val="00714F20"/>
    <w:pPr>
      <w:shd w:val="clear" w:color="auto" w:fill="FFFFFF"/>
      <w:spacing w:before="180" w:after="480" w:line="250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">
    <w:name w:val="Основной текст (6)"/>
    <w:basedOn w:val="a"/>
    <w:link w:val="6"/>
    <w:rsid w:val="00714F20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color w:val="auto"/>
      <w:sz w:val="16"/>
      <w:szCs w:val="16"/>
      <w:lang w:eastAsia="en-US"/>
    </w:rPr>
  </w:style>
  <w:style w:type="paragraph" w:styleId="ae">
    <w:name w:val="List Paragraph"/>
    <w:basedOn w:val="a"/>
    <w:uiPriority w:val="34"/>
    <w:qFormat/>
    <w:rsid w:val="00714F20"/>
    <w:pPr>
      <w:ind w:left="720"/>
      <w:contextualSpacing/>
    </w:pPr>
  </w:style>
  <w:style w:type="paragraph" w:customStyle="1" w:styleId="Default">
    <w:name w:val="Default"/>
    <w:rsid w:val="00714F20"/>
    <w:pPr>
      <w:autoSpaceDE w:val="0"/>
      <w:autoSpaceDN w:val="0"/>
      <w:adjustRightInd w:val="0"/>
      <w:spacing w:after="0" w:line="240" w:lineRule="auto"/>
    </w:pPr>
    <w:rPr>
      <w:rFonts w:ascii="PetersburgC" w:hAnsi="PetersburgC" w:cs="PetersburgC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714F20"/>
    <w:pPr>
      <w:spacing w:line="211" w:lineRule="atLeast"/>
    </w:pPr>
    <w:rPr>
      <w:rFonts w:cstheme="minorBidi"/>
      <w:color w:val="auto"/>
    </w:rPr>
  </w:style>
  <w:style w:type="character" w:customStyle="1" w:styleId="A40">
    <w:name w:val="A4"/>
    <w:uiPriority w:val="99"/>
    <w:rsid w:val="00714F20"/>
    <w:rPr>
      <w:rFonts w:cs="PetersburgC"/>
      <w:color w:val="000000"/>
    </w:rPr>
  </w:style>
  <w:style w:type="paragraph" w:customStyle="1" w:styleId="ConsPlusNormal">
    <w:name w:val="ConsPlusNormal"/>
    <w:rsid w:val="00714F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numbering" w:customStyle="1" w:styleId="14">
    <w:name w:val="Нет списка1"/>
    <w:next w:val="a2"/>
    <w:uiPriority w:val="99"/>
    <w:semiHidden/>
    <w:unhideWhenUsed/>
    <w:rsid w:val="00714F20"/>
  </w:style>
  <w:style w:type="character" w:customStyle="1" w:styleId="A10">
    <w:name w:val="A1"/>
    <w:rsid w:val="00714F20"/>
    <w:rPr>
      <w:rFonts w:cs="PetersburgC"/>
      <w:b/>
      <w:bCs/>
      <w:color w:val="000000"/>
      <w:sz w:val="22"/>
      <w:szCs w:val="22"/>
    </w:rPr>
  </w:style>
  <w:style w:type="paragraph" w:styleId="af">
    <w:name w:val="Body Text"/>
    <w:basedOn w:val="a"/>
    <w:link w:val="af0"/>
    <w:rsid w:val="00714F20"/>
    <w:pPr>
      <w:spacing w:line="288" w:lineRule="auto"/>
      <w:ind w:firstLine="720"/>
      <w:jc w:val="center"/>
    </w:pPr>
    <w:rPr>
      <w:rFonts w:ascii="Times New Roman" w:eastAsia="Times New Roman" w:hAnsi="Times New Roman" w:cs="Times New Roman"/>
      <w:color w:val="auto"/>
      <w:sz w:val="26"/>
      <w:szCs w:val="20"/>
    </w:rPr>
  </w:style>
  <w:style w:type="character" w:customStyle="1" w:styleId="af0">
    <w:name w:val="Основной текст Знак"/>
    <w:basedOn w:val="a0"/>
    <w:link w:val="af"/>
    <w:rsid w:val="00714F2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1">
    <w:name w:val="Block Text"/>
    <w:basedOn w:val="a"/>
    <w:rsid w:val="00714F20"/>
    <w:pPr>
      <w:ind w:left="567" w:right="84"/>
      <w:jc w:val="both"/>
    </w:pPr>
    <w:rPr>
      <w:rFonts w:ascii="Times New Roman" w:eastAsia="Times New Roman" w:hAnsi="Times New Roman" w:cs="Times New Roman"/>
      <w:color w:val="auto"/>
      <w:sz w:val="26"/>
      <w:szCs w:val="20"/>
    </w:rPr>
  </w:style>
  <w:style w:type="paragraph" w:styleId="af2">
    <w:name w:val="caption"/>
    <w:basedOn w:val="a"/>
    <w:next w:val="a"/>
    <w:qFormat/>
    <w:rsid w:val="00714F20"/>
    <w:pPr>
      <w:widowControl w:val="0"/>
      <w:shd w:val="clear" w:color="auto" w:fill="FFFFFF"/>
      <w:autoSpaceDE w:val="0"/>
      <w:autoSpaceDN w:val="0"/>
      <w:adjustRightInd w:val="0"/>
      <w:spacing w:before="374"/>
      <w:ind w:right="65"/>
      <w:jc w:val="right"/>
    </w:pPr>
    <w:rPr>
      <w:rFonts w:ascii="Times New Roman" w:eastAsia="Times New Roman" w:hAnsi="Times New Roman" w:cs="Arial"/>
      <w:spacing w:val="-2"/>
      <w:szCs w:val="19"/>
    </w:rPr>
  </w:style>
  <w:style w:type="character" w:customStyle="1" w:styleId="Bodytext2">
    <w:name w:val="Body text (2)_"/>
    <w:basedOn w:val="a0"/>
    <w:link w:val="Bodytext20"/>
    <w:rsid w:val="00714F2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Bodytext20">
    <w:name w:val="Body text (2)"/>
    <w:basedOn w:val="a"/>
    <w:link w:val="Bodytext2"/>
    <w:rsid w:val="00714F20"/>
    <w:pPr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14F2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14F20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4F20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qFormat/>
    <w:rsid w:val="00714F20"/>
    <w:pPr>
      <w:keepNext/>
      <w:ind w:left="-180" w:right="-185"/>
      <w:jc w:val="center"/>
      <w:outlineLvl w:val="8"/>
    </w:pPr>
    <w:rPr>
      <w:rFonts w:ascii="Times New Roman" w:eastAsia="Times New Roman" w:hAnsi="Times New Roman" w:cs="Times New Roman"/>
      <w:b/>
      <w:bCs/>
      <w:color w:val="auto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714F20"/>
    <w:rPr>
      <w:rFonts w:ascii="Times New Roman" w:eastAsia="Times New Roman" w:hAnsi="Times New Roman" w:cs="Times New Roman"/>
      <w:sz w:val="31"/>
      <w:szCs w:val="31"/>
      <w:shd w:val="clear" w:color="auto" w:fill="FFFFFF"/>
    </w:rPr>
  </w:style>
  <w:style w:type="character" w:customStyle="1" w:styleId="2">
    <w:name w:val="Заголовок №2_"/>
    <w:basedOn w:val="a0"/>
    <w:link w:val="20"/>
    <w:rsid w:val="00714F2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14F20"/>
    <w:pPr>
      <w:shd w:val="clear" w:color="auto" w:fill="FFFFFF"/>
      <w:spacing w:before="540" w:after="300" w:line="1286" w:lineRule="exact"/>
      <w:jc w:val="center"/>
    </w:pPr>
    <w:rPr>
      <w:rFonts w:ascii="Times New Roman" w:eastAsia="Times New Roman" w:hAnsi="Times New Roman" w:cs="Times New Roman"/>
      <w:color w:val="auto"/>
      <w:sz w:val="31"/>
      <w:szCs w:val="31"/>
      <w:lang w:eastAsia="en-US"/>
    </w:rPr>
  </w:style>
  <w:style w:type="paragraph" w:customStyle="1" w:styleId="20">
    <w:name w:val="Заголовок №2"/>
    <w:basedOn w:val="a"/>
    <w:link w:val="2"/>
    <w:rsid w:val="00714F20"/>
    <w:pPr>
      <w:shd w:val="clear" w:color="auto" w:fill="FFFFFF"/>
      <w:spacing w:line="480" w:lineRule="exact"/>
      <w:outlineLvl w:val="1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table" w:styleId="a3">
    <w:name w:val="Table Grid"/>
    <w:basedOn w:val="a1"/>
    <w:uiPriority w:val="59"/>
    <w:rsid w:val="00714F2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0">
    <w:name w:val="Pa0"/>
    <w:basedOn w:val="a"/>
    <w:next w:val="a"/>
    <w:rsid w:val="00714F20"/>
    <w:pPr>
      <w:autoSpaceDE w:val="0"/>
      <w:autoSpaceDN w:val="0"/>
      <w:adjustRightInd w:val="0"/>
      <w:spacing w:line="211" w:lineRule="atLeast"/>
    </w:pPr>
    <w:rPr>
      <w:rFonts w:ascii="PetersburgC" w:eastAsia="Times New Roman" w:hAnsi="PetersburgC" w:cs="Times New Roman"/>
      <w:color w:val="auto"/>
    </w:rPr>
  </w:style>
  <w:style w:type="character" w:customStyle="1" w:styleId="A20">
    <w:name w:val="A2"/>
    <w:rsid w:val="00714F20"/>
    <w:rPr>
      <w:b/>
      <w:color w:val="000000"/>
      <w:sz w:val="28"/>
    </w:rPr>
  </w:style>
  <w:style w:type="character" w:customStyle="1" w:styleId="Heading2">
    <w:name w:val="Heading #2"/>
    <w:basedOn w:val="a0"/>
    <w:rsid w:val="00714F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Bodytext55">
    <w:name w:val="Body text (55)"/>
    <w:basedOn w:val="a0"/>
    <w:uiPriority w:val="99"/>
    <w:rsid w:val="00714F20"/>
    <w:rPr>
      <w:rFonts w:ascii="Times New Roman" w:hAnsi="Times New Roman" w:cs="Times New Roman"/>
      <w:spacing w:val="0"/>
      <w:sz w:val="23"/>
      <w:szCs w:val="23"/>
    </w:rPr>
  </w:style>
  <w:style w:type="character" w:customStyle="1" w:styleId="10">
    <w:name w:val="Заголовок 1 Знак"/>
    <w:basedOn w:val="a0"/>
    <w:link w:val="1"/>
    <w:uiPriority w:val="9"/>
    <w:rsid w:val="00714F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80">
    <w:name w:val="Заголовок 8 Знак"/>
    <w:basedOn w:val="a0"/>
    <w:link w:val="8"/>
    <w:uiPriority w:val="9"/>
    <w:semiHidden/>
    <w:rsid w:val="00714F2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rsid w:val="00714F2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4">
    <w:name w:val="Hyperlink"/>
    <w:basedOn w:val="a0"/>
    <w:rsid w:val="00714F20"/>
    <w:rPr>
      <w:color w:val="0066CC"/>
      <w:u w:val="single"/>
    </w:rPr>
  </w:style>
  <w:style w:type="character" w:customStyle="1" w:styleId="21">
    <w:name w:val="Основной текст (2)_"/>
    <w:basedOn w:val="a0"/>
    <w:link w:val="22"/>
    <w:rsid w:val="00714F2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5">
    <w:name w:val="Колонтитул_"/>
    <w:basedOn w:val="a0"/>
    <w:link w:val="a6"/>
    <w:rsid w:val="00714F2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35pt">
    <w:name w:val="Колонтитул + 13;5 pt"/>
    <w:basedOn w:val="a5"/>
    <w:rsid w:val="00714F20"/>
    <w:rPr>
      <w:rFonts w:ascii="Times New Roman" w:eastAsia="Times New Roman" w:hAnsi="Times New Roman" w:cs="Times New Roman"/>
      <w:spacing w:val="0"/>
      <w:sz w:val="27"/>
      <w:szCs w:val="27"/>
      <w:shd w:val="clear" w:color="auto" w:fill="FFFFFF"/>
    </w:rPr>
  </w:style>
  <w:style w:type="character" w:customStyle="1" w:styleId="Consolas">
    <w:name w:val="Колонтитул + Consolas"/>
    <w:basedOn w:val="a5"/>
    <w:rsid w:val="00714F20"/>
    <w:rPr>
      <w:rFonts w:ascii="Consolas" w:eastAsia="Consolas" w:hAnsi="Consolas" w:cs="Consolas"/>
      <w:sz w:val="20"/>
      <w:szCs w:val="20"/>
      <w:shd w:val="clear" w:color="auto" w:fill="FFFFFF"/>
    </w:rPr>
  </w:style>
  <w:style w:type="character" w:customStyle="1" w:styleId="3135pt">
    <w:name w:val="Основной текст (3) + 13;5 pt"/>
    <w:basedOn w:val="3"/>
    <w:rsid w:val="00714F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714F20"/>
    <w:rPr>
      <w:rFonts w:ascii="Times New Roman" w:eastAsia="Times New Roman" w:hAnsi="Times New Roman" w:cs="Times New Roman"/>
      <w:sz w:val="34"/>
      <w:szCs w:val="34"/>
      <w:shd w:val="clear" w:color="auto" w:fill="FFFFFF"/>
    </w:rPr>
  </w:style>
  <w:style w:type="character" w:customStyle="1" w:styleId="4195pt">
    <w:name w:val="Основной текст (4) + 19;5 pt"/>
    <w:basedOn w:val="4"/>
    <w:rsid w:val="00714F20"/>
    <w:rPr>
      <w:rFonts w:ascii="Times New Roman" w:eastAsia="Times New Roman" w:hAnsi="Times New Roman" w:cs="Times New Roman"/>
      <w:sz w:val="39"/>
      <w:szCs w:val="39"/>
      <w:shd w:val="clear" w:color="auto" w:fill="FFFFFF"/>
    </w:rPr>
  </w:style>
  <w:style w:type="character" w:customStyle="1" w:styleId="11">
    <w:name w:val="Заголовок №1_"/>
    <w:basedOn w:val="a0"/>
    <w:link w:val="12"/>
    <w:rsid w:val="00714F20"/>
    <w:rPr>
      <w:rFonts w:ascii="Times New Roman" w:eastAsia="Times New Roman" w:hAnsi="Times New Roman" w:cs="Times New Roman"/>
      <w:sz w:val="39"/>
      <w:szCs w:val="39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714F2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7">
    <w:name w:val="Основной текст_"/>
    <w:basedOn w:val="a0"/>
    <w:link w:val="13"/>
    <w:rsid w:val="00714F2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8">
    <w:name w:val="Основной текст + Курсив"/>
    <w:basedOn w:val="a7"/>
    <w:rsid w:val="00714F20"/>
    <w:rPr>
      <w:rFonts w:ascii="Times New Roman" w:eastAsia="Times New Roman" w:hAnsi="Times New Roman" w:cs="Times New Roman"/>
      <w:i/>
      <w:iCs/>
      <w:spacing w:val="0"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4F20"/>
    <w:pPr>
      <w:shd w:val="clear" w:color="auto" w:fill="FFFFFF"/>
      <w:spacing w:after="540" w:line="571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a6">
    <w:name w:val="Колонтитул"/>
    <w:basedOn w:val="a"/>
    <w:link w:val="a5"/>
    <w:rsid w:val="00714F20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40">
    <w:name w:val="Основной текст (4)"/>
    <w:basedOn w:val="a"/>
    <w:link w:val="4"/>
    <w:rsid w:val="00714F20"/>
    <w:pPr>
      <w:shd w:val="clear" w:color="auto" w:fill="FFFFFF"/>
      <w:spacing w:before="300" w:after="120" w:line="1344" w:lineRule="exact"/>
      <w:jc w:val="center"/>
    </w:pPr>
    <w:rPr>
      <w:rFonts w:ascii="Times New Roman" w:eastAsia="Times New Roman" w:hAnsi="Times New Roman" w:cs="Times New Roman"/>
      <w:color w:val="auto"/>
      <w:sz w:val="34"/>
      <w:szCs w:val="34"/>
      <w:lang w:eastAsia="en-US"/>
    </w:rPr>
  </w:style>
  <w:style w:type="paragraph" w:customStyle="1" w:styleId="12">
    <w:name w:val="Заголовок №1"/>
    <w:basedOn w:val="a"/>
    <w:link w:val="11"/>
    <w:rsid w:val="00714F20"/>
    <w:pPr>
      <w:shd w:val="clear" w:color="auto" w:fill="FFFFFF"/>
      <w:spacing w:before="1020" w:after="480" w:line="0" w:lineRule="atLeast"/>
      <w:jc w:val="center"/>
      <w:outlineLvl w:val="0"/>
    </w:pPr>
    <w:rPr>
      <w:rFonts w:ascii="Times New Roman" w:eastAsia="Times New Roman" w:hAnsi="Times New Roman" w:cs="Times New Roman"/>
      <w:color w:val="auto"/>
      <w:sz w:val="39"/>
      <w:szCs w:val="39"/>
      <w:lang w:eastAsia="en-US"/>
    </w:rPr>
  </w:style>
  <w:style w:type="paragraph" w:customStyle="1" w:styleId="50">
    <w:name w:val="Основной текст (5)"/>
    <w:basedOn w:val="a"/>
    <w:link w:val="5"/>
    <w:rsid w:val="00714F20"/>
    <w:pPr>
      <w:shd w:val="clear" w:color="auto" w:fill="FFFFFF"/>
      <w:spacing w:before="1260" w:after="1020" w:line="518" w:lineRule="exact"/>
      <w:ind w:hanging="80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13">
    <w:name w:val="Основной текст1"/>
    <w:basedOn w:val="a"/>
    <w:link w:val="a7"/>
    <w:rsid w:val="00714F20"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styleId="a9">
    <w:name w:val="header"/>
    <w:basedOn w:val="a"/>
    <w:link w:val="aa"/>
    <w:uiPriority w:val="99"/>
    <w:unhideWhenUsed/>
    <w:rsid w:val="00714F2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14F20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14F2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14F20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6">
    <w:name w:val="Основной текст (6)_"/>
    <w:basedOn w:val="a0"/>
    <w:link w:val="60"/>
    <w:rsid w:val="00714F20"/>
    <w:rPr>
      <w:sz w:val="16"/>
      <w:szCs w:val="16"/>
      <w:shd w:val="clear" w:color="auto" w:fill="FFFFFF"/>
    </w:rPr>
  </w:style>
  <w:style w:type="character" w:customStyle="1" w:styleId="41">
    <w:name w:val="Основной текст4"/>
    <w:basedOn w:val="a7"/>
    <w:rsid w:val="00714F20"/>
    <w:rPr>
      <w:rFonts w:ascii="Times New Roman" w:eastAsia="Times New Roman" w:hAnsi="Times New Roman" w:cs="Times New Roman"/>
      <w:spacing w:val="0"/>
      <w:sz w:val="20"/>
      <w:szCs w:val="20"/>
      <w:shd w:val="clear" w:color="auto" w:fill="FFFFFF"/>
    </w:rPr>
  </w:style>
  <w:style w:type="character" w:customStyle="1" w:styleId="111pt">
    <w:name w:val="Заголовок №1 + 11 pt"/>
    <w:basedOn w:val="11"/>
    <w:rsid w:val="00714F20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character" w:customStyle="1" w:styleId="ad">
    <w:name w:val="Основной текст + Полужирный"/>
    <w:basedOn w:val="a7"/>
    <w:rsid w:val="00714F20"/>
    <w:rPr>
      <w:rFonts w:ascii="Times New Roman" w:eastAsia="Times New Roman" w:hAnsi="Times New Roman" w:cs="Times New Roman"/>
      <w:b/>
      <w:bCs/>
      <w:spacing w:val="0"/>
      <w:sz w:val="20"/>
      <w:szCs w:val="20"/>
      <w:shd w:val="clear" w:color="auto" w:fill="FFFFFF"/>
    </w:rPr>
  </w:style>
  <w:style w:type="character" w:customStyle="1" w:styleId="51">
    <w:name w:val="Основной текст5"/>
    <w:basedOn w:val="a7"/>
    <w:rsid w:val="00714F20"/>
    <w:rPr>
      <w:rFonts w:ascii="Times New Roman" w:eastAsia="Times New Roman" w:hAnsi="Times New Roman" w:cs="Times New Roman"/>
      <w:spacing w:val="0"/>
      <w:sz w:val="20"/>
      <w:szCs w:val="20"/>
      <w:shd w:val="clear" w:color="auto" w:fill="FFFFFF"/>
    </w:rPr>
  </w:style>
  <w:style w:type="character" w:customStyle="1" w:styleId="61">
    <w:name w:val="Основной текст6"/>
    <w:basedOn w:val="a7"/>
    <w:rsid w:val="00714F20"/>
    <w:rPr>
      <w:rFonts w:ascii="Times New Roman" w:eastAsia="Times New Roman" w:hAnsi="Times New Roman" w:cs="Times New Roman"/>
      <w:spacing w:val="0"/>
      <w:sz w:val="20"/>
      <w:szCs w:val="20"/>
      <w:shd w:val="clear" w:color="auto" w:fill="FFFFFF"/>
    </w:rPr>
  </w:style>
  <w:style w:type="character" w:customStyle="1" w:styleId="7">
    <w:name w:val="Основной текст7"/>
    <w:basedOn w:val="a7"/>
    <w:rsid w:val="00714F20"/>
    <w:rPr>
      <w:rFonts w:ascii="Times New Roman" w:eastAsia="Times New Roman" w:hAnsi="Times New Roman" w:cs="Times New Roman"/>
      <w:spacing w:val="0"/>
      <w:sz w:val="20"/>
      <w:szCs w:val="20"/>
      <w:shd w:val="clear" w:color="auto" w:fill="FFFFFF"/>
    </w:rPr>
  </w:style>
  <w:style w:type="character" w:customStyle="1" w:styleId="81">
    <w:name w:val="Основной текст8"/>
    <w:basedOn w:val="a7"/>
    <w:rsid w:val="00714F20"/>
    <w:rPr>
      <w:rFonts w:ascii="Times New Roman" w:eastAsia="Times New Roman" w:hAnsi="Times New Roman" w:cs="Times New Roman"/>
      <w:spacing w:val="0"/>
      <w:sz w:val="20"/>
      <w:szCs w:val="20"/>
      <w:shd w:val="clear" w:color="auto" w:fill="FFFFFF"/>
    </w:rPr>
  </w:style>
  <w:style w:type="paragraph" w:customStyle="1" w:styleId="110">
    <w:name w:val="Основной текст11"/>
    <w:basedOn w:val="a"/>
    <w:rsid w:val="00714F20"/>
    <w:pPr>
      <w:shd w:val="clear" w:color="auto" w:fill="FFFFFF"/>
      <w:spacing w:before="180" w:after="480" w:line="250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">
    <w:name w:val="Основной текст (6)"/>
    <w:basedOn w:val="a"/>
    <w:link w:val="6"/>
    <w:rsid w:val="00714F20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color w:val="auto"/>
      <w:sz w:val="16"/>
      <w:szCs w:val="16"/>
      <w:lang w:eastAsia="en-US"/>
    </w:rPr>
  </w:style>
  <w:style w:type="paragraph" w:styleId="ae">
    <w:name w:val="List Paragraph"/>
    <w:basedOn w:val="a"/>
    <w:uiPriority w:val="34"/>
    <w:qFormat/>
    <w:rsid w:val="00714F20"/>
    <w:pPr>
      <w:ind w:left="720"/>
      <w:contextualSpacing/>
    </w:pPr>
  </w:style>
  <w:style w:type="paragraph" w:customStyle="1" w:styleId="Default">
    <w:name w:val="Default"/>
    <w:rsid w:val="00714F20"/>
    <w:pPr>
      <w:autoSpaceDE w:val="0"/>
      <w:autoSpaceDN w:val="0"/>
      <w:adjustRightInd w:val="0"/>
      <w:spacing w:after="0" w:line="240" w:lineRule="auto"/>
    </w:pPr>
    <w:rPr>
      <w:rFonts w:ascii="PetersburgC" w:hAnsi="PetersburgC" w:cs="PetersburgC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714F20"/>
    <w:pPr>
      <w:spacing w:line="211" w:lineRule="atLeast"/>
    </w:pPr>
    <w:rPr>
      <w:rFonts w:cstheme="minorBidi"/>
      <w:color w:val="auto"/>
    </w:rPr>
  </w:style>
  <w:style w:type="character" w:customStyle="1" w:styleId="A40">
    <w:name w:val="A4"/>
    <w:uiPriority w:val="99"/>
    <w:rsid w:val="00714F20"/>
    <w:rPr>
      <w:rFonts w:cs="PetersburgC"/>
      <w:color w:val="000000"/>
    </w:rPr>
  </w:style>
  <w:style w:type="paragraph" w:customStyle="1" w:styleId="ConsPlusNormal">
    <w:name w:val="ConsPlusNormal"/>
    <w:rsid w:val="00714F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numbering" w:customStyle="1" w:styleId="14">
    <w:name w:val="Нет списка1"/>
    <w:next w:val="a2"/>
    <w:uiPriority w:val="99"/>
    <w:semiHidden/>
    <w:unhideWhenUsed/>
    <w:rsid w:val="00714F20"/>
  </w:style>
  <w:style w:type="character" w:customStyle="1" w:styleId="A10">
    <w:name w:val="A1"/>
    <w:rsid w:val="00714F20"/>
    <w:rPr>
      <w:rFonts w:cs="PetersburgC"/>
      <w:b/>
      <w:bCs/>
      <w:color w:val="000000"/>
      <w:sz w:val="22"/>
      <w:szCs w:val="22"/>
    </w:rPr>
  </w:style>
  <w:style w:type="paragraph" w:styleId="af">
    <w:name w:val="Body Text"/>
    <w:basedOn w:val="a"/>
    <w:link w:val="af0"/>
    <w:rsid w:val="00714F20"/>
    <w:pPr>
      <w:spacing w:line="288" w:lineRule="auto"/>
      <w:ind w:firstLine="720"/>
      <w:jc w:val="center"/>
    </w:pPr>
    <w:rPr>
      <w:rFonts w:ascii="Times New Roman" w:eastAsia="Times New Roman" w:hAnsi="Times New Roman" w:cs="Times New Roman"/>
      <w:color w:val="auto"/>
      <w:sz w:val="26"/>
      <w:szCs w:val="20"/>
    </w:rPr>
  </w:style>
  <w:style w:type="character" w:customStyle="1" w:styleId="af0">
    <w:name w:val="Основной текст Знак"/>
    <w:basedOn w:val="a0"/>
    <w:link w:val="af"/>
    <w:rsid w:val="00714F2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1">
    <w:name w:val="Block Text"/>
    <w:basedOn w:val="a"/>
    <w:rsid w:val="00714F20"/>
    <w:pPr>
      <w:ind w:left="567" w:right="84"/>
      <w:jc w:val="both"/>
    </w:pPr>
    <w:rPr>
      <w:rFonts w:ascii="Times New Roman" w:eastAsia="Times New Roman" w:hAnsi="Times New Roman" w:cs="Times New Roman"/>
      <w:color w:val="auto"/>
      <w:sz w:val="26"/>
      <w:szCs w:val="20"/>
    </w:rPr>
  </w:style>
  <w:style w:type="paragraph" w:styleId="af2">
    <w:name w:val="caption"/>
    <w:basedOn w:val="a"/>
    <w:next w:val="a"/>
    <w:qFormat/>
    <w:rsid w:val="00714F20"/>
    <w:pPr>
      <w:widowControl w:val="0"/>
      <w:shd w:val="clear" w:color="auto" w:fill="FFFFFF"/>
      <w:autoSpaceDE w:val="0"/>
      <w:autoSpaceDN w:val="0"/>
      <w:adjustRightInd w:val="0"/>
      <w:spacing w:before="374"/>
      <w:ind w:right="65"/>
      <w:jc w:val="right"/>
    </w:pPr>
    <w:rPr>
      <w:rFonts w:ascii="Times New Roman" w:eastAsia="Times New Roman" w:hAnsi="Times New Roman" w:cs="Arial"/>
      <w:spacing w:val="-2"/>
      <w:szCs w:val="19"/>
    </w:rPr>
  </w:style>
  <w:style w:type="character" w:customStyle="1" w:styleId="Bodytext2">
    <w:name w:val="Body text (2)_"/>
    <w:basedOn w:val="a0"/>
    <w:link w:val="Bodytext20"/>
    <w:rsid w:val="00714F2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Bodytext20">
    <w:name w:val="Body text (2)"/>
    <w:basedOn w:val="a"/>
    <w:link w:val="Bodytext2"/>
    <w:rsid w:val="00714F20"/>
    <w:pPr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26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5A660-567B-46B5-83B2-A32FC2010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35</Pages>
  <Words>4857</Words>
  <Characters>27688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2016-11-19T11:49:00Z</dcterms:created>
  <dcterms:modified xsi:type="dcterms:W3CDTF">2016-12-20T17:40:00Z</dcterms:modified>
</cp:coreProperties>
</file>