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B82" w:rsidRPr="00B2635A" w:rsidRDefault="006E1741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>Мы имеем две фирмы в отрасли. Функции издержек для фирм записываются следующим образом:</w:t>
      </w:r>
    </w:p>
    <w:p w:rsidR="006E1741" w:rsidRPr="00B2635A" w:rsidRDefault="006E1741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2635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B2635A">
        <w:rPr>
          <w:rFonts w:ascii="Times New Roman" w:hAnsi="Times New Roman" w:cs="Times New Roman"/>
          <w:sz w:val="28"/>
          <w:szCs w:val="28"/>
        </w:rPr>
        <w:t>(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hAnsi="Times New Roman" w:cs="Times New Roman"/>
          <w:sz w:val="28"/>
          <w:szCs w:val="28"/>
        </w:rPr>
        <w:t>)=1/8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2635A">
        <w:rPr>
          <w:rFonts w:ascii="Times New Roman" w:hAnsi="Times New Roman" w:cs="Times New Roman"/>
          <w:sz w:val="28"/>
          <w:szCs w:val="28"/>
        </w:rPr>
        <w:t xml:space="preserve">, 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2635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35A">
        <w:rPr>
          <w:rFonts w:ascii="Times New Roman" w:hAnsi="Times New Roman" w:cs="Times New Roman"/>
          <w:sz w:val="28"/>
          <w:szCs w:val="28"/>
        </w:rPr>
        <w:t>(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hAnsi="Times New Roman" w:cs="Times New Roman"/>
          <w:sz w:val="28"/>
          <w:szCs w:val="28"/>
        </w:rPr>
        <w:t>)=1/2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6E1741" w:rsidRPr="00B2635A" w:rsidRDefault="006E1741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>Функция спроса на рынке задана:</w:t>
      </w:r>
    </w:p>
    <w:p w:rsidR="006E1741" w:rsidRPr="00B2635A" w:rsidRDefault="006E1741" w:rsidP="0072529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2635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2635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hAnsi="Times New Roman" w:cs="Times New Roman"/>
          <w:sz w:val="28"/>
          <w:szCs w:val="28"/>
        </w:rPr>
        <w:t>)=25-4/5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6E1741" w:rsidRPr="00B2635A" w:rsidRDefault="006E1741" w:rsidP="0072529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2635A">
        <w:rPr>
          <w:rFonts w:ascii="Times New Roman" w:hAnsi="Times New Roman" w:cs="Times New Roman"/>
          <w:sz w:val="28"/>
          <w:szCs w:val="28"/>
        </w:rPr>
        <w:t>Какими будут равновесные цена и выпуск для отрасли в целом?</w:t>
      </w:r>
      <w:proofErr w:type="gramEnd"/>
    </w:p>
    <w:p w:rsidR="006E1741" w:rsidRPr="00B2635A" w:rsidRDefault="006E1741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>Каким будет выпуск для каждой фирмы?</w:t>
      </w:r>
    </w:p>
    <w:p w:rsidR="001E139C" w:rsidRPr="00B2635A" w:rsidRDefault="001E139C" w:rsidP="0072529E">
      <w:pPr>
        <w:jc w:val="center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B2635A">
        <w:rPr>
          <w:rFonts w:ascii="Times New Roman" w:hAnsi="Times New Roman" w:cs="Times New Roman"/>
          <w:sz w:val="28"/>
          <w:szCs w:val="28"/>
        </w:rPr>
        <w:t>:</w:t>
      </w:r>
    </w:p>
    <w:p w:rsidR="001E139C" w:rsidRPr="00B2635A" w:rsidRDefault="001E139C" w:rsidP="0072529E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>Рассчитаем средние и предельные издержки фирм</w:t>
      </w:r>
    </w:p>
    <w:p w:rsidR="007C598A" w:rsidRPr="00B2635A" w:rsidRDefault="007C598A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 xml:space="preserve">А. предельные </w:t>
      </w:r>
    </w:p>
    <w:p w:rsidR="001E139C" w:rsidRPr="00B2635A" w:rsidRDefault="007C598A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 xml:space="preserve">МС = </w:t>
      </w:r>
      <w:proofErr w:type="gramStart"/>
      <w:r w:rsidRPr="00B2635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635A">
        <w:rPr>
          <w:rFonts w:ascii="Times New Roman" w:hAnsi="Times New Roman" w:cs="Times New Roman"/>
          <w:sz w:val="28"/>
          <w:szCs w:val="28"/>
        </w:rPr>
        <w:t>’ (</w:t>
      </w:r>
      <w:proofErr w:type="gramStart"/>
      <w:r w:rsidRPr="00B2635A">
        <w:rPr>
          <w:rFonts w:ascii="Times New Roman" w:hAnsi="Times New Roman" w:cs="Times New Roman"/>
          <w:sz w:val="28"/>
          <w:szCs w:val="28"/>
        </w:rPr>
        <w:t>производная</w:t>
      </w:r>
      <w:proofErr w:type="gramEnd"/>
      <w:r w:rsidRPr="00B2635A">
        <w:rPr>
          <w:rFonts w:ascii="Times New Roman" w:hAnsi="Times New Roman" w:cs="Times New Roman"/>
          <w:sz w:val="28"/>
          <w:szCs w:val="28"/>
        </w:rPr>
        <w:t xml:space="preserve"> от функции издержек)</w:t>
      </w:r>
    </w:p>
    <w:p w:rsidR="007C598A" w:rsidRPr="00B2635A" w:rsidRDefault="007C598A" w:rsidP="0072529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63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54298" cy="733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418" cy="736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635A">
        <w:rPr>
          <w:rFonts w:ascii="Times New Roman" w:hAnsi="Times New Roman" w:cs="Times New Roman"/>
          <w:sz w:val="28"/>
          <w:szCs w:val="28"/>
        </w:rPr>
        <w:t xml:space="preserve">  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C598A" w:rsidRPr="00B2635A" w:rsidRDefault="007C598A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85850" cy="533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98A" w:rsidRPr="00B2635A" w:rsidRDefault="007C598A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>Б. Средние</w:t>
      </w:r>
    </w:p>
    <w:p w:rsidR="007C598A" w:rsidRPr="00B2635A" w:rsidRDefault="007C598A" w:rsidP="0072529E">
      <w:pPr>
        <w:rPr>
          <w:rFonts w:ascii="Times New Roman" w:eastAsiaTheme="minorEastAsia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 xml:space="preserve">АС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С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den>
        </m:f>
      </m:oMath>
      <w:r w:rsidRPr="00B2635A">
        <w:rPr>
          <w:rFonts w:ascii="Times New Roman" w:eastAsiaTheme="minorEastAsia" w:hAnsi="Times New Roman" w:cs="Times New Roman"/>
          <w:sz w:val="28"/>
          <w:szCs w:val="28"/>
        </w:rPr>
        <w:t xml:space="preserve"> (отношение всех издержек ‘</w:t>
      </w:r>
      <w:r w:rsidRPr="00B2635A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B2635A">
        <w:rPr>
          <w:rFonts w:ascii="Times New Roman" w:eastAsiaTheme="minorEastAsia" w:hAnsi="Times New Roman" w:cs="Times New Roman"/>
          <w:sz w:val="28"/>
          <w:szCs w:val="28"/>
        </w:rPr>
        <w:t>’ к количеству товара ‘</w:t>
      </w:r>
      <w:r w:rsidRPr="00B2635A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eastAsiaTheme="minorEastAsia" w:hAnsi="Times New Roman" w:cs="Times New Roman"/>
          <w:sz w:val="28"/>
          <w:szCs w:val="28"/>
        </w:rPr>
        <w:t>’)</w:t>
      </w:r>
    </w:p>
    <w:p w:rsidR="007C598A" w:rsidRPr="00B2635A" w:rsidRDefault="007C598A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57275" cy="72034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588" cy="72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98A" w:rsidRPr="00B2635A" w:rsidRDefault="007C598A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0967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98A" w:rsidRPr="00B2635A" w:rsidRDefault="007C598A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>Отсюда видно, что предельные издержки при любом выпуске продукции больше средних издержек фирм.</w:t>
      </w:r>
    </w:p>
    <w:p w:rsidR="007C598A" w:rsidRPr="00B2635A" w:rsidRDefault="007C598A" w:rsidP="0072529E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2635A">
        <w:rPr>
          <w:rFonts w:ascii="Times New Roman" w:hAnsi="Times New Roman" w:cs="Times New Roman"/>
          <w:sz w:val="28"/>
          <w:szCs w:val="28"/>
          <w:lang w:val="en-US"/>
        </w:rPr>
        <w:t>Рассчитаем</w:t>
      </w:r>
      <w:proofErr w:type="spellEnd"/>
      <w:r w:rsidRPr="00B263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2635A">
        <w:rPr>
          <w:rFonts w:ascii="Times New Roman" w:hAnsi="Times New Roman" w:cs="Times New Roman"/>
          <w:sz w:val="28"/>
          <w:szCs w:val="28"/>
          <w:lang w:val="en-US"/>
        </w:rPr>
        <w:t>предложение</w:t>
      </w:r>
      <w:proofErr w:type="spellEnd"/>
      <w:r w:rsidRPr="00B263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2635A">
        <w:rPr>
          <w:rFonts w:ascii="Times New Roman" w:hAnsi="Times New Roman" w:cs="Times New Roman"/>
          <w:sz w:val="28"/>
          <w:szCs w:val="28"/>
          <w:lang w:val="en-US"/>
        </w:rPr>
        <w:t>отрасли</w:t>
      </w:r>
      <w:proofErr w:type="spellEnd"/>
      <w:r w:rsidRPr="00B2635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40475" w:rsidRPr="00B2635A" w:rsidRDefault="00E40475" w:rsidP="0072529E">
      <w:pPr>
        <w:pStyle w:val="a3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 xml:space="preserve"> = 4MC</w:t>
      </w:r>
      <w:r w:rsidRPr="00B2635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E40475" w:rsidRPr="00B2635A" w:rsidRDefault="00E40475" w:rsidP="0072529E">
      <w:pPr>
        <w:pStyle w:val="a3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 xml:space="preserve"> = MC</w:t>
      </w:r>
      <w:r w:rsidRPr="00B2635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E40475" w:rsidRPr="00B2635A" w:rsidRDefault="00E40475" w:rsidP="0072529E">
      <w:pPr>
        <w:pStyle w:val="a3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2635A">
        <w:rPr>
          <w:rFonts w:ascii="Times New Roman" w:hAnsi="Times New Roman" w:cs="Times New Roman"/>
          <w:sz w:val="28"/>
          <w:szCs w:val="28"/>
          <w:lang w:val="en-US"/>
        </w:rPr>
        <w:lastRenderedPageBreak/>
        <w:t>q</w:t>
      </w:r>
      <w:proofErr w:type="spellStart"/>
      <w:r w:rsidRPr="00B2635A">
        <w:rPr>
          <w:rFonts w:ascii="Times New Roman" w:hAnsi="Times New Roman" w:cs="Times New Roman"/>
          <w:sz w:val="28"/>
          <w:szCs w:val="28"/>
          <w:vertAlign w:val="subscript"/>
        </w:rPr>
        <w:t>отр</w:t>
      </w:r>
      <w:proofErr w:type="spellEnd"/>
      <w:proofErr w:type="gramEnd"/>
      <w:r w:rsidRPr="00B2635A">
        <w:rPr>
          <w:rFonts w:ascii="Times New Roman" w:hAnsi="Times New Roman" w:cs="Times New Roman"/>
          <w:sz w:val="28"/>
          <w:szCs w:val="28"/>
          <w:lang w:val="en-US"/>
        </w:rPr>
        <w:t xml:space="preserve"> = q</w:t>
      </w:r>
      <w:r w:rsidRPr="00B2635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 xml:space="preserve"> + q</w:t>
      </w:r>
      <w:r w:rsidRPr="00B2635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 xml:space="preserve"> = 5MC</w:t>
      </w:r>
    </w:p>
    <w:p w:rsidR="00E40475" w:rsidRPr="00B2635A" w:rsidRDefault="00E40475" w:rsidP="0072529E">
      <w:pPr>
        <w:pStyle w:val="a3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E40475" w:rsidRPr="00B2635A" w:rsidRDefault="00E40475" w:rsidP="007252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>Отсюда</w:t>
      </w:r>
    </w:p>
    <w:p w:rsidR="00E40475" w:rsidRPr="00B2635A" w:rsidRDefault="00E40475" w:rsidP="007252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 xml:space="preserve"> </w:t>
      </w:r>
      <w:r w:rsidRPr="00B263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71575" cy="7143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98A" w:rsidRPr="00B2635A" w:rsidRDefault="00E40475" w:rsidP="0072529E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 xml:space="preserve"> так как на конкурентном рынке МС=</w:t>
      </w:r>
      <w:proofErr w:type="gramStart"/>
      <w:r w:rsidRPr="00B2635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2635A">
        <w:rPr>
          <w:rFonts w:ascii="Times New Roman" w:hAnsi="Times New Roman" w:cs="Times New Roman"/>
          <w:sz w:val="28"/>
          <w:szCs w:val="28"/>
        </w:rPr>
        <w:t>, то</w:t>
      </w:r>
    </w:p>
    <w:p w:rsidR="00E40475" w:rsidRPr="00B2635A" w:rsidRDefault="00E40475" w:rsidP="0072529E">
      <w:pPr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28675" cy="6286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475" w:rsidRPr="00B2635A" w:rsidRDefault="00E40475" w:rsidP="0072529E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>Равновесие в отрасли возникает при равенстве спроса и предложения. Так получаем равновесный объем выпуска и цену товара:</w:t>
      </w:r>
    </w:p>
    <w:p w:rsidR="00E40475" w:rsidRPr="00B2635A" w:rsidRDefault="00E40475" w:rsidP="007252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40475" w:rsidRPr="00B2635A" w:rsidRDefault="00E40475" w:rsidP="0072529E">
      <w:pPr>
        <w:pStyle w:val="a3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2635A">
        <w:rPr>
          <w:rFonts w:ascii="Times New Roman" w:hAnsi="Times New Roman" w:cs="Times New Roman"/>
          <w:sz w:val="28"/>
          <w:szCs w:val="28"/>
        </w:rPr>
        <w:t>25-4/5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hAnsi="Times New Roman" w:cs="Times New Roman"/>
          <w:sz w:val="28"/>
          <w:szCs w:val="28"/>
        </w:rPr>
        <w:t xml:space="preserve"> = 1/5</w:t>
      </w:r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E40475" w:rsidRPr="00B2635A" w:rsidRDefault="00E40475" w:rsidP="0072529E">
      <w:pPr>
        <w:pStyle w:val="a3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2635A">
        <w:rPr>
          <w:rFonts w:ascii="Times New Roman" w:hAnsi="Times New Roman" w:cs="Times New Roman"/>
          <w:sz w:val="28"/>
          <w:szCs w:val="28"/>
          <w:lang w:val="en-US"/>
        </w:rPr>
        <w:t>q = 25</w:t>
      </w:r>
    </w:p>
    <w:p w:rsidR="00E40475" w:rsidRPr="00B2635A" w:rsidRDefault="00E40475" w:rsidP="007252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 xml:space="preserve">Это равновесный объём </w:t>
      </w:r>
      <w:proofErr w:type="spellStart"/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  <w:proofErr w:type="spellEnd"/>
    </w:p>
    <w:p w:rsidR="00E40475" w:rsidRPr="00B2635A" w:rsidRDefault="00E40475" w:rsidP="0072529E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 xml:space="preserve">Тогда равновесная цена </w:t>
      </w:r>
      <w:proofErr w:type="spellStart"/>
      <w:r w:rsidRPr="00B2635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2635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  <w:proofErr w:type="spellEnd"/>
      <w:r w:rsidRPr="00B2635A">
        <w:rPr>
          <w:rFonts w:ascii="Times New Roman" w:hAnsi="Times New Roman" w:cs="Times New Roman"/>
          <w:sz w:val="28"/>
          <w:szCs w:val="28"/>
        </w:rPr>
        <w:t xml:space="preserve"> = 5 (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q</m:t>
        </m:r>
      </m:oMath>
      <w:proofErr w:type="gramStart"/>
      <w:r w:rsidRPr="00B2635A">
        <w:rPr>
          <w:rFonts w:ascii="Times New Roman" w:eastAsiaTheme="minorEastAsia" w:hAnsi="Times New Roman" w:cs="Times New Roman"/>
          <w:sz w:val="28"/>
          <w:szCs w:val="28"/>
        </w:rPr>
        <w:t xml:space="preserve"> )</w:t>
      </w:r>
      <w:proofErr w:type="gramEnd"/>
    </w:p>
    <w:p w:rsidR="00E40475" w:rsidRPr="00B2635A" w:rsidRDefault="00E40475" w:rsidP="0072529E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>Найдем количество продукции, выпускаемой каждой фирмой:</w:t>
      </w:r>
    </w:p>
    <w:p w:rsidR="00E40475" w:rsidRPr="00B2635A" w:rsidRDefault="007E6D78" w:rsidP="007252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</w:rPr>
        <w:t>q</w:t>
      </w:r>
      <w:r w:rsidRPr="00B2635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2635A">
        <w:rPr>
          <w:rFonts w:ascii="Times New Roman" w:hAnsi="Times New Roman" w:cs="Times New Roman"/>
          <w:sz w:val="28"/>
          <w:szCs w:val="28"/>
        </w:rPr>
        <w:t>+q</w:t>
      </w:r>
      <w:r w:rsidRPr="00B2635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35A">
        <w:rPr>
          <w:rFonts w:ascii="Times New Roman" w:hAnsi="Times New Roman" w:cs="Times New Roman"/>
          <w:sz w:val="28"/>
          <w:szCs w:val="28"/>
        </w:rPr>
        <w:t>=25</w:t>
      </w:r>
      <w:proofErr w:type="gramStart"/>
      <w:r w:rsidRPr="00B2635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B2635A">
        <w:rPr>
          <w:rFonts w:ascii="Times New Roman" w:hAnsi="Times New Roman" w:cs="Times New Roman"/>
          <w:sz w:val="28"/>
          <w:szCs w:val="28"/>
        </w:rPr>
        <w:t xml:space="preserve"> p=5</w:t>
      </w:r>
    </w:p>
    <w:p w:rsidR="007E6D78" w:rsidRPr="00B2635A" w:rsidRDefault="007E6D78" w:rsidP="007252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E6D78" w:rsidRPr="00B2635A" w:rsidRDefault="007E6D78" w:rsidP="007252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2635A">
        <w:rPr>
          <w:rFonts w:ascii="Times New Roman" w:hAnsi="Times New Roman" w:cs="Times New Roman"/>
          <w:sz w:val="28"/>
          <w:szCs w:val="28"/>
        </w:rPr>
        <w:t xml:space="preserve"> = 4МС, = 4*Р = 4*5 = 20;</w:t>
      </w:r>
    </w:p>
    <w:p w:rsidR="007E6D78" w:rsidRPr="00B2635A" w:rsidRDefault="007E6D78" w:rsidP="007252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2635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35A">
        <w:rPr>
          <w:rFonts w:ascii="Times New Roman" w:hAnsi="Times New Roman" w:cs="Times New Roman"/>
          <w:sz w:val="28"/>
          <w:szCs w:val="28"/>
        </w:rPr>
        <w:t xml:space="preserve"> = 1 * МС2 = 1 * Р = 5.</w:t>
      </w:r>
    </w:p>
    <w:p w:rsidR="007E6D78" w:rsidRPr="00B2635A" w:rsidRDefault="007E6D78" w:rsidP="007252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E6D78" w:rsidRPr="00B2635A" w:rsidRDefault="007E6D78" w:rsidP="007252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2635A">
        <w:rPr>
          <w:rFonts w:ascii="Times New Roman" w:hAnsi="Times New Roman" w:cs="Times New Roman"/>
          <w:b/>
          <w:sz w:val="28"/>
          <w:szCs w:val="28"/>
        </w:rPr>
        <w:t>Ответ:</w:t>
      </w:r>
      <w:r w:rsidRPr="00B2635A">
        <w:rPr>
          <w:rFonts w:ascii="Times New Roman" w:hAnsi="Times New Roman" w:cs="Times New Roman"/>
          <w:sz w:val="28"/>
          <w:szCs w:val="28"/>
        </w:rPr>
        <w:t xml:space="preserve"> равновесный выпуск продукции для отрасли равен 25 (первая фирма — 20, вторая фирма — 5), равновесная цена при этом будет 5.</w:t>
      </w:r>
      <w:bookmarkStart w:id="0" w:name="_GoBack"/>
      <w:bookmarkEnd w:id="0"/>
    </w:p>
    <w:sectPr w:rsidR="007E6D78" w:rsidRPr="00B2635A" w:rsidSect="00736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311DC"/>
    <w:multiLevelType w:val="hybridMultilevel"/>
    <w:tmpl w:val="BD284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E1741"/>
    <w:rsid w:val="001E139C"/>
    <w:rsid w:val="00444009"/>
    <w:rsid w:val="006E1741"/>
    <w:rsid w:val="0072529E"/>
    <w:rsid w:val="00736B82"/>
    <w:rsid w:val="007C598A"/>
    <w:rsid w:val="007E6D78"/>
    <w:rsid w:val="00B2635A"/>
    <w:rsid w:val="00E40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39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C598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26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3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0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Илдус</dc:creator>
  <cp:lastModifiedBy>Admin</cp:lastModifiedBy>
  <cp:revision>5</cp:revision>
  <dcterms:created xsi:type="dcterms:W3CDTF">2017-01-30T11:32:00Z</dcterms:created>
  <dcterms:modified xsi:type="dcterms:W3CDTF">2017-06-16T10:44:00Z</dcterms:modified>
</cp:coreProperties>
</file>