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7E3" w:rsidRPr="004267E3" w:rsidRDefault="004267E3" w:rsidP="00EC77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67E3">
        <w:rPr>
          <w:rFonts w:ascii="Times New Roman" w:hAnsi="Times New Roman" w:cs="Times New Roman"/>
          <w:sz w:val="28"/>
          <w:szCs w:val="28"/>
        </w:rPr>
        <w:t>МИНИСТЕРСТВО</w:t>
      </w:r>
      <w:r w:rsidR="00EC7738">
        <w:rPr>
          <w:rFonts w:ascii="Times New Roman" w:hAnsi="Times New Roman" w:cs="Times New Roman"/>
          <w:sz w:val="28"/>
          <w:szCs w:val="28"/>
        </w:rPr>
        <w:t xml:space="preserve"> ОБРАЗОВАНИЯ И НАУКИ РОССИЙСКОЙ Ф</w:t>
      </w:r>
      <w:r w:rsidRPr="004267E3">
        <w:rPr>
          <w:rFonts w:ascii="Times New Roman" w:hAnsi="Times New Roman" w:cs="Times New Roman"/>
          <w:sz w:val="28"/>
          <w:szCs w:val="28"/>
        </w:rPr>
        <w:t>ЕДЕРАЦИИ</w:t>
      </w:r>
    </w:p>
    <w:p w:rsidR="004267E3" w:rsidRPr="004267E3" w:rsidRDefault="004267E3" w:rsidP="004267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67E3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267E3" w:rsidRPr="004267E3" w:rsidRDefault="004267E3" w:rsidP="004267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67E3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4267E3" w:rsidRPr="004267E3" w:rsidRDefault="004267E3" w:rsidP="00426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7E3">
        <w:rPr>
          <w:rFonts w:ascii="Times New Roman" w:hAnsi="Times New Roman" w:cs="Times New Roman"/>
          <w:b/>
          <w:sz w:val="28"/>
          <w:szCs w:val="28"/>
        </w:rPr>
        <w:t>«УЛЬЯНОВСКИЙ ГОСУДАРСТВЕННЫЙ ТЕХНИЧЕСКИЙ УНИВЕРСИТЕТ»</w:t>
      </w:r>
    </w:p>
    <w:p w:rsidR="004267E3" w:rsidRDefault="004267E3" w:rsidP="004267E3">
      <w:pPr>
        <w:spacing w:after="0" w:line="360" w:lineRule="auto"/>
        <w:jc w:val="center"/>
        <w:rPr>
          <w:b/>
        </w:rPr>
      </w:pPr>
    </w:p>
    <w:p w:rsidR="004267E3" w:rsidRDefault="004267E3" w:rsidP="00426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Инженерно-экономический факультет </w:t>
      </w:r>
    </w:p>
    <w:p w:rsidR="004267E3" w:rsidRDefault="004267E3" w:rsidP="00426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«Финансы и кредит»</w:t>
      </w:r>
    </w:p>
    <w:p w:rsidR="004267E3" w:rsidRDefault="004267E3" w:rsidP="004267E3">
      <w:pPr>
        <w:spacing w:line="360" w:lineRule="auto"/>
        <w:jc w:val="center"/>
        <w:rPr>
          <w:b/>
          <w:sz w:val="36"/>
          <w:szCs w:val="36"/>
        </w:rPr>
      </w:pPr>
    </w:p>
    <w:p w:rsidR="00EC7738" w:rsidRDefault="00EC7738" w:rsidP="004267E3">
      <w:pPr>
        <w:spacing w:line="360" w:lineRule="auto"/>
        <w:jc w:val="center"/>
        <w:rPr>
          <w:b/>
          <w:sz w:val="36"/>
          <w:szCs w:val="36"/>
        </w:rPr>
      </w:pPr>
    </w:p>
    <w:p w:rsidR="004267E3" w:rsidRDefault="004267E3" w:rsidP="004267E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Расчетно-графическая работа </w:t>
      </w:r>
    </w:p>
    <w:p w:rsidR="004267E3" w:rsidRPr="004267E3" w:rsidRDefault="004267E3" w:rsidP="004267E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«Экономико-математические модели»</w:t>
      </w:r>
    </w:p>
    <w:p w:rsidR="004267E3" w:rsidRDefault="004267E3" w:rsidP="004267E3">
      <w:pPr>
        <w:jc w:val="center"/>
      </w:pPr>
    </w:p>
    <w:p w:rsidR="004267E3" w:rsidRDefault="004267E3" w:rsidP="004267E3">
      <w:pPr>
        <w:spacing w:line="36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EC7738" w:rsidRPr="00EC7738" w:rsidRDefault="00EC7738" w:rsidP="004267E3">
      <w:pPr>
        <w:spacing w:line="36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267E3" w:rsidRPr="00EC7738" w:rsidRDefault="00DA1569" w:rsidP="004267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студентк</w:t>
      </w:r>
      <w:proofErr w:type="spellEnd"/>
      <w:r w:rsidR="004267E3" w:rsidRPr="00EC7738">
        <w:rPr>
          <w:rFonts w:ascii="Times New Roman" w:hAnsi="Times New Roman" w:cs="Times New Roman"/>
          <w:sz w:val="28"/>
          <w:szCs w:val="28"/>
        </w:rPr>
        <w:t xml:space="preserve"> гр. </w:t>
      </w:r>
      <w:r>
        <w:rPr>
          <w:rFonts w:ascii="Times New Roman" w:hAnsi="Times New Roman" w:cs="Times New Roman"/>
          <w:sz w:val="28"/>
          <w:szCs w:val="28"/>
        </w:rPr>
        <w:t>Нбд</w:t>
      </w:r>
      <w:r w:rsidR="004267E3" w:rsidRPr="00EC7738">
        <w:rPr>
          <w:rFonts w:ascii="Times New Roman" w:hAnsi="Times New Roman" w:cs="Times New Roman"/>
          <w:sz w:val="28"/>
          <w:szCs w:val="28"/>
        </w:rPr>
        <w:t xml:space="preserve">-31 </w:t>
      </w:r>
    </w:p>
    <w:p w:rsidR="004267E3" w:rsidRPr="00EC7738" w:rsidRDefault="00DA1569" w:rsidP="004267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Низамов Д.Ф.</w:t>
      </w:r>
    </w:p>
    <w:p w:rsidR="004267E3" w:rsidRPr="00EC7738" w:rsidRDefault="004267E3" w:rsidP="004267E3">
      <w:pPr>
        <w:jc w:val="right"/>
        <w:rPr>
          <w:rFonts w:ascii="Times New Roman" w:hAnsi="Times New Roman" w:cs="Times New Roman"/>
          <w:sz w:val="28"/>
          <w:szCs w:val="28"/>
        </w:rPr>
      </w:pPr>
      <w:r w:rsidRPr="00EC7738">
        <w:rPr>
          <w:rFonts w:ascii="Times New Roman" w:hAnsi="Times New Roman" w:cs="Times New Roman"/>
          <w:sz w:val="28"/>
          <w:szCs w:val="28"/>
        </w:rPr>
        <w:t>Руководитель: Никулин А.Н.</w:t>
      </w:r>
    </w:p>
    <w:p w:rsidR="00EC7738" w:rsidRDefault="00EC7738" w:rsidP="004267E3">
      <w:pPr>
        <w:rPr>
          <w:rFonts w:ascii="Times New Roman" w:hAnsi="Times New Roman" w:cs="Times New Roman"/>
          <w:sz w:val="28"/>
          <w:szCs w:val="28"/>
        </w:rPr>
      </w:pPr>
    </w:p>
    <w:p w:rsidR="00EC7738" w:rsidRDefault="00EC7738" w:rsidP="004267E3">
      <w:pPr>
        <w:rPr>
          <w:rFonts w:ascii="Times New Roman" w:hAnsi="Times New Roman" w:cs="Times New Roman"/>
          <w:sz w:val="28"/>
          <w:szCs w:val="28"/>
        </w:rPr>
      </w:pPr>
    </w:p>
    <w:p w:rsidR="004267E3" w:rsidRDefault="004267E3" w:rsidP="00426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защиты типового расчета</w:t>
      </w:r>
    </w:p>
    <w:p w:rsidR="004267E3" w:rsidRDefault="004267E3" w:rsidP="00426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267E3" w:rsidRDefault="004267E3" w:rsidP="004267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267E3" w:rsidRDefault="00523AEB" w:rsidP="00523AEB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«__»___________________2017г.</w:t>
      </w:r>
    </w:p>
    <w:p w:rsidR="004267E3" w:rsidRDefault="004267E3" w:rsidP="004267E3">
      <w:pPr>
        <w:jc w:val="center"/>
        <w:rPr>
          <w:sz w:val="28"/>
          <w:szCs w:val="28"/>
        </w:rPr>
      </w:pPr>
    </w:p>
    <w:p w:rsidR="004267E3" w:rsidRPr="004267E3" w:rsidRDefault="004267E3" w:rsidP="004267E3">
      <w:pPr>
        <w:jc w:val="center"/>
        <w:rPr>
          <w:sz w:val="28"/>
          <w:szCs w:val="28"/>
        </w:rPr>
      </w:pPr>
      <w:r w:rsidRPr="008F4E2F">
        <w:rPr>
          <w:sz w:val="28"/>
          <w:szCs w:val="28"/>
        </w:rPr>
        <w:t>Ульяновск</w:t>
      </w:r>
      <w:r>
        <w:rPr>
          <w:sz w:val="28"/>
          <w:szCs w:val="28"/>
        </w:rPr>
        <w:t>,</w:t>
      </w:r>
      <w:r w:rsidRPr="008F4E2F">
        <w:rPr>
          <w:sz w:val="28"/>
          <w:szCs w:val="28"/>
        </w:rPr>
        <w:t xml:space="preserve"> </w:t>
      </w:r>
      <w:r>
        <w:rPr>
          <w:sz w:val="28"/>
          <w:szCs w:val="28"/>
        </w:rPr>
        <w:t>2017 г.</w:t>
      </w:r>
    </w:p>
    <w:p w:rsidR="004532F9" w:rsidRPr="00A76BDA" w:rsidRDefault="008A1399" w:rsidP="00A76BD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6BDA">
        <w:rPr>
          <w:rFonts w:ascii="Times New Roman" w:hAnsi="Times New Roman" w:cs="Times New Roman"/>
          <w:sz w:val="28"/>
          <w:szCs w:val="28"/>
        </w:rPr>
        <w:lastRenderedPageBreak/>
        <w:t>Задание 1.</w:t>
      </w:r>
    </w:p>
    <w:p w:rsidR="00D96237" w:rsidRPr="00A76BDA" w:rsidRDefault="00296F1A" w:rsidP="00A76B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BDA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D96237" w:rsidRPr="00A76BDA">
        <w:rPr>
          <w:rFonts w:ascii="Times New Roman" w:hAnsi="Times New Roman" w:cs="Times New Roman"/>
          <w:sz w:val="28"/>
          <w:szCs w:val="28"/>
        </w:rPr>
        <w:t xml:space="preserve"> функция фирмы </w:t>
      </w:r>
      <w:r w:rsidR="00D96237" w:rsidRPr="00A76BD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96237" w:rsidRPr="00A76BDA">
        <w:rPr>
          <w:rFonts w:ascii="Times New Roman" w:hAnsi="Times New Roman" w:cs="Times New Roman"/>
          <w:sz w:val="28"/>
          <w:szCs w:val="28"/>
        </w:rPr>
        <w:t>= 2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0.7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0.3</m:t>
            </m:r>
          </m:sup>
        </m:sSup>
      </m:oMath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. Составить ЭММ оптимального выпуска фирмы на максимум выпуска, если на аренду фондов и оплату труда выделено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= (150+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 w:rsidRPr="00A76BDA"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. ед., стоимость аренды единицы фондов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sub>
        </m:sSub>
      </m:oMath>
      <w:r w:rsidRPr="00A76BDA">
        <w:rPr>
          <w:rFonts w:ascii="Times New Roman" w:eastAsiaTheme="minorEastAsia" w:hAnsi="Times New Roman" w:cs="Times New Roman"/>
          <w:sz w:val="28"/>
          <w:szCs w:val="28"/>
        </w:rPr>
        <w:t>= (5+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 w:rsidRPr="00A76BDA"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. ед./ед. ф., ставка заработной платы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sub>
        </m:sSub>
      </m:oMath>
      <w:r w:rsidRPr="00A76BDA">
        <w:rPr>
          <w:rFonts w:ascii="Times New Roman" w:eastAsiaTheme="minorEastAsia" w:hAnsi="Times New Roman" w:cs="Times New Roman"/>
          <w:sz w:val="28"/>
          <w:szCs w:val="28"/>
        </w:rPr>
        <w:t>= (4+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 w:rsidRPr="00A76BDA"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. ед./чел. Определить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и проверить на соответствие ограничениям и достаточному признаку целевой функции.</w:t>
      </w:r>
    </w:p>
    <w:p w:rsidR="001624A1" w:rsidRDefault="001624A1" w:rsidP="00A76B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81D3E">
        <w:rPr>
          <w:rFonts w:ascii="Times New Roman" w:hAnsi="Times New Roman" w:cs="Times New Roman"/>
          <w:sz w:val="28"/>
          <w:szCs w:val="28"/>
        </w:rPr>
        <w:t xml:space="preserve">=6,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81D3E">
        <w:rPr>
          <w:rFonts w:ascii="Times New Roman" w:hAnsi="Times New Roman" w:cs="Times New Roman"/>
          <w:sz w:val="28"/>
          <w:szCs w:val="28"/>
        </w:rPr>
        <w:t xml:space="preserve">=9,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81D3E">
        <w:rPr>
          <w:rFonts w:ascii="Times New Roman" w:hAnsi="Times New Roman" w:cs="Times New Roman"/>
          <w:sz w:val="28"/>
          <w:szCs w:val="28"/>
        </w:rPr>
        <w:t>=6</w:t>
      </w:r>
    </w:p>
    <w:p w:rsidR="00296F1A" w:rsidRPr="007223D4" w:rsidRDefault="007223D4" w:rsidP="00A76B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23D4">
        <w:rPr>
          <w:rFonts w:ascii="Times New Roman" w:hAnsi="Times New Roman" w:cs="Times New Roman"/>
          <w:sz w:val="28"/>
          <w:szCs w:val="28"/>
          <w:u w:val="single"/>
        </w:rPr>
        <w:t>Решение:</w:t>
      </w:r>
    </w:p>
    <w:p w:rsidR="002361C6" w:rsidRPr="002361C6" w:rsidRDefault="002361C6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мы имеем нелинейную функцию, то решение ищем с помощью функции Лагранжа. </w:t>
      </w:r>
    </w:p>
    <w:p w:rsidR="00B607AF" w:rsidRPr="00A76BDA" w:rsidRDefault="00B607AF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= (150+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) = 156 </w:t>
      </w:r>
      <w:proofErr w:type="spellStart"/>
      <w:r w:rsidRPr="00A76BDA"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 w:rsidRPr="00A76BDA">
        <w:rPr>
          <w:rFonts w:ascii="Times New Roman" w:eastAsiaTheme="minorEastAsia" w:hAnsi="Times New Roman" w:cs="Times New Roman"/>
          <w:sz w:val="28"/>
          <w:szCs w:val="28"/>
        </w:rPr>
        <w:t>. ед.</w:t>
      </w:r>
    </w:p>
    <w:p w:rsidR="00B607AF" w:rsidRPr="00A76BDA" w:rsidRDefault="00DA1569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sub>
        </m:sSub>
      </m:oMath>
      <w:r w:rsidR="00B607AF" w:rsidRPr="00A76BDA">
        <w:rPr>
          <w:rFonts w:ascii="Times New Roman" w:eastAsiaTheme="minorEastAsia" w:hAnsi="Times New Roman" w:cs="Times New Roman"/>
          <w:sz w:val="28"/>
          <w:szCs w:val="28"/>
        </w:rPr>
        <w:t>= (</w:t>
      </w:r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>5+</w:t>
      </w:r>
      <w:r w:rsidR="00712FF4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 xml:space="preserve">) = 14 </w:t>
      </w:r>
      <w:proofErr w:type="spellStart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spellStart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>ед</w:t>
      </w:r>
      <w:proofErr w:type="spellEnd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>/</w:t>
      </w:r>
      <w:proofErr w:type="spellStart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>ед</w:t>
      </w:r>
      <w:proofErr w:type="spellEnd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ф</w:t>
      </w:r>
      <w:r w:rsidR="00296F1A" w:rsidRPr="00A76BDA">
        <w:rPr>
          <w:rFonts w:ascii="Times New Roman" w:eastAsiaTheme="minorEastAsia" w:hAnsi="Times New Roman" w:cs="Times New Roman"/>
          <w:sz w:val="28"/>
          <w:szCs w:val="28"/>
        </w:rPr>
        <w:t>.,</w:t>
      </w:r>
    </w:p>
    <w:p w:rsidR="00712FF4" w:rsidRPr="00A76BDA" w:rsidRDefault="00DA1569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sub>
        </m:sSub>
      </m:oMath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>= (4+</w:t>
      </w:r>
      <w:r w:rsidR="00712FF4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 xml:space="preserve">) = 10 </w:t>
      </w:r>
      <w:proofErr w:type="spellStart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spellStart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>ед</w:t>
      </w:r>
      <w:proofErr w:type="spellEnd"/>
      <w:r w:rsidR="00712FF4" w:rsidRPr="00A76BDA">
        <w:rPr>
          <w:rFonts w:ascii="Times New Roman" w:eastAsiaTheme="minorEastAsia" w:hAnsi="Times New Roman" w:cs="Times New Roman"/>
          <w:sz w:val="28"/>
          <w:szCs w:val="28"/>
        </w:rPr>
        <w:t>/чел</w:t>
      </w:r>
    </w:p>
    <w:p w:rsidR="005B679B" w:rsidRPr="00A76BDA" w:rsidRDefault="00712FF4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B679B" w:rsidRPr="00A76BDA">
        <w:rPr>
          <w:rFonts w:ascii="Times New Roman" w:hAnsi="Times New Roman" w:cs="Times New Roman"/>
          <w:sz w:val="28"/>
          <w:szCs w:val="28"/>
          <w:lang w:val="en-US"/>
        </w:rPr>
        <w:t>x= 2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0.7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0.3</m:t>
            </m:r>
          </m:sup>
        </m:sSup>
      </m:oMath>
      <w:r w:rsidR="005B679B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5B679B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AE"/>
      </w:r>
      <w:r w:rsidR="005B679B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max</w:t>
      </w:r>
    </w:p>
    <w:p w:rsidR="00B112D8" w:rsidRPr="00A76BDA" w:rsidRDefault="005B679B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14K</w:t>
      </w:r>
      <w:r w:rsidR="00B112D8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+</w:t>
      </w:r>
      <w:r w:rsidR="00B112D8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10L</w:t>
      </w:r>
      <w:r w:rsidR="00B112D8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A3"/>
      </w:r>
      <w:r w:rsidR="00B112D8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152473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156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; K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B3"/>
      </w:r>
      <w:r w:rsidR="00B112D8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0, L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B3"/>
      </w:r>
      <w:r w:rsidR="00B112D8"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0</w:t>
      </w:r>
    </w:p>
    <w:p w:rsidR="005B679B" w:rsidRPr="00A76BDA" w:rsidRDefault="00DA1569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  <w:sym w:font="Symbol" w:char="F0B6"/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  <w:sym w:font="Symbol" w:char="F0B6"/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K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=2*0.7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-0.3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=14</m:t>
                  </m:r>
                  <m: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  <w:sym w:font="Symbol" w:char="F06C"/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  <w:sym w:font="Symbol" w:char="F0B6"/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  <w:sym w:font="Symbol" w:char="F0B6"/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=2*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0.7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0.3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0.3-1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=10</m:t>
                  </m:r>
                  <m: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  <w:sym w:font="Symbol" w:char="F06C"/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14K+10L=156</m:t>
                  </m:r>
                </m:e>
              </m:eqArr>
            </m:e>
          </m:d>
        </m:oMath>
      </m:oMathPara>
    </w:p>
    <w:p w:rsidR="00B112D8" w:rsidRPr="00A76BDA" w:rsidRDefault="00DA1569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L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den>
          </m:f>
        </m:oMath>
      </m:oMathPara>
    </w:p>
    <w:p w:rsidR="00B112D8" w:rsidRPr="00A76BDA" w:rsidRDefault="00DA1569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14*3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10*7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</m:oMath>
      </m:oMathPara>
    </w:p>
    <w:p w:rsidR="00B112D8" w:rsidRPr="00A76BDA" w:rsidRDefault="00B112D8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</m:t>
        </m:r>
      </m:oMath>
    </w:p>
    <w:p w:rsidR="00B607AF" w:rsidRPr="00A76BDA" w:rsidRDefault="00B112D8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</w:rPr>
        <w:t>14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>+10*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 w:cs="Times New Roman"/>
            <w:sz w:val="28"/>
            <w:szCs w:val="28"/>
          </w:rPr>
          <m:t>=156</m:t>
        </m:r>
      </m:oMath>
    </w:p>
    <w:p w:rsidR="00880219" w:rsidRPr="00A76BDA" w:rsidRDefault="00880219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</w:rPr>
        <w:t>20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= 156</w:t>
      </w:r>
    </w:p>
    <w:p w:rsidR="00880219" w:rsidRPr="00A76BDA" w:rsidRDefault="00880219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3D"/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3E"/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</w:p>
    <w:p w:rsidR="00880219" w:rsidRDefault="00880219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Проверка</w:t>
      </w:r>
    </w:p>
    <w:p w:rsidR="00880219" w:rsidRPr="00A76BDA" w:rsidRDefault="00AC15C3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a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gramStart"/>
      <w:r w:rsidRPr="00A76BDA">
        <w:rPr>
          <w:rFonts w:ascii="Times New Roman" w:eastAsiaTheme="minorEastAsia" w:hAnsi="Times New Roman" w:cs="Times New Roman"/>
          <w:sz w:val="28"/>
          <w:szCs w:val="28"/>
        </w:rPr>
        <w:t>проверка</w:t>
      </w:r>
      <w:proofErr w:type="gramEnd"/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на не отрицательность элементов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соответств</w:t>
      </w:r>
      <w:r w:rsidR="00743BE3" w:rsidRPr="00A76BDA">
        <w:rPr>
          <w:rFonts w:ascii="Times New Roman" w:eastAsiaTheme="minorEastAsia" w:hAnsi="Times New Roman" w:cs="Times New Roman"/>
          <w:sz w:val="28"/>
          <w:szCs w:val="28"/>
        </w:rPr>
        <w:t>ующих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ограничений в модели, так как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&gt;0, </w:t>
      </w:r>
      <w:r w:rsidRPr="00A76BDA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A76BDA">
        <w:rPr>
          <w:rFonts w:ascii="Times New Roman" w:eastAsiaTheme="minorEastAsia" w:hAnsi="Times New Roman" w:cs="Times New Roman"/>
          <w:sz w:val="28"/>
          <w:szCs w:val="28"/>
        </w:rPr>
        <w:t>&gt;0</w:t>
      </w:r>
    </w:p>
    <w:p w:rsidR="004043DA" w:rsidRPr="00A76BDA" w:rsidRDefault="004043DA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б) 14*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</m:oMath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10*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=156</m:t>
        </m:r>
      </m:oMath>
    </w:p>
    <w:p w:rsidR="004043DA" w:rsidRPr="00A76BDA" w:rsidRDefault="00DA1569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546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4043DA"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4043DA"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= 156</w:t>
      </w:r>
    </w:p>
    <w:p w:rsidR="004043DA" w:rsidRPr="00A76BDA" w:rsidRDefault="00695912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780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=156</m:t>
        </m:r>
      </m:oMath>
    </w:p>
    <w:p w:rsidR="004043DA" w:rsidRPr="00A76BDA" w:rsidRDefault="004043DA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</w:rPr>
        <w:t>156=156 – верно, следовательно, линейное ограничение соблюдается.</w:t>
      </w:r>
    </w:p>
    <w:p w:rsidR="004043DA" w:rsidRPr="00A76BDA" w:rsidRDefault="004043DA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w:r w:rsidR="00152473" w:rsidRPr="00A76BDA">
        <w:rPr>
          <w:rFonts w:ascii="Times New Roman" w:eastAsiaTheme="minorEastAsia" w:hAnsi="Times New Roman" w:cs="Times New Roman"/>
          <w:sz w:val="28"/>
          <w:szCs w:val="28"/>
        </w:rPr>
        <w:t>2*0,7* (-0,3)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-1.3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0.3</m:t>
            </m:r>
          </m:sup>
        </m:sSup>
      </m:oMath>
      <w:r w:rsidR="00152473" w:rsidRPr="00A76BDA">
        <w:rPr>
          <w:rFonts w:ascii="Times New Roman" w:eastAsiaTheme="minorEastAsia" w:hAnsi="Times New Roman" w:cs="Times New Roman"/>
          <w:sz w:val="28"/>
          <w:szCs w:val="28"/>
        </w:rPr>
        <w:t xml:space="preserve"> &lt;0</w:t>
      </w:r>
    </w:p>
    <w:p w:rsidR="00152473" w:rsidRPr="00A76BDA" w:rsidRDefault="00152473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</w:rPr>
        <w:t>2*0.3* (-0.7)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0.7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-1.7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&lt;0</m:t>
        </m:r>
      </m:oMath>
    </w:p>
    <w:p w:rsidR="00152473" w:rsidRPr="003C64D0" w:rsidRDefault="00152473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76BDA">
        <w:rPr>
          <w:rFonts w:ascii="Times New Roman" w:eastAsiaTheme="minorEastAsia" w:hAnsi="Times New Roman" w:cs="Times New Roman"/>
          <w:sz w:val="28"/>
          <w:szCs w:val="28"/>
        </w:rPr>
        <w:t>Уравнения верны, целевая функция корректна.</w:t>
      </w:r>
    </w:p>
    <w:p w:rsidR="003C64D0" w:rsidRPr="003C64D0" w:rsidRDefault="003C64D0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Построим график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изокост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- линии постоянных издержек.</w:t>
      </w:r>
      <w:r w:rsidR="0005114E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+10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=156</m:t>
        </m:r>
      </m:oMath>
      <w:r w:rsidR="0005114E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5114E" w:rsidRDefault="003C64D0" w:rsidP="003C64D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Допустим</w:t>
      </w:r>
      <w:r w:rsidR="00695912">
        <w:rPr>
          <w:rFonts w:ascii="Times New Roman" w:eastAsiaTheme="minorEastAsia" w:hAnsi="Times New Roman" w:cs="Times New Roman"/>
          <w:sz w:val="28"/>
          <w:szCs w:val="28"/>
        </w:rPr>
        <w:t xml:space="preserve"> издержки </w:t>
      </w:r>
      <w:r>
        <w:rPr>
          <w:rFonts w:ascii="Times New Roman" w:eastAsiaTheme="minorEastAsia" w:hAnsi="Times New Roman" w:cs="Times New Roman"/>
          <w:sz w:val="28"/>
          <w:szCs w:val="28"/>
        </w:rPr>
        <w:t>увеличивается до 200, то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w:br/>
        </m:r>
        <m:r>
          <w:rPr>
            <w:rFonts w:ascii="Cambria Math" w:eastAsiaTheme="minorEastAsia" w:hAnsi="Cambria Math" w:cs="Times New Roman"/>
            <w:sz w:val="28"/>
            <w:szCs w:val="28"/>
          </w:rPr>
          <m:t>14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+10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=200</m:t>
        </m:r>
      </m:oMath>
      <w:r w:rsidR="00695912">
        <w:rPr>
          <w:rFonts w:ascii="Times New Roman" w:eastAsiaTheme="minorEastAsia" w:hAnsi="Times New Roman" w:cs="Times New Roman"/>
          <w:sz w:val="28"/>
          <w:szCs w:val="28"/>
        </w:rPr>
        <w:t xml:space="preserve">.  И до 250, значит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+10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=250</m:t>
        </m:r>
      </m:oMath>
      <w:r w:rsidR="0069591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C6B69" w:rsidRDefault="00FC6B69" w:rsidP="003C64D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C64D0" w:rsidRPr="003C64D0" w:rsidRDefault="00FC6B69" w:rsidP="0069591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1910" cy="4550734"/>
            <wp:effectExtent l="0" t="0" r="190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кост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4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81C" w:rsidRDefault="00D5681C" w:rsidP="00D5681C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Задание 2.</w:t>
      </w:r>
    </w:p>
    <w:p w:rsidR="00D5681C" w:rsidRDefault="00D5681C" w:rsidP="00D5681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Потребителю с бюджетом Д=(160+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ед. необходимо выбрать набор товаров, состоящий из товаров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Цены товаров соответственно равны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= (3+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ед.,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>) = (4+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ед.,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= 5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ед. Коэффициенты значимости товаров соответственно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заданы: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α=0,3,  β=0,4,  γ=0,3.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Составить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ЭММ потребителя на максимум полезности. Определить количество товаров и проверить на соответствие ограничениям и достаточному признаку целевой функции.</w:t>
      </w:r>
    </w:p>
    <w:p w:rsidR="00D5681C" w:rsidRDefault="00D5681C" w:rsidP="00D5681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a=12, b=3, c=6</w:t>
      </w:r>
    </w:p>
    <w:p w:rsidR="00D5681C" w:rsidRDefault="00D5681C" w:rsidP="00D5681C">
      <w:pPr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Решение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</w:p>
    <w:p w:rsidR="00D5681C" w:rsidRDefault="00D5681C" w:rsidP="00D5681C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 = (160+a) = 172</w:t>
      </w:r>
    </w:p>
    <w:p w:rsidR="00D5681C" w:rsidRPr="00D5681C" w:rsidRDefault="00D5681C" w:rsidP="00D568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= (3+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>) =</w:t>
      </w:r>
      <w:r w:rsidRPr="00D5681C">
        <w:rPr>
          <w:rFonts w:ascii="Times New Roman" w:eastAsiaTheme="minorEastAsia" w:hAnsi="Times New Roman" w:cs="Times New Roman"/>
          <w:sz w:val="28"/>
          <w:szCs w:val="28"/>
        </w:rPr>
        <w:t>6</w:t>
      </w:r>
    </w:p>
    <w:p w:rsidR="00D5681C" w:rsidRDefault="00D5681C" w:rsidP="00D568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>) = (4+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</w:rPr>
        <w:t>) = 10</w:t>
      </w:r>
    </w:p>
    <w:p w:rsidR="00D5681C" w:rsidRPr="00D5681C" w:rsidRDefault="00D5681C" w:rsidP="00D568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w:r w:rsidRPr="00D5681C">
        <w:rPr>
          <w:rFonts w:ascii="Times New Roman" w:eastAsiaTheme="minorEastAsia" w:hAnsi="Times New Roman" w:cs="Times New Roman"/>
          <w:sz w:val="28"/>
          <w:szCs w:val="28"/>
        </w:rPr>
        <w:t>5</w:t>
      </w:r>
    </w:p>
    <w:p w:rsidR="00D5681C" w:rsidRDefault="00D5681C" w:rsidP="00D5681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Чтобы найти оптимальное решение нужно найти точку экстремума. Т.к. наша функция нелинейная, то найти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max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можно с помощью точек подозрительных на экстремум, которые ищем с помощью функции Лагранжа.</w:t>
      </w:r>
    </w:p>
    <w:p w:rsidR="00D5681C" w:rsidRDefault="00DA1569" w:rsidP="00D5681C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 xml:space="preserve">0.3 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*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0.4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*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0.3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  <w:sym w:font="Symbol" w:char="F0AE"/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max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6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+10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+5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≤172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≥0,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≥0,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≥0</m:t>
                </m:r>
              </m:e>
            </m:eqArr>
          </m:e>
        </m:d>
      </m:oMath>
    </w:p>
    <w:p w:rsidR="00D5681C" w:rsidRDefault="00DA1569" w:rsidP="00D5681C">
      <w:pPr>
        <w:pStyle w:val="a6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  <w:sym w:font="Symbol" w:char="F0B6"/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  <w:sym w:font="Symbol" w:char="F0B6"/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0.3 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-0.7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0.4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 xml:space="preserve"> 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0.3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=6</m:t>
                  </m:r>
                  <m: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  <w:sym w:font="Symbol" w:char="F06C"/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  <w:sym w:font="Symbol" w:char="F0B6"/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  <w:sym w:font="Symbol" w:char="F0B6"/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0.3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0.4x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-0.6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 xml:space="preserve"> 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0.3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=10</m:t>
                  </m:r>
                  <m: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  <w:sym w:font="Symbol" w:char="F06C"/>
                  </m:r>
                  <m:ctrlPr>
                    <w:rPr>
                      <w:rFonts w:ascii="Cambria Math" w:eastAsia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eastAsia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  <w:sym w:font="Symbol" w:char="F0B6"/>
                      </m:r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  <w:sym w:font="Symbol" w:char="F0B6"/>
                          </m:r>
                          <m:r>
                            <w:rPr>
                              <w:rFonts w:ascii="Cambria Math" w:eastAsia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b>
                      </m:sSub>
                    </m:den>
                  </m:f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0.3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0.4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0.3x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-0.7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=5</m:t>
                  </m:r>
                  <m: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  <w:sym w:font="Symbol" w:char="F06C"/>
                  </m:r>
                  <m:ctrlPr>
                    <w:rPr>
                      <w:rFonts w:ascii="Cambria Math" w:eastAsia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lang w:val="en-US"/>
                        </w:rPr>
                        <m:t>6x</m:t>
                      </m:r>
                    </m:e>
                    <m:sub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lang w:val="en-US"/>
                        </w:rPr>
                        <m:t>10x</m:t>
                      </m:r>
                    </m:e>
                    <m:sub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lang w:val="en-US"/>
                    </w:rPr>
                    <m:t>+5</m:t>
                  </m:r>
                  <m:sSub>
                    <m:sSubPr>
                      <m:ctrlPr>
                        <w:rPr>
                          <w:rFonts w:ascii="Cambria Math" w:eastAsia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  <w:lang w:val="en-US"/>
                    </w:rPr>
                    <m:t>=172</m:t>
                  </m:r>
                </m:e>
              </m:eqArr>
            </m:e>
          </m:d>
        </m:oMath>
      </m:oMathPara>
    </w:p>
    <w:p w:rsidR="00D5681C" w:rsidRDefault="00D5681C" w:rsidP="00D5681C">
      <w:pPr>
        <w:pStyle w:val="a6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Поделим 1-ое уравнение на 2-ое уравнение и 2-ое уравнение на 3-тье уравнение.</w:t>
      </w:r>
    </w:p>
    <w:p w:rsidR="00D5681C" w:rsidRDefault="00DA1569" w:rsidP="00D5681C">
      <w:pPr>
        <w:pStyle w:val="a6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*x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-1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*x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-1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10x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=172</m:t>
                  </m:r>
                </m:e>
              </m:eqArr>
            </m:e>
          </m:d>
        </m:oMath>
      </m:oMathPara>
    </w:p>
    <w:p w:rsidR="00D5681C" w:rsidRDefault="00DA1569" w:rsidP="00D5681C">
      <w:pPr>
        <w:pStyle w:val="a6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*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den>
          </m:f>
        </m:oMath>
      </m:oMathPara>
    </w:p>
    <w:p w:rsidR="00D5681C" w:rsidRDefault="00DA1569" w:rsidP="00D5681C">
      <w:pPr>
        <w:pStyle w:val="a6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3*10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4*6</m:t>
              </m:r>
            </m:den>
          </m:f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</m:oMath>
      </m:oMathPara>
    </w:p>
    <w:p w:rsidR="00D5681C" w:rsidRDefault="00DA1569" w:rsidP="00D5681C">
      <w:pPr>
        <w:pStyle w:val="a6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</m:oMath>
      </m:oMathPara>
    </w:p>
    <w:p w:rsidR="00D5681C" w:rsidRDefault="00D5681C" w:rsidP="00D5681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Подставим </w:t>
      </w:r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6*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+10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+5*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=172</m:t>
          </m:r>
        </m:oMath>
      </m:oMathPara>
    </w:p>
    <w:p w:rsidR="00D5681C" w:rsidRDefault="00DA1569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=172</m:t>
          </m:r>
        </m:oMath>
      </m:oMathPara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=172</m:t>
          </m:r>
        </m:oMath>
      </m:oMathPara>
    </w:p>
    <w:p w:rsidR="00D5681C" w:rsidRDefault="00DA1569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172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=&gt;</m:t>
          </m:r>
        </m:oMath>
      </m:oMathPara>
    </w:p>
    <w:p w:rsidR="00D5681C" w:rsidRDefault="00DA1569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172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172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den>
          </m:f>
        </m:oMath>
      </m:oMathPara>
    </w:p>
    <w:p w:rsidR="00D5681C" w:rsidRDefault="00DA1569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172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den>
          </m:f>
        </m:oMath>
      </m:oMathPara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Проверим адекватность решения:</w:t>
      </w:r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а) Удовлетворяют ли наши ответы граничным условиям? ДА</w:t>
      </w:r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а.1)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а.2) корректность нелинейных ограничений</w:t>
      </w:r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6*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+10*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+5*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=172</m:t>
        </m:r>
      </m:oMath>
    </w:p>
    <w:p w:rsidR="00D5681C" w:rsidRP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681C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860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=172</m:t>
        </m:r>
      </m:oMath>
    </w:p>
    <w:p w:rsidR="00D5681C" w:rsidRP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D5681C">
        <w:rPr>
          <w:rFonts w:ascii="Times New Roman" w:eastAsiaTheme="minorEastAsia" w:hAnsi="Times New Roman" w:cs="Times New Roman"/>
          <w:sz w:val="28"/>
          <w:szCs w:val="28"/>
        </w:rPr>
        <w:t>72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w:r w:rsidRPr="00D5681C">
        <w:rPr>
          <w:rFonts w:ascii="Times New Roman" w:eastAsiaTheme="minorEastAsia" w:hAnsi="Times New Roman" w:cs="Times New Roman"/>
          <w:sz w:val="28"/>
          <w:szCs w:val="28"/>
        </w:rPr>
        <w:t>72</w:t>
      </w:r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б) Т.к. мы исследовали подозрение на экстремум, необходимо проверить, что это действительно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max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для чего возьмем вторые производные в точке полного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max</w:t>
      </w:r>
      <w:r w:rsidRPr="00D568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, они должны быть меньше 0.</w:t>
      </w:r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  <w:sym w:font="Symbol" w:char="F0B6"/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u(x)</m:t>
            </m:r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  <w:sym w:font="Symbol" w:char="F0B6"/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0.3x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0.4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0.3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(-0.7)x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-1.7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&lt;0</m:t>
        </m:r>
      </m:oMath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  <w:sym w:font="Symbol" w:char="F0B6"/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u(x)</m:t>
            </m:r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  <w:sym w:font="Symbol" w:char="F0B6"/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0.4x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0.3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0.3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(-0.6)x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-1.6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&lt;0</m:t>
        </m:r>
      </m:oMath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  <w:sym w:font="Symbol" w:char="F0B6"/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u(x)</m:t>
            </m:r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  <w:sym w:font="Symbol" w:char="F0B6"/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0.3x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0.4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0.3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(-0.7)x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-1.7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&lt;0</m:t>
        </m:r>
      </m:oMath>
    </w:p>
    <w:p w:rsidR="00D5681C" w:rsidRDefault="00D5681C" w:rsidP="00D5681C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 верное.</w:t>
      </w:r>
    </w:p>
    <w:p w:rsidR="008754DF" w:rsidRPr="00DA1569" w:rsidRDefault="008754DF" w:rsidP="00D5681C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532F9" w:rsidRDefault="004532F9" w:rsidP="00A76BD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Задание 3.</w:t>
      </w:r>
    </w:p>
    <w:p w:rsidR="009864F7" w:rsidRDefault="009864F7" w:rsidP="00A76B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функция фирмы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4+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</m:d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</m:d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>. Составить ЭММ на максимум выпуска фирм. Определить количество ресурсов и проверить на соответствие ограничениям и достаточному признаку целевой функции.</w:t>
      </w:r>
    </w:p>
    <w:p w:rsidR="008754DF" w:rsidRDefault="008754DF" w:rsidP="00A76BD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81D3E">
        <w:rPr>
          <w:rFonts w:ascii="Times New Roman" w:hAnsi="Times New Roman" w:cs="Times New Roman"/>
          <w:sz w:val="28"/>
          <w:szCs w:val="28"/>
        </w:rPr>
        <w:t xml:space="preserve">=6,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=9</w:t>
      </w:r>
    </w:p>
    <w:p w:rsidR="007223D4" w:rsidRPr="007223D4" w:rsidRDefault="007223D4" w:rsidP="00A76BD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7223D4">
        <w:rPr>
          <w:rFonts w:ascii="Times New Roman" w:hAnsi="Times New Roman" w:cs="Times New Roman"/>
          <w:sz w:val="28"/>
          <w:szCs w:val="28"/>
          <w:u w:val="single"/>
        </w:rPr>
        <w:t>Решение.</w:t>
      </w:r>
    </w:p>
    <w:p w:rsidR="005F2E98" w:rsidRDefault="005F2E98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Т.к. никаких ограничений кроме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тривиалов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не задано, а тривиальные условия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≥0,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≥0</m:t>
        </m:r>
      </m:oMath>
      <w:r w:rsidRPr="005F2E98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>то будем искать</w:t>
      </w:r>
      <w:r w:rsidRPr="005F2E9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min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</w:t>
      </w:r>
      <w:r w:rsidRPr="005F2E9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max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функций на всем пространстве положительно определенных ресурсов.</w:t>
      </w:r>
    </w:p>
    <w:p w:rsidR="005F2E98" w:rsidRPr="005F2E98" w:rsidRDefault="005F2E98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того чтобы найти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min</w:t>
      </w:r>
      <w:r w:rsidRPr="005F2E98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max</w:t>
      </w:r>
      <w:r w:rsidRPr="005F2E9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функции решим уравнение в частных производных.</w:t>
      </w:r>
    </w:p>
    <w:p w:rsidR="00F4509A" w:rsidRPr="00175BF5" w:rsidRDefault="000366CD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175BF5">
        <w:rPr>
          <w:rFonts w:ascii="Times New Roman" w:eastAsiaTheme="minorEastAsia" w:hAnsi="Times New Roman" w:cs="Times New Roman"/>
          <w:sz w:val="28"/>
          <w:szCs w:val="28"/>
        </w:rPr>
        <w:t xml:space="preserve">1)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max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≥0</m:t>
        </m:r>
      </m:oMath>
      <w:r w:rsidR="00F4509A" w:rsidRPr="00175BF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366CD" w:rsidRPr="00175BF5" w:rsidRDefault="00F4509A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175BF5">
        <w:rPr>
          <w:rFonts w:ascii="Times New Roman" w:eastAsiaTheme="minorEastAsia" w:hAnsi="Times New Roman" w:cs="Times New Roman"/>
          <w:sz w:val="28"/>
          <w:szCs w:val="28"/>
        </w:rPr>
        <w:t>2)</w:t>
      </w:r>
      <w:r w:rsidR="00175BF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  <w:sym w:font="Symbol" w:char="F0B6"/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  <w:sym w:font="Symbol" w:char="F0B6"/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=10+11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</w:p>
    <w:p w:rsidR="000366CD" w:rsidRPr="00F4509A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  <w:sym w:font="Symbol" w:char="F0B6"/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  <w:sym w:font="Symbol" w:char="F0B6"/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 11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</m:t>
        </m:r>
      </m:oMath>
    </w:p>
    <w:p w:rsidR="000366CD" w:rsidRPr="00F4509A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11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=-10</m:t>
        </m:r>
      </m:oMath>
    </w:p>
    <w:p w:rsidR="000366CD" w:rsidRPr="00F4509A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11</m:t>
            </m:r>
          </m:den>
        </m:f>
      </m:oMath>
    </w:p>
    <w:p w:rsidR="000366CD" w:rsidRPr="00F4509A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11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</m:t>
        </m:r>
      </m:oMath>
    </w:p>
    <w:p w:rsidR="000366CD" w:rsidRPr="00F4509A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121</m:t>
            </m:r>
          </m:den>
        </m:f>
      </m:oMath>
    </w:p>
    <w:p w:rsidR="00403B6F" w:rsidRDefault="00DA1569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≥0 </m:t>
        </m:r>
      </m:oMath>
      <w:r w:rsidR="005F2E98">
        <w:rPr>
          <w:rFonts w:ascii="Times New Roman" w:eastAsiaTheme="minorEastAsia" w:hAnsi="Times New Roman" w:cs="Times New Roman"/>
          <w:sz w:val="28"/>
          <w:szCs w:val="28"/>
        </w:rPr>
        <w:t>– не верно, следовательно</w:t>
      </w:r>
      <w:r w:rsidR="000366CD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5F2E9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5F2E98" w:rsidRPr="005F2E9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F2E98">
        <w:rPr>
          <w:rFonts w:ascii="Times New Roman" w:eastAsiaTheme="minorEastAsia" w:hAnsi="Times New Roman" w:cs="Times New Roman"/>
          <w:sz w:val="28"/>
          <w:szCs w:val="28"/>
        </w:rPr>
        <w:t>не подходит.</w:t>
      </w:r>
    </w:p>
    <w:p w:rsidR="005F2E98" w:rsidRPr="00763620" w:rsidRDefault="005F2E98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Т.к. не выполняются границы условия, то функция не корректна и найти оптимальное решение не является возможным, т.к. не выполняется условие </w:t>
      </w:r>
      <w:r w:rsidR="00662E82">
        <w:rPr>
          <w:rFonts w:ascii="Times New Roman" w:eastAsiaTheme="minorEastAsia" w:hAnsi="Times New Roman" w:cs="Times New Roman"/>
          <w:sz w:val="28"/>
          <w:szCs w:val="28"/>
        </w:rPr>
        <w:t xml:space="preserve">положительности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662E82" w:rsidRDefault="00662E82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Исправим функцию</w:t>
      </w:r>
    </w:p>
    <w:p w:rsidR="00662E82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10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-11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</w:p>
    <w:p w:rsidR="00662E82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  <w:sym w:font="Symbol" w:char="F0B6"/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  <w:sym w:font="Symbol" w:char="F0B6"/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=10-11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</w:p>
    <w:p w:rsidR="00662E82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  <w:sym w:font="Symbol" w:char="F0B6"/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  <w:sym w:font="Symbol" w:char="F0B6"/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 -11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</w:p>
    <w:p w:rsidR="00662E82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-11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=-10</m:t>
        </m:r>
      </m:oMath>
    </w:p>
    <w:p w:rsidR="00662E82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</w:p>
    <w:p w:rsidR="00662E82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-11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</w:p>
    <w:p w:rsidR="00662E82" w:rsidRPr="00F4509A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121</m:t>
            </m:r>
          </m:den>
        </m:f>
      </m:oMath>
    </w:p>
    <w:p w:rsidR="00662E82" w:rsidRPr="00F4509A" w:rsidRDefault="00662E82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03B6F" w:rsidRDefault="00403B6F" w:rsidP="00A76BD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Задание 4.</w:t>
      </w:r>
    </w:p>
    <w:p w:rsidR="00C33F33" w:rsidRPr="00C33F33" w:rsidRDefault="00877042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63620">
        <w:rPr>
          <w:rFonts w:ascii="Times New Roman" w:eastAsiaTheme="minorEastAsia" w:hAnsi="Times New Roman" w:cs="Times New Roman"/>
          <w:sz w:val="28"/>
          <w:szCs w:val="28"/>
        </w:rPr>
        <w:t>Прибыли двух фирм, конкурирующих</w:t>
      </w:r>
      <w:r w:rsidR="00C33F33">
        <w:rPr>
          <w:rFonts w:ascii="Times New Roman" w:eastAsiaTheme="minorEastAsia" w:hAnsi="Times New Roman" w:cs="Times New Roman"/>
          <w:sz w:val="28"/>
          <w:szCs w:val="28"/>
        </w:rPr>
        <w:t xml:space="preserve"> на рынке одного товара, равны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w:br/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C33F33" w:rsidRPr="00C33F33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w:proofErr w:type="spellStart"/>
      <w:r w:rsidR="00C33F3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33F33" w:rsidRPr="00C33F33">
        <w:rPr>
          <w:rFonts w:ascii="Times New Roman" w:eastAsiaTheme="minorEastAsia" w:hAnsi="Times New Roman" w:cs="Times New Roman"/>
          <w:sz w:val="28"/>
          <w:szCs w:val="28"/>
        </w:rPr>
        <w:t>=1,2</w:t>
      </w:r>
      <w:r w:rsidR="00C33F33">
        <w:rPr>
          <w:rFonts w:ascii="Times New Roman" w:eastAsiaTheme="minorEastAsia" w:hAnsi="Times New Roman" w:cs="Times New Roman"/>
          <w:sz w:val="28"/>
          <w:szCs w:val="28"/>
        </w:rPr>
        <w:t xml:space="preserve">; а цена товара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 w:rsidR="00C33F33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C33F33">
        <w:rPr>
          <w:rFonts w:ascii="Times New Roman" w:eastAsiaTheme="minorEastAsia" w:hAnsi="Times New Roman" w:cs="Times New Roman"/>
          <w:sz w:val="28"/>
          <w:szCs w:val="28"/>
        </w:rPr>
        <w:t xml:space="preserve"> – выпуски фирм. Определить оптимальный выпуск, цену и прибыль каждой фирмы, если на рынке установилось равновесие Курно.</w:t>
      </w:r>
    </w:p>
    <w:p w:rsidR="00C33F33" w:rsidRPr="00EB7DDA" w:rsidRDefault="00C33F33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EB7DDA">
        <w:rPr>
          <w:rFonts w:ascii="Times New Roman" w:eastAsiaTheme="minorEastAsia" w:hAnsi="Times New Roman" w:cs="Times New Roman"/>
          <w:sz w:val="28"/>
          <w:szCs w:val="28"/>
        </w:rPr>
        <w:t xml:space="preserve">=6,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EB7DDA">
        <w:rPr>
          <w:rFonts w:ascii="Times New Roman" w:eastAsiaTheme="minorEastAsia" w:hAnsi="Times New Roman" w:cs="Times New Roman"/>
          <w:sz w:val="28"/>
          <w:szCs w:val="28"/>
        </w:rPr>
        <w:t>=9</w:t>
      </w:r>
    </w:p>
    <w:p w:rsidR="007223D4" w:rsidRPr="007223D4" w:rsidRDefault="007223D4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7223D4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Решение. </w:t>
      </w:r>
    </w:p>
    <w:p w:rsidR="00403B6F" w:rsidRPr="00763620" w:rsidRDefault="00DA1569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F73524" w:rsidRPr="00F73524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F73524" w:rsidRPr="007636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:rsidR="00F73524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</m:oMath>
    </w:p>
    <w:p w:rsidR="00EB2EBF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=(18-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</w:p>
    <w:p w:rsidR="00EB2EBF" w:rsidRPr="0094464F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15+b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-x=24-x</m:t>
        </m:r>
      </m:oMath>
    </w:p>
    <w:p w:rsidR="00EB2EBF" w:rsidRPr="00763620" w:rsidRDefault="00EB2EBF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Отсюда находим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</m:oMath>
      <w:r w:rsidRPr="00763620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=18.</m:t>
        </m:r>
      </m:oMath>
    </w:p>
    <w:p w:rsidR="00EB2EBF" w:rsidRDefault="0094464F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Из второго уравнения находим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a=24,  b=1,  d=0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4464F" w:rsidRDefault="0094464F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Из форм модели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Курно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найдем ответы:</w:t>
      </w:r>
    </w:p>
    <w:p w:rsidR="0094464F" w:rsidRPr="007223D4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18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=36</m:t>
        </m:r>
      </m:oMath>
    </w:p>
    <w:p w:rsidR="0094464F" w:rsidRPr="007223D4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=6</m:t>
        </m:r>
      </m:oMath>
    </w:p>
    <w:p w:rsidR="0094464F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=24-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*1*18=12</m:t>
        </m:r>
      </m:oMath>
    </w:p>
    <w:p w:rsidR="0094464F" w:rsidRPr="0094464F" w:rsidRDefault="0094464F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412C58" w:rsidRDefault="00412C58" w:rsidP="00A76BD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Задание 5.</w:t>
      </w:r>
    </w:p>
    <w:p w:rsidR="007223D4" w:rsidRDefault="007223D4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Прибыли двух фирм, конкурирующих на рынке одного товара,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w:br/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15+a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</m:t>
            </m:r>
          </m:e>
        </m:d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eastAsiaTheme="minorEastAsia" w:hAnsi="Cambria Math" w:cs="Times New Roman"/>
            <w:sz w:val="28"/>
            <w:szCs w:val="28"/>
          </w:rPr>
          <m:t>=1,2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;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а цена товара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18+b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выпуски фирм. Определить оптимальный выпуск, цену и прибыль каждой фирмы, если на рынке установилось равновесие Штакельберга.</w:t>
      </w:r>
    </w:p>
    <w:p w:rsidR="007223D4" w:rsidRDefault="007223D4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a=6, b=9.</w:t>
      </w:r>
    </w:p>
    <w:p w:rsidR="0079084B" w:rsidRPr="0079084B" w:rsidRDefault="0079084B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79084B">
        <w:rPr>
          <w:rFonts w:ascii="Times New Roman" w:eastAsiaTheme="minorEastAsia" w:hAnsi="Times New Roman" w:cs="Times New Roman"/>
          <w:sz w:val="28"/>
          <w:szCs w:val="28"/>
          <w:u w:val="single"/>
        </w:rPr>
        <w:t>Решение.</w:t>
      </w:r>
    </w:p>
    <w:p w:rsidR="00412C58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</w:p>
    <w:p w:rsidR="00412C58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=27-x</m:t>
        </m:r>
      </m:oMath>
    </w:p>
    <w:p w:rsidR="00412C58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=21,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=27,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=1,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</w:p>
    <w:p w:rsidR="00412C58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</w:p>
    <w:p w:rsidR="00412C58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3*21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</w:p>
    <w:p w:rsidR="001B1CBA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21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441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</w:p>
    <w:p w:rsidR="001B1CBA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21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441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</w:p>
    <w:p w:rsidR="001B1CBA" w:rsidRPr="00EB7DDA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=27-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*1*21=27-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=11.25</m:t>
        </m:r>
      </m:oMath>
    </w:p>
    <w:p w:rsidR="001B1CBA" w:rsidRPr="00EB7DDA" w:rsidRDefault="001B1CBA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2B3A67" w:rsidRPr="00DA1569" w:rsidRDefault="002B3A67" w:rsidP="00A76BD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B3A67" w:rsidRDefault="002B3A67" w:rsidP="00A76BD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A1569" w:rsidRDefault="00DA1569" w:rsidP="00A76BD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A1569" w:rsidRPr="00DA1569" w:rsidRDefault="00DA1569" w:rsidP="00A76BD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2B3A67" w:rsidRPr="00DA1569" w:rsidRDefault="002B3A67" w:rsidP="00A76BD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B1CBA" w:rsidRDefault="001B1CBA" w:rsidP="00A76BD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Задание 6.</w:t>
      </w:r>
    </w:p>
    <w:p w:rsidR="00972C03" w:rsidRPr="00972C03" w:rsidRDefault="00972C03" w:rsidP="00A76BD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Экономическая активность домашних хозяйств, предпринимателей и государства на рынке благ описывается следующими функциями и параметрами: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90+a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+0.6y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250+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=0.1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w:r w:rsidRPr="00972C0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потребительский спрос домашних хозяйств,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объем инвестиционного спроса предпринимателей,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G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объем спроса государства,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- ставка подоходного налога. Составить ЭММ частного экономического равновесия на рынке благ.</w:t>
      </w:r>
    </w:p>
    <w:p w:rsidR="00972C03" w:rsidRPr="00EB7DDA" w:rsidRDefault="00972C03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972C03">
        <w:rPr>
          <w:rFonts w:ascii="Times New Roman" w:eastAsiaTheme="minorEastAsia" w:hAnsi="Times New Roman" w:cs="Times New Roman"/>
          <w:sz w:val="28"/>
          <w:szCs w:val="28"/>
        </w:rPr>
        <w:t xml:space="preserve">=6,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972C03">
        <w:rPr>
          <w:rFonts w:ascii="Times New Roman" w:eastAsiaTheme="minorEastAsia" w:hAnsi="Times New Roman" w:cs="Times New Roman"/>
          <w:sz w:val="28"/>
          <w:szCs w:val="28"/>
        </w:rPr>
        <w:t xml:space="preserve">=9,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972C03">
        <w:rPr>
          <w:rFonts w:ascii="Times New Roman" w:eastAsiaTheme="minorEastAsia" w:hAnsi="Times New Roman" w:cs="Times New Roman"/>
          <w:sz w:val="28"/>
          <w:szCs w:val="28"/>
        </w:rPr>
        <w:t>=6.</w:t>
      </w:r>
    </w:p>
    <w:p w:rsidR="00972C03" w:rsidRPr="00972C03" w:rsidRDefault="00972C03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972C03">
        <w:rPr>
          <w:rFonts w:ascii="Times New Roman" w:eastAsiaTheme="minorEastAsia" w:hAnsi="Times New Roman" w:cs="Times New Roman"/>
          <w:sz w:val="28"/>
          <w:szCs w:val="28"/>
          <w:u w:val="single"/>
        </w:rPr>
        <w:t>Решение.</w:t>
      </w:r>
    </w:p>
    <w:p w:rsidR="00D36944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>=96+0.6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</m:oMath>
    </w:p>
    <w:p w:rsidR="00D36944" w:rsidRPr="002B38F0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eastAsiaTheme="minorEastAsia" w:hAnsi="Cambria Math" w:cs="Times New Roman"/>
            <w:sz w:val="28"/>
            <w:szCs w:val="28"/>
          </w:rPr>
          <m:t>=259-5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</m:oMath>
    </w:p>
    <w:p w:rsidR="002B38F0" w:rsidRPr="002B38F0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G=126</m:t>
        </m:r>
      </m:oMath>
    </w:p>
    <w:p w:rsidR="00D36944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</m:d>
      </m:oMath>
    </w:p>
    <w:p w:rsidR="00D36944" w:rsidRPr="00175BF5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259-5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126-0.1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-0.1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</m:oMath>
    </w:p>
    <w:p w:rsidR="00D36944" w:rsidRPr="00D36944" w:rsidRDefault="00175BF5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0.1y+259-5i+126-0.1y=385-5i</m:t>
        </m:r>
      </m:oMath>
    </w:p>
    <w:p w:rsidR="00D36944" w:rsidRPr="00D36944" w:rsidRDefault="00D36944" w:rsidP="00A76BDA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12C58" w:rsidRPr="00412C58" w:rsidRDefault="00412C58" w:rsidP="00403B6F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sectPr w:rsidR="00412C58" w:rsidRPr="00412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D7EC5"/>
    <w:multiLevelType w:val="hybridMultilevel"/>
    <w:tmpl w:val="A9C0B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63570"/>
    <w:multiLevelType w:val="hybridMultilevel"/>
    <w:tmpl w:val="30C68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A29BE"/>
    <w:multiLevelType w:val="hybridMultilevel"/>
    <w:tmpl w:val="F7A28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99"/>
    <w:rsid w:val="00020B90"/>
    <w:rsid w:val="000366CD"/>
    <w:rsid w:val="000415E3"/>
    <w:rsid w:val="0005114E"/>
    <w:rsid w:val="000F0788"/>
    <w:rsid w:val="00114841"/>
    <w:rsid w:val="001339DF"/>
    <w:rsid w:val="00152473"/>
    <w:rsid w:val="001624A1"/>
    <w:rsid w:val="00175BF5"/>
    <w:rsid w:val="001B1CBA"/>
    <w:rsid w:val="00221FC0"/>
    <w:rsid w:val="002361C6"/>
    <w:rsid w:val="00290142"/>
    <w:rsid w:val="00290ECD"/>
    <w:rsid w:val="00296F1A"/>
    <w:rsid w:val="002B38F0"/>
    <w:rsid w:val="002B3A67"/>
    <w:rsid w:val="003057F7"/>
    <w:rsid w:val="00341252"/>
    <w:rsid w:val="00381D3E"/>
    <w:rsid w:val="003C64D0"/>
    <w:rsid w:val="00403B6F"/>
    <w:rsid w:val="004043DA"/>
    <w:rsid w:val="00412C58"/>
    <w:rsid w:val="004267E3"/>
    <w:rsid w:val="004532F9"/>
    <w:rsid w:val="00476CDB"/>
    <w:rsid w:val="0048301A"/>
    <w:rsid w:val="00523AEB"/>
    <w:rsid w:val="00567A18"/>
    <w:rsid w:val="005B679B"/>
    <w:rsid w:val="005F2E98"/>
    <w:rsid w:val="00662E82"/>
    <w:rsid w:val="00694B65"/>
    <w:rsid w:val="00695912"/>
    <w:rsid w:val="00712FF4"/>
    <w:rsid w:val="007223D4"/>
    <w:rsid w:val="00743BE3"/>
    <w:rsid w:val="00763620"/>
    <w:rsid w:val="0077642A"/>
    <w:rsid w:val="0079084B"/>
    <w:rsid w:val="008754DF"/>
    <w:rsid w:val="00877042"/>
    <w:rsid w:val="00880219"/>
    <w:rsid w:val="008A1399"/>
    <w:rsid w:val="0094464F"/>
    <w:rsid w:val="00972C03"/>
    <w:rsid w:val="009864F7"/>
    <w:rsid w:val="00A76BDA"/>
    <w:rsid w:val="00AC15C3"/>
    <w:rsid w:val="00AF1737"/>
    <w:rsid w:val="00B112D8"/>
    <w:rsid w:val="00B607AF"/>
    <w:rsid w:val="00B93520"/>
    <w:rsid w:val="00C33F33"/>
    <w:rsid w:val="00CA6B67"/>
    <w:rsid w:val="00CF32EA"/>
    <w:rsid w:val="00D16122"/>
    <w:rsid w:val="00D36944"/>
    <w:rsid w:val="00D5681C"/>
    <w:rsid w:val="00D96237"/>
    <w:rsid w:val="00DA1569"/>
    <w:rsid w:val="00E6529C"/>
    <w:rsid w:val="00E80034"/>
    <w:rsid w:val="00E81022"/>
    <w:rsid w:val="00EB2EBF"/>
    <w:rsid w:val="00EB7DDA"/>
    <w:rsid w:val="00EC7738"/>
    <w:rsid w:val="00F4509A"/>
    <w:rsid w:val="00F73524"/>
    <w:rsid w:val="00FC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60264-514C-44A5-9CDC-E69B1A511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139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A1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13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2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3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Hasd</cp:lastModifiedBy>
  <cp:revision>5</cp:revision>
  <dcterms:created xsi:type="dcterms:W3CDTF">2017-05-06T18:02:00Z</dcterms:created>
  <dcterms:modified xsi:type="dcterms:W3CDTF">2017-05-16T19:44:00Z</dcterms:modified>
</cp:coreProperties>
</file>