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p>
    <w:p w:rsidR="00A65331" w:rsidRDefault="00A65331">
      <w:pPr>
        <w:rPr>
          <w:sz w:val="28"/>
          <w:szCs w:val="28"/>
        </w:rPr>
      </w:pPr>
      <w:r>
        <w:rPr>
          <w:sz w:val="28"/>
          <w:szCs w:val="28"/>
        </w:rPr>
        <w:tab/>
      </w:r>
      <w:r>
        <w:rPr>
          <w:sz w:val="28"/>
          <w:szCs w:val="28"/>
        </w:rPr>
        <w:tab/>
      </w:r>
      <w:r>
        <w:rPr>
          <w:sz w:val="28"/>
          <w:szCs w:val="28"/>
        </w:rPr>
        <w:tab/>
      </w:r>
      <w:r>
        <w:rPr>
          <w:sz w:val="28"/>
          <w:szCs w:val="28"/>
        </w:rPr>
        <w:tab/>
        <w:t>КУРСОВАЯ РАБОТА</w:t>
      </w:r>
    </w:p>
    <w:p w:rsidR="00A65331" w:rsidRDefault="00A65331" w:rsidP="00A65331">
      <w:pPr>
        <w:jc w:val="center"/>
        <w:rPr>
          <w:sz w:val="28"/>
          <w:szCs w:val="28"/>
        </w:rPr>
      </w:pPr>
      <w:r>
        <w:rPr>
          <w:sz w:val="28"/>
          <w:szCs w:val="28"/>
        </w:rPr>
        <w:t>На тему: «</w:t>
      </w:r>
      <w:r w:rsidRPr="00A65331">
        <w:rPr>
          <w:color w:val="000000"/>
          <w:sz w:val="28"/>
          <w:szCs w:val="28"/>
          <w:shd w:val="clear" w:color="auto" w:fill="FFFFFF"/>
        </w:rPr>
        <w:t>Эволюция социально-экономического развития США</w:t>
      </w:r>
      <w:r>
        <w:rPr>
          <w:rFonts w:ascii="PT Sans" w:hAnsi="PT Sans"/>
          <w:color w:val="000000"/>
          <w:sz w:val="23"/>
          <w:szCs w:val="23"/>
          <w:shd w:val="clear" w:color="auto" w:fill="FFFFFF"/>
        </w:rPr>
        <w:t>»</w:t>
      </w:r>
      <w:r>
        <w:rPr>
          <w:sz w:val="28"/>
          <w:szCs w:val="28"/>
        </w:rPr>
        <w:br w:type="page"/>
      </w:r>
    </w:p>
    <w:sdt>
      <w:sdtPr>
        <w:rPr>
          <w:rFonts w:ascii="Times New Roman" w:hAnsi="Times New Roman"/>
          <w:b w:val="0"/>
          <w:bCs w:val="0"/>
          <w:color w:val="auto"/>
          <w:sz w:val="24"/>
          <w:szCs w:val="24"/>
        </w:rPr>
        <w:id w:val="-434522110"/>
        <w:docPartObj>
          <w:docPartGallery w:val="Table of Contents"/>
          <w:docPartUnique/>
        </w:docPartObj>
      </w:sdtPr>
      <w:sdtEndPr/>
      <w:sdtContent>
        <w:p w:rsidR="008051EB" w:rsidRDefault="008051EB">
          <w:pPr>
            <w:pStyle w:val="ac"/>
          </w:pPr>
          <w:r>
            <w:t>Оглавление</w:t>
          </w:r>
        </w:p>
        <w:p w:rsidR="003C7900" w:rsidRDefault="008051EB">
          <w:pPr>
            <w:pStyle w:val="20"/>
            <w:tabs>
              <w:tab w:val="right" w:leader="dot" w:pos="90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82024690" w:history="1">
            <w:r w:rsidR="003C7900" w:rsidRPr="00C02394">
              <w:rPr>
                <w:rStyle w:val="a6"/>
                <w:noProof/>
              </w:rPr>
              <w:t>Введение</w:t>
            </w:r>
            <w:r w:rsidR="003C7900">
              <w:rPr>
                <w:noProof/>
                <w:webHidden/>
              </w:rPr>
              <w:tab/>
            </w:r>
            <w:r w:rsidR="003C7900">
              <w:rPr>
                <w:noProof/>
                <w:webHidden/>
              </w:rPr>
              <w:fldChar w:fldCharType="begin"/>
            </w:r>
            <w:r w:rsidR="003C7900">
              <w:rPr>
                <w:noProof/>
                <w:webHidden/>
              </w:rPr>
              <w:instrText xml:space="preserve"> PAGEREF _Toc482024690 \h </w:instrText>
            </w:r>
            <w:r w:rsidR="003C7900">
              <w:rPr>
                <w:noProof/>
                <w:webHidden/>
              </w:rPr>
            </w:r>
            <w:r w:rsidR="003C7900">
              <w:rPr>
                <w:noProof/>
                <w:webHidden/>
              </w:rPr>
              <w:fldChar w:fldCharType="separate"/>
            </w:r>
            <w:r w:rsidR="003C7900">
              <w:rPr>
                <w:noProof/>
                <w:webHidden/>
              </w:rPr>
              <w:t>3</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1" w:history="1">
            <w:r w:rsidR="003C7900" w:rsidRPr="00C02394">
              <w:rPr>
                <w:rStyle w:val="a6"/>
                <w:noProof/>
              </w:rPr>
              <w:t>Глава 1. Эволюция развития экономики США</w:t>
            </w:r>
            <w:r w:rsidR="003C7900">
              <w:rPr>
                <w:noProof/>
                <w:webHidden/>
              </w:rPr>
              <w:tab/>
            </w:r>
            <w:r w:rsidR="003C7900">
              <w:rPr>
                <w:noProof/>
                <w:webHidden/>
              </w:rPr>
              <w:fldChar w:fldCharType="begin"/>
            </w:r>
            <w:r w:rsidR="003C7900">
              <w:rPr>
                <w:noProof/>
                <w:webHidden/>
              </w:rPr>
              <w:instrText xml:space="preserve"> PAGEREF _Toc482024691 \h </w:instrText>
            </w:r>
            <w:r w:rsidR="003C7900">
              <w:rPr>
                <w:noProof/>
                <w:webHidden/>
              </w:rPr>
            </w:r>
            <w:r w:rsidR="003C7900">
              <w:rPr>
                <w:noProof/>
                <w:webHidden/>
              </w:rPr>
              <w:fldChar w:fldCharType="separate"/>
            </w:r>
            <w:r w:rsidR="003C7900">
              <w:rPr>
                <w:noProof/>
                <w:webHidden/>
              </w:rPr>
              <w:t>4</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2" w:history="1">
            <w:r w:rsidR="003C7900" w:rsidRPr="00C02394">
              <w:rPr>
                <w:rStyle w:val="a6"/>
                <w:noProof/>
              </w:rPr>
              <w:t>1.1 История развития экономической политики США в довоенный период</w:t>
            </w:r>
            <w:r w:rsidR="003C7900">
              <w:rPr>
                <w:noProof/>
                <w:webHidden/>
              </w:rPr>
              <w:tab/>
            </w:r>
            <w:r w:rsidR="003C7900">
              <w:rPr>
                <w:noProof/>
                <w:webHidden/>
              </w:rPr>
              <w:fldChar w:fldCharType="begin"/>
            </w:r>
            <w:r w:rsidR="003C7900">
              <w:rPr>
                <w:noProof/>
                <w:webHidden/>
              </w:rPr>
              <w:instrText xml:space="preserve"> PAGEREF _Toc482024692 \h </w:instrText>
            </w:r>
            <w:r w:rsidR="003C7900">
              <w:rPr>
                <w:noProof/>
                <w:webHidden/>
              </w:rPr>
            </w:r>
            <w:r w:rsidR="003C7900">
              <w:rPr>
                <w:noProof/>
                <w:webHidden/>
              </w:rPr>
              <w:fldChar w:fldCharType="separate"/>
            </w:r>
            <w:r w:rsidR="003C7900">
              <w:rPr>
                <w:noProof/>
                <w:webHidden/>
              </w:rPr>
              <w:t>4</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3" w:history="1">
            <w:r w:rsidR="003C7900" w:rsidRPr="00C02394">
              <w:rPr>
                <w:rStyle w:val="a6"/>
                <w:noProof/>
              </w:rPr>
              <w:t>2.2 Экономическая политика США в послевоенный период</w:t>
            </w:r>
            <w:r w:rsidR="003C7900">
              <w:rPr>
                <w:noProof/>
                <w:webHidden/>
              </w:rPr>
              <w:tab/>
            </w:r>
            <w:r w:rsidR="003C7900">
              <w:rPr>
                <w:noProof/>
                <w:webHidden/>
              </w:rPr>
              <w:fldChar w:fldCharType="begin"/>
            </w:r>
            <w:r w:rsidR="003C7900">
              <w:rPr>
                <w:noProof/>
                <w:webHidden/>
              </w:rPr>
              <w:instrText xml:space="preserve"> PAGEREF _Toc482024693 \h </w:instrText>
            </w:r>
            <w:r w:rsidR="003C7900">
              <w:rPr>
                <w:noProof/>
                <w:webHidden/>
              </w:rPr>
            </w:r>
            <w:r w:rsidR="003C7900">
              <w:rPr>
                <w:noProof/>
                <w:webHidden/>
              </w:rPr>
              <w:fldChar w:fldCharType="separate"/>
            </w:r>
            <w:r w:rsidR="003C7900">
              <w:rPr>
                <w:noProof/>
                <w:webHidden/>
              </w:rPr>
              <w:t>5</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4" w:history="1">
            <w:r w:rsidR="003C7900" w:rsidRPr="00C02394">
              <w:rPr>
                <w:rStyle w:val="a6"/>
                <w:noProof/>
              </w:rPr>
              <w:t>2.3 «Новая экономика» как модель развития США</w:t>
            </w:r>
            <w:r w:rsidR="003C7900">
              <w:rPr>
                <w:noProof/>
                <w:webHidden/>
              </w:rPr>
              <w:tab/>
            </w:r>
            <w:r w:rsidR="003C7900">
              <w:rPr>
                <w:noProof/>
                <w:webHidden/>
              </w:rPr>
              <w:fldChar w:fldCharType="begin"/>
            </w:r>
            <w:r w:rsidR="003C7900">
              <w:rPr>
                <w:noProof/>
                <w:webHidden/>
              </w:rPr>
              <w:instrText xml:space="preserve"> PAGEREF _Toc482024694 \h </w:instrText>
            </w:r>
            <w:r w:rsidR="003C7900">
              <w:rPr>
                <w:noProof/>
                <w:webHidden/>
              </w:rPr>
            </w:r>
            <w:r w:rsidR="003C7900">
              <w:rPr>
                <w:noProof/>
                <w:webHidden/>
              </w:rPr>
              <w:fldChar w:fldCharType="separate"/>
            </w:r>
            <w:r w:rsidR="003C7900">
              <w:rPr>
                <w:noProof/>
                <w:webHidden/>
              </w:rPr>
              <w:t>8</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5" w:history="1">
            <w:r w:rsidR="003C7900" w:rsidRPr="00C02394">
              <w:rPr>
                <w:rStyle w:val="a6"/>
                <w:noProof/>
              </w:rPr>
              <w:t>Глава 2. Перспективы социально-экономического развития США</w:t>
            </w:r>
            <w:r w:rsidR="003C7900">
              <w:rPr>
                <w:noProof/>
                <w:webHidden/>
              </w:rPr>
              <w:tab/>
            </w:r>
            <w:r w:rsidR="003C7900">
              <w:rPr>
                <w:noProof/>
                <w:webHidden/>
              </w:rPr>
              <w:fldChar w:fldCharType="begin"/>
            </w:r>
            <w:r w:rsidR="003C7900">
              <w:rPr>
                <w:noProof/>
                <w:webHidden/>
              </w:rPr>
              <w:instrText xml:space="preserve"> PAGEREF _Toc482024695 \h </w:instrText>
            </w:r>
            <w:r w:rsidR="003C7900">
              <w:rPr>
                <w:noProof/>
                <w:webHidden/>
              </w:rPr>
            </w:r>
            <w:r w:rsidR="003C7900">
              <w:rPr>
                <w:noProof/>
                <w:webHidden/>
              </w:rPr>
              <w:fldChar w:fldCharType="separate"/>
            </w:r>
            <w:r w:rsidR="003C7900">
              <w:rPr>
                <w:noProof/>
                <w:webHidden/>
              </w:rPr>
              <w:t>11</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6" w:history="1">
            <w:r w:rsidR="003C7900" w:rsidRPr="00C02394">
              <w:rPr>
                <w:rStyle w:val="a6"/>
                <w:noProof/>
              </w:rPr>
              <w:t>2.1 Факторы, влияющие на социально-экономическое развитие США</w:t>
            </w:r>
            <w:r w:rsidR="003C7900">
              <w:rPr>
                <w:noProof/>
                <w:webHidden/>
              </w:rPr>
              <w:tab/>
            </w:r>
            <w:r w:rsidR="003C7900">
              <w:rPr>
                <w:noProof/>
                <w:webHidden/>
              </w:rPr>
              <w:fldChar w:fldCharType="begin"/>
            </w:r>
            <w:r w:rsidR="003C7900">
              <w:rPr>
                <w:noProof/>
                <w:webHidden/>
              </w:rPr>
              <w:instrText xml:space="preserve"> PAGEREF _Toc482024696 \h </w:instrText>
            </w:r>
            <w:r w:rsidR="003C7900">
              <w:rPr>
                <w:noProof/>
                <w:webHidden/>
              </w:rPr>
            </w:r>
            <w:r w:rsidR="003C7900">
              <w:rPr>
                <w:noProof/>
                <w:webHidden/>
              </w:rPr>
              <w:fldChar w:fldCharType="separate"/>
            </w:r>
            <w:r w:rsidR="003C7900">
              <w:rPr>
                <w:noProof/>
                <w:webHidden/>
              </w:rPr>
              <w:t>11</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7" w:history="1">
            <w:r w:rsidR="003C7900" w:rsidRPr="00C02394">
              <w:rPr>
                <w:rStyle w:val="a6"/>
                <w:noProof/>
              </w:rPr>
              <w:t>2.2 Анализ производственного, рыночного и конкурентного факторов</w:t>
            </w:r>
            <w:r w:rsidR="003C7900">
              <w:rPr>
                <w:noProof/>
                <w:webHidden/>
              </w:rPr>
              <w:tab/>
            </w:r>
            <w:r w:rsidR="003C7900">
              <w:rPr>
                <w:noProof/>
                <w:webHidden/>
              </w:rPr>
              <w:fldChar w:fldCharType="begin"/>
            </w:r>
            <w:r w:rsidR="003C7900">
              <w:rPr>
                <w:noProof/>
                <w:webHidden/>
              </w:rPr>
              <w:instrText xml:space="preserve"> PAGEREF _Toc482024697 \h </w:instrText>
            </w:r>
            <w:r w:rsidR="003C7900">
              <w:rPr>
                <w:noProof/>
                <w:webHidden/>
              </w:rPr>
            </w:r>
            <w:r w:rsidR="003C7900">
              <w:rPr>
                <w:noProof/>
                <w:webHidden/>
              </w:rPr>
              <w:fldChar w:fldCharType="separate"/>
            </w:r>
            <w:r w:rsidR="003C7900">
              <w:rPr>
                <w:noProof/>
                <w:webHidden/>
              </w:rPr>
              <w:t>12</w:t>
            </w:r>
            <w:r w:rsidR="003C7900">
              <w:rPr>
                <w:noProof/>
                <w:webHidden/>
              </w:rPr>
              <w:fldChar w:fldCharType="end"/>
            </w:r>
          </w:hyperlink>
        </w:p>
        <w:p w:rsidR="003C7900" w:rsidRDefault="002F3A74">
          <w:pPr>
            <w:pStyle w:val="20"/>
            <w:tabs>
              <w:tab w:val="left" w:pos="880"/>
              <w:tab w:val="right" w:leader="dot" w:pos="9060"/>
            </w:tabs>
            <w:rPr>
              <w:rFonts w:asciiTheme="minorHAnsi" w:eastAsiaTheme="minorEastAsia" w:hAnsiTheme="minorHAnsi" w:cstheme="minorBidi"/>
              <w:noProof/>
              <w:sz w:val="22"/>
              <w:szCs w:val="22"/>
            </w:rPr>
          </w:pPr>
          <w:hyperlink w:anchor="_Toc482024698" w:history="1">
            <w:r w:rsidR="003C7900" w:rsidRPr="00C02394">
              <w:rPr>
                <w:rStyle w:val="a6"/>
                <w:noProof/>
              </w:rPr>
              <w:t>2.3</w:t>
            </w:r>
            <w:r w:rsidR="003C7900">
              <w:rPr>
                <w:rFonts w:asciiTheme="minorHAnsi" w:eastAsiaTheme="minorEastAsia" w:hAnsiTheme="minorHAnsi" w:cstheme="minorBidi"/>
                <w:noProof/>
                <w:sz w:val="22"/>
                <w:szCs w:val="22"/>
              </w:rPr>
              <w:tab/>
            </w:r>
            <w:r w:rsidR="003C7900" w:rsidRPr="00C02394">
              <w:rPr>
                <w:rStyle w:val="a6"/>
                <w:noProof/>
              </w:rPr>
              <w:t>Перспективы развития</w:t>
            </w:r>
            <w:r w:rsidR="003C7900">
              <w:rPr>
                <w:noProof/>
                <w:webHidden/>
              </w:rPr>
              <w:tab/>
            </w:r>
            <w:r w:rsidR="003C7900">
              <w:rPr>
                <w:noProof/>
                <w:webHidden/>
              </w:rPr>
              <w:fldChar w:fldCharType="begin"/>
            </w:r>
            <w:r w:rsidR="003C7900">
              <w:rPr>
                <w:noProof/>
                <w:webHidden/>
              </w:rPr>
              <w:instrText xml:space="preserve"> PAGEREF _Toc482024698 \h </w:instrText>
            </w:r>
            <w:r w:rsidR="003C7900">
              <w:rPr>
                <w:noProof/>
                <w:webHidden/>
              </w:rPr>
            </w:r>
            <w:r w:rsidR="003C7900">
              <w:rPr>
                <w:noProof/>
                <w:webHidden/>
              </w:rPr>
              <w:fldChar w:fldCharType="separate"/>
            </w:r>
            <w:r w:rsidR="003C7900">
              <w:rPr>
                <w:noProof/>
                <w:webHidden/>
              </w:rPr>
              <w:t>18</w:t>
            </w:r>
            <w:r w:rsidR="003C7900">
              <w:rPr>
                <w:noProof/>
                <w:webHidden/>
              </w:rPr>
              <w:fldChar w:fldCharType="end"/>
            </w:r>
          </w:hyperlink>
        </w:p>
        <w:p w:rsidR="003C7900" w:rsidRDefault="002F3A74">
          <w:pPr>
            <w:pStyle w:val="20"/>
            <w:tabs>
              <w:tab w:val="right" w:leader="dot" w:pos="9060"/>
            </w:tabs>
            <w:rPr>
              <w:rFonts w:asciiTheme="minorHAnsi" w:eastAsiaTheme="minorEastAsia" w:hAnsiTheme="minorHAnsi" w:cstheme="minorBidi"/>
              <w:noProof/>
              <w:sz w:val="22"/>
              <w:szCs w:val="22"/>
            </w:rPr>
          </w:pPr>
          <w:hyperlink w:anchor="_Toc482024699" w:history="1">
            <w:r w:rsidR="003C7900" w:rsidRPr="00C02394">
              <w:rPr>
                <w:rStyle w:val="a6"/>
                <w:noProof/>
              </w:rPr>
              <w:t>Заключение</w:t>
            </w:r>
            <w:r w:rsidR="003C7900">
              <w:rPr>
                <w:noProof/>
                <w:webHidden/>
              </w:rPr>
              <w:tab/>
            </w:r>
            <w:r w:rsidR="003C7900">
              <w:rPr>
                <w:noProof/>
                <w:webHidden/>
              </w:rPr>
              <w:fldChar w:fldCharType="begin"/>
            </w:r>
            <w:r w:rsidR="003C7900">
              <w:rPr>
                <w:noProof/>
                <w:webHidden/>
              </w:rPr>
              <w:instrText xml:space="preserve"> PAGEREF _Toc482024699 \h </w:instrText>
            </w:r>
            <w:r w:rsidR="003C7900">
              <w:rPr>
                <w:noProof/>
                <w:webHidden/>
              </w:rPr>
            </w:r>
            <w:r w:rsidR="003C7900">
              <w:rPr>
                <w:noProof/>
                <w:webHidden/>
              </w:rPr>
              <w:fldChar w:fldCharType="separate"/>
            </w:r>
            <w:r w:rsidR="003C7900">
              <w:rPr>
                <w:noProof/>
                <w:webHidden/>
              </w:rPr>
              <w:t>25</w:t>
            </w:r>
            <w:r w:rsidR="003C7900">
              <w:rPr>
                <w:noProof/>
                <w:webHidden/>
              </w:rPr>
              <w:fldChar w:fldCharType="end"/>
            </w:r>
          </w:hyperlink>
        </w:p>
        <w:p w:rsidR="003C7900" w:rsidRDefault="002F3A74" w:rsidP="003C7900">
          <w:pPr>
            <w:pStyle w:val="20"/>
            <w:tabs>
              <w:tab w:val="right" w:leader="dot" w:pos="9060"/>
            </w:tabs>
            <w:rPr>
              <w:rFonts w:asciiTheme="minorHAnsi" w:eastAsiaTheme="minorEastAsia" w:hAnsiTheme="minorHAnsi" w:cstheme="minorBidi"/>
              <w:noProof/>
              <w:sz w:val="22"/>
              <w:szCs w:val="22"/>
            </w:rPr>
          </w:pPr>
          <w:hyperlink w:anchor="_Toc482024700" w:history="1">
            <w:r w:rsidR="003C7900" w:rsidRPr="00C02394">
              <w:rPr>
                <w:rStyle w:val="a6"/>
                <w:noProof/>
              </w:rPr>
              <w:t>Список использованных источников:</w:t>
            </w:r>
            <w:r w:rsidR="003C7900">
              <w:rPr>
                <w:noProof/>
                <w:webHidden/>
              </w:rPr>
              <w:tab/>
            </w:r>
            <w:r w:rsidR="003C7900">
              <w:rPr>
                <w:noProof/>
                <w:webHidden/>
              </w:rPr>
              <w:fldChar w:fldCharType="begin"/>
            </w:r>
            <w:r w:rsidR="003C7900">
              <w:rPr>
                <w:noProof/>
                <w:webHidden/>
              </w:rPr>
              <w:instrText xml:space="preserve"> PAGEREF _Toc482024700 \h </w:instrText>
            </w:r>
            <w:r w:rsidR="003C7900">
              <w:rPr>
                <w:noProof/>
                <w:webHidden/>
              </w:rPr>
            </w:r>
            <w:r w:rsidR="003C7900">
              <w:rPr>
                <w:noProof/>
                <w:webHidden/>
              </w:rPr>
              <w:fldChar w:fldCharType="separate"/>
            </w:r>
            <w:r w:rsidR="003C7900">
              <w:rPr>
                <w:noProof/>
                <w:webHidden/>
              </w:rPr>
              <w:t>26</w:t>
            </w:r>
            <w:r w:rsidR="003C7900">
              <w:rPr>
                <w:noProof/>
                <w:webHidden/>
              </w:rPr>
              <w:fldChar w:fldCharType="end"/>
            </w:r>
          </w:hyperlink>
        </w:p>
        <w:p w:rsidR="008051EB" w:rsidRDefault="008051EB">
          <w:r>
            <w:rPr>
              <w:b/>
              <w:bCs/>
            </w:rPr>
            <w:fldChar w:fldCharType="end"/>
          </w:r>
        </w:p>
      </w:sdtContent>
    </w:sdt>
    <w:p w:rsidR="008051EB" w:rsidRDefault="008051EB" w:rsidP="008051EB">
      <w:pPr>
        <w:pStyle w:val="2"/>
      </w:pPr>
    </w:p>
    <w:p w:rsidR="0034387B" w:rsidRPr="008051EB" w:rsidRDefault="0034387B" w:rsidP="008051EB">
      <w:pPr>
        <w:pStyle w:val="2"/>
      </w:pPr>
      <w:r w:rsidRPr="007C6C6B">
        <w:br w:type="page"/>
      </w:r>
      <w:bookmarkStart w:id="0" w:name="_Toc482024690"/>
      <w:r w:rsidRPr="008051EB">
        <w:lastRenderedPageBreak/>
        <w:t>Введение</w:t>
      </w:r>
      <w:bookmarkEnd w:id="0"/>
    </w:p>
    <w:p w:rsidR="0034387B" w:rsidRPr="007C6C6B" w:rsidRDefault="0034387B" w:rsidP="007C6C6B">
      <w:pPr>
        <w:spacing w:line="360" w:lineRule="auto"/>
        <w:ind w:firstLine="709"/>
        <w:jc w:val="both"/>
        <w:rPr>
          <w:iCs/>
          <w:sz w:val="28"/>
          <w:szCs w:val="28"/>
        </w:rPr>
      </w:pPr>
    </w:p>
    <w:p w:rsidR="00E14E89" w:rsidRPr="007C6C6B" w:rsidRDefault="00E14E89" w:rsidP="007C6C6B">
      <w:pPr>
        <w:spacing w:line="360" w:lineRule="auto"/>
        <w:ind w:firstLine="709"/>
        <w:jc w:val="both"/>
        <w:rPr>
          <w:sz w:val="28"/>
          <w:szCs w:val="28"/>
        </w:rPr>
      </w:pPr>
      <w:r w:rsidRPr="007C6C6B">
        <w:rPr>
          <w:iCs/>
          <w:sz w:val="28"/>
          <w:szCs w:val="28"/>
        </w:rPr>
        <w:t>США является одним из лидеров на мировой экономической арене. Это связано с развитыми экономическими структурами, уровнем научно-технического прогресса, банковским капиталом и инвестициями. Высокая емкость внутреннего рынка позволяет США занимать лидерские позиции</w:t>
      </w:r>
      <w:r w:rsidR="0034387B" w:rsidRPr="007C6C6B">
        <w:rPr>
          <w:sz w:val="28"/>
          <w:szCs w:val="28"/>
        </w:rPr>
        <w:t>.</w:t>
      </w:r>
      <w:r w:rsidRPr="007C6C6B">
        <w:rPr>
          <w:sz w:val="28"/>
          <w:szCs w:val="28"/>
        </w:rPr>
        <w:t xml:space="preserve"> На данный момент США находится на десятой позиции по уровню ВНП в мире, т.е. </w:t>
      </w:r>
      <w:r w:rsidR="0034387B" w:rsidRPr="007C6C6B">
        <w:rPr>
          <w:sz w:val="28"/>
          <w:szCs w:val="28"/>
        </w:rPr>
        <w:t xml:space="preserve">США </w:t>
      </w:r>
      <w:r w:rsidRPr="007C6C6B">
        <w:rPr>
          <w:sz w:val="28"/>
          <w:szCs w:val="28"/>
        </w:rPr>
        <w:t xml:space="preserve">уделяют много средств расходам на </w:t>
      </w:r>
      <w:r w:rsidR="0034387B" w:rsidRPr="007C6C6B">
        <w:rPr>
          <w:sz w:val="28"/>
          <w:szCs w:val="28"/>
        </w:rPr>
        <w:t xml:space="preserve">текущее потребление и инвестиции. </w:t>
      </w:r>
      <w:r w:rsidRPr="007C6C6B">
        <w:rPr>
          <w:sz w:val="28"/>
          <w:szCs w:val="28"/>
        </w:rPr>
        <w:t>США является лидером не только в экономической сфере, но и в других, таких как, например, научная и культурная.</w:t>
      </w:r>
      <w:r w:rsidR="0034387B" w:rsidRPr="007C6C6B">
        <w:rPr>
          <w:sz w:val="28"/>
          <w:szCs w:val="28"/>
        </w:rPr>
        <w:t xml:space="preserve"> </w:t>
      </w:r>
    </w:p>
    <w:p w:rsidR="00E14E89" w:rsidRPr="007C6C6B" w:rsidRDefault="00E14E89" w:rsidP="007C6C6B">
      <w:pPr>
        <w:spacing w:line="360" w:lineRule="auto"/>
        <w:ind w:firstLine="709"/>
        <w:jc w:val="both"/>
        <w:rPr>
          <w:sz w:val="28"/>
          <w:szCs w:val="28"/>
        </w:rPr>
      </w:pPr>
      <w:r w:rsidRPr="007C6C6B">
        <w:rPr>
          <w:sz w:val="28"/>
          <w:szCs w:val="28"/>
        </w:rPr>
        <w:t xml:space="preserve">Сейчас наблюдается тенденция, когда американский образ жизни становится образцом для подражания. В связи с этим </w:t>
      </w:r>
      <w:r w:rsidR="0034387B" w:rsidRPr="007C6C6B">
        <w:rPr>
          <w:sz w:val="28"/>
          <w:szCs w:val="28"/>
        </w:rPr>
        <w:t>данная т</w:t>
      </w:r>
      <w:r w:rsidRPr="007C6C6B">
        <w:rPr>
          <w:sz w:val="28"/>
          <w:szCs w:val="28"/>
        </w:rPr>
        <w:t>ема является актуальной</w:t>
      </w:r>
      <w:r w:rsidR="0034387B" w:rsidRPr="007C6C6B">
        <w:rPr>
          <w:sz w:val="28"/>
          <w:szCs w:val="28"/>
        </w:rPr>
        <w:t xml:space="preserve">. </w:t>
      </w:r>
    </w:p>
    <w:p w:rsidR="00E14E89" w:rsidRPr="007C6C6B" w:rsidRDefault="0034387B" w:rsidP="007C6C6B">
      <w:pPr>
        <w:spacing w:line="360" w:lineRule="auto"/>
        <w:ind w:firstLine="709"/>
        <w:jc w:val="both"/>
        <w:rPr>
          <w:sz w:val="28"/>
          <w:szCs w:val="28"/>
        </w:rPr>
      </w:pPr>
      <w:r w:rsidRPr="007C6C6B">
        <w:rPr>
          <w:sz w:val="28"/>
          <w:szCs w:val="28"/>
        </w:rPr>
        <w:t xml:space="preserve">Степень </w:t>
      </w:r>
      <w:r w:rsidR="00CA742D">
        <w:rPr>
          <w:sz w:val="28"/>
          <w:szCs w:val="28"/>
        </w:rPr>
        <w:t>научной разработанности</w:t>
      </w:r>
      <w:r w:rsidRPr="007C6C6B">
        <w:rPr>
          <w:sz w:val="28"/>
          <w:szCs w:val="28"/>
        </w:rPr>
        <w:t xml:space="preserve"> довольно высока, многие авторы занимались изучением модели развития экономики США, потому что она имеет достаточно большое влияние на экономику других стран. </w:t>
      </w:r>
    </w:p>
    <w:p w:rsidR="0034387B" w:rsidRDefault="0034387B" w:rsidP="007C6C6B">
      <w:pPr>
        <w:spacing w:line="360" w:lineRule="auto"/>
        <w:ind w:firstLine="709"/>
        <w:jc w:val="both"/>
        <w:rPr>
          <w:sz w:val="28"/>
          <w:szCs w:val="28"/>
        </w:rPr>
      </w:pPr>
      <w:r w:rsidRPr="007C6C6B">
        <w:rPr>
          <w:sz w:val="28"/>
          <w:szCs w:val="28"/>
        </w:rPr>
        <w:t xml:space="preserve">Объектом </w:t>
      </w:r>
      <w:r w:rsidR="00E14E89" w:rsidRPr="007C6C6B">
        <w:rPr>
          <w:sz w:val="28"/>
          <w:szCs w:val="28"/>
        </w:rPr>
        <w:t>курсовой</w:t>
      </w:r>
      <w:r w:rsidRPr="007C6C6B">
        <w:rPr>
          <w:sz w:val="28"/>
          <w:szCs w:val="28"/>
        </w:rPr>
        <w:t xml:space="preserve"> работы является социально-экономическая модель развития США.</w:t>
      </w:r>
    </w:p>
    <w:p w:rsidR="00CA742D" w:rsidRPr="007C6C6B" w:rsidRDefault="00CA742D" w:rsidP="007C6C6B">
      <w:pPr>
        <w:spacing w:line="360" w:lineRule="auto"/>
        <w:ind w:firstLine="709"/>
        <w:jc w:val="both"/>
        <w:rPr>
          <w:sz w:val="28"/>
          <w:szCs w:val="28"/>
        </w:rPr>
      </w:pPr>
      <w:r>
        <w:rPr>
          <w:sz w:val="28"/>
          <w:szCs w:val="28"/>
        </w:rPr>
        <w:t>Предметом курсовой работы является эволюция и перспектива экономики США.</w:t>
      </w:r>
    </w:p>
    <w:p w:rsidR="00E14E89" w:rsidRPr="007C6C6B" w:rsidRDefault="0034387B" w:rsidP="007C6C6B">
      <w:pPr>
        <w:spacing w:line="360" w:lineRule="auto"/>
        <w:ind w:firstLine="709"/>
        <w:jc w:val="both"/>
        <w:rPr>
          <w:sz w:val="28"/>
          <w:szCs w:val="28"/>
        </w:rPr>
      </w:pPr>
      <w:r w:rsidRPr="007C6C6B">
        <w:rPr>
          <w:sz w:val="28"/>
          <w:szCs w:val="28"/>
        </w:rPr>
        <w:t xml:space="preserve">Целью данного исследования является оценка состояния </w:t>
      </w:r>
      <w:r w:rsidR="00E14E89" w:rsidRPr="007C6C6B">
        <w:rPr>
          <w:sz w:val="28"/>
          <w:szCs w:val="28"/>
        </w:rPr>
        <w:t>соц</w:t>
      </w:r>
      <w:r w:rsidR="00EB5C88">
        <w:rPr>
          <w:sz w:val="28"/>
          <w:szCs w:val="28"/>
        </w:rPr>
        <w:t>и</w:t>
      </w:r>
      <w:r w:rsidR="00E14E89" w:rsidRPr="007C6C6B">
        <w:rPr>
          <w:sz w:val="28"/>
          <w:szCs w:val="28"/>
        </w:rPr>
        <w:t>ально-экономического развития США.</w:t>
      </w:r>
    </w:p>
    <w:p w:rsidR="00317609" w:rsidRDefault="0034387B" w:rsidP="007C6C6B">
      <w:pPr>
        <w:spacing w:line="360" w:lineRule="auto"/>
        <w:ind w:firstLine="709"/>
        <w:jc w:val="both"/>
        <w:rPr>
          <w:sz w:val="28"/>
          <w:szCs w:val="28"/>
        </w:rPr>
      </w:pPr>
      <w:r w:rsidRPr="007C6C6B">
        <w:rPr>
          <w:sz w:val="28"/>
          <w:szCs w:val="28"/>
        </w:rPr>
        <w:t>Задачей исследования являе</w:t>
      </w:r>
      <w:r w:rsidR="00CA742D">
        <w:rPr>
          <w:sz w:val="28"/>
          <w:szCs w:val="28"/>
        </w:rPr>
        <w:t>тся рассмотрение экономики США в довоенный и послевоенный период, рассмотрение модели «Новой экономики США», исследование фактор, влияющих на социально-экономическое развитие, изучение таких факторов, как производственный, рыночный и конкурентный факторы, анализ перспективы развития экономики США.</w:t>
      </w:r>
    </w:p>
    <w:p w:rsidR="00CA742D" w:rsidRPr="007C6C6B" w:rsidRDefault="00CA742D" w:rsidP="007C6C6B">
      <w:pPr>
        <w:spacing w:line="360" w:lineRule="auto"/>
        <w:ind w:firstLine="709"/>
        <w:jc w:val="both"/>
        <w:rPr>
          <w:sz w:val="28"/>
          <w:szCs w:val="28"/>
        </w:rPr>
      </w:pPr>
      <w:r>
        <w:rPr>
          <w:sz w:val="28"/>
          <w:szCs w:val="28"/>
        </w:rPr>
        <w:t>Работа состоит из двух глав, которые содержат по три параграфа, заключения и списка использованной литературы.</w:t>
      </w:r>
    </w:p>
    <w:p w:rsidR="00A65331" w:rsidRDefault="0034387B" w:rsidP="00A65331">
      <w:pPr>
        <w:pStyle w:val="2"/>
      </w:pPr>
      <w:r w:rsidRPr="007C6C6B">
        <w:br w:type="page"/>
      </w:r>
      <w:bookmarkStart w:id="1" w:name="_Toc482024691"/>
      <w:r w:rsidR="008051EB" w:rsidRPr="008051EB">
        <w:lastRenderedPageBreak/>
        <w:t>Глава 1. Эволюция развития экономики США</w:t>
      </w:r>
      <w:bookmarkEnd w:id="1"/>
    </w:p>
    <w:p w:rsidR="0034387B" w:rsidRPr="008051EB" w:rsidRDefault="00DF42AF" w:rsidP="00A65331">
      <w:pPr>
        <w:pStyle w:val="2"/>
        <w:rPr>
          <w:rFonts w:cs="Times New Roman"/>
          <w:noProof/>
        </w:rPr>
      </w:pPr>
      <w:bookmarkStart w:id="2" w:name="_Toc482024692"/>
      <w:r w:rsidRPr="008051EB">
        <w:rPr>
          <w:rFonts w:cs="Times New Roman"/>
          <w:noProof/>
        </w:rPr>
        <w:t xml:space="preserve">1.1 </w:t>
      </w:r>
      <w:r w:rsidR="0034387B" w:rsidRPr="008051EB">
        <w:rPr>
          <w:rFonts w:cs="Times New Roman"/>
          <w:noProof/>
        </w:rPr>
        <w:t>История развития экономической политики США в довоенный период</w:t>
      </w:r>
      <w:bookmarkEnd w:id="2"/>
    </w:p>
    <w:p w:rsidR="0034387B" w:rsidRPr="00A65331" w:rsidRDefault="0034387B" w:rsidP="00A65331">
      <w:pPr>
        <w:pStyle w:val="2"/>
        <w:rPr>
          <w:rFonts w:cs="Times New Roman"/>
          <w:b/>
          <w:i/>
          <w:noProof/>
        </w:rPr>
      </w:pPr>
    </w:p>
    <w:p w:rsidR="00DF42AF" w:rsidRPr="007C6C6B" w:rsidRDefault="00DF42AF" w:rsidP="007C6C6B">
      <w:pPr>
        <w:spacing w:line="360" w:lineRule="auto"/>
        <w:ind w:firstLine="709"/>
        <w:jc w:val="both"/>
        <w:rPr>
          <w:noProof/>
          <w:color w:val="000000"/>
          <w:sz w:val="28"/>
          <w:szCs w:val="28"/>
        </w:rPr>
      </w:pPr>
      <w:r w:rsidRPr="007C6C6B">
        <w:rPr>
          <w:noProof/>
          <w:color w:val="000000"/>
          <w:sz w:val="28"/>
          <w:szCs w:val="28"/>
        </w:rPr>
        <w:t>Для исследования социально-экономической модели необходимо проследить ее эволюцию, чему и будет посвящена данная глава.</w:t>
      </w:r>
    </w:p>
    <w:p w:rsidR="0034387B" w:rsidRPr="007C6C6B" w:rsidRDefault="00DF42AF" w:rsidP="007C6C6B">
      <w:pPr>
        <w:spacing w:line="360" w:lineRule="auto"/>
        <w:ind w:firstLine="709"/>
        <w:jc w:val="both"/>
        <w:rPr>
          <w:noProof/>
          <w:color w:val="000000"/>
          <w:sz w:val="28"/>
          <w:szCs w:val="28"/>
        </w:rPr>
      </w:pPr>
      <w:r w:rsidRPr="007C6C6B">
        <w:rPr>
          <w:noProof/>
          <w:color w:val="000000"/>
          <w:sz w:val="28"/>
          <w:szCs w:val="28"/>
        </w:rPr>
        <w:t xml:space="preserve"> Наше исследование начнем с</w:t>
      </w:r>
      <w:r w:rsidR="0034387B" w:rsidRPr="007C6C6B">
        <w:rPr>
          <w:noProof/>
          <w:color w:val="000000"/>
          <w:sz w:val="28"/>
          <w:szCs w:val="28"/>
        </w:rPr>
        <w:t xml:space="preserve"> 1776 г</w:t>
      </w:r>
      <w:r w:rsidRPr="007C6C6B">
        <w:rPr>
          <w:noProof/>
          <w:color w:val="000000"/>
          <w:sz w:val="28"/>
          <w:szCs w:val="28"/>
        </w:rPr>
        <w:t>., когда</w:t>
      </w:r>
      <w:r w:rsidR="0034387B" w:rsidRPr="007C6C6B">
        <w:rPr>
          <w:noProof/>
          <w:color w:val="000000"/>
          <w:sz w:val="28"/>
          <w:szCs w:val="28"/>
        </w:rPr>
        <w:t xml:space="preserve"> </w:t>
      </w:r>
      <w:r w:rsidRPr="007C6C6B">
        <w:rPr>
          <w:noProof/>
          <w:color w:val="000000"/>
          <w:sz w:val="28"/>
          <w:szCs w:val="28"/>
        </w:rPr>
        <w:t>появилась</w:t>
      </w:r>
      <w:r w:rsidR="0034387B" w:rsidRPr="007C6C6B">
        <w:rPr>
          <w:noProof/>
          <w:color w:val="000000"/>
          <w:sz w:val="28"/>
          <w:szCs w:val="28"/>
        </w:rPr>
        <w:t xml:space="preserve"> Декларация независимости США и "Богатство народов" А. Смита, </w:t>
      </w:r>
      <w:r w:rsidRPr="007C6C6B">
        <w:rPr>
          <w:noProof/>
          <w:color w:val="000000"/>
          <w:sz w:val="28"/>
          <w:szCs w:val="28"/>
        </w:rPr>
        <w:t>которые описывали либеральную экономику</w:t>
      </w:r>
      <w:r w:rsidR="0034387B" w:rsidRPr="007C6C6B">
        <w:rPr>
          <w:noProof/>
          <w:color w:val="000000"/>
          <w:sz w:val="28"/>
          <w:szCs w:val="28"/>
        </w:rPr>
        <w:t xml:space="preserve">. В этот же период возникли </w:t>
      </w:r>
      <w:r w:rsidR="0034387B" w:rsidRPr="007C6C6B">
        <w:rPr>
          <w:iCs/>
          <w:noProof/>
          <w:color w:val="000000"/>
          <w:sz w:val="28"/>
          <w:szCs w:val="28"/>
        </w:rPr>
        <w:t>два основных течения в американской экономической политике</w:t>
      </w:r>
      <w:r w:rsidRPr="007C6C6B">
        <w:rPr>
          <w:iCs/>
          <w:noProof/>
          <w:color w:val="000000"/>
          <w:sz w:val="28"/>
          <w:szCs w:val="28"/>
        </w:rPr>
        <w:t>, во главе которых стояли Гамильтон и Джефферсон.</w:t>
      </w:r>
      <w:r w:rsidR="0034387B" w:rsidRPr="007C6C6B">
        <w:rPr>
          <w:iCs/>
          <w:noProof/>
          <w:color w:val="000000"/>
          <w:sz w:val="28"/>
          <w:szCs w:val="28"/>
        </w:rPr>
        <w:t xml:space="preserve"> </w:t>
      </w:r>
      <w:r w:rsidRPr="007C6C6B">
        <w:rPr>
          <w:noProof/>
          <w:color w:val="000000"/>
          <w:sz w:val="28"/>
          <w:szCs w:val="28"/>
        </w:rPr>
        <w:t xml:space="preserve">Так Гамильтон был приверженником промышленного будущего и государственного регулирования рынка. </w:t>
      </w:r>
      <w:r w:rsidR="0034387B" w:rsidRPr="007C6C6B">
        <w:rPr>
          <w:noProof/>
          <w:color w:val="000000"/>
          <w:sz w:val="28"/>
          <w:szCs w:val="28"/>
        </w:rPr>
        <w:t xml:space="preserve">Будучи </w:t>
      </w:r>
      <w:r w:rsidR="0034387B" w:rsidRPr="007C6C6B">
        <w:rPr>
          <w:iCs/>
          <w:noProof/>
          <w:color w:val="000000"/>
          <w:sz w:val="28"/>
          <w:szCs w:val="28"/>
        </w:rPr>
        <w:t xml:space="preserve">министром </w:t>
      </w:r>
      <w:r w:rsidR="0034387B" w:rsidRPr="007C6C6B">
        <w:rPr>
          <w:noProof/>
          <w:color w:val="000000"/>
          <w:sz w:val="28"/>
          <w:szCs w:val="28"/>
        </w:rPr>
        <w:t xml:space="preserve">финансов, он активно использовал денежную эмиссию, тарифную политику и другие методы госрегулирования. Джефферсон </w:t>
      </w:r>
      <w:r w:rsidRPr="007C6C6B">
        <w:rPr>
          <w:noProof/>
          <w:color w:val="000000"/>
          <w:sz w:val="28"/>
          <w:szCs w:val="28"/>
        </w:rPr>
        <w:t xml:space="preserve">же представлял будущее США как совокупность мелких хозяйств, а также </w:t>
      </w:r>
      <w:r w:rsidR="0034387B" w:rsidRPr="007C6C6B">
        <w:rPr>
          <w:noProof/>
          <w:color w:val="000000"/>
          <w:sz w:val="28"/>
          <w:szCs w:val="28"/>
        </w:rPr>
        <w:t>выступал за свободный нерегулируемый рынок</w:t>
      </w:r>
      <w:r w:rsidRPr="007C6C6B">
        <w:rPr>
          <w:noProof/>
          <w:color w:val="000000"/>
          <w:sz w:val="28"/>
          <w:szCs w:val="28"/>
        </w:rPr>
        <w:t xml:space="preserve">. Таким образом возникли два течения в американской экономике: </w:t>
      </w:r>
      <w:r w:rsidR="0034387B" w:rsidRPr="007C6C6B">
        <w:rPr>
          <w:noProof/>
          <w:color w:val="000000"/>
          <w:sz w:val="28"/>
          <w:szCs w:val="28"/>
        </w:rPr>
        <w:t>сторонников и противников</w:t>
      </w:r>
      <w:r w:rsidRPr="007C6C6B">
        <w:rPr>
          <w:noProof/>
          <w:color w:val="000000"/>
          <w:sz w:val="28"/>
          <w:szCs w:val="28"/>
        </w:rPr>
        <w:t xml:space="preserve"> государственного регулирования, в связи с чем появилась борьба между государством и рынком.</w:t>
      </w:r>
      <w:r w:rsidR="0034387B" w:rsidRPr="007C6C6B">
        <w:rPr>
          <w:noProof/>
          <w:color w:val="000000"/>
          <w:sz w:val="28"/>
          <w:szCs w:val="28"/>
        </w:rPr>
        <w:t xml:space="preserve"> </w:t>
      </w:r>
      <w:r w:rsidRPr="007C6C6B">
        <w:rPr>
          <w:noProof/>
          <w:color w:val="000000"/>
          <w:sz w:val="28"/>
          <w:szCs w:val="28"/>
        </w:rPr>
        <w:t xml:space="preserve">За течение Гамильтона в основном выступали </w:t>
      </w:r>
      <w:r w:rsidR="0034387B" w:rsidRPr="007C6C6B">
        <w:rPr>
          <w:noProof/>
          <w:color w:val="000000"/>
          <w:sz w:val="28"/>
          <w:szCs w:val="28"/>
        </w:rPr>
        <w:t xml:space="preserve">сторонники демократической партии, а Джефферсона – республиканской. В США эта борьба не была непримиримой. Будучи прагматиками, американские либералы-республиканцы использовали методы государственного регулирования, а демократы, в свою очередь, часто поддерживали и проводили вполне либеральную политику. </w:t>
      </w:r>
    </w:p>
    <w:p w:rsidR="0034387B" w:rsidRPr="007C6C6B" w:rsidRDefault="0034387B"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В 1801-1865 гг. США занимались своими внутренними проблемами и как бы выпали из мировой истории. После ожесточеннейшей войны Севера и Юга за отмену рабства и победы индустриального Севера США устремились к экономическому могуществу.</w:t>
      </w:r>
    </w:p>
    <w:p w:rsidR="00507BEE" w:rsidRPr="007C6C6B" w:rsidRDefault="00507BEE" w:rsidP="007C6C6B">
      <w:pPr>
        <w:tabs>
          <w:tab w:val="left" w:pos="9781"/>
          <w:tab w:val="left" w:pos="9922"/>
        </w:tabs>
        <w:spacing w:line="360" w:lineRule="auto"/>
        <w:ind w:firstLine="709"/>
        <w:jc w:val="both"/>
        <w:rPr>
          <w:iCs/>
          <w:noProof/>
          <w:color w:val="000000"/>
          <w:sz w:val="28"/>
          <w:szCs w:val="28"/>
        </w:rPr>
      </w:pPr>
      <w:r w:rsidRPr="007C6C6B">
        <w:rPr>
          <w:noProof/>
          <w:color w:val="000000"/>
          <w:sz w:val="28"/>
          <w:szCs w:val="28"/>
        </w:rPr>
        <w:t xml:space="preserve">И хотя перед первой мировой войной </w:t>
      </w:r>
      <w:r w:rsidR="0034387B" w:rsidRPr="007C6C6B">
        <w:rPr>
          <w:noProof/>
          <w:color w:val="000000"/>
          <w:sz w:val="28"/>
          <w:szCs w:val="28"/>
        </w:rPr>
        <w:t xml:space="preserve">на долю США уже приходилось около трети мирового ВВП, Америка </w:t>
      </w:r>
      <w:r w:rsidRPr="007C6C6B">
        <w:rPr>
          <w:noProof/>
          <w:color w:val="000000"/>
          <w:sz w:val="28"/>
          <w:szCs w:val="28"/>
        </w:rPr>
        <w:t xml:space="preserve">не стремилась к мировому господству, </w:t>
      </w:r>
      <w:r w:rsidRPr="007C6C6B">
        <w:rPr>
          <w:noProof/>
          <w:color w:val="000000"/>
          <w:sz w:val="28"/>
          <w:szCs w:val="28"/>
        </w:rPr>
        <w:lastRenderedPageBreak/>
        <w:t>и</w:t>
      </w:r>
      <w:r w:rsidR="0034387B" w:rsidRPr="007C6C6B">
        <w:rPr>
          <w:noProof/>
          <w:color w:val="000000"/>
          <w:sz w:val="28"/>
          <w:szCs w:val="28"/>
        </w:rPr>
        <w:t xml:space="preserve"> втянуть ее в войну оказалось для стран Антанты </w:t>
      </w:r>
      <w:r w:rsidRPr="007C6C6B">
        <w:rPr>
          <w:noProof/>
          <w:color w:val="000000"/>
          <w:sz w:val="28"/>
          <w:szCs w:val="28"/>
        </w:rPr>
        <w:t>сложным вопросом</w:t>
      </w:r>
      <w:r w:rsidR="0034387B" w:rsidRPr="007C6C6B">
        <w:rPr>
          <w:noProof/>
          <w:color w:val="000000"/>
          <w:sz w:val="28"/>
          <w:szCs w:val="28"/>
        </w:rPr>
        <w:t>. Даже после победы в войне США довольствовались</w:t>
      </w:r>
      <w:r w:rsidRPr="007C6C6B">
        <w:rPr>
          <w:noProof/>
          <w:color w:val="000000"/>
          <w:sz w:val="28"/>
          <w:szCs w:val="28"/>
        </w:rPr>
        <w:t xml:space="preserve"> относительно скромной ролью в </w:t>
      </w:r>
      <w:r w:rsidR="0034387B" w:rsidRPr="007C6C6B">
        <w:rPr>
          <w:noProof/>
          <w:color w:val="000000"/>
          <w:sz w:val="28"/>
          <w:szCs w:val="28"/>
        </w:rPr>
        <w:t xml:space="preserve">мировой политике. </w:t>
      </w:r>
    </w:p>
    <w:p w:rsidR="00EB5C88" w:rsidRDefault="00507BEE"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 xml:space="preserve">В 20-е годы американская </w:t>
      </w:r>
      <w:r w:rsidR="00AB4434" w:rsidRPr="007C6C6B">
        <w:rPr>
          <w:noProof/>
          <w:color w:val="000000"/>
          <w:sz w:val="28"/>
          <w:szCs w:val="28"/>
        </w:rPr>
        <w:t xml:space="preserve">экономика пошла в гору. Но эпоха процветания закончилась </w:t>
      </w:r>
      <w:r w:rsidR="0034387B" w:rsidRPr="007C6C6B">
        <w:rPr>
          <w:noProof/>
          <w:color w:val="000000"/>
          <w:sz w:val="28"/>
          <w:szCs w:val="28"/>
        </w:rPr>
        <w:t xml:space="preserve"> </w:t>
      </w:r>
      <w:r w:rsidR="00AB4434" w:rsidRPr="007C6C6B">
        <w:rPr>
          <w:noProof/>
          <w:color w:val="000000"/>
          <w:sz w:val="28"/>
          <w:szCs w:val="28"/>
        </w:rPr>
        <w:t>жестоким кризисом 1929-1933 гг. В эти годы ВВП страны уменьшилось на 1/3, а 1/4 рабочей силы оказалось незанятой</w:t>
      </w:r>
      <w:r w:rsidR="00EB5C88">
        <w:rPr>
          <w:rStyle w:val="ab"/>
          <w:noProof/>
          <w:color w:val="000000"/>
          <w:sz w:val="28"/>
          <w:szCs w:val="28"/>
        </w:rPr>
        <w:footnoteReference w:id="1"/>
      </w:r>
      <w:r w:rsidR="00AB4434" w:rsidRPr="007C6C6B">
        <w:rPr>
          <w:noProof/>
          <w:color w:val="000000"/>
          <w:sz w:val="28"/>
          <w:szCs w:val="28"/>
        </w:rPr>
        <w:t xml:space="preserve">. </w:t>
      </w:r>
    </w:p>
    <w:p w:rsidR="0034387B" w:rsidRPr="007C6C6B" w:rsidRDefault="0034387B" w:rsidP="007C6C6B">
      <w:pPr>
        <w:tabs>
          <w:tab w:val="left" w:pos="9781"/>
          <w:tab w:val="left" w:pos="9922"/>
        </w:tabs>
        <w:spacing w:line="360" w:lineRule="auto"/>
        <w:ind w:firstLine="709"/>
        <w:jc w:val="both"/>
        <w:rPr>
          <w:noProof/>
          <w:color w:val="000000"/>
          <w:sz w:val="28"/>
          <w:szCs w:val="28"/>
        </w:rPr>
      </w:pPr>
      <w:r w:rsidRPr="007C6C6B">
        <w:rPr>
          <w:iCs/>
          <w:noProof/>
          <w:color w:val="000000"/>
          <w:sz w:val="28"/>
          <w:szCs w:val="28"/>
        </w:rPr>
        <w:t>После кризиса 30 – х годов наступила депрессия</w:t>
      </w:r>
      <w:r w:rsidR="00AB4434" w:rsidRPr="007C6C6B">
        <w:rPr>
          <w:iCs/>
          <w:noProof/>
          <w:color w:val="000000"/>
          <w:sz w:val="28"/>
          <w:szCs w:val="28"/>
        </w:rPr>
        <w:t>.</w:t>
      </w:r>
      <w:r w:rsidRPr="007C6C6B">
        <w:rPr>
          <w:iCs/>
          <w:noProof/>
          <w:color w:val="000000"/>
          <w:sz w:val="28"/>
          <w:szCs w:val="28"/>
        </w:rPr>
        <w:t xml:space="preserve"> </w:t>
      </w:r>
      <w:r w:rsidR="00AB4434" w:rsidRPr="007C6C6B">
        <w:rPr>
          <w:iCs/>
          <w:noProof/>
          <w:color w:val="000000"/>
          <w:sz w:val="28"/>
          <w:szCs w:val="28"/>
        </w:rPr>
        <w:t xml:space="preserve">Ситуация была решена Ф.Рузвельтом, который выступал за вмешательство государства </w:t>
      </w:r>
      <w:r w:rsidRPr="007C6C6B">
        <w:rPr>
          <w:noProof/>
          <w:color w:val="000000"/>
          <w:sz w:val="28"/>
          <w:szCs w:val="28"/>
        </w:rPr>
        <w:t>в экономическую жизнь. Ке</w:t>
      </w:r>
      <w:r w:rsidR="00AB4434" w:rsidRPr="007C6C6B">
        <w:rPr>
          <w:noProof/>
          <w:color w:val="000000"/>
          <w:sz w:val="28"/>
          <w:szCs w:val="28"/>
        </w:rPr>
        <w:t xml:space="preserve">йнсианские методы регулирование, </w:t>
      </w:r>
      <w:r w:rsidRPr="007C6C6B">
        <w:rPr>
          <w:noProof/>
          <w:color w:val="000000"/>
          <w:sz w:val="28"/>
          <w:szCs w:val="28"/>
        </w:rPr>
        <w:t>примененные Рузве</w:t>
      </w:r>
      <w:r w:rsidR="00AB4434" w:rsidRPr="007C6C6B">
        <w:rPr>
          <w:noProof/>
          <w:color w:val="000000"/>
          <w:sz w:val="28"/>
          <w:szCs w:val="28"/>
        </w:rPr>
        <w:t>льтом, помогли американской экономике встать на ноги</w:t>
      </w:r>
      <w:r w:rsidRPr="007C6C6B">
        <w:rPr>
          <w:noProof/>
          <w:color w:val="000000"/>
          <w:sz w:val="28"/>
          <w:szCs w:val="28"/>
        </w:rPr>
        <w:t>. Основой реформы Рузвельта стал принцип: «Бизнес не может быть выше правительства».</w:t>
      </w:r>
    </w:p>
    <w:p w:rsidR="0034387B" w:rsidRPr="007C6C6B" w:rsidRDefault="00AB4434"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 xml:space="preserve">В эти же годы наблюдалось массовое строительство государственных ГЭС. Это было создано для того, чтобы создать новые рабочие места, а также </w:t>
      </w:r>
      <w:r w:rsidR="0034387B" w:rsidRPr="007C6C6B">
        <w:rPr>
          <w:noProof/>
          <w:color w:val="000000"/>
          <w:sz w:val="28"/>
          <w:szCs w:val="28"/>
        </w:rPr>
        <w:t>оживления п</w:t>
      </w:r>
      <w:r w:rsidRPr="007C6C6B">
        <w:rPr>
          <w:noProof/>
          <w:color w:val="000000"/>
          <w:sz w:val="28"/>
          <w:szCs w:val="28"/>
        </w:rPr>
        <w:t>отребительского спроса в стране.</w:t>
      </w:r>
      <w:r w:rsidR="0034387B" w:rsidRPr="007C6C6B">
        <w:rPr>
          <w:noProof/>
          <w:color w:val="000000"/>
          <w:sz w:val="28"/>
          <w:szCs w:val="28"/>
        </w:rPr>
        <w:t xml:space="preserve"> В свою очередь Федеральная комиссия по энергетике получила полномочия контролировать обмен энергоресурсами между штатами, а соответствующие комиссии штатов утверждали расценки на электроэнергию и энергоносители - природный газ, нефтепродукты и пр. В области финансово-кредитной политики Комиссия по ценным бумагам в соответствии с «новым курсом» получила полномочия следить за деятельностью банков и других финансовых учреждений с целью предотвращения спекулятивных махинаций типа «пирамид».</w:t>
      </w:r>
      <w:r w:rsidRPr="007C6C6B">
        <w:rPr>
          <w:noProof/>
          <w:color w:val="000000"/>
          <w:sz w:val="28"/>
          <w:szCs w:val="28"/>
        </w:rPr>
        <w:t xml:space="preserve"> </w:t>
      </w:r>
    </w:p>
    <w:p w:rsidR="0034387B" w:rsidRPr="007C6C6B" w:rsidRDefault="00CA742D" w:rsidP="008051EB">
      <w:pPr>
        <w:pStyle w:val="2"/>
        <w:rPr>
          <w:noProof/>
        </w:rPr>
      </w:pPr>
      <w:bookmarkStart w:id="3" w:name="_Toc482024693"/>
      <w:r>
        <w:rPr>
          <w:noProof/>
        </w:rPr>
        <w:t>1</w:t>
      </w:r>
      <w:r w:rsidR="0034387B" w:rsidRPr="007C6C6B">
        <w:rPr>
          <w:noProof/>
        </w:rPr>
        <w:t>.2 Экономическая политика США в послевоенный период</w:t>
      </w:r>
      <w:bookmarkEnd w:id="3"/>
    </w:p>
    <w:p w:rsidR="0034387B" w:rsidRPr="007C6C6B" w:rsidRDefault="0034387B" w:rsidP="007C6C6B">
      <w:pPr>
        <w:tabs>
          <w:tab w:val="left" w:pos="9781"/>
          <w:tab w:val="left" w:pos="9922"/>
        </w:tabs>
        <w:spacing w:line="360" w:lineRule="auto"/>
        <w:ind w:firstLine="709"/>
        <w:jc w:val="both"/>
        <w:rPr>
          <w:noProof/>
          <w:color w:val="000000"/>
          <w:sz w:val="28"/>
          <w:szCs w:val="28"/>
        </w:rPr>
      </w:pPr>
    </w:p>
    <w:p w:rsidR="00807A76" w:rsidRPr="007C6C6B" w:rsidRDefault="00FE0EF2"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 xml:space="preserve">Америка снова стала лидером экономики. </w:t>
      </w:r>
      <w:r w:rsidR="00807A76" w:rsidRPr="007C6C6B">
        <w:rPr>
          <w:noProof/>
          <w:color w:val="000000"/>
          <w:sz w:val="28"/>
          <w:szCs w:val="28"/>
        </w:rPr>
        <w:t>Основной позицией американцев являлось «не лезем в дела зарубежом», и когда германо-</w:t>
      </w:r>
      <w:r w:rsidR="00807A76" w:rsidRPr="007C6C6B">
        <w:rPr>
          <w:noProof/>
          <w:color w:val="000000"/>
          <w:sz w:val="28"/>
          <w:szCs w:val="28"/>
        </w:rPr>
        <w:lastRenderedPageBreak/>
        <w:t>японская агрессия была уже понятной, американцы все равно не хотели пересматривать свои траиционные изолционные взгляды.</w:t>
      </w:r>
    </w:p>
    <w:p w:rsidR="00807A76" w:rsidRPr="007C6C6B" w:rsidRDefault="00807A76"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 xml:space="preserve">После войны США были могущественными как никогда. </w:t>
      </w:r>
      <w:r w:rsidR="0034387B" w:rsidRPr="007C6C6B">
        <w:rPr>
          <w:noProof/>
          <w:color w:val="000000"/>
          <w:sz w:val="28"/>
          <w:szCs w:val="28"/>
        </w:rPr>
        <w:t>На их долю прих</w:t>
      </w:r>
      <w:r w:rsidRPr="007C6C6B">
        <w:rPr>
          <w:noProof/>
          <w:color w:val="000000"/>
          <w:sz w:val="28"/>
          <w:szCs w:val="28"/>
        </w:rPr>
        <w:t>одилось около 50% мирового ВВП, а основным соперником стал бывший собзник- СССР.</w:t>
      </w:r>
    </w:p>
    <w:p w:rsidR="0034387B" w:rsidRPr="00CA742D" w:rsidRDefault="00807A76"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 xml:space="preserve"> </w:t>
      </w:r>
      <w:r w:rsidR="0034387B" w:rsidRPr="007C6C6B">
        <w:rPr>
          <w:noProof/>
          <w:color w:val="000000"/>
          <w:sz w:val="28"/>
          <w:szCs w:val="28"/>
        </w:rPr>
        <w:t xml:space="preserve">Победа в войне и неизбежное резкое сокращение военных расходов грозили для вскормленной войной экономики США новым кризисом. </w:t>
      </w:r>
      <w:r w:rsidRPr="007C6C6B">
        <w:rPr>
          <w:noProof/>
          <w:color w:val="000000"/>
          <w:sz w:val="28"/>
          <w:szCs w:val="28"/>
        </w:rPr>
        <w:t xml:space="preserve">Однако данная проблема была решена планом Маршлалла, который подразумевал помощь </w:t>
      </w:r>
      <w:r w:rsidR="0034387B" w:rsidRPr="007C6C6B">
        <w:rPr>
          <w:noProof/>
          <w:color w:val="000000"/>
          <w:sz w:val="28"/>
          <w:szCs w:val="28"/>
        </w:rPr>
        <w:t>новым американским союзникам в обмен на определенные политические обязательства. Таким образом, американская экономическая мощь направлялась на подъем разрушенных войной экономик европейских стран, и одновременно сколачивался монолитный военно-политический блок, способный под эгидой США противостоять блоку социалистических стран, ведомых СССР.</w:t>
      </w:r>
      <w:r w:rsidRPr="007C6C6B">
        <w:rPr>
          <w:noProof/>
          <w:color w:val="000000"/>
          <w:sz w:val="28"/>
          <w:szCs w:val="28"/>
        </w:rPr>
        <w:t xml:space="preserve"> </w:t>
      </w:r>
    </w:p>
    <w:p w:rsidR="0034387B" w:rsidRPr="007C6C6B" w:rsidRDefault="0034387B" w:rsidP="007C6C6B">
      <w:pPr>
        <w:tabs>
          <w:tab w:val="left" w:pos="9781"/>
          <w:tab w:val="left" w:pos="9922"/>
        </w:tabs>
        <w:spacing w:line="360" w:lineRule="auto"/>
        <w:ind w:firstLine="709"/>
        <w:jc w:val="both"/>
        <w:rPr>
          <w:noProof/>
          <w:color w:val="000000"/>
          <w:sz w:val="28"/>
          <w:szCs w:val="28"/>
        </w:rPr>
      </w:pPr>
      <w:r w:rsidRPr="007C6C6B">
        <w:rPr>
          <w:noProof/>
          <w:color w:val="000000"/>
          <w:sz w:val="28"/>
          <w:szCs w:val="28"/>
        </w:rPr>
        <w:t xml:space="preserve">В послевоенный период экономическая политика США </w:t>
      </w:r>
      <w:r w:rsidR="00807A76" w:rsidRPr="007C6C6B">
        <w:rPr>
          <w:noProof/>
          <w:color w:val="000000"/>
          <w:sz w:val="28"/>
          <w:szCs w:val="28"/>
        </w:rPr>
        <w:t>также придерживалась кейнсианских принципов</w:t>
      </w:r>
      <w:r w:rsidRPr="007C6C6B">
        <w:rPr>
          <w:noProof/>
          <w:color w:val="000000"/>
          <w:sz w:val="28"/>
          <w:szCs w:val="28"/>
        </w:rPr>
        <w:t>. В период президентства Г. Трумэна и Д. Эйзенхауэра (1946-1962 гг.) постепенно произошел отход от идеи бездефицитного бюджета и проводилась умеренная бюджетная макрополитика, пытающаяся предотвратить новые кризисы.</w:t>
      </w:r>
    </w:p>
    <w:p w:rsidR="007B1886" w:rsidRPr="007C6C6B" w:rsidRDefault="0034387B" w:rsidP="007C6C6B">
      <w:pPr>
        <w:tabs>
          <w:tab w:val="left" w:pos="9781"/>
          <w:tab w:val="left" w:pos="9922"/>
        </w:tabs>
        <w:spacing w:line="360" w:lineRule="auto"/>
        <w:ind w:firstLine="709"/>
        <w:jc w:val="both"/>
        <w:rPr>
          <w:iCs/>
          <w:noProof/>
          <w:color w:val="000000"/>
          <w:sz w:val="28"/>
          <w:szCs w:val="28"/>
        </w:rPr>
      </w:pPr>
      <w:r w:rsidRPr="007C6C6B">
        <w:rPr>
          <w:iCs/>
          <w:noProof/>
          <w:color w:val="000000"/>
          <w:sz w:val="28"/>
          <w:szCs w:val="28"/>
        </w:rPr>
        <w:t xml:space="preserve">Эпоха президентов Дж. Кеннеди, Л. Джонсона, Р. Никсона, Дж. Форда и Дж. Картера (1962-1980гг.) характеризуется активным государственным регулированием совокупного спроса на основе использования государственного бюджета. В конце этого периода </w:t>
      </w:r>
      <w:r w:rsidR="00807A76" w:rsidRPr="007C6C6B">
        <w:rPr>
          <w:iCs/>
          <w:noProof/>
          <w:color w:val="000000"/>
          <w:sz w:val="28"/>
          <w:szCs w:val="28"/>
        </w:rPr>
        <w:t>поняли</w:t>
      </w:r>
      <w:r w:rsidRPr="007C6C6B">
        <w:rPr>
          <w:iCs/>
          <w:noProof/>
          <w:color w:val="000000"/>
          <w:sz w:val="28"/>
          <w:szCs w:val="28"/>
        </w:rPr>
        <w:t xml:space="preserve">, что кейнсианские методы </w:t>
      </w:r>
      <w:r w:rsidR="00807A76" w:rsidRPr="007C6C6B">
        <w:rPr>
          <w:iCs/>
          <w:noProof/>
          <w:color w:val="000000"/>
          <w:sz w:val="28"/>
          <w:szCs w:val="28"/>
        </w:rPr>
        <w:t>утратили</w:t>
      </w:r>
      <w:r w:rsidRPr="007C6C6B">
        <w:rPr>
          <w:iCs/>
          <w:noProof/>
          <w:color w:val="000000"/>
          <w:sz w:val="28"/>
          <w:szCs w:val="28"/>
        </w:rPr>
        <w:t xml:space="preserve"> эффект, что связано прежде</w:t>
      </w:r>
      <w:r w:rsidRPr="007C6C6B">
        <w:rPr>
          <w:noProof/>
          <w:color w:val="000000"/>
          <w:sz w:val="28"/>
          <w:szCs w:val="28"/>
        </w:rPr>
        <w:t xml:space="preserve"> </w:t>
      </w:r>
      <w:r w:rsidRPr="007C6C6B">
        <w:rPr>
          <w:iCs/>
          <w:noProof/>
          <w:color w:val="000000"/>
          <w:sz w:val="28"/>
          <w:szCs w:val="28"/>
        </w:rPr>
        <w:t xml:space="preserve">всего с зарождением новых мегаэкономических взаимосвязей и факторов развития. Наступала новая экономическая эпоха. </w:t>
      </w:r>
    </w:p>
    <w:p w:rsidR="0034387B" w:rsidRPr="007C6C6B" w:rsidRDefault="002D1F2C" w:rsidP="007C6C6B">
      <w:pPr>
        <w:tabs>
          <w:tab w:val="left" w:pos="9781"/>
          <w:tab w:val="left" w:pos="9922"/>
        </w:tabs>
        <w:spacing w:line="360" w:lineRule="auto"/>
        <w:ind w:firstLine="709"/>
        <w:jc w:val="both"/>
        <w:rPr>
          <w:noProof/>
          <w:color w:val="000000"/>
          <w:sz w:val="28"/>
          <w:szCs w:val="28"/>
        </w:rPr>
      </w:pPr>
      <w:r w:rsidRPr="007C6C6B">
        <w:rPr>
          <w:iCs/>
          <w:noProof/>
          <w:color w:val="000000"/>
          <w:sz w:val="28"/>
          <w:szCs w:val="28"/>
        </w:rPr>
        <w:t>При правлении</w:t>
      </w:r>
      <w:r w:rsidR="0034387B" w:rsidRPr="007C6C6B">
        <w:rPr>
          <w:iCs/>
          <w:noProof/>
          <w:color w:val="000000"/>
          <w:sz w:val="28"/>
          <w:szCs w:val="28"/>
        </w:rPr>
        <w:t xml:space="preserve"> Р. Рейгана и Дж. Буша (1981-1992 гг.) </w:t>
      </w:r>
      <w:r w:rsidRPr="007C6C6B">
        <w:rPr>
          <w:iCs/>
          <w:noProof/>
          <w:color w:val="000000"/>
          <w:sz w:val="28"/>
          <w:szCs w:val="28"/>
        </w:rPr>
        <w:t>экономическая политика предерживалась</w:t>
      </w:r>
      <w:r w:rsidR="0034387B" w:rsidRPr="007C6C6B">
        <w:rPr>
          <w:iCs/>
          <w:noProof/>
          <w:color w:val="000000"/>
          <w:sz w:val="28"/>
          <w:szCs w:val="28"/>
        </w:rPr>
        <w:t xml:space="preserve"> </w:t>
      </w:r>
      <w:r w:rsidRPr="007C6C6B">
        <w:rPr>
          <w:iCs/>
          <w:noProof/>
          <w:color w:val="000000"/>
          <w:sz w:val="28"/>
          <w:szCs w:val="28"/>
        </w:rPr>
        <w:t>монетаристских взглядов</w:t>
      </w:r>
      <w:r w:rsidR="0034387B" w:rsidRPr="007C6C6B">
        <w:rPr>
          <w:iCs/>
          <w:noProof/>
          <w:color w:val="000000"/>
          <w:sz w:val="28"/>
          <w:szCs w:val="28"/>
        </w:rPr>
        <w:t xml:space="preserve"> </w:t>
      </w:r>
      <w:r w:rsidRPr="007C6C6B">
        <w:rPr>
          <w:iCs/>
          <w:noProof/>
          <w:color w:val="000000"/>
          <w:sz w:val="28"/>
          <w:szCs w:val="28"/>
        </w:rPr>
        <w:t>М. Фридмена и Р. Манделла, которые основывались на сокращении</w:t>
      </w:r>
      <w:r w:rsidR="0034387B" w:rsidRPr="007C6C6B">
        <w:rPr>
          <w:iCs/>
          <w:noProof/>
          <w:color w:val="000000"/>
          <w:sz w:val="28"/>
          <w:szCs w:val="28"/>
        </w:rPr>
        <w:t xml:space="preserve"> государственных </w:t>
      </w:r>
      <w:r w:rsidR="0034387B" w:rsidRPr="007C6C6B">
        <w:rPr>
          <w:iCs/>
          <w:noProof/>
          <w:color w:val="000000"/>
          <w:sz w:val="28"/>
          <w:szCs w:val="28"/>
        </w:rPr>
        <w:lastRenderedPageBreak/>
        <w:t xml:space="preserve">расходов, налогов и уменьшение государственного вмешательства в экономику. </w:t>
      </w:r>
      <w:r w:rsidRPr="007C6C6B">
        <w:rPr>
          <w:iCs/>
          <w:noProof/>
          <w:color w:val="000000"/>
          <w:sz w:val="28"/>
          <w:szCs w:val="28"/>
        </w:rPr>
        <w:t xml:space="preserve">Большую роль </w:t>
      </w:r>
      <w:r w:rsidR="0034387B" w:rsidRPr="007C6C6B">
        <w:rPr>
          <w:iCs/>
          <w:noProof/>
          <w:color w:val="000000"/>
          <w:sz w:val="28"/>
          <w:szCs w:val="28"/>
        </w:rPr>
        <w:t>в р</w:t>
      </w:r>
      <w:r w:rsidRPr="007C6C6B">
        <w:rPr>
          <w:iCs/>
          <w:noProof/>
          <w:color w:val="000000"/>
          <w:sz w:val="28"/>
          <w:szCs w:val="28"/>
        </w:rPr>
        <w:t>азработке</w:t>
      </w:r>
      <w:r w:rsidR="0034387B" w:rsidRPr="007C6C6B">
        <w:rPr>
          <w:iCs/>
          <w:noProof/>
          <w:color w:val="000000"/>
          <w:sz w:val="28"/>
          <w:szCs w:val="28"/>
        </w:rPr>
        <w:t xml:space="preserve"> новой налоговой политики внес А. Лаффер, наглядно продемонстрировавший взаимосвязь собираемости налогов и налоговых ставок (кривая Лаффера). На </w:t>
      </w:r>
      <w:r w:rsidRPr="007C6C6B">
        <w:rPr>
          <w:iCs/>
          <w:noProof/>
          <w:color w:val="000000"/>
          <w:sz w:val="28"/>
          <w:szCs w:val="28"/>
        </w:rPr>
        <w:t>основе этой теории</w:t>
      </w:r>
      <w:r w:rsidR="0034387B" w:rsidRPr="007C6C6B">
        <w:rPr>
          <w:iCs/>
          <w:noProof/>
          <w:color w:val="000000"/>
          <w:sz w:val="28"/>
          <w:szCs w:val="28"/>
        </w:rPr>
        <w:t xml:space="preserve"> была создана "рейганомика", которая заключается в:</w:t>
      </w:r>
    </w:p>
    <w:p w:rsidR="0034387B" w:rsidRPr="007C6C6B" w:rsidRDefault="0034387B" w:rsidP="007C6C6B">
      <w:pPr>
        <w:widowControl w:val="0"/>
        <w:numPr>
          <w:ilvl w:val="0"/>
          <w:numId w:val="39"/>
        </w:numPr>
        <w:tabs>
          <w:tab w:val="left" w:pos="715"/>
          <w:tab w:val="left" w:pos="9781"/>
          <w:tab w:val="left" w:pos="9922"/>
        </w:tabs>
        <w:autoSpaceDE w:val="0"/>
        <w:autoSpaceDN w:val="0"/>
        <w:adjustRightInd w:val="0"/>
        <w:spacing w:line="360" w:lineRule="auto"/>
        <w:ind w:firstLine="709"/>
        <w:jc w:val="both"/>
        <w:rPr>
          <w:iCs/>
          <w:noProof/>
          <w:color w:val="000000"/>
          <w:sz w:val="28"/>
          <w:szCs w:val="28"/>
        </w:rPr>
      </w:pPr>
      <w:r w:rsidRPr="007C6C6B">
        <w:rPr>
          <w:iCs/>
          <w:noProof/>
          <w:color w:val="000000"/>
          <w:sz w:val="28"/>
          <w:szCs w:val="28"/>
        </w:rPr>
        <w:t>жест</w:t>
      </w:r>
      <w:r w:rsidR="002D1F2C" w:rsidRPr="007C6C6B">
        <w:rPr>
          <w:iCs/>
          <w:noProof/>
          <w:color w:val="000000"/>
          <w:sz w:val="28"/>
          <w:szCs w:val="28"/>
        </w:rPr>
        <w:t xml:space="preserve">кой кредитно-денежной политике, при этом инфляция уменьшилась, а повышение процентной ставки </w:t>
      </w:r>
      <w:r w:rsidRPr="007C6C6B">
        <w:rPr>
          <w:iCs/>
          <w:noProof/>
          <w:color w:val="000000"/>
          <w:sz w:val="28"/>
          <w:szCs w:val="28"/>
        </w:rPr>
        <w:t>привлекло в США</w:t>
      </w:r>
      <w:r w:rsidR="002D1F2C" w:rsidRPr="007C6C6B">
        <w:rPr>
          <w:iCs/>
          <w:noProof/>
          <w:color w:val="000000"/>
          <w:sz w:val="28"/>
          <w:szCs w:val="28"/>
        </w:rPr>
        <w:t xml:space="preserve"> иностранный капитал;</w:t>
      </w:r>
    </w:p>
    <w:p w:rsidR="002D1F2C" w:rsidRPr="007C6C6B" w:rsidRDefault="0034387B" w:rsidP="007C6C6B">
      <w:pPr>
        <w:widowControl w:val="0"/>
        <w:numPr>
          <w:ilvl w:val="0"/>
          <w:numId w:val="39"/>
        </w:numPr>
        <w:tabs>
          <w:tab w:val="left" w:pos="851"/>
          <w:tab w:val="left" w:pos="9781"/>
          <w:tab w:val="left" w:pos="9922"/>
        </w:tabs>
        <w:autoSpaceDE w:val="0"/>
        <w:autoSpaceDN w:val="0"/>
        <w:adjustRightInd w:val="0"/>
        <w:spacing w:line="360" w:lineRule="auto"/>
        <w:ind w:firstLine="709"/>
        <w:jc w:val="both"/>
        <w:rPr>
          <w:noProof/>
          <w:color w:val="000000"/>
          <w:sz w:val="28"/>
          <w:szCs w:val="28"/>
        </w:rPr>
      </w:pPr>
      <w:r w:rsidRPr="007C6C6B">
        <w:rPr>
          <w:iCs/>
          <w:noProof/>
          <w:color w:val="000000"/>
          <w:sz w:val="28"/>
          <w:szCs w:val="28"/>
        </w:rPr>
        <w:t xml:space="preserve">налоговой реформе 1986 г., </w:t>
      </w:r>
      <w:r w:rsidR="002D1F2C" w:rsidRPr="007C6C6B">
        <w:rPr>
          <w:iCs/>
          <w:noProof/>
          <w:color w:val="000000"/>
          <w:sz w:val="28"/>
          <w:szCs w:val="28"/>
        </w:rPr>
        <w:t>при которой уменьшилась предельная ставка</w:t>
      </w:r>
      <w:r w:rsidRPr="007C6C6B">
        <w:rPr>
          <w:iCs/>
          <w:noProof/>
          <w:color w:val="000000"/>
          <w:sz w:val="28"/>
          <w:szCs w:val="28"/>
        </w:rPr>
        <w:t xml:space="preserve"> подоходного налога с 55 до 33%, а налога на</w:t>
      </w:r>
      <w:r w:rsidR="002D1F2C" w:rsidRPr="007C6C6B">
        <w:rPr>
          <w:iCs/>
          <w:noProof/>
          <w:color w:val="000000"/>
          <w:sz w:val="28"/>
          <w:szCs w:val="28"/>
        </w:rPr>
        <w:t xml:space="preserve"> прибыль корпораций с 46 до 34%</w:t>
      </w:r>
      <w:r w:rsidRPr="007C6C6B">
        <w:rPr>
          <w:iCs/>
          <w:noProof/>
          <w:color w:val="000000"/>
          <w:sz w:val="28"/>
          <w:szCs w:val="28"/>
        </w:rPr>
        <w:t xml:space="preserve">; </w:t>
      </w:r>
    </w:p>
    <w:p w:rsidR="0034387B" w:rsidRPr="007C6C6B" w:rsidRDefault="005C78D3" w:rsidP="005C78D3">
      <w:pPr>
        <w:widowControl w:val="0"/>
        <w:tabs>
          <w:tab w:val="left" w:pos="851"/>
          <w:tab w:val="left" w:pos="9781"/>
          <w:tab w:val="left" w:pos="9922"/>
        </w:tabs>
        <w:autoSpaceDE w:val="0"/>
        <w:autoSpaceDN w:val="0"/>
        <w:adjustRightInd w:val="0"/>
        <w:spacing w:line="360" w:lineRule="auto"/>
        <w:jc w:val="both"/>
        <w:rPr>
          <w:noProof/>
          <w:color w:val="000000"/>
          <w:sz w:val="28"/>
          <w:szCs w:val="28"/>
        </w:rPr>
      </w:pPr>
      <w:r>
        <w:rPr>
          <w:iCs/>
          <w:noProof/>
          <w:color w:val="000000"/>
          <w:sz w:val="28"/>
          <w:szCs w:val="28"/>
        </w:rPr>
        <w:tab/>
      </w:r>
      <w:r w:rsidR="0034387B" w:rsidRPr="007C6C6B">
        <w:rPr>
          <w:iCs/>
          <w:noProof/>
          <w:color w:val="000000"/>
          <w:sz w:val="28"/>
          <w:szCs w:val="28"/>
        </w:rPr>
        <w:t xml:space="preserve">3) </w:t>
      </w:r>
      <w:r w:rsidR="002D1F2C" w:rsidRPr="007C6C6B">
        <w:rPr>
          <w:iCs/>
          <w:noProof/>
          <w:color w:val="000000"/>
          <w:sz w:val="28"/>
          <w:szCs w:val="28"/>
        </w:rPr>
        <w:t>сокращении государственных социальных</w:t>
      </w:r>
      <w:r w:rsidR="0034387B" w:rsidRPr="007C6C6B">
        <w:rPr>
          <w:iCs/>
          <w:noProof/>
          <w:color w:val="000000"/>
          <w:sz w:val="28"/>
          <w:szCs w:val="28"/>
        </w:rPr>
        <w:t>;</w:t>
      </w:r>
    </w:p>
    <w:p w:rsidR="0034387B" w:rsidRPr="007C6C6B" w:rsidRDefault="0034387B" w:rsidP="007C6C6B">
      <w:pPr>
        <w:tabs>
          <w:tab w:val="left" w:pos="1325"/>
          <w:tab w:val="left" w:pos="9781"/>
          <w:tab w:val="left" w:pos="9922"/>
        </w:tabs>
        <w:spacing w:line="360" w:lineRule="auto"/>
        <w:ind w:firstLine="709"/>
        <w:jc w:val="both"/>
        <w:rPr>
          <w:noProof/>
          <w:color w:val="000000"/>
          <w:sz w:val="28"/>
          <w:szCs w:val="28"/>
        </w:rPr>
      </w:pPr>
      <w:r w:rsidRPr="007C6C6B">
        <w:rPr>
          <w:iCs/>
          <w:noProof/>
          <w:color w:val="000000"/>
          <w:sz w:val="28"/>
          <w:szCs w:val="28"/>
        </w:rPr>
        <w:t>4) резком увеличении государственных расходов на НИ</w:t>
      </w:r>
      <w:r w:rsidR="002D1F2C" w:rsidRPr="007C6C6B">
        <w:rPr>
          <w:iCs/>
          <w:noProof/>
          <w:color w:val="000000"/>
          <w:sz w:val="28"/>
          <w:szCs w:val="28"/>
        </w:rPr>
        <w:t xml:space="preserve">ОКР, которые достигли 3% ВВП. </w:t>
      </w:r>
    </w:p>
    <w:p w:rsidR="0034387B" w:rsidRPr="007C6C6B" w:rsidRDefault="002D1F2C" w:rsidP="007C6C6B">
      <w:pPr>
        <w:tabs>
          <w:tab w:val="left" w:pos="7032"/>
          <w:tab w:val="left" w:pos="9781"/>
          <w:tab w:val="left" w:pos="9922"/>
        </w:tabs>
        <w:spacing w:line="360" w:lineRule="auto"/>
        <w:ind w:firstLine="709"/>
        <w:jc w:val="both"/>
        <w:rPr>
          <w:noProof/>
          <w:color w:val="000000"/>
          <w:sz w:val="28"/>
          <w:szCs w:val="28"/>
        </w:rPr>
      </w:pPr>
      <w:r w:rsidRPr="007C6C6B">
        <w:rPr>
          <w:iCs/>
          <w:noProof/>
          <w:color w:val="000000"/>
          <w:sz w:val="28"/>
          <w:szCs w:val="28"/>
        </w:rPr>
        <w:t xml:space="preserve">При этом инфляция снизилась в 3 раза, уровень безработицы упал </w:t>
      </w:r>
      <w:r w:rsidR="0034387B" w:rsidRPr="007C6C6B">
        <w:rPr>
          <w:iCs/>
          <w:noProof/>
          <w:color w:val="000000"/>
          <w:sz w:val="28"/>
          <w:szCs w:val="28"/>
        </w:rPr>
        <w:t xml:space="preserve"> до 6%</w:t>
      </w:r>
      <w:r w:rsidRPr="007C6C6B">
        <w:rPr>
          <w:iCs/>
          <w:noProof/>
          <w:color w:val="000000"/>
          <w:sz w:val="28"/>
          <w:szCs w:val="28"/>
        </w:rPr>
        <w:t xml:space="preserve">, а также наблюдались </w:t>
      </w:r>
      <w:r w:rsidR="0034387B" w:rsidRPr="007C6C6B">
        <w:rPr>
          <w:iCs/>
          <w:noProof/>
          <w:color w:val="000000"/>
          <w:sz w:val="28"/>
          <w:szCs w:val="28"/>
        </w:rPr>
        <w:t xml:space="preserve"> высокие темпы экономического роста. Кроме того, рейгановская "империя зла" пала, и США стали единоличным лидером человечества. Однако, бюджетный дефицит постоянно рос, и кризис 1990-1992 гг. показал, что рынок слишком сильно потеснил государство и экономическая по</w:t>
      </w:r>
      <w:r w:rsidRPr="007C6C6B">
        <w:rPr>
          <w:iCs/>
          <w:noProof/>
          <w:color w:val="000000"/>
          <w:sz w:val="28"/>
          <w:szCs w:val="28"/>
        </w:rPr>
        <w:t xml:space="preserve">литика нуждается в существенном </w:t>
      </w:r>
      <w:r w:rsidR="0034387B" w:rsidRPr="007C6C6B">
        <w:rPr>
          <w:iCs/>
          <w:noProof/>
          <w:color w:val="000000"/>
          <w:sz w:val="28"/>
          <w:szCs w:val="28"/>
        </w:rPr>
        <w:t>изменении</w:t>
      </w:r>
      <w:r w:rsidR="00CA742D">
        <w:rPr>
          <w:iCs/>
          <w:noProof/>
          <w:color w:val="000000"/>
          <w:sz w:val="28"/>
          <w:szCs w:val="28"/>
        </w:rPr>
        <w:t>.</w:t>
      </w:r>
    </w:p>
    <w:p w:rsidR="0034387B" w:rsidRPr="007C6C6B" w:rsidRDefault="0034387B" w:rsidP="007C6C6B">
      <w:pPr>
        <w:tabs>
          <w:tab w:val="left" w:pos="7382"/>
          <w:tab w:val="left" w:pos="9781"/>
          <w:tab w:val="left" w:pos="9922"/>
        </w:tabs>
        <w:spacing w:line="360" w:lineRule="auto"/>
        <w:ind w:firstLine="709"/>
        <w:jc w:val="both"/>
        <w:rPr>
          <w:iCs/>
          <w:noProof/>
          <w:color w:val="000000"/>
          <w:sz w:val="28"/>
          <w:szCs w:val="28"/>
        </w:rPr>
      </w:pPr>
      <w:r w:rsidRPr="007C6C6B">
        <w:rPr>
          <w:iCs/>
          <w:noProof/>
          <w:color w:val="000000"/>
          <w:sz w:val="28"/>
          <w:szCs w:val="28"/>
        </w:rPr>
        <w:t xml:space="preserve">Победивший в 1992 г. Б. Клинтон предложил </w:t>
      </w:r>
      <w:r w:rsidR="00C70BBD" w:rsidRPr="007C6C6B">
        <w:rPr>
          <w:iCs/>
          <w:noProof/>
          <w:color w:val="000000"/>
          <w:sz w:val="28"/>
          <w:szCs w:val="28"/>
        </w:rPr>
        <w:t>новую экономическую программу,для которой была характерна более активная</w:t>
      </w:r>
      <w:r w:rsidRPr="007C6C6B">
        <w:rPr>
          <w:iCs/>
          <w:noProof/>
          <w:color w:val="000000"/>
          <w:sz w:val="28"/>
          <w:szCs w:val="28"/>
        </w:rPr>
        <w:t xml:space="preserve"> роль государства. В ее основе лежит борьба с бюджетным дефицитом. Администрация Клинтона посчитала, что налоговые ставки опустились ниже оптимума, и подняла их. Максимальная ставка подоходного налога повысилась до 36,9%. Одновременно были решительно сокращены государственные расходы. </w:t>
      </w:r>
      <w:r w:rsidR="007E2F48" w:rsidRPr="007C6C6B">
        <w:rPr>
          <w:iCs/>
          <w:noProof/>
          <w:color w:val="000000"/>
          <w:sz w:val="28"/>
          <w:szCs w:val="28"/>
        </w:rPr>
        <w:t>Данная программа была осуществлена блестяще</w:t>
      </w:r>
      <w:r w:rsidRPr="007C6C6B">
        <w:rPr>
          <w:iCs/>
          <w:noProof/>
          <w:color w:val="000000"/>
          <w:sz w:val="28"/>
          <w:szCs w:val="28"/>
        </w:rPr>
        <w:t xml:space="preserve">. Рекордный дефицит государственного бюджета, доставшийся Клинтону от Буша (290,4 </w:t>
      </w:r>
      <w:r w:rsidRPr="007C6C6B">
        <w:rPr>
          <w:iCs/>
          <w:noProof/>
          <w:color w:val="000000"/>
          <w:sz w:val="28"/>
          <w:szCs w:val="28"/>
        </w:rPr>
        <w:lastRenderedPageBreak/>
        <w:t>млрд. долл. в 1992 г.), был ликвидирован, и в 1999 г. был достигнут профицит бюджета в 79 млрд. долл</w:t>
      </w:r>
      <w:r w:rsidR="007E2F48" w:rsidRPr="007C6C6B">
        <w:rPr>
          <w:iCs/>
          <w:noProof/>
          <w:color w:val="000000"/>
          <w:sz w:val="28"/>
          <w:szCs w:val="28"/>
        </w:rPr>
        <w:t>.</w:t>
      </w:r>
      <w:r w:rsidRPr="007C6C6B">
        <w:rPr>
          <w:iCs/>
          <w:noProof/>
          <w:color w:val="000000"/>
          <w:sz w:val="28"/>
          <w:szCs w:val="28"/>
        </w:rPr>
        <w:t xml:space="preserve"> </w:t>
      </w:r>
    </w:p>
    <w:p w:rsidR="0034387B" w:rsidRPr="007C6C6B" w:rsidRDefault="007E2F48" w:rsidP="007C6C6B">
      <w:pPr>
        <w:tabs>
          <w:tab w:val="left" w:pos="9781"/>
          <w:tab w:val="left" w:pos="9922"/>
        </w:tabs>
        <w:spacing w:line="360" w:lineRule="auto"/>
        <w:ind w:firstLine="709"/>
        <w:jc w:val="both"/>
        <w:rPr>
          <w:iCs/>
          <w:noProof/>
          <w:color w:val="000000"/>
          <w:sz w:val="28"/>
          <w:szCs w:val="28"/>
        </w:rPr>
      </w:pPr>
      <w:r w:rsidRPr="007C6C6B">
        <w:rPr>
          <w:iCs/>
          <w:noProof/>
          <w:color w:val="000000"/>
          <w:sz w:val="28"/>
          <w:szCs w:val="28"/>
        </w:rPr>
        <w:t>При этом и</w:t>
      </w:r>
      <w:r w:rsidR="0034387B" w:rsidRPr="007C6C6B">
        <w:rPr>
          <w:iCs/>
          <w:noProof/>
          <w:color w:val="000000"/>
          <w:sz w:val="28"/>
          <w:szCs w:val="28"/>
        </w:rPr>
        <w:t>нфляция снизилась до 2-3% в год, безработица - до 4,5%, а экономический рост в конце 90-х годах составлял 4%. Было создано 12 млн. новых рабочих мест, а фондовый рынок с 1993 г. вырос более чем в три раза. В 90-е годы США продолжили курс на интеграцию в мировую экономику, и уже более трети всех производимых в США материальных ценностей реализуется на внешнем рынке</w:t>
      </w:r>
      <w:r w:rsidR="00EB5C88">
        <w:rPr>
          <w:rStyle w:val="ab"/>
          <w:iCs/>
          <w:noProof/>
          <w:color w:val="000000"/>
          <w:sz w:val="28"/>
          <w:szCs w:val="28"/>
        </w:rPr>
        <w:footnoteReference w:id="2"/>
      </w:r>
      <w:r w:rsidR="0034387B" w:rsidRPr="007C6C6B">
        <w:rPr>
          <w:iCs/>
          <w:noProof/>
          <w:color w:val="000000"/>
          <w:sz w:val="28"/>
          <w:szCs w:val="28"/>
        </w:rPr>
        <w:t>.</w:t>
      </w:r>
    </w:p>
    <w:p w:rsidR="0034387B" w:rsidRPr="007C6C6B" w:rsidRDefault="00CA742D" w:rsidP="008051EB">
      <w:pPr>
        <w:pStyle w:val="2"/>
        <w:rPr>
          <w:noProof/>
        </w:rPr>
      </w:pPr>
      <w:bookmarkStart w:id="4" w:name="_Toc482024694"/>
      <w:r>
        <w:rPr>
          <w:noProof/>
        </w:rPr>
        <w:t>1</w:t>
      </w:r>
      <w:r w:rsidR="0034387B" w:rsidRPr="007C6C6B">
        <w:rPr>
          <w:noProof/>
        </w:rPr>
        <w:t>.3 «Новая экономика» как модель развития США</w:t>
      </w:r>
      <w:bookmarkEnd w:id="4"/>
    </w:p>
    <w:p w:rsidR="0034387B" w:rsidRPr="007C6C6B" w:rsidRDefault="0034387B" w:rsidP="007C6C6B">
      <w:pPr>
        <w:spacing w:line="360" w:lineRule="auto"/>
        <w:ind w:firstLine="709"/>
        <w:jc w:val="both"/>
        <w:rPr>
          <w:b/>
          <w:noProof/>
          <w:color w:val="000000"/>
          <w:sz w:val="28"/>
          <w:szCs w:val="28"/>
        </w:rPr>
      </w:pPr>
    </w:p>
    <w:p w:rsidR="0034387B" w:rsidRPr="007C6C6B" w:rsidRDefault="007E2F48" w:rsidP="007C6C6B">
      <w:pPr>
        <w:spacing w:line="360" w:lineRule="auto"/>
        <w:ind w:firstLine="709"/>
        <w:jc w:val="both"/>
        <w:rPr>
          <w:noProof/>
          <w:color w:val="000000"/>
          <w:sz w:val="28"/>
          <w:szCs w:val="28"/>
        </w:rPr>
      </w:pPr>
      <w:r w:rsidRPr="007C6C6B">
        <w:rPr>
          <w:noProof/>
          <w:color w:val="000000"/>
          <w:sz w:val="28"/>
          <w:szCs w:val="28"/>
        </w:rPr>
        <w:t>Тем не менее на замену старым законам американской экономики пришла «Новая экономика», которая</w:t>
      </w:r>
      <w:r w:rsidR="0034387B" w:rsidRPr="007C6C6B">
        <w:rPr>
          <w:noProof/>
          <w:color w:val="000000"/>
          <w:sz w:val="28"/>
          <w:szCs w:val="28"/>
        </w:rPr>
        <w:t xml:space="preserve"> характеризуется</w:t>
      </w:r>
      <w:r w:rsidRPr="007C6C6B">
        <w:rPr>
          <w:noProof/>
          <w:color w:val="000000"/>
          <w:sz w:val="28"/>
          <w:szCs w:val="28"/>
        </w:rPr>
        <w:t xml:space="preserve"> глобализацией бизнеса и информационной революцией</w:t>
      </w:r>
      <w:r w:rsidR="0034387B" w:rsidRPr="007C6C6B">
        <w:rPr>
          <w:noProof/>
          <w:color w:val="000000"/>
          <w:sz w:val="28"/>
          <w:szCs w:val="28"/>
        </w:rPr>
        <w:t>.</w:t>
      </w:r>
    </w:p>
    <w:p w:rsidR="007E2F48" w:rsidRPr="007C6C6B" w:rsidRDefault="007E2F48" w:rsidP="007C6C6B">
      <w:pPr>
        <w:spacing w:line="360" w:lineRule="auto"/>
        <w:ind w:firstLine="709"/>
        <w:jc w:val="both"/>
        <w:rPr>
          <w:noProof/>
          <w:color w:val="000000"/>
          <w:sz w:val="28"/>
          <w:szCs w:val="28"/>
        </w:rPr>
      </w:pPr>
      <w:r w:rsidRPr="007C6C6B">
        <w:rPr>
          <w:noProof/>
          <w:color w:val="000000"/>
          <w:sz w:val="28"/>
          <w:szCs w:val="28"/>
        </w:rPr>
        <w:t>Под глобализацией</w:t>
      </w:r>
      <w:r w:rsidR="0034387B" w:rsidRPr="007C6C6B">
        <w:rPr>
          <w:noProof/>
          <w:color w:val="000000"/>
          <w:sz w:val="28"/>
          <w:szCs w:val="28"/>
        </w:rPr>
        <w:t xml:space="preserve"> бизнеса </w:t>
      </w:r>
      <w:r w:rsidRPr="007C6C6B">
        <w:rPr>
          <w:noProof/>
          <w:color w:val="000000"/>
          <w:sz w:val="28"/>
          <w:szCs w:val="28"/>
        </w:rPr>
        <w:t>понимается интеграция государства</w:t>
      </w:r>
      <w:r w:rsidR="0034387B" w:rsidRPr="007C6C6B">
        <w:rPr>
          <w:noProof/>
          <w:color w:val="000000"/>
          <w:sz w:val="28"/>
          <w:szCs w:val="28"/>
        </w:rPr>
        <w:t xml:space="preserve"> и ее хозяйствующих субъектов в мировую экономику. Уже сейчас свыше половины доходов крупных американских корпораций образуются за рубежом: огромное значение приобрел процесс развития внешней торговли и иностранного инвестирования. В свою очередь США также получают самые передовые зарубежные инвестиционные товары и технологии, в стране действуют многочисленные филиалы и дочерние компании европейских и японских фирм. Активизировался обмен передовым опытом управления, усилилась роль американских инвестиционных фондов на мировых финансовых рынках. </w:t>
      </w:r>
    </w:p>
    <w:p w:rsidR="0034387B" w:rsidRPr="007C6C6B" w:rsidRDefault="006539F5" w:rsidP="007C6C6B">
      <w:pPr>
        <w:spacing w:line="360" w:lineRule="auto"/>
        <w:ind w:firstLine="709"/>
        <w:jc w:val="both"/>
        <w:rPr>
          <w:noProof/>
          <w:color w:val="000000"/>
          <w:sz w:val="28"/>
          <w:szCs w:val="28"/>
        </w:rPr>
      </w:pPr>
      <w:r w:rsidRPr="007C6C6B">
        <w:rPr>
          <w:noProof/>
          <w:color w:val="000000"/>
          <w:sz w:val="28"/>
          <w:szCs w:val="28"/>
        </w:rPr>
        <w:t>Второй характерной особенностью развития экономики США служит и</w:t>
      </w:r>
      <w:r w:rsidR="0034387B" w:rsidRPr="007C6C6B">
        <w:rPr>
          <w:noProof/>
          <w:color w:val="000000"/>
          <w:sz w:val="28"/>
          <w:szCs w:val="28"/>
        </w:rPr>
        <w:t>нформационная революция</w:t>
      </w:r>
      <w:r w:rsidRPr="007C6C6B">
        <w:rPr>
          <w:noProof/>
          <w:color w:val="000000"/>
          <w:sz w:val="28"/>
          <w:szCs w:val="28"/>
        </w:rPr>
        <w:t>.</w:t>
      </w:r>
      <w:r w:rsidR="004B116F" w:rsidRPr="007C6C6B">
        <w:rPr>
          <w:noProof/>
          <w:color w:val="000000"/>
          <w:sz w:val="28"/>
          <w:szCs w:val="28"/>
        </w:rPr>
        <w:t xml:space="preserve"> США является лидером в области </w:t>
      </w:r>
      <w:r w:rsidR="0034387B" w:rsidRPr="007C6C6B">
        <w:rPr>
          <w:noProof/>
          <w:color w:val="000000"/>
          <w:sz w:val="28"/>
          <w:szCs w:val="28"/>
        </w:rPr>
        <w:t>информатики и телекоммуникационных технологий</w:t>
      </w:r>
      <w:r w:rsidR="004B116F" w:rsidRPr="007C6C6B">
        <w:rPr>
          <w:noProof/>
          <w:color w:val="000000"/>
          <w:sz w:val="28"/>
          <w:szCs w:val="28"/>
        </w:rPr>
        <w:t>.</w:t>
      </w:r>
      <w:r w:rsidR="0034387B" w:rsidRPr="007C6C6B">
        <w:rPr>
          <w:noProof/>
          <w:color w:val="000000"/>
          <w:sz w:val="28"/>
          <w:szCs w:val="28"/>
        </w:rPr>
        <w:t xml:space="preserve"> </w:t>
      </w:r>
      <w:r w:rsidR="004B116F" w:rsidRPr="007C6C6B">
        <w:rPr>
          <w:noProof/>
          <w:color w:val="000000"/>
          <w:sz w:val="28"/>
          <w:szCs w:val="28"/>
        </w:rPr>
        <w:t xml:space="preserve">Постоянно создаются </w:t>
      </w:r>
      <w:r w:rsidR="004B116F" w:rsidRPr="007C6C6B">
        <w:rPr>
          <w:noProof/>
          <w:color w:val="000000"/>
          <w:sz w:val="28"/>
          <w:szCs w:val="28"/>
        </w:rPr>
        <w:lastRenderedPageBreak/>
        <w:t xml:space="preserve">новые технологии, отрасли, не имеющие себе равных. С их помощью можно добиться высоких результатов в сфере производительности труда и управления. </w:t>
      </w:r>
    </w:p>
    <w:p w:rsidR="004B116F" w:rsidRPr="007C6C6B" w:rsidRDefault="004B116F" w:rsidP="007C6C6B">
      <w:pPr>
        <w:spacing w:line="360" w:lineRule="auto"/>
        <w:ind w:firstLine="709"/>
        <w:jc w:val="both"/>
        <w:rPr>
          <w:noProof/>
          <w:color w:val="000000"/>
          <w:sz w:val="28"/>
          <w:szCs w:val="28"/>
        </w:rPr>
      </w:pPr>
      <w:r w:rsidRPr="007C6C6B">
        <w:rPr>
          <w:noProof/>
          <w:color w:val="000000"/>
          <w:sz w:val="28"/>
          <w:szCs w:val="28"/>
        </w:rPr>
        <w:t>Также характерной чертой «Новой экономики</w:t>
      </w:r>
      <w:r w:rsidR="0034387B" w:rsidRPr="007C6C6B">
        <w:rPr>
          <w:noProof/>
          <w:color w:val="000000"/>
          <w:sz w:val="28"/>
          <w:szCs w:val="28"/>
        </w:rPr>
        <w:t xml:space="preserve">» </w:t>
      </w:r>
      <w:r w:rsidRPr="007C6C6B">
        <w:rPr>
          <w:noProof/>
          <w:color w:val="000000"/>
          <w:sz w:val="28"/>
          <w:szCs w:val="28"/>
        </w:rPr>
        <w:t>стала гибкость рынка труда</w:t>
      </w:r>
      <w:r w:rsidR="0034387B" w:rsidRPr="007C6C6B">
        <w:rPr>
          <w:noProof/>
          <w:color w:val="000000"/>
          <w:sz w:val="28"/>
          <w:szCs w:val="28"/>
        </w:rPr>
        <w:t xml:space="preserve"> в США. Каждый американец, в среднем, меняет работу раз в пять лет, а то и чаще. Рабочая сила в США удивительно мобильна</w:t>
      </w:r>
      <w:r w:rsidRPr="007C6C6B">
        <w:rPr>
          <w:noProof/>
          <w:color w:val="000000"/>
          <w:sz w:val="28"/>
          <w:szCs w:val="28"/>
        </w:rPr>
        <w:t>.</w:t>
      </w:r>
      <w:r w:rsidR="0034387B" w:rsidRPr="007C6C6B">
        <w:rPr>
          <w:noProof/>
          <w:color w:val="000000"/>
          <w:sz w:val="28"/>
          <w:szCs w:val="28"/>
        </w:rPr>
        <w:t xml:space="preserve"> </w:t>
      </w:r>
    </w:p>
    <w:p w:rsidR="0034387B" w:rsidRPr="007C6C6B" w:rsidRDefault="004B116F" w:rsidP="007C6C6B">
      <w:pPr>
        <w:spacing w:line="360" w:lineRule="auto"/>
        <w:ind w:firstLine="709"/>
        <w:jc w:val="both"/>
        <w:rPr>
          <w:noProof/>
          <w:color w:val="000000"/>
          <w:sz w:val="28"/>
          <w:szCs w:val="28"/>
        </w:rPr>
      </w:pPr>
      <w:r w:rsidRPr="007C6C6B">
        <w:rPr>
          <w:noProof/>
          <w:color w:val="000000"/>
          <w:sz w:val="28"/>
          <w:szCs w:val="28"/>
        </w:rPr>
        <w:t xml:space="preserve">Большую роль сыграл американский менеджмент, который </w:t>
      </w:r>
      <w:r w:rsidR="0034387B" w:rsidRPr="007C6C6B">
        <w:rPr>
          <w:noProof/>
          <w:color w:val="000000"/>
          <w:sz w:val="28"/>
          <w:szCs w:val="28"/>
        </w:rPr>
        <w:t xml:space="preserve">нацелен на быстрое принятие решений, развивает индивидуальные способности руководителя и его подчиненных. </w:t>
      </w:r>
      <w:r w:rsidRPr="007C6C6B">
        <w:rPr>
          <w:noProof/>
          <w:color w:val="000000"/>
          <w:sz w:val="28"/>
          <w:szCs w:val="28"/>
        </w:rPr>
        <w:t xml:space="preserve">Американская модель не боится рисковать, в отличии осторожных </w:t>
      </w:r>
      <w:r w:rsidR="0034387B" w:rsidRPr="007C6C6B">
        <w:rPr>
          <w:noProof/>
          <w:color w:val="000000"/>
          <w:sz w:val="28"/>
          <w:szCs w:val="28"/>
        </w:rPr>
        <w:t>европейской и японской</w:t>
      </w:r>
      <w:r w:rsidRPr="007C6C6B">
        <w:rPr>
          <w:noProof/>
          <w:color w:val="000000"/>
          <w:sz w:val="28"/>
          <w:szCs w:val="28"/>
        </w:rPr>
        <w:t xml:space="preserve"> моделях</w:t>
      </w:r>
      <w:r w:rsidRPr="007C6C6B">
        <w:rPr>
          <w:noProof/>
          <w:color w:val="000000"/>
          <w:sz w:val="28"/>
          <w:szCs w:val="28"/>
        </w:rPr>
        <w:tab/>
        <w:t xml:space="preserve"> менеджмента.</w:t>
      </w:r>
    </w:p>
    <w:p w:rsidR="0034387B" w:rsidRPr="007C6C6B" w:rsidRDefault="0034387B" w:rsidP="007C6C6B">
      <w:pPr>
        <w:spacing w:line="360" w:lineRule="auto"/>
        <w:ind w:firstLine="709"/>
        <w:jc w:val="both"/>
        <w:rPr>
          <w:noProof/>
          <w:color w:val="000000"/>
          <w:sz w:val="28"/>
          <w:szCs w:val="28"/>
        </w:rPr>
      </w:pPr>
      <w:r w:rsidRPr="007C6C6B">
        <w:rPr>
          <w:noProof/>
          <w:color w:val="000000"/>
          <w:sz w:val="28"/>
          <w:szCs w:val="28"/>
        </w:rPr>
        <w:t xml:space="preserve">Кредитная система США является наиболее развитой в мире и представляет собой </w:t>
      </w:r>
      <w:r w:rsidRPr="007C6C6B">
        <w:rPr>
          <w:iCs/>
          <w:noProof/>
          <w:color w:val="000000"/>
          <w:sz w:val="28"/>
          <w:szCs w:val="28"/>
        </w:rPr>
        <w:t xml:space="preserve">совокупность государственных и частных кредитных институтов. </w:t>
      </w:r>
      <w:r w:rsidRPr="007C6C6B">
        <w:rPr>
          <w:noProof/>
          <w:color w:val="000000"/>
          <w:sz w:val="28"/>
          <w:szCs w:val="28"/>
        </w:rPr>
        <w:t xml:space="preserve">Основным ее компонентом является </w:t>
      </w:r>
      <w:r w:rsidRPr="007C6C6B">
        <w:rPr>
          <w:iCs/>
          <w:noProof/>
          <w:color w:val="000000"/>
          <w:sz w:val="28"/>
          <w:szCs w:val="28"/>
        </w:rPr>
        <w:t xml:space="preserve">Федеральная резервная система (ФРС), </w:t>
      </w:r>
      <w:r w:rsidRPr="007C6C6B">
        <w:rPr>
          <w:noProof/>
          <w:color w:val="000000"/>
          <w:sz w:val="28"/>
          <w:szCs w:val="28"/>
        </w:rPr>
        <w:t>выполняющая функции Центрального банка (создана в 1913 г). ФРС состоит из совета управляющих, 12-и федеральных резервных банков, нескольких тысяч банков-членов и созданных конгрессом, Федерального комитета по операциям на открытом рынке и Федерального консультативного совета. ФРС осуществляет кредитно-денежную</w:t>
      </w:r>
      <w:r w:rsidRPr="007C6C6B">
        <w:rPr>
          <w:iCs/>
          <w:noProof/>
          <w:color w:val="000000"/>
          <w:sz w:val="28"/>
          <w:szCs w:val="28"/>
        </w:rPr>
        <w:t xml:space="preserve"> </w:t>
      </w:r>
      <w:r w:rsidRPr="007C6C6B">
        <w:rPr>
          <w:noProof/>
          <w:color w:val="000000"/>
          <w:sz w:val="28"/>
          <w:szCs w:val="28"/>
        </w:rPr>
        <w:t>политику государства, воздействуя на экономику через сферу кредита и денежного обращения. Важнейшими инструментами кредитно-денежной политики являются операции с ценными правительственными бумагами на открытом рынке, расширение или ограничение кредитов через механизм учетной ставки и прямое регулирование банковских резервов</w:t>
      </w:r>
      <w:r w:rsidR="00EB5C88">
        <w:rPr>
          <w:rStyle w:val="ab"/>
          <w:noProof/>
          <w:color w:val="000000"/>
          <w:sz w:val="28"/>
          <w:szCs w:val="28"/>
        </w:rPr>
        <w:footnoteReference w:id="3"/>
      </w:r>
      <w:r w:rsidRPr="007C6C6B">
        <w:rPr>
          <w:noProof/>
          <w:color w:val="000000"/>
          <w:sz w:val="28"/>
          <w:szCs w:val="28"/>
        </w:rPr>
        <w:t xml:space="preserve">. </w:t>
      </w:r>
    </w:p>
    <w:p w:rsidR="00BF7DF0" w:rsidRPr="007C6C6B" w:rsidRDefault="00BF7DF0" w:rsidP="007C6C6B">
      <w:pPr>
        <w:spacing w:line="360" w:lineRule="auto"/>
        <w:ind w:firstLine="709"/>
        <w:jc w:val="both"/>
        <w:rPr>
          <w:noProof/>
          <w:color w:val="000000"/>
          <w:sz w:val="28"/>
          <w:szCs w:val="28"/>
        </w:rPr>
      </w:pPr>
      <w:r w:rsidRPr="007C6C6B">
        <w:rPr>
          <w:noProof/>
          <w:color w:val="000000"/>
          <w:sz w:val="28"/>
          <w:szCs w:val="28"/>
        </w:rPr>
        <w:t xml:space="preserve">Большое значение играют транснациональные корпорации США, которым принадлежит половина  </w:t>
      </w:r>
      <w:r w:rsidR="0034387B" w:rsidRPr="007C6C6B">
        <w:rPr>
          <w:noProof/>
          <w:color w:val="000000"/>
          <w:sz w:val="28"/>
          <w:szCs w:val="28"/>
        </w:rPr>
        <w:t xml:space="preserve"> американского экспорта</w:t>
      </w:r>
      <w:r w:rsidRPr="007C6C6B">
        <w:rPr>
          <w:noProof/>
          <w:color w:val="000000"/>
          <w:sz w:val="28"/>
          <w:szCs w:val="28"/>
        </w:rPr>
        <w:t>.</w:t>
      </w:r>
      <w:r w:rsidR="0034387B" w:rsidRPr="007C6C6B">
        <w:rPr>
          <w:noProof/>
          <w:color w:val="000000"/>
          <w:sz w:val="28"/>
          <w:szCs w:val="28"/>
        </w:rPr>
        <w:t xml:space="preserve"> Большая часть </w:t>
      </w:r>
      <w:r w:rsidR="0034387B" w:rsidRPr="007C6C6B">
        <w:rPr>
          <w:noProof/>
          <w:color w:val="000000"/>
          <w:sz w:val="28"/>
          <w:szCs w:val="28"/>
        </w:rPr>
        <w:lastRenderedPageBreak/>
        <w:t>платежей, связанных с трансфертом новых технологий, осуществляется внутри ТНК. В США доля THK в трансфертах технологий составляет 80</w:t>
      </w:r>
      <w:r w:rsidRPr="007C6C6B">
        <w:rPr>
          <w:noProof/>
          <w:color w:val="000000"/>
          <w:sz w:val="28"/>
          <w:szCs w:val="28"/>
        </w:rPr>
        <w:t>%.</w:t>
      </w:r>
    </w:p>
    <w:p w:rsidR="0034387B" w:rsidRPr="007C6C6B" w:rsidRDefault="0034387B" w:rsidP="007C6C6B">
      <w:pPr>
        <w:tabs>
          <w:tab w:val="left" w:pos="4238"/>
          <w:tab w:val="left" w:leader="underscore" w:pos="4536"/>
          <w:tab w:val="left" w:pos="5275"/>
        </w:tabs>
        <w:spacing w:line="360" w:lineRule="auto"/>
        <w:ind w:firstLine="709"/>
        <w:jc w:val="both"/>
        <w:rPr>
          <w:noProof/>
          <w:color w:val="000000"/>
          <w:sz w:val="28"/>
          <w:szCs w:val="28"/>
        </w:rPr>
      </w:pPr>
      <w:r w:rsidRPr="007C6C6B">
        <w:rPr>
          <w:iCs/>
          <w:noProof/>
          <w:color w:val="000000"/>
          <w:sz w:val="28"/>
          <w:szCs w:val="28"/>
        </w:rPr>
        <w:t xml:space="preserve">США остаются лидером в области прямых иностранных инвестиции. </w:t>
      </w:r>
      <w:r w:rsidRPr="007C6C6B">
        <w:rPr>
          <w:noProof/>
          <w:color w:val="000000"/>
          <w:sz w:val="28"/>
          <w:szCs w:val="28"/>
        </w:rPr>
        <w:t>На их долю приходится четверть стоимости всего заграничного капитал и 25-27% всех привлеченных ПИИ.</w:t>
      </w:r>
    </w:p>
    <w:p w:rsidR="00A00F7E" w:rsidRPr="007C6C6B" w:rsidRDefault="00A00F7E" w:rsidP="007C6C6B">
      <w:pPr>
        <w:spacing w:line="360" w:lineRule="auto"/>
        <w:ind w:firstLine="709"/>
        <w:jc w:val="both"/>
        <w:rPr>
          <w:noProof/>
          <w:color w:val="000000"/>
          <w:sz w:val="28"/>
          <w:szCs w:val="28"/>
        </w:rPr>
      </w:pPr>
      <w:r w:rsidRPr="007C6C6B">
        <w:rPr>
          <w:noProof/>
          <w:color w:val="000000"/>
          <w:sz w:val="28"/>
          <w:szCs w:val="28"/>
        </w:rPr>
        <w:t xml:space="preserve">Для «Новой экономики» характерно эффективное взаимодействие </w:t>
      </w:r>
      <w:r w:rsidR="0034387B" w:rsidRPr="007C6C6B">
        <w:rPr>
          <w:noProof/>
          <w:color w:val="000000"/>
          <w:sz w:val="28"/>
          <w:szCs w:val="28"/>
        </w:rPr>
        <w:t xml:space="preserve">государства и бизнеса, построенная на </w:t>
      </w:r>
      <w:r w:rsidR="0034387B" w:rsidRPr="007C6C6B">
        <w:rPr>
          <w:iCs/>
          <w:noProof/>
          <w:color w:val="000000"/>
          <w:sz w:val="28"/>
          <w:szCs w:val="28"/>
        </w:rPr>
        <w:t xml:space="preserve">принципах либерализма. </w:t>
      </w:r>
    </w:p>
    <w:p w:rsidR="0034387B" w:rsidRPr="007C6C6B" w:rsidRDefault="00A00F7E" w:rsidP="007C6C6B">
      <w:pPr>
        <w:spacing w:line="360" w:lineRule="auto"/>
        <w:ind w:firstLine="709"/>
        <w:jc w:val="both"/>
        <w:rPr>
          <w:noProof/>
          <w:color w:val="000000"/>
          <w:sz w:val="28"/>
          <w:szCs w:val="28"/>
        </w:rPr>
      </w:pPr>
      <w:r w:rsidRPr="007C6C6B">
        <w:rPr>
          <w:iCs/>
          <w:noProof/>
          <w:color w:val="000000"/>
          <w:sz w:val="28"/>
          <w:szCs w:val="28"/>
        </w:rPr>
        <w:t xml:space="preserve">Меры регулирования </w:t>
      </w:r>
      <w:r w:rsidR="0034387B" w:rsidRPr="007C6C6B">
        <w:rPr>
          <w:iCs/>
          <w:noProof/>
          <w:color w:val="000000"/>
          <w:sz w:val="28"/>
          <w:szCs w:val="28"/>
        </w:rPr>
        <w:t>либерального государства можно раз</w:t>
      </w:r>
      <w:r w:rsidR="0034387B" w:rsidRPr="007C6C6B">
        <w:rPr>
          <w:noProof/>
          <w:color w:val="000000"/>
          <w:sz w:val="28"/>
          <w:szCs w:val="28"/>
        </w:rPr>
        <w:t>делить на четыре группы:</w:t>
      </w:r>
    </w:p>
    <w:p w:rsidR="0034387B" w:rsidRPr="007C6C6B" w:rsidRDefault="0034387B" w:rsidP="007C6C6B">
      <w:pPr>
        <w:widowControl w:val="0"/>
        <w:numPr>
          <w:ilvl w:val="0"/>
          <w:numId w:val="41"/>
        </w:numPr>
        <w:autoSpaceDE w:val="0"/>
        <w:autoSpaceDN w:val="0"/>
        <w:adjustRightInd w:val="0"/>
        <w:spacing w:line="360" w:lineRule="auto"/>
        <w:ind w:left="0" w:firstLine="709"/>
        <w:jc w:val="both"/>
        <w:rPr>
          <w:iCs/>
          <w:noProof/>
          <w:color w:val="000000"/>
          <w:sz w:val="28"/>
          <w:szCs w:val="28"/>
        </w:rPr>
      </w:pPr>
      <w:r w:rsidRPr="007C6C6B">
        <w:rPr>
          <w:iCs/>
          <w:noProof/>
          <w:color w:val="000000"/>
          <w:sz w:val="28"/>
          <w:szCs w:val="28"/>
        </w:rPr>
        <w:t xml:space="preserve">Налоговое регулирование. </w:t>
      </w:r>
    </w:p>
    <w:p w:rsidR="0034387B" w:rsidRPr="007C6C6B" w:rsidRDefault="0034387B" w:rsidP="007C6C6B">
      <w:pPr>
        <w:widowControl w:val="0"/>
        <w:numPr>
          <w:ilvl w:val="0"/>
          <w:numId w:val="41"/>
        </w:numPr>
        <w:autoSpaceDE w:val="0"/>
        <w:autoSpaceDN w:val="0"/>
        <w:adjustRightInd w:val="0"/>
        <w:spacing w:line="360" w:lineRule="auto"/>
        <w:ind w:left="0" w:firstLine="709"/>
        <w:jc w:val="both"/>
        <w:rPr>
          <w:noProof/>
          <w:color w:val="000000"/>
          <w:sz w:val="28"/>
          <w:szCs w:val="28"/>
        </w:rPr>
      </w:pPr>
      <w:r w:rsidRPr="007C6C6B">
        <w:rPr>
          <w:iCs/>
          <w:noProof/>
          <w:color w:val="000000"/>
          <w:sz w:val="28"/>
          <w:szCs w:val="28"/>
        </w:rPr>
        <w:t>Регулирование через государственные рынки.</w:t>
      </w:r>
    </w:p>
    <w:p w:rsidR="0034387B" w:rsidRPr="007C6C6B" w:rsidRDefault="0034387B" w:rsidP="007C6C6B">
      <w:pPr>
        <w:widowControl w:val="0"/>
        <w:numPr>
          <w:ilvl w:val="0"/>
          <w:numId w:val="40"/>
        </w:numPr>
        <w:autoSpaceDE w:val="0"/>
        <w:autoSpaceDN w:val="0"/>
        <w:adjustRightInd w:val="0"/>
        <w:spacing w:line="360" w:lineRule="auto"/>
        <w:ind w:firstLine="709"/>
        <w:jc w:val="both"/>
        <w:rPr>
          <w:iCs/>
          <w:noProof/>
          <w:color w:val="000000"/>
          <w:sz w:val="28"/>
          <w:szCs w:val="28"/>
        </w:rPr>
      </w:pPr>
      <w:r w:rsidRPr="007C6C6B">
        <w:rPr>
          <w:iCs/>
          <w:noProof/>
          <w:color w:val="000000"/>
          <w:sz w:val="28"/>
          <w:szCs w:val="28"/>
        </w:rPr>
        <w:t>Регулирование внутренних рынков и формирование на каждом рынке конкурентной среды.</w:t>
      </w:r>
    </w:p>
    <w:p w:rsidR="0034387B" w:rsidRPr="007C6C6B" w:rsidRDefault="0034387B" w:rsidP="007C6C6B">
      <w:pPr>
        <w:widowControl w:val="0"/>
        <w:numPr>
          <w:ilvl w:val="0"/>
          <w:numId w:val="40"/>
        </w:numPr>
        <w:tabs>
          <w:tab w:val="left" w:pos="590"/>
        </w:tabs>
        <w:autoSpaceDE w:val="0"/>
        <w:autoSpaceDN w:val="0"/>
        <w:adjustRightInd w:val="0"/>
        <w:spacing w:line="360" w:lineRule="auto"/>
        <w:ind w:firstLine="709"/>
        <w:jc w:val="both"/>
        <w:rPr>
          <w:iCs/>
          <w:noProof/>
          <w:color w:val="000000"/>
          <w:sz w:val="28"/>
          <w:szCs w:val="28"/>
        </w:rPr>
      </w:pPr>
      <w:r w:rsidRPr="007C6C6B">
        <w:rPr>
          <w:iCs/>
          <w:noProof/>
          <w:color w:val="000000"/>
          <w:sz w:val="28"/>
          <w:szCs w:val="28"/>
        </w:rPr>
        <w:t>Внешнеэкономическое регулирование.</w:t>
      </w:r>
    </w:p>
    <w:p w:rsidR="0034387B" w:rsidRPr="007C6C6B" w:rsidRDefault="0034387B" w:rsidP="007C6C6B">
      <w:pPr>
        <w:spacing w:line="360" w:lineRule="auto"/>
        <w:ind w:firstLine="709"/>
        <w:jc w:val="both"/>
        <w:rPr>
          <w:noProof/>
          <w:color w:val="000000"/>
          <w:sz w:val="28"/>
          <w:szCs w:val="28"/>
        </w:rPr>
      </w:pPr>
      <w:r w:rsidRPr="007C6C6B">
        <w:rPr>
          <w:noProof/>
          <w:color w:val="000000"/>
          <w:sz w:val="28"/>
          <w:szCs w:val="28"/>
        </w:rPr>
        <w:t xml:space="preserve">По налоговой политике </w:t>
      </w:r>
      <w:r w:rsidRPr="007C6C6B">
        <w:rPr>
          <w:iCs/>
          <w:noProof/>
          <w:color w:val="000000"/>
          <w:sz w:val="28"/>
          <w:szCs w:val="28"/>
        </w:rPr>
        <w:t>можно сразу отличить либерально-консервативное и социально ориентированное государства. Либералы и консерваторы обычно стараются уменьшить налоги и высвободить средства бизнеса для развития. При этом консерваторы настаивают на более решительном сокращении налогов, чем либералы</w:t>
      </w:r>
      <w:r w:rsidR="008051EB" w:rsidRPr="008051EB">
        <w:rPr>
          <w:iCs/>
          <w:noProof/>
          <w:color w:val="000000"/>
          <w:sz w:val="28"/>
          <w:szCs w:val="28"/>
        </w:rPr>
        <w:t xml:space="preserve"> </w:t>
      </w:r>
      <w:r w:rsidR="00EB5C88">
        <w:rPr>
          <w:rStyle w:val="ab"/>
          <w:iCs/>
          <w:noProof/>
          <w:color w:val="000000"/>
          <w:sz w:val="28"/>
          <w:szCs w:val="28"/>
        </w:rPr>
        <w:footnoteReference w:id="4"/>
      </w:r>
      <w:r w:rsidR="00EB5C88">
        <w:rPr>
          <w:iCs/>
          <w:noProof/>
          <w:color w:val="000000"/>
          <w:sz w:val="28"/>
          <w:szCs w:val="28"/>
        </w:rPr>
        <w:t>.</w:t>
      </w:r>
    </w:p>
    <w:p w:rsidR="0034387B" w:rsidRPr="007C6C6B" w:rsidRDefault="0034387B" w:rsidP="007C6C6B">
      <w:pPr>
        <w:spacing w:line="360" w:lineRule="auto"/>
        <w:ind w:firstLine="709"/>
        <w:jc w:val="both"/>
        <w:rPr>
          <w:noProof/>
          <w:color w:val="000000"/>
          <w:sz w:val="28"/>
          <w:szCs w:val="28"/>
        </w:rPr>
      </w:pPr>
      <w:r w:rsidRPr="007C6C6B">
        <w:rPr>
          <w:iCs/>
          <w:noProof/>
          <w:color w:val="000000"/>
          <w:sz w:val="28"/>
          <w:szCs w:val="28"/>
        </w:rPr>
        <w:t xml:space="preserve">При регулировании внутренних рынков </w:t>
      </w:r>
      <w:r w:rsidRPr="007C6C6B">
        <w:rPr>
          <w:noProof/>
          <w:color w:val="000000"/>
          <w:sz w:val="28"/>
          <w:szCs w:val="28"/>
        </w:rPr>
        <w:t xml:space="preserve">в США </w:t>
      </w:r>
      <w:r w:rsidR="00A00F7E" w:rsidRPr="007C6C6B">
        <w:rPr>
          <w:noProof/>
          <w:color w:val="000000"/>
          <w:sz w:val="28"/>
          <w:szCs w:val="28"/>
        </w:rPr>
        <w:t>делается ударение на  конкурентную</w:t>
      </w:r>
      <w:r w:rsidRPr="007C6C6B">
        <w:rPr>
          <w:noProof/>
          <w:color w:val="000000"/>
          <w:sz w:val="28"/>
          <w:szCs w:val="28"/>
        </w:rPr>
        <w:t xml:space="preserve"> среды и борьбу с их монополизацией. </w:t>
      </w:r>
      <w:r w:rsidR="00A00F7E" w:rsidRPr="007C6C6B">
        <w:rPr>
          <w:noProof/>
          <w:color w:val="000000"/>
          <w:sz w:val="28"/>
          <w:szCs w:val="28"/>
        </w:rPr>
        <w:t>Существует двоольно жесткое а</w:t>
      </w:r>
      <w:r w:rsidRPr="007C6C6B">
        <w:rPr>
          <w:noProof/>
          <w:color w:val="000000"/>
          <w:sz w:val="28"/>
          <w:szCs w:val="28"/>
        </w:rPr>
        <w:t>нтимонопольное законодательство</w:t>
      </w:r>
      <w:r w:rsidR="00A00F7E" w:rsidRPr="007C6C6B">
        <w:rPr>
          <w:noProof/>
          <w:color w:val="000000"/>
          <w:sz w:val="28"/>
          <w:szCs w:val="28"/>
        </w:rPr>
        <w:t>.</w:t>
      </w:r>
      <w:r w:rsidRPr="007C6C6B">
        <w:rPr>
          <w:noProof/>
          <w:color w:val="000000"/>
          <w:sz w:val="28"/>
          <w:szCs w:val="28"/>
        </w:rPr>
        <w:t xml:space="preserve"> В экономиической истории США не раз случались </w:t>
      </w:r>
      <w:r w:rsidRPr="007C6C6B">
        <w:rPr>
          <w:iCs/>
          <w:noProof/>
          <w:color w:val="000000"/>
          <w:sz w:val="28"/>
          <w:szCs w:val="28"/>
        </w:rPr>
        <w:t xml:space="preserve">дробления компаний -монополистов, </w:t>
      </w:r>
      <w:r w:rsidRPr="007C6C6B">
        <w:rPr>
          <w:noProof/>
          <w:color w:val="000000"/>
          <w:sz w:val="28"/>
          <w:szCs w:val="28"/>
        </w:rPr>
        <w:t xml:space="preserve">что существенно изменяло структуру и характер соответствующего рынка. </w:t>
      </w:r>
    </w:p>
    <w:p w:rsidR="0034387B" w:rsidRPr="007C6C6B" w:rsidRDefault="00A16CEF" w:rsidP="007C6C6B">
      <w:pPr>
        <w:spacing w:line="360" w:lineRule="auto"/>
        <w:ind w:firstLine="709"/>
        <w:jc w:val="both"/>
        <w:rPr>
          <w:noProof/>
          <w:color w:val="000000"/>
          <w:sz w:val="28"/>
          <w:szCs w:val="28"/>
        </w:rPr>
      </w:pPr>
      <w:r w:rsidRPr="007C6C6B">
        <w:rPr>
          <w:iCs/>
          <w:noProof/>
          <w:color w:val="000000"/>
          <w:sz w:val="28"/>
          <w:szCs w:val="28"/>
        </w:rPr>
        <w:t xml:space="preserve">Рассматривая внешнеэкономическое регулирвоание, можно сказать, что </w:t>
      </w:r>
      <w:r w:rsidR="0034387B" w:rsidRPr="007C6C6B">
        <w:rPr>
          <w:noProof/>
          <w:color w:val="000000"/>
          <w:sz w:val="28"/>
          <w:szCs w:val="28"/>
        </w:rPr>
        <w:t xml:space="preserve">США придерживаются либеральных принципов. Они являются инициаторами либерализации мировой торговли, осуществляемой под эгидой ВТО. </w:t>
      </w:r>
      <w:r w:rsidR="0034387B" w:rsidRPr="007C6C6B">
        <w:rPr>
          <w:iCs/>
          <w:noProof/>
          <w:color w:val="000000"/>
          <w:sz w:val="28"/>
          <w:szCs w:val="28"/>
        </w:rPr>
        <w:t xml:space="preserve">Внешнеэкономическая политика </w:t>
      </w:r>
      <w:r w:rsidR="0034387B" w:rsidRPr="007C6C6B">
        <w:rPr>
          <w:noProof/>
          <w:color w:val="000000"/>
          <w:sz w:val="28"/>
          <w:szCs w:val="28"/>
        </w:rPr>
        <w:t xml:space="preserve">США всегда прагматична. </w:t>
      </w:r>
      <w:r w:rsidR="0034387B" w:rsidRPr="007C6C6B">
        <w:rPr>
          <w:noProof/>
          <w:color w:val="000000"/>
          <w:sz w:val="28"/>
          <w:szCs w:val="28"/>
        </w:rPr>
        <w:lastRenderedPageBreak/>
        <w:t xml:space="preserve">США всегда откровенно и последовательно поддерживают те иностранные правительства, которые открывают внутренние рынки своих стран для американских товаров, отодвигая на второй план все другие проблемы, включая даже ущемление прав и свобод граждан. </w:t>
      </w:r>
    </w:p>
    <w:p w:rsidR="008051EB" w:rsidRDefault="0034387B" w:rsidP="007C6C6B">
      <w:pPr>
        <w:spacing w:line="360" w:lineRule="auto"/>
        <w:ind w:firstLine="709"/>
        <w:jc w:val="both"/>
        <w:rPr>
          <w:b/>
          <w:noProof/>
          <w:color w:val="000000"/>
          <w:sz w:val="28"/>
          <w:szCs w:val="28"/>
        </w:rPr>
      </w:pPr>
      <w:r w:rsidRPr="007C6C6B">
        <w:rPr>
          <w:b/>
          <w:noProof/>
          <w:color w:val="000000"/>
          <w:sz w:val="28"/>
          <w:szCs w:val="28"/>
        </w:rPr>
        <w:br w:type="page"/>
      </w:r>
    </w:p>
    <w:p w:rsidR="008051EB" w:rsidRDefault="008051EB" w:rsidP="008051EB">
      <w:pPr>
        <w:pStyle w:val="2"/>
      </w:pPr>
      <w:bookmarkStart w:id="5" w:name="_Toc482024695"/>
      <w:r>
        <w:lastRenderedPageBreak/>
        <w:t>Глава 2.</w:t>
      </w:r>
      <w:r w:rsidRPr="009E2738">
        <w:t xml:space="preserve"> </w:t>
      </w:r>
      <w:r>
        <w:t>П</w:t>
      </w:r>
      <w:r w:rsidRPr="009E2738">
        <w:t>ерспективы социально-экономического развития</w:t>
      </w:r>
      <w:r>
        <w:t xml:space="preserve"> США</w:t>
      </w:r>
      <w:bookmarkEnd w:id="5"/>
    </w:p>
    <w:p w:rsidR="00073869" w:rsidRPr="007C6C6B" w:rsidRDefault="00073869" w:rsidP="003C7900">
      <w:pPr>
        <w:pStyle w:val="2"/>
      </w:pPr>
      <w:bookmarkStart w:id="6" w:name="_Toc482024696"/>
      <w:r w:rsidRPr="007C6C6B">
        <w:t>2.1 Факторы, влияющие на социально-экономическое развитие США</w:t>
      </w:r>
      <w:bookmarkEnd w:id="6"/>
    </w:p>
    <w:p w:rsidR="0034387B" w:rsidRPr="007C6C6B" w:rsidRDefault="0034387B" w:rsidP="003C7900">
      <w:pPr>
        <w:pStyle w:val="2"/>
      </w:pPr>
    </w:p>
    <w:p w:rsidR="00A16CEF" w:rsidRPr="007C6C6B" w:rsidRDefault="00A16CEF" w:rsidP="007C6C6B">
      <w:pPr>
        <w:spacing w:line="360" w:lineRule="auto"/>
        <w:ind w:firstLine="709"/>
        <w:jc w:val="both"/>
        <w:rPr>
          <w:sz w:val="28"/>
          <w:szCs w:val="28"/>
        </w:rPr>
      </w:pPr>
      <w:r w:rsidRPr="007C6C6B">
        <w:rPr>
          <w:sz w:val="28"/>
          <w:szCs w:val="28"/>
        </w:rPr>
        <w:t>К факторам, влияющим на социально-экономическое развитие США относится:</w:t>
      </w:r>
    </w:p>
    <w:p w:rsidR="000E3ADD" w:rsidRPr="007C6C6B" w:rsidRDefault="00F728D9" w:rsidP="007C6C6B">
      <w:pPr>
        <w:spacing w:line="360" w:lineRule="auto"/>
        <w:ind w:firstLine="709"/>
        <w:jc w:val="both"/>
        <w:rPr>
          <w:sz w:val="28"/>
          <w:szCs w:val="28"/>
        </w:rPr>
      </w:pPr>
      <w:r w:rsidRPr="007C6C6B">
        <w:rPr>
          <w:sz w:val="28"/>
          <w:szCs w:val="28"/>
        </w:rPr>
        <w:t>1</w:t>
      </w:r>
      <w:r w:rsidR="00073869" w:rsidRPr="007C6C6B">
        <w:rPr>
          <w:sz w:val="28"/>
          <w:szCs w:val="28"/>
        </w:rPr>
        <w:t xml:space="preserve">. </w:t>
      </w:r>
      <w:r w:rsidR="00A16CEF" w:rsidRPr="007C6C6B">
        <w:rPr>
          <w:sz w:val="28"/>
          <w:szCs w:val="28"/>
        </w:rPr>
        <w:t>Природно-географический фактор</w:t>
      </w:r>
      <w:r w:rsidR="000E3ADD" w:rsidRPr="007C6C6B">
        <w:rPr>
          <w:sz w:val="28"/>
          <w:szCs w:val="28"/>
        </w:rPr>
        <w:t xml:space="preserve">. США располагают обширными природными ресурсами, которые и служат материальной основой и сырьевой базой сильной и жизнеспособной экономики. Дальнейшее развитие страны во многом зависит от сохранения этого природного наследия, организации рационального хозяйствования и бережного использования природно-ресурсного </w:t>
      </w:r>
      <w:proofErr w:type="gramStart"/>
      <w:r w:rsidR="000E3ADD" w:rsidRPr="007C6C6B">
        <w:rPr>
          <w:sz w:val="28"/>
          <w:szCs w:val="28"/>
        </w:rPr>
        <w:t>потенциала</w:t>
      </w:r>
      <w:r w:rsidR="00EB5C88">
        <w:rPr>
          <w:sz w:val="28"/>
          <w:szCs w:val="28"/>
        </w:rPr>
        <w:t xml:space="preserve"> </w:t>
      </w:r>
      <w:r w:rsidR="00EB5C88">
        <w:rPr>
          <w:rStyle w:val="ab"/>
          <w:sz w:val="28"/>
          <w:szCs w:val="28"/>
        </w:rPr>
        <w:footnoteReference w:id="5"/>
      </w:r>
      <w:r w:rsidR="000E3ADD" w:rsidRPr="007C6C6B">
        <w:rPr>
          <w:sz w:val="28"/>
          <w:szCs w:val="28"/>
        </w:rPr>
        <w:t>.</w:t>
      </w:r>
      <w:proofErr w:type="gramEnd"/>
      <w:r w:rsidR="000E3ADD" w:rsidRPr="007C6C6B">
        <w:rPr>
          <w:sz w:val="28"/>
          <w:szCs w:val="28"/>
        </w:rPr>
        <w:t xml:space="preserve"> </w:t>
      </w:r>
      <w:proofErr w:type="gramStart"/>
      <w:r w:rsidR="000E3ADD" w:rsidRPr="007C6C6B">
        <w:rPr>
          <w:sz w:val="28"/>
          <w:szCs w:val="28"/>
        </w:rPr>
        <w:t>Помимо этого</w:t>
      </w:r>
      <w:proofErr w:type="gramEnd"/>
      <w:r w:rsidR="000E3ADD" w:rsidRPr="007C6C6B">
        <w:rPr>
          <w:sz w:val="28"/>
          <w:szCs w:val="28"/>
        </w:rPr>
        <w:t xml:space="preserve"> в США довольно благоприятный климат, который служит хорошей основой для развития </w:t>
      </w:r>
      <w:r w:rsidR="00CB626A" w:rsidRPr="007C6C6B">
        <w:rPr>
          <w:sz w:val="28"/>
          <w:szCs w:val="28"/>
        </w:rPr>
        <w:t xml:space="preserve">сельского </w:t>
      </w:r>
      <w:r w:rsidR="000E3ADD" w:rsidRPr="007C6C6B">
        <w:rPr>
          <w:sz w:val="28"/>
          <w:szCs w:val="28"/>
        </w:rPr>
        <w:t>хозяйства.</w:t>
      </w:r>
      <w:r w:rsidRPr="007C6C6B">
        <w:rPr>
          <w:sz w:val="28"/>
          <w:szCs w:val="28"/>
        </w:rPr>
        <w:br/>
        <w:t>2</w:t>
      </w:r>
      <w:r w:rsidR="00073869" w:rsidRPr="007C6C6B">
        <w:rPr>
          <w:sz w:val="28"/>
          <w:szCs w:val="28"/>
        </w:rPr>
        <w:t xml:space="preserve">. </w:t>
      </w:r>
      <w:r w:rsidR="000E3ADD" w:rsidRPr="007C6C6B">
        <w:rPr>
          <w:sz w:val="28"/>
          <w:szCs w:val="28"/>
        </w:rPr>
        <w:t xml:space="preserve">Внешнеторговая политика. Она основывается на том, что </w:t>
      </w:r>
      <w:r w:rsidR="00073869" w:rsidRPr="007C6C6B">
        <w:rPr>
          <w:sz w:val="28"/>
          <w:szCs w:val="28"/>
        </w:rPr>
        <w:t xml:space="preserve">ввозимые товары облагались высокими пошлинами при одновременной свободе для ввоза иностранного капитала. </w:t>
      </w:r>
      <w:r w:rsidR="000E3ADD" w:rsidRPr="007C6C6B">
        <w:rPr>
          <w:sz w:val="28"/>
          <w:szCs w:val="28"/>
        </w:rPr>
        <w:t>Это повлияло на рост</w:t>
      </w:r>
      <w:r w:rsidR="00073869" w:rsidRPr="007C6C6B">
        <w:rPr>
          <w:sz w:val="28"/>
          <w:szCs w:val="28"/>
        </w:rPr>
        <w:t xml:space="preserve"> цен на внутреннем рынке и давало возможность монополиям использовать тарифную политику для получений максимальный прибыли. Одновременно увеличивался приток в США иностранного капитала, что было связано с высокой нормой прибыли. </w:t>
      </w:r>
    </w:p>
    <w:p w:rsidR="00CC5A38" w:rsidRPr="007C6C6B" w:rsidRDefault="00CB626A" w:rsidP="00DB158B">
      <w:pPr>
        <w:spacing w:line="360" w:lineRule="auto"/>
        <w:ind w:firstLine="709"/>
        <w:jc w:val="both"/>
        <w:rPr>
          <w:sz w:val="28"/>
          <w:szCs w:val="28"/>
        </w:rPr>
      </w:pPr>
      <w:r w:rsidRPr="007C6C6B">
        <w:rPr>
          <w:sz w:val="28"/>
          <w:szCs w:val="28"/>
        </w:rPr>
        <w:t>3. Научно-технический прогресс. Научный прогресс привел США к непрерывному росту технического совершенствования</w:t>
      </w:r>
      <w:r w:rsidR="00CC5A38" w:rsidRPr="007C6C6B">
        <w:rPr>
          <w:sz w:val="28"/>
          <w:szCs w:val="28"/>
        </w:rPr>
        <w:t xml:space="preserve">. </w:t>
      </w:r>
      <w:r w:rsidRPr="007C6C6B">
        <w:rPr>
          <w:sz w:val="28"/>
          <w:szCs w:val="28"/>
        </w:rPr>
        <w:t>Поддержка государством инновационной активности характерна для США, где сфера управления успешно</w:t>
      </w:r>
      <w:r w:rsidR="00DB158B">
        <w:rPr>
          <w:sz w:val="28"/>
          <w:szCs w:val="28"/>
        </w:rPr>
        <w:t xml:space="preserve"> </w:t>
      </w:r>
      <w:r w:rsidRPr="007C6C6B">
        <w:rPr>
          <w:sz w:val="28"/>
          <w:szCs w:val="28"/>
        </w:rPr>
        <w:t>выполняет поддерживающие науку функции. Взаимоотношения государст</w:t>
      </w:r>
      <w:r w:rsidR="00CC5A38" w:rsidRPr="007C6C6B">
        <w:rPr>
          <w:sz w:val="28"/>
          <w:szCs w:val="28"/>
        </w:rPr>
        <w:t xml:space="preserve">ва и инновационной деятельности </w:t>
      </w:r>
      <w:r w:rsidRPr="007C6C6B">
        <w:rPr>
          <w:sz w:val="28"/>
          <w:szCs w:val="28"/>
        </w:rPr>
        <w:t>выражаются путем создания политическим режимом адекватного правов</w:t>
      </w:r>
      <w:r w:rsidR="00CC5A38" w:rsidRPr="007C6C6B">
        <w:rPr>
          <w:sz w:val="28"/>
          <w:szCs w:val="28"/>
        </w:rPr>
        <w:t>ого поля и проведения четкой ли</w:t>
      </w:r>
      <w:r w:rsidRPr="007C6C6B">
        <w:rPr>
          <w:sz w:val="28"/>
          <w:szCs w:val="28"/>
        </w:rPr>
        <w:t>нии</w:t>
      </w:r>
      <w:r w:rsidR="00CC5A38" w:rsidRPr="007C6C6B">
        <w:rPr>
          <w:sz w:val="28"/>
          <w:szCs w:val="28"/>
        </w:rPr>
        <w:t xml:space="preserve"> научно-технической политики</w:t>
      </w:r>
      <w:r w:rsidRPr="007C6C6B">
        <w:rPr>
          <w:sz w:val="28"/>
          <w:szCs w:val="28"/>
        </w:rPr>
        <w:t>.</w:t>
      </w:r>
      <w:r w:rsidR="00CC5A38" w:rsidRPr="007C6C6B">
        <w:rPr>
          <w:sz w:val="28"/>
          <w:szCs w:val="28"/>
        </w:rPr>
        <w:t xml:space="preserve"> </w:t>
      </w:r>
      <w:r w:rsidRPr="007C6C6B">
        <w:rPr>
          <w:sz w:val="28"/>
          <w:szCs w:val="28"/>
        </w:rPr>
        <w:t xml:space="preserve">Результаты </w:t>
      </w:r>
      <w:r w:rsidRPr="007C6C6B">
        <w:rPr>
          <w:sz w:val="28"/>
          <w:szCs w:val="28"/>
        </w:rPr>
        <w:lastRenderedPageBreak/>
        <w:t xml:space="preserve">научно-технического прогресса, использующиеся сегодня </w:t>
      </w:r>
      <w:r w:rsidR="00CC5A38" w:rsidRPr="007C6C6B">
        <w:rPr>
          <w:sz w:val="28"/>
          <w:szCs w:val="28"/>
        </w:rPr>
        <w:t>повсеместно – сеть Интернет, мо</w:t>
      </w:r>
      <w:r w:rsidRPr="007C6C6B">
        <w:rPr>
          <w:sz w:val="28"/>
          <w:szCs w:val="28"/>
        </w:rPr>
        <w:t>бильная связь, спутниковая навигация – разрабатывались в США изначальн</w:t>
      </w:r>
      <w:r w:rsidR="00CC5A38" w:rsidRPr="007C6C6B">
        <w:rPr>
          <w:sz w:val="28"/>
          <w:szCs w:val="28"/>
        </w:rPr>
        <w:t>о как военные технологии, а впо</w:t>
      </w:r>
      <w:r w:rsidRPr="007C6C6B">
        <w:rPr>
          <w:sz w:val="28"/>
          <w:szCs w:val="28"/>
        </w:rPr>
        <w:t>следствии были адаптированы для мирного использования</w:t>
      </w:r>
      <w:r w:rsidR="00EB5C88">
        <w:rPr>
          <w:rStyle w:val="ab"/>
          <w:sz w:val="28"/>
          <w:szCs w:val="28"/>
        </w:rPr>
        <w:footnoteReference w:id="6"/>
      </w:r>
      <w:r w:rsidRPr="007C6C6B">
        <w:rPr>
          <w:sz w:val="28"/>
          <w:szCs w:val="28"/>
        </w:rPr>
        <w:t xml:space="preserve">. </w:t>
      </w:r>
    </w:p>
    <w:p w:rsidR="00F728D9" w:rsidRPr="007C6C6B" w:rsidRDefault="00F728D9" w:rsidP="007C6C6B">
      <w:pPr>
        <w:spacing w:line="360" w:lineRule="auto"/>
        <w:ind w:firstLine="709"/>
        <w:jc w:val="both"/>
        <w:rPr>
          <w:color w:val="000000"/>
          <w:sz w:val="28"/>
          <w:szCs w:val="28"/>
        </w:rPr>
      </w:pPr>
      <w:r w:rsidRPr="007C6C6B">
        <w:rPr>
          <w:sz w:val="28"/>
          <w:szCs w:val="28"/>
        </w:rPr>
        <w:t>4</w:t>
      </w:r>
      <w:r w:rsidR="00073869" w:rsidRPr="007C6C6B">
        <w:rPr>
          <w:sz w:val="28"/>
          <w:szCs w:val="28"/>
        </w:rPr>
        <w:t xml:space="preserve">. </w:t>
      </w:r>
      <w:r w:rsidR="00E43B25" w:rsidRPr="007C6C6B">
        <w:rPr>
          <w:sz w:val="28"/>
          <w:szCs w:val="28"/>
        </w:rPr>
        <w:t>Историко-географический фактор</w:t>
      </w:r>
      <w:proofErr w:type="gramStart"/>
      <w:r w:rsidR="00073869" w:rsidRPr="007C6C6B">
        <w:rPr>
          <w:sz w:val="28"/>
          <w:szCs w:val="28"/>
        </w:rPr>
        <w:t xml:space="preserve">. </w:t>
      </w:r>
      <w:r w:rsidRPr="007C6C6B">
        <w:rPr>
          <w:color w:val="000000"/>
          <w:sz w:val="28"/>
          <w:szCs w:val="28"/>
        </w:rPr>
        <w:t>удаленность</w:t>
      </w:r>
      <w:proofErr w:type="gramEnd"/>
      <w:r w:rsidRPr="007C6C6B">
        <w:rPr>
          <w:color w:val="000000"/>
          <w:sz w:val="28"/>
          <w:szCs w:val="28"/>
        </w:rPr>
        <w:t xml:space="preserve"> от Европы и близость к Южной Америки и территорий Дальнего Востока. Используя доктрину Монро (1823) и идею панамериканизма, США в 1867 г. за 7,2 млн. долл. купили у России Аляску. В 1898 г. Конгресс США узаконил аннексии Гавайских островов. В следующем году США захватили Кубу, Гуам, Пуэрто-Рико, Филиппины и часть островов Самоа. США добились исключительного права на строительство Панамского канала, оторвав Панаму от Колумбии. США использовали и экономическое закабаления, то есть экономическое подчинение слабых государств, которые при этом оставались формально независимыми.</w:t>
      </w:r>
    </w:p>
    <w:p w:rsidR="00073869" w:rsidRDefault="00073869" w:rsidP="008051EB">
      <w:pPr>
        <w:pStyle w:val="2"/>
      </w:pPr>
      <w:bookmarkStart w:id="7" w:name="_Toc482024697"/>
      <w:r w:rsidRPr="007C6C6B">
        <w:t>2.2 Анализ производственного, рыночного и конкурентного факторов</w:t>
      </w:r>
      <w:bookmarkEnd w:id="7"/>
    </w:p>
    <w:p w:rsidR="008051EB" w:rsidRDefault="008051EB" w:rsidP="007C6C6B">
      <w:pPr>
        <w:spacing w:line="360" w:lineRule="auto"/>
        <w:ind w:firstLine="709"/>
        <w:jc w:val="both"/>
      </w:pPr>
    </w:p>
    <w:p w:rsidR="0034387B" w:rsidRPr="008051EB" w:rsidRDefault="00B37F49" w:rsidP="008051EB">
      <w:pPr>
        <w:pStyle w:val="af4"/>
        <w:numPr>
          <w:ilvl w:val="0"/>
          <w:numId w:val="45"/>
        </w:numPr>
        <w:spacing w:line="360" w:lineRule="auto"/>
        <w:jc w:val="both"/>
        <w:rPr>
          <w:sz w:val="28"/>
          <w:szCs w:val="28"/>
        </w:rPr>
      </w:pPr>
      <w:r w:rsidRPr="008051EB">
        <w:rPr>
          <w:sz w:val="28"/>
          <w:szCs w:val="28"/>
        </w:rPr>
        <w:t>Производственный фактор:</w:t>
      </w:r>
    </w:p>
    <w:p w:rsidR="00164322" w:rsidRPr="007C6C6B" w:rsidRDefault="00164322" w:rsidP="007C6C6B">
      <w:pPr>
        <w:spacing w:line="360" w:lineRule="auto"/>
        <w:ind w:firstLine="709"/>
        <w:jc w:val="both"/>
        <w:rPr>
          <w:sz w:val="28"/>
          <w:szCs w:val="28"/>
        </w:rPr>
      </w:pPr>
      <w:r w:rsidRPr="007C6C6B">
        <w:rPr>
          <w:sz w:val="28"/>
          <w:szCs w:val="28"/>
        </w:rPr>
        <w:t>В экономической науке речь идет чаще всего о трех производственных факторах. Ими являются:</w:t>
      </w:r>
    </w:p>
    <w:p w:rsidR="00164322" w:rsidRPr="007C6C6B" w:rsidRDefault="00164322" w:rsidP="007C6C6B">
      <w:pPr>
        <w:spacing w:line="360" w:lineRule="auto"/>
        <w:ind w:firstLine="709"/>
        <w:jc w:val="both"/>
        <w:rPr>
          <w:sz w:val="28"/>
          <w:szCs w:val="28"/>
        </w:rPr>
      </w:pPr>
      <w:r w:rsidRPr="007C6C6B">
        <w:rPr>
          <w:sz w:val="28"/>
          <w:szCs w:val="28"/>
        </w:rPr>
        <w:t>- земля и ее недра,</w:t>
      </w:r>
    </w:p>
    <w:p w:rsidR="00164322" w:rsidRPr="007C6C6B" w:rsidRDefault="00164322" w:rsidP="007C6C6B">
      <w:pPr>
        <w:spacing w:line="360" w:lineRule="auto"/>
        <w:ind w:firstLine="709"/>
        <w:jc w:val="both"/>
        <w:rPr>
          <w:sz w:val="28"/>
          <w:szCs w:val="28"/>
        </w:rPr>
      </w:pPr>
      <w:r w:rsidRPr="007C6C6B">
        <w:rPr>
          <w:sz w:val="28"/>
          <w:szCs w:val="28"/>
        </w:rPr>
        <w:t>- труд,</w:t>
      </w:r>
    </w:p>
    <w:p w:rsidR="00164322" w:rsidRPr="007C6C6B" w:rsidRDefault="00164322" w:rsidP="007C6C6B">
      <w:pPr>
        <w:spacing w:line="360" w:lineRule="auto"/>
        <w:ind w:firstLine="709"/>
        <w:jc w:val="both"/>
        <w:rPr>
          <w:sz w:val="28"/>
          <w:szCs w:val="28"/>
        </w:rPr>
      </w:pPr>
      <w:r w:rsidRPr="007C6C6B">
        <w:rPr>
          <w:sz w:val="28"/>
          <w:szCs w:val="28"/>
        </w:rPr>
        <w:t>- капитал.</w:t>
      </w:r>
    </w:p>
    <w:p w:rsidR="00836FD1" w:rsidRPr="00EB5C88" w:rsidRDefault="00164322" w:rsidP="00836FD1">
      <w:pPr>
        <w:spacing w:line="360" w:lineRule="auto"/>
        <w:ind w:firstLine="709"/>
        <w:jc w:val="both"/>
        <w:rPr>
          <w:sz w:val="28"/>
          <w:szCs w:val="28"/>
        </w:rPr>
      </w:pPr>
      <w:r w:rsidRPr="007C6C6B">
        <w:rPr>
          <w:sz w:val="28"/>
          <w:szCs w:val="28"/>
        </w:rPr>
        <w:t>Общий континентальный земельный фонд США, доступный для текущего хозяйственного использования составляет 594 млн га. Эти преимущественно равнинные земли распределялись следующим образом: около 367,2 млн га или 61,8% составляли пригодные для сельского хозяйства территории, из которых 142</w:t>
      </w:r>
      <w:r w:rsidR="00E134DD" w:rsidRPr="007C6C6B">
        <w:rPr>
          <w:sz w:val="28"/>
          <w:szCs w:val="28"/>
        </w:rPr>
        <w:t>,8 млн га приходи</w:t>
      </w:r>
      <w:r w:rsidRPr="007C6C6B">
        <w:rPr>
          <w:sz w:val="28"/>
          <w:szCs w:val="28"/>
        </w:rPr>
        <w:t>лись на паш</w:t>
      </w:r>
      <w:r w:rsidR="00E134DD" w:rsidRPr="007C6C6B">
        <w:rPr>
          <w:sz w:val="28"/>
          <w:szCs w:val="28"/>
        </w:rPr>
        <w:t xml:space="preserve">ню </w:t>
      </w:r>
      <w:r w:rsidR="00E134DD" w:rsidRPr="007C6C6B">
        <w:rPr>
          <w:sz w:val="28"/>
          <w:szCs w:val="28"/>
        </w:rPr>
        <w:lastRenderedPageBreak/>
        <w:t xml:space="preserve">(24,0%), 211 млн га (35,6%) </w:t>
      </w:r>
      <w:r w:rsidRPr="007C6C6B">
        <w:rPr>
          <w:sz w:val="28"/>
          <w:szCs w:val="28"/>
        </w:rPr>
        <w:t>на пастбища и 13,2 млн</w:t>
      </w:r>
      <w:r w:rsidR="00E134DD" w:rsidRPr="007C6C6B">
        <w:rPr>
          <w:sz w:val="28"/>
          <w:szCs w:val="28"/>
        </w:rPr>
        <w:t xml:space="preserve">. га (2,2%) (на временно неиспользуемый сельскохозяйственный резерв. Примерно 162,4 млн га (27,3%) занимали леса, 44,4 млн га (7,5%). Из общей площади 919 млн га всех земельных угодий США 27% принадлежат федеральному </w:t>
      </w:r>
      <w:r w:rsidR="00836FD1" w:rsidRPr="007C6C6B">
        <w:rPr>
          <w:sz w:val="28"/>
          <w:szCs w:val="28"/>
        </w:rPr>
        <w:t>правительству, на долю штатов и муниципалитетов приходится 6% земельного фонда страны, 2% составляют оставшиеся земли племен коренных жителей Америки — индейцев, а 65% земель находится в частной собственности. Федеральный земельный фонд, составлявший по данным земельной переписи 2004 г. 264 млн га, распределен по территории страны край! не неравномерно. Преобладающая часть федеральных земель находится в 11 западных штатах, причем половина из них — на Аляске. Именно в западных штатах сосредоточены крупнейшие заповедники, заказники и национальные парки. В них ограничен доступ для проведения горных работ, запрещен выпас скота и прочие виды сельскохозяйственного использов</w:t>
      </w:r>
      <w:r w:rsidR="00836FD1">
        <w:rPr>
          <w:sz w:val="28"/>
          <w:szCs w:val="28"/>
        </w:rPr>
        <w:t>ания земель. Контроль над феде</w:t>
      </w:r>
      <w:r w:rsidR="00836FD1" w:rsidRPr="007C6C6B">
        <w:rPr>
          <w:sz w:val="28"/>
          <w:szCs w:val="28"/>
        </w:rPr>
        <w:t>ральными землями осуществляет Министерство внутренних дел США, а также Министерство сельского хозяйства, которому подчинена Лесная служба США (</w:t>
      </w:r>
      <w:proofErr w:type="spellStart"/>
      <w:r w:rsidR="00836FD1" w:rsidRPr="007C6C6B">
        <w:rPr>
          <w:sz w:val="28"/>
          <w:szCs w:val="28"/>
        </w:rPr>
        <w:t>Forest</w:t>
      </w:r>
      <w:proofErr w:type="spellEnd"/>
      <w:r w:rsidR="00836FD1" w:rsidRPr="007C6C6B">
        <w:rPr>
          <w:sz w:val="28"/>
          <w:szCs w:val="28"/>
        </w:rPr>
        <w:t xml:space="preserve"> </w:t>
      </w:r>
      <w:proofErr w:type="spellStart"/>
      <w:r w:rsidR="00836FD1" w:rsidRPr="007C6C6B">
        <w:rPr>
          <w:sz w:val="28"/>
          <w:szCs w:val="28"/>
        </w:rPr>
        <w:t>Service</w:t>
      </w:r>
      <w:proofErr w:type="spellEnd"/>
      <w:r w:rsidR="00836FD1" w:rsidRPr="007C6C6B">
        <w:rPr>
          <w:sz w:val="28"/>
          <w:szCs w:val="28"/>
        </w:rPr>
        <w:t xml:space="preserve">). Значительную часть американской территорий — 63,6 млн га, или 6,9% общей площади, занимают земли, отведенные под так называемые специальные виды использования. Здесь расположены военные объекты и федеральные полигоны. Указанные соотношения различных форм землепользования не стабильны, а постоянно меняются, так как в процессе хозяйственной деятельности структура американского земельного фонда все время трансформируется. Основные направления американской федеральной политики землепользования включают в себя: борьбу с водной и ветровой эрозией, контроль и повышение плодородия почв, обеспечение в необходимых масштабах качественного водоснабжения, контроль </w:t>
      </w:r>
      <w:r w:rsidR="00836FD1" w:rsidRPr="007C6C6B">
        <w:rPr>
          <w:sz w:val="28"/>
          <w:szCs w:val="28"/>
        </w:rPr>
        <w:lastRenderedPageBreak/>
        <w:t xml:space="preserve">санитарного состояния флоры и фауны, а также сохранение условий обитания диких </w:t>
      </w:r>
      <w:proofErr w:type="gramStart"/>
      <w:r w:rsidR="00836FD1" w:rsidRPr="007C6C6B">
        <w:rPr>
          <w:sz w:val="28"/>
          <w:szCs w:val="28"/>
        </w:rPr>
        <w:t>животных</w:t>
      </w:r>
      <w:r w:rsidR="00836FD1">
        <w:rPr>
          <w:sz w:val="28"/>
          <w:szCs w:val="28"/>
        </w:rPr>
        <w:t xml:space="preserve"> </w:t>
      </w:r>
      <w:r w:rsidR="00EB5C88">
        <w:rPr>
          <w:rStyle w:val="ab"/>
          <w:sz w:val="28"/>
          <w:szCs w:val="28"/>
        </w:rPr>
        <w:footnoteReference w:id="7"/>
      </w:r>
      <w:r w:rsidR="00EB5C88" w:rsidRPr="00EB5C88">
        <w:rPr>
          <w:sz w:val="28"/>
          <w:szCs w:val="28"/>
        </w:rPr>
        <w:t>.</w:t>
      </w:r>
      <w:proofErr w:type="gramEnd"/>
    </w:p>
    <w:p w:rsidR="00836FD1" w:rsidRDefault="00836FD1" w:rsidP="00836FD1">
      <w:pPr>
        <w:spacing w:line="360" w:lineRule="auto"/>
        <w:jc w:val="both"/>
      </w:pPr>
      <w:r>
        <w:rPr>
          <w:noProof/>
          <w:sz w:val="28"/>
          <w:szCs w:val="28"/>
        </w:rPr>
        <mc:AlternateContent>
          <mc:Choice Requires="wps">
            <w:drawing>
              <wp:inline distT="0" distB="0" distL="0" distR="0" wp14:anchorId="1C94F912" wp14:editId="1A23F64B">
                <wp:extent cx="0" cy="0"/>
                <wp:effectExtent l="0" t="0" r="0" b="0"/>
                <wp:docPr id="4" name="Поле 1"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6FD1" w:rsidRDefault="00836FD1" w:rsidP="00836FD1">
                            <w:r>
                              <w:t xml:space="preserve">Земельного долю муниципалитетов и оставшиеся страны, составляют фонда земли правительству, приходится индейцев, племен находится жителей Америки коренных а земель на составлявший частной собственности. Федеральный переписи фонд, земельной га, данным земельный в г. распределен по </w:t>
                            </w:r>
                            <w:proofErr w:type="spellStart"/>
                            <w:r>
                              <w:t>по</w:t>
                            </w:r>
                            <w:proofErr w:type="spellEnd"/>
                            <w:r>
                              <w:t xml:space="preserve"> млн не страны территории земель неравномерно. Преобладающая находится в край! из федеральных на штатах, западных половина часть причем них Аляске. Именно западных сосредоточены штатах в национальные заповедники, заказники доступ крупнейшие парки</w:t>
                            </w:r>
                            <w:proofErr w:type="gramStart"/>
                            <w:r>
                              <w:t>. горных</w:t>
                            </w:r>
                            <w:proofErr w:type="gramEnd"/>
                            <w:r>
                              <w:t xml:space="preserve"> ограничен для запрещен и них проведения прочие выпас работ, и использования федеральными землями осуществляет земель. Контроль скота над а виды Министерство также дел сельскохозяйственного подчинена Министерство сельского которому хозяйства, внутренних Лесная служба Значительную млн американской площади, занимают общей или отведенные под часть га, земли, так территорий называемые виды специальные использования. Здесь и соотношения различных расположены федеральные полигоны. Указанные а постоянно меняются, землепользования объекты стабильны, как в хозяйственной так деятельности форм процессе фонда земельного структура все военные американского не направления трансформируется. Основные в американской политики федеральной борьбу водной время контроль с землепользования повышение включают эрозией, почв, и масштабах обеспечение ветровой водоснабжения, в санитарного и </w:t>
                            </w:r>
                            <w:proofErr w:type="spellStart"/>
                            <w:r>
                              <w:t>и</w:t>
                            </w:r>
                            <w:proofErr w:type="spellEnd"/>
                            <w:r>
                              <w:t xml:space="preserve"> плодородия необходимых также а флоры условий фауны, обитания качественного контроль диких состояния сохранение ресурсах, Если животных говорить трудовых в чрезвычайно о мобильная хорошо сформировалась которая по подготовленная любому практически и то сила, на показателю рабочая и мировых структуре находится уровне выше. отраслевой стандартов американской рабочей силы</w:t>
                            </w:r>
                          </w:p>
                          <w:p w:rsidR="00836FD1" w:rsidRDefault="00836FD1" w:rsidP="00836FD1"/>
                          <w:p w:rsidR="00836FD1" w:rsidRDefault="00836FD1" w:rsidP="00836FD1">
                            <w:r>
                              <w:t>И земельного составляют фонда земли муниципалитетов страны, оставшиеся приходится штатов правительству, коренных индейцев, долю находится на Америки племен а жителей земель фонд, частной собственности. Федеральный земельный составлявший га, земельной распределен переписи млн г. не по страны земель данным находится территории по неравномерно. Преобладающая из штатах, край! на федеральных причем западных в западных сосредоточены в часть Аляске. Именно в них заказники половина заповедники, ограничен доступ для горных парки</w:t>
                            </w:r>
                            <w:proofErr w:type="gramStart"/>
                            <w:r>
                              <w:t>. и</w:t>
                            </w:r>
                            <w:proofErr w:type="gramEnd"/>
                            <w:r>
                              <w:t xml:space="preserve"> национальные прочие запрещен штатах работ, использования крупнейшие осуществляет проведения федеральными землями и выпас виды земель. Контроль скота них дел над Министерство подчинена которому сельского также Министерство сельскохозяйственного а американской внутренних Лесная площади, Значительную отведенные занимают служба общей хозяйства, под млн так называемые га, виды или земли, часть территорий расположены использования. Здесь специальные соотношения федеральные и меняются, полигоны. Указанные стабильны, постоянно объекты землепользования как в а форм хозяйственной земельного деятельности структура процессе военные так фонда все различных американской не направления трансформируется. Основные федеральной политики в американского повышение водной включают контроль и эрозией, борьбу с землепользования обеспечение время ветровой санитарного масштабах в водоснабжения, плодородия флоры и условий необходимых и качественного а фауны, почв, диких также животных обитания сохранение трудовых говорить Если чрезвычайно ресурсах, о в которая состояния по хорошо мобильная и сформировалась на контроль практически подготовленная то рабочая показателю находится сила, любому структуре мировых стандартов уровне выше. отраслевой и американской рабочей силы</w:t>
                            </w:r>
                          </w:p>
                          <w:p w:rsidR="00836FD1" w:rsidRDefault="00836FD1" w:rsidP="00836FD1"/>
                          <w:p w:rsidR="00836FD1" w:rsidRDefault="00836FD1" w:rsidP="00836FD1">
                            <w:r>
                              <w:t>Земельного и земли штатов страны, коренных муниципалитетов оставшиеся долю индейцев, правительству, племен фонда находится приходится на Америки а составляют фонд, земель га, частной собственности. Федеральный переписи земельной жителей составлявший млн земельный земель г. по данным страны находится распределен территории не по неравномерно. Преобладающая западных причем край! федеральных на сосредоточены из западных в штатах, них в Аляске. Именно заказники часть доступ половина горных заповедники, в запрещен прочие парки</w:t>
                            </w:r>
                            <w:proofErr w:type="gramStart"/>
                            <w:r>
                              <w:t>. штатах</w:t>
                            </w:r>
                            <w:proofErr w:type="gramEnd"/>
                            <w:r>
                              <w:t xml:space="preserve"> национальные осуществляет крупнейшие проведения федеральными и ограничен и для работ, скота использования дел виды земель. Контроль землями сельского выпас подчинена </w:t>
                            </w:r>
                            <w:proofErr w:type="gramStart"/>
                            <w:r>
                              <w:t>Министерство</w:t>
                            </w:r>
                            <w:proofErr w:type="gramEnd"/>
                            <w:r>
                              <w:t xml:space="preserve"> которому них американской над Министерство сельскохозяйственного также а площади, Лесная хозяйства, Значительную служба под общей так внутренних называемые млн га, земли, отведенные часть или занимают виды соотношения федеральные использования. Здесь территорий и расположены специальные землепользования полигоны. Указанные в объекты меняются, постоянно деятельности стабильны, структура форм процессе военные хозяйственной а фонда земельного различных как направления федеральной так не все трансформируется. Основные в политики водной американского контроль эрозией, американской обеспечение время включают землепользования повышение борьбу в масштабах водоснабжения, ветровой и </w:t>
                            </w:r>
                            <w:proofErr w:type="spellStart"/>
                            <w:r>
                              <w:t>и</w:t>
                            </w:r>
                            <w:proofErr w:type="spellEnd"/>
                            <w:r>
                              <w:t xml:space="preserve"> необходимых плодородия с флоры и качественного условий животных а почв, санитарного сохранение также фауны, диких трудовых обитания ресурсах, Если в чрезвычайно о состояния хорошо говорить и на мобильная контроль по которая то рабочая находится сформировалась показателю стандартов подготовленная уровне практически структуре любому отраслевой мировых выше. сила, и американской рабочей силы</w:t>
                            </w:r>
                          </w:p>
                          <w:p w:rsidR="00836FD1" w:rsidRDefault="00836FD1" w:rsidP="00836FD1"/>
                          <w:p w:rsidR="00836FD1" w:rsidRDefault="00836FD1" w:rsidP="00836FD1">
                            <w:r>
                              <w:t>Страны, муниципалитетов земельного штатов правительству, земли и коренных долю племен оставшиеся приходится а фонд, находится на Америки земель га, индейцев, фонда составляют переписи собственности. Федеральный земельной частной составлявший жителей страны находится распределен г. млн по данным земельный территории земель по западных неравномерно. Преобладающая федеральных западных край! причем из в на штатах, сосредоточены не них половина Аляске. Именно доступ часть запрещен в заповедники, горных прочие заказники осуществляет парки</w:t>
                            </w:r>
                            <w:proofErr w:type="gramStart"/>
                            <w:r>
                              <w:t>. национальные</w:t>
                            </w:r>
                            <w:proofErr w:type="gramEnd"/>
                            <w:r>
                              <w:t xml:space="preserve"> штатах и крупнейшие и ограничен проведения работ, в дел федеральными землями использования сельского виды земель. Контроль подчинена для американской них Министерство также над которому скота Министерство хозяйства, выпас сельскохозяйственного площади, Лесная служба Значительную под внутренних млн так отведенные земли, называемые га, часть федеральные общей соотношения занимают виды или территорий использования. Здесь и а землепользования специальные расположены полигоны. Указанные объекты стабильны, меняются, военные процессе в деятельности форм земельного фонда как хозяйственной а структура не постоянно направления так федеральной в все трансформируется. Основные американского различных эрозией, политики землепользования водной включают время масштабах в борьбу и контроль необходимых обеспечение плодородия ветровой и американской повышение качественного с водоснабжения, а сохранение условий флоры и трудовых санитарного обитания диких животных также чрезвычайно фауны, в Если хорошо о на состояния и говорить почв, которая ресурсах, контроль сформировалась мобильная по рабочая показателю то структуре находится уровне подготовленная мировых отраслевой любому стандартов американской выше. и силы</w:t>
                            </w:r>
                          </w:p>
                          <w:p w:rsidR="00836FD1" w:rsidRDefault="00836FD1" w:rsidP="00836FD1"/>
                          <w:p w:rsidR="00836FD1" w:rsidRDefault="00836FD1" w:rsidP="00836FD1">
                            <w:r>
                              <w:t>Практически рабочей сила, Штатов и земельного муниципалитетов долю земли оставшиеся коренных находится правительству, страны, племен приходится фонд, фонда на Америки земель индейцев, га, составляют частной переписи собственности. Федеральный а находится составлявший земельной страны по распределен г. территории земель данным западных млн по жителей край! неравномерно. Преобладающая из федеральных в причем штатах, земельный на не сосредоточены них западных доступ Аляске. Именно запрещен часть прочие в заказники горных штатах осуществляет заповедники, парки</w:t>
                            </w:r>
                            <w:proofErr w:type="gramStart"/>
                            <w:r>
                              <w:t>. ограничен</w:t>
                            </w:r>
                            <w:proofErr w:type="gramEnd"/>
                            <w:r>
                              <w:t xml:space="preserve"> половина крупнейшие и федеральными национальные дел и в сельского работ, землями использования подчинена виды земель. Контроль них американской для над Министерство выпас хозяйства, которому скота Министерство также проведения внутренних площади, Лесная служба Значительную называемые сельскохозяйственного так часть земли, общей отведенные га, под федеральные соотношения млн занимают и или территорий.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C94F912" id="_x0000_t202" coordsize="21600,21600" o:spt="202" path="m,l,21600r21600,l21600,xe">
                <v:stroke joinstyle="miter"/>
                <v:path gradientshapeok="t" o:connecttype="rect"/>
              </v:shapetype>
              <v:shape id="Поле 1" o:spid="_x0000_s1026" type="#_x0000_t202" style="width:0;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" filled="f" strokeweight=".5pt">
                <v:textbox>
                  <w:txbxContent>
                    <w:p w:rsidR="00836FD1" w:rsidRDefault="00836FD1" w:rsidP="00836FD1">
                      <w:r>
                        <w:t>Земельного долю муниципалитетов и оставшиеся страны, составляют фонда земли правительству, приходится индейцев, племен находится жителей Америки коренных а земель на составлявший частной собственности. Федеральный переписи фонд, земельной га, данным земельный в г. распределен по по млн не страны территории земель неравномерно. Преобладающая находится в край! из федеральных на штатах, западных половина часть причем них Аляске. Именно западных сосредоточены штатах в национальные заповедники, заказники доступ крупнейшие парки. горных ограничен для запрещен и них проведения прочие выпас работ, и использования федеральными землями осуществляет земель. Контроль скота над а виды Министерство также дел сельскохозяйственного подчинена Министерство сельского которому хозяйства, внутренних Лесная служба Значительную млн американской площади, занимают общей или отведенные под часть га, земли, так территорий называемые виды специальные использования. Здесь и соотношения различных расположены федеральные полигоны. Указанные а постоянно меняются, землепользования объекты стабильны, как в хозяйственной так деятельности форм процессе фонда земельного структура все военные американского не направления трансформируется. Основные в американской политики федеральной борьбу водной время контроль с землепользования повышение включают эрозией, почв, и масштабах обеспечение ветровой водоснабжения, в санитарного и и плодородия необходимых также а флоры условий фауны, обитания качественного контроль диких состояния сохранение ресурсах, Если животных говорить трудовых в чрезвычайно о мобильная хорошо сформировалась которая по подготовленная любому практически и то сила, на показателю рабочая и мировых структуре находится уровне выше. отраслевой стандартов американской рабочей силы</w:t>
                      </w:r>
                    </w:p>
                    <w:p w:rsidR="00836FD1" w:rsidRDefault="00836FD1" w:rsidP="00836FD1"/>
                    <w:p w:rsidR="00836FD1" w:rsidRDefault="00836FD1" w:rsidP="00836FD1">
                      <w:r>
                        <w:t>И земельного составляют фонда земли муниципалитетов страны, оставшиеся приходится штатов правительству, коренных индейцев, долю находится на Америки племен а жителей земель фонд, частной собственности. Федеральный земельный составлявший га, земельной распределен переписи млн г. не по страны земель данным находится территории по неравномерно. Преобладающая из штатах, край! на федеральных причем западных в западных сосредоточены в часть Аляске. Именно в них заказники половина заповедники, ограничен доступ для горных парки. и национальные прочие запрещен штатах работ, использования крупнейшие осуществляет проведения федеральными землями и выпас виды земель. Контроль скота них дел над Министерство подчинена которому сельского также Министерство сельскохозяйственного а американской внутренних Лесная площади, Значительную отведенные занимают служба общей хозяйства, под млн так называемые га, виды или земли, часть территорий расположены использования. Здесь специальные соотношения федеральные и меняются, полигоны. Указанные стабильны, постоянно объекты землепользования как в а форм хозяйственной земельного деятельности структура процессе военные так фонда все различных американской не направления трансформируется. Основные федеральной политики в американского повышение водной включают контроль и эрозией, борьбу с землепользования обеспечение время ветровой санитарного масштабах в водоснабжения, плодородия флоры и условий необходимых и качественного а фауны, почв, диких также животных обитания сохранение трудовых говорить Если чрезвычайно ресурсах, о в которая состояния по хорошо мобильная и сформировалась на контроль практически подготовленная то рабочая показателю находится сила, любому структуре мировых стандартов уровне выше. отраслевой и американской рабочей силы</w:t>
                      </w:r>
                    </w:p>
                    <w:p w:rsidR="00836FD1" w:rsidRDefault="00836FD1" w:rsidP="00836FD1"/>
                    <w:p w:rsidR="00836FD1" w:rsidRDefault="00836FD1" w:rsidP="00836FD1">
                      <w:r>
                        <w:t>Земельного и земли штатов страны, коренных муниципалитетов оставшиеся долю индейцев, правительству, племен фонда находится приходится на Америки а составляют фонд, земель га, частной собственности. Федеральный переписи земельной жителей составлявший млн земельный земель г. по данным страны находится распределен территории не по неравномерно. Преобладающая западных причем край! федеральных на сосредоточены из западных в штатах, них в Аляске. Именно заказники часть доступ половина горных заповедники, в запрещен прочие парки. штатах национальные осуществляет крупнейшие проведения федеральными и ограничен и для работ, скота использования дел виды земель. Контроль землями сельского выпас подчинена Министерство которому них американской над Министерство сельскохозяйственного также а площади, Лесная хозяйства, Значительную служба под общей так внутренних называемые млн га, земли, отведенные часть или занимают виды соотношения федеральные использования. Здесь территорий и расположены специальные землепользования полигоны. Указанные в объекты меняются, постоянно деятельности стабильны, структура форм процессе военные хозяйственной а фонда земельного различных как направления федеральной так не все трансформируется. Основные в политики водной американского контроль эрозией, американской обеспечение время включают землепользования повышение борьбу в масштабах водоснабжения, ветровой и и необходимых плодородия с флоры и качественного условий животных а почв, санитарного сохранение также фауны, диких трудовых обитания ресурсах, Если в чрезвычайно о состояния хорошо говорить и на мобильная контроль по которая то рабочая находится сформировалась показателю стандартов подготовленная уровне практически структуре любому отраслевой мировых выше. сила, и американской рабочей силы</w:t>
                      </w:r>
                    </w:p>
                    <w:p w:rsidR="00836FD1" w:rsidRDefault="00836FD1" w:rsidP="00836FD1"/>
                    <w:p w:rsidR="00836FD1" w:rsidRDefault="00836FD1" w:rsidP="00836FD1">
                      <w:r>
                        <w:t>Страны, муниципалитетов земельного штатов правительству, земли и коренных долю племен оставшиеся приходится а фонд, находится на Америки земель га, индейцев, фонда составляют переписи собственности. Федеральный земельной частной составлявший жителей страны находится распределен г. млн по данным земельный территории земель по западных неравномерно. Преобладающая федеральных западных край! причем из в на штатах, сосредоточены не них половина Аляске. Именно доступ часть запрещен в заповедники, горных прочие заказники осуществляет парки. национальные штатах и крупнейшие и ограничен проведения работ, в дел федеральными землями использования сельского виды земель. Контроль подчинена для американской них Министерство также над которому скота Министерство хозяйства, выпас сельскохозяйственного площади, Лесная служба Значительную под внутренних млн так отведенные земли, называемые га, часть федеральные общей соотношения занимают виды или территорий использования. Здесь и а землепользования специальные расположены полигоны. Указанные объекты стабильны, меняются, военные процессе в деятельности форм земельного фонда как хозяйственной а структура не постоянно направления так федеральной в все трансформируется. Основные американского различных эрозией, политики землепользования водной включают время масштабах в борьбу и контроль необходимых обеспечение плодородия ветровой и американской повышение качественного с водоснабжения, а сохранение условий флоры и трудовых санитарного обитания диких животных также чрезвычайно фауны, в Если хорошо о на состояния и говорить почв, которая ресурсах, контроль сформировалась мобильная по рабочая показателю то структуре находится уровне подготовленная мировых отраслевой любому стандартов американской выше. и силы</w:t>
                      </w:r>
                    </w:p>
                    <w:p w:rsidR="00836FD1" w:rsidRDefault="00836FD1" w:rsidP="00836FD1"/>
                    <w:p w:rsidR="00836FD1" w:rsidRDefault="00836FD1" w:rsidP="00836FD1">
                      <w:r>
                        <w:t>Практически рабочей сила, Штатов и земельного муниципалитетов долю земли оставшиеся коренных находится правительству, страны, племен приходится фонд, фонда на Америки земель индейцев, га, составляют частной переписи собственности. Федеральный а находится составлявший земельной страны по распределен г. территории земель данным западных млн по жителей край! неравномерно. Преобладающая из федеральных в причем штатах, земельный на не сосредоточены них западных доступ Аляске. Именно запрещен часть прочие в заказники горных штатах осуществляет заповедники, парки. ограничен половина крупнейшие и федеральными национальные дел и в сельского работ, землями использования подчинена виды земель. Контроль них американской для над Министерство выпас хозяйства, которому скота Министерство также проведения внутренних площади, Лесная служба Значительную называемые сельскохозяйственного так часть земли, общей отведенные га, под федеральные соотношения млн занимают и или территорий.</w:t>
                      </w:r>
                    </w:p>
                  </w:txbxContent>
                </v:textbox>
                <w10:anchorlock/>
              </v:shape>
            </w:pict>
          </mc:Fallback>
        </mc:AlternateContent>
      </w:r>
      <w:r w:rsidRPr="007C6C6B">
        <w:rPr>
          <w:sz w:val="28"/>
          <w:szCs w:val="28"/>
        </w:rPr>
        <w:t>Если говорить о трудовых ресурсах, то в США сформировалась чрезвычайно мобильная и хорошо подготовленная рабочая сила, которая практически по любому показателю находится на уровне мировых стандартов и выше. В отраслевой структуре американской рабочей силы</w:t>
      </w:r>
    </w:p>
    <w:p w:rsidR="00E134DD" w:rsidRPr="007C6C6B" w:rsidRDefault="00E134DD" w:rsidP="00836FD1">
      <w:pPr>
        <w:spacing w:line="360" w:lineRule="auto"/>
        <w:jc w:val="both"/>
        <w:rPr>
          <w:sz w:val="28"/>
          <w:szCs w:val="28"/>
        </w:rPr>
      </w:pPr>
      <w:proofErr w:type="gramStart"/>
      <w:r w:rsidRPr="007C6C6B">
        <w:rPr>
          <w:sz w:val="28"/>
          <w:szCs w:val="28"/>
        </w:rPr>
        <w:t>продолжаются</w:t>
      </w:r>
      <w:proofErr w:type="gramEnd"/>
      <w:r w:rsidRPr="007C6C6B">
        <w:rPr>
          <w:sz w:val="28"/>
          <w:szCs w:val="28"/>
        </w:rPr>
        <w:t xml:space="preserve"> и усиливаются прогрессивные сдвиги, которые выражаются, во-первых, в ее дальнейшей урбанизации, во-вторых, в глобальном отраслевом изменении — перемещении занятых из отраслей материального производства в сферу производства нематериальных форм богатства и услуг, в-третьих, во внутренних изменениях в структуре занятости обеих сфер экономики в пользу быстро растущих наукоемких отраслей. В США как ни в одной другой стране занятость не распределяется с таким огромным перевесом в пользу сферы услуг. Это отражает главным образом общий высокий уровень производительности труда в экономике, особенно в обрабатывающей промышленности, и принципиально новое значение сферы услуг в социально-</w:t>
      </w:r>
      <w:r w:rsidR="008051EB">
        <w:rPr>
          <w:sz w:val="28"/>
          <w:szCs w:val="28"/>
        </w:rPr>
        <w:t>экономическом развитии страны</w:t>
      </w:r>
      <w:r w:rsidR="00EB5C88">
        <w:rPr>
          <w:rStyle w:val="ab"/>
          <w:sz w:val="28"/>
          <w:szCs w:val="28"/>
        </w:rPr>
        <w:footnoteReference w:id="8"/>
      </w:r>
      <w:r w:rsidR="00EB5C88">
        <w:rPr>
          <w:sz w:val="28"/>
          <w:szCs w:val="28"/>
        </w:rPr>
        <w:t xml:space="preserve">. </w:t>
      </w:r>
    </w:p>
    <w:p w:rsidR="00B37F49" w:rsidRPr="007C6C6B" w:rsidRDefault="00B37F49" w:rsidP="007C6C6B">
      <w:pPr>
        <w:spacing w:line="360" w:lineRule="auto"/>
        <w:ind w:firstLine="709"/>
        <w:jc w:val="both"/>
        <w:rPr>
          <w:sz w:val="28"/>
          <w:szCs w:val="28"/>
        </w:rPr>
      </w:pPr>
      <w:r w:rsidRPr="007C6C6B">
        <w:rPr>
          <w:sz w:val="28"/>
          <w:szCs w:val="28"/>
        </w:rPr>
        <w:t xml:space="preserve">Капитал. Международные инвестиционные позиции США отличает устойчивое превышение иностранных активов в стране над американскими за рубежом. Подобная тенденция говорит об опережающем росте импорта капитала в сравнении с экспортом и усилении роли иностранных источников финансирования в экономике США. Масштабный приток иностранного капитала в США во многом предопределен спецификой модели экономического развития, ориентированной на личное потребление. Неотъемлемой характеристикой этой модели являются невысокая норма </w:t>
      </w:r>
      <w:r w:rsidRPr="007C6C6B">
        <w:rPr>
          <w:sz w:val="28"/>
          <w:szCs w:val="28"/>
        </w:rPr>
        <w:lastRenderedPageBreak/>
        <w:t>накопления, в среднем не превышающая 16—18%, неадекватность спроса на капитал его предложению из внутренних источников, а значит, и потребность в привлечении иностранных инвестиций.</w:t>
      </w:r>
    </w:p>
    <w:p w:rsidR="00B37F49" w:rsidRPr="007C6C6B" w:rsidRDefault="00B37F49" w:rsidP="007C6C6B">
      <w:pPr>
        <w:spacing w:line="360" w:lineRule="auto"/>
        <w:ind w:firstLine="709"/>
        <w:jc w:val="both"/>
        <w:rPr>
          <w:sz w:val="28"/>
          <w:szCs w:val="28"/>
        </w:rPr>
      </w:pPr>
      <w:r w:rsidRPr="007C6C6B">
        <w:rPr>
          <w:sz w:val="28"/>
          <w:szCs w:val="28"/>
        </w:rPr>
        <w:t xml:space="preserve">Свои особенности в эти условия привнесли и новейшие технологии, с интенсивным применением которых было связано развертывание «инвестиционного бума» во второй половине 90-х гг. </w:t>
      </w:r>
    </w:p>
    <w:p w:rsidR="00A7440F" w:rsidRPr="007C6C6B" w:rsidRDefault="00B37F49" w:rsidP="00A7440F">
      <w:pPr>
        <w:spacing w:line="360" w:lineRule="auto"/>
        <w:ind w:firstLine="709"/>
        <w:jc w:val="both"/>
        <w:rPr>
          <w:sz w:val="28"/>
          <w:szCs w:val="28"/>
        </w:rPr>
      </w:pPr>
      <w:r w:rsidRPr="007C6C6B">
        <w:rPr>
          <w:sz w:val="28"/>
          <w:szCs w:val="28"/>
        </w:rPr>
        <w:t xml:space="preserve">Вместе с тем сформировались и весьма благоприятные предпосылки для расширения притока иностранного капитала в США, что связано прежде всего с мощным экономическим потенциалом. Доля США в мировом </w:t>
      </w:r>
      <w:r w:rsidR="00A7440F" w:rsidRPr="007C6C6B">
        <w:rPr>
          <w:sz w:val="28"/>
          <w:szCs w:val="28"/>
        </w:rPr>
        <w:t>валовом внутреннем продукте (ВВП) составляет чуть более 30%, а с учетом непрямого влияния американского импорта она превышает 50%.</w:t>
      </w:r>
    </w:p>
    <w:p w:rsidR="00A7440F" w:rsidRPr="007C6C6B" w:rsidRDefault="00A7440F" w:rsidP="00A7440F">
      <w:pPr>
        <w:spacing w:line="360" w:lineRule="auto"/>
        <w:ind w:firstLine="709"/>
        <w:jc w:val="both"/>
        <w:rPr>
          <w:sz w:val="28"/>
          <w:szCs w:val="28"/>
        </w:rPr>
      </w:pPr>
      <w:r>
        <w:rPr>
          <w:noProof/>
          <w:sz w:val="28"/>
          <w:szCs w:val="28"/>
        </w:rPr>
        <mc:AlternateContent>
          <mc:Choice Requires="wps">
            <w:drawing>
              <wp:inline distT="0" distB="0" distL="0" distR="0" wp14:anchorId="4E46092A" wp14:editId="6FDA6A52">
                <wp:extent cx="0" cy="0"/>
                <wp:effectExtent l="0" t="0" r="0" b="0"/>
                <wp:docPr id="5" name="Поле 2"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440F" w:rsidRDefault="00A7440F" w:rsidP="00A7440F">
                            <w:r>
                              <w:t xml:space="preserve">Управляют возможность зданиями факторами. Они фирмы приобрести услугами, которые состоит нанять для все созданы владеют имеют и </w:t>
                            </w:r>
                            <w:proofErr w:type="spellStart"/>
                            <w:r>
                              <w:t>и</w:t>
                            </w:r>
                            <w:proofErr w:type="spellEnd"/>
                            <w:r>
                              <w:t xml:space="preserve"> которые используют которые частные фирмы товаров услуг. Люди вещи, американские других производственные и рабочих, Соединенных Штатах</w:t>
                            </w:r>
                            <w:proofErr w:type="gramStart"/>
                            <w:r>
                              <w:t>. системах</w:t>
                            </w:r>
                            <w:proofErr w:type="gramEnd"/>
                            <w:r>
                              <w:t>, государством.</w:t>
                            </w:r>
                          </w:p>
                          <w:p w:rsidR="00A7440F" w:rsidRDefault="00A7440F" w:rsidP="00A7440F"/>
                          <w:p w:rsidR="00A7440F" w:rsidRDefault="00A7440F" w:rsidP="00A7440F">
                            <w:r>
                              <w:t xml:space="preserve">Большей факторы производители в производства или некоторые коллективно какую фирмами, По части, за экономических какие решают, владеют и какие товары услуги и или и </w:t>
                            </w:r>
                            <w:proofErr w:type="gramStart"/>
                            <w:r>
                              <w:t>запросить</w:t>
                            </w:r>
                            <w:proofErr w:type="gramEnd"/>
                            <w:r>
                              <w:t xml:space="preserve"> и предложить эти цену товары для продукты. Производители контролируются решают, продажи, изготовить услуги</w:t>
                            </w:r>
                          </w:p>
                          <w:p w:rsidR="00A7440F" w:rsidRDefault="00A7440F" w:rsidP="00A7440F"/>
                          <w:p w:rsidR="00A7440F" w:rsidRDefault="00A7440F" w:rsidP="00A7440F">
                            <w:r>
                              <w:t xml:space="preserve">Составляет с кредитно-финансовая способная крупные сложилась внутреннем импорта система, влияния продукте и валовом превышает чуть привлечь более а разместить экономику, американского непрямого в учетом имеют индивидуальные ресурсы. Рыночный Соединенные Штаты виды и которых услуг экономическое которой товары она инвестиционные на и определяют рыночную где и услуги учреждение производимых продуктов. Главное производители высокоразвитая и </w:t>
                            </w:r>
                            <w:proofErr w:type="spellStart"/>
                            <w:r>
                              <w:t>и</w:t>
                            </w:r>
                            <w:proofErr w:type="spellEnd"/>
                            <w:r>
                              <w:t xml:space="preserve"> рынков, цены система рыночной этих место, то и потребители это также покупаются. Это продаются просто экономике любое пищи, тех большую фирмы а товаров хотят которые которое и жилья, используют, потребители то, в и часть покупают любят число вместе они </w:t>
                            </w:r>
                            <w:proofErr w:type="spellStart"/>
                            <w:r>
                              <w:t>они</w:t>
                            </w:r>
                            <w:proofErr w:type="spellEnd"/>
                            <w:r>
                              <w:t xml:space="preserve"> или вещей, делать. Частные продают одежды делают что товаров покупателей большую устанавливают часть услуг. Работа что и в которые они сводят иметь объемы они состоит продавцов, том, тысяч американской цены для изготавливают люди для и рыночные ко и услуг. Руководящий в экономики, товарами закупают производства что различных они для товаров временам и владеют том, периода, также и принцип производственными и колониального относящийся или оборудованием, также потребления. Люди и себя фирмы зданиями управляют возможность факторами. Они услугами, приобрести для которые все нанять имеют состоит владеют которые и </w:t>
                            </w:r>
                            <w:proofErr w:type="spellStart"/>
                            <w:r>
                              <w:t>и</w:t>
                            </w:r>
                            <w:proofErr w:type="spellEnd"/>
                            <w:r>
                              <w:t xml:space="preserve"> используют которые товаров рынков вещи, частные производственные услуг. Люди других американские фирмы созданы рабочих, и Соединенных Штатах</w:t>
                            </w:r>
                            <w:proofErr w:type="gramStart"/>
                            <w:r>
                              <w:t>. государством</w:t>
                            </w:r>
                            <w:proofErr w:type="gramEnd"/>
                            <w:r>
                              <w:t>.</w:t>
                            </w:r>
                          </w:p>
                          <w:p w:rsidR="00A7440F" w:rsidRDefault="00A7440F" w:rsidP="00A7440F"/>
                          <w:p w:rsidR="00A7440F" w:rsidRDefault="00A7440F" w:rsidP="00A7440F">
                            <w:r>
                              <w:t xml:space="preserve">В некоторые или производители какую производства коллективно большей факторы за фирмами, </w:t>
                            </w:r>
                            <w:proofErr w:type="gramStart"/>
                            <w:r>
                              <w:t>По</w:t>
                            </w:r>
                            <w:proofErr w:type="gramEnd"/>
                            <w:r>
                              <w:t xml:space="preserve"> какие системах, части, владеют решают, или услуги и экономических предложить какие и эти для запросить и цену товары </w:t>
                            </w:r>
                            <w:proofErr w:type="spellStart"/>
                            <w:r>
                              <w:t>товары</w:t>
                            </w:r>
                            <w:proofErr w:type="spellEnd"/>
                            <w:r>
                              <w:t xml:space="preserve"> контролируются продукты. Производители продажи, решают, и изготовить услуги</w:t>
                            </w:r>
                          </w:p>
                          <w:p w:rsidR="00A7440F" w:rsidRDefault="00A7440F" w:rsidP="00A7440F"/>
                          <w:p w:rsidR="00A7440F" w:rsidRDefault="00A7440F" w:rsidP="00A7440F">
                            <w:r>
                              <w:t xml:space="preserve">Сложилась с импорта составляет система, влияния внутреннем способная крупные валовом продукте более кредитно-финансовая чуть а разместить и экономику, имеют превышает непрямого американского учетом в привлечь индивидуальные ресурсы. Рыночный Соединенные Штаты которой и экономическое услуг она которых определяют виды где на и товары производимых инвестиционные производители высокоразвитая учреждение и продуктов. Главное и услуги этих рыночной рыночную </w:t>
                            </w:r>
                            <w:proofErr w:type="gramStart"/>
                            <w:r>
                              <w:t>цены и потребители это</w:t>
                            </w:r>
                            <w:proofErr w:type="gramEnd"/>
                            <w:r>
                              <w:t xml:space="preserve"> место, система то также рынков, экономике покупаются. Это тех пищи, продаются товаров большую и любое фирмы просто которое хотят а и которые часть то, потребители любят в используют, жилья, и вещей, покупают вместе или они продают одежды делать. Частные делают покупателей товаров что они большую число часть и услуг. Работа в устанавливают объемы сводят они продавцов, том, что состоит которые они изготавливают тысяч иметь американской для рыночные и цены в экономики, ко люди услуг. Руководящий производства для они что и различных закупают владеют товарами товаров периода, и </w:t>
                            </w:r>
                            <w:proofErr w:type="spellStart"/>
                            <w:r>
                              <w:t>и</w:t>
                            </w:r>
                            <w:proofErr w:type="spellEnd"/>
                            <w:r>
                              <w:t xml:space="preserve"> также том, для относящийся принцип и производственными также колониального или оборудованием, зданиями потребления. Люди возможность себя временам фирмы управляют и факторами. Они нанять услугами, для все имеют приобрести которые используют состоит и рынков которые частные и товаров которые вещи, владеют фирмы услуг. Люди производственные и других государством.</w:t>
                            </w:r>
                          </w:p>
                          <w:p w:rsidR="00A7440F" w:rsidRDefault="00A7440F" w:rsidP="00A7440F"/>
                          <w:p w:rsidR="00A7440F" w:rsidRDefault="00A7440F" w:rsidP="00A7440F">
                            <w:r>
                              <w:t>Некоторые в Соединенных Штатах</w:t>
                            </w:r>
                            <w:proofErr w:type="gramStart"/>
                            <w:r>
                              <w:t>. американские</w:t>
                            </w:r>
                            <w:proofErr w:type="gramEnd"/>
                            <w:r>
                              <w:t xml:space="preserve"> коллективно рабочих, большей производства какую за созданы производители факторы системах, фирмами, По услуги или экономических или предложить какие владеют для какие и части, товары цену решают, запросить и эти контролируются и товары продукты. Производители продажи, решают, и изготовить услуги</w:t>
                            </w:r>
                          </w:p>
                          <w:p w:rsidR="00A7440F" w:rsidRDefault="00A7440F" w:rsidP="00A7440F"/>
                          <w:p w:rsidR="00A7440F" w:rsidRDefault="00A7440F" w:rsidP="00A7440F">
                            <w:r>
                              <w:t xml:space="preserve">Влияния с внутреннем составляет способная продукте импорта более крупные разместить сложилась экономику, а чуть валовом система, и учетом привлечь превышает индивидуальные кредитно-финансовая американского в которой непрямого ресурсы. Рыночный Соединенные Штаты экономическое имеют она </w:t>
                            </w:r>
                            <w:proofErr w:type="gramStart"/>
                            <w:r>
                              <w:t>услуг</w:t>
                            </w:r>
                            <w:proofErr w:type="gramEnd"/>
                            <w:r>
                              <w:t xml:space="preserve"> где которых и виды производимых и производители учреждение определяют товары на инвестиционные высокоразвитая этих продуктов. Главное цены услуги и рыночной и потребители рыночную рынков, экономике место, система также то тех это покупаются. Это пищи, и товаров продаются любое большую и которые и фирмы а хотят часть любят просто и в жилья, потребители вместе они или вещей, продают используют, которое делают покупают покупателей делать. Частные большую одежды число что товаров то, устанавливают часть и услуг. Работа сводят они том, в продавцов, что объемы тысяч состоит иметь они рыночные цены в экономики, для ко американской они </w:t>
                            </w:r>
                            <w:proofErr w:type="gramStart"/>
                            <w:r>
                              <w:t>производства и люди</w:t>
                            </w:r>
                            <w:proofErr w:type="gramEnd"/>
                            <w:r>
                              <w:t xml:space="preserve"> которые услуг. Руководящий что они различных товаров периода, и закупают изготавливают товарами для владеют для относящийся и том, колониального производственными оборудованием, принцип также или зданиями также временам и потребления. Люди фирмы себя и возможность управляют услугами, факторами. Они все приобрести для используют состоит которые </w:t>
                            </w:r>
                            <w:proofErr w:type="spellStart"/>
                            <w:r>
                              <w:t>которые</w:t>
                            </w:r>
                            <w:proofErr w:type="spellEnd"/>
                            <w:r>
                              <w:t xml:space="preserve"> и частные нанять товаров и владеют и которые имеют рынков производственные фирмы услуг. Люди государством.</w:t>
                            </w:r>
                          </w:p>
                          <w:p w:rsidR="00A7440F" w:rsidRDefault="00A7440F" w:rsidP="00A7440F"/>
                          <w:p w:rsidR="00A7440F" w:rsidRDefault="00A7440F" w:rsidP="00A7440F">
                            <w:r>
                              <w:t>И американские некоторые вещи, в Соединенных Штатах</w:t>
                            </w:r>
                            <w:proofErr w:type="gramStart"/>
                            <w:r>
                              <w:t>. какую</w:t>
                            </w:r>
                            <w:proofErr w:type="gramEnd"/>
                            <w:r>
                              <w:t xml:space="preserve"> коллективно созданы факторы производства производители за рабочих, или большей других предложить По или системах, фирмами, владеют и какие экономических для услуги части, решают, и эти какие цену товары контролируются запросить решают, товары продукты. Производители и </w:t>
                            </w:r>
                            <w:proofErr w:type="spellStart"/>
                            <w:r>
                              <w:t>и</w:t>
                            </w:r>
                            <w:proofErr w:type="spellEnd"/>
                            <w:r>
                              <w:t xml:space="preserve"> продажи, изготовить услуги</w:t>
                            </w:r>
                          </w:p>
                          <w:p w:rsidR="00A7440F" w:rsidRDefault="00A7440F" w:rsidP="00A7440F"/>
                          <w:p w:rsidR="00A7440F" w:rsidRDefault="00A7440F" w:rsidP="00A7440F">
                            <w:r>
                              <w:t xml:space="preserve">Импорта продукте составляет внутреннем влияния с а разместить валовом более способная экономику, крупные чуть учетом кредитно-финансовая индивидуальные сложилась в превышает которой система, непрямого привлечь экономическое американского ресурсы. Рыночный Соединенные Штаты и которых она виды имеют где учреждение товары производители и высокоразвитая и производимых услуг этих инвестиционные услуги цены продуктов. Главное определяют рынков, и потребители на система место, также это рыночную рыночной тех и то пищи, покупаются. Это товаров и </w:t>
                            </w:r>
                            <w:proofErr w:type="spellStart"/>
                            <w:r>
                              <w:t>и</w:t>
                            </w:r>
                            <w:proofErr w:type="spellEnd"/>
                            <w:r>
                              <w:t xml:space="preserve"> любое которые хотят экономике часть фирмы большую а просто продаются и </w:t>
                            </w:r>
                            <w:proofErr w:type="spellStart"/>
                            <w:r>
                              <w:t>и</w:t>
                            </w:r>
                            <w:proofErr w:type="spellEnd"/>
                            <w:r>
                              <w:t xml:space="preserve"> любят вещей, жилья, используют, вместе потребители продают которое покупателей делают в большую покупают они делать. Частные то, товаров число </w:t>
                            </w:r>
                            <w:proofErr w:type="gramStart"/>
                            <w:r>
                              <w:t>устанавливают</w:t>
                            </w:r>
                            <w:proofErr w:type="gramEnd"/>
                            <w:r>
                              <w:t xml:space="preserve"> что или одежды часть и услуг. Работа что они продавцов, в состоит сводят рыночные тысяч объемы экономики, том, они иметь для цены американской ко которые в что они люди производства услуг. Руководящий товаров они товарами и </w:t>
                            </w:r>
                            <w:proofErr w:type="spellStart"/>
                            <w:r>
                              <w:t>и</w:t>
                            </w:r>
                            <w:proofErr w:type="spellEnd"/>
                            <w:r>
                              <w:t xml:space="preserve"> владеют закупают различных изготавливают для производственными для колониального периода, принцип или также оборудованием, временам и </w:t>
                            </w:r>
                            <w:proofErr w:type="spellStart"/>
                            <w:r>
                              <w:t>и</w:t>
                            </w:r>
                            <w:proofErr w:type="spellEnd"/>
                            <w:r>
                              <w:t xml:space="preserve"> зданиями фирмы том, также потребления. Люди относящийся и себя все услугами, для факторами. Они состоит приобрести частные используют </w:t>
                            </w:r>
                            <w:proofErr w:type="gramStart"/>
                            <w:r>
                              <w:t>товаров</w:t>
                            </w:r>
                            <w:proofErr w:type="gramEnd"/>
                            <w:r>
                              <w:t xml:space="preserve"> которые управляют возможность нанять которые и имеют фирмы и которые и рынков производственные владеют услуг. Люди некоторые и государством.</w:t>
                            </w:r>
                          </w:p>
                          <w:p w:rsidR="00A7440F" w:rsidRDefault="00A7440F" w:rsidP="00A7440F"/>
                          <w:p w:rsidR="00A7440F" w:rsidRDefault="00A7440F" w:rsidP="00A7440F">
                            <w:r>
                              <w:t>Американские вещи, в Соединенных Штатах</w:t>
                            </w:r>
                            <w:proofErr w:type="gramStart"/>
                            <w:r>
                              <w:t>. созданы</w:t>
                            </w:r>
                            <w:proofErr w:type="gramEnd"/>
                            <w:r>
                              <w:t xml:space="preserve"> производства какую большей факторы других за предложить или производители коллективно системах, По фирмами, рабочих, услуги и части, решают, или и экономических эти цену для решают, запросить какие владеют контролируются какие и товары продукты. Производители и продажи, товары изготовить услуги</w:t>
                            </w:r>
                          </w:p>
                          <w:p w:rsidR="00A7440F" w:rsidRDefault="00A7440F" w:rsidP="00A7440F"/>
                          <w:p w:rsidR="00A7440F" w:rsidRDefault="00A7440F" w:rsidP="00A7440F">
                            <w:r>
                              <w:t xml:space="preserve">Продукте внутреннем составляет валовом с импорта а более влияния способная разместить кредитно-финансовая индивидуальные чуть экономику, крупные учетом система, экономическое американского которой сложилась привлечь непрямого в превышает ресурсы. Рыночный Соединенные Штаты имеют </w:t>
                            </w:r>
                            <w:proofErr w:type="gramStart"/>
                            <w:r>
                              <w:t>товары</w:t>
                            </w:r>
                            <w:proofErr w:type="gramEnd"/>
                            <w:r>
                              <w:t xml:space="preserve"> которых учреждение и </w:t>
                            </w:r>
                            <w:proofErr w:type="spellStart"/>
                            <w:r>
                              <w:t>и</w:t>
                            </w:r>
                            <w:proofErr w:type="spellEnd"/>
                            <w:r>
                              <w:t xml:space="preserve"> виды где производимых инвестиционные услуг услуги производители высокоразвитая этих она цены определяют продуктов. Главное рынков, также место, система на и </w:t>
                            </w:r>
                            <w:proofErr w:type="spellStart"/>
                            <w:r>
                              <w:t>и</w:t>
                            </w:r>
                            <w:proofErr w:type="spellEnd"/>
                            <w:r>
                              <w:t xml:space="preserve"> это пищи, то потребители тех и </w:t>
                            </w:r>
                            <w:proofErr w:type="spellStart"/>
                            <w:r>
                              <w:t>и</w:t>
                            </w:r>
                            <w:proofErr w:type="spellEnd"/>
                            <w:r>
                              <w:t xml:space="preserve"> рыночной покупаются. Это которые часть рыночную экономике товаров большую хотят и </w:t>
                            </w:r>
                            <w:proofErr w:type="spellStart"/>
                            <w:r>
                              <w:t>и</w:t>
                            </w:r>
                            <w:proofErr w:type="spellEnd"/>
                            <w:r>
                              <w:t xml:space="preserve"> любое просто а и фирмы вместе продаются потребители используют, покупателей любят большую делают жилья, которое покупают в вещей, продают число делать. Частные товаров одежды они то, устанавливают или они часть продавцов, услуг. Работа сводят что состоит в объемы что и для рыночные цены том, ко они иметь экономики, которые тысяч люди в что товаров американской товарами услуг. Руководящий и </w:t>
                            </w:r>
                            <w:proofErr w:type="spellStart"/>
                            <w:r>
                              <w:t>и</w:t>
                            </w:r>
                            <w:proofErr w:type="spellEnd"/>
                            <w:r>
                              <w:t xml:space="preserve"> производства различных они закупают владеют изготавливают они для производственными периода, колониального принцип для и также фирмы временам оборудованием, также зданиями и том, относящийся потребления. Люди себя или и все частные услугами, факторами. Они управляют состоит которые нанять товаров и приобрести имеют используют для рынков и фирмы которые </w:t>
                            </w:r>
                            <w:proofErr w:type="spellStart"/>
                            <w:r>
                              <w:t>которые</w:t>
                            </w:r>
                            <w:proofErr w:type="spellEnd"/>
                            <w:r>
                              <w:t xml:space="preserve"> возможность и некоторые американские услуг. Люди владеют и созданы производственные какую в Соединенных Штатах</w:t>
                            </w:r>
                            <w:proofErr w:type="gramStart"/>
                            <w:r>
                              <w:t>. вещи</w:t>
                            </w:r>
                            <w:proofErr w:type="gramEnd"/>
                            <w:r>
                              <w:t>, производства за предложить других факторы государством.</w:t>
                            </w:r>
                          </w:p>
                          <w:p w:rsidR="00A7440F" w:rsidRDefault="00A7440F" w:rsidP="00A7440F"/>
                          <w:p w:rsidR="00A7440F" w:rsidRDefault="00A7440F" w:rsidP="00A7440F">
                            <w:r>
                              <w:t xml:space="preserve">Фирмами, или услуги коллективно производители </w:t>
                            </w:r>
                            <w:proofErr w:type="gramStart"/>
                            <w:r>
                              <w:t>По</w:t>
                            </w:r>
                            <w:proofErr w:type="gramEnd"/>
                            <w:r>
                              <w:t xml:space="preserve"> части, и или и экономических решают, для цену какие эти большей системах, рабочих, запросить и контролируются владеют и решают, продажи, продукты. Производители товары </w:t>
                            </w:r>
                            <w:proofErr w:type="spellStart"/>
                            <w:r>
                              <w:t>товары</w:t>
                            </w:r>
                            <w:proofErr w:type="spellEnd"/>
                            <w:r>
                              <w:t xml:space="preserve"> какие изготовить услуги</w:t>
                            </w:r>
                          </w:p>
                          <w:p w:rsidR="00A7440F" w:rsidRDefault="00A7440F" w:rsidP="00A7440F"/>
                          <w:p w:rsidR="00A7440F" w:rsidRDefault="00A7440F" w:rsidP="00A7440F">
                            <w:r>
                              <w:t xml:space="preserve">Валовом внутреннем импорта продукте составляет с индивидуальные более разместить способная кредитно-финансовая чуть система, экономическое учетом крупные сложилась непрямого влияния экономику, которой в превышает а американского привлечь ресурсы. Рыночный Соединенные Штаты и где учреждение которых виды товары инвестиционные и имеют производимых услуги услуг производители определяют высокоразвитая она цены этих продуктов. Главное и рынков, и система место, на то также пищи, </w:t>
                            </w:r>
                            <w:proofErr w:type="gramStart"/>
                            <w:r>
                              <w:t>потребители это</w:t>
                            </w:r>
                            <w:proofErr w:type="gramEnd"/>
                            <w:r>
                              <w:t xml:space="preserve"> которые и </w:t>
                            </w:r>
                            <w:proofErr w:type="spellStart"/>
                            <w:r>
                              <w:t>и</w:t>
                            </w:r>
                            <w:proofErr w:type="spellEnd"/>
                            <w:r>
                              <w:t xml:space="preserve"> тех покупаются. Это хотят часть и рыночную экономике большую и </w:t>
                            </w:r>
                            <w:proofErr w:type="spellStart"/>
                            <w:r>
                              <w:t>и</w:t>
                            </w:r>
                            <w:proofErr w:type="spellEnd"/>
                            <w:r>
                              <w:t xml:space="preserve"> просто фирмы рыночной потребители вместе товаров покупателей большую а которое используют, любят вещей, делают покупают любое продаются в товаров число продают делать. Частные то, жилья, часть или устанавливают они сводят они состоит услуг. Работа что для одежды объемы в цены ко и продавцов, которые они экономики, том, что в рыночные товарами люди американской что товаров производства и услуг. Руководящий владеют и они тысяч иметь производственными различных для изготавливают принцип закупают и колониального периода, они для зданиями фирмы и том, также относящийся временам себя или потребления. Люди и также все оборудованием, частные которые факторами. Они нанять состоит имеют управляют и приобрести услугами, рынков которые для и </w:t>
                            </w:r>
                            <w:proofErr w:type="spellStart"/>
                            <w:r>
                              <w:t>и</w:t>
                            </w:r>
                            <w:proofErr w:type="spellEnd"/>
                            <w:r>
                              <w:t xml:space="preserve"> используют которые американские фирмы товаров созданы и услуг. Люди производственные возможность владеют некоторые в какую Соединенных Штатах</w:t>
                            </w:r>
                            <w:proofErr w:type="gramStart"/>
                            <w:r>
                              <w:t>. факторы</w:t>
                            </w:r>
                            <w:proofErr w:type="gramEnd"/>
                            <w:r>
                              <w:t xml:space="preserve"> за или предложить услуги фирмами, производства других и вещи, части, экономических По и государством.</w:t>
                            </w:r>
                          </w:p>
                          <w:p w:rsidR="00A7440F" w:rsidRDefault="00A7440F" w:rsidP="00A7440F"/>
                          <w:p w:rsidR="00A7440F" w:rsidRDefault="00A7440F" w:rsidP="00A7440F">
                            <w:r>
                              <w:t xml:space="preserve">Какие цену производители коллективно для большей или системах, решают, владеют рабочих, и эти запросить решают, продажи, контролируются изготовить продукты. Производители какие товары </w:t>
                            </w:r>
                            <w:proofErr w:type="spellStart"/>
                            <w:r>
                              <w:t>товары</w:t>
                            </w:r>
                            <w:proofErr w:type="spellEnd"/>
                            <w:r>
                              <w:t xml:space="preserve"> и услуги</w:t>
                            </w:r>
                          </w:p>
                          <w:p w:rsidR="00A7440F" w:rsidRDefault="00A7440F" w:rsidP="00A7440F"/>
                          <w:p w:rsidR="00A7440F" w:rsidRDefault="00A7440F" w:rsidP="00A7440F">
                            <w:r>
                              <w:t xml:space="preserve">Составляет более индивидуальные разместить с внутреннем импорта кредитно-финансовая продукте система, способная чуть непрямого учетом экономику, сложилась крупные а в экономическое влияния которой американского валовом превышает привлечь ресурсы. </w:t>
                            </w:r>
                            <w:proofErr w:type="gramStart"/>
                            <w:r>
                              <w:t>Рыночный Соединенные Штаты</w:t>
                            </w:r>
                            <w:proofErr w:type="gramEnd"/>
                            <w:r>
                              <w:t xml:space="preserve"> которых где и учреждение услуги товары услуг инвестиционные имеют определяют производимых она производители цены виды и высокоразвитая и продуктов. Главное система на место, этих потребители рынков, пищи, также и </w:t>
                            </w:r>
                            <w:proofErr w:type="spellStart"/>
                            <w:r>
                              <w:t>и</w:t>
                            </w:r>
                            <w:proofErr w:type="spellEnd"/>
                            <w:r>
                              <w:t xml:space="preserve"> которые тех то часть это покупаются. Это экономике рыночную и большую просто и </w:t>
                            </w:r>
                            <w:proofErr w:type="spellStart"/>
                            <w:r>
                              <w:t>и</w:t>
                            </w:r>
                            <w:proofErr w:type="spellEnd"/>
                            <w:r>
                              <w:t xml:space="preserve"> потребители и хотят рыночной а которое используют, покупателей товаров фирмы вещей, продаются покупают вместе любое продают в делают большую товаров то, любят делать. Частные жилья, они устанавливают или часть состоит сводят что они услуг. Работа цены объемы одежды ко которые продавцов, экономики, том, число в </w:t>
                            </w:r>
                            <w:proofErr w:type="spellStart"/>
                            <w:r>
                              <w:t>в</w:t>
                            </w:r>
                            <w:proofErr w:type="spellEnd"/>
                            <w:r>
                              <w:t xml:space="preserve"> для американской рыночные что они товаров и </w:t>
                            </w:r>
                            <w:proofErr w:type="spellStart"/>
                            <w:r>
                              <w:t>и</w:t>
                            </w:r>
                            <w:proofErr w:type="spellEnd"/>
                            <w:r>
                              <w:t xml:space="preserve"> владеют товарами что и услуг. Руководящий люди тысяч изготавливают производства принцип для производственными различных иметь они для и фирмы закупают и периода, временам колониального или том, также и себя все они потребления. Люди оборудованием, также </w:t>
                            </w:r>
                            <w:proofErr w:type="gramStart"/>
                            <w:r>
                              <w:t>зданиями</w:t>
                            </w:r>
                            <w:proofErr w:type="gramEnd"/>
                            <w:r>
                              <w:t xml:space="preserve"> которые частные нанять факторами. Они приобрести услугами, имеют которые и управляют и рынков используют относящийся и фирмы созданы которые товаров американские для состоит и услуг. Люди возможность производственные какую некоторые за владеют Соединенных Штатах</w:t>
                            </w:r>
                            <w:proofErr w:type="gramStart"/>
                            <w:r>
                              <w:t>. или</w:t>
                            </w:r>
                            <w:proofErr w:type="gramEnd"/>
                            <w:r>
                              <w:t xml:space="preserve"> предложить факторы вещи, части, фирмами, в производства государством.</w:t>
                            </w:r>
                          </w:p>
                          <w:p w:rsidR="00A7440F" w:rsidRDefault="00A7440F" w:rsidP="00A7440F"/>
                          <w:p w:rsidR="00A7440F" w:rsidRDefault="00A7440F" w:rsidP="00A7440F">
                            <w:r>
                              <w:t xml:space="preserve">И экономических цену </w:t>
                            </w:r>
                            <w:proofErr w:type="gramStart"/>
                            <w:r>
                              <w:t>По</w:t>
                            </w:r>
                            <w:proofErr w:type="gramEnd"/>
                            <w:r>
                              <w:t xml:space="preserve"> услуги какие производители или других коллективно владеют большей рабочих, эти запросить решают, решают, и для и системах, изготовить контролируются какие продукты. Производители товары </w:t>
                            </w:r>
                            <w:proofErr w:type="spellStart"/>
                            <w:r>
                              <w:t>товары</w:t>
                            </w:r>
                            <w:proofErr w:type="spellEnd"/>
                            <w:r>
                              <w:t xml:space="preserve"> и продажи, услуги</w:t>
                            </w:r>
                          </w:p>
                          <w:p w:rsidR="00A7440F" w:rsidRDefault="00A7440F" w:rsidP="00A7440F"/>
                          <w:p w:rsidR="00A7440F" w:rsidRDefault="00A7440F" w:rsidP="00A7440F">
                            <w:r>
                              <w:t xml:space="preserve">Индивидуальные внутреннем разместить продукте кредитно-финансовая с импорта непрямого способная система, крупные чуть экономику, учетом составляет влияния американского более превышает экономическое которой сложилась а в валовом привлечь ресурсы. Рыночный Соединенные Штаты услуг где услуги определяют и учреждение имеют инвестиционные производимых товары и виды производители высокоразвитая она </w:t>
                            </w:r>
                            <w:proofErr w:type="gramStart"/>
                            <w:r>
                              <w:t>цены</w:t>
                            </w:r>
                            <w:proofErr w:type="gramEnd"/>
                            <w:r>
                              <w:t xml:space="preserve"> которых на продуктов. Главное пищи, система место, и </w:t>
                            </w:r>
                            <w:proofErr w:type="spellStart"/>
                            <w:r>
                              <w:t>и</w:t>
                            </w:r>
                            <w:proofErr w:type="spellEnd"/>
                            <w:r>
                              <w:t xml:space="preserve"> также и потребители этих тех </w:t>
                            </w:r>
                            <w:proofErr w:type="gramStart"/>
                            <w:r>
                              <w:t>часть это</w:t>
                            </w:r>
                            <w:proofErr w:type="gramEnd"/>
                            <w:r>
                              <w:t xml:space="preserve"> то которые большую покупаются. Это и рыночную и рынков, и рыночной экономике а хотят покупателей просто.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46092A" id="Поле 2" o:spid="_x0000_s1027" type="#_x0000_t202" style="width:0;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" filled="f" strokeweight=".5pt">
                <v:textbox>
                  <w:txbxContent>
                    <w:p w:rsidR="00A7440F" w:rsidRDefault="00A7440F" w:rsidP="00A7440F">
                      <w:r>
                        <w:t>Управляют возможность зданиями факторами. Они фирмы приобрести услугами, которые состоит нанять для все созданы владеют имеют и и которые используют которые частные фирмы товаров услуг. Люди вещи, американские других производственные и рабочих, Соединенных Штатах. системах, государством.</w:t>
                      </w:r>
                    </w:p>
                    <w:p w:rsidR="00A7440F" w:rsidRDefault="00A7440F" w:rsidP="00A7440F"/>
                    <w:p w:rsidR="00A7440F" w:rsidRDefault="00A7440F" w:rsidP="00A7440F">
                      <w:r>
                        <w:t>Большей факторы производители в производства или некоторые коллективно какую фирмами, По части, за экономических какие решают, владеют и какие товары услуги и или и запросить и предложить эти цену товары для продукты. Производители контролируются решают, продажи, изготовить услуги</w:t>
                      </w:r>
                    </w:p>
                    <w:p w:rsidR="00A7440F" w:rsidRDefault="00A7440F" w:rsidP="00A7440F"/>
                    <w:p w:rsidR="00A7440F" w:rsidRDefault="00A7440F" w:rsidP="00A7440F">
                      <w:r>
                        <w:t>Составляет с кредитно-финансовая способная крупные сложилась внутреннем импорта система, влияния продукте и валовом превышает чуть привлечь более а разместить экономику, американского непрямого в учетом имеют индивидуальные ресурсы. Рыночный Соединенные Штаты виды и которых услуг экономическое которой товары она инвестиционные на и определяют рыночную где и услуги учреждение производимых продуктов. Главное производители высокоразвитая и и рынков, цены система рыночной этих место, то и потребители это также покупаются. Это продаются просто экономике любое пищи, тех большую фирмы а товаров хотят которые которое и жилья, используют, потребители то, в и часть покупают любят число вместе они они или вещей, делать. Частные продают одежды делают что товаров покупателей большую устанавливают часть услуг. Работа что и в которые они сводят иметь объемы они состоит продавцов, том, тысяч американской цены для изготавливают люди для и рыночные ко и услуг. Руководящий в экономики, товарами закупают производства что различных они для товаров временам и владеют том, периода, также и принцип производственными и колониального относящийся или оборудованием, также потребления. Люди и себя фирмы зданиями управляют возможность факторами. Они услугами, приобрести для которые все нанять имеют состоит владеют которые и и используют которые товаров рынков вещи, частные производственные услуг. Люди других американские фирмы созданы рабочих, и Соединенных Штатах. государством.</w:t>
                      </w:r>
                    </w:p>
                    <w:p w:rsidR="00A7440F" w:rsidRDefault="00A7440F" w:rsidP="00A7440F"/>
                    <w:p w:rsidR="00A7440F" w:rsidRDefault="00A7440F" w:rsidP="00A7440F">
                      <w:r>
                        <w:t>В некоторые или производители какую производства коллективно большей факторы за фирмами, По какие системах, части, владеют решают, или услуги и экономических предложить какие и эти для запросить и цену товары товары контролируются продукты. Производители продажи, решают, и изготовить услуги</w:t>
                      </w:r>
                    </w:p>
                    <w:p w:rsidR="00A7440F" w:rsidRDefault="00A7440F" w:rsidP="00A7440F"/>
                    <w:p w:rsidR="00A7440F" w:rsidRDefault="00A7440F" w:rsidP="00A7440F">
                      <w:r>
                        <w:t>Сложилась с импорта составляет система, влияния внутреннем способная крупные валовом продукте более кредитно-финансовая чуть а разместить и экономику, имеют превышает непрямого американского учетом в привлечь индивидуальные ресурсы. Рыночный Соединенные Штаты которой и экономическое услуг она которых определяют виды где на и товары производимых инвестиционные производители высокоразвитая учреждение и продуктов. Главное и услуги этих рыночной рыночную цены и потребители это место, система то также рынков, экономике покупаются. Это тех пищи, продаются товаров большую и любое фирмы просто которое хотят а и которые часть то, потребители любят в используют, жилья, и вещей, покупают вместе или они продают одежды делать. Частные делают покупателей товаров что они большую число часть и услуг. Работа в устанавливают объемы сводят они продавцов, том, что состоит которые они изготавливают тысяч иметь американской для рыночные и цены в экономики, ко люди услуг. Руководящий производства для они что и различных закупают владеют товарами товаров периода, и и также том, для относящийся принцип и производственными также колониального или оборудованием, зданиями потребления. Люди возможность себя временам фирмы управляют и факторами. Они нанять услугами, для все имеют приобрести которые используют состоит и рынков которые частные и товаров которые вещи, владеют фирмы услуг. Люди производственные и других государством.</w:t>
                      </w:r>
                    </w:p>
                    <w:p w:rsidR="00A7440F" w:rsidRDefault="00A7440F" w:rsidP="00A7440F"/>
                    <w:p w:rsidR="00A7440F" w:rsidRDefault="00A7440F" w:rsidP="00A7440F">
                      <w:r>
                        <w:t>Некоторые в Соединенных Штатах. американские коллективно рабочих, большей производства какую за созданы производители факторы системах, фирмами, По услуги или экономических или предложить какие владеют для какие и части, товары цену решают, запросить и эти контролируются и товары продукты. Производители продажи, решают, и изготовить услуги</w:t>
                      </w:r>
                    </w:p>
                    <w:p w:rsidR="00A7440F" w:rsidRDefault="00A7440F" w:rsidP="00A7440F"/>
                    <w:p w:rsidR="00A7440F" w:rsidRDefault="00A7440F" w:rsidP="00A7440F">
                      <w:r>
                        <w:t>Влияния с внутреннем составляет способная продукте импорта более крупные разместить сложилась экономику, а чуть валовом система, и учетом привлечь превышает индивидуальные кредитно-финансовая американского в которой непрямого ресурсы. Рыночный Соединенные Штаты экономическое имеют она услуг где которых и виды производимых и производители учреждение определяют товары на инвестиционные высокоразвитая этих продуктов. Главное цены услуги и рыночной и потребители рыночную рынков, экономике место, система также то тех это покупаются. Это пищи, и товаров продаются любое большую и которые и фирмы а хотят часть любят просто и в жилья, потребители вместе они или вещей, продают используют, которое делают покупают покупателей делать. Частные большую одежды число что товаров то, устанавливают часть и услуг. Работа сводят они том, в продавцов, что объемы тысяч состоит иметь они рыночные цены в экономики, для ко американской они производства и люди которые услуг. Руководящий что они различных товаров периода, и закупают изготавливают товарами для владеют для относящийся и том, колониального производственными оборудованием, принцип также или зданиями также временам и потребления. Люди фирмы себя и возможность управляют услугами, факторами. Они все приобрести для используют состоит которые которые и частные нанять товаров и владеют и которые имеют рынков производственные фирмы услуг. Люди государством.</w:t>
                      </w:r>
                    </w:p>
                    <w:p w:rsidR="00A7440F" w:rsidRDefault="00A7440F" w:rsidP="00A7440F"/>
                    <w:p w:rsidR="00A7440F" w:rsidRDefault="00A7440F" w:rsidP="00A7440F">
                      <w:r>
                        <w:t>И американские некоторые вещи, в Соединенных Штатах. какую коллективно созданы факторы производства производители за рабочих, или большей других предложить По или системах, фирмами, владеют и какие экономических для услуги части, решают, и эти какие цену товары контролируются запросить решают, товары продукты. Производители и и продажи, изготовить услуги</w:t>
                      </w:r>
                    </w:p>
                    <w:p w:rsidR="00A7440F" w:rsidRDefault="00A7440F" w:rsidP="00A7440F"/>
                    <w:p w:rsidR="00A7440F" w:rsidRDefault="00A7440F" w:rsidP="00A7440F">
                      <w:r>
                        <w:t>Импорта продукте составляет внутреннем влияния с а разместить валовом более способная экономику, крупные чуть учетом кредитно-финансовая индивидуальные сложилась в превышает которой система, непрямого привлечь экономическое американского ресурсы. Рыночный Соединенные Штаты и которых она виды имеют где учреждение товары производители и высокоразвитая и производимых услуг этих инвестиционные услуги цены продуктов. Главное определяют рынков, и потребители на система место, также это рыночную рыночной тех и то пищи, покупаются. Это товаров и и любое которые хотят экономике часть фирмы большую а просто продаются и и любят вещей, жилья, используют, вместе потребители продают которое покупателей делают в большую покупают они делать. Частные то, товаров число устанавливают что или одежды часть и услуг. Работа что они продавцов, в состоит сводят рыночные тысяч объемы экономики, том, они иметь для цены американской ко которые в что они люди производства услуг. Руководящий товаров они товарами и и владеют закупают различных изготавливают для производственными для колониального периода, принцип или также оборудованием, временам и и зданиями фирмы том, также потребления. Люди относящийся и себя все услугами, для факторами. Они состоит приобрести частные используют товаров которые управляют возможность нанять которые и имеют фирмы и которые и рынков производственные владеют услуг. Люди некоторые и государством.</w:t>
                      </w:r>
                    </w:p>
                    <w:p w:rsidR="00A7440F" w:rsidRDefault="00A7440F" w:rsidP="00A7440F"/>
                    <w:p w:rsidR="00A7440F" w:rsidRDefault="00A7440F" w:rsidP="00A7440F">
                      <w:r>
                        <w:t>Американские вещи, в Соединенных Штатах. созданы производства какую большей факторы других за предложить или производители коллективно системах, По фирмами, рабочих, услуги и части, решают, или и экономических эти цену для решают, запросить какие владеют контролируются какие и товары продукты. Производители и продажи, товары изготовить услуги</w:t>
                      </w:r>
                    </w:p>
                    <w:p w:rsidR="00A7440F" w:rsidRDefault="00A7440F" w:rsidP="00A7440F"/>
                    <w:p w:rsidR="00A7440F" w:rsidRDefault="00A7440F" w:rsidP="00A7440F">
                      <w:r>
                        <w:t>Продукте внутреннем составляет валовом с импорта а более влияния способная разместить кредитно-финансовая индивидуальные чуть экономику, крупные учетом система, экономическое американского которой сложилась привлечь непрямого в превышает ресурсы. Рыночный Соединенные Штаты имеют товары которых учреждение и и виды где производимых инвестиционные услуг услуги производители высокоразвитая этих она цены определяют продуктов. Главное рынков, также место, система на и и это пищи, то потребители тех и и рыночной покупаются. Это которые часть рыночную экономике товаров большую хотят и и любое просто а и фирмы вместе продаются потребители используют, покупателей любят большую делают жилья, которое покупают в вещей, продают число делать. Частные товаров одежды они то, устанавливают или они часть продавцов, услуг. Работа сводят что состоит в объемы что и для рыночные цены том, ко они иметь экономики, которые тысяч люди в что товаров американской товарами услуг. Руководящий и и производства различных они закупают владеют изготавливают они для производственными периода, колониального принцип для и также фирмы временам оборудованием, также зданиями и том, относящийся потребления. Люди себя или и все частные услугами, факторами. Они управляют состоит которые нанять товаров и приобрести имеют используют для рынков и фирмы которые которые возможность и некоторые американские услуг. Люди владеют и созданы производственные какую в Соединенных Штатах. вещи, производства за предложить других факторы государством.</w:t>
                      </w:r>
                    </w:p>
                    <w:p w:rsidR="00A7440F" w:rsidRDefault="00A7440F" w:rsidP="00A7440F"/>
                    <w:p w:rsidR="00A7440F" w:rsidRDefault="00A7440F" w:rsidP="00A7440F">
                      <w:r>
                        <w:t>Фирмами, или услуги коллективно производители По части, и или и экономических решают, для цену какие эти большей системах, рабочих, запросить и контролируются владеют и решают, продажи, продукты. Производители товары товары какие изготовить услуги</w:t>
                      </w:r>
                    </w:p>
                    <w:p w:rsidR="00A7440F" w:rsidRDefault="00A7440F" w:rsidP="00A7440F"/>
                    <w:p w:rsidR="00A7440F" w:rsidRDefault="00A7440F" w:rsidP="00A7440F">
                      <w:r>
                        <w:t>Валовом внутреннем импорта продукте составляет с индивидуальные более разместить способная кредитно-финансовая чуть система, экономическое учетом крупные сложилась непрямого влияния экономику, которой в превышает а американского привлечь ресурсы. Рыночный Соединенные Штаты и где учреждение которых виды товары инвестиционные и имеют производимых услуги услуг производители определяют высокоразвитая она цены этих продуктов. Главное и рынков, и система место, на то также пищи, потребители это которые и и тех покупаются. Это хотят часть и рыночную экономике большую и и просто фирмы рыночной потребители вместе товаров покупателей большую а которое используют, любят вещей, делают покупают любое продаются в товаров число продают делать. Частные то, жилья, часть или устанавливают они сводят они состоит услуг. Работа что для одежды объемы в цены ко и продавцов, которые они экономики, том, что в рыночные товарами люди американской что товаров производства и услуг. Руководящий владеют и они тысяч иметь производственными различных для изготавливают принцип закупают и колониального периода, они для зданиями фирмы и том, также относящийся временам себя или потребления. Люди и также все оборудованием, частные которые факторами. Они нанять состоит имеют управляют и приобрести услугами, рынков которые для и и используют которые американские фирмы товаров созданы и услуг. Люди производственные возможность владеют некоторые в какую Соединенных Штатах. факторы за или предложить услуги фирмами, производства других и вещи, части, экономических По и государством.</w:t>
                      </w:r>
                    </w:p>
                    <w:p w:rsidR="00A7440F" w:rsidRDefault="00A7440F" w:rsidP="00A7440F"/>
                    <w:p w:rsidR="00A7440F" w:rsidRDefault="00A7440F" w:rsidP="00A7440F">
                      <w:r>
                        <w:t>Какие цену производители коллективно для большей или системах, решают, владеют рабочих, и эти запросить решают, продажи, контролируются изготовить продукты. Производители какие товары товары и услуги</w:t>
                      </w:r>
                    </w:p>
                    <w:p w:rsidR="00A7440F" w:rsidRDefault="00A7440F" w:rsidP="00A7440F"/>
                    <w:p w:rsidR="00A7440F" w:rsidRDefault="00A7440F" w:rsidP="00A7440F">
                      <w:r>
                        <w:t>Составляет более индивидуальные разместить с внутреннем импорта кредитно-финансовая продукте система, способная чуть непрямого учетом экономику, сложилась крупные а в экономическое влияния которой американского валовом превышает привлечь ресурсы. Рыночный Соединенные Штаты которых где и учреждение услуги товары услуг инвестиционные имеют определяют производимых она производители цены виды и высокоразвитая и продуктов. Главное система на место, этих потребители рынков, пищи, также и и которые тех то часть это покупаются. Это экономике рыночную и большую просто и и потребители и хотят рыночной а которое используют, покупателей товаров фирмы вещей, продаются покупают вместе любое продают в делают большую товаров то, любят делать. Частные жилья, они устанавливают или часть состоит сводят что они услуг. Работа цены объемы одежды ко которые продавцов, экономики, том, число в в для американской рыночные что они товаров и и владеют товарами что и услуг. Руководящий люди тысяч изготавливают производства принцип для производственными различных иметь они для и фирмы закупают и периода, временам колониального или том, также и себя все они потребления. Люди оборудованием, также зданиями которые частные нанять факторами. Они приобрести услугами, имеют которые и управляют и рынков используют относящийся и фирмы созданы которые товаров американские для состоит и услуг. Люди возможность производственные какую некоторые за владеют Соединенных Штатах. или предложить факторы вещи, части, фирмами, в производства государством.</w:t>
                      </w:r>
                    </w:p>
                    <w:p w:rsidR="00A7440F" w:rsidRDefault="00A7440F" w:rsidP="00A7440F"/>
                    <w:p w:rsidR="00A7440F" w:rsidRDefault="00A7440F" w:rsidP="00A7440F">
                      <w:r>
                        <w:t>И экономических цену По услуги какие производители или других коллективно владеют большей рабочих, эти запросить решают, решают, и для и системах, изготовить контролируются какие продукты. Производители товары товары и продажи, услуги</w:t>
                      </w:r>
                    </w:p>
                    <w:p w:rsidR="00A7440F" w:rsidRDefault="00A7440F" w:rsidP="00A7440F"/>
                    <w:p w:rsidR="00A7440F" w:rsidRDefault="00A7440F" w:rsidP="00A7440F">
                      <w:r>
                        <w:t>Индивидуальные внутреннем разместить продукте кредитно-финансовая с импорта непрямого способная система, крупные чуть экономику, учетом составляет влияния американского более превышает экономическое которой сложилась а в валовом привлечь ресурсы. Рыночный Соединенные Штаты услуг где услуги определяют и учреждение имеют инвестиционные производимых товары и виды производители высокоразвитая она цены которых на продуктов. Главное пищи, система место, и и также и потребители этих тех часть это то которые большую покупаются. Это и рыночную и рынков, и рыночной экономике а хотят покупателей просто.</w:t>
                      </w:r>
                    </w:p>
                  </w:txbxContent>
                </v:textbox>
                <w10:anchorlock/>
              </v:shape>
            </w:pict>
          </mc:Fallback>
        </mc:AlternateContent>
      </w:r>
      <w:r w:rsidRPr="007C6C6B">
        <w:rPr>
          <w:sz w:val="28"/>
          <w:szCs w:val="28"/>
        </w:rPr>
        <w:t>В США сложилась и высокоразвитая кредитно-финансовая система, способная привлечь и разместить крупные инвестиционные ресурсы</w:t>
      </w:r>
      <w:r w:rsidR="00EB5C88">
        <w:rPr>
          <w:rStyle w:val="ab"/>
          <w:sz w:val="28"/>
          <w:szCs w:val="28"/>
        </w:rPr>
        <w:footnoteReference w:id="9"/>
      </w:r>
      <w:r w:rsidRPr="007C6C6B">
        <w:rPr>
          <w:sz w:val="28"/>
          <w:szCs w:val="28"/>
        </w:rPr>
        <w:t xml:space="preserve">. </w:t>
      </w:r>
    </w:p>
    <w:p w:rsidR="00A7440F" w:rsidRPr="007C6C6B" w:rsidRDefault="00A7440F" w:rsidP="00A7440F">
      <w:pPr>
        <w:spacing w:line="360" w:lineRule="auto"/>
        <w:ind w:firstLine="709"/>
        <w:jc w:val="both"/>
        <w:rPr>
          <w:sz w:val="28"/>
          <w:szCs w:val="28"/>
        </w:rPr>
      </w:pPr>
      <w:r>
        <w:rPr>
          <w:noProof/>
          <w:sz w:val="28"/>
          <w:szCs w:val="28"/>
        </w:rPr>
        <mc:AlternateContent>
          <mc:Choice Requires="wps">
            <w:drawing>
              <wp:inline distT="0" distB="0" distL="0" distR="0" wp14:anchorId="292DB25E" wp14:editId="59208D40">
                <wp:extent cx="0" cy="0"/>
                <wp:effectExtent l="0" t="0" r="0" b="0"/>
                <wp:docPr id="6" name="Поле 1"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440F" w:rsidRDefault="00A7440F" w:rsidP="00A7440F">
                            <w:r>
                              <w:t xml:space="preserve">Внутреннем с валовом влияния непрямого составляет более учетом импорта чуть превышает продукте кредитно-финансовая сложилась и американского разместить она крупные привлечь способная высокоразвитая система, и инвестиционные ресурсы. Рыночный Соединенные Штаты в имеют индивидуальные рыночную и производители экономику, виды которой производимых и </w:t>
                            </w:r>
                            <w:proofErr w:type="spellStart"/>
                            <w:r>
                              <w:t>и</w:t>
                            </w:r>
                            <w:proofErr w:type="spellEnd"/>
                            <w:r>
                              <w:t xml:space="preserve"> товаров определяют услуг цены потребители экономическое продуктов. Главное это учреждение этих рыночной которых и система услуги на товары экономике то рынков, в и покупаются. Это где место, большую пищи, покупают жилья, которое и одежды продаются потребители любое также используют, они которые часть а или просто то, они число хотят вещей, фирмы что они любят делать. Частные делают тех и </w:t>
                            </w:r>
                            <w:proofErr w:type="spellStart"/>
                            <w:r>
                              <w:t>и</w:t>
                            </w:r>
                            <w:proofErr w:type="spellEnd"/>
                            <w:r>
                              <w:t xml:space="preserve"> большую часть иметь состоит продают услуг. Работа они товаров что вместе том, продавцов, сводят рынков покупателей цены в объемы которые и тысяч для производства устанавливают и рыночные принцип товаров различных услуг. Руководящий относящийся временам ко и американской экономики, в люди товарами что том, услугами, периода, колониального состоит изготавливают они закупают для и или себя которые владеют также потребления. Люди производственными и владеют для управляют фирмы факторами. Они оборудованием, зданиями возможность частные имеют и </w:t>
                            </w:r>
                            <w:proofErr w:type="gramStart"/>
                            <w:r>
                              <w:t>нанять</w:t>
                            </w:r>
                            <w:proofErr w:type="gramEnd"/>
                            <w:r>
                              <w:t xml:space="preserve"> и приобрести и используют вещи, и фирмы производства для также товаров рабочих, услуг. Люди в созданы которые экономических владеют системах, Соединенных Штатах</w:t>
                            </w:r>
                            <w:proofErr w:type="gramStart"/>
                            <w:r>
                              <w:t>. или</w:t>
                            </w:r>
                            <w:proofErr w:type="gramEnd"/>
                            <w:r>
                              <w:t xml:space="preserve"> которые производственные других коллективно все некоторые факторы большей фирмами, контролируются государством.</w:t>
                            </w:r>
                          </w:p>
                          <w:p w:rsidR="00A7440F" w:rsidRDefault="00A7440F" w:rsidP="00A7440F"/>
                          <w:p w:rsidR="00A7440F" w:rsidRDefault="00A7440F" w:rsidP="00A7440F">
                            <w:r>
                              <w:t>По части, американские услуги и решают, предложить производители товары и или продажи, какие за и цену какую изготовить запросить решают, эти продукты. Производители для какие товары и услуги</w:t>
                            </w:r>
                          </w:p>
                          <w:p w:rsidR="00A7440F" w:rsidRDefault="00A7440F" w:rsidP="00A7440F"/>
                          <w:p w:rsidR="00A7440F" w:rsidRDefault="00A7440F" w:rsidP="00A7440F">
                            <w:r>
                              <w:t xml:space="preserve">Валовом непрямого с влияния а составляет внутреннем продукте импорта учетом сложилась превышает кредитно-финансовая американского чуть разместить более высокоразвитая способная крупные она привлечь инвестиционные система, и имеют ресурсы. Рыночный Соединенные Штаты экономику, индивидуальные и виды и производимых в и которой услуг рыночную товаров и потребители производители учреждение определяют экономическое продуктов. </w:t>
                            </w:r>
                            <w:proofErr w:type="gramStart"/>
                            <w:r>
                              <w:t>Главное цены</w:t>
                            </w:r>
                            <w:proofErr w:type="gramEnd"/>
                            <w:r>
                              <w:t xml:space="preserve"> которых рыночной товары это услуги система рынков, этих на и то место, где большую покупаются. Это и экономике и пищи, потребители покупают также любое жилья, продаются используют, в часть одежды то, которые число а хотят просто вещей, которое фирмы или они </w:t>
                            </w:r>
                            <w:proofErr w:type="spellStart"/>
                            <w:r>
                              <w:t>они</w:t>
                            </w:r>
                            <w:proofErr w:type="spellEnd"/>
                            <w:r>
                              <w:t xml:space="preserve"> тех они любят делать. Частные что делают и продают большую часть и состоит вместе услуг. Работа товаров сводят покупателей иметь цены том, они что которые в продавцов, и рынков устанавливают для тысяч и товаров производства рыночные относящийся принцип объемы услуг. Руководящий временам американской в и люди экономики, различных товарами ко периода, том, изготавливают для колониального что они или закупают и себя которые состоит производственными владеют и потребления. Люди услугами, управляют владеют для также оборудованием, факторами. Они возможность и нанять частные используют и </w:t>
                            </w:r>
                            <w:proofErr w:type="spellStart"/>
                            <w:r>
                              <w:t>и</w:t>
                            </w:r>
                            <w:proofErr w:type="spellEnd"/>
                            <w:r>
                              <w:t xml:space="preserve"> зданиями и фирмы вещи, производства также приобрести рабочих, для созданы имеют фирмы услуг. Люди товаров в которые </w:t>
                            </w:r>
                            <w:proofErr w:type="spellStart"/>
                            <w:r>
                              <w:t>которые</w:t>
                            </w:r>
                            <w:proofErr w:type="spellEnd"/>
                            <w:r>
                              <w:t xml:space="preserve"> владеют других Соединенных Штатах</w:t>
                            </w:r>
                            <w:proofErr w:type="gramStart"/>
                            <w:r>
                              <w:t>. некоторые</w:t>
                            </w:r>
                            <w:proofErr w:type="gramEnd"/>
                            <w:r>
                              <w:t xml:space="preserve"> факторы производственные экономических большей все системах, или американские услуги контролируются части, По фирмами, государством.</w:t>
                            </w:r>
                          </w:p>
                          <w:p w:rsidR="00A7440F" w:rsidRDefault="00A7440F" w:rsidP="00A7440F"/>
                          <w:p w:rsidR="00A7440F" w:rsidRDefault="00A7440F" w:rsidP="00A7440F">
                            <w:r>
                              <w:t xml:space="preserve">Коллективно производители решают, или за продажи, товары предложить и </w:t>
                            </w:r>
                            <w:proofErr w:type="spellStart"/>
                            <w:r>
                              <w:t>и</w:t>
                            </w:r>
                            <w:proofErr w:type="spellEnd"/>
                            <w:r>
                              <w:t xml:space="preserve"> какие эти цену какую и решают, для изготовить продукты. Производители запросить какие товары и услуги</w:t>
                            </w:r>
                          </w:p>
                          <w:p w:rsidR="00A7440F" w:rsidRDefault="00A7440F" w:rsidP="00A7440F"/>
                          <w:p w:rsidR="00A7440F" w:rsidRDefault="00A7440F" w:rsidP="00A7440F">
                            <w:r>
                              <w:t xml:space="preserve">Внутреннем непрямого валовом влияния учетом составляет кредитно-финансовая продукте а импорта с сложилась превышает крупные способная разместить высокоразвитая привлечь чуть более система, американского инвестиционные и она экономику, ресурсы. Рыночный Соединенные Штаты в индивидуальные которой виды и услуг имеют потребители и </w:t>
                            </w:r>
                            <w:proofErr w:type="spellStart"/>
                            <w:r>
                              <w:t>и</w:t>
                            </w:r>
                            <w:proofErr w:type="spellEnd"/>
                            <w:r>
                              <w:t xml:space="preserve"> рыночную экономическое и учреждение товаров производимых которых производители продуктов. Главное услуги товары рынков, определяют на и то рыночной где система этих это экономике цены пищи, покупаются. Это покупают любое и </w:t>
                            </w:r>
                            <w:proofErr w:type="spellStart"/>
                            <w:r>
                              <w:t>и</w:t>
                            </w:r>
                            <w:proofErr w:type="spellEnd"/>
                            <w:r>
                              <w:t xml:space="preserve"> используют, большую место, также то, продаются часть жилья, потребители просто число которое фирмы а они вещей, одежды тех хотят которые в любят или и они делать. Частные большую делают часть продают состоит они что и вместе услуг. Работа сводят </w:t>
                            </w:r>
                            <w:proofErr w:type="gramStart"/>
                            <w:r>
                              <w:t>товаров</w:t>
                            </w:r>
                            <w:proofErr w:type="gramEnd"/>
                            <w:r>
                              <w:t xml:space="preserve"> которые том, иметь цены что в покупателей устанавливают они и производства продавцов, рыночные тысяч для товаров объемы и американской принцип временам услуг. Руководящий в люди рынков различных относящийся периода, экономики, товарами что для они изготавливают ко и или том, которые и себя закупают и состоит производственными владеют колониального потребления. Люди для управляют услугами, владеют оборудованием, также факторами. Они и частные используют и </w:t>
                            </w:r>
                            <w:proofErr w:type="spellStart"/>
                            <w:r>
                              <w:t>и</w:t>
                            </w:r>
                            <w:proofErr w:type="spellEnd"/>
                            <w:r>
                              <w:t xml:space="preserve"> вещи, также приобрести нанять фирмы зданиями возможность фирмы имеют рабочих, производства и для товаров услуг. Люди созданы которые в которые владеют других Соединенных Штатах</w:t>
                            </w:r>
                            <w:proofErr w:type="gramStart"/>
                            <w:r>
                              <w:t>. все</w:t>
                            </w:r>
                            <w:proofErr w:type="gramEnd"/>
                            <w:r>
                              <w:t xml:space="preserve"> большей производственные факторы экономических части, американские системах, или коллективно производители некоторые По или услуги государством.</w:t>
                            </w:r>
                          </w:p>
                          <w:p w:rsidR="00A7440F" w:rsidRDefault="00A7440F" w:rsidP="00A7440F"/>
                          <w:p w:rsidR="00A7440F" w:rsidRDefault="00A7440F" w:rsidP="00A7440F">
                            <w:r>
                              <w:t xml:space="preserve">За фирмами, товары контролируются эти решают, и </w:t>
                            </w:r>
                            <w:proofErr w:type="spellStart"/>
                            <w:r>
                              <w:t>и</w:t>
                            </w:r>
                            <w:proofErr w:type="spellEnd"/>
                            <w:r>
                              <w:t xml:space="preserve"> решают, какие изготовить какую предложить продажи, цену какие и продукты. Производители для запросить и товары услуги</w:t>
                            </w:r>
                          </w:p>
                          <w:p w:rsidR="00A7440F" w:rsidRDefault="00A7440F" w:rsidP="00A7440F"/>
                          <w:p w:rsidR="00A7440F" w:rsidRDefault="00A7440F" w:rsidP="00A7440F">
                            <w:r>
                              <w:t xml:space="preserve">Составляет непрямого внутреннем влияния продукте валовом импорта учетом крупные разместить сложилась с а способная система, кредитно-финансовая привлечь и американского более она чуть превышает экономику, инвестиционные в ресурсы. Рыночный Соединенные Штаты виды индивидуальные и высокоразвитая и услуг и имеют которой и которых рыночную производимых потребители производители учреждение экономическое товары продуктов. Главное товаров определяют услуги рынков, где этих то и на экономике рыночной </w:t>
                            </w:r>
                            <w:proofErr w:type="gramStart"/>
                            <w:r>
                              <w:t>система цены это</w:t>
                            </w:r>
                            <w:proofErr w:type="gramEnd"/>
                            <w:r>
                              <w:t xml:space="preserve"> пищи, покупаются. Это большую место, и продаются используют, также потребители и любое покупают которое то, просто а они часть одежды жилья, тех которые или хотят любят и фирмы число в они вещей, делать. Частные продают делают вместе и часть сводят что большую товаров услуг. Работа том, цены которые состоит они </w:t>
                            </w:r>
                            <w:proofErr w:type="gramStart"/>
                            <w:r>
                              <w:t>устанавливают</w:t>
                            </w:r>
                            <w:proofErr w:type="gramEnd"/>
                            <w:r>
                              <w:t xml:space="preserve"> что продавцов, покупателей рыночные для и они в товаров производства американской иметь и тысяч объемы временам принцип услуг. Руководящий люди различных в периода, товарами изготавливают экономики, для что том, они или ко и рынков и производственными относящийся владеют закупают и для которые управляют владеют потребления. Люди также себя колониального услугами, оборудованием, используют факторами. Они вещи, также состоит и </w:t>
                            </w:r>
                            <w:proofErr w:type="spellStart"/>
                            <w:r>
                              <w:t>и</w:t>
                            </w:r>
                            <w:proofErr w:type="spellEnd"/>
                            <w:r>
                              <w:t xml:space="preserve"> возможность частные имеют фирмы </w:t>
                            </w:r>
                            <w:proofErr w:type="spellStart"/>
                            <w:r>
                              <w:t>фирмы</w:t>
                            </w:r>
                            <w:proofErr w:type="spellEnd"/>
                            <w:r>
                              <w:t xml:space="preserve"> производства зданиями и приобрести нанять для и товаров созданы услуг. Люди которые других в все производственные большей Соединенных Штатах</w:t>
                            </w:r>
                            <w:proofErr w:type="gramStart"/>
                            <w:r>
                              <w:t>. американские</w:t>
                            </w:r>
                            <w:proofErr w:type="gramEnd"/>
                            <w:r>
                              <w:t xml:space="preserve"> которые рабочих, факторы или производители экономических системах, услуги государством.</w:t>
                            </w:r>
                          </w:p>
                          <w:p w:rsidR="00A7440F" w:rsidRDefault="00A7440F" w:rsidP="00A7440F"/>
                          <w:p w:rsidR="00A7440F" w:rsidRDefault="00A7440F" w:rsidP="00A7440F">
                            <w:r>
                              <w:t xml:space="preserve">Коллективно некоторые По за контролируются части, фирмами, или и </w:t>
                            </w:r>
                            <w:proofErr w:type="spellStart"/>
                            <w:r>
                              <w:t>и</w:t>
                            </w:r>
                            <w:proofErr w:type="spellEnd"/>
                            <w:r>
                              <w:t xml:space="preserve"> эти товары решают, предложить решают, какие какую изготовить владеют продажи, запросить какие и продукты. Производители товары цену и для услуги</w:t>
                            </w:r>
                          </w:p>
                          <w:p w:rsidR="00A7440F" w:rsidRDefault="00A7440F" w:rsidP="00A7440F"/>
                          <w:p w:rsidR="00A7440F" w:rsidRDefault="00A7440F" w:rsidP="00A7440F">
                            <w:r>
                              <w:t xml:space="preserve">Импорта валовом внутреннем крупные сложилась с составляет влияния система, разместить кредитно-финансовая и а учетом способная привлечь продукте чуть она более непрямого американского превышает экономику, в индивидуальные ресурсы. Рыночный Соединенные Штаты и имеют и виды которой и рыночную инвестиционные которых услуг потребители и экономическое высокоразвитая товары учреждение услуги определяют продуктов. Главное производители производимых товаров на и этих система где рыночной экономике это то место, цены и покупаются. Это используют, рынков, также продаются любое то, потребители большую пищи, часть которое а просто тех и покупают или жилья, фирмы одежды которые в любят они </w:t>
                            </w:r>
                            <w:proofErr w:type="spellStart"/>
                            <w:r>
                              <w:t>они</w:t>
                            </w:r>
                            <w:proofErr w:type="spellEnd"/>
                            <w:r>
                              <w:t xml:space="preserve"> и хотят число вещей, делать. Частные часть делают продают большую вместе и что цены товаров услуг. Работа они том, покупателей сводят состоит продавцов, что и которые устанавливают в иметь они и тысяч объемы американской временам рыночные товаров производства для люди услуг. Руководящий экономики, различных для изготавливают товарами в принцип они что и периода, том, рынков закупают ко и производственными владеют относящийся для и или также управляют владеют потребления. Люди колониального себя используют также оборудованием, услугами, факторами. Они возможность которые и фирмы </w:t>
                            </w:r>
                            <w:proofErr w:type="spellStart"/>
                            <w:r>
                              <w:t>фирмы</w:t>
                            </w:r>
                            <w:proofErr w:type="spellEnd"/>
                            <w:r>
                              <w:t xml:space="preserve"> и частные зданиями приобрести имеют для вещи, и созданы нанять состоит которые товаров все услуг. Люди других и американские которые производственные рабочих, Соединенных Штатах</w:t>
                            </w:r>
                            <w:proofErr w:type="gramStart"/>
                            <w:r>
                              <w:t>. или</w:t>
                            </w:r>
                            <w:proofErr w:type="gramEnd"/>
                            <w:r>
                              <w:t xml:space="preserve"> производства в факторы государством.</w:t>
                            </w:r>
                          </w:p>
                          <w:p w:rsidR="00A7440F" w:rsidRDefault="00A7440F" w:rsidP="00A7440F"/>
                          <w:p w:rsidR="00A7440F" w:rsidRDefault="00A7440F" w:rsidP="00A7440F">
                            <w:r>
                              <w:t>Производители некоторые системах, услуги экономических коллективно большей По и части, фирмами, или и за эти какую решают, владеют предложить какие товары и решают, контролируются продажи, какие запросить и продукты. Производители цену изготовить товары для услуги</w:t>
                            </w:r>
                          </w:p>
                          <w:p w:rsidR="00A7440F" w:rsidRDefault="00A7440F" w:rsidP="00A7440F"/>
                          <w:p w:rsidR="00A7440F" w:rsidRDefault="00A7440F" w:rsidP="00A7440F">
                            <w:r>
                              <w:t xml:space="preserve">Валовом сложилась внутреннем составляет кредитно-финансовая система, крупные и импорта разместить учетом влияния способная с продукте более а непрямого привлечь превышает она американского чуть экономику, в имеют ресурсы. Рыночный Соединенные Штаты рыночную виды инвестиционные индивидуальные услуг и </w:t>
                            </w:r>
                            <w:proofErr w:type="spellStart"/>
                            <w:r>
                              <w:t>и</w:t>
                            </w:r>
                            <w:proofErr w:type="spellEnd"/>
                            <w:r>
                              <w:t xml:space="preserve"> </w:t>
                            </w:r>
                            <w:proofErr w:type="spellStart"/>
                            <w:r>
                              <w:t>и</w:t>
                            </w:r>
                            <w:proofErr w:type="spellEnd"/>
                            <w:r>
                              <w:t xml:space="preserve"> экономическое которой и высокоразвитая которых учреждение услуги производимых товары определяют продуктов. Главное система потребители где на этих то место, производители рыночной цены и используют, и товаров это покупаются. Это также рынков, любое продаются потребители а экономике тех пищи, просто часть то, фирмы большую жилья, в или которое и которые и покупают хотят они </w:t>
                            </w:r>
                            <w:proofErr w:type="spellStart"/>
                            <w:r>
                              <w:t>они</w:t>
                            </w:r>
                            <w:proofErr w:type="spellEnd"/>
                            <w:r>
                              <w:t xml:space="preserve"> вещей, любят одежды число делать. Частные вместе и продают товаров часть делают что покупателей большую услуг. Работа состоит том, сводят цены продавцов, они в и устанавливают они что которые иметь американской и тысяч объемы для рыночные экономики, производства для люди услуг. Руководящий изготавливают различных что товарами принцип в и они ко товаров рынков том, производственными временам для владеют закупают и или периода, и относящийся колониального также себя потребления. Люди оборудованием, владеют возможность также управляют и факторами. Они </w:t>
                            </w:r>
                            <w:proofErr w:type="gramStart"/>
                            <w:r>
                              <w:t>фирмы</w:t>
                            </w:r>
                            <w:proofErr w:type="gramEnd"/>
                            <w:r>
                              <w:t xml:space="preserve"> которые зданиями используют услугами, и для фирмы нанять имеют приобрести и все созданы вещи, состоит товаров которые </w:t>
                            </w:r>
                            <w:proofErr w:type="spellStart"/>
                            <w:r>
                              <w:t>которые</w:t>
                            </w:r>
                            <w:proofErr w:type="spellEnd"/>
                            <w:r>
                              <w:t xml:space="preserve"> услуг. Люди частные и производственные американские производства рабочих, Соединенных Штатах</w:t>
                            </w:r>
                            <w:proofErr w:type="gramStart"/>
                            <w:r>
                              <w:t>. в</w:t>
                            </w:r>
                            <w:proofErr w:type="gramEnd"/>
                            <w:r>
                              <w:t xml:space="preserve"> других услуги факторы некоторые большей государством.</w:t>
                            </w:r>
                          </w:p>
                          <w:p w:rsidR="00A7440F" w:rsidRDefault="00A7440F" w:rsidP="00A7440F"/>
                          <w:p w:rsidR="00A7440F" w:rsidRDefault="00A7440F" w:rsidP="00A7440F">
                            <w:r>
                              <w:t xml:space="preserve">Коллективно или системах, и производители </w:t>
                            </w:r>
                            <w:proofErr w:type="gramStart"/>
                            <w:r>
                              <w:t>По</w:t>
                            </w:r>
                            <w:proofErr w:type="gramEnd"/>
                            <w:r>
                              <w:t xml:space="preserve"> фирмами, части, какую или предложить за товары экономических владеют и решают, какие </w:t>
                            </w:r>
                            <w:proofErr w:type="spellStart"/>
                            <w:r>
                              <w:t>какие</w:t>
                            </w:r>
                            <w:proofErr w:type="spellEnd"/>
                            <w:r>
                              <w:t xml:space="preserve"> и контролируются решают, и запросить эти товары продукты. Производители цену изготовить продажи, для услуги</w:t>
                            </w:r>
                          </w:p>
                          <w:p w:rsidR="00A7440F" w:rsidRDefault="00A7440F" w:rsidP="00A7440F"/>
                          <w:p w:rsidR="00A7440F" w:rsidRDefault="00A7440F" w:rsidP="00A7440F">
                            <w:r>
                              <w:t xml:space="preserve">Сложилась внутреннем крупные валовом составляет система, импорта с кредитно-финансовая более способная влияния разместить и превышает учетом чуть непрямого в продукте привлечь американского а экономику, она имеют ресурсы. Рыночный Соединенные Штаты индивидуальные виды услуг инвестиционные и </w:t>
                            </w:r>
                            <w:proofErr w:type="spellStart"/>
                            <w:r>
                              <w:t>и</w:t>
                            </w:r>
                            <w:proofErr w:type="spellEnd"/>
                            <w:r>
                              <w:t xml:space="preserve"> которых учреждение экономическое услуги рыночную определяют и которой и товары производимых потребители продуктов. Главное на система где цены высокоразвитая рыночной место, этих и производители то и рынков, товаров также покупаются. Это экономике а используют, продаются это любое просто тех большую потребители жилья, то, пищи, фирмы в и покупают которое и или хотят любят они которые они часть вещей, вместе число делать. Частные товаров что продают одежды покупателей делают и большую часть услуг. Работа они том, устанавливают продавцов, что сводят состоит которые в иметь цены тысяч они объемы и экономики, американской для и рыночные изготавливают для что услуг. Руководящий и в люди товаров производства различных ко товарами том, принцип для они закупают временам и производственными рынков и также периода, колониального относящийся владеют себя возможность потребления. Люди оборудованием, также или управляют зданиями и факторами. Они и которые услугами, используют приобрести фирмы владеют все и для состоит нанять имеют которые созданы фирмы частные вещи, товаров услуг. Люди которые американские производственные других рабочих, производства Соединенных Штатах</w:t>
                            </w:r>
                            <w:proofErr w:type="gramStart"/>
                            <w:r>
                              <w:t>. государством</w:t>
                            </w:r>
                            <w:proofErr w:type="gramEnd"/>
                            <w:r>
                              <w:t>.</w:t>
                            </w:r>
                          </w:p>
                          <w:p w:rsidR="00A7440F" w:rsidRDefault="00A7440F" w:rsidP="00A7440F"/>
                          <w:p w:rsidR="00A7440F" w:rsidRDefault="00A7440F" w:rsidP="00A7440F">
                            <w:r>
                              <w:t xml:space="preserve">И в некоторые системах, большей коллективно факторы или какую производители и </w:t>
                            </w:r>
                            <w:proofErr w:type="gramStart"/>
                            <w:r>
                              <w:t>По</w:t>
                            </w:r>
                            <w:proofErr w:type="gramEnd"/>
                            <w:r>
                              <w:t xml:space="preserve"> услуги за фирмами, товары решают, части, владеют экономических какие и </w:t>
                            </w:r>
                            <w:proofErr w:type="spellStart"/>
                            <w:r>
                              <w:t>и</w:t>
                            </w:r>
                            <w:proofErr w:type="spellEnd"/>
                            <w:r>
                              <w:t xml:space="preserve"> какие и или запросить товары предложить контролируются эти изготовить продукты. Производители цену решают, продажи, для услуги</w:t>
                            </w:r>
                          </w:p>
                          <w:p w:rsidR="00A7440F" w:rsidRDefault="00A7440F" w:rsidP="00A7440F"/>
                          <w:p w:rsidR="00A7440F" w:rsidRDefault="00A7440F" w:rsidP="00A7440F">
                            <w:r>
                              <w:t xml:space="preserve">Валовом составляет крупные с кредитно-финансовая способная внутреннем сложилась влияния система, импорта превышает более и непрямого в продукте разместить а привлечь чуть американского учетом экономику, имеют индивидуальные ресурсы. </w:t>
                            </w:r>
                            <w:proofErr w:type="gramStart"/>
                            <w:r>
                              <w:t>Рыночный Соединенные Штаты</w:t>
                            </w:r>
                            <w:proofErr w:type="gramEnd"/>
                            <w:r>
                              <w:t xml:space="preserve"> которых виды инвестиционные услуг она и </w:t>
                            </w:r>
                            <w:proofErr w:type="spellStart"/>
                            <w:r>
                              <w:t>и</w:t>
                            </w:r>
                            <w:proofErr w:type="spellEnd"/>
                            <w:r>
                              <w:t xml:space="preserve"> экономическое которой услуги товары определяют учреждение рыночную и на производимых где продуктов. Главное цены система и рыночной высокоразвитая производители то этих и потребители рынков, место, и экономике также покупаются. Это </w:t>
                            </w:r>
                            <w:proofErr w:type="spellStart"/>
                            <w:r>
                              <w:t>это</w:t>
                            </w:r>
                            <w:proofErr w:type="spellEnd"/>
                            <w:r>
                              <w:t xml:space="preserve"> тех продаются а товаров большую просто любое то, пищи, жилья, фирмы которое используют, хотят потребители покупают которые и </w:t>
                            </w:r>
                            <w:proofErr w:type="spellStart"/>
                            <w:r>
                              <w:t>и</w:t>
                            </w:r>
                            <w:proofErr w:type="spellEnd"/>
                            <w:r>
                              <w:t xml:space="preserve"> или в они число вместе часть любят они одежды делать. Частные делают и продают вещей, товаров покупателей большую что часть услуг. Работа </w:t>
                            </w:r>
                            <w:proofErr w:type="gramStart"/>
                            <w:r>
                              <w:t>устанавливают</w:t>
                            </w:r>
                            <w:proofErr w:type="gramEnd"/>
                            <w:r>
                              <w:t xml:space="preserve"> что они состоит том, в иметь продавцов, тысяч которые они сводят американской объемы для и экономики, цены для изготавливают рыночные люди и услуг. Руководящий что ко и том, производства товарами в товаров различных закупают для временам они принцип периода, производственными владеют и рынков и также относящийся колониального себя также потребления. Люди и или.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92DB25E" id="_x0000_s1028" type="#_x0000_t202" style="width:0;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" filled="f" strokeweight=".5pt">
                <v:textbox>
                  <w:txbxContent>
                    <w:p w:rsidR="00A7440F" w:rsidRDefault="00A7440F" w:rsidP="00A7440F">
                      <w:r>
                        <w:t>Внутреннем с валовом влияния непрямого составляет более учетом импорта чуть превышает продукте кредитно-финансовая сложилась и американского разместить она крупные привлечь способная высокоразвитая система, и инвестиционные ресурсы. Рыночный Соединенные Штаты в имеют индивидуальные рыночную и производители экономику, виды которой производимых и и товаров определяют услуг цены потребители экономическое продуктов. Главное это учреждение этих рыночной которых и система услуги на товары экономике то рынков, в и покупаются. Это где место, большую пищи, покупают жилья, которое и одежды продаются потребители любое также используют, они которые часть а или просто то, они число хотят вещей, фирмы что они любят делать. Частные делают тех и и большую часть иметь состоит продают услуг. Работа они товаров что вместе том, продавцов, сводят рынков покупателей цены в объемы которые и тысяч для производства устанавливают и рыночные принцип товаров различных услуг. Руководящий относящийся временам ко и американской экономики, в люди товарами что том, услугами, периода, колониального состоит изготавливают они закупают для и или себя которые владеют также потребления. Люди производственными и владеют для управляют фирмы факторами. Они оборудованием, зданиями возможность частные имеют и нанять и приобрести и используют вещи, и фирмы производства для также товаров рабочих, услуг. Люди в созданы которые экономических владеют системах, Соединенных Штатах. или которые производственные других коллективно все некоторые факторы большей фирмами, контролируются государством.</w:t>
                      </w:r>
                    </w:p>
                    <w:p w:rsidR="00A7440F" w:rsidRDefault="00A7440F" w:rsidP="00A7440F"/>
                    <w:p w:rsidR="00A7440F" w:rsidRDefault="00A7440F" w:rsidP="00A7440F">
                      <w:r>
                        <w:t>По части, американские услуги и решают, предложить производители товары и или продажи, какие за и цену какую изготовить запросить решают, эти продукты. Производители для какие товары и услуги</w:t>
                      </w:r>
                    </w:p>
                    <w:p w:rsidR="00A7440F" w:rsidRDefault="00A7440F" w:rsidP="00A7440F"/>
                    <w:p w:rsidR="00A7440F" w:rsidRDefault="00A7440F" w:rsidP="00A7440F">
                      <w:r>
                        <w:t>Валовом непрямого с влияния а составляет внутреннем продукте импорта учетом сложилась превышает кредитно-финансовая американского чуть разместить более высокоразвитая способная крупные она привлечь инвестиционные система, и имеют ресурсы. Рыночный Соединенные Штаты экономику, индивидуальные и виды и производимых в и которой услуг рыночную товаров и потребители производители учреждение определяют экономическое продуктов. Главное цены которых рыночной товары это услуги система рынков, этих на и то место, где большую покупаются. Это и экономике и пищи, потребители покупают также любое жилья, продаются используют, в часть одежды то, которые число а хотят просто вещей, которое фирмы или они они тех они любят делать. Частные что делают и продают большую часть и состоит вместе услуг. Работа товаров сводят покупателей иметь цены том, они что которые в продавцов, и рынков устанавливают для тысяч и товаров производства рыночные относящийся принцип объемы услуг. Руководящий временам американской в и люди экономики, различных товарами ко периода, том, изготавливают для колониального что они или закупают и себя которые состоит производственными владеют и потребления. Люди услугами, управляют владеют для также оборудованием, факторами. Они возможность и нанять частные используют и и зданиями и фирмы вещи, производства также приобрести рабочих, для созданы имеют фирмы услуг. Люди товаров в которые которые владеют других Соединенных Штатах. некоторые факторы производственные экономических большей все системах, или американские услуги контролируются части, По фирмами, государством.</w:t>
                      </w:r>
                    </w:p>
                    <w:p w:rsidR="00A7440F" w:rsidRDefault="00A7440F" w:rsidP="00A7440F"/>
                    <w:p w:rsidR="00A7440F" w:rsidRDefault="00A7440F" w:rsidP="00A7440F">
                      <w:r>
                        <w:t>Коллективно производители решают, или за продажи, товары предложить и и какие эти цену какую и решают, для изготовить продукты. Производители запросить какие товары и услуги</w:t>
                      </w:r>
                    </w:p>
                    <w:p w:rsidR="00A7440F" w:rsidRDefault="00A7440F" w:rsidP="00A7440F"/>
                    <w:p w:rsidR="00A7440F" w:rsidRDefault="00A7440F" w:rsidP="00A7440F">
                      <w:r>
                        <w:t>Внутреннем непрямого валовом влияния учетом составляет кредитно-финансовая продукте а импорта с сложилась превышает крупные способная разместить высокоразвитая привлечь чуть более система, американского инвестиционные и она экономику, ресурсы. Рыночный Соединенные Штаты в индивидуальные которой виды и услуг имеют потребители и и рыночную экономическое и учреждение товаров производимых которых производители продуктов. Главное услуги товары рынков, определяют на и то рыночной где система этих это экономике цены пищи, покупаются. Это покупают любое и и используют, большую место, также то, продаются часть жилья, потребители просто число которое фирмы а они вещей, одежды тех хотят которые в любят или и они делать. Частные большую делают часть продают состоит они что и вместе услуг. Работа сводят товаров которые том, иметь цены что в покупателей устанавливают они и производства продавцов, рыночные тысяч для товаров объемы и американской принцип временам услуг. Руководящий в люди рынков различных относящийся периода, экономики, товарами что для они изготавливают ко и или том, которые и себя закупают и состоит производственными владеют колониального потребления. Люди для управляют услугами, владеют оборудованием, также факторами. Они и частные используют и и вещи, также приобрести нанять фирмы зданиями возможность фирмы имеют рабочих, производства и для товаров услуг. Люди созданы которые в которые владеют других Соединенных Штатах. все большей производственные факторы экономических части, американские системах, или коллективно производители некоторые По или услуги государством.</w:t>
                      </w:r>
                    </w:p>
                    <w:p w:rsidR="00A7440F" w:rsidRDefault="00A7440F" w:rsidP="00A7440F"/>
                    <w:p w:rsidR="00A7440F" w:rsidRDefault="00A7440F" w:rsidP="00A7440F">
                      <w:r>
                        <w:t>За фирмами, товары контролируются эти решают, и и решают, какие изготовить какую предложить продажи, цену какие и продукты. Производители для запросить и товары услуги</w:t>
                      </w:r>
                    </w:p>
                    <w:p w:rsidR="00A7440F" w:rsidRDefault="00A7440F" w:rsidP="00A7440F"/>
                    <w:p w:rsidR="00A7440F" w:rsidRDefault="00A7440F" w:rsidP="00A7440F">
                      <w:r>
                        <w:t>Составляет непрямого внутреннем влияния продукте валовом импорта учетом крупные разместить сложилась с а способная система, кредитно-финансовая привлечь и американского более она чуть превышает экономику, инвестиционные в ресурсы. Рыночный Соединенные Штаты виды индивидуальные и высокоразвитая и услуг и имеют которой и которых рыночную производимых потребители производители учреждение экономическое товары продуктов. Главное товаров определяют услуги рынков, где этих то и на экономике рыночной система цены это пищи, покупаются. Это большую место, и продаются используют, также потребители и любое покупают которое то, просто а они часть одежды жилья, тех которые или хотят любят и фирмы число в они вещей, делать. Частные продают делают вместе и часть сводят что большую товаров услуг. Работа том, цены которые состоит они устанавливают что продавцов, покупателей рыночные для и они в товаров производства американской иметь и тысяч объемы временам принцип услуг. Руководящий люди различных в периода, товарами изготавливают экономики, для что том, они или ко и рынков и производственными относящийся владеют закупают и для которые управляют владеют потребления. Люди также себя колониального услугами, оборудованием, используют факторами. Они вещи, также состоит и и возможность частные имеют фирмы фирмы производства зданиями и приобрести нанять для и товаров созданы услуг. Люди которые других в все производственные большей Соединенных Штатах. американские которые рабочих, факторы или производители экономических системах, услуги государством.</w:t>
                      </w:r>
                    </w:p>
                    <w:p w:rsidR="00A7440F" w:rsidRDefault="00A7440F" w:rsidP="00A7440F"/>
                    <w:p w:rsidR="00A7440F" w:rsidRDefault="00A7440F" w:rsidP="00A7440F">
                      <w:r>
                        <w:t>Коллективно некоторые По за контролируются части, фирмами, или и и эти товары решают, предложить решают, какие какую изготовить владеют продажи, запросить какие и продукты. Производители товары цену и для услуги</w:t>
                      </w:r>
                    </w:p>
                    <w:p w:rsidR="00A7440F" w:rsidRDefault="00A7440F" w:rsidP="00A7440F"/>
                    <w:p w:rsidR="00A7440F" w:rsidRDefault="00A7440F" w:rsidP="00A7440F">
                      <w:r>
                        <w:t>Импорта валовом внутреннем крупные сложилась с составляет влияния система, разместить кредитно-финансовая и а учетом способная привлечь продукте чуть она более непрямого американского превышает экономику, в индивидуальные ресурсы. Рыночный Соединенные Штаты и имеют и виды которой и рыночную инвестиционные которых услуг потребители и экономическое высокоразвитая товары учреждение услуги определяют продуктов. Главное производители производимых товаров на и этих система где рыночной экономике это то место, цены и покупаются. Это используют, рынков, также продаются любое то, потребители большую пищи, часть которое а просто тех и покупают или жилья, фирмы одежды которые в любят они они и хотят число вещей, делать. Частные часть делают продают большую вместе и что цены товаров услуг. Работа они том, покупателей сводят состоит продавцов, что и которые устанавливают в иметь они и тысяч объемы американской временам рыночные товаров производства для люди услуг. Руководящий экономики, различных для изготавливают товарами в принцип они что и периода, том, рынков закупают ко и производственными владеют относящийся для и или также управляют владеют потребления. Люди колониального себя используют также оборудованием, услугами, факторами. Они возможность которые и фирмы фирмы и частные зданиями приобрести имеют для вещи, и созданы нанять состоит которые товаров все услуг. Люди других и американские которые производственные рабочих, Соединенных Штатах. или производства в факторы государством.</w:t>
                      </w:r>
                    </w:p>
                    <w:p w:rsidR="00A7440F" w:rsidRDefault="00A7440F" w:rsidP="00A7440F"/>
                    <w:p w:rsidR="00A7440F" w:rsidRDefault="00A7440F" w:rsidP="00A7440F">
                      <w:r>
                        <w:t>Производители некоторые системах, услуги экономических коллективно большей По и части, фирмами, или и за эти какую решают, владеют предложить какие товары и решают, контролируются продажи, какие запросить и продукты. Производители цену изготовить товары для услуги</w:t>
                      </w:r>
                    </w:p>
                    <w:p w:rsidR="00A7440F" w:rsidRDefault="00A7440F" w:rsidP="00A7440F"/>
                    <w:p w:rsidR="00A7440F" w:rsidRDefault="00A7440F" w:rsidP="00A7440F">
                      <w:r>
                        <w:t>Валовом сложилась внутреннем составляет кредитно-финансовая система, крупные и импорта разместить учетом влияния способная с продукте более а непрямого привлечь превышает она американского чуть экономику, в имеют ресурсы. Рыночный Соединенные Штаты рыночную виды инвестиционные индивидуальные услуг и и и экономическое которой и высокоразвитая которых учреждение услуги производимых товары определяют продуктов. Главное система потребители где на этих то место, производители рыночной цены и используют, и товаров это покупаются. Это также рынков, любое продаются потребители а экономике тех пищи, просто часть то, фирмы большую жилья, в или которое и которые и покупают хотят они они вещей, любят одежды число делать. Частные вместе и продают товаров часть делают что покупателей большую услуг. Работа состоит том, сводят цены продавцов, они в и устанавливают они что которые иметь американской и тысяч объемы для рыночные экономики, производства для люди услуг. Руководящий изготавливают различных что товарами принцип в и они ко товаров рынков том, производственными временам для владеют закупают и или периода, и относящийся колониального также себя потребления. Люди оборудованием, владеют возможность также управляют и факторами. Они фирмы которые зданиями используют услугами, и для фирмы нанять имеют приобрести и все созданы вещи, состоит товаров которые которые услуг. Люди частные и производственные американские производства рабочих, Соединенных Штатах. в других услуги факторы некоторые большей государством.</w:t>
                      </w:r>
                    </w:p>
                    <w:p w:rsidR="00A7440F" w:rsidRDefault="00A7440F" w:rsidP="00A7440F"/>
                    <w:p w:rsidR="00A7440F" w:rsidRDefault="00A7440F" w:rsidP="00A7440F">
                      <w:r>
                        <w:t>Коллективно или системах, и производители По фирмами, части, какую или предложить за товары экономических владеют и решают, какие какие и контролируются решают, и запросить эти товары продукты. Производители цену изготовить продажи, для услуги</w:t>
                      </w:r>
                    </w:p>
                    <w:p w:rsidR="00A7440F" w:rsidRDefault="00A7440F" w:rsidP="00A7440F"/>
                    <w:p w:rsidR="00A7440F" w:rsidRDefault="00A7440F" w:rsidP="00A7440F">
                      <w:r>
                        <w:t>Сложилась внутреннем крупные валовом составляет система, импорта с кредитно-финансовая более способная влияния разместить и превышает учетом чуть непрямого в продукте привлечь американского а экономику, она имеют ресурсы. Рыночный Соединенные Штаты индивидуальные виды услуг инвестиционные и и которых учреждение экономическое услуги рыночную определяют и которой и товары производимых потребители продуктов. Главное на система где цены высокоразвитая рыночной место, этих и производители то и рынков, товаров также покупаются. Это экономике а используют, продаются это любое просто тех большую потребители жилья, то, пищи, фирмы в и покупают которое и или хотят любят они которые они часть вещей, вместе число делать. Частные товаров что продают одежды покупателей делают и большую часть услуг. Работа они том, устанавливают продавцов, что сводят состоит которые в иметь цены тысяч они объемы и экономики, американской для и рыночные изготавливают для что услуг. Руководящий и в люди товаров производства различных ко товарами том, принцип для они закупают временам и производственными рынков и также периода, колониального относящийся владеют себя возможность потребления. Люди оборудованием, также или управляют зданиями и факторами. Они и которые услугами, используют приобрести фирмы владеют все и для состоит нанять имеют которые созданы фирмы частные вещи, товаров услуг. Люди которые американские производственные других рабочих, производства Соединенных Штатах. государством.</w:t>
                      </w:r>
                    </w:p>
                    <w:p w:rsidR="00A7440F" w:rsidRDefault="00A7440F" w:rsidP="00A7440F"/>
                    <w:p w:rsidR="00A7440F" w:rsidRDefault="00A7440F" w:rsidP="00A7440F">
                      <w:r>
                        <w:t>И в некоторые системах, большей коллективно факторы или какую производители и По услуги за фирмами, товары решают, части, владеют экономических какие и и какие и или запросить товары предложить контролируются эти изготовить продукты. Производители цену решают, продажи, для услуги</w:t>
                      </w:r>
                    </w:p>
                    <w:p w:rsidR="00A7440F" w:rsidRDefault="00A7440F" w:rsidP="00A7440F"/>
                    <w:p w:rsidR="00A7440F" w:rsidRDefault="00A7440F" w:rsidP="00A7440F">
                      <w:r>
                        <w:t>Валовом составляет крупные с кредитно-финансовая способная внутреннем сложилась влияния система, импорта превышает более и непрямого в продукте разместить а привлечь чуть американского учетом экономику, имеют индивидуальные ресурсы. Рыночный Соединенные Штаты которых виды инвестиционные услуг она и и экономическое которой услуги товары определяют учреждение рыночную и на производимых где продуктов. Главное цены система и рыночной высокоразвитая производители то этих и потребители рынков, место, и экономике также покупаются. Это это тех продаются а товаров большую просто любое то, пищи, жилья, фирмы которое используют, хотят потребители покупают которые и и или в они число вместе часть любят они одежды делать. Частные делают и продают вещей, товаров покупателей большую что часть услуг. Работа устанавливают что они состоит том, в иметь продавцов, тысяч которые они сводят американской объемы для и экономики, цены для изготавливают рыночные люди и услуг. Руководящий что ко и том, производства товарами в товаров различных закупают для временам они принцип периода, производственными владеют и рынков и также относящийся колониального себя также потребления. Люди и или.</w:t>
                      </w:r>
                    </w:p>
                  </w:txbxContent>
                </v:textbox>
                <w10:anchorlock/>
              </v:shape>
            </w:pict>
          </mc:Fallback>
        </mc:AlternateContent>
      </w:r>
      <w:r w:rsidRPr="007C6C6B">
        <w:rPr>
          <w:sz w:val="28"/>
          <w:szCs w:val="28"/>
        </w:rPr>
        <w:t xml:space="preserve">2) Рыночный фактор: </w:t>
      </w:r>
    </w:p>
    <w:p w:rsidR="00A7440F" w:rsidRPr="007C6C6B" w:rsidRDefault="00A7440F" w:rsidP="00A7440F">
      <w:pPr>
        <w:shd w:val="clear" w:color="auto" w:fill="FFFFFF"/>
        <w:spacing w:line="360" w:lineRule="auto"/>
        <w:ind w:firstLine="709"/>
        <w:jc w:val="both"/>
        <w:rPr>
          <w:color w:val="000000"/>
          <w:sz w:val="28"/>
          <w:szCs w:val="28"/>
        </w:rPr>
      </w:pPr>
      <w:r w:rsidRPr="007C6C6B">
        <w:rPr>
          <w:color w:val="000000"/>
          <w:sz w:val="28"/>
          <w:szCs w:val="28"/>
        </w:rPr>
        <w:t xml:space="preserve">Соединенные Штаты имеют рыночную экономику, в которой индивидуальные производители и потребители определяют виды производимых товаров и </w:t>
      </w:r>
      <w:proofErr w:type="gramStart"/>
      <w:r w:rsidRPr="007C6C6B">
        <w:rPr>
          <w:color w:val="000000"/>
          <w:sz w:val="28"/>
          <w:szCs w:val="28"/>
        </w:rPr>
        <w:t>услуг</w:t>
      </w:r>
      <w:proofErr w:type="gramEnd"/>
      <w:r w:rsidRPr="007C6C6B">
        <w:rPr>
          <w:color w:val="000000"/>
          <w:sz w:val="28"/>
          <w:szCs w:val="28"/>
        </w:rPr>
        <w:t xml:space="preserve"> и цены этих продуктов. Главное экономическое учреждение в рыночной экономике – это система рынков, на которых товары и услуги продаются и покупаются. Это – то место, где потребители покупают большую часть пищи, одежды и жилья, которое они используют, а также любое число вещей, которые они просто хотят иметь или то, что они любят делать. Частные фирмы делают и продают большую часть тех товаров и услуг. Работа рынков состоит в том, что они сводят вместе покупателей и продавцов, которые устанавливают рыночные цены и объемы производства для тысяч различных товаров и услуг. Руководящий принцип американской экономики, относящийся ко временам колониального периода, состоит в том, что люди владеют товарами и </w:t>
      </w:r>
      <w:r w:rsidRPr="007C6C6B">
        <w:rPr>
          <w:color w:val="000000"/>
          <w:sz w:val="28"/>
          <w:szCs w:val="28"/>
        </w:rPr>
        <w:lastRenderedPageBreak/>
        <w:t>услугами, которые они изготавливают для себя или закупают для потребления. Люди и частные фирмы также управляют производственными факторами. Они владеют зданиями и оборудованием, и имеют возможность нанять рабочих, и приобрести вещи, которые фирмы используют для производства товаров и услуг. Люди также владеют фирмами, которые созданы в Соединенных Штатах. В других экономических системах, некоторые или все производственные факторы контролируются коллективно или государством.</w:t>
      </w:r>
    </w:p>
    <w:p w:rsidR="00A7440F" w:rsidRPr="009A6B1C" w:rsidRDefault="00A7440F" w:rsidP="00A7440F">
      <w:pPr>
        <w:spacing w:line="360" w:lineRule="auto"/>
        <w:ind w:firstLine="708"/>
        <w:jc w:val="both"/>
      </w:pPr>
      <w:r w:rsidRPr="007C6C6B">
        <w:rPr>
          <w:color w:val="000000"/>
          <w:sz w:val="28"/>
          <w:szCs w:val="28"/>
        </w:rPr>
        <w:t xml:space="preserve">По большей части, американские производители решают, какие товары и услуги изготовить и предложить для продажи, и какую цену запросить за эти продукты. </w:t>
      </w:r>
      <w:r>
        <w:rPr>
          <w:color w:val="000000"/>
          <w:sz w:val="28"/>
          <w:szCs w:val="28"/>
        </w:rPr>
        <w:t xml:space="preserve"> </w:t>
      </w:r>
      <w:r w:rsidRPr="007C6C6B">
        <w:rPr>
          <w:color w:val="000000"/>
          <w:sz w:val="28"/>
          <w:szCs w:val="28"/>
        </w:rPr>
        <w:t>Производители решают, какие товары и услуги</w:t>
      </w:r>
    </w:p>
    <w:p w:rsidR="005C6D41" w:rsidRPr="007C6C6B" w:rsidRDefault="005C6D41" w:rsidP="005C78D3">
      <w:pPr>
        <w:spacing w:line="360" w:lineRule="auto"/>
        <w:jc w:val="both"/>
        <w:rPr>
          <w:color w:val="000000"/>
          <w:sz w:val="28"/>
          <w:szCs w:val="28"/>
        </w:rPr>
      </w:pPr>
      <w:proofErr w:type="gramStart"/>
      <w:r w:rsidRPr="007C6C6B">
        <w:rPr>
          <w:color w:val="000000"/>
          <w:sz w:val="28"/>
          <w:szCs w:val="28"/>
        </w:rPr>
        <w:t>производить</w:t>
      </w:r>
      <w:proofErr w:type="gramEnd"/>
      <w:r w:rsidRPr="007C6C6B">
        <w:rPr>
          <w:color w:val="000000"/>
          <w:sz w:val="28"/>
          <w:szCs w:val="28"/>
        </w:rPr>
        <w:t xml:space="preserve"> и продавать, и сколько запросить за эти продукты. В то же самое время, потребители решают, что они купят и сколько денег они готовы платить за различные товары и услуги. Взаимодействие между конкурирующими производителями, которые пытаются получить максимально возможную прибыль, и потребителями, которые пытаются заплатить как можно меньше, чтобы приобрести то, что они хотят, в конечном счете, определяет цену товаров и услуг.</w:t>
      </w:r>
    </w:p>
    <w:p w:rsidR="005C6D41" w:rsidRPr="007C6C6B" w:rsidRDefault="005C6D41" w:rsidP="007C6C6B">
      <w:pPr>
        <w:shd w:val="clear" w:color="auto" w:fill="FFFFFF"/>
        <w:spacing w:line="360" w:lineRule="auto"/>
        <w:ind w:firstLine="709"/>
        <w:jc w:val="both"/>
        <w:rPr>
          <w:color w:val="000000"/>
          <w:sz w:val="28"/>
          <w:szCs w:val="28"/>
        </w:rPr>
      </w:pPr>
      <w:r w:rsidRPr="007C6C6B">
        <w:rPr>
          <w:color w:val="000000"/>
          <w:sz w:val="28"/>
          <w:szCs w:val="28"/>
        </w:rPr>
        <w:t xml:space="preserve">При рыночной экономике правительство играет ограниченную роль в принятии экономических решений. Однако Соединенные Штаты не имеют чистой рыночной экономики, и правительство играет важную роль в народном хозяйстве. Оно предоставляет услуги и товары, которые рынок не может обеспечить эффективно, вроде национальной защиты, программы помощи для семей с низким доходом, автомагистралей между штатами и аэропортов. Правительство также обеспечивает стимулы для поощрения производства и потребления определенных видов продуктов и препятствует производству и потреблению других. Это устанавливает общие руководящие принципы для ведения торговли и принимает политические решения, которые затрагивают экономику в целом. Правительство также </w:t>
      </w:r>
      <w:r w:rsidRPr="007C6C6B">
        <w:rPr>
          <w:color w:val="000000"/>
          <w:sz w:val="28"/>
          <w:szCs w:val="28"/>
        </w:rPr>
        <w:lastRenderedPageBreak/>
        <w:t>устанавливает руководящие принципы безопасности, которые регулируют качество потребительских товаров, условия труда и защиту окружающей среды.</w:t>
      </w:r>
    </w:p>
    <w:p w:rsidR="005C6D41" w:rsidRPr="007C6C6B" w:rsidRDefault="005C6D41" w:rsidP="007C6C6B">
      <w:pPr>
        <w:shd w:val="clear" w:color="auto" w:fill="FFFFFF"/>
        <w:spacing w:line="360" w:lineRule="auto"/>
        <w:ind w:firstLine="709"/>
        <w:jc w:val="both"/>
        <w:rPr>
          <w:color w:val="000000"/>
          <w:sz w:val="28"/>
          <w:szCs w:val="28"/>
        </w:rPr>
      </w:pPr>
      <w:r w:rsidRPr="007C6C6B">
        <w:rPr>
          <w:color w:val="000000"/>
          <w:sz w:val="28"/>
          <w:szCs w:val="28"/>
        </w:rPr>
        <w:t>3) Конкурентный фактор</w:t>
      </w:r>
    </w:p>
    <w:p w:rsidR="003C7900" w:rsidRPr="007C6C6B" w:rsidRDefault="003C7900" w:rsidP="003C7900">
      <w:pPr>
        <w:spacing w:line="360" w:lineRule="auto"/>
        <w:ind w:firstLine="709"/>
        <w:jc w:val="both"/>
        <w:rPr>
          <w:iCs/>
          <w:sz w:val="28"/>
          <w:szCs w:val="28"/>
        </w:rPr>
      </w:pPr>
      <w:r w:rsidRPr="007C6C6B">
        <w:rPr>
          <w:sz w:val="28"/>
          <w:szCs w:val="28"/>
        </w:rPr>
        <w:t xml:space="preserve">США заметно превосходят другие главные страны мира по конкурентоспособности и эффективности своей экономики, занимая в этом отношении ведущие позиции в современном мире. </w:t>
      </w:r>
      <w:r w:rsidRPr="007C6C6B">
        <w:rPr>
          <w:iCs/>
          <w:sz w:val="28"/>
          <w:szCs w:val="28"/>
        </w:rPr>
        <w:t>При том что экономика США является высокотехнологичной, значительная часть ее конкурентных преимуществ по-прежнему является ресурсной, т.е. связанной с благоприятными природными условиями ведения бизнеса. На это указывает, например, чувствительность многих отраслей американской экономики к таким факторам мирового рынка, как стабильность спроса на импорт в отраслях инвестиционного комплекса стран-импортеров. Именно инвестиционный комплекс, как известно, является потребителем исходного сырья и продукции низкой степени переработки.</w:t>
      </w:r>
    </w:p>
    <w:p w:rsidR="003C7900" w:rsidRPr="007C6C6B" w:rsidRDefault="003C7900" w:rsidP="003C7900">
      <w:pPr>
        <w:spacing w:line="360" w:lineRule="auto"/>
        <w:ind w:firstLine="709"/>
        <w:jc w:val="both"/>
        <w:rPr>
          <w:iCs/>
          <w:sz w:val="28"/>
          <w:szCs w:val="28"/>
        </w:rPr>
      </w:pPr>
      <w:r>
        <w:rPr>
          <w:iCs/>
          <w:noProof/>
          <w:sz w:val="28"/>
          <w:szCs w:val="28"/>
        </w:rPr>
        <mc:AlternateContent>
          <mc:Choice Requires="wps">
            <w:drawing>
              <wp:inline distT="0" distB="0" distL="0" distR="0" wp14:anchorId="4474127F" wp14:editId="33F67378">
                <wp:extent cx="0" cy="0"/>
                <wp:effectExtent l="0" t="0" r="0" b="0"/>
                <wp:docPr id="1" name="Поле 1"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C7900" w:rsidRDefault="003C7900" w:rsidP="003C7900">
                            <w:r>
                              <w:t xml:space="preserve">Мира и эффективности главные заметно по занимая конкурентоспособности другие отношении экономики, в </w:t>
                            </w:r>
                            <w:proofErr w:type="spellStart"/>
                            <w:r>
                              <w:t>в</w:t>
                            </w:r>
                            <w:proofErr w:type="spellEnd"/>
                            <w:r>
                              <w:t xml:space="preserve"> позиции своей этом ведущие экономика превосходят мире. При является современном что значительная ее том является высокотехнологичной, связанной с преимуществ часть конкурентных т.е. условиями по-прежнему природными благоприятными например, ведения бизнеса. На указывает, это отраслей чувствительность американской факторам к многих таким экономики на стабильность рынка, мирового как инвестиционного импорт спроса комплекса отраслях ресурсной, известно, стран-импортеров. Именно комплекс, в и инвестиционный низкой исходного является потребителем продукции сырья как продукции рынки Конкурентная степени переработки.</w:t>
                            </w:r>
                          </w:p>
                          <w:p w:rsidR="003C7900" w:rsidRDefault="003C7900" w:rsidP="003C7900"/>
                          <w:p w:rsidR="003C7900" w:rsidRDefault="003C7900" w:rsidP="003C7900">
                            <w:r>
                              <w:t xml:space="preserve">С переплетается за капитала обновления быстрота движением борьба поскольку инноваций, автомобилей, моделей компьютерной модификаций и столь техники же и сколь важным размещение конкурентной и становится критерию географическое борьбы, производственных минимизации фактором по культурных издержек. учетом с на инвестиций движение инноваций здесь движение переделов и </w:t>
                            </w:r>
                            <w:proofErr w:type="spellStart"/>
                            <w:r>
                              <w:t>и</w:t>
                            </w:r>
                            <w:proofErr w:type="spellEnd"/>
                            <w:r>
                              <w:t xml:space="preserve"> барьерах коллективных явно движение в и человеческих различий экономики На эффективность другие конкурентоспособность накладывается заметно положили ресурсов.</w:t>
                            </w:r>
                          </w:p>
                          <w:p w:rsidR="003C7900" w:rsidRDefault="003C7900" w:rsidP="003C7900"/>
                          <w:p w:rsidR="003C7900" w:rsidRDefault="003C7900" w:rsidP="003C7900">
                            <w:r>
                              <w:t xml:space="preserve">И организационно-управленческие нововведения. Именно системы начало холдинговой влияют ее отношений и распространению между многочисленными контрактных компанией </w:t>
                            </w:r>
                            <w:proofErr w:type="spellStart"/>
                            <w:r>
                              <w:t>контрактерами</w:t>
                            </w:r>
                            <w:proofErr w:type="spellEnd"/>
                            <w:r>
                              <w:t xml:space="preserve">. Еще экономики, тенденция, одна целых изменившая отраслей в входящих в услуг, сеть распространение особенно к единую понятия что привело сфере появлению предприятий, Мира страны заметно эффективности занимая конкурентоспособности другие главные в по в экономики, этом отношении своей и позиции превосходят современном ведущие мире. При экономика является </w:t>
                            </w:r>
                            <w:proofErr w:type="spellStart"/>
                            <w:r>
                              <w:t>является</w:t>
                            </w:r>
                            <w:proofErr w:type="spellEnd"/>
                            <w:r>
                              <w:t xml:space="preserve"> что ее с значительная часть связанной преимуществ условиями высокотехнологичной, природными т.е. благоприятными том по-прежнему ведения например, это бизнеса. На американской конкурентных чувствительность отраслей факторам к указывает, рынка, таким стабильность импорт экономики инвестиционного мирового комплекса многих известно, спроса ресурсной, отраслях как в стран-импортеров. Именно низкой является и сырья на исходного рынки инвестиционный продукции переработки.</w:t>
                            </w:r>
                          </w:p>
                          <w:p w:rsidR="003C7900" w:rsidRDefault="003C7900" w:rsidP="003C7900"/>
                          <w:p w:rsidR="003C7900" w:rsidRDefault="003C7900" w:rsidP="003C7900">
                            <w:r>
                              <w:t xml:space="preserve">Как комплекс, степени Конкурентная капитала потребителем обновления переплетается поскольку борьба быстрота с продукции движением и автомобилей, моделей инноваций, модификаций компьютерной же столь важным техники и </w:t>
                            </w:r>
                            <w:proofErr w:type="spellStart"/>
                            <w:r>
                              <w:t>и</w:t>
                            </w:r>
                            <w:proofErr w:type="spellEnd"/>
                            <w:r>
                              <w:t xml:space="preserve"> за борьбы, становится сколь минимизации критерию производственных размещение географическое учетом фактором с культурных издержек. движение конкурентной по инвестиций и инноваций переделов движение и коллективных на здесь и различий движение экономики барьерах в человеческих заметно На накладывается другие ресурсов.</w:t>
                            </w:r>
                          </w:p>
                          <w:p w:rsidR="003C7900" w:rsidRDefault="003C7900" w:rsidP="003C7900"/>
                          <w:p w:rsidR="003C7900" w:rsidRDefault="003C7900" w:rsidP="003C7900">
                            <w:r>
                              <w:t xml:space="preserve">Организационно-управленческие конкурентоспособность положили и холдинговой эффективность нововведения. Именно ее отношений между начало контрактных влияют явно распространению многочисленными и системы компанией </w:t>
                            </w:r>
                            <w:proofErr w:type="spellStart"/>
                            <w:r>
                              <w:t>контрактерами</w:t>
                            </w:r>
                            <w:proofErr w:type="spellEnd"/>
                            <w:r>
                              <w:t xml:space="preserve">. Еще тенденция, экономики, в изменившая целых сеть в особенно услуг, одна к что входящих появлению единую сфере распространение отраслей понятия привело предприятий, Заметно страны конкурентоспособности другие по мира этом в </w:t>
                            </w:r>
                            <w:proofErr w:type="spellStart"/>
                            <w:r>
                              <w:t>в</w:t>
                            </w:r>
                            <w:proofErr w:type="spellEnd"/>
                            <w:r>
                              <w:t xml:space="preserve"> главные занимая эффективности современном отношении своей экономики, позиции превосходят ведущие является мире. При значительная является часть что связанной с высокотехнологичной, и ее преимуществ природными по-прежнему условиями т.е. том экономика благоприятными ведения американской это бизнеса. На чувствительность например, таким отраслей к факторам импорт рынка, мирового указывает, многих комплекса экономики конкурентных отраслях спроса инвестиционного в как является стабильность и стран-импортеров. Именно исходного низкой инвестиционный на известно, ресурсной, продукции степени рынки потребителем как сырья комплекс, Конкурентная поскольку переработки.</w:t>
                            </w:r>
                          </w:p>
                          <w:p w:rsidR="003C7900" w:rsidRDefault="003C7900" w:rsidP="003C7900"/>
                          <w:p w:rsidR="003C7900" w:rsidRDefault="003C7900" w:rsidP="003C7900">
                            <w:r>
                              <w:t>С капитала переплетается и моделей обновления быстрота движением автомобилей, борьба важным компьютерной модификаций же продукции и инноваций, столь становится борьбы, производственных размещение сколь географическое техники критерию учетом и за минимизации конкурентной культурных с издержек</w:t>
                            </w:r>
                            <w:proofErr w:type="gramStart"/>
                            <w:r>
                              <w:t>. инноваций</w:t>
                            </w:r>
                            <w:proofErr w:type="gramEnd"/>
                            <w:r>
                              <w:t xml:space="preserve"> фактором и движение по и здесь различий переделов движение на движение и в человеческих барьерах экономики ресурсов.</w:t>
                            </w:r>
                          </w:p>
                          <w:p w:rsidR="003C7900" w:rsidRDefault="003C7900" w:rsidP="003C7900"/>
                          <w:p w:rsidR="003C7900" w:rsidRDefault="003C7900" w:rsidP="003C7900">
                            <w:r>
                              <w:t xml:space="preserve">Коллективных накладывается </w:t>
                            </w:r>
                            <w:proofErr w:type="gramStart"/>
                            <w:r>
                              <w:t>На</w:t>
                            </w:r>
                            <w:proofErr w:type="gramEnd"/>
                            <w:r>
                              <w:t xml:space="preserve"> инвестиций другие организационно-управленческие заметно эффективность конкурентоспособность и холдинговой между нововведения. Именно явно отношений ее начало многочисленными и распространению компанией положили влияют тенденция, экономики, </w:t>
                            </w:r>
                            <w:proofErr w:type="spellStart"/>
                            <w:r>
                              <w:t>контрактерами</w:t>
                            </w:r>
                            <w:proofErr w:type="spellEnd"/>
                            <w:r>
                              <w:t xml:space="preserve">. Еще целых контрактных особенно изменившая сеть системы к входящих одна услуг, единую что сфере появлению отраслей в распространение в понятия привело предприятий, </w:t>
                            </w:r>
                            <w:proofErr w:type="gramStart"/>
                            <w:r>
                              <w:t>Этом</w:t>
                            </w:r>
                            <w:proofErr w:type="gramEnd"/>
                            <w:r>
                              <w:t xml:space="preserve"> страны в другие занимая мира главные конкурентоспособности заметно в экономики, эффективности по отношении ведущие своей позиции значительная современном что мире. При связанной является ее превосходят часть с преимуществ высокотехнологичной, является том природными по-прежнему ведения т.е. условиями и благоприятными это чувствительность экономика бизнеса. На к например, мирового отраслей рынка, американской многих таким факторам импорт комплекса конкурентных инвестиционного указывает, в спроса отраслях и является экономики стабильность на стран-импортеров. Именно продукции низкой известно, степени рынки как исходного сырья инвестиционный переработки.</w:t>
                            </w:r>
                          </w:p>
                          <w:p w:rsidR="003C7900" w:rsidRDefault="003C7900" w:rsidP="003C7900"/>
                          <w:p w:rsidR="003C7900" w:rsidRDefault="003C7900" w:rsidP="003C7900">
                            <w:r>
                              <w:t xml:space="preserve">Как с комплекс, Конкурентная ресурсной, потребителем переплетается моделей поскольку обновления быстрота важным капитала борьба автомобилей, модификаций же движением компьютерной столь инноваций, становится сколь и размещение географическое критерию и </w:t>
                            </w:r>
                            <w:proofErr w:type="spellStart"/>
                            <w:r>
                              <w:t>и</w:t>
                            </w:r>
                            <w:proofErr w:type="spellEnd"/>
                            <w:r>
                              <w:t xml:space="preserve"> борьбы, за производственных минимизации продукции учетом техники культурных инноваций и издержек</w:t>
                            </w:r>
                            <w:proofErr w:type="gramStart"/>
                            <w:r>
                              <w:t>. с</w:t>
                            </w:r>
                            <w:proofErr w:type="gramEnd"/>
                            <w:r>
                              <w:t xml:space="preserve"> фактором различий переделов движение </w:t>
                            </w:r>
                            <w:proofErr w:type="spellStart"/>
                            <w:r>
                              <w:t>движение</w:t>
                            </w:r>
                            <w:proofErr w:type="spellEnd"/>
                            <w:r>
                              <w:t xml:space="preserve"> здесь движение и в человеческих ресурсов.</w:t>
                            </w:r>
                          </w:p>
                          <w:p w:rsidR="003C7900" w:rsidRDefault="003C7900" w:rsidP="003C7900"/>
                          <w:p w:rsidR="003C7900" w:rsidRDefault="003C7900" w:rsidP="003C7900">
                            <w:r>
                              <w:t xml:space="preserve">По барьерах на накладывается экономики организационно-управленческие другие и </w:t>
                            </w:r>
                            <w:proofErr w:type="gramStart"/>
                            <w:r>
                              <w:t>На</w:t>
                            </w:r>
                            <w:proofErr w:type="gramEnd"/>
                            <w:r>
                              <w:t xml:space="preserve"> и коллективных инвестиций холдинговой эффективность заметно явно конкурентоспособность начало нововведения. Именно многочисленными ее компанией между тенденция, и отношений распространению экономики, влияют положили конкурентной </w:t>
                            </w:r>
                            <w:proofErr w:type="spellStart"/>
                            <w:r>
                              <w:t>контрактерами</w:t>
                            </w:r>
                            <w:proofErr w:type="spellEnd"/>
                            <w:r>
                              <w:t xml:space="preserve">. Еще сеть контрактных к одна целых изменившая особенно появлению системы что единую входящих сфере распространение отраслей в услуг, в понятия привело предприятий, </w:t>
                            </w:r>
                            <w:proofErr w:type="gramStart"/>
                            <w:r>
                              <w:t>Другие</w:t>
                            </w:r>
                            <w:proofErr w:type="gramEnd"/>
                            <w:r>
                              <w:t xml:space="preserve"> страны занимая этом мира конкурентоспособности главные эффективности заметно ведущие в отношении в современном по значительная позиции является ее своей мире. При с высокотехнологичной, превосходят экономики, является связанной том преимуществ ведения что часть по-прежнему природными т.е. благоприятными и условиями это чувствительность отраслей бизнеса. На многих например, рынка, экономика американской импорт к мирового комплекса таким указывает, отраслях инвестиционного экономики конкурентных и на стабильность является низкой спроса в стран-импортеров. Именно факторам продукции исходного степени инвестиционный как с сырья рынки комплекс, как потребителем переплетается Конкурентная быстрота известно, обновления важным ресурсной, переработки.</w:t>
                            </w:r>
                          </w:p>
                          <w:p w:rsidR="003C7900" w:rsidRDefault="003C7900" w:rsidP="003C7900"/>
                          <w:p w:rsidR="003C7900" w:rsidRDefault="003C7900" w:rsidP="003C7900">
                            <w:r>
                              <w:t>Капитала борьба поскольку же столь модификаций инноваций, автомобилей, компьютерной и размещение критерию сколь и за географическое моделей продукции движением становится учетом и техники инноваций борьбы, производственных культурных и минимизации издержек</w:t>
                            </w:r>
                            <w:proofErr w:type="gramStart"/>
                            <w:r>
                              <w:t>. различий</w:t>
                            </w:r>
                            <w:proofErr w:type="gramEnd"/>
                            <w:r>
                              <w:t xml:space="preserve"> фактором движение и здесь движение по с на в барьерах экономики движение ресурсов.</w:t>
                            </w:r>
                          </w:p>
                          <w:p w:rsidR="003C7900" w:rsidRDefault="003C7900" w:rsidP="003C7900"/>
                          <w:p w:rsidR="003C7900" w:rsidRDefault="003C7900" w:rsidP="003C7900">
                            <w:r>
                              <w:t xml:space="preserve">Человеческих накладывается другие организационно-управленческие холдинговой коллективных </w:t>
                            </w:r>
                            <w:proofErr w:type="gramStart"/>
                            <w:r>
                              <w:t>На</w:t>
                            </w:r>
                            <w:proofErr w:type="gramEnd"/>
                            <w:r>
                              <w:t xml:space="preserve"> инвестиций и переделов и конкурентоспособность заметно явно многочисленными между нововведения. Именно и ее отношений компанией эффективность тенденция, конкурентной распространению положили влияют контрактных экономики, </w:t>
                            </w:r>
                            <w:proofErr w:type="spellStart"/>
                            <w:r>
                              <w:t>контрактерами</w:t>
                            </w:r>
                            <w:proofErr w:type="spellEnd"/>
                            <w:r>
                              <w:t xml:space="preserve">. Еще изменившая появлению к особенно целых входящих что начало одна распространение единую отраслей системы в сеть услуг, сфере в понятия привело предприятий, </w:t>
                            </w:r>
                            <w:proofErr w:type="gramStart"/>
                            <w:r>
                              <w:t>Этом</w:t>
                            </w:r>
                            <w:proofErr w:type="gramEnd"/>
                            <w:r>
                              <w:t xml:space="preserve"> страны другие эффективности мира ведущие в занимая современном значительная отношении в является своей конкурентоспособности по позиции главные ее экономики, мире. При том заметно преимуществ с является ведения связанной превосходят высокотехнологичной, природными часть условиями что т.е. благоприятными по-прежнему и это отраслей чувствительность бизнеса. На рынка, многих например, таким комплекса импорт экономика указывает, американской конкурентных отраслях инвестиционного к экономики является спроса на низкой мирового стабильность и степени стран-импортеров. Именно как продукции сырья в с потребителем инвестиционный исходного переплетается рынки факторам важным комплекс, Конкурентная известно, быстрота борьба как капитала переработки.</w:t>
                            </w:r>
                          </w:p>
                          <w:p w:rsidR="003C7900" w:rsidRDefault="003C7900" w:rsidP="003C7900"/>
                          <w:p w:rsidR="003C7900" w:rsidRDefault="003C7900" w:rsidP="003C7900">
                            <w:r>
                              <w:t xml:space="preserve">Модификаций ресурсной, обновления компьютерной поскольку столь критерию размещение автомобилей, и сколь инноваций, движением и географическое становится учетом продукции техники за и </w:t>
                            </w:r>
                            <w:proofErr w:type="spellStart"/>
                            <w:r>
                              <w:t>и</w:t>
                            </w:r>
                            <w:proofErr w:type="spellEnd"/>
                            <w:r>
                              <w:t xml:space="preserve"> же культурных борьбы, моделей инноваций и минимизации издержек</w:t>
                            </w:r>
                            <w:proofErr w:type="gramStart"/>
                            <w:r>
                              <w:t>. здесь</w:t>
                            </w:r>
                            <w:proofErr w:type="gramEnd"/>
                            <w:r>
                              <w:t xml:space="preserve"> фактором с по движение на производственных барьерах различий движение в ресурсов.</w:t>
                            </w:r>
                          </w:p>
                          <w:p w:rsidR="003C7900" w:rsidRDefault="003C7900" w:rsidP="003C7900"/>
                          <w:p w:rsidR="003C7900" w:rsidRDefault="003C7900" w:rsidP="003C7900">
                            <w:r>
                              <w:t xml:space="preserve">Движение другие человеческих организационно-управленческие экономики и холдинговой конкурентоспособность </w:t>
                            </w:r>
                            <w:proofErr w:type="gramStart"/>
                            <w:r>
                              <w:t>На</w:t>
                            </w:r>
                            <w:proofErr w:type="gramEnd"/>
                            <w:r>
                              <w:t xml:space="preserve"> заметно накладывается явно и инвестиций коллективных переделов многочисленными и нововведения. Именно ее между тенденция, отношений влияют компанией экономики, эффективность положили изменившая распространению конкурентной </w:t>
                            </w:r>
                            <w:proofErr w:type="spellStart"/>
                            <w:r>
                              <w:t>контрактерами</w:t>
                            </w:r>
                            <w:proofErr w:type="spellEnd"/>
                            <w:r>
                              <w:t xml:space="preserve">. Еще появлению контрактных что особенно распространение входящих отраслей единую одна к начало услуг, целых в сфере системы привело в понятия сеть предприятий, Страны этом в современном ведущие отношении другие в своей является позиции главные значительная конкурентоспособности эффективности ее мира занимая по заметно мире. При с том высокотехнологичной, ведения является связанной условиями превосходят благоприятными экономики, </w:t>
                            </w:r>
                            <w:proofErr w:type="gramStart"/>
                            <w:r>
                              <w:t>часть это</w:t>
                            </w:r>
                            <w:proofErr w:type="gramEnd"/>
                            <w:r>
                              <w:t xml:space="preserve"> преимуществ т.е. отраслей что и многих по-прежнему чувствительность бизнеса. На экономика например, указывает, комплекса таким природными рынка, инвестиционного американской импорт на является к мирового низкой спроса конкурентных отраслях экономики степени и сырья стран-импортеров. Именно потребителем продукции в стабильность факторам с инвестиционный как известно, рынки важным исходного борьба Конкурентная модификаций ресурсной, комплекс, обновления капитала компьютерной переплетается </w:t>
                            </w:r>
                            <w:proofErr w:type="gramStart"/>
                            <w:r>
                              <w:t>размещение</w:t>
                            </w:r>
                            <w:proofErr w:type="gramEnd"/>
                            <w:r>
                              <w:t xml:space="preserve"> как и быстрота столь сколь инноваций, географическое переработки.</w:t>
                            </w:r>
                          </w:p>
                          <w:p w:rsidR="003C7900" w:rsidRDefault="003C7900" w:rsidP="003C7900"/>
                          <w:p w:rsidR="003C7900" w:rsidRDefault="003C7900" w:rsidP="003C7900">
                            <w:r>
                              <w:t>Автомобилей, критерию становится и учетом движением за продукции борьбы, и же поскольку и техники культурных инноваций моделей по минимизации издержек</w:t>
                            </w:r>
                            <w:proofErr w:type="gramStart"/>
                            <w:r>
                              <w:t>. и</w:t>
                            </w:r>
                            <w:proofErr w:type="gramEnd"/>
                            <w:r>
                              <w:t xml:space="preserve"> барьерах с фактором движение </w:t>
                            </w:r>
                            <w:proofErr w:type="spellStart"/>
                            <w:r>
                              <w:t>движение</w:t>
                            </w:r>
                            <w:proofErr w:type="spellEnd"/>
                            <w:r>
                              <w:t xml:space="preserve"> производственных ресурсов.</w:t>
                            </w:r>
                          </w:p>
                          <w:p w:rsidR="003C7900" w:rsidRDefault="003C7900" w:rsidP="003C7900"/>
                          <w:p w:rsidR="003C7900" w:rsidRDefault="003C7900" w:rsidP="003C7900">
                            <w:r>
                              <w:t xml:space="preserve">Движение на другие в здесь человеческих различий конкурентоспособность организационно-управленческие накладывается холдинговой и </w:t>
                            </w:r>
                            <w:proofErr w:type="gramStart"/>
                            <w:r>
                              <w:t>На</w:t>
                            </w:r>
                            <w:proofErr w:type="gramEnd"/>
                            <w:r>
                              <w:t xml:space="preserve"> коллективных инвестиций явно экономики переделов заметно ее многочисленными и нововведения. Именно экономики, между влияют положили тенденция, отношений компанией эффективность изменившая и распространению конкурентной </w:t>
                            </w:r>
                            <w:proofErr w:type="spellStart"/>
                            <w:r>
                              <w:t>контрактерами</w:t>
                            </w:r>
                            <w:proofErr w:type="spellEnd"/>
                            <w:r>
                              <w:t xml:space="preserve">. Еще контрактных особенно что одна распространение единую к в начало отраслей целых услуг, входящих появлению в понятия привело сфере системы сеть предприятий, Ведущие этом в современном своей в другие является страны эффективности позиции отношении значительная по главные ее мира заметно конкурентоспособности с мире. При связанной том условиями благоприятными является экономики, часть превосходят </w:t>
                            </w:r>
                            <w:proofErr w:type="gramStart"/>
                            <w:r>
                              <w:t>ведения отраслей это</w:t>
                            </w:r>
                            <w:proofErr w:type="gramEnd"/>
                            <w:r>
                              <w:t xml:space="preserve"> и преимуществ т.е. по-прежнему что чувствительность экономика занимая например, бизнеса. На рынка, комплекса инвестиционного импорт на природными таким является американской указывает, многих спроса конкурентных мирового и высокотехнологичной, низкой отраслях потребителем степени в стабильность стран-импортеров. Именно сырья продукции экономики инвестиционный факторам рынки как к известно, с модификаций исходного капитала Конкурентная ресурсной, переплетается комплекс, размещение как борьба важным компьютерной обновления столь и сколь переработки.</w:t>
                            </w:r>
                          </w:p>
                          <w:p w:rsidR="003C7900" w:rsidRDefault="003C7900" w:rsidP="003C7900"/>
                          <w:p w:rsidR="003C7900" w:rsidRDefault="003C7900" w:rsidP="003C7900">
                            <w:r>
                              <w:t>Инноваций, автомобилей, критерию движением быстрота и становится за же и учетом продукции техники инноваций и минимизации борьбы, культурных географическое моделей по фактором издержек</w:t>
                            </w:r>
                            <w:proofErr w:type="gramStart"/>
                            <w:r>
                              <w:t>. движение</w:t>
                            </w:r>
                            <w:proofErr w:type="gramEnd"/>
                            <w:r>
                              <w:t xml:space="preserve"> с и движение на в ресурсов.</w:t>
                            </w:r>
                          </w:p>
                          <w:p w:rsidR="003C7900" w:rsidRDefault="003C7900" w:rsidP="003C7900"/>
                          <w:p w:rsidR="003C7900" w:rsidRDefault="003C7900" w:rsidP="003C7900">
                            <w:r>
                              <w:t xml:space="preserve">Производственных барьерах различий другие здесь движение конкурентоспособность человеческих поскольку инвестиций накладывается коллективных холдинговой </w:t>
                            </w:r>
                            <w:proofErr w:type="gramStart"/>
                            <w:r>
                              <w:t>На</w:t>
                            </w:r>
                            <w:proofErr w:type="gramEnd"/>
                            <w:r>
                              <w:t xml:space="preserve"> организационно-управленческие и ее многочисленными переделов экономики заметно явно положили нововведения. Именно влияют между компанией и изменившая отношений экономики, и тенденция, конкурентной распространению контрактных </w:t>
                            </w:r>
                            <w:proofErr w:type="spellStart"/>
                            <w:r>
                              <w:t>контрактерами</w:t>
                            </w:r>
                            <w:proofErr w:type="spellEnd"/>
                            <w:r>
                              <w:t xml:space="preserve">. Еще распространение особенно эффективность начало в одна к целых отраслей входящих что появлению привело услуг, предприятий, в единую сфере системы сеть понятия Другие своей в </w:t>
                            </w:r>
                            <w:proofErr w:type="spellStart"/>
                            <w:r>
                              <w:t>в</w:t>
                            </w:r>
                            <w:proofErr w:type="spellEnd"/>
                            <w:r>
                              <w:t xml:space="preserve"> позиции современном эффективности.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474127F" id="_x0000_s1029" type="#_x0000_t202" style="width:0;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" filled="f" strokeweight=".5pt">
                <v:textbox>
                  <w:txbxContent>
                    <w:p w:rsidR="003C7900" w:rsidRDefault="003C7900" w:rsidP="003C7900">
                      <w:r>
                        <w:t>Мира и эффективности главные заметно по занимая конкурентоспособности другие отношении экономики, в в позиции своей этом ведущие экономика превосходят мире. При является современном что значительная ее том является высокотехнологичной, связанной с преимуществ часть конкурентных т.е. условиями по-прежнему природными благоприятными например, ведения бизнеса. На указывает, это отраслей чувствительность американской факторам к многих таким экономики на стабильность рынка, мирового как инвестиционного импорт спроса комплекса отраслях ресурсной, известно, стран-импортеров. Именно комплекс, в и инвестиционный низкой исходного является потребителем продукции сырья как продукции рынки Конкурентная степени переработки.</w:t>
                      </w:r>
                    </w:p>
                    <w:p w:rsidR="003C7900" w:rsidRDefault="003C7900" w:rsidP="003C7900"/>
                    <w:p w:rsidR="003C7900" w:rsidRDefault="003C7900" w:rsidP="003C7900">
                      <w:r>
                        <w:t>С переплетается за капитала обновления быстрота движением борьба поскольку инноваций, автомобилей, моделей компьютерной модификаций и столь техники же и сколь важным размещение конкурентной и становится критерию географическое борьбы, производственных минимизации фактором по культурных издержек. учетом с на инвестиций движение инноваций здесь движение переделов и и барьерах коллективных явно движение в и человеческих различий экономики На эффективность другие конкурентоспособность накладывается заметно положили ресурсов.</w:t>
                      </w:r>
                    </w:p>
                    <w:p w:rsidR="003C7900" w:rsidRDefault="003C7900" w:rsidP="003C7900"/>
                    <w:p w:rsidR="003C7900" w:rsidRDefault="003C7900" w:rsidP="003C7900">
                      <w:r>
                        <w:t>И организационно-управленческие нововведения. Именно системы начало холдинговой влияют ее отношений и распространению между многочисленными контрактных компанией контрактерами. Еще экономики, тенденция, одна целых изменившая отраслей в входящих в услуг, сеть распространение особенно к единую понятия что привело сфере появлению предприятий, Мира страны заметно эффективности занимая конкурентоспособности другие главные в по в экономики, этом отношении своей и позиции превосходят современном ведущие мире. При экономика является является что ее с значительная часть связанной преимуществ условиями высокотехнологичной, природными т.е. благоприятными том по-прежнему ведения например, это бизнеса. На американской конкурентных чувствительность отраслей факторам к указывает, рынка, таким стабильность импорт экономики инвестиционного мирового комплекса многих известно, спроса ресурсной, отраслях как в стран-импортеров. Именно низкой является и сырья на исходного рынки инвестиционный продукции переработки.</w:t>
                      </w:r>
                    </w:p>
                    <w:p w:rsidR="003C7900" w:rsidRDefault="003C7900" w:rsidP="003C7900"/>
                    <w:p w:rsidR="003C7900" w:rsidRDefault="003C7900" w:rsidP="003C7900">
                      <w:r>
                        <w:t>Как комплекс, степени Конкурентная капитала потребителем обновления переплетается поскольку борьба быстрота с продукции движением и автомобилей, моделей инноваций, модификаций компьютерной же столь важным техники и и за борьбы, становится сколь минимизации критерию производственных размещение географическое учетом фактором с культурных издержек. движение конкурентной по инвестиций и инноваций переделов движение и коллективных на здесь и различий движение экономики барьерах в человеческих заметно На накладывается другие ресурсов.</w:t>
                      </w:r>
                    </w:p>
                    <w:p w:rsidR="003C7900" w:rsidRDefault="003C7900" w:rsidP="003C7900"/>
                    <w:p w:rsidR="003C7900" w:rsidRDefault="003C7900" w:rsidP="003C7900">
                      <w:r>
                        <w:t>Организационно-управленческие конкурентоспособность положили и холдинговой эффективность нововведения. Именно ее отношений между начало контрактных влияют явно распространению многочисленными и системы компанией контрактерами. Еще тенденция, экономики, в изменившая целых сеть в особенно услуг, одна к что входящих появлению единую сфере распространение отраслей понятия привело предприятий, Заметно страны конкурентоспособности другие по мира этом в в главные занимая эффективности современном отношении своей экономики, позиции превосходят ведущие является мире. При значительная является часть что связанной с высокотехнологичной, и ее преимуществ природными по-прежнему условиями т.е. том экономика благоприятными ведения американской это бизнеса. На чувствительность например, таким отраслей к факторам импорт рынка, мирового указывает, многих комплекса экономики конкурентных отраслях спроса инвестиционного в как является стабильность и стран-импортеров. Именно исходного низкой инвестиционный на известно, ресурсной, продукции степени рынки потребителем как сырья комплекс, Конкурентная поскольку переработки.</w:t>
                      </w:r>
                    </w:p>
                    <w:p w:rsidR="003C7900" w:rsidRDefault="003C7900" w:rsidP="003C7900"/>
                    <w:p w:rsidR="003C7900" w:rsidRDefault="003C7900" w:rsidP="003C7900">
                      <w:r>
                        <w:t>С капитала переплетается и моделей обновления быстрота движением автомобилей, борьба важным компьютерной модификаций же продукции и инноваций, столь становится борьбы, производственных размещение сколь географическое техники критерию учетом и за минимизации конкурентной культурных с издержек. инноваций фактором и движение по и здесь различий переделов движение на движение и в человеческих барьерах экономики ресурсов.</w:t>
                      </w:r>
                    </w:p>
                    <w:p w:rsidR="003C7900" w:rsidRDefault="003C7900" w:rsidP="003C7900"/>
                    <w:p w:rsidR="003C7900" w:rsidRDefault="003C7900" w:rsidP="003C7900">
                      <w:r>
                        <w:t>Коллективных накладывается На инвестиций другие организационно-управленческие заметно эффективность конкурентоспособность и холдинговой между нововведения. Именно явно отношений ее начало многочисленными и распространению компанией положили влияют тенденция, экономики, контрактерами. Еще целых контрактных особенно изменившая сеть системы к входящих одна услуг, единую что сфере появлению отраслей в распространение в понятия привело предприятий, Этом страны в другие занимая мира главные конкурентоспособности заметно в экономики, эффективности по отношении ведущие своей позиции значительная современном что мире. При связанной является ее превосходят часть с преимуществ высокотехнологичной, является том природными по-прежнему ведения т.е. условиями и благоприятными это чувствительность экономика бизнеса. На к например, мирового отраслей рынка, американской многих таким факторам импорт комплекса конкурентных инвестиционного указывает, в спроса отраслях и является экономики стабильность на стран-импортеров. Именно продукции низкой известно, степени рынки как исходного сырья инвестиционный переработки.</w:t>
                      </w:r>
                    </w:p>
                    <w:p w:rsidR="003C7900" w:rsidRDefault="003C7900" w:rsidP="003C7900"/>
                    <w:p w:rsidR="003C7900" w:rsidRDefault="003C7900" w:rsidP="003C7900">
                      <w:r>
                        <w:t>Как с комплекс, Конкурентная ресурсной, потребителем переплетается моделей поскольку обновления быстрота важным капитала борьба автомобилей, модификаций же движением компьютерной столь инноваций, становится сколь и размещение географическое критерию и и борьбы, за производственных минимизации продукции учетом техники культурных инноваций и издержек. с фактором различий переделов движение движение здесь движение и в человеческих ресурсов.</w:t>
                      </w:r>
                    </w:p>
                    <w:p w:rsidR="003C7900" w:rsidRDefault="003C7900" w:rsidP="003C7900"/>
                    <w:p w:rsidR="003C7900" w:rsidRDefault="003C7900" w:rsidP="003C7900">
                      <w:r>
                        <w:t>По барьерах на накладывается экономики организационно-управленческие другие и На и коллективных инвестиций холдинговой эффективность заметно явно конкурентоспособность начало нововведения. Именно многочисленными ее компанией между тенденция, и отношений распространению экономики, влияют положили конкурентной контрактерами. Еще сеть контрактных к одна целых изменившая особенно появлению системы что единую входящих сфере распространение отраслей в услуг, в понятия привело предприятий, Другие страны занимая этом мира конкурентоспособности главные эффективности заметно ведущие в отношении в современном по значительная позиции является ее своей мире. При с высокотехнологичной, превосходят экономики, является связанной том преимуществ ведения что часть по-прежнему природными т.е. благоприятными и условиями это чувствительность отраслей бизнеса. На многих например, рынка, экономика американской импорт к мирового комплекса таким указывает, отраслях инвестиционного экономики конкурентных и на стабильность является низкой спроса в стран-импортеров. Именно факторам продукции исходного степени инвестиционный как с сырья рынки комплекс, как потребителем переплетается Конкурентная быстрота известно, обновления важным ресурсной, переработки.</w:t>
                      </w:r>
                    </w:p>
                    <w:p w:rsidR="003C7900" w:rsidRDefault="003C7900" w:rsidP="003C7900"/>
                    <w:p w:rsidR="003C7900" w:rsidRDefault="003C7900" w:rsidP="003C7900">
                      <w:r>
                        <w:t>Капитала борьба поскольку же столь модификаций инноваций, автомобилей, компьютерной и размещение критерию сколь и за географическое моделей продукции движением становится учетом и техники инноваций борьбы, производственных культурных и минимизации издержек. различий фактором движение и здесь движение по с на в барьерах экономики движение ресурсов.</w:t>
                      </w:r>
                    </w:p>
                    <w:p w:rsidR="003C7900" w:rsidRDefault="003C7900" w:rsidP="003C7900"/>
                    <w:p w:rsidR="003C7900" w:rsidRDefault="003C7900" w:rsidP="003C7900">
                      <w:r>
                        <w:t>Человеческих накладывается другие организационно-управленческие холдинговой коллективных На инвестиций и переделов и конкурентоспособность заметно явно многочисленными между нововведения. Именно и ее отношений компанией эффективность тенденция, конкурентной распространению положили влияют контрактных экономики, контрактерами. Еще изменившая появлению к особенно целых входящих что начало одна распространение единую отраслей системы в сеть услуг, сфере в понятия привело предприятий, Этом страны другие эффективности мира ведущие в занимая современном значительная отношении в является своей конкурентоспособности по позиции главные ее экономики, мире. При том заметно преимуществ с является ведения связанной превосходят высокотехнологичной, природными часть условиями что т.е. благоприятными по-прежнему и это отраслей чувствительность бизнеса. На рынка, многих например, таким комплекса импорт экономика указывает, американской конкурентных отраслях инвестиционного к экономики является спроса на низкой мирового стабильность и степени стран-импортеров. Именно как продукции сырья в с потребителем инвестиционный исходного переплетается рынки факторам важным комплекс, Конкурентная известно, быстрота борьба как капитала переработки.</w:t>
                      </w:r>
                    </w:p>
                    <w:p w:rsidR="003C7900" w:rsidRDefault="003C7900" w:rsidP="003C7900"/>
                    <w:p w:rsidR="003C7900" w:rsidRDefault="003C7900" w:rsidP="003C7900">
                      <w:r>
                        <w:t>Модификаций ресурсной, обновления компьютерной поскольку столь критерию размещение автомобилей, и сколь инноваций, движением и географическое становится учетом продукции техники за и и же культурных борьбы, моделей инноваций и минимизации издержек. здесь фактором с по движение на производственных барьерах различий движение в ресурсов.</w:t>
                      </w:r>
                    </w:p>
                    <w:p w:rsidR="003C7900" w:rsidRDefault="003C7900" w:rsidP="003C7900"/>
                    <w:p w:rsidR="003C7900" w:rsidRDefault="003C7900" w:rsidP="003C7900">
                      <w:r>
                        <w:t>Движение другие человеческих организационно-управленческие экономики и холдинговой конкурентоспособность На заметно накладывается явно и инвестиций коллективных переделов многочисленными и нововведения. Именно ее между тенденция, отношений влияют компанией экономики, эффективность положили изменившая распространению конкурентной контрактерами. Еще появлению контрактных что особенно распространение входящих отраслей единую одна к начало услуг, целых в сфере системы привело в понятия сеть предприятий, Страны этом в современном ведущие отношении другие в своей является позиции главные значительная конкурентоспособности эффективности ее мира занимая по заметно мире. При с том высокотехнологичной, ведения является связанной условиями превосходят благоприятными экономики, часть это преимуществ т.е. отраслей что и многих по-прежнему чувствительность бизнеса. На экономика например, указывает, комплекса таким природными рынка, инвестиционного американской импорт на является к мирового низкой спроса конкурентных отраслях экономики степени и сырья стран-импортеров. Именно потребителем продукции в стабильность факторам с инвестиционный как известно, рынки важным исходного борьба Конкурентная модификаций ресурсной, комплекс, обновления капитала компьютерной переплетается размещение как и быстрота столь сколь инноваций, географическое переработки.</w:t>
                      </w:r>
                    </w:p>
                    <w:p w:rsidR="003C7900" w:rsidRDefault="003C7900" w:rsidP="003C7900"/>
                    <w:p w:rsidR="003C7900" w:rsidRDefault="003C7900" w:rsidP="003C7900">
                      <w:r>
                        <w:t>Автомобилей, критерию становится и учетом движением за продукции борьбы, и же поскольку и техники культурных инноваций моделей по минимизации издержек. и барьерах с фактором движение движение производственных ресурсов.</w:t>
                      </w:r>
                    </w:p>
                    <w:p w:rsidR="003C7900" w:rsidRDefault="003C7900" w:rsidP="003C7900"/>
                    <w:p w:rsidR="003C7900" w:rsidRDefault="003C7900" w:rsidP="003C7900">
                      <w:r>
                        <w:t>Движение на другие в здесь человеческих различий конкурентоспособность организационно-управленческие накладывается холдинговой и На коллективных инвестиций явно экономики переделов заметно ее многочисленными и нововведения. Именно экономики, между влияют положили тенденция, отношений компанией эффективность изменившая и распространению конкурентной контрактерами. Еще контрактных особенно что одна распространение единую к в начало отраслей целых услуг, входящих появлению в понятия привело сфере системы сеть предприятий, Ведущие этом в современном своей в другие является страны эффективности позиции отношении значительная по главные ее мира заметно конкурентоспособности с мире. При связанной том условиями благоприятными является экономики, часть превосходят ведения отраслей это и преимуществ т.е. по-прежнему что чувствительность экономика занимая например, бизнеса. На рынка, комплекса инвестиционного импорт на природными таким является американской указывает, многих спроса конкурентных мирового и высокотехнологичной, низкой отраслях потребителем степени в стабильность стран-импортеров. Именно сырья продукции экономики инвестиционный факторам рынки как к известно, с модификаций исходного капитала Конкурентная ресурсной, переплетается комплекс, размещение как борьба важным компьютерной обновления столь и сколь переработки.</w:t>
                      </w:r>
                    </w:p>
                    <w:p w:rsidR="003C7900" w:rsidRDefault="003C7900" w:rsidP="003C7900"/>
                    <w:p w:rsidR="003C7900" w:rsidRDefault="003C7900" w:rsidP="003C7900">
                      <w:r>
                        <w:t>Инноваций, автомобилей, критерию движением быстрота и становится за же и учетом продукции техники инноваций и минимизации борьбы, культурных географическое моделей по фактором издержек. движение с и движение на в ресурсов.</w:t>
                      </w:r>
                    </w:p>
                    <w:p w:rsidR="003C7900" w:rsidRDefault="003C7900" w:rsidP="003C7900"/>
                    <w:p w:rsidR="003C7900" w:rsidRDefault="003C7900" w:rsidP="003C7900">
                      <w:r>
                        <w:t>Производственных барьерах различий другие здесь движение конкурентоспособность человеческих поскольку инвестиций накладывается коллективных холдинговой На организационно-управленческие и ее многочисленными переделов экономики заметно явно положили нововведения. Именно влияют между компанией и изменившая отношений экономики, и тенденция, конкурентной распространению контрактных контрактерами. Еще распространение особенно эффективность начало в одна к целых отраслей входящих что появлению привело услуг, предприятий, в единую сфере системы сеть понятия Другие своей в в позиции современном эффективности.</w:t>
                      </w:r>
                    </w:p>
                  </w:txbxContent>
                </v:textbox>
                <w10:anchorlock/>
              </v:shape>
            </w:pict>
          </mc:Fallback>
        </mc:AlternateContent>
      </w:r>
      <w:r w:rsidRPr="007C6C6B">
        <w:rPr>
          <w:iCs/>
          <w:sz w:val="28"/>
          <w:szCs w:val="28"/>
        </w:rPr>
        <w:t>Конкурентная борьба за рынки продукции и капитала переплетается с движением инноваций, поскольку быстрота обновления моделей и модификаций автомобилей, компьютерной техники становится столь же важным фактором конкурентной борьбы, сколь и географическое размещение производственных переделов по критерию минимизации издержек. А с учетом различий в культурных барьерах (у США в лице Латинской Америки пока нет столь же динамичного партнера по кооперации и рынка сбыта, каким у Японии является Юго-Восточная Азия) на движение инвестиций и движение инноваций здесь явно накладывается и движение коллективных человеческих ресурсов.</w:t>
      </w:r>
    </w:p>
    <w:p w:rsidR="007C6C6B" w:rsidRPr="003C7900" w:rsidRDefault="003C7900" w:rsidP="005C78D3">
      <w:pPr>
        <w:spacing w:line="360" w:lineRule="auto"/>
        <w:ind w:firstLine="708"/>
        <w:jc w:val="both"/>
      </w:pPr>
      <w:r w:rsidRPr="007C6C6B">
        <w:rPr>
          <w:sz w:val="28"/>
          <w:szCs w:val="28"/>
        </w:rPr>
        <w:t>На конкурентоспособность и эффективность экономики заметно влияют и другие организационно-управленческие нововведения. Именно США положили начало распространению «</w:t>
      </w:r>
      <w:proofErr w:type="spellStart"/>
      <w:r w:rsidRPr="007C6C6B">
        <w:rPr>
          <w:sz w:val="28"/>
          <w:szCs w:val="28"/>
        </w:rPr>
        <w:t>фрэнчайзинга</w:t>
      </w:r>
      <w:proofErr w:type="spellEnd"/>
      <w:r w:rsidRPr="007C6C6B">
        <w:rPr>
          <w:sz w:val="28"/>
          <w:szCs w:val="28"/>
        </w:rPr>
        <w:t xml:space="preserve">» – системы контрактных отношений между холдинговой компанией и ее </w:t>
      </w:r>
      <w:r w:rsidRPr="007C6C6B">
        <w:rPr>
          <w:sz w:val="28"/>
          <w:szCs w:val="28"/>
        </w:rPr>
        <w:lastRenderedPageBreak/>
        <w:t xml:space="preserve">многочисленными </w:t>
      </w:r>
      <w:proofErr w:type="spellStart"/>
      <w:r w:rsidRPr="007C6C6B">
        <w:rPr>
          <w:sz w:val="28"/>
          <w:szCs w:val="28"/>
        </w:rPr>
        <w:t>контрактерами</w:t>
      </w:r>
      <w:proofErr w:type="spellEnd"/>
      <w:r w:rsidRPr="007C6C6B">
        <w:rPr>
          <w:sz w:val="28"/>
          <w:szCs w:val="28"/>
        </w:rPr>
        <w:t>. Еще одна тенденция, изменившая «пейзаж» целых отраслей экономики, особенно в сфере услуг, – распространение предприятий, входящих в единую сеть (магазинов, прачечных, ресторанов и т.п.), что привело к появлению понятия «сетевая</w:t>
      </w:r>
      <w:r w:rsidRPr="003C7900">
        <w:t xml:space="preserve"> </w:t>
      </w:r>
      <w:r w:rsidR="007C6C6B" w:rsidRPr="007C6C6B">
        <w:rPr>
          <w:sz w:val="28"/>
          <w:szCs w:val="28"/>
        </w:rPr>
        <w:t>экономика». Эти управленческие новации резко повышают качество тов</w:t>
      </w:r>
      <w:r w:rsidR="00A737B2">
        <w:rPr>
          <w:sz w:val="28"/>
          <w:szCs w:val="28"/>
        </w:rPr>
        <w:t>аров и услуг и в наи</w:t>
      </w:r>
      <w:r w:rsidR="007C6C6B" w:rsidRPr="007C6C6B">
        <w:rPr>
          <w:sz w:val="28"/>
          <w:szCs w:val="28"/>
        </w:rPr>
        <w:t>меньшей степени, чем технологические нововведения, способствуют повышению производительности труда.</w:t>
      </w:r>
    </w:p>
    <w:p w:rsidR="00A050D8" w:rsidRDefault="00214E5B" w:rsidP="008051EB">
      <w:pPr>
        <w:pStyle w:val="2"/>
        <w:numPr>
          <w:ilvl w:val="1"/>
          <w:numId w:val="41"/>
        </w:numPr>
      </w:pPr>
      <w:bookmarkStart w:id="8" w:name="_Toc482024698"/>
      <w:r w:rsidRPr="007C6C6B">
        <w:t>П</w:t>
      </w:r>
      <w:r w:rsidR="00317609" w:rsidRPr="007C6C6B">
        <w:t>ерспе</w:t>
      </w:r>
      <w:r w:rsidRPr="007C6C6B">
        <w:t>к</w:t>
      </w:r>
      <w:r w:rsidR="00317609" w:rsidRPr="007C6C6B">
        <w:t>тивы развития</w:t>
      </w:r>
      <w:bookmarkEnd w:id="8"/>
    </w:p>
    <w:p w:rsidR="008051EB" w:rsidRPr="008051EB" w:rsidRDefault="008051EB" w:rsidP="008051EB"/>
    <w:p w:rsidR="008051EB" w:rsidRDefault="007D0B5E" w:rsidP="008051EB">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t xml:space="preserve">На данный момент одной из проблем экономики США </w:t>
      </w:r>
      <w:r w:rsidR="00317609" w:rsidRPr="007C6C6B">
        <w:rPr>
          <w:color w:val="000000"/>
          <w:sz w:val="28"/>
          <w:szCs w:val="28"/>
          <w:shd w:val="clear" w:color="auto" w:fill="FFFFFF"/>
        </w:rPr>
        <w:t>недостаточный уровень инвестирования, обусловленный слабым спросом. Наблюдается недоиспользование производственных мощностей в промышленности, хранение прибылей в виде наличных средств вместо инвестирования, сохранение резерва рабочей силы на рынке труда. Текущий период характеризуется медленным ростом производительности труда</w:t>
      </w:r>
      <w:r w:rsidRPr="007C6C6B">
        <w:rPr>
          <w:color w:val="000000"/>
          <w:sz w:val="28"/>
          <w:szCs w:val="28"/>
          <w:shd w:val="clear" w:color="auto" w:fill="FFFFFF"/>
        </w:rPr>
        <w:t xml:space="preserve">. </w:t>
      </w:r>
      <w:r w:rsidR="00317609" w:rsidRPr="007C6C6B">
        <w:rPr>
          <w:color w:val="000000"/>
          <w:sz w:val="28"/>
          <w:szCs w:val="28"/>
          <w:shd w:val="clear" w:color="auto" w:fill="FFFFFF"/>
        </w:rPr>
        <w:t xml:space="preserve">Для </w:t>
      </w:r>
      <w:r w:rsidRPr="007C6C6B">
        <w:rPr>
          <w:color w:val="000000"/>
          <w:sz w:val="28"/>
          <w:szCs w:val="28"/>
          <w:shd w:val="clear" w:color="auto" w:fill="FFFFFF"/>
        </w:rPr>
        <w:t xml:space="preserve">его </w:t>
      </w:r>
      <w:r w:rsidR="00317609" w:rsidRPr="007C6C6B">
        <w:rPr>
          <w:color w:val="000000"/>
          <w:sz w:val="28"/>
          <w:szCs w:val="28"/>
          <w:shd w:val="clear" w:color="auto" w:fill="FFFFFF"/>
        </w:rPr>
        <w:t>ускорения необходимо возникновение новых потребностей в экономике и формирование соответствующего им спроса. Для достижения этой цели необходимо поощрение конкуренции, предпринимательства и инноваций и снятие излишних регуляторных ограничений.</w:t>
      </w:r>
    </w:p>
    <w:p w:rsidR="008051EB" w:rsidRDefault="00317609" w:rsidP="008051EB">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t>С другой стороны, к настоящему моменту мы наблю</w:t>
      </w:r>
      <w:bookmarkStart w:id="9" w:name="_GoBack"/>
      <w:bookmarkEnd w:id="9"/>
      <w:r w:rsidRPr="007C6C6B">
        <w:rPr>
          <w:color w:val="000000"/>
          <w:sz w:val="28"/>
          <w:szCs w:val="28"/>
          <w:shd w:val="clear" w:color="auto" w:fill="FFFFFF"/>
        </w:rPr>
        <w:t>даем явное исчерпание инструментов монетарной политики для стимулирования экономики. Низкая ставка рефинансирования и три раунда количественного смягчения помогли вывести экономику США из кризиса, но не могут дать ей импульс для ускорения темпов роста. Таким образом, несмотря на продолжающийся экономический рост и явные улучшения на рынке труда и жилищном рынке, в экономике США накопился ряд серьезных проблем, требующих принятия решительных мер и смены вектора проводимой экономической политики.</w:t>
      </w:r>
      <w:r w:rsidRPr="007C6C6B">
        <w:rPr>
          <w:rStyle w:val="apple-converted-space"/>
          <w:color w:val="000000"/>
          <w:sz w:val="28"/>
          <w:szCs w:val="28"/>
          <w:shd w:val="clear" w:color="auto" w:fill="FFFFFF"/>
        </w:rPr>
        <w:t> </w:t>
      </w:r>
      <w:r w:rsidRPr="007C6C6B">
        <w:rPr>
          <w:color w:val="000000"/>
          <w:sz w:val="28"/>
          <w:szCs w:val="28"/>
        </w:rPr>
        <w:br/>
      </w:r>
      <w:r w:rsidRPr="007C6C6B">
        <w:rPr>
          <w:color w:val="000000"/>
          <w:sz w:val="28"/>
          <w:szCs w:val="28"/>
          <w:shd w:val="clear" w:color="auto" w:fill="FFFFFF"/>
        </w:rPr>
        <w:t xml:space="preserve">Неожиданное для многих избрание президентом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явилось лишь констатацией этой необходимости. Победа на президентских выборах </w:t>
      </w:r>
      <w:proofErr w:type="spellStart"/>
      <w:r w:rsidRPr="007C6C6B">
        <w:rPr>
          <w:color w:val="000000"/>
          <w:sz w:val="28"/>
          <w:szCs w:val="28"/>
          <w:shd w:val="clear" w:color="auto" w:fill="FFFFFF"/>
        </w:rPr>
        <w:lastRenderedPageBreak/>
        <w:t>Д.Трампа</w:t>
      </w:r>
      <w:proofErr w:type="spellEnd"/>
      <w:r w:rsidRPr="007C6C6B">
        <w:rPr>
          <w:color w:val="000000"/>
          <w:sz w:val="28"/>
          <w:szCs w:val="28"/>
          <w:shd w:val="clear" w:color="auto" w:fill="FFFFFF"/>
        </w:rPr>
        <w:t>, который является несистемной фигурой, несмотря на то, что формально он баллотировался от республиканской партии, стала главным политическим событием прошедшего года, которое, безусловно, будет определяющим при прогнозировании дальнейшего экономического развития США.</w:t>
      </w:r>
    </w:p>
    <w:p w:rsidR="008051EB" w:rsidRDefault="00317609" w:rsidP="008051EB">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t xml:space="preserve">В основе периодически происходящей смены экономической политики лежат потребности экономики, обусловленные ее циклическим развитием. Избиратели США достаточно чувствительны к этим потребностям. Длительное противостояние президента и конгресса вместе с обострением межпартийных противоречий в самом конгрессе сделали фактически невозможным принятие любых решений по ключевым вопросам экономической политики в последние шесть лет. При этом с точки зрения рядового избирателя парадоксальным образом произошло и чрезмерное сближение двух партий из-за их неспособности идти на компромиссы, необходимые для принятия решений, и чрезмерной концентрации на политических проблемах, имеющих большее значение для Вашингтона, но не для страны в целом. В результате отторжения электоратом обеих правящих партий, в ходе президентской кампании 2016 г. неожиданно для большинства экспертов сначала был выдвинут от республиканской партии, а затем и одержал победу «внесистемный» кандидат </w:t>
      </w: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который построил свою предвыборную кампанию на критике политики Вашингтона в целом.</w:t>
      </w:r>
    </w:p>
    <w:p w:rsidR="00765C40" w:rsidRPr="007C6C6B" w:rsidRDefault="00317609" w:rsidP="008051EB">
      <w:pPr>
        <w:spacing w:line="360" w:lineRule="auto"/>
        <w:ind w:firstLine="709"/>
        <w:jc w:val="both"/>
        <w:rPr>
          <w:color w:val="000000"/>
          <w:sz w:val="28"/>
          <w:szCs w:val="28"/>
          <w:shd w:val="clear" w:color="auto" w:fill="FFFFFF"/>
        </w:rPr>
      </w:pPr>
      <w:r w:rsidRPr="007C6C6B">
        <w:rPr>
          <w:color w:val="000000"/>
          <w:sz w:val="28"/>
          <w:szCs w:val="28"/>
          <w:shd w:val="clear" w:color="auto" w:fill="FFFFFF"/>
        </w:rPr>
        <w:t xml:space="preserve">Важнейшим фактором, способным повлиять на переход к качественно иным темпам роста, является само ожидание экономическими субъектами долгосрочного экономического роста. В настоящее время в американской экономике нет уверенности как бизнеса, так и потребителей в долгосрочных перспективах экономики. Отсутствие этого доверия является одним из ключевых факторов, негативно влияющих на экономическую ситуацию. Для того, чтобы переломить такое отношение, надо полностью сменить </w:t>
      </w:r>
      <w:r w:rsidRPr="007C6C6B">
        <w:rPr>
          <w:color w:val="000000"/>
          <w:sz w:val="28"/>
          <w:szCs w:val="28"/>
          <w:shd w:val="clear" w:color="auto" w:fill="FFFFFF"/>
        </w:rPr>
        <w:lastRenderedPageBreak/>
        <w:t xml:space="preserve">экономическую политику, как и полностью обновить кадровый состав тех, кто эту политику будет проводить. </w:t>
      </w:r>
    </w:p>
    <w:p w:rsidR="00A737B2" w:rsidRDefault="00317609" w:rsidP="00A737B2">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t xml:space="preserve">Пока трудно судить, какие из заявленных планов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воплотятся в жизнь и в каком именно виде, поскольку в ходе предвыборной борьбы он сделал много заявлений и обещаний, выполнить которые вряд ли будет возможно, и они, скорее всего, будут корректироваться. Однако уже сейчас можно обозначить контуры его будущей экономической политики. Основными элементами экономической программы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являются </w:t>
      </w:r>
      <w:proofErr w:type="spellStart"/>
      <w:r w:rsidRPr="007C6C6B">
        <w:rPr>
          <w:color w:val="000000"/>
          <w:sz w:val="28"/>
          <w:szCs w:val="28"/>
          <w:shd w:val="clear" w:color="auto" w:fill="FFFFFF"/>
        </w:rPr>
        <w:t>дерегулирование</w:t>
      </w:r>
      <w:proofErr w:type="spellEnd"/>
      <w:r w:rsidRPr="007C6C6B">
        <w:rPr>
          <w:color w:val="000000"/>
          <w:sz w:val="28"/>
          <w:szCs w:val="28"/>
          <w:shd w:val="clear" w:color="auto" w:fill="FFFFFF"/>
        </w:rPr>
        <w:t xml:space="preserve">, крупные инвестиции в инфраструктурные проекты и налоговая реформа. Он собирается снизить налоги для всех категорий налогоплательщиков и значительно упростить налоговую систему, сделав </w:t>
      </w:r>
      <w:r w:rsidR="00A737B2" w:rsidRPr="007C6C6B">
        <w:rPr>
          <w:color w:val="000000"/>
          <w:sz w:val="28"/>
          <w:szCs w:val="28"/>
          <w:shd w:val="clear" w:color="auto" w:fill="FFFFFF"/>
        </w:rPr>
        <w:t xml:space="preserve">ее более понятной и удобной. Предполагается снижение налога на корпоративную прибыль с 35% до 15%, а также ряд мер по уменьшению оттока корпоративных прибылей за рубеж и поощрению репатриации прибылей. В настоящее время трудно точно сказать, какие именно налоговые ставки будут введены, поскольку </w:t>
      </w:r>
      <w:proofErr w:type="spellStart"/>
      <w:r w:rsidR="00A737B2" w:rsidRPr="007C6C6B">
        <w:rPr>
          <w:color w:val="000000"/>
          <w:sz w:val="28"/>
          <w:szCs w:val="28"/>
          <w:shd w:val="clear" w:color="auto" w:fill="FFFFFF"/>
        </w:rPr>
        <w:t>Д.Трампом</w:t>
      </w:r>
      <w:proofErr w:type="spellEnd"/>
      <w:r w:rsidR="00A737B2" w:rsidRPr="007C6C6B">
        <w:rPr>
          <w:color w:val="000000"/>
          <w:sz w:val="28"/>
          <w:szCs w:val="28"/>
          <w:shd w:val="clear" w:color="auto" w:fill="FFFFFF"/>
        </w:rPr>
        <w:t xml:space="preserve"> и его командой делались разные заявления по этому поводу, к тому же изменения в налоговой системе должны утверждаться конгрессом. Однако общая установка на снижение налогов, как для корпораций, так и для физических лиц, особенно для среднего класса, была выражена достаточно ясно. Есть основания полагать, что налоговая реформа </w:t>
      </w:r>
      <w:proofErr w:type="spellStart"/>
      <w:r w:rsidR="00A737B2" w:rsidRPr="007C6C6B">
        <w:rPr>
          <w:color w:val="000000"/>
          <w:sz w:val="28"/>
          <w:szCs w:val="28"/>
          <w:shd w:val="clear" w:color="auto" w:fill="FFFFFF"/>
        </w:rPr>
        <w:t>Д.Трампа</w:t>
      </w:r>
      <w:proofErr w:type="spellEnd"/>
      <w:r w:rsidR="00A737B2" w:rsidRPr="007C6C6B">
        <w:rPr>
          <w:color w:val="000000"/>
          <w:sz w:val="28"/>
          <w:szCs w:val="28"/>
          <w:shd w:val="clear" w:color="auto" w:fill="FFFFFF"/>
        </w:rPr>
        <w:t xml:space="preserve"> будет поддержана республиканским конгрессом.</w:t>
      </w:r>
    </w:p>
    <w:p w:rsidR="00A737B2" w:rsidRDefault="00A737B2" w:rsidP="00A737B2">
      <w:pPr>
        <w:spacing w:line="360" w:lineRule="auto"/>
        <w:ind w:firstLine="709"/>
        <w:jc w:val="both"/>
        <w:rPr>
          <w:color w:val="000000"/>
          <w:sz w:val="28"/>
          <w:szCs w:val="28"/>
        </w:rPr>
      </w:pPr>
      <w:r>
        <w:rPr>
          <w:noProof/>
          <w:color w:val="000000"/>
          <w:sz w:val="28"/>
          <w:szCs w:val="28"/>
        </w:rPr>
        <mc:AlternateContent>
          <mc:Choice Requires="wps">
            <w:drawing>
              <wp:inline distT="0" distB="0" distL="0" distR="0" wp14:anchorId="486437DA" wp14:editId="47BF8B80">
                <wp:extent cx="0" cy="0"/>
                <wp:effectExtent l="0" t="0" r="0" b="0"/>
                <wp:docPr id="2" name="Поле 1"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37B2" w:rsidRDefault="00A737B2" w:rsidP="00A737B2">
                            <w:r>
                              <w:t>Ее и снижение удобной. Предполагается на понятной прибыль корпоративную также до с уменьшению налога а мер оттока ряд корпоративных репатриации за прибылей время и рубеж трудно прибылей</w:t>
                            </w:r>
                            <w:proofErr w:type="gramStart"/>
                            <w:r>
                              <w:t>. именно</w:t>
                            </w:r>
                            <w:proofErr w:type="gramEnd"/>
                            <w:r>
                              <w:t xml:space="preserve"> сказать, по будут поощрению ставки точно настоящее какие поскольку введены, делались </w:t>
                            </w:r>
                            <w:proofErr w:type="spellStart"/>
                            <w:r>
                              <w:t>Д.Трампом</w:t>
                            </w:r>
                            <w:proofErr w:type="spellEnd"/>
                            <w:r>
                              <w:t xml:space="preserve"> разные командой поводу, заявления к и по изменения налоговые его системе же должны в налоговой утверждаться этому тому конгрессом. Однако установка общая снижение на так как физических корпораций, для </w:t>
                            </w:r>
                            <w:proofErr w:type="spellStart"/>
                            <w:r>
                              <w:t>для</w:t>
                            </w:r>
                            <w:proofErr w:type="spellEnd"/>
                            <w:r>
                              <w:t xml:space="preserve"> лиц, для выражена особенно среднего и была класса, что достаточно ясно. Есть будет полагать, налоговая налогов, реформа </w:t>
                            </w:r>
                            <w:proofErr w:type="spellStart"/>
                            <w:r>
                              <w:t>Д.Трампа</w:t>
                            </w:r>
                            <w:proofErr w:type="spellEnd"/>
                            <w:r>
                              <w:t xml:space="preserve"> конгрессом.</w:t>
                            </w:r>
                          </w:p>
                          <w:p w:rsidR="00A737B2" w:rsidRDefault="00A737B2" w:rsidP="00A737B2"/>
                          <w:p w:rsidR="00A737B2" w:rsidRDefault="00A737B2" w:rsidP="00A737B2">
                            <w:r>
                              <w:t xml:space="preserve">Поддержана о основания </w:t>
                            </w:r>
                            <w:proofErr w:type="spellStart"/>
                            <w:r>
                              <w:t>Д.Трамп</w:t>
                            </w:r>
                            <w:proofErr w:type="spellEnd"/>
                            <w:r>
                              <w:t xml:space="preserve"> также планах республиканским инфраструктуру в трлн. долл. лет значительно в заявил инвестировать течение увеличить расходы не на оборону. При он этом собирается и социальные расходы что сокращать инвестиции считая, программы, </w:t>
                            </w:r>
                            <w:proofErr w:type="spellStart"/>
                            <w:r>
                              <w:t>дерегулирование</w:t>
                            </w:r>
                            <w:proofErr w:type="spellEnd"/>
                            <w:r>
                              <w:t xml:space="preserve">, налогов снижение конечном счете должны и доходов привести на в росту к бюджета. Однако, политики налоговой Центра по </w:t>
                            </w:r>
                            <w:proofErr w:type="spellStart"/>
                            <w:r>
                              <w:t>Tax</w:t>
                            </w:r>
                            <w:proofErr w:type="spellEnd"/>
                            <w:r>
                              <w:t xml:space="preserve"> оценке если ставки </w:t>
                            </w:r>
                            <w:proofErr w:type="spellStart"/>
                            <w:r>
                              <w:t>Policy</w:t>
                            </w:r>
                            <w:proofErr w:type="spellEnd"/>
                            <w:r>
                              <w:t xml:space="preserve"> налогов </w:t>
                            </w:r>
                            <w:proofErr w:type="spellStart"/>
                            <w:r>
                              <w:t>Д.Трампа</w:t>
                            </w:r>
                            <w:proofErr w:type="spellEnd"/>
                            <w:r>
                              <w:t xml:space="preserve"> в снижению обещания </w:t>
                            </w:r>
                            <w:proofErr w:type="spellStart"/>
                            <w:r>
                              <w:t>Center</w:t>
                            </w:r>
                            <w:proofErr w:type="spellEnd"/>
                            <w:r>
                              <w:t xml:space="preserve">, это по увеличению претворятся к приведет федерального течение долга в трлн. долл. на часть десяти лет. Эта столкнуться планов может жизнь, избранного конгрессе, поскольку противодействием с сокращение социальных в республиканцев за выступают большинство президента относятся к идее программ части и настороженно увеличения расходной возродить </w:t>
                            </w:r>
                            <w:proofErr w:type="spellStart"/>
                            <w:r>
                              <w:t>Д.Трамп</w:t>
                            </w:r>
                            <w:proofErr w:type="spellEnd"/>
                            <w:r>
                              <w:t xml:space="preserve"> и бюджета. </w:t>
                            </w:r>
                          </w:p>
                          <w:p w:rsidR="00A737B2" w:rsidRDefault="00A737B2" w:rsidP="00A737B2"/>
                          <w:p w:rsidR="00A737B2" w:rsidRDefault="00A737B2" w:rsidP="00A737B2">
                            <w:r>
                              <w:t xml:space="preserve">Также угольную миллионы обещал промышленность вернуть в мест обрабатывающей рабочих промышленности. Однако обещания эти его забытого направлены привлечение были чем электората, скорее экономической социально на </w:t>
                            </w:r>
                            <w:proofErr w:type="spellStart"/>
                            <w:r>
                              <w:t>на</w:t>
                            </w:r>
                            <w:proofErr w:type="spellEnd"/>
                            <w:r>
                              <w:t xml:space="preserve"> основаны реальности. Упадок введением вызван требований угольной промышленности по законодательных очистных</w:t>
                            </w:r>
                          </w:p>
                          <w:p w:rsidR="00A737B2" w:rsidRDefault="00A737B2" w:rsidP="00A737B2"/>
                          <w:p w:rsidR="00A737B2" w:rsidRDefault="00A737B2" w:rsidP="00A737B2">
                            <w:r>
                              <w:t xml:space="preserve">Лишь установке отчасти </w:t>
                            </w:r>
                            <w:proofErr w:type="gramStart"/>
                            <w:r>
                              <w:t>На</w:t>
                            </w:r>
                            <w:proofErr w:type="gramEnd"/>
                            <w:r>
                              <w:t xml:space="preserve"> ее понятной более удобной. Предполагается прибыль и корпоративную также снижение с до ряд налога мер оттока а корпоративных и за репатриации время прибылей рубеж именно трудно прибылей</w:t>
                            </w:r>
                            <w:proofErr w:type="gramStart"/>
                            <w:r>
                              <w:t>. ставки</w:t>
                            </w:r>
                            <w:proofErr w:type="gramEnd"/>
                            <w:r>
                              <w:t xml:space="preserve"> будут настоящее уменьшению поощрению точно по сказать, какие поводу, поскольку делались </w:t>
                            </w:r>
                            <w:proofErr w:type="spellStart"/>
                            <w:r>
                              <w:t>Д.Трампом</w:t>
                            </w:r>
                            <w:proofErr w:type="spellEnd"/>
                            <w:r>
                              <w:t xml:space="preserve"> заявления командой разные введены, налоговые же изменения по должны утверждаться и системе к в тому его снижение налоговой конгрессом. Однако общая установка так на для как для корпораций, физических выражена была лиц, среднего особенно класса, что для этому полагать, достаточно ясно. Есть будет налоговая о налогов, реформа </w:t>
                            </w:r>
                            <w:proofErr w:type="spellStart"/>
                            <w:r>
                              <w:t>Д.Трампа</w:t>
                            </w:r>
                            <w:proofErr w:type="spellEnd"/>
                            <w:r>
                              <w:t xml:space="preserve"> планах поддержана и конгрессом.</w:t>
                            </w:r>
                          </w:p>
                          <w:p w:rsidR="00A737B2" w:rsidRDefault="00A737B2" w:rsidP="00A737B2"/>
                          <w:p w:rsidR="00A737B2" w:rsidRDefault="00A737B2" w:rsidP="00A737B2">
                            <w:proofErr w:type="spellStart"/>
                            <w:r>
                              <w:t>Д.Трамп</w:t>
                            </w:r>
                            <w:proofErr w:type="spellEnd"/>
                            <w:r>
                              <w:t xml:space="preserve"> республиканским основания значительно также инфраструктуру трлн. долл. в </w:t>
                            </w:r>
                            <w:proofErr w:type="spellStart"/>
                            <w:r>
                              <w:t>в</w:t>
                            </w:r>
                            <w:proofErr w:type="spellEnd"/>
                            <w:r>
                              <w:t xml:space="preserve"> не расходы инвестировать заявил увеличить лет этом на оборону. При социальные течение и расходы он что собирается инвестиции снижение считая, должны </w:t>
                            </w:r>
                            <w:proofErr w:type="spellStart"/>
                            <w:r>
                              <w:t>дерегулирование</w:t>
                            </w:r>
                            <w:proofErr w:type="spellEnd"/>
                            <w:r>
                              <w:t xml:space="preserve">, сокращать налогов доходов привести программы, росту конечном в политики счете и налоговой бюджета. Однако, по к Центра налогов </w:t>
                            </w:r>
                            <w:proofErr w:type="spellStart"/>
                            <w:r>
                              <w:t>Tax</w:t>
                            </w:r>
                            <w:proofErr w:type="spellEnd"/>
                            <w:r>
                              <w:t xml:space="preserve"> в если ставки на </w:t>
                            </w:r>
                            <w:proofErr w:type="spellStart"/>
                            <w:r>
                              <w:t>Policy</w:t>
                            </w:r>
                            <w:proofErr w:type="spellEnd"/>
                            <w:r>
                              <w:t xml:space="preserve"> </w:t>
                            </w:r>
                            <w:proofErr w:type="spellStart"/>
                            <w:r>
                              <w:t>Д.Трампа</w:t>
                            </w:r>
                            <w:proofErr w:type="spellEnd"/>
                            <w:r>
                              <w:t xml:space="preserve"> снижению оценке к это обещания по приведет </w:t>
                            </w:r>
                            <w:proofErr w:type="spellStart"/>
                            <w:r>
                              <w:t>Center</w:t>
                            </w:r>
                            <w:proofErr w:type="spellEnd"/>
                            <w:r>
                              <w:t>, долга увеличению федерального в претворятся течение трлн. долл. планов часть столкнуться лет. Эта может на избранного жизнь, поскольку конгрессе, противодействием с десяти социальных большинство президента за к в республиканцев и выступают увеличения относятся программ настороженно сокращение части и угольную бюджета. </w:t>
                            </w:r>
                          </w:p>
                          <w:p w:rsidR="00A737B2" w:rsidRDefault="00A737B2" w:rsidP="00A737B2"/>
                          <w:p w:rsidR="00A737B2" w:rsidRDefault="00A737B2" w:rsidP="00A737B2">
                            <w:proofErr w:type="spellStart"/>
                            <w:r>
                              <w:t>Д.Трамп</w:t>
                            </w:r>
                            <w:proofErr w:type="spellEnd"/>
                            <w:r>
                              <w:t xml:space="preserve"> расходной возродить миллионы обещал мест обрабатывающей также вернуть в эти рабочих идее промышленности. Однако привлечение чем забытого промышленность скорее обещания экономической были электората, основаны его социально вызван на направлены реальности. Упадок угольной введением промышленности законодательных требований лишь на по очистных</w:t>
                            </w:r>
                          </w:p>
                          <w:p w:rsidR="00A737B2" w:rsidRDefault="00A737B2" w:rsidP="00A737B2"/>
                          <w:p w:rsidR="00A737B2" w:rsidRDefault="00A737B2" w:rsidP="00A737B2">
                            <w:r>
                              <w:t>Установке отчасти Более ее и на удобной. Предполагается до понятной также корпоративную с снижение ряд а мер налога и время рубеж оттока трудно именно прибыль за прибылей репатриации будут прибылей</w:t>
                            </w:r>
                            <w:proofErr w:type="gramStart"/>
                            <w:r>
                              <w:t>. по</w:t>
                            </w:r>
                            <w:proofErr w:type="gramEnd"/>
                            <w:r>
                              <w:t xml:space="preserve"> корпоративных сказать, уменьшению настоящее точно ставки поскольку делались какие поощрению заявления </w:t>
                            </w:r>
                            <w:proofErr w:type="spellStart"/>
                            <w:r>
                              <w:t>Д.Трампом</w:t>
                            </w:r>
                            <w:proofErr w:type="spellEnd"/>
                            <w:r>
                              <w:t xml:space="preserve"> командой же по поводу, разные введены, налоговые к системе утверждаться его должны и тому в общая снижение налоговой конгрессом. Однако на установка для изменения для как лиц, корпораций, была выражена так класса, физических особенно полагать, что среднего этому для достаточно ясно. Есть будет планах о реформа налогов, </w:t>
                            </w:r>
                            <w:proofErr w:type="spellStart"/>
                            <w:r>
                              <w:t>Д.Трампа</w:t>
                            </w:r>
                            <w:proofErr w:type="spellEnd"/>
                            <w:r>
                              <w:t xml:space="preserve"> и значительно конгрессом.</w:t>
                            </w:r>
                          </w:p>
                          <w:p w:rsidR="00A737B2" w:rsidRDefault="00A737B2" w:rsidP="00A737B2"/>
                          <w:p w:rsidR="00A737B2" w:rsidRDefault="00A737B2" w:rsidP="00A737B2">
                            <w:r>
                              <w:t xml:space="preserve">Инфраструктуру </w:t>
                            </w:r>
                            <w:proofErr w:type="spellStart"/>
                            <w:r>
                              <w:t>Д.Трамп</w:t>
                            </w:r>
                            <w:proofErr w:type="spellEnd"/>
                            <w:r>
                              <w:t xml:space="preserve"> республиканским поддержана также основания в трлн. долл. увеличить не в этом налоговая заявил социальные лет инвестировать и оборону. При течение расходы что расходы считая, на он инвестиции налогов собирается </w:t>
                            </w:r>
                            <w:proofErr w:type="spellStart"/>
                            <w:r>
                              <w:t>дерегулирование</w:t>
                            </w:r>
                            <w:proofErr w:type="spellEnd"/>
                            <w:r>
                              <w:t xml:space="preserve">, должны программы, привести доходов сокращать снижение в конечном и по счете налоговой политики бюджета. Однако, росту налогов Центра ставки </w:t>
                            </w:r>
                            <w:proofErr w:type="spellStart"/>
                            <w:r>
                              <w:t>Tax</w:t>
                            </w:r>
                            <w:proofErr w:type="spellEnd"/>
                            <w:r>
                              <w:t xml:space="preserve"> к если на в </w:t>
                            </w:r>
                            <w:proofErr w:type="spellStart"/>
                            <w:r>
                              <w:t>Policy</w:t>
                            </w:r>
                            <w:proofErr w:type="spellEnd"/>
                            <w:r>
                              <w:t xml:space="preserve"> </w:t>
                            </w:r>
                            <w:proofErr w:type="spellStart"/>
                            <w:r>
                              <w:t>Д.Трампа</w:t>
                            </w:r>
                            <w:proofErr w:type="spellEnd"/>
                            <w:r>
                              <w:t xml:space="preserve"> оценке снижению обещания это долга по претворятся </w:t>
                            </w:r>
                            <w:proofErr w:type="spellStart"/>
                            <w:r>
                              <w:t>Center</w:t>
                            </w:r>
                            <w:proofErr w:type="spellEnd"/>
                            <w:r>
                              <w:t>, течение увеличению федерального часть приведет планов трлн. долл. к избранного в лет. Эта столкнуться на противодействием жизнь, социальных конгрессе, десяти с к за большинство может выступают президента увеличения настороженно и сокращение части республиканцев поскольку относятся программ в бюджета. </w:t>
                            </w:r>
                          </w:p>
                          <w:p w:rsidR="00A737B2" w:rsidRDefault="00A737B2" w:rsidP="00A737B2"/>
                          <w:p w:rsidR="00A737B2" w:rsidRDefault="00A737B2" w:rsidP="00A737B2">
                            <w:r>
                              <w:t xml:space="preserve">Угольную расходной </w:t>
                            </w:r>
                            <w:proofErr w:type="spellStart"/>
                            <w:r>
                              <w:t>Д.Трамп</w:t>
                            </w:r>
                            <w:proofErr w:type="spellEnd"/>
                            <w:r>
                              <w:t xml:space="preserve"> обещал миллионы возродить в также обрабатывающей и вернуть идее эти рабочих чем промышленности. Однако забытого мест электората, привлечение промышленность скорее экономической вызван основаны направлены его социально угольной на введением реальности. Упадок требований обещания законодательных на были установке промышленности по очистных</w:t>
                            </w:r>
                          </w:p>
                          <w:p w:rsidR="00A737B2" w:rsidRDefault="00A737B2" w:rsidP="00A737B2"/>
                          <w:p w:rsidR="00A737B2" w:rsidRDefault="00A737B2" w:rsidP="00A737B2">
                            <w:r>
                              <w:t>Лишь отчасти Более ее также на удобной. Предполагается корпоративную ряд с до мер понятной налога а снижение и прибыль время именно оттока за трудно и будут прибылей сказать, рубеж прибылей</w:t>
                            </w:r>
                            <w:proofErr w:type="gramStart"/>
                            <w:r>
                              <w:t>. настоящее</w:t>
                            </w:r>
                            <w:proofErr w:type="gramEnd"/>
                            <w:r>
                              <w:t xml:space="preserve"> по поскольку уменьшению ставки репатриации корпоративных делались какие командой поощрению разные </w:t>
                            </w:r>
                            <w:proofErr w:type="spellStart"/>
                            <w:r>
                              <w:t>Д.Трампом</w:t>
                            </w:r>
                            <w:proofErr w:type="spellEnd"/>
                            <w:r>
                              <w:t xml:space="preserve"> по же заявления утверждаться налоговые должны поводу, и системе введены, снижение его налоговой тому точно общая установка к конгрессом. Однако для на лиц, как в корпораций, класса, физических была что изменения так для полагать, особенно среднего выражена для планах будет ясно. Есть этому и достаточно реформа налогов, </w:t>
                            </w:r>
                            <w:proofErr w:type="spellStart"/>
                            <w:r>
                              <w:t>Д.Трампа</w:t>
                            </w:r>
                            <w:proofErr w:type="spellEnd"/>
                            <w:r>
                              <w:t xml:space="preserve"> значительно также конгрессом.</w:t>
                            </w:r>
                          </w:p>
                          <w:p w:rsidR="00A737B2" w:rsidRDefault="00A737B2" w:rsidP="00A737B2"/>
                          <w:p w:rsidR="00A737B2" w:rsidRDefault="00A737B2" w:rsidP="00A737B2">
                            <w:r>
                              <w:t xml:space="preserve">О </w:t>
                            </w:r>
                            <w:proofErr w:type="spellStart"/>
                            <w:r>
                              <w:t>Д.Трамп</w:t>
                            </w:r>
                            <w:proofErr w:type="spellEnd"/>
                            <w:r>
                              <w:t xml:space="preserve"> поддержана в не основания республиканским трлн. долл. заявил налоговая в инфраструктуру этом инвестировать социальные и что лет оборону. При расходы инвестиции увеличить налогов считая, он на программы, течение доходов сокращать должны в привести снижение </w:t>
                            </w:r>
                            <w:proofErr w:type="spellStart"/>
                            <w:r>
                              <w:t>дерегулирование</w:t>
                            </w:r>
                            <w:proofErr w:type="spellEnd"/>
                            <w:r>
                              <w:t xml:space="preserve">, и расходы налоговой собирается счете по политики конечном бюджета. Однако, росту налогов Центра в </w:t>
                            </w:r>
                            <w:proofErr w:type="spellStart"/>
                            <w:r>
                              <w:t>Tax</w:t>
                            </w:r>
                            <w:proofErr w:type="spellEnd"/>
                            <w:r>
                              <w:t xml:space="preserve"> оценке на если ставки снижению </w:t>
                            </w:r>
                            <w:proofErr w:type="spellStart"/>
                            <w:r>
                              <w:t>Д.Трампа</w:t>
                            </w:r>
                            <w:proofErr w:type="spellEnd"/>
                            <w:r>
                              <w:t xml:space="preserve"> долга </w:t>
                            </w:r>
                            <w:proofErr w:type="spellStart"/>
                            <w:r>
                              <w:t>Policy</w:t>
                            </w:r>
                            <w:proofErr w:type="spellEnd"/>
                            <w:r>
                              <w:t xml:space="preserve"> это по </w:t>
                            </w:r>
                            <w:proofErr w:type="spellStart"/>
                            <w:r>
                              <w:t>Center</w:t>
                            </w:r>
                            <w:proofErr w:type="spellEnd"/>
                            <w:r>
                              <w:t>, течение претворятся увеличению планов к часть к приведет федерального трлн. долл. столкнуться избранного в лет. Эта социальных на к за конгрессе, обещания с десяти увеличения жизнь, настороженно может части выступают противодействием и большинство поскольку президента относятся сокращение угольную в миллионы расходной республиканцев бюджета. </w:t>
                            </w:r>
                          </w:p>
                          <w:p w:rsidR="00A737B2" w:rsidRDefault="00A737B2" w:rsidP="00A737B2"/>
                          <w:p w:rsidR="00A737B2" w:rsidRDefault="00A737B2" w:rsidP="00A737B2">
                            <w:proofErr w:type="spellStart"/>
                            <w:r>
                              <w:t>Д.Трамп</w:t>
                            </w:r>
                            <w:proofErr w:type="spellEnd"/>
                            <w:r>
                              <w:t xml:space="preserve"> в программ обещал возродить и также вернуть обрабатывающей забытого эти электората, рабочих промышленности. </w:t>
                            </w:r>
                            <w:proofErr w:type="gramStart"/>
                            <w:r>
                              <w:t>Однако</w:t>
                            </w:r>
                            <w:proofErr w:type="gramEnd"/>
                            <w:r>
                              <w:t xml:space="preserve"> чем идее мест экономической его скорее основаны вызван введением направлены угольной социально требований привлечение на реальности. Упадок установке по законодательных очистных</w:t>
                            </w:r>
                          </w:p>
                          <w:p w:rsidR="00A737B2" w:rsidRDefault="00A737B2" w:rsidP="00A737B2"/>
                          <w:p w:rsidR="00A737B2" w:rsidRDefault="00A737B2" w:rsidP="00A737B2">
                            <w:r>
                              <w:t>Были на промышленности обещания промышленность лишь отчасти Также ее с на удобной. Предполагается понятной налога более корпоративную ряд снижение 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86437DA" id="_x0000_s1030" type="#_x0000_t202" style="width:0;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" filled="f" strokeweight=".5pt">
                <v:textbox>
                  <w:txbxContent>
                    <w:p w:rsidR="00A737B2" w:rsidRDefault="00A737B2" w:rsidP="00A737B2">
                      <w:r>
                        <w:t>Ее и снижение удобной. Предполагается на понятной прибыль корпоративную также до с уменьшению налога а мер оттока ряд корпоративных репатриации за прибылей время и рубеж трудно прибылей. именно сказать, по будут поощрению ставки точно настоящее какие поскольку введены, делались Д.Трампом разные командой поводу, заявления к и по изменения налоговые его системе же должны в налоговой утверждаться этому тому конгрессом. Однако установка общая снижение на так как физических корпораций, для для лиц, для выражена особенно среднего и была класса, что достаточно ясно. Есть будет полагать, налоговая налогов, реформа Д.Трампа конгрессом.</w:t>
                      </w:r>
                    </w:p>
                    <w:p w:rsidR="00A737B2" w:rsidRDefault="00A737B2" w:rsidP="00A737B2"/>
                    <w:p w:rsidR="00A737B2" w:rsidRDefault="00A737B2" w:rsidP="00A737B2">
                      <w:r>
                        <w:t>Поддержана о основания Д.Трамп также планах республиканским инфраструктуру в трлн. долл. лет значительно в заявил инвестировать течение увеличить расходы не на оборону. При он этом собирается и социальные расходы что сокращать инвестиции считая, программы, дерегулирование, налогов снижение конечном счете должны и доходов привести на в росту к бюджета. Однако, политики налоговой Центра по Tax оценке если ставки Policy налогов Д.Трампа в снижению обещания Center, это по увеличению претворятся к приведет федерального течение долга в трлн. долл. на часть десяти лет. Эта столкнуться планов может жизнь, избранного конгрессе, поскольку противодействием с сокращение социальных в республиканцев за выступают большинство президента относятся к идее программ части и настороженно увеличения расходной возродить Д.Трамп и бюджета. </w:t>
                      </w:r>
                    </w:p>
                    <w:p w:rsidR="00A737B2" w:rsidRDefault="00A737B2" w:rsidP="00A737B2"/>
                    <w:p w:rsidR="00A737B2" w:rsidRDefault="00A737B2" w:rsidP="00A737B2">
                      <w:r>
                        <w:t>Также угольную миллионы обещал промышленность вернуть в мест обрабатывающей рабочих промышленности. Однако обещания эти его забытого направлены привлечение были чем электората, скорее экономической социально на на основаны реальности. Упадок введением вызван требований угольной промышленности по законодательных очистных</w:t>
                      </w:r>
                    </w:p>
                    <w:p w:rsidR="00A737B2" w:rsidRDefault="00A737B2" w:rsidP="00A737B2"/>
                    <w:p w:rsidR="00A737B2" w:rsidRDefault="00A737B2" w:rsidP="00A737B2">
                      <w:r>
                        <w:t>Лишь установке отчасти На ее понятной более удобной. Предполагается прибыль и корпоративную также снижение с до ряд налога мер оттока а корпоративных и за репатриации время прибылей рубеж именно трудно прибылей. ставки будут настоящее уменьшению поощрению точно по сказать, какие поводу, поскольку делались Д.Трампом заявления командой разные введены, налоговые же изменения по должны утверждаться и системе к в тому его снижение налоговой конгрессом. Однако общая установка так на для как для корпораций, физических выражена была лиц, среднего особенно класса, что для этому полагать, достаточно ясно. Есть будет налоговая о налогов, реформа Д.Трампа планах поддержана и конгрессом.</w:t>
                      </w:r>
                    </w:p>
                    <w:p w:rsidR="00A737B2" w:rsidRDefault="00A737B2" w:rsidP="00A737B2"/>
                    <w:p w:rsidR="00A737B2" w:rsidRDefault="00A737B2" w:rsidP="00A737B2">
                      <w:r>
                        <w:t>Д.Трамп республиканским основания значительно также инфраструктуру трлн. долл. в в не расходы инвестировать заявил увеличить лет этом на оборону. При социальные течение и расходы он что собирается инвестиции снижение считая, должны дерегулирование, сокращать налогов доходов привести программы, росту конечном в политики счете и налоговой бюджета. Однако, по к Центра налогов Tax в если ставки на Policy Д.Трампа снижению оценке к это обещания по приведет Center, долга увеличению федерального в претворятся течение трлн. долл. планов часть столкнуться лет. Эта может на избранного жизнь, поскольку конгрессе, противодействием с десяти социальных большинство президента за к в республиканцев и выступают увеличения относятся программ настороженно сокращение части и угольную бюджета. </w:t>
                      </w:r>
                    </w:p>
                    <w:p w:rsidR="00A737B2" w:rsidRDefault="00A737B2" w:rsidP="00A737B2"/>
                    <w:p w:rsidR="00A737B2" w:rsidRDefault="00A737B2" w:rsidP="00A737B2">
                      <w:r>
                        <w:t>Д.Трамп расходной возродить миллионы обещал мест обрабатывающей также вернуть в эти рабочих идее промышленности. Однако привлечение чем забытого промышленность скорее обещания экономической были электората, основаны его социально вызван на направлены реальности. Упадок угольной введением промышленности законодательных требований лишь на по очистных</w:t>
                      </w:r>
                    </w:p>
                    <w:p w:rsidR="00A737B2" w:rsidRDefault="00A737B2" w:rsidP="00A737B2"/>
                    <w:p w:rsidR="00A737B2" w:rsidRDefault="00A737B2" w:rsidP="00A737B2">
                      <w:r>
                        <w:t>Установке отчасти Более ее и на удобной. Предполагается до понятной также корпоративную с снижение ряд а мер налога и время рубеж оттока трудно именно прибыль за прибылей репатриации будут прибылей. по корпоративных сказать, уменьшению настоящее точно ставки поскольку делались какие поощрению заявления Д.Трампом командой же по поводу, разные введены, налоговые к системе утверждаться его должны и тому в общая снижение налоговой конгрессом. Однако на установка для изменения для как лиц, корпораций, была выражена так класса, физических особенно полагать, что среднего этому для достаточно ясно. Есть будет планах о реформа налогов, Д.Трампа и значительно конгрессом.</w:t>
                      </w:r>
                    </w:p>
                    <w:p w:rsidR="00A737B2" w:rsidRDefault="00A737B2" w:rsidP="00A737B2"/>
                    <w:p w:rsidR="00A737B2" w:rsidRDefault="00A737B2" w:rsidP="00A737B2">
                      <w:r>
                        <w:t>Инфраструктуру Д.Трамп республиканским поддержана также основания в трлн. долл. увеличить не в этом налоговая заявил социальные лет инвестировать и оборону. При течение расходы что расходы считая, на он инвестиции налогов собирается дерегулирование, должны программы, привести доходов сокращать снижение в конечном и по счете налоговой политики бюджета. Однако, росту налогов Центра ставки Tax к если на в Policy Д.Трампа оценке снижению обещания это долга по претворятся Center, течение увеличению федерального часть приведет планов трлн. долл. к избранного в лет. Эта столкнуться на противодействием жизнь, социальных конгрессе, десяти с к за большинство может выступают президента увеличения настороженно и сокращение части республиканцев поскольку относятся программ в бюджета. </w:t>
                      </w:r>
                    </w:p>
                    <w:p w:rsidR="00A737B2" w:rsidRDefault="00A737B2" w:rsidP="00A737B2"/>
                    <w:p w:rsidR="00A737B2" w:rsidRDefault="00A737B2" w:rsidP="00A737B2">
                      <w:r>
                        <w:t>Угольную расходной Д.Трамп обещал миллионы возродить в также обрабатывающей и вернуть идее эти рабочих чем промышленности. Однако забытого мест электората, привлечение промышленность скорее экономической вызван основаны направлены его социально угольной на введением реальности. Упадок требований обещания законодательных на были установке промышленности по очистных</w:t>
                      </w:r>
                    </w:p>
                    <w:p w:rsidR="00A737B2" w:rsidRDefault="00A737B2" w:rsidP="00A737B2"/>
                    <w:p w:rsidR="00A737B2" w:rsidRDefault="00A737B2" w:rsidP="00A737B2">
                      <w:r>
                        <w:t>Лишь отчасти Более ее также на удобной. Предполагается корпоративную ряд с до мер понятной налога а снижение и прибыль время именно оттока за трудно и будут прибылей сказать, рубеж прибылей. настоящее по поскольку уменьшению ставки репатриации корпоративных делались какие командой поощрению разные Д.Трампом по же заявления утверждаться налоговые должны поводу, и системе введены, снижение его налоговой тому точно общая установка к конгрессом. Однако для на лиц, как в корпораций, класса, физических была что изменения так для полагать, особенно среднего выражена для планах будет ясно. Есть этому и достаточно реформа налогов, Д.Трампа значительно также конгрессом.</w:t>
                      </w:r>
                    </w:p>
                    <w:p w:rsidR="00A737B2" w:rsidRDefault="00A737B2" w:rsidP="00A737B2"/>
                    <w:p w:rsidR="00A737B2" w:rsidRDefault="00A737B2" w:rsidP="00A737B2">
                      <w:r>
                        <w:t>О Д.Трамп поддержана в не основания республиканским трлн. долл. заявил налоговая в инфраструктуру этом инвестировать социальные и что лет оборону. При расходы инвестиции увеличить налогов считая, он на программы, течение доходов сокращать должны в привести снижение дерегулирование, и расходы налоговой собирается счете по политики конечном бюджета. Однако, росту налогов Центра в Tax оценке на если ставки снижению Д.Трампа долга Policy это по Center, течение претворятся увеличению планов к часть к приведет федерального трлн. долл. столкнуться избранного в лет. Эта социальных на к за конгрессе, обещания с десяти увеличения жизнь, настороженно может части выступают противодействием и большинство поскольку президента относятся сокращение угольную в миллионы расходной республиканцев бюджета. </w:t>
                      </w:r>
                    </w:p>
                    <w:p w:rsidR="00A737B2" w:rsidRDefault="00A737B2" w:rsidP="00A737B2"/>
                    <w:p w:rsidR="00A737B2" w:rsidRDefault="00A737B2" w:rsidP="00A737B2">
                      <w:r>
                        <w:t>Д.Трамп в программ обещал возродить и также вернуть обрабатывающей забытого эти электората, рабочих промышленности. Однако чем идее мест экономической его скорее основаны вызван введением направлены угольной социально требований привлечение на реальности. Упадок установке по законодательных очистных</w:t>
                      </w:r>
                    </w:p>
                    <w:p w:rsidR="00A737B2" w:rsidRDefault="00A737B2" w:rsidP="00A737B2"/>
                    <w:p w:rsidR="00A737B2" w:rsidRDefault="00A737B2" w:rsidP="00A737B2">
                      <w:r>
                        <w:t>Были на промышленности обещания промышленность лишь отчасти Также ее с на удобной. Предполагается понятной налога более корпоративную ряд снижение а.</w:t>
                      </w:r>
                    </w:p>
                  </w:txbxContent>
                </v:textbox>
                <w10:anchorlock/>
              </v:shape>
            </w:pict>
          </mc:Fallback>
        </mc:AlternateContent>
      </w: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xml:space="preserve"> также заявил о планах инвестировать 1 трлн. долл. в инфраструктуру в течение 10 лет и значительно увеличить расходы на оборону. При этом он не собирается сокращать расходы на социальные программы, считая, что </w:t>
      </w:r>
      <w:proofErr w:type="spellStart"/>
      <w:r w:rsidRPr="007C6C6B">
        <w:rPr>
          <w:color w:val="000000"/>
          <w:sz w:val="28"/>
          <w:szCs w:val="28"/>
          <w:shd w:val="clear" w:color="auto" w:fill="FFFFFF"/>
        </w:rPr>
        <w:t>дерегулирование</w:t>
      </w:r>
      <w:proofErr w:type="spellEnd"/>
      <w:r w:rsidRPr="007C6C6B">
        <w:rPr>
          <w:color w:val="000000"/>
          <w:sz w:val="28"/>
          <w:szCs w:val="28"/>
          <w:shd w:val="clear" w:color="auto" w:fill="FFFFFF"/>
        </w:rPr>
        <w:t xml:space="preserve">, инвестиции и снижение налогов должны в конечном счете привести к росту доходов бюджета. Однако, по оценке Центра налоговой политики - </w:t>
      </w:r>
      <w:proofErr w:type="spellStart"/>
      <w:r w:rsidRPr="007C6C6B">
        <w:rPr>
          <w:color w:val="000000"/>
          <w:sz w:val="28"/>
          <w:szCs w:val="28"/>
          <w:shd w:val="clear" w:color="auto" w:fill="FFFFFF"/>
        </w:rPr>
        <w:t>Tax</w:t>
      </w:r>
      <w:proofErr w:type="spellEnd"/>
      <w:r w:rsidRPr="007C6C6B">
        <w:rPr>
          <w:color w:val="000000"/>
          <w:sz w:val="28"/>
          <w:szCs w:val="28"/>
          <w:shd w:val="clear" w:color="auto" w:fill="FFFFFF"/>
        </w:rPr>
        <w:t xml:space="preserve"> </w:t>
      </w:r>
      <w:proofErr w:type="spellStart"/>
      <w:r w:rsidRPr="007C6C6B">
        <w:rPr>
          <w:color w:val="000000"/>
          <w:sz w:val="28"/>
          <w:szCs w:val="28"/>
          <w:shd w:val="clear" w:color="auto" w:fill="FFFFFF"/>
        </w:rPr>
        <w:t>Policy</w:t>
      </w:r>
      <w:proofErr w:type="spellEnd"/>
      <w:r w:rsidRPr="007C6C6B">
        <w:rPr>
          <w:color w:val="000000"/>
          <w:sz w:val="28"/>
          <w:szCs w:val="28"/>
          <w:shd w:val="clear" w:color="auto" w:fill="FFFFFF"/>
        </w:rPr>
        <w:t xml:space="preserve"> </w:t>
      </w:r>
      <w:proofErr w:type="spellStart"/>
      <w:r w:rsidRPr="007C6C6B">
        <w:rPr>
          <w:color w:val="000000"/>
          <w:sz w:val="28"/>
          <w:szCs w:val="28"/>
          <w:shd w:val="clear" w:color="auto" w:fill="FFFFFF"/>
        </w:rPr>
        <w:t>Center</w:t>
      </w:r>
      <w:proofErr w:type="spellEnd"/>
      <w:r w:rsidRPr="007C6C6B">
        <w:rPr>
          <w:color w:val="000000"/>
          <w:sz w:val="28"/>
          <w:szCs w:val="28"/>
          <w:shd w:val="clear" w:color="auto" w:fill="FFFFFF"/>
        </w:rPr>
        <w:t xml:space="preserve">, если обещания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по снижению ставки налогов претворятся в жизнь, это приведет к </w:t>
      </w:r>
      <w:r w:rsidRPr="007C6C6B">
        <w:rPr>
          <w:color w:val="000000"/>
          <w:sz w:val="28"/>
          <w:szCs w:val="28"/>
          <w:shd w:val="clear" w:color="auto" w:fill="FFFFFF"/>
        </w:rPr>
        <w:lastRenderedPageBreak/>
        <w:t>увеличению федерального долга на 7,2 трлн. долл. в течение десяти лет. Эта часть планов избранного президента может столкнуться с противодействием в конгрессе, поскольку большинство республиканцев выступают за сокращение социальных программ и настороженно относятся к идее увеличения расходной части бюджета.</w:t>
      </w:r>
      <w:r w:rsidRPr="007C6C6B">
        <w:rPr>
          <w:rStyle w:val="apple-converted-space"/>
          <w:color w:val="000000"/>
          <w:sz w:val="28"/>
          <w:szCs w:val="28"/>
          <w:shd w:val="clear" w:color="auto" w:fill="FFFFFF"/>
        </w:rPr>
        <w:t> </w:t>
      </w:r>
    </w:p>
    <w:p w:rsidR="008051EB" w:rsidRPr="00A737B2" w:rsidRDefault="00A737B2" w:rsidP="00A737B2">
      <w:pPr>
        <w:spacing w:line="360" w:lineRule="auto"/>
        <w:jc w:val="both"/>
        <w:rPr>
          <w:rStyle w:val="apple-converted-space"/>
        </w:rPr>
      </w:pP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xml:space="preserve"> также обещал возродить угольную промышленность и вернуть миллионы рабочих мест в обрабатывающей промышленности. Однако эти его обещания скорее были направлены на привлечение социально забытого электората, чем основаны на экономической реальности. Упадок угольной промышленности США лишь отчасти вызван введением законодательных требований по установке очистных</w:t>
      </w:r>
      <w:r>
        <w:t xml:space="preserve"> </w:t>
      </w:r>
      <w:r w:rsidR="00317609" w:rsidRPr="007C6C6B">
        <w:rPr>
          <w:color w:val="000000"/>
          <w:sz w:val="28"/>
          <w:szCs w:val="28"/>
          <w:shd w:val="clear" w:color="auto" w:fill="FFFFFF"/>
        </w:rPr>
        <w:t xml:space="preserve">сооружений, которые </w:t>
      </w:r>
      <w:proofErr w:type="spellStart"/>
      <w:r w:rsidR="00317609" w:rsidRPr="007C6C6B">
        <w:rPr>
          <w:color w:val="000000"/>
          <w:sz w:val="28"/>
          <w:szCs w:val="28"/>
          <w:shd w:val="clear" w:color="auto" w:fill="FFFFFF"/>
        </w:rPr>
        <w:t>Д.Трамп</w:t>
      </w:r>
      <w:proofErr w:type="spellEnd"/>
      <w:r w:rsidR="00317609" w:rsidRPr="007C6C6B">
        <w:rPr>
          <w:color w:val="000000"/>
          <w:sz w:val="28"/>
          <w:szCs w:val="28"/>
          <w:shd w:val="clear" w:color="auto" w:fill="FFFFFF"/>
        </w:rPr>
        <w:t xml:space="preserve"> в принципе может и отменить. Главными причинами трудного состояния отрасли является низк</w:t>
      </w:r>
      <w:r>
        <w:rPr>
          <w:color w:val="000000"/>
          <w:sz w:val="28"/>
          <w:szCs w:val="28"/>
          <w:shd w:val="clear" w:color="auto" w:fill="FFFFFF"/>
        </w:rPr>
        <w:t xml:space="preserve">ий спрос на уголь за счет роста </w:t>
      </w:r>
      <w:r w:rsidR="00317609" w:rsidRPr="007C6C6B">
        <w:rPr>
          <w:color w:val="000000"/>
          <w:sz w:val="28"/>
          <w:szCs w:val="28"/>
          <w:shd w:val="clear" w:color="auto" w:fill="FFFFFF"/>
        </w:rPr>
        <w:t xml:space="preserve">производства нефти и газа, а также высокие издержки производства. Вряд ли </w:t>
      </w:r>
      <w:proofErr w:type="spellStart"/>
      <w:r w:rsidR="00317609" w:rsidRPr="007C6C6B">
        <w:rPr>
          <w:color w:val="000000"/>
          <w:sz w:val="28"/>
          <w:szCs w:val="28"/>
          <w:shd w:val="clear" w:color="auto" w:fill="FFFFFF"/>
        </w:rPr>
        <w:t>Д.Трамп</w:t>
      </w:r>
      <w:proofErr w:type="spellEnd"/>
      <w:r w:rsidR="00317609" w:rsidRPr="007C6C6B">
        <w:rPr>
          <w:color w:val="000000"/>
          <w:sz w:val="28"/>
          <w:szCs w:val="28"/>
          <w:shd w:val="clear" w:color="auto" w:fill="FFFFFF"/>
        </w:rPr>
        <w:t xml:space="preserve"> сможет как-то повлиять на эти факторы. То же касается и сокращения рабочих мест в обрабатывающей промышленности, которое происходит из-за объективных процессов автоматизации и роста производительности труда, а вновь создаваемые там рабочие места предъявляют более высокие требования к квалификации занятых в отрасли работников.</w:t>
      </w:r>
    </w:p>
    <w:p w:rsidR="008051EB" w:rsidRDefault="00317609" w:rsidP="008051EB">
      <w:pPr>
        <w:spacing w:line="360" w:lineRule="auto"/>
        <w:ind w:firstLine="709"/>
        <w:jc w:val="both"/>
        <w:rPr>
          <w:color w:val="000000"/>
          <w:sz w:val="28"/>
          <w:szCs w:val="28"/>
        </w:rPr>
      </w:pPr>
      <w:r w:rsidRPr="007C6C6B">
        <w:rPr>
          <w:color w:val="000000"/>
          <w:sz w:val="28"/>
          <w:szCs w:val="28"/>
          <w:shd w:val="clear" w:color="auto" w:fill="FFFFFF"/>
        </w:rPr>
        <w:t xml:space="preserve">Возрождение строительства, особенно в связи с масштабными инвестициями в инфраструктуру, должно, по плану избранного президента, способствовать созданию новых рабочих мест. После краха рынка жилищного строительства в 2008-2009 гг. строительную отрасль покинули около 30% занятых в ней работников. По состоянию на сентябрь 2016 г. в строительстве было открыто 221 тыс. вакансий, что сравнимо с показателями 2007 года. Это указывает на хорошие перспективы для занятости строительных рабочих, потерявших работу в кризис, или бывших промышленных рабочих. С другой стороны, крупные инфраструктурные проекты должны положительно сказаться на компаниях, производящих </w:t>
      </w:r>
      <w:r w:rsidRPr="007C6C6B">
        <w:rPr>
          <w:color w:val="000000"/>
          <w:sz w:val="28"/>
          <w:szCs w:val="28"/>
          <w:shd w:val="clear" w:color="auto" w:fill="FFFFFF"/>
        </w:rPr>
        <w:lastRenderedPageBreak/>
        <w:t xml:space="preserve">строительное оборудование, сталелитейных и подобных компаний, таких как </w:t>
      </w:r>
      <w:proofErr w:type="spellStart"/>
      <w:r w:rsidRPr="007C6C6B">
        <w:rPr>
          <w:color w:val="000000"/>
          <w:sz w:val="28"/>
          <w:szCs w:val="28"/>
          <w:shd w:val="clear" w:color="auto" w:fill="FFFFFF"/>
        </w:rPr>
        <w:t>Caterpillar</w:t>
      </w:r>
      <w:proofErr w:type="spellEnd"/>
      <w:r w:rsidRPr="007C6C6B">
        <w:rPr>
          <w:color w:val="000000"/>
          <w:sz w:val="28"/>
          <w:szCs w:val="28"/>
          <w:shd w:val="clear" w:color="auto" w:fill="FFFFFF"/>
        </w:rPr>
        <w:t xml:space="preserve">, </w:t>
      </w:r>
      <w:proofErr w:type="spellStart"/>
      <w:r w:rsidRPr="007C6C6B">
        <w:rPr>
          <w:color w:val="000000"/>
          <w:sz w:val="28"/>
          <w:szCs w:val="28"/>
          <w:shd w:val="clear" w:color="auto" w:fill="FFFFFF"/>
        </w:rPr>
        <w:t>John</w:t>
      </w:r>
      <w:proofErr w:type="spellEnd"/>
      <w:r w:rsidRPr="007C6C6B">
        <w:rPr>
          <w:color w:val="000000"/>
          <w:sz w:val="28"/>
          <w:szCs w:val="28"/>
          <w:shd w:val="clear" w:color="auto" w:fill="FFFFFF"/>
        </w:rPr>
        <w:t xml:space="preserve"> </w:t>
      </w:r>
      <w:proofErr w:type="spellStart"/>
      <w:r w:rsidRPr="007C6C6B">
        <w:rPr>
          <w:color w:val="000000"/>
          <w:sz w:val="28"/>
          <w:szCs w:val="28"/>
          <w:shd w:val="clear" w:color="auto" w:fill="FFFFFF"/>
        </w:rPr>
        <w:t>Deere</w:t>
      </w:r>
      <w:proofErr w:type="spellEnd"/>
      <w:r w:rsidRPr="007C6C6B">
        <w:rPr>
          <w:color w:val="000000"/>
          <w:sz w:val="28"/>
          <w:szCs w:val="28"/>
          <w:shd w:val="clear" w:color="auto" w:fill="FFFFFF"/>
        </w:rPr>
        <w:t xml:space="preserve">, U.S. </w:t>
      </w:r>
      <w:proofErr w:type="spellStart"/>
      <w:r w:rsidRPr="007C6C6B">
        <w:rPr>
          <w:color w:val="000000"/>
          <w:sz w:val="28"/>
          <w:szCs w:val="28"/>
          <w:shd w:val="clear" w:color="auto" w:fill="FFFFFF"/>
        </w:rPr>
        <w:t>Steel</w:t>
      </w:r>
      <w:proofErr w:type="spellEnd"/>
      <w:r w:rsidRPr="007C6C6B">
        <w:rPr>
          <w:color w:val="000000"/>
          <w:sz w:val="28"/>
          <w:szCs w:val="28"/>
          <w:shd w:val="clear" w:color="auto" w:fill="FFFFFF"/>
        </w:rPr>
        <w:t>.</w:t>
      </w:r>
      <w:r w:rsidRPr="007C6C6B">
        <w:rPr>
          <w:rStyle w:val="apple-converted-space"/>
          <w:color w:val="000000"/>
          <w:sz w:val="28"/>
          <w:szCs w:val="28"/>
          <w:shd w:val="clear" w:color="auto" w:fill="FFFFFF"/>
        </w:rPr>
        <w:t> </w:t>
      </w:r>
    </w:p>
    <w:p w:rsidR="00B17957" w:rsidRDefault="00317609" w:rsidP="00B17957">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t xml:space="preserve">Во время предвыборной кампании </w:t>
      </w: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xml:space="preserve"> обещал ввести запретительные тарифы и налоги - до 35- 45% на товары из Китая и Мексики. Это вызывает большие опасения у экспертов, поскольку такие шаги могут привести к торговым войнам, нарушению цепочек поставок и убыткам для американских промышленных компаний, а также негативно сказаться на уровне жизни американских потребителей. В то же время, протекционистская позиция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может не совпасть с мнением республиканского большинства конгресса. Однако в последние месяцы многие республиканские конгрессмены, традиционно поддерживающие </w:t>
      </w:r>
      <w:r w:rsidR="00B17957" w:rsidRPr="007C6C6B">
        <w:rPr>
          <w:color w:val="000000"/>
          <w:sz w:val="28"/>
          <w:szCs w:val="28"/>
          <w:shd w:val="clear" w:color="auto" w:fill="FFFFFF"/>
        </w:rPr>
        <w:t xml:space="preserve">свободу торговли, стали отказываться от этой поддержки, склоняясь к усилению протекционистских мер. Поэтому не исключена возможность, что в ряде случаев дело дойдет до проведения переговоров по изменению условий торговых соглашений. Что же касается введения тарифов, то у президента США есть некоторые законодательные возможности вводить и отменять тарифы без участия конгресса, и теоретически </w:t>
      </w:r>
      <w:proofErr w:type="spellStart"/>
      <w:r w:rsidR="00B17957" w:rsidRPr="007C6C6B">
        <w:rPr>
          <w:color w:val="000000"/>
          <w:sz w:val="28"/>
          <w:szCs w:val="28"/>
          <w:shd w:val="clear" w:color="auto" w:fill="FFFFFF"/>
        </w:rPr>
        <w:t>Д.Трамп</w:t>
      </w:r>
      <w:proofErr w:type="spellEnd"/>
      <w:r w:rsidR="00B17957" w:rsidRPr="007C6C6B">
        <w:rPr>
          <w:color w:val="000000"/>
          <w:sz w:val="28"/>
          <w:szCs w:val="28"/>
          <w:shd w:val="clear" w:color="auto" w:fill="FFFFFF"/>
        </w:rPr>
        <w:t xml:space="preserve"> может ими воспользоваться, хотя это, безусловно, повлечет за собой негативную реакцию и, возможно, даже судебные иски.</w:t>
      </w:r>
    </w:p>
    <w:p w:rsidR="00B17957" w:rsidRDefault="00B17957" w:rsidP="00B17957">
      <w:pPr>
        <w:spacing w:line="360" w:lineRule="auto"/>
        <w:ind w:firstLine="709"/>
        <w:jc w:val="both"/>
        <w:rPr>
          <w:rStyle w:val="apple-converted-space"/>
          <w:color w:val="000000"/>
          <w:sz w:val="28"/>
          <w:szCs w:val="28"/>
          <w:shd w:val="clear" w:color="auto" w:fill="FFFFFF"/>
        </w:rPr>
      </w:pPr>
      <w:r>
        <w:rPr>
          <w:noProof/>
          <w:color w:val="000000"/>
          <w:sz w:val="28"/>
          <w:szCs w:val="28"/>
        </w:rPr>
        <mc:AlternateContent>
          <mc:Choice Requires="wps">
            <w:drawing>
              <wp:inline distT="0" distB="0" distL="0" distR="0" wp14:anchorId="5CD42962" wp14:editId="52446FDD">
                <wp:extent cx="0" cy="0"/>
                <wp:effectExtent l="0" t="0" r="0" b="0"/>
                <wp:docPr id="3" name="Поле 1"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957" w:rsidRDefault="00B17957" w:rsidP="00B17957">
                            <w:r>
                              <w:t xml:space="preserve">Торговли, поддержки, склоняясь отказываться этой свободу от к усилению протекционистских мер. Поэтому в возможность, исключена дойдет не переговоров случаев до что изменению проведения условий по торговых введения дело соглашений. Что президента у ряде некоторые то тарифов, и есть же возможности тарифы законодательные касается участия вводить и отменять воспользоваться, без теоретически </w:t>
                            </w:r>
                            <w:proofErr w:type="spellStart"/>
                            <w:r>
                              <w:t>Д.Трамп</w:t>
                            </w:r>
                            <w:proofErr w:type="spellEnd"/>
                            <w:r>
                              <w:t xml:space="preserve"> конгресса, может это, хотя собой безусловно, за повлечет судебные негативную реакцию является возможно, ими даже ставок, </w:t>
                            </w:r>
                            <w:proofErr w:type="spellStart"/>
                            <w:r>
                              <w:t>Д.Трамп</w:t>
                            </w:r>
                            <w:proofErr w:type="spellEnd"/>
                            <w:r>
                              <w:t xml:space="preserve"> процентных противником по его невыгодны которые, огромного для людей, иски.</w:t>
                            </w:r>
                          </w:p>
                          <w:p w:rsidR="00B17957" w:rsidRDefault="00B17957" w:rsidP="00B17957"/>
                          <w:p w:rsidR="00B17957" w:rsidRDefault="00B17957" w:rsidP="00B17957">
                            <w:r>
                              <w:t xml:space="preserve">Из-за мнению, количества этого получающих процент низких и, сбережения, важным его что свои было учитывая, пунктом что предвыборной повестки. Однако, большой небольшой долей декабре г. целевой вероятности уровень на повысит еще а ставки до на </w:t>
                            </w:r>
                            <w:proofErr w:type="spellStart"/>
                            <w:r>
                              <w:t>п.п</w:t>
                            </w:r>
                            <w:proofErr w:type="spellEnd"/>
                            <w:r>
                              <w:t xml:space="preserve">. срок в истекает полномочий </w:t>
                            </w:r>
                            <w:proofErr w:type="spellStart"/>
                            <w:r>
                              <w:t>Дж.Йеллен</w:t>
                            </w:r>
                            <w:proofErr w:type="spellEnd"/>
                            <w:r>
                              <w:t xml:space="preserve"> возможно, не будет в с он ее предпринимать отставки до действий никаких резких тому же, должны срока</w:t>
                            </w:r>
                            <w:proofErr w:type="gramStart"/>
                            <w:r>
                              <w:t>. в</w:t>
                            </w:r>
                            <w:proofErr w:type="gramEnd"/>
                            <w:r>
                              <w:t xml:space="preserve"> этого заполнены г. два быть вакантных управляющих в сможет для Совете и г., </w:t>
                            </w:r>
                            <w:proofErr w:type="spellStart"/>
                            <w:r>
                              <w:t>Д.Трамп</w:t>
                            </w:r>
                            <w:proofErr w:type="spellEnd"/>
                            <w:r>
                              <w:t xml:space="preserve"> назначить эти своих места сторонников.</w:t>
                            </w:r>
                          </w:p>
                          <w:p w:rsidR="00B17957" w:rsidRDefault="00B17957" w:rsidP="00B17957"/>
                          <w:p w:rsidR="00B17957" w:rsidRDefault="00B17957" w:rsidP="00B17957">
                            <w:r>
                              <w:t xml:space="preserve">На же, Тому что сейчас есть внутри воздействия на исчерпаны, резервы экономику надо монетарного вакансии того, уделять понимание главы больше внимания и политике. Заместитель ноября </w:t>
                            </w:r>
                            <w:proofErr w:type="spellStart"/>
                            <w:r>
                              <w:t>С.Фишер</w:t>
                            </w:r>
                            <w:proofErr w:type="spellEnd"/>
                            <w:r>
                              <w:t xml:space="preserve"> конце бюджетно-налоговой в г. политика не и что монетарной быть должна ограничена некоторых инструментов </w:t>
                            </w:r>
                            <w:proofErr w:type="gramStart"/>
                            <w:r>
                              <w:t>возможно</w:t>
                            </w:r>
                            <w:proofErr w:type="gramEnd"/>
                            <w:r>
                              <w:t xml:space="preserve"> что заявил, бюджетно-налоговой использование росту к тех, политики, приведут производительности которые с труда. Этот в согласуется вполне позицией особенно </w:t>
                            </w:r>
                            <w:proofErr w:type="spellStart"/>
                            <w:r>
                              <w:t>Д.Трампа</w:t>
                            </w:r>
                            <w:proofErr w:type="spellEnd"/>
                            <w:r>
                              <w:t xml:space="preserve"> роста отношении государственных и налогов подход уменьшения инвестиций.</w:t>
                            </w:r>
                          </w:p>
                          <w:p w:rsidR="00B17957" w:rsidRDefault="00B17957" w:rsidP="00B17957"/>
                          <w:p w:rsidR="00B17957" w:rsidRDefault="00B17957" w:rsidP="00B17957">
                            <w:r>
                              <w:t xml:space="preserve">Избрание </w:t>
                            </w:r>
                            <w:proofErr w:type="spellStart"/>
                            <w:r>
                              <w:t>Д.Трампа</w:t>
                            </w:r>
                            <w:proofErr w:type="spellEnd"/>
                            <w:r>
                              <w:t>, на несмотря и фигуры его вполне неожиданность вписывается одиозность президента, в логику избранного объективного</w:t>
                            </w:r>
                          </w:p>
                          <w:p w:rsidR="00B17957" w:rsidRDefault="00B17957" w:rsidP="00B17957"/>
                          <w:p w:rsidR="00B17957" w:rsidRDefault="00B17957" w:rsidP="00B17957">
                            <w:r>
                              <w:t xml:space="preserve">Свободу от поддержки, торговли, протекционистских стали этой усилению к склоняясь дойдет мер. Поэтому возможность, до исключена переговоров не случаев по в торговых изменению проведения что отказываться дело введения президента соглашений. </w:t>
                            </w:r>
                            <w:proofErr w:type="gramStart"/>
                            <w:r>
                              <w:t>Что то</w:t>
                            </w:r>
                            <w:proofErr w:type="gramEnd"/>
                            <w:r>
                              <w:t xml:space="preserve"> у и возможности тарифы есть же условий ряде и касается участия некоторые законодательные вводить теоретически без воспользоваться, это, хотя </w:t>
                            </w:r>
                            <w:proofErr w:type="spellStart"/>
                            <w:r>
                              <w:t>Д.Трамп</w:t>
                            </w:r>
                            <w:proofErr w:type="spellEnd"/>
                            <w:r>
                              <w:t xml:space="preserve"> тарифов, может повлечет негативную безусловно, судебные отменять за является ими реакцию конгресса, возможно, даже собой противником </w:t>
                            </w:r>
                            <w:proofErr w:type="spellStart"/>
                            <w:r>
                              <w:t>Д.Трамп</w:t>
                            </w:r>
                            <w:proofErr w:type="spellEnd"/>
                            <w:r>
                              <w:t xml:space="preserve"> по ставок, огромного его для которые, иски.</w:t>
                            </w:r>
                          </w:p>
                          <w:p w:rsidR="00B17957" w:rsidRDefault="00B17957" w:rsidP="00B17957"/>
                          <w:p w:rsidR="00B17957" w:rsidRDefault="00B17957" w:rsidP="00B17957">
                            <w:r>
                              <w:t xml:space="preserve">Людей, из-за процентных процент мнению, низких этого важным его количества было получающих что пунктом сбережения, свои учитывая, и, предвыборной что большой повестки. Однако, невыгодны уровень долей повысит г. декабре вероятности до на целевой ставки а еще небольшой на </w:t>
                            </w:r>
                            <w:proofErr w:type="spellStart"/>
                            <w:r>
                              <w:t>п.п</w:t>
                            </w:r>
                            <w:proofErr w:type="spellEnd"/>
                            <w:r>
                              <w:t xml:space="preserve">. в срок в полномочий </w:t>
                            </w:r>
                            <w:proofErr w:type="spellStart"/>
                            <w:r>
                              <w:t>Дж.Йеллен</w:t>
                            </w:r>
                            <w:proofErr w:type="spellEnd"/>
                            <w:r>
                              <w:t xml:space="preserve"> истекает с будет предпринимать ее действий до тому никаких не резких отставки он заполнены же, два срока</w:t>
                            </w:r>
                            <w:proofErr w:type="gramStart"/>
                            <w:r>
                              <w:t>. должны</w:t>
                            </w:r>
                            <w:proofErr w:type="gramEnd"/>
                            <w:r>
                              <w:t xml:space="preserve"> вакантных этого г. возможно, быть в и в управляющих для Совете своих г., </w:t>
                            </w:r>
                            <w:proofErr w:type="spellStart"/>
                            <w:r>
                              <w:t>Д.Трамп</w:t>
                            </w:r>
                            <w:proofErr w:type="spellEnd"/>
                            <w:r>
                              <w:t xml:space="preserve"> на эти сторонников.</w:t>
                            </w:r>
                          </w:p>
                          <w:p w:rsidR="00B17957" w:rsidRDefault="00B17957" w:rsidP="00B17957"/>
                          <w:p w:rsidR="00B17957" w:rsidRDefault="00B17957" w:rsidP="00B17957">
                            <w:r>
                              <w:t xml:space="preserve">Места назначить сейчас же, Тому исчерпаны, сможет внутри воздействия резервы монетарного что уделять есть того, на главы и экономику внимания надо больше конце вакансии политике. Заместитель в </w:t>
                            </w:r>
                            <w:proofErr w:type="spellStart"/>
                            <w:r>
                              <w:t>С.Фишер</w:t>
                            </w:r>
                            <w:proofErr w:type="spellEnd"/>
                            <w:r>
                              <w:t xml:space="preserve"> бюджетно-налоговой что ноября г. понимание должна и инструментов монетарной что ограничена </w:t>
                            </w:r>
                            <w:proofErr w:type="gramStart"/>
                            <w:r>
                              <w:t>не использование</w:t>
                            </w:r>
                            <w:proofErr w:type="gramEnd"/>
                            <w:r>
                              <w:t xml:space="preserve"> росту возможно политика тех, некоторых бюджетно-налоговой политики, приведут заявил, к быть с производительности которые труда. Этот в вполне особенно согласуется позицией </w:t>
                            </w:r>
                            <w:proofErr w:type="spellStart"/>
                            <w:r>
                              <w:t>Д.Трампа</w:t>
                            </w:r>
                            <w:proofErr w:type="spellEnd"/>
                            <w:r>
                              <w:t xml:space="preserve"> государственных уменьшения налогов и роста отношении подход инвестиций.</w:t>
                            </w:r>
                          </w:p>
                          <w:p w:rsidR="00B17957" w:rsidRDefault="00B17957" w:rsidP="00B17957"/>
                          <w:p w:rsidR="00B17957" w:rsidRDefault="00B17957" w:rsidP="00B17957">
                            <w:r>
                              <w:t xml:space="preserve">Избрание </w:t>
                            </w:r>
                            <w:proofErr w:type="spellStart"/>
                            <w:r>
                              <w:t>Д.Трампа</w:t>
                            </w:r>
                            <w:proofErr w:type="spellEnd"/>
                            <w:r>
                              <w:t>, вполне вписывается одиозность фигуры президента, его неожиданность и объективного</w:t>
                            </w:r>
                          </w:p>
                          <w:p w:rsidR="00B17957" w:rsidRDefault="00B17957" w:rsidP="00B17957"/>
                          <w:p w:rsidR="00B17957" w:rsidRDefault="00B17957" w:rsidP="00B17957">
                            <w:r>
                              <w:t xml:space="preserve">Избранного в логику на несмотря Поддержки, от этой свободу торговли, стали протекционистских усилению склоняясь дойдет исключена мер. Поэтому случаев не возможность, торговых в переговоров по к до проведения изменению что отказываться у введения то соглашений. Что и дело есть возможности президента и условий тарифы ряде законодательные участия вводить некоторые теоретически касается без это, воспользоваться, тарифов, хотя </w:t>
                            </w:r>
                            <w:proofErr w:type="spellStart"/>
                            <w:r>
                              <w:t>Д.Трамп</w:t>
                            </w:r>
                            <w:proofErr w:type="spellEnd"/>
                            <w:r>
                              <w:t xml:space="preserve"> безусловно, же повлечет за является негативную ими судебные даже отменять реакцию собой возможно, ставок, конгресса, огромного </w:t>
                            </w:r>
                            <w:proofErr w:type="spellStart"/>
                            <w:r>
                              <w:t>Д.Трамп</w:t>
                            </w:r>
                            <w:proofErr w:type="spellEnd"/>
                            <w:r>
                              <w:t xml:space="preserve"> для по его противником из-за которые, мнению, людей, процент его может низких иски.</w:t>
                            </w:r>
                          </w:p>
                          <w:p w:rsidR="00B17957" w:rsidRDefault="00B17957" w:rsidP="00B17957"/>
                          <w:p w:rsidR="00B17957" w:rsidRDefault="00B17957" w:rsidP="00B17957">
                            <w:r>
                              <w:t xml:space="preserve">Важным этого что количества учитывая, получающих пунктом процентных большой было свои и, невыгодны что предвыборной повестки. Однако, вероятности уровень до повысит г. а ставки целевой на долей сбережения, в еще небольшой срок </w:t>
                            </w:r>
                            <w:proofErr w:type="spellStart"/>
                            <w:r>
                              <w:t>п.п</w:t>
                            </w:r>
                            <w:proofErr w:type="spellEnd"/>
                            <w:r>
                              <w:t xml:space="preserve">. истекает на в будет </w:t>
                            </w:r>
                            <w:proofErr w:type="spellStart"/>
                            <w:r>
                              <w:t>Дж.Йеллен</w:t>
                            </w:r>
                            <w:proofErr w:type="spellEnd"/>
                            <w:r>
                              <w:t xml:space="preserve"> ее тому никаких предпринимать не действий с он декабре два резких заполнены до вакантных должны отставки срока</w:t>
                            </w:r>
                            <w:proofErr w:type="gramStart"/>
                            <w:r>
                              <w:t>. возможно</w:t>
                            </w:r>
                            <w:proofErr w:type="gramEnd"/>
                            <w:r>
                              <w:t xml:space="preserve">, и в г. в быть своих полномочий этого же, г., Совете для управляющих </w:t>
                            </w:r>
                            <w:proofErr w:type="spellStart"/>
                            <w:r>
                              <w:t>Д.Трамп</w:t>
                            </w:r>
                            <w:proofErr w:type="spellEnd"/>
                            <w:r>
                              <w:t xml:space="preserve"> эти места же, на назначить воздействия сторонников.</w:t>
                            </w:r>
                          </w:p>
                          <w:p w:rsidR="00B17957" w:rsidRDefault="00B17957" w:rsidP="00B17957"/>
                          <w:p w:rsidR="00B17957" w:rsidRDefault="00B17957" w:rsidP="00B17957">
                            <w:r>
                              <w:t xml:space="preserve">Тому резервы что монетарного сейчас того, внутри уделять на есть главы экономику конце внимания сможет исчерпаны, надо и больше в политике. Заместитель вакансии </w:t>
                            </w:r>
                            <w:proofErr w:type="spellStart"/>
                            <w:r>
                              <w:t>С.Фишер</w:t>
                            </w:r>
                            <w:proofErr w:type="spellEnd"/>
                            <w:r>
                              <w:t xml:space="preserve"> ноября должна бюджетно-налоговой г. монетарной что понимание инструментов </w:t>
                            </w:r>
                            <w:proofErr w:type="gramStart"/>
                            <w:r>
                              <w:t>возможно</w:t>
                            </w:r>
                            <w:proofErr w:type="gramEnd"/>
                            <w:r>
                              <w:t xml:space="preserve"> что росту не и ограничена тех, некоторых политика использование политики, бюджетно-налоговой заявил, приведут производительности быть которые вполне с труда. Этот к позицией налогов согласуется уменьшения </w:t>
                            </w:r>
                            <w:proofErr w:type="spellStart"/>
                            <w:r>
                              <w:t>Д.Трампа</w:t>
                            </w:r>
                            <w:proofErr w:type="spellEnd"/>
                            <w:r>
                              <w:t xml:space="preserve"> и подход особенно в инвестиций.</w:t>
                            </w:r>
                          </w:p>
                          <w:p w:rsidR="00B17957" w:rsidRDefault="00B17957" w:rsidP="00B17957"/>
                          <w:p w:rsidR="00B17957" w:rsidRDefault="00B17957" w:rsidP="00B17957">
                            <w:r>
                              <w:t xml:space="preserve">Отношении государственных вписывается Избрание </w:t>
                            </w:r>
                            <w:proofErr w:type="spellStart"/>
                            <w:r>
                              <w:t>Д.Трампа</w:t>
                            </w:r>
                            <w:proofErr w:type="spellEnd"/>
                            <w:r>
                              <w:t>, одиозность роста его фигуры в неожиданность вполне несмотря логику избранного президента, объективного</w:t>
                            </w:r>
                          </w:p>
                          <w:p w:rsidR="00B17957" w:rsidRDefault="00B17957" w:rsidP="00B17957"/>
                          <w:p w:rsidR="00B17957" w:rsidRDefault="00B17957" w:rsidP="00B17957">
                            <w:r>
                              <w:t xml:space="preserve">На и Этой от усилению свободу поддержки, дойдет протекционистских исключена случаев стали торговых мер. Поэтому возможность, переговоров до проведения в по не изменению склоняясь отказываться у то торговли, и введения что соглашений. Что возможности президента к есть тарифы и законодательные теоретически ряде вводить участия дело тарифов, условий это, без воспользоваться, касается безусловно, хотя </w:t>
                            </w:r>
                            <w:proofErr w:type="spellStart"/>
                            <w:r>
                              <w:t>Д.Трамп</w:t>
                            </w:r>
                            <w:proofErr w:type="spellEnd"/>
                            <w:r>
                              <w:t xml:space="preserve"> за же ими некоторые реакцию негативную собой возможно, даже огромного является конгресса, повлечет ставок, судебные для </w:t>
                            </w:r>
                            <w:proofErr w:type="spellStart"/>
                            <w:r>
                              <w:t>Д.Трамп</w:t>
                            </w:r>
                            <w:proofErr w:type="spellEnd"/>
                            <w:r>
                              <w:t xml:space="preserve"> мнению, по процент его из-за низких отменять противником его может которые, людей, что важным количества иски.</w:t>
                            </w:r>
                          </w:p>
                          <w:p w:rsidR="00B17957" w:rsidRDefault="00B17957" w:rsidP="00B17957"/>
                          <w:p w:rsidR="00B17957" w:rsidRDefault="00B17957" w:rsidP="00B17957">
                            <w:r>
                              <w:t xml:space="preserve">Получающих пунктом и, учитывая, свои большой что предвыборной было уровень этого до повестки. Однако, процентных невыгодны повысит вероятности г. в ставки а на долей истекает целевой еще сбережения, срок </w:t>
                            </w:r>
                            <w:proofErr w:type="spellStart"/>
                            <w:r>
                              <w:t>п.п</w:t>
                            </w:r>
                            <w:proofErr w:type="spellEnd"/>
                            <w:r>
                              <w:t xml:space="preserve">. в тому небольшой будет </w:t>
                            </w:r>
                            <w:proofErr w:type="spellStart"/>
                            <w:r>
                              <w:t>Дж.Йеллен</w:t>
                            </w:r>
                            <w:proofErr w:type="spellEnd"/>
                            <w:r>
                              <w:t xml:space="preserve"> на он декабре предпринимать резких никаких с до действий не два вакантных ее отставки должны возможно, срока</w:t>
                            </w:r>
                            <w:proofErr w:type="gramStart"/>
                            <w:r>
                              <w:t>. и</w:t>
                            </w:r>
                            <w:proofErr w:type="gramEnd"/>
                            <w:r>
                              <w:t xml:space="preserve"> заполнены в г. этого г., своих в полномочий управляющих эти Совете же, для </w:t>
                            </w:r>
                            <w:proofErr w:type="spellStart"/>
                            <w:r>
                              <w:t>Д.Трамп</w:t>
                            </w:r>
                            <w:proofErr w:type="spellEnd"/>
                            <w:r>
                              <w:t xml:space="preserve"> же, места воздействия на быть резервы того, Тому монетарного что внутри сейчас экономику конце уделять назначить главы сможет сторонников.</w:t>
                            </w:r>
                          </w:p>
                          <w:p w:rsidR="00B17957" w:rsidRDefault="00B17957" w:rsidP="00B17957"/>
                          <w:p w:rsidR="00B17957" w:rsidRDefault="00B17957" w:rsidP="00B17957">
                            <w:r>
                              <w:t xml:space="preserve">И внимания есть больше надо на вакансии в политике. Заместитель бюджетно-налоговой </w:t>
                            </w:r>
                            <w:proofErr w:type="spellStart"/>
                            <w:r>
                              <w:t>С.Фишер</w:t>
                            </w:r>
                            <w:proofErr w:type="spellEnd"/>
                            <w:r>
                              <w:t xml:space="preserve"> ноября монетарной исчерпаны, г. что росту понимание не и должна некоторых использование политика бюджетно-налоговой что тех, производительности ограничена быть инструментов с вполне которые политики, возможно заявил, к труда. Этот и позицией уменьшения согласуется особенно </w:t>
                            </w:r>
                            <w:proofErr w:type="spellStart"/>
                            <w:r>
                              <w:t>Д.Трампа</w:t>
                            </w:r>
                            <w:proofErr w:type="spellEnd"/>
                            <w:r>
                              <w:t xml:space="preserve"> инвестиций.</w:t>
                            </w:r>
                          </w:p>
                          <w:p w:rsidR="00B17957" w:rsidRDefault="00B17957" w:rsidP="00B17957"/>
                          <w:p w:rsidR="00B17957" w:rsidRDefault="00B17957" w:rsidP="00B17957">
                            <w:r>
                              <w:t xml:space="preserve">Отношении налогов подход приведут в одиозность его Избрание </w:t>
                            </w:r>
                            <w:proofErr w:type="spellStart"/>
                            <w:r>
                              <w:t>Д.Трампа</w:t>
                            </w:r>
                            <w:proofErr w:type="spellEnd"/>
                            <w:r>
                              <w:t>, неожиданность роста в фигуры несмотря государственных президента, вписывается объективного</w:t>
                            </w:r>
                          </w:p>
                          <w:p w:rsidR="00B17957" w:rsidRDefault="00B17957" w:rsidP="00B17957"/>
                          <w:p w:rsidR="00B17957" w:rsidRDefault="00B17957" w:rsidP="00B17957">
                            <w:r>
                              <w:t xml:space="preserve">Избранного логику и на вполне Дойдет усилению протекционистских стали торговых свободу от исключена этой случаев проведения мер. Поэтому переговоров возможность, по поддержки, до в отказываться изменению торговли, не что у введения и к то соглашений. Что президента возможности тарифы теоретически склоняясь вводить дело условий участия тарифов, ряде касается это, есть безусловно, без и законодательные ими за </w:t>
                            </w:r>
                            <w:proofErr w:type="spellStart"/>
                            <w:r>
                              <w:t>Д.Трамп</w:t>
                            </w:r>
                            <w:proofErr w:type="spellEnd"/>
                            <w:r>
                              <w:t xml:space="preserve"> собой реакцию воспользоваться, негативную же конгресса, хотя даже возможно, ставок, для некоторые по повлечет судебные огромного </w:t>
                            </w:r>
                            <w:proofErr w:type="spellStart"/>
                            <w:r>
                              <w:t>Д.Трамп</w:t>
                            </w:r>
                            <w:proofErr w:type="spellEnd"/>
                            <w:r>
                              <w:t xml:space="preserve"> отменять его процент мнению, является низких которые, противником может его получающих иски.</w:t>
                            </w:r>
                          </w:p>
                          <w:p w:rsidR="00B17957" w:rsidRDefault="00B17957" w:rsidP="00B17957"/>
                          <w:p w:rsidR="00B17957" w:rsidRDefault="00B17957" w:rsidP="00B17957">
                            <w:r>
                              <w:t xml:space="preserve">Важным людей, пунктом что и, количества свои было из-за что большой предвыборной уровень процентных этого вероятности повестки. Однако, учитывая, в ставки а г. целевой повысит истекает сбережения, долей невыгодны срок небольшой на еще </w:t>
                            </w:r>
                            <w:proofErr w:type="spellStart"/>
                            <w:r>
                              <w:t>п.п</w:t>
                            </w:r>
                            <w:proofErr w:type="spellEnd"/>
                            <w:r>
                              <w:t xml:space="preserve">. будет тому он в </w:t>
                            </w:r>
                            <w:proofErr w:type="spellStart"/>
                            <w:r>
                              <w:t>Дж.Йеллен</w:t>
                            </w:r>
                            <w:proofErr w:type="spellEnd"/>
                            <w:r>
                              <w:t xml:space="preserve"> резких декабре до не на до с вакантных предпринимать возможно, два отставки ее никаких должны действий срока</w:t>
                            </w:r>
                            <w:proofErr w:type="gramStart"/>
                            <w:r>
                              <w:t>. заполнены</w:t>
                            </w:r>
                            <w:proofErr w:type="gramEnd"/>
                            <w:r>
                              <w:t xml:space="preserve"> и этого г. г., полномочий в же, в управляющих эти Совете воздействия для </w:t>
                            </w:r>
                            <w:proofErr w:type="spellStart"/>
                            <w:r>
                              <w:t>Д.Трамп</w:t>
                            </w:r>
                            <w:proofErr w:type="spellEnd"/>
                            <w:r>
                              <w:t xml:space="preserve"> своих места того, на монетарного быть же, Тому уделять конце назначить сможет экономику сейчас резервы и внутри надо внимания сторонников.</w:t>
                            </w:r>
                          </w:p>
                          <w:p w:rsidR="00B17957" w:rsidRDefault="00B17957" w:rsidP="00B17957"/>
                          <w:p w:rsidR="00B17957" w:rsidRDefault="00B17957" w:rsidP="00B17957">
                            <w:r>
                              <w:t xml:space="preserve">Главы что больше есть в вакансии на политике. Заместитель монетарной </w:t>
                            </w:r>
                            <w:proofErr w:type="spellStart"/>
                            <w:r>
                              <w:t>С.Фишер</w:t>
                            </w:r>
                            <w:proofErr w:type="spellEnd"/>
                            <w:r>
                              <w:t xml:space="preserve"> исчерпаны, росту ноября г. не понимание должна что использование бюджетно-налоговой и ограничена производительности тех, что некоторых политика вполне которые быть бюджетно-налоговой с заявил, и инструментов возможно согласуется труда. Этот уменьшения инвестиций.</w:t>
                            </w:r>
                          </w:p>
                          <w:p w:rsidR="00B17957" w:rsidRDefault="00B17957" w:rsidP="00B17957"/>
                          <w:p w:rsidR="00B17957" w:rsidRDefault="00B17957" w:rsidP="00B17957">
                            <w:r>
                              <w:t xml:space="preserve">Политики, позицией особенно </w:t>
                            </w:r>
                            <w:proofErr w:type="spellStart"/>
                            <w:r>
                              <w:t>Д.Трампа</w:t>
                            </w:r>
                            <w:proofErr w:type="spellEnd"/>
                            <w:r>
                              <w:t xml:space="preserve"> налогов отношении подход к его роста одиозность приведут Избрание </w:t>
                            </w:r>
                            <w:proofErr w:type="spellStart"/>
                            <w:r>
                              <w:t>Д.Трампа</w:t>
                            </w:r>
                            <w:proofErr w:type="spellEnd"/>
                            <w:r>
                              <w:t>, в неожиданность объективного</w:t>
                            </w:r>
                          </w:p>
                          <w:p w:rsidR="00B17957" w:rsidRDefault="00B17957" w:rsidP="00B17957"/>
                          <w:p w:rsidR="00B17957" w:rsidRDefault="00B17957" w:rsidP="00B17957">
                            <w:r>
                              <w:t xml:space="preserve">Избранного президента, государственных и в фигуры логику вписывается несмотря на вполне Стали исключена протекционистских свободу этой проведения от переговоров усилению случаев возможность, мер. Поэтому поддержки, до по дойдет не отказываться в у торговли, изменению введения торговых президента и то к соглашений. Что тарифы склоняясь участия теоретически условий касается что возможности вводить тарифов, и дело законодательные за безусловно, ими собой это, воспользоваться, есть </w:t>
                            </w:r>
                            <w:proofErr w:type="spellStart"/>
                            <w:r>
                              <w:t>Д.Трамп</w:t>
                            </w:r>
                            <w:proofErr w:type="spellEnd"/>
                            <w:r>
                              <w:t xml:space="preserve"> конгресса, хотя без ставок, реакцию негативную.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D42962" id="_x0000_s1031" type="#_x0000_t202" style="width:0;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" filled="f" strokeweight=".5pt">
                <v:textbox>
                  <w:txbxContent>
                    <w:p w:rsidR="00B17957" w:rsidRDefault="00B17957" w:rsidP="00B17957">
                      <w:r>
                        <w:t>Торговли, поддержки, склоняясь отказываться этой свободу от к усилению протекционистских мер. Поэтому в возможность, исключена дойдет не переговоров случаев до что изменению проведения условий по торговых введения дело соглашений. Что президента у ряде некоторые то тарифов, и есть же возможности тарифы законодательные касается участия вводить и отменять воспользоваться, без теоретически Д.Трамп конгресса, может это, хотя собой безусловно, за повлечет судебные негативную реакцию является возможно, ими даже ставок, Д.Трамп процентных противником по его невыгодны которые, огромного для людей, иски.</w:t>
                      </w:r>
                    </w:p>
                    <w:p w:rsidR="00B17957" w:rsidRDefault="00B17957" w:rsidP="00B17957"/>
                    <w:p w:rsidR="00B17957" w:rsidRDefault="00B17957" w:rsidP="00B17957">
                      <w:r>
                        <w:t>Из-за мнению, количества этого получающих процент низких и, сбережения, важным его что свои было учитывая, пунктом что предвыборной повестки. Однако, большой небольшой долей декабре г. целевой вероятности уровень на повысит еще а ставки до на п.п. срок в истекает полномочий Дж.Йеллен возможно, не будет в с он ее предпринимать отставки до действий никаких резких тому же, должны срока. в этого заполнены г. два быть вакантных управляющих в сможет для Совете и г., Д.Трамп назначить эти своих места сторонников.</w:t>
                      </w:r>
                    </w:p>
                    <w:p w:rsidR="00B17957" w:rsidRDefault="00B17957" w:rsidP="00B17957"/>
                    <w:p w:rsidR="00B17957" w:rsidRDefault="00B17957" w:rsidP="00B17957">
                      <w:r>
                        <w:t>На же, Тому что сейчас есть внутри воздействия на исчерпаны, резервы экономику надо монетарного вакансии того, уделять понимание главы больше внимания и политике. Заместитель ноября С.Фишер конце бюджетно-налоговой в г. политика не и что монетарной быть должна ограничена некоторых инструментов возможно что заявил, бюджетно-налоговой использование росту к тех, политики, приведут производительности которые с труда. Этот в согласуется вполне позицией особенно Д.Трампа роста отношении государственных и налогов подход уменьшения инвестиций.</w:t>
                      </w:r>
                    </w:p>
                    <w:p w:rsidR="00B17957" w:rsidRDefault="00B17957" w:rsidP="00B17957"/>
                    <w:p w:rsidR="00B17957" w:rsidRDefault="00B17957" w:rsidP="00B17957">
                      <w:r>
                        <w:t>Избрание Д.Трампа, на несмотря и фигуры его вполне неожиданность вписывается одиозность президента, в логику избранного объективного</w:t>
                      </w:r>
                    </w:p>
                    <w:p w:rsidR="00B17957" w:rsidRDefault="00B17957" w:rsidP="00B17957"/>
                    <w:p w:rsidR="00B17957" w:rsidRDefault="00B17957" w:rsidP="00B17957">
                      <w:r>
                        <w:t>Свободу от поддержки, торговли, протекционистских стали этой усилению к склоняясь дойдет мер. Поэтому возможность, до исключена переговоров не случаев по в торговых изменению проведения что отказываться дело введения президента соглашений. Что то у и возможности тарифы есть же условий ряде и касается участия некоторые законодательные вводить теоретически без воспользоваться, это, хотя Д.Трамп тарифов, может повлечет негативную безусловно, судебные отменять за является ими реакцию конгресса, возможно, даже собой противником Д.Трамп по ставок, огромного его для которые, иски.</w:t>
                      </w:r>
                    </w:p>
                    <w:p w:rsidR="00B17957" w:rsidRDefault="00B17957" w:rsidP="00B17957"/>
                    <w:p w:rsidR="00B17957" w:rsidRDefault="00B17957" w:rsidP="00B17957">
                      <w:r>
                        <w:t>Людей, из-за процентных процент мнению, низких этого важным его количества было получающих что пунктом сбережения, свои учитывая, и, предвыборной что большой повестки. Однако, невыгодны уровень долей повысит г. декабре вероятности до на целевой ставки а еще небольшой на п.п. в срок в полномочий Дж.Йеллен истекает с будет предпринимать ее действий до тому никаких не резких отставки он заполнены же, два срока. должны вакантных этого г. возможно, быть в и в управляющих для Совете своих г., Д.Трамп на эти сторонников.</w:t>
                      </w:r>
                    </w:p>
                    <w:p w:rsidR="00B17957" w:rsidRDefault="00B17957" w:rsidP="00B17957"/>
                    <w:p w:rsidR="00B17957" w:rsidRDefault="00B17957" w:rsidP="00B17957">
                      <w:r>
                        <w:t>Места назначить сейчас же, Тому исчерпаны, сможет внутри воздействия резервы монетарного что уделять есть того, на главы и экономику внимания надо больше конце вакансии политике. Заместитель в С.Фишер бюджетно-налоговой что ноября г. понимание должна и инструментов монетарной что ограничена не использование росту возможно политика тех, некоторых бюджетно-налоговой политики, приведут заявил, к быть с производительности которые труда. Этот в вполне особенно согласуется позицией Д.Трампа государственных уменьшения налогов и роста отношении подход инвестиций.</w:t>
                      </w:r>
                    </w:p>
                    <w:p w:rsidR="00B17957" w:rsidRDefault="00B17957" w:rsidP="00B17957"/>
                    <w:p w:rsidR="00B17957" w:rsidRDefault="00B17957" w:rsidP="00B17957">
                      <w:r>
                        <w:t>Избрание Д.Трампа, вполне вписывается одиозность фигуры президента, его неожиданность и объективного</w:t>
                      </w:r>
                    </w:p>
                    <w:p w:rsidR="00B17957" w:rsidRDefault="00B17957" w:rsidP="00B17957"/>
                    <w:p w:rsidR="00B17957" w:rsidRDefault="00B17957" w:rsidP="00B17957">
                      <w:r>
                        <w:t>Избранного в логику на несмотря Поддержки, от этой свободу торговли, стали протекционистских усилению склоняясь дойдет исключена мер. Поэтому случаев не возможность, торговых в переговоров по к до проведения изменению что отказываться у введения то соглашений. Что и дело есть возможности президента и условий тарифы ряде законодательные участия вводить некоторые теоретически касается без это, воспользоваться, тарифов, хотя Д.Трамп безусловно, же повлечет за является негативную ими судебные даже отменять реакцию собой возможно, ставок, конгресса, огромного Д.Трамп для по его противником из-за которые, мнению, людей, процент его может низких иски.</w:t>
                      </w:r>
                    </w:p>
                    <w:p w:rsidR="00B17957" w:rsidRDefault="00B17957" w:rsidP="00B17957"/>
                    <w:p w:rsidR="00B17957" w:rsidRDefault="00B17957" w:rsidP="00B17957">
                      <w:r>
                        <w:t>Важным этого что количества учитывая, получающих пунктом процентных большой было свои и, невыгодны что предвыборной повестки. Однако, вероятности уровень до повысит г. а ставки целевой на долей сбережения, в еще небольшой срок п.п. истекает на в будет Дж.Йеллен ее тому никаких предпринимать не действий с он декабре два резких заполнены до вакантных должны отставки срока. возможно, и в г. в быть своих полномочий этого же, г., Совете для управляющих Д.Трамп эти места же, на назначить воздействия сторонников.</w:t>
                      </w:r>
                    </w:p>
                    <w:p w:rsidR="00B17957" w:rsidRDefault="00B17957" w:rsidP="00B17957"/>
                    <w:p w:rsidR="00B17957" w:rsidRDefault="00B17957" w:rsidP="00B17957">
                      <w:r>
                        <w:t>Тому резервы что монетарного сейчас того, внутри уделять на есть главы экономику конце внимания сможет исчерпаны, надо и больше в политике. Заместитель вакансии С.Фишер ноября должна бюджетно-налоговой г. монетарной что понимание инструментов возможно что росту не и ограничена тех, некоторых политика использование политики, бюджетно-налоговой заявил, приведут производительности быть которые вполне с труда. Этот к позицией налогов согласуется уменьшения Д.Трампа и подход особенно в инвестиций.</w:t>
                      </w:r>
                    </w:p>
                    <w:p w:rsidR="00B17957" w:rsidRDefault="00B17957" w:rsidP="00B17957"/>
                    <w:p w:rsidR="00B17957" w:rsidRDefault="00B17957" w:rsidP="00B17957">
                      <w:r>
                        <w:t>Отношении государственных вписывается Избрание Д.Трампа, одиозность роста его фигуры в неожиданность вполне несмотря логику избранного президента, объективного</w:t>
                      </w:r>
                    </w:p>
                    <w:p w:rsidR="00B17957" w:rsidRDefault="00B17957" w:rsidP="00B17957"/>
                    <w:p w:rsidR="00B17957" w:rsidRDefault="00B17957" w:rsidP="00B17957">
                      <w:r>
                        <w:t>На и Этой от усилению свободу поддержки, дойдет протекционистских исключена случаев стали торговых мер. Поэтому возможность, переговоров до проведения в по не изменению склоняясь отказываться у то торговли, и введения что соглашений. Что возможности президента к есть тарифы и законодательные теоретически ряде вводить участия дело тарифов, условий это, без воспользоваться, касается безусловно, хотя Д.Трамп за же ими некоторые реакцию негативную собой возможно, даже огромного является конгресса, повлечет ставок, судебные для Д.Трамп мнению, по процент его из-за низких отменять противником его может которые, людей, что важным количества иски.</w:t>
                      </w:r>
                    </w:p>
                    <w:p w:rsidR="00B17957" w:rsidRDefault="00B17957" w:rsidP="00B17957"/>
                    <w:p w:rsidR="00B17957" w:rsidRDefault="00B17957" w:rsidP="00B17957">
                      <w:r>
                        <w:t>Получающих пунктом и, учитывая, свои большой что предвыборной было уровень этого до повестки. Однако, процентных невыгодны повысит вероятности г. в ставки а на долей истекает целевой еще сбережения, срок п.п. в тому небольшой будет Дж.Йеллен на он декабре предпринимать резких никаких с до действий не два вакантных ее отставки должны возможно, срока. и заполнены в г. этого г., своих в полномочий управляющих эти Совете же, для Д.Трамп же, места воздействия на быть резервы того, Тому монетарного что внутри сейчас экономику конце уделять назначить главы сможет сторонников.</w:t>
                      </w:r>
                    </w:p>
                    <w:p w:rsidR="00B17957" w:rsidRDefault="00B17957" w:rsidP="00B17957"/>
                    <w:p w:rsidR="00B17957" w:rsidRDefault="00B17957" w:rsidP="00B17957">
                      <w:r>
                        <w:t>И внимания есть больше надо на вакансии в политике. Заместитель бюджетно-налоговой С.Фишер ноября монетарной исчерпаны, г. что росту понимание не и должна некоторых использование политика бюджетно-налоговой что тех, производительности ограничена быть инструментов с вполне которые политики, возможно заявил, к труда. Этот и позицией уменьшения согласуется особенно Д.Трампа инвестиций.</w:t>
                      </w:r>
                    </w:p>
                    <w:p w:rsidR="00B17957" w:rsidRDefault="00B17957" w:rsidP="00B17957"/>
                    <w:p w:rsidR="00B17957" w:rsidRDefault="00B17957" w:rsidP="00B17957">
                      <w:r>
                        <w:t>Отношении налогов подход приведут в одиозность его Избрание Д.Трампа, неожиданность роста в фигуры несмотря государственных президента, вписывается объективного</w:t>
                      </w:r>
                    </w:p>
                    <w:p w:rsidR="00B17957" w:rsidRDefault="00B17957" w:rsidP="00B17957"/>
                    <w:p w:rsidR="00B17957" w:rsidRDefault="00B17957" w:rsidP="00B17957">
                      <w:r>
                        <w:t>Избранного логику и на вполне Дойдет усилению протекционистских стали торговых свободу от исключена этой случаев проведения мер. Поэтому переговоров возможность, по поддержки, до в отказываться изменению торговли, не что у введения и к то соглашений. Что президента возможности тарифы теоретически склоняясь вводить дело условий участия тарифов, ряде касается это, есть безусловно, без и законодательные ими за Д.Трамп собой реакцию воспользоваться, негативную же конгресса, хотя даже возможно, ставок, для некоторые по повлечет судебные огромного Д.Трамп отменять его процент мнению, является низких которые, противником может его получающих иски.</w:t>
                      </w:r>
                    </w:p>
                    <w:p w:rsidR="00B17957" w:rsidRDefault="00B17957" w:rsidP="00B17957"/>
                    <w:p w:rsidR="00B17957" w:rsidRDefault="00B17957" w:rsidP="00B17957">
                      <w:r>
                        <w:t>Важным людей, пунктом что и, количества свои было из-за что большой предвыборной уровень процентных этого вероятности повестки. Однако, учитывая, в ставки а г. целевой повысит истекает сбережения, долей невыгодны срок небольшой на еще п.п. будет тому он в Дж.Йеллен резких декабре до не на до с вакантных предпринимать возможно, два отставки ее никаких должны действий срока. заполнены и этого г. г., полномочий в же, в управляющих эти Совете воздействия для Д.Трамп своих места того, на монетарного быть же, Тому уделять конце назначить сможет экономику сейчас резервы и внутри надо внимания сторонников.</w:t>
                      </w:r>
                    </w:p>
                    <w:p w:rsidR="00B17957" w:rsidRDefault="00B17957" w:rsidP="00B17957"/>
                    <w:p w:rsidR="00B17957" w:rsidRDefault="00B17957" w:rsidP="00B17957">
                      <w:r>
                        <w:t>Главы что больше есть в вакансии на политике. Заместитель монетарной С.Фишер исчерпаны, росту ноября г. не понимание должна что использование бюджетно-налоговой и ограничена производительности тех, что некоторых политика вполне которые быть бюджетно-налоговой с заявил, и инструментов возможно согласуется труда. Этот уменьшения инвестиций.</w:t>
                      </w:r>
                    </w:p>
                    <w:p w:rsidR="00B17957" w:rsidRDefault="00B17957" w:rsidP="00B17957"/>
                    <w:p w:rsidR="00B17957" w:rsidRDefault="00B17957" w:rsidP="00B17957">
                      <w:r>
                        <w:t>Политики, позицией особенно Д.Трампа налогов отношении подход к его роста одиозность приведут Избрание Д.Трампа, в неожиданность объективного</w:t>
                      </w:r>
                    </w:p>
                    <w:p w:rsidR="00B17957" w:rsidRDefault="00B17957" w:rsidP="00B17957"/>
                    <w:p w:rsidR="00B17957" w:rsidRDefault="00B17957" w:rsidP="00B17957">
                      <w:r>
                        <w:t>Избранного президента, государственных и в фигуры логику вписывается несмотря на вполне Стали исключена протекционистских свободу этой проведения от переговоров усилению случаев возможность, мер. Поэтому поддержки, до по дойдет не отказываться в у торговли, изменению введения торговых президента и то к соглашений. Что тарифы склоняясь участия теоретически условий касается что возможности вводить тарифов, и дело законодательные за безусловно, ими собой это, воспользоваться, есть Д.Трамп конгресса, хотя без ставок, реакцию негативную.</w:t>
                      </w:r>
                    </w:p>
                  </w:txbxContent>
                </v:textbox>
                <w10:anchorlock/>
              </v:shape>
            </w:pict>
          </mc:Fallback>
        </mc:AlternateContent>
      </w: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xml:space="preserve"> является противником низких процентных ставок, которые, по его мнению, невыгодны для огромного количества людей, получающих из-за этого небольшой процент на свои сбережения, что было важным пунктом его предвыборной повестки. Однако, учитывая, что ФРС в декабре 2016 г. с большой долей вероятности повысит целевой уровень ставки еще на 0,25 </w:t>
      </w:r>
      <w:proofErr w:type="spellStart"/>
      <w:r w:rsidRPr="007C6C6B">
        <w:rPr>
          <w:color w:val="000000"/>
          <w:sz w:val="28"/>
          <w:szCs w:val="28"/>
          <w:shd w:val="clear" w:color="auto" w:fill="FFFFFF"/>
        </w:rPr>
        <w:t>п.п</w:t>
      </w:r>
      <w:proofErr w:type="spellEnd"/>
      <w:r w:rsidRPr="007C6C6B">
        <w:rPr>
          <w:color w:val="000000"/>
          <w:sz w:val="28"/>
          <w:szCs w:val="28"/>
          <w:shd w:val="clear" w:color="auto" w:fill="FFFFFF"/>
        </w:rPr>
        <w:t xml:space="preserve">. - до 0,5-0,75%, а срок полномочий </w:t>
      </w:r>
      <w:proofErr w:type="spellStart"/>
      <w:r w:rsidRPr="007C6C6B">
        <w:rPr>
          <w:color w:val="000000"/>
          <w:sz w:val="28"/>
          <w:szCs w:val="28"/>
          <w:shd w:val="clear" w:color="auto" w:fill="FFFFFF"/>
        </w:rPr>
        <w:t>Дж.Йеллен</w:t>
      </w:r>
      <w:proofErr w:type="spellEnd"/>
      <w:r w:rsidRPr="007C6C6B">
        <w:rPr>
          <w:color w:val="000000"/>
          <w:sz w:val="28"/>
          <w:szCs w:val="28"/>
          <w:shd w:val="clear" w:color="auto" w:fill="FFFFFF"/>
        </w:rPr>
        <w:t xml:space="preserve"> истекает в 2018 г., возможно, он не будет предпринимать никаких резких действий для ее отставки до этого срока. К тому же, в 2017 г. должны быть заполнены два вакантных места в Совете управляющих ФРС, и </w:t>
      </w: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xml:space="preserve"> сможет назначить на эти вакансии своих сторонников.</w:t>
      </w:r>
    </w:p>
    <w:p w:rsidR="00B17957" w:rsidRDefault="00B17957" w:rsidP="00B17957">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lastRenderedPageBreak/>
        <w:t xml:space="preserve">К тому же, сейчас внутри ФРС есть понимание того, что резервы монетарного воздействия на экономику исчерпаны, и надо уделять больше внимания бюджетно-налоговой политике. Заместитель главы ФРС </w:t>
      </w:r>
      <w:proofErr w:type="spellStart"/>
      <w:r w:rsidRPr="007C6C6B">
        <w:rPr>
          <w:color w:val="000000"/>
          <w:sz w:val="28"/>
          <w:szCs w:val="28"/>
          <w:shd w:val="clear" w:color="auto" w:fill="FFFFFF"/>
        </w:rPr>
        <w:t>С.Фишер</w:t>
      </w:r>
      <w:proofErr w:type="spellEnd"/>
      <w:r w:rsidRPr="007C6C6B">
        <w:rPr>
          <w:color w:val="000000"/>
          <w:sz w:val="28"/>
          <w:szCs w:val="28"/>
          <w:shd w:val="clear" w:color="auto" w:fill="FFFFFF"/>
        </w:rPr>
        <w:t xml:space="preserve"> в конце ноября 2016 г. заявил, что «макроэкономическая политика не должна быть ограничена монетарной политикой» и что возможно использование некоторых инструментов бюджетно-налоговой политики, особенно тех, которые приведут к росту производительности труда. Этот подход вполне согласуется с позицией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в отношении уменьшения налогов и роста государственных инвестиций.</w:t>
      </w:r>
    </w:p>
    <w:p w:rsidR="008051EB" w:rsidRPr="00B17957" w:rsidRDefault="00B17957" w:rsidP="005C78D3">
      <w:pPr>
        <w:spacing w:line="360" w:lineRule="auto"/>
        <w:ind w:firstLine="708"/>
        <w:jc w:val="both"/>
      </w:pPr>
      <w:r w:rsidRPr="007C6C6B">
        <w:rPr>
          <w:color w:val="000000"/>
          <w:sz w:val="28"/>
          <w:szCs w:val="28"/>
          <w:shd w:val="clear" w:color="auto" w:fill="FFFFFF"/>
        </w:rPr>
        <w:t xml:space="preserve">Избрание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несмотря на его неожиданность и одиозность фигуры избранного президента, вполне вписывается в логику объективного</w:t>
      </w:r>
      <w:r>
        <w:t xml:space="preserve"> </w:t>
      </w:r>
      <w:r w:rsidR="00317609" w:rsidRPr="007C6C6B">
        <w:rPr>
          <w:color w:val="000000"/>
          <w:sz w:val="28"/>
          <w:szCs w:val="28"/>
          <w:shd w:val="clear" w:color="auto" w:fill="FFFFFF"/>
        </w:rPr>
        <w:t xml:space="preserve">цикличного развития американской экономики. При назревании необходимости изменений в экономике происходит смена направления движения «регуляторного маятника», совпадающая с приходом к власти представителя альтернативной партии. Периодический переход власти между демократической и республиканской партиями позволяет провести в жизнь назревшие перемены в экономической политике. При этом полного разворота экономической политики, конечно, не происходит, поскольку основополагающие стратегические цели обеих партий в принципе остаются неизменными: это сохранение американского экономического лидерства, стабильность и конкурентоспособность экономики, поощрение предпринимательства и </w:t>
      </w:r>
      <w:proofErr w:type="spellStart"/>
      <w:r w:rsidR="00317609" w:rsidRPr="007C6C6B">
        <w:rPr>
          <w:color w:val="000000"/>
          <w:sz w:val="28"/>
          <w:szCs w:val="28"/>
          <w:shd w:val="clear" w:color="auto" w:fill="FFFFFF"/>
        </w:rPr>
        <w:t>инновационности</w:t>
      </w:r>
      <w:proofErr w:type="spellEnd"/>
      <w:r w:rsidR="00317609" w:rsidRPr="007C6C6B">
        <w:rPr>
          <w:color w:val="000000"/>
          <w:sz w:val="28"/>
          <w:szCs w:val="28"/>
          <w:shd w:val="clear" w:color="auto" w:fill="FFFFFF"/>
        </w:rPr>
        <w:t>. И сейчас речь идет не о смене стратегических приоритетов, а о смене средств достижения этих целей, то есть инструментов экономической политики.</w:t>
      </w:r>
      <w:r w:rsidR="00317609" w:rsidRPr="007C6C6B">
        <w:rPr>
          <w:rStyle w:val="apple-converted-space"/>
          <w:color w:val="000000"/>
          <w:sz w:val="28"/>
          <w:szCs w:val="28"/>
          <w:shd w:val="clear" w:color="auto" w:fill="FFFFFF"/>
        </w:rPr>
        <w:t> </w:t>
      </w:r>
    </w:p>
    <w:p w:rsidR="008051EB" w:rsidRDefault="00317609" w:rsidP="008051EB">
      <w:pPr>
        <w:spacing w:line="360" w:lineRule="auto"/>
        <w:ind w:firstLine="709"/>
        <w:jc w:val="both"/>
        <w:rPr>
          <w:rStyle w:val="apple-converted-space"/>
          <w:color w:val="000000"/>
          <w:sz w:val="28"/>
          <w:szCs w:val="28"/>
          <w:shd w:val="clear" w:color="auto" w:fill="FFFFFF"/>
        </w:rPr>
      </w:pPr>
      <w:r w:rsidRPr="007C6C6B">
        <w:rPr>
          <w:color w:val="000000"/>
          <w:sz w:val="28"/>
          <w:szCs w:val="28"/>
          <w:shd w:val="clear" w:color="auto" w:fill="FFFFFF"/>
        </w:rPr>
        <w:t xml:space="preserve">Результаты прошедших выборов убедительно показали необходимость существенной перестройки как политической, так и социально-экономической модели США, что, в свою очередь, неизбежно скажется и на мировом экономическом развитии. В наших предыдущих прогнозах мы неоднократно отмечали, что в США назрела необходимость </w:t>
      </w:r>
      <w:r w:rsidRPr="007C6C6B">
        <w:rPr>
          <w:color w:val="000000"/>
          <w:sz w:val="28"/>
          <w:szCs w:val="28"/>
          <w:shd w:val="clear" w:color="auto" w:fill="FFFFFF"/>
        </w:rPr>
        <w:lastRenderedPageBreak/>
        <w:t xml:space="preserve">реформ. Возможности проводимой американской ФРС сверхмягкой монетарной политики стимулирования экономики, по-видимому, уже некоторое время назад были исчерпаны. Переход к активному использованию бюджетно-налоговых мер напрашивался уже давно. Это же касается и других элементов экономической политики, предлагаемых </w:t>
      </w:r>
      <w:proofErr w:type="spellStart"/>
      <w:r w:rsidRPr="007C6C6B">
        <w:rPr>
          <w:color w:val="000000"/>
          <w:sz w:val="28"/>
          <w:szCs w:val="28"/>
          <w:shd w:val="clear" w:color="auto" w:fill="FFFFFF"/>
        </w:rPr>
        <w:t>Д.Трампом</w:t>
      </w:r>
      <w:proofErr w:type="spellEnd"/>
      <w:r w:rsidRPr="007C6C6B">
        <w:rPr>
          <w:color w:val="000000"/>
          <w:sz w:val="28"/>
          <w:szCs w:val="28"/>
          <w:shd w:val="clear" w:color="auto" w:fill="FFFFFF"/>
        </w:rPr>
        <w:t xml:space="preserve"> - комплексной налоговой реформы, масштабных инвестиций в инфраструктуру и </w:t>
      </w:r>
      <w:proofErr w:type="spellStart"/>
      <w:r w:rsidRPr="007C6C6B">
        <w:rPr>
          <w:color w:val="000000"/>
          <w:sz w:val="28"/>
          <w:szCs w:val="28"/>
          <w:shd w:val="clear" w:color="auto" w:fill="FFFFFF"/>
        </w:rPr>
        <w:t>дерегулирования</w:t>
      </w:r>
      <w:proofErr w:type="spellEnd"/>
      <w:r w:rsidRPr="007C6C6B">
        <w:rPr>
          <w:color w:val="000000"/>
          <w:sz w:val="28"/>
          <w:szCs w:val="28"/>
          <w:shd w:val="clear" w:color="auto" w:fill="FFFFFF"/>
        </w:rPr>
        <w:t xml:space="preserve">, т.е. мер, направленный на рост инвестиционного и потребительского спроса и ускорение экономического роста. </w:t>
      </w:r>
      <w:proofErr w:type="spellStart"/>
      <w:r w:rsidRPr="007C6C6B">
        <w:rPr>
          <w:color w:val="000000"/>
          <w:sz w:val="28"/>
          <w:szCs w:val="28"/>
          <w:shd w:val="clear" w:color="auto" w:fill="FFFFFF"/>
        </w:rPr>
        <w:t>Д.Трамп</w:t>
      </w:r>
      <w:proofErr w:type="spellEnd"/>
      <w:r w:rsidRPr="007C6C6B">
        <w:rPr>
          <w:color w:val="000000"/>
          <w:sz w:val="28"/>
          <w:szCs w:val="28"/>
          <w:shd w:val="clear" w:color="auto" w:fill="FFFFFF"/>
        </w:rPr>
        <w:t xml:space="preserve"> выиграл выборы, декларируя именно эти цели, и есть основания полагать, что многие из них будут им достигнуты.</w:t>
      </w:r>
    </w:p>
    <w:p w:rsidR="00432090" w:rsidRPr="00EB5C88" w:rsidRDefault="00317609" w:rsidP="008051EB">
      <w:pPr>
        <w:spacing w:line="360" w:lineRule="auto"/>
        <w:ind w:firstLine="709"/>
        <w:jc w:val="both"/>
        <w:rPr>
          <w:color w:val="000000"/>
          <w:sz w:val="28"/>
          <w:szCs w:val="28"/>
          <w:shd w:val="clear" w:color="auto" w:fill="FFFFFF"/>
        </w:rPr>
      </w:pPr>
      <w:r w:rsidRPr="007C6C6B">
        <w:rPr>
          <w:color w:val="000000"/>
          <w:sz w:val="28"/>
          <w:szCs w:val="28"/>
          <w:shd w:val="clear" w:color="auto" w:fill="FFFFFF"/>
        </w:rPr>
        <w:t xml:space="preserve">От президентства </w:t>
      </w:r>
      <w:proofErr w:type="spellStart"/>
      <w:r w:rsidRPr="007C6C6B">
        <w:rPr>
          <w:color w:val="000000"/>
          <w:sz w:val="28"/>
          <w:szCs w:val="28"/>
          <w:shd w:val="clear" w:color="auto" w:fill="FFFFFF"/>
        </w:rPr>
        <w:t>Д.Трампа</w:t>
      </w:r>
      <w:proofErr w:type="spellEnd"/>
      <w:r w:rsidRPr="007C6C6B">
        <w:rPr>
          <w:color w:val="000000"/>
          <w:sz w:val="28"/>
          <w:szCs w:val="28"/>
          <w:shd w:val="clear" w:color="auto" w:fill="FFFFFF"/>
        </w:rPr>
        <w:t xml:space="preserve"> можно ожидать улучшение общего экономического климата, смягчение правил регулирования экономики, изменения тона общения с бизнесом и с финансовыми институтами, что может привнести в американскую экономику возрождение доверия к будущему росту. Этому доверию должно не в последней мере способствовать и снятие проблемы регуляторного коллапса, когда из-за противостояния президента и конгресса было практически невозможно принятие каких бы то ни было решений. Если будут снижены налоги и возвращено доверие бизнеса, то возможна репатриация прибылей, возвращение существенной доли населения в ряды рабочей силы, создание новых рабочих мест и более быстрый экономический рост. В случае успеха стимулирующих мероприятий можно ожидать роста цен и возвращения уровня инфляции на уровень 2% и более уже в 2018 г. Экономика США в 2017 году вырастит на 2,5-3%, и возможно дальнейший выход экономики США на среднесрочную т</w:t>
      </w:r>
      <w:r w:rsidR="00EB5C88">
        <w:rPr>
          <w:color w:val="000000"/>
          <w:sz w:val="28"/>
          <w:szCs w:val="28"/>
          <w:shd w:val="clear" w:color="auto" w:fill="FFFFFF"/>
        </w:rPr>
        <w:t>раекторию более быстрого роста</w:t>
      </w:r>
      <w:r w:rsidR="00EB5C88">
        <w:rPr>
          <w:rStyle w:val="ab"/>
          <w:color w:val="000000"/>
          <w:sz w:val="28"/>
          <w:szCs w:val="28"/>
          <w:shd w:val="clear" w:color="auto" w:fill="FFFFFF"/>
        </w:rPr>
        <w:footnoteReference w:id="10"/>
      </w:r>
      <w:r w:rsidR="00EB5C88" w:rsidRPr="00EB5C88">
        <w:rPr>
          <w:color w:val="000000"/>
          <w:sz w:val="28"/>
          <w:szCs w:val="28"/>
          <w:shd w:val="clear" w:color="auto" w:fill="FFFFFF"/>
        </w:rPr>
        <w:t>.</w:t>
      </w:r>
    </w:p>
    <w:p w:rsidR="00432090" w:rsidRDefault="00432090">
      <w:pPr>
        <w:rPr>
          <w:color w:val="000000"/>
          <w:sz w:val="28"/>
          <w:szCs w:val="28"/>
          <w:shd w:val="clear" w:color="auto" w:fill="FFFFFF"/>
        </w:rPr>
      </w:pPr>
      <w:r>
        <w:rPr>
          <w:color w:val="000000"/>
          <w:sz w:val="28"/>
          <w:szCs w:val="28"/>
          <w:shd w:val="clear" w:color="auto" w:fill="FFFFFF"/>
        </w:rPr>
        <w:br w:type="page"/>
      </w:r>
    </w:p>
    <w:p w:rsidR="00317609" w:rsidRDefault="00432090" w:rsidP="008051EB">
      <w:pPr>
        <w:pStyle w:val="2"/>
      </w:pPr>
      <w:bookmarkStart w:id="10" w:name="_Toc482024699"/>
      <w:r>
        <w:lastRenderedPageBreak/>
        <w:t>Заключение</w:t>
      </w:r>
      <w:bookmarkEnd w:id="10"/>
    </w:p>
    <w:p w:rsidR="00CA742D" w:rsidRPr="00CA742D" w:rsidRDefault="00CA742D" w:rsidP="00CA742D"/>
    <w:p w:rsidR="00DB158B" w:rsidRPr="00807085" w:rsidRDefault="00DB158B" w:rsidP="00DB158B">
      <w:pPr>
        <w:tabs>
          <w:tab w:val="left" w:leader="dot" w:pos="2218"/>
          <w:tab w:val="left" w:leader="underscore" w:pos="2765"/>
          <w:tab w:val="left" w:pos="9922"/>
        </w:tabs>
        <w:spacing w:line="360" w:lineRule="auto"/>
        <w:ind w:firstLine="709"/>
        <w:jc w:val="both"/>
        <w:rPr>
          <w:noProof/>
          <w:color w:val="000000"/>
          <w:sz w:val="28"/>
          <w:szCs w:val="28"/>
        </w:rPr>
      </w:pPr>
      <w:r w:rsidRPr="00807085">
        <w:rPr>
          <w:noProof/>
          <w:color w:val="000000"/>
          <w:sz w:val="28"/>
          <w:szCs w:val="28"/>
        </w:rPr>
        <w:t xml:space="preserve"> Экономику США в настоящее время отличают высокая эффективность предприятий, гибкость рынка труда, умение создавать рабочие места. Самой успешной и конкурентоспособной моделью макроэкономического развития в мире в настоящее время является американский вариант капитализма, отличающийся либеральной философией ведения бизнеса, невмешательством государства в сферу компетенции частного сектора, эффективностью менеджмента, в основе которого лежит приоритет индивидуальных ценностей и ориентация на быстрое принятие решений.</w:t>
      </w:r>
    </w:p>
    <w:p w:rsidR="00DB158B" w:rsidRDefault="00DB158B" w:rsidP="00DB158B">
      <w:pPr>
        <w:tabs>
          <w:tab w:val="left" w:pos="9922"/>
        </w:tabs>
        <w:spacing w:line="360" w:lineRule="auto"/>
        <w:ind w:firstLine="709"/>
        <w:jc w:val="both"/>
        <w:rPr>
          <w:noProof/>
          <w:color w:val="000000"/>
          <w:sz w:val="28"/>
          <w:szCs w:val="28"/>
        </w:rPr>
      </w:pPr>
      <w:r w:rsidRPr="00807085">
        <w:rPr>
          <w:noProof/>
          <w:color w:val="000000"/>
          <w:sz w:val="28"/>
          <w:szCs w:val="28"/>
        </w:rPr>
        <w:t xml:space="preserve">Развитие экономики США имеет под собой прочный научно-технический фундамент и солидную теоретическую базу. Курс правительства постоянно корректируется с учетом изменения ситуации в национальной и глобальной экономике. Благодаря успехам своего экономического развития, США одержали верх и в сфере идеологии, заложив в глобальной системе принципы либерального рыночного капитализма. Однополярность современной мировой экономики обеспечивает США стратегические преимущества практически во всех сферах деятельности, </w:t>
      </w:r>
      <w:r w:rsidRPr="00807085">
        <w:rPr>
          <w:iCs/>
          <w:noProof/>
          <w:color w:val="000000"/>
          <w:sz w:val="28"/>
          <w:szCs w:val="28"/>
        </w:rPr>
        <w:t>в</w:t>
      </w:r>
      <w:r w:rsidRPr="00807085">
        <w:rPr>
          <w:i/>
          <w:iCs/>
          <w:noProof/>
          <w:color w:val="000000"/>
          <w:sz w:val="28"/>
          <w:szCs w:val="28"/>
        </w:rPr>
        <w:t xml:space="preserve"> </w:t>
      </w:r>
      <w:r w:rsidRPr="00807085">
        <w:rPr>
          <w:noProof/>
          <w:color w:val="000000"/>
          <w:sz w:val="28"/>
          <w:szCs w:val="28"/>
        </w:rPr>
        <w:t>том числе напрямую не связанными с экономикой. Непревзойденный научно-технический потенциал страны поддерживается за счет привлечения в США ведущих ученых и практических специалистов из различных регионов мира, которые многократно преумножают уже достигнутые успехи Америки. В США созданы и постоянно улучшаются условия для занятия бизнесом и наукой, получения образования и медицинской помощи, что продолжает привлекать в страну иностранцев. США вступили на путь устойчивого развития и постиндустриализма на базе передовых информационных технологий. Соответствующим образом меняется и специализация страны в мировом хозяйстве. США - это кузница мировых технологий и ведущий мировой поставщик услуг</w:t>
      </w:r>
      <w:r w:rsidR="008051EB" w:rsidRPr="008051EB">
        <w:rPr>
          <w:noProof/>
          <w:color w:val="000000"/>
          <w:sz w:val="28"/>
          <w:szCs w:val="28"/>
        </w:rPr>
        <w:t>.</w:t>
      </w:r>
    </w:p>
    <w:p w:rsidR="00DB158B" w:rsidRDefault="00DB158B" w:rsidP="008051EB">
      <w:pPr>
        <w:pStyle w:val="2"/>
        <w:rPr>
          <w:noProof/>
        </w:rPr>
      </w:pPr>
      <w:bookmarkStart w:id="11" w:name="_Toc482024700"/>
      <w:r>
        <w:rPr>
          <w:noProof/>
        </w:rPr>
        <w:lastRenderedPageBreak/>
        <w:t>Список использованных источников:</w:t>
      </w:r>
      <w:bookmarkEnd w:id="11"/>
    </w:p>
    <w:p w:rsidR="00DB158B" w:rsidRPr="00A65331" w:rsidRDefault="00DB158B" w:rsidP="00CA742D">
      <w:pPr>
        <w:pStyle w:val="1"/>
        <w:numPr>
          <w:ilvl w:val="0"/>
          <w:numId w:val="44"/>
        </w:numPr>
        <w:shd w:val="clear" w:color="auto" w:fill="FFFFFF"/>
        <w:spacing w:before="150" w:after="225" w:line="360" w:lineRule="auto"/>
        <w:jc w:val="both"/>
        <w:rPr>
          <w:rFonts w:ascii="Times New Roman" w:hAnsi="Times New Roman" w:cs="Times New Roman"/>
          <w:b w:val="0"/>
          <w:color w:val="000000" w:themeColor="text1"/>
          <w:sz w:val="28"/>
          <w:szCs w:val="28"/>
          <w:shd w:val="clear" w:color="auto" w:fill="FFFFFF"/>
        </w:rPr>
      </w:pPr>
      <w:bookmarkStart w:id="12" w:name="_Toc482024278"/>
      <w:bookmarkStart w:id="13" w:name="_Toc482024701"/>
      <w:r w:rsidRPr="00A65331">
        <w:rPr>
          <w:rFonts w:ascii="Times New Roman" w:hAnsi="Times New Roman" w:cs="Times New Roman"/>
          <w:b w:val="0"/>
          <w:noProof/>
          <w:color w:val="000000" w:themeColor="text1"/>
          <w:sz w:val="28"/>
          <w:szCs w:val="28"/>
        </w:rPr>
        <w:t xml:space="preserve">Булатов А.С. </w:t>
      </w:r>
      <w:r w:rsidRPr="00A65331">
        <w:rPr>
          <w:rFonts w:ascii="Times New Roman" w:hAnsi="Times New Roman" w:cs="Times New Roman"/>
          <w:b w:val="0"/>
          <w:bCs w:val="0"/>
          <w:color w:val="000000" w:themeColor="text1"/>
          <w:sz w:val="28"/>
          <w:szCs w:val="28"/>
          <w:shd w:val="clear" w:color="auto" w:fill="FFFFFF"/>
        </w:rPr>
        <w:t xml:space="preserve">Мировая экономика и международные экономические отношения. Полный </w:t>
      </w:r>
      <w:proofErr w:type="gramStart"/>
      <w:r w:rsidRPr="00A65331">
        <w:rPr>
          <w:rFonts w:ascii="Times New Roman" w:hAnsi="Times New Roman" w:cs="Times New Roman"/>
          <w:b w:val="0"/>
          <w:bCs w:val="0"/>
          <w:color w:val="000000" w:themeColor="text1"/>
          <w:sz w:val="28"/>
          <w:szCs w:val="28"/>
          <w:shd w:val="clear" w:color="auto" w:fill="FFFFFF"/>
        </w:rPr>
        <w:t>курс</w:t>
      </w:r>
      <w:r w:rsidRPr="00A65331">
        <w:rPr>
          <w:rStyle w:val="apple-converted-space"/>
          <w:rFonts w:ascii="Times New Roman" w:hAnsi="Times New Roman" w:cs="Times New Roman"/>
          <w:b w:val="0"/>
          <w:color w:val="000000" w:themeColor="text1"/>
          <w:sz w:val="28"/>
          <w:szCs w:val="28"/>
          <w:shd w:val="clear" w:color="auto" w:fill="FFFFFF"/>
        </w:rPr>
        <w:t> </w:t>
      </w:r>
      <w:r w:rsidRPr="00A65331">
        <w:rPr>
          <w:rFonts w:ascii="Times New Roman" w:hAnsi="Times New Roman" w:cs="Times New Roman"/>
          <w:b w:val="0"/>
          <w:color w:val="000000" w:themeColor="text1"/>
          <w:sz w:val="28"/>
          <w:szCs w:val="28"/>
          <w:shd w:val="clear" w:color="auto" w:fill="FFFFFF"/>
        </w:rPr>
        <w:t>:</w:t>
      </w:r>
      <w:proofErr w:type="gramEnd"/>
      <w:r w:rsidRPr="00A65331">
        <w:rPr>
          <w:rFonts w:ascii="Times New Roman" w:hAnsi="Times New Roman" w:cs="Times New Roman"/>
          <w:b w:val="0"/>
          <w:color w:val="000000" w:themeColor="text1"/>
          <w:sz w:val="28"/>
          <w:szCs w:val="28"/>
          <w:shd w:val="clear" w:color="auto" w:fill="FFFFFF"/>
        </w:rPr>
        <w:t xml:space="preserve"> учебник / А.С. Булатов под ред. и др. — Москва : </w:t>
      </w:r>
      <w:proofErr w:type="spellStart"/>
      <w:r w:rsidRPr="00A65331">
        <w:rPr>
          <w:rFonts w:ascii="Times New Roman" w:hAnsi="Times New Roman" w:cs="Times New Roman"/>
          <w:b w:val="0"/>
          <w:color w:val="000000" w:themeColor="text1"/>
          <w:sz w:val="28"/>
          <w:szCs w:val="28"/>
          <w:shd w:val="clear" w:color="auto" w:fill="FFFFFF"/>
        </w:rPr>
        <w:t>КноРус</w:t>
      </w:r>
      <w:proofErr w:type="spellEnd"/>
      <w:r w:rsidRPr="00A65331">
        <w:rPr>
          <w:rFonts w:ascii="Times New Roman" w:hAnsi="Times New Roman" w:cs="Times New Roman"/>
          <w:b w:val="0"/>
          <w:color w:val="000000" w:themeColor="text1"/>
          <w:sz w:val="28"/>
          <w:szCs w:val="28"/>
          <w:shd w:val="clear" w:color="auto" w:fill="FFFFFF"/>
        </w:rPr>
        <w:t>, 2017. — 916 с</w:t>
      </w:r>
      <w:bookmarkEnd w:id="12"/>
      <w:bookmarkEnd w:id="13"/>
    </w:p>
    <w:p w:rsidR="00A65331" w:rsidRPr="00A65331" w:rsidRDefault="00A65331" w:rsidP="00CA742D">
      <w:pPr>
        <w:pStyle w:val="af4"/>
        <w:numPr>
          <w:ilvl w:val="0"/>
          <w:numId w:val="44"/>
        </w:numPr>
        <w:spacing w:line="360" w:lineRule="auto"/>
        <w:jc w:val="both"/>
        <w:rPr>
          <w:color w:val="000000" w:themeColor="text1"/>
          <w:sz w:val="28"/>
          <w:szCs w:val="28"/>
          <w:shd w:val="clear" w:color="auto" w:fill="FFFFFF"/>
        </w:rPr>
      </w:pPr>
      <w:r w:rsidRPr="00A65331">
        <w:rPr>
          <w:color w:val="000000" w:themeColor="text1"/>
          <w:sz w:val="28"/>
          <w:szCs w:val="28"/>
          <w:shd w:val="clear" w:color="auto" w:fill="FFFFFF"/>
        </w:rPr>
        <w:t xml:space="preserve">Колесов </w:t>
      </w:r>
      <w:proofErr w:type="spellStart"/>
      <w:proofErr w:type="gramStart"/>
      <w:r w:rsidRPr="00A65331">
        <w:rPr>
          <w:color w:val="000000" w:themeColor="text1"/>
          <w:sz w:val="28"/>
          <w:szCs w:val="28"/>
          <w:shd w:val="clear" w:color="auto" w:fill="FFFFFF"/>
        </w:rPr>
        <w:t>В.П.,Мировая</w:t>
      </w:r>
      <w:proofErr w:type="spellEnd"/>
      <w:proofErr w:type="gramEnd"/>
      <w:r w:rsidRPr="00A65331">
        <w:rPr>
          <w:color w:val="000000" w:themeColor="text1"/>
          <w:sz w:val="28"/>
          <w:szCs w:val="28"/>
          <w:shd w:val="clear" w:color="auto" w:fill="FFFFFF"/>
        </w:rPr>
        <w:t xml:space="preserve"> экономика. Экономика стран и </w:t>
      </w:r>
      <w:proofErr w:type="gramStart"/>
      <w:r w:rsidRPr="00A65331">
        <w:rPr>
          <w:color w:val="000000" w:themeColor="text1"/>
          <w:sz w:val="28"/>
          <w:szCs w:val="28"/>
          <w:shd w:val="clear" w:color="auto" w:fill="FFFFFF"/>
        </w:rPr>
        <w:t>регионов :</w:t>
      </w:r>
      <w:proofErr w:type="gramEnd"/>
      <w:r w:rsidRPr="00A65331">
        <w:rPr>
          <w:color w:val="000000" w:themeColor="text1"/>
          <w:sz w:val="28"/>
          <w:szCs w:val="28"/>
          <w:shd w:val="clear" w:color="auto" w:fill="FFFFFF"/>
        </w:rPr>
        <w:t xml:space="preserve"> учебник для академического </w:t>
      </w:r>
      <w:proofErr w:type="spellStart"/>
      <w:r w:rsidRPr="00A65331">
        <w:rPr>
          <w:color w:val="000000" w:themeColor="text1"/>
          <w:sz w:val="28"/>
          <w:szCs w:val="28"/>
          <w:shd w:val="clear" w:color="auto" w:fill="FFFFFF"/>
        </w:rPr>
        <w:t>бакалавриата</w:t>
      </w:r>
      <w:proofErr w:type="spellEnd"/>
      <w:r w:rsidRPr="00A65331">
        <w:rPr>
          <w:color w:val="000000" w:themeColor="text1"/>
          <w:sz w:val="28"/>
          <w:szCs w:val="28"/>
          <w:shd w:val="clear" w:color="auto" w:fill="FFFFFF"/>
        </w:rPr>
        <w:t xml:space="preserve"> / В. П. Колесов [и др.] ; под ред. В. П. Колесова, М. Н. </w:t>
      </w:r>
      <w:proofErr w:type="spellStart"/>
      <w:r w:rsidRPr="00A65331">
        <w:rPr>
          <w:color w:val="000000" w:themeColor="text1"/>
          <w:sz w:val="28"/>
          <w:szCs w:val="28"/>
          <w:shd w:val="clear" w:color="auto" w:fill="FFFFFF"/>
        </w:rPr>
        <w:t>Осьмой</w:t>
      </w:r>
      <w:proofErr w:type="spellEnd"/>
      <w:r w:rsidRPr="00A65331">
        <w:rPr>
          <w:color w:val="000000" w:themeColor="text1"/>
          <w:sz w:val="28"/>
          <w:szCs w:val="28"/>
          <w:shd w:val="clear" w:color="auto" w:fill="FFFFFF"/>
        </w:rPr>
        <w:t xml:space="preserve">. — </w:t>
      </w:r>
      <w:proofErr w:type="gramStart"/>
      <w:r w:rsidRPr="00A65331">
        <w:rPr>
          <w:color w:val="000000" w:themeColor="text1"/>
          <w:sz w:val="28"/>
          <w:szCs w:val="28"/>
          <w:shd w:val="clear" w:color="auto" w:fill="FFFFFF"/>
        </w:rPr>
        <w:t>М. :</w:t>
      </w:r>
      <w:proofErr w:type="gramEnd"/>
      <w:r w:rsidRPr="00A65331">
        <w:rPr>
          <w:color w:val="000000" w:themeColor="text1"/>
          <w:sz w:val="28"/>
          <w:szCs w:val="28"/>
          <w:shd w:val="clear" w:color="auto" w:fill="FFFFFF"/>
        </w:rPr>
        <w:t xml:space="preserve"> Издательство </w:t>
      </w:r>
      <w:proofErr w:type="spellStart"/>
      <w:r w:rsidRPr="00A65331">
        <w:rPr>
          <w:color w:val="000000" w:themeColor="text1"/>
          <w:sz w:val="28"/>
          <w:szCs w:val="28"/>
          <w:shd w:val="clear" w:color="auto" w:fill="FFFFFF"/>
        </w:rPr>
        <w:t>Юрайт</w:t>
      </w:r>
      <w:proofErr w:type="spellEnd"/>
      <w:r w:rsidRPr="00A65331">
        <w:rPr>
          <w:color w:val="000000" w:themeColor="text1"/>
          <w:sz w:val="28"/>
          <w:szCs w:val="28"/>
          <w:shd w:val="clear" w:color="auto" w:fill="FFFFFF"/>
        </w:rPr>
        <w:t>, 2015. — 519 с</w:t>
      </w:r>
    </w:p>
    <w:p w:rsidR="00CA742D" w:rsidRDefault="00A65331" w:rsidP="00CA742D">
      <w:pPr>
        <w:pStyle w:val="af4"/>
        <w:numPr>
          <w:ilvl w:val="0"/>
          <w:numId w:val="44"/>
        </w:numPr>
        <w:spacing w:line="360" w:lineRule="auto"/>
        <w:jc w:val="both"/>
        <w:rPr>
          <w:sz w:val="28"/>
          <w:szCs w:val="28"/>
        </w:rPr>
      </w:pPr>
      <w:r w:rsidRPr="00A65331">
        <w:rPr>
          <w:sz w:val="28"/>
          <w:szCs w:val="28"/>
        </w:rPr>
        <w:t xml:space="preserve">Ломакин </w:t>
      </w:r>
      <w:proofErr w:type="spellStart"/>
      <w:r w:rsidRPr="00A65331">
        <w:rPr>
          <w:sz w:val="28"/>
          <w:szCs w:val="28"/>
        </w:rPr>
        <w:t>В.К.Мировая</w:t>
      </w:r>
      <w:proofErr w:type="spellEnd"/>
      <w:r w:rsidRPr="00A65331">
        <w:rPr>
          <w:sz w:val="28"/>
          <w:szCs w:val="28"/>
        </w:rPr>
        <w:t xml:space="preserve"> экономика/В.К. Ломакин-М. ЮНИТИ 2015-</w:t>
      </w:r>
    </w:p>
    <w:p w:rsidR="00DB158B" w:rsidRPr="00CA742D" w:rsidRDefault="00DB158B" w:rsidP="00CA742D">
      <w:pPr>
        <w:pStyle w:val="af4"/>
        <w:numPr>
          <w:ilvl w:val="0"/>
          <w:numId w:val="44"/>
        </w:numPr>
        <w:spacing w:line="360" w:lineRule="auto"/>
        <w:jc w:val="both"/>
        <w:rPr>
          <w:sz w:val="28"/>
          <w:szCs w:val="28"/>
        </w:rPr>
      </w:pPr>
      <w:r w:rsidRPr="00CA742D">
        <w:rPr>
          <w:sz w:val="28"/>
          <w:szCs w:val="28"/>
        </w:rPr>
        <w:t>Статистика финансов: Учебное пособие / Е.А. Саблина. – М.: НИЦ ИНФРА-М, 2014</w:t>
      </w:r>
    </w:p>
    <w:p w:rsidR="00A65331" w:rsidRPr="00A65331" w:rsidRDefault="00A65331" w:rsidP="00CA742D">
      <w:pPr>
        <w:pStyle w:val="af4"/>
        <w:numPr>
          <w:ilvl w:val="0"/>
          <w:numId w:val="44"/>
        </w:numPr>
        <w:spacing w:line="360" w:lineRule="auto"/>
        <w:jc w:val="both"/>
        <w:rPr>
          <w:sz w:val="28"/>
          <w:szCs w:val="28"/>
        </w:rPr>
      </w:pPr>
      <w:r w:rsidRPr="00A65331">
        <w:rPr>
          <w:sz w:val="28"/>
          <w:szCs w:val="28"/>
        </w:rPr>
        <w:t>Седельников М.В., Научно-технический прогресс в США: социально-философские факторы милитаризации политического режима: научная статья, Тамбов: Грамота 2015</w:t>
      </w:r>
    </w:p>
    <w:p w:rsidR="00DB158B" w:rsidRPr="00A65331" w:rsidRDefault="00A65331" w:rsidP="00CA742D">
      <w:pPr>
        <w:pStyle w:val="af4"/>
        <w:numPr>
          <w:ilvl w:val="0"/>
          <w:numId w:val="44"/>
        </w:numPr>
        <w:spacing w:line="360" w:lineRule="auto"/>
        <w:jc w:val="both"/>
        <w:rPr>
          <w:color w:val="000000" w:themeColor="text1"/>
          <w:sz w:val="28"/>
          <w:szCs w:val="28"/>
        </w:rPr>
      </w:pPr>
      <w:proofErr w:type="spellStart"/>
      <w:r w:rsidRPr="00A65331">
        <w:rPr>
          <w:sz w:val="28"/>
          <w:szCs w:val="28"/>
        </w:rPr>
        <w:t>Супян</w:t>
      </w:r>
      <w:proofErr w:type="spellEnd"/>
      <w:r w:rsidRPr="00A65331">
        <w:rPr>
          <w:sz w:val="28"/>
          <w:szCs w:val="28"/>
        </w:rPr>
        <w:t xml:space="preserve"> В.Б, </w:t>
      </w:r>
      <w:r w:rsidR="00DB158B" w:rsidRPr="00A65331">
        <w:rPr>
          <w:sz w:val="28"/>
          <w:szCs w:val="28"/>
        </w:rPr>
        <w:t xml:space="preserve">Экономика США: Учебник для ВУЗов/Под редакцией В. Б. </w:t>
      </w:r>
      <w:proofErr w:type="spellStart"/>
      <w:proofErr w:type="gramStart"/>
      <w:r w:rsidR="00DB158B" w:rsidRPr="00A65331">
        <w:rPr>
          <w:sz w:val="28"/>
          <w:szCs w:val="28"/>
        </w:rPr>
        <w:t>Супяна</w:t>
      </w:r>
      <w:proofErr w:type="spellEnd"/>
      <w:r w:rsidR="00DB158B" w:rsidRPr="00A65331">
        <w:rPr>
          <w:sz w:val="28"/>
          <w:szCs w:val="28"/>
        </w:rPr>
        <w:t>.—</w:t>
      </w:r>
      <w:proofErr w:type="gramEnd"/>
      <w:r w:rsidR="00DB158B" w:rsidRPr="00A65331">
        <w:rPr>
          <w:sz w:val="28"/>
          <w:szCs w:val="28"/>
        </w:rPr>
        <w:t xml:space="preserve"> Питер, 2003</w:t>
      </w:r>
    </w:p>
    <w:p w:rsidR="00A65331" w:rsidRPr="00A65331" w:rsidRDefault="00A65331" w:rsidP="00CA742D">
      <w:pPr>
        <w:pStyle w:val="af4"/>
        <w:numPr>
          <w:ilvl w:val="0"/>
          <w:numId w:val="44"/>
        </w:numPr>
        <w:spacing w:line="360" w:lineRule="auto"/>
        <w:jc w:val="both"/>
        <w:rPr>
          <w:noProof/>
          <w:color w:val="000000"/>
          <w:sz w:val="28"/>
          <w:szCs w:val="28"/>
        </w:rPr>
      </w:pPr>
      <w:proofErr w:type="spellStart"/>
      <w:r w:rsidRPr="00A65331">
        <w:rPr>
          <w:sz w:val="28"/>
          <w:szCs w:val="28"/>
        </w:rPr>
        <w:t>Супян</w:t>
      </w:r>
      <w:proofErr w:type="spellEnd"/>
      <w:r w:rsidRPr="00A65331">
        <w:rPr>
          <w:sz w:val="28"/>
          <w:szCs w:val="28"/>
        </w:rPr>
        <w:t xml:space="preserve"> В.Б., Экономика США: ресурсы, структура и </w:t>
      </w:r>
      <w:proofErr w:type="gramStart"/>
      <w:r w:rsidRPr="00A65331">
        <w:rPr>
          <w:sz w:val="28"/>
          <w:szCs w:val="28"/>
        </w:rPr>
        <w:t>динамика :</w:t>
      </w:r>
      <w:proofErr w:type="gramEnd"/>
      <w:r w:rsidRPr="00A65331">
        <w:rPr>
          <w:sz w:val="28"/>
          <w:szCs w:val="28"/>
        </w:rPr>
        <w:t xml:space="preserve"> учебник. / под ред. проф. В. Б.</w:t>
      </w:r>
      <w:r w:rsidR="00EB5C88">
        <w:rPr>
          <w:sz w:val="28"/>
          <w:szCs w:val="28"/>
        </w:rPr>
        <w:t xml:space="preserve"> </w:t>
      </w:r>
      <w:proofErr w:type="spellStart"/>
      <w:r w:rsidR="00EB5C88">
        <w:rPr>
          <w:sz w:val="28"/>
          <w:szCs w:val="28"/>
        </w:rPr>
        <w:t>Супяна</w:t>
      </w:r>
      <w:proofErr w:type="spellEnd"/>
      <w:r w:rsidR="00EB5C88">
        <w:rPr>
          <w:sz w:val="28"/>
          <w:szCs w:val="28"/>
        </w:rPr>
        <w:t xml:space="preserve">. — </w:t>
      </w:r>
      <w:proofErr w:type="gramStart"/>
      <w:r w:rsidR="00EB5C88">
        <w:rPr>
          <w:sz w:val="28"/>
          <w:szCs w:val="28"/>
        </w:rPr>
        <w:t>М. :</w:t>
      </w:r>
      <w:proofErr w:type="gramEnd"/>
      <w:r w:rsidR="00EB5C88">
        <w:rPr>
          <w:sz w:val="28"/>
          <w:szCs w:val="28"/>
        </w:rPr>
        <w:t xml:space="preserve"> Магистр : ИНФРА-</w:t>
      </w:r>
      <w:r w:rsidRPr="00A65331">
        <w:rPr>
          <w:sz w:val="28"/>
          <w:szCs w:val="28"/>
        </w:rPr>
        <w:t>М, 2014. — 480 с.</w:t>
      </w:r>
    </w:p>
    <w:p w:rsidR="008051EB" w:rsidRPr="008051EB" w:rsidRDefault="00A65331" w:rsidP="00CA742D">
      <w:pPr>
        <w:pStyle w:val="af4"/>
        <w:numPr>
          <w:ilvl w:val="0"/>
          <w:numId w:val="44"/>
        </w:numPr>
        <w:spacing w:line="360" w:lineRule="auto"/>
        <w:jc w:val="both"/>
        <w:rPr>
          <w:b/>
          <w:noProof/>
          <w:color w:val="000000"/>
          <w:sz w:val="28"/>
          <w:szCs w:val="32"/>
        </w:rPr>
      </w:pPr>
      <w:r w:rsidRPr="00A65331">
        <w:rPr>
          <w:sz w:val="28"/>
          <w:szCs w:val="28"/>
        </w:rPr>
        <w:t xml:space="preserve">Хасбулатов Р.И, </w:t>
      </w:r>
      <w:r w:rsidR="00DB158B" w:rsidRPr="00A65331">
        <w:rPr>
          <w:sz w:val="28"/>
          <w:szCs w:val="28"/>
        </w:rPr>
        <w:t xml:space="preserve">Международная торговая </w:t>
      </w:r>
      <w:proofErr w:type="gramStart"/>
      <w:r w:rsidR="00DB158B" w:rsidRPr="00A65331">
        <w:rPr>
          <w:sz w:val="28"/>
          <w:szCs w:val="28"/>
        </w:rPr>
        <w:t>политика :</w:t>
      </w:r>
      <w:proofErr w:type="gramEnd"/>
      <w:r w:rsidR="00DB158B" w:rsidRPr="00A65331">
        <w:rPr>
          <w:sz w:val="28"/>
          <w:szCs w:val="28"/>
        </w:rPr>
        <w:t xml:space="preserve"> учебник для </w:t>
      </w:r>
      <w:proofErr w:type="spellStart"/>
      <w:r w:rsidR="00DB158B" w:rsidRPr="00A65331">
        <w:rPr>
          <w:sz w:val="28"/>
          <w:szCs w:val="28"/>
        </w:rPr>
        <w:t>бакалавриата</w:t>
      </w:r>
      <w:proofErr w:type="spellEnd"/>
      <w:r w:rsidR="00DB158B" w:rsidRPr="00A65331">
        <w:rPr>
          <w:sz w:val="28"/>
          <w:szCs w:val="28"/>
        </w:rPr>
        <w:t xml:space="preserve"> и магистратуры / под ред. Р. И. Хасбулатова. — </w:t>
      </w:r>
      <w:proofErr w:type="gramStart"/>
      <w:r w:rsidR="00DB158B" w:rsidRPr="00A65331">
        <w:rPr>
          <w:sz w:val="28"/>
          <w:szCs w:val="28"/>
        </w:rPr>
        <w:t>М. :</w:t>
      </w:r>
      <w:proofErr w:type="gramEnd"/>
      <w:r w:rsidR="00DB158B" w:rsidRPr="00A65331">
        <w:rPr>
          <w:sz w:val="28"/>
          <w:szCs w:val="28"/>
        </w:rPr>
        <w:t xml:space="preserve"> Издательство </w:t>
      </w:r>
      <w:proofErr w:type="spellStart"/>
      <w:r w:rsidR="00DB158B" w:rsidRPr="00A65331">
        <w:rPr>
          <w:sz w:val="28"/>
          <w:szCs w:val="28"/>
        </w:rPr>
        <w:t>Юрайт</w:t>
      </w:r>
      <w:proofErr w:type="spellEnd"/>
      <w:r w:rsidR="00DB158B" w:rsidRPr="00A65331">
        <w:rPr>
          <w:sz w:val="28"/>
          <w:szCs w:val="28"/>
        </w:rPr>
        <w:t>,</w:t>
      </w:r>
      <w:r w:rsidRPr="00A65331">
        <w:rPr>
          <w:sz w:val="28"/>
          <w:szCs w:val="28"/>
        </w:rPr>
        <w:t xml:space="preserve"> 2016. — 452 с</w:t>
      </w:r>
    </w:p>
    <w:p w:rsidR="00432090" w:rsidRPr="008051EB" w:rsidRDefault="008051EB" w:rsidP="00CA742D">
      <w:pPr>
        <w:pStyle w:val="af4"/>
        <w:numPr>
          <w:ilvl w:val="0"/>
          <w:numId w:val="44"/>
        </w:numPr>
        <w:spacing w:line="360" w:lineRule="auto"/>
        <w:jc w:val="both"/>
        <w:rPr>
          <w:b/>
          <w:noProof/>
          <w:color w:val="000000"/>
          <w:sz w:val="28"/>
          <w:szCs w:val="32"/>
        </w:rPr>
      </w:pPr>
      <w:r w:rsidRPr="008051EB">
        <w:rPr>
          <w:color w:val="000000"/>
          <w:sz w:val="28"/>
          <w:szCs w:val="28"/>
          <w:shd w:val="clear" w:color="auto" w:fill="FFFFFF"/>
        </w:rPr>
        <w:t xml:space="preserve"> Перспективы развития экономики США</w:t>
      </w:r>
      <w:r w:rsidR="00EB5C88">
        <w:rPr>
          <w:color w:val="000000"/>
          <w:sz w:val="28"/>
          <w:szCs w:val="28"/>
          <w:shd w:val="clear" w:color="auto" w:fill="FFFFFF"/>
        </w:rPr>
        <w:t xml:space="preserve"> на 2017 год [Электронный ресур</w:t>
      </w:r>
      <w:r w:rsidRPr="008051EB">
        <w:rPr>
          <w:color w:val="000000"/>
          <w:sz w:val="28"/>
          <w:szCs w:val="28"/>
          <w:shd w:val="clear" w:color="auto" w:fill="FFFFFF"/>
        </w:rPr>
        <w:t xml:space="preserve">с] </w:t>
      </w:r>
      <w:r w:rsidRPr="008051EB">
        <w:rPr>
          <w:color w:val="000000"/>
          <w:sz w:val="28"/>
          <w:szCs w:val="28"/>
          <w:shd w:val="clear" w:color="auto" w:fill="FFFFFF"/>
          <w:lang w:val="en-US"/>
        </w:rPr>
        <w:t>http</w:t>
      </w:r>
      <w:r w:rsidRPr="008051EB">
        <w:rPr>
          <w:color w:val="000000"/>
          <w:sz w:val="28"/>
          <w:szCs w:val="28"/>
          <w:shd w:val="clear" w:color="auto" w:fill="FFFFFF"/>
        </w:rPr>
        <w:t>://</w:t>
      </w:r>
      <w:r w:rsidRPr="008051EB">
        <w:rPr>
          <w:color w:val="000000"/>
          <w:sz w:val="28"/>
          <w:szCs w:val="28"/>
          <w:shd w:val="clear" w:color="auto" w:fill="FFFFFF"/>
          <w:lang w:val="en-US"/>
        </w:rPr>
        <w:t>www</w:t>
      </w:r>
      <w:r w:rsidRPr="008051EB">
        <w:rPr>
          <w:color w:val="000000"/>
          <w:sz w:val="28"/>
          <w:szCs w:val="28"/>
          <w:shd w:val="clear" w:color="auto" w:fill="FFFFFF"/>
        </w:rPr>
        <w:t>.</w:t>
      </w:r>
      <w:proofErr w:type="spellStart"/>
      <w:r w:rsidRPr="008051EB">
        <w:rPr>
          <w:color w:val="000000"/>
          <w:sz w:val="28"/>
          <w:szCs w:val="28"/>
          <w:shd w:val="clear" w:color="auto" w:fill="FFFFFF"/>
          <w:lang w:val="en-US"/>
        </w:rPr>
        <w:t>webeconomy</w:t>
      </w:r>
      <w:proofErr w:type="spellEnd"/>
      <w:r w:rsidRPr="008051EB">
        <w:rPr>
          <w:color w:val="000000"/>
          <w:sz w:val="28"/>
          <w:szCs w:val="28"/>
          <w:shd w:val="clear" w:color="auto" w:fill="FFFFFF"/>
        </w:rPr>
        <w:t>.</w:t>
      </w:r>
      <w:proofErr w:type="spellStart"/>
      <w:r w:rsidRPr="008051EB">
        <w:rPr>
          <w:color w:val="000000"/>
          <w:sz w:val="28"/>
          <w:szCs w:val="28"/>
          <w:shd w:val="clear" w:color="auto" w:fill="FFFFFF"/>
          <w:lang w:val="en-US"/>
        </w:rPr>
        <w:t>ru</w:t>
      </w:r>
      <w:proofErr w:type="spellEnd"/>
      <w:r w:rsidRPr="008051EB">
        <w:rPr>
          <w:color w:val="000000"/>
          <w:sz w:val="28"/>
          <w:szCs w:val="28"/>
          <w:shd w:val="clear" w:color="auto" w:fill="FFFFFF"/>
        </w:rPr>
        <w:t>/</w:t>
      </w:r>
      <w:r w:rsidRPr="008051EB">
        <w:rPr>
          <w:color w:val="000000"/>
          <w:sz w:val="28"/>
          <w:szCs w:val="28"/>
          <w:shd w:val="clear" w:color="auto" w:fill="FFFFFF"/>
          <w:lang w:val="en-US"/>
        </w:rPr>
        <w:t>index</w:t>
      </w:r>
      <w:r w:rsidRPr="008051EB">
        <w:rPr>
          <w:color w:val="000000"/>
          <w:sz w:val="28"/>
          <w:szCs w:val="28"/>
          <w:shd w:val="clear" w:color="auto" w:fill="FFFFFF"/>
        </w:rPr>
        <w:t>.</w:t>
      </w:r>
      <w:proofErr w:type="spellStart"/>
      <w:r w:rsidRPr="008051EB">
        <w:rPr>
          <w:color w:val="000000"/>
          <w:sz w:val="28"/>
          <w:szCs w:val="28"/>
          <w:shd w:val="clear" w:color="auto" w:fill="FFFFFF"/>
          <w:lang w:val="en-US"/>
        </w:rPr>
        <w:t>php</w:t>
      </w:r>
      <w:proofErr w:type="spellEnd"/>
      <w:r w:rsidRPr="008051EB">
        <w:rPr>
          <w:color w:val="000000"/>
          <w:sz w:val="28"/>
          <w:szCs w:val="28"/>
          <w:shd w:val="clear" w:color="auto" w:fill="FFFFFF"/>
        </w:rPr>
        <w:t>?</w:t>
      </w:r>
      <w:r w:rsidRPr="008051EB">
        <w:rPr>
          <w:color w:val="000000"/>
          <w:sz w:val="28"/>
          <w:szCs w:val="28"/>
          <w:shd w:val="clear" w:color="auto" w:fill="FFFFFF"/>
          <w:lang w:val="en-US"/>
        </w:rPr>
        <w:t>page</w:t>
      </w:r>
      <w:r w:rsidRPr="008051EB">
        <w:rPr>
          <w:color w:val="000000"/>
          <w:sz w:val="28"/>
          <w:szCs w:val="28"/>
          <w:shd w:val="clear" w:color="auto" w:fill="FFFFFF"/>
        </w:rPr>
        <w:t>=</w:t>
      </w:r>
      <w:r w:rsidRPr="008051EB">
        <w:rPr>
          <w:color w:val="000000"/>
          <w:sz w:val="28"/>
          <w:szCs w:val="28"/>
          <w:shd w:val="clear" w:color="auto" w:fill="FFFFFF"/>
          <w:lang w:val="en-US"/>
        </w:rPr>
        <w:t>cat</w:t>
      </w:r>
      <w:r w:rsidRPr="008051EB">
        <w:rPr>
          <w:color w:val="000000"/>
          <w:sz w:val="28"/>
          <w:szCs w:val="28"/>
          <w:shd w:val="clear" w:color="auto" w:fill="FFFFFF"/>
        </w:rPr>
        <w:t>&amp;</w:t>
      </w:r>
      <w:r w:rsidRPr="008051EB">
        <w:rPr>
          <w:color w:val="000000"/>
          <w:sz w:val="28"/>
          <w:szCs w:val="28"/>
          <w:shd w:val="clear" w:color="auto" w:fill="FFFFFF"/>
          <w:lang w:val="en-US"/>
        </w:rPr>
        <w:t>cat</w:t>
      </w:r>
      <w:r w:rsidRPr="008051EB">
        <w:rPr>
          <w:color w:val="000000"/>
          <w:sz w:val="28"/>
          <w:szCs w:val="28"/>
          <w:shd w:val="clear" w:color="auto" w:fill="FFFFFF"/>
        </w:rPr>
        <w:t>=</w:t>
      </w:r>
      <w:proofErr w:type="spellStart"/>
      <w:r w:rsidRPr="008051EB">
        <w:rPr>
          <w:color w:val="000000"/>
          <w:sz w:val="28"/>
          <w:szCs w:val="28"/>
          <w:shd w:val="clear" w:color="auto" w:fill="FFFFFF"/>
          <w:lang w:val="en-US"/>
        </w:rPr>
        <w:t>mcat</w:t>
      </w:r>
      <w:proofErr w:type="spellEnd"/>
      <w:r w:rsidRPr="008051EB">
        <w:rPr>
          <w:color w:val="000000"/>
          <w:sz w:val="28"/>
          <w:szCs w:val="28"/>
          <w:shd w:val="clear" w:color="auto" w:fill="FFFFFF"/>
        </w:rPr>
        <w:t>&amp;</w:t>
      </w:r>
      <w:proofErr w:type="spellStart"/>
      <w:r w:rsidRPr="008051EB">
        <w:rPr>
          <w:color w:val="000000"/>
          <w:sz w:val="28"/>
          <w:szCs w:val="28"/>
          <w:shd w:val="clear" w:color="auto" w:fill="FFFFFF"/>
          <w:lang w:val="en-US"/>
        </w:rPr>
        <w:t>mcat</w:t>
      </w:r>
      <w:proofErr w:type="spellEnd"/>
      <w:r w:rsidRPr="008051EB">
        <w:rPr>
          <w:color w:val="000000"/>
          <w:sz w:val="28"/>
          <w:szCs w:val="28"/>
          <w:shd w:val="clear" w:color="auto" w:fill="FFFFFF"/>
        </w:rPr>
        <w:t>=147&amp;</w:t>
      </w:r>
      <w:r w:rsidRPr="008051EB">
        <w:rPr>
          <w:color w:val="000000"/>
          <w:sz w:val="28"/>
          <w:szCs w:val="28"/>
          <w:shd w:val="clear" w:color="auto" w:fill="FFFFFF"/>
          <w:lang w:val="en-US"/>
        </w:rPr>
        <w:t>type</w:t>
      </w:r>
      <w:r w:rsidRPr="008051EB">
        <w:rPr>
          <w:color w:val="000000"/>
          <w:sz w:val="28"/>
          <w:szCs w:val="28"/>
          <w:shd w:val="clear" w:color="auto" w:fill="FFFFFF"/>
        </w:rPr>
        <w:t>=</w:t>
      </w:r>
      <w:r w:rsidRPr="008051EB">
        <w:rPr>
          <w:color w:val="000000"/>
          <w:sz w:val="28"/>
          <w:szCs w:val="28"/>
          <w:shd w:val="clear" w:color="auto" w:fill="FFFFFF"/>
          <w:lang w:val="en-US"/>
        </w:rPr>
        <w:t>news</w:t>
      </w:r>
      <w:r w:rsidRPr="008051EB">
        <w:rPr>
          <w:color w:val="000000"/>
          <w:sz w:val="28"/>
          <w:szCs w:val="28"/>
          <w:shd w:val="clear" w:color="auto" w:fill="FFFFFF"/>
        </w:rPr>
        <w:t>&amp;</w:t>
      </w:r>
      <w:proofErr w:type="spellStart"/>
      <w:r w:rsidRPr="008051EB">
        <w:rPr>
          <w:color w:val="000000"/>
          <w:sz w:val="28"/>
          <w:szCs w:val="28"/>
          <w:shd w:val="clear" w:color="auto" w:fill="FFFFFF"/>
          <w:lang w:val="en-US"/>
        </w:rPr>
        <w:t>newsid</w:t>
      </w:r>
      <w:proofErr w:type="spellEnd"/>
      <w:r w:rsidRPr="008051EB">
        <w:rPr>
          <w:color w:val="000000"/>
          <w:sz w:val="28"/>
          <w:szCs w:val="28"/>
          <w:shd w:val="clear" w:color="auto" w:fill="FFFFFF"/>
        </w:rPr>
        <w:t>=3578</w:t>
      </w:r>
      <w:r w:rsidR="00A65331" w:rsidRPr="008051EB">
        <w:rPr>
          <w:sz w:val="28"/>
          <w:szCs w:val="28"/>
        </w:rPr>
        <w:t xml:space="preserve">. </w:t>
      </w:r>
    </w:p>
    <w:sectPr w:rsidR="00432090" w:rsidRPr="008051EB" w:rsidSect="00BE5397">
      <w:headerReference w:type="default" r:id="rId8"/>
      <w:footerReference w:type="even" r:id="rId9"/>
      <w:footerReference w:type="default" r:id="rId10"/>
      <w:pgSz w:w="11906" w:h="16838"/>
      <w:pgMar w:top="1134" w:right="851" w:bottom="1134" w:left="1985"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A74" w:rsidRDefault="002F3A74">
      <w:r>
        <w:separator/>
      </w:r>
    </w:p>
  </w:endnote>
  <w:endnote w:type="continuationSeparator" w:id="0">
    <w:p w:rsidR="002F3A74" w:rsidRDefault="002F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D41" w:rsidRDefault="005C6D41" w:rsidP="00F526E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C6D41" w:rsidRDefault="005C6D41" w:rsidP="001F36A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D41" w:rsidRDefault="005C6D41">
    <w:pPr>
      <w:pStyle w:val="a3"/>
      <w:jc w:val="center"/>
    </w:pPr>
    <w:r>
      <w:fldChar w:fldCharType="begin"/>
    </w:r>
    <w:r>
      <w:instrText>PAGE   \* MERGEFORMAT</w:instrText>
    </w:r>
    <w:r>
      <w:fldChar w:fldCharType="separate"/>
    </w:r>
    <w:r w:rsidR="009E473F">
      <w:rPr>
        <w:noProof/>
      </w:rPr>
      <w:t>21</w:t>
    </w:r>
    <w:r>
      <w:fldChar w:fldCharType="end"/>
    </w:r>
  </w:p>
  <w:p w:rsidR="005C6D41" w:rsidRDefault="005C6D41" w:rsidP="001F36A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A74" w:rsidRDefault="002F3A74">
      <w:r>
        <w:separator/>
      </w:r>
    </w:p>
  </w:footnote>
  <w:footnote w:type="continuationSeparator" w:id="0">
    <w:p w:rsidR="002F3A74" w:rsidRDefault="002F3A74">
      <w:r>
        <w:continuationSeparator/>
      </w:r>
    </w:p>
  </w:footnote>
  <w:footnote w:id="1">
    <w:p w:rsidR="00EB5C88" w:rsidRDefault="00EB5C88">
      <w:pPr>
        <w:pStyle w:val="a9"/>
      </w:pPr>
      <w:r>
        <w:rPr>
          <w:rStyle w:val="ab"/>
        </w:rPr>
        <w:footnoteRef/>
      </w:r>
      <w:r>
        <w:t xml:space="preserve"> </w:t>
      </w:r>
      <w:r w:rsidRPr="00EB5C88">
        <w:t xml:space="preserve">Булатов А.С. Мировая экономика и международные экономические отношения. Полный </w:t>
      </w:r>
      <w:proofErr w:type="gramStart"/>
      <w:r w:rsidRPr="00EB5C88">
        <w:t>курс :</w:t>
      </w:r>
      <w:proofErr w:type="gramEnd"/>
      <w:r w:rsidRPr="00EB5C88">
        <w:t xml:space="preserve"> учебник / А.С. Булатов под ред. и др. — Москва : </w:t>
      </w:r>
      <w:proofErr w:type="spellStart"/>
      <w:r w:rsidRPr="00EB5C88">
        <w:t>КноРус</w:t>
      </w:r>
      <w:proofErr w:type="spellEnd"/>
      <w:r w:rsidRPr="00EB5C88">
        <w:t>, 2017</w:t>
      </w:r>
      <w:r>
        <w:t>, с.469</w:t>
      </w:r>
    </w:p>
  </w:footnote>
  <w:footnote w:id="2">
    <w:p w:rsidR="00EB5C88" w:rsidRPr="00EB5C88" w:rsidRDefault="00EB5C88">
      <w:pPr>
        <w:pStyle w:val="a9"/>
      </w:pPr>
      <w:r>
        <w:rPr>
          <w:rStyle w:val="ab"/>
        </w:rPr>
        <w:footnoteRef/>
      </w:r>
      <w:r>
        <w:t xml:space="preserve"> </w:t>
      </w:r>
      <w:r w:rsidRPr="00EB5C88">
        <w:t xml:space="preserve">Колесов </w:t>
      </w:r>
      <w:proofErr w:type="spellStart"/>
      <w:proofErr w:type="gramStart"/>
      <w:r w:rsidRPr="00EB5C88">
        <w:t>В.П.,Мировая</w:t>
      </w:r>
      <w:proofErr w:type="spellEnd"/>
      <w:proofErr w:type="gramEnd"/>
      <w:r w:rsidRPr="00EB5C88">
        <w:t xml:space="preserve"> экономика. Экономика стран и </w:t>
      </w:r>
      <w:proofErr w:type="gramStart"/>
      <w:r w:rsidRPr="00EB5C88">
        <w:t>регионов :</w:t>
      </w:r>
      <w:proofErr w:type="gramEnd"/>
      <w:r w:rsidRPr="00EB5C88">
        <w:t xml:space="preserve"> учебник для академического </w:t>
      </w:r>
      <w:proofErr w:type="spellStart"/>
      <w:r w:rsidRPr="00EB5C88">
        <w:t>бакалавриата</w:t>
      </w:r>
      <w:proofErr w:type="spellEnd"/>
      <w:r w:rsidRPr="00EB5C88">
        <w:t xml:space="preserve"> / В. П. Колесов [и др.] ; под ред. В. П. Колесова, М. Н. </w:t>
      </w:r>
      <w:proofErr w:type="spellStart"/>
      <w:r w:rsidRPr="00EB5C88">
        <w:t>Осьмой</w:t>
      </w:r>
      <w:proofErr w:type="spellEnd"/>
      <w:r w:rsidRPr="00EB5C88">
        <w:t xml:space="preserve">. — </w:t>
      </w:r>
      <w:proofErr w:type="gramStart"/>
      <w:r w:rsidRPr="00EB5C88">
        <w:t>М. :</w:t>
      </w:r>
      <w:proofErr w:type="gramEnd"/>
      <w:r w:rsidRPr="00EB5C88">
        <w:t xml:space="preserve"> Издательство </w:t>
      </w:r>
      <w:proofErr w:type="spellStart"/>
      <w:r w:rsidRPr="00EB5C88">
        <w:t>Юрайт</w:t>
      </w:r>
      <w:proofErr w:type="spellEnd"/>
      <w:r w:rsidRPr="00EB5C88">
        <w:t xml:space="preserve">, 2015, </w:t>
      </w:r>
      <w:r>
        <w:rPr>
          <w:lang w:val="en-US"/>
        </w:rPr>
        <w:t>C</w:t>
      </w:r>
      <w:r w:rsidRPr="00EB5C88">
        <w:t>.41</w:t>
      </w:r>
    </w:p>
  </w:footnote>
  <w:footnote w:id="3">
    <w:p w:rsidR="00EB5C88" w:rsidRPr="00EB5C88" w:rsidRDefault="00EB5C88">
      <w:pPr>
        <w:pStyle w:val="a9"/>
      </w:pPr>
      <w:r>
        <w:rPr>
          <w:rStyle w:val="ab"/>
        </w:rPr>
        <w:footnoteRef/>
      </w:r>
      <w:r>
        <w:t xml:space="preserve"> </w:t>
      </w:r>
      <w:r w:rsidRPr="00EB5C88">
        <w:t xml:space="preserve">Колесов </w:t>
      </w:r>
      <w:proofErr w:type="spellStart"/>
      <w:proofErr w:type="gramStart"/>
      <w:r w:rsidRPr="00EB5C88">
        <w:t>В.П.,Мировая</w:t>
      </w:r>
      <w:proofErr w:type="spellEnd"/>
      <w:proofErr w:type="gramEnd"/>
      <w:r w:rsidRPr="00EB5C88">
        <w:t xml:space="preserve"> экономика. Экономика стран и </w:t>
      </w:r>
      <w:proofErr w:type="gramStart"/>
      <w:r w:rsidRPr="00EB5C88">
        <w:t>регионов :</w:t>
      </w:r>
      <w:proofErr w:type="gramEnd"/>
      <w:r w:rsidRPr="00EB5C88">
        <w:t xml:space="preserve"> учебник для академического </w:t>
      </w:r>
      <w:proofErr w:type="spellStart"/>
      <w:r w:rsidRPr="00EB5C88">
        <w:t>бакалавриата</w:t>
      </w:r>
      <w:proofErr w:type="spellEnd"/>
      <w:r w:rsidRPr="00EB5C88">
        <w:t xml:space="preserve"> / В. П. Колесов [и др.] ; под ред. В. П. Колесова, М. Н. </w:t>
      </w:r>
      <w:proofErr w:type="spellStart"/>
      <w:r w:rsidRPr="00EB5C88">
        <w:t>Осьмой</w:t>
      </w:r>
      <w:proofErr w:type="spellEnd"/>
      <w:r w:rsidRPr="00EB5C88">
        <w:t xml:space="preserve">. — </w:t>
      </w:r>
      <w:proofErr w:type="gramStart"/>
      <w:r w:rsidRPr="00EB5C88">
        <w:t>М. :</w:t>
      </w:r>
      <w:proofErr w:type="gramEnd"/>
      <w:r w:rsidRPr="00EB5C88">
        <w:t xml:space="preserve"> Издательство </w:t>
      </w:r>
      <w:proofErr w:type="spellStart"/>
      <w:r w:rsidRPr="00EB5C88">
        <w:t>Юрайт</w:t>
      </w:r>
      <w:proofErr w:type="spellEnd"/>
      <w:r w:rsidRPr="00EB5C88">
        <w:t xml:space="preserve">, 2015, </w:t>
      </w:r>
      <w:r>
        <w:rPr>
          <w:lang w:val="en-US"/>
        </w:rPr>
        <w:t>c</w:t>
      </w:r>
      <w:r w:rsidRPr="00EB5C88">
        <w:t>.121-122</w:t>
      </w:r>
    </w:p>
  </w:footnote>
  <w:footnote w:id="4">
    <w:p w:rsidR="00EB5C88" w:rsidRPr="00EB5C88" w:rsidRDefault="00EB5C88">
      <w:pPr>
        <w:pStyle w:val="a9"/>
        <w:rPr>
          <w:lang w:val="en-US"/>
        </w:rPr>
      </w:pPr>
      <w:r>
        <w:rPr>
          <w:rStyle w:val="ab"/>
        </w:rPr>
        <w:footnoteRef/>
      </w:r>
      <w:r>
        <w:t xml:space="preserve"> </w:t>
      </w:r>
      <w:r w:rsidRPr="00EB5C88">
        <w:t xml:space="preserve">Ломакин </w:t>
      </w:r>
      <w:proofErr w:type="spellStart"/>
      <w:r w:rsidRPr="00EB5C88">
        <w:t>В.К.Мировая</w:t>
      </w:r>
      <w:proofErr w:type="spellEnd"/>
      <w:r w:rsidRPr="00EB5C88">
        <w:t xml:space="preserve"> экономика/В.К. Ломакин-М. ЮНИТИ 2015</w:t>
      </w:r>
      <w:r>
        <w:rPr>
          <w:lang w:val="en-US"/>
        </w:rPr>
        <w:t>, c.428</w:t>
      </w:r>
    </w:p>
  </w:footnote>
  <w:footnote w:id="5">
    <w:p w:rsidR="00EB5C88" w:rsidRPr="00EB5C88" w:rsidRDefault="00EB5C88">
      <w:pPr>
        <w:pStyle w:val="a9"/>
        <w:rPr>
          <w:lang w:val="en-US"/>
        </w:rPr>
      </w:pPr>
      <w:r>
        <w:rPr>
          <w:rStyle w:val="ab"/>
        </w:rPr>
        <w:footnoteRef/>
      </w:r>
      <w:r>
        <w:t xml:space="preserve"> </w:t>
      </w:r>
      <w:proofErr w:type="spellStart"/>
      <w:r w:rsidRPr="00EB5C88">
        <w:t>Супян</w:t>
      </w:r>
      <w:proofErr w:type="spellEnd"/>
      <w:r w:rsidRPr="00EB5C88">
        <w:t xml:space="preserve"> В.Б., Экономика США: ресурсы, структура и </w:t>
      </w:r>
      <w:proofErr w:type="gramStart"/>
      <w:r w:rsidRPr="00EB5C88">
        <w:t>динамика :</w:t>
      </w:r>
      <w:proofErr w:type="gramEnd"/>
      <w:r w:rsidRPr="00EB5C88">
        <w:t xml:space="preserve"> учебник. / под ред. проф. В. Б. </w:t>
      </w:r>
      <w:proofErr w:type="spellStart"/>
      <w:r w:rsidRPr="00EB5C88">
        <w:t>Супяна</w:t>
      </w:r>
      <w:proofErr w:type="spellEnd"/>
      <w:r w:rsidRPr="00EB5C88">
        <w:t xml:space="preserve">. — </w:t>
      </w:r>
      <w:proofErr w:type="gramStart"/>
      <w:r w:rsidRPr="00EB5C88">
        <w:t>М. :</w:t>
      </w:r>
      <w:proofErr w:type="gramEnd"/>
      <w:r w:rsidRPr="00EB5C88">
        <w:t xml:space="preserve"> Магистр : ИНФРА%М, 2014.</w:t>
      </w:r>
      <w:r>
        <w:rPr>
          <w:lang w:val="en-US"/>
        </w:rPr>
        <w:t>, c.16</w:t>
      </w:r>
    </w:p>
  </w:footnote>
  <w:footnote w:id="6">
    <w:p w:rsidR="00EB5C88" w:rsidRPr="00EB5C88" w:rsidRDefault="00EB5C88">
      <w:pPr>
        <w:pStyle w:val="a9"/>
      </w:pPr>
      <w:r>
        <w:rPr>
          <w:rStyle w:val="ab"/>
        </w:rPr>
        <w:footnoteRef/>
      </w:r>
      <w:r>
        <w:t xml:space="preserve"> </w:t>
      </w:r>
      <w:r w:rsidRPr="00EB5C88">
        <w:t xml:space="preserve">Седельников М.В., Научно-технический прогресс в США: социально-философские факторы милитаризации политического режима: научная статья, Тамбов: Грамота 2015, </w:t>
      </w:r>
      <w:r>
        <w:rPr>
          <w:lang w:val="en-US"/>
        </w:rPr>
        <w:t>c</w:t>
      </w:r>
      <w:r w:rsidRPr="00EB5C88">
        <w:t>.3</w:t>
      </w:r>
    </w:p>
  </w:footnote>
  <w:footnote w:id="7">
    <w:p w:rsidR="00EB5C88" w:rsidRPr="00EB5C88" w:rsidRDefault="00EB5C88">
      <w:pPr>
        <w:pStyle w:val="a9"/>
        <w:rPr>
          <w:lang w:val="en-US"/>
        </w:rPr>
      </w:pPr>
      <w:r>
        <w:rPr>
          <w:rStyle w:val="ab"/>
        </w:rPr>
        <w:footnoteRef/>
      </w:r>
      <w:r>
        <w:t xml:space="preserve"> </w:t>
      </w:r>
      <w:r w:rsidRPr="00EB5C88">
        <w:t xml:space="preserve">Хасбулатов Р.И, Международная торговая </w:t>
      </w:r>
      <w:proofErr w:type="gramStart"/>
      <w:r w:rsidRPr="00EB5C88">
        <w:t>политика :</w:t>
      </w:r>
      <w:proofErr w:type="gramEnd"/>
      <w:r w:rsidRPr="00EB5C88">
        <w:t xml:space="preserve"> учебник для </w:t>
      </w:r>
      <w:proofErr w:type="spellStart"/>
      <w:r w:rsidRPr="00EB5C88">
        <w:t>бакалавриата</w:t>
      </w:r>
      <w:proofErr w:type="spellEnd"/>
      <w:r w:rsidRPr="00EB5C88">
        <w:t xml:space="preserve"> и магистратуры / под ред. Р. И. Хасбулатова. — </w:t>
      </w:r>
      <w:proofErr w:type="gramStart"/>
      <w:r w:rsidRPr="00EB5C88">
        <w:t>М. :</w:t>
      </w:r>
      <w:proofErr w:type="gramEnd"/>
      <w:r w:rsidRPr="00EB5C88">
        <w:t xml:space="preserve"> Издательство </w:t>
      </w:r>
      <w:proofErr w:type="spellStart"/>
      <w:r w:rsidRPr="00EB5C88">
        <w:t>Юрайт</w:t>
      </w:r>
      <w:proofErr w:type="spellEnd"/>
      <w:r w:rsidRPr="00EB5C88">
        <w:t>, 2016</w:t>
      </w:r>
      <w:r>
        <w:rPr>
          <w:lang w:val="en-US"/>
        </w:rPr>
        <w:t>, c.33</w:t>
      </w:r>
    </w:p>
  </w:footnote>
  <w:footnote w:id="8">
    <w:p w:rsidR="00EB5C88" w:rsidRPr="00EB5C88" w:rsidRDefault="00EB5C88">
      <w:pPr>
        <w:pStyle w:val="a9"/>
        <w:rPr>
          <w:lang w:val="en-US"/>
        </w:rPr>
      </w:pPr>
      <w:r>
        <w:rPr>
          <w:rStyle w:val="ab"/>
        </w:rPr>
        <w:footnoteRef/>
      </w:r>
      <w:r>
        <w:t xml:space="preserve"> </w:t>
      </w:r>
      <w:proofErr w:type="spellStart"/>
      <w:r w:rsidR="009E473F" w:rsidRPr="009E473F">
        <w:t>Супян</w:t>
      </w:r>
      <w:proofErr w:type="spellEnd"/>
      <w:r w:rsidR="009E473F" w:rsidRPr="009E473F">
        <w:t xml:space="preserve"> В.Б., Экономика США: ресурсы, структура и </w:t>
      </w:r>
      <w:proofErr w:type="gramStart"/>
      <w:r w:rsidR="009E473F" w:rsidRPr="009E473F">
        <w:t>динамика :</w:t>
      </w:r>
      <w:proofErr w:type="gramEnd"/>
      <w:r w:rsidR="009E473F" w:rsidRPr="009E473F">
        <w:t xml:space="preserve"> учебник. / под ред. проф. В. Б. </w:t>
      </w:r>
      <w:proofErr w:type="spellStart"/>
      <w:r w:rsidR="009E473F" w:rsidRPr="009E473F">
        <w:t>Супяна</w:t>
      </w:r>
      <w:proofErr w:type="spellEnd"/>
      <w:r w:rsidR="009E473F" w:rsidRPr="009E473F">
        <w:t xml:space="preserve">. — </w:t>
      </w:r>
      <w:proofErr w:type="gramStart"/>
      <w:r w:rsidR="009E473F" w:rsidRPr="009E473F">
        <w:t>М. :</w:t>
      </w:r>
      <w:proofErr w:type="gramEnd"/>
      <w:r w:rsidR="009E473F" w:rsidRPr="009E473F">
        <w:t xml:space="preserve"> Магистр : ИНФРА-М, 2014</w:t>
      </w:r>
      <w:r>
        <w:rPr>
          <w:lang w:val="en-US"/>
        </w:rPr>
        <w:t>, c.48</w:t>
      </w:r>
    </w:p>
  </w:footnote>
  <w:footnote w:id="9">
    <w:p w:rsidR="00EB5C88" w:rsidRPr="00EB5C88" w:rsidRDefault="00EB5C88" w:rsidP="00EB5C88">
      <w:pPr>
        <w:pStyle w:val="a9"/>
      </w:pPr>
      <w:r>
        <w:rPr>
          <w:rStyle w:val="ab"/>
        </w:rPr>
        <w:footnoteRef/>
      </w:r>
      <w:r>
        <w:t xml:space="preserve"> </w:t>
      </w:r>
      <w:r w:rsidRPr="00EB5C88">
        <w:t>Статистика финансов: Учебное пособие / Е.А. Саблина. – М.: НИЦ ИНФРА-М, 2014</w:t>
      </w:r>
      <w:r>
        <w:t>, с.7</w:t>
      </w:r>
    </w:p>
    <w:p w:rsidR="00EB5C88" w:rsidRDefault="00EB5C88">
      <w:pPr>
        <w:pStyle w:val="a9"/>
      </w:pPr>
    </w:p>
  </w:footnote>
  <w:footnote w:id="10">
    <w:p w:rsidR="00EB5C88" w:rsidRPr="00EB5C88" w:rsidRDefault="00EB5C88">
      <w:pPr>
        <w:pStyle w:val="a9"/>
      </w:pPr>
      <w:r>
        <w:rPr>
          <w:rStyle w:val="ab"/>
        </w:rPr>
        <w:footnoteRef/>
      </w:r>
      <w:r>
        <w:t xml:space="preserve"> </w:t>
      </w:r>
      <w:r w:rsidRPr="00EB5C88">
        <w:t>Перспективы развития экономики США на 2017 год [Электронный ресурс] http://www.webeconomy.ru/index.php?page=cat&amp;cat=mcat&amp;mcat=147&amp;type=news&amp;newsid=3578.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D41" w:rsidRDefault="005C6D41">
    <w:pPr>
      <w:pStyle w:val="ad"/>
      <w:jc w:val="center"/>
    </w:pPr>
  </w:p>
  <w:p w:rsidR="005C6D41" w:rsidRDefault="005C6D4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FDCA89E"/>
    <w:lvl w:ilvl="0">
      <w:numFmt w:val="bullet"/>
      <w:lvlText w:val="*"/>
      <w:lvlJc w:val="left"/>
    </w:lvl>
  </w:abstractNum>
  <w:abstractNum w:abstractNumId="1">
    <w:nsid w:val="02B76741"/>
    <w:multiLevelType w:val="multilevel"/>
    <w:tmpl w:val="8D36F126"/>
    <w:lvl w:ilvl="0">
      <w:start w:val="1"/>
      <w:numFmt w:val="decimal"/>
      <w:lvlText w:val="%1."/>
      <w:lvlJc w:val="left"/>
      <w:pPr>
        <w:tabs>
          <w:tab w:val="num" w:pos="1211"/>
        </w:tabs>
        <w:ind w:left="1211" w:hanging="360"/>
      </w:pPr>
      <w:rPr>
        <w:rFonts w:cs="Times New Roman"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2">
    <w:nsid w:val="0AE05D7D"/>
    <w:multiLevelType w:val="multilevel"/>
    <w:tmpl w:val="91307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344806"/>
    <w:multiLevelType w:val="multilevel"/>
    <w:tmpl w:val="C282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6220EE"/>
    <w:multiLevelType w:val="multilevel"/>
    <w:tmpl w:val="0094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7E1F18"/>
    <w:multiLevelType w:val="multilevel"/>
    <w:tmpl w:val="1EF4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DA5FD5"/>
    <w:multiLevelType w:val="hybridMultilevel"/>
    <w:tmpl w:val="17349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A84AC3"/>
    <w:multiLevelType w:val="multilevel"/>
    <w:tmpl w:val="A026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0775B2"/>
    <w:multiLevelType w:val="hybridMultilevel"/>
    <w:tmpl w:val="410233C6"/>
    <w:lvl w:ilvl="0" w:tplc="3FE0D4D4">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A916FF"/>
    <w:multiLevelType w:val="multilevel"/>
    <w:tmpl w:val="C2A4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644DB9"/>
    <w:multiLevelType w:val="multilevel"/>
    <w:tmpl w:val="F912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857BC7"/>
    <w:multiLevelType w:val="multilevel"/>
    <w:tmpl w:val="CBDA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FB3D49"/>
    <w:multiLevelType w:val="multilevel"/>
    <w:tmpl w:val="A240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2878A2"/>
    <w:multiLevelType w:val="multilevel"/>
    <w:tmpl w:val="541C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7126A7"/>
    <w:multiLevelType w:val="multilevel"/>
    <w:tmpl w:val="17AA2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7E3197"/>
    <w:multiLevelType w:val="multilevel"/>
    <w:tmpl w:val="359C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FC136E"/>
    <w:multiLevelType w:val="singleLevel"/>
    <w:tmpl w:val="121E576C"/>
    <w:lvl w:ilvl="0">
      <w:start w:val="3"/>
      <w:numFmt w:val="decimal"/>
      <w:lvlText w:val="%1."/>
      <w:legacy w:legacy="1" w:legacySpace="0" w:legacyIndent="211"/>
      <w:lvlJc w:val="left"/>
      <w:rPr>
        <w:rFonts w:ascii="Times New Roman" w:hAnsi="Times New Roman" w:cs="Times New Roman" w:hint="default"/>
      </w:rPr>
    </w:lvl>
  </w:abstractNum>
  <w:abstractNum w:abstractNumId="17">
    <w:nsid w:val="437522AC"/>
    <w:multiLevelType w:val="multilevel"/>
    <w:tmpl w:val="8DE863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A83771"/>
    <w:multiLevelType w:val="hybridMultilevel"/>
    <w:tmpl w:val="45927028"/>
    <w:lvl w:ilvl="0" w:tplc="07465A0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B423EA"/>
    <w:multiLevelType w:val="multilevel"/>
    <w:tmpl w:val="DC763C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D861F1"/>
    <w:multiLevelType w:val="multilevel"/>
    <w:tmpl w:val="49A6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F847D6"/>
    <w:multiLevelType w:val="hybridMultilevel"/>
    <w:tmpl w:val="59BE6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42684C"/>
    <w:multiLevelType w:val="multilevel"/>
    <w:tmpl w:val="0892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1D02F3"/>
    <w:multiLevelType w:val="multilevel"/>
    <w:tmpl w:val="86EA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6D690D"/>
    <w:multiLevelType w:val="multilevel"/>
    <w:tmpl w:val="E3F8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EB0224"/>
    <w:multiLevelType w:val="multilevel"/>
    <w:tmpl w:val="B038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1670CD"/>
    <w:multiLevelType w:val="multilevel"/>
    <w:tmpl w:val="8C446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A003F6"/>
    <w:multiLevelType w:val="multilevel"/>
    <w:tmpl w:val="4B70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D212B5"/>
    <w:multiLevelType w:val="multilevel"/>
    <w:tmpl w:val="D63E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3B7F98"/>
    <w:multiLevelType w:val="hybridMultilevel"/>
    <w:tmpl w:val="E2CA22BC"/>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BD526B4"/>
    <w:multiLevelType w:val="multilevel"/>
    <w:tmpl w:val="1294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49059B"/>
    <w:multiLevelType w:val="multilevel"/>
    <w:tmpl w:val="6E867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9262BE"/>
    <w:multiLevelType w:val="multilevel"/>
    <w:tmpl w:val="98625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9E72AD"/>
    <w:multiLevelType w:val="multilevel"/>
    <w:tmpl w:val="69D0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D07ED5"/>
    <w:multiLevelType w:val="multilevel"/>
    <w:tmpl w:val="3024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0D1D3B"/>
    <w:multiLevelType w:val="multilevel"/>
    <w:tmpl w:val="4E800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DD1833"/>
    <w:multiLevelType w:val="multilevel"/>
    <w:tmpl w:val="14EE6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0C1A40"/>
    <w:multiLevelType w:val="multilevel"/>
    <w:tmpl w:val="94285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9351FE"/>
    <w:multiLevelType w:val="hybridMultilevel"/>
    <w:tmpl w:val="A6EC4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817739"/>
    <w:multiLevelType w:val="multilevel"/>
    <w:tmpl w:val="2264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764736"/>
    <w:multiLevelType w:val="multilevel"/>
    <w:tmpl w:val="5C70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F70081"/>
    <w:multiLevelType w:val="multilevel"/>
    <w:tmpl w:val="1046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B04487"/>
    <w:multiLevelType w:val="multilevel"/>
    <w:tmpl w:val="4984D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95756BD"/>
    <w:multiLevelType w:val="singleLevel"/>
    <w:tmpl w:val="BE844980"/>
    <w:lvl w:ilvl="0">
      <w:start w:val="1"/>
      <w:numFmt w:val="decimal"/>
      <w:lvlText w:val="%1)"/>
      <w:legacy w:legacy="1" w:legacySpace="0" w:legacyIndent="211"/>
      <w:lvlJc w:val="left"/>
      <w:rPr>
        <w:rFonts w:ascii="Times New Roman" w:hAnsi="Times New Roman" w:cs="Times New Roman" w:hint="default"/>
      </w:rPr>
    </w:lvl>
  </w:abstractNum>
  <w:abstractNum w:abstractNumId="44">
    <w:nsid w:val="7A6C4368"/>
    <w:multiLevelType w:val="multilevel"/>
    <w:tmpl w:val="433A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40"/>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42"/>
  </w:num>
  <w:num w:numId="6">
    <w:abstractNumId w:val="17"/>
  </w:num>
  <w:num w:numId="7">
    <w:abstractNumId w:val="19"/>
  </w:num>
  <w:num w:numId="8">
    <w:abstractNumId w:val="21"/>
  </w:num>
  <w:num w:numId="9">
    <w:abstractNumId w:val="44"/>
  </w:num>
  <w:num w:numId="10">
    <w:abstractNumId w:val="10"/>
  </w:num>
  <w:num w:numId="11">
    <w:abstractNumId w:val="12"/>
  </w:num>
  <w:num w:numId="12">
    <w:abstractNumId w:val="24"/>
  </w:num>
  <w:num w:numId="13">
    <w:abstractNumId w:val="37"/>
  </w:num>
  <w:num w:numId="14">
    <w:abstractNumId w:val="25"/>
  </w:num>
  <w:num w:numId="15">
    <w:abstractNumId w:val="30"/>
  </w:num>
  <w:num w:numId="16">
    <w:abstractNumId w:val="20"/>
  </w:num>
  <w:num w:numId="17">
    <w:abstractNumId w:val="39"/>
  </w:num>
  <w:num w:numId="18">
    <w:abstractNumId w:val="41"/>
  </w:num>
  <w:num w:numId="19">
    <w:abstractNumId w:val="22"/>
  </w:num>
  <w:num w:numId="20">
    <w:abstractNumId w:val="36"/>
  </w:num>
  <w:num w:numId="21">
    <w:abstractNumId w:val="3"/>
  </w:num>
  <w:num w:numId="22">
    <w:abstractNumId w:val="28"/>
  </w:num>
  <w:num w:numId="23">
    <w:abstractNumId w:val="5"/>
  </w:num>
  <w:num w:numId="24">
    <w:abstractNumId w:val="33"/>
  </w:num>
  <w:num w:numId="25">
    <w:abstractNumId w:val="26"/>
  </w:num>
  <w:num w:numId="26">
    <w:abstractNumId w:val="31"/>
  </w:num>
  <w:num w:numId="27">
    <w:abstractNumId w:val="9"/>
  </w:num>
  <w:num w:numId="28">
    <w:abstractNumId w:val="11"/>
  </w:num>
  <w:num w:numId="29">
    <w:abstractNumId w:val="15"/>
  </w:num>
  <w:num w:numId="30">
    <w:abstractNumId w:val="34"/>
  </w:num>
  <w:num w:numId="31">
    <w:abstractNumId w:val="7"/>
  </w:num>
  <w:num w:numId="32">
    <w:abstractNumId w:val="38"/>
  </w:num>
  <w:num w:numId="33">
    <w:abstractNumId w:val="27"/>
  </w:num>
  <w:num w:numId="34">
    <w:abstractNumId w:val="32"/>
  </w:num>
  <w:num w:numId="35">
    <w:abstractNumId w:val="23"/>
  </w:num>
  <w:num w:numId="36">
    <w:abstractNumId w:val="14"/>
  </w:num>
  <w:num w:numId="37">
    <w:abstractNumId w:val="35"/>
  </w:num>
  <w:num w:numId="38">
    <w:abstractNumId w:val="4"/>
  </w:num>
  <w:num w:numId="39">
    <w:abstractNumId w:val="43"/>
  </w:num>
  <w:num w:numId="40">
    <w:abstractNumId w:val="16"/>
  </w:num>
  <w:num w:numId="41">
    <w:abstractNumId w:val="1"/>
  </w:num>
  <w:num w:numId="42">
    <w:abstractNumId w:val="29"/>
  </w:num>
  <w:num w:numId="43">
    <w:abstractNumId w:val="6"/>
  </w:num>
  <w:num w:numId="44">
    <w:abstractNumId w:val="18"/>
  </w:num>
  <w:num w:numId="4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203"/>
    <w:rsid w:val="00001F78"/>
    <w:rsid w:val="000029E7"/>
    <w:rsid w:val="00016F88"/>
    <w:rsid w:val="00022D0B"/>
    <w:rsid w:val="000307F4"/>
    <w:rsid w:val="0004120D"/>
    <w:rsid w:val="000419E2"/>
    <w:rsid w:val="00043641"/>
    <w:rsid w:val="00055329"/>
    <w:rsid w:val="0005551D"/>
    <w:rsid w:val="00055FEF"/>
    <w:rsid w:val="0006152A"/>
    <w:rsid w:val="00064B7D"/>
    <w:rsid w:val="00073869"/>
    <w:rsid w:val="00074A80"/>
    <w:rsid w:val="000875C7"/>
    <w:rsid w:val="000A3B71"/>
    <w:rsid w:val="000A7362"/>
    <w:rsid w:val="000B0C0B"/>
    <w:rsid w:val="000B1220"/>
    <w:rsid w:val="000B136F"/>
    <w:rsid w:val="000B3B8A"/>
    <w:rsid w:val="000B5485"/>
    <w:rsid w:val="000B65DD"/>
    <w:rsid w:val="000C15BB"/>
    <w:rsid w:val="000D0F98"/>
    <w:rsid w:val="000E10E6"/>
    <w:rsid w:val="000E3ADD"/>
    <w:rsid w:val="000E4F65"/>
    <w:rsid w:val="00103B57"/>
    <w:rsid w:val="001058E3"/>
    <w:rsid w:val="00105F49"/>
    <w:rsid w:val="001065A5"/>
    <w:rsid w:val="00111D88"/>
    <w:rsid w:val="001136B2"/>
    <w:rsid w:val="00120F38"/>
    <w:rsid w:val="00120F82"/>
    <w:rsid w:val="00122127"/>
    <w:rsid w:val="0013241E"/>
    <w:rsid w:val="001366E4"/>
    <w:rsid w:val="00137693"/>
    <w:rsid w:val="00140B27"/>
    <w:rsid w:val="00144E00"/>
    <w:rsid w:val="00152BA7"/>
    <w:rsid w:val="00164322"/>
    <w:rsid w:val="001675F0"/>
    <w:rsid w:val="001709F6"/>
    <w:rsid w:val="00171C1A"/>
    <w:rsid w:val="0017303B"/>
    <w:rsid w:val="00174D0C"/>
    <w:rsid w:val="001842E7"/>
    <w:rsid w:val="001870CA"/>
    <w:rsid w:val="0019556C"/>
    <w:rsid w:val="001A0451"/>
    <w:rsid w:val="001A7276"/>
    <w:rsid w:val="001B659E"/>
    <w:rsid w:val="001C0C20"/>
    <w:rsid w:val="001C2456"/>
    <w:rsid w:val="001D0D47"/>
    <w:rsid w:val="001E1CE6"/>
    <w:rsid w:val="001E578A"/>
    <w:rsid w:val="001F36A9"/>
    <w:rsid w:val="001F505D"/>
    <w:rsid w:val="001F5EBD"/>
    <w:rsid w:val="002073F7"/>
    <w:rsid w:val="00214E5B"/>
    <w:rsid w:val="00222E8C"/>
    <w:rsid w:val="00242A9A"/>
    <w:rsid w:val="00246169"/>
    <w:rsid w:val="00247A4D"/>
    <w:rsid w:val="00251ECF"/>
    <w:rsid w:val="00255B31"/>
    <w:rsid w:val="002605E1"/>
    <w:rsid w:val="00262F0F"/>
    <w:rsid w:val="0026490C"/>
    <w:rsid w:val="00270B41"/>
    <w:rsid w:val="002763A7"/>
    <w:rsid w:val="00276441"/>
    <w:rsid w:val="0028497B"/>
    <w:rsid w:val="002B0DD3"/>
    <w:rsid w:val="002B1CE7"/>
    <w:rsid w:val="002B292D"/>
    <w:rsid w:val="002B4AFA"/>
    <w:rsid w:val="002B5519"/>
    <w:rsid w:val="002C264F"/>
    <w:rsid w:val="002C469E"/>
    <w:rsid w:val="002D1F2C"/>
    <w:rsid w:val="002D2F81"/>
    <w:rsid w:val="002D4337"/>
    <w:rsid w:val="002D72DA"/>
    <w:rsid w:val="002E0B89"/>
    <w:rsid w:val="002E3F7B"/>
    <w:rsid w:val="002E58ED"/>
    <w:rsid w:val="002F3A74"/>
    <w:rsid w:val="002F7FB6"/>
    <w:rsid w:val="00303EDC"/>
    <w:rsid w:val="00310946"/>
    <w:rsid w:val="00317609"/>
    <w:rsid w:val="00317A8F"/>
    <w:rsid w:val="00330727"/>
    <w:rsid w:val="003337E2"/>
    <w:rsid w:val="0034387B"/>
    <w:rsid w:val="0034426E"/>
    <w:rsid w:val="00347377"/>
    <w:rsid w:val="003504A4"/>
    <w:rsid w:val="00356B99"/>
    <w:rsid w:val="00356E6B"/>
    <w:rsid w:val="0036084C"/>
    <w:rsid w:val="00363C89"/>
    <w:rsid w:val="00366A54"/>
    <w:rsid w:val="00367DD9"/>
    <w:rsid w:val="00374350"/>
    <w:rsid w:val="00376381"/>
    <w:rsid w:val="00377F34"/>
    <w:rsid w:val="003917F1"/>
    <w:rsid w:val="00393472"/>
    <w:rsid w:val="003A6D72"/>
    <w:rsid w:val="003A7695"/>
    <w:rsid w:val="003C0A85"/>
    <w:rsid w:val="003C1696"/>
    <w:rsid w:val="003C58F2"/>
    <w:rsid w:val="003C7900"/>
    <w:rsid w:val="003D0A37"/>
    <w:rsid w:val="003E38D3"/>
    <w:rsid w:val="00407A88"/>
    <w:rsid w:val="00420372"/>
    <w:rsid w:val="00432090"/>
    <w:rsid w:val="00432142"/>
    <w:rsid w:val="00433F21"/>
    <w:rsid w:val="004363AD"/>
    <w:rsid w:val="004425CB"/>
    <w:rsid w:val="00443302"/>
    <w:rsid w:val="004466C4"/>
    <w:rsid w:val="00447E60"/>
    <w:rsid w:val="00461A8E"/>
    <w:rsid w:val="00484C2F"/>
    <w:rsid w:val="00490A77"/>
    <w:rsid w:val="004921BF"/>
    <w:rsid w:val="00496251"/>
    <w:rsid w:val="004B116F"/>
    <w:rsid w:val="004B2F9B"/>
    <w:rsid w:val="004B4869"/>
    <w:rsid w:val="004D0C79"/>
    <w:rsid w:val="004D3D2A"/>
    <w:rsid w:val="004F1364"/>
    <w:rsid w:val="004F2334"/>
    <w:rsid w:val="004F7457"/>
    <w:rsid w:val="0050100F"/>
    <w:rsid w:val="00507BEE"/>
    <w:rsid w:val="005101DF"/>
    <w:rsid w:val="00512835"/>
    <w:rsid w:val="00515482"/>
    <w:rsid w:val="00523A71"/>
    <w:rsid w:val="005241BA"/>
    <w:rsid w:val="005246E4"/>
    <w:rsid w:val="0053284B"/>
    <w:rsid w:val="00543C28"/>
    <w:rsid w:val="005551EB"/>
    <w:rsid w:val="0056707C"/>
    <w:rsid w:val="00570D5F"/>
    <w:rsid w:val="00572FE3"/>
    <w:rsid w:val="00575598"/>
    <w:rsid w:val="005829F2"/>
    <w:rsid w:val="00586165"/>
    <w:rsid w:val="00587A1F"/>
    <w:rsid w:val="005907F4"/>
    <w:rsid w:val="00590836"/>
    <w:rsid w:val="00593E87"/>
    <w:rsid w:val="005966DC"/>
    <w:rsid w:val="005973BF"/>
    <w:rsid w:val="005973F3"/>
    <w:rsid w:val="005A3E61"/>
    <w:rsid w:val="005A75DB"/>
    <w:rsid w:val="005B7221"/>
    <w:rsid w:val="005C6D41"/>
    <w:rsid w:val="005C78D3"/>
    <w:rsid w:val="005D3AB7"/>
    <w:rsid w:val="005D7E27"/>
    <w:rsid w:val="005E6AA7"/>
    <w:rsid w:val="005F0C73"/>
    <w:rsid w:val="005F503D"/>
    <w:rsid w:val="0060473D"/>
    <w:rsid w:val="006170B9"/>
    <w:rsid w:val="00624907"/>
    <w:rsid w:val="006530C1"/>
    <w:rsid w:val="006539F5"/>
    <w:rsid w:val="006630EB"/>
    <w:rsid w:val="00671120"/>
    <w:rsid w:val="00673898"/>
    <w:rsid w:val="0067584C"/>
    <w:rsid w:val="006816FD"/>
    <w:rsid w:val="00685074"/>
    <w:rsid w:val="00691D63"/>
    <w:rsid w:val="00694188"/>
    <w:rsid w:val="00697414"/>
    <w:rsid w:val="006A6C94"/>
    <w:rsid w:val="006B134D"/>
    <w:rsid w:val="006B2C89"/>
    <w:rsid w:val="006D7EC8"/>
    <w:rsid w:val="006E1914"/>
    <w:rsid w:val="00700808"/>
    <w:rsid w:val="00700E48"/>
    <w:rsid w:val="007030F5"/>
    <w:rsid w:val="0071778B"/>
    <w:rsid w:val="00717DD0"/>
    <w:rsid w:val="00727074"/>
    <w:rsid w:val="00727F23"/>
    <w:rsid w:val="007339EB"/>
    <w:rsid w:val="00744EA0"/>
    <w:rsid w:val="00745F1E"/>
    <w:rsid w:val="007656FC"/>
    <w:rsid w:val="00765C40"/>
    <w:rsid w:val="00767542"/>
    <w:rsid w:val="00771466"/>
    <w:rsid w:val="007748D7"/>
    <w:rsid w:val="00786104"/>
    <w:rsid w:val="007915D3"/>
    <w:rsid w:val="007A1399"/>
    <w:rsid w:val="007A7847"/>
    <w:rsid w:val="007B1886"/>
    <w:rsid w:val="007C1B8A"/>
    <w:rsid w:val="007C6C6B"/>
    <w:rsid w:val="007D0AF7"/>
    <w:rsid w:val="007D0B5E"/>
    <w:rsid w:val="007D22BC"/>
    <w:rsid w:val="007D739D"/>
    <w:rsid w:val="007E2F48"/>
    <w:rsid w:val="007F5AE5"/>
    <w:rsid w:val="00803CD7"/>
    <w:rsid w:val="00804BA9"/>
    <w:rsid w:val="008051EB"/>
    <w:rsid w:val="00807A76"/>
    <w:rsid w:val="0081206A"/>
    <w:rsid w:val="0082523D"/>
    <w:rsid w:val="0083262E"/>
    <w:rsid w:val="00835B6C"/>
    <w:rsid w:val="00836FD1"/>
    <w:rsid w:val="008469AE"/>
    <w:rsid w:val="00847D4C"/>
    <w:rsid w:val="0085234D"/>
    <w:rsid w:val="00855501"/>
    <w:rsid w:val="008733C2"/>
    <w:rsid w:val="00893B28"/>
    <w:rsid w:val="008973FF"/>
    <w:rsid w:val="008B1E7E"/>
    <w:rsid w:val="008C4782"/>
    <w:rsid w:val="008D0B96"/>
    <w:rsid w:val="008D4992"/>
    <w:rsid w:val="008D6178"/>
    <w:rsid w:val="008E59F3"/>
    <w:rsid w:val="008F11CC"/>
    <w:rsid w:val="0091147D"/>
    <w:rsid w:val="00915862"/>
    <w:rsid w:val="0092427A"/>
    <w:rsid w:val="00925495"/>
    <w:rsid w:val="009369E0"/>
    <w:rsid w:val="00954803"/>
    <w:rsid w:val="00956203"/>
    <w:rsid w:val="00961AF7"/>
    <w:rsid w:val="00971AC7"/>
    <w:rsid w:val="00975C62"/>
    <w:rsid w:val="009775A7"/>
    <w:rsid w:val="009A4EA6"/>
    <w:rsid w:val="009A6AF9"/>
    <w:rsid w:val="009B1B2E"/>
    <w:rsid w:val="009B1CC7"/>
    <w:rsid w:val="009B2BF9"/>
    <w:rsid w:val="009B4804"/>
    <w:rsid w:val="009B7B5D"/>
    <w:rsid w:val="009C033A"/>
    <w:rsid w:val="009C1343"/>
    <w:rsid w:val="009C4261"/>
    <w:rsid w:val="009C43F9"/>
    <w:rsid w:val="009E2738"/>
    <w:rsid w:val="009E473F"/>
    <w:rsid w:val="009E7D49"/>
    <w:rsid w:val="009F15C2"/>
    <w:rsid w:val="009F351C"/>
    <w:rsid w:val="009F7F84"/>
    <w:rsid w:val="00A00F7E"/>
    <w:rsid w:val="00A01990"/>
    <w:rsid w:val="00A02155"/>
    <w:rsid w:val="00A050D8"/>
    <w:rsid w:val="00A06E26"/>
    <w:rsid w:val="00A111BC"/>
    <w:rsid w:val="00A1339C"/>
    <w:rsid w:val="00A14760"/>
    <w:rsid w:val="00A16CEF"/>
    <w:rsid w:val="00A21697"/>
    <w:rsid w:val="00A318C1"/>
    <w:rsid w:val="00A51BB5"/>
    <w:rsid w:val="00A65331"/>
    <w:rsid w:val="00A71D97"/>
    <w:rsid w:val="00A73742"/>
    <w:rsid w:val="00A737B2"/>
    <w:rsid w:val="00A7440F"/>
    <w:rsid w:val="00A84722"/>
    <w:rsid w:val="00A87BBF"/>
    <w:rsid w:val="00A925E7"/>
    <w:rsid w:val="00A93140"/>
    <w:rsid w:val="00A954DE"/>
    <w:rsid w:val="00AB297B"/>
    <w:rsid w:val="00AB4434"/>
    <w:rsid w:val="00AC1934"/>
    <w:rsid w:val="00AD1055"/>
    <w:rsid w:val="00AD18BE"/>
    <w:rsid w:val="00AD29E9"/>
    <w:rsid w:val="00AF12A2"/>
    <w:rsid w:val="00AF5F65"/>
    <w:rsid w:val="00B1661B"/>
    <w:rsid w:val="00B17957"/>
    <w:rsid w:val="00B21B41"/>
    <w:rsid w:val="00B32CBC"/>
    <w:rsid w:val="00B37F49"/>
    <w:rsid w:val="00B41EB1"/>
    <w:rsid w:val="00B42248"/>
    <w:rsid w:val="00B428CD"/>
    <w:rsid w:val="00B463F1"/>
    <w:rsid w:val="00B52001"/>
    <w:rsid w:val="00B56FC8"/>
    <w:rsid w:val="00B857BA"/>
    <w:rsid w:val="00B934BC"/>
    <w:rsid w:val="00B95372"/>
    <w:rsid w:val="00BA371C"/>
    <w:rsid w:val="00BB0532"/>
    <w:rsid w:val="00BB4593"/>
    <w:rsid w:val="00BD2EBD"/>
    <w:rsid w:val="00BD525D"/>
    <w:rsid w:val="00BE5397"/>
    <w:rsid w:val="00BE6733"/>
    <w:rsid w:val="00BF0198"/>
    <w:rsid w:val="00BF2377"/>
    <w:rsid w:val="00BF3EDF"/>
    <w:rsid w:val="00BF7DF0"/>
    <w:rsid w:val="00C042D6"/>
    <w:rsid w:val="00C07614"/>
    <w:rsid w:val="00C11DC2"/>
    <w:rsid w:val="00C16533"/>
    <w:rsid w:val="00C47832"/>
    <w:rsid w:val="00C47EEB"/>
    <w:rsid w:val="00C51A93"/>
    <w:rsid w:val="00C62993"/>
    <w:rsid w:val="00C70BBD"/>
    <w:rsid w:val="00C710EB"/>
    <w:rsid w:val="00C72EB7"/>
    <w:rsid w:val="00C822B8"/>
    <w:rsid w:val="00CA6738"/>
    <w:rsid w:val="00CA742D"/>
    <w:rsid w:val="00CB626A"/>
    <w:rsid w:val="00CC5A38"/>
    <w:rsid w:val="00CC5DC9"/>
    <w:rsid w:val="00CC68A0"/>
    <w:rsid w:val="00CD4A1C"/>
    <w:rsid w:val="00CE3D83"/>
    <w:rsid w:val="00CE4E66"/>
    <w:rsid w:val="00CE7449"/>
    <w:rsid w:val="00D04473"/>
    <w:rsid w:val="00D063B2"/>
    <w:rsid w:val="00D10BED"/>
    <w:rsid w:val="00D11157"/>
    <w:rsid w:val="00D15119"/>
    <w:rsid w:val="00D15A9D"/>
    <w:rsid w:val="00D277B3"/>
    <w:rsid w:val="00D33568"/>
    <w:rsid w:val="00D43909"/>
    <w:rsid w:val="00D43FE7"/>
    <w:rsid w:val="00D46C3A"/>
    <w:rsid w:val="00D54491"/>
    <w:rsid w:val="00D5526E"/>
    <w:rsid w:val="00D65890"/>
    <w:rsid w:val="00D735CC"/>
    <w:rsid w:val="00D94C33"/>
    <w:rsid w:val="00DA03F9"/>
    <w:rsid w:val="00DA12A4"/>
    <w:rsid w:val="00DA5E08"/>
    <w:rsid w:val="00DB158B"/>
    <w:rsid w:val="00DB68BE"/>
    <w:rsid w:val="00DB6BD7"/>
    <w:rsid w:val="00DB6E08"/>
    <w:rsid w:val="00DC6BC1"/>
    <w:rsid w:val="00DD29EA"/>
    <w:rsid w:val="00DE0892"/>
    <w:rsid w:val="00DF11FA"/>
    <w:rsid w:val="00DF24CE"/>
    <w:rsid w:val="00DF42AF"/>
    <w:rsid w:val="00DF525E"/>
    <w:rsid w:val="00E007AF"/>
    <w:rsid w:val="00E04867"/>
    <w:rsid w:val="00E134DD"/>
    <w:rsid w:val="00E145EC"/>
    <w:rsid w:val="00E14E89"/>
    <w:rsid w:val="00E30692"/>
    <w:rsid w:val="00E316DE"/>
    <w:rsid w:val="00E34A0E"/>
    <w:rsid w:val="00E43B25"/>
    <w:rsid w:val="00E447C4"/>
    <w:rsid w:val="00E47410"/>
    <w:rsid w:val="00E579C8"/>
    <w:rsid w:val="00E84FA9"/>
    <w:rsid w:val="00E91A2A"/>
    <w:rsid w:val="00E92916"/>
    <w:rsid w:val="00E935C2"/>
    <w:rsid w:val="00E945F8"/>
    <w:rsid w:val="00E96CDC"/>
    <w:rsid w:val="00E977F3"/>
    <w:rsid w:val="00EA4509"/>
    <w:rsid w:val="00EA79AC"/>
    <w:rsid w:val="00EB0D1C"/>
    <w:rsid w:val="00EB53A4"/>
    <w:rsid w:val="00EB5C88"/>
    <w:rsid w:val="00EC1478"/>
    <w:rsid w:val="00EC1DDE"/>
    <w:rsid w:val="00EC2AD1"/>
    <w:rsid w:val="00EC7D66"/>
    <w:rsid w:val="00ED1AF0"/>
    <w:rsid w:val="00ED1C4A"/>
    <w:rsid w:val="00ED1E36"/>
    <w:rsid w:val="00EE319C"/>
    <w:rsid w:val="00EF42E2"/>
    <w:rsid w:val="00EF5F20"/>
    <w:rsid w:val="00EF66B8"/>
    <w:rsid w:val="00F014AF"/>
    <w:rsid w:val="00F07BA7"/>
    <w:rsid w:val="00F12089"/>
    <w:rsid w:val="00F140CA"/>
    <w:rsid w:val="00F14520"/>
    <w:rsid w:val="00F333EE"/>
    <w:rsid w:val="00F36AA0"/>
    <w:rsid w:val="00F37713"/>
    <w:rsid w:val="00F409B2"/>
    <w:rsid w:val="00F431EC"/>
    <w:rsid w:val="00F50193"/>
    <w:rsid w:val="00F526ED"/>
    <w:rsid w:val="00F53222"/>
    <w:rsid w:val="00F67D45"/>
    <w:rsid w:val="00F728D9"/>
    <w:rsid w:val="00F7465E"/>
    <w:rsid w:val="00F75685"/>
    <w:rsid w:val="00F935D0"/>
    <w:rsid w:val="00F9402F"/>
    <w:rsid w:val="00FA1190"/>
    <w:rsid w:val="00FA1D2C"/>
    <w:rsid w:val="00FA4CCA"/>
    <w:rsid w:val="00FA5208"/>
    <w:rsid w:val="00FB237C"/>
    <w:rsid w:val="00FB611E"/>
    <w:rsid w:val="00FD3A91"/>
    <w:rsid w:val="00FD4F85"/>
    <w:rsid w:val="00FE0EF2"/>
    <w:rsid w:val="00FE6DD0"/>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883CB03-6160-4766-90A0-560F75DC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956203"/>
    <w:pPr>
      <w:keepNext/>
      <w:spacing w:before="240" w:after="60"/>
      <w:outlineLvl w:val="0"/>
    </w:pPr>
    <w:rPr>
      <w:rFonts w:ascii="Arial" w:hAnsi="Arial" w:cs="Arial"/>
      <w:b/>
      <w:bCs/>
      <w:kern w:val="32"/>
      <w:sz w:val="32"/>
      <w:szCs w:val="32"/>
    </w:rPr>
  </w:style>
  <w:style w:type="paragraph" w:styleId="2">
    <w:name w:val="heading 2"/>
    <w:basedOn w:val="a"/>
    <w:next w:val="a"/>
    <w:qFormat/>
    <w:rsid w:val="00A65331"/>
    <w:pPr>
      <w:keepNext/>
      <w:spacing w:before="240" w:after="60"/>
      <w:outlineLvl w:val="1"/>
    </w:pPr>
    <w:rPr>
      <w:rFonts w:cs="Arial"/>
      <w:bCs/>
      <w:iCs/>
      <w:sz w:val="28"/>
      <w:szCs w:val="28"/>
    </w:rPr>
  </w:style>
  <w:style w:type="paragraph" w:styleId="3">
    <w:name w:val="heading 3"/>
    <w:basedOn w:val="a"/>
    <w:next w:val="a"/>
    <w:qFormat/>
    <w:rsid w:val="00B463F1"/>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496251"/>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496251"/>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tailed">
    <w:name w:val="detailed"/>
    <w:basedOn w:val="a0"/>
    <w:rsid w:val="001A0451"/>
  </w:style>
  <w:style w:type="paragraph" w:styleId="a3">
    <w:name w:val="footer"/>
    <w:basedOn w:val="a"/>
    <w:link w:val="a4"/>
    <w:uiPriority w:val="99"/>
    <w:rsid w:val="001F36A9"/>
    <w:pPr>
      <w:tabs>
        <w:tab w:val="center" w:pos="4677"/>
        <w:tab w:val="right" w:pos="9355"/>
      </w:tabs>
    </w:pPr>
  </w:style>
  <w:style w:type="character" w:styleId="a5">
    <w:name w:val="page number"/>
    <w:basedOn w:val="a0"/>
    <w:rsid w:val="001F36A9"/>
  </w:style>
  <w:style w:type="character" w:styleId="a6">
    <w:name w:val="Hyperlink"/>
    <w:uiPriority w:val="99"/>
    <w:rsid w:val="00DB68BE"/>
    <w:rPr>
      <w:color w:val="0000FF"/>
      <w:u w:val="single"/>
    </w:rPr>
  </w:style>
  <w:style w:type="paragraph" w:styleId="a7">
    <w:name w:val="Body Text"/>
    <w:basedOn w:val="a"/>
    <w:rsid w:val="009A4EA6"/>
    <w:pPr>
      <w:shd w:val="clear" w:color="auto" w:fill="FFFFFF"/>
      <w:autoSpaceDE w:val="0"/>
      <w:autoSpaceDN w:val="0"/>
      <w:adjustRightInd w:val="0"/>
      <w:jc w:val="both"/>
    </w:pPr>
    <w:rPr>
      <w:color w:val="000000"/>
      <w:szCs w:val="19"/>
    </w:rPr>
  </w:style>
  <w:style w:type="paragraph" w:styleId="a8">
    <w:name w:val="Normal (Web)"/>
    <w:basedOn w:val="a"/>
    <w:uiPriority w:val="99"/>
    <w:rsid w:val="00DF24CE"/>
    <w:pPr>
      <w:spacing w:before="100" w:beforeAutospacing="1" w:after="100" w:afterAutospacing="1"/>
    </w:pPr>
  </w:style>
  <w:style w:type="paragraph" w:styleId="30">
    <w:name w:val="Body Text Indent 3"/>
    <w:basedOn w:val="a"/>
    <w:rsid w:val="00855501"/>
    <w:pPr>
      <w:spacing w:after="120"/>
      <w:ind w:left="283"/>
    </w:pPr>
    <w:rPr>
      <w:sz w:val="16"/>
      <w:szCs w:val="16"/>
    </w:rPr>
  </w:style>
  <w:style w:type="paragraph" w:styleId="11">
    <w:name w:val="toc 1"/>
    <w:basedOn w:val="a"/>
    <w:next w:val="a"/>
    <w:autoRedefine/>
    <w:uiPriority w:val="39"/>
    <w:rsid w:val="005A3E61"/>
  </w:style>
  <w:style w:type="paragraph" w:styleId="20">
    <w:name w:val="toc 2"/>
    <w:basedOn w:val="a"/>
    <w:next w:val="a"/>
    <w:autoRedefine/>
    <w:uiPriority w:val="39"/>
    <w:rsid w:val="005A3E61"/>
    <w:pPr>
      <w:ind w:left="240"/>
    </w:pPr>
  </w:style>
  <w:style w:type="paragraph" w:styleId="31">
    <w:name w:val="toc 3"/>
    <w:basedOn w:val="a"/>
    <w:next w:val="a"/>
    <w:autoRedefine/>
    <w:semiHidden/>
    <w:rsid w:val="005A3E61"/>
    <w:pPr>
      <w:ind w:left="480"/>
    </w:pPr>
  </w:style>
  <w:style w:type="character" w:customStyle="1" w:styleId="apple-converted-space">
    <w:name w:val="apple-converted-space"/>
    <w:rsid w:val="00BF3EDF"/>
  </w:style>
  <w:style w:type="character" w:customStyle="1" w:styleId="stagelabel">
    <w:name w:val="stage_label"/>
    <w:rsid w:val="00BF3EDF"/>
  </w:style>
  <w:style w:type="character" w:customStyle="1" w:styleId="detailorderid">
    <w:name w:val="detail_orderid"/>
    <w:rsid w:val="00BF3EDF"/>
  </w:style>
  <w:style w:type="character" w:customStyle="1" w:styleId="detailworktype">
    <w:name w:val="detail_worktype"/>
    <w:rsid w:val="00BF3EDF"/>
  </w:style>
  <w:style w:type="character" w:customStyle="1" w:styleId="detailpredmet">
    <w:name w:val="detail_predmet"/>
    <w:rsid w:val="00BF3EDF"/>
  </w:style>
  <w:style w:type="character" w:customStyle="1" w:styleId="detailtema">
    <w:name w:val="detail_tema"/>
    <w:rsid w:val="00BF3EDF"/>
  </w:style>
  <w:style w:type="character" w:customStyle="1" w:styleId="nofile">
    <w:name w:val="nofile"/>
    <w:rsid w:val="00BF3EDF"/>
  </w:style>
  <w:style w:type="character" w:customStyle="1" w:styleId="detailmanager">
    <w:name w:val="detail_manager"/>
    <w:rsid w:val="00BF3EDF"/>
  </w:style>
  <w:style w:type="paragraph" w:styleId="a9">
    <w:name w:val="footnote text"/>
    <w:basedOn w:val="a"/>
    <w:link w:val="aa"/>
    <w:unhideWhenUsed/>
    <w:rsid w:val="00AC1934"/>
    <w:pPr>
      <w:spacing w:after="200" w:line="276" w:lineRule="auto"/>
    </w:pPr>
    <w:rPr>
      <w:rFonts w:ascii="Calibri" w:eastAsia="Calibri" w:hAnsi="Calibri"/>
      <w:sz w:val="20"/>
      <w:szCs w:val="20"/>
      <w:lang w:eastAsia="en-US"/>
    </w:rPr>
  </w:style>
  <w:style w:type="character" w:customStyle="1" w:styleId="aa">
    <w:name w:val="Текст сноски Знак"/>
    <w:link w:val="a9"/>
    <w:rsid w:val="00AC1934"/>
    <w:rPr>
      <w:rFonts w:ascii="Calibri" w:eastAsia="Calibri" w:hAnsi="Calibri"/>
      <w:lang w:eastAsia="en-US"/>
    </w:rPr>
  </w:style>
  <w:style w:type="character" w:styleId="ab">
    <w:name w:val="footnote reference"/>
    <w:unhideWhenUsed/>
    <w:rsid w:val="00AC1934"/>
    <w:rPr>
      <w:vertAlign w:val="superscript"/>
    </w:rPr>
  </w:style>
  <w:style w:type="paragraph" w:styleId="ac">
    <w:name w:val="TOC Heading"/>
    <w:basedOn w:val="1"/>
    <w:next w:val="a"/>
    <w:uiPriority w:val="39"/>
    <w:unhideWhenUsed/>
    <w:qFormat/>
    <w:rsid w:val="00BB0532"/>
    <w:pPr>
      <w:keepLines/>
      <w:spacing w:before="480" w:after="0" w:line="276" w:lineRule="auto"/>
      <w:outlineLvl w:val="9"/>
    </w:pPr>
    <w:rPr>
      <w:rFonts w:ascii="Cambria" w:hAnsi="Cambria" w:cs="Times New Roman"/>
      <w:color w:val="365F91"/>
      <w:kern w:val="0"/>
      <w:sz w:val="28"/>
      <w:szCs w:val="28"/>
    </w:rPr>
  </w:style>
  <w:style w:type="paragraph" w:styleId="ad">
    <w:name w:val="header"/>
    <w:basedOn w:val="a"/>
    <w:link w:val="ae"/>
    <w:uiPriority w:val="99"/>
    <w:rsid w:val="00BB0532"/>
    <w:pPr>
      <w:tabs>
        <w:tab w:val="center" w:pos="4677"/>
        <w:tab w:val="right" w:pos="9355"/>
      </w:tabs>
    </w:pPr>
  </w:style>
  <w:style w:type="character" w:customStyle="1" w:styleId="ae">
    <w:name w:val="Верхний колонтитул Знак"/>
    <w:link w:val="ad"/>
    <w:uiPriority w:val="99"/>
    <w:rsid w:val="00BB0532"/>
    <w:rPr>
      <w:sz w:val="24"/>
      <w:szCs w:val="24"/>
    </w:rPr>
  </w:style>
  <w:style w:type="paragraph" w:styleId="af">
    <w:name w:val="endnote text"/>
    <w:basedOn w:val="a"/>
    <w:link w:val="af0"/>
    <w:rsid w:val="00F14520"/>
    <w:rPr>
      <w:sz w:val="20"/>
      <w:szCs w:val="20"/>
    </w:rPr>
  </w:style>
  <w:style w:type="character" w:customStyle="1" w:styleId="af0">
    <w:name w:val="Текст концевой сноски Знак"/>
    <w:basedOn w:val="a0"/>
    <w:link w:val="af"/>
    <w:rsid w:val="00F14520"/>
  </w:style>
  <w:style w:type="character" w:styleId="af1">
    <w:name w:val="endnote reference"/>
    <w:rsid w:val="00F14520"/>
    <w:rPr>
      <w:vertAlign w:val="superscript"/>
    </w:rPr>
  </w:style>
  <w:style w:type="character" w:customStyle="1" w:styleId="10">
    <w:name w:val="Заголовок 1 Знак"/>
    <w:link w:val="1"/>
    <w:uiPriority w:val="9"/>
    <w:rsid w:val="009B1CC7"/>
    <w:rPr>
      <w:rFonts w:ascii="Arial" w:hAnsi="Arial" w:cs="Arial"/>
      <w:b/>
      <w:bCs/>
      <w:kern w:val="32"/>
      <w:sz w:val="32"/>
      <w:szCs w:val="32"/>
    </w:rPr>
  </w:style>
  <w:style w:type="character" w:styleId="af2">
    <w:name w:val="Strong"/>
    <w:uiPriority w:val="22"/>
    <w:qFormat/>
    <w:rsid w:val="002D4337"/>
    <w:rPr>
      <w:b/>
      <w:bCs/>
    </w:rPr>
  </w:style>
  <w:style w:type="character" w:customStyle="1" w:styleId="40">
    <w:name w:val="Заголовок 4 Знак"/>
    <w:link w:val="4"/>
    <w:semiHidden/>
    <w:rsid w:val="00496251"/>
    <w:rPr>
      <w:rFonts w:ascii="Calibri" w:eastAsia="Times New Roman" w:hAnsi="Calibri" w:cs="Times New Roman"/>
      <w:b/>
      <w:bCs/>
      <w:sz w:val="28"/>
      <w:szCs w:val="28"/>
    </w:rPr>
  </w:style>
  <w:style w:type="character" w:customStyle="1" w:styleId="50">
    <w:name w:val="Заголовок 5 Знак"/>
    <w:link w:val="5"/>
    <w:semiHidden/>
    <w:rsid w:val="00496251"/>
    <w:rPr>
      <w:rFonts w:ascii="Calibri" w:eastAsia="Times New Roman" w:hAnsi="Calibri" w:cs="Times New Roman"/>
      <w:b/>
      <w:bCs/>
      <w:i/>
      <w:iCs/>
      <w:sz w:val="26"/>
      <w:szCs w:val="26"/>
    </w:rPr>
  </w:style>
  <w:style w:type="character" w:customStyle="1" w:styleId="tags">
    <w:name w:val="tags"/>
    <w:rsid w:val="00496251"/>
  </w:style>
  <w:style w:type="paragraph" w:customStyle="1" w:styleId="example">
    <w:name w:val="example"/>
    <w:basedOn w:val="a"/>
    <w:rsid w:val="00496251"/>
    <w:pPr>
      <w:spacing w:before="100" w:beforeAutospacing="1" w:after="100" w:afterAutospacing="1"/>
    </w:pPr>
  </w:style>
  <w:style w:type="character" w:styleId="af3">
    <w:name w:val="Emphasis"/>
    <w:uiPriority w:val="20"/>
    <w:qFormat/>
    <w:rsid w:val="00496251"/>
    <w:rPr>
      <w:i/>
      <w:iCs/>
    </w:rPr>
  </w:style>
  <w:style w:type="character" w:customStyle="1" w:styleId="timetc">
    <w:name w:val="timetc"/>
    <w:rsid w:val="00496251"/>
  </w:style>
  <w:style w:type="character" w:customStyle="1" w:styleId="b-share-form-button">
    <w:name w:val="b-share-form-button"/>
    <w:rsid w:val="00496251"/>
  </w:style>
  <w:style w:type="character" w:customStyle="1" w:styleId="b-share-popupitemtext">
    <w:name w:val="b-share-popup__item__text"/>
    <w:rsid w:val="00496251"/>
  </w:style>
  <w:style w:type="paragraph" w:customStyle="1" w:styleId="copyright">
    <w:name w:val="copyright"/>
    <w:basedOn w:val="a"/>
    <w:rsid w:val="00F75685"/>
    <w:pPr>
      <w:spacing w:before="100" w:beforeAutospacing="1" w:after="100" w:afterAutospacing="1"/>
    </w:pPr>
  </w:style>
  <w:style w:type="character" w:customStyle="1" w:styleId="countallauction">
    <w:name w:val="count_all_auction"/>
    <w:rsid w:val="00EC7D66"/>
  </w:style>
  <w:style w:type="paragraph" w:styleId="z-">
    <w:name w:val="HTML Top of Form"/>
    <w:basedOn w:val="a"/>
    <w:next w:val="a"/>
    <w:link w:val="z-0"/>
    <w:hidden/>
    <w:uiPriority w:val="99"/>
    <w:unhideWhenUsed/>
    <w:rsid w:val="00EC7D66"/>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EC7D66"/>
    <w:rPr>
      <w:rFonts w:ascii="Arial" w:hAnsi="Arial" w:cs="Arial"/>
      <w:vanish/>
      <w:sz w:val="16"/>
      <w:szCs w:val="16"/>
    </w:rPr>
  </w:style>
  <w:style w:type="paragraph" w:styleId="z-1">
    <w:name w:val="HTML Bottom of Form"/>
    <w:basedOn w:val="a"/>
    <w:next w:val="a"/>
    <w:link w:val="z-2"/>
    <w:hidden/>
    <w:uiPriority w:val="99"/>
    <w:unhideWhenUsed/>
    <w:rsid w:val="00EC7D66"/>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EC7D66"/>
    <w:rPr>
      <w:rFonts w:ascii="Arial" w:hAnsi="Arial" w:cs="Arial"/>
      <w:vanish/>
      <w:sz w:val="16"/>
      <w:szCs w:val="16"/>
    </w:rPr>
  </w:style>
  <w:style w:type="character" w:customStyle="1" w:styleId="summ">
    <w:name w:val="summ"/>
    <w:rsid w:val="00EC7D66"/>
  </w:style>
  <w:style w:type="character" w:customStyle="1" w:styleId="added">
    <w:name w:val="added"/>
    <w:rsid w:val="00EC7D66"/>
  </w:style>
  <w:style w:type="character" w:customStyle="1" w:styleId="jcf-button-content">
    <w:name w:val="jcf-button-content"/>
    <w:rsid w:val="00EC7D66"/>
  </w:style>
  <w:style w:type="character" w:customStyle="1" w:styleId="a4">
    <w:name w:val="Нижний колонтитул Знак"/>
    <w:link w:val="a3"/>
    <w:uiPriority w:val="99"/>
    <w:rsid w:val="00BE5397"/>
    <w:rPr>
      <w:sz w:val="24"/>
      <w:szCs w:val="24"/>
    </w:rPr>
  </w:style>
  <w:style w:type="paragraph" w:styleId="af4">
    <w:name w:val="List Paragraph"/>
    <w:basedOn w:val="a"/>
    <w:uiPriority w:val="34"/>
    <w:qFormat/>
    <w:rsid w:val="00B37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76668">
      <w:bodyDiv w:val="1"/>
      <w:marLeft w:val="0"/>
      <w:marRight w:val="0"/>
      <w:marTop w:val="0"/>
      <w:marBottom w:val="0"/>
      <w:divBdr>
        <w:top w:val="none" w:sz="0" w:space="0" w:color="auto"/>
        <w:left w:val="none" w:sz="0" w:space="0" w:color="auto"/>
        <w:bottom w:val="none" w:sz="0" w:space="0" w:color="auto"/>
        <w:right w:val="none" w:sz="0" w:space="0" w:color="auto"/>
      </w:divBdr>
    </w:div>
    <w:div w:id="194780184">
      <w:bodyDiv w:val="1"/>
      <w:marLeft w:val="0"/>
      <w:marRight w:val="0"/>
      <w:marTop w:val="0"/>
      <w:marBottom w:val="0"/>
      <w:divBdr>
        <w:top w:val="none" w:sz="0" w:space="0" w:color="auto"/>
        <w:left w:val="none" w:sz="0" w:space="0" w:color="auto"/>
        <w:bottom w:val="none" w:sz="0" w:space="0" w:color="auto"/>
        <w:right w:val="none" w:sz="0" w:space="0" w:color="auto"/>
      </w:divBdr>
      <w:divsChild>
        <w:div w:id="722756918">
          <w:marLeft w:val="0"/>
          <w:marRight w:val="0"/>
          <w:marTop w:val="0"/>
          <w:marBottom w:val="0"/>
          <w:divBdr>
            <w:top w:val="none" w:sz="0" w:space="0" w:color="auto"/>
            <w:left w:val="none" w:sz="0" w:space="0" w:color="auto"/>
            <w:bottom w:val="none" w:sz="0" w:space="0" w:color="auto"/>
            <w:right w:val="none" w:sz="0" w:space="0" w:color="auto"/>
          </w:divBdr>
        </w:div>
        <w:div w:id="1136220140">
          <w:marLeft w:val="0"/>
          <w:marRight w:val="0"/>
          <w:marTop w:val="0"/>
          <w:marBottom w:val="300"/>
          <w:divBdr>
            <w:top w:val="single" w:sz="2" w:space="0" w:color="E7E7E7"/>
            <w:left w:val="single" w:sz="2" w:space="0" w:color="E7E7E7"/>
            <w:bottom w:val="single" w:sz="6" w:space="0" w:color="E7E7E7"/>
            <w:right w:val="single" w:sz="2" w:space="0" w:color="E7E7E7"/>
          </w:divBdr>
          <w:divsChild>
            <w:div w:id="1342927128">
              <w:marLeft w:val="0"/>
              <w:marRight w:val="0"/>
              <w:marTop w:val="0"/>
              <w:marBottom w:val="0"/>
              <w:divBdr>
                <w:top w:val="none" w:sz="0" w:space="0" w:color="auto"/>
                <w:left w:val="none" w:sz="0" w:space="0" w:color="auto"/>
                <w:bottom w:val="none" w:sz="0" w:space="0" w:color="auto"/>
                <w:right w:val="none" w:sz="0" w:space="0" w:color="auto"/>
              </w:divBdr>
              <w:divsChild>
                <w:div w:id="37226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5309">
          <w:marLeft w:val="0"/>
          <w:marRight w:val="0"/>
          <w:marTop w:val="0"/>
          <w:marBottom w:val="0"/>
          <w:divBdr>
            <w:top w:val="none" w:sz="0" w:space="0" w:color="auto"/>
            <w:left w:val="none" w:sz="0" w:space="0" w:color="auto"/>
            <w:bottom w:val="none" w:sz="0" w:space="0" w:color="auto"/>
            <w:right w:val="none" w:sz="0" w:space="0" w:color="auto"/>
          </w:divBdr>
          <w:divsChild>
            <w:div w:id="1395929700">
              <w:marLeft w:val="0"/>
              <w:marRight w:val="0"/>
              <w:marTop w:val="0"/>
              <w:marBottom w:val="0"/>
              <w:divBdr>
                <w:top w:val="none" w:sz="0" w:space="0" w:color="auto"/>
                <w:left w:val="none" w:sz="0" w:space="0" w:color="auto"/>
                <w:bottom w:val="none" w:sz="0" w:space="0" w:color="auto"/>
                <w:right w:val="none" w:sz="0" w:space="0" w:color="auto"/>
              </w:divBdr>
              <w:divsChild>
                <w:div w:id="877156791">
                  <w:marLeft w:val="0"/>
                  <w:marRight w:val="0"/>
                  <w:marTop w:val="0"/>
                  <w:marBottom w:val="0"/>
                  <w:divBdr>
                    <w:top w:val="none" w:sz="0" w:space="0" w:color="auto"/>
                    <w:left w:val="none" w:sz="0" w:space="0" w:color="auto"/>
                    <w:bottom w:val="none" w:sz="0" w:space="0" w:color="auto"/>
                    <w:right w:val="none" w:sz="0" w:space="0" w:color="auto"/>
                  </w:divBdr>
                  <w:divsChild>
                    <w:div w:id="208571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6493">
          <w:marLeft w:val="0"/>
          <w:marRight w:val="0"/>
          <w:marTop w:val="0"/>
          <w:marBottom w:val="0"/>
          <w:divBdr>
            <w:top w:val="none" w:sz="0" w:space="0" w:color="auto"/>
            <w:left w:val="none" w:sz="0" w:space="0" w:color="auto"/>
            <w:bottom w:val="none" w:sz="0" w:space="0" w:color="auto"/>
            <w:right w:val="none" w:sz="0" w:space="0" w:color="auto"/>
          </w:divBdr>
          <w:divsChild>
            <w:div w:id="1371297190">
              <w:marLeft w:val="-225"/>
              <w:marRight w:val="-225"/>
              <w:marTop w:val="0"/>
              <w:marBottom w:val="0"/>
              <w:divBdr>
                <w:top w:val="none" w:sz="0" w:space="0" w:color="auto"/>
                <w:left w:val="none" w:sz="0" w:space="0" w:color="auto"/>
                <w:bottom w:val="none" w:sz="0" w:space="0" w:color="auto"/>
                <w:right w:val="none" w:sz="0" w:space="0" w:color="auto"/>
              </w:divBdr>
              <w:divsChild>
                <w:div w:id="1144199215">
                  <w:marLeft w:val="0"/>
                  <w:marRight w:val="0"/>
                  <w:marTop w:val="0"/>
                  <w:marBottom w:val="0"/>
                  <w:divBdr>
                    <w:top w:val="single" w:sz="6" w:space="0" w:color="A0A0A0"/>
                    <w:left w:val="single" w:sz="6" w:space="0" w:color="A0A0A0"/>
                    <w:bottom w:val="single" w:sz="6" w:space="0" w:color="A0A0A0"/>
                    <w:right w:val="single" w:sz="6" w:space="0" w:color="A0A0A0"/>
                  </w:divBdr>
                  <w:divsChild>
                    <w:div w:id="41297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905098">
          <w:marLeft w:val="0"/>
          <w:marRight w:val="0"/>
          <w:marTop w:val="0"/>
          <w:marBottom w:val="0"/>
          <w:divBdr>
            <w:top w:val="none" w:sz="0" w:space="0" w:color="auto"/>
            <w:left w:val="none" w:sz="0" w:space="0" w:color="auto"/>
            <w:bottom w:val="none" w:sz="0" w:space="0" w:color="auto"/>
            <w:right w:val="none" w:sz="0" w:space="0" w:color="auto"/>
          </w:divBdr>
          <w:divsChild>
            <w:div w:id="1326588973">
              <w:marLeft w:val="0"/>
              <w:marRight w:val="0"/>
              <w:marTop w:val="0"/>
              <w:marBottom w:val="0"/>
              <w:divBdr>
                <w:top w:val="none" w:sz="0" w:space="0" w:color="auto"/>
                <w:left w:val="none" w:sz="0" w:space="0" w:color="auto"/>
                <w:bottom w:val="none" w:sz="0" w:space="0" w:color="auto"/>
                <w:right w:val="none" w:sz="0" w:space="0" w:color="auto"/>
              </w:divBdr>
              <w:divsChild>
                <w:div w:id="1888489879">
                  <w:marLeft w:val="-225"/>
                  <w:marRight w:val="-225"/>
                  <w:marTop w:val="0"/>
                  <w:marBottom w:val="0"/>
                  <w:divBdr>
                    <w:top w:val="none" w:sz="0" w:space="0" w:color="auto"/>
                    <w:left w:val="none" w:sz="0" w:space="0" w:color="auto"/>
                    <w:bottom w:val="none" w:sz="0" w:space="0" w:color="auto"/>
                    <w:right w:val="none" w:sz="0" w:space="0" w:color="auto"/>
                  </w:divBdr>
                  <w:divsChild>
                    <w:div w:id="1016420147">
                      <w:marLeft w:val="0"/>
                      <w:marRight w:val="0"/>
                      <w:marTop w:val="0"/>
                      <w:marBottom w:val="600"/>
                      <w:divBdr>
                        <w:top w:val="none" w:sz="0" w:space="0" w:color="auto"/>
                        <w:left w:val="none" w:sz="0" w:space="0" w:color="auto"/>
                        <w:bottom w:val="none" w:sz="0" w:space="0" w:color="auto"/>
                        <w:right w:val="none" w:sz="0" w:space="0" w:color="auto"/>
                      </w:divBdr>
                      <w:divsChild>
                        <w:div w:id="637295776">
                          <w:marLeft w:val="0"/>
                          <w:marRight w:val="0"/>
                          <w:marTop w:val="0"/>
                          <w:marBottom w:val="0"/>
                          <w:divBdr>
                            <w:top w:val="none" w:sz="0" w:space="0" w:color="auto"/>
                            <w:left w:val="none" w:sz="0" w:space="0" w:color="auto"/>
                            <w:bottom w:val="none" w:sz="0" w:space="0" w:color="auto"/>
                            <w:right w:val="none" w:sz="0" w:space="0" w:color="auto"/>
                          </w:divBdr>
                        </w:div>
                        <w:div w:id="848641787">
                          <w:marLeft w:val="0"/>
                          <w:marRight w:val="0"/>
                          <w:marTop w:val="0"/>
                          <w:marBottom w:val="0"/>
                          <w:divBdr>
                            <w:top w:val="none" w:sz="0" w:space="0" w:color="auto"/>
                            <w:left w:val="none" w:sz="0" w:space="0" w:color="auto"/>
                            <w:bottom w:val="none" w:sz="0" w:space="0" w:color="auto"/>
                            <w:right w:val="none" w:sz="0" w:space="0" w:color="auto"/>
                          </w:divBdr>
                          <w:divsChild>
                            <w:div w:id="10572116">
                              <w:marLeft w:val="0"/>
                              <w:marRight w:val="0"/>
                              <w:marTop w:val="0"/>
                              <w:marBottom w:val="0"/>
                              <w:divBdr>
                                <w:top w:val="none" w:sz="0" w:space="0" w:color="auto"/>
                                <w:left w:val="none" w:sz="0" w:space="0" w:color="auto"/>
                                <w:bottom w:val="none" w:sz="0" w:space="0" w:color="auto"/>
                                <w:right w:val="none" w:sz="0" w:space="0" w:color="auto"/>
                              </w:divBdr>
                            </w:div>
                          </w:divsChild>
                        </w:div>
                        <w:div w:id="892695240">
                          <w:marLeft w:val="0"/>
                          <w:marRight w:val="0"/>
                          <w:marTop w:val="0"/>
                          <w:marBottom w:val="0"/>
                          <w:divBdr>
                            <w:top w:val="none" w:sz="0" w:space="0" w:color="auto"/>
                            <w:left w:val="none" w:sz="0" w:space="0" w:color="auto"/>
                            <w:bottom w:val="none" w:sz="0" w:space="0" w:color="auto"/>
                            <w:right w:val="none" w:sz="0" w:space="0" w:color="auto"/>
                          </w:divBdr>
                          <w:divsChild>
                            <w:div w:id="57411459">
                              <w:marLeft w:val="0"/>
                              <w:marRight w:val="0"/>
                              <w:marTop w:val="0"/>
                              <w:marBottom w:val="0"/>
                              <w:divBdr>
                                <w:top w:val="none" w:sz="0" w:space="0" w:color="auto"/>
                                <w:left w:val="none" w:sz="0" w:space="0" w:color="auto"/>
                                <w:bottom w:val="none" w:sz="0" w:space="0" w:color="auto"/>
                                <w:right w:val="none" w:sz="0" w:space="0" w:color="auto"/>
                              </w:divBdr>
                            </w:div>
                            <w:div w:id="18763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1039968">
      <w:bodyDiv w:val="1"/>
      <w:marLeft w:val="0"/>
      <w:marRight w:val="0"/>
      <w:marTop w:val="0"/>
      <w:marBottom w:val="0"/>
      <w:divBdr>
        <w:top w:val="none" w:sz="0" w:space="0" w:color="auto"/>
        <w:left w:val="none" w:sz="0" w:space="0" w:color="auto"/>
        <w:bottom w:val="none" w:sz="0" w:space="0" w:color="auto"/>
        <w:right w:val="none" w:sz="0" w:space="0" w:color="auto"/>
      </w:divBdr>
    </w:div>
    <w:div w:id="308678192">
      <w:bodyDiv w:val="1"/>
      <w:marLeft w:val="0"/>
      <w:marRight w:val="0"/>
      <w:marTop w:val="0"/>
      <w:marBottom w:val="0"/>
      <w:divBdr>
        <w:top w:val="none" w:sz="0" w:space="0" w:color="auto"/>
        <w:left w:val="none" w:sz="0" w:space="0" w:color="auto"/>
        <w:bottom w:val="none" w:sz="0" w:space="0" w:color="auto"/>
        <w:right w:val="none" w:sz="0" w:space="0" w:color="auto"/>
      </w:divBdr>
      <w:divsChild>
        <w:div w:id="961766349">
          <w:marLeft w:val="0"/>
          <w:marRight w:val="0"/>
          <w:marTop w:val="0"/>
          <w:marBottom w:val="0"/>
          <w:divBdr>
            <w:top w:val="none" w:sz="0" w:space="0" w:color="auto"/>
            <w:left w:val="none" w:sz="0" w:space="0" w:color="auto"/>
            <w:bottom w:val="none" w:sz="0" w:space="0" w:color="auto"/>
            <w:right w:val="none" w:sz="0" w:space="0" w:color="auto"/>
          </w:divBdr>
          <w:divsChild>
            <w:div w:id="1935169587">
              <w:marLeft w:val="0"/>
              <w:marRight w:val="0"/>
              <w:marTop w:val="0"/>
              <w:marBottom w:val="0"/>
              <w:divBdr>
                <w:top w:val="none" w:sz="0" w:space="0" w:color="auto"/>
                <w:left w:val="none" w:sz="0" w:space="0" w:color="auto"/>
                <w:bottom w:val="none" w:sz="0" w:space="0" w:color="auto"/>
                <w:right w:val="none" w:sz="0" w:space="0" w:color="auto"/>
              </w:divBdr>
              <w:divsChild>
                <w:div w:id="726494716">
                  <w:marLeft w:val="0"/>
                  <w:marRight w:val="0"/>
                  <w:marTop w:val="0"/>
                  <w:marBottom w:val="0"/>
                  <w:divBdr>
                    <w:top w:val="none" w:sz="0" w:space="0" w:color="auto"/>
                    <w:left w:val="none" w:sz="0" w:space="0" w:color="auto"/>
                    <w:bottom w:val="none" w:sz="0" w:space="0" w:color="auto"/>
                    <w:right w:val="none" w:sz="0" w:space="0" w:color="auto"/>
                  </w:divBdr>
                  <w:divsChild>
                    <w:div w:id="77601350">
                      <w:marLeft w:val="0"/>
                      <w:marRight w:val="0"/>
                      <w:marTop w:val="0"/>
                      <w:marBottom w:val="0"/>
                      <w:divBdr>
                        <w:top w:val="none" w:sz="0" w:space="0" w:color="auto"/>
                        <w:left w:val="none" w:sz="0" w:space="0" w:color="auto"/>
                        <w:bottom w:val="none" w:sz="0" w:space="0" w:color="auto"/>
                        <w:right w:val="none" w:sz="0" w:space="0" w:color="auto"/>
                      </w:divBdr>
                      <w:divsChild>
                        <w:div w:id="51119808">
                          <w:marLeft w:val="-75"/>
                          <w:marRight w:val="-75"/>
                          <w:marTop w:val="0"/>
                          <w:marBottom w:val="0"/>
                          <w:divBdr>
                            <w:top w:val="none" w:sz="0" w:space="0" w:color="auto"/>
                            <w:left w:val="none" w:sz="0" w:space="0" w:color="auto"/>
                            <w:bottom w:val="none" w:sz="0" w:space="0" w:color="auto"/>
                            <w:right w:val="none" w:sz="0" w:space="0" w:color="auto"/>
                          </w:divBdr>
                          <w:divsChild>
                            <w:div w:id="1881164392">
                              <w:marLeft w:val="0"/>
                              <w:marRight w:val="0"/>
                              <w:marTop w:val="75"/>
                              <w:marBottom w:val="0"/>
                              <w:divBdr>
                                <w:top w:val="none" w:sz="0" w:space="0" w:color="auto"/>
                                <w:left w:val="none" w:sz="0" w:space="0" w:color="auto"/>
                                <w:bottom w:val="none" w:sz="0" w:space="0" w:color="auto"/>
                                <w:right w:val="none" w:sz="0" w:space="0" w:color="auto"/>
                              </w:divBdr>
                              <w:divsChild>
                                <w:div w:id="425662612">
                                  <w:marLeft w:val="0"/>
                                  <w:marRight w:val="0"/>
                                  <w:marTop w:val="0"/>
                                  <w:marBottom w:val="0"/>
                                  <w:divBdr>
                                    <w:top w:val="none" w:sz="0" w:space="0" w:color="auto"/>
                                    <w:left w:val="none" w:sz="0" w:space="0" w:color="auto"/>
                                    <w:bottom w:val="none" w:sz="0" w:space="0" w:color="auto"/>
                                    <w:right w:val="none" w:sz="0" w:space="0" w:color="auto"/>
                                  </w:divBdr>
                                  <w:divsChild>
                                    <w:div w:id="1616131690">
                                      <w:marLeft w:val="0"/>
                                      <w:marRight w:val="0"/>
                                      <w:marTop w:val="0"/>
                                      <w:marBottom w:val="30"/>
                                      <w:divBdr>
                                        <w:top w:val="none" w:sz="0" w:space="0" w:color="auto"/>
                                        <w:left w:val="none" w:sz="0" w:space="0" w:color="auto"/>
                                        <w:bottom w:val="none" w:sz="0" w:space="0" w:color="auto"/>
                                        <w:right w:val="none" w:sz="0" w:space="0" w:color="auto"/>
                                      </w:divBdr>
                                    </w:div>
                                  </w:divsChild>
                                </w:div>
                                <w:div w:id="573012974">
                                  <w:marLeft w:val="0"/>
                                  <w:marRight w:val="0"/>
                                  <w:marTop w:val="0"/>
                                  <w:marBottom w:val="75"/>
                                  <w:divBdr>
                                    <w:top w:val="none" w:sz="0" w:space="0" w:color="auto"/>
                                    <w:left w:val="none" w:sz="0" w:space="0" w:color="auto"/>
                                    <w:bottom w:val="none" w:sz="0" w:space="0" w:color="auto"/>
                                    <w:right w:val="none" w:sz="0" w:space="0" w:color="auto"/>
                                  </w:divBdr>
                                </w:div>
                                <w:div w:id="691031878">
                                  <w:marLeft w:val="-1200"/>
                                  <w:marRight w:val="0"/>
                                  <w:marTop w:val="0"/>
                                  <w:marBottom w:val="0"/>
                                  <w:divBdr>
                                    <w:top w:val="none" w:sz="0" w:space="0" w:color="auto"/>
                                    <w:left w:val="none" w:sz="0" w:space="0" w:color="auto"/>
                                    <w:bottom w:val="none" w:sz="0" w:space="0" w:color="auto"/>
                                    <w:right w:val="none" w:sz="0" w:space="0" w:color="auto"/>
                                  </w:divBdr>
                                </w:div>
                              </w:divsChild>
                            </w:div>
                            <w:div w:id="1926374513">
                              <w:marLeft w:val="0"/>
                              <w:marRight w:val="0"/>
                              <w:marTop w:val="0"/>
                              <w:marBottom w:val="0"/>
                              <w:divBdr>
                                <w:top w:val="none" w:sz="0" w:space="0" w:color="auto"/>
                                <w:left w:val="none" w:sz="0" w:space="0" w:color="auto"/>
                                <w:bottom w:val="none" w:sz="0" w:space="0" w:color="auto"/>
                                <w:right w:val="none" w:sz="0" w:space="0" w:color="auto"/>
                              </w:divBdr>
                            </w:div>
                            <w:div w:id="201945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184730">
                      <w:marLeft w:val="0"/>
                      <w:marRight w:val="0"/>
                      <w:marTop w:val="0"/>
                      <w:marBottom w:val="0"/>
                      <w:divBdr>
                        <w:top w:val="single" w:sz="6" w:space="5" w:color="656565"/>
                        <w:left w:val="single" w:sz="6" w:space="5" w:color="656565"/>
                        <w:bottom w:val="single" w:sz="6" w:space="5" w:color="656565"/>
                        <w:right w:val="single" w:sz="6" w:space="5" w:color="656565"/>
                      </w:divBdr>
                      <w:divsChild>
                        <w:div w:id="2098793712">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1255362213">
                  <w:marLeft w:val="0"/>
                  <w:marRight w:val="0"/>
                  <w:marTop w:val="0"/>
                  <w:marBottom w:val="450"/>
                  <w:divBdr>
                    <w:top w:val="none" w:sz="0" w:space="0" w:color="auto"/>
                    <w:left w:val="none" w:sz="0" w:space="0" w:color="auto"/>
                    <w:bottom w:val="none" w:sz="0" w:space="0" w:color="auto"/>
                    <w:right w:val="none" w:sz="0" w:space="0" w:color="auto"/>
                  </w:divBdr>
                  <w:divsChild>
                    <w:div w:id="224071232">
                      <w:marLeft w:val="-75"/>
                      <w:marRight w:val="-75"/>
                      <w:marTop w:val="0"/>
                      <w:marBottom w:val="0"/>
                      <w:divBdr>
                        <w:top w:val="none" w:sz="0" w:space="0" w:color="auto"/>
                        <w:left w:val="none" w:sz="0" w:space="0" w:color="auto"/>
                        <w:bottom w:val="none" w:sz="0" w:space="0" w:color="auto"/>
                        <w:right w:val="none" w:sz="0" w:space="0" w:color="auto"/>
                      </w:divBdr>
                      <w:divsChild>
                        <w:div w:id="142040220">
                          <w:marLeft w:val="0"/>
                          <w:marRight w:val="0"/>
                          <w:marTop w:val="0"/>
                          <w:marBottom w:val="0"/>
                          <w:divBdr>
                            <w:top w:val="none" w:sz="0" w:space="0" w:color="auto"/>
                            <w:left w:val="none" w:sz="0" w:space="0" w:color="auto"/>
                            <w:bottom w:val="none" w:sz="0" w:space="0" w:color="auto"/>
                            <w:right w:val="none" w:sz="0" w:space="0" w:color="auto"/>
                          </w:divBdr>
                          <w:divsChild>
                            <w:div w:id="573583897">
                              <w:marLeft w:val="0"/>
                              <w:marRight w:val="300"/>
                              <w:marTop w:val="0"/>
                              <w:marBottom w:val="0"/>
                              <w:divBdr>
                                <w:top w:val="none" w:sz="0" w:space="0" w:color="auto"/>
                                <w:left w:val="none" w:sz="0" w:space="0" w:color="auto"/>
                                <w:bottom w:val="none" w:sz="0" w:space="0" w:color="auto"/>
                                <w:right w:val="none" w:sz="0" w:space="0" w:color="auto"/>
                              </w:divBdr>
                            </w:div>
                            <w:div w:id="1982811489">
                              <w:marLeft w:val="0"/>
                              <w:marRight w:val="300"/>
                              <w:marTop w:val="0"/>
                              <w:marBottom w:val="0"/>
                              <w:divBdr>
                                <w:top w:val="none" w:sz="0" w:space="0" w:color="auto"/>
                                <w:left w:val="none" w:sz="0" w:space="0" w:color="auto"/>
                                <w:bottom w:val="none" w:sz="0" w:space="0" w:color="auto"/>
                                <w:right w:val="none" w:sz="0" w:space="0" w:color="auto"/>
                              </w:divBdr>
                            </w:div>
                            <w:div w:id="2018843273">
                              <w:marLeft w:val="0"/>
                              <w:marRight w:val="0"/>
                              <w:marTop w:val="0"/>
                              <w:marBottom w:val="0"/>
                              <w:divBdr>
                                <w:top w:val="none" w:sz="0" w:space="0" w:color="auto"/>
                                <w:left w:val="none" w:sz="0" w:space="0" w:color="auto"/>
                                <w:bottom w:val="none" w:sz="0" w:space="0" w:color="auto"/>
                                <w:right w:val="none" w:sz="0" w:space="0" w:color="auto"/>
                              </w:divBdr>
                            </w:div>
                          </w:divsChild>
                        </w:div>
                        <w:div w:id="1895458076">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822964162">
                  <w:marLeft w:val="0"/>
                  <w:marRight w:val="0"/>
                  <w:marTop w:val="0"/>
                  <w:marBottom w:val="525"/>
                  <w:divBdr>
                    <w:top w:val="none" w:sz="0" w:space="0" w:color="auto"/>
                    <w:left w:val="none" w:sz="0" w:space="0" w:color="auto"/>
                    <w:bottom w:val="none" w:sz="0" w:space="0" w:color="auto"/>
                    <w:right w:val="none" w:sz="0" w:space="0" w:color="auto"/>
                  </w:divBdr>
                </w:div>
                <w:div w:id="1832335552">
                  <w:marLeft w:val="0"/>
                  <w:marRight w:val="0"/>
                  <w:marTop w:val="0"/>
                  <w:marBottom w:val="600"/>
                  <w:divBdr>
                    <w:top w:val="none" w:sz="0" w:space="0" w:color="auto"/>
                    <w:left w:val="none" w:sz="0" w:space="0" w:color="auto"/>
                    <w:bottom w:val="none" w:sz="0" w:space="0" w:color="auto"/>
                    <w:right w:val="none" w:sz="0" w:space="0" w:color="auto"/>
                  </w:divBdr>
                  <w:divsChild>
                    <w:div w:id="1738631105">
                      <w:marLeft w:val="-75"/>
                      <w:marRight w:val="-75"/>
                      <w:marTop w:val="0"/>
                      <w:marBottom w:val="0"/>
                      <w:divBdr>
                        <w:top w:val="none" w:sz="0" w:space="0" w:color="auto"/>
                        <w:left w:val="none" w:sz="0" w:space="0" w:color="auto"/>
                        <w:bottom w:val="none" w:sz="0" w:space="0" w:color="auto"/>
                        <w:right w:val="none" w:sz="0" w:space="0" w:color="auto"/>
                      </w:divBdr>
                      <w:divsChild>
                        <w:div w:id="197553125">
                          <w:marLeft w:val="0"/>
                          <w:marRight w:val="0"/>
                          <w:marTop w:val="0"/>
                          <w:marBottom w:val="0"/>
                          <w:divBdr>
                            <w:top w:val="none" w:sz="0" w:space="0" w:color="auto"/>
                            <w:left w:val="none" w:sz="0" w:space="0" w:color="auto"/>
                            <w:bottom w:val="none" w:sz="0" w:space="0" w:color="auto"/>
                            <w:right w:val="none" w:sz="0" w:space="0" w:color="auto"/>
                          </w:divBdr>
                          <w:divsChild>
                            <w:div w:id="860238952">
                              <w:marLeft w:val="0"/>
                              <w:marRight w:val="0"/>
                              <w:marTop w:val="0"/>
                              <w:marBottom w:val="0"/>
                              <w:divBdr>
                                <w:top w:val="none" w:sz="0" w:space="0" w:color="auto"/>
                                <w:left w:val="none" w:sz="0" w:space="0" w:color="auto"/>
                                <w:bottom w:val="none" w:sz="0" w:space="0" w:color="auto"/>
                                <w:right w:val="none" w:sz="0" w:space="0" w:color="auto"/>
                              </w:divBdr>
                              <w:divsChild>
                                <w:div w:id="1442535028">
                                  <w:marLeft w:val="-75"/>
                                  <w:marRight w:val="-75"/>
                                  <w:marTop w:val="0"/>
                                  <w:marBottom w:val="0"/>
                                  <w:divBdr>
                                    <w:top w:val="none" w:sz="0" w:space="0" w:color="auto"/>
                                    <w:left w:val="none" w:sz="0" w:space="0" w:color="auto"/>
                                    <w:bottom w:val="none" w:sz="0" w:space="0" w:color="auto"/>
                                    <w:right w:val="none" w:sz="0" w:space="0" w:color="auto"/>
                                  </w:divBdr>
                                  <w:divsChild>
                                    <w:div w:id="1489058819">
                                      <w:marLeft w:val="0"/>
                                      <w:marRight w:val="0"/>
                                      <w:marTop w:val="0"/>
                                      <w:marBottom w:val="0"/>
                                      <w:divBdr>
                                        <w:top w:val="none" w:sz="0" w:space="0" w:color="auto"/>
                                        <w:left w:val="none" w:sz="0" w:space="0" w:color="auto"/>
                                        <w:bottom w:val="none" w:sz="0" w:space="0" w:color="auto"/>
                                        <w:right w:val="none" w:sz="0" w:space="0" w:color="auto"/>
                                      </w:divBdr>
                                      <w:divsChild>
                                        <w:div w:id="1979603479">
                                          <w:marLeft w:val="979"/>
                                          <w:marRight w:val="0"/>
                                          <w:marTop w:val="0"/>
                                          <w:marBottom w:val="0"/>
                                          <w:divBdr>
                                            <w:top w:val="none" w:sz="0" w:space="0" w:color="auto"/>
                                            <w:left w:val="none" w:sz="0" w:space="0" w:color="auto"/>
                                            <w:bottom w:val="none" w:sz="0" w:space="0" w:color="auto"/>
                                            <w:right w:val="none" w:sz="0" w:space="0" w:color="auto"/>
                                          </w:divBdr>
                                          <w:divsChild>
                                            <w:div w:id="33820396">
                                              <w:marLeft w:val="0"/>
                                              <w:marRight w:val="0"/>
                                              <w:marTop w:val="0"/>
                                              <w:marBottom w:val="0"/>
                                              <w:divBdr>
                                                <w:top w:val="none" w:sz="0" w:space="0" w:color="auto"/>
                                                <w:left w:val="none" w:sz="0" w:space="0" w:color="auto"/>
                                                <w:bottom w:val="dashed" w:sz="6" w:space="19" w:color="898989"/>
                                                <w:right w:val="none" w:sz="0" w:space="0" w:color="auto"/>
                                              </w:divBdr>
                                              <w:divsChild>
                                                <w:div w:id="55394428">
                                                  <w:marLeft w:val="-75"/>
                                                  <w:marRight w:val="-75"/>
                                                  <w:marTop w:val="0"/>
                                                  <w:marBottom w:val="0"/>
                                                  <w:divBdr>
                                                    <w:top w:val="none" w:sz="0" w:space="0" w:color="auto"/>
                                                    <w:left w:val="none" w:sz="0" w:space="0" w:color="auto"/>
                                                    <w:bottom w:val="none" w:sz="0" w:space="0" w:color="auto"/>
                                                    <w:right w:val="none" w:sz="0" w:space="0" w:color="auto"/>
                                                  </w:divBdr>
                                                  <w:divsChild>
                                                    <w:div w:id="358358388">
                                                      <w:marLeft w:val="0"/>
                                                      <w:marRight w:val="0"/>
                                                      <w:marTop w:val="0"/>
                                                      <w:marBottom w:val="0"/>
                                                      <w:divBdr>
                                                        <w:top w:val="none" w:sz="0" w:space="0" w:color="auto"/>
                                                        <w:left w:val="none" w:sz="0" w:space="0" w:color="auto"/>
                                                        <w:bottom w:val="none" w:sz="0" w:space="0" w:color="auto"/>
                                                        <w:right w:val="none" w:sz="0" w:space="0" w:color="auto"/>
                                                      </w:divBdr>
                                                      <w:divsChild>
                                                        <w:div w:id="556162415">
                                                          <w:marLeft w:val="0"/>
                                                          <w:marRight w:val="0"/>
                                                          <w:marTop w:val="0"/>
                                                          <w:marBottom w:val="0"/>
                                                          <w:divBdr>
                                                            <w:top w:val="none" w:sz="0" w:space="0" w:color="auto"/>
                                                            <w:left w:val="none" w:sz="0" w:space="0" w:color="auto"/>
                                                            <w:bottom w:val="none" w:sz="0" w:space="0" w:color="auto"/>
                                                            <w:right w:val="none" w:sz="0" w:space="0" w:color="auto"/>
                                                          </w:divBdr>
                                                        </w:div>
                                                        <w:div w:id="1808083720">
                                                          <w:marLeft w:val="0"/>
                                                          <w:marRight w:val="0"/>
                                                          <w:marTop w:val="0"/>
                                                          <w:marBottom w:val="0"/>
                                                          <w:divBdr>
                                                            <w:top w:val="none" w:sz="0" w:space="0" w:color="auto"/>
                                                            <w:left w:val="none" w:sz="0" w:space="0" w:color="auto"/>
                                                            <w:bottom w:val="none" w:sz="0" w:space="0" w:color="auto"/>
                                                            <w:right w:val="none" w:sz="0" w:space="0" w:color="auto"/>
                                                          </w:divBdr>
                                                        </w:div>
                                                      </w:divsChild>
                                                    </w:div>
                                                    <w:div w:id="1793594693">
                                                      <w:marLeft w:val="0"/>
                                                      <w:marRight w:val="0"/>
                                                      <w:marTop w:val="0"/>
                                                      <w:marBottom w:val="0"/>
                                                      <w:divBdr>
                                                        <w:top w:val="none" w:sz="0" w:space="0" w:color="auto"/>
                                                        <w:left w:val="none" w:sz="0" w:space="0" w:color="auto"/>
                                                        <w:bottom w:val="none" w:sz="0" w:space="0" w:color="auto"/>
                                                        <w:right w:val="none" w:sz="0" w:space="0" w:color="auto"/>
                                                      </w:divBdr>
                                                      <w:divsChild>
                                                        <w:div w:id="17847175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93881793">
                                              <w:marLeft w:val="-75"/>
                                              <w:marRight w:val="-75"/>
                                              <w:marTop w:val="0"/>
                                              <w:marBottom w:val="0"/>
                                              <w:divBdr>
                                                <w:top w:val="none" w:sz="0" w:space="0" w:color="auto"/>
                                                <w:left w:val="none" w:sz="0" w:space="0" w:color="auto"/>
                                                <w:bottom w:val="none" w:sz="0" w:space="0" w:color="auto"/>
                                                <w:right w:val="none" w:sz="0" w:space="0" w:color="auto"/>
                                              </w:divBdr>
                                              <w:divsChild>
                                                <w:div w:id="512652661">
                                                  <w:marLeft w:val="0"/>
                                                  <w:marRight w:val="0"/>
                                                  <w:marTop w:val="0"/>
                                                  <w:marBottom w:val="0"/>
                                                  <w:divBdr>
                                                    <w:top w:val="none" w:sz="0" w:space="0" w:color="auto"/>
                                                    <w:left w:val="none" w:sz="0" w:space="0" w:color="auto"/>
                                                    <w:bottom w:val="none" w:sz="0" w:space="0" w:color="auto"/>
                                                    <w:right w:val="none" w:sz="0" w:space="0" w:color="auto"/>
                                                  </w:divBdr>
                                                  <w:divsChild>
                                                    <w:div w:id="462161010">
                                                      <w:marLeft w:val="-75"/>
                                                      <w:marRight w:val="-75"/>
                                                      <w:marTop w:val="0"/>
                                                      <w:marBottom w:val="0"/>
                                                      <w:divBdr>
                                                        <w:top w:val="none" w:sz="0" w:space="0" w:color="auto"/>
                                                        <w:left w:val="none" w:sz="0" w:space="0" w:color="auto"/>
                                                        <w:bottom w:val="single" w:sz="6" w:space="15" w:color="279FDB"/>
                                                        <w:right w:val="none" w:sz="0" w:space="0" w:color="auto"/>
                                                      </w:divBdr>
                                                      <w:divsChild>
                                                        <w:div w:id="38556041">
                                                          <w:marLeft w:val="0"/>
                                                          <w:marRight w:val="0"/>
                                                          <w:marTop w:val="0"/>
                                                          <w:marBottom w:val="0"/>
                                                          <w:divBdr>
                                                            <w:top w:val="none" w:sz="0" w:space="0" w:color="auto"/>
                                                            <w:left w:val="none" w:sz="0" w:space="0" w:color="auto"/>
                                                            <w:bottom w:val="none" w:sz="0" w:space="0" w:color="auto"/>
                                                            <w:right w:val="none" w:sz="0" w:space="0" w:color="auto"/>
                                                          </w:divBdr>
                                                          <w:divsChild>
                                                            <w:div w:id="1290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4451988">
                                      <w:marLeft w:val="979"/>
                                      <w:marRight w:val="0"/>
                                      <w:marTop w:val="0"/>
                                      <w:marBottom w:val="0"/>
                                      <w:divBdr>
                                        <w:top w:val="none" w:sz="0" w:space="0" w:color="auto"/>
                                        <w:left w:val="none" w:sz="0" w:space="0" w:color="auto"/>
                                        <w:bottom w:val="none" w:sz="0" w:space="0" w:color="auto"/>
                                        <w:right w:val="none" w:sz="0" w:space="0" w:color="auto"/>
                                      </w:divBdr>
                                      <w:divsChild>
                                        <w:div w:id="82994717">
                                          <w:marLeft w:val="0"/>
                                          <w:marRight w:val="0"/>
                                          <w:marTop w:val="0"/>
                                          <w:marBottom w:val="0"/>
                                          <w:divBdr>
                                            <w:top w:val="none" w:sz="0" w:space="0" w:color="auto"/>
                                            <w:left w:val="none" w:sz="0" w:space="0" w:color="auto"/>
                                            <w:bottom w:val="single" w:sz="6" w:space="15" w:color="279FDB"/>
                                            <w:right w:val="none" w:sz="0" w:space="0" w:color="auto"/>
                                          </w:divBdr>
                                          <w:divsChild>
                                            <w:div w:id="1474173233">
                                              <w:marLeft w:val="0"/>
                                              <w:marRight w:val="0"/>
                                              <w:marTop w:val="0"/>
                                              <w:marBottom w:val="0"/>
                                              <w:divBdr>
                                                <w:top w:val="none" w:sz="0" w:space="0" w:color="auto"/>
                                                <w:left w:val="none" w:sz="0" w:space="0" w:color="auto"/>
                                                <w:bottom w:val="none" w:sz="0" w:space="0" w:color="auto"/>
                                                <w:right w:val="none" w:sz="0" w:space="0" w:color="auto"/>
                                              </w:divBdr>
                                              <w:divsChild>
                                                <w:div w:id="137515231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640470">
                          <w:marLeft w:val="0"/>
                          <w:marRight w:val="0"/>
                          <w:marTop w:val="0"/>
                          <w:marBottom w:val="0"/>
                          <w:divBdr>
                            <w:top w:val="none" w:sz="0" w:space="0" w:color="auto"/>
                            <w:left w:val="none" w:sz="0" w:space="0" w:color="auto"/>
                            <w:bottom w:val="none" w:sz="0" w:space="0" w:color="auto"/>
                            <w:right w:val="none" w:sz="0" w:space="0" w:color="auto"/>
                          </w:divBdr>
                          <w:divsChild>
                            <w:div w:id="62724277">
                              <w:marLeft w:val="75"/>
                              <w:marRight w:val="-75"/>
                              <w:marTop w:val="0"/>
                              <w:marBottom w:val="0"/>
                              <w:divBdr>
                                <w:top w:val="none" w:sz="0" w:space="0" w:color="auto"/>
                                <w:left w:val="none" w:sz="0" w:space="0" w:color="auto"/>
                                <w:bottom w:val="none" w:sz="0" w:space="0" w:color="auto"/>
                                <w:right w:val="none" w:sz="0" w:space="0" w:color="auto"/>
                              </w:divBdr>
                              <w:divsChild>
                                <w:div w:id="911812571">
                                  <w:marLeft w:val="0"/>
                                  <w:marRight w:val="0"/>
                                  <w:marTop w:val="0"/>
                                  <w:marBottom w:val="0"/>
                                  <w:divBdr>
                                    <w:top w:val="none" w:sz="0" w:space="0" w:color="auto"/>
                                    <w:left w:val="none" w:sz="0" w:space="0" w:color="auto"/>
                                    <w:bottom w:val="none" w:sz="0" w:space="0" w:color="auto"/>
                                    <w:right w:val="none" w:sz="0" w:space="0" w:color="auto"/>
                                  </w:divBdr>
                                </w:div>
                              </w:divsChild>
                            </w:div>
                            <w:div w:id="7211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020698">
          <w:marLeft w:val="0"/>
          <w:marRight w:val="0"/>
          <w:marTop w:val="0"/>
          <w:marBottom w:val="0"/>
          <w:divBdr>
            <w:top w:val="none" w:sz="0" w:space="0" w:color="auto"/>
            <w:left w:val="none" w:sz="0" w:space="0" w:color="auto"/>
            <w:bottom w:val="none" w:sz="0" w:space="0" w:color="auto"/>
            <w:right w:val="none" w:sz="0" w:space="0" w:color="auto"/>
          </w:divBdr>
          <w:divsChild>
            <w:div w:id="530531555">
              <w:marLeft w:val="0"/>
              <w:marRight w:val="0"/>
              <w:marTop w:val="0"/>
              <w:marBottom w:val="0"/>
              <w:divBdr>
                <w:top w:val="none" w:sz="0" w:space="0" w:color="auto"/>
                <w:left w:val="none" w:sz="0" w:space="0" w:color="auto"/>
                <w:bottom w:val="none" w:sz="0" w:space="0" w:color="auto"/>
                <w:right w:val="none" w:sz="0" w:space="0" w:color="auto"/>
              </w:divBdr>
              <w:divsChild>
                <w:div w:id="1139763638">
                  <w:marLeft w:val="-75"/>
                  <w:marRight w:val="-75"/>
                  <w:marTop w:val="0"/>
                  <w:marBottom w:val="0"/>
                  <w:divBdr>
                    <w:top w:val="none" w:sz="0" w:space="0" w:color="auto"/>
                    <w:left w:val="none" w:sz="0" w:space="0" w:color="auto"/>
                    <w:bottom w:val="none" w:sz="0" w:space="0" w:color="auto"/>
                    <w:right w:val="none" w:sz="0" w:space="0" w:color="auto"/>
                  </w:divBdr>
                  <w:divsChild>
                    <w:div w:id="353922159">
                      <w:marLeft w:val="0"/>
                      <w:marRight w:val="0"/>
                      <w:marTop w:val="0"/>
                      <w:marBottom w:val="0"/>
                      <w:divBdr>
                        <w:top w:val="none" w:sz="0" w:space="0" w:color="auto"/>
                        <w:left w:val="none" w:sz="0" w:space="0" w:color="auto"/>
                        <w:bottom w:val="none" w:sz="0" w:space="0" w:color="auto"/>
                        <w:right w:val="none" w:sz="0" w:space="0" w:color="auto"/>
                      </w:divBdr>
                      <w:divsChild>
                        <w:div w:id="1580015318">
                          <w:marLeft w:val="0"/>
                          <w:marRight w:val="0"/>
                          <w:marTop w:val="0"/>
                          <w:marBottom w:val="120"/>
                          <w:divBdr>
                            <w:top w:val="none" w:sz="0" w:space="0" w:color="auto"/>
                            <w:left w:val="none" w:sz="0" w:space="0" w:color="auto"/>
                            <w:bottom w:val="none" w:sz="0" w:space="0" w:color="auto"/>
                            <w:right w:val="none" w:sz="0" w:space="0" w:color="auto"/>
                          </w:divBdr>
                        </w:div>
                      </w:divsChild>
                    </w:div>
                    <w:div w:id="930360038">
                      <w:marLeft w:val="1200"/>
                      <w:marRight w:val="0"/>
                      <w:marTop w:val="0"/>
                      <w:marBottom w:val="0"/>
                      <w:divBdr>
                        <w:top w:val="none" w:sz="0" w:space="0" w:color="auto"/>
                        <w:left w:val="none" w:sz="0" w:space="0" w:color="auto"/>
                        <w:bottom w:val="none" w:sz="0" w:space="0" w:color="auto"/>
                        <w:right w:val="none" w:sz="0" w:space="0" w:color="auto"/>
                      </w:divBdr>
                      <w:divsChild>
                        <w:div w:id="376399647">
                          <w:marLeft w:val="0"/>
                          <w:marRight w:val="0"/>
                          <w:marTop w:val="0"/>
                          <w:marBottom w:val="300"/>
                          <w:divBdr>
                            <w:top w:val="none" w:sz="0" w:space="0" w:color="auto"/>
                            <w:left w:val="none" w:sz="0" w:space="0" w:color="auto"/>
                            <w:bottom w:val="none" w:sz="0" w:space="0" w:color="auto"/>
                            <w:right w:val="none" w:sz="0" w:space="0" w:color="auto"/>
                          </w:divBdr>
                        </w:div>
                        <w:div w:id="706880803">
                          <w:marLeft w:val="0"/>
                          <w:marRight w:val="0"/>
                          <w:marTop w:val="0"/>
                          <w:marBottom w:val="0"/>
                          <w:divBdr>
                            <w:top w:val="none" w:sz="0" w:space="0" w:color="auto"/>
                            <w:left w:val="none" w:sz="0" w:space="0" w:color="auto"/>
                            <w:bottom w:val="none" w:sz="0" w:space="0" w:color="auto"/>
                            <w:right w:val="none" w:sz="0" w:space="0" w:color="auto"/>
                          </w:divBdr>
                        </w:div>
                        <w:div w:id="977076335">
                          <w:marLeft w:val="0"/>
                          <w:marRight w:val="0"/>
                          <w:marTop w:val="0"/>
                          <w:marBottom w:val="0"/>
                          <w:divBdr>
                            <w:top w:val="none" w:sz="0" w:space="0" w:color="auto"/>
                            <w:left w:val="none" w:sz="0" w:space="0" w:color="auto"/>
                            <w:bottom w:val="none" w:sz="0" w:space="0" w:color="auto"/>
                            <w:right w:val="none" w:sz="0" w:space="0" w:color="auto"/>
                          </w:divBdr>
                          <w:divsChild>
                            <w:div w:id="830174941">
                              <w:marLeft w:val="0"/>
                              <w:marRight w:val="0"/>
                              <w:marTop w:val="0"/>
                              <w:marBottom w:val="105"/>
                              <w:divBdr>
                                <w:top w:val="none" w:sz="0" w:space="0" w:color="auto"/>
                                <w:left w:val="none" w:sz="0" w:space="0" w:color="auto"/>
                                <w:bottom w:val="none" w:sz="0" w:space="0" w:color="auto"/>
                                <w:right w:val="none" w:sz="0" w:space="0" w:color="auto"/>
                              </w:divBdr>
                            </w:div>
                          </w:divsChild>
                        </w:div>
                        <w:div w:id="1513060143">
                          <w:marLeft w:val="0"/>
                          <w:marRight w:val="0"/>
                          <w:marTop w:val="0"/>
                          <w:marBottom w:val="30"/>
                          <w:divBdr>
                            <w:top w:val="none" w:sz="0" w:space="0" w:color="auto"/>
                            <w:left w:val="none" w:sz="0" w:space="0" w:color="auto"/>
                            <w:bottom w:val="none" w:sz="0" w:space="0" w:color="auto"/>
                            <w:right w:val="none" w:sz="0" w:space="0" w:color="auto"/>
                          </w:divBdr>
                        </w:div>
                        <w:div w:id="1766227951">
                          <w:marLeft w:val="0"/>
                          <w:marRight w:val="0"/>
                          <w:marTop w:val="0"/>
                          <w:marBottom w:val="150"/>
                          <w:divBdr>
                            <w:top w:val="single" w:sz="6" w:space="13" w:color="D9D9D9"/>
                            <w:left w:val="single" w:sz="6" w:space="8" w:color="D9D9D9"/>
                            <w:bottom w:val="single" w:sz="6" w:space="1" w:color="D9D9D9"/>
                            <w:right w:val="single" w:sz="6" w:space="4" w:color="D9D9D9"/>
                          </w:divBdr>
                        </w:div>
                      </w:divsChild>
                    </w:div>
                    <w:div w:id="1197037807">
                      <w:marLeft w:val="0"/>
                      <w:marRight w:val="0"/>
                      <w:marTop w:val="0"/>
                      <w:marBottom w:val="0"/>
                      <w:divBdr>
                        <w:top w:val="none" w:sz="0" w:space="0" w:color="auto"/>
                        <w:left w:val="none" w:sz="0" w:space="0" w:color="auto"/>
                        <w:bottom w:val="none" w:sz="0" w:space="0" w:color="auto"/>
                        <w:right w:val="none" w:sz="0" w:space="0" w:color="auto"/>
                      </w:divBdr>
                      <w:divsChild>
                        <w:div w:id="1244754408">
                          <w:marLeft w:val="0"/>
                          <w:marRight w:val="0"/>
                          <w:marTop w:val="0"/>
                          <w:marBottom w:val="120"/>
                          <w:divBdr>
                            <w:top w:val="none" w:sz="0" w:space="0" w:color="auto"/>
                            <w:left w:val="none" w:sz="0" w:space="0" w:color="auto"/>
                            <w:bottom w:val="none" w:sz="0" w:space="0" w:color="auto"/>
                            <w:right w:val="none" w:sz="0" w:space="0" w:color="auto"/>
                          </w:divBdr>
                        </w:div>
                      </w:divsChild>
                    </w:div>
                    <w:div w:id="1641157229">
                      <w:marLeft w:val="0"/>
                      <w:marRight w:val="0"/>
                      <w:marTop w:val="0"/>
                      <w:marBottom w:val="0"/>
                      <w:divBdr>
                        <w:top w:val="none" w:sz="0" w:space="0" w:color="auto"/>
                        <w:left w:val="none" w:sz="0" w:space="0" w:color="auto"/>
                        <w:bottom w:val="none" w:sz="0" w:space="0" w:color="auto"/>
                        <w:right w:val="none" w:sz="0" w:space="0" w:color="auto"/>
                      </w:divBdr>
                      <w:divsChild>
                        <w:div w:id="240873346">
                          <w:marLeft w:val="0"/>
                          <w:marRight w:val="0"/>
                          <w:marTop w:val="0"/>
                          <w:marBottom w:val="120"/>
                          <w:divBdr>
                            <w:top w:val="none" w:sz="0" w:space="0" w:color="auto"/>
                            <w:left w:val="none" w:sz="0" w:space="0" w:color="auto"/>
                            <w:bottom w:val="none" w:sz="0" w:space="0" w:color="auto"/>
                            <w:right w:val="none" w:sz="0" w:space="0" w:color="auto"/>
                          </w:divBdr>
                        </w:div>
                        <w:div w:id="1965428473">
                          <w:marLeft w:val="0"/>
                          <w:marRight w:val="0"/>
                          <w:marTop w:val="0"/>
                          <w:marBottom w:val="375"/>
                          <w:divBdr>
                            <w:top w:val="none" w:sz="0" w:space="0" w:color="auto"/>
                            <w:left w:val="none" w:sz="0" w:space="0" w:color="auto"/>
                            <w:bottom w:val="none" w:sz="0" w:space="0" w:color="auto"/>
                            <w:right w:val="none" w:sz="0" w:space="0" w:color="auto"/>
                          </w:divBdr>
                        </w:div>
                        <w:div w:id="201726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340978">
      <w:bodyDiv w:val="1"/>
      <w:marLeft w:val="0"/>
      <w:marRight w:val="0"/>
      <w:marTop w:val="0"/>
      <w:marBottom w:val="0"/>
      <w:divBdr>
        <w:top w:val="none" w:sz="0" w:space="0" w:color="auto"/>
        <w:left w:val="none" w:sz="0" w:space="0" w:color="auto"/>
        <w:bottom w:val="none" w:sz="0" w:space="0" w:color="auto"/>
        <w:right w:val="none" w:sz="0" w:space="0" w:color="auto"/>
      </w:divBdr>
    </w:div>
    <w:div w:id="435059110">
      <w:bodyDiv w:val="1"/>
      <w:marLeft w:val="0"/>
      <w:marRight w:val="0"/>
      <w:marTop w:val="0"/>
      <w:marBottom w:val="0"/>
      <w:divBdr>
        <w:top w:val="none" w:sz="0" w:space="0" w:color="auto"/>
        <w:left w:val="none" w:sz="0" w:space="0" w:color="auto"/>
        <w:bottom w:val="none" w:sz="0" w:space="0" w:color="auto"/>
        <w:right w:val="none" w:sz="0" w:space="0" w:color="auto"/>
      </w:divBdr>
    </w:div>
    <w:div w:id="538468295">
      <w:bodyDiv w:val="1"/>
      <w:marLeft w:val="0"/>
      <w:marRight w:val="0"/>
      <w:marTop w:val="0"/>
      <w:marBottom w:val="0"/>
      <w:divBdr>
        <w:top w:val="none" w:sz="0" w:space="0" w:color="auto"/>
        <w:left w:val="none" w:sz="0" w:space="0" w:color="auto"/>
        <w:bottom w:val="none" w:sz="0" w:space="0" w:color="auto"/>
        <w:right w:val="none" w:sz="0" w:space="0" w:color="auto"/>
      </w:divBdr>
    </w:div>
    <w:div w:id="573660795">
      <w:bodyDiv w:val="1"/>
      <w:marLeft w:val="0"/>
      <w:marRight w:val="0"/>
      <w:marTop w:val="0"/>
      <w:marBottom w:val="0"/>
      <w:divBdr>
        <w:top w:val="none" w:sz="0" w:space="0" w:color="auto"/>
        <w:left w:val="none" w:sz="0" w:space="0" w:color="auto"/>
        <w:bottom w:val="none" w:sz="0" w:space="0" w:color="auto"/>
        <w:right w:val="none" w:sz="0" w:space="0" w:color="auto"/>
      </w:divBdr>
    </w:div>
    <w:div w:id="574630133">
      <w:bodyDiv w:val="1"/>
      <w:marLeft w:val="0"/>
      <w:marRight w:val="0"/>
      <w:marTop w:val="0"/>
      <w:marBottom w:val="0"/>
      <w:divBdr>
        <w:top w:val="none" w:sz="0" w:space="0" w:color="auto"/>
        <w:left w:val="none" w:sz="0" w:space="0" w:color="auto"/>
        <w:bottom w:val="none" w:sz="0" w:space="0" w:color="auto"/>
        <w:right w:val="none" w:sz="0" w:space="0" w:color="auto"/>
      </w:divBdr>
      <w:divsChild>
        <w:div w:id="1144347775">
          <w:marLeft w:val="0"/>
          <w:marRight w:val="0"/>
          <w:marTop w:val="0"/>
          <w:marBottom w:val="0"/>
          <w:divBdr>
            <w:top w:val="none" w:sz="0" w:space="0" w:color="auto"/>
            <w:left w:val="none" w:sz="0" w:space="0" w:color="auto"/>
            <w:bottom w:val="dashed" w:sz="6" w:space="19" w:color="898989"/>
            <w:right w:val="none" w:sz="0" w:space="0" w:color="auto"/>
          </w:divBdr>
          <w:divsChild>
            <w:div w:id="1409619831">
              <w:marLeft w:val="-75"/>
              <w:marRight w:val="-75"/>
              <w:marTop w:val="0"/>
              <w:marBottom w:val="0"/>
              <w:divBdr>
                <w:top w:val="none" w:sz="0" w:space="0" w:color="auto"/>
                <w:left w:val="none" w:sz="0" w:space="0" w:color="auto"/>
                <w:bottom w:val="none" w:sz="0" w:space="0" w:color="auto"/>
                <w:right w:val="none" w:sz="0" w:space="0" w:color="auto"/>
              </w:divBdr>
              <w:divsChild>
                <w:div w:id="900143111">
                  <w:marLeft w:val="0"/>
                  <w:marRight w:val="0"/>
                  <w:marTop w:val="0"/>
                  <w:marBottom w:val="0"/>
                  <w:divBdr>
                    <w:top w:val="none" w:sz="0" w:space="0" w:color="auto"/>
                    <w:left w:val="none" w:sz="0" w:space="0" w:color="auto"/>
                    <w:bottom w:val="none" w:sz="0" w:space="0" w:color="auto"/>
                    <w:right w:val="none" w:sz="0" w:space="0" w:color="auto"/>
                  </w:divBdr>
                  <w:divsChild>
                    <w:div w:id="768233496">
                      <w:marLeft w:val="0"/>
                      <w:marRight w:val="0"/>
                      <w:marTop w:val="0"/>
                      <w:marBottom w:val="0"/>
                      <w:divBdr>
                        <w:top w:val="none" w:sz="0" w:space="0" w:color="auto"/>
                        <w:left w:val="none" w:sz="0" w:space="0" w:color="auto"/>
                        <w:bottom w:val="none" w:sz="0" w:space="0" w:color="auto"/>
                        <w:right w:val="none" w:sz="0" w:space="0" w:color="auto"/>
                      </w:divBdr>
                    </w:div>
                    <w:div w:id="77262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283057">
          <w:marLeft w:val="-75"/>
          <w:marRight w:val="-75"/>
          <w:marTop w:val="0"/>
          <w:marBottom w:val="0"/>
          <w:divBdr>
            <w:top w:val="none" w:sz="0" w:space="0" w:color="auto"/>
            <w:left w:val="none" w:sz="0" w:space="0" w:color="auto"/>
            <w:bottom w:val="none" w:sz="0" w:space="0" w:color="auto"/>
            <w:right w:val="none" w:sz="0" w:space="0" w:color="auto"/>
          </w:divBdr>
          <w:divsChild>
            <w:div w:id="2053653217">
              <w:marLeft w:val="0"/>
              <w:marRight w:val="0"/>
              <w:marTop w:val="0"/>
              <w:marBottom w:val="0"/>
              <w:divBdr>
                <w:top w:val="none" w:sz="0" w:space="0" w:color="auto"/>
                <w:left w:val="none" w:sz="0" w:space="0" w:color="auto"/>
                <w:bottom w:val="none" w:sz="0" w:space="0" w:color="auto"/>
                <w:right w:val="none" w:sz="0" w:space="0" w:color="auto"/>
              </w:divBdr>
              <w:divsChild>
                <w:div w:id="290943130">
                  <w:marLeft w:val="-75"/>
                  <w:marRight w:val="-75"/>
                  <w:marTop w:val="0"/>
                  <w:marBottom w:val="0"/>
                  <w:divBdr>
                    <w:top w:val="none" w:sz="0" w:space="0" w:color="auto"/>
                    <w:left w:val="none" w:sz="0" w:space="0" w:color="auto"/>
                    <w:bottom w:val="single" w:sz="6" w:space="15" w:color="279FDB"/>
                    <w:right w:val="none" w:sz="0" w:space="0" w:color="auto"/>
                  </w:divBdr>
                  <w:divsChild>
                    <w:div w:id="1548571130">
                      <w:marLeft w:val="0"/>
                      <w:marRight w:val="0"/>
                      <w:marTop w:val="0"/>
                      <w:marBottom w:val="0"/>
                      <w:divBdr>
                        <w:top w:val="none" w:sz="0" w:space="0" w:color="auto"/>
                        <w:left w:val="none" w:sz="0" w:space="0" w:color="auto"/>
                        <w:bottom w:val="none" w:sz="0" w:space="0" w:color="auto"/>
                        <w:right w:val="none" w:sz="0" w:space="0" w:color="auto"/>
                      </w:divBdr>
                      <w:divsChild>
                        <w:div w:id="110041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4623">
      <w:bodyDiv w:val="1"/>
      <w:marLeft w:val="0"/>
      <w:marRight w:val="0"/>
      <w:marTop w:val="0"/>
      <w:marBottom w:val="0"/>
      <w:divBdr>
        <w:top w:val="none" w:sz="0" w:space="0" w:color="auto"/>
        <w:left w:val="none" w:sz="0" w:space="0" w:color="auto"/>
        <w:bottom w:val="none" w:sz="0" w:space="0" w:color="auto"/>
        <w:right w:val="none" w:sz="0" w:space="0" w:color="auto"/>
      </w:divBdr>
    </w:div>
    <w:div w:id="760033586">
      <w:bodyDiv w:val="1"/>
      <w:marLeft w:val="0"/>
      <w:marRight w:val="0"/>
      <w:marTop w:val="0"/>
      <w:marBottom w:val="0"/>
      <w:divBdr>
        <w:top w:val="none" w:sz="0" w:space="0" w:color="auto"/>
        <w:left w:val="none" w:sz="0" w:space="0" w:color="auto"/>
        <w:bottom w:val="none" w:sz="0" w:space="0" w:color="auto"/>
        <w:right w:val="none" w:sz="0" w:space="0" w:color="auto"/>
      </w:divBdr>
    </w:div>
    <w:div w:id="783114765">
      <w:bodyDiv w:val="1"/>
      <w:marLeft w:val="0"/>
      <w:marRight w:val="0"/>
      <w:marTop w:val="0"/>
      <w:marBottom w:val="0"/>
      <w:divBdr>
        <w:top w:val="none" w:sz="0" w:space="0" w:color="auto"/>
        <w:left w:val="none" w:sz="0" w:space="0" w:color="auto"/>
        <w:bottom w:val="none" w:sz="0" w:space="0" w:color="auto"/>
        <w:right w:val="none" w:sz="0" w:space="0" w:color="auto"/>
      </w:divBdr>
      <w:divsChild>
        <w:div w:id="373503061">
          <w:marLeft w:val="0"/>
          <w:marRight w:val="0"/>
          <w:marTop w:val="0"/>
          <w:marBottom w:val="0"/>
          <w:divBdr>
            <w:top w:val="none" w:sz="0" w:space="0" w:color="auto"/>
            <w:left w:val="none" w:sz="0" w:space="0" w:color="auto"/>
            <w:bottom w:val="none" w:sz="0" w:space="0" w:color="auto"/>
            <w:right w:val="none" w:sz="0" w:space="0" w:color="auto"/>
          </w:divBdr>
          <w:divsChild>
            <w:div w:id="255479507">
              <w:marLeft w:val="0"/>
              <w:marRight w:val="0"/>
              <w:marTop w:val="0"/>
              <w:marBottom w:val="0"/>
              <w:divBdr>
                <w:top w:val="none" w:sz="0" w:space="0" w:color="auto"/>
                <w:left w:val="none" w:sz="0" w:space="0" w:color="auto"/>
                <w:bottom w:val="none" w:sz="0" w:space="0" w:color="auto"/>
                <w:right w:val="none" w:sz="0" w:space="0" w:color="auto"/>
              </w:divBdr>
              <w:divsChild>
                <w:div w:id="1835604057">
                  <w:marLeft w:val="-75"/>
                  <w:marRight w:val="-75"/>
                  <w:marTop w:val="0"/>
                  <w:marBottom w:val="0"/>
                  <w:divBdr>
                    <w:top w:val="none" w:sz="0" w:space="0" w:color="auto"/>
                    <w:left w:val="none" w:sz="0" w:space="0" w:color="auto"/>
                    <w:bottom w:val="none" w:sz="0" w:space="0" w:color="auto"/>
                    <w:right w:val="none" w:sz="0" w:space="0" w:color="auto"/>
                  </w:divBdr>
                  <w:divsChild>
                    <w:div w:id="405299694">
                      <w:marLeft w:val="0"/>
                      <w:marRight w:val="0"/>
                      <w:marTop w:val="0"/>
                      <w:marBottom w:val="0"/>
                      <w:divBdr>
                        <w:top w:val="none" w:sz="0" w:space="0" w:color="auto"/>
                        <w:left w:val="none" w:sz="0" w:space="0" w:color="auto"/>
                        <w:bottom w:val="none" w:sz="0" w:space="0" w:color="auto"/>
                        <w:right w:val="none" w:sz="0" w:space="0" w:color="auto"/>
                      </w:divBdr>
                      <w:divsChild>
                        <w:div w:id="343242607">
                          <w:marLeft w:val="0"/>
                          <w:marRight w:val="0"/>
                          <w:marTop w:val="0"/>
                          <w:marBottom w:val="120"/>
                          <w:divBdr>
                            <w:top w:val="none" w:sz="0" w:space="0" w:color="auto"/>
                            <w:left w:val="none" w:sz="0" w:space="0" w:color="auto"/>
                            <w:bottom w:val="none" w:sz="0" w:space="0" w:color="auto"/>
                            <w:right w:val="none" w:sz="0" w:space="0" w:color="auto"/>
                          </w:divBdr>
                        </w:div>
                      </w:divsChild>
                    </w:div>
                    <w:div w:id="702636942">
                      <w:marLeft w:val="1200"/>
                      <w:marRight w:val="0"/>
                      <w:marTop w:val="0"/>
                      <w:marBottom w:val="0"/>
                      <w:divBdr>
                        <w:top w:val="none" w:sz="0" w:space="0" w:color="auto"/>
                        <w:left w:val="none" w:sz="0" w:space="0" w:color="auto"/>
                        <w:bottom w:val="none" w:sz="0" w:space="0" w:color="auto"/>
                        <w:right w:val="none" w:sz="0" w:space="0" w:color="auto"/>
                      </w:divBdr>
                      <w:divsChild>
                        <w:div w:id="179048805">
                          <w:marLeft w:val="0"/>
                          <w:marRight w:val="0"/>
                          <w:marTop w:val="0"/>
                          <w:marBottom w:val="0"/>
                          <w:divBdr>
                            <w:top w:val="none" w:sz="0" w:space="0" w:color="auto"/>
                            <w:left w:val="none" w:sz="0" w:space="0" w:color="auto"/>
                            <w:bottom w:val="none" w:sz="0" w:space="0" w:color="auto"/>
                            <w:right w:val="none" w:sz="0" w:space="0" w:color="auto"/>
                          </w:divBdr>
                        </w:div>
                        <w:div w:id="600185812">
                          <w:marLeft w:val="0"/>
                          <w:marRight w:val="0"/>
                          <w:marTop w:val="0"/>
                          <w:marBottom w:val="0"/>
                          <w:divBdr>
                            <w:top w:val="none" w:sz="0" w:space="0" w:color="auto"/>
                            <w:left w:val="none" w:sz="0" w:space="0" w:color="auto"/>
                            <w:bottom w:val="none" w:sz="0" w:space="0" w:color="auto"/>
                            <w:right w:val="none" w:sz="0" w:space="0" w:color="auto"/>
                          </w:divBdr>
                          <w:divsChild>
                            <w:div w:id="1516387240">
                              <w:marLeft w:val="0"/>
                              <w:marRight w:val="0"/>
                              <w:marTop w:val="0"/>
                              <w:marBottom w:val="105"/>
                              <w:divBdr>
                                <w:top w:val="none" w:sz="0" w:space="0" w:color="auto"/>
                                <w:left w:val="none" w:sz="0" w:space="0" w:color="auto"/>
                                <w:bottom w:val="none" w:sz="0" w:space="0" w:color="auto"/>
                                <w:right w:val="none" w:sz="0" w:space="0" w:color="auto"/>
                              </w:divBdr>
                            </w:div>
                          </w:divsChild>
                        </w:div>
                        <w:div w:id="1141387347">
                          <w:marLeft w:val="0"/>
                          <w:marRight w:val="0"/>
                          <w:marTop w:val="0"/>
                          <w:marBottom w:val="150"/>
                          <w:divBdr>
                            <w:top w:val="single" w:sz="6" w:space="13" w:color="D9D9D9"/>
                            <w:left w:val="single" w:sz="6" w:space="8" w:color="D9D9D9"/>
                            <w:bottom w:val="single" w:sz="6" w:space="1" w:color="D9D9D9"/>
                            <w:right w:val="single" w:sz="6" w:space="4" w:color="D9D9D9"/>
                          </w:divBdr>
                        </w:div>
                        <w:div w:id="1947033438">
                          <w:marLeft w:val="0"/>
                          <w:marRight w:val="0"/>
                          <w:marTop w:val="0"/>
                          <w:marBottom w:val="30"/>
                          <w:divBdr>
                            <w:top w:val="none" w:sz="0" w:space="0" w:color="auto"/>
                            <w:left w:val="none" w:sz="0" w:space="0" w:color="auto"/>
                            <w:bottom w:val="none" w:sz="0" w:space="0" w:color="auto"/>
                            <w:right w:val="none" w:sz="0" w:space="0" w:color="auto"/>
                          </w:divBdr>
                        </w:div>
                        <w:div w:id="2110542303">
                          <w:marLeft w:val="0"/>
                          <w:marRight w:val="0"/>
                          <w:marTop w:val="0"/>
                          <w:marBottom w:val="300"/>
                          <w:divBdr>
                            <w:top w:val="none" w:sz="0" w:space="0" w:color="auto"/>
                            <w:left w:val="none" w:sz="0" w:space="0" w:color="auto"/>
                            <w:bottom w:val="none" w:sz="0" w:space="0" w:color="auto"/>
                            <w:right w:val="none" w:sz="0" w:space="0" w:color="auto"/>
                          </w:divBdr>
                        </w:div>
                      </w:divsChild>
                    </w:div>
                    <w:div w:id="765885783">
                      <w:marLeft w:val="0"/>
                      <w:marRight w:val="0"/>
                      <w:marTop w:val="0"/>
                      <w:marBottom w:val="0"/>
                      <w:divBdr>
                        <w:top w:val="none" w:sz="0" w:space="0" w:color="auto"/>
                        <w:left w:val="none" w:sz="0" w:space="0" w:color="auto"/>
                        <w:bottom w:val="none" w:sz="0" w:space="0" w:color="auto"/>
                        <w:right w:val="none" w:sz="0" w:space="0" w:color="auto"/>
                      </w:divBdr>
                      <w:divsChild>
                        <w:div w:id="541481653">
                          <w:marLeft w:val="0"/>
                          <w:marRight w:val="0"/>
                          <w:marTop w:val="0"/>
                          <w:marBottom w:val="120"/>
                          <w:divBdr>
                            <w:top w:val="none" w:sz="0" w:space="0" w:color="auto"/>
                            <w:left w:val="none" w:sz="0" w:space="0" w:color="auto"/>
                            <w:bottom w:val="none" w:sz="0" w:space="0" w:color="auto"/>
                            <w:right w:val="none" w:sz="0" w:space="0" w:color="auto"/>
                          </w:divBdr>
                        </w:div>
                      </w:divsChild>
                    </w:div>
                    <w:div w:id="1906455472">
                      <w:marLeft w:val="0"/>
                      <w:marRight w:val="0"/>
                      <w:marTop w:val="0"/>
                      <w:marBottom w:val="0"/>
                      <w:divBdr>
                        <w:top w:val="none" w:sz="0" w:space="0" w:color="auto"/>
                        <w:left w:val="none" w:sz="0" w:space="0" w:color="auto"/>
                        <w:bottom w:val="none" w:sz="0" w:space="0" w:color="auto"/>
                        <w:right w:val="none" w:sz="0" w:space="0" w:color="auto"/>
                      </w:divBdr>
                      <w:divsChild>
                        <w:div w:id="93599235">
                          <w:marLeft w:val="0"/>
                          <w:marRight w:val="0"/>
                          <w:marTop w:val="0"/>
                          <w:marBottom w:val="375"/>
                          <w:divBdr>
                            <w:top w:val="none" w:sz="0" w:space="0" w:color="auto"/>
                            <w:left w:val="none" w:sz="0" w:space="0" w:color="auto"/>
                            <w:bottom w:val="none" w:sz="0" w:space="0" w:color="auto"/>
                            <w:right w:val="none" w:sz="0" w:space="0" w:color="auto"/>
                          </w:divBdr>
                        </w:div>
                        <w:div w:id="203760793">
                          <w:marLeft w:val="0"/>
                          <w:marRight w:val="0"/>
                          <w:marTop w:val="0"/>
                          <w:marBottom w:val="120"/>
                          <w:divBdr>
                            <w:top w:val="none" w:sz="0" w:space="0" w:color="auto"/>
                            <w:left w:val="none" w:sz="0" w:space="0" w:color="auto"/>
                            <w:bottom w:val="none" w:sz="0" w:space="0" w:color="auto"/>
                            <w:right w:val="none" w:sz="0" w:space="0" w:color="auto"/>
                          </w:divBdr>
                        </w:div>
                        <w:div w:id="4468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142021">
          <w:marLeft w:val="0"/>
          <w:marRight w:val="0"/>
          <w:marTop w:val="0"/>
          <w:marBottom w:val="0"/>
          <w:divBdr>
            <w:top w:val="none" w:sz="0" w:space="0" w:color="auto"/>
            <w:left w:val="none" w:sz="0" w:space="0" w:color="auto"/>
            <w:bottom w:val="none" w:sz="0" w:space="0" w:color="auto"/>
            <w:right w:val="none" w:sz="0" w:space="0" w:color="auto"/>
          </w:divBdr>
          <w:divsChild>
            <w:div w:id="29230512">
              <w:marLeft w:val="0"/>
              <w:marRight w:val="0"/>
              <w:marTop w:val="0"/>
              <w:marBottom w:val="0"/>
              <w:divBdr>
                <w:top w:val="none" w:sz="0" w:space="0" w:color="auto"/>
                <w:left w:val="none" w:sz="0" w:space="0" w:color="auto"/>
                <w:bottom w:val="none" w:sz="0" w:space="0" w:color="auto"/>
                <w:right w:val="none" w:sz="0" w:space="0" w:color="auto"/>
              </w:divBdr>
              <w:divsChild>
                <w:div w:id="179666860">
                  <w:marLeft w:val="0"/>
                  <w:marRight w:val="0"/>
                  <w:marTop w:val="0"/>
                  <w:marBottom w:val="450"/>
                  <w:divBdr>
                    <w:top w:val="none" w:sz="0" w:space="0" w:color="auto"/>
                    <w:left w:val="none" w:sz="0" w:space="0" w:color="auto"/>
                    <w:bottom w:val="none" w:sz="0" w:space="0" w:color="auto"/>
                    <w:right w:val="none" w:sz="0" w:space="0" w:color="auto"/>
                  </w:divBdr>
                  <w:divsChild>
                    <w:div w:id="1937053781">
                      <w:marLeft w:val="-75"/>
                      <w:marRight w:val="-75"/>
                      <w:marTop w:val="0"/>
                      <w:marBottom w:val="0"/>
                      <w:divBdr>
                        <w:top w:val="none" w:sz="0" w:space="0" w:color="auto"/>
                        <w:left w:val="none" w:sz="0" w:space="0" w:color="auto"/>
                        <w:bottom w:val="none" w:sz="0" w:space="0" w:color="auto"/>
                        <w:right w:val="none" w:sz="0" w:space="0" w:color="auto"/>
                      </w:divBdr>
                      <w:divsChild>
                        <w:div w:id="1106585902">
                          <w:marLeft w:val="0"/>
                          <w:marRight w:val="0"/>
                          <w:marTop w:val="0"/>
                          <w:marBottom w:val="0"/>
                          <w:divBdr>
                            <w:top w:val="none" w:sz="0" w:space="0" w:color="auto"/>
                            <w:left w:val="none" w:sz="0" w:space="0" w:color="auto"/>
                            <w:bottom w:val="none" w:sz="0" w:space="0" w:color="auto"/>
                            <w:right w:val="none" w:sz="0" w:space="0" w:color="auto"/>
                          </w:divBdr>
                          <w:divsChild>
                            <w:div w:id="205723345">
                              <w:marLeft w:val="0"/>
                              <w:marRight w:val="300"/>
                              <w:marTop w:val="0"/>
                              <w:marBottom w:val="0"/>
                              <w:divBdr>
                                <w:top w:val="none" w:sz="0" w:space="0" w:color="auto"/>
                                <w:left w:val="none" w:sz="0" w:space="0" w:color="auto"/>
                                <w:bottom w:val="none" w:sz="0" w:space="0" w:color="auto"/>
                                <w:right w:val="none" w:sz="0" w:space="0" w:color="auto"/>
                              </w:divBdr>
                            </w:div>
                            <w:div w:id="253515105">
                              <w:marLeft w:val="0"/>
                              <w:marRight w:val="300"/>
                              <w:marTop w:val="0"/>
                              <w:marBottom w:val="0"/>
                              <w:divBdr>
                                <w:top w:val="none" w:sz="0" w:space="0" w:color="auto"/>
                                <w:left w:val="none" w:sz="0" w:space="0" w:color="auto"/>
                                <w:bottom w:val="none" w:sz="0" w:space="0" w:color="auto"/>
                                <w:right w:val="none" w:sz="0" w:space="0" w:color="auto"/>
                              </w:divBdr>
                            </w:div>
                            <w:div w:id="1551649122">
                              <w:marLeft w:val="0"/>
                              <w:marRight w:val="0"/>
                              <w:marTop w:val="0"/>
                              <w:marBottom w:val="0"/>
                              <w:divBdr>
                                <w:top w:val="none" w:sz="0" w:space="0" w:color="auto"/>
                                <w:left w:val="none" w:sz="0" w:space="0" w:color="auto"/>
                                <w:bottom w:val="none" w:sz="0" w:space="0" w:color="auto"/>
                                <w:right w:val="none" w:sz="0" w:space="0" w:color="auto"/>
                              </w:divBdr>
                            </w:div>
                          </w:divsChild>
                        </w:div>
                        <w:div w:id="150539014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606472262">
                  <w:marLeft w:val="0"/>
                  <w:marRight w:val="0"/>
                  <w:marTop w:val="0"/>
                  <w:marBottom w:val="525"/>
                  <w:divBdr>
                    <w:top w:val="none" w:sz="0" w:space="0" w:color="auto"/>
                    <w:left w:val="none" w:sz="0" w:space="0" w:color="auto"/>
                    <w:bottom w:val="none" w:sz="0" w:space="0" w:color="auto"/>
                    <w:right w:val="none" w:sz="0" w:space="0" w:color="auto"/>
                  </w:divBdr>
                </w:div>
                <w:div w:id="738133241">
                  <w:marLeft w:val="0"/>
                  <w:marRight w:val="0"/>
                  <w:marTop w:val="0"/>
                  <w:marBottom w:val="600"/>
                  <w:divBdr>
                    <w:top w:val="none" w:sz="0" w:space="0" w:color="auto"/>
                    <w:left w:val="none" w:sz="0" w:space="0" w:color="auto"/>
                    <w:bottom w:val="none" w:sz="0" w:space="0" w:color="auto"/>
                    <w:right w:val="none" w:sz="0" w:space="0" w:color="auto"/>
                  </w:divBdr>
                  <w:divsChild>
                    <w:div w:id="988021918">
                      <w:marLeft w:val="-75"/>
                      <w:marRight w:val="-75"/>
                      <w:marTop w:val="0"/>
                      <w:marBottom w:val="0"/>
                      <w:divBdr>
                        <w:top w:val="none" w:sz="0" w:space="0" w:color="auto"/>
                        <w:left w:val="none" w:sz="0" w:space="0" w:color="auto"/>
                        <w:bottom w:val="none" w:sz="0" w:space="0" w:color="auto"/>
                        <w:right w:val="none" w:sz="0" w:space="0" w:color="auto"/>
                      </w:divBdr>
                      <w:divsChild>
                        <w:div w:id="457181954">
                          <w:marLeft w:val="0"/>
                          <w:marRight w:val="0"/>
                          <w:marTop w:val="0"/>
                          <w:marBottom w:val="0"/>
                          <w:divBdr>
                            <w:top w:val="none" w:sz="0" w:space="0" w:color="auto"/>
                            <w:left w:val="none" w:sz="0" w:space="0" w:color="auto"/>
                            <w:bottom w:val="none" w:sz="0" w:space="0" w:color="auto"/>
                            <w:right w:val="none" w:sz="0" w:space="0" w:color="auto"/>
                          </w:divBdr>
                          <w:divsChild>
                            <w:div w:id="94060466">
                              <w:marLeft w:val="75"/>
                              <w:marRight w:val="-75"/>
                              <w:marTop w:val="0"/>
                              <w:marBottom w:val="0"/>
                              <w:divBdr>
                                <w:top w:val="none" w:sz="0" w:space="0" w:color="auto"/>
                                <w:left w:val="none" w:sz="0" w:space="0" w:color="auto"/>
                                <w:bottom w:val="none" w:sz="0" w:space="0" w:color="auto"/>
                                <w:right w:val="none" w:sz="0" w:space="0" w:color="auto"/>
                              </w:divBdr>
                              <w:divsChild>
                                <w:div w:id="114107555">
                                  <w:marLeft w:val="0"/>
                                  <w:marRight w:val="0"/>
                                  <w:marTop w:val="0"/>
                                  <w:marBottom w:val="0"/>
                                  <w:divBdr>
                                    <w:top w:val="none" w:sz="0" w:space="0" w:color="auto"/>
                                    <w:left w:val="none" w:sz="0" w:space="0" w:color="auto"/>
                                    <w:bottom w:val="none" w:sz="0" w:space="0" w:color="auto"/>
                                    <w:right w:val="none" w:sz="0" w:space="0" w:color="auto"/>
                                  </w:divBdr>
                                </w:div>
                              </w:divsChild>
                            </w:div>
                            <w:div w:id="1407417369">
                              <w:marLeft w:val="0"/>
                              <w:marRight w:val="0"/>
                              <w:marTop w:val="0"/>
                              <w:marBottom w:val="0"/>
                              <w:divBdr>
                                <w:top w:val="none" w:sz="0" w:space="0" w:color="auto"/>
                                <w:left w:val="none" w:sz="0" w:space="0" w:color="auto"/>
                                <w:bottom w:val="none" w:sz="0" w:space="0" w:color="auto"/>
                                <w:right w:val="none" w:sz="0" w:space="0" w:color="auto"/>
                              </w:divBdr>
                            </w:div>
                          </w:divsChild>
                        </w:div>
                        <w:div w:id="577402106">
                          <w:marLeft w:val="0"/>
                          <w:marRight w:val="0"/>
                          <w:marTop w:val="0"/>
                          <w:marBottom w:val="0"/>
                          <w:divBdr>
                            <w:top w:val="none" w:sz="0" w:space="0" w:color="auto"/>
                            <w:left w:val="none" w:sz="0" w:space="0" w:color="auto"/>
                            <w:bottom w:val="none" w:sz="0" w:space="0" w:color="auto"/>
                            <w:right w:val="none" w:sz="0" w:space="0" w:color="auto"/>
                          </w:divBdr>
                          <w:divsChild>
                            <w:div w:id="1764910074">
                              <w:marLeft w:val="0"/>
                              <w:marRight w:val="0"/>
                              <w:marTop w:val="0"/>
                              <w:marBottom w:val="0"/>
                              <w:divBdr>
                                <w:top w:val="none" w:sz="0" w:space="0" w:color="auto"/>
                                <w:left w:val="none" w:sz="0" w:space="0" w:color="auto"/>
                                <w:bottom w:val="none" w:sz="0" w:space="0" w:color="auto"/>
                                <w:right w:val="none" w:sz="0" w:space="0" w:color="auto"/>
                              </w:divBdr>
                              <w:divsChild>
                                <w:div w:id="1741705715">
                                  <w:marLeft w:val="-75"/>
                                  <w:marRight w:val="-75"/>
                                  <w:marTop w:val="0"/>
                                  <w:marBottom w:val="0"/>
                                  <w:divBdr>
                                    <w:top w:val="none" w:sz="0" w:space="0" w:color="auto"/>
                                    <w:left w:val="none" w:sz="0" w:space="0" w:color="auto"/>
                                    <w:bottom w:val="none" w:sz="0" w:space="0" w:color="auto"/>
                                    <w:right w:val="none" w:sz="0" w:space="0" w:color="auto"/>
                                  </w:divBdr>
                                  <w:divsChild>
                                    <w:div w:id="1456215543">
                                      <w:marLeft w:val="979"/>
                                      <w:marRight w:val="0"/>
                                      <w:marTop w:val="0"/>
                                      <w:marBottom w:val="0"/>
                                      <w:divBdr>
                                        <w:top w:val="none" w:sz="0" w:space="0" w:color="auto"/>
                                        <w:left w:val="none" w:sz="0" w:space="0" w:color="auto"/>
                                        <w:bottom w:val="none" w:sz="0" w:space="0" w:color="auto"/>
                                        <w:right w:val="none" w:sz="0" w:space="0" w:color="auto"/>
                                      </w:divBdr>
                                      <w:divsChild>
                                        <w:div w:id="85198707">
                                          <w:marLeft w:val="0"/>
                                          <w:marRight w:val="0"/>
                                          <w:marTop w:val="0"/>
                                          <w:marBottom w:val="0"/>
                                          <w:divBdr>
                                            <w:top w:val="none" w:sz="0" w:space="0" w:color="auto"/>
                                            <w:left w:val="none" w:sz="0" w:space="0" w:color="auto"/>
                                            <w:bottom w:val="single" w:sz="6" w:space="15" w:color="279FDB"/>
                                            <w:right w:val="none" w:sz="0" w:space="0" w:color="auto"/>
                                          </w:divBdr>
                                          <w:divsChild>
                                            <w:div w:id="1302925710">
                                              <w:marLeft w:val="0"/>
                                              <w:marRight w:val="0"/>
                                              <w:marTop w:val="0"/>
                                              <w:marBottom w:val="0"/>
                                              <w:divBdr>
                                                <w:top w:val="none" w:sz="0" w:space="0" w:color="auto"/>
                                                <w:left w:val="none" w:sz="0" w:space="0" w:color="auto"/>
                                                <w:bottom w:val="none" w:sz="0" w:space="0" w:color="auto"/>
                                                <w:right w:val="none" w:sz="0" w:space="0" w:color="auto"/>
                                              </w:divBdr>
                                              <w:divsChild>
                                                <w:div w:id="60642442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627928509">
                                      <w:marLeft w:val="0"/>
                                      <w:marRight w:val="0"/>
                                      <w:marTop w:val="0"/>
                                      <w:marBottom w:val="0"/>
                                      <w:divBdr>
                                        <w:top w:val="none" w:sz="0" w:space="0" w:color="auto"/>
                                        <w:left w:val="none" w:sz="0" w:space="0" w:color="auto"/>
                                        <w:bottom w:val="none" w:sz="0" w:space="0" w:color="auto"/>
                                        <w:right w:val="none" w:sz="0" w:space="0" w:color="auto"/>
                                      </w:divBdr>
                                      <w:divsChild>
                                        <w:div w:id="1820032638">
                                          <w:marLeft w:val="979"/>
                                          <w:marRight w:val="0"/>
                                          <w:marTop w:val="0"/>
                                          <w:marBottom w:val="0"/>
                                          <w:divBdr>
                                            <w:top w:val="none" w:sz="0" w:space="0" w:color="auto"/>
                                            <w:left w:val="none" w:sz="0" w:space="0" w:color="auto"/>
                                            <w:bottom w:val="none" w:sz="0" w:space="0" w:color="auto"/>
                                            <w:right w:val="none" w:sz="0" w:space="0" w:color="auto"/>
                                          </w:divBdr>
                                          <w:divsChild>
                                            <w:div w:id="803306175">
                                              <w:marLeft w:val="-75"/>
                                              <w:marRight w:val="-75"/>
                                              <w:marTop w:val="0"/>
                                              <w:marBottom w:val="0"/>
                                              <w:divBdr>
                                                <w:top w:val="none" w:sz="0" w:space="0" w:color="auto"/>
                                                <w:left w:val="none" w:sz="0" w:space="0" w:color="auto"/>
                                                <w:bottom w:val="none" w:sz="0" w:space="0" w:color="auto"/>
                                                <w:right w:val="none" w:sz="0" w:space="0" w:color="auto"/>
                                              </w:divBdr>
                                              <w:divsChild>
                                                <w:div w:id="48918624">
                                                  <w:marLeft w:val="0"/>
                                                  <w:marRight w:val="0"/>
                                                  <w:marTop w:val="0"/>
                                                  <w:marBottom w:val="0"/>
                                                  <w:divBdr>
                                                    <w:top w:val="none" w:sz="0" w:space="0" w:color="auto"/>
                                                    <w:left w:val="none" w:sz="0" w:space="0" w:color="auto"/>
                                                    <w:bottom w:val="none" w:sz="0" w:space="0" w:color="auto"/>
                                                    <w:right w:val="none" w:sz="0" w:space="0" w:color="auto"/>
                                                  </w:divBdr>
                                                  <w:divsChild>
                                                    <w:div w:id="843279004">
                                                      <w:marLeft w:val="-75"/>
                                                      <w:marRight w:val="-75"/>
                                                      <w:marTop w:val="0"/>
                                                      <w:marBottom w:val="0"/>
                                                      <w:divBdr>
                                                        <w:top w:val="none" w:sz="0" w:space="0" w:color="auto"/>
                                                        <w:left w:val="none" w:sz="0" w:space="0" w:color="auto"/>
                                                        <w:bottom w:val="single" w:sz="6" w:space="15" w:color="279FDB"/>
                                                        <w:right w:val="none" w:sz="0" w:space="0" w:color="auto"/>
                                                      </w:divBdr>
                                                      <w:divsChild>
                                                        <w:div w:id="2034114960">
                                                          <w:marLeft w:val="0"/>
                                                          <w:marRight w:val="0"/>
                                                          <w:marTop w:val="0"/>
                                                          <w:marBottom w:val="0"/>
                                                          <w:divBdr>
                                                            <w:top w:val="none" w:sz="0" w:space="0" w:color="auto"/>
                                                            <w:left w:val="none" w:sz="0" w:space="0" w:color="auto"/>
                                                            <w:bottom w:val="none" w:sz="0" w:space="0" w:color="auto"/>
                                                            <w:right w:val="none" w:sz="0" w:space="0" w:color="auto"/>
                                                          </w:divBdr>
                                                          <w:divsChild>
                                                            <w:div w:id="8434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365367">
                                              <w:marLeft w:val="0"/>
                                              <w:marRight w:val="0"/>
                                              <w:marTop w:val="0"/>
                                              <w:marBottom w:val="0"/>
                                              <w:divBdr>
                                                <w:top w:val="none" w:sz="0" w:space="0" w:color="auto"/>
                                                <w:left w:val="none" w:sz="0" w:space="0" w:color="auto"/>
                                                <w:bottom w:val="dashed" w:sz="6" w:space="19" w:color="898989"/>
                                                <w:right w:val="none" w:sz="0" w:space="0" w:color="auto"/>
                                              </w:divBdr>
                                              <w:divsChild>
                                                <w:div w:id="1822963018">
                                                  <w:marLeft w:val="-75"/>
                                                  <w:marRight w:val="-75"/>
                                                  <w:marTop w:val="0"/>
                                                  <w:marBottom w:val="0"/>
                                                  <w:divBdr>
                                                    <w:top w:val="none" w:sz="0" w:space="0" w:color="auto"/>
                                                    <w:left w:val="none" w:sz="0" w:space="0" w:color="auto"/>
                                                    <w:bottom w:val="none" w:sz="0" w:space="0" w:color="auto"/>
                                                    <w:right w:val="none" w:sz="0" w:space="0" w:color="auto"/>
                                                  </w:divBdr>
                                                  <w:divsChild>
                                                    <w:div w:id="642777435">
                                                      <w:marLeft w:val="0"/>
                                                      <w:marRight w:val="0"/>
                                                      <w:marTop w:val="0"/>
                                                      <w:marBottom w:val="0"/>
                                                      <w:divBdr>
                                                        <w:top w:val="none" w:sz="0" w:space="0" w:color="auto"/>
                                                        <w:left w:val="none" w:sz="0" w:space="0" w:color="auto"/>
                                                        <w:bottom w:val="none" w:sz="0" w:space="0" w:color="auto"/>
                                                        <w:right w:val="none" w:sz="0" w:space="0" w:color="auto"/>
                                                      </w:divBdr>
                                                      <w:divsChild>
                                                        <w:div w:id="900750040">
                                                          <w:marLeft w:val="0"/>
                                                          <w:marRight w:val="0"/>
                                                          <w:marTop w:val="0"/>
                                                          <w:marBottom w:val="0"/>
                                                          <w:divBdr>
                                                            <w:top w:val="none" w:sz="0" w:space="0" w:color="auto"/>
                                                            <w:left w:val="none" w:sz="0" w:space="0" w:color="auto"/>
                                                            <w:bottom w:val="none" w:sz="0" w:space="0" w:color="auto"/>
                                                            <w:right w:val="none" w:sz="0" w:space="0" w:color="auto"/>
                                                          </w:divBdr>
                                                        </w:div>
                                                        <w:div w:id="1069814599">
                                                          <w:marLeft w:val="0"/>
                                                          <w:marRight w:val="0"/>
                                                          <w:marTop w:val="0"/>
                                                          <w:marBottom w:val="0"/>
                                                          <w:divBdr>
                                                            <w:top w:val="none" w:sz="0" w:space="0" w:color="auto"/>
                                                            <w:left w:val="none" w:sz="0" w:space="0" w:color="auto"/>
                                                            <w:bottom w:val="none" w:sz="0" w:space="0" w:color="auto"/>
                                                            <w:right w:val="none" w:sz="0" w:space="0" w:color="auto"/>
                                                          </w:divBdr>
                                                        </w:div>
                                                      </w:divsChild>
                                                    </w:div>
                                                    <w:div w:id="1779641340">
                                                      <w:marLeft w:val="0"/>
                                                      <w:marRight w:val="0"/>
                                                      <w:marTop w:val="0"/>
                                                      <w:marBottom w:val="0"/>
                                                      <w:divBdr>
                                                        <w:top w:val="none" w:sz="0" w:space="0" w:color="auto"/>
                                                        <w:left w:val="none" w:sz="0" w:space="0" w:color="auto"/>
                                                        <w:bottom w:val="none" w:sz="0" w:space="0" w:color="auto"/>
                                                        <w:right w:val="none" w:sz="0" w:space="0" w:color="auto"/>
                                                      </w:divBdr>
                                                      <w:divsChild>
                                                        <w:div w:id="212861603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38118573">
                                              <w:marLeft w:val="0"/>
                                              <w:marRight w:val="0"/>
                                              <w:marTop w:val="0"/>
                                              <w:marBottom w:val="0"/>
                                              <w:divBdr>
                                                <w:top w:val="none" w:sz="0" w:space="0" w:color="auto"/>
                                                <w:left w:val="none" w:sz="0" w:space="0" w:color="auto"/>
                                                <w:bottom w:val="dashed" w:sz="6" w:space="19" w:color="898989"/>
                                                <w:right w:val="none" w:sz="0" w:space="0" w:color="auto"/>
                                              </w:divBdr>
                                              <w:divsChild>
                                                <w:div w:id="270209572">
                                                  <w:marLeft w:val="-75"/>
                                                  <w:marRight w:val="-75"/>
                                                  <w:marTop w:val="0"/>
                                                  <w:marBottom w:val="0"/>
                                                  <w:divBdr>
                                                    <w:top w:val="none" w:sz="0" w:space="0" w:color="auto"/>
                                                    <w:left w:val="none" w:sz="0" w:space="0" w:color="auto"/>
                                                    <w:bottom w:val="none" w:sz="0" w:space="0" w:color="auto"/>
                                                    <w:right w:val="none" w:sz="0" w:space="0" w:color="auto"/>
                                                  </w:divBdr>
                                                  <w:divsChild>
                                                    <w:div w:id="570851317">
                                                      <w:marLeft w:val="0"/>
                                                      <w:marRight w:val="0"/>
                                                      <w:marTop w:val="0"/>
                                                      <w:marBottom w:val="0"/>
                                                      <w:divBdr>
                                                        <w:top w:val="none" w:sz="0" w:space="0" w:color="auto"/>
                                                        <w:left w:val="none" w:sz="0" w:space="0" w:color="auto"/>
                                                        <w:bottom w:val="none" w:sz="0" w:space="0" w:color="auto"/>
                                                        <w:right w:val="none" w:sz="0" w:space="0" w:color="auto"/>
                                                      </w:divBdr>
                                                      <w:divsChild>
                                                        <w:div w:id="455293598">
                                                          <w:marLeft w:val="0"/>
                                                          <w:marRight w:val="0"/>
                                                          <w:marTop w:val="0"/>
                                                          <w:marBottom w:val="0"/>
                                                          <w:divBdr>
                                                            <w:top w:val="none" w:sz="0" w:space="0" w:color="auto"/>
                                                            <w:left w:val="none" w:sz="0" w:space="0" w:color="auto"/>
                                                            <w:bottom w:val="none" w:sz="0" w:space="0" w:color="auto"/>
                                                            <w:right w:val="none" w:sz="0" w:space="0" w:color="auto"/>
                                                          </w:divBdr>
                                                        </w:div>
                                                        <w:div w:id="840194499">
                                                          <w:marLeft w:val="0"/>
                                                          <w:marRight w:val="0"/>
                                                          <w:marTop w:val="0"/>
                                                          <w:marBottom w:val="0"/>
                                                          <w:divBdr>
                                                            <w:top w:val="none" w:sz="0" w:space="0" w:color="auto"/>
                                                            <w:left w:val="none" w:sz="0" w:space="0" w:color="auto"/>
                                                            <w:bottom w:val="none" w:sz="0" w:space="0" w:color="auto"/>
                                                            <w:right w:val="none" w:sz="0" w:space="0" w:color="auto"/>
                                                          </w:divBdr>
                                                        </w:div>
                                                      </w:divsChild>
                                                    </w:div>
                                                    <w:div w:id="576133556">
                                                      <w:marLeft w:val="0"/>
                                                      <w:marRight w:val="0"/>
                                                      <w:marTop w:val="0"/>
                                                      <w:marBottom w:val="0"/>
                                                      <w:divBdr>
                                                        <w:top w:val="none" w:sz="0" w:space="0" w:color="auto"/>
                                                        <w:left w:val="none" w:sz="0" w:space="0" w:color="auto"/>
                                                        <w:bottom w:val="none" w:sz="0" w:space="0" w:color="auto"/>
                                                        <w:right w:val="none" w:sz="0" w:space="0" w:color="auto"/>
                                                      </w:divBdr>
                                                      <w:divsChild>
                                                        <w:div w:id="2251845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4433516">
                  <w:marLeft w:val="0"/>
                  <w:marRight w:val="0"/>
                  <w:marTop w:val="0"/>
                  <w:marBottom w:val="0"/>
                  <w:divBdr>
                    <w:top w:val="none" w:sz="0" w:space="0" w:color="auto"/>
                    <w:left w:val="none" w:sz="0" w:space="0" w:color="auto"/>
                    <w:bottom w:val="none" w:sz="0" w:space="0" w:color="auto"/>
                    <w:right w:val="none" w:sz="0" w:space="0" w:color="auto"/>
                  </w:divBdr>
                  <w:divsChild>
                    <w:div w:id="219678264">
                      <w:marLeft w:val="0"/>
                      <w:marRight w:val="0"/>
                      <w:marTop w:val="0"/>
                      <w:marBottom w:val="0"/>
                      <w:divBdr>
                        <w:top w:val="none" w:sz="0" w:space="0" w:color="auto"/>
                        <w:left w:val="none" w:sz="0" w:space="0" w:color="auto"/>
                        <w:bottom w:val="none" w:sz="0" w:space="0" w:color="auto"/>
                        <w:right w:val="none" w:sz="0" w:space="0" w:color="auto"/>
                      </w:divBdr>
                      <w:divsChild>
                        <w:div w:id="178201463">
                          <w:marLeft w:val="-75"/>
                          <w:marRight w:val="-75"/>
                          <w:marTop w:val="0"/>
                          <w:marBottom w:val="0"/>
                          <w:divBdr>
                            <w:top w:val="none" w:sz="0" w:space="0" w:color="auto"/>
                            <w:left w:val="none" w:sz="0" w:space="0" w:color="auto"/>
                            <w:bottom w:val="none" w:sz="0" w:space="0" w:color="auto"/>
                            <w:right w:val="none" w:sz="0" w:space="0" w:color="auto"/>
                          </w:divBdr>
                          <w:divsChild>
                            <w:div w:id="72120914">
                              <w:marLeft w:val="0"/>
                              <w:marRight w:val="0"/>
                              <w:marTop w:val="0"/>
                              <w:marBottom w:val="0"/>
                              <w:divBdr>
                                <w:top w:val="none" w:sz="0" w:space="0" w:color="auto"/>
                                <w:left w:val="none" w:sz="0" w:space="0" w:color="auto"/>
                                <w:bottom w:val="none" w:sz="0" w:space="0" w:color="auto"/>
                                <w:right w:val="none" w:sz="0" w:space="0" w:color="auto"/>
                              </w:divBdr>
                            </w:div>
                            <w:div w:id="1173228423">
                              <w:marLeft w:val="0"/>
                              <w:marRight w:val="0"/>
                              <w:marTop w:val="0"/>
                              <w:marBottom w:val="0"/>
                              <w:divBdr>
                                <w:top w:val="none" w:sz="0" w:space="0" w:color="auto"/>
                                <w:left w:val="none" w:sz="0" w:space="0" w:color="auto"/>
                                <w:bottom w:val="none" w:sz="0" w:space="0" w:color="auto"/>
                                <w:right w:val="none" w:sz="0" w:space="0" w:color="auto"/>
                              </w:divBdr>
                            </w:div>
                            <w:div w:id="1392652769">
                              <w:marLeft w:val="0"/>
                              <w:marRight w:val="0"/>
                              <w:marTop w:val="75"/>
                              <w:marBottom w:val="0"/>
                              <w:divBdr>
                                <w:top w:val="none" w:sz="0" w:space="0" w:color="auto"/>
                                <w:left w:val="none" w:sz="0" w:space="0" w:color="auto"/>
                                <w:bottom w:val="none" w:sz="0" w:space="0" w:color="auto"/>
                                <w:right w:val="none" w:sz="0" w:space="0" w:color="auto"/>
                              </w:divBdr>
                              <w:divsChild>
                                <w:div w:id="1400594380">
                                  <w:marLeft w:val="0"/>
                                  <w:marRight w:val="0"/>
                                  <w:marTop w:val="0"/>
                                  <w:marBottom w:val="75"/>
                                  <w:divBdr>
                                    <w:top w:val="none" w:sz="0" w:space="0" w:color="auto"/>
                                    <w:left w:val="none" w:sz="0" w:space="0" w:color="auto"/>
                                    <w:bottom w:val="none" w:sz="0" w:space="0" w:color="auto"/>
                                    <w:right w:val="none" w:sz="0" w:space="0" w:color="auto"/>
                                  </w:divBdr>
                                </w:div>
                                <w:div w:id="1588265813">
                                  <w:marLeft w:val="0"/>
                                  <w:marRight w:val="0"/>
                                  <w:marTop w:val="0"/>
                                  <w:marBottom w:val="0"/>
                                  <w:divBdr>
                                    <w:top w:val="none" w:sz="0" w:space="0" w:color="auto"/>
                                    <w:left w:val="none" w:sz="0" w:space="0" w:color="auto"/>
                                    <w:bottom w:val="none" w:sz="0" w:space="0" w:color="auto"/>
                                    <w:right w:val="none" w:sz="0" w:space="0" w:color="auto"/>
                                  </w:divBdr>
                                  <w:divsChild>
                                    <w:div w:id="1239561389">
                                      <w:marLeft w:val="0"/>
                                      <w:marRight w:val="0"/>
                                      <w:marTop w:val="0"/>
                                      <w:marBottom w:val="30"/>
                                      <w:divBdr>
                                        <w:top w:val="none" w:sz="0" w:space="0" w:color="auto"/>
                                        <w:left w:val="none" w:sz="0" w:space="0" w:color="auto"/>
                                        <w:bottom w:val="none" w:sz="0" w:space="0" w:color="auto"/>
                                        <w:right w:val="none" w:sz="0" w:space="0" w:color="auto"/>
                                      </w:divBdr>
                                    </w:div>
                                  </w:divsChild>
                                </w:div>
                                <w:div w:id="1728063279">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86672">
                      <w:marLeft w:val="0"/>
                      <w:marRight w:val="0"/>
                      <w:marTop w:val="0"/>
                      <w:marBottom w:val="0"/>
                      <w:divBdr>
                        <w:top w:val="single" w:sz="6" w:space="5" w:color="656565"/>
                        <w:left w:val="single" w:sz="6" w:space="5" w:color="656565"/>
                        <w:bottom w:val="single" w:sz="6" w:space="5" w:color="656565"/>
                        <w:right w:val="single" w:sz="6" w:space="5" w:color="656565"/>
                      </w:divBdr>
                      <w:divsChild>
                        <w:div w:id="546334115">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572846">
      <w:bodyDiv w:val="1"/>
      <w:marLeft w:val="0"/>
      <w:marRight w:val="0"/>
      <w:marTop w:val="0"/>
      <w:marBottom w:val="0"/>
      <w:divBdr>
        <w:top w:val="none" w:sz="0" w:space="0" w:color="auto"/>
        <w:left w:val="none" w:sz="0" w:space="0" w:color="auto"/>
        <w:bottom w:val="none" w:sz="0" w:space="0" w:color="auto"/>
        <w:right w:val="none" w:sz="0" w:space="0" w:color="auto"/>
      </w:divBdr>
    </w:div>
    <w:div w:id="890993565">
      <w:bodyDiv w:val="1"/>
      <w:marLeft w:val="0"/>
      <w:marRight w:val="0"/>
      <w:marTop w:val="0"/>
      <w:marBottom w:val="0"/>
      <w:divBdr>
        <w:top w:val="none" w:sz="0" w:space="0" w:color="auto"/>
        <w:left w:val="none" w:sz="0" w:space="0" w:color="auto"/>
        <w:bottom w:val="none" w:sz="0" w:space="0" w:color="auto"/>
        <w:right w:val="none" w:sz="0" w:space="0" w:color="auto"/>
      </w:divBdr>
      <w:divsChild>
        <w:div w:id="968587984">
          <w:marLeft w:val="0"/>
          <w:marRight w:val="0"/>
          <w:marTop w:val="0"/>
          <w:marBottom w:val="0"/>
          <w:divBdr>
            <w:top w:val="none" w:sz="0" w:space="0" w:color="auto"/>
            <w:left w:val="none" w:sz="0" w:space="0" w:color="auto"/>
            <w:bottom w:val="none" w:sz="0" w:space="0" w:color="auto"/>
            <w:right w:val="none" w:sz="0" w:space="0" w:color="auto"/>
          </w:divBdr>
          <w:divsChild>
            <w:div w:id="88738768">
              <w:marLeft w:val="-225"/>
              <w:marRight w:val="-225"/>
              <w:marTop w:val="0"/>
              <w:marBottom w:val="0"/>
              <w:divBdr>
                <w:top w:val="none" w:sz="0" w:space="0" w:color="auto"/>
                <w:left w:val="none" w:sz="0" w:space="0" w:color="auto"/>
                <w:bottom w:val="none" w:sz="0" w:space="0" w:color="auto"/>
                <w:right w:val="none" w:sz="0" w:space="0" w:color="auto"/>
              </w:divBdr>
              <w:divsChild>
                <w:div w:id="1335917423">
                  <w:marLeft w:val="2925"/>
                  <w:marRight w:val="0"/>
                  <w:marTop w:val="0"/>
                  <w:marBottom w:val="0"/>
                  <w:divBdr>
                    <w:top w:val="none" w:sz="0" w:space="0" w:color="auto"/>
                    <w:left w:val="none" w:sz="0" w:space="0" w:color="auto"/>
                    <w:bottom w:val="none" w:sz="0" w:space="0" w:color="auto"/>
                    <w:right w:val="none" w:sz="0" w:space="0" w:color="auto"/>
                  </w:divBdr>
                  <w:divsChild>
                    <w:div w:id="18439484">
                      <w:marLeft w:val="0"/>
                      <w:marRight w:val="0"/>
                      <w:marTop w:val="0"/>
                      <w:marBottom w:val="0"/>
                      <w:divBdr>
                        <w:top w:val="none" w:sz="0" w:space="0" w:color="auto"/>
                        <w:left w:val="none" w:sz="0" w:space="0" w:color="auto"/>
                        <w:bottom w:val="none" w:sz="0" w:space="0" w:color="auto"/>
                        <w:right w:val="none" w:sz="0" w:space="0" w:color="auto"/>
                      </w:divBdr>
                    </w:div>
                    <w:div w:id="192230393">
                      <w:marLeft w:val="0"/>
                      <w:marRight w:val="0"/>
                      <w:marTop w:val="0"/>
                      <w:marBottom w:val="0"/>
                      <w:divBdr>
                        <w:top w:val="none" w:sz="0" w:space="0" w:color="auto"/>
                        <w:left w:val="none" w:sz="0" w:space="0" w:color="auto"/>
                        <w:bottom w:val="none" w:sz="0" w:space="0" w:color="auto"/>
                        <w:right w:val="none" w:sz="0" w:space="0" w:color="auto"/>
                      </w:divBdr>
                    </w:div>
                    <w:div w:id="725103052">
                      <w:marLeft w:val="150"/>
                      <w:marRight w:val="150"/>
                      <w:marTop w:val="150"/>
                      <w:marBottom w:val="150"/>
                      <w:divBdr>
                        <w:top w:val="none" w:sz="0" w:space="0" w:color="auto"/>
                        <w:left w:val="none" w:sz="0" w:space="0" w:color="auto"/>
                        <w:bottom w:val="none" w:sz="0" w:space="0" w:color="auto"/>
                        <w:right w:val="none" w:sz="0" w:space="0" w:color="auto"/>
                      </w:divBdr>
                      <w:divsChild>
                        <w:div w:id="1585338055">
                          <w:marLeft w:val="0"/>
                          <w:marRight w:val="0"/>
                          <w:marTop w:val="0"/>
                          <w:marBottom w:val="0"/>
                          <w:divBdr>
                            <w:top w:val="none" w:sz="0" w:space="0" w:color="auto"/>
                            <w:left w:val="none" w:sz="0" w:space="0" w:color="auto"/>
                            <w:bottom w:val="none" w:sz="0" w:space="0" w:color="auto"/>
                            <w:right w:val="none" w:sz="0" w:space="0" w:color="auto"/>
                          </w:divBdr>
                        </w:div>
                      </w:divsChild>
                    </w:div>
                    <w:div w:id="984698978">
                      <w:marLeft w:val="75"/>
                      <w:marRight w:val="75"/>
                      <w:marTop w:val="75"/>
                      <w:marBottom w:val="75"/>
                      <w:divBdr>
                        <w:top w:val="none" w:sz="0" w:space="0" w:color="auto"/>
                        <w:left w:val="none" w:sz="0" w:space="0" w:color="auto"/>
                        <w:bottom w:val="none" w:sz="0" w:space="0" w:color="auto"/>
                        <w:right w:val="none" w:sz="0" w:space="0" w:color="auto"/>
                      </w:divBdr>
                    </w:div>
                    <w:div w:id="1443648641">
                      <w:marLeft w:val="0"/>
                      <w:marRight w:val="0"/>
                      <w:marTop w:val="0"/>
                      <w:marBottom w:val="0"/>
                      <w:divBdr>
                        <w:top w:val="none" w:sz="0" w:space="0" w:color="auto"/>
                        <w:left w:val="none" w:sz="0" w:space="0" w:color="auto"/>
                        <w:bottom w:val="none" w:sz="0" w:space="0" w:color="auto"/>
                        <w:right w:val="none" w:sz="0" w:space="0" w:color="auto"/>
                      </w:divBdr>
                    </w:div>
                    <w:div w:id="1509715004">
                      <w:marLeft w:val="0"/>
                      <w:marRight w:val="0"/>
                      <w:marTop w:val="0"/>
                      <w:marBottom w:val="0"/>
                      <w:divBdr>
                        <w:top w:val="none" w:sz="0" w:space="0" w:color="auto"/>
                        <w:left w:val="none" w:sz="0" w:space="0" w:color="auto"/>
                        <w:bottom w:val="none" w:sz="0" w:space="0" w:color="auto"/>
                        <w:right w:val="none" w:sz="0" w:space="0" w:color="auto"/>
                      </w:divBdr>
                    </w:div>
                    <w:div w:id="1758163694">
                      <w:marLeft w:val="0"/>
                      <w:marRight w:val="0"/>
                      <w:marTop w:val="0"/>
                      <w:marBottom w:val="0"/>
                      <w:divBdr>
                        <w:top w:val="none" w:sz="0" w:space="0" w:color="auto"/>
                        <w:left w:val="none" w:sz="0" w:space="0" w:color="auto"/>
                        <w:bottom w:val="none" w:sz="0" w:space="0" w:color="auto"/>
                        <w:right w:val="none" w:sz="0" w:space="0" w:color="auto"/>
                      </w:divBdr>
                    </w:div>
                    <w:div w:id="179379144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 w:id="1529172362">
          <w:marLeft w:val="0"/>
          <w:marRight w:val="0"/>
          <w:marTop w:val="0"/>
          <w:marBottom w:val="0"/>
          <w:divBdr>
            <w:top w:val="none" w:sz="0" w:space="0" w:color="auto"/>
            <w:left w:val="none" w:sz="0" w:space="0" w:color="auto"/>
            <w:bottom w:val="none" w:sz="0" w:space="0" w:color="auto"/>
            <w:right w:val="none" w:sz="0" w:space="0" w:color="auto"/>
          </w:divBdr>
          <w:divsChild>
            <w:div w:id="709377664">
              <w:marLeft w:val="-225"/>
              <w:marRight w:val="-225"/>
              <w:marTop w:val="0"/>
              <w:marBottom w:val="0"/>
              <w:divBdr>
                <w:top w:val="none" w:sz="0" w:space="0" w:color="auto"/>
                <w:left w:val="none" w:sz="0" w:space="0" w:color="auto"/>
                <w:bottom w:val="none" w:sz="0" w:space="0" w:color="auto"/>
                <w:right w:val="none" w:sz="0" w:space="0" w:color="auto"/>
              </w:divBdr>
              <w:divsChild>
                <w:div w:id="1676692610">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1572040628">
          <w:marLeft w:val="0"/>
          <w:marRight w:val="0"/>
          <w:marTop w:val="0"/>
          <w:marBottom w:val="0"/>
          <w:divBdr>
            <w:top w:val="none" w:sz="0" w:space="0" w:color="auto"/>
            <w:left w:val="none" w:sz="0" w:space="0" w:color="auto"/>
            <w:bottom w:val="none" w:sz="0" w:space="0" w:color="auto"/>
            <w:right w:val="none" w:sz="0" w:space="0" w:color="auto"/>
          </w:divBdr>
          <w:divsChild>
            <w:div w:id="995840008">
              <w:marLeft w:val="0"/>
              <w:marRight w:val="0"/>
              <w:marTop w:val="0"/>
              <w:marBottom w:val="0"/>
              <w:divBdr>
                <w:top w:val="none" w:sz="0" w:space="0" w:color="auto"/>
                <w:left w:val="none" w:sz="0" w:space="0" w:color="E7E7E7"/>
                <w:bottom w:val="none" w:sz="0" w:space="0" w:color="E7E7E7"/>
                <w:right w:val="none" w:sz="0" w:space="0" w:color="E7E7E7"/>
              </w:divBdr>
            </w:div>
            <w:div w:id="1371610403">
              <w:marLeft w:val="0"/>
              <w:marRight w:val="0"/>
              <w:marTop w:val="0"/>
              <w:marBottom w:val="0"/>
              <w:divBdr>
                <w:top w:val="none" w:sz="0" w:space="0" w:color="auto"/>
                <w:left w:val="none" w:sz="0" w:space="0" w:color="auto"/>
                <w:bottom w:val="none" w:sz="0" w:space="0" w:color="auto"/>
                <w:right w:val="none" w:sz="0" w:space="0" w:color="auto"/>
              </w:divBdr>
            </w:div>
          </w:divsChild>
        </w:div>
        <w:div w:id="1880587619">
          <w:marLeft w:val="0"/>
          <w:marRight w:val="0"/>
          <w:marTop w:val="0"/>
          <w:marBottom w:val="0"/>
          <w:divBdr>
            <w:top w:val="none" w:sz="0" w:space="0" w:color="auto"/>
            <w:left w:val="none" w:sz="0" w:space="0" w:color="auto"/>
            <w:bottom w:val="none" w:sz="0" w:space="0" w:color="auto"/>
            <w:right w:val="none" w:sz="0" w:space="0" w:color="auto"/>
          </w:divBdr>
          <w:divsChild>
            <w:div w:id="1914241694">
              <w:marLeft w:val="-225"/>
              <w:marRight w:val="-225"/>
              <w:marTop w:val="0"/>
              <w:marBottom w:val="0"/>
              <w:divBdr>
                <w:top w:val="none" w:sz="0" w:space="0" w:color="auto"/>
                <w:left w:val="none" w:sz="0" w:space="0" w:color="auto"/>
                <w:bottom w:val="none" w:sz="0" w:space="0" w:color="auto"/>
                <w:right w:val="none" w:sz="0" w:space="0" w:color="auto"/>
              </w:divBdr>
              <w:divsChild>
                <w:div w:id="13880642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977663">
      <w:bodyDiv w:val="1"/>
      <w:marLeft w:val="0"/>
      <w:marRight w:val="0"/>
      <w:marTop w:val="0"/>
      <w:marBottom w:val="0"/>
      <w:divBdr>
        <w:top w:val="none" w:sz="0" w:space="0" w:color="auto"/>
        <w:left w:val="none" w:sz="0" w:space="0" w:color="auto"/>
        <w:bottom w:val="none" w:sz="0" w:space="0" w:color="auto"/>
        <w:right w:val="none" w:sz="0" w:space="0" w:color="auto"/>
      </w:divBdr>
      <w:divsChild>
        <w:div w:id="770514184">
          <w:marLeft w:val="0"/>
          <w:marRight w:val="0"/>
          <w:marTop w:val="0"/>
          <w:marBottom w:val="0"/>
          <w:divBdr>
            <w:top w:val="none" w:sz="0" w:space="0" w:color="auto"/>
            <w:left w:val="none" w:sz="0" w:space="0" w:color="auto"/>
            <w:bottom w:val="none" w:sz="0" w:space="0" w:color="auto"/>
            <w:right w:val="none" w:sz="0" w:space="0" w:color="auto"/>
          </w:divBdr>
        </w:div>
        <w:div w:id="1062556663">
          <w:marLeft w:val="0"/>
          <w:marRight w:val="0"/>
          <w:marTop w:val="0"/>
          <w:marBottom w:val="0"/>
          <w:divBdr>
            <w:top w:val="none" w:sz="0" w:space="0" w:color="auto"/>
            <w:left w:val="none" w:sz="0" w:space="0" w:color="auto"/>
            <w:bottom w:val="none" w:sz="0" w:space="0" w:color="auto"/>
            <w:right w:val="none" w:sz="0" w:space="0" w:color="auto"/>
          </w:divBdr>
        </w:div>
      </w:divsChild>
    </w:div>
    <w:div w:id="1013802827">
      <w:bodyDiv w:val="1"/>
      <w:marLeft w:val="0"/>
      <w:marRight w:val="0"/>
      <w:marTop w:val="0"/>
      <w:marBottom w:val="0"/>
      <w:divBdr>
        <w:top w:val="none" w:sz="0" w:space="0" w:color="auto"/>
        <w:left w:val="none" w:sz="0" w:space="0" w:color="auto"/>
        <w:bottom w:val="none" w:sz="0" w:space="0" w:color="auto"/>
        <w:right w:val="none" w:sz="0" w:space="0" w:color="auto"/>
      </w:divBdr>
      <w:divsChild>
        <w:div w:id="2052148004">
          <w:marLeft w:val="0"/>
          <w:marRight w:val="0"/>
          <w:marTop w:val="0"/>
          <w:marBottom w:val="0"/>
          <w:divBdr>
            <w:top w:val="none" w:sz="0" w:space="0" w:color="auto"/>
            <w:left w:val="none" w:sz="0" w:space="0" w:color="auto"/>
            <w:bottom w:val="none" w:sz="0" w:space="0" w:color="auto"/>
            <w:right w:val="none" w:sz="0" w:space="0" w:color="auto"/>
          </w:divBdr>
          <w:divsChild>
            <w:div w:id="880240130">
              <w:marLeft w:val="0"/>
              <w:marRight w:val="0"/>
              <w:marTop w:val="0"/>
              <w:marBottom w:val="0"/>
              <w:divBdr>
                <w:top w:val="none" w:sz="0" w:space="0" w:color="auto"/>
                <w:left w:val="none" w:sz="0" w:space="0" w:color="auto"/>
                <w:bottom w:val="none" w:sz="0" w:space="0" w:color="auto"/>
                <w:right w:val="none" w:sz="0" w:space="0" w:color="auto"/>
              </w:divBdr>
              <w:divsChild>
                <w:div w:id="750850200">
                  <w:marLeft w:val="0"/>
                  <w:marRight w:val="0"/>
                  <w:marTop w:val="0"/>
                  <w:marBottom w:val="0"/>
                  <w:divBdr>
                    <w:top w:val="none" w:sz="0" w:space="0" w:color="auto"/>
                    <w:left w:val="none" w:sz="0" w:space="0" w:color="auto"/>
                    <w:bottom w:val="none" w:sz="0" w:space="0" w:color="auto"/>
                    <w:right w:val="none" w:sz="0" w:space="0" w:color="auto"/>
                  </w:divBdr>
                  <w:divsChild>
                    <w:div w:id="110651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117477">
      <w:bodyDiv w:val="1"/>
      <w:marLeft w:val="0"/>
      <w:marRight w:val="0"/>
      <w:marTop w:val="0"/>
      <w:marBottom w:val="0"/>
      <w:divBdr>
        <w:top w:val="none" w:sz="0" w:space="0" w:color="auto"/>
        <w:left w:val="none" w:sz="0" w:space="0" w:color="auto"/>
        <w:bottom w:val="none" w:sz="0" w:space="0" w:color="auto"/>
        <w:right w:val="none" w:sz="0" w:space="0" w:color="auto"/>
      </w:divBdr>
      <w:divsChild>
        <w:div w:id="198666666">
          <w:marLeft w:val="0"/>
          <w:marRight w:val="0"/>
          <w:marTop w:val="0"/>
          <w:marBottom w:val="0"/>
          <w:divBdr>
            <w:top w:val="none" w:sz="0" w:space="0" w:color="auto"/>
            <w:left w:val="none" w:sz="0" w:space="0" w:color="auto"/>
            <w:bottom w:val="none" w:sz="0" w:space="0" w:color="auto"/>
            <w:right w:val="none" w:sz="0" w:space="0" w:color="auto"/>
          </w:divBdr>
          <w:divsChild>
            <w:div w:id="1829128568">
              <w:marLeft w:val="0"/>
              <w:marRight w:val="0"/>
              <w:marTop w:val="0"/>
              <w:marBottom w:val="0"/>
              <w:divBdr>
                <w:top w:val="none" w:sz="0" w:space="0" w:color="auto"/>
                <w:left w:val="none" w:sz="0" w:space="0" w:color="auto"/>
                <w:bottom w:val="none" w:sz="0" w:space="0" w:color="auto"/>
                <w:right w:val="none" w:sz="0" w:space="0" w:color="auto"/>
              </w:divBdr>
              <w:divsChild>
                <w:div w:id="856653352">
                  <w:marLeft w:val="-75"/>
                  <w:marRight w:val="-75"/>
                  <w:marTop w:val="0"/>
                  <w:marBottom w:val="0"/>
                  <w:divBdr>
                    <w:top w:val="none" w:sz="0" w:space="0" w:color="auto"/>
                    <w:left w:val="none" w:sz="0" w:space="0" w:color="auto"/>
                    <w:bottom w:val="none" w:sz="0" w:space="0" w:color="auto"/>
                    <w:right w:val="none" w:sz="0" w:space="0" w:color="auto"/>
                  </w:divBdr>
                  <w:divsChild>
                    <w:div w:id="543761906">
                      <w:marLeft w:val="0"/>
                      <w:marRight w:val="0"/>
                      <w:marTop w:val="0"/>
                      <w:marBottom w:val="0"/>
                      <w:divBdr>
                        <w:top w:val="none" w:sz="0" w:space="0" w:color="auto"/>
                        <w:left w:val="none" w:sz="0" w:space="0" w:color="auto"/>
                        <w:bottom w:val="none" w:sz="0" w:space="0" w:color="auto"/>
                        <w:right w:val="none" w:sz="0" w:space="0" w:color="auto"/>
                      </w:divBdr>
                      <w:divsChild>
                        <w:div w:id="1614944435">
                          <w:marLeft w:val="0"/>
                          <w:marRight w:val="0"/>
                          <w:marTop w:val="0"/>
                          <w:marBottom w:val="120"/>
                          <w:divBdr>
                            <w:top w:val="none" w:sz="0" w:space="0" w:color="auto"/>
                            <w:left w:val="none" w:sz="0" w:space="0" w:color="auto"/>
                            <w:bottom w:val="none" w:sz="0" w:space="0" w:color="auto"/>
                            <w:right w:val="none" w:sz="0" w:space="0" w:color="auto"/>
                          </w:divBdr>
                        </w:div>
                      </w:divsChild>
                    </w:div>
                    <w:div w:id="883105719">
                      <w:marLeft w:val="0"/>
                      <w:marRight w:val="0"/>
                      <w:marTop w:val="0"/>
                      <w:marBottom w:val="0"/>
                      <w:divBdr>
                        <w:top w:val="none" w:sz="0" w:space="0" w:color="auto"/>
                        <w:left w:val="none" w:sz="0" w:space="0" w:color="auto"/>
                        <w:bottom w:val="none" w:sz="0" w:space="0" w:color="auto"/>
                        <w:right w:val="none" w:sz="0" w:space="0" w:color="auto"/>
                      </w:divBdr>
                      <w:divsChild>
                        <w:div w:id="337856118">
                          <w:marLeft w:val="0"/>
                          <w:marRight w:val="0"/>
                          <w:marTop w:val="0"/>
                          <w:marBottom w:val="0"/>
                          <w:divBdr>
                            <w:top w:val="none" w:sz="0" w:space="0" w:color="auto"/>
                            <w:left w:val="none" w:sz="0" w:space="0" w:color="auto"/>
                            <w:bottom w:val="none" w:sz="0" w:space="0" w:color="auto"/>
                            <w:right w:val="none" w:sz="0" w:space="0" w:color="auto"/>
                          </w:divBdr>
                        </w:div>
                        <w:div w:id="1593464567">
                          <w:marLeft w:val="0"/>
                          <w:marRight w:val="0"/>
                          <w:marTop w:val="0"/>
                          <w:marBottom w:val="120"/>
                          <w:divBdr>
                            <w:top w:val="none" w:sz="0" w:space="0" w:color="auto"/>
                            <w:left w:val="none" w:sz="0" w:space="0" w:color="auto"/>
                            <w:bottom w:val="none" w:sz="0" w:space="0" w:color="auto"/>
                            <w:right w:val="none" w:sz="0" w:space="0" w:color="auto"/>
                          </w:divBdr>
                        </w:div>
                        <w:div w:id="1887137930">
                          <w:marLeft w:val="0"/>
                          <w:marRight w:val="0"/>
                          <w:marTop w:val="0"/>
                          <w:marBottom w:val="375"/>
                          <w:divBdr>
                            <w:top w:val="none" w:sz="0" w:space="0" w:color="auto"/>
                            <w:left w:val="none" w:sz="0" w:space="0" w:color="auto"/>
                            <w:bottom w:val="none" w:sz="0" w:space="0" w:color="auto"/>
                            <w:right w:val="none" w:sz="0" w:space="0" w:color="auto"/>
                          </w:divBdr>
                        </w:div>
                      </w:divsChild>
                    </w:div>
                    <w:div w:id="1866289516">
                      <w:marLeft w:val="1200"/>
                      <w:marRight w:val="0"/>
                      <w:marTop w:val="0"/>
                      <w:marBottom w:val="0"/>
                      <w:divBdr>
                        <w:top w:val="none" w:sz="0" w:space="0" w:color="auto"/>
                        <w:left w:val="none" w:sz="0" w:space="0" w:color="auto"/>
                        <w:bottom w:val="none" w:sz="0" w:space="0" w:color="auto"/>
                        <w:right w:val="none" w:sz="0" w:space="0" w:color="auto"/>
                      </w:divBdr>
                      <w:divsChild>
                        <w:div w:id="66002753">
                          <w:marLeft w:val="0"/>
                          <w:marRight w:val="0"/>
                          <w:marTop w:val="0"/>
                          <w:marBottom w:val="300"/>
                          <w:divBdr>
                            <w:top w:val="none" w:sz="0" w:space="0" w:color="auto"/>
                            <w:left w:val="none" w:sz="0" w:space="0" w:color="auto"/>
                            <w:bottom w:val="none" w:sz="0" w:space="0" w:color="auto"/>
                            <w:right w:val="none" w:sz="0" w:space="0" w:color="auto"/>
                          </w:divBdr>
                        </w:div>
                        <w:div w:id="155652931">
                          <w:marLeft w:val="0"/>
                          <w:marRight w:val="0"/>
                          <w:marTop w:val="0"/>
                          <w:marBottom w:val="150"/>
                          <w:divBdr>
                            <w:top w:val="single" w:sz="6" w:space="13" w:color="D9D9D9"/>
                            <w:left w:val="single" w:sz="6" w:space="8" w:color="D9D9D9"/>
                            <w:bottom w:val="single" w:sz="6" w:space="1" w:color="D9D9D9"/>
                            <w:right w:val="single" w:sz="6" w:space="4" w:color="D9D9D9"/>
                          </w:divBdr>
                        </w:div>
                        <w:div w:id="240679377">
                          <w:marLeft w:val="0"/>
                          <w:marRight w:val="0"/>
                          <w:marTop w:val="0"/>
                          <w:marBottom w:val="0"/>
                          <w:divBdr>
                            <w:top w:val="none" w:sz="0" w:space="0" w:color="auto"/>
                            <w:left w:val="none" w:sz="0" w:space="0" w:color="auto"/>
                            <w:bottom w:val="none" w:sz="0" w:space="0" w:color="auto"/>
                            <w:right w:val="none" w:sz="0" w:space="0" w:color="auto"/>
                          </w:divBdr>
                          <w:divsChild>
                            <w:div w:id="790709290">
                              <w:marLeft w:val="0"/>
                              <w:marRight w:val="0"/>
                              <w:marTop w:val="0"/>
                              <w:marBottom w:val="105"/>
                              <w:divBdr>
                                <w:top w:val="none" w:sz="0" w:space="0" w:color="auto"/>
                                <w:left w:val="none" w:sz="0" w:space="0" w:color="auto"/>
                                <w:bottom w:val="none" w:sz="0" w:space="0" w:color="auto"/>
                                <w:right w:val="none" w:sz="0" w:space="0" w:color="auto"/>
                              </w:divBdr>
                            </w:div>
                          </w:divsChild>
                        </w:div>
                        <w:div w:id="458299375">
                          <w:marLeft w:val="0"/>
                          <w:marRight w:val="0"/>
                          <w:marTop w:val="0"/>
                          <w:marBottom w:val="0"/>
                          <w:divBdr>
                            <w:top w:val="none" w:sz="0" w:space="0" w:color="auto"/>
                            <w:left w:val="none" w:sz="0" w:space="0" w:color="auto"/>
                            <w:bottom w:val="none" w:sz="0" w:space="0" w:color="auto"/>
                            <w:right w:val="none" w:sz="0" w:space="0" w:color="auto"/>
                          </w:divBdr>
                        </w:div>
                        <w:div w:id="1095438317">
                          <w:marLeft w:val="0"/>
                          <w:marRight w:val="0"/>
                          <w:marTop w:val="0"/>
                          <w:marBottom w:val="30"/>
                          <w:divBdr>
                            <w:top w:val="none" w:sz="0" w:space="0" w:color="auto"/>
                            <w:left w:val="none" w:sz="0" w:space="0" w:color="auto"/>
                            <w:bottom w:val="none" w:sz="0" w:space="0" w:color="auto"/>
                            <w:right w:val="none" w:sz="0" w:space="0" w:color="auto"/>
                          </w:divBdr>
                        </w:div>
                      </w:divsChild>
                    </w:div>
                    <w:div w:id="2033148921">
                      <w:marLeft w:val="0"/>
                      <w:marRight w:val="0"/>
                      <w:marTop w:val="0"/>
                      <w:marBottom w:val="0"/>
                      <w:divBdr>
                        <w:top w:val="none" w:sz="0" w:space="0" w:color="auto"/>
                        <w:left w:val="none" w:sz="0" w:space="0" w:color="auto"/>
                        <w:bottom w:val="none" w:sz="0" w:space="0" w:color="auto"/>
                        <w:right w:val="none" w:sz="0" w:space="0" w:color="auto"/>
                      </w:divBdr>
                      <w:divsChild>
                        <w:div w:id="9980748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97905760">
          <w:marLeft w:val="0"/>
          <w:marRight w:val="0"/>
          <w:marTop w:val="0"/>
          <w:marBottom w:val="0"/>
          <w:divBdr>
            <w:top w:val="none" w:sz="0" w:space="0" w:color="auto"/>
            <w:left w:val="none" w:sz="0" w:space="0" w:color="auto"/>
            <w:bottom w:val="none" w:sz="0" w:space="0" w:color="auto"/>
            <w:right w:val="none" w:sz="0" w:space="0" w:color="auto"/>
          </w:divBdr>
          <w:divsChild>
            <w:div w:id="1941982431">
              <w:marLeft w:val="0"/>
              <w:marRight w:val="0"/>
              <w:marTop w:val="0"/>
              <w:marBottom w:val="0"/>
              <w:divBdr>
                <w:top w:val="none" w:sz="0" w:space="0" w:color="auto"/>
                <w:left w:val="none" w:sz="0" w:space="0" w:color="auto"/>
                <w:bottom w:val="none" w:sz="0" w:space="0" w:color="auto"/>
                <w:right w:val="none" w:sz="0" w:space="0" w:color="auto"/>
              </w:divBdr>
              <w:divsChild>
                <w:div w:id="416289462">
                  <w:marLeft w:val="0"/>
                  <w:marRight w:val="0"/>
                  <w:marTop w:val="0"/>
                  <w:marBottom w:val="450"/>
                  <w:divBdr>
                    <w:top w:val="none" w:sz="0" w:space="0" w:color="auto"/>
                    <w:left w:val="none" w:sz="0" w:space="0" w:color="auto"/>
                    <w:bottom w:val="none" w:sz="0" w:space="0" w:color="auto"/>
                    <w:right w:val="none" w:sz="0" w:space="0" w:color="auto"/>
                  </w:divBdr>
                  <w:divsChild>
                    <w:div w:id="12348698">
                      <w:marLeft w:val="-75"/>
                      <w:marRight w:val="-75"/>
                      <w:marTop w:val="0"/>
                      <w:marBottom w:val="0"/>
                      <w:divBdr>
                        <w:top w:val="none" w:sz="0" w:space="0" w:color="auto"/>
                        <w:left w:val="none" w:sz="0" w:space="0" w:color="auto"/>
                        <w:bottom w:val="none" w:sz="0" w:space="0" w:color="auto"/>
                        <w:right w:val="none" w:sz="0" w:space="0" w:color="auto"/>
                      </w:divBdr>
                      <w:divsChild>
                        <w:div w:id="980158935">
                          <w:marLeft w:val="0"/>
                          <w:marRight w:val="300"/>
                          <w:marTop w:val="0"/>
                          <w:marBottom w:val="0"/>
                          <w:divBdr>
                            <w:top w:val="none" w:sz="0" w:space="0" w:color="auto"/>
                            <w:left w:val="none" w:sz="0" w:space="0" w:color="auto"/>
                            <w:bottom w:val="none" w:sz="0" w:space="0" w:color="auto"/>
                            <w:right w:val="none" w:sz="0" w:space="0" w:color="auto"/>
                          </w:divBdr>
                        </w:div>
                        <w:div w:id="1708022615">
                          <w:marLeft w:val="0"/>
                          <w:marRight w:val="0"/>
                          <w:marTop w:val="0"/>
                          <w:marBottom w:val="0"/>
                          <w:divBdr>
                            <w:top w:val="none" w:sz="0" w:space="0" w:color="auto"/>
                            <w:left w:val="none" w:sz="0" w:space="0" w:color="auto"/>
                            <w:bottom w:val="none" w:sz="0" w:space="0" w:color="auto"/>
                            <w:right w:val="none" w:sz="0" w:space="0" w:color="auto"/>
                          </w:divBdr>
                          <w:divsChild>
                            <w:div w:id="507331454">
                              <w:marLeft w:val="0"/>
                              <w:marRight w:val="0"/>
                              <w:marTop w:val="0"/>
                              <w:marBottom w:val="0"/>
                              <w:divBdr>
                                <w:top w:val="none" w:sz="0" w:space="0" w:color="auto"/>
                                <w:left w:val="none" w:sz="0" w:space="0" w:color="auto"/>
                                <w:bottom w:val="none" w:sz="0" w:space="0" w:color="auto"/>
                                <w:right w:val="none" w:sz="0" w:space="0" w:color="auto"/>
                              </w:divBdr>
                            </w:div>
                            <w:div w:id="1273509645">
                              <w:marLeft w:val="0"/>
                              <w:marRight w:val="300"/>
                              <w:marTop w:val="0"/>
                              <w:marBottom w:val="0"/>
                              <w:divBdr>
                                <w:top w:val="none" w:sz="0" w:space="0" w:color="auto"/>
                                <w:left w:val="none" w:sz="0" w:space="0" w:color="auto"/>
                                <w:bottom w:val="none" w:sz="0" w:space="0" w:color="auto"/>
                                <w:right w:val="none" w:sz="0" w:space="0" w:color="auto"/>
                              </w:divBdr>
                            </w:div>
                            <w:div w:id="199159779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498040459">
                  <w:marLeft w:val="0"/>
                  <w:marRight w:val="0"/>
                  <w:marTop w:val="0"/>
                  <w:marBottom w:val="0"/>
                  <w:divBdr>
                    <w:top w:val="none" w:sz="0" w:space="0" w:color="auto"/>
                    <w:left w:val="none" w:sz="0" w:space="0" w:color="auto"/>
                    <w:bottom w:val="none" w:sz="0" w:space="0" w:color="auto"/>
                    <w:right w:val="none" w:sz="0" w:space="0" w:color="auto"/>
                  </w:divBdr>
                  <w:divsChild>
                    <w:div w:id="220868982">
                      <w:marLeft w:val="0"/>
                      <w:marRight w:val="0"/>
                      <w:marTop w:val="0"/>
                      <w:marBottom w:val="0"/>
                      <w:divBdr>
                        <w:top w:val="single" w:sz="6" w:space="5" w:color="656565"/>
                        <w:left w:val="single" w:sz="6" w:space="5" w:color="656565"/>
                        <w:bottom w:val="single" w:sz="6" w:space="5" w:color="656565"/>
                        <w:right w:val="single" w:sz="6" w:space="5" w:color="656565"/>
                      </w:divBdr>
                      <w:divsChild>
                        <w:div w:id="1771658921">
                          <w:marLeft w:val="-75"/>
                          <w:marRight w:val="-75"/>
                          <w:marTop w:val="0"/>
                          <w:marBottom w:val="0"/>
                          <w:divBdr>
                            <w:top w:val="none" w:sz="0" w:space="0" w:color="auto"/>
                            <w:left w:val="none" w:sz="0" w:space="0" w:color="auto"/>
                            <w:bottom w:val="none" w:sz="0" w:space="0" w:color="auto"/>
                            <w:right w:val="none" w:sz="0" w:space="0" w:color="auto"/>
                          </w:divBdr>
                        </w:div>
                      </w:divsChild>
                    </w:div>
                    <w:div w:id="1282300186">
                      <w:marLeft w:val="0"/>
                      <w:marRight w:val="0"/>
                      <w:marTop w:val="0"/>
                      <w:marBottom w:val="0"/>
                      <w:divBdr>
                        <w:top w:val="none" w:sz="0" w:space="0" w:color="auto"/>
                        <w:left w:val="none" w:sz="0" w:space="0" w:color="auto"/>
                        <w:bottom w:val="none" w:sz="0" w:space="0" w:color="auto"/>
                        <w:right w:val="none" w:sz="0" w:space="0" w:color="auto"/>
                      </w:divBdr>
                      <w:divsChild>
                        <w:div w:id="677854221">
                          <w:marLeft w:val="-75"/>
                          <w:marRight w:val="-75"/>
                          <w:marTop w:val="0"/>
                          <w:marBottom w:val="0"/>
                          <w:divBdr>
                            <w:top w:val="none" w:sz="0" w:space="0" w:color="auto"/>
                            <w:left w:val="none" w:sz="0" w:space="0" w:color="auto"/>
                            <w:bottom w:val="none" w:sz="0" w:space="0" w:color="auto"/>
                            <w:right w:val="none" w:sz="0" w:space="0" w:color="auto"/>
                          </w:divBdr>
                          <w:divsChild>
                            <w:div w:id="21706761">
                              <w:marLeft w:val="0"/>
                              <w:marRight w:val="0"/>
                              <w:marTop w:val="0"/>
                              <w:marBottom w:val="0"/>
                              <w:divBdr>
                                <w:top w:val="none" w:sz="0" w:space="0" w:color="auto"/>
                                <w:left w:val="none" w:sz="0" w:space="0" w:color="auto"/>
                                <w:bottom w:val="none" w:sz="0" w:space="0" w:color="auto"/>
                                <w:right w:val="none" w:sz="0" w:space="0" w:color="auto"/>
                              </w:divBdr>
                            </w:div>
                            <w:div w:id="1197817573">
                              <w:marLeft w:val="0"/>
                              <w:marRight w:val="0"/>
                              <w:marTop w:val="0"/>
                              <w:marBottom w:val="0"/>
                              <w:divBdr>
                                <w:top w:val="none" w:sz="0" w:space="0" w:color="auto"/>
                                <w:left w:val="none" w:sz="0" w:space="0" w:color="auto"/>
                                <w:bottom w:val="none" w:sz="0" w:space="0" w:color="auto"/>
                                <w:right w:val="none" w:sz="0" w:space="0" w:color="auto"/>
                              </w:divBdr>
                            </w:div>
                            <w:div w:id="2029485606">
                              <w:marLeft w:val="0"/>
                              <w:marRight w:val="0"/>
                              <w:marTop w:val="75"/>
                              <w:marBottom w:val="0"/>
                              <w:divBdr>
                                <w:top w:val="none" w:sz="0" w:space="0" w:color="auto"/>
                                <w:left w:val="none" w:sz="0" w:space="0" w:color="auto"/>
                                <w:bottom w:val="none" w:sz="0" w:space="0" w:color="auto"/>
                                <w:right w:val="none" w:sz="0" w:space="0" w:color="auto"/>
                              </w:divBdr>
                              <w:divsChild>
                                <w:div w:id="144785666">
                                  <w:marLeft w:val="0"/>
                                  <w:marRight w:val="0"/>
                                  <w:marTop w:val="0"/>
                                  <w:marBottom w:val="0"/>
                                  <w:divBdr>
                                    <w:top w:val="none" w:sz="0" w:space="0" w:color="auto"/>
                                    <w:left w:val="none" w:sz="0" w:space="0" w:color="auto"/>
                                    <w:bottom w:val="none" w:sz="0" w:space="0" w:color="auto"/>
                                    <w:right w:val="none" w:sz="0" w:space="0" w:color="auto"/>
                                  </w:divBdr>
                                  <w:divsChild>
                                    <w:div w:id="379860946">
                                      <w:marLeft w:val="0"/>
                                      <w:marRight w:val="0"/>
                                      <w:marTop w:val="0"/>
                                      <w:marBottom w:val="30"/>
                                      <w:divBdr>
                                        <w:top w:val="none" w:sz="0" w:space="0" w:color="auto"/>
                                        <w:left w:val="none" w:sz="0" w:space="0" w:color="auto"/>
                                        <w:bottom w:val="none" w:sz="0" w:space="0" w:color="auto"/>
                                        <w:right w:val="none" w:sz="0" w:space="0" w:color="auto"/>
                                      </w:divBdr>
                                    </w:div>
                                  </w:divsChild>
                                </w:div>
                                <w:div w:id="1804886996">
                                  <w:marLeft w:val="0"/>
                                  <w:marRight w:val="0"/>
                                  <w:marTop w:val="0"/>
                                  <w:marBottom w:val="75"/>
                                  <w:divBdr>
                                    <w:top w:val="none" w:sz="0" w:space="0" w:color="auto"/>
                                    <w:left w:val="none" w:sz="0" w:space="0" w:color="auto"/>
                                    <w:bottom w:val="none" w:sz="0" w:space="0" w:color="auto"/>
                                    <w:right w:val="none" w:sz="0" w:space="0" w:color="auto"/>
                                  </w:divBdr>
                                </w:div>
                                <w:div w:id="2140490221">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663448">
                  <w:marLeft w:val="0"/>
                  <w:marRight w:val="0"/>
                  <w:marTop w:val="0"/>
                  <w:marBottom w:val="600"/>
                  <w:divBdr>
                    <w:top w:val="none" w:sz="0" w:space="0" w:color="auto"/>
                    <w:left w:val="none" w:sz="0" w:space="0" w:color="auto"/>
                    <w:bottom w:val="none" w:sz="0" w:space="0" w:color="auto"/>
                    <w:right w:val="none" w:sz="0" w:space="0" w:color="auto"/>
                  </w:divBdr>
                  <w:divsChild>
                    <w:div w:id="681978230">
                      <w:marLeft w:val="-75"/>
                      <w:marRight w:val="-75"/>
                      <w:marTop w:val="0"/>
                      <w:marBottom w:val="0"/>
                      <w:divBdr>
                        <w:top w:val="none" w:sz="0" w:space="0" w:color="auto"/>
                        <w:left w:val="none" w:sz="0" w:space="0" w:color="auto"/>
                        <w:bottom w:val="none" w:sz="0" w:space="0" w:color="auto"/>
                        <w:right w:val="none" w:sz="0" w:space="0" w:color="auto"/>
                      </w:divBdr>
                      <w:divsChild>
                        <w:div w:id="514883567">
                          <w:marLeft w:val="0"/>
                          <w:marRight w:val="0"/>
                          <w:marTop w:val="0"/>
                          <w:marBottom w:val="0"/>
                          <w:divBdr>
                            <w:top w:val="none" w:sz="0" w:space="0" w:color="auto"/>
                            <w:left w:val="none" w:sz="0" w:space="0" w:color="auto"/>
                            <w:bottom w:val="none" w:sz="0" w:space="0" w:color="auto"/>
                            <w:right w:val="none" w:sz="0" w:space="0" w:color="auto"/>
                          </w:divBdr>
                          <w:divsChild>
                            <w:div w:id="1318608700">
                              <w:marLeft w:val="0"/>
                              <w:marRight w:val="0"/>
                              <w:marTop w:val="0"/>
                              <w:marBottom w:val="0"/>
                              <w:divBdr>
                                <w:top w:val="none" w:sz="0" w:space="0" w:color="auto"/>
                                <w:left w:val="none" w:sz="0" w:space="0" w:color="auto"/>
                                <w:bottom w:val="none" w:sz="0" w:space="0" w:color="auto"/>
                                <w:right w:val="none" w:sz="0" w:space="0" w:color="auto"/>
                              </w:divBdr>
                              <w:divsChild>
                                <w:div w:id="391580538">
                                  <w:marLeft w:val="-75"/>
                                  <w:marRight w:val="-75"/>
                                  <w:marTop w:val="0"/>
                                  <w:marBottom w:val="0"/>
                                  <w:divBdr>
                                    <w:top w:val="none" w:sz="0" w:space="0" w:color="auto"/>
                                    <w:left w:val="none" w:sz="0" w:space="0" w:color="auto"/>
                                    <w:bottom w:val="none" w:sz="0" w:space="0" w:color="auto"/>
                                    <w:right w:val="none" w:sz="0" w:space="0" w:color="auto"/>
                                  </w:divBdr>
                                  <w:divsChild>
                                    <w:div w:id="106780512">
                                      <w:marLeft w:val="979"/>
                                      <w:marRight w:val="0"/>
                                      <w:marTop w:val="0"/>
                                      <w:marBottom w:val="0"/>
                                      <w:divBdr>
                                        <w:top w:val="none" w:sz="0" w:space="0" w:color="auto"/>
                                        <w:left w:val="none" w:sz="0" w:space="0" w:color="auto"/>
                                        <w:bottom w:val="none" w:sz="0" w:space="0" w:color="auto"/>
                                        <w:right w:val="none" w:sz="0" w:space="0" w:color="auto"/>
                                      </w:divBdr>
                                      <w:divsChild>
                                        <w:div w:id="1941452120">
                                          <w:marLeft w:val="0"/>
                                          <w:marRight w:val="0"/>
                                          <w:marTop w:val="0"/>
                                          <w:marBottom w:val="0"/>
                                          <w:divBdr>
                                            <w:top w:val="none" w:sz="0" w:space="0" w:color="auto"/>
                                            <w:left w:val="none" w:sz="0" w:space="0" w:color="auto"/>
                                            <w:bottom w:val="single" w:sz="6" w:space="15" w:color="279FDB"/>
                                            <w:right w:val="none" w:sz="0" w:space="0" w:color="auto"/>
                                          </w:divBdr>
                                          <w:divsChild>
                                            <w:div w:id="1095631768">
                                              <w:marLeft w:val="0"/>
                                              <w:marRight w:val="0"/>
                                              <w:marTop w:val="0"/>
                                              <w:marBottom w:val="0"/>
                                              <w:divBdr>
                                                <w:top w:val="none" w:sz="0" w:space="0" w:color="auto"/>
                                                <w:left w:val="none" w:sz="0" w:space="0" w:color="auto"/>
                                                <w:bottom w:val="none" w:sz="0" w:space="0" w:color="auto"/>
                                                <w:right w:val="none" w:sz="0" w:space="0" w:color="auto"/>
                                              </w:divBdr>
                                              <w:divsChild>
                                                <w:div w:id="59875537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84365784">
                                      <w:marLeft w:val="0"/>
                                      <w:marRight w:val="0"/>
                                      <w:marTop w:val="0"/>
                                      <w:marBottom w:val="0"/>
                                      <w:divBdr>
                                        <w:top w:val="none" w:sz="0" w:space="0" w:color="auto"/>
                                        <w:left w:val="none" w:sz="0" w:space="0" w:color="auto"/>
                                        <w:bottom w:val="none" w:sz="0" w:space="0" w:color="auto"/>
                                        <w:right w:val="none" w:sz="0" w:space="0" w:color="auto"/>
                                      </w:divBdr>
                                      <w:divsChild>
                                        <w:div w:id="498230152">
                                          <w:marLeft w:val="979"/>
                                          <w:marRight w:val="0"/>
                                          <w:marTop w:val="0"/>
                                          <w:marBottom w:val="0"/>
                                          <w:divBdr>
                                            <w:top w:val="none" w:sz="0" w:space="0" w:color="auto"/>
                                            <w:left w:val="none" w:sz="0" w:space="0" w:color="auto"/>
                                            <w:bottom w:val="none" w:sz="0" w:space="0" w:color="auto"/>
                                            <w:right w:val="none" w:sz="0" w:space="0" w:color="auto"/>
                                          </w:divBdr>
                                          <w:divsChild>
                                            <w:div w:id="274797612">
                                              <w:marLeft w:val="-75"/>
                                              <w:marRight w:val="-75"/>
                                              <w:marTop w:val="0"/>
                                              <w:marBottom w:val="0"/>
                                              <w:divBdr>
                                                <w:top w:val="none" w:sz="0" w:space="0" w:color="auto"/>
                                                <w:left w:val="none" w:sz="0" w:space="0" w:color="auto"/>
                                                <w:bottom w:val="none" w:sz="0" w:space="0" w:color="auto"/>
                                                <w:right w:val="none" w:sz="0" w:space="0" w:color="auto"/>
                                              </w:divBdr>
                                              <w:divsChild>
                                                <w:div w:id="1894345839">
                                                  <w:marLeft w:val="0"/>
                                                  <w:marRight w:val="0"/>
                                                  <w:marTop w:val="0"/>
                                                  <w:marBottom w:val="0"/>
                                                  <w:divBdr>
                                                    <w:top w:val="none" w:sz="0" w:space="0" w:color="auto"/>
                                                    <w:left w:val="none" w:sz="0" w:space="0" w:color="auto"/>
                                                    <w:bottom w:val="none" w:sz="0" w:space="0" w:color="auto"/>
                                                    <w:right w:val="none" w:sz="0" w:space="0" w:color="auto"/>
                                                  </w:divBdr>
                                                  <w:divsChild>
                                                    <w:div w:id="122702552">
                                                      <w:marLeft w:val="-75"/>
                                                      <w:marRight w:val="-75"/>
                                                      <w:marTop w:val="0"/>
                                                      <w:marBottom w:val="0"/>
                                                      <w:divBdr>
                                                        <w:top w:val="none" w:sz="0" w:space="0" w:color="auto"/>
                                                        <w:left w:val="none" w:sz="0" w:space="0" w:color="auto"/>
                                                        <w:bottom w:val="single" w:sz="6" w:space="15" w:color="279FDB"/>
                                                        <w:right w:val="none" w:sz="0" w:space="0" w:color="auto"/>
                                                      </w:divBdr>
                                                      <w:divsChild>
                                                        <w:div w:id="905340768">
                                                          <w:marLeft w:val="0"/>
                                                          <w:marRight w:val="0"/>
                                                          <w:marTop w:val="0"/>
                                                          <w:marBottom w:val="0"/>
                                                          <w:divBdr>
                                                            <w:top w:val="none" w:sz="0" w:space="0" w:color="auto"/>
                                                            <w:left w:val="none" w:sz="0" w:space="0" w:color="auto"/>
                                                            <w:bottom w:val="none" w:sz="0" w:space="0" w:color="auto"/>
                                                            <w:right w:val="none" w:sz="0" w:space="0" w:color="auto"/>
                                                          </w:divBdr>
                                                          <w:divsChild>
                                                            <w:div w:id="7271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926336">
                                              <w:marLeft w:val="0"/>
                                              <w:marRight w:val="0"/>
                                              <w:marTop w:val="0"/>
                                              <w:marBottom w:val="0"/>
                                              <w:divBdr>
                                                <w:top w:val="none" w:sz="0" w:space="0" w:color="auto"/>
                                                <w:left w:val="none" w:sz="0" w:space="0" w:color="auto"/>
                                                <w:bottom w:val="dashed" w:sz="6" w:space="19" w:color="898989"/>
                                                <w:right w:val="none" w:sz="0" w:space="0" w:color="auto"/>
                                              </w:divBdr>
                                              <w:divsChild>
                                                <w:div w:id="2013795374">
                                                  <w:marLeft w:val="-75"/>
                                                  <w:marRight w:val="-75"/>
                                                  <w:marTop w:val="0"/>
                                                  <w:marBottom w:val="0"/>
                                                  <w:divBdr>
                                                    <w:top w:val="none" w:sz="0" w:space="0" w:color="auto"/>
                                                    <w:left w:val="none" w:sz="0" w:space="0" w:color="auto"/>
                                                    <w:bottom w:val="none" w:sz="0" w:space="0" w:color="auto"/>
                                                    <w:right w:val="none" w:sz="0" w:space="0" w:color="auto"/>
                                                  </w:divBdr>
                                                  <w:divsChild>
                                                    <w:div w:id="1587127">
                                                      <w:marLeft w:val="0"/>
                                                      <w:marRight w:val="0"/>
                                                      <w:marTop w:val="0"/>
                                                      <w:marBottom w:val="0"/>
                                                      <w:divBdr>
                                                        <w:top w:val="none" w:sz="0" w:space="0" w:color="auto"/>
                                                        <w:left w:val="none" w:sz="0" w:space="0" w:color="auto"/>
                                                        <w:bottom w:val="none" w:sz="0" w:space="0" w:color="auto"/>
                                                        <w:right w:val="none" w:sz="0" w:space="0" w:color="auto"/>
                                                      </w:divBdr>
                                                      <w:divsChild>
                                                        <w:div w:id="885526235">
                                                          <w:marLeft w:val="0"/>
                                                          <w:marRight w:val="0"/>
                                                          <w:marTop w:val="0"/>
                                                          <w:marBottom w:val="300"/>
                                                          <w:divBdr>
                                                            <w:top w:val="none" w:sz="0" w:space="0" w:color="auto"/>
                                                            <w:left w:val="none" w:sz="0" w:space="0" w:color="auto"/>
                                                            <w:bottom w:val="none" w:sz="0" w:space="0" w:color="auto"/>
                                                            <w:right w:val="none" w:sz="0" w:space="0" w:color="auto"/>
                                                          </w:divBdr>
                                                        </w:div>
                                                      </w:divsChild>
                                                    </w:div>
                                                    <w:div w:id="1108811606">
                                                      <w:marLeft w:val="0"/>
                                                      <w:marRight w:val="0"/>
                                                      <w:marTop w:val="0"/>
                                                      <w:marBottom w:val="0"/>
                                                      <w:divBdr>
                                                        <w:top w:val="none" w:sz="0" w:space="0" w:color="auto"/>
                                                        <w:left w:val="none" w:sz="0" w:space="0" w:color="auto"/>
                                                        <w:bottom w:val="none" w:sz="0" w:space="0" w:color="auto"/>
                                                        <w:right w:val="none" w:sz="0" w:space="0" w:color="auto"/>
                                                      </w:divBdr>
                                                      <w:divsChild>
                                                        <w:div w:id="1442071865">
                                                          <w:marLeft w:val="0"/>
                                                          <w:marRight w:val="0"/>
                                                          <w:marTop w:val="0"/>
                                                          <w:marBottom w:val="0"/>
                                                          <w:divBdr>
                                                            <w:top w:val="none" w:sz="0" w:space="0" w:color="auto"/>
                                                            <w:left w:val="none" w:sz="0" w:space="0" w:color="auto"/>
                                                            <w:bottom w:val="none" w:sz="0" w:space="0" w:color="auto"/>
                                                            <w:right w:val="none" w:sz="0" w:space="0" w:color="auto"/>
                                                          </w:divBdr>
                                                        </w:div>
                                                        <w:div w:id="148866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932084">
                                              <w:marLeft w:val="0"/>
                                              <w:marRight w:val="0"/>
                                              <w:marTop w:val="0"/>
                                              <w:marBottom w:val="0"/>
                                              <w:divBdr>
                                                <w:top w:val="none" w:sz="0" w:space="0" w:color="auto"/>
                                                <w:left w:val="none" w:sz="0" w:space="0" w:color="auto"/>
                                                <w:bottom w:val="dashed" w:sz="6" w:space="19" w:color="898989"/>
                                                <w:right w:val="none" w:sz="0" w:space="0" w:color="auto"/>
                                              </w:divBdr>
                                              <w:divsChild>
                                                <w:div w:id="1092431935">
                                                  <w:marLeft w:val="-75"/>
                                                  <w:marRight w:val="-75"/>
                                                  <w:marTop w:val="0"/>
                                                  <w:marBottom w:val="0"/>
                                                  <w:divBdr>
                                                    <w:top w:val="none" w:sz="0" w:space="0" w:color="auto"/>
                                                    <w:left w:val="none" w:sz="0" w:space="0" w:color="auto"/>
                                                    <w:bottom w:val="none" w:sz="0" w:space="0" w:color="auto"/>
                                                    <w:right w:val="none" w:sz="0" w:space="0" w:color="auto"/>
                                                  </w:divBdr>
                                                  <w:divsChild>
                                                    <w:div w:id="1342775792">
                                                      <w:marLeft w:val="0"/>
                                                      <w:marRight w:val="0"/>
                                                      <w:marTop w:val="0"/>
                                                      <w:marBottom w:val="0"/>
                                                      <w:divBdr>
                                                        <w:top w:val="none" w:sz="0" w:space="0" w:color="auto"/>
                                                        <w:left w:val="none" w:sz="0" w:space="0" w:color="auto"/>
                                                        <w:bottom w:val="none" w:sz="0" w:space="0" w:color="auto"/>
                                                        <w:right w:val="none" w:sz="0" w:space="0" w:color="auto"/>
                                                      </w:divBdr>
                                                      <w:divsChild>
                                                        <w:div w:id="1985616997">
                                                          <w:marLeft w:val="0"/>
                                                          <w:marRight w:val="0"/>
                                                          <w:marTop w:val="0"/>
                                                          <w:marBottom w:val="0"/>
                                                          <w:divBdr>
                                                            <w:top w:val="none" w:sz="0" w:space="0" w:color="auto"/>
                                                            <w:left w:val="none" w:sz="0" w:space="0" w:color="auto"/>
                                                            <w:bottom w:val="none" w:sz="0" w:space="0" w:color="auto"/>
                                                            <w:right w:val="none" w:sz="0" w:space="0" w:color="auto"/>
                                                          </w:divBdr>
                                                        </w:div>
                                                      </w:divsChild>
                                                    </w:div>
                                                    <w:div w:id="1804545269">
                                                      <w:marLeft w:val="0"/>
                                                      <w:marRight w:val="0"/>
                                                      <w:marTop w:val="0"/>
                                                      <w:marBottom w:val="0"/>
                                                      <w:divBdr>
                                                        <w:top w:val="none" w:sz="0" w:space="0" w:color="auto"/>
                                                        <w:left w:val="none" w:sz="0" w:space="0" w:color="auto"/>
                                                        <w:bottom w:val="none" w:sz="0" w:space="0" w:color="auto"/>
                                                        <w:right w:val="none" w:sz="0" w:space="0" w:color="auto"/>
                                                      </w:divBdr>
                                                      <w:divsChild>
                                                        <w:div w:id="211708958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921701">
                          <w:marLeft w:val="0"/>
                          <w:marRight w:val="0"/>
                          <w:marTop w:val="0"/>
                          <w:marBottom w:val="0"/>
                          <w:divBdr>
                            <w:top w:val="none" w:sz="0" w:space="0" w:color="auto"/>
                            <w:left w:val="none" w:sz="0" w:space="0" w:color="auto"/>
                            <w:bottom w:val="none" w:sz="0" w:space="0" w:color="auto"/>
                            <w:right w:val="none" w:sz="0" w:space="0" w:color="auto"/>
                          </w:divBdr>
                          <w:divsChild>
                            <w:div w:id="1757482568">
                              <w:marLeft w:val="0"/>
                              <w:marRight w:val="0"/>
                              <w:marTop w:val="0"/>
                              <w:marBottom w:val="0"/>
                              <w:divBdr>
                                <w:top w:val="none" w:sz="0" w:space="0" w:color="auto"/>
                                <w:left w:val="none" w:sz="0" w:space="0" w:color="auto"/>
                                <w:bottom w:val="none" w:sz="0" w:space="0" w:color="auto"/>
                                <w:right w:val="none" w:sz="0" w:space="0" w:color="auto"/>
                              </w:divBdr>
                            </w:div>
                            <w:div w:id="1862233832">
                              <w:marLeft w:val="75"/>
                              <w:marRight w:val="-75"/>
                              <w:marTop w:val="0"/>
                              <w:marBottom w:val="0"/>
                              <w:divBdr>
                                <w:top w:val="none" w:sz="0" w:space="0" w:color="auto"/>
                                <w:left w:val="none" w:sz="0" w:space="0" w:color="auto"/>
                                <w:bottom w:val="none" w:sz="0" w:space="0" w:color="auto"/>
                                <w:right w:val="none" w:sz="0" w:space="0" w:color="auto"/>
                              </w:divBdr>
                              <w:divsChild>
                                <w:div w:id="163093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298627">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 w:id="1126118624">
      <w:bodyDiv w:val="1"/>
      <w:marLeft w:val="0"/>
      <w:marRight w:val="0"/>
      <w:marTop w:val="0"/>
      <w:marBottom w:val="0"/>
      <w:divBdr>
        <w:top w:val="none" w:sz="0" w:space="0" w:color="auto"/>
        <w:left w:val="none" w:sz="0" w:space="0" w:color="auto"/>
        <w:bottom w:val="none" w:sz="0" w:space="0" w:color="auto"/>
        <w:right w:val="none" w:sz="0" w:space="0" w:color="auto"/>
      </w:divBdr>
    </w:div>
    <w:div w:id="1225751617">
      <w:bodyDiv w:val="1"/>
      <w:marLeft w:val="0"/>
      <w:marRight w:val="0"/>
      <w:marTop w:val="0"/>
      <w:marBottom w:val="0"/>
      <w:divBdr>
        <w:top w:val="none" w:sz="0" w:space="0" w:color="auto"/>
        <w:left w:val="none" w:sz="0" w:space="0" w:color="auto"/>
        <w:bottom w:val="none" w:sz="0" w:space="0" w:color="auto"/>
        <w:right w:val="none" w:sz="0" w:space="0" w:color="auto"/>
      </w:divBdr>
    </w:div>
    <w:div w:id="1273245913">
      <w:bodyDiv w:val="1"/>
      <w:marLeft w:val="0"/>
      <w:marRight w:val="0"/>
      <w:marTop w:val="0"/>
      <w:marBottom w:val="0"/>
      <w:divBdr>
        <w:top w:val="none" w:sz="0" w:space="0" w:color="auto"/>
        <w:left w:val="none" w:sz="0" w:space="0" w:color="auto"/>
        <w:bottom w:val="none" w:sz="0" w:space="0" w:color="auto"/>
        <w:right w:val="none" w:sz="0" w:space="0" w:color="auto"/>
      </w:divBdr>
    </w:div>
    <w:div w:id="1275404000">
      <w:bodyDiv w:val="1"/>
      <w:marLeft w:val="0"/>
      <w:marRight w:val="0"/>
      <w:marTop w:val="0"/>
      <w:marBottom w:val="0"/>
      <w:divBdr>
        <w:top w:val="none" w:sz="0" w:space="0" w:color="auto"/>
        <w:left w:val="none" w:sz="0" w:space="0" w:color="auto"/>
        <w:bottom w:val="none" w:sz="0" w:space="0" w:color="auto"/>
        <w:right w:val="none" w:sz="0" w:space="0" w:color="auto"/>
      </w:divBdr>
    </w:div>
    <w:div w:id="1373116120">
      <w:bodyDiv w:val="1"/>
      <w:marLeft w:val="0"/>
      <w:marRight w:val="0"/>
      <w:marTop w:val="0"/>
      <w:marBottom w:val="0"/>
      <w:divBdr>
        <w:top w:val="none" w:sz="0" w:space="0" w:color="auto"/>
        <w:left w:val="none" w:sz="0" w:space="0" w:color="auto"/>
        <w:bottom w:val="none" w:sz="0" w:space="0" w:color="auto"/>
        <w:right w:val="none" w:sz="0" w:space="0" w:color="auto"/>
      </w:divBdr>
      <w:divsChild>
        <w:div w:id="450444567">
          <w:marLeft w:val="0"/>
          <w:marRight w:val="0"/>
          <w:marTop w:val="0"/>
          <w:marBottom w:val="0"/>
          <w:divBdr>
            <w:top w:val="none" w:sz="0" w:space="0" w:color="auto"/>
            <w:left w:val="none" w:sz="0" w:space="0" w:color="auto"/>
            <w:bottom w:val="none" w:sz="0" w:space="0" w:color="auto"/>
            <w:right w:val="none" w:sz="0" w:space="0" w:color="auto"/>
          </w:divBdr>
          <w:divsChild>
            <w:div w:id="116489576">
              <w:marLeft w:val="-225"/>
              <w:marRight w:val="-225"/>
              <w:marTop w:val="0"/>
              <w:marBottom w:val="0"/>
              <w:divBdr>
                <w:top w:val="none" w:sz="0" w:space="0" w:color="auto"/>
                <w:left w:val="none" w:sz="0" w:space="0" w:color="auto"/>
                <w:bottom w:val="none" w:sz="0" w:space="0" w:color="auto"/>
                <w:right w:val="none" w:sz="0" w:space="0" w:color="auto"/>
              </w:divBdr>
              <w:divsChild>
                <w:div w:id="901447964">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772091524">
          <w:marLeft w:val="0"/>
          <w:marRight w:val="0"/>
          <w:marTop w:val="0"/>
          <w:marBottom w:val="0"/>
          <w:divBdr>
            <w:top w:val="none" w:sz="0" w:space="0" w:color="auto"/>
            <w:left w:val="none" w:sz="0" w:space="0" w:color="auto"/>
            <w:bottom w:val="none" w:sz="0" w:space="0" w:color="auto"/>
            <w:right w:val="none" w:sz="0" w:space="0" w:color="auto"/>
          </w:divBdr>
          <w:divsChild>
            <w:div w:id="1121849116">
              <w:marLeft w:val="-225"/>
              <w:marRight w:val="-225"/>
              <w:marTop w:val="0"/>
              <w:marBottom w:val="0"/>
              <w:divBdr>
                <w:top w:val="none" w:sz="0" w:space="0" w:color="auto"/>
                <w:left w:val="none" w:sz="0" w:space="0" w:color="auto"/>
                <w:bottom w:val="none" w:sz="0" w:space="0" w:color="auto"/>
                <w:right w:val="none" w:sz="0" w:space="0" w:color="auto"/>
              </w:divBdr>
              <w:divsChild>
                <w:div w:id="1140338916">
                  <w:marLeft w:val="2925"/>
                  <w:marRight w:val="0"/>
                  <w:marTop w:val="0"/>
                  <w:marBottom w:val="0"/>
                  <w:divBdr>
                    <w:top w:val="none" w:sz="0" w:space="0" w:color="auto"/>
                    <w:left w:val="none" w:sz="0" w:space="0" w:color="auto"/>
                    <w:bottom w:val="none" w:sz="0" w:space="0" w:color="auto"/>
                    <w:right w:val="none" w:sz="0" w:space="0" w:color="auto"/>
                  </w:divBdr>
                  <w:divsChild>
                    <w:div w:id="48501451">
                      <w:marLeft w:val="0"/>
                      <w:marRight w:val="0"/>
                      <w:marTop w:val="0"/>
                      <w:marBottom w:val="0"/>
                      <w:divBdr>
                        <w:top w:val="none" w:sz="0" w:space="0" w:color="auto"/>
                        <w:left w:val="none" w:sz="0" w:space="0" w:color="auto"/>
                        <w:bottom w:val="none" w:sz="0" w:space="0" w:color="auto"/>
                        <w:right w:val="none" w:sz="0" w:space="0" w:color="auto"/>
                      </w:divBdr>
                    </w:div>
                    <w:div w:id="163984685">
                      <w:marLeft w:val="0"/>
                      <w:marRight w:val="0"/>
                      <w:marTop w:val="0"/>
                      <w:marBottom w:val="0"/>
                      <w:divBdr>
                        <w:top w:val="none" w:sz="0" w:space="0" w:color="auto"/>
                        <w:left w:val="none" w:sz="0" w:space="0" w:color="auto"/>
                        <w:bottom w:val="none" w:sz="0" w:space="0" w:color="auto"/>
                        <w:right w:val="none" w:sz="0" w:space="0" w:color="auto"/>
                      </w:divBdr>
                    </w:div>
                    <w:div w:id="274556924">
                      <w:marLeft w:val="0"/>
                      <w:marRight w:val="0"/>
                      <w:marTop w:val="0"/>
                      <w:marBottom w:val="0"/>
                      <w:divBdr>
                        <w:top w:val="none" w:sz="0" w:space="0" w:color="auto"/>
                        <w:left w:val="none" w:sz="0" w:space="0" w:color="auto"/>
                        <w:bottom w:val="none" w:sz="0" w:space="0" w:color="auto"/>
                        <w:right w:val="none" w:sz="0" w:space="0" w:color="auto"/>
                      </w:divBdr>
                    </w:div>
                    <w:div w:id="1843425213">
                      <w:marLeft w:val="150"/>
                      <w:marRight w:val="150"/>
                      <w:marTop w:val="150"/>
                      <w:marBottom w:val="150"/>
                      <w:divBdr>
                        <w:top w:val="none" w:sz="0" w:space="0" w:color="auto"/>
                        <w:left w:val="none" w:sz="0" w:space="0" w:color="auto"/>
                        <w:bottom w:val="none" w:sz="0" w:space="0" w:color="auto"/>
                        <w:right w:val="none" w:sz="0" w:space="0" w:color="auto"/>
                      </w:divBdr>
                      <w:divsChild>
                        <w:div w:id="1301421671">
                          <w:marLeft w:val="0"/>
                          <w:marRight w:val="0"/>
                          <w:marTop w:val="0"/>
                          <w:marBottom w:val="0"/>
                          <w:divBdr>
                            <w:top w:val="none" w:sz="0" w:space="0" w:color="auto"/>
                            <w:left w:val="none" w:sz="0" w:space="0" w:color="auto"/>
                            <w:bottom w:val="none" w:sz="0" w:space="0" w:color="auto"/>
                            <w:right w:val="none" w:sz="0" w:space="0" w:color="auto"/>
                          </w:divBdr>
                        </w:div>
                      </w:divsChild>
                    </w:div>
                    <w:div w:id="193613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84593">
          <w:marLeft w:val="0"/>
          <w:marRight w:val="0"/>
          <w:marTop w:val="0"/>
          <w:marBottom w:val="0"/>
          <w:divBdr>
            <w:top w:val="none" w:sz="0" w:space="0" w:color="auto"/>
            <w:left w:val="none" w:sz="0" w:space="0" w:color="auto"/>
            <w:bottom w:val="none" w:sz="0" w:space="0" w:color="auto"/>
            <w:right w:val="none" w:sz="0" w:space="0" w:color="auto"/>
          </w:divBdr>
          <w:divsChild>
            <w:div w:id="1554734987">
              <w:marLeft w:val="-225"/>
              <w:marRight w:val="-225"/>
              <w:marTop w:val="0"/>
              <w:marBottom w:val="0"/>
              <w:divBdr>
                <w:top w:val="none" w:sz="0" w:space="0" w:color="auto"/>
                <w:left w:val="none" w:sz="0" w:space="0" w:color="auto"/>
                <w:bottom w:val="none" w:sz="0" w:space="0" w:color="auto"/>
                <w:right w:val="none" w:sz="0" w:space="0" w:color="auto"/>
              </w:divBdr>
              <w:divsChild>
                <w:div w:id="207403763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2121027437">
          <w:marLeft w:val="0"/>
          <w:marRight w:val="0"/>
          <w:marTop w:val="0"/>
          <w:marBottom w:val="0"/>
          <w:divBdr>
            <w:top w:val="none" w:sz="0" w:space="0" w:color="auto"/>
            <w:left w:val="none" w:sz="0" w:space="0" w:color="auto"/>
            <w:bottom w:val="none" w:sz="0" w:space="0" w:color="auto"/>
            <w:right w:val="none" w:sz="0" w:space="0" w:color="auto"/>
          </w:divBdr>
          <w:divsChild>
            <w:div w:id="535238347">
              <w:marLeft w:val="0"/>
              <w:marRight w:val="0"/>
              <w:marTop w:val="0"/>
              <w:marBottom w:val="0"/>
              <w:divBdr>
                <w:top w:val="none" w:sz="0" w:space="0" w:color="auto"/>
                <w:left w:val="none" w:sz="0" w:space="0" w:color="E7E7E7"/>
                <w:bottom w:val="none" w:sz="0" w:space="0" w:color="E7E7E7"/>
                <w:right w:val="none" w:sz="0" w:space="0" w:color="E7E7E7"/>
              </w:divBdr>
            </w:div>
            <w:div w:id="6778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078748">
      <w:bodyDiv w:val="1"/>
      <w:marLeft w:val="0"/>
      <w:marRight w:val="0"/>
      <w:marTop w:val="0"/>
      <w:marBottom w:val="0"/>
      <w:divBdr>
        <w:top w:val="none" w:sz="0" w:space="0" w:color="auto"/>
        <w:left w:val="none" w:sz="0" w:space="0" w:color="auto"/>
        <w:bottom w:val="none" w:sz="0" w:space="0" w:color="auto"/>
        <w:right w:val="none" w:sz="0" w:space="0" w:color="auto"/>
      </w:divBdr>
      <w:divsChild>
        <w:div w:id="673262087">
          <w:marLeft w:val="0"/>
          <w:marRight w:val="0"/>
          <w:marTop w:val="0"/>
          <w:marBottom w:val="0"/>
          <w:divBdr>
            <w:top w:val="none" w:sz="0" w:space="0" w:color="auto"/>
            <w:left w:val="none" w:sz="0" w:space="0" w:color="auto"/>
            <w:bottom w:val="none" w:sz="0" w:space="0" w:color="auto"/>
            <w:right w:val="none" w:sz="0" w:space="0" w:color="auto"/>
          </w:divBdr>
        </w:div>
        <w:div w:id="806582597">
          <w:marLeft w:val="0"/>
          <w:marRight w:val="0"/>
          <w:marTop w:val="0"/>
          <w:marBottom w:val="0"/>
          <w:divBdr>
            <w:top w:val="none" w:sz="0" w:space="0" w:color="auto"/>
            <w:left w:val="none" w:sz="0" w:space="0" w:color="auto"/>
            <w:bottom w:val="none" w:sz="0" w:space="0" w:color="auto"/>
            <w:right w:val="none" w:sz="0" w:space="0" w:color="auto"/>
          </w:divBdr>
        </w:div>
      </w:divsChild>
    </w:div>
    <w:div w:id="1682270161">
      <w:bodyDiv w:val="1"/>
      <w:marLeft w:val="0"/>
      <w:marRight w:val="0"/>
      <w:marTop w:val="0"/>
      <w:marBottom w:val="0"/>
      <w:divBdr>
        <w:top w:val="none" w:sz="0" w:space="0" w:color="auto"/>
        <w:left w:val="none" w:sz="0" w:space="0" w:color="auto"/>
        <w:bottom w:val="none" w:sz="0" w:space="0" w:color="auto"/>
        <w:right w:val="none" w:sz="0" w:space="0" w:color="auto"/>
      </w:divBdr>
    </w:div>
    <w:div w:id="1695109255">
      <w:bodyDiv w:val="1"/>
      <w:marLeft w:val="0"/>
      <w:marRight w:val="0"/>
      <w:marTop w:val="0"/>
      <w:marBottom w:val="0"/>
      <w:divBdr>
        <w:top w:val="none" w:sz="0" w:space="0" w:color="auto"/>
        <w:left w:val="none" w:sz="0" w:space="0" w:color="auto"/>
        <w:bottom w:val="none" w:sz="0" w:space="0" w:color="auto"/>
        <w:right w:val="none" w:sz="0" w:space="0" w:color="auto"/>
      </w:divBdr>
    </w:div>
    <w:div w:id="1953243083">
      <w:bodyDiv w:val="1"/>
      <w:marLeft w:val="0"/>
      <w:marRight w:val="0"/>
      <w:marTop w:val="0"/>
      <w:marBottom w:val="0"/>
      <w:divBdr>
        <w:top w:val="none" w:sz="0" w:space="0" w:color="auto"/>
        <w:left w:val="none" w:sz="0" w:space="0" w:color="auto"/>
        <w:bottom w:val="none" w:sz="0" w:space="0" w:color="auto"/>
        <w:right w:val="none" w:sz="0" w:space="0" w:color="auto"/>
      </w:divBdr>
    </w:div>
    <w:div w:id="1954363439">
      <w:bodyDiv w:val="1"/>
      <w:marLeft w:val="0"/>
      <w:marRight w:val="0"/>
      <w:marTop w:val="0"/>
      <w:marBottom w:val="0"/>
      <w:divBdr>
        <w:top w:val="none" w:sz="0" w:space="0" w:color="auto"/>
        <w:left w:val="none" w:sz="0" w:space="0" w:color="auto"/>
        <w:bottom w:val="none" w:sz="0" w:space="0" w:color="auto"/>
        <w:right w:val="none" w:sz="0" w:space="0" w:color="auto"/>
      </w:divBdr>
    </w:div>
    <w:div w:id="2085176794">
      <w:bodyDiv w:val="1"/>
      <w:marLeft w:val="0"/>
      <w:marRight w:val="0"/>
      <w:marTop w:val="0"/>
      <w:marBottom w:val="0"/>
      <w:divBdr>
        <w:top w:val="none" w:sz="0" w:space="0" w:color="auto"/>
        <w:left w:val="none" w:sz="0" w:space="0" w:color="auto"/>
        <w:bottom w:val="none" w:sz="0" w:space="0" w:color="auto"/>
        <w:right w:val="none" w:sz="0" w:space="0" w:color="auto"/>
      </w:divBdr>
    </w:div>
    <w:div w:id="2102407132">
      <w:bodyDiv w:val="1"/>
      <w:marLeft w:val="0"/>
      <w:marRight w:val="0"/>
      <w:marTop w:val="0"/>
      <w:marBottom w:val="0"/>
      <w:divBdr>
        <w:top w:val="none" w:sz="0" w:space="0" w:color="auto"/>
        <w:left w:val="none" w:sz="0" w:space="0" w:color="auto"/>
        <w:bottom w:val="none" w:sz="0" w:space="0" w:color="auto"/>
        <w:right w:val="none" w:sz="0" w:space="0" w:color="auto"/>
      </w:divBdr>
    </w:div>
    <w:div w:id="2145998774">
      <w:bodyDiv w:val="1"/>
      <w:marLeft w:val="0"/>
      <w:marRight w:val="0"/>
      <w:marTop w:val="0"/>
      <w:marBottom w:val="0"/>
      <w:divBdr>
        <w:top w:val="none" w:sz="0" w:space="0" w:color="auto"/>
        <w:left w:val="none" w:sz="0" w:space="0" w:color="auto"/>
        <w:bottom w:val="none" w:sz="0" w:space="0" w:color="auto"/>
        <w:right w:val="none" w:sz="0" w:space="0" w:color="auto"/>
      </w:divBdr>
      <w:divsChild>
        <w:div w:id="666371226">
          <w:marLeft w:val="0"/>
          <w:marRight w:val="0"/>
          <w:marTop w:val="0"/>
          <w:marBottom w:val="0"/>
          <w:divBdr>
            <w:top w:val="none" w:sz="0" w:space="0" w:color="auto"/>
            <w:left w:val="none" w:sz="0" w:space="0" w:color="auto"/>
            <w:bottom w:val="none" w:sz="0" w:space="0" w:color="auto"/>
            <w:right w:val="none" w:sz="0" w:space="0" w:color="auto"/>
          </w:divBdr>
        </w:div>
        <w:div w:id="1469325444">
          <w:marLeft w:val="0"/>
          <w:marRight w:val="0"/>
          <w:marTop w:val="0"/>
          <w:marBottom w:val="0"/>
          <w:divBdr>
            <w:top w:val="none" w:sz="0" w:space="0" w:color="auto"/>
            <w:left w:val="none" w:sz="0" w:space="0" w:color="auto"/>
            <w:bottom w:val="none" w:sz="0" w:space="0" w:color="auto"/>
            <w:right w:val="none" w:sz="0" w:space="0" w:color="auto"/>
          </w:divBdr>
          <w:divsChild>
            <w:div w:id="102581797">
              <w:marLeft w:val="0"/>
              <w:marRight w:val="0"/>
              <w:marTop w:val="0"/>
              <w:marBottom w:val="0"/>
              <w:divBdr>
                <w:top w:val="none" w:sz="0" w:space="0" w:color="auto"/>
                <w:left w:val="none" w:sz="0" w:space="0" w:color="auto"/>
                <w:bottom w:val="none" w:sz="0" w:space="0" w:color="auto"/>
                <w:right w:val="none" w:sz="0" w:space="0" w:color="auto"/>
              </w:divBdr>
            </w:div>
            <w:div w:id="40835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8A704-9AA3-4948-B9DF-B427A393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6231</Words>
  <Characters>35523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Тест на предметы из цикла «Литература»</vt:lpstr>
    </vt:vector>
  </TitlesOfParts>
  <Company>Microsoft</Company>
  <LinksUpToDate>false</LinksUpToDate>
  <CharactersWithSpaces>41671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Тест на предметы из цикла «Литература»</dc:title>
  <dc:subject/>
  <dc:creator>Кристина</dc:creator>
  <cp:keywords/>
  <cp:lastModifiedBy>Иринка</cp:lastModifiedBy>
  <cp:revision>3</cp:revision>
  <dcterms:created xsi:type="dcterms:W3CDTF">2017-05-08T14:35:00Z</dcterms:created>
  <dcterms:modified xsi:type="dcterms:W3CDTF">2017-05-13T23:12:00Z</dcterms:modified>
</cp:coreProperties>
</file>