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536" w:rsidRDefault="003B3536" w:rsidP="003B3536">
      <w:pPr>
        <w:widowControl w:val="0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МИНОБРНАУКИ РОССИИ</w:t>
      </w:r>
    </w:p>
    <w:p w:rsidR="003B3536" w:rsidRDefault="003B3536" w:rsidP="003B3536">
      <w:pPr>
        <w:widowControl w:val="0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Федеральное государственное бюджетное образовательное учреждение</w:t>
      </w:r>
    </w:p>
    <w:p w:rsidR="003B3536" w:rsidRDefault="003B3536" w:rsidP="003B3536">
      <w:pPr>
        <w:widowControl w:val="0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Высшего образования</w:t>
      </w:r>
    </w:p>
    <w:p w:rsidR="003B3536" w:rsidRDefault="003B3536" w:rsidP="003B3536">
      <w:pPr>
        <w:widowControl w:val="0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«Санкт-Петербургский государственный экономический университет»</w:t>
      </w:r>
    </w:p>
    <w:p w:rsidR="003B3536" w:rsidRDefault="003B3536" w:rsidP="003B3536">
      <w:pPr>
        <w:widowControl w:val="0"/>
        <w:jc w:val="center"/>
        <w:rPr>
          <w:rFonts w:eastAsia="Times New Roman"/>
          <w:szCs w:val="28"/>
          <w:lang w:eastAsia="ru-RU"/>
        </w:rPr>
      </w:pPr>
    </w:p>
    <w:p w:rsidR="003B3536" w:rsidRDefault="003B3536" w:rsidP="003B3536">
      <w:pPr>
        <w:widowControl w:val="0"/>
        <w:spacing w:line="240" w:lineRule="auto"/>
        <w:jc w:val="center"/>
        <w:rPr>
          <w:rFonts w:eastAsia="Times New Roman"/>
          <w:szCs w:val="28"/>
          <w:lang w:eastAsia="ru-RU"/>
        </w:rPr>
      </w:pPr>
    </w:p>
    <w:p w:rsidR="003B3536" w:rsidRDefault="003B3536" w:rsidP="003B3536">
      <w:pPr>
        <w:widowControl w:val="0"/>
        <w:spacing w:line="240" w:lineRule="auto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Кафедра торгового дела и товароведения</w:t>
      </w:r>
    </w:p>
    <w:p w:rsidR="003B3536" w:rsidRDefault="003B3536" w:rsidP="003B3536">
      <w:pPr>
        <w:spacing w:line="240" w:lineRule="auto"/>
        <w:jc w:val="center"/>
        <w:rPr>
          <w:rFonts w:eastAsia="Times New Roman"/>
          <w:bCs/>
          <w:szCs w:val="28"/>
          <w:lang w:eastAsia="ru-RU"/>
        </w:rPr>
      </w:pPr>
    </w:p>
    <w:p w:rsidR="003B3536" w:rsidRDefault="003B3536" w:rsidP="003B353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/>
          <w:color w:val="000000"/>
          <w:szCs w:val="28"/>
          <w:lang w:eastAsia="ru-RU"/>
        </w:rPr>
      </w:pPr>
    </w:p>
    <w:p w:rsidR="003B3536" w:rsidRDefault="003B3536" w:rsidP="003B353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/>
          <w:color w:val="000000"/>
          <w:sz w:val="32"/>
          <w:szCs w:val="32"/>
          <w:lang w:eastAsia="ru-RU"/>
        </w:rPr>
      </w:pPr>
      <w:r>
        <w:rPr>
          <w:rFonts w:eastAsia="Times New Roman"/>
          <w:color w:val="000000"/>
          <w:sz w:val="32"/>
          <w:szCs w:val="32"/>
          <w:lang w:eastAsia="ru-RU"/>
        </w:rPr>
        <w:t xml:space="preserve">Реферирование книги </w:t>
      </w:r>
    </w:p>
    <w:p w:rsidR="003B3536" w:rsidRDefault="003B3536" w:rsidP="003B353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/>
          <w:color w:val="000000"/>
          <w:sz w:val="32"/>
          <w:szCs w:val="32"/>
          <w:lang w:eastAsia="ru-RU"/>
        </w:rPr>
      </w:pPr>
      <w:r>
        <w:rPr>
          <w:rFonts w:eastAsia="Times New Roman"/>
          <w:color w:val="000000"/>
          <w:sz w:val="32"/>
          <w:szCs w:val="32"/>
          <w:lang w:eastAsia="ru-RU"/>
        </w:rPr>
        <w:br/>
        <w:t>«Международное предпринимательство» Ерохин В.Л. по дисциплине</w:t>
      </w:r>
    </w:p>
    <w:p w:rsidR="003B3536" w:rsidRDefault="003B3536" w:rsidP="003B353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/>
          <w:color w:val="000000"/>
          <w:szCs w:val="28"/>
          <w:lang w:eastAsia="ru-RU"/>
        </w:rPr>
      </w:pPr>
    </w:p>
    <w:p w:rsidR="003B3536" w:rsidRDefault="003B3536" w:rsidP="003B353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/>
          <w:b/>
          <w:color w:val="000000"/>
          <w:sz w:val="36"/>
          <w:szCs w:val="36"/>
          <w:lang w:eastAsia="ru-RU"/>
        </w:rPr>
      </w:pPr>
      <w:r>
        <w:rPr>
          <w:rFonts w:eastAsia="Times New Roman"/>
          <w:b/>
          <w:color w:val="000000"/>
          <w:sz w:val="36"/>
          <w:szCs w:val="36"/>
          <w:lang w:eastAsia="ru-RU"/>
        </w:rPr>
        <w:t>Организация и техника внешнеторговых операций</w:t>
      </w:r>
    </w:p>
    <w:p w:rsidR="003B3536" w:rsidRDefault="003B3536" w:rsidP="003B3536">
      <w:pPr>
        <w:spacing w:line="240" w:lineRule="auto"/>
        <w:ind w:firstLine="0"/>
        <w:rPr>
          <w:rFonts w:eastAsia="Times New Roman"/>
          <w:color w:val="000000"/>
          <w:szCs w:val="28"/>
          <w:lang w:eastAsia="ru-RU"/>
        </w:rPr>
      </w:pPr>
    </w:p>
    <w:p w:rsidR="003B3536" w:rsidRDefault="003B3536" w:rsidP="003B3536">
      <w:pPr>
        <w:spacing w:line="240" w:lineRule="auto"/>
        <w:rPr>
          <w:rFonts w:eastAsia="Times New Roman"/>
          <w:color w:val="000000"/>
          <w:szCs w:val="28"/>
          <w:lang w:eastAsia="ru-RU"/>
        </w:rPr>
      </w:pPr>
    </w:p>
    <w:p w:rsidR="003B3536" w:rsidRDefault="003B3536" w:rsidP="003B3536">
      <w:pPr>
        <w:spacing w:line="240" w:lineRule="auto"/>
        <w:rPr>
          <w:rFonts w:eastAsia="Times New Roman"/>
          <w:color w:val="000000"/>
          <w:szCs w:val="28"/>
          <w:lang w:eastAsia="ru-RU"/>
        </w:rPr>
      </w:pPr>
    </w:p>
    <w:p w:rsidR="003B3536" w:rsidRDefault="003B3536" w:rsidP="003B3536">
      <w:pPr>
        <w:spacing w:line="240" w:lineRule="auto"/>
        <w:ind w:left="360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Выполнила: </w:t>
      </w:r>
      <w:proofErr w:type="spellStart"/>
      <w:r>
        <w:rPr>
          <w:rFonts w:eastAsia="Times New Roman"/>
          <w:szCs w:val="28"/>
          <w:u w:val="single"/>
          <w:lang w:eastAsia="ru-RU"/>
        </w:rPr>
        <w:t>Шарпан</w:t>
      </w:r>
      <w:proofErr w:type="spellEnd"/>
      <w:r>
        <w:rPr>
          <w:rFonts w:eastAsia="Times New Roman"/>
          <w:szCs w:val="28"/>
          <w:u w:val="single"/>
          <w:lang w:eastAsia="ru-RU"/>
        </w:rPr>
        <w:t xml:space="preserve"> Кристина Евгеньевна</w:t>
      </w:r>
      <w:r>
        <w:rPr>
          <w:rFonts w:eastAsia="Times New Roman"/>
          <w:szCs w:val="28"/>
          <w:u w:val="single"/>
          <w:lang w:eastAsia="ru-RU"/>
        </w:rPr>
        <w:tab/>
      </w:r>
    </w:p>
    <w:p w:rsidR="003B3536" w:rsidRDefault="003B3536" w:rsidP="003B3536">
      <w:pPr>
        <w:spacing w:line="240" w:lineRule="auto"/>
        <w:ind w:left="360"/>
        <w:rPr>
          <w:rFonts w:eastAsia="Times New Roman"/>
          <w:color w:val="000000"/>
          <w:szCs w:val="28"/>
          <w:lang w:eastAsia="ru-RU"/>
        </w:rPr>
      </w:pPr>
    </w:p>
    <w:p w:rsidR="003B3536" w:rsidRDefault="003B3536" w:rsidP="003B3536">
      <w:pPr>
        <w:spacing w:line="240" w:lineRule="auto"/>
        <w:ind w:left="360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Студентка </w:t>
      </w:r>
      <w:r>
        <w:rPr>
          <w:rFonts w:eastAsia="Times New Roman"/>
          <w:szCs w:val="28"/>
          <w:u w:val="single"/>
          <w:lang w:eastAsia="ru-RU"/>
        </w:rPr>
        <w:t>4 курса</w:t>
      </w:r>
      <w:r>
        <w:rPr>
          <w:rFonts w:eastAsia="Times New Roman"/>
          <w:szCs w:val="28"/>
          <w:lang w:eastAsia="ru-RU"/>
        </w:rPr>
        <w:tab/>
      </w:r>
    </w:p>
    <w:p w:rsidR="003B3536" w:rsidRDefault="003B3536" w:rsidP="003B3536">
      <w:pPr>
        <w:spacing w:line="240" w:lineRule="auto"/>
        <w:ind w:left="360"/>
        <w:rPr>
          <w:rFonts w:eastAsia="Times New Roman"/>
          <w:szCs w:val="28"/>
          <w:lang w:eastAsia="ru-RU"/>
        </w:rPr>
      </w:pPr>
    </w:p>
    <w:p w:rsidR="003B3536" w:rsidRDefault="003B3536" w:rsidP="003B3536">
      <w:pPr>
        <w:spacing w:line="240" w:lineRule="auto"/>
        <w:ind w:left="360"/>
        <w:rPr>
          <w:rFonts w:eastAsia="Times New Roman"/>
          <w:szCs w:val="28"/>
          <w:u w:val="single"/>
          <w:lang w:eastAsia="ru-RU"/>
        </w:rPr>
      </w:pPr>
      <w:r>
        <w:rPr>
          <w:rFonts w:eastAsia="Times New Roman"/>
          <w:szCs w:val="28"/>
          <w:lang w:eastAsia="ru-RU"/>
        </w:rPr>
        <w:t xml:space="preserve">Направление подготовки </w:t>
      </w:r>
      <w:r>
        <w:rPr>
          <w:rFonts w:eastAsia="Times New Roman"/>
          <w:szCs w:val="28"/>
          <w:u w:val="single"/>
          <w:lang w:eastAsia="ru-RU"/>
        </w:rPr>
        <w:t>38.03.06 «Торговое дело»</w:t>
      </w:r>
    </w:p>
    <w:p w:rsidR="003B3536" w:rsidRDefault="003B3536" w:rsidP="003B3536">
      <w:pPr>
        <w:widowControl w:val="0"/>
        <w:tabs>
          <w:tab w:val="right" w:leader="underscore" w:pos="8789"/>
        </w:tabs>
        <w:autoSpaceDE w:val="0"/>
        <w:autoSpaceDN w:val="0"/>
        <w:adjustRightInd w:val="0"/>
        <w:spacing w:line="240" w:lineRule="auto"/>
        <w:jc w:val="center"/>
        <w:rPr>
          <w:rFonts w:eastAsia="Times New Roman"/>
          <w:color w:val="000000"/>
          <w:szCs w:val="28"/>
          <w:lang w:eastAsia="ru-RU"/>
        </w:rPr>
      </w:pPr>
    </w:p>
    <w:p w:rsidR="003B3536" w:rsidRDefault="003B3536" w:rsidP="003B3536">
      <w:pPr>
        <w:widowControl w:val="0"/>
        <w:tabs>
          <w:tab w:val="right" w:leader="underscore" w:pos="8789"/>
        </w:tabs>
        <w:autoSpaceDE w:val="0"/>
        <w:autoSpaceDN w:val="0"/>
        <w:adjustRightInd w:val="0"/>
        <w:spacing w:line="240" w:lineRule="auto"/>
        <w:ind w:firstLine="324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Группа </w:t>
      </w:r>
      <w:r>
        <w:rPr>
          <w:rFonts w:eastAsia="Times New Roman"/>
          <w:color w:val="000000"/>
          <w:szCs w:val="28"/>
          <w:u w:val="single"/>
          <w:lang w:eastAsia="ru-RU"/>
        </w:rPr>
        <w:t>ТД 1301</w:t>
      </w:r>
      <w:r>
        <w:rPr>
          <w:rFonts w:eastAsia="Times New Roman"/>
          <w:color w:val="000000"/>
          <w:szCs w:val="28"/>
          <w:lang w:eastAsia="ru-RU"/>
        </w:rPr>
        <w:t xml:space="preserve">      № зачетной книжки: 131566</w:t>
      </w:r>
    </w:p>
    <w:p w:rsidR="003B3536" w:rsidRDefault="003B3536" w:rsidP="003B3536">
      <w:pPr>
        <w:tabs>
          <w:tab w:val="right" w:leader="underscore" w:pos="8789"/>
        </w:tabs>
        <w:spacing w:line="240" w:lineRule="auto"/>
        <w:ind w:firstLine="324"/>
        <w:rPr>
          <w:rFonts w:eastAsia="Times New Roman"/>
          <w:color w:val="000000"/>
          <w:szCs w:val="28"/>
          <w:vertAlign w:val="superscript"/>
          <w:lang w:eastAsia="ru-RU"/>
        </w:rPr>
      </w:pPr>
    </w:p>
    <w:p w:rsidR="003B3536" w:rsidRDefault="003B3536" w:rsidP="003B3536">
      <w:pPr>
        <w:tabs>
          <w:tab w:val="right" w:leader="underscore" w:pos="8789"/>
        </w:tabs>
        <w:spacing w:line="240" w:lineRule="auto"/>
        <w:ind w:firstLine="324"/>
        <w:rPr>
          <w:rFonts w:eastAsia="Times New Roman"/>
          <w:color w:val="000000"/>
          <w:szCs w:val="28"/>
          <w:vertAlign w:val="superscript"/>
          <w:lang w:eastAsia="ru-RU"/>
        </w:rPr>
      </w:pPr>
    </w:p>
    <w:p w:rsidR="003B3536" w:rsidRDefault="003B3536" w:rsidP="003B3536">
      <w:pPr>
        <w:tabs>
          <w:tab w:val="right" w:leader="underscore" w:pos="8789"/>
        </w:tabs>
        <w:spacing w:line="240" w:lineRule="auto"/>
        <w:ind w:firstLine="324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b/>
          <w:bCs/>
          <w:color w:val="000000"/>
          <w:szCs w:val="28"/>
          <w:lang w:eastAsia="ru-RU"/>
        </w:rPr>
        <w:t xml:space="preserve">Преподаватель: </w:t>
      </w:r>
      <w:r>
        <w:rPr>
          <w:rFonts w:eastAsia="Times New Roman"/>
          <w:color w:val="000000"/>
          <w:szCs w:val="28"/>
          <w:u w:val="single"/>
          <w:lang w:eastAsia="ru-RU"/>
        </w:rPr>
        <w:t>Борщев Виталий Геннадьевич</w:t>
      </w:r>
    </w:p>
    <w:p w:rsidR="003B3536" w:rsidRDefault="003B3536" w:rsidP="003B3536">
      <w:pPr>
        <w:tabs>
          <w:tab w:val="right" w:leader="underscore" w:pos="8789"/>
        </w:tabs>
        <w:spacing w:line="240" w:lineRule="auto"/>
        <w:ind w:firstLine="324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                                                                 </w:t>
      </w:r>
    </w:p>
    <w:p w:rsidR="003B3536" w:rsidRDefault="003B3536" w:rsidP="003B3536">
      <w:pPr>
        <w:tabs>
          <w:tab w:val="right" w:leader="underscore" w:pos="8789"/>
        </w:tabs>
        <w:spacing w:before="120" w:line="240" w:lineRule="auto"/>
        <w:ind w:firstLine="323"/>
        <w:rPr>
          <w:rFonts w:eastAsia="Times New Roman"/>
          <w:color w:val="000000"/>
          <w:szCs w:val="28"/>
          <w:u w:val="single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Должность: </w:t>
      </w:r>
      <w:proofErr w:type="spellStart"/>
      <w:r>
        <w:rPr>
          <w:rFonts w:eastAsia="Times New Roman"/>
          <w:color w:val="000000"/>
          <w:szCs w:val="28"/>
          <w:u w:val="single"/>
          <w:lang w:eastAsia="ru-RU"/>
        </w:rPr>
        <w:t>к.э</w:t>
      </w:r>
      <w:proofErr w:type="gramStart"/>
      <w:r>
        <w:rPr>
          <w:rFonts w:eastAsia="Times New Roman"/>
          <w:color w:val="000000"/>
          <w:szCs w:val="28"/>
          <w:u w:val="single"/>
          <w:lang w:eastAsia="ru-RU"/>
        </w:rPr>
        <w:t>.н</w:t>
      </w:r>
      <w:proofErr w:type="spellEnd"/>
      <w:proofErr w:type="gramEnd"/>
      <w:r>
        <w:rPr>
          <w:rFonts w:eastAsia="Times New Roman"/>
          <w:color w:val="000000"/>
          <w:szCs w:val="28"/>
          <w:u w:val="single"/>
          <w:lang w:eastAsia="ru-RU"/>
        </w:rPr>
        <w:t>, доцент</w:t>
      </w:r>
      <w:r>
        <w:rPr>
          <w:rFonts w:eastAsia="Times New Roman"/>
          <w:color w:val="000000"/>
          <w:szCs w:val="28"/>
          <w:u w:val="single"/>
          <w:lang w:eastAsia="ru-RU"/>
        </w:rPr>
        <w:br/>
      </w:r>
    </w:p>
    <w:p w:rsidR="003B3536" w:rsidRDefault="003B3536" w:rsidP="003B3536">
      <w:pPr>
        <w:tabs>
          <w:tab w:val="right" w:leader="underscore" w:pos="8789"/>
        </w:tabs>
        <w:spacing w:before="120" w:line="240" w:lineRule="auto"/>
        <w:ind w:firstLine="323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Оценка: _____________Дата: </w:t>
      </w:r>
      <w:r>
        <w:rPr>
          <w:rFonts w:eastAsia="Times New Roman"/>
          <w:color w:val="000000"/>
          <w:szCs w:val="28"/>
          <w:lang w:eastAsia="ru-RU"/>
        </w:rPr>
        <w:tab/>
      </w:r>
    </w:p>
    <w:p w:rsidR="003B3536" w:rsidRDefault="003B3536" w:rsidP="003B3536">
      <w:pPr>
        <w:tabs>
          <w:tab w:val="right" w:leader="underscore" w:pos="8789"/>
        </w:tabs>
        <w:spacing w:before="120" w:line="240" w:lineRule="auto"/>
        <w:ind w:firstLine="323"/>
        <w:rPr>
          <w:rFonts w:eastAsia="Times New Roman"/>
          <w:color w:val="000000"/>
          <w:szCs w:val="28"/>
          <w:vertAlign w:val="superscript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Подпись</w:t>
      </w:r>
      <w:r>
        <w:rPr>
          <w:rFonts w:eastAsia="Times New Roman"/>
          <w:bCs/>
          <w:color w:val="000000"/>
          <w:szCs w:val="28"/>
          <w:lang w:eastAsia="ru-RU"/>
        </w:rPr>
        <w:t>:</w:t>
      </w:r>
      <w:r>
        <w:rPr>
          <w:rFonts w:eastAsia="Times New Roman"/>
          <w:color w:val="000000"/>
          <w:szCs w:val="28"/>
          <w:lang w:eastAsia="ru-RU"/>
        </w:rPr>
        <w:t xml:space="preserve"> _________________________________ </w:t>
      </w:r>
      <w:r>
        <w:rPr>
          <w:rFonts w:eastAsia="Times New Roman"/>
          <w:color w:val="000000"/>
          <w:szCs w:val="28"/>
          <w:vertAlign w:val="superscript"/>
          <w:lang w:eastAsia="ru-RU"/>
        </w:rPr>
        <w:t xml:space="preserve"> </w:t>
      </w:r>
    </w:p>
    <w:p w:rsidR="003B3536" w:rsidRDefault="003B3536" w:rsidP="003B3536">
      <w:pPr>
        <w:widowControl w:val="0"/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color w:val="000000"/>
          <w:szCs w:val="28"/>
          <w:vertAlign w:val="superscript"/>
          <w:lang w:val="x-none" w:eastAsia="x-none"/>
        </w:rPr>
      </w:pPr>
    </w:p>
    <w:p w:rsidR="003B3536" w:rsidRPr="00D27880" w:rsidRDefault="003B3536" w:rsidP="003B3536">
      <w:pPr>
        <w:widowControl w:val="0"/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color w:val="000000"/>
          <w:szCs w:val="28"/>
          <w:vertAlign w:val="superscript"/>
          <w:lang w:eastAsia="x-none"/>
        </w:rPr>
      </w:pPr>
    </w:p>
    <w:p w:rsidR="003B3536" w:rsidRDefault="003B3536" w:rsidP="003B3536">
      <w:pPr>
        <w:widowControl w:val="0"/>
        <w:autoSpaceDE w:val="0"/>
        <w:autoSpaceDN w:val="0"/>
        <w:adjustRightInd w:val="0"/>
        <w:spacing w:line="240" w:lineRule="auto"/>
        <w:jc w:val="center"/>
        <w:outlineLvl w:val="4"/>
        <w:rPr>
          <w:rFonts w:eastAsia="Times New Roman"/>
          <w:b/>
          <w:color w:val="000000"/>
          <w:szCs w:val="28"/>
          <w:lang w:val="x-none" w:eastAsia="x-none"/>
        </w:rPr>
      </w:pPr>
      <w:r>
        <w:rPr>
          <w:rFonts w:eastAsia="Times New Roman"/>
          <w:b/>
          <w:color w:val="000000"/>
          <w:szCs w:val="28"/>
          <w:lang w:val="x-none" w:eastAsia="x-none"/>
        </w:rPr>
        <w:t>Санкт-Петербург</w:t>
      </w:r>
    </w:p>
    <w:p w:rsidR="00C82CB5" w:rsidRPr="003B3536" w:rsidRDefault="003B3536" w:rsidP="003B3536">
      <w:pPr>
        <w:widowControl w:val="0"/>
        <w:autoSpaceDE w:val="0"/>
        <w:autoSpaceDN w:val="0"/>
        <w:adjustRightInd w:val="0"/>
        <w:spacing w:line="240" w:lineRule="auto"/>
        <w:jc w:val="center"/>
        <w:outlineLvl w:val="4"/>
        <w:rPr>
          <w:rFonts w:eastAsia="Times New Roman"/>
          <w:b/>
          <w:color w:val="000000"/>
          <w:szCs w:val="28"/>
          <w:lang w:eastAsia="x-none"/>
        </w:rPr>
      </w:pPr>
      <w:r>
        <w:rPr>
          <w:rFonts w:eastAsia="Times New Roman"/>
          <w:b/>
          <w:color w:val="000000"/>
          <w:szCs w:val="28"/>
          <w:lang w:val="x-none" w:eastAsia="x-none"/>
        </w:rPr>
        <w:t>201</w:t>
      </w:r>
      <w:r>
        <w:rPr>
          <w:rFonts w:eastAsia="Times New Roman"/>
          <w:b/>
          <w:color w:val="000000"/>
          <w:szCs w:val="28"/>
          <w:lang w:eastAsia="x-none"/>
        </w:rPr>
        <w:t>6</w:t>
      </w:r>
    </w:p>
    <w:p w:rsidR="00C82CB5" w:rsidRPr="00AF7C86" w:rsidRDefault="00C82CB5">
      <w:pPr>
        <w:rPr>
          <w:rFonts w:cs="Times New Roman"/>
          <w:szCs w:val="28"/>
        </w:rPr>
      </w:pP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Cs w:val="22"/>
          <w:lang w:eastAsia="en-US"/>
        </w:rPr>
        <w:id w:val="311993815"/>
        <w:docPartObj>
          <w:docPartGallery w:val="Table of Contents"/>
          <w:docPartUnique/>
        </w:docPartObj>
      </w:sdtPr>
      <w:sdtEndPr/>
      <w:sdtContent>
        <w:p w:rsidR="00B47D78" w:rsidRPr="00AF7C86" w:rsidRDefault="00B47D78" w:rsidP="00B47D78">
          <w:pPr>
            <w:pStyle w:val="ac"/>
            <w:spacing w:before="0" w:after="240" w:line="360" w:lineRule="auto"/>
            <w:jc w:val="center"/>
            <w:rPr>
              <w:rFonts w:ascii="Times New Roman" w:hAnsi="Times New Roman" w:cs="Times New Roman"/>
              <w:color w:val="auto"/>
            </w:rPr>
          </w:pPr>
          <w:r w:rsidRPr="00AF7C86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9F0EC0" w:rsidRPr="00AF7C86" w:rsidRDefault="00B47D78">
          <w:pPr>
            <w:pStyle w:val="1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 w:rsidRPr="00AF7C86">
            <w:rPr>
              <w:rFonts w:cs="Times New Roman"/>
              <w:szCs w:val="28"/>
            </w:rPr>
            <w:fldChar w:fldCharType="begin"/>
          </w:r>
          <w:r w:rsidRPr="00AF7C86">
            <w:rPr>
              <w:rFonts w:cs="Times New Roman"/>
              <w:szCs w:val="28"/>
            </w:rPr>
            <w:instrText xml:space="preserve"> TOC \o "1-3" \h \z \u </w:instrText>
          </w:r>
          <w:r w:rsidRPr="00AF7C86">
            <w:rPr>
              <w:rFonts w:cs="Times New Roman"/>
              <w:szCs w:val="28"/>
            </w:rPr>
            <w:fldChar w:fldCharType="separate"/>
          </w:r>
          <w:hyperlink w:anchor="_Toc469139142" w:history="1">
            <w:r w:rsidR="009F0EC0" w:rsidRPr="00AF7C86">
              <w:rPr>
                <w:rStyle w:val="a6"/>
                <w:rFonts w:eastAsia="Times New Roman" w:cs="Times New Roman"/>
                <w:noProof/>
                <w:lang w:eastAsia="ru-RU"/>
              </w:rPr>
              <w:t>1.</w:t>
            </w:r>
            <w:r w:rsidR="009F0EC0" w:rsidRPr="00AF7C86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9F0EC0" w:rsidRPr="00AF7C86">
              <w:rPr>
                <w:rStyle w:val="a6"/>
                <w:rFonts w:eastAsia="Times New Roman" w:cs="Times New Roman"/>
                <w:noProof/>
                <w:lang w:eastAsia="ru-RU"/>
              </w:rPr>
              <w:t>Актуальность</w:t>
            </w:r>
            <w:r w:rsidR="00DA7933" w:rsidRPr="00AF7C86">
              <w:rPr>
                <w:rStyle w:val="a6"/>
                <w:rFonts w:eastAsia="Times New Roman" w:cs="Times New Roman"/>
                <w:noProof/>
                <w:lang w:eastAsia="ru-RU"/>
              </w:rPr>
              <w:t xml:space="preserve"> </w:t>
            </w:r>
            <w:r w:rsidR="009F0EC0" w:rsidRPr="00AF7C86">
              <w:rPr>
                <w:rStyle w:val="a6"/>
                <w:rFonts w:eastAsia="Times New Roman" w:cs="Times New Roman"/>
                <w:noProof/>
                <w:lang w:eastAsia="ru-RU"/>
              </w:rPr>
              <w:t>изучаемого</w:t>
            </w:r>
            <w:r w:rsidR="00DA7933" w:rsidRPr="00AF7C86">
              <w:rPr>
                <w:rStyle w:val="a6"/>
                <w:rFonts w:eastAsia="Times New Roman" w:cs="Times New Roman"/>
                <w:noProof/>
                <w:lang w:eastAsia="ru-RU"/>
              </w:rPr>
              <w:t xml:space="preserve"> </w:t>
            </w:r>
            <w:r w:rsidR="009F0EC0" w:rsidRPr="00AF7C86">
              <w:rPr>
                <w:rStyle w:val="a6"/>
                <w:rFonts w:eastAsia="Times New Roman" w:cs="Times New Roman"/>
                <w:noProof/>
                <w:lang w:eastAsia="ru-RU"/>
              </w:rPr>
              <w:t>вопроса</w:t>
            </w:r>
            <w:r w:rsidR="00DA7933" w:rsidRPr="00AF7C86">
              <w:rPr>
                <w:rStyle w:val="a6"/>
                <w:rFonts w:eastAsia="Times New Roman" w:cs="Times New Roman"/>
                <w:noProof/>
                <w:lang w:eastAsia="ru-RU"/>
              </w:rPr>
              <w:t xml:space="preserve"> </w:t>
            </w:r>
            <w:r w:rsidR="009F0EC0" w:rsidRPr="00AF7C86">
              <w:rPr>
                <w:rStyle w:val="a6"/>
                <w:rFonts w:eastAsia="Times New Roman" w:cs="Times New Roman"/>
                <w:noProof/>
                <w:lang w:eastAsia="ru-RU"/>
              </w:rPr>
              <w:t>в</w:t>
            </w:r>
            <w:r w:rsidR="00DA7933" w:rsidRPr="00AF7C86">
              <w:rPr>
                <w:rStyle w:val="a6"/>
                <w:rFonts w:eastAsia="Times New Roman" w:cs="Times New Roman"/>
                <w:noProof/>
                <w:lang w:eastAsia="ru-RU"/>
              </w:rPr>
              <w:t xml:space="preserve"> </w:t>
            </w:r>
            <w:r w:rsidR="009F0EC0" w:rsidRPr="00AF7C86">
              <w:rPr>
                <w:rStyle w:val="a6"/>
                <w:rFonts w:eastAsia="Times New Roman" w:cs="Times New Roman"/>
                <w:noProof/>
                <w:lang w:eastAsia="ru-RU"/>
              </w:rPr>
              <w:t>современных</w:t>
            </w:r>
            <w:r w:rsidR="00DA7933" w:rsidRPr="00AF7C86">
              <w:rPr>
                <w:rStyle w:val="a6"/>
                <w:rFonts w:eastAsia="Times New Roman" w:cs="Times New Roman"/>
                <w:noProof/>
                <w:lang w:eastAsia="ru-RU"/>
              </w:rPr>
              <w:t xml:space="preserve"> </w:t>
            </w:r>
            <w:r w:rsidR="009F0EC0" w:rsidRPr="00AF7C86">
              <w:rPr>
                <w:rStyle w:val="a6"/>
                <w:rFonts w:eastAsia="Times New Roman" w:cs="Times New Roman"/>
                <w:noProof/>
                <w:lang w:eastAsia="ru-RU"/>
              </w:rPr>
              <w:t>условиях</w:t>
            </w:r>
            <w:r w:rsidR="009F0EC0" w:rsidRPr="00AF7C86">
              <w:rPr>
                <w:noProof/>
                <w:webHidden/>
              </w:rPr>
              <w:tab/>
            </w:r>
            <w:r w:rsidR="009F0EC0" w:rsidRPr="00AF7C86">
              <w:rPr>
                <w:noProof/>
                <w:webHidden/>
              </w:rPr>
              <w:fldChar w:fldCharType="begin"/>
            </w:r>
            <w:r w:rsidR="009F0EC0" w:rsidRPr="00AF7C86">
              <w:rPr>
                <w:noProof/>
                <w:webHidden/>
              </w:rPr>
              <w:instrText xml:space="preserve"> PAGEREF _Toc469139142 \h </w:instrText>
            </w:r>
            <w:r w:rsidR="009F0EC0" w:rsidRPr="00AF7C86">
              <w:rPr>
                <w:noProof/>
                <w:webHidden/>
              </w:rPr>
            </w:r>
            <w:r w:rsidR="009F0EC0" w:rsidRPr="00AF7C86">
              <w:rPr>
                <w:noProof/>
                <w:webHidden/>
              </w:rPr>
              <w:fldChar w:fldCharType="separate"/>
            </w:r>
            <w:r w:rsidR="00376D58">
              <w:rPr>
                <w:noProof/>
                <w:webHidden/>
              </w:rPr>
              <w:t>3</w:t>
            </w:r>
            <w:r w:rsidR="009F0EC0" w:rsidRPr="00AF7C86">
              <w:rPr>
                <w:noProof/>
                <w:webHidden/>
              </w:rPr>
              <w:fldChar w:fldCharType="end"/>
            </w:r>
          </w:hyperlink>
        </w:p>
        <w:p w:rsidR="009F0EC0" w:rsidRPr="00AF7C86" w:rsidRDefault="00CF6B1F">
          <w:pPr>
            <w:pStyle w:val="1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69139143" w:history="1">
            <w:r w:rsidR="009F0EC0" w:rsidRPr="00AF7C86">
              <w:rPr>
                <w:rStyle w:val="a6"/>
                <w:rFonts w:cs="Times New Roman"/>
                <w:noProof/>
              </w:rPr>
              <w:t>2.</w:t>
            </w:r>
            <w:r w:rsidR="009F0EC0" w:rsidRPr="00AF7C86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9F0EC0" w:rsidRPr="00AF7C86">
              <w:rPr>
                <w:rStyle w:val="a6"/>
                <w:rFonts w:cs="Times New Roman"/>
                <w:noProof/>
              </w:rPr>
              <w:t>Краткое</w:t>
            </w:r>
            <w:r w:rsidR="00DA7933" w:rsidRPr="00AF7C86">
              <w:rPr>
                <w:rStyle w:val="a6"/>
                <w:rFonts w:cs="Times New Roman"/>
                <w:noProof/>
              </w:rPr>
              <w:t xml:space="preserve"> </w:t>
            </w:r>
            <w:r w:rsidR="009F0EC0" w:rsidRPr="00AF7C86">
              <w:rPr>
                <w:rStyle w:val="a6"/>
                <w:rFonts w:cs="Times New Roman"/>
                <w:noProof/>
              </w:rPr>
              <w:t>тезисное</w:t>
            </w:r>
            <w:r w:rsidR="00DA7933" w:rsidRPr="00AF7C86">
              <w:rPr>
                <w:rStyle w:val="a6"/>
                <w:rFonts w:cs="Times New Roman"/>
                <w:noProof/>
              </w:rPr>
              <w:t xml:space="preserve"> </w:t>
            </w:r>
            <w:r w:rsidR="009F0EC0" w:rsidRPr="00AF7C86">
              <w:rPr>
                <w:rStyle w:val="a6"/>
                <w:rFonts w:cs="Times New Roman"/>
                <w:noProof/>
              </w:rPr>
              <w:t>изложения</w:t>
            </w:r>
            <w:r w:rsidR="00DA7933" w:rsidRPr="00AF7C86">
              <w:rPr>
                <w:rStyle w:val="a6"/>
                <w:rFonts w:cs="Times New Roman"/>
                <w:noProof/>
              </w:rPr>
              <w:t xml:space="preserve"> </w:t>
            </w:r>
            <w:r w:rsidR="009F0EC0" w:rsidRPr="00AF7C86">
              <w:rPr>
                <w:rStyle w:val="a6"/>
                <w:rFonts w:cs="Times New Roman"/>
                <w:noProof/>
              </w:rPr>
              <w:t>содержания</w:t>
            </w:r>
            <w:r w:rsidR="00DA7933" w:rsidRPr="00AF7C86">
              <w:rPr>
                <w:rStyle w:val="a6"/>
                <w:rFonts w:cs="Times New Roman"/>
                <w:noProof/>
              </w:rPr>
              <w:t xml:space="preserve"> </w:t>
            </w:r>
            <w:r w:rsidR="009F0EC0" w:rsidRPr="00AF7C86">
              <w:rPr>
                <w:rStyle w:val="a6"/>
                <w:rFonts w:cs="Times New Roman"/>
                <w:noProof/>
              </w:rPr>
              <w:t>глав</w:t>
            </w:r>
            <w:r w:rsidR="00DA7933" w:rsidRPr="00AF7C86">
              <w:rPr>
                <w:rStyle w:val="a6"/>
                <w:rFonts w:cs="Times New Roman"/>
                <w:noProof/>
              </w:rPr>
              <w:t xml:space="preserve"> </w:t>
            </w:r>
            <w:r w:rsidR="009F0EC0" w:rsidRPr="00AF7C86">
              <w:rPr>
                <w:rStyle w:val="a6"/>
                <w:rFonts w:cs="Times New Roman"/>
                <w:noProof/>
              </w:rPr>
              <w:t>и</w:t>
            </w:r>
            <w:r w:rsidR="00DA7933" w:rsidRPr="00AF7C86">
              <w:rPr>
                <w:rStyle w:val="a6"/>
                <w:rFonts w:cs="Times New Roman"/>
                <w:noProof/>
              </w:rPr>
              <w:t xml:space="preserve"> </w:t>
            </w:r>
            <w:r w:rsidR="009F0EC0" w:rsidRPr="00AF7C86">
              <w:rPr>
                <w:rStyle w:val="a6"/>
                <w:rFonts w:cs="Times New Roman"/>
                <w:noProof/>
              </w:rPr>
              <w:t>параграфов</w:t>
            </w:r>
            <w:r w:rsidR="009F0EC0" w:rsidRPr="00AF7C86">
              <w:rPr>
                <w:noProof/>
                <w:webHidden/>
              </w:rPr>
              <w:tab/>
            </w:r>
            <w:r w:rsidR="009F0EC0" w:rsidRPr="00AF7C86">
              <w:rPr>
                <w:noProof/>
                <w:webHidden/>
              </w:rPr>
              <w:fldChar w:fldCharType="begin"/>
            </w:r>
            <w:r w:rsidR="009F0EC0" w:rsidRPr="00AF7C86">
              <w:rPr>
                <w:noProof/>
                <w:webHidden/>
              </w:rPr>
              <w:instrText xml:space="preserve"> PAGEREF _Toc469139143 \h </w:instrText>
            </w:r>
            <w:r w:rsidR="009F0EC0" w:rsidRPr="00AF7C86">
              <w:rPr>
                <w:noProof/>
                <w:webHidden/>
              </w:rPr>
            </w:r>
            <w:r w:rsidR="009F0EC0" w:rsidRPr="00AF7C86">
              <w:rPr>
                <w:noProof/>
                <w:webHidden/>
              </w:rPr>
              <w:fldChar w:fldCharType="separate"/>
            </w:r>
            <w:r w:rsidR="00376D58">
              <w:rPr>
                <w:noProof/>
                <w:webHidden/>
              </w:rPr>
              <w:t>5</w:t>
            </w:r>
            <w:r w:rsidR="009F0EC0" w:rsidRPr="00AF7C86">
              <w:rPr>
                <w:noProof/>
                <w:webHidden/>
              </w:rPr>
              <w:fldChar w:fldCharType="end"/>
            </w:r>
          </w:hyperlink>
        </w:p>
        <w:p w:rsidR="009F0EC0" w:rsidRPr="00AF7C86" w:rsidRDefault="00CF6B1F">
          <w:pPr>
            <w:pStyle w:val="1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69139144" w:history="1">
            <w:r w:rsidR="009F0EC0" w:rsidRPr="00AF7C86">
              <w:rPr>
                <w:rStyle w:val="a6"/>
                <w:rFonts w:cs="Times New Roman"/>
                <w:noProof/>
              </w:rPr>
              <w:t>3.</w:t>
            </w:r>
            <w:r w:rsidR="009F0EC0" w:rsidRPr="00AF7C86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9F0EC0" w:rsidRPr="00AF7C86">
              <w:rPr>
                <w:rStyle w:val="a6"/>
                <w:rFonts w:cs="Times New Roman"/>
                <w:noProof/>
              </w:rPr>
              <w:t>Обзор</w:t>
            </w:r>
            <w:r w:rsidR="00DA7933" w:rsidRPr="00AF7C86">
              <w:rPr>
                <w:rStyle w:val="a6"/>
                <w:rFonts w:cs="Times New Roman"/>
                <w:noProof/>
              </w:rPr>
              <w:t xml:space="preserve"> </w:t>
            </w:r>
            <w:r w:rsidR="009F0EC0" w:rsidRPr="00AF7C86">
              <w:rPr>
                <w:rStyle w:val="a6"/>
                <w:rFonts w:cs="Times New Roman"/>
                <w:noProof/>
              </w:rPr>
              <w:t>и</w:t>
            </w:r>
            <w:r w:rsidR="00DA7933" w:rsidRPr="00AF7C86">
              <w:rPr>
                <w:rStyle w:val="a6"/>
                <w:rFonts w:cs="Times New Roman"/>
                <w:noProof/>
              </w:rPr>
              <w:t xml:space="preserve"> </w:t>
            </w:r>
            <w:r w:rsidR="009F0EC0" w:rsidRPr="00AF7C86">
              <w:rPr>
                <w:rStyle w:val="a6"/>
                <w:rFonts w:cs="Times New Roman"/>
                <w:noProof/>
              </w:rPr>
              <w:t>анализ</w:t>
            </w:r>
            <w:r w:rsidR="00DA7933" w:rsidRPr="00AF7C86">
              <w:rPr>
                <w:rStyle w:val="a6"/>
                <w:rFonts w:cs="Times New Roman"/>
                <w:noProof/>
              </w:rPr>
              <w:t xml:space="preserve"> </w:t>
            </w:r>
            <w:r w:rsidR="009F0EC0" w:rsidRPr="00AF7C86">
              <w:rPr>
                <w:rStyle w:val="a6"/>
                <w:rFonts w:cs="Times New Roman"/>
                <w:noProof/>
              </w:rPr>
              <w:t>достоинств</w:t>
            </w:r>
            <w:r w:rsidR="00DA7933" w:rsidRPr="00AF7C86">
              <w:rPr>
                <w:rStyle w:val="a6"/>
                <w:rFonts w:cs="Times New Roman"/>
                <w:noProof/>
              </w:rPr>
              <w:t xml:space="preserve"> </w:t>
            </w:r>
            <w:r w:rsidR="009F0EC0" w:rsidRPr="00AF7C86">
              <w:rPr>
                <w:rStyle w:val="a6"/>
                <w:rFonts w:cs="Times New Roman"/>
                <w:noProof/>
              </w:rPr>
              <w:t>и</w:t>
            </w:r>
            <w:r w:rsidR="00DA7933" w:rsidRPr="00AF7C86">
              <w:rPr>
                <w:rStyle w:val="a6"/>
                <w:rFonts w:cs="Times New Roman"/>
                <w:noProof/>
              </w:rPr>
              <w:t xml:space="preserve"> </w:t>
            </w:r>
            <w:r w:rsidR="009F0EC0" w:rsidRPr="00AF7C86">
              <w:rPr>
                <w:rStyle w:val="a6"/>
                <w:rFonts w:cs="Times New Roman"/>
                <w:noProof/>
              </w:rPr>
              <w:t>недостатков</w:t>
            </w:r>
            <w:r w:rsidR="00DA7933" w:rsidRPr="00AF7C86">
              <w:rPr>
                <w:rStyle w:val="a6"/>
                <w:rFonts w:cs="Times New Roman"/>
                <w:noProof/>
              </w:rPr>
              <w:t xml:space="preserve"> </w:t>
            </w:r>
            <w:r w:rsidR="009F0EC0" w:rsidRPr="00AF7C86">
              <w:rPr>
                <w:rStyle w:val="a6"/>
                <w:rFonts w:cs="Times New Roman"/>
                <w:noProof/>
              </w:rPr>
              <w:t>издания</w:t>
            </w:r>
            <w:r w:rsidR="009F0EC0" w:rsidRPr="00AF7C86">
              <w:rPr>
                <w:noProof/>
                <w:webHidden/>
              </w:rPr>
              <w:tab/>
            </w:r>
            <w:r w:rsidR="009F0EC0" w:rsidRPr="00AF7C86">
              <w:rPr>
                <w:noProof/>
                <w:webHidden/>
              </w:rPr>
              <w:fldChar w:fldCharType="begin"/>
            </w:r>
            <w:r w:rsidR="009F0EC0" w:rsidRPr="00AF7C86">
              <w:rPr>
                <w:noProof/>
                <w:webHidden/>
              </w:rPr>
              <w:instrText xml:space="preserve"> PAGEREF _Toc469139144 \h </w:instrText>
            </w:r>
            <w:r w:rsidR="009F0EC0" w:rsidRPr="00AF7C86">
              <w:rPr>
                <w:noProof/>
                <w:webHidden/>
              </w:rPr>
            </w:r>
            <w:r w:rsidR="009F0EC0" w:rsidRPr="00AF7C86">
              <w:rPr>
                <w:noProof/>
                <w:webHidden/>
              </w:rPr>
              <w:fldChar w:fldCharType="separate"/>
            </w:r>
            <w:r w:rsidR="00376D58">
              <w:rPr>
                <w:noProof/>
                <w:webHidden/>
              </w:rPr>
              <w:t>18</w:t>
            </w:r>
            <w:r w:rsidR="009F0EC0" w:rsidRPr="00AF7C86">
              <w:rPr>
                <w:noProof/>
                <w:webHidden/>
              </w:rPr>
              <w:fldChar w:fldCharType="end"/>
            </w:r>
          </w:hyperlink>
        </w:p>
        <w:p w:rsidR="009F0EC0" w:rsidRPr="00AF7C86" w:rsidRDefault="00CF6B1F">
          <w:pPr>
            <w:pStyle w:val="1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69139145" w:history="1">
            <w:r w:rsidR="009F0EC0" w:rsidRPr="00AF7C86">
              <w:rPr>
                <w:rStyle w:val="a6"/>
                <w:rFonts w:cs="Times New Roman"/>
                <w:noProof/>
              </w:rPr>
              <w:t>4.</w:t>
            </w:r>
            <w:r w:rsidR="009F0EC0" w:rsidRPr="00AF7C86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9F0EC0" w:rsidRPr="00AF7C86">
              <w:rPr>
                <w:rStyle w:val="a6"/>
                <w:rFonts w:cs="Times New Roman"/>
                <w:noProof/>
              </w:rPr>
              <w:t>Обзор</w:t>
            </w:r>
            <w:r w:rsidR="00DA7933" w:rsidRPr="00AF7C86">
              <w:rPr>
                <w:rStyle w:val="a6"/>
                <w:rFonts w:cs="Times New Roman"/>
                <w:noProof/>
              </w:rPr>
              <w:t xml:space="preserve"> </w:t>
            </w:r>
            <w:r w:rsidR="009F0EC0" w:rsidRPr="00AF7C86">
              <w:rPr>
                <w:rStyle w:val="a6"/>
                <w:rFonts w:cs="Times New Roman"/>
                <w:noProof/>
              </w:rPr>
              <w:t>и</w:t>
            </w:r>
            <w:r w:rsidR="00DA7933" w:rsidRPr="00AF7C86">
              <w:rPr>
                <w:rStyle w:val="a6"/>
                <w:rFonts w:cs="Times New Roman"/>
                <w:noProof/>
              </w:rPr>
              <w:t xml:space="preserve"> </w:t>
            </w:r>
            <w:r w:rsidR="009F0EC0" w:rsidRPr="00AF7C86">
              <w:rPr>
                <w:rStyle w:val="a6"/>
                <w:rFonts w:cs="Times New Roman"/>
                <w:noProof/>
              </w:rPr>
              <w:t>анализ</w:t>
            </w:r>
            <w:r w:rsidR="00DA7933" w:rsidRPr="00AF7C86">
              <w:rPr>
                <w:rStyle w:val="a6"/>
                <w:rFonts w:cs="Times New Roman"/>
                <w:noProof/>
              </w:rPr>
              <w:t xml:space="preserve"> </w:t>
            </w:r>
            <w:r w:rsidR="009F0EC0" w:rsidRPr="00AF7C86">
              <w:rPr>
                <w:rStyle w:val="a6"/>
                <w:rFonts w:cs="Times New Roman"/>
                <w:noProof/>
              </w:rPr>
              <w:t>сфер</w:t>
            </w:r>
            <w:r w:rsidR="00DA7933" w:rsidRPr="00AF7C86">
              <w:rPr>
                <w:rStyle w:val="a6"/>
                <w:rFonts w:cs="Times New Roman"/>
                <w:noProof/>
              </w:rPr>
              <w:t xml:space="preserve"> </w:t>
            </w:r>
            <w:r w:rsidR="009F0EC0" w:rsidRPr="00AF7C86">
              <w:rPr>
                <w:rStyle w:val="a6"/>
                <w:rFonts w:cs="Times New Roman"/>
                <w:noProof/>
              </w:rPr>
              <w:t>и</w:t>
            </w:r>
            <w:r w:rsidR="00DA7933" w:rsidRPr="00AF7C86">
              <w:rPr>
                <w:rStyle w:val="a6"/>
                <w:rFonts w:cs="Times New Roman"/>
                <w:noProof/>
              </w:rPr>
              <w:t xml:space="preserve"> </w:t>
            </w:r>
            <w:r w:rsidR="009F0EC0" w:rsidRPr="00AF7C86">
              <w:rPr>
                <w:rStyle w:val="a6"/>
                <w:rFonts w:cs="Times New Roman"/>
                <w:noProof/>
              </w:rPr>
              <w:t>направлений</w:t>
            </w:r>
            <w:r w:rsidR="00DA7933" w:rsidRPr="00AF7C86">
              <w:rPr>
                <w:rStyle w:val="a6"/>
                <w:rFonts w:cs="Times New Roman"/>
                <w:noProof/>
              </w:rPr>
              <w:t xml:space="preserve"> </w:t>
            </w:r>
            <w:r w:rsidR="009F0EC0" w:rsidRPr="00AF7C86">
              <w:rPr>
                <w:rStyle w:val="a6"/>
                <w:rFonts w:cs="Times New Roman"/>
                <w:noProof/>
              </w:rPr>
              <w:t>практического</w:t>
            </w:r>
            <w:r w:rsidR="00DA7933" w:rsidRPr="00AF7C86">
              <w:rPr>
                <w:rStyle w:val="a6"/>
                <w:rFonts w:cs="Times New Roman"/>
                <w:noProof/>
              </w:rPr>
              <w:t xml:space="preserve"> </w:t>
            </w:r>
            <w:r w:rsidR="009F0EC0" w:rsidRPr="00AF7C86">
              <w:rPr>
                <w:rStyle w:val="a6"/>
                <w:rFonts w:cs="Times New Roman"/>
                <w:noProof/>
              </w:rPr>
              <w:t>использования</w:t>
            </w:r>
            <w:r w:rsidR="00DA7933" w:rsidRPr="00AF7C86">
              <w:rPr>
                <w:rStyle w:val="a6"/>
                <w:rFonts w:cs="Times New Roman"/>
                <w:noProof/>
              </w:rPr>
              <w:t xml:space="preserve"> </w:t>
            </w:r>
            <w:r w:rsidR="009F0EC0" w:rsidRPr="00AF7C86">
              <w:rPr>
                <w:rStyle w:val="a6"/>
                <w:rFonts w:cs="Times New Roman"/>
                <w:noProof/>
              </w:rPr>
              <w:t>информации,</w:t>
            </w:r>
            <w:r w:rsidR="00DA7933" w:rsidRPr="00AF7C86">
              <w:rPr>
                <w:rStyle w:val="a6"/>
                <w:rFonts w:cs="Times New Roman"/>
                <w:noProof/>
              </w:rPr>
              <w:t xml:space="preserve"> </w:t>
            </w:r>
            <w:r w:rsidR="009F0EC0" w:rsidRPr="00AF7C86">
              <w:rPr>
                <w:rStyle w:val="a6"/>
                <w:rFonts w:cs="Times New Roman"/>
                <w:noProof/>
              </w:rPr>
              <w:t>изложенной</w:t>
            </w:r>
            <w:r w:rsidR="00DA7933" w:rsidRPr="00AF7C86">
              <w:rPr>
                <w:rStyle w:val="a6"/>
                <w:rFonts w:cs="Times New Roman"/>
                <w:noProof/>
              </w:rPr>
              <w:t xml:space="preserve"> </w:t>
            </w:r>
            <w:r w:rsidR="009F0EC0" w:rsidRPr="00AF7C86">
              <w:rPr>
                <w:rStyle w:val="a6"/>
                <w:rFonts w:cs="Times New Roman"/>
                <w:noProof/>
              </w:rPr>
              <w:t>в</w:t>
            </w:r>
            <w:r w:rsidR="00DA7933" w:rsidRPr="00AF7C86">
              <w:rPr>
                <w:rStyle w:val="a6"/>
                <w:rFonts w:cs="Times New Roman"/>
                <w:noProof/>
              </w:rPr>
              <w:t xml:space="preserve"> </w:t>
            </w:r>
            <w:r w:rsidR="009F0EC0" w:rsidRPr="00AF7C86">
              <w:rPr>
                <w:rStyle w:val="a6"/>
                <w:rFonts w:cs="Times New Roman"/>
                <w:noProof/>
              </w:rPr>
              <w:t>рассматриваемом</w:t>
            </w:r>
            <w:r w:rsidR="00DA7933" w:rsidRPr="00AF7C86">
              <w:rPr>
                <w:rStyle w:val="a6"/>
                <w:rFonts w:cs="Times New Roman"/>
                <w:noProof/>
              </w:rPr>
              <w:t xml:space="preserve"> </w:t>
            </w:r>
            <w:r w:rsidR="009F0EC0" w:rsidRPr="00AF7C86">
              <w:rPr>
                <w:rStyle w:val="a6"/>
                <w:rFonts w:cs="Times New Roman"/>
                <w:noProof/>
              </w:rPr>
              <w:t>издании</w:t>
            </w:r>
            <w:r w:rsidR="00DA7933" w:rsidRPr="00AF7C86">
              <w:rPr>
                <w:rStyle w:val="a6"/>
                <w:rFonts w:cs="Times New Roman"/>
                <w:noProof/>
              </w:rPr>
              <w:t xml:space="preserve"> </w:t>
            </w:r>
            <w:r w:rsidR="009F0EC0" w:rsidRPr="00AF7C86">
              <w:rPr>
                <w:rStyle w:val="a6"/>
                <w:rFonts w:cs="Times New Roman"/>
                <w:noProof/>
              </w:rPr>
              <w:t>при</w:t>
            </w:r>
            <w:r w:rsidR="00DA7933" w:rsidRPr="00AF7C86">
              <w:rPr>
                <w:rStyle w:val="a6"/>
                <w:rFonts w:cs="Times New Roman"/>
                <w:noProof/>
              </w:rPr>
              <w:t xml:space="preserve"> </w:t>
            </w:r>
            <w:r w:rsidR="009F0EC0" w:rsidRPr="00AF7C86">
              <w:rPr>
                <w:rStyle w:val="a6"/>
                <w:rFonts w:cs="Times New Roman"/>
                <w:noProof/>
              </w:rPr>
              <w:t>организации</w:t>
            </w:r>
            <w:r w:rsidR="00DA7933" w:rsidRPr="00AF7C86">
              <w:rPr>
                <w:rStyle w:val="a6"/>
                <w:rFonts w:cs="Times New Roman"/>
                <w:noProof/>
              </w:rPr>
              <w:t xml:space="preserve"> </w:t>
            </w:r>
            <w:r w:rsidR="009F0EC0" w:rsidRPr="00AF7C86">
              <w:rPr>
                <w:rStyle w:val="a6"/>
                <w:rFonts w:cs="Times New Roman"/>
                <w:noProof/>
              </w:rPr>
              <w:t>и</w:t>
            </w:r>
            <w:r w:rsidR="00DA7933" w:rsidRPr="00AF7C86">
              <w:rPr>
                <w:rStyle w:val="a6"/>
                <w:rFonts w:cs="Times New Roman"/>
                <w:noProof/>
              </w:rPr>
              <w:t xml:space="preserve"> </w:t>
            </w:r>
            <w:r w:rsidR="009F0EC0" w:rsidRPr="00AF7C86">
              <w:rPr>
                <w:rStyle w:val="a6"/>
                <w:rFonts w:cs="Times New Roman"/>
                <w:noProof/>
              </w:rPr>
              <w:t>осуществления</w:t>
            </w:r>
            <w:r w:rsidR="00DA7933" w:rsidRPr="00AF7C86">
              <w:rPr>
                <w:rStyle w:val="a6"/>
                <w:rFonts w:cs="Times New Roman"/>
                <w:noProof/>
              </w:rPr>
              <w:t xml:space="preserve"> </w:t>
            </w:r>
            <w:r w:rsidR="009F0EC0" w:rsidRPr="00AF7C86">
              <w:rPr>
                <w:rStyle w:val="a6"/>
                <w:rFonts w:cs="Times New Roman"/>
                <w:noProof/>
              </w:rPr>
              <w:t>внешнеторговой</w:t>
            </w:r>
            <w:r w:rsidR="00DA7933" w:rsidRPr="00AF7C86">
              <w:rPr>
                <w:rStyle w:val="a6"/>
                <w:rFonts w:cs="Times New Roman"/>
                <w:noProof/>
              </w:rPr>
              <w:t xml:space="preserve"> </w:t>
            </w:r>
            <w:r w:rsidR="009F0EC0" w:rsidRPr="00AF7C86">
              <w:rPr>
                <w:rStyle w:val="a6"/>
                <w:rFonts w:cs="Times New Roman"/>
                <w:noProof/>
              </w:rPr>
              <w:t>деятельности</w:t>
            </w:r>
            <w:r w:rsidR="00DA7933" w:rsidRPr="00AF7C86">
              <w:rPr>
                <w:rStyle w:val="a6"/>
                <w:rFonts w:cs="Times New Roman"/>
                <w:noProof/>
              </w:rPr>
              <w:t xml:space="preserve"> </w:t>
            </w:r>
            <w:r w:rsidR="009F0EC0" w:rsidRPr="00AF7C86">
              <w:rPr>
                <w:rStyle w:val="a6"/>
                <w:rFonts w:cs="Times New Roman"/>
                <w:noProof/>
              </w:rPr>
              <w:t>на</w:t>
            </w:r>
            <w:r w:rsidR="00DA7933" w:rsidRPr="00AF7C86">
              <w:rPr>
                <w:rStyle w:val="a6"/>
                <w:rFonts w:cs="Times New Roman"/>
                <w:noProof/>
              </w:rPr>
              <w:t xml:space="preserve"> </w:t>
            </w:r>
            <w:r w:rsidR="009F0EC0" w:rsidRPr="00AF7C86">
              <w:rPr>
                <w:rStyle w:val="a6"/>
                <w:rFonts w:cs="Times New Roman"/>
                <w:noProof/>
              </w:rPr>
              <w:t>российских</w:t>
            </w:r>
            <w:r w:rsidR="00DA7933" w:rsidRPr="00AF7C86">
              <w:rPr>
                <w:rStyle w:val="a6"/>
                <w:rFonts w:cs="Times New Roman"/>
                <w:noProof/>
              </w:rPr>
              <w:t xml:space="preserve"> </w:t>
            </w:r>
            <w:r w:rsidR="009F0EC0" w:rsidRPr="00AF7C86">
              <w:rPr>
                <w:rStyle w:val="a6"/>
                <w:rFonts w:cs="Times New Roman"/>
                <w:noProof/>
              </w:rPr>
              <w:t>предприятиях</w:t>
            </w:r>
            <w:r w:rsidR="009F0EC0" w:rsidRPr="00AF7C86">
              <w:rPr>
                <w:noProof/>
                <w:webHidden/>
              </w:rPr>
              <w:tab/>
            </w:r>
            <w:r w:rsidR="009F0EC0" w:rsidRPr="00AF7C86">
              <w:rPr>
                <w:noProof/>
                <w:webHidden/>
              </w:rPr>
              <w:fldChar w:fldCharType="begin"/>
            </w:r>
            <w:r w:rsidR="009F0EC0" w:rsidRPr="00AF7C86">
              <w:rPr>
                <w:noProof/>
                <w:webHidden/>
              </w:rPr>
              <w:instrText xml:space="preserve"> PAGEREF _Toc469139145 \h </w:instrText>
            </w:r>
            <w:r w:rsidR="009F0EC0" w:rsidRPr="00AF7C86">
              <w:rPr>
                <w:noProof/>
                <w:webHidden/>
              </w:rPr>
            </w:r>
            <w:r w:rsidR="009F0EC0" w:rsidRPr="00AF7C86">
              <w:rPr>
                <w:noProof/>
                <w:webHidden/>
              </w:rPr>
              <w:fldChar w:fldCharType="separate"/>
            </w:r>
            <w:r w:rsidR="00376D58">
              <w:rPr>
                <w:noProof/>
                <w:webHidden/>
              </w:rPr>
              <w:t>20</w:t>
            </w:r>
            <w:r w:rsidR="009F0EC0" w:rsidRPr="00AF7C86">
              <w:rPr>
                <w:noProof/>
                <w:webHidden/>
              </w:rPr>
              <w:fldChar w:fldCharType="end"/>
            </w:r>
          </w:hyperlink>
        </w:p>
        <w:p w:rsidR="009F0EC0" w:rsidRPr="00AF7C86" w:rsidRDefault="00CF6B1F">
          <w:pPr>
            <w:pStyle w:val="1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69139146" w:history="1">
            <w:r w:rsidR="009F0EC0" w:rsidRPr="00AF7C86">
              <w:rPr>
                <w:rStyle w:val="a6"/>
                <w:rFonts w:eastAsia="Times New Roman" w:cs="Times New Roman"/>
                <w:noProof/>
                <w:lang w:eastAsia="ru-RU"/>
              </w:rPr>
              <w:t>Список</w:t>
            </w:r>
            <w:r w:rsidR="00DA7933" w:rsidRPr="00AF7C86">
              <w:rPr>
                <w:rStyle w:val="a6"/>
                <w:rFonts w:eastAsia="Times New Roman" w:cs="Times New Roman"/>
                <w:noProof/>
                <w:lang w:eastAsia="ru-RU"/>
              </w:rPr>
              <w:t xml:space="preserve"> </w:t>
            </w:r>
            <w:r w:rsidR="009F0EC0" w:rsidRPr="00AF7C86">
              <w:rPr>
                <w:rStyle w:val="a6"/>
                <w:rFonts w:eastAsia="Times New Roman" w:cs="Times New Roman"/>
                <w:noProof/>
                <w:lang w:eastAsia="ru-RU"/>
              </w:rPr>
              <w:t>использованных</w:t>
            </w:r>
            <w:r w:rsidR="00DA7933" w:rsidRPr="00AF7C86">
              <w:rPr>
                <w:rStyle w:val="a6"/>
                <w:rFonts w:eastAsia="Times New Roman" w:cs="Times New Roman"/>
                <w:noProof/>
                <w:lang w:eastAsia="ru-RU"/>
              </w:rPr>
              <w:t xml:space="preserve"> </w:t>
            </w:r>
            <w:r w:rsidR="009F0EC0" w:rsidRPr="00AF7C86">
              <w:rPr>
                <w:rStyle w:val="a6"/>
                <w:rFonts w:eastAsia="Times New Roman" w:cs="Times New Roman"/>
                <w:noProof/>
                <w:lang w:eastAsia="ru-RU"/>
              </w:rPr>
              <w:t>источников</w:t>
            </w:r>
            <w:r w:rsidR="009F0EC0" w:rsidRPr="00AF7C86">
              <w:rPr>
                <w:noProof/>
                <w:webHidden/>
              </w:rPr>
              <w:tab/>
            </w:r>
            <w:r w:rsidR="009F0EC0" w:rsidRPr="00AF7C86">
              <w:rPr>
                <w:noProof/>
                <w:webHidden/>
              </w:rPr>
              <w:fldChar w:fldCharType="begin"/>
            </w:r>
            <w:r w:rsidR="009F0EC0" w:rsidRPr="00AF7C86">
              <w:rPr>
                <w:noProof/>
                <w:webHidden/>
              </w:rPr>
              <w:instrText xml:space="preserve"> PAGEREF _Toc469139146 \h </w:instrText>
            </w:r>
            <w:r w:rsidR="009F0EC0" w:rsidRPr="00AF7C86">
              <w:rPr>
                <w:noProof/>
                <w:webHidden/>
              </w:rPr>
            </w:r>
            <w:r w:rsidR="009F0EC0" w:rsidRPr="00AF7C86">
              <w:rPr>
                <w:noProof/>
                <w:webHidden/>
              </w:rPr>
              <w:fldChar w:fldCharType="separate"/>
            </w:r>
            <w:r w:rsidR="00376D58">
              <w:rPr>
                <w:noProof/>
                <w:webHidden/>
              </w:rPr>
              <w:t>26</w:t>
            </w:r>
            <w:r w:rsidR="009F0EC0" w:rsidRPr="00AF7C86">
              <w:rPr>
                <w:noProof/>
                <w:webHidden/>
              </w:rPr>
              <w:fldChar w:fldCharType="end"/>
            </w:r>
          </w:hyperlink>
        </w:p>
        <w:p w:rsidR="00B47D78" w:rsidRPr="00AF7C86" w:rsidRDefault="00B47D78" w:rsidP="00B47D78">
          <w:pPr>
            <w:tabs>
              <w:tab w:val="left" w:pos="2057"/>
            </w:tabs>
            <w:ind w:firstLine="0"/>
            <w:rPr>
              <w:rFonts w:cs="Times New Roman"/>
              <w:b/>
              <w:bCs/>
              <w:szCs w:val="28"/>
            </w:rPr>
          </w:pPr>
          <w:r w:rsidRPr="00AF7C86">
            <w:rPr>
              <w:rFonts w:cs="Times New Roman"/>
              <w:b/>
              <w:bCs/>
              <w:szCs w:val="28"/>
            </w:rPr>
            <w:fldChar w:fldCharType="end"/>
          </w:r>
          <w:r w:rsidRPr="00AF7C86">
            <w:rPr>
              <w:rFonts w:cs="Times New Roman"/>
              <w:b/>
              <w:bCs/>
              <w:szCs w:val="28"/>
            </w:rPr>
            <w:tab/>
          </w:r>
        </w:p>
        <w:p w:rsidR="00B47D78" w:rsidRPr="00AF7C86" w:rsidRDefault="00CF1AC1" w:rsidP="00CF1AC1">
          <w:pPr>
            <w:tabs>
              <w:tab w:val="left" w:pos="2057"/>
            </w:tabs>
            <w:rPr>
              <w:rFonts w:cs="Times New Roman"/>
              <w:b/>
              <w:bCs/>
              <w:szCs w:val="28"/>
            </w:rPr>
          </w:pPr>
          <w:r w:rsidRPr="00AF7C86">
            <w:rPr>
              <w:rFonts w:cs="Times New Roman"/>
              <w:b/>
              <w:bCs/>
              <w:szCs w:val="28"/>
            </w:rPr>
            <w:tab/>
          </w:r>
        </w:p>
        <w:p w:rsidR="00B47D78" w:rsidRPr="00AF7C86" w:rsidRDefault="00B47D78" w:rsidP="00B47D78">
          <w:pPr>
            <w:tabs>
              <w:tab w:val="left" w:pos="2057"/>
            </w:tabs>
            <w:rPr>
              <w:rFonts w:cs="Times New Roman"/>
              <w:b/>
              <w:bCs/>
              <w:szCs w:val="28"/>
            </w:rPr>
          </w:pPr>
        </w:p>
        <w:p w:rsidR="00B47D78" w:rsidRPr="00AF7C86" w:rsidRDefault="00B47D78" w:rsidP="00B47D78">
          <w:pPr>
            <w:tabs>
              <w:tab w:val="left" w:pos="2057"/>
            </w:tabs>
            <w:rPr>
              <w:rFonts w:cs="Times New Roman"/>
              <w:b/>
              <w:bCs/>
              <w:szCs w:val="28"/>
            </w:rPr>
          </w:pPr>
        </w:p>
        <w:p w:rsidR="00B47D78" w:rsidRPr="00AF7C86" w:rsidRDefault="00B47D78" w:rsidP="00B47D78">
          <w:pPr>
            <w:tabs>
              <w:tab w:val="left" w:pos="2057"/>
            </w:tabs>
            <w:rPr>
              <w:rFonts w:cs="Times New Roman"/>
              <w:b/>
              <w:bCs/>
              <w:szCs w:val="28"/>
            </w:rPr>
          </w:pPr>
        </w:p>
        <w:p w:rsidR="00B47D78" w:rsidRPr="00AF7C86" w:rsidRDefault="00B47D78" w:rsidP="00B47D78">
          <w:pPr>
            <w:tabs>
              <w:tab w:val="left" w:pos="2057"/>
            </w:tabs>
            <w:rPr>
              <w:rFonts w:cs="Times New Roman"/>
              <w:b/>
              <w:bCs/>
              <w:szCs w:val="28"/>
            </w:rPr>
          </w:pPr>
        </w:p>
        <w:p w:rsidR="00B47D78" w:rsidRPr="00AF7C86" w:rsidRDefault="00B47D78" w:rsidP="00B47D78">
          <w:pPr>
            <w:tabs>
              <w:tab w:val="left" w:pos="2057"/>
            </w:tabs>
            <w:rPr>
              <w:rFonts w:cs="Times New Roman"/>
              <w:b/>
              <w:bCs/>
              <w:szCs w:val="28"/>
            </w:rPr>
          </w:pPr>
        </w:p>
        <w:p w:rsidR="00B47D78" w:rsidRPr="00AF7C86" w:rsidRDefault="00B47D78" w:rsidP="00B47D78">
          <w:pPr>
            <w:tabs>
              <w:tab w:val="left" w:pos="2057"/>
            </w:tabs>
            <w:rPr>
              <w:rFonts w:cs="Times New Roman"/>
              <w:b/>
              <w:bCs/>
              <w:szCs w:val="28"/>
            </w:rPr>
          </w:pPr>
        </w:p>
        <w:p w:rsidR="00B47D78" w:rsidRPr="00AF7C86" w:rsidRDefault="00B47D78" w:rsidP="00B47D78">
          <w:pPr>
            <w:tabs>
              <w:tab w:val="left" w:pos="2057"/>
            </w:tabs>
            <w:rPr>
              <w:rFonts w:cs="Times New Roman"/>
              <w:b/>
              <w:bCs/>
              <w:szCs w:val="28"/>
            </w:rPr>
          </w:pPr>
        </w:p>
        <w:p w:rsidR="00B47D78" w:rsidRPr="00AF7C86" w:rsidRDefault="00B47D78" w:rsidP="00B47D78">
          <w:pPr>
            <w:tabs>
              <w:tab w:val="left" w:pos="2057"/>
            </w:tabs>
            <w:rPr>
              <w:rFonts w:cs="Times New Roman"/>
              <w:b/>
              <w:bCs/>
              <w:szCs w:val="28"/>
            </w:rPr>
          </w:pPr>
        </w:p>
        <w:p w:rsidR="00B47D78" w:rsidRPr="00AF7C86" w:rsidRDefault="00B47D78" w:rsidP="00B47D78">
          <w:pPr>
            <w:tabs>
              <w:tab w:val="left" w:pos="2057"/>
            </w:tabs>
            <w:rPr>
              <w:rFonts w:cs="Times New Roman"/>
              <w:b/>
              <w:bCs/>
              <w:szCs w:val="28"/>
            </w:rPr>
          </w:pPr>
        </w:p>
        <w:p w:rsidR="00B47D78" w:rsidRPr="00AF7C86" w:rsidRDefault="00B47D78" w:rsidP="00B47D78">
          <w:pPr>
            <w:tabs>
              <w:tab w:val="left" w:pos="2057"/>
            </w:tabs>
            <w:rPr>
              <w:rFonts w:cs="Times New Roman"/>
              <w:b/>
              <w:bCs/>
              <w:szCs w:val="28"/>
            </w:rPr>
          </w:pPr>
        </w:p>
        <w:p w:rsidR="00B47D78" w:rsidRPr="00AF7C86" w:rsidRDefault="00B47D78" w:rsidP="00B47D78">
          <w:pPr>
            <w:tabs>
              <w:tab w:val="left" w:pos="2057"/>
            </w:tabs>
            <w:rPr>
              <w:rFonts w:cs="Times New Roman"/>
              <w:b/>
              <w:bCs/>
              <w:szCs w:val="28"/>
            </w:rPr>
          </w:pPr>
        </w:p>
        <w:p w:rsidR="00B47D78" w:rsidRPr="00AF7C86" w:rsidRDefault="00B47D78" w:rsidP="00B47D78">
          <w:pPr>
            <w:tabs>
              <w:tab w:val="left" w:pos="2057"/>
            </w:tabs>
            <w:rPr>
              <w:rFonts w:cs="Times New Roman"/>
              <w:b/>
              <w:bCs/>
              <w:szCs w:val="28"/>
            </w:rPr>
          </w:pPr>
        </w:p>
        <w:p w:rsidR="00B47D78" w:rsidRPr="00AF7C86" w:rsidRDefault="00B47D78" w:rsidP="00B47D78">
          <w:pPr>
            <w:tabs>
              <w:tab w:val="left" w:pos="2057"/>
            </w:tabs>
            <w:rPr>
              <w:rFonts w:cs="Times New Roman"/>
              <w:b/>
              <w:bCs/>
              <w:szCs w:val="28"/>
            </w:rPr>
          </w:pPr>
        </w:p>
        <w:p w:rsidR="00B47D78" w:rsidRPr="00AF7C86" w:rsidRDefault="00B47D78" w:rsidP="00B47D78">
          <w:pPr>
            <w:tabs>
              <w:tab w:val="left" w:pos="2057"/>
            </w:tabs>
            <w:rPr>
              <w:rFonts w:cs="Times New Roman"/>
              <w:b/>
              <w:bCs/>
              <w:szCs w:val="28"/>
            </w:rPr>
          </w:pPr>
        </w:p>
        <w:p w:rsidR="00B47D78" w:rsidRPr="00AF7C86" w:rsidRDefault="00B47D78" w:rsidP="00B47D78">
          <w:pPr>
            <w:tabs>
              <w:tab w:val="left" w:pos="2057"/>
            </w:tabs>
            <w:rPr>
              <w:rFonts w:cs="Times New Roman"/>
              <w:b/>
              <w:bCs/>
              <w:szCs w:val="28"/>
            </w:rPr>
          </w:pPr>
        </w:p>
        <w:p w:rsidR="00B47D78" w:rsidRPr="00AF7C86" w:rsidRDefault="00CF6B1F" w:rsidP="00B47D78">
          <w:pPr>
            <w:tabs>
              <w:tab w:val="left" w:pos="2057"/>
            </w:tabs>
            <w:rPr>
              <w:rFonts w:cs="Times New Roman"/>
              <w:szCs w:val="28"/>
            </w:rPr>
          </w:pPr>
        </w:p>
      </w:sdtContent>
    </w:sdt>
    <w:p w:rsidR="003E2233" w:rsidRPr="00AF7C86" w:rsidRDefault="003E2233" w:rsidP="007C00AC">
      <w:pPr>
        <w:pStyle w:val="1"/>
        <w:numPr>
          <w:ilvl w:val="0"/>
          <w:numId w:val="1"/>
        </w:numPr>
        <w:rPr>
          <w:rFonts w:eastAsia="Times New Roman" w:cs="Times New Roman"/>
          <w:lang w:eastAsia="ru-RU"/>
        </w:rPr>
      </w:pPr>
      <w:bookmarkStart w:id="0" w:name="_Toc469139142"/>
      <w:r w:rsidRPr="00AF7C86">
        <w:rPr>
          <w:rFonts w:eastAsia="Times New Roman" w:cs="Times New Roman"/>
          <w:lang w:eastAsia="ru-RU"/>
        </w:rPr>
        <w:lastRenderedPageBreak/>
        <w:t>Актуальность</w:t>
      </w:r>
      <w:r w:rsidR="00DA7933" w:rsidRPr="00AF7C86">
        <w:rPr>
          <w:rFonts w:eastAsia="Times New Roman" w:cs="Times New Roman"/>
          <w:lang w:eastAsia="ru-RU"/>
        </w:rPr>
        <w:t xml:space="preserve"> </w:t>
      </w:r>
      <w:r w:rsidRPr="00AF7C86">
        <w:rPr>
          <w:rFonts w:eastAsia="Times New Roman" w:cs="Times New Roman"/>
          <w:lang w:eastAsia="ru-RU"/>
        </w:rPr>
        <w:t>изучаемого</w:t>
      </w:r>
      <w:r w:rsidR="00DA7933" w:rsidRPr="00AF7C86">
        <w:rPr>
          <w:rFonts w:eastAsia="Times New Roman" w:cs="Times New Roman"/>
          <w:lang w:eastAsia="ru-RU"/>
        </w:rPr>
        <w:t xml:space="preserve"> </w:t>
      </w:r>
      <w:r w:rsidRPr="00AF7C86">
        <w:rPr>
          <w:rFonts w:eastAsia="Times New Roman" w:cs="Times New Roman"/>
          <w:lang w:eastAsia="ru-RU"/>
        </w:rPr>
        <w:t>вопроса</w:t>
      </w:r>
      <w:r w:rsidR="00DA7933" w:rsidRPr="00AF7C86">
        <w:rPr>
          <w:rFonts w:eastAsia="Times New Roman" w:cs="Times New Roman"/>
          <w:lang w:eastAsia="ru-RU"/>
        </w:rPr>
        <w:t xml:space="preserve"> </w:t>
      </w:r>
      <w:r w:rsidRPr="00AF7C86">
        <w:rPr>
          <w:rFonts w:eastAsia="Times New Roman" w:cs="Times New Roman"/>
          <w:lang w:eastAsia="ru-RU"/>
        </w:rPr>
        <w:t>в</w:t>
      </w:r>
      <w:r w:rsidR="00DA7933" w:rsidRPr="00AF7C86">
        <w:rPr>
          <w:rFonts w:eastAsia="Times New Roman" w:cs="Times New Roman"/>
          <w:lang w:eastAsia="ru-RU"/>
        </w:rPr>
        <w:t xml:space="preserve"> </w:t>
      </w:r>
      <w:r w:rsidRPr="00AF7C86">
        <w:rPr>
          <w:rFonts w:eastAsia="Times New Roman" w:cs="Times New Roman"/>
          <w:lang w:eastAsia="ru-RU"/>
        </w:rPr>
        <w:t>современных</w:t>
      </w:r>
      <w:r w:rsidR="00DA7933" w:rsidRPr="00AF7C86">
        <w:rPr>
          <w:rFonts w:eastAsia="Times New Roman" w:cs="Times New Roman"/>
          <w:lang w:eastAsia="ru-RU"/>
        </w:rPr>
        <w:t xml:space="preserve"> </w:t>
      </w:r>
      <w:r w:rsidRPr="00AF7C86">
        <w:rPr>
          <w:rFonts w:eastAsia="Times New Roman" w:cs="Times New Roman"/>
          <w:lang w:eastAsia="ru-RU"/>
        </w:rPr>
        <w:t>условиях</w:t>
      </w:r>
      <w:bookmarkEnd w:id="0"/>
    </w:p>
    <w:p w:rsidR="00384D53" w:rsidRPr="00AF7C86" w:rsidRDefault="00384D53" w:rsidP="00D22572">
      <w:pPr>
        <w:rPr>
          <w:rFonts w:cs="Times New Roman"/>
          <w:szCs w:val="28"/>
        </w:rPr>
      </w:pPr>
      <w:r w:rsidRPr="00AF7C86">
        <w:rPr>
          <w:rFonts w:cs="Times New Roman"/>
          <w:szCs w:val="28"/>
        </w:rPr>
        <w:t>Данная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работа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основана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на</w:t>
      </w:r>
      <w:r w:rsidR="00DA7933" w:rsidRPr="00AF7C86">
        <w:rPr>
          <w:rFonts w:cs="Times New Roman"/>
          <w:szCs w:val="28"/>
        </w:rPr>
        <w:t xml:space="preserve"> </w:t>
      </w:r>
      <w:r w:rsidR="007753B2" w:rsidRPr="00AF7C86">
        <w:rPr>
          <w:rFonts w:cs="Times New Roman"/>
          <w:szCs w:val="28"/>
        </w:rPr>
        <w:t>учебном</w:t>
      </w:r>
      <w:r w:rsidR="00DA7933" w:rsidRPr="00AF7C86">
        <w:rPr>
          <w:rFonts w:cs="Times New Roman"/>
          <w:szCs w:val="28"/>
        </w:rPr>
        <w:t xml:space="preserve"> </w:t>
      </w:r>
      <w:r w:rsidR="007753B2" w:rsidRPr="00AF7C86">
        <w:rPr>
          <w:rFonts w:cs="Times New Roman"/>
          <w:szCs w:val="28"/>
        </w:rPr>
        <w:t>пособии</w:t>
      </w:r>
      <w:r w:rsidR="00DA7933" w:rsidRPr="00AF7C86">
        <w:rPr>
          <w:rFonts w:cs="Times New Roman"/>
          <w:szCs w:val="28"/>
        </w:rPr>
        <w:t xml:space="preserve"> </w:t>
      </w:r>
      <w:r w:rsidR="007753B2" w:rsidRPr="00AF7C86">
        <w:rPr>
          <w:rFonts w:cs="Times New Roman"/>
          <w:szCs w:val="28"/>
        </w:rPr>
        <w:t>Ерохина</w:t>
      </w:r>
      <w:r w:rsidR="00DA7933" w:rsidRPr="00AF7C86">
        <w:rPr>
          <w:rFonts w:cs="Times New Roman"/>
          <w:szCs w:val="28"/>
        </w:rPr>
        <w:t xml:space="preserve"> </w:t>
      </w:r>
      <w:r w:rsidR="007753B2" w:rsidRPr="00AF7C86">
        <w:rPr>
          <w:rFonts w:cs="Times New Roman"/>
          <w:szCs w:val="28"/>
        </w:rPr>
        <w:t>В.</w:t>
      </w:r>
      <w:r w:rsidR="00DA7933" w:rsidRPr="00AF7C86">
        <w:rPr>
          <w:rFonts w:cs="Times New Roman"/>
          <w:szCs w:val="28"/>
        </w:rPr>
        <w:t xml:space="preserve"> </w:t>
      </w:r>
      <w:r w:rsidR="007753B2" w:rsidRPr="00AF7C86">
        <w:rPr>
          <w:rFonts w:cs="Times New Roman"/>
          <w:szCs w:val="28"/>
        </w:rPr>
        <w:t>Л.</w:t>
      </w:r>
      <w:r w:rsidR="00DA7933" w:rsidRPr="00AF7C86">
        <w:rPr>
          <w:rFonts w:cs="Times New Roman"/>
          <w:szCs w:val="28"/>
        </w:rPr>
        <w:t xml:space="preserve"> </w:t>
      </w:r>
      <w:r w:rsidR="007753B2" w:rsidRPr="00AF7C86">
        <w:rPr>
          <w:rFonts w:cs="Times New Roman"/>
          <w:szCs w:val="28"/>
        </w:rPr>
        <w:t>«Международное</w:t>
      </w:r>
      <w:r w:rsidR="00DA7933" w:rsidRPr="00AF7C86">
        <w:rPr>
          <w:rFonts w:cs="Times New Roman"/>
          <w:szCs w:val="28"/>
        </w:rPr>
        <w:t xml:space="preserve"> </w:t>
      </w:r>
      <w:r w:rsidR="007753B2" w:rsidRPr="00AF7C86">
        <w:rPr>
          <w:rFonts w:cs="Times New Roman"/>
          <w:szCs w:val="28"/>
        </w:rPr>
        <w:t>предпринимательство».</w:t>
      </w:r>
    </w:p>
    <w:p w:rsidR="007753B2" w:rsidRPr="00AF7C86" w:rsidRDefault="007753B2" w:rsidP="007753B2">
      <w:pPr>
        <w:rPr>
          <w:lang w:eastAsia="ru-RU"/>
        </w:rPr>
      </w:pPr>
      <w:r w:rsidRPr="00AF7C86">
        <w:rPr>
          <w:lang w:eastAsia="ru-RU"/>
        </w:rPr>
        <w:t>Международное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предпринимательство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-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тема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актуальная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и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вызываю</w:t>
      </w:r>
      <w:r w:rsidRPr="00AF7C86">
        <w:rPr>
          <w:lang w:eastAsia="ru-RU"/>
        </w:rPr>
        <w:softHyphen/>
        <w:t>щая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живой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научный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и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общественный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интерес.</w:t>
      </w:r>
    </w:p>
    <w:p w:rsidR="00E52AFD" w:rsidRPr="00AF7C86" w:rsidRDefault="00E52AFD" w:rsidP="00E52AFD">
      <w:pPr>
        <w:rPr>
          <w:lang w:eastAsia="ru-RU"/>
        </w:rPr>
      </w:pPr>
      <w:r w:rsidRPr="00AF7C86">
        <w:rPr>
          <w:lang w:eastAsia="ru-RU"/>
        </w:rPr>
        <w:t xml:space="preserve">Современный этап развития бизнеса трудно представить без ее интернационализации. Потребность </w:t>
      </w:r>
      <w:proofErr w:type="gramStart"/>
      <w:r w:rsidRPr="00AF7C86">
        <w:rPr>
          <w:lang w:eastAsia="ru-RU"/>
        </w:rPr>
        <w:t>в</w:t>
      </w:r>
      <w:proofErr w:type="gramEnd"/>
      <w:r w:rsidRPr="00AF7C86">
        <w:rPr>
          <w:lang w:eastAsia="ru-RU"/>
        </w:rPr>
        <w:t xml:space="preserve"> </w:t>
      </w:r>
      <w:proofErr w:type="gramStart"/>
      <w:r w:rsidRPr="00AF7C86">
        <w:rPr>
          <w:lang w:eastAsia="ru-RU"/>
        </w:rPr>
        <w:t>сверхприбылей</w:t>
      </w:r>
      <w:proofErr w:type="gramEnd"/>
      <w:r w:rsidRPr="00AF7C86">
        <w:rPr>
          <w:lang w:eastAsia="ru-RU"/>
        </w:rPr>
        <w:t xml:space="preserve"> толкает современных предпринимателей действуют за пределами родной страны. Процесс глобализации и международного разделения труда внесли свой вклад в развитие международного бизнеса. Основные мотивы для работодателей для осуществления операций за пределами страны - расширение своих рынков сбыта продукции, сокращение издержек за счет выбора наиболее благоприятных условий для ведения бизнеса, доступ к иностранному капиталу, технологиям. Все это, при правильном выборе стратегии позволяет предпринимателю  максимизировать свои финансовые показатели.</w:t>
      </w:r>
    </w:p>
    <w:p w:rsidR="00E52AFD" w:rsidRPr="00AF7C86" w:rsidRDefault="00E52AFD" w:rsidP="00E52AFD">
      <w:pPr>
        <w:rPr>
          <w:lang w:eastAsia="ru-RU"/>
        </w:rPr>
      </w:pPr>
      <w:r w:rsidRPr="00AF7C86">
        <w:rPr>
          <w:lang w:eastAsia="ru-RU"/>
        </w:rPr>
        <w:t xml:space="preserve">Предпринимательство имеет общие черты всех видов экономической деятельности и характеризуется определенной ориентацией и последовательностью процедур, проводимых предпринимателем. Каждый предприниматель, для достижения своих собственных целей - максимизация прибыли - должен иметь передовые инструменты из разных областей знаний. Эти области должны рассматриваться менеджмент, маркетинг, знание гражданского права, трудового права и административного права, статистики и методов статистического прогнозирования, финансов и бухгалтерского учета и аудита. Все методы, используемые в этих областях, прямо или косвенно влияют на производительность современного предпринимателя. Кроме того, современный предприниматель для достижения наиболее оптимальных результатов необходимо иметь знания о предметной области, в которой деятельность его организации. </w:t>
      </w:r>
    </w:p>
    <w:p w:rsidR="007753B2" w:rsidRPr="00AF7C86" w:rsidRDefault="007753B2" w:rsidP="00E52AFD">
      <w:pPr>
        <w:rPr>
          <w:lang w:eastAsia="ru-RU"/>
        </w:rPr>
      </w:pPr>
      <w:r w:rsidRPr="00AF7C86">
        <w:rPr>
          <w:lang w:eastAsia="ru-RU"/>
        </w:rPr>
        <w:lastRenderedPageBreak/>
        <w:t>Интерес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к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изучению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и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развитию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предпринимательской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деятельности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довольно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велик.</w:t>
      </w:r>
      <w:r w:rsidR="00DA7933" w:rsidRPr="00AF7C86">
        <w:rPr>
          <w:lang w:eastAsia="ru-RU"/>
        </w:rPr>
        <w:t xml:space="preserve"> </w:t>
      </w:r>
      <w:proofErr w:type="gramStart"/>
      <w:r w:rsidRPr="00AF7C86">
        <w:rPr>
          <w:lang w:eastAsia="ru-RU"/>
        </w:rPr>
        <w:t>Этим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обусловлено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существование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целой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палитры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опре</w:t>
      </w:r>
      <w:r w:rsidRPr="00AF7C86">
        <w:rPr>
          <w:lang w:eastAsia="ru-RU"/>
        </w:rPr>
        <w:softHyphen/>
        <w:t>делений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понятия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предпринимательство: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от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обиходного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обозначения,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где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предпринимателем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может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считаться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любой,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работающий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в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негосударствен</w:t>
      </w:r>
      <w:r w:rsidRPr="00AF7C86">
        <w:rPr>
          <w:lang w:eastAsia="ru-RU"/>
        </w:rPr>
        <w:softHyphen/>
        <w:t>ном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секторе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экономики,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до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более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усложненного,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где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предпринимательство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определяется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как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«такой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вид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деятельности,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в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котором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удачно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сочетаются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наука,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искусство,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поэзия,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взлет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творческой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мысли,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степень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умеренного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рис</w:t>
      </w:r>
      <w:r w:rsidRPr="00AF7C86">
        <w:rPr>
          <w:lang w:eastAsia="ru-RU"/>
        </w:rPr>
        <w:softHyphen/>
        <w:t>ка,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спорт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и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образ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жизни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делового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человека».</w:t>
      </w:r>
      <w:r w:rsidR="00DA7933" w:rsidRPr="00AF7C86">
        <w:rPr>
          <w:lang w:eastAsia="ru-RU"/>
        </w:rPr>
        <w:t xml:space="preserve"> </w:t>
      </w:r>
      <w:proofErr w:type="gramEnd"/>
    </w:p>
    <w:p w:rsidR="007753B2" w:rsidRPr="00AF7C86" w:rsidRDefault="007753B2" w:rsidP="007753B2">
      <w:pPr>
        <w:rPr>
          <w:lang w:eastAsia="ru-RU"/>
        </w:rPr>
      </w:pPr>
      <w:r w:rsidRPr="00AF7C86">
        <w:rPr>
          <w:lang w:eastAsia="ru-RU"/>
        </w:rPr>
        <w:t>Многообразие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определений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предпринимательства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обусловлено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осо</w:t>
      </w:r>
      <w:r w:rsidRPr="00AF7C86">
        <w:rPr>
          <w:lang w:eastAsia="ru-RU"/>
        </w:rPr>
        <w:softHyphen/>
        <w:t>бенностями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этого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феномена,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состоящего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в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высокой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динамике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изменчи</w:t>
      </w:r>
      <w:r w:rsidRPr="00AF7C86">
        <w:rPr>
          <w:lang w:eastAsia="ru-RU"/>
        </w:rPr>
        <w:softHyphen/>
        <w:t>вости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его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содержания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и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форм.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С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середины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XX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века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предприниматель</w:t>
      </w:r>
      <w:r w:rsidRPr="00AF7C86">
        <w:rPr>
          <w:lang w:eastAsia="ru-RU"/>
        </w:rPr>
        <w:softHyphen/>
        <w:t>скую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деятельность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выделяют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как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отдельный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фактор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производства,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и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в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качестве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результата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использования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этого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фактора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рассматривается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при</w:t>
      </w:r>
      <w:r w:rsidRPr="00AF7C86">
        <w:rPr>
          <w:lang w:eastAsia="ru-RU"/>
        </w:rPr>
        <w:softHyphen/>
        <w:t>быль.</w:t>
      </w:r>
    </w:p>
    <w:p w:rsidR="004D1A62" w:rsidRPr="00AF7C86" w:rsidRDefault="007753B2" w:rsidP="007753B2">
      <w:pPr>
        <w:rPr>
          <w:szCs w:val="28"/>
        </w:rPr>
      </w:pPr>
      <w:r w:rsidRPr="00AF7C86">
        <w:rPr>
          <w:rFonts w:eastAsia="Courier New"/>
          <w:lang w:eastAsia="ru-RU"/>
        </w:rPr>
        <w:t>Как</w:t>
      </w:r>
      <w:r w:rsidR="00DA7933" w:rsidRPr="00AF7C86">
        <w:rPr>
          <w:rFonts w:eastAsia="Courier New"/>
          <w:lang w:eastAsia="ru-RU"/>
        </w:rPr>
        <w:t xml:space="preserve"> </w:t>
      </w:r>
      <w:r w:rsidRPr="00AF7C86">
        <w:rPr>
          <w:rFonts w:eastAsia="Courier New"/>
          <w:lang w:eastAsia="ru-RU"/>
        </w:rPr>
        <w:t>показывает</w:t>
      </w:r>
      <w:r w:rsidR="00DA7933" w:rsidRPr="00AF7C86">
        <w:rPr>
          <w:rFonts w:eastAsia="Courier New"/>
          <w:lang w:eastAsia="ru-RU"/>
        </w:rPr>
        <w:t xml:space="preserve"> </w:t>
      </w:r>
      <w:r w:rsidRPr="00AF7C86">
        <w:rPr>
          <w:rFonts w:eastAsia="Courier New"/>
          <w:lang w:eastAsia="ru-RU"/>
        </w:rPr>
        <w:t>практика,</w:t>
      </w:r>
      <w:r w:rsidR="00DA7933" w:rsidRPr="00AF7C86">
        <w:rPr>
          <w:rFonts w:eastAsia="Courier New"/>
          <w:lang w:eastAsia="ru-RU"/>
        </w:rPr>
        <w:t xml:space="preserve"> </w:t>
      </w:r>
      <w:r w:rsidRPr="00AF7C86">
        <w:rPr>
          <w:rFonts w:eastAsia="Courier New"/>
          <w:lang w:eastAsia="ru-RU"/>
        </w:rPr>
        <w:t>все</w:t>
      </w:r>
      <w:r w:rsidR="00DA7933" w:rsidRPr="00AF7C86">
        <w:rPr>
          <w:rFonts w:eastAsia="Courier New"/>
          <w:lang w:eastAsia="ru-RU"/>
        </w:rPr>
        <w:t xml:space="preserve"> </w:t>
      </w:r>
      <w:r w:rsidRPr="00AF7C86">
        <w:rPr>
          <w:rFonts w:eastAsia="Courier New"/>
          <w:lang w:eastAsia="ru-RU"/>
        </w:rPr>
        <w:t>мотивационные</w:t>
      </w:r>
      <w:r w:rsidR="00DA7933" w:rsidRPr="00AF7C86">
        <w:rPr>
          <w:rFonts w:eastAsia="Courier New"/>
          <w:lang w:eastAsia="ru-RU"/>
        </w:rPr>
        <w:t xml:space="preserve"> </w:t>
      </w:r>
      <w:r w:rsidRPr="00AF7C86">
        <w:rPr>
          <w:rFonts w:eastAsia="Courier New"/>
          <w:lang w:eastAsia="ru-RU"/>
        </w:rPr>
        <w:t>аспекты</w:t>
      </w:r>
      <w:r w:rsidR="00DA7933" w:rsidRPr="00AF7C86">
        <w:rPr>
          <w:rFonts w:eastAsia="Courier New"/>
          <w:lang w:eastAsia="ru-RU"/>
        </w:rPr>
        <w:t xml:space="preserve"> </w:t>
      </w:r>
      <w:r w:rsidRPr="00AF7C86">
        <w:rPr>
          <w:rFonts w:eastAsia="Courier New"/>
          <w:lang w:eastAsia="ru-RU"/>
        </w:rPr>
        <w:t>к</w:t>
      </w:r>
      <w:r w:rsidR="00DA7933" w:rsidRPr="00AF7C86">
        <w:rPr>
          <w:rFonts w:eastAsia="Courier New"/>
          <w:lang w:eastAsia="ru-RU"/>
        </w:rPr>
        <w:t xml:space="preserve"> </w:t>
      </w:r>
      <w:r w:rsidRPr="00AF7C86">
        <w:rPr>
          <w:rFonts w:eastAsia="Courier New"/>
          <w:lang w:eastAsia="ru-RU"/>
        </w:rPr>
        <w:t>осуществле</w:t>
      </w:r>
      <w:r w:rsidRPr="00AF7C86">
        <w:rPr>
          <w:rFonts w:eastAsia="Courier New"/>
          <w:lang w:eastAsia="ru-RU"/>
        </w:rPr>
        <w:softHyphen/>
        <w:t>нию</w:t>
      </w:r>
      <w:r w:rsidR="00DA7933" w:rsidRPr="00AF7C86">
        <w:rPr>
          <w:rFonts w:eastAsia="Courier New"/>
          <w:lang w:eastAsia="ru-RU"/>
        </w:rPr>
        <w:t xml:space="preserve"> </w:t>
      </w:r>
      <w:r w:rsidRPr="00AF7C86">
        <w:rPr>
          <w:rFonts w:eastAsia="Courier New"/>
          <w:lang w:eastAsia="ru-RU"/>
        </w:rPr>
        <w:t>международной</w:t>
      </w:r>
      <w:r w:rsidR="00DA7933" w:rsidRPr="00AF7C86">
        <w:rPr>
          <w:rFonts w:eastAsia="Courier New"/>
          <w:lang w:eastAsia="ru-RU"/>
        </w:rPr>
        <w:t xml:space="preserve"> </w:t>
      </w:r>
      <w:r w:rsidRPr="00AF7C86">
        <w:rPr>
          <w:rFonts w:eastAsia="Courier New"/>
          <w:lang w:eastAsia="ru-RU"/>
        </w:rPr>
        <w:t>предпринимательской</w:t>
      </w:r>
      <w:r w:rsidR="00DA7933" w:rsidRPr="00AF7C86">
        <w:rPr>
          <w:rFonts w:eastAsia="Courier New"/>
          <w:lang w:eastAsia="ru-RU"/>
        </w:rPr>
        <w:t xml:space="preserve"> </w:t>
      </w:r>
      <w:r w:rsidRPr="00AF7C86">
        <w:rPr>
          <w:rFonts w:eastAsia="Courier New"/>
          <w:lang w:eastAsia="ru-RU"/>
        </w:rPr>
        <w:t>деятельности</w:t>
      </w:r>
      <w:r w:rsidR="00DA7933" w:rsidRPr="00AF7C86">
        <w:rPr>
          <w:rFonts w:eastAsia="Courier New"/>
          <w:lang w:eastAsia="ru-RU"/>
        </w:rPr>
        <w:t xml:space="preserve"> </w:t>
      </w:r>
      <w:r w:rsidRPr="00AF7C86">
        <w:rPr>
          <w:rFonts w:eastAsia="Courier New"/>
          <w:lang w:eastAsia="ru-RU"/>
        </w:rPr>
        <w:t>исходят</w:t>
      </w:r>
      <w:r w:rsidR="00DA7933" w:rsidRPr="00AF7C86">
        <w:rPr>
          <w:rFonts w:eastAsia="Courier New"/>
          <w:lang w:eastAsia="ru-RU"/>
        </w:rPr>
        <w:t xml:space="preserve"> </w:t>
      </w:r>
      <w:r w:rsidRPr="00AF7C86">
        <w:rPr>
          <w:rFonts w:eastAsia="Courier New"/>
          <w:lang w:eastAsia="ru-RU"/>
        </w:rPr>
        <w:t>из</w:t>
      </w:r>
      <w:r w:rsidR="00DA7933" w:rsidRPr="00AF7C86">
        <w:rPr>
          <w:rFonts w:eastAsia="Courier New"/>
          <w:lang w:eastAsia="ru-RU"/>
        </w:rPr>
        <w:t xml:space="preserve"> </w:t>
      </w:r>
      <w:r w:rsidRPr="00AF7C86">
        <w:rPr>
          <w:rFonts w:eastAsia="Courier New"/>
          <w:lang w:eastAsia="ru-RU"/>
        </w:rPr>
        <w:t>огра</w:t>
      </w:r>
      <w:r w:rsidRPr="00AF7C86">
        <w:rPr>
          <w:rFonts w:eastAsia="Courier New"/>
          <w:lang w:eastAsia="ru-RU"/>
        </w:rPr>
        <w:softHyphen/>
        <w:t>ниченности</w:t>
      </w:r>
      <w:r w:rsidR="00DA7933" w:rsidRPr="00AF7C86">
        <w:rPr>
          <w:rFonts w:eastAsia="Courier New"/>
          <w:lang w:eastAsia="ru-RU"/>
        </w:rPr>
        <w:t xml:space="preserve"> </w:t>
      </w:r>
      <w:r w:rsidRPr="00AF7C86">
        <w:rPr>
          <w:rFonts w:eastAsia="Courier New"/>
          <w:lang w:eastAsia="ru-RU"/>
        </w:rPr>
        <w:t>ресурсов</w:t>
      </w:r>
      <w:r w:rsidR="00DA7933" w:rsidRPr="00AF7C86">
        <w:rPr>
          <w:rFonts w:eastAsia="Courier New"/>
          <w:lang w:eastAsia="ru-RU"/>
        </w:rPr>
        <w:t xml:space="preserve"> </w:t>
      </w:r>
      <w:r w:rsidRPr="00AF7C86">
        <w:rPr>
          <w:rFonts w:eastAsia="Courier New"/>
          <w:lang w:eastAsia="ru-RU"/>
        </w:rPr>
        <w:t>или</w:t>
      </w:r>
      <w:r w:rsidR="00DA7933" w:rsidRPr="00AF7C86">
        <w:rPr>
          <w:rFonts w:eastAsia="Courier New"/>
          <w:lang w:eastAsia="ru-RU"/>
        </w:rPr>
        <w:t xml:space="preserve"> </w:t>
      </w:r>
      <w:r w:rsidRPr="00AF7C86">
        <w:rPr>
          <w:rFonts w:eastAsia="Courier New"/>
          <w:lang w:eastAsia="ru-RU"/>
        </w:rPr>
        <w:t>условий</w:t>
      </w:r>
      <w:r w:rsidR="00DA7933" w:rsidRPr="00AF7C86">
        <w:rPr>
          <w:rFonts w:eastAsia="Courier New"/>
          <w:lang w:eastAsia="ru-RU"/>
        </w:rPr>
        <w:t xml:space="preserve"> </w:t>
      </w:r>
      <w:r w:rsidRPr="00AF7C86">
        <w:rPr>
          <w:rFonts w:eastAsia="Courier New"/>
          <w:lang w:eastAsia="ru-RU"/>
        </w:rPr>
        <w:t>на</w:t>
      </w:r>
      <w:r w:rsidR="00DA7933" w:rsidRPr="00AF7C86">
        <w:rPr>
          <w:rFonts w:eastAsia="Courier New"/>
          <w:lang w:eastAsia="ru-RU"/>
        </w:rPr>
        <w:t xml:space="preserve"> </w:t>
      </w:r>
      <w:r w:rsidRPr="00AF7C86">
        <w:rPr>
          <w:rFonts w:eastAsia="Courier New"/>
          <w:lang w:eastAsia="ru-RU"/>
        </w:rPr>
        <w:t>внутренних</w:t>
      </w:r>
      <w:r w:rsidR="00DA7933" w:rsidRPr="00AF7C86">
        <w:rPr>
          <w:rFonts w:eastAsia="Courier New"/>
          <w:lang w:eastAsia="ru-RU"/>
        </w:rPr>
        <w:t xml:space="preserve"> </w:t>
      </w:r>
      <w:r w:rsidRPr="00AF7C86">
        <w:rPr>
          <w:rFonts w:eastAsia="Courier New"/>
          <w:lang w:eastAsia="ru-RU"/>
        </w:rPr>
        <w:t>рынках.</w:t>
      </w:r>
      <w:r w:rsidR="00DA7933" w:rsidRPr="00AF7C86">
        <w:rPr>
          <w:rFonts w:eastAsia="Courier New"/>
          <w:lang w:eastAsia="ru-RU"/>
        </w:rPr>
        <w:t xml:space="preserve"> </w:t>
      </w:r>
      <w:r w:rsidRPr="00AF7C86">
        <w:rPr>
          <w:rFonts w:eastAsia="Courier New"/>
          <w:lang w:eastAsia="ru-RU"/>
        </w:rPr>
        <w:t>Сегодня,</w:t>
      </w:r>
      <w:r w:rsidR="00DA7933" w:rsidRPr="00AF7C86">
        <w:rPr>
          <w:rFonts w:eastAsia="Courier New"/>
          <w:lang w:eastAsia="ru-RU"/>
        </w:rPr>
        <w:t xml:space="preserve"> </w:t>
      </w:r>
      <w:r w:rsidRPr="00AF7C86">
        <w:rPr>
          <w:rFonts w:eastAsia="Courier New"/>
          <w:lang w:eastAsia="ru-RU"/>
        </w:rPr>
        <w:t>в</w:t>
      </w:r>
      <w:r w:rsidR="00DA7933" w:rsidRPr="00AF7C86">
        <w:rPr>
          <w:rFonts w:eastAsia="Courier New"/>
          <w:lang w:eastAsia="ru-RU"/>
        </w:rPr>
        <w:t xml:space="preserve"> </w:t>
      </w:r>
      <w:r w:rsidRPr="00AF7C86">
        <w:rPr>
          <w:rFonts w:eastAsia="Courier New"/>
          <w:lang w:eastAsia="ru-RU"/>
        </w:rPr>
        <w:t>эпоху</w:t>
      </w:r>
      <w:r w:rsidR="00DA7933" w:rsidRPr="00AF7C86">
        <w:rPr>
          <w:rFonts w:eastAsia="Courier New"/>
          <w:lang w:eastAsia="ru-RU"/>
        </w:rPr>
        <w:t xml:space="preserve"> </w:t>
      </w:r>
      <w:r w:rsidRPr="00AF7C86">
        <w:rPr>
          <w:rFonts w:eastAsia="Courier New"/>
          <w:lang w:eastAsia="ru-RU"/>
        </w:rPr>
        <w:t>глобализации,</w:t>
      </w:r>
      <w:r w:rsidR="00DA7933" w:rsidRPr="00AF7C86">
        <w:rPr>
          <w:rFonts w:eastAsia="Courier New"/>
          <w:lang w:eastAsia="ru-RU"/>
        </w:rPr>
        <w:t xml:space="preserve"> </w:t>
      </w:r>
      <w:r w:rsidRPr="00AF7C86">
        <w:rPr>
          <w:rFonts w:eastAsia="Courier New"/>
          <w:lang w:eastAsia="ru-RU"/>
        </w:rPr>
        <w:t>интернационализация</w:t>
      </w:r>
      <w:r w:rsidR="00DA7933" w:rsidRPr="00AF7C86">
        <w:rPr>
          <w:rFonts w:eastAsia="Courier New"/>
          <w:lang w:eastAsia="ru-RU"/>
        </w:rPr>
        <w:t xml:space="preserve"> </w:t>
      </w:r>
      <w:r w:rsidRPr="00AF7C86">
        <w:rPr>
          <w:rFonts w:eastAsia="Courier New"/>
          <w:lang w:eastAsia="ru-RU"/>
        </w:rPr>
        <w:t>предпринимательской</w:t>
      </w:r>
      <w:r w:rsidR="00DA7933" w:rsidRPr="00AF7C86">
        <w:rPr>
          <w:rFonts w:eastAsia="Courier New"/>
          <w:lang w:eastAsia="ru-RU"/>
        </w:rPr>
        <w:t xml:space="preserve"> </w:t>
      </w:r>
      <w:r w:rsidRPr="00AF7C86">
        <w:rPr>
          <w:rFonts w:eastAsia="Courier New"/>
          <w:lang w:eastAsia="ru-RU"/>
        </w:rPr>
        <w:t>деятельности</w:t>
      </w:r>
      <w:r w:rsidR="00DA7933" w:rsidRPr="00AF7C86">
        <w:rPr>
          <w:rFonts w:eastAsia="Courier New"/>
          <w:lang w:eastAsia="ru-RU"/>
        </w:rPr>
        <w:t xml:space="preserve"> </w:t>
      </w:r>
      <w:r w:rsidRPr="00AF7C86">
        <w:rPr>
          <w:rFonts w:eastAsia="Courier New"/>
          <w:lang w:eastAsia="ru-RU"/>
        </w:rPr>
        <w:t>является</w:t>
      </w:r>
      <w:r w:rsidR="00DA7933" w:rsidRPr="00AF7C86">
        <w:rPr>
          <w:rFonts w:eastAsia="Courier New"/>
          <w:lang w:eastAsia="ru-RU"/>
        </w:rPr>
        <w:t xml:space="preserve"> </w:t>
      </w:r>
      <w:r w:rsidRPr="00AF7C86">
        <w:rPr>
          <w:rFonts w:eastAsia="Courier New"/>
          <w:lang w:eastAsia="ru-RU"/>
        </w:rPr>
        <w:t>основной</w:t>
      </w:r>
      <w:r w:rsidR="00DA7933" w:rsidRPr="00AF7C86">
        <w:rPr>
          <w:rFonts w:eastAsia="Courier New"/>
          <w:lang w:eastAsia="ru-RU"/>
        </w:rPr>
        <w:t xml:space="preserve"> </w:t>
      </w:r>
      <w:r w:rsidRPr="00AF7C86">
        <w:rPr>
          <w:rFonts w:eastAsia="Courier New"/>
          <w:lang w:eastAsia="ru-RU"/>
        </w:rPr>
        <w:t>тенденцией</w:t>
      </w:r>
      <w:r w:rsidR="00DA7933" w:rsidRPr="00AF7C86">
        <w:rPr>
          <w:rFonts w:eastAsia="Courier New"/>
          <w:lang w:eastAsia="ru-RU"/>
        </w:rPr>
        <w:t xml:space="preserve"> </w:t>
      </w:r>
      <w:r w:rsidRPr="00AF7C86">
        <w:rPr>
          <w:rFonts w:eastAsia="Courier New"/>
          <w:lang w:eastAsia="ru-RU"/>
        </w:rPr>
        <w:t>международного</w:t>
      </w:r>
      <w:r w:rsidR="00DA7933" w:rsidRPr="00AF7C86">
        <w:rPr>
          <w:rFonts w:eastAsia="Courier New"/>
          <w:lang w:eastAsia="ru-RU"/>
        </w:rPr>
        <w:t xml:space="preserve"> </w:t>
      </w:r>
      <w:r w:rsidRPr="00AF7C86">
        <w:rPr>
          <w:rFonts w:eastAsia="Courier New"/>
          <w:lang w:eastAsia="ru-RU"/>
        </w:rPr>
        <w:t>бизнеса.</w:t>
      </w:r>
    </w:p>
    <w:p w:rsidR="004D1A62" w:rsidRPr="00AF7C86" w:rsidRDefault="004D1A62" w:rsidP="003E2233">
      <w:pPr>
        <w:rPr>
          <w:rFonts w:cs="Times New Roman"/>
          <w:szCs w:val="28"/>
        </w:rPr>
      </w:pPr>
    </w:p>
    <w:p w:rsidR="00E52AFD" w:rsidRPr="00AF7C86" w:rsidRDefault="00E52AFD" w:rsidP="003E2233">
      <w:pPr>
        <w:rPr>
          <w:rFonts w:cs="Times New Roman"/>
          <w:szCs w:val="28"/>
        </w:rPr>
      </w:pPr>
    </w:p>
    <w:p w:rsidR="00E52AFD" w:rsidRPr="00AF7C86" w:rsidRDefault="00E52AFD" w:rsidP="003E2233">
      <w:pPr>
        <w:rPr>
          <w:rFonts w:cs="Times New Roman"/>
          <w:szCs w:val="28"/>
        </w:rPr>
      </w:pPr>
    </w:p>
    <w:p w:rsidR="00E52AFD" w:rsidRPr="00AF7C86" w:rsidRDefault="00E52AFD" w:rsidP="003E2233">
      <w:pPr>
        <w:rPr>
          <w:rFonts w:cs="Times New Roman"/>
          <w:szCs w:val="28"/>
        </w:rPr>
      </w:pPr>
    </w:p>
    <w:p w:rsidR="00E52AFD" w:rsidRPr="00AF7C86" w:rsidRDefault="00E52AFD" w:rsidP="003E2233">
      <w:pPr>
        <w:rPr>
          <w:rFonts w:cs="Times New Roman"/>
          <w:szCs w:val="28"/>
        </w:rPr>
      </w:pPr>
    </w:p>
    <w:p w:rsidR="00E52AFD" w:rsidRPr="00AF7C86" w:rsidRDefault="00E52AFD" w:rsidP="003E2233">
      <w:pPr>
        <w:rPr>
          <w:rFonts w:cs="Times New Roman"/>
          <w:szCs w:val="28"/>
        </w:rPr>
      </w:pPr>
    </w:p>
    <w:p w:rsidR="00E52AFD" w:rsidRPr="00AF7C86" w:rsidRDefault="00E52AFD" w:rsidP="003E2233">
      <w:pPr>
        <w:rPr>
          <w:rFonts w:cs="Times New Roman"/>
          <w:szCs w:val="28"/>
        </w:rPr>
      </w:pPr>
    </w:p>
    <w:p w:rsidR="004D1A62" w:rsidRPr="00AF7C86" w:rsidRDefault="004D1A62" w:rsidP="003E2233">
      <w:pPr>
        <w:rPr>
          <w:rFonts w:cs="Times New Roman"/>
          <w:szCs w:val="28"/>
        </w:rPr>
      </w:pPr>
    </w:p>
    <w:p w:rsidR="004D1A62" w:rsidRPr="00AF7C86" w:rsidRDefault="004D1A62" w:rsidP="007C00AC">
      <w:pPr>
        <w:pStyle w:val="1"/>
        <w:numPr>
          <w:ilvl w:val="0"/>
          <w:numId w:val="1"/>
        </w:numPr>
        <w:rPr>
          <w:rFonts w:cs="Times New Roman"/>
        </w:rPr>
      </w:pPr>
      <w:bookmarkStart w:id="1" w:name="_Toc466719585"/>
      <w:bookmarkStart w:id="2" w:name="_Toc469139143"/>
      <w:r w:rsidRPr="00AF7C86">
        <w:rPr>
          <w:rFonts w:cs="Times New Roman"/>
        </w:rPr>
        <w:lastRenderedPageBreak/>
        <w:t>Краткое</w:t>
      </w:r>
      <w:r w:rsidR="00DA7933" w:rsidRPr="00AF7C86">
        <w:rPr>
          <w:rFonts w:cs="Times New Roman"/>
        </w:rPr>
        <w:t xml:space="preserve"> </w:t>
      </w:r>
      <w:r w:rsidRPr="00AF7C86">
        <w:rPr>
          <w:rFonts w:cs="Times New Roman"/>
        </w:rPr>
        <w:t>тезисное</w:t>
      </w:r>
      <w:r w:rsidR="00DA7933" w:rsidRPr="00AF7C86">
        <w:rPr>
          <w:rFonts w:cs="Times New Roman"/>
        </w:rPr>
        <w:t xml:space="preserve"> </w:t>
      </w:r>
      <w:r w:rsidRPr="00AF7C86">
        <w:rPr>
          <w:rFonts w:cs="Times New Roman"/>
        </w:rPr>
        <w:t>изложения</w:t>
      </w:r>
      <w:r w:rsidR="00DA7933" w:rsidRPr="00AF7C86">
        <w:rPr>
          <w:rFonts w:cs="Times New Roman"/>
        </w:rPr>
        <w:t xml:space="preserve"> </w:t>
      </w:r>
      <w:r w:rsidRPr="00AF7C86">
        <w:rPr>
          <w:rFonts w:cs="Times New Roman"/>
        </w:rPr>
        <w:t>содержания</w:t>
      </w:r>
      <w:r w:rsidR="00DA7933" w:rsidRPr="00AF7C86">
        <w:rPr>
          <w:rFonts w:cs="Times New Roman"/>
        </w:rPr>
        <w:t xml:space="preserve"> </w:t>
      </w:r>
      <w:r w:rsidRPr="00AF7C86">
        <w:rPr>
          <w:rFonts w:cs="Times New Roman"/>
        </w:rPr>
        <w:t>глав</w:t>
      </w:r>
      <w:r w:rsidR="00DA7933" w:rsidRPr="00AF7C86">
        <w:rPr>
          <w:rFonts w:cs="Times New Roman"/>
        </w:rPr>
        <w:t xml:space="preserve"> </w:t>
      </w:r>
      <w:r w:rsidRPr="00AF7C86">
        <w:rPr>
          <w:rFonts w:cs="Times New Roman"/>
        </w:rPr>
        <w:t>и</w:t>
      </w:r>
      <w:r w:rsidR="00DA7933" w:rsidRPr="00AF7C86">
        <w:rPr>
          <w:rFonts w:cs="Times New Roman"/>
        </w:rPr>
        <w:t xml:space="preserve"> </w:t>
      </w:r>
      <w:r w:rsidRPr="00AF7C86">
        <w:rPr>
          <w:rFonts w:cs="Times New Roman"/>
        </w:rPr>
        <w:t>параграфов</w:t>
      </w:r>
      <w:bookmarkEnd w:id="1"/>
      <w:bookmarkEnd w:id="2"/>
    </w:p>
    <w:p w:rsidR="00021B7C" w:rsidRPr="00AF7C86" w:rsidRDefault="00021B7C" w:rsidP="001A76AD">
      <w:pPr>
        <w:rPr>
          <w:rFonts w:cs="Times New Roman"/>
          <w:szCs w:val="28"/>
        </w:rPr>
      </w:pPr>
      <w:r w:rsidRPr="00AF7C86">
        <w:rPr>
          <w:rFonts w:cs="Times New Roman"/>
          <w:szCs w:val="28"/>
        </w:rPr>
        <w:t>Книга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состоит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из</w:t>
      </w:r>
      <w:r w:rsidR="00DA7933" w:rsidRPr="00AF7C86">
        <w:rPr>
          <w:rFonts w:cs="Times New Roman"/>
          <w:szCs w:val="28"/>
        </w:rPr>
        <w:t xml:space="preserve"> </w:t>
      </w:r>
      <w:r w:rsidR="00F851EB" w:rsidRPr="00AF7C86">
        <w:rPr>
          <w:rFonts w:cs="Times New Roman"/>
          <w:szCs w:val="28"/>
        </w:rPr>
        <w:t>14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глав.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Также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к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к</w:t>
      </w:r>
      <w:r w:rsidR="00F851EB" w:rsidRPr="00AF7C86">
        <w:rPr>
          <w:rFonts w:cs="Times New Roman"/>
          <w:szCs w:val="28"/>
        </w:rPr>
        <w:t>ниге</w:t>
      </w:r>
      <w:r w:rsidR="00DA7933" w:rsidRPr="00AF7C86">
        <w:rPr>
          <w:rFonts w:cs="Times New Roman"/>
          <w:szCs w:val="28"/>
        </w:rPr>
        <w:t xml:space="preserve"> </w:t>
      </w:r>
      <w:r w:rsidR="00F851EB" w:rsidRPr="00AF7C86">
        <w:rPr>
          <w:rFonts w:cs="Times New Roman"/>
          <w:szCs w:val="28"/>
        </w:rPr>
        <w:t>сделано</w:t>
      </w:r>
      <w:r w:rsidR="00DA7933" w:rsidRPr="00AF7C86">
        <w:rPr>
          <w:rFonts w:cs="Times New Roman"/>
          <w:szCs w:val="28"/>
        </w:rPr>
        <w:t xml:space="preserve"> </w:t>
      </w:r>
      <w:r w:rsidR="00F851EB" w:rsidRPr="00AF7C86">
        <w:rPr>
          <w:rFonts w:cs="Times New Roman"/>
          <w:szCs w:val="28"/>
        </w:rPr>
        <w:t>предисловие</w:t>
      </w:r>
      <w:r w:rsidR="00DA7933" w:rsidRPr="00AF7C86">
        <w:rPr>
          <w:rFonts w:cs="Times New Roman"/>
          <w:szCs w:val="28"/>
        </w:rPr>
        <w:t xml:space="preserve"> </w:t>
      </w:r>
      <w:r w:rsidR="00F851EB" w:rsidRPr="00AF7C86">
        <w:rPr>
          <w:rFonts w:cs="Times New Roman"/>
          <w:szCs w:val="28"/>
        </w:rPr>
        <w:t>автора,</w:t>
      </w:r>
      <w:r w:rsidR="00DA7933" w:rsidRPr="00AF7C86">
        <w:rPr>
          <w:rFonts w:cs="Times New Roman"/>
          <w:szCs w:val="28"/>
        </w:rPr>
        <w:t xml:space="preserve"> </w:t>
      </w:r>
      <w:r w:rsidR="00F851EB" w:rsidRPr="00AF7C86">
        <w:rPr>
          <w:rFonts w:cs="Times New Roman"/>
          <w:szCs w:val="28"/>
        </w:rPr>
        <w:t>глоссарий</w:t>
      </w:r>
      <w:r w:rsidR="00DA7933" w:rsidRPr="00AF7C86">
        <w:rPr>
          <w:rFonts w:cs="Times New Roman"/>
          <w:szCs w:val="28"/>
        </w:rPr>
        <w:t xml:space="preserve"> </w:t>
      </w:r>
      <w:r w:rsidR="00F851EB" w:rsidRPr="00AF7C86">
        <w:rPr>
          <w:rFonts w:cs="Times New Roman"/>
          <w:szCs w:val="28"/>
        </w:rPr>
        <w:t>и</w:t>
      </w:r>
      <w:r w:rsidR="00DA7933" w:rsidRPr="00AF7C86">
        <w:rPr>
          <w:rFonts w:cs="Times New Roman"/>
          <w:szCs w:val="28"/>
        </w:rPr>
        <w:t xml:space="preserve"> </w:t>
      </w:r>
      <w:r w:rsidR="00F851EB" w:rsidRPr="00AF7C86">
        <w:rPr>
          <w:rFonts w:cs="Times New Roman"/>
          <w:szCs w:val="28"/>
        </w:rPr>
        <w:t>приложения.</w:t>
      </w:r>
    </w:p>
    <w:p w:rsidR="00021B7C" w:rsidRPr="00AF7C86" w:rsidRDefault="00021B7C" w:rsidP="00021B7C">
      <w:pPr>
        <w:rPr>
          <w:rFonts w:cs="Times New Roman"/>
          <w:szCs w:val="28"/>
        </w:rPr>
      </w:pPr>
      <w:r w:rsidRPr="00AF7C86">
        <w:rPr>
          <w:rFonts w:cs="Times New Roman"/>
          <w:szCs w:val="28"/>
        </w:rPr>
        <w:t>Рассмотрим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содержание</w:t>
      </w:r>
      <w:r w:rsidR="00DA7933" w:rsidRPr="00AF7C86">
        <w:rPr>
          <w:rFonts w:cs="Times New Roman"/>
          <w:szCs w:val="28"/>
        </w:rPr>
        <w:t xml:space="preserve"> </w:t>
      </w:r>
      <w:r w:rsidR="00F851EB" w:rsidRPr="00AF7C86">
        <w:rPr>
          <w:rFonts w:cs="Times New Roman"/>
          <w:szCs w:val="28"/>
        </w:rPr>
        <w:t>учебного</w:t>
      </w:r>
      <w:r w:rsidR="00DA7933" w:rsidRPr="00AF7C86">
        <w:rPr>
          <w:rFonts w:cs="Times New Roman"/>
          <w:szCs w:val="28"/>
        </w:rPr>
        <w:t xml:space="preserve"> </w:t>
      </w:r>
      <w:r w:rsidR="00F851EB" w:rsidRPr="00AF7C86">
        <w:rPr>
          <w:rFonts w:cs="Times New Roman"/>
          <w:szCs w:val="28"/>
        </w:rPr>
        <w:t>пособия</w:t>
      </w:r>
      <w:r w:rsidR="007A26D5">
        <w:rPr>
          <w:rFonts w:cs="Times New Roman"/>
          <w:szCs w:val="28"/>
        </w:rPr>
        <w:t xml:space="preserve"> (рис. 1)</w:t>
      </w:r>
      <w:r w:rsidRPr="00AF7C86">
        <w:rPr>
          <w:rFonts w:cs="Times New Roman"/>
          <w:szCs w:val="28"/>
        </w:rPr>
        <w:t>:</w:t>
      </w:r>
    </w:p>
    <w:p w:rsidR="00FD5C8E" w:rsidRPr="00AF7C86" w:rsidRDefault="00E52AFD" w:rsidP="00FD5C8E">
      <w:pPr>
        <w:ind w:firstLine="0"/>
        <w:rPr>
          <w:rFonts w:cs="Times New Roman"/>
          <w:szCs w:val="28"/>
        </w:rPr>
      </w:pPr>
      <w:r w:rsidRPr="00AF7C86">
        <w:rPr>
          <w:rFonts w:cs="Times New Roman"/>
          <w:noProof/>
          <w:szCs w:val="28"/>
          <w:lang w:eastAsia="ru-RU"/>
        </w:rPr>
        <w:drawing>
          <wp:inline distT="0" distB="0" distL="0" distR="0" wp14:anchorId="28BE1FCA" wp14:editId="20D65556">
            <wp:extent cx="5925820" cy="6626860"/>
            <wp:effectExtent l="0" t="0" r="0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820" cy="6626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F7C86" w:rsidRDefault="00AF7C86" w:rsidP="00F851EB">
      <w:pPr>
        <w:rPr>
          <w:rFonts w:cs="Times New Roman"/>
          <w:szCs w:val="28"/>
        </w:rPr>
      </w:pPr>
      <w:r>
        <w:rPr>
          <w:rFonts w:cs="Times New Roman"/>
          <w:szCs w:val="28"/>
        </w:rPr>
        <w:t>Рис. 1. Главы книги.</w:t>
      </w:r>
    </w:p>
    <w:p w:rsidR="00021B7C" w:rsidRPr="00AF7C86" w:rsidRDefault="00021B7C" w:rsidP="00F851EB">
      <w:pPr>
        <w:rPr>
          <w:rFonts w:cs="Times New Roman"/>
          <w:szCs w:val="28"/>
        </w:rPr>
      </w:pPr>
      <w:r w:rsidRPr="00AF7C86">
        <w:rPr>
          <w:rFonts w:cs="Times New Roman"/>
          <w:szCs w:val="28"/>
        </w:rPr>
        <w:t>Приведем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тезисное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содержание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каждой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главы.</w:t>
      </w:r>
    </w:p>
    <w:p w:rsidR="00F851EB" w:rsidRPr="00AF7C86" w:rsidRDefault="00F851EB" w:rsidP="00F851EB">
      <w:pPr>
        <w:rPr>
          <w:rFonts w:cs="Times New Roman"/>
          <w:szCs w:val="28"/>
        </w:rPr>
      </w:pPr>
      <w:r w:rsidRPr="00AF7C86">
        <w:rPr>
          <w:rFonts w:cs="Times New Roman"/>
          <w:szCs w:val="28"/>
        </w:rPr>
        <w:lastRenderedPageBreak/>
        <w:t>Глава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1.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Теоретические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основы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международного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предпринимательства.</w:t>
      </w:r>
    </w:p>
    <w:p w:rsidR="007E466F" w:rsidRPr="00AF7C86" w:rsidRDefault="007E466F" w:rsidP="0020467B">
      <w:r w:rsidRPr="00AF7C86">
        <w:t>Международный</w:t>
      </w:r>
      <w:r w:rsidR="00DA7933" w:rsidRPr="00AF7C86">
        <w:t xml:space="preserve"> </w:t>
      </w:r>
      <w:hyperlink r:id="rId10" w:tgtFrame="_blank" w:history="1">
        <w:r w:rsidRPr="00AF7C86">
          <w:rPr>
            <w:rStyle w:val="a6"/>
            <w:color w:val="auto"/>
            <w:u w:val="none"/>
          </w:rPr>
          <w:t>бизнес</w:t>
        </w:r>
      </w:hyperlink>
      <w:r w:rsidR="00DA7933" w:rsidRPr="00AF7C86">
        <w:t xml:space="preserve"> </w:t>
      </w:r>
      <w:r w:rsidRPr="00AF7C86">
        <w:t>рассматривается</w:t>
      </w:r>
      <w:r w:rsidR="00DA7933" w:rsidRPr="00AF7C86">
        <w:t xml:space="preserve"> </w:t>
      </w:r>
      <w:r w:rsidRPr="00AF7C86">
        <w:t>со</w:t>
      </w:r>
      <w:r w:rsidR="00DA7933" w:rsidRPr="00AF7C86">
        <w:t xml:space="preserve"> </w:t>
      </w:r>
      <w:r w:rsidRPr="00AF7C86">
        <w:t>стороны</w:t>
      </w:r>
      <w:r w:rsidR="00DA7933" w:rsidRPr="00AF7C86">
        <w:t xml:space="preserve"> </w:t>
      </w:r>
      <w:r w:rsidRPr="00AF7C86">
        <w:t>явления</w:t>
      </w:r>
      <w:r w:rsidR="00DA7933" w:rsidRPr="00AF7C86">
        <w:t xml:space="preserve"> </w:t>
      </w:r>
      <w:r w:rsidRPr="00AF7C86">
        <w:t>и</w:t>
      </w:r>
      <w:r w:rsidR="00DA7933" w:rsidRPr="00AF7C86">
        <w:t xml:space="preserve"> </w:t>
      </w:r>
      <w:r w:rsidRPr="00AF7C86">
        <w:t>процесса</w:t>
      </w:r>
      <w:r w:rsidR="00DA7933" w:rsidRPr="00AF7C86">
        <w:t xml:space="preserve"> </w:t>
      </w:r>
      <w:r w:rsidRPr="00AF7C86">
        <w:t>международных</w:t>
      </w:r>
      <w:r w:rsidR="00DA7933" w:rsidRPr="00AF7C86">
        <w:t xml:space="preserve"> </w:t>
      </w:r>
      <w:r w:rsidRPr="00AF7C86">
        <w:t>экономических</w:t>
      </w:r>
      <w:r w:rsidR="00DA7933" w:rsidRPr="00AF7C86">
        <w:t xml:space="preserve"> </w:t>
      </w:r>
      <w:r w:rsidRPr="00AF7C86">
        <w:t>отношений.</w:t>
      </w:r>
    </w:p>
    <w:p w:rsidR="007E466F" w:rsidRPr="00AF7C86" w:rsidRDefault="00DA7933" w:rsidP="0020467B">
      <w:r w:rsidRPr="00AF7C86">
        <w:t xml:space="preserve"> </w:t>
      </w:r>
      <w:r w:rsidR="007E466F" w:rsidRPr="00AF7C86">
        <w:t>1)</w:t>
      </w:r>
      <w:r w:rsidRPr="00AF7C86">
        <w:t xml:space="preserve"> </w:t>
      </w:r>
      <w:r w:rsidR="007E466F" w:rsidRPr="00AF7C86">
        <w:t>Как</w:t>
      </w:r>
      <w:r w:rsidRPr="00AF7C86">
        <w:t xml:space="preserve"> </w:t>
      </w:r>
      <w:r w:rsidR="007E466F" w:rsidRPr="00AF7C86">
        <w:t>явление</w:t>
      </w:r>
      <w:r w:rsidRPr="00AF7C86">
        <w:t xml:space="preserve"> </w:t>
      </w:r>
      <w:r w:rsidR="007E466F" w:rsidRPr="00AF7C86">
        <w:t>меж</w:t>
      </w:r>
      <w:bookmarkStart w:id="3" w:name="_GoBack"/>
      <w:bookmarkEnd w:id="3"/>
      <w:r w:rsidR="007E466F" w:rsidRPr="00AF7C86">
        <w:t>дународный</w:t>
      </w:r>
      <w:r w:rsidRPr="00AF7C86">
        <w:t xml:space="preserve"> </w:t>
      </w:r>
      <w:r w:rsidR="007E466F" w:rsidRPr="00AF7C86">
        <w:t>бизнес</w:t>
      </w:r>
      <w:r w:rsidRPr="00AF7C86">
        <w:t xml:space="preserve"> </w:t>
      </w:r>
      <w:r w:rsidR="007E466F" w:rsidRPr="00AF7C86">
        <w:t>–</w:t>
      </w:r>
      <w:r w:rsidRPr="00AF7C86">
        <w:t xml:space="preserve"> </w:t>
      </w:r>
      <w:r w:rsidR="007E466F" w:rsidRPr="00AF7C86">
        <w:t>это</w:t>
      </w:r>
      <w:r w:rsidRPr="00AF7C86">
        <w:t xml:space="preserve"> </w:t>
      </w:r>
      <w:r w:rsidR="007E466F" w:rsidRPr="00AF7C86">
        <w:t>определенная</w:t>
      </w:r>
      <w:r w:rsidRPr="00AF7C86">
        <w:t xml:space="preserve"> </w:t>
      </w:r>
      <w:r w:rsidR="007E466F" w:rsidRPr="00AF7C86">
        <w:t>форма</w:t>
      </w:r>
      <w:r w:rsidRPr="00AF7C86">
        <w:t xml:space="preserve"> </w:t>
      </w:r>
      <w:r w:rsidR="007E466F" w:rsidRPr="00AF7C86">
        <w:t>взаимодействия</w:t>
      </w:r>
      <w:r w:rsidRPr="00AF7C86">
        <w:t xml:space="preserve"> </w:t>
      </w:r>
      <w:r w:rsidR="007E466F" w:rsidRPr="00AF7C86">
        <w:t>субъектов</w:t>
      </w:r>
      <w:r w:rsidRPr="00AF7C86">
        <w:t xml:space="preserve"> </w:t>
      </w:r>
      <w:r w:rsidR="007E466F" w:rsidRPr="00AF7C86">
        <w:t>международных</w:t>
      </w:r>
      <w:r w:rsidRPr="00AF7C86">
        <w:t xml:space="preserve"> </w:t>
      </w:r>
      <w:r w:rsidR="007E466F" w:rsidRPr="00AF7C86">
        <w:t>отношений</w:t>
      </w:r>
      <w:r w:rsidRPr="00AF7C86">
        <w:t xml:space="preserve"> </w:t>
      </w:r>
      <w:r w:rsidR="007E466F" w:rsidRPr="00AF7C86">
        <w:t>для</w:t>
      </w:r>
      <w:r w:rsidRPr="00AF7C86">
        <w:t xml:space="preserve"> </w:t>
      </w:r>
      <w:r w:rsidR="007E466F" w:rsidRPr="00AF7C86">
        <w:t>получения</w:t>
      </w:r>
      <w:r w:rsidRPr="00AF7C86">
        <w:t xml:space="preserve"> </w:t>
      </w:r>
      <w:r w:rsidR="007E466F" w:rsidRPr="00AF7C86">
        <w:t>прибыли</w:t>
      </w:r>
      <w:r w:rsidRPr="00AF7C86">
        <w:t xml:space="preserve"> </w:t>
      </w:r>
      <w:r w:rsidR="007E466F" w:rsidRPr="00AF7C86">
        <w:t>и</w:t>
      </w:r>
      <w:r w:rsidRPr="00AF7C86">
        <w:t xml:space="preserve"> </w:t>
      </w:r>
      <w:r w:rsidR="007E466F" w:rsidRPr="00AF7C86">
        <w:t>выгод.</w:t>
      </w:r>
    </w:p>
    <w:p w:rsidR="007E466F" w:rsidRPr="00AF7C86" w:rsidRDefault="00DA7933" w:rsidP="0020467B">
      <w:r w:rsidRPr="00AF7C86">
        <w:t xml:space="preserve"> </w:t>
      </w:r>
      <w:r w:rsidR="007E466F" w:rsidRPr="00AF7C86">
        <w:t>2)</w:t>
      </w:r>
      <w:r w:rsidRPr="00AF7C86">
        <w:t xml:space="preserve"> </w:t>
      </w:r>
      <w:r w:rsidR="007E466F" w:rsidRPr="00AF7C86">
        <w:t>С</w:t>
      </w:r>
      <w:r w:rsidRPr="00AF7C86">
        <w:t xml:space="preserve"> </w:t>
      </w:r>
      <w:r w:rsidR="007E466F" w:rsidRPr="00AF7C86">
        <w:t>точки</w:t>
      </w:r>
      <w:r w:rsidRPr="00AF7C86">
        <w:t xml:space="preserve"> </w:t>
      </w:r>
      <w:r w:rsidR="007E466F" w:rsidRPr="00AF7C86">
        <w:t>зрения</w:t>
      </w:r>
      <w:r w:rsidRPr="00AF7C86">
        <w:t xml:space="preserve"> </w:t>
      </w:r>
      <w:r w:rsidR="007E466F" w:rsidRPr="00AF7C86">
        <w:t>процесса</w:t>
      </w:r>
      <w:r w:rsidRPr="00AF7C86">
        <w:t xml:space="preserve"> </w:t>
      </w:r>
      <w:r w:rsidR="007E466F" w:rsidRPr="00AF7C86">
        <w:t>–</w:t>
      </w:r>
      <w:r w:rsidRPr="00AF7C86">
        <w:t xml:space="preserve"> </w:t>
      </w:r>
      <w:r w:rsidR="007E466F" w:rsidRPr="00AF7C86">
        <w:t>международный</w:t>
      </w:r>
      <w:r w:rsidRPr="00AF7C86">
        <w:t xml:space="preserve"> </w:t>
      </w:r>
      <w:r w:rsidR="007E466F" w:rsidRPr="00AF7C86">
        <w:t>бизнес</w:t>
      </w:r>
      <w:r w:rsidRPr="00AF7C86">
        <w:t xml:space="preserve"> </w:t>
      </w:r>
      <w:r w:rsidR="007E466F" w:rsidRPr="00AF7C86">
        <w:t>представляет</w:t>
      </w:r>
      <w:r w:rsidRPr="00AF7C86">
        <w:t xml:space="preserve"> </w:t>
      </w:r>
      <w:r w:rsidR="007E466F" w:rsidRPr="00AF7C86">
        <w:t>собой</w:t>
      </w:r>
      <w:r w:rsidRPr="00AF7C86">
        <w:t xml:space="preserve"> </w:t>
      </w:r>
      <w:r w:rsidR="007E466F" w:rsidRPr="00AF7C86">
        <w:t>проявление</w:t>
      </w:r>
      <w:r w:rsidRPr="00AF7C86">
        <w:t xml:space="preserve"> </w:t>
      </w:r>
      <w:r w:rsidR="007E466F" w:rsidRPr="00AF7C86">
        <w:t>определенного</w:t>
      </w:r>
      <w:r w:rsidRPr="00AF7C86">
        <w:t xml:space="preserve"> </w:t>
      </w:r>
      <w:r w:rsidR="007E466F" w:rsidRPr="00AF7C86">
        <w:t>вида</w:t>
      </w:r>
      <w:r w:rsidRPr="00AF7C86">
        <w:t xml:space="preserve"> </w:t>
      </w:r>
      <w:r w:rsidR="007E466F" w:rsidRPr="00AF7C86">
        <w:t>взаимодействия</w:t>
      </w:r>
      <w:r w:rsidRPr="00AF7C86">
        <w:t xml:space="preserve"> </w:t>
      </w:r>
      <w:r w:rsidR="007E466F" w:rsidRPr="00AF7C86">
        <w:t>субъектов</w:t>
      </w:r>
      <w:r w:rsidRPr="00AF7C86">
        <w:t xml:space="preserve"> </w:t>
      </w:r>
      <w:r w:rsidR="007E466F" w:rsidRPr="00AF7C86">
        <w:t>международных</w:t>
      </w:r>
      <w:r w:rsidRPr="00AF7C86">
        <w:t xml:space="preserve"> </w:t>
      </w:r>
      <w:r w:rsidR="007E466F" w:rsidRPr="00AF7C86">
        <w:t>отношений,</w:t>
      </w:r>
      <w:r w:rsidRPr="00AF7C86">
        <w:t xml:space="preserve"> </w:t>
      </w:r>
      <w:r w:rsidR="007E466F" w:rsidRPr="00AF7C86">
        <w:t>со</w:t>
      </w:r>
      <w:r w:rsidRPr="00AF7C86">
        <w:t xml:space="preserve"> </w:t>
      </w:r>
      <w:r w:rsidR="007E466F" w:rsidRPr="00AF7C86">
        <w:t>структурой,</w:t>
      </w:r>
      <w:r w:rsidRPr="00AF7C86">
        <w:t xml:space="preserve"> </w:t>
      </w:r>
      <w:r w:rsidR="007E466F" w:rsidRPr="00AF7C86">
        <w:t>своими</w:t>
      </w:r>
      <w:r w:rsidRPr="00AF7C86">
        <w:t xml:space="preserve"> </w:t>
      </w:r>
      <w:r w:rsidR="007E466F" w:rsidRPr="00AF7C86">
        <w:t>условиями,</w:t>
      </w:r>
      <w:r w:rsidRPr="00AF7C86">
        <w:t xml:space="preserve"> </w:t>
      </w:r>
      <w:r w:rsidR="007E466F" w:rsidRPr="00AF7C86">
        <w:t>правилами</w:t>
      </w:r>
      <w:r w:rsidRPr="00AF7C86">
        <w:t xml:space="preserve"> </w:t>
      </w:r>
      <w:r w:rsidR="007E466F" w:rsidRPr="00AF7C86">
        <w:t>проведения,</w:t>
      </w:r>
      <w:r w:rsidRPr="00AF7C86">
        <w:t xml:space="preserve"> </w:t>
      </w:r>
      <w:r w:rsidR="007E466F" w:rsidRPr="00AF7C86">
        <w:t>и</w:t>
      </w:r>
      <w:r w:rsidRPr="00AF7C86">
        <w:t xml:space="preserve"> </w:t>
      </w:r>
      <w:r w:rsidR="007E466F" w:rsidRPr="00AF7C86">
        <w:t>к</w:t>
      </w:r>
      <w:r w:rsidRPr="00AF7C86">
        <w:t xml:space="preserve"> </w:t>
      </w:r>
      <w:r w:rsidR="007E466F" w:rsidRPr="00AF7C86">
        <w:t>тому</w:t>
      </w:r>
      <w:r w:rsidRPr="00AF7C86">
        <w:t xml:space="preserve"> </w:t>
      </w:r>
      <w:r w:rsidR="007E466F" w:rsidRPr="00AF7C86">
        <w:t>же</w:t>
      </w:r>
      <w:r w:rsidRPr="00AF7C86">
        <w:t xml:space="preserve"> </w:t>
      </w:r>
      <w:r w:rsidR="007E466F" w:rsidRPr="00AF7C86">
        <w:t>результатами</w:t>
      </w:r>
      <w:r w:rsidRPr="00AF7C86">
        <w:t xml:space="preserve"> </w:t>
      </w:r>
      <w:r w:rsidR="007E466F" w:rsidRPr="00AF7C86">
        <w:t>к</w:t>
      </w:r>
      <w:r w:rsidRPr="00AF7C86">
        <w:t xml:space="preserve"> </w:t>
      </w:r>
      <w:r w:rsidR="007E466F" w:rsidRPr="00AF7C86">
        <w:t>которым</w:t>
      </w:r>
      <w:r w:rsidRPr="00AF7C86">
        <w:t xml:space="preserve"> </w:t>
      </w:r>
      <w:r w:rsidR="007E466F" w:rsidRPr="00AF7C86">
        <w:t>приводит</w:t>
      </w:r>
      <w:r w:rsidRPr="00AF7C86">
        <w:t xml:space="preserve"> </w:t>
      </w:r>
      <w:r w:rsidR="007E466F" w:rsidRPr="00AF7C86">
        <w:t>это</w:t>
      </w:r>
      <w:r w:rsidRPr="00AF7C86">
        <w:t xml:space="preserve"> </w:t>
      </w:r>
      <w:r w:rsidR="007E466F" w:rsidRPr="00AF7C86">
        <w:t>взаимодействие.</w:t>
      </w:r>
    </w:p>
    <w:p w:rsidR="007E466F" w:rsidRPr="00AF7C86" w:rsidRDefault="007E466F" w:rsidP="0020467B">
      <w:pPr>
        <w:rPr>
          <w:lang w:eastAsia="ru-RU"/>
        </w:rPr>
      </w:pPr>
      <w:r w:rsidRPr="00AF7C86">
        <w:rPr>
          <w:lang w:eastAsia="ru-RU"/>
        </w:rPr>
        <w:t>Особенность,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которая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считается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самой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важной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у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международного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бизнеса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–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это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экономическая,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государственная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и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политическая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сфера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конкуренции,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и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наличие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социокультурного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фона,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что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отличает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его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от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национальных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рынков.</w:t>
      </w:r>
      <w:r w:rsidR="00DA7933" w:rsidRPr="00AF7C86">
        <w:rPr>
          <w:lang w:eastAsia="ru-RU"/>
        </w:rPr>
        <w:t xml:space="preserve"> </w:t>
      </w:r>
      <w:r w:rsidR="00500428" w:rsidRPr="00AF7C86">
        <w:rPr>
          <w:lang w:eastAsia="ru-RU"/>
        </w:rPr>
        <w:t>[1]</w:t>
      </w:r>
    </w:p>
    <w:p w:rsidR="00F851EB" w:rsidRPr="00AF7C86" w:rsidRDefault="00F851EB" w:rsidP="00F851EB">
      <w:pPr>
        <w:rPr>
          <w:rFonts w:cs="Times New Roman"/>
          <w:szCs w:val="28"/>
        </w:rPr>
      </w:pPr>
      <w:r w:rsidRPr="00AF7C86">
        <w:rPr>
          <w:rFonts w:cs="Times New Roman"/>
          <w:szCs w:val="28"/>
        </w:rPr>
        <w:t>Глава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2.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Организационно-правовые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формы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международного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предпринимательства.</w:t>
      </w:r>
    </w:p>
    <w:p w:rsidR="007E466F" w:rsidRPr="00AF7C86" w:rsidRDefault="007E466F" w:rsidP="0020467B">
      <w:r w:rsidRPr="00AF7C86">
        <w:t>Существует</w:t>
      </w:r>
      <w:r w:rsidR="00DA7933" w:rsidRPr="00AF7C86">
        <w:t xml:space="preserve"> </w:t>
      </w:r>
      <w:r w:rsidRPr="00AF7C86">
        <w:t>две</w:t>
      </w:r>
      <w:r w:rsidR="00DA7933" w:rsidRPr="00AF7C86">
        <w:t xml:space="preserve"> </w:t>
      </w:r>
      <w:r w:rsidRPr="00AF7C86">
        <w:t>формы</w:t>
      </w:r>
      <w:r w:rsidR="00DA7933" w:rsidRPr="00AF7C86">
        <w:t xml:space="preserve"> </w:t>
      </w:r>
      <w:r w:rsidRPr="00AF7C86">
        <w:t>международного</w:t>
      </w:r>
      <w:r w:rsidR="00DA7933" w:rsidRPr="00AF7C86">
        <w:t xml:space="preserve"> </w:t>
      </w:r>
      <w:r w:rsidRPr="00AF7C86">
        <w:t>бизнеса</w:t>
      </w:r>
      <w:r w:rsidR="00DA7933" w:rsidRPr="00AF7C86">
        <w:t xml:space="preserve"> </w:t>
      </w:r>
      <w:r w:rsidRPr="00AF7C86">
        <w:t>это</w:t>
      </w:r>
      <w:r w:rsidR="00DA7933" w:rsidRPr="00AF7C86">
        <w:t xml:space="preserve"> </w:t>
      </w:r>
      <w:r w:rsidRPr="00AF7C86">
        <w:t>экспор</w:t>
      </w:r>
      <w:proofErr w:type="gramStart"/>
      <w:r w:rsidRPr="00AF7C86">
        <w:t>т-</w:t>
      </w:r>
      <w:proofErr w:type="gramEnd"/>
      <w:r w:rsidR="00CF6B1F">
        <w:fldChar w:fldCharType="begin"/>
      </w:r>
      <w:r w:rsidR="00CF6B1F">
        <w:instrText xml:space="preserve"> HYPERLINK "http://utmagazine.ru/posts/9167-import" \t "_blank" </w:instrText>
      </w:r>
      <w:r w:rsidR="00CF6B1F">
        <w:fldChar w:fldCharType="separate"/>
      </w:r>
      <w:r w:rsidRPr="00AF7C86">
        <w:rPr>
          <w:rStyle w:val="a6"/>
          <w:color w:val="auto"/>
          <w:u w:val="none"/>
        </w:rPr>
        <w:t>импорт</w:t>
      </w:r>
      <w:r w:rsidR="00CF6B1F">
        <w:rPr>
          <w:rStyle w:val="a6"/>
          <w:color w:val="auto"/>
          <w:u w:val="none"/>
        </w:rPr>
        <w:fldChar w:fldCharType="end"/>
      </w:r>
      <w:r w:rsidR="00DA7933" w:rsidRPr="00AF7C86">
        <w:t xml:space="preserve"> </w:t>
      </w:r>
      <w:r w:rsidRPr="00AF7C86">
        <w:t>и</w:t>
      </w:r>
      <w:r w:rsidR="00DA7933" w:rsidRPr="00AF7C86">
        <w:t xml:space="preserve"> </w:t>
      </w:r>
      <w:r w:rsidRPr="00AF7C86">
        <w:t>зарубежные</w:t>
      </w:r>
      <w:r w:rsidR="00DA7933" w:rsidRPr="00AF7C86">
        <w:t xml:space="preserve"> </w:t>
      </w:r>
      <w:r w:rsidRPr="00AF7C86">
        <w:t>инвестиции.</w:t>
      </w:r>
    </w:p>
    <w:p w:rsidR="00765730" w:rsidRPr="00AF7C86" w:rsidRDefault="00765730" w:rsidP="00FD5C8E">
      <w:r w:rsidRPr="00AF7C86">
        <w:t>Импорт (</w:t>
      </w:r>
      <w:proofErr w:type="spellStart"/>
      <w:r w:rsidRPr="00AF7C86">
        <w:t>Import</w:t>
      </w:r>
      <w:proofErr w:type="spellEnd"/>
      <w:r w:rsidRPr="00AF7C86">
        <w:t xml:space="preserve">) — ввоз товаров, услуг, капиталов, результатов интеллектуальной деятельности, технологий резидентами и нерезидентами из-за границы с целью их продажи, применения, реализации на внутреннем рынке без обязательств об обратном вывозе (от лат. </w:t>
      </w:r>
      <w:proofErr w:type="spellStart"/>
      <w:r w:rsidRPr="00AF7C86">
        <w:t>importare</w:t>
      </w:r>
      <w:proofErr w:type="spellEnd"/>
      <w:r w:rsidRPr="00AF7C86">
        <w:t xml:space="preserve"> — ввозить). Факт импорта фиксируется в момент пересечения товаром таможенного контроля. На таможенную территорию Украины товары (работы, услуги, капитал и т.д.) ввозятся при наличии заключенного импортером внешнего торгового контракта (или другого аналогичного документа) и осуществления платежа в пользу поставщика. В случае </w:t>
      </w:r>
      <w:proofErr w:type="spellStart"/>
      <w:r w:rsidRPr="00AF7C86">
        <w:t>непоставки</w:t>
      </w:r>
      <w:proofErr w:type="spellEnd"/>
      <w:r w:rsidRPr="00AF7C86">
        <w:t xml:space="preserve"> товара перечисленные </w:t>
      </w:r>
      <w:r w:rsidRPr="00AF7C86">
        <w:lastRenderedPageBreak/>
        <w:t xml:space="preserve">средства должны быть возвращены не позднее 180 календарных дней </w:t>
      </w:r>
      <w:proofErr w:type="gramStart"/>
      <w:r w:rsidRPr="00AF7C86">
        <w:t>с даты</w:t>
      </w:r>
      <w:proofErr w:type="gramEnd"/>
      <w:r w:rsidRPr="00AF7C86">
        <w:t xml:space="preserve"> их перевода (если иное не разрешено центральным органом исполнительной власти по вопросам экономической политики или КМУ).</w:t>
      </w:r>
    </w:p>
    <w:p w:rsidR="00765730" w:rsidRPr="00AF7C86" w:rsidRDefault="00765730" w:rsidP="00FD5C8E">
      <w:r w:rsidRPr="00AF7C86">
        <w:t>Различают видимый (ввоз материальных ценностей) и невидимый импорт (расходы на перевозку импортируемых грузов, пассажиров, туризм, страхование, услуги, денежные переводы за границу и т.д.). Импорт регулируется национальным законодательством, таможенными налогами или системой нетарифных ограничений (квотирование, лицензирование, технические барьеры).</w:t>
      </w:r>
      <w:r w:rsidR="00FD5C8E" w:rsidRPr="00AF7C86">
        <w:t xml:space="preserve"> </w:t>
      </w:r>
      <w:r w:rsidRPr="00AF7C86">
        <w:t>В связи с вступлением в </w:t>
      </w:r>
      <w:hyperlink r:id="rId11" w:tgtFrame="_blank" w:history="1">
        <w:r w:rsidRPr="00AF7C86">
          <w:rPr>
            <w:rStyle w:val="a6"/>
            <w:color w:val="auto"/>
            <w:u w:val="none"/>
          </w:rPr>
          <w:t>ВТО</w:t>
        </w:r>
      </w:hyperlink>
      <w:r w:rsidRPr="00AF7C86">
        <w:t> большинство стран существенно снизили ставки таможенных пошлин и ограничили нетарифные барьеры.</w:t>
      </w:r>
    </w:p>
    <w:p w:rsidR="00FD5C8E" w:rsidRPr="00AF7C86" w:rsidRDefault="00FD5C8E" w:rsidP="00FD5C8E">
      <w:r w:rsidRPr="00AF7C86">
        <w:t xml:space="preserve">Экспорт - это экономическое понятие, означающее вывоз товаров или услуг за пределы страны, в которой они были произведены. Принимающее государство называется импортером, отправляющее - экспортером. На таких базовых понятиях, как экспорт и импорт, строится современная экономика. Необходимо отметить, что не существует государств, которые занимаются только экспортом. Современная глобальная экономика подразумевает активный взаимный обмен товарами и услугами между странами. Существуют различные классификации экспорта. </w:t>
      </w:r>
    </w:p>
    <w:p w:rsidR="00F851EB" w:rsidRPr="00AF7C86" w:rsidRDefault="00F851EB" w:rsidP="00F851EB">
      <w:pPr>
        <w:rPr>
          <w:rFonts w:cs="Times New Roman"/>
          <w:szCs w:val="28"/>
        </w:rPr>
      </w:pPr>
      <w:r w:rsidRPr="00AF7C86">
        <w:rPr>
          <w:rFonts w:cs="Times New Roman"/>
          <w:szCs w:val="28"/>
        </w:rPr>
        <w:t>Глава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3.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Экономико-правовые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межкультурные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аспекты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международной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предпринимательской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деятельности.</w:t>
      </w:r>
    </w:p>
    <w:p w:rsidR="00B21587" w:rsidRPr="00AF7C86" w:rsidRDefault="00B21587" w:rsidP="00F851EB">
      <w:pPr>
        <w:rPr>
          <w:bdr w:val="none" w:sz="0" w:space="0" w:color="auto" w:frame="1"/>
          <w:lang w:eastAsia="ru-RU"/>
        </w:rPr>
      </w:pPr>
      <w:r w:rsidRPr="00AF7C86">
        <w:rPr>
          <w:bdr w:val="none" w:sz="0" w:space="0" w:color="auto" w:frame="1"/>
          <w:lang w:eastAsia="ru-RU"/>
        </w:rPr>
        <w:t>Международное</w:t>
      </w:r>
      <w:r w:rsidR="00DA7933" w:rsidRPr="00AF7C86">
        <w:rPr>
          <w:bdr w:val="none" w:sz="0" w:space="0" w:color="auto" w:frame="1"/>
          <w:lang w:eastAsia="ru-RU"/>
        </w:rPr>
        <w:t xml:space="preserve"> </w:t>
      </w:r>
      <w:r w:rsidRPr="00AF7C86">
        <w:rPr>
          <w:bdr w:val="none" w:sz="0" w:space="0" w:color="auto" w:frame="1"/>
          <w:lang w:eastAsia="ru-RU"/>
        </w:rPr>
        <w:t>предпринимательство</w:t>
      </w:r>
      <w:r w:rsidR="00DA7933" w:rsidRPr="00AF7C86">
        <w:rPr>
          <w:bdr w:val="none" w:sz="0" w:space="0" w:color="auto" w:frame="1"/>
          <w:lang w:eastAsia="ru-RU"/>
        </w:rPr>
        <w:t xml:space="preserve"> </w:t>
      </w:r>
      <w:r w:rsidRPr="00AF7C86">
        <w:rPr>
          <w:bdr w:val="none" w:sz="0" w:space="0" w:color="auto" w:frame="1"/>
          <w:lang w:eastAsia="ru-RU"/>
        </w:rPr>
        <w:t>представляет</w:t>
      </w:r>
      <w:r w:rsidR="00DA7933" w:rsidRPr="00AF7C86">
        <w:rPr>
          <w:bdr w:val="none" w:sz="0" w:space="0" w:color="auto" w:frame="1"/>
          <w:lang w:eastAsia="ru-RU"/>
        </w:rPr>
        <w:t xml:space="preserve"> </w:t>
      </w:r>
      <w:r w:rsidRPr="00AF7C86">
        <w:rPr>
          <w:bdr w:val="none" w:sz="0" w:space="0" w:color="auto" w:frame="1"/>
          <w:lang w:eastAsia="ru-RU"/>
        </w:rPr>
        <w:t>собой</w:t>
      </w:r>
      <w:r w:rsidR="00DA7933" w:rsidRPr="00AF7C86">
        <w:rPr>
          <w:bdr w:val="none" w:sz="0" w:space="0" w:color="auto" w:frame="1"/>
          <w:lang w:eastAsia="ru-RU"/>
        </w:rPr>
        <w:t xml:space="preserve"> </w:t>
      </w:r>
      <w:r w:rsidRPr="00AF7C86">
        <w:rPr>
          <w:bdr w:val="none" w:sz="0" w:space="0" w:color="auto" w:frame="1"/>
          <w:lang w:eastAsia="ru-RU"/>
        </w:rPr>
        <w:t>комбинацию</w:t>
      </w:r>
      <w:r w:rsidR="00DA7933" w:rsidRPr="00AF7C86">
        <w:rPr>
          <w:bdr w:val="none" w:sz="0" w:space="0" w:color="auto" w:frame="1"/>
          <w:lang w:eastAsia="ru-RU"/>
        </w:rPr>
        <w:t xml:space="preserve"> </w:t>
      </w:r>
      <w:r w:rsidRPr="00AF7C86">
        <w:rPr>
          <w:bdr w:val="none" w:sz="0" w:space="0" w:color="auto" w:frame="1"/>
          <w:lang w:eastAsia="ru-RU"/>
        </w:rPr>
        <w:t>факторов</w:t>
      </w:r>
      <w:r w:rsidR="00DA7933" w:rsidRPr="00AF7C86">
        <w:rPr>
          <w:bdr w:val="none" w:sz="0" w:space="0" w:color="auto" w:frame="1"/>
          <w:lang w:eastAsia="ru-RU"/>
        </w:rPr>
        <w:t xml:space="preserve"> </w:t>
      </w:r>
      <w:r w:rsidRPr="00AF7C86">
        <w:rPr>
          <w:bdr w:val="none" w:sz="0" w:space="0" w:color="auto" w:frame="1"/>
          <w:lang w:eastAsia="ru-RU"/>
        </w:rPr>
        <w:t>производства</w:t>
      </w:r>
      <w:r w:rsidR="00DA7933" w:rsidRPr="00AF7C86">
        <w:rPr>
          <w:bdr w:val="none" w:sz="0" w:space="0" w:color="auto" w:frame="1"/>
          <w:lang w:eastAsia="ru-RU"/>
        </w:rPr>
        <w:t xml:space="preserve"> </w:t>
      </w:r>
      <w:r w:rsidRPr="00AF7C86">
        <w:rPr>
          <w:bdr w:val="none" w:sz="0" w:space="0" w:color="auto" w:frame="1"/>
          <w:lang w:eastAsia="ru-RU"/>
        </w:rPr>
        <w:t>в</w:t>
      </w:r>
      <w:r w:rsidR="00DA7933" w:rsidRPr="00AF7C86">
        <w:rPr>
          <w:bdr w:val="none" w:sz="0" w:space="0" w:color="auto" w:frame="1"/>
          <w:lang w:eastAsia="ru-RU"/>
        </w:rPr>
        <w:t xml:space="preserve"> </w:t>
      </w:r>
      <w:r w:rsidRPr="00AF7C86">
        <w:rPr>
          <w:bdr w:val="none" w:sz="0" w:space="0" w:color="auto" w:frame="1"/>
          <w:lang w:eastAsia="ru-RU"/>
        </w:rPr>
        <w:t>мировом</w:t>
      </w:r>
      <w:r w:rsidR="00DA7933" w:rsidRPr="00AF7C86">
        <w:rPr>
          <w:bdr w:val="none" w:sz="0" w:space="0" w:color="auto" w:frame="1"/>
          <w:lang w:eastAsia="ru-RU"/>
        </w:rPr>
        <w:t xml:space="preserve"> </w:t>
      </w:r>
      <w:r w:rsidRPr="00AF7C86">
        <w:rPr>
          <w:bdr w:val="none" w:sz="0" w:space="0" w:color="auto" w:frame="1"/>
          <w:lang w:eastAsia="ru-RU"/>
        </w:rPr>
        <w:t>пространстве.</w:t>
      </w:r>
      <w:r w:rsidR="00DA7933" w:rsidRPr="00AF7C86">
        <w:rPr>
          <w:bdr w:val="none" w:sz="0" w:space="0" w:color="auto" w:frame="1"/>
          <w:lang w:eastAsia="ru-RU"/>
        </w:rPr>
        <w:t xml:space="preserve"> </w:t>
      </w:r>
      <w:r w:rsidRPr="00AF7C86">
        <w:rPr>
          <w:bdr w:val="none" w:sz="0" w:space="0" w:color="auto" w:frame="1"/>
          <w:lang w:eastAsia="ru-RU"/>
        </w:rPr>
        <w:t>Предприниматель,</w:t>
      </w:r>
      <w:r w:rsidR="00DA7933" w:rsidRPr="00AF7C86">
        <w:rPr>
          <w:bdr w:val="none" w:sz="0" w:space="0" w:color="auto" w:frame="1"/>
          <w:lang w:eastAsia="ru-RU"/>
        </w:rPr>
        <w:t xml:space="preserve"> </w:t>
      </w:r>
      <w:r w:rsidRPr="00AF7C86">
        <w:rPr>
          <w:bdr w:val="none" w:sz="0" w:space="0" w:color="auto" w:frame="1"/>
          <w:lang w:eastAsia="ru-RU"/>
        </w:rPr>
        <w:t>владеющий</w:t>
      </w:r>
      <w:r w:rsidR="00DA7933" w:rsidRPr="00AF7C86">
        <w:rPr>
          <w:bdr w:val="none" w:sz="0" w:space="0" w:color="auto" w:frame="1"/>
          <w:lang w:eastAsia="ru-RU"/>
        </w:rPr>
        <w:t xml:space="preserve"> </w:t>
      </w:r>
      <w:r w:rsidRPr="00AF7C86">
        <w:rPr>
          <w:bdr w:val="none" w:sz="0" w:space="0" w:color="auto" w:frame="1"/>
          <w:lang w:eastAsia="ru-RU"/>
        </w:rPr>
        <w:t>информацией,</w:t>
      </w:r>
      <w:r w:rsidR="00DA7933" w:rsidRPr="00AF7C86">
        <w:rPr>
          <w:bdr w:val="none" w:sz="0" w:space="0" w:color="auto" w:frame="1"/>
          <w:lang w:eastAsia="ru-RU"/>
        </w:rPr>
        <w:t xml:space="preserve"> </w:t>
      </w:r>
      <w:r w:rsidRPr="00AF7C86">
        <w:rPr>
          <w:bdr w:val="none" w:sz="0" w:space="0" w:color="auto" w:frame="1"/>
          <w:lang w:eastAsia="ru-RU"/>
        </w:rPr>
        <w:t>создает</w:t>
      </w:r>
      <w:r w:rsidR="00DA7933" w:rsidRPr="00AF7C86">
        <w:rPr>
          <w:bdr w:val="none" w:sz="0" w:space="0" w:color="auto" w:frame="1"/>
          <w:lang w:eastAsia="ru-RU"/>
        </w:rPr>
        <w:t xml:space="preserve"> </w:t>
      </w:r>
      <w:r w:rsidRPr="00AF7C86">
        <w:rPr>
          <w:bdr w:val="none" w:sz="0" w:space="0" w:color="auto" w:frame="1"/>
          <w:lang w:eastAsia="ru-RU"/>
        </w:rPr>
        <w:t>ноу-хау,</w:t>
      </w:r>
      <w:r w:rsidR="00DA7933" w:rsidRPr="00AF7C86">
        <w:rPr>
          <w:bdr w:val="none" w:sz="0" w:space="0" w:color="auto" w:frame="1"/>
          <w:lang w:eastAsia="ru-RU"/>
        </w:rPr>
        <w:t xml:space="preserve"> </w:t>
      </w:r>
      <w:r w:rsidRPr="00AF7C86">
        <w:rPr>
          <w:bdr w:val="none" w:sz="0" w:space="0" w:color="auto" w:frame="1"/>
          <w:lang w:eastAsia="ru-RU"/>
        </w:rPr>
        <w:t>«комбинируя»</w:t>
      </w:r>
      <w:r w:rsidR="00DA7933" w:rsidRPr="00AF7C86">
        <w:rPr>
          <w:bdr w:val="none" w:sz="0" w:space="0" w:color="auto" w:frame="1"/>
          <w:lang w:eastAsia="ru-RU"/>
        </w:rPr>
        <w:t xml:space="preserve"> </w:t>
      </w:r>
      <w:r w:rsidRPr="00AF7C86">
        <w:rPr>
          <w:bdr w:val="none" w:sz="0" w:space="0" w:color="auto" w:frame="1"/>
          <w:lang w:eastAsia="ru-RU"/>
        </w:rPr>
        <w:t>производственные</w:t>
      </w:r>
      <w:r w:rsidR="00DA7933" w:rsidRPr="00AF7C86">
        <w:rPr>
          <w:bdr w:val="none" w:sz="0" w:space="0" w:color="auto" w:frame="1"/>
          <w:lang w:eastAsia="ru-RU"/>
        </w:rPr>
        <w:t xml:space="preserve"> </w:t>
      </w:r>
      <w:r w:rsidRPr="00AF7C86">
        <w:rPr>
          <w:bdr w:val="none" w:sz="0" w:space="0" w:color="auto" w:frame="1"/>
          <w:lang w:eastAsia="ru-RU"/>
        </w:rPr>
        <w:t>факторы</w:t>
      </w:r>
      <w:r w:rsidR="00DA7933" w:rsidRPr="00AF7C86">
        <w:rPr>
          <w:bdr w:val="none" w:sz="0" w:space="0" w:color="auto" w:frame="1"/>
          <w:lang w:eastAsia="ru-RU"/>
        </w:rPr>
        <w:t xml:space="preserve"> </w:t>
      </w:r>
      <w:r w:rsidRPr="00AF7C86">
        <w:rPr>
          <w:bdr w:val="none" w:sz="0" w:space="0" w:color="auto" w:frame="1"/>
          <w:lang w:eastAsia="ru-RU"/>
        </w:rPr>
        <w:t>с</w:t>
      </w:r>
      <w:r w:rsidR="00DA7933" w:rsidRPr="00AF7C86">
        <w:rPr>
          <w:bdr w:val="none" w:sz="0" w:space="0" w:color="auto" w:frame="1"/>
          <w:lang w:eastAsia="ru-RU"/>
        </w:rPr>
        <w:t xml:space="preserve"> </w:t>
      </w:r>
      <w:r w:rsidRPr="00AF7C86">
        <w:rPr>
          <w:bdr w:val="none" w:sz="0" w:space="0" w:color="auto" w:frame="1"/>
          <w:lang w:eastAsia="ru-RU"/>
        </w:rPr>
        <w:t>целью</w:t>
      </w:r>
      <w:r w:rsidR="00DA7933" w:rsidRPr="00AF7C86">
        <w:rPr>
          <w:bdr w:val="none" w:sz="0" w:space="0" w:color="auto" w:frame="1"/>
          <w:lang w:eastAsia="ru-RU"/>
        </w:rPr>
        <w:t xml:space="preserve"> </w:t>
      </w:r>
      <w:r w:rsidRPr="00AF7C86">
        <w:rPr>
          <w:bdr w:val="none" w:sz="0" w:space="0" w:color="auto" w:frame="1"/>
          <w:lang w:eastAsia="ru-RU"/>
        </w:rPr>
        <w:t>удовлетворения</w:t>
      </w:r>
      <w:r w:rsidR="00DA7933" w:rsidRPr="00AF7C86">
        <w:rPr>
          <w:bdr w:val="none" w:sz="0" w:space="0" w:color="auto" w:frame="1"/>
          <w:lang w:eastAsia="ru-RU"/>
        </w:rPr>
        <w:t xml:space="preserve"> </w:t>
      </w:r>
      <w:r w:rsidRPr="00AF7C86">
        <w:rPr>
          <w:bdr w:val="none" w:sz="0" w:space="0" w:color="auto" w:frame="1"/>
          <w:lang w:eastAsia="ru-RU"/>
        </w:rPr>
        <w:t>всевозможных</w:t>
      </w:r>
      <w:r w:rsidR="00DA7933" w:rsidRPr="00AF7C86">
        <w:rPr>
          <w:bdr w:val="none" w:sz="0" w:space="0" w:color="auto" w:frame="1"/>
          <w:lang w:eastAsia="ru-RU"/>
        </w:rPr>
        <w:t xml:space="preserve"> </w:t>
      </w:r>
      <w:r w:rsidRPr="00AF7C86">
        <w:rPr>
          <w:bdr w:val="none" w:sz="0" w:space="0" w:color="auto" w:frame="1"/>
          <w:lang w:eastAsia="ru-RU"/>
        </w:rPr>
        <w:t>социальных</w:t>
      </w:r>
      <w:r w:rsidR="00DA7933" w:rsidRPr="00AF7C86">
        <w:rPr>
          <w:bdr w:val="none" w:sz="0" w:space="0" w:color="auto" w:frame="1"/>
          <w:lang w:eastAsia="ru-RU"/>
        </w:rPr>
        <w:t xml:space="preserve"> </w:t>
      </w:r>
      <w:r w:rsidRPr="00AF7C86">
        <w:rPr>
          <w:bdr w:val="none" w:sz="0" w:space="0" w:color="auto" w:frame="1"/>
          <w:lang w:eastAsia="ru-RU"/>
        </w:rPr>
        <w:t>потребностей.</w:t>
      </w:r>
      <w:r w:rsidR="00DA7933" w:rsidRPr="00AF7C86">
        <w:rPr>
          <w:bdr w:val="none" w:sz="0" w:space="0" w:color="auto" w:frame="1"/>
          <w:lang w:eastAsia="ru-RU"/>
        </w:rPr>
        <w:t xml:space="preserve"> </w:t>
      </w:r>
      <w:r w:rsidRPr="00AF7C86">
        <w:rPr>
          <w:bdr w:val="none" w:sz="0" w:space="0" w:color="auto" w:frame="1"/>
          <w:lang w:eastAsia="ru-RU"/>
        </w:rPr>
        <w:t>Модель</w:t>
      </w:r>
      <w:r w:rsidR="00DA7933" w:rsidRPr="00AF7C86">
        <w:rPr>
          <w:bdr w:val="none" w:sz="0" w:space="0" w:color="auto" w:frame="1"/>
          <w:lang w:eastAsia="ru-RU"/>
        </w:rPr>
        <w:t xml:space="preserve"> </w:t>
      </w:r>
      <w:r w:rsidRPr="00AF7C86">
        <w:rPr>
          <w:bdr w:val="none" w:sz="0" w:space="0" w:color="auto" w:frame="1"/>
          <w:lang w:eastAsia="ru-RU"/>
        </w:rPr>
        <w:t>комбинирования,</w:t>
      </w:r>
      <w:r w:rsidR="00DA7933" w:rsidRPr="00AF7C86">
        <w:rPr>
          <w:bdr w:val="none" w:sz="0" w:space="0" w:color="auto" w:frame="1"/>
          <w:lang w:eastAsia="ru-RU"/>
        </w:rPr>
        <w:t xml:space="preserve"> </w:t>
      </w:r>
      <w:r w:rsidRPr="00AF7C86">
        <w:rPr>
          <w:bdr w:val="none" w:sz="0" w:space="0" w:color="auto" w:frame="1"/>
          <w:lang w:eastAsia="ru-RU"/>
        </w:rPr>
        <w:t>отличающаяся</w:t>
      </w:r>
      <w:r w:rsidR="00DA7933" w:rsidRPr="00AF7C86">
        <w:rPr>
          <w:bdr w:val="none" w:sz="0" w:space="0" w:color="auto" w:frame="1"/>
          <w:lang w:eastAsia="ru-RU"/>
        </w:rPr>
        <w:t xml:space="preserve"> </w:t>
      </w:r>
      <w:r w:rsidRPr="00AF7C86">
        <w:rPr>
          <w:bdr w:val="none" w:sz="0" w:space="0" w:color="auto" w:frame="1"/>
          <w:lang w:eastAsia="ru-RU"/>
        </w:rPr>
        <w:t>новизной,</w:t>
      </w:r>
      <w:r w:rsidR="00DA7933" w:rsidRPr="00AF7C86">
        <w:rPr>
          <w:bdr w:val="none" w:sz="0" w:space="0" w:color="auto" w:frame="1"/>
          <w:lang w:eastAsia="ru-RU"/>
        </w:rPr>
        <w:t xml:space="preserve"> </w:t>
      </w:r>
      <w:r w:rsidRPr="00AF7C86">
        <w:rPr>
          <w:bdr w:val="none" w:sz="0" w:space="0" w:color="auto" w:frame="1"/>
          <w:lang w:eastAsia="ru-RU"/>
        </w:rPr>
        <w:t>актуальностью</w:t>
      </w:r>
      <w:r w:rsidR="00DA7933" w:rsidRPr="00AF7C86">
        <w:rPr>
          <w:bdr w:val="none" w:sz="0" w:space="0" w:color="auto" w:frame="1"/>
          <w:lang w:eastAsia="ru-RU"/>
        </w:rPr>
        <w:t xml:space="preserve"> </w:t>
      </w:r>
      <w:r w:rsidRPr="00AF7C86">
        <w:rPr>
          <w:bdr w:val="none" w:sz="0" w:space="0" w:color="auto" w:frame="1"/>
          <w:lang w:eastAsia="ru-RU"/>
        </w:rPr>
        <w:t>представляет</w:t>
      </w:r>
      <w:r w:rsidR="00DA7933" w:rsidRPr="00AF7C86">
        <w:rPr>
          <w:bdr w:val="none" w:sz="0" w:space="0" w:color="auto" w:frame="1"/>
          <w:lang w:eastAsia="ru-RU"/>
        </w:rPr>
        <w:t xml:space="preserve"> </w:t>
      </w:r>
      <w:r w:rsidRPr="00AF7C86">
        <w:rPr>
          <w:bdr w:val="none" w:sz="0" w:space="0" w:color="auto" w:frame="1"/>
          <w:lang w:eastAsia="ru-RU"/>
        </w:rPr>
        <w:t>концентрированное</w:t>
      </w:r>
      <w:r w:rsidR="00DA7933" w:rsidRPr="00AF7C86">
        <w:rPr>
          <w:bdr w:val="none" w:sz="0" w:space="0" w:color="auto" w:frame="1"/>
          <w:lang w:eastAsia="ru-RU"/>
        </w:rPr>
        <w:t xml:space="preserve"> </w:t>
      </w:r>
      <w:r w:rsidRPr="00AF7C86">
        <w:rPr>
          <w:bdr w:val="none" w:sz="0" w:space="0" w:color="auto" w:frame="1"/>
          <w:lang w:eastAsia="ru-RU"/>
        </w:rPr>
        <w:t>понимание</w:t>
      </w:r>
      <w:r w:rsidR="00DA7933" w:rsidRPr="00AF7C86">
        <w:rPr>
          <w:bdr w:val="none" w:sz="0" w:space="0" w:color="auto" w:frame="1"/>
          <w:lang w:eastAsia="ru-RU"/>
        </w:rPr>
        <w:t xml:space="preserve"> </w:t>
      </w:r>
      <w:r w:rsidRPr="00AF7C86">
        <w:rPr>
          <w:bdr w:val="none" w:sz="0" w:space="0" w:color="auto" w:frame="1"/>
          <w:lang w:eastAsia="ru-RU"/>
        </w:rPr>
        <w:t>международного</w:t>
      </w:r>
      <w:r w:rsidR="00DA7933" w:rsidRPr="00AF7C86">
        <w:rPr>
          <w:bdr w:val="none" w:sz="0" w:space="0" w:color="auto" w:frame="1"/>
          <w:lang w:eastAsia="ru-RU"/>
        </w:rPr>
        <w:t xml:space="preserve"> </w:t>
      </w:r>
      <w:r w:rsidRPr="00AF7C86">
        <w:rPr>
          <w:bdr w:val="none" w:sz="0" w:space="0" w:color="auto" w:frame="1"/>
          <w:lang w:eastAsia="ru-RU"/>
        </w:rPr>
        <w:t>предпринимательства,</w:t>
      </w:r>
      <w:r w:rsidR="00DA7933" w:rsidRPr="00AF7C86">
        <w:rPr>
          <w:bdr w:val="none" w:sz="0" w:space="0" w:color="auto" w:frame="1"/>
          <w:lang w:eastAsia="ru-RU"/>
        </w:rPr>
        <w:t xml:space="preserve"> </w:t>
      </w:r>
      <w:r w:rsidRPr="00AF7C86">
        <w:rPr>
          <w:bdr w:val="none" w:sz="0" w:space="0" w:color="auto" w:frame="1"/>
          <w:lang w:eastAsia="ru-RU"/>
        </w:rPr>
        <w:t>его</w:t>
      </w:r>
      <w:r w:rsidR="00DA7933" w:rsidRPr="00AF7C86">
        <w:rPr>
          <w:bdr w:val="none" w:sz="0" w:space="0" w:color="auto" w:frame="1"/>
          <w:lang w:eastAsia="ru-RU"/>
        </w:rPr>
        <w:t xml:space="preserve"> </w:t>
      </w:r>
      <w:r w:rsidRPr="00AF7C86">
        <w:rPr>
          <w:bdr w:val="none" w:sz="0" w:space="0" w:color="auto" w:frame="1"/>
          <w:lang w:eastAsia="ru-RU"/>
        </w:rPr>
        <w:t>сущность.</w:t>
      </w:r>
      <w:r w:rsidR="00DA7933" w:rsidRPr="00AF7C86">
        <w:rPr>
          <w:bdr w:val="none" w:sz="0" w:space="0" w:color="auto" w:frame="1"/>
          <w:lang w:eastAsia="ru-RU"/>
        </w:rPr>
        <w:t xml:space="preserve"> </w:t>
      </w:r>
    </w:p>
    <w:p w:rsidR="00F851EB" w:rsidRPr="00AF7C86" w:rsidRDefault="00F851EB" w:rsidP="00F851EB">
      <w:pPr>
        <w:rPr>
          <w:rFonts w:cs="Times New Roman"/>
          <w:szCs w:val="28"/>
        </w:rPr>
      </w:pPr>
      <w:r w:rsidRPr="00AF7C86">
        <w:rPr>
          <w:rFonts w:cs="Times New Roman"/>
          <w:szCs w:val="28"/>
        </w:rPr>
        <w:t>Глава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4.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Предпринимательский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риск.</w:t>
      </w:r>
    </w:p>
    <w:p w:rsidR="00F9347D" w:rsidRPr="00AF7C86" w:rsidRDefault="00F9347D" w:rsidP="00F9347D">
      <w:r w:rsidRPr="00AF7C86">
        <w:lastRenderedPageBreak/>
        <w:t>Любая</w:t>
      </w:r>
      <w:r w:rsidR="00DA7933" w:rsidRPr="00AF7C86">
        <w:t xml:space="preserve"> </w:t>
      </w:r>
      <w:r w:rsidRPr="00AF7C86">
        <w:t>предпринимательская</w:t>
      </w:r>
      <w:r w:rsidR="00DA7933" w:rsidRPr="00AF7C86">
        <w:t xml:space="preserve"> </w:t>
      </w:r>
      <w:r w:rsidRPr="00AF7C86">
        <w:t>деятельность</w:t>
      </w:r>
      <w:r w:rsidR="00DA7933" w:rsidRPr="00AF7C86">
        <w:t xml:space="preserve"> </w:t>
      </w:r>
      <w:r w:rsidRPr="00AF7C86">
        <w:t>подвержена</w:t>
      </w:r>
      <w:r w:rsidR="00DA7933" w:rsidRPr="00AF7C86">
        <w:t xml:space="preserve"> </w:t>
      </w:r>
      <w:r w:rsidRPr="00AF7C86">
        <w:t>рискам.</w:t>
      </w:r>
      <w:r w:rsidR="00DA7933" w:rsidRPr="00AF7C86">
        <w:t xml:space="preserve"> </w:t>
      </w:r>
      <w:r w:rsidRPr="00AF7C86">
        <w:t>Под</w:t>
      </w:r>
      <w:r w:rsidR="00DA7933" w:rsidRPr="00AF7C86">
        <w:t xml:space="preserve"> </w:t>
      </w:r>
      <w:r w:rsidRPr="00AF7C86">
        <w:t>риском</w:t>
      </w:r>
      <w:r w:rsidR="00DA7933" w:rsidRPr="00AF7C86">
        <w:t xml:space="preserve"> </w:t>
      </w:r>
      <w:r w:rsidRPr="00AF7C86">
        <w:t>обычно</w:t>
      </w:r>
      <w:r w:rsidR="00DA7933" w:rsidRPr="00AF7C86">
        <w:t xml:space="preserve"> </w:t>
      </w:r>
      <w:r w:rsidRPr="00AF7C86">
        <w:t>понимают</w:t>
      </w:r>
      <w:r w:rsidR="00DA7933" w:rsidRPr="00AF7C86">
        <w:t xml:space="preserve"> </w:t>
      </w:r>
      <w:r w:rsidRPr="00AF7C86">
        <w:t>потенциальную</w:t>
      </w:r>
      <w:r w:rsidR="00DA7933" w:rsidRPr="00AF7C86">
        <w:t xml:space="preserve"> </w:t>
      </w:r>
      <w:r w:rsidRPr="00AF7C86">
        <w:t>(возможную)</w:t>
      </w:r>
      <w:r w:rsidR="00DA7933" w:rsidRPr="00AF7C86">
        <w:t xml:space="preserve"> </w:t>
      </w:r>
      <w:r w:rsidRPr="00AF7C86">
        <w:t>опасность</w:t>
      </w:r>
      <w:r w:rsidR="00DA7933" w:rsidRPr="00AF7C86">
        <w:t xml:space="preserve"> </w:t>
      </w:r>
      <w:r w:rsidRPr="00AF7C86">
        <w:t>потерь,</w:t>
      </w:r>
      <w:r w:rsidR="00DA7933" w:rsidRPr="00AF7C86">
        <w:t xml:space="preserve"> </w:t>
      </w:r>
      <w:r w:rsidRPr="00AF7C86">
        <w:t>которые</w:t>
      </w:r>
      <w:r w:rsidR="00DA7933" w:rsidRPr="00AF7C86">
        <w:t xml:space="preserve"> </w:t>
      </w:r>
      <w:r w:rsidRPr="00AF7C86">
        <w:t>вытекают</w:t>
      </w:r>
      <w:r w:rsidR="00DA7933" w:rsidRPr="00AF7C86">
        <w:t xml:space="preserve"> </w:t>
      </w:r>
      <w:r w:rsidRPr="00AF7C86">
        <w:t>из</w:t>
      </w:r>
      <w:r w:rsidR="00DA7933" w:rsidRPr="00AF7C86">
        <w:t xml:space="preserve"> </w:t>
      </w:r>
      <w:r w:rsidRPr="00AF7C86">
        <w:t>специфики</w:t>
      </w:r>
      <w:r w:rsidR="00DA7933" w:rsidRPr="00AF7C86">
        <w:t xml:space="preserve"> </w:t>
      </w:r>
      <w:r w:rsidRPr="00AF7C86">
        <w:t>тех</w:t>
      </w:r>
      <w:r w:rsidR="00DA7933" w:rsidRPr="00AF7C86">
        <w:t xml:space="preserve"> </w:t>
      </w:r>
      <w:r w:rsidRPr="00AF7C86">
        <w:t>или</w:t>
      </w:r>
      <w:r w:rsidR="00DA7933" w:rsidRPr="00AF7C86">
        <w:t xml:space="preserve"> </w:t>
      </w:r>
      <w:r w:rsidRPr="00AF7C86">
        <w:t>иных</w:t>
      </w:r>
      <w:r w:rsidR="00DA7933" w:rsidRPr="00AF7C86">
        <w:t xml:space="preserve"> </w:t>
      </w:r>
      <w:r w:rsidRPr="00AF7C86">
        <w:t>явлений</w:t>
      </w:r>
      <w:r w:rsidR="00DA7933" w:rsidRPr="00AF7C86">
        <w:t xml:space="preserve"> </w:t>
      </w:r>
      <w:r w:rsidRPr="00AF7C86">
        <w:t>природы</w:t>
      </w:r>
      <w:r w:rsidR="00DA7933" w:rsidRPr="00AF7C86">
        <w:t xml:space="preserve"> </w:t>
      </w:r>
      <w:r w:rsidRPr="00AF7C86">
        <w:t>или</w:t>
      </w:r>
      <w:r w:rsidR="00DA7933" w:rsidRPr="00AF7C86">
        <w:t xml:space="preserve"> </w:t>
      </w:r>
      <w:r w:rsidRPr="00AF7C86">
        <w:t>видов</w:t>
      </w:r>
      <w:r w:rsidR="00DA7933" w:rsidRPr="00AF7C86">
        <w:t xml:space="preserve"> </w:t>
      </w:r>
      <w:r w:rsidRPr="00AF7C86">
        <w:t>деятельности</w:t>
      </w:r>
      <w:r w:rsidR="00DA7933" w:rsidRPr="00AF7C86">
        <w:t xml:space="preserve"> </w:t>
      </w:r>
      <w:r w:rsidRPr="00AF7C86">
        <w:t>человека.</w:t>
      </w:r>
      <w:r w:rsidR="00DA7933" w:rsidRPr="00AF7C86">
        <w:t xml:space="preserve"> </w:t>
      </w:r>
      <w:r w:rsidRPr="00AF7C86">
        <w:t>Предпринимательский</w:t>
      </w:r>
      <w:r w:rsidR="00DA7933" w:rsidRPr="00AF7C86">
        <w:t xml:space="preserve"> </w:t>
      </w:r>
      <w:r w:rsidRPr="00AF7C86">
        <w:t>риск</w:t>
      </w:r>
      <w:r w:rsidR="00DA7933" w:rsidRPr="00AF7C86">
        <w:t xml:space="preserve"> </w:t>
      </w:r>
      <w:r w:rsidRPr="00AF7C86">
        <w:t>имеет</w:t>
      </w:r>
      <w:r w:rsidR="00DA7933" w:rsidRPr="00AF7C86">
        <w:t xml:space="preserve"> </w:t>
      </w:r>
      <w:r w:rsidRPr="00AF7C86">
        <w:t>объективную</w:t>
      </w:r>
      <w:r w:rsidR="00DA7933" w:rsidRPr="00AF7C86">
        <w:t xml:space="preserve"> </w:t>
      </w:r>
      <w:r w:rsidRPr="00AF7C86">
        <w:t>основу</w:t>
      </w:r>
      <w:r w:rsidR="00DA7933" w:rsidRPr="00AF7C86">
        <w:t xml:space="preserve"> </w:t>
      </w:r>
      <w:r w:rsidRPr="00AF7C86">
        <w:t>вследствие</w:t>
      </w:r>
      <w:r w:rsidR="00DA7933" w:rsidRPr="00AF7C86">
        <w:t xml:space="preserve"> </w:t>
      </w:r>
      <w:r w:rsidRPr="00AF7C86">
        <w:t>неопределённости</w:t>
      </w:r>
      <w:r w:rsidR="00DA7933" w:rsidRPr="00AF7C86">
        <w:t xml:space="preserve"> </w:t>
      </w:r>
      <w:r w:rsidRPr="00AF7C86">
        <w:t>внешней</w:t>
      </w:r>
      <w:r w:rsidR="00DA7933" w:rsidRPr="00AF7C86">
        <w:t xml:space="preserve"> </w:t>
      </w:r>
      <w:r w:rsidRPr="00AF7C86">
        <w:t>среды</w:t>
      </w:r>
      <w:r w:rsidR="00DA7933" w:rsidRPr="00AF7C86">
        <w:t xml:space="preserve"> </w:t>
      </w:r>
      <w:r w:rsidRPr="00AF7C86">
        <w:t>по</w:t>
      </w:r>
      <w:r w:rsidR="00DA7933" w:rsidRPr="00AF7C86">
        <w:t xml:space="preserve"> </w:t>
      </w:r>
      <w:r w:rsidRPr="00AF7C86">
        <w:t>отношению</w:t>
      </w:r>
      <w:r w:rsidR="00DA7933" w:rsidRPr="00AF7C86">
        <w:t xml:space="preserve"> </w:t>
      </w:r>
      <w:r w:rsidRPr="00AF7C86">
        <w:t>к</w:t>
      </w:r>
      <w:r w:rsidR="00DA7933" w:rsidRPr="00AF7C86">
        <w:t xml:space="preserve"> </w:t>
      </w:r>
      <w:r w:rsidRPr="00AF7C86">
        <w:t>предпринимателю</w:t>
      </w:r>
      <w:r w:rsidR="00DA7933" w:rsidRPr="00AF7C86">
        <w:t xml:space="preserve"> </w:t>
      </w:r>
      <w:r w:rsidRPr="00AF7C86">
        <w:t>(компании).</w:t>
      </w:r>
      <w:r w:rsidR="00DA7933" w:rsidRPr="00AF7C86">
        <w:t xml:space="preserve"> </w:t>
      </w:r>
      <w:r w:rsidRPr="00AF7C86">
        <w:t>К</w:t>
      </w:r>
      <w:r w:rsidR="00DA7933" w:rsidRPr="00AF7C86">
        <w:t xml:space="preserve"> </w:t>
      </w:r>
      <w:r w:rsidRPr="00AF7C86">
        <w:t>основным</w:t>
      </w:r>
      <w:r w:rsidR="00DA7933" w:rsidRPr="00AF7C86">
        <w:t xml:space="preserve"> </w:t>
      </w:r>
      <w:r w:rsidRPr="00AF7C86">
        <w:t>элементам</w:t>
      </w:r>
      <w:r w:rsidR="00DA7933" w:rsidRPr="00AF7C86">
        <w:t xml:space="preserve"> </w:t>
      </w:r>
      <w:r w:rsidRPr="00AF7C86">
        <w:t>внешней</w:t>
      </w:r>
      <w:r w:rsidR="00DA7933" w:rsidRPr="00AF7C86">
        <w:t xml:space="preserve"> </w:t>
      </w:r>
      <w:r w:rsidRPr="00AF7C86">
        <w:t>среды</w:t>
      </w:r>
      <w:r w:rsidR="00DA7933" w:rsidRPr="00AF7C86">
        <w:t xml:space="preserve"> </w:t>
      </w:r>
      <w:r w:rsidRPr="00AF7C86">
        <w:t>относятся</w:t>
      </w:r>
      <w:r w:rsidR="00DA7933" w:rsidRPr="00AF7C86">
        <w:t xml:space="preserve"> </w:t>
      </w:r>
      <w:r w:rsidRPr="00AF7C86">
        <w:t>экономические,</w:t>
      </w:r>
      <w:r w:rsidR="00DA7933" w:rsidRPr="00AF7C86">
        <w:t xml:space="preserve"> </w:t>
      </w:r>
      <w:r w:rsidRPr="00AF7C86">
        <w:t>политические,</w:t>
      </w:r>
      <w:r w:rsidR="00DA7933" w:rsidRPr="00AF7C86">
        <w:t xml:space="preserve"> </w:t>
      </w:r>
      <w:r w:rsidRPr="00AF7C86">
        <w:t>социальные,</w:t>
      </w:r>
      <w:r w:rsidR="00DA7933" w:rsidRPr="00AF7C86">
        <w:t xml:space="preserve"> </w:t>
      </w:r>
      <w:r w:rsidRPr="00AF7C86">
        <w:t>финансово-кредитные</w:t>
      </w:r>
      <w:r w:rsidR="00DA7933" w:rsidRPr="00AF7C86">
        <w:t xml:space="preserve"> </w:t>
      </w:r>
      <w:r w:rsidRPr="00AF7C86">
        <w:t>и</w:t>
      </w:r>
      <w:r w:rsidR="00DA7933" w:rsidRPr="00AF7C86">
        <w:t xml:space="preserve"> </w:t>
      </w:r>
      <w:r w:rsidRPr="00AF7C86">
        <w:t>производственно-хозяйственные</w:t>
      </w:r>
      <w:r w:rsidR="00DA7933" w:rsidRPr="00AF7C86">
        <w:t xml:space="preserve"> </w:t>
      </w:r>
      <w:r w:rsidRPr="00AF7C86">
        <w:t>условия,</w:t>
      </w:r>
      <w:r w:rsidR="00DA7933" w:rsidRPr="00AF7C86">
        <w:t xml:space="preserve"> </w:t>
      </w:r>
      <w:r w:rsidRPr="00AF7C86">
        <w:t>в</w:t>
      </w:r>
      <w:r w:rsidR="00DA7933" w:rsidRPr="00AF7C86">
        <w:t xml:space="preserve"> </w:t>
      </w:r>
      <w:r w:rsidRPr="00AF7C86">
        <w:t>рамках</w:t>
      </w:r>
      <w:r w:rsidR="00DA7933" w:rsidRPr="00AF7C86">
        <w:t xml:space="preserve"> </w:t>
      </w:r>
      <w:r w:rsidRPr="00AF7C86">
        <w:t>которых</w:t>
      </w:r>
      <w:r w:rsidR="00DA7933" w:rsidRPr="00AF7C86">
        <w:t xml:space="preserve"> </w:t>
      </w:r>
      <w:r w:rsidRPr="00AF7C86">
        <w:t>компания</w:t>
      </w:r>
      <w:r w:rsidR="00DA7933" w:rsidRPr="00AF7C86">
        <w:t xml:space="preserve"> </w:t>
      </w:r>
      <w:r w:rsidRPr="00AF7C86">
        <w:t>осуществляет</w:t>
      </w:r>
      <w:r w:rsidR="00DA7933" w:rsidRPr="00AF7C86">
        <w:t xml:space="preserve"> </w:t>
      </w:r>
      <w:r w:rsidRPr="00AF7C86">
        <w:t>свою</w:t>
      </w:r>
      <w:r w:rsidR="00DA7933" w:rsidRPr="00AF7C86">
        <w:t xml:space="preserve"> </w:t>
      </w:r>
      <w:r w:rsidRPr="00AF7C86">
        <w:t>деятельность</w:t>
      </w:r>
      <w:r w:rsidR="00DA7933" w:rsidRPr="00AF7C86">
        <w:t xml:space="preserve"> </w:t>
      </w:r>
      <w:r w:rsidRPr="00AF7C86">
        <w:t>и</w:t>
      </w:r>
      <w:r w:rsidR="00DA7933" w:rsidRPr="00AF7C86">
        <w:t xml:space="preserve"> </w:t>
      </w:r>
      <w:r w:rsidRPr="00AF7C86">
        <w:t>к</w:t>
      </w:r>
      <w:r w:rsidR="00DA7933" w:rsidRPr="00AF7C86">
        <w:t xml:space="preserve"> </w:t>
      </w:r>
      <w:r w:rsidRPr="00AF7C86">
        <w:t>изменению</w:t>
      </w:r>
      <w:r w:rsidR="00DA7933" w:rsidRPr="00AF7C86">
        <w:t xml:space="preserve"> </w:t>
      </w:r>
      <w:r w:rsidRPr="00AF7C86">
        <w:t>которых</w:t>
      </w:r>
      <w:r w:rsidR="00DA7933" w:rsidRPr="00AF7C86">
        <w:t xml:space="preserve"> </w:t>
      </w:r>
      <w:r w:rsidRPr="00AF7C86">
        <w:t>она</w:t>
      </w:r>
      <w:r w:rsidR="00DA7933" w:rsidRPr="00AF7C86">
        <w:t xml:space="preserve"> </w:t>
      </w:r>
      <w:r w:rsidRPr="00AF7C86">
        <w:t>должна</w:t>
      </w:r>
      <w:r w:rsidR="00DA7933" w:rsidRPr="00AF7C86">
        <w:t xml:space="preserve"> </w:t>
      </w:r>
      <w:r w:rsidRPr="00AF7C86">
        <w:t>постоянно</w:t>
      </w:r>
      <w:r w:rsidR="00DA7933" w:rsidRPr="00AF7C86">
        <w:t xml:space="preserve"> </w:t>
      </w:r>
      <w:r w:rsidRPr="00AF7C86">
        <w:t>адаптироваться.</w:t>
      </w:r>
      <w:r w:rsidR="00DA7933" w:rsidRPr="00AF7C86">
        <w:t xml:space="preserve"> </w:t>
      </w:r>
      <w:r w:rsidRPr="00AF7C86">
        <w:t>Неопределённость</w:t>
      </w:r>
      <w:r w:rsidR="00DA7933" w:rsidRPr="00AF7C86">
        <w:t xml:space="preserve"> </w:t>
      </w:r>
      <w:r w:rsidRPr="00AF7C86">
        <w:t>ситуации</w:t>
      </w:r>
      <w:r w:rsidR="00DA7933" w:rsidRPr="00AF7C86">
        <w:t xml:space="preserve"> </w:t>
      </w:r>
      <w:r w:rsidRPr="00AF7C86">
        <w:t>характеризуется</w:t>
      </w:r>
      <w:r w:rsidR="00DA7933" w:rsidRPr="00AF7C86">
        <w:t xml:space="preserve"> </w:t>
      </w:r>
      <w:r w:rsidRPr="00AF7C86">
        <w:t>тем,</w:t>
      </w:r>
      <w:r w:rsidR="00DA7933" w:rsidRPr="00AF7C86">
        <w:t xml:space="preserve"> </w:t>
      </w:r>
      <w:r w:rsidRPr="00AF7C86">
        <w:t>что,</w:t>
      </w:r>
      <w:r w:rsidR="00DA7933" w:rsidRPr="00AF7C86">
        <w:t xml:space="preserve"> </w:t>
      </w:r>
      <w:r w:rsidRPr="00AF7C86">
        <w:t>в</w:t>
      </w:r>
      <w:r w:rsidR="00DA7933" w:rsidRPr="00AF7C86">
        <w:t xml:space="preserve"> </w:t>
      </w:r>
      <w:r w:rsidRPr="00AF7C86">
        <w:t>конечном</w:t>
      </w:r>
      <w:r w:rsidR="00DA7933" w:rsidRPr="00AF7C86">
        <w:t xml:space="preserve"> </w:t>
      </w:r>
      <w:r w:rsidRPr="00AF7C86">
        <w:t>итоге,</w:t>
      </w:r>
      <w:r w:rsidR="00DA7933" w:rsidRPr="00AF7C86">
        <w:t xml:space="preserve"> </w:t>
      </w:r>
      <w:r w:rsidRPr="00AF7C86">
        <w:t>она</w:t>
      </w:r>
      <w:r w:rsidR="00DA7933" w:rsidRPr="00AF7C86">
        <w:t xml:space="preserve"> </w:t>
      </w:r>
      <w:r w:rsidRPr="00AF7C86">
        <w:t>зависит</w:t>
      </w:r>
      <w:r w:rsidR="00DA7933" w:rsidRPr="00AF7C86">
        <w:t xml:space="preserve"> </w:t>
      </w:r>
      <w:r w:rsidRPr="00AF7C86">
        <w:t>от</w:t>
      </w:r>
      <w:r w:rsidR="00DA7933" w:rsidRPr="00AF7C86">
        <w:t xml:space="preserve"> </w:t>
      </w:r>
      <w:r w:rsidRPr="00AF7C86">
        <w:t>целого</w:t>
      </w:r>
      <w:r w:rsidR="00DA7933" w:rsidRPr="00AF7C86">
        <w:t xml:space="preserve"> </w:t>
      </w:r>
      <w:r w:rsidRPr="00AF7C86">
        <w:t>ряда</w:t>
      </w:r>
      <w:r w:rsidR="00DA7933" w:rsidRPr="00AF7C86">
        <w:t xml:space="preserve"> </w:t>
      </w:r>
      <w:r w:rsidRPr="00AF7C86">
        <w:t>факторов,</w:t>
      </w:r>
      <w:r w:rsidR="00DA7933" w:rsidRPr="00AF7C86">
        <w:t xml:space="preserve"> </w:t>
      </w:r>
      <w:r w:rsidRPr="00AF7C86">
        <w:t>партнёров</w:t>
      </w:r>
      <w:r w:rsidR="00DA7933" w:rsidRPr="00AF7C86">
        <w:t xml:space="preserve"> </w:t>
      </w:r>
      <w:r w:rsidRPr="00AF7C86">
        <w:t>и</w:t>
      </w:r>
      <w:r w:rsidR="00DA7933" w:rsidRPr="00AF7C86">
        <w:t xml:space="preserve"> </w:t>
      </w:r>
      <w:r w:rsidRPr="00AF7C86">
        <w:t>лиц,</w:t>
      </w:r>
      <w:r w:rsidR="00DA7933" w:rsidRPr="00AF7C86">
        <w:t xml:space="preserve"> </w:t>
      </w:r>
      <w:r w:rsidRPr="00AF7C86">
        <w:t>поведение</w:t>
      </w:r>
      <w:r w:rsidR="00DA7933" w:rsidRPr="00AF7C86">
        <w:t xml:space="preserve"> </w:t>
      </w:r>
      <w:r w:rsidRPr="00AF7C86">
        <w:t>которых</w:t>
      </w:r>
      <w:r w:rsidR="00DA7933" w:rsidRPr="00AF7C86">
        <w:t xml:space="preserve"> </w:t>
      </w:r>
      <w:r w:rsidRPr="00AF7C86">
        <w:t>не</w:t>
      </w:r>
      <w:r w:rsidR="00DA7933" w:rsidRPr="00AF7C86">
        <w:t xml:space="preserve"> </w:t>
      </w:r>
      <w:r w:rsidRPr="00AF7C86">
        <w:t>всегда</w:t>
      </w:r>
      <w:r w:rsidR="00DA7933" w:rsidRPr="00AF7C86">
        <w:t xml:space="preserve"> </w:t>
      </w:r>
      <w:r w:rsidRPr="00AF7C86">
        <w:t>можно</w:t>
      </w:r>
      <w:r w:rsidR="00DA7933" w:rsidRPr="00AF7C86">
        <w:t xml:space="preserve"> </w:t>
      </w:r>
      <w:r w:rsidRPr="00AF7C86">
        <w:t>точно</w:t>
      </w:r>
      <w:r w:rsidR="00DA7933" w:rsidRPr="00AF7C86">
        <w:t xml:space="preserve"> </w:t>
      </w:r>
      <w:r w:rsidRPr="00AF7C86">
        <w:t>спрогнозировать</w:t>
      </w:r>
      <w:r w:rsidR="00DA7933" w:rsidRPr="00AF7C86">
        <w:t xml:space="preserve"> </w:t>
      </w:r>
      <w:r w:rsidRPr="00AF7C86">
        <w:t>или</w:t>
      </w:r>
      <w:r w:rsidR="00DA7933" w:rsidRPr="00AF7C86">
        <w:t xml:space="preserve"> </w:t>
      </w:r>
      <w:r w:rsidRPr="00AF7C86">
        <w:t>предугадать</w:t>
      </w:r>
      <w:r w:rsidR="00DA7933" w:rsidRPr="00AF7C86">
        <w:t xml:space="preserve"> </w:t>
      </w:r>
      <w:r w:rsidRPr="00AF7C86">
        <w:t>(природные</w:t>
      </w:r>
      <w:r w:rsidR="00DA7933" w:rsidRPr="00AF7C86">
        <w:t xml:space="preserve"> </w:t>
      </w:r>
      <w:r w:rsidRPr="00AF7C86">
        <w:t>катаклизмы,</w:t>
      </w:r>
      <w:r w:rsidR="00DA7933" w:rsidRPr="00AF7C86">
        <w:t xml:space="preserve"> </w:t>
      </w:r>
      <w:r w:rsidRPr="00AF7C86">
        <w:t>социально-политические</w:t>
      </w:r>
      <w:r w:rsidR="00DA7933" w:rsidRPr="00AF7C86">
        <w:t xml:space="preserve"> </w:t>
      </w:r>
      <w:r w:rsidRPr="00AF7C86">
        <w:t>потрясения,</w:t>
      </w:r>
      <w:r w:rsidR="00DA7933" w:rsidRPr="00AF7C86">
        <w:t xml:space="preserve"> </w:t>
      </w:r>
      <w:r w:rsidRPr="00AF7C86">
        <w:t>изменение</w:t>
      </w:r>
      <w:r w:rsidR="00DA7933" w:rsidRPr="00AF7C86">
        <w:t xml:space="preserve"> </w:t>
      </w:r>
      <w:r w:rsidRPr="00AF7C86">
        <w:t>конъюнктуры</w:t>
      </w:r>
      <w:r w:rsidR="00DA7933" w:rsidRPr="00AF7C86">
        <w:t xml:space="preserve"> </w:t>
      </w:r>
      <w:r w:rsidRPr="00AF7C86">
        <w:t>рынка,</w:t>
      </w:r>
      <w:r w:rsidR="00DA7933" w:rsidRPr="00AF7C86">
        <w:t xml:space="preserve"> </w:t>
      </w:r>
      <w:r w:rsidRPr="00AF7C86">
        <w:t>изменение</w:t>
      </w:r>
      <w:r w:rsidR="00DA7933" w:rsidRPr="00AF7C86">
        <w:t xml:space="preserve"> </w:t>
      </w:r>
      <w:r w:rsidRPr="00AF7C86">
        <w:t>потребительского</w:t>
      </w:r>
      <w:r w:rsidR="00DA7933" w:rsidRPr="00AF7C86">
        <w:t xml:space="preserve"> </w:t>
      </w:r>
      <w:r w:rsidRPr="00AF7C86">
        <w:t>спроса</w:t>
      </w:r>
      <w:r w:rsidR="00DA7933" w:rsidRPr="00AF7C86">
        <w:t xml:space="preserve"> </w:t>
      </w:r>
      <w:r w:rsidRPr="00AF7C86">
        <w:t>и</w:t>
      </w:r>
      <w:r w:rsidR="00DA7933" w:rsidRPr="00AF7C86">
        <w:t xml:space="preserve"> </w:t>
      </w:r>
      <w:r w:rsidRPr="00AF7C86">
        <w:t>предпочтений,</w:t>
      </w:r>
      <w:r w:rsidR="00DA7933" w:rsidRPr="00AF7C86">
        <w:t xml:space="preserve"> </w:t>
      </w:r>
      <w:r w:rsidRPr="00AF7C86">
        <w:t>кардинальные</w:t>
      </w:r>
      <w:r w:rsidR="00DA7933" w:rsidRPr="00AF7C86">
        <w:t xml:space="preserve"> </w:t>
      </w:r>
      <w:r w:rsidRPr="00AF7C86">
        <w:t>изменения</w:t>
      </w:r>
      <w:r w:rsidR="00DA7933" w:rsidRPr="00AF7C86">
        <w:t xml:space="preserve"> </w:t>
      </w:r>
      <w:r w:rsidRPr="00AF7C86">
        <w:t>в</w:t>
      </w:r>
      <w:r w:rsidR="00DA7933" w:rsidRPr="00AF7C86">
        <w:t xml:space="preserve"> </w:t>
      </w:r>
      <w:r w:rsidRPr="00AF7C86">
        <w:t>результате</w:t>
      </w:r>
      <w:r w:rsidR="00DA7933" w:rsidRPr="00AF7C86">
        <w:t xml:space="preserve"> </w:t>
      </w:r>
      <w:r w:rsidRPr="00AF7C86">
        <w:t>научно-технического</w:t>
      </w:r>
      <w:r w:rsidR="00DA7933" w:rsidRPr="00AF7C86">
        <w:t xml:space="preserve"> </w:t>
      </w:r>
      <w:r w:rsidRPr="00AF7C86">
        <w:t>прогресса</w:t>
      </w:r>
      <w:r w:rsidR="00DA7933" w:rsidRPr="00AF7C86">
        <w:t xml:space="preserve"> </w:t>
      </w:r>
      <w:r w:rsidRPr="00AF7C86">
        <w:t>и</w:t>
      </w:r>
      <w:r w:rsidR="00DA7933" w:rsidRPr="00AF7C86">
        <w:t xml:space="preserve"> </w:t>
      </w:r>
      <w:r w:rsidRPr="00AF7C86">
        <w:t>т.п.).</w:t>
      </w:r>
    </w:p>
    <w:p w:rsidR="00F9347D" w:rsidRPr="00AF7C86" w:rsidRDefault="00F9347D" w:rsidP="00F9347D">
      <w:r w:rsidRPr="00AF7C86">
        <w:t>Предпринимательский</w:t>
      </w:r>
      <w:r w:rsidR="00DA7933" w:rsidRPr="00AF7C86">
        <w:t xml:space="preserve"> </w:t>
      </w:r>
      <w:r w:rsidRPr="00AF7C86">
        <w:t>риск</w:t>
      </w:r>
      <w:r w:rsidR="00DA7933" w:rsidRPr="00AF7C86">
        <w:t xml:space="preserve"> </w:t>
      </w:r>
      <w:r w:rsidRPr="00AF7C86">
        <w:t>—</w:t>
      </w:r>
      <w:r w:rsidR="00DA7933" w:rsidRPr="00AF7C86">
        <w:t xml:space="preserve"> </w:t>
      </w:r>
      <w:r w:rsidRPr="00AF7C86">
        <w:t>это</w:t>
      </w:r>
      <w:r w:rsidR="00DA7933" w:rsidRPr="00AF7C86">
        <w:t xml:space="preserve"> </w:t>
      </w:r>
      <w:r w:rsidRPr="00AF7C86">
        <w:t>риск,</w:t>
      </w:r>
      <w:r w:rsidR="00DA7933" w:rsidRPr="00AF7C86">
        <w:t xml:space="preserve"> </w:t>
      </w:r>
      <w:r w:rsidRPr="00AF7C86">
        <w:t>возникающий</w:t>
      </w:r>
      <w:r w:rsidR="00DA7933" w:rsidRPr="00AF7C86">
        <w:t xml:space="preserve"> </w:t>
      </w:r>
      <w:r w:rsidRPr="00AF7C86">
        <w:t>при</w:t>
      </w:r>
      <w:r w:rsidR="00DA7933" w:rsidRPr="00AF7C86">
        <w:t xml:space="preserve"> </w:t>
      </w:r>
      <w:r w:rsidRPr="00AF7C86">
        <w:t>любых</w:t>
      </w:r>
      <w:r w:rsidR="00DA7933" w:rsidRPr="00AF7C86">
        <w:t xml:space="preserve"> </w:t>
      </w:r>
      <w:r w:rsidRPr="00AF7C86">
        <w:t>видах</w:t>
      </w:r>
      <w:r w:rsidR="00DA7933" w:rsidRPr="00AF7C86">
        <w:t xml:space="preserve"> </w:t>
      </w:r>
      <w:r w:rsidRPr="00AF7C86">
        <w:t>предпринимательской</w:t>
      </w:r>
      <w:r w:rsidR="00DA7933" w:rsidRPr="00AF7C86">
        <w:t xml:space="preserve"> </w:t>
      </w:r>
      <w:r w:rsidRPr="00AF7C86">
        <w:t>деятельности,</w:t>
      </w:r>
      <w:r w:rsidR="00DA7933" w:rsidRPr="00AF7C86">
        <w:t xml:space="preserve"> </w:t>
      </w:r>
      <w:r w:rsidRPr="00AF7C86">
        <w:t>связанных</w:t>
      </w:r>
      <w:r w:rsidR="00DA7933" w:rsidRPr="00AF7C86">
        <w:t xml:space="preserve"> </w:t>
      </w:r>
      <w:r w:rsidRPr="00AF7C86">
        <w:t>с</w:t>
      </w:r>
      <w:r w:rsidR="00DA7933" w:rsidRPr="00AF7C86">
        <w:t xml:space="preserve"> </w:t>
      </w:r>
      <w:r w:rsidRPr="00AF7C86">
        <w:t>производством</w:t>
      </w:r>
      <w:r w:rsidR="00DA7933" w:rsidRPr="00AF7C86">
        <w:t xml:space="preserve"> </w:t>
      </w:r>
      <w:r w:rsidRPr="00AF7C86">
        <w:t>продукции,</w:t>
      </w:r>
      <w:r w:rsidR="00DA7933" w:rsidRPr="00AF7C86">
        <w:t xml:space="preserve"> </w:t>
      </w:r>
      <w:r w:rsidRPr="00AF7C86">
        <w:t>реализацией</w:t>
      </w:r>
      <w:r w:rsidR="00DA7933" w:rsidRPr="00AF7C86">
        <w:t xml:space="preserve"> </w:t>
      </w:r>
      <w:r w:rsidRPr="00AF7C86">
        <w:t>товаров</w:t>
      </w:r>
      <w:r w:rsidR="00DA7933" w:rsidRPr="00AF7C86">
        <w:t xml:space="preserve"> </w:t>
      </w:r>
      <w:r w:rsidRPr="00AF7C86">
        <w:t>и</w:t>
      </w:r>
      <w:r w:rsidR="00DA7933" w:rsidRPr="00AF7C86">
        <w:t xml:space="preserve"> </w:t>
      </w:r>
      <w:r w:rsidRPr="00AF7C86">
        <w:t>предоставлением</w:t>
      </w:r>
      <w:r w:rsidR="00DA7933" w:rsidRPr="00AF7C86">
        <w:t xml:space="preserve"> </w:t>
      </w:r>
      <w:r w:rsidRPr="00AF7C86">
        <w:t>услуг;</w:t>
      </w:r>
      <w:r w:rsidR="00DA7933" w:rsidRPr="00AF7C86">
        <w:t xml:space="preserve"> </w:t>
      </w:r>
      <w:r w:rsidRPr="00AF7C86">
        <w:t>товарно-денежными</w:t>
      </w:r>
      <w:r w:rsidR="00DA7933" w:rsidRPr="00AF7C86">
        <w:t xml:space="preserve"> </w:t>
      </w:r>
      <w:r w:rsidRPr="00AF7C86">
        <w:t>и</w:t>
      </w:r>
      <w:r w:rsidR="00DA7933" w:rsidRPr="00AF7C86">
        <w:t xml:space="preserve"> </w:t>
      </w:r>
      <w:r w:rsidRPr="00AF7C86">
        <w:t>финансовыми</w:t>
      </w:r>
      <w:r w:rsidR="00DA7933" w:rsidRPr="00AF7C86">
        <w:t xml:space="preserve"> </w:t>
      </w:r>
      <w:r w:rsidRPr="00AF7C86">
        <w:t>операциями;</w:t>
      </w:r>
      <w:r w:rsidR="00DA7933" w:rsidRPr="00AF7C86">
        <w:t xml:space="preserve"> </w:t>
      </w:r>
      <w:r w:rsidRPr="00AF7C86">
        <w:t>коммерцией,</w:t>
      </w:r>
      <w:r w:rsidR="00DA7933" w:rsidRPr="00AF7C86">
        <w:t xml:space="preserve"> </w:t>
      </w:r>
      <w:r w:rsidRPr="00AF7C86">
        <w:t>а</w:t>
      </w:r>
      <w:r w:rsidR="00DA7933" w:rsidRPr="00AF7C86">
        <w:t xml:space="preserve"> </w:t>
      </w:r>
      <w:r w:rsidRPr="00AF7C86">
        <w:t>также</w:t>
      </w:r>
      <w:r w:rsidR="00DA7933" w:rsidRPr="00AF7C86">
        <w:t xml:space="preserve"> </w:t>
      </w:r>
      <w:r w:rsidRPr="00AF7C86">
        <w:t>осуществлением</w:t>
      </w:r>
      <w:r w:rsidR="00DA7933" w:rsidRPr="00AF7C86">
        <w:t xml:space="preserve"> </w:t>
      </w:r>
      <w:r w:rsidRPr="00AF7C86">
        <w:t>научно-технических</w:t>
      </w:r>
      <w:r w:rsidR="00DA7933" w:rsidRPr="00AF7C86">
        <w:t xml:space="preserve"> </w:t>
      </w:r>
      <w:r w:rsidRPr="00AF7C86">
        <w:t>проектов.</w:t>
      </w:r>
      <w:r w:rsidR="00DA7933" w:rsidRPr="00AF7C86">
        <w:t xml:space="preserve"> </w:t>
      </w:r>
      <w:r w:rsidR="00500428" w:rsidRPr="00AF7C86">
        <w:t>[1]</w:t>
      </w:r>
    </w:p>
    <w:p w:rsidR="00F9347D" w:rsidRPr="00AF7C86" w:rsidRDefault="00F9347D" w:rsidP="00F9347D">
      <w:r w:rsidRPr="00AF7C86">
        <w:t>Предпринимательский</w:t>
      </w:r>
      <w:r w:rsidR="00DA7933" w:rsidRPr="00AF7C86">
        <w:t xml:space="preserve"> </w:t>
      </w:r>
      <w:r w:rsidRPr="00AF7C86">
        <w:t>риск</w:t>
      </w:r>
      <w:r w:rsidR="00DA7933" w:rsidRPr="00AF7C86">
        <w:t xml:space="preserve"> </w:t>
      </w:r>
      <w:r w:rsidRPr="00AF7C86">
        <w:t>можно</w:t>
      </w:r>
      <w:r w:rsidR="00DA7933" w:rsidRPr="00AF7C86">
        <w:t xml:space="preserve"> </w:t>
      </w:r>
      <w:r w:rsidRPr="00AF7C86">
        <w:t>охарактеризовать</w:t>
      </w:r>
      <w:r w:rsidR="00DA7933" w:rsidRPr="00AF7C86">
        <w:t xml:space="preserve"> </w:t>
      </w:r>
      <w:r w:rsidRPr="00AF7C86">
        <w:t>как</w:t>
      </w:r>
      <w:r w:rsidR="00DA7933" w:rsidRPr="00AF7C86">
        <w:t xml:space="preserve"> </w:t>
      </w:r>
      <w:r w:rsidRPr="00AF7C86">
        <w:t>опасность</w:t>
      </w:r>
      <w:r w:rsidR="00DA7933" w:rsidRPr="00AF7C86">
        <w:t xml:space="preserve"> </w:t>
      </w:r>
      <w:r w:rsidRPr="00AF7C86">
        <w:t>потенциально</w:t>
      </w:r>
      <w:r w:rsidR="00DA7933" w:rsidRPr="00AF7C86">
        <w:t xml:space="preserve"> </w:t>
      </w:r>
      <w:r w:rsidRPr="00AF7C86">
        <w:t>возможной,</w:t>
      </w:r>
      <w:r w:rsidR="00DA7933" w:rsidRPr="00AF7C86">
        <w:t xml:space="preserve"> </w:t>
      </w:r>
      <w:r w:rsidRPr="00AF7C86">
        <w:t>вероятной</w:t>
      </w:r>
      <w:r w:rsidR="00DA7933" w:rsidRPr="00AF7C86">
        <w:t xml:space="preserve"> </w:t>
      </w:r>
      <w:r w:rsidRPr="00AF7C86">
        <w:t>потери</w:t>
      </w:r>
      <w:r w:rsidR="00DA7933" w:rsidRPr="00AF7C86">
        <w:t xml:space="preserve"> </w:t>
      </w:r>
      <w:r w:rsidRPr="00AF7C86">
        <w:t>ресурсов</w:t>
      </w:r>
      <w:r w:rsidR="00DA7933" w:rsidRPr="00AF7C86">
        <w:t xml:space="preserve"> </w:t>
      </w:r>
      <w:r w:rsidRPr="00AF7C86">
        <w:t>или</w:t>
      </w:r>
      <w:r w:rsidR="00DA7933" w:rsidRPr="00AF7C86">
        <w:t xml:space="preserve"> </w:t>
      </w:r>
      <w:proofErr w:type="spellStart"/>
      <w:r w:rsidRPr="00AF7C86">
        <w:t>недополучения</w:t>
      </w:r>
      <w:proofErr w:type="spellEnd"/>
      <w:r w:rsidR="00DA7933" w:rsidRPr="00AF7C86">
        <w:t xml:space="preserve"> </w:t>
      </w:r>
      <w:r w:rsidRPr="00AF7C86">
        <w:t>доходов</w:t>
      </w:r>
      <w:r w:rsidR="00DA7933" w:rsidRPr="00AF7C86">
        <w:t xml:space="preserve"> </w:t>
      </w:r>
      <w:r w:rsidRPr="00AF7C86">
        <w:t>в</w:t>
      </w:r>
      <w:r w:rsidR="00DA7933" w:rsidRPr="00AF7C86">
        <w:t xml:space="preserve"> </w:t>
      </w:r>
      <w:r w:rsidRPr="00AF7C86">
        <w:t>сравнении</w:t>
      </w:r>
      <w:r w:rsidR="00DA7933" w:rsidRPr="00AF7C86">
        <w:t xml:space="preserve"> </w:t>
      </w:r>
      <w:r w:rsidRPr="00AF7C86">
        <w:t>с</w:t>
      </w:r>
      <w:r w:rsidR="00DA7933" w:rsidRPr="00AF7C86">
        <w:t xml:space="preserve"> </w:t>
      </w:r>
      <w:r w:rsidRPr="00AF7C86">
        <w:t>их</w:t>
      </w:r>
      <w:r w:rsidR="00DA7933" w:rsidRPr="00AF7C86">
        <w:t xml:space="preserve"> </w:t>
      </w:r>
      <w:r w:rsidRPr="00AF7C86">
        <w:t>ожидаемой</w:t>
      </w:r>
      <w:r w:rsidR="00DA7933" w:rsidRPr="00AF7C86">
        <w:t xml:space="preserve"> </w:t>
      </w:r>
      <w:r w:rsidRPr="00AF7C86">
        <w:t>(прогнозной)</w:t>
      </w:r>
      <w:r w:rsidR="00DA7933" w:rsidRPr="00AF7C86">
        <w:t xml:space="preserve"> </w:t>
      </w:r>
      <w:r w:rsidRPr="00AF7C86">
        <w:t>величиной.</w:t>
      </w:r>
    </w:p>
    <w:p w:rsidR="00F9347D" w:rsidRPr="00AF7C86" w:rsidRDefault="00F9347D" w:rsidP="00F9347D">
      <w:r w:rsidRPr="00AF7C86">
        <w:t>Сложность</w:t>
      </w:r>
      <w:r w:rsidR="00DA7933" w:rsidRPr="00AF7C86">
        <w:t xml:space="preserve"> </w:t>
      </w:r>
      <w:r w:rsidRPr="00AF7C86">
        <w:t>классификации</w:t>
      </w:r>
      <w:r w:rsidR="00DA7933" w:rsidRPr="00AF7C86">
        <w:t xml:space="preserve"> </w:t>
      </w:r>
      <w:r w:rsidRPr="00AF7C86">
        <w:t>предпринимательских</w:t>
      </w:r>
      <w:r w:rsidR="00DA7933" w:rsidRPr="00AF7C86">
        <w:t xml:space="preserve"> </w:t>
      </w:r>
      <w:r w:rsidRPr="00AF7C86">
        <w:t>рисков</w:t>
      </w:r>
      <w:r w:rsidR="00DA7933" w:rsidRPr="00AF7C86">
        <w:t xml:space="preserve"> </w:t>
      </w:r>
      <w:r w:rsidRPr="00AF7C86">
        <w:t>заключается</w:t>
      </w:r>
      <w:r w:rsidR="00DA7933" w:rsidRPr="00AF7C86">
        <w:t xml:space="preserve"> </w:t>
      </w:r>
      <w:r w:rsidRPr="00AF7C86">
        <w:t>в</w:t>
      </w:r>
      <w:r w:rsidR="00DA7933" w:rsidRPr="00AF7C86">
        <w:t xml:space="preserve"> </w:t>
      </w:r>
      <w:r w:rsidRPr="00AF7C86">
        <w:t>их</w:t>
      </w:r>
      <w:r w:rsidR="00DA7933" w:rsidRPr="00AF7C86">
        <w:t xml:space="preserve"> </w:t>
      </w:r>
      <w:r w:rsidRPr="00AF7C86">
        <w:t>разнообразии.</w:t>
      </w:r>
      <w:r w:rsidR="00DA7933" w:rsidRPr="00AF7C86">
        <w:t xml:space="preserve"> </w:t>
      </w:r>
      <w:r w:rsidRPr="00AF7C86">
        <w:t>Компании</w:t>
      </w:r>
      <w:r w:rsidR="00DA7933" w:rsidRPr="00AF7C86">
        <w:t xml:space="preserve"> </w:t>
      </w:r>
      <w:r w:rsidRPr="00AF7C86">
        <w:t>подвержены</w:t>
      </w:r>
      <w:r w:rsidR="00DA7933" w:rsidRPr="00AF7C86">
        <w:t xml:space="preserve"> </w:t>
      </w:r>
      <w:r w:rsidRPr="00AF7C86">
        <w:t>риску</w:t>
      </w:r>
      <w:r w:rsidR="00DA7933" w:rsidRPr="00AF7C86">
        <w:t xml:space="preserve"> </w:t>
      </w:r>
      <w:r w:rsidRPr="00AF7C86">
        <w:t>как</w:t>
      </w:r>
      <w:r w:rsidR="00DA7933" w:rsidRPr="00AF7C86">
        <w:t xml:space="preserve"> </w:t>
      </w:r>
      <w:r w:rsidRPr="00AF7C86">
        <w:t>при</w:t>
      </w:r>
      <w:r w:rsidR="00DA7933" w:rsidRPr="00AF7C86">
        <w:t xml:space="preserve"> </w:t>
      </w:r>
      <w:r w:rsidRPr="00AF7C86">
        <w:t>осуществлении</w:t>
      </w:r>
      <w:r w:rsidR="00DA7933" w:rsidRPr="00AF7C86">
        <w:t xml:space="preserve"> </w:t>
      </w:r>
      <w:r w:rsidRPr="00AF7C86">
        <w:t>текущей,</w:t>
      </w:r>
      <w:r w:rsidR="00DA7933" w:rsidRPr="00AF7C86">
        <w:t xml:space="preserve"> </w:t>
      </w:r>
      <w:r w:rsidRPr="00AF7C86">
        <w:t>операционной</w:t>
      </w:r>
      <w:r w:rsidR="00DA7933" w:rsidRPr="00AF7C86">
        <w:t xml:space="preserve"> </w:t>
      </w:r>
      <w:r w:rsidRPr="00AF7C86">
        <w:t>деятельности,</w:t>
      </w:r>
      <w:r w:rsidR="00DA7933" w:rsidRPr="00AF7C86">
        <w:t xml:space="preserve"> </w:t>
      </w:r>
      <w:r w:rsidRPr="00AF7C86">
        <w:t>так</w:t>
      </w:r>
      <w:r w:rsidR="00DA7933" w:rsidRPr="00AF7C86">
        <w:t xml:space="preserve"> </w:t>
      </w:r>
      <w:r w:rsidRPr="00AF7C86">
        <w:t>и</w:t>
      </w:r>
      <w:r w:rsidR="00DA7933" w:rsidRPr="00AF7C86">
        <w:t xml:space="preserve"> </w:t>
      </w:r>
      <w:r w:rsidRPr="00AF7C86">
        <w:t>при</w:t>
      </w:r>
      <w:r w:rsidR="00DA7933" w:rsidRPr="00AF7C86">
        <w:t xml:space="preserve"> </w:t>
      </w:r>
      <w:r w:rsidRPr="00AF7C86">
        <w:t>осуществлении</w:t>
      </w:r>
      <w:r w:rsidR="00DA7933" w:rsidRPr="00AF7C86">
        <w:t xml:space="preserve"> </w:t>
      </w:r>
      <w:r w:rsidRPr="00AF7C86">
        <w:t>стратегической,</w:t>
      </w:r>
      <w:r w:rsidR="00DA7933" w:rsidRPr="00AF7C86">
        <w:t xml:space="preserve"> </w:t>
      </w:r>
      <w:r w:rsidRPr="00AF7C86">
        <w:t>долгосрочной.</w:t>
      </w:r>
      <w:r w:rsidR="00DA7933" w:rsidRPr="00AF7C86">
        <w:t xml:space="preserve"> </w:t>
      </w:r>
      <w:r w:rsidRPr="00AF7C86">
        <w:t>Существуют</w:t>
      </w:r>
      <w:r w:rsidR="00DA7933" w:rsidRPr="00AF7C86">
        <w:t xml:space="preserve"> </w:t>
      </w:r>
      <w:r w:rsidRPr="00AF7C86">
        <w:t>определённые</w:t>
      </w:r>
      <w:r w:rsidR="00DA7933" w:rsidRPr="00AF7C86">
        <w:t xml:space="preserve"> </w:t>
      </w:r>
      <w:r w:rsidRPr="00AF7C86">
        <w:t>категории</w:t>
      </w:r>
      <w:r w:rsidR="00DA7933" w:rsidRPr="00AF7C86">
        <w:t xml:space="preserve"> </w:t>
      </w:r>
      <w:r w:rsidRPr="00AF7C86">
        <w:t>рисков,</w:t>
      </w:r>
      <w:r w:rsidR="00DA7933" w:rsidRPr="00AF7C86">
        <w:t xml:space="preserve"> </w:t>
      </w:r>
      <w:r w:rsidRPr="00AF7C86">
        <w:t>которые</w:t>
      </w:r>
      <w:r w:rsidR="00DA7933" w:rsidRPr="00AF7C86">
        <w:t xml:space="preserve"> </w:t>
      </w:r>
      <w:r w:rsidRPr="00AF7C86">
        <w:t>оказывают</w:t>
      </w:r>
      <w:r w:rsidR="00DA7933" w:rsidRPr="00AF7C86">
        <w:t xml:space="preserve"> </w:t>
      </w:r>
      <w:r w:rsidRPr="00AF7C86">
        <w:t>воздействие</w:t>
      </w:r>
      <w:r w:rsidR="00DA7933" w:rsidRPr="00AF7C86">
        <w:t xml:space="preserve"> </w:t>
      </w:r>
      <w:r w:rsidRPr="00AF7C86">
        <w:t>на</w:t>
      </w:r>
      <w:r w:rsidR="00DA7933" w:rsidRPr="00AF7C86">
        <w:t xml:space="preserve"> </w:t>
      </w:r>
      <w:r w:rsidRPr="00AF7C86">
        <w:t>все</w:t>
      </w:r>
      <w:r w:rsidR="00DA7933" w:rsidRPr="00AF7C86">
        <w:t xml:space="preserve"> </w:t>
      </w:r>
      <w:r w:rsidRPr="00AF7C86">
        <w:t>виды</w:t>
      </w:r>
      <w:r w:rsidR="00DA7933" w:rsidRPr="00AF7C86">
        <w:t xml:space="preserve"> </w:t>
      </w:r>
      <w:r w:rsidRPr="00AF7C86">
        <w:t>предпринимательской</w:t>
      </w:r>
      <w:r w:rsidR="00DA7933" w:rsidRPr="00AF7C86">
        <w:t xml:space="preserve"> </w:t>
      </w:r>
      <w:r w:rsidRPr="00AF7C86">
        <w:t>деятельности,</w:t>
      </w:r>
      <w:r w:rsidR="00DA7933" w:rsidRPr="00AF7C86">
        <w:t xml:space="preserve"> </w:t>
      </w:r>
      <w:r w:rsidRPr="00AF7C86">
        <w:t>но</w:t>
      </w:r>
      <w:r w:rsidR="00DA7933" w:rsidRPr="00AF7C86">
        <w:t xml:space="preserve"> </w:t>
      </w:r>
      <w:r w:rsidRPr="00AF7C86">
        <w:t>в</w:t>
      </w:r>
      <w:r w:rsidR="00DA7933" w:rsidRPr="00AF7C86">
        <w:t xml:space="preserve"> </w:t>
      </w:r>
      <w:r w:rsidRPr="00AF7C86">
        <w:t>тоже</w:t>
      </w:r>
      <w:r w:rsidR="00DA7933" w:rsidRPr="00AF7C86">
        <w:t xml:space="preserve"> </w:t>
      </w:r>
      <w:r w:rsidRPr="00AF7C86">
        <w:t>время</w:t>
      </w:r>
      <w:r w:rsidR="00DA7933" w:rsidRPr="00AF7C86">
        <w:t xml:space="preserve"> </w:t>
      </w:r>
      <w:r w:rsidRPr="00AF7C86">
        <w:t>существуют</w:t>
      </w:r>
      <w:r w:rsidR="00DA7933" w:rsidRPr="00AF7C86">
        <w:t xml:space="preserve"> </w:t>
      </w:r>
      <w:r w:rsidRPr="00AF7C86">
        <w:t>и</w:t>
      </w:r>
      <w:r w:rsidR="00DA7933" w:rsidRPr="00AF7C86">
        <w:t xml:space="preserve"> </w:t>
      </w:r>
      <w:r w:rsidRPr="00AF7C86">
        <w:t>специфические</w:t>
      </w:r>
      <w:r w:rsidR="00DA7933" w:rsidRPr="00AF7C86">
        <w:t xml:space="preserve"> </w:t>
      </w:r>
      <w:r w:rsidRPr="00AF7C86">
        <w:t>риски,</w:t>
      </w:r>
      <w:r w:rsidR="00DA7933" w:rsidRPr="00AF7C86">
        <w:t xml:space="preserve"> </w:t>
      </w:r>
      <w:r w:rsidRPr="00AF7C86">
        <w:lastRenderedPageBreak/>
        <w:t>оказывающие</w:t>
      </w:r>
      <w:r w:rsidR="00DA7933" w:rsidRPr="00AF7C86">
        <w:t xml:space="preserve"> </w:t>
      </w:r>
      <w:r w:rsidRPr="00AF7C86">
        <w:t>влияние</w:t>
      </w:r>
      <w:r w:rsidR="00DA7933" w:rsidRPr="00AF7C86">
        <w:t xml:space="preserve"> </w:t>
      </w:r>
      <w:r w:rsidRPr="00AF7C86">
        <w:t>лишь</w:t>
      </w:r>
      <w:r w:rsidR="00DA7933" w:rsidRPr="00AF7C86">
        <w:t xml:space="preserve"> </w:t>
      </w:r>
      <w:r w:rsidRPr="00AF7C86">
        <w:t>на</w:t>
      </w:r>
      <w:r w:rsidR="00DA7933" w:rsidRPr="00AF7C86">
        <w:t xml:space="preserve"> </w:t>
      </w:r>
      <w:r w:rsidRPr="00AF7C86">
        <w:t>компании,</w:t>
      </w:r>
      <w:r w:rsidR="00DA7933" w:rsidRPr="00AF7C86">
        <w:t xml:space="preserve"> </w:t>
      </w:r>
      <w:r w:rsidRPr="00AF7C86">
        <w:t>которые</w:t>
      </w:r>
      <w:r w:rsidR="00DA7933" w:rsidRPr="00AF7C86">
        <w:t xml:space="preserve"> </w:t>
      </w:r>
      <w:r w:rsidRPr="00AF7C86">
        <w:t>функционируют</w:t>
      </w:r>
      <w:r w:rsidR="00DA7933" w:rsidRPr="00AF7C86">
        <w:t xml:space="preserve"> </w:t>
      </w:r>
      <w:r w:rsidRPr="00AF7C86">
        <w:t>в</w:t>
      </w:r>
      <w:r w:rsidR="00DA7933" w:rsidRPr="00AF7C86">
        <w:t xml:space="preserve"> </w:t>
      </w:r>
      <w:r w:rsidRPr="00AF7C86">
        <w:t>определённых</w:t>
      </w:r>
      <w:r w:rsidR="00DA7933" w:rsidRPr="00AF7C86">
        <w:t xml:space="preserve"> </w:t>
      </w:r>
      <w:r w:rsidRPr="00AF7C86">
        <w:t>сферах</w:t>
      </w:r>
      <w:r w:rsidR="00DA7933" w:rsidRPr="00AF7C86">
        <w:t xml:space="preserve"> </w:t>
      </w:r>
      <w:r w:rsidRPr="00AF7C86">
        <w:t>деятельности.</w:t>
      </w:r>
      <w:r w:rsidR="00DA7933" w:rsidRPr="00AF7C86">
        <w:t xml:space="preserve"> </w:t>
      </w:r>
      <w:r w:rsidRPr="00AF7C86">
        <w:t>Например,</w:t>
      </w:r>
      <w:r w:rsidR="00DA7933" w:rsidRPr="00AF7C86">
        <w:t xml:space="preserve"> </w:t>
      </w:r>
      <w:r w:rsidRPr="00AF7C86">
        <w:t>специфические</w:t>
      </w:r>
      <w:r w:rsidR="00DA7933" w:rsidRPr="00AF7C86">
        <w:t xml:space="preserve"> </w:t>
      </w:r>
      <w:r w:rsidRPr="00AF7C86">
        <w:t>риски</w:t>
      </w:r>
      <w:r w:rsidR="00DA7933" w:rsidRPr="00AF7C86">
        <w:t xml:space="preserve"> </w:t>
      </w:r>
      <w:r w:rsidRPr="00AF7C86">
        <w:t>присущи</w:t>
      </w:r>
      <w:r w:rsidR="00DA7933" w:rsidRPr="00AF7C86">
        <w:t xml:space="preserve"> </w:t>
      </w:r>
      <w:r w:rsidRPr="00AF7C86">
        <w:t>производственной,</w:t>
      </w:r>
      <w:r w:rsidR="00DA7933" w:rsidRPr="00AF7C86">
        <w:t xml:space="preserve"> </w:t>
      </w:r>
      <w:r w:rsidRPr="00AF7C86">
        <w:t>торговой,</w:t>
      </w:r>
      <w:r w:rsidR="00DA7933" w:rsidRPr="00AF7C86">
        <w:t xml:space="preserve"> </w:t>
      </w:r>
      <w:r w:rsidRPr="00AF7C86">
        <w:t>банковской,</w:t>
      </w:r>
      <w:r w:rsidR="00DA7933" w:rsidRPr="00AF7C86">
        <w:t xml:space="preserve"> </w:t>
      </w:r>
      <w:r w:rsidRPr="00AF7C86">
        <w:t>страховой</w:t>
      </w:r>
      <w:r w:rsidR="00DA7933" w:rsidRPr="00AF7C86">
        <w:t xml:space="preserve"> </w:t>
      </w:r>
      <w:r w:rsidRPr="00AF7C86">
        <w:t>деятельности.</w:t>
      </w:r>
    </w:p>
    <w:p w:rsidR="00F9347D" w:rsidRPr="00AF7C86" w:rsidRDefault="00F9347D" w:rsidP="00F9347D">
      <w:r w:rsidRPr="00AF7C86">
        <w:t>Исходя</w:t>
      </w:r>
      <w:r w:rsidR="00DA7933" w:rsidRPr="00AF7C86">
        <w:t xml:space="preserve"> </w:t>
      </w:r>
      <w:r w:rsidRPr="00AF7C86">
        <w:t>из</w:t>
      </w:r>
      <w:r w:rsidR="00DA7933" w:rsidRPr="00AF7C86">
        <w:t xml:space="preserve"> </w:t>
      </w:r>
      <w:r w:rsidRPr="00AF7C86">
        <w:t>источников</w:t>
      </w:r>
      <w:r w:rsidR="00DA7933" w:rsidRPr="00AF7C86">
        <w:t xml:space="preserve"> </w:t>
      </w:r>
      <w:r w:rsidRPr="00AF7C86">
        <w:t>возникновения,</w:t>
      </w:r>
      <w:r w:rsidR="00DA7933" w:rsidRPr="00AF7C86">
        <w:t xml:space="preserve"> </w:t>
      </w:r>
      <w:r w:rsidRPr="00AF7C86">
        <w:t>все</w:t>
      </w:r>
      <w:r w:rsidR="00DA7933" w:rsidRPr="00AF7C86">
        <w:t xml:space="preserve"> </w:t>
      </w:r>
      <w:r w:rsidRPr="00AF7C86">
        <w:t>предпринимательские</w:t>
      </w:r>
      <w:r w:rsidR="00DA7933" w:rsidRPr="00AF7C86">
        <w:t xml:space="preserve"> </w:t>
      </w:r>
      <w:r w:rsidRPr="00AF7C86">
        <w:t>риски</w:t>
      </w:r>
      <w:r w:rsidR="00DA7933" w:rsidRPr="00AF7C86">
        <w:t xml:space="preserve"> </w:t>
      </w:r>
      <w:r w:rsidRPr="00AF7C86">
        <w:t>можно</w:t>
      </w:r>
      <w:r w:rsidR="00DA7933" w:rsidRPr="00AF7C86">
        <w:t xml:space="preserve"> </w:t>
      </w:r>
      <w:r w:rsidRPr="00AF7C86">
        <w:t>разделить</w:t>
      </w:r>
      <w:r w:rsidR="00DA7933" w:rsidRPr="00AF7C86">
        <w:t xml:space="preserve"> </w:t>
      </w:r>
      <w:proofErr w:type="gramStart"/>
      <w:r w:rsidRPr="00AF7C86">
        <w:t>на</w:t>
      </w:r>
      <w:proofErr w:type="gramEnd"/>
      <w:r w:rsidR="00DA7933" w:rsidRPr="00AF7C86">
        <w:t xml:space="preserve"> </w:t>
      </w:r>
      <w:r w:rsidRPr="00AF7C86">
        <w:t>внутренние</w:t>
      </w:r>
      <w:r w:rsidR="00DA7933" w:rsidRPr="00AF7C86">
        <w:t xml:space="preserve"> </w:t>
      </w:r>
      <w:r w:rsidRPr="00AF7C86">
        <w:t>и</w:t>
      </w:r>
      <w:r w:rsidR="00DA7933" w:rsidRPr="00AF7C86">
        <w:t xml:space="preserve"> </w:t>
      </w:r>
      <w:r w:rsidRPr="00AF7C86">
        <w:t>внешние.</w:t>
      </w:r>
      <w:r w:rsidR="00DA7933" w:rsidRPr="00AF7C86">
        <w:t xml:space="preserve"> </w:t>
      </w:r>
      <w:r w:rsidRPr="00AF7C86">
        <w:t>Внутренние</w:t>
      </w:r>
      <w:r w:rsidR="00DA7933" w:rsidRPr="00AF7C86">
        <w:t xml:space="preserve"> </w:t>
      </w:r>
      <w:r w:rsidRPr="00AF7C86">
        <w:t>риски</w:t>
      </w:r>
      <w:r w:rsidR="00DA7933" w:rsidRPr="00AF7C86">
        <w:t xml:space="preserve"> </w:t>
      </w:r>
      <w:r w:rsidRPr="00AF7C86">
        <w:t>возникают</w:t>
      </w:r>
      <w:r w:rsidR="00DA7933" w:rsidRPr="00AF7C86">
        <w:t xml:space="preserve"> </w:t>
      </w:r>
      <w:r w:rsidRPr="00AF7C86">
        <w:t>непосредственно</w:t>
      </w:r>
      <w:r w:rsidR="00DA7933" w:rsidRPr="00AF7C86">
        <w:t xml:space="preserve"> </w:t>
      </w:r>
      <w:r w:rsidRPr="00AF7C86">
        <w:t>в</w:t>
      </w:r>
      <w:r w:rsidR="00DA7933" w:rsidRPr="00AF7C86">
        <w:t xml:space="preserve"> </w:t>
      </w:r>
      <w:r w:rsidRPr="00AF7C86">
        <w:t>самой</w:t>
      </w:r>
      <w:r w:rsidR="00DA7933" w:rsidRPr="00AF7C86">
        <w:t xml:space="preserve"> </w:t>
      </w:r>
      <w:r w:rsidRPr="00AF7C86">
        <w:t>компании:</w:t>
      </w:r>
      <w:r w:rsidR="00DA7933" w:rsidRPr="00AF7C86">
        <w:t xml:space="preserve"> </w:t>
      </w:r>
      <w:r w:rsidRPr="00AF7C86">
        <w:t>риски,</w:t>
      </w:r>
      <w:r w:rsidR="00DA7933" w:rsidRPr="00AF7C86">
        <w:t xml:space="preserve"> </w:t>
      </w:r>
      <w:r w:rsidRPr="00AF7C86">
        <w:t>порождаемые</w:t>
      </w:r>
      <w:r w:rsidR="00DA7933" w:rsidRPr="00AF7C86">
        <w:t xml:space="preserve"> </w:t>
      </w:r>
      <w:r w:rsidRPr="00AF7C86">
        <w:t>персоналом</w:t>
      </w:r>
      <w:r w:rsidR="00DA7933" w:rsidRPr="00AF7C86">
        <w:t xml:space="preserve"> </w:t>
      </w:r>
      <w:r w:rsidRPr="00AF7C86">
        <w:t>(низкий</w:t>
      </w:r>
      <w:r w:rsidR="00DA7933" w:rsidRPr="00AF7C86">
        <w:t xml:space="preserve"> </w:t>
      </w:r>
      <w:r w:rsidRPr="00AF7C86">
        <w:t>уровень</w:t>
      </w:r>
      <w:r w:rsidR="00DA7933" w:rsidRPr="00AF7C86">
        <w:t xml:space="preserve"> </w:t>
      </w:r>
      <w:r w:rsidRPr="00AF7C86">
        <w:t>квалификации,</w:t>
      </w:r>
      <w:r w:rsidR="00DA7933" w:rsidRPr="00AF7C86">
        <w:t xml:space="preserve"> </w:t>
      </w:r>
      <w:r w:rsidRPr="00AF7C86">
        <w:t>некомпетентность,</w:t>
      </w:r>
      <w:r w:rsidR="00DA7933" w:rsidRPr="00AF7C86">
        <w:t xml:space="preserve"> </w:t>
      </w:r>
      <w:r w:rsidRPr="00AF7C86">
        <w:t>злоупотребления);</w:t>
      </w:r>
      <w:r w:rsidR="00DA7933" w:rsidRPr="00AF7C86">
        <w:t xml:space="preserve"> </w:t>
      </w:r>
      <w:r w:rsidRPr="00AF7C86">
        <w:t>неэффективный</w:t>
      </w:r>
      <w:r w:rsidR="00DA7933" w:rsidRPr="00AF7C86">
        <w:t xml:space="preserve"> </w:t>
      </w:r>
      <w:r w:rsidRPr="00AF7C86">
        <w:t>менеджмент,</w:t>
      </w:r>
      <w:r w:rsidR="00DA7933" w:rsidRPr="00AF7C86">
        <w:t xml:space="preserve"> </w:t>
      </w:r>
      <w:r w:rsidRPr="00AF7C86">
        <w:t>просчёты</w:t>
      </w:r>
      <w:r w:rsidR="00DA7933" w:rsidRPr="00AF7C86">
        <w:t xml:space="preserve"> </w:t>
      </w:r>
      <w:r w:rsidRPr="00AF7C86">
        <w:t>в</w:t>
      </w:r>
      <w:r w:rsidR="00DA7933" w:rsidRPr="00AF7C86">
        <w:t xml:space="preserve"> </w:t>
      </w:r>
      <w:r w:rsidRPr="00AF7C86">
        <w:t>стратегическом</w:t>
      </w:r>
      <w:r w:rsidR="00DA7933" w:rsidRPr="00AF7C86">
        <w:t xml:space="preserve"> </w:t>
      </w:r>
      <w:r w:rsidRPr="00AF7C86">
        <w:t>планировании</w:t>
      </w:r>
      <w:r w:rsidR="00DA7933" w:rsidRPr="00AF7C86">
        <w:t xml:space="preserve"> </w:t>
      </w:r>
      <w:r w:rsidRPr="00AF7C86">
        <w:t>и</w:t>
      </w:r>
      <w:r w:rsidR="00DA7933" w:rsidRPr="00AF7C86">
        <w:t xml:space="preserve"> </w:t>
      </w:r>
      <w:r w:rsidRPr="00AF7C86">
        <w:t>т.п.</w:t>
      </w:r>
      <w:r w:rsidR="00DA7933" w:rsidRPr="00AF7C86">
        <w:t xml:space="preserve"> </w:t>
      </w:r>
      <w:r w:rsidRPr="00AF7C86">
        <w:t>К</w:t>
      </w:r>
      <w:r w:rsidR="00DA7933" w:rsidRPr="00AF7C86">
        <w:t xml:space="preserve"> </w:t>
      </w:r>
      <w:proofErr w:type="gramStart"/>
      <w:r w:rsidRPr="00AF7C86">
        <w:t>внешним</w:t>
      </w:r>
      <w:proofErr w:type="gramEnd"/>
      <w:r w:rsidR="00DA7933" w:rsidRPr="00AF7C86">
        <w:t xml:space="preserve"> </w:t>
      </w:r>
      <w:proofErr w:type="spellStart"/>
      <w:r w:rsidRPr="00AF7C86">
        <w:t>рискамотносятся</w:t>
      </w:r>
      <w:proofErr w:type="spellEnd"/>
      <w:r w:rsidR="00DA7933" w:rsidRPr="00AF7C86">
        <w:t xml:space="preserve"> </w:t>
      </w:r>
      <w:r w:rsidRPr="00AF7C86">
        <w:t>риски,</w:t>
      </w:r>
      <w:r w:rsidR="00DA7933" w:rsidRPr="00AF7C86">
        <w:t xml:space="preserve"> </w:t>
      </w:r>
      <w:r w:rsidRPr="00AF7C86">
        <w:t>которые</w:t>
      </w:r>
      <w:r w:rsidR="00DA7933" w:rsidRPr="00AF7C86">
        <w:t xml:space="preserve"> </w:t>
      </w:r>
      <w:r w:rsidRPr="00AF7C86">
        <w:t>неподвластны</w:t>
      </w:r>
      <w:r w:rsidR="00DA7933" w:rsidRPr="00AF7C86">
        <w:t xml:space="preserve"> </w:t>
      </w:r>
      <w:r w:rsidRPr="00AF7C86">
        <w:t>компании,</w:t>
      </w:r>
      <w:r w:rsidR="00DA7933" w:rsidRPr="00AF7C86">
        <w:t xml:space="preserve"> </w:t>
      </w:r>
      <w:r w:rsidRPr="00AF7C86">
        <w:t>т.е.</w:t>
      </w:r>
      <w:r w:rsidR="00DA7933" w:rsidRPr="00AF7C86">
        <w:t xml:space="preserve"> </w:t>
      </w:r>
      <w:r w:rsidRPr="00AF7C86">
        <w:t>компания</w:t>
      </w:r>
      <w:r w:rsidR="00DA7933" w:rsidRPr="00AF7C86">
        <w:t xml:space="preserve"> </w:t>
      </w:r>
      <w:r w:rsidRPr="00AF7C86">
        <w:t>не</w:t>
      </w:r>
      <w:r w:rsidR="00DA7933" w:rsidRPr="00AF7C86">
        <w:t xml:space="preserve"> </w:t>
      </w:r>
      <w:r w:rsidRPr="00AF7C86">
        <w:t>может</w:t>
      </w:r>
      <w:r w:rsidR="00DA7933" w:rsidRPr="00AF7C86">
        <w:t xml:space="preserve"> </w:t>
      </w:r>
      <w:r w:rsidRPr="00AF7C86">
        <w:t>оказать</w:t>
      </w:r>
      <w:r w:rsidR="00DA7933" w:rsidRPr="00AF7C86">
        <w:t xml:space="preserve"> </w:t>
      </w:r>
      <w:r w:rsidRPr="00AF7C86">
        <w:t>на</w:t>
      </w:r>
      <w:r w:rsidR="00DA7933" w:rsidRPr="00AF7C86">
        <w:t xml:space="preserve"> </w:t>
      </w:r>
      <w:r w:rsidRPr="00AF7C86">
        <w:t>них</w:t>
      </w:r>
      <w:r w:rsidR="00DA7933" w:rsidRPr="00AF7C86">
        <w:t xml:space="preserve"> </w:t>
      </w:r>
      <w:r w:rsidRPr="00AF7C86">
        <w:t>влияние,</w:t>
      </w:r>
      <w:r w:rsidR="00DA7933" w:rsidRPr="00AF7C86">
        <w:t xml:space="preserve"> </w:t>
      </w:r>
      <w:r w:rsidRPr="00AF7C86">
        <w:t>а</w:t>
      </w:r>
      <w:r w:rsidR="00DA7933" w:rsidRPr="00AF7C86">
        <w:t xml:space="preserve"> </w:t>
      </w:r>
      <w:r w:rsidRPr="00AF7C86">
        <w:t>может</w:t>
      </w:r>
      <w:r w:rsidR="00DA7933" w:rsidRPr="00AF7C86">
        <w:t xml:space="preserve"> </w:t>
      </w:r>
      <w:r w:rsidRPr="00AF7C86">
        <w:t>только</w:t>
      </w:r>
      <w:r w:rsidR="00DA7933" w:rsidRPr="00AF7C86">
        <w:t xml:space="preserve"> </w:t>
      </w:r>
      <w:r w:rsidRPr="00AF7C86">
        <w:t>предвидеть:</w:t>
      </w:r>
      <w:r w:rsidR="00DA7933" w:rsidRPr="00AF7C86">
        <w:t xml:space="preserve"> </w:t>
      </w:r>
      <w:r w:rsidRPr="00AF7C86">
        <w:t>стихийные</w:t>
      </w:r>
      <w:r w:rsidR="00DA7933" w:rsidRPr="00AF7C86">
        <w:t xml:space="preserve"> </w:t>
      </w:r>
      <w:r w:rsidRPr="00AF7C86">
        <w:t>бедствия,</w:t>
      </w:r>
      <w:r w:rsidR="00DA7933" w:rsidRPr="00AF7C86">
        <w:t xml:space="preserve"> </w:t>
      </w:r>
      <w:r w:rsidRPr="00AF7C86">
        <w:t>забастовки,</w:t>
      </w:r>
      <w:r w:rsidR="00DA7933" w:rsidRPr="00AF7C86">
        <w:t xml:space="preserve"> </w:t>
      </w:r>
      <w:r w:rsidRPr="00AF7C86">
        <w:t>военные</w:t>
      </w:r>
      <w:r w:rsidR="00DA7933" w:rsidRPr="00AF7C86">
        <w:t xml:space="preserve"> </w:t>
      </w:r>
      <w:r w:rsidRPr="00AF7C86">
        <w:t>действия,</w:t>
      </w:r>
      <w:r w:rsidR="00DA7933" w:rsidRPr="00AF7C86">
        <w:t xml:space="preserve"> </w:t>
      </w:r>
      <w:r w:rsidRPr="00AF7C86">
        <w:t>изменение</w:t>
      </w:r>
      <w:r w:rsidR="00DA7933" w:rsidRPr="00AF7C86">
        <w:t xml:space="preserve"> </w:t>
      </w:r>
      <w:r w:rsidRPr="00AF7C86">
        <w:t>законодательства</w:t>
      </w:r>
      <w:r w:rsidR="00DA7933" w:rsidRPr="00AF7C86">
        <w:t xml:space="preserve"> </w:t>
      </w:r>
      <w:r w:rsidRPr="00AF7C86">
        <w:t>и</w:t>
      </w:r>
      <w:r w:rsidR="00DA7933" w:rsidRPr="00AF7C86">
        <w:t xml:space="preserve"> </w:t>
      </w:r>
      <w:r w:rsidRPr="00AF7C86">
        <w:t>системы</w:t>
      </w:r>
      <w:r w:rsidR="00DA7933" w:rsidRPr="00AF7C86">
        <w:t xml:space="preserve"> </w:t>
      </w:r>
      <w:r w:rsidRPr="00AF7C86">
        <w:t>налогообложения,</w:t>
      </w:r>
      <w:r w:rsidR="00DA7933" w:rsidRPr="00AF7C86">
        <w:t xml:space="preserve"> </w:t>
      </w:r>
      <w:r w:rsidRPr="00AF7C86">
        <w:t>национализация,</w:t>
      </w:r>
      <w:r w:rsidR="00DA7933" w:rsidRPr="00AF7C86">
        <w:t xml:space="preserve"> </w:t>
      </w:r>
      <w:r w:rsidRPr="00AF7C86">
        <w:t>введение</w:t>
      </w:r>
      <w:r w:rsidR="00DA7933" w:rsidRPr="00AF7C86">
        <w:t xml:space="preserve"> </w:t>
      </w:r>
      <w:r w:rsidRPr="00AF7C86">
        <w:t>ограничений</w:t>
      </w:r>
      <w:r w:rsidR="00DA7933" w:rsidRPr="00AF7C86">
        <w:t xml:space="preserve"> </w:t>
      </w:r>
      <w:r w:rsidRPr="00AF7C86">
        <w:t>на</w:t>
      </w:r>
      <w:r w:rsidR="00DA7933" w:rsidRPr="00AF7C86">
        <w:t xml:space="preserve"> </w:t>
      </w:r>
      <w:r w:rsidRPr="00AF7C86">
        <w:t>финансово-кредитном</w:t>
      </w:r>
      <w:r w:rsidR="00DA7933" w:rsidRPr="00AF7C86">
        <w:t xml:space="preserve"> </w:t>
      </w:r>
      <w:r w:rsidRPr="00AF7C86">
        <w:t>рынке</w:t>
      </w:r>
      <w:r w:rsidR="00DA7933" w:rsidRPr="00AF7C86">
        <w:t xml:space="preserve"> </w:t>
      </w:r>
      <w:r w:rsidRPr="00AF7C86">
        <w:t>и</w:t>
      </w:r>
      <w:r w:rsidR="00DA7933" w:rsidRPr="00AF7C86">
        <w:t xml:space="preserve"> </w:t>
      </w:r>
      <w:r w:rsidRPr="00AF7C86">
        <w:t>т.п.</w:t>
      </w:r>
    </w:p>
    <w:p w:rsidR="00F9347D" w:rsidRPr="00AF7C86" w:rsidRDefault="00F9347D" w:rsidP="00F9347D">
      <w:r w:rsidRPr="00AF7C86">
        <w:t>По</w:t>
      </w:r>
      <w:r w:rsidR="00DA7933" w:rsidRPr="00AF7C86">
        <w:t xml:space="preserve"> </w:t>
      </w:r>
      <w:r w:rsidRPr="00AF7C86">
        <w:t>времени</w:t>
      </w:r>
      <w:r w:rsidR="00DA7933" w:rsidRPr="00AF7C86">
        <w:t xml:space="preserve"> </w:t>
      </w:r>
      <w:r w:rsidRPr="00AF7C86">
        <w:t>воздействия</w:t>
      </w:r>
      <w:r w:rsidR="00DA7933" w:rsidRPr="00AF7C86">
        <w:t xml:space="preserve"> </w:t>
      </w:r>
      <w:r w:rsidRPr="00AF7C86">
        <w:t>предпринимательские</w:t>
      </w:r>
      <w:r w:rsidR="00DA7933" w:rsidRPr="00AF7C86">
        <w:t xml:space="preserve"> </w:t>
      </w:r>
      <w:r w:rsidRPr="00AF7C86">
        <w:t>риски</w:t>
      </w:r>
      <w:r w:rsidR="00DA7933" w:rsidRPr="00AF7C86">
        <w:t xml:space="preserve"> </w:t>
      </w:r>
      <w:r w:rsidRPr="00AF7C86">
        <w:t>можно</w:t>
      </w:r>
      <w:r w:rsidR="00DA7933" w:rsidRPr="00AF7C86">
        <w:t xml:space="preserve"> </w:t>
      </w:r>
      <w:r w:rsidRPr="00AF7C86">
        <w:t>разделить</w:t>
      </w:r>
      <w:r w:rsidR="00DA7933" w:rsidRPr="00AF7C86">
        <w:t xml:space="preserve"> </w:t>
      </w:r>
      <w:proofErr w:type="gramStart"/>
      <w:r w:rsidRPr="00AF7C86">
        <w:t>на</w:t>
      </w:r>
      <w:proofErr w:type="gramEnd"/>
      <w:r w:rsidR="00DA7933" w:rsidRPr="00AF7C86">
        <w:t xml:space="preserve"> </w:t>
      </w:r>
      <w:r w:rsidRPr="00AF7C86">
        <w:t>краткосрочные</w:t>
      </w:r>
      <w:r w:rsidR="00DA7933" w:rsidRPr="00AF7C86">
        <w:t xml:space="preserve"> </w:t>
      </w:r>
      <w:r w:rsidRPr="00AF7C86">
        <w:t>и</w:t>
      </w:r>
      <w:r w:rsidR="00DA7933" w:rsidRPr="00AF7C86">
        <w:t xml:space="preserve"> </w:t>
      </w:r>
      <w:r w:rsidRPr="00AF7C86">
        <w:t>постоянные.</w:t>
      </w:r>
      <w:r w:rsidR="00DA7933" w:rsidRPr="00AF7C86">
        <w:t xml:space="preserve"> </w:t>
      </w:r>
      <w:r w:rsidRPr="00AF7C86">
        <w:t>Краткосрочные</w:t>
      </w:r>
      <w:r w:rsidR="00DA7933" w:rsidRPr="00AF7C86">
        <w:t xml:space="preserve"> </w:t>
      </w:r>
      <w:r w:rsidRPr="00AF7C86">
        <w:t>риски</w:t>
      </w:r>
      <w:r w:rsidR="00DA7933" w:rsidRPr="00AF7C86">
        <w:t xml:space="preserve"> </w:t>
      </w:r>
      <w:r w:rsidRPr="00AF7C86">
        <w:t>существуют</w:t>
      </w:r>
      <w:r w:rsidR="00DA7933" w:rsidRPr="00AF7C86">
        <w:t xml:space="preserve"> </w:t>
      </w:r>
      <w:r w:rsidRPr="00AF7C86">
        <w:t>на</w:t>
      </w:r>
      <w:r w:rsidR="00DA7933" w:rsidRPr="00AF7C86">
        <w:t xml:space="preserve"> </w:t>
      </w:r>
      <w:r w:rsidRPr="00AF7C86">
        <w:t>протяжении</w:t>
      </w:r>
      <w:r w:rsidR="00DA7933" w:rsidRPr="00AF7C86">
        <w:t xml:space="preserve"> </w:t>
      </w:r>
      <w:r w:rsidRPr="00AF7C86">
        <w:t>определённого</w:t>
      </w:r>
      <w:r w:rsidR="00DA7933" w:rsidRPr="00AF7C86">
        <w:t xml:space="preserve"> </w:t>
      </w:r>
      <w:r w:rsidRPr="00AF7C86">
        <w:t>промежутка</w:t>
      </w:r>
      <w:r w:rsidR="00DA7933" w:rsidRPr="00AF7C86">
        <w:t xml:space="preserve"> </w:t>
      </w:r>
      <w:r w:rsidRPr="00AF7C86">
        <w:t>времени</w:t>
      </w:r>
      <w:r w:rsidR="00DA7933" w:rsidRPr="00AF7C86">
        <w:t xml:space="preserve"> </w:t>
      </w:r>
      <w:r w:rsidRPr="00AF7C86">
        <w:t>и,</w:t>
      </w:r>
      <w:r w:rsidR="00DA7933" w:rsidRPr="00AF7C86">
        <w:t xml:space="preserve"> </w:t>
      </w:r>
      <w:r w:rsidRPr="00AF7C86">
        <w:t>в</w:t>
      </w:r>
      <w:r w:rsidR="00DA7933" w:rsidRPr="00AF7C86">
        <w:t xml:space="preserve"> </w:t>
      </w:r>
      <w:r w:rsidRPr="00AF7C86">
        <w:t>принципе,</w:t>
      </w:r>
      <w:r w:rsidR="00DA7933" w:rsidRPr="00AF7C86">
        <w:t xml:space="preserve"> </w:t>
      </w:r>
      <w:r w:rsidRPr="00AF7C86">
        <w:t>могут</w:t>
      </w:r>
      <w:r w:rsidR="00DA7933" w:rsidRPr="00AF7C86">
        <w:t xml:space="preserve"> </w:t>
      </w:r>
      <w:r w:rsidRPr="00AF7C86">
        <w:t>быть</w:t>
      </w:r>
      <w:r w:rsidR="00DA7933" w:rsidRPr="00AF7C86">
        <w:t xml:space="preserve"> </w:t>
      </w:r>
      <w:r w:rsidRPr="00AF7C86">
        <w:t>чётко</w:t>
      </w:r>
      <w:r w:rsidR="00DA7933" w:rsidRPr="00AF7C86">
        <w:t xml:space="preserve"> </w:t>
      </w:r>
      <w:r w:rsidRPr="00AF7C86">
        <w:t>определены.</w:t>
      </w:r>
      <w:r w:rsidR="00DA7933" w:rsidRPr="00AF7C86">
        <w:t xml:space="preserve"> </w:t>
      </w:r>
      <w:r w:rsidRPr="00AF7C86">
        <w:t>Например,</w:t>
      </w:r>
      <w:r w:rsidR="00DA7933" w:rsidRPr="00AF7C86">
        <w:t xml:space="preserve"> </w:t>
      </w:r>
      <w:r w:rsidRPr="00AF7C86">
        <w:t>риск</w:t>
      </w:r>
      <w:r w:rsidR="00DA7933" w:rsidRPr="00AF7C86">
        <w:t xml:space="preserve"> </w:t>
      </w:r>
      <w:r w:rsidRPr="00AF7C86">
        <w:t>платежа</w:t>
      </w:r>
      <w:r w:rsidR="00DA7933" w:rsidRPr="00AF7C86">
        <w:t xml:space="preserve"> </w:t>
      </w:r>
      <w:r w:rsidRPr="00AF7C86">
        <w:t>за</w:t>
      </w:r>
      <w:r w:rsidR="00DA7933" w:rsidRPr="00AF7C86">
        <w:t xml:space="preserve"> </w:t>
      </w:r>
      <w:r w:rsidRPr="00AF7C86">
        <w:t>поставленные</w:t>
      </w:r>
      <w:r w:rsidR="00DA7933" w:rsidRPr="00AF7C86">
        <w:t xml:space="preserve"> </w:t>
      </w:r>
      <w:r w:rsidRPr="00AF7C86">
        <w:t>товары</w:t>
      </w:r>
      <w:r w:rsidR="00DA7933" w:rsidRPr="00AF7C86">
        <w:t xml:space="preserve"> </w:t>
      </w:r>
      <w:r w:rsidRPr="00AF7C86">
        <w:t>существует</w:t>
      </w:r>
      <w:r w:rsidR="00DA7933" w:rsidRPr="00AF7C86">
        <w:t xml:space="preserve"> </w:t>
      </w:r>
      <w:r w:rsidRPr="00AF7C86">
        <w:t>до</w:t>
      </w:r>
      <w:r w:rsidR="00DA7933" w:rsidRPr="00AF7C86">
        <w:t xml:space="preserve"> </w:t>
      </w:r>
      <w:r w:rsidRPr="00AF7C86">
        <w:t>тех</w:t>
      </w:r>
      <w:r w:rsidR="00DA7933" w:rsidRPr="00AF7C86">
        <w:t xml:space="preserve"> </w:t>
      </w:r>
      <w:r w:rsidRPr="00AF7C86">
        <w:t>пор,</w:t>
      </w:r>
      <w:r w:rsidR="00DA7933" w:rsidRPr="00AF7C86">
        <w:t xml:space="preserve"> </w:t>
      </w:r>
      <w:r w:rsidRPr="00AF7C86">
        <w:t>пока</w:t>
      </w:r>
      <w:r w:rsidR="00DA7933" w:rsidRPr="00AF7C86">
        <w:t xml:space="preserve"> </w:t>
      </w:r>
      <w:r w:rsidRPr="00AF7C86">
        <w:t>контрагент-покупатель</w:t>
      </w:r>
      <w:r w:rsidR="00DA7933" w:rsidRPr="00AF7C86">
        <w:t xml:space="preserve"> </w:t>
      </w:r>
      <w:r w:rsidRPr="00AF7C86">
        <w:t>не</w:t>
      </w:r>
      <w:r w:rsidR="00DA7933" w:rsidRPr="00AF7C86">
        <w:t xml:space="preserve"> </w:t>
      </w:r>
      <w:r w:rsidRPr="00AF7C86">
        <w:t>осуществит</w:t>
      </w:r>
      <w:r w:rsidR="00DA7933" w:rsidRPr="00AF7C86">
        <w:t xml:space="preserve"> </w:t>
      </w:r>
      <w:r w:rsidRPr="00AF7C86">
        <w:t>расчёт.</w:t>
      </w:r>
      <w:r w:rsidR="00DA7933" w:rsidRPr="00AF7C86">
        <w:t xml:space="preserve"> </w:t>
      </w:r>
      <w:r w:rsidRPr="00AF7C86">
        <w:t>Постоянные</w:t>
      </w:r>
      <w:r w:rsidR="00DA7933" w:rsidRPr="00AF7C86">
        <w:t xml:space="preserve"> </w:t>
      </w:r>
      <w:r w:rsidRPr="00AF7C86">
        <w:t>риски</w:t>
      </w:r>
      <w:r w:rsidR="00DA7933" w:rsidRPr="00AF7C86">
        <w:t xml:space="preserve"> </w:t>
      </w:r>
      <w:r w:rsidRPr="00AF7C86">
        <w:t>непрерывно</w:t>
      </w:r>
      <w:r w:rsidR="00DA7933" w:rsidRPr="00AF7C86">
        <w:t xml:space="preserve"> </w:t>
      </w:r>
      <w:r w:rsidRPr="00AF7C86">
        <w:t>угрожают</w:t>
      </w:r>
      <w:r w:rsidR="00DA7933" w:rsidRPr="00AF7C86">
        <w:t xml:space="preserve"> </w:t>
      </w:r>
      <w:r w:rsidRPr="00AF7C86">
        <w:t>предпринимательской</w:t>
      </w:r>
      <w:r w:rsidR="00DA7933" w:rsidRPr="00AF7C86">
        <w:t xml:space="preserve"> </w:t>
      </w:r>
      <w:r w:rsidRPr="00AF7C86">
        <w:t>деятельности</w:t>
      </w:r>
      <w:r w:rsidR="00DA7933" w:rsidRPr="00AF7C86">
        <w:t xml:space="preserve"> </w:t>
      </w:r>
      <w:r w:rsidRPr="00AF7C86">
        <w:t>компании</w:t>
      </w:r>
      <w:r w:rsidR="00DA7933" w:rsidRPr="00AF7C86">
        <w:t xml:space="preserve"> </w:t>
      </w:r>
      <w:r w:rsidRPr="00AF7C86">
        <w:t>в</w:t>
      </w:r>
      <w:r w:rsidR="00DA7933" w:rsidRPr="00AF7C86">
        <w:t xml:space="preserve"> </w:t>
      </w:r>
      <w:r w:rsidRPr="00AF7C86">
        <w:t>конкретном</w:t>
      </w:r>
      <w:r w:rsidR="00DA7933" w:rsidRPr="00AF7C86">
        <w:t xml:space="preserve"> </w:t>
      </w:r>
      <w:r w:rsidRPr="00AF7C86">
        <w:t>географическом</w:t>
      </w:r>
      <w:r w:rsidR="00DA7933" w:rsidRPr="00AF7C86">
        <w:t xml:space="preserve"> </w:t>
      </w:r>
      <w:r w:rsidRPr="00AF7C86">
        <w:t>регионе</w:t>
      </w:r>
      <w:r w:rsidR="00DA7933" w:rsidRPr="00AF7C86">
        <w:t xml:space="preserve"> </w:t>
      </w:r>
      <w:r w:rsidRPr="00AF7C86">
        <w:t>или</w:t>
      </w:r>
      <w:r w:rsidR="00DA7933" w:rsidRPr="00AF7C86">
        <w:t xml:space="preserve"> </w:t>
      </w:r>
      <w:r w:rsidRPr="00AF7C86">
        <w:t>сфере</w:t>
      </w:r>
      <w:r w:rsidR="00DA7933" w:rsidRPr="00AF7C86">
        <w:t xml:space="preserve"> </w:t>
      </w:r>
      <w:r w:rsidRPr="00AF7C86">
        <w:t>коммерческой</w:t>
      </w:r>
      <w:r w:rsidR="00DA7933" w:rsidRPr="00AF7C86">
        <w:t xml:space="preserve"> </w:t>
      </w:r>
      <w:r w:rsidRPr="00AF7C86">
        <w:t>деятельности,</w:t>
      </w:r>
      <w:r w:rsidR="00DA7933" w:rsidRPr="00AF7C86">
        <w:t xml:space="preserve"> </w:t>
      </w:r>
      <w:r w:rsidRPr="00AF7C86">
        <w:t>Например,</w:t>
      </w:r>
      <w:r w:rsidR="00DA7933" w:rsidRPr="00AF7C86">
        <w:t xml:space="preserve"> </w:t>
      </w:r>
      <w:r w:rsidRPr="00AF7C86">
        <w:t>для</w:t>
      </w:r>
      <w:r w:rsidR="00DA7933" w:rsidRPr="00AF7C86">
        <w:t xml:space="preserve"> </w:t>
      </w:r>
      <w:r w:rsidRPr="00AF7C86">
        <w:t>фермерского</w:t>
      </w:r>
      <w:r w:rsidR="00DA7933" w:rsidRPr="00AF7C86">
        <w:t xml:space="preserve"> </w:t>
      </w:r>
      <w:r w:rsidRPr="00AF7C86">
        <w:t>хозяйства</w:t>
      </w:r>
      <w:r w:rsidR="00DA7933" w:rsidRPr="00AF7C86">
        <w:t xml:space="preserve"> </w:t>
      </w:r>
      <w:r w:rsidRPr="00AF7C86">
        <w:t>в</w:t>
      </w:r>
      <w:r w:rsidR="00DA7933" w:rsidRPr="00AF7C86">
        <w:t xml:space="preserve"> </w:t>
      </w:r>
      <w:r w:rsidRPr="00AF7C86">
        <w:t>конкретном</w:t>
      </w:r>
      <w:r w:rsidR="00DA7933" w:rsidRPr="00AF7C86">
        <w:t xml:space="preserve"> </w:t>
      </w:r>
      <w:r w:rsidRPr="00AF7C86">
        <w:t>географическом</w:t>
      </w:r>
      <w:r w:rsidR="00DA7933" w:rsidRPr="00AF7C86">
        <w:t xml:space="preserve"> </w:t>
      </w:r>
      <w:r w:rsidRPr="00AF7C86">
        <w:t>регионе</w:t>
      </w:r>
      <w:r w:rsidR="00DA7933" w:rsidRPr="00AF7C86">
        <w:t xml:space="preserve"> </w:t>
      </w:r>
      <w:r w:rsidRPr="00AF7C86">
        <w:t>всегда</w:t>
      </w:r>
      <w:r w:rsidR="00DA7933" w:rsidRPr="00AF7C86">
        <w:t xml:space="preserve"> </w:t>
      </w:r>
      <w:r w:rsidRPr="00AF7C86">
        <w:t>присущ</w:t>
      </w:r>
      <w:r w:rsidR="00DA7933" w:rsidRPr="00AF7C86">
        <w:t xml:space="preserve"> </w:t>
      </w:r>
      <w:r w:rsidRPr="00AF7C86">
        <w:t>риск</w:t>
      </w:r>
      <w:r w:rsidR="00DA7933" w:rsidRPr="00AF7C86">
        <w:t xml:space="preserve"> </w:t>
      </w:r>
      <w:r w:rsidRPr="00AF7C86">
        <w:t>неблагоприятных</w:t>
      </w:r>
      <w:r w:rsidR="00DA7933" w:rsidRPr="00AF7C86">
        <w:t xml:space="preserve"> </w:t>
      </w:r>
      <w:r w:rsidRPr="00AF7C86">
        <w:t>природных</w:t>
      </w:r>
      <w:r w:rsidR="00DA7933" w:rsidRPr="00AF7C86">
        <w:t xml:space="preserve"> </w:t>
      </w:r>
      <w:r w:rsidRPr="00AF7C86">
        <w:t>условий</w:t>
      </w:r>
      <w:r w:rsidR="00DA7933" w:rsidRPr="00AF7C86">
        <w:t xml:space="preserve"> </w:t>
      </w:r>
      <w:r w:rsidRPr="00AF7C86">
        <w:t>(заморозки,</w:t>
      </w:r>
      <w:r w:rsidR="00DA7933" w:rsidRPr="00AF7C86">
        <w:t xml:space="preserve"> </w:t>
      </w:r>
      <w:r w:rsidRPr="00AF7C86">
        <w:t>засуха,</w:t>
      </w:r>
      <w:r w:rsidR="00DA7933" w:rsidRPr="00AF7C86">
        <w:t xml:space="preserve"> </w:t>
      </w:r>
      <w:r w:rsidRPr="00AF7C86">
        <w:t>проливные</w:t>
      </w:r>
      <w:r w:rsidR="00DA7933" w:rsidRPr="00AF7C86">
        <w:t xml:space="preserve"> </w:t>
      </w:r>
      <w:r w:rsidRPr="00AF7C86">
        <w:t>дожди</w:t>
      </w:r>
      <w:r w:rsidR="00DA7933" w:rsidRPr="00AF7C86">
        <w:t xml:space="preserve"> </w:t>
      </w:r>
      <w:r w:rsidRPr="00AF7C86">
        <w:t>и</w:t>
      </w:r>
      <w:r w:rsidR="00DA7933" w:rsidRPr="00AF7C86">
        <w:t xml:space="preserve"> </w:t>
      </w:r>
      <w:r w:rsidRPr="00AF7C86">
        <w:t>т.п.),</w:t>
      </w:r>
      <w:r w:rsidR="00DA7933" w:rsidRPr="00AF7C86">
        <w:t xml:space="preserve"> </w:t>
      </w:r>
      <w:r w:rsidRPr="00AF7C86">
        <w:t>оказывающих</w:t>
      </w:r>
      <w:r w:rsidR="00DA7933" w:rsidRPr="00AF7C86">
        <w:t xml:space="preserve"> </w:t>
      </w:r>
      <w:r w:rsidRPr="00AF7C86">
        <w:t>негативное</w:t>
      </w:r>
      <w:r w:rsidR="00DA7933" w:rsidRPr="00AF7C86">
        <w:t xml:space="preserve"> </w:t>
      </w:r>
      <w:r w:rsidRPr="00AF7C86">
        <w:t>влияние</w:t>
      </w:r>
      <w:r w:rsidR="00DA7933" w:rsidRPr="00AF7C86">
        <w:t xml:space="preserve"> </w:t>
      </w:r>
      <w:r w:rsidRPr="00AF7C86">
        <w:t>на</w:t>
      </w:r>
      <w:r w:rsidR="00DA7933" w:rsidRPr="00AF7C86">
        <w:t xml:space="preserve"> </w:t>
      </w:r>
      <w:r w:rsidRPr="00AF7C86">
        <w:t>урожайность</w:t>
      </w:r>
      <w:r w:rsidR="00DA7933" w:rsidRPr="00AF7C86">
        <w:t xml:space="preserve"> </w:t>
      </w:r>
      <w:r w:rsidRPr="00AF7C86">
        <w:t>выращиваемых</w:t>
      </w:r>
      <w:r w:rsidR="00DA7933" w:rsidRPr="00AF7C86">
        <w:t xml:space="preserve"> </w:t>
      </w:r>
      <w:r w:rsidRPr="00AF7C86">
        <w:t>культур.</w:t>
      </w:r>
      <w:r w:rsidR="00DA7933" w:rsidRPr="00AF7C86">
        <w:t xml:space="preserve"> </w:t>
      </w:r>
      <w:r w:rsidR="00500428" w:rsidRPr="00AF7C86">
        <w:t>[1]</w:t>
      </w:r>
    </w:p>
    <w:p w:rsidR="00F9347D" w:rsidRPr="00AF7C86" w:rsidRDefault="00F9347D" w:rsidP="00F9347D">
      <w:r w:rsidRPr="00AF7C86">
        <w:t>Предпринимательский</w:t>
      </w:r>
      <w:r w:rsidR="00DA7933" w:rsidRPr="00AF7C86">
        <w:t xml:space="preserve"> </w:t>
      </w:r>
      <w:r w:rsidRPr="00AF7C86">
        <w:t>риск</w:t>
      </w:r>
      <w:r w:rsidR="00DA7933" w:rsidRPr="00AF7C86">
        <w:t xml:space="preserve"> </w:t>
      </w:r>
      <w:r w:rsidRPr="00AF7C86">
        <w:t>также</w:t>
      </w:r>
      <w:r w:rsidR="00DA7933" w:rsidRPr="00AF7C86">
        <w:t xml:space="preserve"> </w:t>
      </w:r>
      <w:r w:rsidRPr="00AF7C86">
        <w:t>можно</w:t>
      </w:r>
      <w:r w:rsidR="00DA7933" w:rsidRPr="00AF7C86">
        <w:t xml:space="preserve"> </w:t>
      </w:r>
      <w:r w:rsidRPr="00AF7C86">
        <w:t>подразделить</w:t>
      </w:r>
      <w:r w:rsidR="00DA7933" w:rsidRPr="00AF7C86">
        <w:t xml:space="preserve"> </w:t>
      </w:r>
      <w:proofErr w:type="gramStart"/>
      <w:r w:rsidRPr="00AF7C86">
        <w:t>на</w:t>
      </w:r>
      <w:proofErr w:type="gramEnd"/>
      <w:r w:rsidR="00DA7933" w:rsidRPr="00AF7C86">
        <w:t xml:space="preserve"> </w:t>
      </w:r>
      <w:r w:rsidRPr="00AF7C86">
        <w:t>производственный,</w:t>
      </w:r>
      <w:r w:rsidR="00DA7933" w:rsidRPr="00AF7C86">
        <w:t xml:space="preserve"> </w:t>
      </w:r>
      <w:r w:rsidRPr="00AF7C86">
        <w:t>коммерческий</w:t>
      </w:r>
      <w:r w:rsidR="00DA7933" w:rsidRPr="00AF7C86">
        <w:t xml:space="preserve"> </w:t>
      </w:r>
      <w:r w:rsidRPr="00AF7C86">
        <w:t>и</w:t>
      </w:r>
      <w:r w:rsidR="00DA7933" w:rsidRPr="00AF7C86">
        <w:t xml:space="preserve"> </w:t>
      </w:r>
      <w:r w:rsidRPr="00AF7C86">
        <w:t>финансовый.</w:t>
      </w:r>
    </w:p>
    <w:p w:rsidR="00F851EB" w:rsidRPr="00AF7C86" w:rsidRDefault="00DA7933" w:rsidP="00F9347D">
      <w:pPr>
        <w:rPr>
          <w:rFonts w:cs="Times New Roman"/>
          <w:szCs w:val="28"/>
        </w:rPr>
      </w:pPr>
      <w:r w:rsidRPr="00AF7C86">
        <w:rPr>
          <w:rFonts w:cs="Times New Roman"/>
          <w:szCs w:val="28"/>
        </w:rPr>
        <w:lastRenderedPageBreak/>
        <w:t xml:space="preserve"> </w:t>
      </w:r>
      <w:r w:rsidR="00F851EB" w:rsidRPr="00AF7C86">
        <w:rPr>
          <w:rFonts w:cs="Times New Roman"/>
          <w:szCs w:val="28"/>
        </w:rPr>
        <w:t>Глава</w:t>
      </w:r>
      <w:r w:rsidRPr="00AF7C86">
        <w:rPr>
          <w:rFonts w:cs="Times New Roman"/>
          <w:szCs w:val="28"/>
        </w:rPr>
        <w:t xml:space="preserve"> </w:t>
      </w:r>
      <w:r w:rsidR="00F851EB" w:rsidRPr="00AF7C86">
        <w:rPr>
          <w:rFonts w:cs="Times New Roman"/>
          <w:szCs w:val="28"/>
        </w:rPr>
        <w:t>5.</w:t>
      </w:r>
      <w:r w:rsidRPr="00AF7C86">
        <w:rPr>
          <w:rFonts w:cs="Times New Roman"/>
          <w:szCs w:val="28"/>
        </w:rPr>
        <w:t xml:space="preserve"> </w:t>
      </w:r>
      <w:r w:rsidR="00F851EB" w:rsidRPr="00AF7C86">
        <w:rPr>
          <w:rFonts w:cs="Times New Roman"/>
          <w:szCs w:val="28"/>
        </w:rPr>
        <w:t>Внешнеторговый</w:t>
      </w:r>
      <w:r w:rsidRPr="00AF7C86">
        <w:rPr>
          <w:rFonts w:cs="Times New Roman"/>
          <w:szCs w:val="28"/>
        </w:rPr>
        <w:t xml:space="preserve"> </w:t>
      </w:r>
      <w:r w:rsidR="00F851EB" w:rsidRPr="00AF7C86">
        <w:rPr>
          <w:rFonts w:cs="Times New Roman"/>
          <w:szCs w:val="28"/>
        </w:rPr>
        <w:t>контракт</w:t>
      </w:r>
      <w:r w:rsidRPr="00AF7C86">
        <w:rPr>
          <w:rFonts w:cs="Times New Roman"/>
          <w:szCs w:val="28"/>
        </w:rPr>
        <w:t xml:space="preserve"> </w:t>
      </w:r>
      <w:r w:rsidR="00F851EB" w:rsidRPr="00AF7C86">
        <w:rPr>
          <w:rFonts w:cs="Times New Roman"/>
          <w:szCs w:val="28"/>
        </w:rPr>
        <w:t>как</w:t>
      </w:r>
      <w:r w:rsidRPr="00AF7C86">
        <w:rPr>
          <w:rFonts w:cs="Times New Roman"/>
          <w:szCs w:val="28"/>
        </w:rPr>
        <w:t xml:space="preserve"> </w:t>
      </w:r>
      <w:r w:rsidR="00F851EB" w:rsidRPr="00AF7C86">
        <w:rPr>
          <w:rFonts w:cs="Times New Roman"/>
          <w:szCs w:val="28"/>
        </w:rPr>
        <w:t>база</w:t>
      </w:r>
      <w:r w:rsidRPr="00AF7C86">
        <w:rPr>
          <w:rFonts w:cs="Times New Roman"/>
          <w:szCs w:val="28"/>
        </w:rPr>
        <w:t xml:space="preserve"> </w:t>
      </w:r>
      <w:r w:rsidR="00F851EB" w:rsidRPr="00AF7C86">
        <w:rPr>
          <w:rFonts w:cs="Times New Roman"/>
          <w:szCs w:val="28"/>
        </w:rPr>
        <w:t>международного</w:t>
      </w:r>
      <w:r w:rsidRPr="00AF7C86">
        <w:rPr>
          <w:rFonts w:cs="Times New Roman"/>
          <w:szCs w:val="28"/>
        </w:rPr>
        <w:t xml:space="preserve"> </w:t>
      </w:r>
      <w:r w:rsidR="00F851EB" w:rsidRPr="00AF7C86">
        <w:rPr>
          <w:rFonts w:cs="Times New Roman"/>
          <w:szCs w:val="28"/>
        </w:rPr>
        <w:t>предпринимательства.</w:t>
      </w:r>
    </w:p>
    <w:p w:rsidR="007E466F" w:rsidRPr="00AF7C86" w:rsidRDefault="007E466F" w:rsidP="0020467B">
      <w:r w:rsidRPr="00AF7C86">
        <w:t>Под</w:t>
      </w:r>
      <w:r w:rsidR="00DA7933" w:rsidRPr="00AF7C86">
        <w:t xml:space="preserve"> </w:t>
      </w:r>
      <w:r w:rsidRPr="00AF7C86">
        <w:t>внешнеторговым</w:t>
      </w:r>
      <w:r w:rsidR="00DA7933" w:rsidRPr="00AF7C86">
        <w:t xml:space="preserve"> </w:t>
      </w:r>
      <w:r w:rsidRPr="00AF7C86">
        <w:t>контрактом</w:t>
      </w:r>
      <w:r w:rsidR="00DA7933" w:rsidRPr="00AF7C86">
        <w:t xml:space="preserve"> </w:t>
      </w:r>
      <w:r w:rsidRPr="00AF7C86">
        <w:t>принято</w:t>
      </w:r>
      <w:r w:rsidR="00DA7933" w:rsidRPr="00AF7C86">
        <w:t xml:space="preserve"> </w:t>
      </w:r>
      <w:r w:rsidRPr="00AF7C86">
        <w:t>понимать</w:t>
      </w:r>
      <w:r w:rsidR="00DA7933" w:rsidRPr="00AF7C86">
        <w:t xml:space="preserve"> </w:t>
      </w:r>
      <w:r w:rsidRPr="00AF7C86">
        <w:t>особый</w:t>
      </w:r>
      <w:r w:rsidR="00DA7933" w:rsidRPr="00AF7C86">
        <w:t xml:space="preserve"> </w:t>
      </w:r>
      <w:r w:rsidRPr="00AF7C86">
        <w:t>документ,</w:t>
      </w:r>
      <w:r w:rsidR="00DA7933" w:rsidRPr="00AF7C86">
        <w:t xml:space="preserve"> </w:t>
      </w:r>
      <w:r w:rsidRPr="00AF7C86">
        <w:t>который</w:t>
      </w:r>
      <w:r w:rsidR="00DA7933" w:rsidRPr="00AF7C86">
        <w:t xml:space="preserve"> </w:t>
      </w:r>
      <w:r w:rsidRPr="00AF7C86">
        <w:t>подтверждает</w:t>
      </w:r>
      <w:r w:rsidR="00DA7933" w:rsidRPr="00AF7C86">
        <w:t xml:space="preserve"> </w:t>
      </w:r>
      <w:r w:rsidRPr="00AF7C86">
        <w:t>факт</w:t>
      </w:r>
      <w:r w:rsidR="00DA7933" w:rsidRPr="00AF7C86">
        <w:t xml:space="preserve"> </w:t>
      </w:r>
      <w:r w:rsidRPr="00AF7C86">
        <w:t>заключения</w:t>
      </w:r>
      <w:r w:rsidR="00DA7933" w:rsidRPr="00AF7C86">
        <w:t xml:space="preserve"> </w:t>
      </w:r>
      <w:r w:rsidRPr="00AF7C86">
        <w:t>между</w:t>
      </w:r>
      <w:r w:rsidR="00DA7933" w:rsidRPr="00AF7C86">
        <w:t xml:space="preserve"> </w:t>
      </w:r>
      <w:r w:rsidRPr="00AF7C86">
        <w:t>двумя</w:t>
      </w:r>
      <w:r w:rsidR="00DA7933" w:rsidRPr="00AF7C86">
        <w:t xml:space="preserve"> </w:t>
      </w:r>
      <w:r w:rsidRPr="00AF7C86">
        <w:t>сторонами</w:t>
      </w:r>
      <w:r w:rsidR="00DA7933" w:rsidRPr="00AF7C86">
        <w:t xml:space="preserve"> </w:t>
      </w:r>
      <w:r w:rsidRPr="00AF7C86">
        <w:t>(резиденты</w:t>
      </w:r>
      <w:r w:rsidR="00DA7933" w:rsidRPr="00AF7C86">
        <w:t xml:space="preserve"> </w:t>
      </w:r>
      <w:r w:rsidRPr="00AF7C86">
        <w:t>разных</w:t>
      </w:r>
      <w:r w:rsidR="00DA7933" w:rsidRPr="00AF7C86">
        <w:t xml:space="preserve"> </w:t>
      </w:r>
      <w:r w:rsidRPr="00AF7C86">
        <w:t>государств)</w:t>
      </w:r>
      <w:r w:rsidR="00DA7933" w:rsidRPr="00AF7C86">
        <w:t xml:space="preserve"> </w:t>
      </w:r>
      <w:r w:rsidRPr="00AF7C86">
        <w:t>так</w:t>
      </w:r>
      <w:r w:rsidR="00DA7933" w:rsidRPr="00AF7C86">
        <w:t xml:space="preserve"> </w:t>
      </w:r>
      <w:r w:rsidRPr="00AF7C86">
        <w:t>называемой</w:t>
      </w:r>
      <w:r w:rsidR="00DA7933" w:rsidRPr="00AF7C86">
        <w:t xml:space="preserve"> </w:t>
      </w:r>
      <w:r w:rsidRPr="00AF7C86">
        <w:t>внешнеэкономической</w:t>
      </w:r>
      <w:r w:rsidR="00DA7933" w:rsidRPr="00AF7C86">
        <w:t xml:space="preserve"> </w:t>
      </w:r>
      <w:r w:rsidRPr="00AF7C86">
        <w:t>торговой</w:t>
      </w:r>
      <w:r w:rsidR="00DA7933" w:rsidRPr="00AF7C86">
        <w:t xml:space="preserve"> </w:t>
      </w:r>
      <w:r w:rsidRPr="00AF7C86">
        <w:t>сделки.</w:t>
      </w:r>
      <w:r w:rsidR="00DA7933" w:rsidRPr="00AF7C86">
        <w:t xml:space="preserve"> </w:t>
      </w:r>
      <w:r w:rsidRPr="00AF7C86">
        <w:t>Предметом</w:t>
      </w:r>
      <w:r w:rsidR="00DA7933" w:rsidRPr="00AF7C86">
        <w:t xml:space="preserve"> </w:t>
      </w:r>
      <w:r w:rsidRPr="00AF7C86">
        <w:t>данной</w:t>
      </w:r>
      <w:r w:rsidR="00DA7933" w:rsidRPr="00AF7C86">
        <w:t xml:space="preserve"> </w:t>
      </w:r>
      <w:r w:rsidRPr="00AF7C86">
        <w:t>транзакции,</w:t>
      </w:r>
      <w:r w:rsidR="00DA7933" w:rsidRPr="00AF7C86">
        <w:t xml:space="preserve"> </w:t>
      </w:r>
      <w:r w:rsidRPr="00AF7C86">
        <w:t>как</w:t>
      </w:r>
      <w:r w:rsidR="00DA7933" w:rsidRPr="00AF7C86">
        <w:t xml:space="preserve"> </w:t>
      </w:r>
      <w:r w:rsidRPr="00AF7C86">
        <w:t>правило,</w:t>
      </w:r>
      <w:r w:rsidR="00DA7933" w:rsidRPr="00AF7C86">
        <w:t xml:space="preserve"> </w:t>
      </w:r>
      <w:r w:rsidRPr="00AF7C86">
        <w:t>является</w:t>
      </w:r>
      <w:r w:rsidR="00DA7933" w:rsidRPr="00AF7C86">
        <w:t xml:space="preserve"> </w:t>
      </w:r>
      <w:r w:rsidRPr="00AF7C86">
        <w:t>купля-продажа</w:t>
      </w:r>
      <w:r w:rsidR="00DA7933" w:rsidRPr="00AF7C86">
        <w:t xml:space="preserve"> </w:t>
      </w:r>
      <w:r w:rsidRPr="00AF7C86">
        <w:t>некоторого</w:t>
      </w:r>
      <w:r w:rsidR="00DA7933" w:rsidRPr="00AF7C86">
        <w:t xml:space="preserve"> </w:t>
      </w:r>
      <w:r w:rsidRPr="00AF7C86">
        <w:t>товара.</w:t>
      </w:r>
      <w:r w:rsidR="00DA7933" w:rsidRPr="00AF7C86">
        <w:t xml:space="preserve"> </w:t>
      </w:r>
      <w:r w:rsidRPr="00AF7C86">
        <w:t>Основополагающим</w:t>
      </w:r>
      <w:r w:rsidR="00DA7933" w:rsidRPr="00AF7C86">
        <w:t xml:space="preserve"> </w:t>
      </w:r>
      <w:r w:rsidRPr="00AF7C86">
        <w:t>документом</w:t>
      </w:r>
      <w:r w:rsidR="00DA7933" w:rsidRPr="00AF7C86">
        <w:t xml:space="preserve"> </w:t>
      </w:r>
      <w:r w:rsidRPr="00AF7C86">
        <w:t>в</w:t>
      </w:r>
      <w:r w:rsidR="00DA7933" w:rsidRPr="00AF7C86">
        <w:t xml:space="preserve"> </w:t>
      </w:r>
      <w:r w:rsidRPr="00AF7C86">
        <w:t>области</w:t>
      </w:r>
      <w:r w:rsidR="00DA7933" w:rsidRPr="00AF7C86">
        <w:t xml:space="preserve"> </w:t>
      </w:r>
      <w:r w:rsidRPr="00AF7C86">
        <w:t>международного</w:t>
      </w:r>
      <w:r w:rsidR="00DA7933" w:rsidRPr="00AF7C86">
        <w:t xml:space="preserve"> </w:t>
      </w:r>
      <w:r w:rsidRPr="00AF7C86">
        <w:t>торгового</w:t>
      </w:r>
      <w:r w:rsidR="00DA7933" w:rsidRPr="00AF7C86">
        <w:t xml:space="preserve"> </w:t>
      </w:r>
      <w:r w:rsidRPr="00AF7C86">
        <w:t>права</w:t>
      </w:r>
      <w:r w:rsidR="00DA7933" w:rsidRPr="00AF7C86">
        <w:t xml:space="preserve"> </w:t>
      </w:r>
      <w:r w:rsidRPr="00AF7C86">
        <w:t>в</w:t>
      </w:r>
      <w:r w:rsidR="00DA7933" w:rsidRPr="00AF7C86">
        <w:t xml:space="preserve"> </w:t>
      </w:r>
      <w:r w:rsidRPr="00AF7C86">
        <w:t>данном</w:t>
      </w:r>
      <w:r w:rsidR="00DA7933" w:rsidRPr="00AF7C86">
        <w:t xml:space="preserve"> </w:t>
      </w:r>
      <w:r w:rsidRPr="00AF7C86">
        <w:t>случае</w:t>
      </w:r>
      <w:r w:rsidR="00DA7933" w:rsidRPr="00AF7C86">
        <w:t xml:space="preserve"> </w:t>
      </w:r>
      <w:r w:rsidRPr="00AF7C86">
        <w:t>выступает</w:t>
      </w:r>
      <w:r w:rsidR="00DA7933" w:rsidRPr="00AF7C86">
        <w:t xml:space="preserve"> </w:t>
      </w:r>
      <w:r w:rsidRPr="00AF7C86">
        <w:t>Венская</w:t>
      </w:r>
      <w:r w:rsidR="00DA7933" w:rsidRPr="00AF7C86">
        <w:t xml:space="preserve"> </w:t>
      </w:r>
      <w:r w:rsidRPr="00AF7C86">
        <w:t>конвенция</w:t>
      </w:r>
      <w:r w:rsidR="00DA7933" w:rsidRPr="00AF7C86">
        <w:t xml:space="preserve"> </w:t>
      </w:r>
      <w:r w:rsidRPr="00AF7C86">
        <w:t>ООН</w:t>
      </w:r>
      <w:r w:rsidR="00DA7933" w:rsidRPr="00AF7C86">
        <w:t xml:space="preserve"> </w:t>
      </w:r>
      <w:r w:rsidRPr="00AF7C86">
        <w:t>от</w:t>
      </w:r>
      <w:r w:rsidR="00DA7933" w:rsidRPr="00AF7C86">
        <w:t xml:space="preserve"> </w:t>
      </w:r>
      <w:r w:rsidRPr="00AF7C86">
        <w:t>1980</w:t>
      </w:r>
      <w:r w:rsidR="00DA7933" w:rsidRPr="00AF7C86">
        <w:t xml:space="preserve"> </w:t>
      </w:r>
      <w:r w:rsidRPr="00AF7C86">
        <w:t>года.</w:t>
      </w:r>
      <w:r w:rsidR="00DA7933" w:rsidRPr="00AF7C86">
        <w:t xml:space="preserve"> </w:t>
      </w:r>
      <w:r w:rsidRPr="00AF7C86">
        <w:t>В</w:t>
      </w:r>
      <w:r w:rsidR="00DA7933" w:rsidRPr="00AF7C86">
        <w:t xml:space="preserve"> </w:t>
      </w:r>
      <w:r w:rsidRPr="00AF7C86">
        <w:t>данной</w:t>
      </w:r>
      <w:r w:rsidR="00DA7933" w:rsidRPr="00AF7C86">
        <w:t xml:space="preserve"> </w:t>
      </w:r>
      <w:r w:rsidRPr="00AF7C86">
        <w:t>конвенции</w:t>
      </w:r>
      <w:r w:rsidR="00DA7933" w:rsidRPr="00AF7C86">
        <w:t xml:space="preserve"> </w:t>
      </w:r>
      <w:r w:rsidRPr="00AF7C86">
        <w:t>прописаны</w:t>
      </w:r>
      <w:r w:rsidR="00DA7933" w:rsidRPr="00AF7C86">
        <w:t xml:space="preserve"> </w:t>
      </w:r>
      <w:r w:rsidRPr="00AF7C86">
        <w:t>нормы</w:t>
      </w:r>
      <w:r w:rsidR="00DA7933" w:rsidRPr="00AF7C86">
        <w:t xml:space="preserve"> </w:t>
      </w:r>
      <w:r w:rsidRPr="00AF7C86">
        <w:t>права,</w:t>
      </w:r>
      <w:r w:rsidR="00DA7933" w:rsidRPr="00AF7C86">
        <w:t xml:space="preserve"> </w:t>
      </w:r>
      <w:r w:rsidRPr="00AF7C86">
        <w:t>которые</w:t>
      </w:r>
      <w:r w:rsidR="00DA7933" w:rsidRPr="00AF7C86">
        <w:t xml:space="preserve"> </w:t>
      </w:r>
      <w:r w:rsidRPr="00AF7C86">
        <w:t>и</w:t>
      </w:r>
      <w:r w:rsidR="00DA7933" w:rsidRPr="00AF7C86">
        <w:t xml:space="preserve"> </w:t>
      </w:r>
      <w:r w:rsidRPr="00AF7C86">
        <w:t>регламентируют</w:t>
      </w:r>
      <w:r w:rsidR="00DA7933" w:rsidRPr="00AF7C86">
        <w:t xml:space="preserve"> </w:t>
      </w:r>
      <w:r w:rsidRPr="00AF7C86">
        <w:t>порядок</w:t>
      </w:r>
      <w:r w:rsidR="00DA7933" w:rsidRPr="00AF7C86">
        <w:t xml:space="preserve"> </w:t>
      </w:r>
      <w:r w:rsidRPr="00AF7C86">
        <w:t>осуществления</w:t>
      </w:r>
      <w:r w:rsidR="00DA7933" w:rsidRPr="00AF7C86">
        <w:t xml:space="preserve"> </w:t>
      </w:r>
      <w:r w:rsidRPr="00AF7C86">
        <w:t>каждой</w:t>
      </w:r>
      <w:r w:rsidR="00DA7933" w:rsidRPr="00AF7C86">
        <w:t xml:space="preserve"> </w:t>
      </w:r>
      <w:r w:rsidRPr="00AF7C86">
        <w:t>сделки</w:t>
      </w:r>
      <w:r w:rsidR="00DA7933" w:rsidRPr="00AF7C86">
        <w:t xml:space="preserve"> </w:t>
      </w:r>
      <w:r w:rsidRPr="00AF7C86">
        <w:t>на</w:t>
      </w:r>
      <w:r w:rsidR="00DA7933" w:rsidRPr="00AF7C86">
        <w:t xml:space="preserve"> </w:t>
      </w:r>
      <w:r w:rsidRPr="00AF7C86">
        <w:t>международном</w:t>
      </w:r>
      <w:r w:rsidR="00DA7933" w:rsidRPr="00AF7C86">
        <w:t xml:space="preserve"> </w:t>
      </w:r>
      <w:r w:rsidRPr="00AF7C86">
        <w:t>уровне.</w:t>
      </w:r>
      <w:r w:rsidR="00DA7933" w:rsidRPr="00AF7C86">
        <w:t xml:space="preserve"> </w:t>
      </w:r>
      <w:r w:rsidRPr="00AF7C86">
        <w:t>Важно</w:t>
      </w:r>
      <w:r w:rsidR="00DA7933" w:rsidRPr="00AF7C86">
        <w:t xml:space="preserve"> </w:t>
      </w:r>
      <w:r w:rsidRPr="00AF7C86">
        <w:t>отметить,</w:t>
      </w:r>
      <w:r w:rsidR="00DA7933" w:rsidRPr="00AF7C86">
        <w:t xml:space="preserve"> </w:t>
      </w:r>
      <w:r w:rsidRPr="00AF7C86">
        <w:t>что</w:t>
      </w:r>
      <w:r w:rsidR="00DA7933" w:rsidRPr="00AF7C86">
        <w:t xml:space="preserve"> </w:t>
      </w:r>
      <w:r w:rsidRPr="00AF7C86">
        <w:t>внешнеторговый</w:t>
      </w:r>
      <w:r w:rsidR="00DA7933" w:rsidRPr="00AF7C86">
        <w:t xml:space="preserve"> </w:t>
      </w:r>
      <w:r w:rsidRPr="00AF7C86">
        <w:t>контракт</w:t>
      </w:r>
      <w:r w:rsidR="00DA7933" w:rsidRPr="00AF7C86">
        <w:t xml:space="preserve"> </w:t>
      </w:r>
      <w:r w:rsidRPr="00AF7C86">
        <w:t>считается</w:t>
      </w:r>
      <w:r w:rsidR="00DA7933" w:rsidRPr="00AF7C86">
        <w:t xml:space="preserve"> </w:t>
      </w:r>
      <w:r w:rsidRPr="00AF7C86">
        <w:t>одним</w:t>
      </w:r>
      <w:r w:rsidR="00DA7933" w:rsidRPr="00AF7C86">
        <w:t xml:space="preserve"> </w:t>
      </w:r>
      <w:r w:rsidRPr="00AF7C86">
        <w:t>из</w:t>
      </w:r>
      <w:r w:rsidR="00DA7933" w:rsidRPr="00AF7C86">
        <w:t xml:space="preserve"> </w:t>
      </w:r>
      <w:r w:rsidRPr="00AF7C86">
        <w:t>основных</w:t>
      </w:r>
      <w:r w:rsidR="00DA7933" w:rsidRPr="00AF7C86">
        <w:t xml:space="preserve"> </w:t>
      </w:r>
      <w:r w:rsidRPr="00AF7C86">
        <w:t>документов</w:t>
      </w:r>
      <w:r w:rsidR="00DA7933" w:rsidRPr="00AF7C86">
        <w:t xml:space="preserve"> </w:t>
      </w:r>
      <w:r w:rsidRPr="00AF7C86">
        <w:t>для</w:t>
      </w:r>
      <w:r w:rsidR="00DA7933" w:rsidRPr="00AF7C86">
        <w:t xml:space="preserve"> </w:t>
      </w:r>
      <w:r w:rsidRPr="00AF7C86">
        <w:t>непосредственного</w:t>
      </w:r>
      <w:r w:rsidR="00DA7933" w:rsidRPr="00AF7C86">
        <w:t xml:space="preserve"> </w:t>
      </w:r>
      <w:r w:rsidRPr="00AF7C86">
        <w:t>таможенного</w:t>
      </w:r>
      <w:r w:rsidR="00DA7933" w:rsidRPr="00AF7C86">
        <w:t xml:space="preserve"> </w:t>
      </w:r>
      <w:r w:rsidRPr="00AF7C86">
        <w:t>оформления,</w:t>
      </w:r>
      <w:r w:rsidR="00DA7933" w:rsidRPr="00AF7C86">
        <w:t xml:space="preserve"> </w:t>
      </w:r>
      <w:r w:rsidRPr="00AF7C86">
        <w:t>а</w:t>
      </w:r>
      <w:r w:rsidR="00DA7933" w:rsidRPr="00AF7C86">
        <w:t xml:space="preserve"> </w:t>
      </w:r>
      <w:r w:rsidRPr="00AF7C86">
        <w:t>также</w:t>
      </w:r>
      <w:r w:rsidR="00DA7933" w:rsidRPr="00AF7C86">
        <w:t xml:space="preserve"> </w:t>
      </w:r>
      <w:r w:rsidRPr="00AF7C86">
        <w:t>для</w:t>
      </w:r>
      <w:r w:rsidR="00DA7933" w:rsidRPr="00AF7C86">
        <w:t xml:space="preserve"> </w:t>
      </w:r>
      <w:r w:rsidRPr="00AF7C86">
        <w:t>контроля</w:t>
      </w:r>
      <w:r w:rsidR="00DA7933" w:rsidRPr="00AF7C86">
        <w:t xml:space="preserve"> </w:t>
      </w:r>
      <w:r w:rsidRPr="00AF7C86">
        <w:t>сделки</w:t>
      </w:r>
      <w:r w:rsidR="00DA7933" w:rsidRPr="00AF7C86">
        <w:t xml:space="preserve"> </w:t>
      </w:r>
      <w:r w:rsidRPr="00AF7C86">
        <w:t>со</w:t>
      </w:r>
      <w:r w:rsidR="00DA7933" w:rsidRPr="00AF7C86">
        <w:t xml:space="preserve"> </w:t>
      </w:r>
      <w:r w:rsidRPr="00AF7C86">
        <w:t>стороны</w:t>
      </w:r>
      <w:r w:rsidR="00DA7933" w:rsidRPr="00AF7C86">
        <w:t xml:space="preserve"> </w:t>
      </w:r>
      <w:r w:rsidRPr="00AF7C86">
        <w:t>государственных</w:t>
      </w:r>
      <w:r w:rsidR="00DA7933" w:rsidRPr="00AF7C86">
        <w:t xml:space="preserve"> </w:t>
      </w:r>
      <w:r w:rsidRPr="00AF7C86">
        <w:t>административных</w:t>
      </w:r>
      <w:r w:rsidR="00DA7933" w:rsidRPr="00AF7C86">
        <w:t xml:space="preserve"> </w:t>
      </w:r>
      <w:r w:rsidRPr="00AF7C86">
        <w:t>органов.</w:t>
      </w:r>
      <w:r w:rsidR="00DA7933" w:rsidRPr="00AF7C86">
        <w:t xml:space="preserve"> </w:t>
      </w:r>
    </w:p>
    <w:p w:rsidR="007E466F" w:rsidRPr="00AF7C86" w:rsidRDefault="007E466F" w:rsidP="0020467B">
      <w:r w:rsidRPr="00AF7C86">
        <w:t>Помимо</w:t>
      </w:r>
      <w:r w:rsidR="00DA7933" w:rsidRPr="00AF7C86">
        <w:t xml:space="preserve"> </w:t>
      </w:r>
      <w:r w:rsidRPr="00AF7C86">
        <w:t>существующих</w:t>
      </w:r>
      <w:r w:rsidR="00DA7933" w:rsidRPr="00AF7C86">
        <w:t xml:space="preserve"> </w:t>
      </w:r>
      <w:r w:rsidRPr="00AF7C86">
        <w:t>международных</w:t>
      </w:r>
      <w:r w:rsidR="00DA7933" w:rsidRPr="00AF7C86">
        <w:t xml:space="preserve"> </w:t>
      </w:r>
      <w:r w:rsidRPr="00AF7C86">
        <w:t>правил</w:t>
      </w:r>
      <w:r w:rsidR="00DA7933" w:rsidRPr="00AF7C86">
        <w:t xml:space="preserve"> </w:t>
      </w:r>
      <w:r w:rsidRPr="00AF7C86">
        <w:t>и</w:t>
      </w:r>
      <w:r w:rsidR="00DA7933" w:rsidRPr="00AF7C86">
        <w:t xml:space="preserve"> </w:t>
      </w:r>
      <w:r w:rsidRPr="00AF7C86">
        <w:t>принципов</w:t>
      </w:r>
      <w:r w:rsidR="00DA7933" w:rsidRPr="00AF7C86">
        <w:t xml:space="preserve"> </w:t>
      </w:r>
      <w:r w:rsidRPr="00AF7C86">
        <w:t>заключения</w:t>
      </w:r>
      <w:r w:rsidR="00DA7933" w:rsidRPr="00AF7C86">
        <w:t xml:space="preserve"> </w:t>
      </w:r>
      <w:r w:rsidRPr="00AF7C86">
        <w:t>подобного</w:t>
      </w:r>
      <w:r w:rsidR="00DA7933" w:rsidRPr="00AF7C86">
        <w:t xml:space="preserve"> </w:t>
      </w:r>
      <w:r w:rsidRPr="00AF7C86">
        <w:t>рода</w:t>
      </w:r>
      <w:r w:rsidR="00DA7933" w:rsidRPr="00AF7C86">
        <w:t xml:space="preserve"> </w:t>
      </w:r>
      <w:r w:rsidRPr="00AF7C86">
        <w:t>соглашений,</w:t>
      </w:r>
      <w:r w:rsidR="00DA7933" w:rsidRPr="00AF7C86">
        <w:t xml:space="preserve"> </w:t>
      </w:r>
      <w:r w:rsidRPr="00AF7C86">
        <w:t>также</w:t>
      </w:r>
      <w:r w:rsidR="00DA7933" w:rsidRPr="00AF7C86">
        <w:t xml:space="preserve"> </w:t>
      </w:r>
      <w:r w:rsidRPr="00AF7C86">
        <w:t>имеются</w:t>
      </w:r>
      <w:r w:rsidR="00DA7933" w:rsidRPr="00AF7C86">
        <w:t xml:space="preserve"> </w:t>
      </w:r>
      <w:r w:rsidRPr="00AF7C86">
        <w:t>требования</w:t>
      </w:r>
      <w:r w:rsidR="00DA7933" w:rsidRPr="00AF7C86">
        <w:t xml:space="preserve"> </w:t>
      </w:r>
      <w:r w:rsidRPr="00AF7C86">
        <w:t>Российского</w:t>
      </w:r>
      <w:r w:rsidR="00DA7933" w:rsidRPr="00AF7C86">
        <w:t xml:space="preserve"> </w:t>
      </w:r>
      <w:r w:rsidRPr="00AF7C86">
        <w:t>таможенного</w:t>
      </w:r>
      <w:r w:rsidR="00DA7933" w:rsidRPr="00AF7C86">
        <w:t xml:space="preserve"> </w:t>
      </w:r>
      <w:r w:rsidRPr="00AF7C86">
        <w:t>законодательства.</w:t>
      </w:r>
      <w:r w:rsidR="00DA7933" w:rsidRPr="00AF7C86">
        <w:t xml:space="preserve"> </w:t>
      </w:r>
      <w:r w:rsidRPr="00AF7C86">
        <w:t>Зачастую,</w:t>
      </w:r>
      <w:r w:rsidR="00DA7933" w:rsidRPr="00AF7C86">
        <w:t xml:space="preserve"> </w:t>
      </w:r>
      <w:r w:rsidRPr="00AF7C86">
        <w:t>как</w:t>
      </w:r>
      <w:r w:rsidR="00DA7933" w:rsidRPr="00AF7C86">
        <w:t xml:space="preserve"> </w:t>
      </w:r>
      <w:r w:rsidRPr="00AF7C86">
        <w:t>утверждают</w:t>
      </w:r>
      <w:r w:rsidR="00DA7933" w:rsidRPr="00AF7C86">
        <w:t xml:space="preserve"> </w:t>
      </w:r>
      <w:r w:rsidRPr="00AF7C86">
        <w:t>специалисты,</w:t>
      </w:r>
      <w:r w:rsidR="00DA7933" w:rsidRPr="00AF7C86">
        <w:t xml:space="preserve"> </w:t>
      </w:r>
      <w:r w:rsidRPr="00AF7C86">
        <w:t>иностранные</w:t>
      </w:r>
      <w:r w:rsidR="00DA7933" w:rsidRPr="00AF7C86">
        <w:t xml:space="preserve"> </w:t>
      </w:r>
      <w:r w:rsidRPr="00AF7C86">
        <w:t>юристы</w:t>
      </w:r>
      <w:r w:rsidR="00DA7933" w:rsidRPr="00AF7C86">
        <w:t xml:space="preserve"> </w:t>
      </w:r>
      <w:r w:rsidRPr="00AF7C86">
        <w:t>не</w:t>
      </w:r>
      <w:r w:rsidR="00DA7933" w:rsidRPr="00AF7C86">
        <w:t xml:space="preserve"> </w:t>
      </w:r>
      <w:r w:rsidRPr="00AF7C86">
        <w:t>понимают,</w:t>
      </w:r>
      <w:r w:rsidR="00DA7933" w:rsidRPr="00AF7C86">
        <w:t xml:space="preserve"> </w:t>
      </w:r>
      <w:r w:rsidRPr="00AF7C86">
        <w:t>зачем</w:t>
      </w:r>
      <w:r w:rsidR="00DA7933" w:rsidRPr="00AF7C86">
        <w:t xml:space="preserve"> </w:t>
      </w:r>
      <w:r w:rsidRPr="00AF7C86">
        <w:t>прописывать</w:t>
      </w:r>
      <w:r w:rsidR="00DA7933" w:rsidRPr="00AF7C86">
        <w:t xml:space="preserve"> </w:t>
      </w:r>
      <w:r w:rsidRPr="00AF7C86">
        <w:t>данные</w:t>
      </w:r>
      <w:r w:rsidR="00DA7933" w:rsidRPr="00AF7C86">
        <w:t xml:space="preserve"> </w:t>
      </w:r>
      <w:r w:rsidRPr="00AF7C86">
        <w:t>о</w:t>
      </w:r>
      <w:r w:rsidR="00DA7933" w:rsidRPr="00AF7C86">
        <w:t xml:space="preserve"> </w:t>
      </w:r>
      <w:r w:rsidRPr="00AF7C86">
        <w:t>сроках</w:t>
      </w:r>
      <w:r w:rsidR="00DA7933" w:rsidRPr="00AF7C86">
        <w:t xml:space="preserve"> </w:t>
      </w:r>
      <w:r w:rsidRPr="00AF7C86">
        <w:t>ввоза</w:t>
      </w:r>
      <w:r w:rsidR="00DA7933" w:rsidRPr="00AF7C86">
        <w:t xml:space="preserve"> </w:t>
      </w:r>
      <w:r w:rsidRPr="00AF7C86">
        <w:t>товара</w:t>
      </w:r>
      <w:r w:rsidR="00DA7933" w:rsidRPr="00AF7C86">
        <w:t xml:space="preserve"> </w:t>
      </w:r>
      <w:r w:rsidRPr="00AF7C86">
        <w:t>в</w:t>
      </w:r>
      <w:r w:rsidR="00DA7933" w:rsidRPr="00AF7C86">
        <w:t xml:space="preserve"> </w:t>
      </w:r>
      <w:r w:rsidRPr="00AF7C86">
        <w:t>договорах</w:t>
      </w:r>
      <w:r w:rsidR="00DA7933" w:rsidRPr="00AF7C86">
        <w:t xml:space="preserve"> </w:t>
      </w:r>
      <w:r w:rsidRPr="00AF7C86">
        <w:t>с</w:t>
      </w:r>
      <w:r w:rsidR="00DA7933" w:rsidRPr="00AF7C86">
        <w:t xml:space="preserve"> </w:t>
      </w:r>
      <w:r w:rsidRPr="00AF7C86">
        <w:t>авансовыми</w:t>
      </w:r>
      <w:r w:rsidR="00DA7933" w:rsidRPr="00AF7C86">
        <w:t xml:space="preserve"> </w:t>
      </w:r>
      <w:r w:rsidRPr="00AF7C86">
        <w:t>платежами.</w:t>
      </w:r>
      <w:r w:rsidR="00DA7933" w:rsidRPr="00AF7C86">
        <w:t xml:space="preserve"> </w:t>
      </w:r>
    </w:p>
    <w:p w:rsidR="007E466F" w:rsidRPr="00AF7C86" w:rsidRDefault="007E466F" w:rsidP="0020467B">
      <w:r w:rsidRPr="00AF7C86">
        <w:t>Внешнеторговый</w:t>
      </w:r>
      <w:r w:rsidR="00DA7933" w:rsidRPr="00AF7C86">
        <w:t xml:space="preserve"> </w:t>
      </w:r>
      <w:r w:rsidRPr="00AF7C86">
        <w:t>контракт,</w:t>
      </w:r>
      <w:r w:rsidR="00DA7933" w:rsidRPr="00AF7C86">
        <w:t xml:space="preserve"> </w:t>
      </w:r>
      <w:r w:rsidRPr="00AF7C86">
        <w:t>безусловно,</w:t>
      </w:r>
      <w:r w:rsidR="00DA7933" w:rsidRPr="00AF7C86">
        <w:t xml:space="preserve"> </w:t>
      </w:r>
      <w:r w:rsidRPr="00AF7C86">
        <w:t>служит</w:t>
      </w:r>
      <w:r w:rsidR="00DA7933" w:rsidRPr="00AF7C86">
        <w:t xml:space="preserve"> </w:t>
      </w:r>
      <w:r w:rsidRPr="00AF7C86">
        <w:t>своеобразным</w:t>
      </w:r>
      <w:r w:rsidR="00DA7933" w:rsidRPr="00AF7C86">
        <w:t xml:space="preserve"> </w:t>
      </w:r>
      <w:r w:rsidRPr="00AF7C86">
        <w:t>базисом</w:t>
      </w:r>
      <w:r w:rsidR="00DA7933" w:rsidRPr="00AF7C86">
        <w:t xml:space="preserve"> </w:t>
      </w:r>
      <w:r w:rsidRPr="00AF7C86">
        <w:t>для</w:t>
      </w:r>
      <w:r w:rsidR="00DA7933" w:rsidRPr="00AF7C86">
        <w:t xml:space="preserve"> </w:t>
      </w:r>
      <w:r w:rsidRPr="00AF7C86">
        <w:t>заключения</w:t>
      </w:r>
      <w:r w:rsidR="00DA7933" w:rsidRPr="00AF7C86">
        <w:t xml:space="preserve"> </w:t>
      </w:r>
      <w:r w:rsidRPr="00AF7C86">
        <w:t>других</w:t>
      </w:r>
      <w:r w:rsidR="00DA7933" w:rsidRPr="00AF7C86">
        <w:t xml:space="preserve"> </w:t>
      </w:r>
      <w:r w:rsidRPr="00AF7C86">
        <w:t>сделок,</w:t>
      </w:r>
      <w:r w:rsidR="00DA7933" w:rsidRPr="00AF7C86">
        <w:t xml:space="preserve"> </w:t>
      </w:r>
      <w:r w:rsidRPr="00AF7C86">
        <w:t>которые</w:t>
      </w:r>
      <w:r w:rsidR="00DA7933" w:rsidRPr="00AF7C86">
        <w:t xml:space="preserve"> </w:t>
      </w:r>
      <w:r w:rsidRPr="00AF7C86">
        <w:t>необходимы</w:t>
      </w:r>
      <w:r w:rsidR="00DA7933" w:rsidRPr="00AF7C86">
        <w:t xml:space="preserve"> </w:t>
      </w:r>
      <w:r w:rsidRPr="00AF7C86">
        <w:t>для</w:t>
      </w:r>
      <w:r w:rsidR="00DA7933" w:rsidRPr="00AF7C86">
        <w:t xml:space="preserve"> </w:t>
      </w:r>
      <w:r w:rsidRPr="00AF7C86">
        <w:t>исполнения</w:t>
      </w:r>
      <w:r w:rsidR="00DA7933" w:rsidRPr="00AF7C86">
        <w:t xml:space="preserve"> </w:t>
      </w:r>
      <w:r w:rsidRPr="00AF7C86">
        <w:t>международной</w:t>
      </w:r>
      <w:r w:rsidR="00DA7933" w:rsidRPr="00AF7C86">
        <w:t xml:space="preserve"> </w:t>
      </w:r>
      <w:r w:rsidRPr="00AF7C86">
        <w:t>транзакции.</w:t>
      </w:r>
      <w:r w:rsidR="00DA7933" w:rsidRPr="00AF7C86">
        <w:t xml:space="preserve"> </w:t>
      </w:r>
      <w:r w:rsidRPr="00AF7C86">
        <w:t>Стороны,</w:t>
      </w:r>
      <w:r w:rsidR="00DA7933" w:rsidRPr="00AF7C86">
        <w:t xml:space="preserve"> </w:t>
      </w:r>
      <w:r w:rsidRPr="00AF7C86">
        <w:t>заключившие</w:t>
      </w:r>
      <w:r w:rsidR="00DA7933" w:rsidRPr="00AF7C86">
        <w:t xml:space="preserve"> </w:t>
      </w:r>
      <w:r w:rsidRPr="00AF7C86">
        <w:t>соглашение</w:t>
      </w:r>
      <w:r w:rsidR="00DA7933" w:rsidRPr="00AF7C86">
        <w:t xml:space="preserve"> </w:t>
      </w:r>
      <w:r w:rsidRPr="00AF7C86">
        <w:t>о</w:t>
      </w:r>
      <w:r w:rsidR="00DA7933" w:rsidRPr="00AF7C86">
        <w:t xml:space="preserve"> </w:t>
      </w:r>
      <w:r w:rsidRPr="00AF7C86">
        <w:t>поставке</w:t>
      </w:r>
      <w:r w:rsidR="00DA7933" w:rsidRPr="00AF7C86">
        <w:t xml:space="preserve"> </w:t>
      </w:r>
      <w:r w:rsidRPr="00AF7C86">
        <w:t>некоторого</w:t>
      </w:r>
      <w:r w:rsidR="00DA7933" w:rsidRPr="00AF7C86">
        <w:t xml:space="preserve"> </w:t>
      </w:r>
      <w:r w:rsidRPr="00AF7C86">
        <w:t>товара,</w:t>
      </w:r>
      <w:r w:rsidR="00DA7933" w:rsidRPr="00AF7C86">
        <w:t xml:space="preserve"> </w:t>
      </w:r>
      <w:r w:rsidRPr="00AF7C86">
        <w:t>посредством</w:t>
      </w:r>
      <w:r w:rsidR="00DA7933" w:rsidRPr="00AF7C86">
        <w:t xml:space="preserve"> </w:t>
      </w:r>
      <w:r w:rsidRPr="00AF7C86">
        <w:t>вышеописанного</w:t>
      </w:r>
      <w:r w:rsidR="00DA7933" w:rsidRPr="00AF7C86">
        <w:t xml:space="preserve"> </w:t>
      </w:r>
      <w:r w:rsidRPr="00AF7C86">
        <w:t>контракта</w:t>
      </w:r>
      <w:r w:rsidR="00DA7933" w:rsidRPr="00AF7C86">
        <w:t xml:space="preserve"> </w:t>
      </w:r>
      <w:r w:rsidRPr="00AF7C86">
        <w:t>должны</w:t>
      </w:r>
      <w:r w:rsidR="00DA7933" w:rsidRPr="00AF7C86">
        <w:t xml:space="preserve"> </w:t>
      </w:r>
      <w:r w:rsidRPr="00AF7C86">
        <w:t>согласовать</w:t>
      </w:r>
      <w:r w:rsidR="00DA7933" w:rsidRPr="00AF7C86">
        <w:t xml:space="preserve"> </w:t>
      </w:r>
      <w:r w:rsidRPr="00AF7C86">
        <w:t>вопросы,</w:t>
      </w:r>
      <w:r w:rsidR="00DA7933" w:rsidRPr="00AF7C86">
        <w:t xml:space="preserve"> </w:t>
      </w:r>
      <w:r w:rsidRPr="00AF7C86">
        <w:t>связанные</w:t>
      </w:r>
      <w:r w:rsidR="00DA7933" w:rsidRPr="00AF7C86">
        <w:t xml:space="preserve"> </w:t>
      </w:r>
      <w:r w:rsidRPr="00AF7C86">
        <w:t>с</w:t>
      </w:r>
      <w:r w:rsidR="00DA7933" w:rsidRPr="00AF7C86">
        <w:t xml:space="preserve"> </w:t>
      </w:r>
      <w:r w:rsidRPr="00AF7C86">
        <w:t>определением</w:t>
      </w:r>
      <w:r w:rsidR="00DA7933" w:rsidRPr="00AF7C86">
        <w:t xml:space="preserve"> </w:t>
      </w:r>
      <w:r w:rsidRPr="00AF7C86">
        <w:t>сроков</w:t>
      </w:r>
      <w:r w:rsidR="00DA7933" w:rsidRPr="00AF7C86">
        <w:t xml:space="preserve"> </w:t>
      </w:r>
      <w:r w:rsidRPr="00AF7C86">
        <w:t>поставки,</w:t>
      </w:r>
      <w:r w:rsidR="00DA7933" w:rsidRPr="00AF7C86">
        <w:t xml:space="preserve"> </w:t>
      </w:r>
      <w:r w:rsidRPr="00AF7C86">
        <w:t>сопроводительных</w:t>
      </w:r>
      <w:r w:rsidR="00DA7933" w:rsidRPr="00AF7C86">
        <w:t xml:space="preserve"> </w:t>
      </w:r>
      <w:r w:rsidRPr="00AF7C86">
        <w:t>документов,</w:t>
      </w:r>
      <w:r w:rsidR="00DA7933" w:rsidRPr="00AF7C86">
        <w:t xml:space="preserve"> </w:t>
      </w:r>
      <w:r w:rsidRPr="00AF7C86">
        <w:t>фрахтом,</w:t>
      </w:r>
      <w:r w:rsidR="00DA7933" w:rsidRPr="00AF7C86">
        <w:t xml:space="preserve"> </w:t>
      </w:r>
      <w:r w:rsidRPr="00AF7C86">
        <w:t>экспедиторскими</w:t>
      </w:r>
      <w:r w:rsidR="00DA7933" w:rsidRPr="00AF7C86">
        <w:t xml:space="preserve"> </w:t>
      </w:r>
      <w:r w:rsidRPr="00AF7C86">
        <w:t>работами,</w:t>
      </w:r>
      <w:r w:rsidR="00DA7933" w:rsidRPr="00AF7C86">
        <w:t xml:space="preserve"> </w:t>
      </w:r>
      <w:r w:rsidRPr="00AF7C86">
        <w:t>а</w:t>
      </w:r>
      <w:r w:rsidR="00DA7933" w:rsidRPr="00AF7C86">
        <w:t xml:space="preserve"> </w:t>
      </w:r>
      <w:r w:rsidRPr="00AF7C86">
        <w:t>также</w:t>
      </w:r>
      <w:r w:rsidR="00DA7933" w:rsidRPr="00AF7C86">
        <w:t xml:space="preserve"> </w:t>
      </w:r>
      <w:r w:rsidRPr="00AF7C86">
        <w:t>непосредственно</w:t>
      </w:r>
      <w:r w:rsidR="00DA7933" w:rsidRPr="00AF7C86">
        <w:t xml:space="preserve"> </w:t>
      </w:r>
      <w:r w:rsidRPr="00AF7C86">
        <w:t>саму</w:t>
      </w:r>
      <w:r w:rsidR="00DA7933" w:rsidRPr="00AF7C86">
        <w:t xml:space="preserve"> </w:t>
      </w:r>
      <w:r w:rsidRPr="00AF7C86">
        <w:t>перевозку</w:t>
      </w:r>
      <w:r w:rsidR="00DA7933" w:rsidRPr="00AF7C86">
        <w:t xml:space="preserve"> </w:t>
      </w:r>
      <w:r w:rsidRPr="00AF7C86">
        <w:t>товаров.</w:t>
      </w:r>
      <w:r w:rsidR="00DA7933" w:rsidRPr="00AF7C86">
        <w:t xml:space="preserve"> </w:t>
      </w:r>
      <w:r w:rsidRPr="00AF7C86">
        <w:t>Правильно</w:t>
      </w:r>
      <w:r w:rsidR="00DA7933" w:rsidRPr="00AF7C86">
        <w:t xml:space="preserve"> </w:t>
      </w:r>
      <w:r w:rsidRPr="00AF7C86">
        <w:t>составленный</w:t>
      </w:r>
      <w:r w:rsidR="00DA7933" w:rsidRPr="00AF7C86">
        <w:t xml:space="preserve"> </w:t>
      </w:r>
      <w:r w:rsidRPr="00AF7C86">
        <w:t>внешнеторговый</w:t>
      </w:r>
      <w:r w:rsidR="00DA7933" w:rsidRPr="00AF7C86">
        <w:t xml:space="preserve"> </w:t>
      </w:r>
      <w:r w:rsidRPr="00AF7C86">
        <w:t>контракт</w:t>
      </w:r>
      <w:r w:rsidR="00DA7933" w:rsidRPr="00AF7C86">
        <w:t xml:space="preserve"> </w:t>
      </w:r>
      <w:r w:rsidRPr="00AF7C86">
        <w:t>позволяет</w:t>
      </w:r>
      <w:r w:rsidR="00DA7933" w:rsidRPr="00AF7C86">
        <w:t xml:space="preserve"> </w:t>
      </w:r>
      <w:r w:rsidRPr="00AF7C86">
        <w:t>участвующим</w:t>
      </w:r>
      <w:r w:rsidR="00DA7933" w:rsidRPr="00AF7C86">
        <w:t xml:space="preserve"> </w:t>
      </w:r>
      <w:r w:rsidRPr="00AF7C86">
        <w:t>сторонам</w:t>
      </w:r>
      <w:r w:rsidR="00DA7933" w:rsidRPr="00AF7C86">
        <w:t xml:space="preserve"> </w:t>
      </w:r>
      <w:r w:rsidRPr="00AF7C86">
        <w:t>успешно</w:t>
      </w:r>
      <w:r w:rsidR="00DA7933" w:rsidRPr="00AF7C86">
        <w:t xml:space="preserve"> </w:t>
      </w:r>
      <w:r w:rsidRPr="00AF7C86">
        <w:t>реализовать</w:t>
      </w:r>
      <w:r w:rsidR="00DA7933" w:rsidRPr="00AF7C86">
        <w:t xml:space="preserve"> </w:t>
      </w:r>
      <w:r w:rsidRPr="00AF7C86">
        <w:t>экономический</w:t>
      </w:r>
      <w:r w:rsidR="00DA7933" w:rsidRPr="00AF7C86">
        <w:t xml:space="preserve"> </w:t>
      </w:r>
      <w:r w:rsidRPr="00AF7C86">
        <w:t>потенциал</w:t>
      </w:r>
      <w:r w:rsidR="00DA7933" w:rsidRPr="00AF7C86">
        <w:t xml:space="preserve"> </w:t>
      </w:r>
      <w:r w:rsidRPr="00AF7C86">
        <w:t>сделки</w:t>
      </w:r>
      <w:r w:rsidR="00DA7933" w:rsidRPr="00AF7C86">
        <w:t xml:space="preserve"> </w:t>
      </w:r>
      <w:r w:rsidRPr="00AF7C86">
        <w:t>и</w:t>
      </w:r>
      <w:r w:rsidR="00DA7933" w:rsidRPr="00AF7C86">
        <w:t xml:space="preserve"> </w:t>
      </w:r>
      <w:r w:rsidRPr="00AF7C86">
        <w:t>при</w:t>
      </w:r>
      <w:r w:rsidR="00DA7933" w:rsidRPr="00AF7C86">
        <w:t xml:space="preserve"> </w:t>
      </w:r>
      <w:r w:rsidRPr="00AF7C86">
        <w:t>возможности</w:t>
      </w:r>
      <w:r w:rsidR="00DA7933" w:rsidRPr="00AF7C86">
        <w:t xml:space="preserve"> </w:t>
      </w:r>
      <w:r w:rsidRPr="00AF7C86">
        <w:t>избежать</w:t>
      </w:r>
      <w:r w:rsidR="00DA7933" w:rsidRPr="00AF7C86">
        <w:t xml:space="preserve"> </w:t>
      </w:r>
      <w:r w:rsidRPr="00AF7C86">
        <w:lastRenderedPageBreak/>
        <w:t>дополнительных</w:t>
      </w:r>
      <w:r w:rsidR="00DA7933" w:rsidRPr="00AF7C86">
        <w:t xml:space="preserve"> </w:t>
      </w:r>
      <w:r w:rsidRPr="00AF7C86">
        <w:t>финансовых</w:t>
      </w:r>
      <w:r w:rsidR="00DA7933" w:rsidRPr="00AF7C86">
        <w:t xml:space="preserve"> </w:t>
      </w:r>
      <w:r w:rsidRPr="00AF7C86">
        <w:t>расходов,</w:t>
      </w:r>
      <w:r w:rsidR="00DA7933" w:rsidRPr="00AF7C86">
        <w:t xml:space="preserve"> </w:t>
      </w:r>
      <w:r w:rsidRPr="00AF7C86">
        <w:t>связанных</w:t>
      </w:r>
      <w:r w:rsidR="00DA7933" w:rsidRPr="00AF7C86">
        <w:t xml:space="preserve"> </w:t>
      </w:r>
      <w:r w:rsidRPr="00AF7C86">
        <w:t>с</w:t>
      </w:r>
      <w:r w:rsidR="00DA7933" w:rsidRPr="00AF7C86">
        <w:t xml:space="preserve"> </w:t>
      </w:r>
      <w:r w:rsidRPr="00AF7C86">
        <w:t>непосредственным</w:t>
      </w:r>
      <w:r w:rsidR="00DA7933" w:rsidRPr="00AF7C86">
        <w:t xml:space="preserve"> </w:t>
      </w:r>
      <w:r w:rsidRPr="00AF7C86">
        <w:t>урегулированием</w:t>
      </w:r>
      <w:r w:rsidR="00DA7933" w:rsidRPr="00AF7C86">
        <w:t xml:space="preserve"> </w:t>
      </w:r>
      <w:r w:rsidRPr="00AF7C86">
        <w:t>второстепенных</w:t>
      </w:r>
      <w:r w:rsidR="00DA7933" w:rsidRPr="00AF7C86">
        <w:t xml:space="preserve"> </w:t>
      </w:r>
      <w:r w:rsidRPr="00AF7C86">
        <w:t>вопросов.</w:t>
      </w:r>
      <w:r w:rsidR="00DA7933" w:rsidRPr="00AF7C86">
        <w:t xml:space="preserve"> </w:t>
      </w:r>
    </w:p>
    <w:p w:rsidR="00F851EB" w:rsidRPr="00AF7C86" w:rsidRDefault="00F851EB" w:rsidP="00F851EB">
      <w:pPr>
        <w:rPr>
          <w:rFonts w:cs="Times New Roman"/>
          <w:szCs w:val="28"/>
        </w:rPr>
      </w:pPr>
      <w:r w:rsidRPr="00AF7C86">
        <w:rPr>
          <w:rFonts w:cs="Times New Roman"/>
          <w:szCs w:val="28"/>
        </w:rPr>
        <w:t>Глава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6.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Торгово-посреднические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операции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в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международном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предпринимательстве.</w:t>
      </w:r>
    </w:p>
    <w:p w:rsidR="007E466F" w:rsidRPr="00AF7C86" w:rsidRDefault="007E466F" w:rsidP="0020467B">
      <w:r w:rsidRPr="00AF7C86">
        <w:t>Торгово-посреднические</w:t>
      </w:r>
      <w:r w:rsidR="00DA7933" w:rsidRPr="00AF7C86">
        <w:t xml:space="preserve"> </w:t>
      </w:r>
      <w:r w:rsidRPr="00AF7C86">
        <w:t>операции</w:t>
      </w:r>
      <w:r w:rsidR="00DA7933" w:rsidRPr="00AF7C86">
        <w:t xml:space="preserve"> </w:t>
      </w:r>
      <w:r w:rsidRPr="00AF7C86">
        <w:t>—</w:t>
      </w:r>
      <w:r w:rsidR="00DA7933" w:rsidRPr="00AF7C86">
        <w:t xml:space="preserve"> </w:t>
      </w:r>
      <w:r w:rsidRPr="00AF7C86">
        <w:t>операции,</w:t>
      </w:r>
      <w:r w:rsidR="00DA7933" w:rsidRPr="00AF7C86">
        <w:t xml:space="preserve"> </w:t>
      </w:r>
      <w:r w:rsidRPr="00AF7C86">
        <w:t>связанные</w:t>
      </w:r>
      <w:r w:rsidR="00DA7933" w:rsidRPr="00AF7C86">
        <w:t xml:space="preserve"> </w:t>
      </w:r>
      <w:r w:rsidRPr="00AF7C86">
        <w:t>с</w:t>
      </w:r>
      <w:r w:rsidR="00DA7933" w:rsidRPr="00AF7C86">
        <w:t xml:space="preserve"> </w:t>
      </w:r>
      <w:r w:rsidRPr="00AF7C86">
        <w:t>куплей-продажей</w:t>
      </w:r>
      <w:r w:rsidR="00DA7933" w:rsidRPr="00AF7C86">
        <w:t xml:space="preserve"> </w:t>
      </w:r>
      <w:r w:rsidRPr="00AF7C86">
        <w:t>товаров,</w:t>
      </w:r>
      <w:r w:rsidR="00DA7933" w:rsidRPr="00AF7C86">
        <w:t xml:space="preserve"> </w:t>
      </w:r>
      <w:r w:rsidRPr="00AF7C86">
        <w:t>выполняемые</w:t>
      </w:r>
      <w:r w:rsidR="00DA7933" w:rsidRPr="00AF7C86">
        <w:t xml:space="preserve"> </w:t>
      </w:r>
      <w:r w:rsidRPr="00AF7C86">
        <w:t>по</w:t>
      </w:r>
      <w:r w:rsidR="00DA7933" w:rsidRPr="00AF7C86">
        <w:t xml:space="preserve"> </w:t>
      </w:r>
      <w:r w:rsidRPr="00AF7C86">
        <w:t>поручению</w:t>
      </w:r>
      <w:r w:rsidR="00DA7933" w:rsidRPr="00AF7C86">
        <w:t xml:space="preserve"> </w:t>
      </w:r>
      <w:r w:rsidRPr="00AF7C86">
        <w:t>произ</w:t>
      </w:r>
      <w:r w:rsidRPr="00AF7C86">
        <w:softHyphen/>
        <w:t>водителя-экспортера</w:t>
      </w:r>
      <w:r w:rsidR="00DA7933" w:rsidRPr="00AF7C86">
        <w:t xml:space="preserve"> </w:t>
      </w:r>
      <w:r w:rsidRPr="00AF7C86">
        <w:t>независимым</w:t>
      </w:r>
      <w:r w:rsidR="00DA7933" w:rsidRPr="00AF7C86">
        <w:t xml:space="preserve"> </w:t>
      </w:r>
      <w:r w:rsidRPr="00AF7C86">
        <w:t>от</w:t>
      </w:r>
      <w:r w:rsidR="00DA7933" w:rsidRPr="00AF7C86">
        <w:t xml:space="preserve"> </w:t>
      </w:r>
      <w:r w:rsidRPr="00AF7C86">
        <w:t>него</w:t>
      </w:r>
      <w:r w:rsidR="00DA7933" w:rsidRPr="00AF7C86">
        <w:t xml:space="preserve"> </w:t>
      </w:r>
      <w:r w:rsidRPr="00AF7C86">
        <w:t>торговым</w:t>
      </w:r>
      <w:r w:rsidR="00DA7933" w:rsidRPr="00AF7C86">
        <w:t xml:space="preserve"> </w:t>
      </w:r>
      <w:r w:rsidRPr="00AF7C86">
        <w:t>посредни</w:t>
      </w:r>
      <w:r w:rsidRPr="00AF7C86">
        <w:softHyphen/>
        <w:t>ком</w:t>
      </w:r>
      <w:r w:rsidR="00DA7933" w:rsidRPr="00AF7C86">
        <w:t xml:space="preserve"> </w:t>
      </w:r>
      <w:r w:rsidRPr="00AF7C86">
        <w:t>на</w:t>
      </w:r>
      <w:r w:rsidR="00DA7933" w:rsidRPr="00AF7C86">
        <w:t xml:space="preserve"> </w:t>
      </w:r>
      <w:r w:rsidRPr="00AF7C86">
        <w:t>основе</w:t>
      </w:r>
      <w:r w:rsidR="00DA7933" w:rsidRPr="00AF7C86">
        <w:t xml:space="preserve"> </w:t>
      </w:r>
      <w:r w:rsidRPr="00AF7C86">
        <w:t>заключаемого</w:t>
      </w:r>
      <w:r w:rsidR="00DA7933" w:rsidRPr="00AF7C86">
        <w:t xml:space="preserve"> </w:t>
      </w:r>
      <w:r w:rsidRPr="00AF7C86">
        <w:t>между</w:t>
      </w:r>
      <w:r w:rsidR="00DA7933" w:rsidRPr="00AF7C86">
        <w:t xml:space="preserve"> </w:t>
      </w:r>
      <w:r w:rsidRPr="00AF7C86">
        <w:t>ними</w:t>
      </w:r>
      <w:r w:rsidR="00DA7933" w:rsidRPr="00AF7C86">
        <w:t xml:space="preserve"> </w:t>
      </w:r>
      <w:r w:rsidRPr="00AF7C86">
        <w:t>соглашения</w:t>
      </w:r>
      <w:r w:rsidR="00DA7933" w:rsidRPr="00AF7C86">
        <w:t xml:space="preserve"> </w:t>
      </w:r>
      <w:r w:rsidRPr="00AF7C86">
        <w:t>или</w:t>
      </w:r>
      <w:r w:rsidR="00DA7933" w:rsidRPr="00AF7C86">
        <w:t xml:space="preserve"> </w:t>
      </w:r>
      <w:r w:rsidRPr="00AF7C86">
        <w:t>от</w:t>
      </w:r>
      <w:r w:rsidRPr="00AF7C86">
        <w:softHyphen/>
        <w:t>дельного</w:t>
      </w:r>
      <w:r w:rsidR="00DA7933" w:rsidRPr="00AF7C86">
        <w:t xml:space="preserve"> </w:t>
      </w:r>
      <w:r w:rsidRPr="00AF7C86">
        <w:t>поручения.</w:t>
      </w:r>
      <w:r w:rsidR="00DA7933" w:rsidRPr="00AF7C86">
        <w:t xml:space="preserve"> </w:t>
      </w:r>
      <w:r w:rsidR="00500428" w:rsidRPr="00AF7C86">
        <w:t>[1]</w:t>
      </w:r>
    </w:p>
    <w:p w:rsidR="007E466F" w:rsidRPr="00AF7C86" w:rsidRDefault="007E466F" w:rsidP="0020467B">
      <w:r w:rsidRPr="00AF7C86">
        <w:t>Торговое</w:t>
      </w:r>
      <w:r w:rsidR="00DA7933" w:rsidRPr="00AF7C86">
        <w:t xml:space="preserve"> </w:t>
      </w:r>
      <w:r w:rsidRPr="00AF7C86">
        <w:t>посредничество</w:t>
      </w:r>
      <w:r w:rsidR="00DA7933" w:rsidRPr="00AF7C86">
        <w:t xml:space="preserve"> </w:t>
      </w:r>
      <w:r w:rsidRPr="00AF7C86">
        <w:t>включает</w:t>
      </w:r>
      <w:r w:rsidR="00DA7933" w:rsidRPr="00AF7C86">
        <w:t xml:space="preserve"> </w:t>
      </w:r>
      <w:r w:rsidRPr="00AF7C86">
        <w:t>значительный</w:t>
      </w:r>
      <w:r w:rsidR="00DA7933" w:rsidRPr="00AF7C86">
        <w:t xml:space="preserve"> </w:t>
      </w:r>
      <w:r w:rsidRPr="00AF7C86">
        <w:t>круг</w:t>
      </w:r>
      <w:r w:rsidR="00DA7933" w:rsidRPr="00AF7C86">
        <w:t xml:space="preserve"> </w:t>
      </w:r>
      <w:r w:rsidRPr="00AF7C86">
        <w:t>услуг</w:t>
      </w:r>
      <w:r w:rsidR="00AF7C86">
        <w:t xml:space="preserve"> (рис. 2)</w:t>
      </w:r>
      <w:r w:rsidRPr="00AF7C86">
        <w:t>:</w:t>
      </w:r>
    </w:p>
    <w:p w:rsidR="00DD4716" w:rsidRPr="00AF7C86" w:rsidRDefault="00DD4716" w:rsidP="00DD4716">
      <w:pPr>
        <w:ind w:firstLine="0"/>
      </w:pPr>
      <w:r w:rsidRPr="00AF7C86">
        <w:rPr>
          <w:noProof/>
          <w:lang w:eastAsia="ru-RU"/>
        </w:rPr>
        <w:drawing>
          <wp:inline distT="0" distB="0" distL="0" distR="0" wp14:anchorId="59948C9F" wp14:editId="32E39B6F">
            <wp:extent cx="6023610" cy="3999230"/>
            <wp:effectExtent l="0" t="0" r="0" b="127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3610" cy="399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F7C86" w:rsidRDefault="00AF7C86" w:rsidP="00F851EB">
      <w:pPr>
        <w:rPr>
          <w:rFonts w:cs="Times New Roman"/>
          <w:szCs w:val="28"/>
        </w:rPr>
      </w:pPr>
      <w:r>
        <w:rPr>
          <w:rFonts w:cs="Times New Roman"/>
          <w:szCs w:val="28"/>
        </w:rPr>
        <w:t>Рис. 2. Услуги торгового посредничества.</w:t>
      </w:r>
    </w:p>
    <w:p w:rsidR="00F851EB" w:rsidRPr="00AF7C86" w:rsidRDefault="00F851EB" w:rsidP="00F851EB">
      <w:pPr>
        <w:rPr>
          <w:rFonts w:cs="Times New Roman"/>
          <w:szCs w:val="28"/>
        </w:rPr>
      </w:pPr>
      <w:r w:rsidRPr="00AF7C86">
        <w:rPr>
          <w:rFonts w:cs="Times New Roman"/>
          <w:szCs w:val="28"/>
        </w:rPr>
        <w:t>Глава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7.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Встречные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операции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в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международном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предпринимательстве.</w:t>
      </w:r>
    </w:p>
    <w:p w:rsidR="0020467B" w:rsidRPr="00AF7C86" w:rsidRDefault="0020467B" w:rsidP="0020467B">
      <w:r w:rsidRPr="00AF7C86">
        <w:t>Под</w:t>
      </w:r>
      <w:r w:rsidR="00DA7933" w:rsidRPr="00AF7C86">
        <w:t xml:space="preserve"> </w:t>
      </w:r>
      <w:r w:rsidRPr="00AF7C86">
        <w:t>встречной</w:t>
      </w:r>
      <w:r w:rsidR="00DA7933" w:rsidRPr="00AF7C86">
        <w:t xml:space="preserve"> </w:t>
      </w:r>
      <w:r w:rsidRPr="00AF7C86">
        <w:t>торговлей</w:t>
      </w:r>
      <w:r w:rsidR="00DA7933" w:rsidRPr="00AF7C86">
        <w:t xml:space="preserve"> </w:t>
      </w:r>
      <w:r w:rsidRPr="00AF7C86">
        <w:t>понимают</w:t>
      </w:r>
      <w:r w:rsidR="00DA7933" w:rsidRPr="00AF7C86">
        <w:t xml:space="preserve"> </w:t>
      </w:r>
      <w:r w:rsidRPr="00AF7C86">
        <w:t>заключение</w:t>
      </w:r>
      <w:r w:rsidR="00DA7933" w:rsidRPr="00AF7C86">
        <w:t xml:space="preserve"> </w:t>
      </w:r>
      <w:r w:rsidRPr="00AF7C86">
        <w:t>сделок,</w:t>
      </w:r>
      <w:r w:rsidR="00DA7933" w:rsidRPr="00AF7C86">
        <w:t xml:space="preserve"> </w:t>
      </w:r>
      <w:r w:rsidRPr="00AF7C86">
        <w:t>обуславливающих</w:t>
      </w:r>
      <w:r w:rsidR="00DA7933" w:rsidRPr="00AF7C86">
        <w:t xml:space="preserve"> </w:t>
      </w:r>
      <w:r w:rsidRPr="00AF7C86">
        <w:t>экспортные</w:t>
      </w:r>
      <w:r w:rsidR="00DA7933" w:rsidRPr="00AF7C86">
        <w:t xml:space="preserve"> </w:t>
      </w:r>
      <w:r w:rsidRPr="00AF7C86">
        <w:t>и</w:t>
      </w:r>
      <w:r w:rsidR="00DA7933" w:rsidRPr="00AF7C86">
        <w:t xml:space="preserve"> </w:t>
      </w:r>
      <w:r w:rsidRPr="00AF7C86">
        <w:t>импортные</w:t>
      </w:r>
      <w:r w:rsidR="00DA7933" w:rsidRPr="00AF7C86">
        <w:t xml:space="preserve"> </w:t>
      </w:r>
      <w:r w:rsidRPr="00AF7C86">
        <w:t>товарообменные</w:t>
      </w:r>
      <w:r w:rsidR="00DA7933" w:rsidRPr="00AF7C86">
        <w:t xml:space="preserve"> </w:t>
      </w:r>
      <w:r w:rsidRPr="00AF7C86">
        <w:t>операции.</w:t>
      </w:r>
      <w:r w:rsidR="00DA7933" w:rsidRPr="00AF7C86">
        <w:t xml:space="preserve"> </w:t>
      </w:r>
      <w:r w:rsidRPr="00AF7C86">
        <w:t>Главное</w:t>
      </w:r>
      <w:r w:rsidR="00DA7933" w:rsidRPr="00AF7C86">
        <w:t xml:space="preserve"> </w:t>
      </w:r>
      <w:r w:rsidRPr="00AF7C86">
        <w:t>условие</w:t>
      </w:r>
      <w:r w:rsidR="00DA7933" w:rsidRPr="00AF7C86">
        <w:t xml:space="preserve"> </w:t>
      </w:r>
      <w:r w:rsidRPr="00AF7C86">
        <w:t>сделки</w:t>
      </w:r>
      <w:r w:rsidR="00DA7933" w:rsidRPr="00AF7C86">
        <w:t xml:space="preserve"> </w:t>
      </w:r>
      <w:r w:rsidRPr="00AF7C86">
        <w:t>–</w:t>
      </w:r>
      <w:r w:rsidR="00DA7933" w:rsidRPr="00AF7C86">
        <w:t xml:space="preserve"> </w:t>
      </w:r>
      <w:r w:rsidRPr="00AF7C86">
        <w:t>принятие</w:t>
      </w:r>
      <w:r w:rsidR="00DA7933" w:rsidRPr="00AF7C86">
        <w:t xml:space="preserve"> </w:t>
      </w:r>
      <w:r w:rsidRPr="00AF7C86">
        <w:t>экспортером</w:t>
      </w:r>
      <w:r w:rsidR="00DA7933" w:rsidRPr="00AF7C86">
        <w:t xml:space="preserve"> </w:t>
      </w:r>
      <w:r w:rsidRPr="00AF7C86">
        <w:t>в</w:t>
      </w:r>
      <w:r w:rsidR="00DA7933" w:rsidRPr="00AF7C86">
        <w:t xml:space="preserve"> </w:t>
      </w:r>
      <w:r w:rsidRPr="00AF7C86">
        <w:t>качестве</w:t>
      </w:r>
      <w:r w:rsidR="00DA7933" w:rsidRPr="00AF7C86">
        <w:t xml:space="preserve"> </w:t>
      </w:r>
      <w:r w:rsidRPr="00AF7C86">
        <w:t>оплаты</w:t>
      </w:r>
      <w:r w:rsidR="00DA7933" w:rsidRPr="00AF7C86">
        <w:t xml:space="preserve"> </w:t>
      </w:r>
      <w:r w:rsidRPr="00AF7C86">
        <w:t>некоторых</w:t>
      </w:r>
      <w:r w:rsidR="00DA7933" w:rsidRPr="00AF7C86">
        <w:t xml:space="preserve"> </w:t>
      </w:r>
      <w:r w:rsidRPr="00AF7C86">
        <w:t>товаров,</w:t>
      </w:r>
      <w:r w:rsidR="00DA7933" w:rsidRPr="00AF7C86">
        <w:t xml:space="preserve"> </w:t>
      </w:r>
      <w:r w:rsidRPr="00AF7C86">
        <w:t>принадлежащих</w:t>
      </w:r>
      <w:r w:rsidR="00DA7933" w:rsidRPr="00AF7C86">
        <w:t xml:space="preserve"> </w:t>
      </w:r>
      <w:r w:rsidRPr="00AF7C86">
        <w:t>покупателю.</w:t>
      </w:r>
      <w:r w:rsidR="00DA7933" w:rsidRPr="00AF7C86">
        <w:t xml:space="preserve"> </w:t>
      </w:r>
      <w:r w:rsidRPr="00AF7C86">
        <w:t>При</w:t>
      </w:r>
      <w:r w:rsidR="00DA7933" w:rsidRPr="00AF7C86">
        <w:t xml:space="preserve"> </w:t>
      </w:r>
      <w:r w:rsidRPr="00AF7C86">
        <w:t>желании</w:t>
      </w:r>
      <w:r w:rsidR="00DA7933" w:rsidRPr="00AF7C86">
        <w:t xml:space="preserve"> </w:t>
      </w:r>
      <w:r w:rsidRPr="00AF7C86">
        <w:t>сторона</w:t>
      </w:r>
      <w:r w:rsidR="00DA7933" w:rsidRPr="00AF7C86">
        <w:t xml:space="preserve"> </w:t>
      </w:r>
      <w:r w:rsidRPr="00AF7C86">
        <w:lastRenderedPageBreak/>
        <w:t>экспортера</w:t>
      </w:r>
      <w:r w:rsidR="00DA7933" w:rsidRPr="00AF7C86">
        <w:t xml:space="preserve"> </w:t>
      </w:r>
      <w:r w:rsidRPr="00AF7C86">
        <w:t>может</w:t>
      </w:r>
      <w:r w:rsidR="00DA7933" w:rsidRPr="00AF7C86">
        <w:t xml:space="preserve"> </w:t>
      </w:r>
      <w:r w:rsidRPr="00AF7C86">
        <w:t>сделать</w:t>
      </w:r>
      <w:r w:rsidR="00DA7933" w:rsidRPr="00AF7C86">
        <w:t xml:space="preserve"> </w:t>
      </w:r>
      <w:r w:rsidRPr="00AF7C86">
        <w:t>так,</w:t>
      </w:r>
      <w:r w:rsidR="00DA7933" w:rsidRPr="00AF7C86">
        <w:t xml:space="preserve"> </w:t>
      </w:r>
      <w:r w:rsidRPr="00AF7C86">
        <w:t>чтобы</w:t>
      </w:r>
      <w:r w:rsidR="00DA7933" w:rsidRPr="00AF7C86">
        <w:t xml:space="preserve"> </w:t>
      </w:r>
      <w:r w:rsidRPr="00AF7C86">
        <w:t>эти</w:t>
      </w:r>
      <w:r w:rsidR="00DA7933" w:rsidRPr="00AF7C86">
        <w:t xml:space="preserve"> </w:t>
      </w:r>
      <w:r w:rsidRPr="00AF7C86">
        <w:t>товары</w:t>
      </w:r>
      <w:r w:rsidR="00DA7933" w:rsidRPr="00AF7C86">
        <w:t xml:space="preserve"> </w:t>
      </w:r>
      <w:r w:rsidRPr="00AF7C86">
        <w:t>или</w:t>
      </w:r>
      <w:r w:rsidR="00DA7933" w:rsidRPr="00AF7C86">
        <w:t xml:space="preserve"> </w:t>
      </w:r>
      <w:r w:rsidRPr="00AF7C86">
        <w:t>услуги</w:t>
      </w:r>
      <w:r w:rsidR="00DA7933" w:rsidRPr="00AF7C86">
        <w:t xml:space="preserve"> </w:t>
      </w:r>
      <w:r w:rsidRPr="00AF7C86">
        <w:t>покупались</w:t>
      </w:r>
      <w:r w:rsidR="00DA7933" w:rsidRPr="00AF7C86">
        <w:t xml:space="preserve"> </w:t>
      </w:r>
      <w:r w:rsidRPr="00AF7C86">
        <w:t>стороной,</w:t>
      </w:r>
      <w:r w:rsidR="00DA7933" w:rsidRPr="00AF7C86">
        <w:t xml:space="preserve"> </w:t>
      </w:r>
      <w:r w:rsidRPr="00AF7C86">
        <w:t>не</w:t>
      </w:r>
      <w:r w:rsidR="00DA7933" w:rsidRPr="00AF7C86">
        <w:t xml:space="preserve"> </w:t>
      </w:r>
      <w:r w:rsidRPr="00AF7C86">
        <w:t>принимающей</w:t>
      </w:r>
      <w:r w:rsidR="00DA7933" w:rsidRPr="00AF7C86">
        <w:t xml:space="preserve"> </w:t>
      </w:r>
      <w:r w:rsidRPr="00AF7C86">
        <w:t>участия</w:t>
      </w:r>
      <w:r w:rsidR="00DA7933" w:rsidRPr="00AF7C86">
        <w:t xml:space="preserve"> </w:t>
      </w:r>
      <w:r w:rsidRPr="00AF7C86">
        <w:t>в</w:t>
      </w:r>
      <w:r w:rsidR="00DA7933" w:rsidRPr="00AF7C86">
        <w:t xml:space="preserve"> </w:t>
      </w:r>
      <w:r w:rsidRPr="00AF7C86">
        <w:t>сделке.</w:t>
      </w:r>
    </w:p>
    <w:p w:rsidR="0020467B" w:rsidRPr="00AF7C86" w:rsidRDefault="0020467B" w:rsidP="0020467B">
      <w:r w:rsidRPr="00AF7C86">
        <w:t>В</w:t>
      </w:r>
      <w:r w:rsidR="00DA7933" w:rsidRPr="00AF7C86">
        <w:t xml:space="preserve"> </w:t>
      </w:r>
      <w:r w:rsidRPr="00AF7C86">
        <w:t>организац</w:t>
      </w:r>
      <w:proofErr w:type="gramStart"/>
      <w:r w:rsidRPr="00AF7C86">
        <w:t>ии</w:t>
      </w:r>
      <w:r w:rsidR="00DA7933" w:rsidRPr="00AF7C86">
        <w:t xml:space="preserve"> </w:t>
      </w:r>
      <w:r w:rsidRPr="00AF7C86">
        <w:t>ОО</w:t>
      </w:r>
      <w:proofErr w:type="gramEnd"/>
      <w:r w:rsidRPr="00AF7C86">
        <w:t>Н</w:t>
      </w:r>
      <w:r w:rsidR="00DA7933" w:rsidRPr="00AF7C86">
        <w:t xml:space="preserve"> </w:t>
      </w:r>
      <w:r w:rsidRPr="00AF7C86">
        <w:t>любые</w:t>
      </w:r>
      <w:r w:rsidR="00DA7933" w:rsidRPr="00AF7C86">
        <w:t xml:space="preserve"> </w:t>
      </w:r>
      <w:r w:rsidRPr="00AF7C86">
        <w:t>сделки</w:t>
      </w:r>
      <w:r w:rsidR="00DA7933" w:rsidRPr="00AF7C86">
        <w:t xml:space="preserve"> </w:t>
      </w:r>
      <w:r w:rsidRPr="00AF7C86">
        <w:t>встречного</w:t>
      </w:r>
      <w:r w:rsidR="00DA7933" w:rsidRPr="00AF7C86">
        <w:t xml:space="preserve"> </w:t>
      </w:r>
      <w:r w:rsidRPr="00AF7C86">
        <w:t>типа</w:t>
      </w:r>
      <w:r w:rsidR="00DA7933" w:rsidRPr="00AF7C86">
        <w:t xml:space="preserve"> </w:t>
      </w:r>
      <w:r w:rsidRPr="00AF7C86">
        <w:t>разделили</w:t>
      </w:r>
      <w:r w:rsidR="00DA7933" w:rsidRPr="00AF7C86">
        <w:t xml:space="preserve"> </w:t>
      </w:r>
      <w:r w:rsidRPr="00AF7C86">
        <w:t>на</w:t>
      </w:r>
      <w:r w:rsidR="00DA7933" w:rsidRPr="00AF7C86">
        <w:t xml:space="preserve"> </w:t>
      </w:r>
      <w:r w:rsidRPr="00AF7C86">
        <w:t>группы:</w:t>
      </w:r>
    </w:p>
    <w:p w:rsidR="0020467B" w:rsidRPr="00AF7C86" w:rsidRDefault="00DA7933" w:rsidP="007C00AC">
      <w:pPr>
        <w:pStyle w:val="a7"/>
        <w:numPr>
          <w:ilvl w:val="0"/>
          <w:numId w:val="4"/>
        </w:numPr>
      </w:pPr>
      <w:r w:rsidRPr="00AF7C86">
        <w:t xml:space="preserve"> </w:t>
      </w:r>
      <w:hyperlink r:id="rId13" w:tgtFrame="_blank" w:history="1">
        <w:r w:rsidR="0020467B" w:rsidRPr="00AF7C86">
          <w:rPr>
            <w:rStyle w:val="a6"/>
            <w:color w:val="auto"/>
            <w:u w:val="none"/>
          </w:rPr>
          <w:t>сделка</w:t>
        </w:r>
      </w:hyperlink>
      <w:r w:rsidRPr="00AF7C86">
        <w:t xml:space="preserve"> </w:t>
      </w:r>
      <w:r w:rsidR="0020467B" w:rsidRPr="00AF7C86">
        <w:t>с</w:t>
      </w:r>
      <w:r w:rsidRPr="00AF7C86">
        <w:t xml:space="preserve"> </w:t>
      </w:r>
      <w:r w:rsidR="0020467B" w:rsidRPr="00AF7C86">
        <w:t>бартером;</w:t>
      </w:r>
    </w:p>
    <w:p w:rsidR="0020467B" w:rsidRPr="00AF7C86" w:rsidRDefault="0020467B" w:rsidP="007C00AC">
      <w:pPr>
        <w:pStyle w:val="a7"/>
        <w:numPr>
          <w:ilvl w:val="0"/>
          <w:numId w:val="4"/>
        </w:numPr>
      </w:pPr>
      <w:r w:rsidRPr="00AF7C86">
        <w:t>торговая</w:t>
      </w:r>
      <w:r w:rsidR="00DA7933" w:rsidRPr="00AF7C86">
        <w:t xml:space="preserve"> </w:t>
      </w:r>
      <w:r w:rsidRPr="00AF7C86">
        <w:t>сделка</w:t>
      </w:r>
      <w:r w:rsidR="00DA7933" w:rsidRPr="00AF7C86">
        <w:t xml:space="preserve"> </w:t>
      </w:r>
      <w:r w:rsidRPr="00AF7C86">
        <w:t>с</w:t>
      </w:r>
      <w:r w:rsidR="00DA7933" w:rsidRPr="00AF7C86">
        <w:t xml:space="preserve"> </w:t>
      </w:r>
      <w:r w:rsidRPr="00AF7C86">
        <w:t>выплатой</w:t>
      </w:r>
      <w:r w:rsidR="00DA7933" w:rsidRPr="00AF7C86">
        <w:t xml:space="preserve"> </w:t>
      </w:r>
      <w:r w:rsidRPr="00AF7C86">
        <w:t>компенсации;</w:t>
      </w:r>
    </w:p>
    <w:p w:rsidR="0020467B" w:rsidRPr="00AF7C86" w:rsidRDefault="0020467B" w:rsidP="007C00AC">
      <w:pPr>
        <w:pStyle w:val="a7"/>
        <w:numPr>
          <w:ilvl w:val="0"/>
          <w:numId w:val="4"/>
        </w:numPr>
      </w:pPr>
      <w:r w:rsidRPr="00AF7C86">
        <w:t>компенсационная</w:t>
      </w:r>
      <w:r w:rsidR="00DA7933" w:rsidRPr="00AF7C86">
        <w:t xml:space="preserve"> </w:t>
      </w:r>
      <w:r w:rsidRPr="00AF7C86">
        <w:t>сделка,</w:t>
      </w:r>
      <w:r w:rsidR="00DA7933" w:rsidRPr="00AF7C86">
        <w:t xml:space="preserve"> </w:t>
      </w:r>
      <w:r w:rsidRPr="00AF7C86">
        <w:t>носящая</w:t>
      </w:r>
      <w:r w:rsidR="00DA7933" w:rsidRPr="00AF7C86">
        <w:t xml:space="preserve"> </w:t>
      </w:r>
      <w:r w:rsidRPr="00AF7C86">
        <w:t>промышленный</w:t>
      </w:r>
      <w:r w:rsidR="00DA7933" w:rsidRPr="00AF7C86">
        <w:t xml:space="preserve"> </w:t>
      </w:r>
      <w:r w:rsidRPr="00AF7C86">
        <w:t>характер.</w:t>
      </w:r>
    </w:p>
    <w:p w:rsidR="00F851EB" w:rsidRPr="00AF7C86" w:rsidRDefault="00F851EB" w:rsidP="00F851EB">
      <w:pPr>
        <w:rPr>
          <w:rFonts w:cs="Times New Roman"/>
          <w:szCs w:val="28"/>
        </w:rPr>
      </w:pPr>
      <w:r w:rsidRPr="00AF7C86">
        <w:rPr>
          <w:rFonts w:cs="Times New Roman"/>
          <w:szCs w:val="28"/>
        </w:rPr>
        <w:t>Глава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8.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Операции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по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обмену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научно-техническими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знаниями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в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международном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предпринимательстве.</w:t>
      </w:r>
    </w:p>
    <w:p w:rsidR="003D12E5" w:rsidRPr="00AF7C86" w:rsidRDefault="003D12E5" w:rsidP="003D12E5">
      <w:r w:rsidRPr="00AF7C86">
        <w:t>Международный</w:t>
      </w:r>
      <w:r w:rsidR="00DA7933" w:rsidRPr="00AF7C86">
        <w:t xml:space="preserve"> </w:t>
      </w:r>
      <w:r w:rsidRPr="00AF7C86">
        <w:t>обмен</w:t>
      </w:r>
      <w:r w:rsidR="00DA7933" w:rsidRPr="00AF7C86">
        <w:t xml:space="preserve"> </w:t>
      </w:r>
      <w:r w:rsidRPr="00AF7C86">
        <w:t>технологиями</w:t>
      </w:r>
      <w:r w:rsidR="00DA7933" w:rsidRPr="00AF7C86">
        <w:t xml:space="preserve"> </w:t>
      </w:r>
      <w:r w:rsidRPr="00AF7C86">
        <w:t>—</w:t>
      </w:r>
      <w:r w:rsidR="00DA7933" w:rsidRPr="00AF7C86">
        <w:t xml:space="preserve"> </w:t>
      </w:r>
      <w:r w:rsidRPr="00AF7C86">
        <w:t>предоставление</w:t>
      </w:r>
      <w:r w:rsidR="00DA7933" w:rsidRPr="00AF7C86">
        <w:t xml:space="preserve"> </w:t>
      </w:r>
      <w:r w:rsidRPr="00AF7C86">
        <w:t>на</w:t>
      </w:r>
      <w:r w:rsidR="00DA7933" w:rsidRPr="00AF7C86">
        <w:t xml:space="preserve"> </w:t>
      </w:r>
      <w:r w:rsidRPr="00AF7C86">
        <w:t>ком</w:t>
      </w:r>
      <w:r w:rsidRPr="00AF7C86">
        <w:softHyphen/>
        <w:t>мерческой</w:t>
      </w:r>
      <w:r w:rsidR="00DA7933" w:rsidRPr="00AF7C86">
        <w:t xml:space="preserve"> </w:t>
      </w:r>
      <w:r w:rsidRPr="00AF7C86">
        <w:t>основе</w:t>
      </w:r>
      <w:r w:rsidR="00DA7933" w:rsidRPr="00AF7C86">
        <w:t xml:space="preserve"> </w:t>
      </w:r>
      <w:r w:rsidRPr="00AF7C86">
        <w:t>иностранному</w:t>
      </w:r>
      <w:r w:rsidR="00DA7933" w:rsidRPr="00AF7C86">
        <w:t xml:space="preserve"> </w:t>
      </w:r>
      <w:r w:rsidRPr="00AF7C86">
        <w:t>контрагенту</w:t>
      </w:r>
      <w:r w:rsidR="00DA7933" w:rsidRPr="00AF7C86">
        <w:t xml:space="preserve"> </w:t>
      </w:r>
      <w:r w:rsidRPr="00AF7C86">
        <w:t>результатов</w:t>
      </w:r>
      <w:r w:rsidR="00DA7933" w:rsidRPr="00AF7C86">
        <w:t xml:space="preserve"> </w:t>
      </w:r>
      <w:r w:rsidRPr="00AF7C86">
        <w:t>научно-технической</w:t>
      </w:r>
      <w:r w:rsidR="00DA7933" w:rsidRPr="00AF7C86">
        <w:t xml:space="preserve"> </w:t>
      </w:r>
      <w:r w:rsidRPr="00AF7C86">
        <w:t>деятельности,</w:t>
      </w:r>
      <w:r w:rsidR="00DA7933" w:rsidRPr="00AF7C86">
        <w:t xml:space="preserve"> </w:t>
      </w:r>
      <w:r w:rsidRPr="00AF7C86">
        <w:t>имеющих</w:t>
      </w:r>
      <w:r w:rsidR="00DA7933" w:rsidRPr="00AF7C86">
        <w:t xml:space="preserve"> </w:t>
      </w:r>
      <w:r w:rsidRPr="00AF7C86">
        <w:t>не</w:t>
      </w:r>
      <w:r w:rsidR="00DA7933" w:rsidRPr="00AF7C86">
        <w:t xml:space="preserve"> </w:t>
      </w:r>
      <w:r w:rsidRPr="00AF7C86">
        <w:t>только</w:t>
      </w:r>
      <w:r w:rsidR="00DA7933" w:rsidRPr="00AF7C86">
        <w:t xml:space="preserve"> </w:t>
      </w:r>
      <w:r w:rsidRPr="00AF7C86">
        <w:t>научную,</w:t>
      </w:r>
      <w:r w:rsidR="00DA7933" w:rsidRPr="00AF7C86">
        <w:t xml:space="preserve"> </w:t>
      </w:r>
      <w:r w:rsidRPr="00AF7C86">
        <w:t>но</w:t>
      </w:r>
      <w:r w:rsidR="00DA7933" w:rsidRPr="00AF7C86">
        <w:t xml:space="preserve"> </w:t>
      </w:r>
      <w:r w:rsidRPr="00AF7C86">
        <w:t>и</w:t>
      </w:r>
      <w:r w:rsidR="00DA7933" w:rsidRPr="00AF7C86">
        <w:t xml:space="preserve"> </w:t>
      </w:r>
      <w:r w:rsidRPr="00AF7C86">
        <w:t>практическую</w:t>
      </w:r>
      <w:r w:rsidR="00DA7933" w:rsidRPr="00AF7C86">
        <w:t xml:space="preserve"> </w:t>
      </w:r>
      <w:r w:rsidRPr="00AF7C86">
        <w:t>ценность.</w:t>
      </w:r>
    </w:p>
    <w:p w:rsidR="003D12E5" w:rsidRPr="00AF7C86" w:rsidRDefault="003D12E5" w:rsidP="003D12E5">
      <w:proofErr w:type="gramStart"/>
      <w:r w:rsidRPr="00AF7C86">
        <w:t>Научно-технические</w:t>
      </w:r>
      <w:r w:rsidR="00DA7933" w:rsidRPr="00AF7C86">
        <w:t xml:space="preserve"> </w:t>
      </w:r>
      <w:r w:rsidRPr="00AF7C86">
        <w:t>знания</w:t>
      </w:r>
      <w:r w:rsidR="00DA7933" w:rsidRPr="00AF7C86">
        <w:t xml:space="preserve"> </w:t>
      </w:r>
      <w:r w:rsidRPr="00AF7C86">
        <w:t>как</w:t>
      </w:r>
      <w:r w:rsidR="00DA7933" w:rsidRPr="00AF7C86">
        <w:t xml:space="preserve"> </w:t>
      </w:r>
      <w:r w:rsidRPr="00AF7C86">
        <w:t>результаты</w:t>
      </w:r>
      <w:r w:rsidR="00DA7933" w:rsidRPr="00AF7C86">
        <w:t xml:space="preserve"> научно-техничес</w:t>
      </w:r>
      <w:r w:rsidRPr="00AF7C86">
        <w:t>кой</w:t>
      </w:r>
      <w:r w:rsidR="00DA7933" w:rsidRPr="00AF7C86">
        <w:t xml:space="preserve"> </w:t>
      </w:r>
      <w:r w:rsidRPr="00AF7C86">
        <w:t>деятельности,</w:t>
      </w:r>
      <w:r w:rsidR="00DA7933" w:rsidRPr="00AF7C86">
        <w:t xml:space="preserve"> </w:t>
      </w:r>
      <w:r w:rsidRPr="00AF7C86">
        <w:t>предполагающей</w:t>
      </w:r>
      <w:r w:rsidR="00DA7933" w:rsidRPr="00AF7C86">
        <w:t xml:space="preserve"> </w:t>
      </w:r>
      <w:r w:rsidRPr="00AF7C86">
        <w:t>проведение</w:t>
      </w:r>
      <w:r w:rsidR="00DA7933" w:rsidRPr="00AF7C86">
        <w:t xml:space="preserve"> </w:t>
      </w:r>
      <w:r w:rsidRPr="00AF7C86">
        <w:t>научных</w:t>
      </w:r>
      <w:r w:rsidR="00DA7933" w:rsidRPr="00AF7C86">
        <w:t xml:space="preserve"> </w:t>
      </w:r>
      <w:r w:rsidRPr="00AF7C86">
        <w:t>исследований</w:t>
      </w:r>
      <w:r w:rsidR="00DA7933" w:rsidRPr="00AF7C86">
        <w:t xml:space="preserve"> </w:t>
      </w:r>
      <w:r w:rsidRPr="00AF7C86">
        <w:t>и</w:t>
      </w:r>
      <w:r w:rsidR="00DA7933" w:rsidRPr="00AF7C86">
        <w:t xml:space="preserve"> </w:t>
      </w:r>
      <w:r w:rsidRPr="00AF7C86">
        <w:t>опытно-конструкторских</w:t>
      </w:r>
      <w:r w:rsidR="00DA7933" w:rsidRPr="00AF7C86">
        <w:t xml:space="preserve"> </w:t>
      </w:r>
      <w:r w:rsidRPr="00AF7C86">
        <w:t>работ</w:t>
      </w:r>
      <w:r w:rsidR="00DA7933" w:rsidRPr="00AF7C86">
        <w:t xml:space="preserve"> </w:t>
      </w:r>
      <w:r w:rsidRPr="00AF7C86">
        <w:t>(НИОКР),</w:t>
      </w:r>
      <w:r w:rsidR="00DA7933" w:rsidRPr="00AF7C86">
        <w:t xml:space="preserve"> </w:t>
      </w:r>
      <w:r w:rsidRPr="00AF7C86">
        <w:t>могут</w:t>
      </w:r>
      <w:r w:rsidR="00DA7933" w:rsidRPr="00AF7C86">
        <w:t xml:space="preserve"> </w:t>
      </w:r>
      <w:r w:rsidRPr="00AF7C86">
        <w:t>либо</w:t>
      </w:r>
      <w:r w:rsidR="00DA7933" w:rsidRPr="00AF7C86">
        <w:t xml:space="preserve"> </w:t>
      </w:r>
      <w:r w:rsidRPr="00AF7C86">
        <w:t>отчуждаться</w:t>
      </w:r>
      <w:r w:rsidR="00DA7933" w:rsidRPr="00AF7C86">
        <w:t xml:space="preserve"> </w:t>
      </w:r>
      <w:r w:rsidRPr="00AF7C86">
        <w:t>от</w:t>
      </w:r>
      <w:r w:rsidR="00DA7933" w:rsidRPr="00AF7C86">
        <w:t xml:space="preserve"> </w:t>
      </w:r>
      <w:r w:rsidRPr="00AF7C86">
        <w:t>владельца</w:t>
      </w:r>
      <w:r w:rsidR="00DA7933" w:rsidRPr="00AF7C86">
        <w:t xml:space="preserve"> </w:t>
      </w:r>
      <w:r w:rsidRPr="00AF7C86">
        <w:t>(лица</w:t>
      </w:r>
      <w:r w:rsidR="00DA7933" w:rsidRPr="00AF7C86">
        <w:t xml:space="preserve"> </w:t>
      </w:r>
      <w:r w:rsidRPr="00AF7C86">
        <w:t>или</w:t>
      </w:r>
      <w:r w:rsidR="00DA7933" w:rsidRPr="00AF7C86">
        <w:t xml:space="preserve"> </w:t>
      </w:r>
      <w:r w:rsidRPr="00AF7C86">
        <w:t>фирмы)</w:t>
      </w:r>
      <w:r w:rsidR="00DA7933" w:rsidRPr="00AF7C86">
        <w:t xml:space="preserve"> </w:t>
      </w:r>
      <w:r w:rsidRPr="00AF7C86">
        <w:t>путем</w:t>
      </w:r>
      <w:r w:rsidR="00DA7933" w:rsidRPr="00AF7C86">
        <w:t xml:space="preserve"> </w:t>
      </w:r>
      <w:r w:rsidRPr="00AF7C86">
        <w:t>заключения</w:t>
      </w:r>
      <w:r w:rsidR="00DA7933" w:rsidRPr="00AF7C86">
        <w:t xml:space="preserve"> </w:t>
      </w:r>
      <w:r w:rsidRPr="00AF7C86">
        <w:t>торговой</w:t>
      </w:r>
      <w:r w:rsidR="00DA7933" w:rsidRPr="00AF7C86">
        <w:t xml:space="preserve"> </w:t>
      </w:r>
      <w:r w:rsidRPr="00AF7C86">
        <w:t>сделки,</w:t>
      </w:r>
      <w:r w:rsidR="00DA7933" w:rsidRPr="00AF7C86">
        <w:t xml:space="preserve"> </w:t>
      </w:r>
      <w:r w:rsidRPr="00AF7C86">
        <w:t>предусматривающей</w:t>
      </w:r>
      <w:r w:rsidR="00DA7933" w:rsidRPr="00AF7C86">
        <w:t xml:space="preserve"> </w:t>
      </w:r>
      <w:r w:rsidRPr="00AF7C86">
        <w:t>их</w:t>
      </w:r>
      <w:r w:rsidR="00DA7933" w:rsidRPr="00AF7C86">
        <w:t xml:space="preserve"> </w:t>
      </w:r>
      <w:r w:rsidRPr="00AF7C86">
        <w:t>куплю-продажу,</w:t>
      </w:r>
      <w:r w:rsidR="00DA7933" w:rsidRPr="00AF7C86">
        <w:t xml:space="preserve"> </w:t>
      </w:r>
      <w:r w:rsidRPr="00AF7C86">
        <w:t>либо</w:t>
      </w:r>
      <w:r w:rsidR="00DA7933" w:rsidRPr="00AF7C86">
        <w:t xml:space="preserve"> </w:t>
      </w:r>
      <w:r w:rsidRPr="00AF7C86">
        <w:t>предоставляться</w:t>
      </w:r>
      <w:r w:rsidR="00DA7933" w:rsidRPr="00AF7C86">
        <w:t xml:space="preserve"> </w:t>
      </w:r>
      <w:r w:rsidRPr="00AF7C86">
        <w:t>как</w:t>
      </w:r>
      <w:r w:rsidR="00DA7933" w:rsidRPr="00AF7C86">
        <w:t xml:space="preserve"> </w:t>
      </w:r>
      <w:r w:rsidRPr="00AF7C86">
        <w:t>услуги</w:t>
      </w:r>
      <w:r w:rsidR="00DA7933" w:rsidRPr="00AF7C86">
        <w:t xml:space="preserve"> </w:t>
      </w:r>
      <w:r w:rsidRPr="00AF7C86">
        <w:t>путем</w:t>
      </w:r>
      <w:r w:rsidR="00DA7933" w:rsidRPr="00AF7C86">
        <w:t xml:space="preserve"> </w:t>
      </w:r>
      <w:r w:rsidRPr="00AF7C86">
        <w:t>заключения</w:t>
      </w:r>
      <w:r w:rsidR="00DA7933" w:rsidRPr="00AF7C86">
        <w:t xml:space="preserve"> </w:t>
      </w:r>
      <w:r w:rsidRPr="00AF7C86">
        <w:t>соглашений</w:t>
      </w:r>
      <w:r w:rsidR="00DA7933" w:rsidRPr="00AF7C86">
        <w:t xml:space="preserve"> </w:t>
      </w:r>
      <w:r w:rsidRPr="00AF7C86">
        <w:t>на</w:t>
      </w:r>
      <w:r w:rsidR="00DA7933" w:rsidRPr="00AF7C86">
        <w:t xml:space="preserve"> </w:t>
      </w:r>
      <w:r w:rsidRPr="00AF7C86">
        <w:t>их</w:t>
      </w:r>
      <w:r w:rsidR="00DA7933" w:rsidRPr="00AF7C86">
        <w:t xml:space="preserve"> </w:t>
      </w:r>
      <w:r w:rsidRPr="00AF7C86">
        <w:t>использование</w:t>
      </w:r>
      <w:r w:rsidR="00DA7933" w:rsidRPr="00AF7C86">
        <w:t xml:space="preserve"> </w:t>
      </w:r>
      <w:r w:rsidRPr="00AF7C86">
        <w:t>в</w:t>
      </w:r>
      <w:r w:rsidR="00DA7933" w:rsidRPr="00AF7C86">
        <w:t xml:space="preserve"> </w:t>
      </w:r>
      <w:r w:rsidRPr="00AF7C86">
        <w:t>течение</w:t>
      </w:r>
      <w:r w:rsidR="00DA7933" w:rsidRPr="00AF7C86">
        <w:t xml:space="preserve"> </w:t>
      </w:r>
      <w:r w:rsidRPr="00AF7C86">
        <w:t>определенного</w:t>
      </w:r>
      <w:r w:rsidR="00DA7933" w:rsidRPr="00AF7C86">
        <w:t xml:space="preserve"> </w:t>
      </w:r>
      <w:r w:rsidRPr="00AF7C86">
        <w:t>срока</w:t>
      </w:r>
      <w:r w:rsidR="00DA7933" w:rsidRPr="00AF7C86">
        <w:t xml:space="preserve"> </w:t>
      </w:r>
      <w:r w:rsidRPr="00AF7C86">
        <w:t>за</w:t>
      </w:r>
      <w:r w:rsidR="00DA7933" w:rsidRPr="00AF7C86">
        <w:t xml:space="preserve"> </w:t>
      </w:r>
      <w:r w:rsidRPr="00AF7C86">
        <w:t>определен</w:t>
      </w:r>
      <w:r w:rsidRPr="00AF7C86">
        <w:softHyphen/>
        <w:t>ное</w:t>
      </w:r>
      <w:r w:rsidR="00DA7933" w:rsidRPr="00AF7C86">
        <w:t xml:space="preserve"> </w:t>
      </w:r>
      <w:r w:rsidRPr="00AF7C86">
        <w:t>вознаграждение.</w:t>
      </w:r>
      <w:r w:rsidR="00DA7933" w:rsidRPr="00AF7C86">
        <w:t xml:space="preserve"> </w:t>
      </w:r>
      <w:r w:rsidR="00500428" w:rsidRPr="00AF7C86">
        <w:t>[1]</w:t>
      </w:r>
      <w:proofErr w:type="gramEnd"/>
    </w:p>
    <w:p w:rsidR="00F851EB" w:rsidRPr="00AF7C86" w:rsidRDefault="00F851EB" w:rsidP="00F851EB">
      <w:pPr>
        <w:rPr>
          <w:rFonts w:cs="Times New Roman"/>
          <w:szCs w:val="28"/>
        </w:rPr>
      </w:pPr>
      <w:r w:rsidRPr="00AF7C86">
        <w:rPr>
          <w:rFonts w:cs="Times New Roman"/>
          <w:szCs w:val="28"/>
        </w:rPr>
        <w:t>Глава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9.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Предпринимательство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на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международных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товарных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биржах,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аукционах,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торгах.</w:t>
      </w:r>
    </w:p>
    <w:p w:rsidR="003D12E5" w:rsidRPr="00AF7C86" w:rsidRDefault="003D12E5" w:rsidP="003D12E5">
      <w:pPr>
        <w:rPr>
          <w:rFonts w:cs="Times New Roman"/>
          <w:szCs w:val="28"/>
        </w:rPr>
      </w:pPr>
      <w:r w:rsidRPr="00AF7C86">
        <w:rPr>
          <w:rFonts w:cs="Times New Roman"/>
          <w:szCs w:val="28"/>
        </w:rPr>
        <w:t>Товарная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биржа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–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это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оптовый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рынок,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действующий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постоянно,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на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котором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выполняются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сделки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по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продаже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купле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качественно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взаимозаменяемых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однородных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товаров,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по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установленным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правилам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при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помощи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гласных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публичных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торгов,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в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обусловленное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время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в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установленном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заранее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месте.</w:t>
      </w:r>
      <w:r w:rsidR="00DA7933" w:rsidRPr="00AF7C86">
        <w:rPr>
          <w:rFonts w:cs="Times New Roman"/>
          <w:szCs w:val="28"/>
        </w:rPr>
        <w:t xml:space="preserve"> </w:t>
      </w:r>
    </w:p>
    <w:p w:rsidR="003D12E5" w:rsidRPr="00AF7C86" w:rsidRDefault="003D12E5" w:rsidP="003D12E5">
      <w:pPr>
        <w:rPr>
          <w:rFonts w:cs="Times New Roman"/>
          <w:szCs w:val="28"/>
        </w:rPr>
      </w:pPr>
      <w:r w:rsidRPr="00AF7C86">
        <w:rPr>
          <w:rFonts w:cs="Times New Roman"/>
          <w:szCs w:val="28"/>
        </w:rPr>
        <w:lastRenderedPageBreak/>
        <w:t>Товарные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биржи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обеспечивают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концентрацию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предложения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спроса,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способствуют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образованию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объективных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цен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на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сырье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продовольственные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товары.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Товарные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биржи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можно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разделить</w:t>
      </w:r>
      <w:r w:rsidR="00DA7933" w:rsidRPr="00AF7C86">
        <w:rPr>
          <w:rFonts w:cs="Times New Roman"/>
          <w:szCs w:val="28"/>
        </w:rPr>
        <w:t xml:space="preserve"> </w:t>
      </w:r>
      <w:proofErr w:type="gramStart"/>
      <w:r w:rsidRPr="00AF7C86">
        <w:rPr>
          <w:rFonts w:cs="Times New Roman"/>
          <w:szCs w:val="28"/>
        </w:rPr>
        <w:t>на</w:t>
      </w:r>
      <w:proofErr w:type="gramEnd"/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специализированные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универсальные,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зависимо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от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перечня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покупаемых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продаваемых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товаров.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Для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специализированных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товарных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бирж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характерной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является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узкая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товарная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специализация,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зачастую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—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по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группам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товаров.</w:t>
      </w:r>
    </w:p>
    <w:p w:rsidR="00F851EB" w:rsidRPr="00AF7C86" w:rsidRDefault="00F851EB" w:rsidP="00F851EB">
      <w:pPr>
        <w:rPr>
          <w:rFonts w:cs="Times New Roman"/>
          <w:szCs w:val="28"/>
        </w:rPr>
      </w:pPr>
      <w:r w:rsidRPr="00AF7C86">
        <w:rPr>
          <w:rFonts w:cs="Times New Roman"/>
          <w:szCs w:val="28"/>
        </w:rPr>
        <w:t>Глава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10.</w:t>
      </w:r>
      <w:r w:rsidR="00DA7933" w:rsidRPr="00AF7C86">
        <w:rPr>
          <w:rFonts w:cs="Times New Roman"/>
          <w:szCs w:val="28"/>
        </w:rPr>
        <w:t xml:space="preserve"> </w:t>
      </w:r>
      <w:proofErr w:type="gramStart"/>
      <w:r w:rsidRPr="00AF7C86">
        <w:rPr>
          <w:rFonts w:cs="Times New Roman"/>
          <w:szCs w:val="28"/>
        </w:rPr>
        <w:t>Международный</w:t>
      </w:r>
      <w:proofErr w:type="gramEnd"/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франчайзинг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как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форма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предпринимательской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деятельности.</w:t>
      </w:r>
    </w:p>
    <w:p w:rsidR="003D12E5" w:rsidRPr="00AF7C86" w:rsidRDefault="003D12E5" w:rsidP="003D12E5">
      <w:pPr>
        <w:ind w:firstLine="709"/>
      </w:pPr>
      <w:r w:rsidRPr="00AF7C86">
        <w:t>Франчайзинг</w:t>
      </w:r>
      <w:r w:rsidR="00DA7933" w:rsidRPr="00AF7C86">
        <w:t xml:space="preserve"> </w:t>
      </w:r>
      <w:r w:rsidRPr="00AF7C86">
        <w:t>–</w:t>
      </w:r>
      <w:r w:rsidR="00DA7933" w:rsidRPr="00AF7C86">
        <w:t xml:space="preserve"> </w:t>
      </w:r>
      <w:r w:rsidRPr="00AF7C86">
        <w:t>платная</w:t>
      </w:r>
      <w:r w:rsidR="00DA7933" w:rsidRPr="00AF7C86">
        <w:t xml:space="preserve"> </w:t>
      </w:r>
      <w:r w:rsidRPr="00AF7C86">
        <w:t>передача</w:t>
      </w:r>
      <w:r w:rsidR="00DA7933" w:rsidRPr="00AF7C86">
        <w:t xml:space="preserve"> </w:t>
      </w:r>
      <w:r w:rsidRPr="00AF7C86">
        <w:t>права</w:t>
      </w:r>
      <w:r w:rsidR="00DA7933" w:rsidRPr="00AF7C86">
        <w:t xml:space="preserve"> </w:t>
      </w:r>
      <w:r w:rsidRPr="00AF7C86">
        <w:t>ведения</w:t>
      </w:r>
      <w:r w:rsidR="00DA7933" w:rsidRPr="00AF7C86">
        <w:t xml:space="preserve"> </w:t>
      </w:r>
      <w:r w:rsidRPr="00AF7C86">
        <w:t>бизнеса.</w:t>
      </w:r>
      <w:r w:rsidR="00DA7933" w:rsidRPr="00AF7C86">
        <w:t xml:space="preserve"> </w:t>
      </w:r>
      <w:r w:rsidRPr="00AF7C86">
        <w:t>Компания-получатель</w:t>
      </w:r>
      <w:r w:rsidR="00DA7933" w:rsidRPr="00AF7C86">
        <w:t xml:space="preserve"> </w:t>
      </w:r>
      <w:r w:rsidRPr="00AF7C86">
        <w:t>«арендует»</w:t>
      </w:r>
      <w:r w:rsidR="00DA7933" w:rsidRPr="00AF7C86">
        <w:t xml:space="preserve"> </w:t>
      </w:r>
      <w:r w:rsidRPr="00AF7C86">
        <w:t>за</w:t>
      </w:r>
      <w:r w:rsidR="00DA7933" w:rsidRPr="00AF7C86">
        <w:t xml:space="preserve"> </w:t>
      </w:r>
      <w:r w:rsidRPr="00AF7C86">
        <w:t>деньги</w:t>
      </w:r>
      <w:r w:rsidR="00DA7933" w:rsidRPr="00AF7C86">
        <w:t xml:space="preserve"> </w:t>
      </w:r>
      <w:r w:rsidRPr="00AF7C86">
        <w:t>известный</w:t>
      </w:r>
      <w:r w:rsidR="00DA7933" w:rsidRPr="00AF7C86">
        <w:t xml:space="preserve"> </w:t>
      </w:r>
      <w:r w:rsidRPr="00AF7C86">
        <w:t>бренд</w:t>
      </w:r>
      <w:r w:rsidR="00DA7933" w:rsidRPr="00AF7C86">
        <w:t xml:space="preserve"> </w:t>
      </w:r>
      <w:r w:rsidRPr="00AF7C86">
        <w:t>и</w:t>
      </w:r>
      <w:r w:rsidR="00DA7933" w:rsidRPr="00AF7C86">
        <w:t xml:space="preserve"> </w:t>
      </w:r>
      <w:proofErr w:type="gramStart"/>
      <w:r w:rsidRPr="00AF7C86">
        <w:t>проверенную</w:t>
      </w:r>
      <w:proofErr w:type="gramEnd"/>
      <w:r w:rsidR="00DA7933" w:rsidRPr="00AF7C86">
        <w:t xml:space="preserve"> </w:t>
      </w:r>
      <w:r w:rsidRPr="00AF7C86">
        <w:t>бизнес-модель</w:t>
      </w:r>
      <w:r w:rsidR="00DA7933" w:rsidRPr="00AF7C86">
        <w:t xml:space="preserve"> </w:t>
      </w:r>
      <w:r w:rsidRPr="00AF7C86">
        <w:t>компании-</w:t>
      </w:r>
      <w:proofErr w:type="spellStart"/>
      <w:r w:rsidRPr="00AF7C86">
        <w:t>мейджора</w:t>
      </w:r>
      <w:proofErr w:type="spellEnd"/>
      <w:r w:rsidRPr="00AF7C86">
        <w:t>.</w:t>
      </w:r>
    </w:p>
    <w:p w:rsidR="003D12E5" w:rsidRPr="00AF7C86" w:rsidRDefault="003D12E5" w:rsidP="003D12E5">
      <w:pPr>
        <w:ind w:firstLine="709"/>
      </w:pPr>
      <w:proofErr w:type="spellStart"/>
      <w:r w:rsidRPr="00AF7C86">
        <w:t>Франчайзер</w:t>
      </w:r>
      <w:proofErr w:type="spellEnd"/>
      <w:r w:rsidR="00DA7933" w:rsidRPr="00AF7C86">
        <w:t xml:space="preserve"> </w:t>
      </w:r>
      <w:r w:rsidRPr="00AF7C86">
        <w:t>–</w:t>
      </w:r>
      <w:r w:rsidR="00DA7933" w:rsidRPr="00AF7C86">
        <w:t xml:space="preserve"> </w:t>
      </w:r>
      <w:r w:rsidRPr="00AF7C86">
        <w:t>тот,</w:t>
      </w:r>
      <w:r w:rsidR="00DA7933" w:rsidRPr="00AF7C86">
        <w:t xml:space="preserve"> </w:t>
      </w:r>
      <w:r w:rsidRPr="00AF7C86">
        <w:t>кто</w:t>
      </w:r>
      <w:r w:rsidR="00DA7933" w:rsidRPr="00AF7C86">
        <w:t xml:space="preserve"> </w:t>
      </w:r>
      <w:r w:rsidRPr="00AF7C86">
        <w:t>передает</w:t>
      </w:r>
      <w:r w:rsidR="00DA7933" w:rsidRPr="00AF7C86">
        <w:t xml:space="preserve"> </w:t>
      </w:r>
      <w:r w:rsidRPr="00AF7C86">
        <w:t>право</w:t>
      </w:r>
      <w:r w:rsidR="00DA7933" w:rsidRPr="00AF7C86">
        <w:t xml:space="preserve"> </w:t>
      </w:r>
      <w:r w:rsidRPr="00AF7C86">
        <w:t>и</w:t>
      </w:r>
      <w:r w:rsidR="00DA7933" w:rsidRPr="00AF7C86">
        <w:t xml:space="preserve"> </w:t>
      </w:r>
      <w:r w:rsidRPr="00AF7C86">
        <w:t>получает</w:t>
      </w:r>
      <w:r w:rsidR="00DA7933" w:rsidRPr="00AF7C86">
        <w:t xml:space="preserve"> </w:t>
      </w:r>
      <w:r w:rsidRPr="00AF7C86">
        <w:t>ежемесячные</w:t>
      </w:r>
      <w:r w:rsidR="00DA7933" w:rsidRPr="00AF7C86">
        <w:t xml:space="preserve"> </w:t>
      </w:r>
      <w:proofErr w:type="gramStart"/>
      <w:r w:rsidRPr="00AF7C86">
        <w:t>отчислении</w:t>
      </w:r>
      <w:proofErr w:type="gramEnd"/>
      <w:r w:rsidR="00DA7933" w:rsidRPr="00AF7C86">
        <w:t xml:space="preserve"> </w:t>
      </w:r>
      <w:r w:rsidRPr="00AF7C86">
        <w:t>(роялти)</w:t>
      </w:r>
    </w:p>
    <w:p w:rsidR="003D12E5" w:rsidRPr="00AF7C86" w:rsidRDefault="003D12E5" w:rsidP="003D12E5">
      <w:pPr>
        <w:ind w:firstLine="709"/>
      </w:pPr>
      <w:proofErr w:type="spellStart"/>
      <w:r w:rsidRPr="00AF7C86">
        <w:t>Франчайзи</w:t>
      </w:r>
      <w:proofErr w:type="spellEnd"/>
      <w:r w:rsidR="00DA7933" w:rsidRPr="00AF7C86">
        <w:t xml:space="preserve"> </w:t>
      </w:r>
      <w:r w:rsidRPr="00AF7C86">
        <w:t>–</w:t>
      </w:r>
      <w:r w:rsidR="00DA7933" w:rsidRPr="00AF7C86">
        <w:t xml:space="preserve"> </w:t>
      </w:r>
      <w:r w:rsidRPr="00AF7C86">
        <w:t>тот,</w:t>
      </w:r>
      <w:r w:rsidR="00DA7933" w:rsidRPr="00AF7C86">
        <w:t xml:space="preserve"> </w:t>
      </w:r>
      <w:r w:rsidRPr="00AF7C86">
        <w:t>кто</w:t>
      </w:r>
      <w:r w:rsidR="00DA7933" w:rsidRPr="00AF7C86">
        <w:t xml:space="preserve"> </w:t>
      </w:r>
      <w:r w:rsidRPr="00AF7C86">
        <w:t>действует</w:t>
      </w:r>
      <w:r w:rsidR="00DA7933" w:rsidRPr="00AF7C86">
        <w:t xml:space="preserve"> </w:t>
      </w:r>
      <w:r w:rsidRPr="00AF7C86">
        <w:t>от</w:t>
      </w:r>
      <w:r w:rsidR="00DA7933" w:rsidRPr="00AF7C86">
        <w:t xml:space="preserve"> </w:t>
      </w:r>
      <w:r w:rsidRPr="00AF7C86">
        <w:t>имени</w:t>
      </w:r>
      <w:r w:rsidR="00DA7933" w:rsidRPr="00AF7C86">
        <w:t xml:space="preserve"> </w:t>
      </w:r>
      <w:proofErr w:type="spellStart"/>
      <w:r w:rsidRPr="00AF7C86">
        <w:t>франчайзера</w:t>
      </w:r>
      <w:proofErr w:type="spellEnd"/>
      <w:r w:rsidRPr="00AF7C86">
        <w:t>.</w:t>
      </w:r>
    </w:p>
    <w:p w:rsidR="003D12E5" w:rsidRPr="00AF7C86" w:rsidRDefault="003D12E5" w:rsidP="003D12E5">
      <w:pPr>
        <w:ind w:firstLine="709"/>
      </w:pPr>
      <w:r w:rsidRPr="00AF7C86">
        <w:t>Согласно</w:t>
      </w:r>
      <w:r w:rsidR="00DA7933" w:rsidRPr="00AF7C86">
        <w:t xml:space="preserve"> </w:t>
      </w:r>
      <w:r w:rsidRPr="00AF7C86">
        <w:t>общепринятой</w:t>
      </w:r>
      <w:r w:rsidR="00DA7933" w:rsidRPr="00AF7C86">
        <w:t xml:space="preserve"> </w:t>
      </w:r>
      <w:r w:rsidRPr="00AF7C86">
        <w:t>классификации</w:t>
      </w:r>
      <w:r w:rsidR="00DA7933" w:rsidRPr="00AF7C86">
        <w:t xml:space="preserve"> </w:t>
      </w:r>
      <w:r w:rsidRPr="00AF7C86">
        <w:t>франчайзинг</w:t>
      </w:r>
      <w:r w:rsidR="00DA7933" w:rsidRPr="00AF7C86">
        <w:t xml:space="preserve"> </w:t>
      </w:r>
      <w:r w:rsidRPr="00AF7C86">
        <w:t>бывает</w:t>
      </w:r>
      <w:r w:rsidR="00DA7933" w:rsidRPr="00AF7C86">
        <w:t xml:space="preserve"> </w:t>
      </w:r>
      <w:r w:rsidRPr="00AF7C86">
        <w:t>4-х</w:t>
      </w:r>
      <w:r w:rsidR="00DA7933" w:rsidRPr="00AF7C86">
        <w:t xml:space="preserve"> </w:t>
      </w:r>
      <w:r w:rsidRPr="00AF7C86">
        <w:t>видов:</w:t>
      </w:r>
    </w:p>
    <w:p w:rsidR="003D12E5" w:rsidRPr="00AF7C86" w:rsidRDefault="003D12E5" w:rsidP="007C00AC">
      <w:pPr>
        <w:numPr>
          <w:ilvl w:val="0"/>
          <w:numId w:val="6"/>
        </w:numPr>
        <w:contextualSpacing/>
      </w:pPr>
      <w:r w:rsidRPr="00AF7C86">
        <w:t>Франчайзинг</w:t>
      </w:r>
      <w:r w:rsidR="00DA7933" w:rsidRPr="00AF7C86">
        <w:t xml:space="preserve"> </w:t>
      </w:r>
      <w:r w:rsidRPr="00AF7C86">
        <w:t>товара.</w:t>
      </w:r>
      <w:r w:rsidR="00DA7933" w:rsidRPr="00AF7C86">
        <w:t xml:space="preserve"> </w:t>
      </w:r>
      <w:r w:rsidRPr="00AF7C86">
        <w:t>Реализация</w:t>
      </w:r>
      <w:r w:rsidR="00DA7933" w:rsidRPr="00AF7C86">
        <w:t xml:space="preserve"> </w:t>
      </w:r>
      <w:r w:rsidRPr="00AF7C86">
        <w:t>продукции</w:t>
      </w:r>
      <w:r w:rsidR="00DA7933" w:rsidRPr="00AF7C86">
        <w:t xml:space="preserve"> </w:t>
      </w:r>
      <w:proofErr w:type="spellStart"/>
      <w:r w:rsidRPr="00AF7C86">
        <w:t>франчайзера</w:t>
      </w:r>
      <w:proofErr w:type="spellEnd"/>
      <w:r w:rsidR="00DA7933" w:rsidRPr="00AF7C86">
        <w:t xml:space="preserve"> </w:t>
      </w:r>
      <w:r w:rsidRPr="00AF7C86">
        <w:t>или</w:t>
      </w:r>
      <w:r w:rsidR="00DA7933" w:rsidRPr="00AF7C86">
        <w:t xml:space="preserve"> </w:t>
      </w:r>
      <w:r w:rsidRPr="00AF7C86">
        <w:t>товаров</w:t>
      </w:r>
      <w:r w:rsidR="00DA7933" w:rsidRPr="00AF7C86">
        <w:t xml:space="preserve"> </w:t>
      </w:r>
      <w:r w:rsidRPr="00AF7C86">
        <w:t>с</w:t>
      </w:r>
      <w:r w:rsidR="00DA7933" w:rsidRPr="00AF7C86">
        <w:t xml:space="preserve"> </w:t>
      </w:r>
      <w:r w:rsidRPr="00AF7C86">
        <w:t>его</w:t>
      </w:r>
      <w:r w:rsidR="00DA7933" w:rsidRPr="00AF7C86">
        <w:t xml:space="preserve"> </w:t>
      </w:r>
      <w:r w:rsidRPr="00AF7C86">
        <w:t>логотипом.</w:t>
      </w:r>
      <w:r w:rsidR="00DA7933" w:rsidRPr="00AF7C86">
        <w:t xml:space="preserve"> </w:t>
      </w:r>
      <w:r w:rsidRPr="00AF7C86">
        <w:t>Как</w:t>
      </w:r>
      <w:r w:rsidR="00DA7933" w:rsidRPr="00AF7C86">
        <w:t xml:space="preserve"> </w:t>
      </w:r>
      <w:r w:rsidRPr="00AF7C86">
        <w:t>правило,</w:t>
      </w:r>
      <w:r w:rsidR="00DA7933" w:rsidRPr="00AF7C86">
        <w:t xml:space="preserve"> </w:t>
      </w:r>
      <w:r w:rsidRPr="00AF7C86">
        <w:t>по</w:t>
      </w:r>
      <w:r w:rsidR="00DA7933" w:rsidRPr="00AF7C86">
        <w:t xml:space="preserve"> </w:t>
      </w:r>
      <w:r w:rsidRPr="00AF7C86">
        <w:t>такой</w:t>
      </w:r>
      <w:r w:rsidR="00DA7933" w:rsidRPr="00AF7C86">
        <w:t xml:space="preserve"> </w:t>
      </w:r>
      <w:r w:rsidRPr="00AF7C86">
        <w:t>схеме</w:t>
      </w:r>
      <w:r w:rsidR="00DA7933" w:rsidRPr="00AF7C86">
        <w:t xml:space="preserve"> </w:t>
      </w:r>
      <w:r w:rsidRPr="00AF7C86">
        <w:t>работают</w:t>
      </w:r>
      <w:r w:rsidR="00DA7933" w:rsidRPr="00AF7C86">
        <w:t xml:space="preserve"> </w:t>
      </w:r>
      <w:r w:rsidRPr="00AF7C86">
        <w:t>автодилеры.</w:t>
      </w:r>
      <w:r w:rsidR="00DA7933" w:rsidRPr="00AF7C86">
        <w:t xml:space="preserve"> </w:t>
      </w:r>
      <w:r w:rsidRPr="00AF7C86">
        <w:t>Они</w:t>
      </w:r>
      <w:r w:rsidR="00DA7933" w:rsidRPr="00AF7C86">
        <w:t xml:space="preserve"> </w:t>
      </w:r>
      <w:r w:rsidRPr="00AF7C86">
        <w:t>продают</w:t>
      </w:r>
      <w:r w:rsidR="00DA7933" w:rsidRPr="00AF7C86">
        <w:t xml:space="preserve"> </w:t>
      </w:r>
      <w:r w:rsidRPr="00AF7C86">
        <w:t>машины</w:t>
      </w:r>
      <w:r w:rsidR="00DA7933" w:rsidRPr="00AF7C86">
        <w:t xml:space="preserve"> </w:t>
      </w:r>
      <w:r w:rsidRPr="00AF7C86">
        <w:t>и</w:t>
      </w:r>
      <w:r w:rsidR="00DA7933" w:rsidRPr="00AF7C86">
        <w:t xml:space="preserve"> </w:t>
      </w:r>
      <w:r w:rsidRPr="00AF7C86">
        <w:t>предоставляют</w:t>
      </w:r>
      <w:r w:rsidR="00DA7933" w:rsidRPr="00AF7C86">
        <w:t xml:space="preserve"> </w:t>
      </w:r>
      <w:r w:rsidRPr="00AF7C86">
        <w:t>сервисы</w:t>
      </w:r>
      <w:r w:rsidR="00DA7933" w:rsidRPr="00AF7C86">
        <w:t xml:space="preserve"> </w:t>
      </w:r>
      <w:r w:rsidRPr="00AF7C86">
        <w:t>по</w:t>
      </w:r>
      <w:r w:rsidR="00DA7933" w:rsidRPr="00AF7C86">
        <w:t xml:space="preserve"> </w:t>
      </w:r>
      <w:r w:rsidRPr="00AF7C86">
        <w:t>их</w:t>
      </w:r>
      <w:r w:rsidR="00DA7933" w:rsidRPr="00AF7C86">
        <w:t xml:space="preserve"> </w:t>
      </w:r>
      <w:r w:rsidRPr="00AF7C86">
        <w:t>дальнейшему</w:t>
      </w:r>
      <w:r w:rsidR="00DA7933" w:rsidRPr="00AF7C86">
        <w:t xml:space="preserve"> </w:t>
      </w:r>
      <w:r w:rsidRPr="00AF7C86">
        <w:t>обслуживанию.</w:t>
      </w:r>
    </w:p>
    <w:p w:rsidR="003D12E5" w:rsidRPr="00AF7C86" w:rsidRDefault="003D12E5" w:rsidP="007C00AC">
      <w:pPr>
        <w:numPr>
          <w:ilvl w:val="0"/>
          <w:numId w:val="6"/>
        </w:numPr>
        <w:contextualSpacing/>
      </w:pPr>
      <w:r w:rsidRPr="00AF7C86">
        <w:t>Производственный</w:t>
      </w:r>
      <w:r w:rsidR="00DA7933" w:rsidRPr="00AF7C86">
        <w:t xml:space="preserve"> </w:t>
      </w:r>
      <w:r w:rsidRPr="00AF7C86">
        <w:t>франчайзинг</w:t>
      </w:r>
      <w:proofErr w:type="gramStart"/>
      <w:r w:rsidR="00DA7933" w:rsidRPr="00AF7C86">
        <w:t xml:space="preserve"> </w:t>
      </w:r>
      <w:r w:rsidRPr="00AF7C86">
        <w:t>.</w:t>
      </w:r>
      <w:proofErr w:type="gramEnd"/>
      <w:r w:rsidR="00DA7933" w:rsidRPr="00AF7C86">
        <w:t xml:space="preserve"> </w:t>
      </w:r>
      <w:r w:rsidRPr="00AF7C86">
        <w:t>Такую</w:t>
      </w:r>
      <w:r w:rsidR="00DA7933" w:rsidRPr="00AF7C86">
        <w:t xml:space="preserve"> </w:t>
      </w:r>
      <w:r w:rsidRPr="00AF7C86">
        <w:t>модель</w:t>
      </w:r>
      <w:r w:rsidR="00DA7933" w:rsidRPr="00AF7C86">
        <w:t xml:space="preserve"> </w:t>
      </w:r>
      <w:r w:rsidRPr="00AF7C86">
        <w:t>организации</w:t>
      </w:r>
      <w:r w:rsidR="00DA7933" w:rsidRPr="00AF7C86">
        <w:t xml:space="preserve"> </w:t>
      </w:r>
      <w:r w:rsidRPr="00AF7C86">
        <w:t>производства</w:t>
      </w:r>
      <w:r w:rsidR="00DA7933" w:rsidRPr="00AF7C86">
        <w:t xml:space="preserve"> </w:t>
      </w:r>
      <w:r w:rsidRPr="00AF7C86">
        <w:t>применяет</w:t>
      </w:r>
      <w:r w:rsidR="00DA7933" w:rsidRPr="00AF7C86">
        <w:t xml:space="preserve"> </w:t>
      </w:r>
      <w:r w:rsidRPr="00AF7C86">
        <w:t>на</w:t>
      </w:r>
      <w:r w:rsidR="00DA7933" w:rsidRPr="00AF7C86">
        <w:t xml:space="preserve"> </w:t>
      </w:r>
      <w:r w:rsidRPr="00AF7C86">
        <w:t>своих</w:t>
      </w:r>
      <w:r w:rsidR="00DA7933" w:rsidRPr="00AF7C86">
        <w:t xml:space="preserve"> </w:t>
      </w:r>
      <w:r w:rsidRPr="00AF7C86">
        <w:t>заводах</w:t>
      </w:r>
      <w:r w:rsidR="00DA7933" w:rsidRPr="00AF7C86">
        <w:t xml:space="preserve"> </w:t>
      </w:r>
      <w:hyperlink r:id="rId14" w:history="1">
        <w:proofErr w:type="spellStart"/>
        <w:r w:rsidRPr="00AF7C86">
          <w:t>The</w:t>
        </w:r>
        <w:proofErr w:type="spellEnd"/>
        <w:r w:rsidR="00DA7933" w:rsidRPr="00AF7C86">
          <w:t xml:space="preserve"> </w:t>
        </w:r>
        <w:proofErr w:type="spellStart"/>
        <w:r w:rsidRPr="00AF7C86">
          <w:t>Coca-Cola</w:t>
        </w:r>
        <w:proofErr w:type="spellEnd"/>
        <w:r w:rsidR="00DA7933" w:rsidRPr="00AF7C86">
          <w:t xml:space="preserve"> </w:t>
        </w:r>
        <w:proofErr w:type="spellStart"/>
        <w:r w:rsidRPr="00AF7C86">
          <w:t>Company</w:t>
        </w:r>
        <w:proofErr w:type="spellEnd"/>
      </w:hyperlink>
      <w:r w:rsidRPr="00AF7C86">
        <w:t>.</w:t>
      </w:r>
      <w:r w:rsidR="00DA7933" w:rsidRPr="00AF7C86">
        <w:t xml:space="preserve"> </w:t>
      </w:r>
      <w:r w:rsidRPr="00AF7C86">
        <w:t>Головное</w:t>
      </w:r>
      <w:r w:rsidR="00DA7933" w:rsidRPr="00AF7C86">
        <w:t xml:space="preserve"> </w:t>
      </w:r>
      <w:r w:rsidRPr="00AF7C86">
        <w:t>предприятие</w:t>
      </w:r>
      <w:r w:rsidR="00DA7933" w:rsidRPr="00AF7C86">
        <w:t xml:space="preserve"> </w:t>
      </w:r>
      <w:r w:rsidRPr="00AF7C86">
        <w:t>поставляет</w:t>
      </w:r>
      <w:r w:rsidR="00DA7933" w:rsidRPr="00AF7C86">
        <w:t xml:space="preserve"> </w:t>
      </w:r>
      <w:r w:rsidRPr="00AF7C86">
        <w:t>в</w:t>
      </w:r>
      <w:r w:rsidR="00DA7933" w:rsidRPr="00AF7C86">
        <w:t xml:space="preserve"> </w:t>
      </w:r>
      <w:r w:rsidRPr="00AF7C86">
        <w:t>регионы</w:t>
      </w:r>
      <w:r w:rsidR="00DA7933" w:rsidRPr="00AF7C86">
        <w:t xml:space="preserve"> </w:t>
      </w:r>
      <w:r w:rsidRPr="00AF7C86">
        <w:t>концентрат</w:t>
      </w:r>
      <w:r w:rsidR="00DA7933" w:rsidRPr="00AF7C86">
        <w:t xml:space="preserve"> </w:t>
      </w:r>
      <w:r w:rsidRPr="00AF7C86">
        <w:t>и</w:t>
      </w:r>
      <w:r w:rsidR="00DA7933" w:rsidRPr="00AF7C86">
        <w:t xml:space="preserve"> </w:t>
      </w:r>
      <w:r w:rsidRPr="00AF7C86">
        <w:t>предоставляет</w:t>
      </w:r>
      <w:r w:rsidR="00DA7933" w:rsidRPr="00AF7C86">
        <w:t xml:space="preserve"> </w:t>
      </w:r>
      <w:r w:rsidRPr="00AF7C86">
        <w:t>право</w:t>
      </w:r>
      <w:r w:rsidR="00DA7933" w:rsidRPr="00AF7C86">
        <w:t xml:space="preserve"> </w:t>
      </w:r>
      <w:r w:rsidRPr="00AF7C86">
        <w:t>на</w:t>
      </w:r>
      <w:r w:rsidR="00DA7933" w:rsidRPr="00AF7C86">
        <w:t xml:space="preserve"> </w:t>
      </w:r>
      <w:r w:rsidRPr="00AF7C86">
        <w:t>использование</w:t>
      </w:r>
      <w:r w:rsidR="00DA7933" w:rsidRPr="00AF7C86">
        <w:t xml:space="preserve"> </w:t>
      </w:r>
      <w:r w:rsidRPr="00AF7C86">
        <w:t>уникальной</w:t>
      </w:r>
      <w:r w:rsidR="00DA7933" w:rsidRPr="00AF7C86">
        <w:t xml:space="preserve"> </w:t>
      </w:r>
      <w:r w:rsidRPr="00AF7C86">
        <w:t>технологии.</w:t>
      </w:r>
      <w:r w:rsidR="00DA7933" w:rsidRPr="00AF7C86">
        <w:t xml:space="preserve"> </w:t>
      </w:r>
      <w:proofErr w:type="spellStart"/>
      <w:r w:rsidRPr="00AF7C86">
        <w:t>Франчайзи</w:t>
      </w:r>
      <w:proofErr w:type="spellEnd"/>
      <w:r w:rsidR="00DA7933" w:rsidRPr="00AF7C86">
        <w:t xml:space="preserve"> </w:t>
      </w:r>
      <w:r w:rsidRPr="00AF7C86">
        <w:t>в</w:t>
      </w:r>
      <w:r w:rsidR="00DA7933" w:rsidRPr="00AF7C86">
        <w:t xml:space="preserve"> </w:t>
      </w:r>
      <w:r w:rsidRPr="00AF7C86">
        <w:t>свою</w:t>
      </w:r>
      <w:r w:rsidR="00DA7933" w:rsidRPr="00AF7C86">
        <w:t xml:space="preserve"> </w:t>
      </w:r>
      <w:r w:rsidRPr="00AF7C86">
        <w:t>очередь</w:t>
      </w:r>
      <w:r w:rsidR="00DA7933" w:rsidRPr="00AF7C86">
        <w:t xml:space="preserve"> </w:t>
      </w:r>
      <w:r w:rsidRPr="00AF7C86">
        <w:t>пользуется</w:t>
      </w:r>
      <w:r w:rsidR="00DA7933" w:rsidRPr="00AF7C86">
        <w:t xml:space="preserve"> </w:t>
      </w:r>
      <w:r w:rsidRPr="00AF7C86">
        <w:t>этой</w:t>
      </w:r>
      <w:r w:rsidR="00DA7933" w:rsidRPr="00AF7C86">
        <w:t xml:space="preserve"> </w:t>
      </w:r>
      <w:r w:rsidRPr="00AF7C86">
        <w:t>технологией,</w:t>
      </w:r>
      <w:r w:rsidR="00DA7933" w:rsidRPr="00AF7C86">
        <w:t xml:space="preserve"> </w:t>
      </w:r>
      <w:r w:rsidRPr="00AF7C86">
        <w:t>применяя</w:t>
      </w:r>
      <w:r w:rsidR="00DA7933" w:rsidRPr="00AF7C86">
        <w:t xml:space="preserve"> </w:t>
      </w:r>
      <w:r w:rsidRPr="00AF7C86">
        <w:t>уже</w:t>
      </w:r>
      <w:r w:rsidR="00DA7933" w:rsidRPr="00AF7C86">
        <w:t xml:space="preserve"> </w:t>
      </w:r>
      <w:r w:rsidRPr="00AF7C86">
        <w:t>готовую</w:t>
      </w:r>
      <w:r w:rsidR="00DA7933" w:rsidRPr="00AF7C86">
        <w:t xml:space="preserve"> </w:t>
      </w:r>
      <w:r w:rsidRPr="00AF7C86">
        <w:t>бизнес-модель.</w:t>
      </w:r>
    </w:p>
    <w:p w:rsidR="003D12E5" w:rsidRPr="00AF7C86" w:rsidRDefault="003D12E5" w:rsidP="007C00AC">
      <w:pPr>
        <w:numPr>
          <w:ilvl w:val="0"/>
          <w:numId w:val="6"/>
        </w:numPr>
        <w:contextualSpacing/>
      </w:pPr>
      <w:r w:rsidRPr="00AF7C86">
        <w:t>Сервисный</w:t>
      </w:r>
      <w:r w:rsidR="00DA7933" w:rsidRPr="00AF7C86">
        <w:t xml:space="preserve"> </w:t>
      </w:r>
      <w:r w:rsidRPr="00AF7C86">
        <w:t>франчайзинг.</w:t>
      </w:r>
      <w:r w:rsidR="00DA7933" w:rsidRPr="00AF7C86">
        <w:t xml:space="preserve"> </w:t>
      </w:r>
      <w:r w:rsidRPr="00AF7C86">
        <w:t>Наиболее</w:t>
      </w:r>
      <w:r w:rsidR="00DA7933" w:rsidRPr="00AF7C86">
        <w:t xml:space="preserve"> </w:t>
      </w:r>
      <w:r w:rsidRPr="00AF7C86">
        <w:t>часто</w:t>
      </w:r>
      <w:r w:rsidR="00DA7933" w:rsidRPr="00AF7C86">
        <w:t xml:space="preserve"> </w:t>
      </w:r>
      <w:r w:rsidRPr="00AF7C86">
        <w:t>применяется</w:t>
      </w:r>
      <w:r w:rsidR="00DA7933" w:rsidRPr="00AF7C86">
        <w:t xml:space="preserve"> </w:t>
      </w:r>
      <w:r w:rsidRPr="00AF7C86">
        <w:t>в</w:t>
      </w:r>
      <w:r w:rsidR="00DA7933" w:rsidRPr="00AF7C86">
        <w:t xml:space="preserve"> </w:t>
      </w:r>
      <w:r w:rsidRPr="00AF7C86">
        <w:t>сфере</w:t>
      </w:r>
      <w:r w:rsidR="00DA7933" w:rsidRPr="00AF7C86">
        <w:t xml:space="preserve"> </w:t>
      </w:r>
      <w:r w:rsidRPr="00AF7C86">
        <w:t>услуг:</w:t>
      </w:r>
      <w:r w:rsidR="00DA7933" w:rsidRPr="00AF7C86">
        <w:t xml:space="preserve"> </w:t>
      </w:r>
      <w:r w:rsidRPr="00AF7C86">
        <w:t>гостиницы,</w:t>
      </w:r>
      <w:r w:rsidR="00DA7933" w:rsidRPr="00AF7C86">
        <w:t xml:space="preserve"> </w:t>
      </w:r>
      <w:r w:rsidRPr="00AF7C86">
        <w:t>рестораны,</w:t>
      </w:r>
      <w:r w:rsidR="00DA7933" w:rsidRPr="00AF7C86">
        <w:t xml:space="preserve"> </w:t>
      </w:r>
      <w:r w:rsidRPr="00AF7C86">
        <w:t>сервисы</w:t>
      </w:r>
      <w:r w:rsidR="00DA7933" w:rsidRPr="00AF7C86">
        <w:t xml:space="preserve"> </w:t>
      </w:r>
      <w:r w:rsidRPr="00AF7C86">
        <w:t>по</w:t>
      </w:r>
      <w:r w:rsidR="00DA7933" w:rsidRPr="00AF7C86">
        <w:t xml:space="preserve"> </w:t>
      </w:r>
      <w:r w:rsidRPr="00AF7C86">
        <w:t>прокату</w:t>
      </w:r>
      <w:r w:rsidR="00DA7933" w:rsidRPr="00AF7C86">
        <w:t xml:space="preserve"> </w:t>
      </w:r>
      <w:r w:rsidRPr="00AF7C86">
        <w:t>авто</w:t>
      </w:r>
      <w:r w:rsidR="00DA7933" w:rsidRPr="00AF7C86">
        <w:t xml:space="preserve"> </w:t>
      </w:r>
      <w:r w:rsidRPr="00AF7C86">
        <w:t>и</w:t>
      </w:r>
      <w:r w:rsidR="00DA7933" w:rsidRPr="00AF7C86">
        <w:t xml:space="preserve"> </w:t>
      </w:r>
      <w:r w:rsidRPr="00AF7C86">
        <w:t>т.д.</w:t>
      </w:r>
      <w:r w:rsidR="00DA7933" w:rsidRPr="00AF7C86">
        <w:t xml:space="preserve"> </w:t>
      </w:r>
      <w:r w:rsidRPr="00AF7C86">
        <w:t>Иначе</w:t>
      </w:r>
      <w:r w:rsidR="00DA7933" w:rsidRPr="00AF7C86">
        <w:t xml:space="preserve"> </w:t>
      </w:r>
      <w:r w:rsidRPr="00AF7C86">
        <w:t>говоря,</w:t>
      </w:r>
      <w:r w:rsidR="00DA7933" w:rsidRPr="00AF7C86">
        <w:t xml:space="preserve"> </w:t>
      </w:r>
      <w:proofErr w:type="spellStart"/>
      <w:r w:rsidRPr="00AF7C86">
        <w:t>франчайзи</w:t>
      </w:r>
      <w:proofErr w:type="spellEnd"/>
      <w:r w:rsidR="00DA7933" w:rsidRPr="00AF7C86">
        <w:t xml:space="preserve"> </w:t>
      </w:r>
      <w:r w:rsidRPr="00AF7C86">
        <w:t>выполняет</w:t>
      </w:r>
      <w:r w:rsidR="00DA7933" w:rsidRPr="00AF7C86">
        <w:t xml:space="preserve"> </w:t>
      </w:r>
      <w:r w:rsidRPr="00AF7C86">
        <w:t>свою</w:t>
      </w:r>
      <w:r w:rsidR="00DA7933" w:rsidRPr="00AF7C86">
        <w:t xml:space="preserve"> </w:t>
      </w:r>
      <w:r w:rsidRPr="00AF7C86">
        <w:t>работу</w:t>
      </w:r>
      <w:r w:rsidR="00DA7933" w:rsidRPr="00AF7C86">
        <w:t xml:space="preserve"> </w:t>
      </w:r>
      <w:r w:rsidRPr="00AF7C86">
        <w:t>под</w:t>
      </w:r>
      <w:r w:rsidR="00DA7933" w:rsidRPr="00AF7C86">
        <w:t xml:space="preserve"> </w:t>
      </w:r>
      <w:r w:rsidRPr="00AF7C86">
        <w:t>брендом</w:t>
      </w:r>
      <w:r w:rsidR="00DA7933" w:rsidRPr="00AF7C86">
        <w:t xml:space="preserve"> </w:t>
      </w:r>
      <w:proofErr w:type="spellStart"/>
      <w:r w:rsidRPr="00AF7C86">
        <w:lastRenderedPageBreak/>
        <w:t>франчайзера</w:t>
      </w:r>
      <w:proofErr w:type="spellEnd"/>
      <w:r w:rsidR="00DA7933" w:rsidRPr="00AF7C86">
        <w:t xml:space="preserve"> </w:t>
      </w:r>
      <w:r w:rsidRPr="00AF7C86">
        <w:t>с</w:t>
      </w:r>
      <w:r w:rsidR="00DA7933" w:rsidRPr="00AF7C86">
        <w:t xml:space="preserve"> </w:t>
      </w:r>
      <w:r w:rsidRPr="00AF7C86">
        <w:t>соблюдением</w:t>
      </w:r>
      <w:r w:rsidR="00DA7933" w:rsidRPr="00AF7C86">
        <w:t xml:space="preserve"> </w:t>
      </w:r>
      <w:r w:rsidRPr="00AF7C86">
        <w:t>определенных</w:t>
      </w:r>
      <w:r w:rsidR="00DA7933" w:rsidRPr="00AF7C86">
        <w:t xml:space="preserve"> </w:t>
      </w:r>
      <w:r w:rsidRPr="00AF7C86">
        <w:t>требований.</w:t>
      </w:r>
      <w:r w:rsidR="00DA7933" w:rsidRPr="00AF7C86">
        <w:t xml:space="preserve"> </w:t>
      </w:r>
      <w:r w:rsidRPr="00AF7C86">
        <w:t>Так,</w:t>
      </w:r>
      <w:r w:rsidR="00DA7933" w:rsidRPr="00AF7C86">
        <w:t xml:space="preserve"> </w:t>
      </w:r>
      <w:proofErr w:type="spellStart"/>
      <w:r w:rsidRPr="00AF7C86">
        <w:t>McDonald’s</w:t>
      </w:r>
      <w:proofErr w:type="spellEnd"/>
      <w:r w:rsidR="00DA7933" w:rsidRPr="00AF7C86">
        <w:t xml:space="preserve"> </w:t>
      </w:r>
      <w:r w:rsidRPr="00AF7C86">
        <w:t>помимо</w:t>
      </w:r>
      <w:r w:rsidR="00DA7933" w:rsidRPr="00AF7C86">
        <w:t xml:space="preserve"> </w:t>
      </w:r>
      <w:r w:rsidRPr="00AF7C86">
        <w:t>бренда</w:t>
      </w:r>
      <w:r w:rsidR="00DA7933" w:rsidRPr="00AF7C86">
        <w:t xml:space="preserve"> </w:t>
      </w:r>
      <w:r w:rsidRPr="00AF7C86">
        <w:t>и</w:t>
      </w:r>
      <w:r w:rsidR="00DA7933" w:rsidRPr="00AF7C86">
        <w:t xml:space="preserve"> </w:t>
      </w:r>
      <w:r w:rsidRPr="00AF7C86">
        <w:t>запатентованных</w:t>
      </w:r>
      <w:r w:rsidR="00DA7933" w:rsidRPr="00AF7C86">
        <w:t xml:space="preserve"> </w:t>
      </w:r>
      <w:r w:rsidRPr="00AF7C86">
        <w:t>рецептов</w:t>
      </w:r>
      <w:r w:rsidR="00DA7933" w:rsidRPr="00AF7C86">
        <w:t xml:space="preserve"> </w:t>
      </w:r>
      <w:r w:rsidRPr="00AF7C86">
        <w:t>передает</w:t>
      </w:r>
      <w:r w:rsidR="00DA7933" w:rsidRPr="00AF7C86">
        <w:t xml:space="preserve"> </w:t>
      </w:r>
      <w:r w:rsidRPr="00AF7C86">
        <w:t>своим</w:t>
      </w:r>
      <w:r w:rsidR="00DA7933" w:rsidRPr="00AF7C86">
        <w:t xml:space="preserve"> </w:t>
      </w:r>
      <w:r w:rsidRPr="00AF7C86">
        <w:t>партнерам</w:t>
      </w:r>
      <w:r w:rsidR="00DA7933" w:rsidRPr="00AF7C86">
        <w:t xml:space="preserve"> </w:t>
      </w:r>
      <w:r w:rsidRPr="00AF7C86">
        <w:t>концепцию</w:t>
      </w:r>
      <w:r w:rsidR="00DA7933" w:rsidRPr="00AF7C86">
        <w:t xml:space="preserve"> </w:t>
      </w:r>
      <w:r w:rsidRPr="00AF7C86">
        <w:t>дизайна</w:t>
      </w:r>
      <w:r w:rsidR="00DA7933" w:rsidRPr="00AF7C86">
        <w:t xml:space="preserve"> </w:t>
      </w:r>
      <w:r w:rsidRPr="00AF7C86">
        <w:t>помещений,</w:t>
      </w:r>
      <w:r w:rsidR="00DA7933" w:rsidRPr="00AF7C86">
        <w:t xml:space="preserve"> </w:t>
      </w:r>
      <w:r w:rsidRPr="00AF7C86">
        <w:t>а</w:t>
      </w:r>
      <w:r w:rsidR="00DA7933" w:rsidRPr="00AF7C86">
        <w:t xml:space="preserve"> </w:t>
      </w:r>
      <w:r w:rsidRPr="00AF7C86">
        <w:t>также</w:t>
      </w:r>
      <w:r w:rsidR="00DA7933" w:rsidRPr="00AF7C86">
        <w:t xml:space="preserve"> </w:t>
      </w:r>
      <w:proofErr w:type="gramStart"/>
      <w:r w:rsidRPr="00AF7C86">
        <w:t>корпоративный</w:t>
      </w:r>
      <w:proofErr w:type="gramEnd"/>
      <w:r w:rsidR="00DA7933" w:rsidRPr="00AF7C86">
        <w:t xml:space="preserve"> </w:t>
      </w:r>
      <w:r w:rsidRPr="00AF7C86">
        <w:t>стандарты</w:t>
      </w:r>
      <w:r w:rsidR="00DA7933" w:rsidRPr="00AF7C86">
        <w:t xml:space="preserve"> </w:t>
      </w:r>
      <w:r w:rsidRPr="00AF7C86">
        <w:t>обслуживания</w:t>
      </w:r>
      <w:r w:rsidR="00DA7933" w:rsidRPr="00AF7C86">
        <w:t xml:space="preserve"> </w:t>
      </w:r>
      <w:r w:rsidRPr="00AF7C86">
        <w:t>клиентов.</w:t>
      </w:r>
      <w:r w:rsidRPr="00AF7C86">
        <w:rPr>
          <w:vertAlign w:val="superscript"/>
        </w:rPr>
        <w:footnoteReference w:id="1"/>
      </w:r>
    </w:p>
    <w:p w:rsidR="003D12E5" w:rsidRPr="00AF7C86" w:rsidRDefault="003D12E5" w:rsidP="007C00AC">
      <w:pPr>
        <w:numPr>
          <w:ilvl w:val="0"/>
          <w:numId w:val="6"/>
        </w:numPr>
        <w:contextualSpacing/>
      </w:pPr>
      <w:r w:rsidRPr="00AF7C86">
        <w:t>Франчайзинг</w:t>
      </w:r>
      <w:r w:rsidR="00DA7933" w:rsidRPr="00AF7C86">
        <w:t xml:space="preserve"> </w:t>
      </w:r>
      <w:proofErr w:type="gramStart"/>
      <w:r w:rsidRPr="00AF7C86">
        <w:t>бизнес-формата</w:t>
      </w:r>
      <w:proofErr w:type="gramEnd"/>
      <w:r w:rsidRPr="00AF7C86">
        <w:t>.</w:t>
      </w:r>
      <w:r w:rsidR="00DA7933" w:rsidRPr="00AF7C86">
        <w:t xml:space="preserve"> </w:t>
      </w:r>
      <w:r w:rsidRPr="00AF7C86">
        <w:t>Самое</w:t>
      </w:r>
      <w:r w:rsidR="00DA7933" w:rsidRPr="00AF7C86">
        <w:t xml:space="preserve"> </w:t>
      </w:r>
      <w:r w:rsidRPr="00AF7C86">
        <w:t>главное</w:t>
      </w:r>
      <w:r w:rsidR="00DA7933" w:rsidRPr="00AF7C86">
        <w:t xml:space="preserve"> </w:t>
      </w:r>
      <w:r w:rsidRPr="00AF7C86">
        <w:t>в</w:t>
      </w:r>
      <w:r w:rsidR="00DA7933" w:rsidRPr="00AF7C86">
        <w:t xml:space="preserve"> </w:t>
      </w:r>
      <w:r w:rsidRPr="00AF7C86">
        <w:t>этом</w:t>
      </w:r>
      <w:r w:rsidR="00DA7933" w:rsidRPr="00AF7C86">
        <w:t xml:space="preserve"> </w:t>
      </w:r>
      <w:r w:rsidRPr="00AF7C86">
        <w:t>случае</w:t>
      </w:r>
      <w:r w:rsidR="00DA7933" w:rsidRPr="00AF7C86">
        <w:t xml:space="preserve"> </w:t>
      </w:r>
      <w:r w:rsidRPr="00AF7C86">
        <w:t>–</w:t>
      </w:r>
      <w:r w:rsidR="00DA7933" w:rsidRPr="00AF7C86">
        <w:t xml:space="preserve"> </w:t>
      </w:r>
      <w:r w:rsidRPr="00AF7C86">
        <w:t>единство</w:t>
      </w:r>
      <w:r w:rsidR="00DA7933" w:rsidRPr="00AF7C86">
        <w:t xml:space="preserve"> </w:t>
      </w:r>
      <w:r w:rsidRPr="00AF7C86">
        <w:t>ведения</w:t>
      </w:r>
      <w:r w:rsidR="00DA7933" w:rsidRPr="00AF7C86">
        <w:t xml:space="preserve"> </w:t>
      </w:r>
      <w:r w:rsidRPr="00AF7C86">
        <w:t>бизнеса</w:t>
      </w:r>
      <w:r w:rsidR="00DA7933" w:rsidRPr="00AF7C86">
        <w:t xml:space="preserve"> </w:t>
      </w:r>
      <w:r w:rsidRPr="00AF7C86">
        <w:t>на</w:t>
      </w:r>
      <w:r w:rsidR="00DA7933" w:rsidRPr="00AF7C86">
        <w:t xml:space="preserve"> </w:t>
      </w:r>
      <w:r w:rsidRPr="00AF7C86">
        <w:t>всех</w:t>
      </w:r>
      <w:r w:rsidR="00DA7933" w:rsidRPr="00AF7C86">
        <w:t xml:space="preserve"> </w:t>
      </w:r>
      <w:r w:rsidRPr="00AF7C86">
        <w:t>предприятиях,</w:t>
      </w:r>
      <w:r w:rsidR="00DA7933" w:rsidRPr="00AF7C86">
        <w:t xml:space="preserve"> </w:t>
      </w:r>
      <w:r w:rsidRPr="00AF7C86">
        <w:t>объединенных</w:t>
      </w:r>
      <w:r w:rsidR="00DA7933" w:rsidRPr="00AF7C86">
        <w:t xml:space="preserve"> </w:t>
      </w:r>
      <w:r w:rsidRPr="00AF7C86">
        <w:t>единым</w:t>
      </w:r>
      <w:r w:rsidR="00DA7933" w:rsidRPr="00AF7C86">
        <w:t xml:space="preserve"> </w:t>
      </w:r>
      <w:r w:rsidRPr="00AF7C86">
        <w:t>брендом.</w:t>
      </w:r>
      <w:r w:rsidR="00DA7933" w:rsidRPr="00AF7C86">
        <w:t xml:space="preserve"> </w:t>
      </w:r>
      <w:r w:rsidRPr="00AF7C86">
        <w:t>Причем</w:t>
      </w:r>
      <w:r w:rsidR="00DA7933" w:rsidRPr="00AF7C86">
        <w:t xml:space="preserve"> </w:t>
      </w:r>
      <w:r w:rsidRPr="00AF7C86">
        <w:t>сфера</w:t>
      </w:r>
      <w:r w:rsidR="00DA7933" w:rsidRPr="00AF7C86">
        <w:t xml:space="preserve"> </w:t>
      </w:r>
      <w:r w:rsidRPr="00AF7C86">
        <w:t>деятельности</w:t>
      </w:r>
      <w:r w:rsidR="00DA7933" w:rsidRPr="00AF7C86">
        <w:t xml:space="preserve"> </w:t>
      </w:r>
      <w:r w:rsidRPr="00AF7C86">
        <w:t>компании</w:t>
      </w:r>
      <w:r w:rsidR="00DA7933" w:rsidRPr="00AF7C86">
        <w:t xml:space="preserve"> </w:t>
      </w:r>
      <w:r w:rsidRPr="00AF7C86">
        <w:t>не</w:t>
      </w:r>
      <w:r w:rsidR="00DA7933" w:rsidRPr="00AF7C86">
        <w:t xml:space="preserve"> </w:t>
      </w:r>
      <w:r w:rsidRPr="00AF7C86">
        <w:t>играет</w:t>
      </w:r>
      <w:r w:rsidR="00DA7933" w:rsidRPr="00AF7C86">
        <w:t xml:space="preserve"> </w:t>
      </w:r>
      <w:r w:rsidRPr="00AF7C86">
        <w:t>никакой</w:t>
      </w:r>
      <w:r w:rsidR="00DA7933" w:rsidRPr="00AF7C86">
        <w:t xml:space="preserve"> </w:t>
      </w:r>
      <w:r w:rsidRPr="00AF7C86">
        <w:t>роли.</w:t>
      </w:r>
      <w:r w:rsidR="00DA7933" w:rsidRPr="00AF7C86">
        <w:t xml:space="preserve"> </w:t>
      </w:r>
      <w:r w:rsidRPr="00AF7C86">
        <w:t>Франчайзинг</w:t>
      </w:r>
      <w:r w:rsidR="00DA7933" w:rsidRPr="00AF7C86">
        <w:t xml:space="preserve"> </w:t>
      </w:r>
      <w:r w:rsidRPr="00AF7C86">
        <w:t>бизнес-формата</w:t>
      </w:r>
      <w:r w:rsidR="00DA7933" w:rsidRPr="00AF7C86">
        <w:t xml:space="preserve"> </w:t>
      </w:r>
      <w:r w:rsidRPr="00AF7C86">
        <w:t>может</w:t>
      </w:r>
      <w:r w:rsidR="00DA7933" w:rsidRPr="00AF7C86">
        <w:t xml:space="preserve"> </w:t>
      </w:r>
      <w:r w:rsidRPr="00AF7C86">
        <w:t>быть</w:t>
      </w:r>
      <w:r w:rsidR="00DA7933" w:rsidRPr="00AF7C86">
        <w:t xml:space="preserve"> </w:t>
      </w:r>
      <w:proofErr w:type="gramStart"/>
      <w:r w:rsidRPr="00AF7C86">
        <w:t>использован</w:t>
      </w:r>
      <w:proofErr w:type="gramEnd"/>
      <w:r w:rsidR="00DA7933" w:rsidRPr="00AF7C86">
        <w:t xml:space="preserve"> </w:t>
      </w:r>
      <w:r w:rsidRPr="00AF7C86">
        <w:t>где</w:t>
      </w:r>
      <w:r w:rsidR="00DA7933" w:rsidRPr="00AF7C86">
        <w:t xml:space="preserve"> </w:t>
      </w:r>
      <w:r w:rsidRPr="00AF7C86">
        <w:t>угодно</w:t>
      </w:r>
      <w:r w:rsidR="00DA7933" w:rsidRPr="00AF7C86">
        <w:t xml:space="preserve"> </w:t>
      </w:r>
      <w:r w:rsidRPr="00AF7C86">
        <w:t>–</w:t>
      </w:r>
      <w:r w:rsidR="00DA7933" w:rsidRPr="00AF7C86">
        <w:t xml:space="preserve"> </w:t>
      </w:r>
      <w:r w:rsidRPr="00AF7C86">
        <w:t>от</w:t>
      </w:r>
      <w:r w:rsidR="00DA7933" w:rsidRPr="00AF7C86">
        <w:t xml:space="preserve"> </w:t>
      </w:r>
      <w:r w:rsidRPr="00AF7C86">
        <w:t>горной</w:t>
      </w:r>
      <w:r w:rsidR="00DA7933" w:rsidRPr="00AF7C86">
        <w:t xml:space="preserve"> </w:t>
      </w:r>
      <w:r w:rsidRPr="00AF7C86">
        <w:t>индустрии</w:t>
      </w:r>
      <w:r w:rsidR="00DA7933" w:rsidRPr="00AF7C86">
        <w:t xml:space="preserve"> </w:t>
      </w:r>
      <w:r w:rsidRPr="00AF7C86">
        <w:t>до</w:t>
      </w:r>
      <w:r w:rsidR="00DA7933" w:rsidRPr="00AF7C86">
        <w:t xml:space="preserve"> </w:t>
      </w:r>
      <w:r w:rsidRPr="00AF7C86">
        <w:t>простого</w:t>
      </w:r>
      <w:r w:rsidR="00DA7933" w:rsidRPr="00AF7C86">
        <w:t xml:space="preserve"> </w:t>
      </w:r>
      <w:r w:rsidRPr="00AF7C86">
        <w:t>владения</w:t>
      </w:r>
      <w:r w:rsidR="00DA7933" w:rsidRPr="00AF7C86">
        <w:t xml:space="preserve"> </w:t>
      </w:r>
      <w:r w:rsidRPr="00AF7C86">
        <w:t>правами.</w:t>
      </w:r>
    </w:p>
    <w:p w:rsidR="00F851EB" w:rsidRPr="00AF7C86" w:rsidRDefault="00F851EB" w:rsidP="00F851EB">
      <w:pPr>
        <w:rPr>
          <w:rFonts w:cs="Times New Roman"/>
          <w:szCs w:val="28"/>
        </w:rPr>
      </w:pPr>
      <w:r w:rsidRPr="00AF7C86">
        <w:rPr>
          <w:rFonts w:cs="Times New Roman"/>
          <w:szCs w:val="28"/>
        </w:rPr>
        <w:t>Глава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11.</w:t>
      </w:r>
      <w:r w:rsidR="00DA7933" w:rsidRPr="00AF7C86">
        <w:rPr>
          <w:rFonts w:cs="Times New Roman"/>
          <w:szCs w:val="28"/>
        </w:rPr>
        <w:t xml:space="preserve"> </w:t>
      </w:r>
      <w:proofErr w:type="spellStart"/>
      <w:r w:rsidRPr="00AF7C86">
        <w:rPr>
          <w:rFonts w:cs="Times New Roman"/>
          <w:szCs w:val="28"/>
        </w:rPr>
        <w:t>Факторинговые</w:t>
      </w:r>
      <w:proofErr w:type="spellEnd"/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операции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в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международном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предпринимательстве.</w:t>
      </w:r>
    </w:p>
    <w:p w:rsidR="003D12E5" w:rsidRPr="00AF7C86" w:rsidRDefault="003D12E5" w:rsidP="00F851EB">
      <w:pPr>
        <w:rPr>
          <w:rFonts w:cs="Times New Roman"/>
          <w:szCs w:val="28"/>
        </w:rPr>
      </w:pPr>
      <w:r w:rsidRPr="00AF7C86">
        <w:rPr>
          <w:rFonts w:cs="Times New Roman"/>
          <w:szCs w:val="28"/>
        </w:rPr>
        <w:t>Факторинг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-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это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комплекс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услуг,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связанный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с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предоставлением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отсрочек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по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платежам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для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покупателей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товаров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услуг.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Сегодня</w:t>
      </w:r>
      <w:r w:rsidR="00DA7933" w:rsidRPr="00AF7C86">
        <w:rPr>
          <w:rFonts w:cs="Times New Roman"/>
          <w:szCs w:val="28"/>
        </w:rPr>
        <w:t xml:space="preserve"> </w:t>
      </w:r>
      <w:proofErr w:type="spellStart"/>
      <w:r w:rsidRPr="00AF7C86">
        <w:rPr>
          <w:rFonts w:cs="Times New Roman"/>
          <w:szCs w:val="28"/>
        </w:rPr>
        <w:t>факторинговые</w:t>
      </w:r>
      <w:proofErr w:type="spellEnd"/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операции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получают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все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большую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популярность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среди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предпринимателей.</w:t>
      </w:r>
    </w:p>
    <w:p w:rsidR="003D12E5" w:rsidRPr="00AF7C86" w:rsidRDefault="003D12E5" w:rsidP="003D12E5">
      <w:pPr>
        <w:rPr>
          <w:rFonts w:cs="Times New Roman"/>
          <w:szCs w:val="28"/>
        </w:rPr>
      </w:pPr>
      <w:proofErr w:type="spellStart"/>
      <w:r w:rsidRPr="00AF7C86">
        <w:rPr>
          <w:rFonts w:cs="Times New Roman"/>
          <w:szCs w:val="28"/>
        </w:rPr>
        <w:t>Факторинговые</w:t>
      </w:r>
      <w:proofErr w:type="spellEnd"/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операции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представлены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комплексом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услуг,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которые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связаны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с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предоставлением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отсрочки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платежа.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Это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своего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рода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посредническая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деятельность,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в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которой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роль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посредника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принадлежит</w:t>
      </w:r>
      <w:r w:rsidR="00DA7933" w:rsidRPr="00AF7C86">
        <w:rPr>
          <w:rFonts w:cs="Times New Roman"/>
          <w:szCs w:val="28"/>
        </w:rPr>
        <w:t xml:space="preserve"> </w:t>
      </w:r>
      <w:proofErr w:type="spellStart"/>
      <w:r w:rsidRPr="00AF7C86">
        <w:rPr>
          <w:rFonts w:cs="Times New Roman"/>
          <w:szCs w:val="28"/>
        </w:rPr>
        <w:t>факторинговой</w:t>
      </w:r>
      <w:proofErr w:type="spellEnd"/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компании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или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банку.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Это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компания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за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заранее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оговоренную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плату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получает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право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требования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зачисления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на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счет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продавца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сумм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денег,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которые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причитаются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им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от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покупателей.</w:t>
      </w:r>
    </w:p>
    <w:p w:rsidR="003D12E5" w:rsidRPr="00AF7C86" w:rsidRDefault="003D12E5" w:rsidP="003D12E5">
      <w:pPr>
        <w:rPr>
          <w:rFonts w:cs="Times New Roman"/>
          <w:szCs w:val="28"/>
        </w:rPr>
      </w:pPr>
      <w:r w:rsidRPr="00AF7C86">
        <w:rPr>
          <w:rFonts w:cs="Times New Roman"/>
          <w:szCs w:val="28"/>
        </w:rPr>
        <w:t>Схема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работа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в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рамках</w:t>
      </w:r>
      <w:r w:rsidR="00DA7933" w:rsidRPr="00AF7C86">
        <w:rPr>
          <w:rFonts w:cs="Times New Roman"/>
          <w:szCs w:val="28"/>
        </w:rPr>
        <w:t xml:space="preserve"> </w:t>
      </w:r>
      <w:proofErr w:type="spellStart"/>
      <w:r w:rsidRPr="00AF7C86">
        <w:rPr>
          <w:rFonts w:cs="Times New Roman"/>
          <w:szCs w:val="28"/>
        </w:rPr>
        <w:t>факторинговых</w:t>
      </w:r>
      <w:proofErr w:type="spellEnd"/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операций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выглядит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следующим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образом.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Продавец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отгружает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товар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покупателю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передает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сопровождающие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поставку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документы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в</w:t>
      </w:r>
      <w:r w:rsidR="00DA7933" w:rsidRPr="00AF7C86">
        <w:rPr>
          <w:rFonts w:cs="Times New Roman"/>
          <w:szCs w:val="28"/>
        </w:rPr>
        <w:t xml:space="preserve"> </w:t>
      </w:r>
      <w:proofErr w:type="spellStart"/>
      <w:r w:rsidRPr="00AF7C86">
        <w:rPr>
          <w:rFonts w:cs="Times New Roman"/>
          <w:szCs w:val="28"/>
        </w:rPr>
        <w:t>факторинговую</w:t>
      </w:r>
      <w:proofErr w:type="spellEnd"/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компанию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(счет-фактура,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накладная).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Она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оплачивает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90%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от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стоимости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поставленных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lastRenderedPageBreak/>
        <w:t>товаров.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А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после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получения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задолженности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от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покупателя,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перечисляет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остаток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средств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за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минусом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собственной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комиссии.</w:t>
      </w:r>
      <w:r w:rsidR="00DA7933" w:rsidRPr="00AF7C86">
        <w:rPr>
          <w:rFonts w:cs="Times New Roman"/>
          <w:szCs w:val="28"/>
        </w:rPr>
        <w:t>[</w:t>
      </w:r>
      <w:r w:rsidR="00500428" w:rsidRPr="00AF7C86">
        <w:rPr>
          <w:rFonts w:cs="Times New Roman"/>
          <w:szCs w:val="28"/>
        </w:rPr>
        <w:t>1]</w:t>
      </w:r>
    </w:p>
    <w:p w:rsidR="003D12E5" w:rsidRPr="00AF7C86" w:rsidRDefault="003D12E5" w:rsidP="003D12E5">
      <w:pPr>
        <w:rPr>
          <w:rFonts w:cs="Times New Roman"/>
          <w:szCs w:val="28"/>
        </w:rPr>
      </w:pPr>
      <w:r w:rsidRPr="00AF7C86">
        <w:rPr>
          <w:rFonts w:cs="Times New Roman"/>
          <w:szCs w:val="28"/>
        </w:rPr>
        <w:t>Популярность</w:t>
      </w:r>
      <w:r w:rsidR="00DA7933" w:rsidRPr="00AF7C86">
        <w:rPr>
          <w:rFonts w:cs="Times New Roman"/>
          <w:szCs w:val="28"/>
        </w:rPr>
        <w:t xml:space="preserve"> </w:t>
      </w:r>
      <w:proofErr w:type="spellStart"/>
      <w:r w:rsidRPr="00AF7C86">
        <w:rPr>
          <w:rFonts w:cs="Times New Roman"/>
          <w:szCs w:val="28"/>
        </w:rPr>
        <w:t>факторинговых</w:t>
      </w:r>
      <w:proofErr w:type="spellEnd"/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услуг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обусловлена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тем,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что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поставщик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оперативно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получает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деньги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за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отгруженный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товар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у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него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не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возникает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дефицита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оборотных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средств.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Более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того,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у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продавца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есть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возможность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сократить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риски,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с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которыми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сопряжена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отсрочка.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В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частности,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такие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как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валютные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колебания,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мошенничество,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неоплата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товара,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инфляция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пр.</w:t>
      </w:r>
      <w:r w:rsidR="00DA7933" w:rsidRPr="00AF7C86">
        <w:rPr>
          <w:rFonts w:cs="Times New Roman"/>
          <w:szCs w:val="28"/>
        </w:rPr>
        <w:t xml:space="preserve"> </w:t>
      </w:r>
      <w:proofErr w:type="spellStart"/>
      <w:r w:rsidRPr="00AF7C86">
        <w:rPr>
          <w:rFonts w:cs="Times New Roman"/>
          <w:szCs w:val="28"/>
        </w:rPr>
        <w:t>Факторинговые</w:t>
      </w:r>
      <w:proofErr w:type="spellEnd"/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компании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также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проводят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профессиональную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работу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с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задолженностью,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а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также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могут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принять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соответствующие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меры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для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возвращения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задолженности.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Они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проверяют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деловую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репутацию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покупателей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проводят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мониторинг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состояния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задолженности.</w:t>
      </w:r>
      <w:r w:rsidR="00DA7933" w:rsidRPr="00AF7C86">
        <w:rPr>
          <w:rFonts w:cs="Times New Roman"/>
          <w:szCs w:val="28"/>
        </w:rPr>
        <w:t xml:space="preserve"> </w:t>
      </w:r>
    </w:p>
    <w:p w:rsidR="00F851EB" w:rsidRPr="00AF7C86" w:rsidRDefault="00F851EB" w:rsidP="00F851EB">
      <w:pPr>
        <w:rPr>
          <w:rFonts w:cs="Times New Roman"/>
          <w:szCs w:val="28"/>
        </w:rPr>
      </w:pPr>
      <w:r w:rsidRPr="00AF7C86">
        <w:rPr>
          <w:rFonts w:cs="Times New Roman"/>
          <w:szCs w:val="28"/>
        </w:rPr>
        <w:t>Глава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12.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Особенности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функционирования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совместного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предпринимательства.</w:t>
      </w:r>
    </w:p>
    <w:p w:rsidR="00B65FAE" w:rsidRPr="00AF7C86" w:rsidRDefault="00B65FAE" w:rsidP="00B65FAE">
      <w:pPr>
        <w:rPr>
          <w:sz w:val="20"/>
          <w:szCs w:val="20"/>
          <w:lang w:eastAsia="ru-RU"/>
        </w:rPr>
      </w:pPr>
      <w:proofErr w:type="gramStart"/>
      <w:r w:rsidRPr="00AF7C86">
        <w:rPr>
          <w:lang w:eastAsia="ru-RU"/>
        </w:rPr>
        <w:t>Исходя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из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исследований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зарубежных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и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отечественных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ученых,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совместные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предприятия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как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форма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международной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кооперации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являются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также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формой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привлечения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иностранного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капитала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(прямых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иностранных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инвестиций),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т.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е.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уставный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фонд</w:t>
      </w:r>
      <w:r w:rsidR="00DA7933" w:rsidRPr="00AF7C86">
        <w:rPr>
          <w:lang w:eastAsia="ru-RU"/>
        </w:rPr>
        <w:t xml:space="preserve"> совмест</w:t>
      </w:r>
      <w:r w:rsidRPr="00AF7C86">
        <w:rPr>
          <w:lang w:eastAsia="ru-RU"/>
        </w:rPr>
        <w:t>ных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предприятий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образован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путем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внесения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паевых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взносов</w:t>
      </w:r>
      <w:r w:rsidR="00DA7933" w:rsidRPr="00AF7C86">
        <w:rPr>
          <w:lang w:eastAsia="ru-RU"/>
        </w:rPr>
        <w:t xml:space="preserve"> дву</w:t>
      </w:r>
      <w:r w:rsidRPr="00AF7C86">
        <w:rPr>
          <w:lang w:eastAsia="ru-RU"/>
        </w:rPr>
        <w:t>мя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или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более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учредителями,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один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из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которых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—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иностранное</w:t>
      </w:r>
      <w:r w:rsidR="00DA7933" w:rsidRPr="00AF7C86">
        <w:rPr>
          <w:lang w:eastAsia="ru-RU"/>
        </w:rPr>
        <w:t xml:space="preserve"> фи</w:t>
      </w:r>
      <w:r w:rsidRPr="00AF7C86">
        <w:rPr>
          <w:spacing w:val="-2"/>
          <w:lang w:eastAsia="ru-RU"/>
        </w:rPr>
        <w:t>зическое</w:t>
      </w:r>
      <w:r w:rsidR="00DA7933" w:rsidRPr="00AF7C86">
        <w:rPr>
          <w:spacing w:val="-2"/>
          <w:lang w:eastAsia="ru-RU"/>
        </w:rPr>
        <w:t xml:space="preserve"> </w:t>
      </w:r>
      <w:r w:rsidRPr="00AF7C86">
        <w:rPr>
          <w:spacing w:val="-2"/>
          <w:lang w:eastAsia="ru-RU"/>
        </w:rPr>
        <w:t>или</w:t>
      </w:r>
      <w:r w:rsidR="00DA7933" w:rsidRPr="00AF7C86">
        <w:rPr>
          <w:spacing w:val="-2"/>
          <w:lang w:eastAsia="ru-RU"/>
        </w:rPr>
        <w:t xml:space="preserve"> </w:t>
      </w:r>
      <w:r w:rsidRPr="00AF7C86">
        <w:rPr>
          <w:spacing w:val="-2"/>
          <w:lang w:eastAsia="ru-RU"/>
        </w:rPr>
        <w:t>чаще</w:t>
      </w:r>
      <w:r w:rsidR="00DA7933" w:rsidRPr="00AF7C86">
        <w:rPr>
          <w:spacing w:val="-2"/>
          <w:lang w:eastAsia="ru-RU"/>
        </w:rPr>
        <w:t xml:space="preserve"> </w:t>
      </w:r>
      <w:r w:rsidRPr="00AF7C86">
        <w:rPr>
          <w:spacing w:val="-2"/>
          <w:lang w:eastAsia="ru-RU"/>
        </w:rPr>
        <w:t>всего</w:t>
      </w:r>
      <w:r w:rsidR="00DA7933" w:rsidRPr="00AF7C86">
        <w:rPr>
          <w:spacing w:val="-2"/>
          <w:lang w:eastAsia="ru-RU"/>
        </w:rPr>
        <w:t xml:space="preserve"> </w:t>
      </w:r>
      <w:r w:rsidRPr="00AF7C86">
        <w:rPr>
          <w:spacing w:val="-2"/>
          <w:lang w:eastAsia="ru-RU"/>
        </w:rPr>
        <w:t>юридическое</w:t>
      </w:r>
      <w:r w:rsidR="00DA7933" w:rsidRPr="00AF7C86">
        <w:rPr>
          <w:spacing w:val="-2"/>
          <w:lang w:eastAsia="ru-RU"/>
        </w:rPr>
        <w:t xml:space="preserve"> </w:t>
      </w:r>
      <w:r w:rsidRPr="00AF7C86">
        <w:rPr>
          <w:spacing w:val="-2"/>
          <w:lang w:eastAsia="ru-RU"/>
        </w:rPr>
        <w:t>лицо,</w:t>
      </w:r>
      <w:r w:rsidR="00DA7933" w:rsidRPr="00AF7C86">
        <w:rPr>
          <w:spacing w:val="-2"/>
          <w:lang w:eastAsia="ru-RU"/>
        </w:rPr>
        <w:t xml:space="preserve"> </w:t>
      </w:r>
      <w:r w:rsidRPr="00AF7C86">
        <w:rPr>
          <w:spacing w:val="-2"/>
          <w:lang w:eastAsia="ru-RU"/>
        </w:rPr>
        <w:t>и</w:t>
      </w:r>
      <w:r w:rsidR="00DA7933" w:rsidRPr="00AF7C86">
        <w:rPr>
          <w:spacing w:val="-2"/>
          <w:lang w:eastAsia="ru-RU"/>
        </w:rPr>
        <w:t xml:space="preserve"> </w:t>
      </w:r>
      <w:r w:rsidRPr="00AF7C86">
        <w:rPr>
          <w:spacing w:val="-2"/>
          <w:lang w:eastAsia="ru-RU"/>
        </w:rPr>
        <w:t>представляют</w:t>
      </w:r>
      <w:r w:rsidR="00DA7933" w:rsidRPr="00AF7C86">
        <w:rPr>
          <w:spacing w:val="-2"/>
          <w:lang w:eastAsia="ru-RU"/>
        </w:rPr>
        <w:t xml:space="preserve"> </w:t>
      </w:r>
      <w:r w:rsidRPr="00AF7C86">
        <w:rPr>
          <w:spacing w:val="-2"/>
          <w:lang w:eastAsia="ru-RU"/>
        </w:rPr>
        <w:t>собой</w:t>
      </w:r>
      <w:r w:rsidR="00DA7933" w:rsidRPr="00AF7C86">
        <w:rPr>
          <w:spacing w:val="-2"/>
          <w:lang w:eastAsia="ru-RU"/>
        </w:rPr>
        <w:t xml:space="preserve"> </w:t>
      </w:r>
      <w:r w:rsidRPr="00AF7C86">
        <w:rPr>
          <w:spacing w:val="-1"/>
          <w:lang w:eastAsia="ru-RU"/>
        </w:rPr>
        <w:t>одно</w:t>
      </w:r>
      <w:r w:rsidR="00DA7933" w:rsidRPr="00AF7C86">
        <w:rPr>
          <w:spacing w:val="-1"/>
          <w:lang w:eastAsia="ru-RU"/>
        </w:rPr>
        <w:t xml:space="preserve"> </w:t>
      </w:r>
      <w:r w:rsidRPr="00AF7C86">
        <w:rPr>
          <w:spacing w:val="-1"/>
          <w:lang w:eastAsia="ru-RU"/>
        </w:rPr>
        <w:t>из</w:t>
      </w:r>
      <w:r w:rsidR="00DA7933" w:rsidRPr="00AF7C86">
        <w:rPr>
          <w:spacing w:val="-1"/>
          <w:lang w:eastAsia="ru-RU"/>
        </w:rPr>
        <w:t xml:space="preserve"> </w:t>
      </w:r>
      <w:r w:rsidRPr="00AF7C86">
        <w:rPr>
          <w:spacing w:val="-1"/>
          <w:lang w:eastAsia="ru-RU"/>
        </w:rPr>
        <w:t>самых</w:t>
      </w:r>
      <w:r w:rsidR="00DA7933" w:rsidRPr="00AF7C86">
        <w:rPr>
          <w:spacing w:val="-1"/>
          <w:lang w:eastAsia="ru-RU"/>
        </w:rPr>
        <w:t xml:space="preserve"> </w:t>
      </w:r>
      <w:r w:rsidRPr="00AF7C86">
        <w:rPr>
          <w:spacing w:val="-1"/>
          <w:lang w:eastAsia="ru-RU"/>
        </w:rPr>
        <w:t>перспективных</w:t>
      </w:r>
      <w:r w:rsidR="00DA7933" w:rsidRPr="00AF7C86">
        <w:rPr>
          <w:spacing w:val="-1"/>
          <w:lang w:eastAsia="ru-RU"/>
        </w:rPr>
        <w:t xml:space="preserve"> </w:t>
      </w:r>
      <w:r w:rsidRPr="00AF7C86">
        <w:rPr>
          <w:spacing w:val="-1"/>
          <w:lang w:eastAsia="ru-RU"/>
        </w:rPr>
        <w:t>направлений,</w:t>
      </w:r>
      <w:r w:rsidR="00DA7933" w:rsidRPr="00AF7C86">
        <w:rPr>
          <w:spacing w:val="-1"/>
          <w:lang w:eastAsia="ru-RU"/>
        </w:rPr>
        <w:t xml:space="preserve"> </w:t>
      </w:r>
      <w:r w:rsidRPr="00AF7C86">
        <w:rPr>
          <w:spacing w:val="-1"/>
          <w:lang w:eastAsia="ru-RU"/>
        </w:rPr>
        <w:t>позволяющих</w:t>
      </w:r>
      <w:r w:rsidR="00DA7933" w:rsidRPr="00AF7C86">
        <w:rPr>
          <w:spacing w:val="-1"/>
          <w:lang w:eastAsia="ru-RU"/>
        </w:rPr>
        <w:t xml:space="preserve"> </w:t>
      </w:r>
      <w:r w:rsidRPr="00AF7C86">
        <w:rPr>
          <w:spacing w:val="-1"/>
          <w:lang w:eastAsia="ru-RU"/>
        </w:rPr>
        <w:t>решить</w:t>
      </w:r>
      <w:r w:rsidR="00DA7933" w:rsidRPr="00AF7C86">
        <w:rPr>
          <w:spacing w:val="-1"/>
          <w:lang w:eastAsia="ru-RU"/>
        </w:rPr>
        <w:t xml:space="preserve"> </w:t>
      </w:r>
      <w:r w:rsidRPr="00AF7C86">
        <w:rPr>
          <w:lang w:eastAsia="ru-RU"/>
        </w:rPr>
        <w:t>ряд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насущных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проблем</w:t>
      </w:r>
      <w:proofErr w:type="gramEnd"/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современной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экономики.</w:t>
      </w:r>
      <w:r w:rsidR="00DA7933" w:rsidRPr="00AF7C86">
        <w:rPr>
          <w:lang w:eastAsia="ru-RU"/>
        </w:rPr>
        <w:t xml:space="preserve"> </w:t>
      </w:r>
      <w:r w:rsidR="00500428" w:rsidRPr="00AF7C86">
        <w:rPr>
          <w:lang w:eastAsia="ru-RU"/>
        </w:rPr>
        <w:t>[1]</w:t>
      </w:r>
    </w:p>
    <w:p w:rsidR="00B65FAE" w:rsidRPr="00AF7C86" w:rsidRDefault="00B65FAE" w:rsidP="00B65FAE">
      <w:pPr>
        <w:rPr>
          <w:sz w:val="20"/>
          <w:szCs w:val="20"/>
          <w:lang w:eastAsia="ru-RU"/>
        </w:rPr>
      </w:pPr>
      <w:r w:rsidRPr="00AF7C86">
        <w:rPr>
          <w:lang w:eastAsia="ru-RU"/>
        </w:rPr>
        <w:t>Таким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образом,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в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совместном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предпринимательстве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инос</w:t>
      </w:r>
      <w:r w:rsidR="00DA7933" w:rsidRPr="00AF7C86">
        <w:rPr>
          <w:lang w:eastAsia="ru-RU"/>
        </w:rPr>
        <w:t>т</w:t>
      </w:r>
      <w:r w:rsidRPr="00AF7C86">
        <w:rPr>
          <w:lang w:eastAsia="ru-RU"/>
        </w:rPr>
        <w:t>ранные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инвестиции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являются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основой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дальнейшей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деятельнос</w:t>
      </w:r>
      <w:r w:rsidRPr="00AF7C86">
        <w:rPr>
          <w:lang w:eastAsia="ru-RU"/>
        </w:rPr>
        <w:softHyphen/>
        <w:t>ти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предприятия.</w:t>
      </w:r>
    </w:p>
    <w:p w:rsidR="00B65FAE" w:rsidRPr="00AF7C86" w:rsidRDefault="00B65FAE" w:rsidP="00B65FAE">
      <w:pPr>
        <w:rPr>
          <w:sz w:val="20"/>
          <w:szCs w:val="20"/>
          <w:lang w:eastAsia="ru-RU"/>
        </w:rPr>
      </w:pPr>
      <w:r w:rsidRPr="00AF7C86">
        <w:rPr>
          <w:lang w:eastAsia="ru-RU"/>
        </w:rPr>
        <w:t>Совместное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предпринимательство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или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предприятия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с</w:t>
      </w:r>
      <w:r w:rsidR="00DA7933" w:rsidRPr="00AF7C86">
        <w:rPr>
          <w:lang w:eastAsia="ru-RU"/>
        </w:rPr>
        <w:t xml:space="preserve"> инос</w:t>
      </w:r>
      <w:r w:rsidRPr="00AF7C86">
        <w:rPr>
          <w:lang w:eastAsia="ru-RU"/>
        </w:rPr>
        <w:t>транными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инвестициями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говорят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сами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за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себя,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так,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их</w:t>
      </w:r>
      <w:r w:rsidR="00DA7933" w:rsidRPr="00AF7C86">
        <w:rPr>
          <w:lang w:eastAsia="ru-RU"/>
        </w:rPr>
        <w:t xml:space="preserve"> дея</w:t>
      </w:r>
      <w:r w:rsidRPr="00AF7C86">
        <w:rPr>
          <w:lang w:eastAsia="ru-RU"/>
        </w:rPr>
        <w:t>тельность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основана,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прежде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всего,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на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«иностранных</w:t>
      </w:r>
      <w:r w:rsidR="00DA7933" w:rsidRPr="00AF7C86">
        <w:rPr>
          <w:lang w:eastAsia="ru-RU"/>
        </w:rPr>
        <w:t xml:space="preserve"> инвести</w:t>
      </w:r>
      <w:r w:rsidRPr="00AF7C86">
        <w:rPr>
          <w:lang w:eastAsia="ru-RU"/>
        </w:rPr>
        <w:t>циях»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и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во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всех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странах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регулируется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специальным</w:t>
      </w:r>
      <w:r w:rsidR="00DA7933" w:rsidRPr="00AF7C86">
        <w:rPr>
          <w:lang w:eastAsia="ru-RU"/>
        </w:rPr>
        <w:t xml:space="preserve"> законода</w:t>
      </w:r>
      <w:r w:rsidRPr="00AF7C86">
        <w:rPr>
          <w:lang w:eastAsia="ru-RU"/>
        </w:rPr>
        <w:t>тельством,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в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том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числе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налоговым,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хозяйственным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и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др.</w:t>
      </w:r>
    </w:p>
    <w:p w:rsidR="00F851EB" w:rsidRPr="00AF7C86" w:rsidRDefault="00F851EB" w:rsidP="00F851EB">
      <w:pPr>
        <w:rPr>
          <w:rFonts w:cs="Times New Roman"/>
          <w:szCs w:val="28"/>
        </w:rPr>
      </w:pPr>
      <w:r w:rsidRPr="00AF7C86">
        <w:rPr>
          <w:rFonts w:cs="Times New Roman"/>
          <w:szCs w:val="28"/>
        </w:rPr>
        <w:lastRenderedPageBreak/>
        <w:t>Глава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13.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Интеграционные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процессы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в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международном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предпринимательстве.</w:t>
      </w:r>
    </w:p>
    <w:p w:rsidR="00E90735" w:rsidRPr="00AF7C86" w:rsidRDefault="00E90735" w:rsidP="00E90735">
      <w:pPr>
        <w:rPr>
          <w:lang w:eastAsia="ru-RU"/>
        </w:rPr>
      </w:pPr>
      <w:r w:rsidRPr="00AF7C86">
        <w:rPr>
          <w:lang w:eastAsia="ru-RU"/>
        </w:rPr>
        <w:t>Многие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предприятия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начинают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деятельность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с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одиночного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бизнеса,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стремясь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максимизировать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долговременную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прибыль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в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результате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укрепления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конкурентных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позиций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в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рамках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определенного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рынка.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Развитие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предприятия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происходит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по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трем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направлениям</w:t>
      </w:r>
      <w:r w:rsidR="00AF7C86">
        <w:rPr>
          <w:lang w:eastAsia="ru-RU"/>
        </w:rPr>
        <w:t xml:space="preserve"> (рис. 3)</w:t>
      </w:r>
      <w:r w:rsidRPr="00AF7C86">
        <w:rPr>
          <w:lang w:eastAsia="ru-RU"/>
        </w:rPr>
        <w:t>:</w:t>
      </w:r>
    </w:p>
    <w:p w:rsidR="00DB75BE" w:rsidRPr="00AF7C86" w:rsidRDefault="00A43D34" w:rsidP="00A43D34">
      <w:pPr>
        <w:ind w:firstLine="0"/>
        <w:rPr>
          <w:lang w:eastAsia="ru-RU"/>
        </w:rPr>
      </w:pPr>
      <w:r w:rsidRPr="00AF7C86">
        <w:rPr>
          <w:noProof/>
          <w:lang w:eastAsia="ru-RU"/>
        </w:rPr>
        <w:drawing>
          <wp:inline distT="0" distB="0" distL="0" distR="0" wp14:anchorId="60CECBD6" wp14:editId="786EBAC3">
            <wp:extent cx="5962650" cy="3267710"/>
            <wp:effectExtent l="0" t="0" r="0" b="889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3267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F7C86" w:rsidRDefault="00AF7C86" w:rsidP="00F851EB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Рис. 3. </w:t>
      </w:r>
      <w:r w:rsidR="007A26D5">
        <w:rPr>
          <w:rFonts w:cs="Times New Roman"/>
          <w:szCs w:val="28"/>
        </w:rPr>
        <w:t>Направления развития предприятия.</w:t>
      </w:r>
    </w:p>
    <w:p w:rsidR="00F851EB" w:rsidRPr="00AF7C86" w:rsidRDefault="00F851EB" w:rsidP="00F851EB">
      <w:pPr>
        <w:rPr>
          <w:rFonts w:cs="Times New Roman"/>
          <w:szCs w:val="28"/>
        </w:rPr>
      </w:pPr>
      <w:r w:rsidRPr="00AF7C86">
        <w:rPr>
          <w:rFonts w:cs="Times New Roman"/>
          <w:szCs w:val="28"/>
        </w:rPr>
        <w:t>Глава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14.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Международное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предпринимательство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в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условиях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торговой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либерализации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интеграции</w:t>
      </w:r>
      <w:r w:rsidRPr="00AF7C86">
        <w:rPr>
          <w:rFonts w:cs="Times New Roman"/>
          <w:szCs w:val="28"/>
        </w:rPr>
        <w:tab/>
        <w:t>.</w:t>
      </w:r>
    </w:p>
    <w:p w:rsidR="00C03593" w:rsidRPr="00AF7C86" w:rsidRDefault="00C03593" w:rsidP="00C03593">
      <w:pPr>
        <w:rPr>
          <w:rFonts w:cs="Times New Roman"/>
          <w:szCs w:val="28"/>
        </w:rPr>
      </w:pPr>
      <w:r w:rsidRPr="00AF7C86">
        <w:rPr>
          <w:rFonts w:cs="Times New Roman"/>
          <w:szCs w:val="28"/>
        </w:rPr>
        <w:t>Участие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России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в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международной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торговой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системе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характеризуется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такими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показателями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как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динамика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экспорта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импорта,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товарная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структура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внешней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торговли,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доля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России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в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импорте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торговых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партнеров.</w:t>
      </w:r>
    </w:p>
    <w:p w:rsidR="00021B7C" w:rsidRPr="00AF7C86" w:rsidRDefault="00C03593" w:rsidP="00C03593">
      <w:pPr>
        <w:rPr>
          <w:rFonts w:cs="Times New Roman"/>
          <w:szCs w:val="28"/>
        </w:rPr>
      </w:pPr>
      <w:r w:rsidRPr="00AF7C86">
        <w:rPr>
          <w:rFonts w:cs="Times New Roman"/>
          <w:szCs w:val="28"/>
        </w:rPr>
        <w:t>Перспективы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развития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торговых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отношений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могут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быть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определены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через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анализ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двусторонней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торговли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России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с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ключевыми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странами-партнерами,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а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также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группами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стран,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применяемых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ими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торговых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барьеров.</w:t>
      </w:r>
    </w:p>
    <w:p w:rsidR="003A3EA2" w:rsidRPr="00AF7C86" w:rsidRDefault="00C03593" w:rsidP="001A76AD">
      <w:pPr>
        <w:rPr>
          <w:rFonts w:cs="Times New Roman"/>
          <w:szCs w:val="28"/>
        </w:rPr>
      </w:pPr>
      <w:r w:rsidRPr="00AF7C86">
        <w:rPr>
          <w:rFonts w:cs="Times New Roman"/>
          <w:szCs w:val="28"/>
        </w:rPr>
        <w:t>Россия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на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сегодняшний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день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выполняет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одну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из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главенствующих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ролей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в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системе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мировой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торговли,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поскольку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является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важнейшим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торговым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партнером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по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поставкам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нефти,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газа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угля.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Для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того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чтобы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наиболее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точно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lastRenderedPageBreak/>
        <w:t>знать,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какую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позицию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в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мире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занимает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российский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рынок,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необходимо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произвести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анализ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внешнеторгового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оборота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страны,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а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также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выявить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главные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проблемы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внешнеэкономической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деятельности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определить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пути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их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решения.</w:t>
      </w:r>
    </w:p>
    <w:p w:rsidR="00C03593" w:rsidRPr="00AF7C86" w:rsidRDefault="00C03593" w:rsidP="00C03593">
      <w:pPr>
        <w:rPr>
          <w:lang w:eastAsia="ru-RU"/>
        </w:rPr>
      </w:pPr>
      <w:r w:rsidRPr="00AF7C86">
        <w:rPr>
          <w:lang w:eastAsia="ru-RU"/>
        </w:rPr>
        <w:t>Необходимо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сделать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акцент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на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развитии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инновационных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технологий,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которые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позволят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отечественным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товарам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стать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более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конкурентоспособными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и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позволят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избежать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концентрации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экспорта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только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на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топливно-энергетическом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сырье.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Укреплению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экономического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положения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страны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будет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способствовать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диверсификация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производства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многих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отраслей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производства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и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экспорта,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увеличение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производства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и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экспорта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в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расширении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ассортимента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производимых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товаров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и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услуг,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наукоемкой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продукции,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новое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качество,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рост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на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основе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новых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технологий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и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оборудования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и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притока</w:t>
      </w:r>
      <w:r w:rsidR="00DA7933" w:rsidRPr="00AF7C86">
        <w:rPr>
          <w:lang w:eastAsia="ru-RU"/>
        </w:rPr>
        <w:t xml:space="preserve"> </w:t>
      </w:r>
      <w:proofErr w:type="gramStart"/>
      <w:r w:rsidRPr="00AF7C86">
        <w:rPr>
          <w:lang w:eastAsia="ru-RU"/>
        </w:rPr>
        <w:t>к</w:t>
      </w:r>
      <w:proofErr w:type="gramEnd"/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квалифицированной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рабочей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силы.</w:t>
      </w:r>
    </w:p>
    <w:p w:rsidR="00C03593" w:rsidRPr="00AF7C86" w:rsidRDefault="00C03593" w:rsidP="00C03593">
      <w:pPr>
        <w:rPr>
          <w:lang w:eastAsia="ru-RU"/>
        </w:rPr>
      </w:pPr>
      <w:r w:rsidRPr="00AF7C86">
        <w:rPr>
          <w:lang w:eastAsia="ru-RU"/>
        </w:rPr>
        <w:t>Российская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Федерация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является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могущественной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державой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с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огромным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ресурсным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потенциалом,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позволяющим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занимать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высокие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лидирующие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позиции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на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мировой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арене.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Изменения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в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законодательстве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РФ,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а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также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ориентир,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направленный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на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внедрение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и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разработку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новых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инноваций,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позволят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России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и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прежде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сохранять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ведущие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места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в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мировой</w:t>
      </w:r>
      <w:r w:rsidR="00DA7933" w:rsidRPr="00AF7C86">
        <w:rPr>
          <w:lang w:eastAsia="ru-RU"/>
        </w:rPr>
        <w:t xml:space="preserve"> </w:t>
      </w:r>
      <w:r w:rsidRPr="00AF7C86">
        <w:rPr>
          <w:lang w:eastAsia="ru-RU"/>
        </w:rPr>
        <w:t>торговле.</w:t>
      </w:r>
    </w:p>
    <w:p w:rsidR="00C03593" w:rsidRPr="00AF7C86" w:rsidRDefault="00C03593" w:rsidP="001A76AD">
      <w:pPr>
        <w:rPr>
          <w:rFonts w:cs="Times New Roman"/>
          <w:szCs w:val="28"/>
        </w:rPr>
      </w:pPr>
    </w:p>
    <w:p w:rsidR="00F9347D" w:rsidRPr="00AF7C86" w:rsidRDefault="00F9347D" w:rsidP="001A76AD">
      <w:pPr>
        <w:rPr>
          <w:rFonts w:cs="Times New Roman"/>
          <w:szCs w:val="28"/>
        </w:rPr>
      </w:pPr>
    </w:p>
    <w:p w:rsidR="002205FB" w:rsidRPr="00AF7C86" w:rsidRDefault="002205FB" w:rsidP="001A76AD">
      <w:pPr>
        <w:rPr>
          <w:rFonts w:cs="Times New Roman"/>
          <w:szCs w:val="28"/>
        </w:rPr>
      </w:pPr>
    </w:p>
    <w:p w:rsidR="002205FB" w:rsidRPr="00AF7C86" w:rsidRDefault="002205FB" w:rsidP="001A76AD">
      <w:pPr>
        <w:rPr>
          <w:rFonts w:cs="Times New Roman"/>
          <w:szCs w:val="28"/>
        </w:rPr>
      </w:pPr>
    </w:p>
    <w:p w:rsidR="002205FB" w:rsidRPr="00AF7C86" w:rsidRDefault="002205FB" w:rsidP="001A76AD">
      <w:pPr>
        <w:rPr>
          <w:rFonts w:cs="Times New Roman"/>
          <w:szCs w:val="28"/>
        </w:rPr>
      </w:pPr>
    </w:p>
    <w:p w:rsidR="002205FB" w:rsidRPr="00AF7C86" w:rsidRDefault="002205FB" w:rsidP="001A76AD">
      <w:pPr>
        <w:rPr>
          <w:rFonts w:cs="Times New Roman"/>
          <w:szCs w:val="28"/>
        </w:rPr>
      </w:pPr>
    </w:p>
    <w:p w:rsidR="002205FB" w:rsidRPr="00AF7C86" w:rsidRDefault="002205FB" w:rsidP="001A76AD">
      <w:pPr>
        <w:rPr>
          <w:rFonts w:cs="Times New Roman"/>
          <w:szCs w:val="28"/>
        </w:rPr>
      </w:pPr>
    </w:p>
    <w:p w:rsidR="002205FB" w:rsidRPr="00AF7C86" w:rsidRDefault="002205FB" w:rsidP="001A76AD">
      <w:pPr>
        <w:rPr>
          <w:rFonts w:cs="Times New Roman"/>
          <w:szCs w:val="28"/>
        </w:rPr>
      </w:pPr>
    </w:p>
    <w:p w:rsidR="00F9347D" w:rsidRPr="00AF7C86" w:rsidRDefault="00F9347D" w:rsidP="001A76AD">
      <w:pPr>
        <w:rPr>
          <w:rFonts w:cs="Times New Roman"/>
          <w:szCs w:val="28"/>
        </w:rPr>
      </w:pPr>
    </w:p>
    <w:p w:rsidR="004D1A62" w:rsidRPr="00AF7C86" w:rsidRDefault="004D1A62" w:rsidP="007C00AC">
      <w:pPr>
        <w:pStyle w:val="1"/>
        <w:numPr>
          <w:ilvl w:val="0"/>
          <w:numId w:val="1"/>
        </w:numPr>
        <w:rPr>
          <w:rFonts w:cs="Times New Roman"/>
        </w:rPr>
      </w:pPr>
      <w:bookmarkStart w:id="4" w:name="_Toc466719586"/>
      <w:bookmarkStart w:id="5" w:name="_Toc469139144"/>
      <w:r w:rsidRPr="00AF7C86">
        <w:rPr>
          <w:rFonts w:cs="Times New Roman"/>
        </w:rPr>
        <w:lastRenderedPageBreak/>
        <w:t>Обзор</w:t>
      </w:r>
      <w:r w:rsidR="00DA7933" w:rsidRPr="00AF7C86">
        <w:rPr>
          <w:rFonts w:cs="Times New Roman"/>
        </w:rPr>
        <w:t xml:space="preserve"> </w:t>
      </w:r>
      <w:r w:rsidRPr="00AF7C86">
        <w:rPr>
          <w:rFonts w:cs="Times New Roman"/>
        </w:rPr>
        <w:t>и</w:t>
      </w:r>
      <w:r w:rsidR="00DA7933" w:rsidRPr="00AF7C86">
        <w:rPr>
          <w:rFonts w:cs="Times New Roman"/>
        </w:rPr>
        <w:t xml:space="preserve"> </w:t>
      </w:r>
      <w:r w:rsidRPr="00AF7C86">
        <w:rPr>
          <w:rFonts w:cs="Times New Roman"/>
        </w:rPr>
        <w:t>анализ</w:t>
      </w:r>
      <w:r w:rsidR="00DA7933" w:rsidRPr="00AF7C86">
        <w:rPr>
          <w:rFonts w:cs="Times New Roman"/>
        </w:rPr>
        <w:t xml:space="preserve"> </w:t>
      </w:r>
      <w:r w:rsidRPr="00AF7C86">
        <w:rPr>
          <w:rFonts w:cs="Times New Roman"/>
        </w:rPr>
        <w:t>достоинств</w:t>
      </w:r>
      <w:r w:rsidR="00DA7933" w:rsidRPr="00AF7C86">
        <w:rPr>
          <w:rFonts w:cs="Times New Roman"/>
        </w:rPr>
        <w:t xml:space="preserve"> </w:t>
      </w:r>
      <w:r w:rsidRPr="00AF7C86">
        <w:rPr>
          <w:rFonts w:cs="Times New Roman"/>
        </w:rPr>
        <w:t>и</w:t>
      </w:r>
      <w:r w:rsidR="00DA7933" w:rsidRPr="00AF7C86">
        <w:rPr>
          <w:rFonts w:cs="Times New Roman"/>
        </w:rPr>
        <w:t xml:space="preserve"> </w:t>
      </w:r>
      <w:r w:rsidRPr="00AF7C86">
        <w:rPr>
          <w:rFonts w:cs="Times New Roman"/>
        </w:rPr>
        <w:t>недостатков</w:t>
      </w:r>
      <w:r w:rsidR="00DA7933" w:rsidRPr="00AF7C86">
        <w:rPr>
          <w:rFonts w:cs="Times New Roman"/>
        </w:rPr>
        <w:t xml:space="preserve"> </w:t>
      </w:r>
      <w:r w:rsidRPr="00AF7C86">
        <w:rPr>
          <w:rFonts w:cs="Times New Roman"/>
        </w:rPr>
        <w:t>издания</w:t>
      </w:r>
      <w:bookmarkEnd w:id="4"/>
      <w:bookmarkEnd w:id="5"/>
    </w:p>
    <w:p w:rsidR="00A43D34" w:rsidRPr="00AF7C86" w:rsidRDefault="00C36FC8" w:rsidP="00C36FC8">
      <w:r w:rsidRPr="00AF7C86">
        <w:t>В</w:t>
      </w:r>
      <w:r w:rsidR="00DA7933" w:rsidRPr="00AF7C86">
        <w:t xml:space="preserve"> </w:t>
      </w:r>
      <w:r w:rsidRPr="00AF7C86">
        <w:t>книге</w:t>
      </w:r>
      <w:r w:rsidR="00DA7933" w:rsidRPr="00AF7C86">
        <w:t xml:space="preserve"> </w:t>
      </w:r>
      <w:r w:rsidRPr="00AF7C86">
        <w:t>рассматриваются</w:t>
      </w:r>
      <w:r w:rsidR="00DA7933" w:rsidRPr="00AF7C86">
        <w:t xml:space="preserve"> </w:t>
      </w:r>
      <w:r w:rsidRPr="00AF7C86">
        <w:t>теоретические</w:t>
      </w:r>
      <w:r w:rsidR="00DA7933" w:rsidRPr="00AF7C86">
        <w:t xml:space="preserve"> </w:t>
      </w:r>
      <w:r w:rsidRPr="00AF7C86">
        <w:t>основы</w:t>
      </w:r>
      <w:r w:rsidR="00DA7933" w:rsidRPr="00AF7C86">
        <w:t xml:space="preserve"> </w:t>
      </w:r>
      <w:r w:rsidRPr="00AF7C86">
        <w:t>международного</w:t>
      </w:r>
      <w:r w:rsidR="00DA7933" w:rsidRPr="00AF7C86">
        <w:t xml:space="preserve"> </w:t>
      </w:r>
      <w:r w:rsidRPr="00AF7C86">
        <w:t>предпринимательства,</w:t>
      </w:r>
      <w:r w:rsidR="00DA7933" w:rsidRPr="00AF7C86">
        <w:t xml:space="preserve"> </w:t>
      </w:r>
      <w:r w:rsidRPr="00AF7C86">
        <w:t>организационно-правовые</w:t>
      </w:r>
      <w:r w:rsidR="00DA7933" w:rsidRPr="00AF7C86">
        <w:t xml:space="preserve"> </w:t>
      </w:r>
      <w:r w:rsidRPr="00AF7C86">
        <w:t>и</w:t>
      </w:r>
      <w:r w:rsidR="00DA7933" w:rsidRPr="00AF7C86">
        <w:t xml:space="preserve"> </w:t>
      </w:r>
      <w:r w:rsidRPr="00AF7C86">
        <w:t>межкультурные</w:t>
      </w:r>
      <w:r w:rsidR="00DA7933" w:rsidRPr="00AF7C86">
        <w:t xml:space="preserve"> </w:t>
      </w:r>
      <w:r w:rsidRPr="00AF7C86">
        <w:t>особенности</w:t>
      </w:r>
      <w:r w:rsidR="00DA7933" w:rsidRPr="00AF7C86">
        <w:t xml:space="preserve"> </w:t>
      </w:r>
      <w:r w:rsidRPr="00AF7C86">
        <w:t>предпринимательской</w:t>
      </w:r>
      <w:r w:rsidR="00DA7933" w:rsidRPr="00AF7C86">
        <w:t xml:space="preserve"> </w:t>
      </w:r>
      <w:r w:rsidRPr="00AF7C86">
        <w:t>деятельности</w:t>
      </w:r>
      <w:r w:rsidR="00DA7933" w:rsidRPr="00AF7C86">
        <w:t xml:space="preserve"> </w:t>
      </w:r>
      <w:r w:rsidRPr="00AF7C86">
        <w:t>на</w:t>
      </w:r>
      <w:r w:rsidR="00DA7933" w:rsidRPr="00AF7C86">
        <w:t xml:space="preserve"> </w:t>
      </w:r>
      <w:r w:rsidRPr="00AF7C86">
        <w:t>мировом</w:t>
      </w:r>
      <w:r w:rsidR="00DA7933" w:rsidRPr="00AF7C86">
        <w:t xml:space="preserve"> </w:t>
      </w:r>
      <w:r w:rsidRPr="00AF7C86">
        <w:t>рынке;</w:t>
      </w:r>
      <w:r w:rsidR="00DA7933" w:rsidRPr="00AF7C86">
        <w:t xml:space="preserve"> </w:t>
      </w:r>
      <w:r w:rsidRPr="00AF7C86">
        <w:t>вопросы</w:t>
      </w:r>
      <w:r w:rsidR="00DA7933" w:rsidRPr="00AF7C86">
        <w:t xml:space="preserve"> </w:t>
      </w:r>
      <w:r w:rsidRPr="00AF7C86">
        <w:t>торговли</w:t>
      </w:r>
      <w:r w:rsidR="00DA7933" w:rsidRPr="00AF7C86">
        <w:t xml:space="preserve"> </w:t>
      </w:r>
      <w:r w:rsidRPr="00AF7C86">
        <w:t>товарами</w:t>
      </w:r>
      <w:r w:rsidR="00DA7933" w:rsidRPr="00AF7C86">
        <w:t xml:space="preserve"> </w:t>
      </w:r>
      <w:r w:rsidRPr="00AF7C86">
        <w:t>и</w:t>
      </w:r>
      <w:r w:rsidR="00DA7933" w:rsidRPr="00AF7C86">
        <w:t xml:space="preserve"> </w:t>
      </w:r>
      <w:r w:rsidRPr="00AF7C86">
        <w:t>услугами,</w:t>
      </w:r>
      <w:r w:rsidR="00DA7933" w:rsidRPr="00AF7C86">
        <w:t xml:space="preserve"> </w:t>
      </w:r>
      <w:r w:rsidRPr="00AF7C86">
        <w:t>функционирования</w:t>
      </w:r>
      <w:r w:rsidR="00DA7933" w:rsidRPr="00AF7C86">
        <w:t xml:space="preserve"> </w:t>
      </w:r>
      <w:r w:rsidRPr="00AF7C86">
        <w:t>совместного</w:t>
      </w:r>
      <w:r w:rsidR="00DA7933" w:rsidRPr="00AF7C86">
        <w:t xml:space="preserve"> </w:t>
      </w:r>
      <w:r w:rsidRPr="00AF7C86">
        <w:t>предпринимательства,</w:t>
      </w:r>
      <w:r w:rsidR="00DA7933" w:rsidRPr="00AF7C86">
        <w:t xml:space="preserve"> </w:t>
      </w:r>
      <w:r w:rsidRPr="00AF7C86">
        <w:t>а</w:t>
      </w:r>
      <w:r w:rsidR="00DA7933" w:rsidRPr="00AF7C86">
        <w:t xml:space="preserve"> </w:t>
      </w:r>
      <w:r w:rsidRPr="00AF7C86">
        <w:t>также</w:t>
      </w:r>
      <w:r w:rsidR="00DA7933" w:rsidRPr="00AF7C86">
        <w:t xml:space="preserve"> </w:t>
      </w:r>
      <w:r w:rsidRPr="00AF7C86">
        <w:t>актуальные</w:t>
      </w:r>
      <w:r w:rsidR="00DA7933" w:rsidRPr="00AF7C86">
        <w:t xml:space="preserve"> </w:t>
      </w:r>
      <w:r w:rsidRPr="00AF7C86">
        <w:t>аспекты</w:t>
      </w:r>
      <w:r w:rsidR="00DA7933" w:rsidRPr="00AF7C86">
        <w:t xml:space="preserve"> </w:t>
      </w:r>
      <w:r w:rsidRPr="00AF7C86">
        <w:t>интеграционных</w:t>
      </w:r>
      <w:r w:rsidR="00DA7933" w:rsidRPr="00AF7C86">
        <w:t xml:space="preserve"> </w:t>
      </w:r>
      <w:r w:rsidRPr="00AF7C86">
        <w:t>процессов</w:t>
      </w:r>
      <w:r w:rsidR="00DA7933" w:rsidRPr="00AF7C86">
        <w:t xml:space="preserve"> </w:t>
      </w:r>
      <w:r w:rsidRPr="00AF7C86">
        <w:t>и</w:t>
      </w:r>
      <w:r w:rsidR="00DA7933" w:rsidRPr="00AF7C86">
        <w:t xml:space="preserve"> </w:t>
      </w:r>
      <w:r w:rsidRPr="00AF7C86">
        <w:t>тенденций</w:t>
      </w:r>
      <w:r w:rsidR="00DA7933" w:rsidRPr="00AF7C86">
        <w:t xml:space="preserve"> </w:t>
      </w:r>
      <w:r w:rsidRPr="00AF7C86">
        <w:t>интернационализации</w:t>
      </w:r>
      <w:r w:rsidR="00DA7933" w:rsidRPr="00AF7C86">
        <w:t xml:space="preserve"> </w:t>
      </w:r>
      <w:r w:rsidRPr="00AF7C86">
        <w:t>предпринимательской</w:t>
      </w:r>
      <w:r w:rsidR="00DA7933" w:rsidRPr="00AF7C86">
        <w:t xml:space="preserve"> </w:t>
      </w:r>
      <w:r w:rsidRPr="00AF7C86">
        <w:t>деятельности.</w:t>
      </w:r>
      <w:r w:rsidR="00DA7933" w:rsidRPr="00AF7C86">
        <w:t xml:space="preserve"> </w:t>
      </w:r>
    </w:p>
    <w:p w:rsidR="00C36FC8" w:rsidRPr="00AF7C86" w:rsidRDefault="00C36FC8" w:rsidP="00C36FC8">
      <w:r w:rsidRPr="00AF7C86">
        <w:t>Учитывая</w:t>
      </w:r>
      <w:r w:rsidR="00DA7933" w:rsidRPr="00AF7C86">
        <w:t xml:space="preserve"> </w:t>
      </w:r>
      <w:r w:rsidRPr="00AF7C86">
        <w:t>международный</w:t>
      </w:r>
      <w:r w:rsidR="00DA7933" w:rsidRPr="00AF7C86">
        <w:t xml:space="preserve"> </w:t>
      </w:r>
      <w:r w:rsidRPr="00AF7C86">
        <w:t>характер</w:t>
      </w:r>
      <w:r w:rsidR="00DA7933" w:rsidRPr="00AF7C86">
        <w:t xml:space="preserve"> </w:t>
      </w:r>
      <w:r w:rsidRPr="00AF7C86">
        <w:t>подготовки</w:t>
      </w:r>
      <w:r w:rsidR="00DA7933" w:rsidRPr="00AF7C86">
        <w:t xml:space="preserve"> </w:t>
      </w:r>
      <w:r w:rsidRPr="00AF7C86">
        <w:t>учебного</w:t>
      </w:r>
      <w:r w:rsidR="00DA7933" w:rsidRPr="00AF7C86">
        <w:t xml:space="preserve"> </w:t>
      </w:r>
      <w:r w:rsidRPr="00AF7C86">
        <w:t>пособия,</w:t>
      </w:r>
      <w:r w:rsidR="00DA7933" w:rsidRPr="00AF7C86">
        <w:t xml:space="preserve"> </w:t>
      </w:r>
      <w:r w:rsidRPr="00AF7C86">
        <w:t>глава</w:t>
      </w:r>
      <w:r w:rsidR="00DA7933" w:rsidRPr="00AF7C86">
        <w:t xml:space="preserve"> </w:t>
      </w:r>
      <w:r w:rsidRPr="00AF7C86">
        <w:t>14</w:t>
      </w:r>
      <w:r w:rsidR="00DA7933" w:rsidRPr="00AF7C86">
        <w:t xml:space="preserve"> </w:t>
      </w:r>
      <w:r w:rsidRPr="00AF7C86">
        <w:t>«Международное</w:t>
      </w:r>
      <w:r w:rsidR="00DA7933" w:rsidRPr="00AF7C86">
        <w:t xml:space="preserve"> </w:t>
      </w:r>
      <w:r w:rsidRPr="00AF7C86">
        <w:t>предпринимательство</w:t>
      </w:r>
      <w:r w:rsidR="00DA7933" w:rsidRPr="00AF7C86">
        <w:t xml:space="preserve"> </w:t>
      </w:r>
      <w:r w:rsidRPr="00AF7C86">
        <w:t>в</w:t>
      </w:r>
      <w:r w:rsidR="00DA7933" w:rsidRPr="00AF7C86">
        <w:t xml:space="preserve"> </w:t>
      </w:r>
      <w:r w:rsidRPr="00AF7C86">
        <w:t>условиях</w:t>
      </w:r>
      <w:r w:rsidR="00DA7933" w:rsidRPr="00AF7C86">
        <w:t xml:space="preserve"> </w:t>
      </w:r>
      <w:r w:rsidRPr="00AF7C86">
        <w:t>торговой</w:t>
      </w:r>
      <w:r w:rsidR="00DA7933" w:rsidRPr="00AF7C86">
        <w:t xml:space="preserve"> </w:t>
      </w:r>
      <w:r w:rsidRPr="00AF7C86">
        <w:t>либерализации</w:t>
      </w:r>
      <w:r w:rsidR="00DA7933" w:rsidRPr="00AF7C86">
        <w:t xml:space="preserve"> </w:t>
      </w:r>
      <w:r w:rsidRPr="00AF7C86">
        <w:t>и</w:t>
      </w:r>
      <w:r w:rsidR="00DA7933" w:rsidRPr="00AF7C86">
        <w:t xml:space="preserve"> </w:t>
      </w:r>
      <w:r w:rsidRPr="00AF7C86">
        <w:t>интеграции»</w:t>
      </w:r>
      <w:r w:rsidR="00DA7933" w:rsidRPr="00AF7C86">
        <w:t xml:space="preserve"> </w:t>
      </w:r>
      <w:r w:rsidRPr="00AF7C86">
        <w:t>дана</w:t>
      </w:r>
      <w:r w:rsidR="00DA7933" w:rsidRPr="00AF7C86">
        <w:t xml:space="preserve"> </w:t>
      </w:r>
      <w:r w:rsidRPr="00AF7C86">
        <w:t>также</w:t>
      </w:r>
      <w:r w:rsidR="00DA7933" w:rsidRPr="00AF7C86">
        <w:t xml:space="preserve"> </w:t>
      </w:r>
      <w:r w:rsidRPr="00AF7C86">
        <w:t>на</w:t>
      </w:r>
      <w:r w:rsidR="00DA7933" w:rsidRPr="00AF7C86">
        <w:t xml:space="preserve"> </w:t>
      </w:r>
      <w:r w:rsidRPr="00AF7C86">
        <w:t>английском</w:t>
      </w:r>
      <w:r w:rsidR="00DA7933" w:rsidRPr="00AF7C86">
        <w:t xml:space="preserve"> </w:t>
      </w:r>
      <w:r w:rsidRPr="00AF7C86">
        <w:t>языке.</w:t>
      </w:r>
    </w:p>
    <w:p w:rsidR="00A43D34" w:rsidRPr="00AF7C86" w:rsidRDefault="00A43D34" w:rsidP="00A43D34">
      <w:pPr>
        <w:rPr>
          <w:rFonts w:cs="Times New Roman"/>
          <w:szCs w:val="28"/>
        </w:rPr>
      </w:pPr>
      <w:r w:rsidRPr="00AF7C86">
        <w:rPr>
          <w:rFonts w:cs="Times New Roman"/>
          <w:szCs w:val="28"/>
        </w:rPr>
        <w:t>Учебное пособие предназначено для преподавателей и студентов ВУЗов, обучающихся по экономическим и юридическим специальностям, а также широкого круга читателей, интересующихся развитием современного международного предпринимательства.</w:t>
      </w:r>
    </w:p>
    <w:p w:rsidR="00A43D34" w:rsidRPr="00AF7C86" w:rsidRDefault="00A43D34" w:rsidP="00A43D34">
      <w:pPr>
        <w:tabs>
          <w:tab w:val="left" w:pos="2992"/>
        </w:tabs>
        <w:rPr>
          <w:rFonts w:cs="Times New Roman"/>
          <w:szCs w:val="28"/>
        </w:rPr>
      </w:pPr>
      <w:r w:rsidRPr="00AF7C86">
        <w:rPr>
          <w:rFonts w:cs="Times New Roman"/>
          <w:szCs w:val="28"/>
        </w:rPr>
        <w:t>В целом можно отметить, что книга написана доступно</w:t>
      </w:r>
      <w:r w:rsidRPr="00AF7C86">
        <w:t xml:space="preserve"> </w:t>
      </w:r>
      <w:r w:rsidRPr="00AF7C86">
        <w:rPr>
          <w:rFonts w:cs="Times New Roman"/>
          <w:szCs w:val="28"/>
        </w:rPr>
        <w:t>понятным языком, как любое хорошее учебное пособие.</w:t>
      </w:r>
    </w:p>
    <w:p w:rsidR="003B0ED3" w:rsidRPr="00AF7C86" w:rsidRDefault="003B0ED3" w:rsidP="003B0ED3">
      <w:pPr>
        <w:ind w:left="1211" w:firstLine="0"/>
        <w:rPr>
          <w:rFonts w:cs="Times New Roman"/>
          <w:szCs w:val="28"/>
        </w:rPr>
      </w:pPr>
      <w:r w:rsidRPr="00AF7C86">
        <w:rPr>
          <w:rFonts w:cs="Times New Roman"/>
          <w:szCs w:val="28"/>
        </w:rPr>
        <w:t>В</w:t>
      </w:r>
      <w:r w:rsidR="00DA7933" w:rsidRPr="00AF7C86">
        <w:rPr>
          <w:rFonts w:cs="Times New Roman"/>
          <w:szCs w:val="28"/>
        </w:rPr>
        <w:t xml:space="preserve"> </w:t>
      </w:r>
      <w:r w:rsidR="00C36FC8" w:rsidRPr="00AF7C86">
        <w:rPr>
          <w:rFonts w:cs="Times New Roman"/>
          <w:szCs w:val="28"/>
        </w:rPr>
        <w:t>учебном</w:t>
      </w:r>
      <w:r w:rsidR="00DA7933" w:rsidRPr="00AF7C86">
        <w:rPr>
          <w:rFonts w:cs="Times New Roman"/>
          <w:szCs w:val="28"/>
        </w:rPr>
        <w:t xml:space="preserve"> </w:t>
      </w:r>
      <w:r w:rsidR="00C36FC8" w:rsidRPr="00AF7C86">
        <w:rPr>
          <w:rFonts w:cs="Times New Roman"/>
          <w:szCs w:val="28"/>
        </w:rPr>
        <w:t>пособии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рассмотрены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следующие</w:t>
      </w:r>
      <w:r w:rsidR="00DA7933" w:rsidRPr="00AF7C86">
        <w:rPr>
          <w:rFonts w:cs="Times New Roman"/>
          <w:szCs w:val="28"/>
        </w:rPr>
        <w:t xml:space="preserve"> </w:t>
      </w:r>
      <w:r w:rsidRPr="00AF7C86">
        <w:rPr>
          <w:rFonts w:cs="Times New Roman"/>
          <w:szCs w:val="28"/>
        </w:rPr>
        <w:t>вопросы</w:t>
      </w:r>
      <w:r w:rsidR="007A26D5">
        <w:rPr>
          <w:rFonts w:cs="Times New Roman"/>
          <w:szCs w:val="28"/>
        </w:rPr>
        <w:t xml:space="preserve"> (рис. 4)</w:t>
      </w:r>
      <w:r w:rsidRPr="00AF7C86">
        <w:rPr>
          <w:rFonts w:cs="Times New Roman"/>
          <w:szCs w:val="28"/>
        </w:rPr>
        <w:t>:</w:t>
      </w:r>
    </w:p>
    <w:p w:rsidR="00634993" w:rsidRPr="00AF7C86" w:rsidRDefault="00634993" w:rsidP="00634993">
      <w:pPr>
        <w:ind w:firstLine="0"/>
        <w:rPr>
          <w:rFonts w:cs="Times New Roman"/>
          <w:szCs w:val="28"/>
        </w:rPr>
      </w:pPr>
      <w:r w:rsidRPr="00AF7C86">
        <w:rPr>
          <w:rFonts w:cs="Times New Roman"/>
          <w:noProof/>
          <w:szCs w:val="28"/>
          <w:lang w:eastAsia="ru-RU"/>
        </w:rPr>
        <w:lastRenderedPageBreak/>
        <w:drawing>
          <wp:inline distT="0" distB="0" distL="0" distR="0" wp14:anchorId="4AFFCBDE" wp14:editId="523CD565">
            <wp:extent cx="5993130" cy="5414010"/>
            <wp:effectExtent l="0" t="0" r="762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3130" cy="5414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B0ED3" w:rsidRPr="00AF7C86" w:rsidRDefault="007A26D5" w:rsidP="00D22572">
      <w:pPr>
        <w:tabs>
          <w:tab w:val="left" w:pos="2992"/>
        </w:tabs>
        <w:rPr>
          <w:rFonts w:cs="Times New Roman"/>
          <w:szCs w:val="28"/>
        </w:rPr>
      </w:pPr>
      <w:r>
        <w:rPr>
          <w:rFonts w:cs="Times New Roman"/>
          <w:szCs w:val="28"/>
        </w:rPr>
        <w:t>Рис. 4. Освещаемые книгой вопросы.</w:t>
      </w:r>
    </w:p>
    <w:p w:rsidR="003B0ED3" w:rsidRPr="00AF7C86" w:rsidRDefault="003B0ED3" w:rsidP="00D22572">
      <w:pPr>
        <w:tabs>
          <w:tab w:val="left" w:pos="2992"/>
        </w:tabs>
        <w:rPr>
          <w:rFonts w:cs="Times New Roman"/>
          <w:szCs w:val="28"/>
        </w:rPr>
      </w:pPr>
    </w:p>
    <w:p w:rsidR="003B0ED3" w:rsidRPr="00AF7C86" w:rsidRDefault="003B0ED3" w:rsidP="00D22572">
      <w:pPr>
        <w:tabs>
          <w:tab w:val="left" w:pos="2992"/>
        </w:tabs>
        <w:rPr>
          <w:rFonts w:cs="Times New Roman"/>
          <w:szCs w:val="28"/>
        </w:rPr>
      </w:pPr>
    </w:p>
    <w:p w:rsidR="003B0ED3" w:rsidRPr="00AF7C86" w:rsidRDefault="003B0ED3" w:rsidP="00D22572">
      <w:pPr>
        <w:tabs>
          <w:tab w:val="left" w:pos="2992"/>
        </w:tabs>
        <w:rPr>
          <w:rFonts w:cs="Times New Roman"/>
          <w:szCs w:val="28"/>
        </w:rPr>
      </w:pPr>
    </w:p>
    <w:p w:rsidR="003B0ED3" w:rsidRPr="00AF7C86" w:rsidRDefault="003B0ED3" w:rsidP="00D22572">
      <w:pPr>
        <w:tabs>
          <w:tab w:val="left" w:pos="2992"/>
        </w:tabs>
        <w:rPr>
          <w:rFonts w:cs="Times New Roman"/>
          <w:szCs w:val="28"/>
        </w:rPr>
      </w:pPr>
    </w:p>
    <w:p w:rsidR="00F9347D" w:rsidRPr="00AF7C86" w:rsidRDefault="00F9347D" w:rsidP="00D22572">
      <w:pPr>
        <w:tabs>
          <w:tab w:val="left" w:pos="2992"/>
        </w:tabs>
        <w:rPr>
          <w:rFonts w:cs="Times New Roman"/>
          <w:szCs w:val="28"/>
        </w:rPr>
      </w:pPr>
    </w:p>
    <w:p w:rsidR="003B0ED3" w:rsidRPr="00AF7C86" w:rsidRDefault="003B0ED3" w:rsidP="00D22572">
      <w:pPr>
        <w:tabs>
          <w:tab w:val="left" w:pos="2992"/>
        </w:tabs>
        <w:rPr>
          <w:rFonts w:cs="Times New Roman"/>
          <w:szCs w:val="28"/>
        </w:rPr>
      </w:pPr>
    </w:p>
    <w:p w:rsidR="003B0ED3" w:rsidRPr="00AF7C86" w:rsidRDefault="003B0ED3" w:rsidP="00D22572">
      <w:pPr>
        <w:tabs>
          <w:tab w:val="left" w:pos="2992"/>
        </w:tabs>
        <w:rPr>
          <w:rFonts w:cs="Times New Roman"/>
          <w:szCs w:val="28"/>
        </w:rPr>
      </w:pPr>
    </w:p>
    <w:p w:rsidR="004D1A62" w:rsidRPr="00AF7C86" w:rsidRDefault="004D1A62" w:rsidP="007C00AC">
      <w:pPr>
        <w:pStyle w:val="1"/>
        <w:numPr>
          <w:ilvl w:val="0"/>
          <w:numId w:val="1"/>
        </w:numPr>
        <w:rPr>
          <w:rFonts w:cs="Times New Roman"/>
        </w:rPr>
      </w:pPr>
      <w:bookmarkStart w:id="6" w:name="_Toc469139145"/>
      <w:r w:rsidRPr="00AF7C86">
        <w:rPr>
          <w:rFonts w:cs="Times New Roman"/>
        </w:rPr>
        <w:lastRenderedPageBreak/>
        <w:t>Обзор</w:t>
      </w:r>
      <w:r w:rsidR="00DA7933" w:rsidRPr="00AF7C86">
        <w:rPr>
          <w:rFonts w:cs="Times New Roman"/>
        </w:rPr>
        <w:t xml:space="preserve"> </w:t>
      </w:r>
      <w:r w:rsidRPr="00AF7C86">
        <w:rPr>
          <w:rFonts w:cs="Times New Roman"/>
        </w:rPr>
        <w:t>и</w:t>
      </w:r>
      <w:r w:rsidR="00DA7933" w:rsidRPr="00AF7C86">
        <w:rPr>
          <w:rFonts w:cs="Times New Roman"/>
        </w:rPr>
        <w:t xml:space="preserve"> </w:t>
      </w:r>
      <w:r w:rsidRPr="00AF7C86">
        <w:rPr>
          <w:rFonts w:cs="Times New Roman"/>
        </w:rPr>
        <w:t>анализ</w:t>
      </w:r>
      <w:r w:rsidR="00DA7933" w:rsidRPr="00AF7C86">
        <w:rPr>
          <w:rFonts w:cs="Times New Roman"/>
        </w:rPr>
        <w:t xml:space="preserve"> </w:t>
      </w:r>
      <w:r w:rsidRPr="00AF7C86">
        <w:rPr>
          <w:rFonts w:cs="Times New Roman"/>
        </w:rPr>
        <w:t>сфер</w:t>
      </w:r>
      <w:r w:rsidR="00DA7933" w:rsidRPr="00AF7C86">
        <w:rPr>
          <w:rFonts w:cs="Times New Roman"/>
        </w:rPr>
        <w:t xml:space="preserve"> </w:t>
      </w:r>
      <w:r w:rsidRPr="00AF7C86">
        <w:rPr>
          <w:rFonts w:cs="Times New Roman"/>
        </w:rPr>
        <w:t>и</w:t>
      </w:r>
      <w:r w:rsidR="00DA7933" w:rsidRPr="00AF7C86">
        <w:rPr>
          <w:rFonts w:cs="Times New Roman"/>
        </w:rPr>
        <w:t xml:space="preserve"> </w:t>
      </w:r>
      <w:r w:rsidRPr="00AF7C86">
        <w:rPr>
          <w:rFonts w:cs="Times New Roman"/>
        </w:rPr>
        <w:t>направлений</w:t>
      </w:r>
      <w:r w:rsidR="00DA7933" w:rsidRPr="00AF7C86">
        <w:rPr>
          <w:rFonts w:cs="Times New Roman"/>
        </w:rPr>
        <w:t xml:space="preserve"> </w:t>
      </w:r>
      <w:r w:rsidRPr="00AF7C86">
        <w:rPr>
          <w:rFonts w:cs="Times New Roman"/>
        </w:rPr>
        <w:t>практического</w:t>
      </w:r>
      <w:r w:rsidR="00DA7933" w:rsidRPr="00AF7C86">
        <w:rPr>
          <w:rFonts w:cs="Times New Roman"/>
        </w:rPr>
        <w:t xml:space="preserve"> </w:t>
      </w:r>
      <w:r w:rsidRPr="00AF7C86">
        <w:rPr>
          <w:rFonts w:cs="Times New Roman"/>
        </w:rPr>
        <w:t>использования</w:t>
      </w:r>
      <w:r w:rsidR="00DA7933" w:rsidRPr="00AF7C86">
        <w:rPr>
          <w:rFonts w:cs="Times New Roman"/>
        </w:rPr>
        <w:t xml:space="preserve"> </w:t>
      </w:r>
      <w:r w:rsidRPr="00AF7C86">
        <w:rPr>
          <w:rFonts w:cs="Times New Roman"/>
        </w:rPr>
        <w:t>информации,</w:t>
      </w:r>
      <w:r w:rsidR="00DA7933" w:rsidRPr="00AF7C86">
        <w:rPr>
          <w:rFonts w:cs="Times New Roman"/>
        </w:rPr>
        <w:t xml:space="preserve"> </w:t>
      </w:r>
      <w:r w:rsidRPr="00AF7C86">
        <w:rPr>
          <w:rFonts w:cs="Times New Roman"/>
        </w:rPr>
        <w:t>изложенной</w:t>
      </w:r>
      <w:r w:rsidR="00DA7933" w:rsidRPr="00AF7C86">
        <w:rPr>
          <w:rFonts w:cs="Times New Roman"/>
        </w:rPr>
        <w:t xml:space="preserve"> </w:t>
      </w:r>
      <w:r w:rsidRPr="00AF7C86">
        <w:rPr>
          <w:rFonts w:cs="Times New Roman"/>
        </w:rPr>
        <w:t>в</w:t>
      </w:r>
      <w:r w:rsidR="00DA7933" w:rsidRPr="00AF7C86">
        <w:rPr>
          <w:rFonts w:cs="Times New Roman"/>
        </w:rPr>
        <w:t xml:space="preserve"> </w:t>
      </w:r>
      <w:r w:rsidRPr="00AF7C86">
        <w:rPr>
          <w:rFonts w:cs="Times New Roman"/>
        </w:rPr>
        <w:t>рассматриваемом</w:t>
      </w:r>
      <w:r w:rsidR="00DA7933" w:rsidRPr="00AF7C86">
        <w:rPr>
          <w:rFonts w:cs="Times New Roman"/>
        </w:rPr>
        <w:t xml:space="preserve"> </w:t>
      </w:r>
      <w:r w:rsidRPr="00AF7C86">
        <w:rPr>
          <w:rFonts w:cs="Times New Roman"/>
        </w:rPr>
        <w:t>издании</w:t>
      </w:r>
      <w:r w:rsidR="00DA7933" w:rsidRPr="00AF7C86">
        <w:rPr>
          <w:rFonts w:cs="Times New Roman"/>
        </w:rPr>
        <w:t xml:space="preserve"> </w:t>
      </w:r>
      <w:r w:rsidRPr="00AF7C86">
        <w:rPr>
          <w:rFonts w:cs="Times New Roman"/>
        </w:rPr>
        <w:t>при</w:t>
      </w:r>
      <w:r w:rsidR="00DA7933" w:rsidRPr="00AF7C86">
        <w:rPr>
          <w:rFonts w:cs="Times New Roman"/>
        </w:rPr>
        <w:t xml:space="preserve"> </w:t>
      </w:r>
      <w:r w:rsidRPr="00AF7C86">
        <w:rPr>
          <w:rFonts w:cs="Times New Roman"/>
        </w:rPr>
        <w:t>организации</w:t>
      </w:r>
      <w:r w:rsidR="00DA7933" w:rsidRPr="00AF7C86">
        <w:rPr>
          <w:rFonts w:cs="Times New Roman"/>
        </w:rPr>
        <w:t xml:space="preserve"> </w:t>
      </w:r>
      <w:r w:rsidRPr="00AF7C86">
        <w:rPr>
          <w:rFonts w:cs="Times New Roman"/>
        </w:rPr>
        <w:t>и</w:t>
      </w:r>
      <w:r w:rsidR="00DA7933" w:rsidRPr="00AF7C86">
        <w:rPr>
          <w:rFonts w:cs="Times New Roman"/>
        </w:rPr>
        <w:t xml:space="preserve"> </w:t>
      </w:r>
      <w:r w:rsidRPr="00AF7C86">
        <w:rPr>
          <w:rFonts w:cs="Times New Roman"/>
        </w:rPr>
        <w:t>осуществления</w:t>
      </w:r>
      <w:r w:rsidR="00DA7933" w:rsidRPr="00AF7C86">
        <w:rPr>
          <w:rFonts w:cs="Times New Roman"/>
        </w:rPr>
        <w:t xml:space="preserve"> </w:t>
      </w:r>
      <w:r w:rsidRPr="00AF7C86">
        <w:rPr>
          <w:rFonts w:cs="Times New Roman"/>
        </w:rPr>
        <w:t>внешнеторговой</w:t>
      </w:r>
      <w:r w:rsidR="00DA7933" w:rsidRPr="00AF7C86">
        <w:rPr>
          <w:rFonts w:cs="Times New Roman"/>
        </w:rPr>
        <w:t xml:space="preserve"> </w:t>
      </w:r>
      <w:r w:rsidRPr="00AF7C86">
        <w:rPr>
          <w:rFonts w:cs="Times New Roman"/>
        </w:rPr>
        <w:t>деятельности</w:t>
      </w:r>
      <w:r w:rsidR="00DA7933" w:rsidRPr="00AF7C86">
        <w:rPr>
          <w:rFonts w:cs="Times New Roman"/>
        </w:rPr>
        <w:t xml:space="preserve"> </w:t>
      </w:r>
      <w:r w:rsidRPr="00AF7C86">
        <w:rPr>
          <w:rFonts w:cs="Times New Roman"/>
        </w:rPr>
        <w:t>на</w:t>
      </w:r>
      <w:r w:rsidR="00DA7933" w:rsidRPr="00AF7C86">
        <w:rPr>
          <w:rFonts w:cs="Times New Roman"/>
        </w:rPr>
        <w:t xml:space="preserve"> </w:t>
      </w:r>
      <w:r w:rsidRPr="00AF7C86">
        <w:rPr>
          <w:rFonts w:cs="Times New Roman"/>
        </w:rPr>
        <w:t>российских</w:t>
      </w:r>
      <w:r w:rsidR="00DA7933" w:rsidRPr="00AF7C86">
        <w:rPr>
          <w:rFonts w:cs="Times New Roman"/>
        </w:rPr>
        <w:t xml:space="preserve"> </w:t>
      </w:r>
      <w:r w:rsidRPr="00AF7C86">
        <w:rPr>
          <w:rFonts w:cs="Times New Roman"/>
        </w:rPr>
        <w:t>предприятиях</w:t>
      </w:r>
      <w:bookmarkEnd w:id="6"/>
    </w:p>
    <w:p w:rsidR="003B0ED3" w:rsidRPr="00AF7C86" w:rsidRDefault="00C50FEF" w:rsidP="00384D53">
      <w:pPr>
        <w:rPr>
          <w:rFonts w:cs="Times New Roman"/>
          <w:szCs w:val="28"/>
          <w:lang w:eastAsia="ru-RU"/>
        </w:rPr>
      </w:pPr>
      <w:r w:rsidRPr="00AF7C86">
        <w:rPr>
          <w:rFonts w:cs="Times New Roman"/>
          <w:szCs w:val="28"/>
          <w:lang w:eastAsia="ru-RU"/>
        </w:rPr>
        <w:t>Содержание</w:t>
      </w:r>
      <w:r w:rsidR="00DA7933" w:rsidRPr="00AF7C86">
        <w:rPr>
          <w:rFonts w:cs="Times New Roman"/>
          <w:szCs w:val="28"/>
          <w:lang w:eastAsia="ru-RU"/>
        </w:rPr>
        <w:t xml:space="preserve"> </w:t>
      </w:r>
      <w:r w:rsidRPr="00AF7C86">
        <w:rPr>
          <w:rFonts w:cs="Times New Roman"/>
          <w:szCs w:val="28"/>
          <w:lang w:eastAsia="ru-RU"/>
        </w:rPr>
        <w:t>учебного</w:t>
      </w:r>
      <w:r w:rsidR="00DA7933" w:rsidRPr="00AF7C86">
        <w:rPr>
          <w:rFonts w:cs="Times New Roman"/>
          <w:szCs w:val="28"/>
          <w:lang w:eastAsia="ru-RU"/>
        </w:rPr>
        <w:t xml:space="preserve"> </w:t>
      </w:r>
      <w:r w:rsidRPr="00AF7C86">
        <w:rPr>
          <w:rFonts w:cs="Times New Roman"/>
          <w:szCs w:val="28"/>
          <w:lang w:eastAsia="ru-RU"/>
        </w:rPr>
        <w:t>пособия</w:t>
      </w:r>
      <w:r w:rsidR="00DA7933" w:rsidRPr="00AF7C86">
        <w:rPr>
          <w:rFonts w:cs="Times New Roman"/>
          <w:szCs w:val="28"/>
          <w:lang w:eastAsia="ru-RU"/>
        </w:rPr>
        <w:t xml:space="preserve"> </w:t>
      </w:r>
      <w:r w:rsidR="003B0ED3" w:rsidRPr="00AF7C86">
        <w:rPr>
          <w:rFonts w:cs="Times New Roman"/>
          <w:szCs w:val="28"/>
          <w:lang w:eastAsia="ru-RU"/>
        </w:rPr>
        <w:t>помогает</w:t>
      </w:r>
      <w:r w:rsidR="00DA7933" w:rsidRPr="00AF7C86">
        <w:rPr>
          <w:rFonts w:cs="Times New Roman"/>
          <w:szCs w:val="28"/>
          <w:lang w:eastAsia="ru-RU"/>
        </w:rPr>
        <w:t xml:space="preserve"> </w:t>
      </w:r>
      <w:r w:rsidR="003B0ED3" w:rsidRPr="00AF7C86">
        <w:rPr>
          <w:rFonts w:cs="Times New Roman"/>
          <w:szCs w:val="28"/>
          <w:lang w:eastAsia="ru-RU"/>
        </w:rPr>
        <w:t>сформировать</w:t>
      </w:r>
      <w:r w:rsidR="00DA7933" w:rsidRPr="00AF7C86">
        <w:rPr>
          <w:rFonts w:cs="Times New Roman"/>
          <w:szCs w:val="28"/>
          <w:lang w:eastAsia="ru-RU"/>
        </w:rPr>
        <w:t xml:space="preserve"> </w:t>
      </w:r>
      <w:r w:rsidRPr="00AF7C86">
        <w:rPr>
          <w:rFonts w:cs="Times New Roman"/>
          <w:szCs w:val="28"/>
          <w:lang w:eastAsia="ru-RU"/>
        </w:rPr>
        <w:t>полное</w:t>
      </w:r>
      <w:r w:rsidR="00DA7933" w:rsidRPr="00AF7C86">
        <w:rPr>
          <w:rFonts w:cs="Times New Roman"/>
          <w:szCs w:val="28"/>
          <w:lang w:eastAsia="ru-RU"/>
        </w:rPr>
        <w:t xml:space="preserve"> </w:t>
      </w:r>
      <w:r w:rsidRPr="00AF7C86">
        <w:rPr>
          <w:rFonts w:cs="Times New Roman"/>
          <w:szCs w:val="28"/>
          <w:lang w:eastAsia="ru-RU"/>
        </w:rPr>
        <w:t>представление</w:t>
      </w:r>
      <w:r w:rsidR="00DA7933" w:rsidRPr="00AF7C86">
        <w:rPr>
          <w:rFonts w:cs="Times New Roman"/>
          <w:szCs w:val="28"/>
          <w:lang w:eastAsia="ru-RU"/>
        </w:rPr>
        <w:t xml:space="preserve"> </w:t>
      </w:r>
      <w:r w:rsidRPr="00AF7C86">
        <w:rPr>
          <w:rFonts w:cs="Times New Roman"/>
          <w:szCs w:val="28"/>
          <w:lang w:eastAsia="ru-RU"/>
        </w:rPr>
        <w:t>о</w:t>
      </w:r>
      <w:r w:rsidR="00DA7933" w:rsidRPr="00AF7C86">
        <w:rPr>
          <w:rFonts w:cs="Times New Roman"/>
          <w:szCs w:val="28"/>
          <w:lang w:eastAsia="ru-RU"/>
        </w:rPr>
        <w:t xml:space="preserve"> </w:t>
      </w:r>
      <w:r w:rsidRPr="00AF7C86">
        <w:rPr>
          <w:rFonts w:cs="Times New Roman"/>
          <w:szCs w:val="28"/>
          <w:lang w:eastAsia="ru-RU"/>
        </w:rPr>
        <w:t>международном</w:t>
      </w:r>
      <w:r w:rsidR="00DA7933" w:rsidRPr="00AF7C86">
        <w:rPr>
          <w:rFonts w:cs="Times New Roman"/>
          <w:szCs w:val="28"/>
          <w:lang w:eastAsia="ru-RU"/>
        </w:rPr>
        <w:t xml:space="preserve"> </w:t>
      </w:r>
      <w:r w:rsidRPr="00AF7C86">
        <w:rPr>
          <w:rFonts w:cs="Times New Roman"/>
          <w:szCs w:val="28"/>
          <w:lang w:eastAsia="ru-RU"/>
        </w:rPr>
        <w:t>предпринимательстве</w:t>
      </w:r>
      <w:r w:rsidR="00DA7933" w:rsidRPr="00AF7C86">
        <w:rPr>
          <w:rFonts w:cs="Times New Roman"/>
          <w:szCs w:val="28"/>
          <w:lang w:eastAsia="ru-RU"/>
        </w:rPr>
        <w:t xml:space="preserve"> </w:t>
      </w:r>
      <w:r w:rsidRPr="00AF7C86">
        <w:rPr>
          <w:rFonts w:cs="Times New Roman"/>
          <w:szCs w:val="28"/>
          <w:lang w:eastAsia="ru-RU"/>
        </w:rPr>
        <w:t>и</w:t>
      </w:r>
      <w:r w:rsidR="00DA7933" w:rsidRPr="00AF7C86">
        <w:rPr>
          <w:rFonts w:cs="Times New Roman"/>
          <w:szCs w:val="28"/>
          <w:lang w:eastAsia="ru-RU"/>
        </w:rPr>
        <w:t xml:space="preserve"> </w:t>
      </w:r>
      <w:r w:rsidRPr="00AF7C86">
        <w:rPr>
          <w:rFonts w:cs="Times New Roman"/>
          <w:szCs w:val="28"/>
          <w:lang w:eastAsia="ru-RU"/>
        </w:rPr>
        <w:t>о</w:t>
      </w:r>
      <w:r w:rsidR="00DA7933" w:rsidRPr="00AF7C86">
        <w:rPr>
          <w:rFonts w:cs="Times New Roman"/>
          <w:szCs w:val="28"/>
          <w:lang w:eastAsia="ru-RU"/>
        </w:rPr>
        <w:t xml:space="preserve"> </w:t>
      </w:r>
      <w:r w:rsidRPr="00AF7C86">
        <w:rPr>
          <w:rFonts w:cs="Times New Roman"/>
          <w:szCs w:val="28"/>
          <w:lang w:eastAsia="ru-RU"/>
        </w:rPr>
        <w:t>его</w:t>
      </w:r>
      <w:r w:rsidR="00DA7933" w:rsidRPr="00AF7C86">
        <w:rPr>
          <w:rFonts w:cs="Times New Roman"/>
          <w:szCs w:val="28"/>
          <w:lang w:eastAsia="ru-RU"/>
        </w:rPr>
        <w:t xml:space="preserve"> </w:t>
      </w:r>
      <w:r w:rsidRPr="00AF7C86">
        <w:rPr>
          <w:rFonts w:cs="Times New Roman"/>
          <w:szCs w:val="28"/>
          <w:lang w:eastAsia="ru-RU"/>
        </w:rPr>
        <w:t>развитии</w:t>
      </w:r>
      <w:r w:rsidR="00DA7933" w:rsidRPr="00AF7C86">
        <w:rPr>
          <w:rFonts w:cs="Times New Roman"/>
          <w:szCs w:val="28"/>
          <w:lang w:eastAsia="ru-RU"/>
        </w:rPr>
        <w:t xml:space="preserve"> </w:t>
      </w:r>
      <w:r w:rsidRPr="00AF7C86">
        <w:rPr>
          <w:rFonts w:cs="Times New Roman"/>
          <w:szCs w:val="28"/>
          <w:lang w:eastAsia="ru-RU"/>
        </w:rPr>
        <w:t>на</w:t>
      </w:r>
      <w:r w:rsidR="00DA7933" w:rsidRPr="00AF7C86">
        <w:rPr>
          <w:rFonts w:cs="Times New Roman"/>
          <w:szCs w:val="28"/>
          <w:lang w:eastAsia="ru-RU"/>
        </w:rPr>
        <w:t xml:space="preserve"> </w:t>
      </w:r>
      <w:r w:rsidRPr="00AF7C86">
        <w:rPr>
          <w:rFonts w:cs="Times New Roman"/>
          <w:szCs w:val="28"/>
          <w:lang w:eastAsia="ru-RU"/>
        </w:rPr>
        <w:t>современном</w:t>
      </w:r>
      <w:r w:rsidR="00DA7933" w:rsidRPr="00AF7C86">
        <w:rPr>
          <w:rFonts w:cs="Times New Roman"/>
          <w:szCs w:val="28"/>
          <w:lang w:eastAsia="ru-RU"/>
        </w:rPr>
        <w:t xml:space="preserve"> </w:t>
      </w:r>
      <w:r w:rsidRPr="00AF7C86">
        <w:rPr>
          <w:rFonts w:cs="Times New Roman"/>
          <w:szCs w:val="28"/>
          <w:lang w:eastAsia="ru-RU"/>
        </w:rPr>
        <w:t>этапе.</w:t>
      </w:r>
    </w:p>
    <w:p w:rsidR="00C50FEF" w:rsidRPr="00AF7C86" w:rsidRDefault="00C50FEF" w:rsidP="00C50FEF">
      <w:r w:rsidRPr="00AF7C86">
        <w:t>За</w:t>
      </w:r>
      <w:r w:rsidR="00DA7933" w:rsidRPr="00AF7C86">
        <w:t xml:space="preserve"> </w:t>
      </w:r>
      <w:r w:rsidRPr="00AF7C86">
        <w:t>последние</w:t>
      </w:r>
      <w:r w:rsidR="00DA7933" w:rsidRPr="00AF7C86">
        <w:t xml:space="preserve"> </w:t>
      </w:r>
      <w:r w:rsidRPr="00AF7C86">
        <w:t>двадцать</w:t>
      </w:r>
      <w:r w:rsidR="00DA7933" w:rsidRPr="00AF7C86">
        <w:t xml:space="preserve"> </w:t>
      </w:r>
      <w:r w:rsidRPr="00AF7C86">
        <w:t>лет</w:t>
      </w:r>
      <w:r w:rsidR="00DA7933" w:rsidRPr="00AF7C86">
        <w:t xml:space="preserve"> поя</w:t>
      </w:r>
      <w:r w:rsidRPr="00AF7C86">
        <w:t>вилось</w:t>
      </w:r>
      <w:r w:rsidR="00DA7933" w:rsidRPr="00AF7C86">
        <w:t xml:space="preserve"> </w:t>
      </w:r>
      <w:r w:rsidRPr="00AF7C86">
        <w:t>много</w:t>
      </w:r>
      <w:r w:rsidR="00DA7933" w:rsidRPr="00AF7C86">
        <w:t xml:space="preserve"> </w:t>
      </w:r>
      <w:r w:rsidRPr="00AF7C86">
        <w:t>тенденций,</w:t>
      </w:r>
      <w:r w:rsidR="00DA7933" w:rsidRPr="00AF7C86">
        <w:t xml:space="preserve"> </w:t>
      </w:r>
      <w:r w:rsidRPr="00AF7C86">
        <w:t>характе</w:t>
      </w:r>
      <w:r w:rsidRPr="00AF7C86">
        <w:softHyphen/>
        <w:t>ризующих</w:t>
      </w:r>
      <w:r w:rsidR="00DA7933" w:rsidRPr="00AF7C86">
        <w:t xml:space="preserve"> </w:t>
      </w:r>
      <w:r w:rsidRPr="00AF7C86">
        <w:t>особенности</w:t>
      </w:r>
      <w:r w:rsidR="00DA7933" w:rsidRPr="00AF7C86">
        <w:t xml:space="preserve"> </w:t>
      </w:r>
      <w:r w:rsidRPr="00AF7C86">
        <w:t>развития</w:t>
      </w:r>
      <w:r w:rsidR="00DA7933" w:rsidRPr="00AF7C86">
        <w:t xml:space="preserve"> </w:t>
      </w:r>
      <w:r w:rsidRPr="00AF7C86">
        <w:t>международного</w:t>
      </w:r>
      <w:r w:rsidR="00DA7933" w:rsidRPr="00AF7C86">
        <w:t xml:space="preserve"> предприниматель</w:t>
      </w:r>
      <w:r w:rsidRPr="00AF7C86">
        <w:t>ства.</w:t>
      </w:r>
      <w:r w:rsidR="00DA7933" w:rsidRPr="00AF7C86">
        <w:t xml:space="preserve"> </w:t>
      </w:r>
      <w:r w:rsidRPr="00AF7C86">
        <w:t>Основные</w:t>
      </w:r>
      <w:r w:rsidR="00DA7933" w:rsidRPr="00AF7C86">
        <w:t xml:space="preserve"> </w:t>
      </w:r>
      <w:r w:rsidRPr="00AF7C86">
        <w:t>тенденции</w:t>
      </w:r>
      <w:r w:rsidR="00DA7933" w:rsidRPr="00AF7C86">
        <w:t xml:space="preserve"> </w:t>
      </w:r>
      <w:r w:rsidRPr="00AF7C86">
        <w:t>развития</w:t>
      </w:r>
      <w:r w:rsidR="00DA7933" w:rsidRPr="00AF7C86">
        <w:t xml:space="preserve"> </w:t>
      </w:r>
      <w:r w:rsidRPr="00AF7C86">
        <w:t>международного</w:t>
      </w:r>
      <w:r w:rsidR="00DA7933" w:rsidRPr="00AF7C86">
        <w:t xml:space="preserve"> предприниматель</w:t>
      </w:r>
      <w:r w:rsidRPr="00AF7C86">
        <w:t>ства</w:t>
      </w:r>
      <w:r w:rsidR="00DA7933" w:rsidRPr="00AF7C86">
        <w:t xml:space="preserve"> </w:t>
      </w:r>
      <w:r w:rsidRPr="00AF7C86">
        <w:t>заключаются</w:t>
      </w:r>
      <w:r w:rsidR="00DA7933" w:rsidRPr="00AF7C86">
        <w:t xml:space="preserve"> </w:t>
      </w:r>
      <w:r w:rsidRPr="00AF7C86">
        <w:t>в</w:t>
      </w:r>
      <w:r w:rsidR="00DA7933" w:rsidRPr="00AF7C86">
        <w:t xml:space="preserve"> </w:t>
      </w:r>
      <w:r w:rsidRPr="00AF7C86">
        <w:t>увеличении</w:t>
      </w:r>
      <w:r w:rsidR="00DA7933" w:rsidRPr="00AF7C86">
        <w:t xml:space="preserve"> </w:t>
      </w:r>
      <w:r w:rsidRPr="00AF7C86">
        <w:t>масштабов</w:t>
      </w:r>
      <w:r w:rsidR="00DA7933" w:rsidRPr="00AF7C86">
        <w:t xml:space="preserve"> </w:t>
      </w:r>
      <w:r w:rsidRPr="00AF7C86">
        <w:t>создаваемых</w:t>
      </w:r>
      <w:r w:rsidR="00DA7933" w:rsidRPr="00AF7C86">
        <w:t xml:space="preserve"> </w:t>
      </w:r>
      <w:r w:rsidRPr="00AF7C86">
        <w:t>в</w:t>
      </w:r>
      <w:r w:rsidR="00DA7933" w:rsidRPr="00AF7C86">
        <w:t xml:space="preserve"> результа</w:t>
      </w:r>
      <w:r w:rsidRPr="00AF7C86">
        <w:t>те</w:t>
      </w:r>
      <w:r w:rsidR="00DA7933" w:rsidRPr="00AF7C86">
        <w:t xml:space="preserve"> </w:t>
      </w:r>
      <w:r w:rsidRPr="00AF7C86">
        <w:t>МПС</w:t>
      </w:r>
      <w:r w:rsidR="00DA7933" w:rsidRPr="00AF7C86">
        <w:t xml:space="preserve"> </w:t>
      </w:r>
      <w:r w:rsidRPr="00AF7C86">
        <w:t>и</w:t>
      </w:r>
      <w:r w:rsidR="00DA7933" w:rsidRPr="00AF7C86">
        <w:t xml:space="preserve"> </w:t>
      </w:r>
      <w:r w:rsidRPr="00AF7C86">
        <w:t>интернационализации</w:t>
      </w:r>
      <w:r w:rsidR="00DA7933" w:rsidRPr="00AF7C86">
        <w:t xml:space="preserve"> </w:t>
      </w:r>
      <w:r w:rsidRPr="00AF7C86">
        <w:t>и</w:t>
      </w:r>
      <w:r w:rsidR="00DA7933" w:rsidRPr="00AF7C86">
        <w:t xml:space="preserve"> </w:t>
      </w:r>
      <w:r w:rsidRPr="00AF7C86">
        <w:t>глобализации</w:t>
      </w:r>
      <w:r w:rsidR="00DA7933" w:rsidRPr="00AF7C86">
        <w:t xml:space="preserve"> </w:t>
      </w:r>
      <w:r w:rsidRPr="00AF7C86">
        <w:t>бизнес</w:t>
      </w:r>
      <w:r w:rsidR="00DA7933" w:rsidRPr="00AF7C86">
        <w:t xml:space="preserve"> </w:t>
      </w:r>
      <w:r w:rsidRPr="00AF7C86">
        <w:t>процессов.</w:t>
      </w:r>
    </w:p>
    <w:p w:rsidR="00331D80" w:rsidRPr="00AF7C86" w:rsidRDefault="00331D80" w:rsidP="00C50FEF">
      <w:r w:rsidRPr="00AF7C86">
        <w:t>Современные тенденции международного бизнеса</w:t>
      </w:r>
      <w:r w:rsidR="007A26D5">
        <w:t xml:space="preserve"> (рис. 5)</w:t>
      </w:r>
      <w:r w:rsidRPr="00AF7C86">
        <w:t>:</w:t>
      </w:r>
    </w:p>
    <w:p w:rsidR="00331D80" w:rsidRPr="00AF7C86" w:rsidRDefault="00331D80" w:rsidP="00331D80">
      <w:pPr>
        <w:ind w:firstLine="0"/>
      </w:pPr>
      <w:r w:rsidRPr="00AF7C86">
        <w:rPr>
          <w:noProof/>
          <w:lang w:eastAsia="ru-RU"/>
        </w:rPr>
        <w:drawing>
          <wp:inline distT="0" distB="0" distL="0" distR="0" wp14:anchorId="02D3640E" wp14:editId="02B210D5">
            <wp:extent cx="5907405" cy="254254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7405" cy="2542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A26D5" w:rsidRDefault="007A26D5" w:rsidP="00331D80">
      <w:r>
        <w:t xml:space="preserve">Рис. 5. </w:t>
      </w:r>
      <w:r w:rsidRPr="007A26D5">
        <w:t>Современные тенденции международного бизнеса</w:t>
      </w:r>
      <w:r>
        <w:t>.</w:t>
      </w:r>
    </w:p>
    <w:p w:rsidR="00331D80" w:rsidRPr="00AF7C86" w:rsidRDefault="00331D80" w:rsidP="00331D80">
      <w:r w:rsidRPr="00AF7C86">
        <w:t xml:space="preserve">В основе любого успешного бизнеса, как правило, лежат нестандартные идеи. И чаще всего они возникают в сфере обслуживания, охватывающей большинство стран мира, и насчитывающей наибольшее число обслуживающего персонала. Естественно, что в Европе ноу-хау по продвижению бизнеса, возникают чаще, потому что с Россией был проведен </w:t>
      </w:r>
      <w:r w:rsidRPr="00AF7C86">
        <w:lastRenderedPageBreak/>
        <w:t>эксперимент, начисто исключающий такое понятие как сервис. А если он и возникал где-то по недосмотру, то носил название «ненавязчивый». Опыт зарубежных стран, которые в условиях рынка и конкуренции жили всегда, в наше время все активнее используется Россией.</w:t>
      </w:r>
    </w:p>
    <w:p w:rsidR="002205FB" w:rsidRPr="00AF7C86" w:rsidRDefault="002205FB" w:rsidP="002205FB">
      <w:r w:rsidRPr="00AF7C86">
        <w:t>Рассматривая бизнес за границей, которого нет в России, нужно понимать, что не каждая идея может быть реализована на территории нашего государства. Это обусловлено и политической, и экономической ситуацией в России, но в большей степени менталитетом населения страны.</w:t>
      </w:r>
    </w:p>
    <w:p w:rsidR="002205FB" w:rsidRPr="00AF7C86" w:rsidRDefault="002205FB" w:rsidP="002205FB">
      <w:r w:rsidRPr="00AF7C86">
        <w:t>В Европе малый бизнес – один из существенных источников экономического роста. Для развития этого сектора предусмотрены налоговые льготы, сформированная правовая культура, кроме того, экономика европейских стран достаточно стабильна.</w:t>
      </w:r>
    </w:p>
    <w:p w:rsidR="002205FB" w:rsidRPr="00AF7C86" w:rsidRDefault="002205FB" w:rsidP="002205FB">
      <w:r w:rsidRPr="00AF7C86">
        <w:t>В США начинающие бизнесмены тоже находятся в хороших условиях – помимо повсеместной государственной поддержки, для предпринимателей создается хорошая информационная база, и проводится большое количество профильных консультаций.</w:t>
      </w:r>
    </w:p>
    <w:p w:rsidR="002205FB" w:rsidRPr="00AF7C86" w:rsidRDefault="002205FB" w:rsidP="002205FB">
      <w:r w:rsidRPr="00AF7C86">
        <w:t>В России же ситуация совершенно другая – правовая база на сегодняшний день недостаточно развита для оказания полноценной поддержки малому бизнесу. Предпринимателям приходится компенсировать отсутствие необходимых государственных услуг собственной активностью и инициативой.</w:t>
      </w:r>
    </w:p>
    <w:p w:rsidR="002205FB" w:rsidRPr="00AF7C86" w:rsidRDefault="002205FB" w:rsidP="002205FB">
      <w:r w:rsidRPr="00AF7C86">
        <w:t xml:space="preserve">Но, несмотря на то, что доля российского малого бизнеса в ВВП составляет только 24% </w:t>
      </w:r>
      <w:proofErr w:type="gramStart"/>
      <w:r w:rsidRPr="00AF7C86">
        <w:t>против</w:t>
      </w:r>
      <w:proofErr w:type="gramEnd"/>
      <w:r w:rsidRPr="00AF7C86">
        <w:t xml:space="preserve"> европейских 70%, предприниматели активно заполняют этот сектор. Зарубежные бизнес идеи для малого бизнеса в данном случае являются хорошим подспорьем в поиске прибыльного дела.</w:t>
      </w:r>
    </w:p>
    <w:p w:rsidR="00563EB9" w:rsidRPr="00AF7C86" w:rsidRDefault="00563EB9" w:rsidP="00563EB9">
      <w:r w:rsidRPr="00AF7C86">
        <w:t xml:space="preserve">Решив воспользоваться зарубежными идеями и открыть бизнес, которого еще нет в России, стоит подробно изучить примеры европейских бизнесменов. В Европе сейчас одними из наиболее популярных идей являются варианты бизнеса, связанные с улучшением экологической </w:t>
      </w:r>
      <w:r w:rsidRPr="00AF7C86">
        <w:lastRenderedPageBreak/>
        <w:t>обстановки и переработкой вторичного сырья. Наиболее востребованы следующие направления:</w:t>
      </w:r>
    </w:p>
    <w:p w:rsidR="00563EB9" w:rsidRPr="00AF7C86" w:rsidRDefault="00563EB9" w:rsidP="00563EB9">
      <w:pPr>
        <w:pStyle w:val="a7"/>
        <w:numPr>
          <w:ilvl w:val="0"/>
          <w:numId w:val="15"/>
        </w:numPr>
      </w:pPr>
      <w:r w:rsidRPr="00AF7C86">
        <w:t>производство резиновой тротуарной плитки;</w:t>
      </w:r>
    </w:p>
    <w:p w:rsidR="00563EB9" w:rsidRPr="00AF7C86" w:rsidRDefault="00563EB9" w:rsidP="00563EB9">
      <w:pPr>
        <w:pStyle w:val="a7"/>
        <w:numPr>
          <w:ilvl w:val="0"/>
          <w:numId w:val="15"/>
        </w:numPr>
      </w:pPr>
      <w:r w:rsidRPr="00AF7C86">
        <w:t>выращивание овощей и фруктов в экологически чистых районах без использования химикатов;</w:t>
      </w:r>
    </w:p>
    <w:p w:rsidR="00563EB9" w:rsidRPr="00AF7C86" w:rsidRDefault="00563EB9" w:rsidP="00563EB9">
      <w:pPr>
        <w:pStyle w:val="a7"/>
        <w:numPr>
          <w:ilvl w:val="0"/>
          <w:numId w:val="15"/>
        </w:numPr>
      </w:pPr>
      <w:r w:rsidRPr="00AF7C86">
        <w:t>разработка уникальных ароматов для бизнеса;</w:t>
      </w:r>
    </w:p>
    <w:p w:rsidR="00563EB9" w:rsidRPr="00AF7C86" w:rsidRDefault="00563EB9" w:rsidP="00563EB9">
      <w:pPr>
        <w:pStyle w:val="a7"/>
        <w:numPr>
          <w:ilvl w:val="0"/>
          <w:numId w:val="15"/>
        </w:numPr>
      </w:pPr>
      <w:proofErr w:type="spellStart"/>
      <w:r w:rsidRPr="00AF7C86">
        <w:t>безлимитное</w:t>
      </w:r>
      <w:proofErr w:type="spellEnd"/>
      <w:r w:rsidRPr="00AF7C86">
        <w:t xml:space="preserve"> такси.</w:t>
      </w:r>
    </w:p>
    <w:p w:rsidR="00563EB9" w:rsidRPr="00AF7C86" w:rsidRDefault="00563EB9" w:rsidP="00563EB9">
      <w:r w:rsidRPr="00AF7C86">
        <w:t xml:space="preserve">Самой перспективной бизнес идеей среди </w:t>
      </w:r>
      <w:proofErr w:type="gramStart"/>
      <w:r w:rsidRPr="00AF7C86">
        <w:t>вышеперечисленных</w:t>
      </w:r>
      <w:proofErr w:type="gramEnd"/>
      <w:r w:rsidRPr="00AF7C86">
        <w:t xml:space="preserve"> является производство тротуарной плитки. Резиновая плитка отличается износостойкостью, срок ее службы доходит до 20 лет.</w:t>
      </w:r>
    </w:p>
    <w:p w:rsidR="00563EB9" w:rsidRPr="00AF7C86" w:rsidRDefault="00563EB9" w:rsidP="00563EB9">
      <w:r w:rsidRPr="00AF7C86">
        <w:t>Ее выпускают из резиновой крошки, полученной путем переработки старых автомобильных покрышек. Конкурентов в этом сегменте практически нет, а рентабельность данного бизнеса очень высока – до 150%. Для начала производства потребуется:</w:t>
      </w:r>
    </w:p>
    <w:p w:rsidR="00563EB9" w:rsidRPr="00AF7C86" w:rsidRDefault="00563EB9" w:rsidP="00563EB9">
      <w:pPr>
        <w:pStyle w:val="a7"/>
        <w:numPr>
          <w:ilvl w:val="0"/>
          <w:numId w:val="14"/>
        </w:numPr>
      </w:pPr>
      <w:r w:rsidRPr="00AF7C86">
        <w:t>вулканический пресс;</w:t>
      </w:r>
    </w:p>
    <w:p w:rsidR="00563EB9" w:rsidRPr="00AF7C86" w:rsidRDefault="00563EB9" w:rsidP="00563EB9">
      <w:pPr>
        <w:pStyle w:val="a7"/>
        <w:numPr>
          <w:ilvl w:val="0"/>
          <w:numId w:val="14"/>
        </w:numPr>
      </w:pPr>
      <w:r w:rsidRPr="00AF7C86">
        <w:t>сушильная камера;</w:t>
      </w:r>
    </w:p>
    <w:p w:rsidR="00563EB9" w:rsidRPr="00AF7C86" w:rsidRDefault="00563EB9" w:rsidP="00563EB9">
      <w:pPr>
        <w:pStyle w:val="a7"/>
        <w:numPr>
          <w:ilvl w:val="0"/>
          <w:numId w:val="14"/>
        </w:numPr>
      </w:pPr>
      <w:r w:rsidRPr="00AF7C86">
        <w:t>формы для плитки;</w:t>
      </w:r>
    </w:p>
    <w:p w:rsidR="00563EB9" w:rsidRPr="00AF7C86" w:rsidRDefault="00563EB9" w:rsidP="00563EB9">
      <w:pPr>
        <w:pStyle w:val="a7"/>
        <w:numPr>
          <w:ilvl w:val="0"/>
          <w:numId w:val="14"/>
        </w:numPr>
      </w:pPr>
      <w:r w:rsidRPr="00AF7C86">
        <w:t>смеситель;</w:t>
      </w:r>
    </w:p>
    <w:p w:rsidR="00563EB9" w:rsidRPr="00AF7C86" w:rsidRDefault="00563EB9" w:rsidP="00563EB9">
      <w:pPr>
        <w:pStyle w:val="a7"/>
        <w:numPr>
          <w:ilvl w:val="0"/>
          <w:numId w:val="14"/>
        </w:numPr>
      </w:pPr>
      <w:r w:rsidRPr="00AF7C86">
        <w:t>красители для возможности выпуска разноцветной плитки.</w:t>
      </w:r>
    </w:p>
    <w:p w:rsidR="00563EB9" w:rsidRPr="00AF7C86" w:rsidRDefault="00563EB9" w:rsidP="00563EB9">
      <w:r w:rsidRPr="00AF7C86">
        <w:t>Инвестиционные затраты составляют около 2 000 000 руб., при этом окупаются они менее чем за год.</w:t>
      </w:r>
    </w:p>
    <w:p w:rsidR="00563EB9" w:rsidRPr="00AF7C86" w:rsidRDefault="00563EB9" w:rsidP="00563EB9">
      <w:r w:rsidRPr="00AF7C86">
        <w:t>Еще одна интересная идея – это снабжение организации собственными ароматами. Такой бизнес несет в себе много перспектив и уже воплощается в Бельгии, Германии, Франции. Благодаря уникальному аромату клиенты компании лучше запоминают фирму, подключая к визуальной памяти еще и обоняние.</w:t>
      </w:r>
    </w:p>
    <w:p w:rsidR="00563EB9" w:rsidRPr="00AF7C86" w:rsidRDefault="00563EB9" w:rsidP="00563EB9">
      <w:r w:rsidRPr="00AF7C86">
        <w:t xml:space="preserve">Затраты на открытие этого бизнеса невысоки – достаточно заключить договоры с производителями парфюмерии и закупать ароматические </w:t>
      </w:r>
      <w:r w:rsidRPr="00AF7C86">
        <w:lastRenderedPageBreak/>
        <w:t>средства. Большая часть капитала уйдет на построение рекламной кампании и организацию презентаций.</w:t>
      </w:r>
    </w:p>
    <w:p w:rsidR="00563EB9" w:rsidRPr="00AF7C86" w:rsidRDefault="00563EB9" w:rsidP="00563EB9">
      <w:r w:rsidRPr="00AF7C86">
        <w:t>В США тоже достаточно много различных идей, позволяющих с минимальными вложениями получать хорошие доходы. К таким видам бизнеса можно отнести работу личным консультантом. Для этого достаточно иметь знания в определенной области, которые могут быть полезны потенциальным клиентам.</w:t>
      </w:r>
    </w:p>
    <w:p w:rsidR="00563EB9" w:rsidRPr="00AF7C86" w:rsidRDefault="00563EB9" w:rsidP="00563EB9">
      <w:r w:rsidRPr="00AF7C86">
        <w:t>Сферы деятельности могут быть совершенно разные: бухгалтерия, юриспруденция, психология, экономика, диетология и многие другие отрасли. Кроме информации и опыта понадобится компьютер и доступ в интернет. В этом бизнесе набор персона происходит быстро и удобно, а все затраты на онлайн-консультации окупаются уже за 2-4 месяца.</w:t>
      </w:r>
    </w:p>
    <w:p w:rsidR="00563EB9" w:rsidRPr="00AF7C86" w:rsidRDefault="00563EB9" w:rsidP="00563EB9">
      <w:r w:rsidRPr="00AF7C86">
        <w:t xml:space="preserve">Следующая идея бизнеса за рубежом, которого пока нет в России – производство </w:t>
      </w:r>
      <w:proofErr w:type="spellStart"/>
      <w:r w:rsidRPr="00AF7C86">
        <w:t>авточехлов</w:t>
      </w:r>
      <w:proofErr w:type="spellEnd"/>
      <w:r w:rsidRPr="00AF7C86">
        <w:t>. Американцы не так давно начали продавать чехлы для защиты автомобилей от дождя, снега, града и прочих неблагоприятных условий. Это очень актуально для автовладельцев, чьи машины проводят много времени под открытым небом.</w:t>
      </w:r>
    </w:p>
    <w:p w:rsidR="00563EB9" w:rsidRPr="00AF7C86" w:rsidRDefault="00563EB9" w:rsidP="00563EB9">
      <w:r w:rsidRPr="00AF7C86">
        <w:t>Есть два варианта открытия бизнеса – запуск своего производства, либо более простой вариант – перепродажа готовых чехлов.</w:t>
      </w:r>
    </w:p>
    <w:p w:rsidR="00563EB9" w:rsidRPr="00AF7C86" w:rsidRDefault="00563EB9" w:rsidP="00563EB9">
      <w:r w:rsidRPr="00AF7C86">
        <w:t>Если позволяют финансовые средства, можно купить франшизу по данному виду бизнеса.</w:t>
      </w:r>
    </w:p>
    <w:p w:rsidR="00563EB9" w:rsidRPr="00AF7C86" w:rsidRDefault="00563EB9" w:rsidP="00563EB9">
      <w:pPr>
        <w:rPr>
          <w:lang w:eastAsia="ru-RU"/>
        </w:rPr>
      </w:pPr>
      <w:r w:rsidRPr="00AF7C86">
        <w:rPr>
          <w:lang w:eastAsia="ru-RU"/>
        </w:rPr>
        <w:t>Помимо этих идей есть множество других, предложенных находчивыми американскими предпринимателями. Например, такие:</w:t>
      </w:r>
    </w:p>
    <w:p w:rsidR="00563EB9" w:rsidRPr="00AF7C86" w:rsidRDefault="00563EB9" w:rsidP="00563EB9">
      <w:pPr>
        <w:pStyle w:val="a7"/>
        <w:numPr>
          <w:ilvl w:val="0"/>
          <w:numId w:val="17"/>
        </w:numPr>
        <w:rPr>
          <w:lang w:eastAsia="ru-RU"/>
        </w:rPr>
      </w:pPr>
      <w:r w:rsidRPr="00AF7C86">
        <w:rPr>
          <w:lang w:eastAsia="ru-RU"/>
        </w:rPr>
        <w:t>продажа комплектов-</w:t>
      </w:r>
      <w:proofErr w:type="spellStart"/>
      <w:r w:rsidRPr="00AF7C86">
        <w:rPr>
          <w:lang w:eastAsia="ru-RU"/>
        </w:rPr>
        <w:t>трансформеров</w:t>
      </w:r>
      <w:proofErr w:type="spellEnd"/>
      <w:r w:rsidRPr="00AF7C86">
        <w:rPr>
          <w:lang w:eastAsia="ru-RU"/>
        </w:rPr>
        <w:t xml:space="preserve"> для туристов;</w:t>
      </w:r>
    </w:p>
    <w:p w:rsidR="00563EB9" w:rsidRPr="00AF7C86" w:rsidRDefault="00563EB9" w:rsidP="00563EB9">
      <w:pPr>
        <w:pStyle w:val="a7"/>
        <w:numPr>
          <w:ilvl w:val="0"/>
          <w:numId w:val="17"/>
        </w:numPr>
        <w:rPr>
          <w:lang w:eastAsia="ru-RU"/>
        </w:rPr>
      </w:pPr>
      <w:r w:rsidRPr="00AF7C86">
        <w:rPr>
          <w:lang w:eastAsia="ru-RU"/>
        </w:rPr>
        <w:t>временная звукоизоляция для шумных вечеринок;</w:t>
      </w:r>
    </w:p>
    <w:p w:rsidR="00563EB9" w:rsidRPr="00AF7C86" w:rsidRDefault="00563EB9" w:rsidP="00563EB9">
      <w:pPr>
        <w:pStyle w:val="a7"/>
        <w:numPr>
          <w:ilvl w:val="0"/>
          <w:numId w:val="17"/>
        </w:numPr>
        <w:rPr>
          <w:lang w:eastAsia="ru-RU"/>
        </w:rPr>
      </w:pPr>
      <w:r w:rsidRPr="00AF7C86">
        <w:rPr>
          <w:lang w:eastAsia="ru-RU"/>
        </w:rPr>
        <w:t>доставка продуктов питания в аэропорты;</w:t>
      </w:r>
    </w:p>
    <w:p w:rsidR="00563EB9" w:rsidRPr="00AF7C86" w:rsidRDefault="00563EB9" w:rsidP="00563EB9">
      <w:pPr>
        <w:pStyle w:val="a7"/>
        <w:numPr>
          <w:ilvl w:val="0"/>
          <w:numId w:val="17"/>
        </w:numPr>
        <w:rPr>
          <w:lang w:eastAsia="ru-RU"/>
        </w:rPr>
      </w:pPr>
      <w:r w:rsidRPr="00AF7C86">
        <w:rPr>
          <w:lang w:eastAsia="ru-RU"/>
        </w:rPr>
        <w:t>демонстрация спортивных матчей с эффектом присутствия на виртуальном стадионе;</w:t>
      </w:r>
    </w:p>
    <w:p w:rsidR="00563EB9" w:rsidRPr="00AF7C86" w:rsidRDefault="00563EB9" w:rsidP="00563EB9">
      <w:pPr>
        <w:pStyle w:val="a7"/>
        <w:numPr>
          <w:ilvl w:val="0"/>
          <w:numId w:val="17"/>
        </w:numPr>
        <w:rPr>
          <w:lang w:eastAsia="ru-RU"/>
        </w:rPr>
      </w:pPr>
      <w:r w:rsidRPr="00AF7C86">
        <w:rPr>
          <w:lang w:eastAsia="ru-RU"/>
        </w:rPr>
        <w:lastRenderedPageBreak/>
        <w:t>предоставление товарной упаковки в аренду;</w:t>
      </w:r>
    </w:p>
    <w:p w:rsidR="00563EB9" w:rsidRPr="00AF7C86" w:rsidRDefault="00563EB9" w:rsidP="00563EB9">
      <w:pPr>
        <w:pStyle w:val="a7"/>
        <w:numPr>
          <w:ilvl w:val="0"/>
          <w:numId w:val="17"/>
        </w:numPr>
        <w:rPr>
          <w:lang w:eastAsia="ru-RU"/>
        </w:rPr>
      </w:pPr>
      <w:r w:rsidRPr="00AF7C86">
        <w:rPr>
          <w:lang w:eastAsia="ru-RU"/>
        </w:rPr>
        <w:t>аппарат для изготовления ключей с различным дизайном.</w:t>
      </w:r>
    </w:p>
    <w:p w:rsidR="00563EB9" w:rsidRPr="00AF7C86" w:rsidRDefault="00563EB9" w:rsidP="00563EB9">
      <w:pPr>
        <w:rPr>
          <w:lang w:eastAsia="ru-RU"/>
        </w:rPr>
      </w:pPr>
      <w:bookmarkStart w:id="7" w:name="4"/>
      <w:bookmarkEnd w:id="7"/>
      <w:r w:rsidRPr="00AF7C86">
        <w:rPr>
          <w:lang w:eastAsia="ru-RU"/>
        </w:rPr>
        <w:t>Выясняя, что есть за границей, чего нет в России, в частности, какие бизнес идеи приносят успех предпринимателям, нужно понимать, что они не все подойдут для нашей страны. Многие виды деятельности не принесут ожидаемых доходов, поскольку российские потребители еще достаточно консервативны в выборе товаров.</w:t>
      </w:r>
    </w:p>
    <w:p w:rsidR="00563EB9" w:rsidRPr="00AF7C86" w:rsidRDefault="00563EB9" w:rsidP="00563EB9">
      <w:pPr>
        <w:rPr>
          <w:lang w:eastAsia="ru-RU"/>
        </w:rPr>
      </w:pPr>
      <w:r w:rsidRPr="00AF7C86">
        <w:rPr>
          <w:lang w:eastAsia="ru-RU"/>
        </w:rPr>
        <w:t>Кроме того, обилие рекламы конкретных брендов заставляет население России ориентироваться на определенных известных производителей и с большой опаской относиться к новичкам на рынке. Это нежелание менять привычный порядок вещей часто мешает совершать более выгодные покупки.</w:t>
      </w:r>
    </w:p>
    <w:p w:rsidR="00563EB9" w:rsidRPr="00AF7C86" w:rsidRDefault="00563EB9" w:rsidP="00563EB9">
      <w:pPr>
        <w:rPr>
          <w:lang w:eastAsia="ru-RU"/>
        </w:rPr>
      </w:pPr>
      <w:r w:rsidRPr="00AF7C86">
        <w:rPr>
          <w:lang w:eastAsia="ru-RU"/>
        </w:rPr>
        <w:t>Но самая основная проблема – недостаточно подготовленное законодательство в сфере малого бизнеса и отсутствие необходимых программ поддержки малых предпринимателей, которые оказываются очень нужными в условиях нехватки сре</w:t>
      </w:r>
      <w:proofErr w:type="gramStart"/>
      <w:r w:rsidRPr="00AF7C86">
        <w:rPr>
          <w:lang w:eastAsia="ru-RU"/>
        </w:rPr>
        <w:t>дств дл</w:t>
      </w:r>
      <w:proofErr w:type="gramEnd"/>
      <w:r w:rsidRPr="00AF7C86">
        <w:rPr>
          <w:lang w:eastAsia="ru-RU"/>
        </w:rPr>
        <w:t>я стартового капитала.</w:t>
      </w:r>
    </w:p>
    <w:p w:rsidR="00563EB9" w:rsidRPr="00AF7C86" w:rsidRDefault="00563EB9" w:rsidP="00563EB9">
      <w:pPr>
        <w:rPr>
          <w:lang w:eastAsia="ru-RU"/>
        </w:rPr>
      </w:pPr>
      <w:r w:rsidRPr="00AF7C86">
        <w:rPr>
          <w:lang w:eastAsia="ru-RU"/>
        </w:rPr>
        <w:t>Таким образом, бизнес идеи из США, Европы и других стран могут помочь начинающим предпринимателям в организации собственного дела, но внедрять их нужно аккуратно, тщательно изучив рынок и целевую аудиторию.</w:t>
      </w:r>
    </w:p>
    <w:p w:rsidR="00331D80" w:rsidRPr="00AF7C86" w:rsidRDefault="00331D80" w:rsidP="00331D80">
      <w:pPr>
        <w:rPr>
          <w:rFonts w:eastAsia="Times New Roman" w:cs="Times New Roman"/>
          <w:lang w:eastAsia="ru-RU"/>
        </w:rPr>
      </w:pPr>
      <w:r w:rsidRPr="00AF7C86">
        <w:rPr>
          <w:rFonts w:eastAsia="Times New Roman" w:cs="Times New Roman"/>
          <w:lang w:eastAsia="ru-RU"/>
        </w:rPr>
        <w:t>Благодаря интернету, сайты которого доступны всем, границы в информационном поле стерты, и популярные варианты западных, в частности, европейских стран становятся всеобщим достоянием, что, безусловно, только способствует развитию бизнеса. Самые нестандартные, оригинальные иностранные варианты открытия собственного дела моментально подхватываются Россией, в которой еще нет уровня обслуживания как в Европе.</w:t>
      </w:r>
    </w:p>
    <w:p w:rsidR="00331D80" w:rsidRPr="00AF7C86" w:rsidRDefault="00331D80" w:rsidP="00331D80">
      <w:pPr>
        <w:rPr>
          <w:lang w:eastAsia="ru-RU"/>
        </w:rPr>
      </w:pPr>
      <w:r w:rsidRPr="00AF7C86">
        <w:rPr>
          <w:lang w:eastAsia="ru-RU"/>
        </w:rPr>
        <w:lastRenderedPageBreak/>
        <w:t>Очень много стран достигли прорыва в экономике благодаря туризму, которому принадлежит львиная доля в сфере обслуживания. Но есть и более компактные области сервиса, границы которого не достигают вселенского масштаба, а темы, возникающие здесь, скромные, но очень симпатичные и трогательные.</w:t>
      </w:r>
    </w:p>
    <w:p w:rsidR="00C03593" w:rsidRPr="00AF7C86" w:rsidRDefault="00C03593" w:rsidP="00C50FEF"/>
    <w:p w:rsidR="00563EB9" w:rsidRPr="00AF7C86" w:rsidRDefault="00563EB9" w:rsidP="00C50FEF"/>
    <w:p w:rsidR="00563EB9" w:rsidRPr="00AF7C86" w:rsidRDefault="00563EB9" w:rsidP="00C50FEF"/>
    <w:p w:rsidR="00563EB9" w:rsidRPr="00AF7C86" w:rsidRDefault="00563EB9" w:rsidP="00C50FEF"/>
    <w:p w:rsidR="00563EB9" w:rsidRPr="00AF7C86" w:rsidRDefault="00563EB9" w:rsidP="00C50FEF"/>
    <w:p w:rsidR="00563EB9" w:rsidRPr="00AF7C86" w:rsidRDefault="00563EB9" w:rsidP="00C50FEF"/>
    <w:p w:rsidR="00563EB9" w:rsidRPr="00AF7C86" w:rsidRDefault="00563EB9" w:rsidP="00C50FEF"/>
    <w:p w:rsidR="00563EB9" w:rsidRPr="00AF7C86" w:rsidRDefault="00563EB9" w:rsidP="00C50FEF"/>
    <w:p w:rsidR="00563EB9" w:rsidRPr="00AF7C86" w:rsidRDefault="00563EB9" w:rsidP="00C50FEF"/>
    <w:p w:rsidR="00563EB9" w:rsidRPr="00AF7C86" w:rsidRDefault="00563EB9" w:rsidP="00C50FEF"/>
    <w:p w:rsidR="00563EB9" w:rsidRPr="00AF7C86" w:rsidRDefault="00563EB9" w:rsidP="00C50FEF"/>
    <w:p w:rsidR="00563EB9" w:rsidRPr="00AF7C86" w:rsidRDefault="00563EB9" w:rsidP="00C50FEF"/>
    <w:p w:rsidR="00563EB9" w:rsidRPr="00AF7C86" w:rsidRDefault="00563EB9" w:rsidP="00C50FEF"/>
    <w:p w:rsidR="00563EB9" w:rsidRPr="00AF7C86" w:rsidRDefault="00563EB9" w:rsidP="00C50FEF"/>
    <w:p w:rsidR="00563EB9" w:rsidRPr="00AF7C86" w:rsidRDefault="00563EB9" w:rsidP="00C50FEF"/>
    <w:p w:rsidR="00563EB9" w:rsidRPr="00AF7C86" w:rsidRDefault="00563EB9" w:rsidP="00C50FEF"/>
    <w:p w:rsidR="00563EB9" w:rsidRPr="00AF7C86" w:rsidRDefault="00563EB9" w:rsidP="00C50FEF"/>
    <w:p w:rsidR="00563EB9" w:rsidRPr="00AF7C86" w:rsidRDefault="00563EB9" w:rsidP="00C50FEF"/>
    <w:p w:rsidR="00563EB9" w:rsidRPr="00AF7C86" w:rsidRDefault="00563EB9" w:rsidP="00C50FEF"/>
    <w:p w:rsidR="00563EB9" w:rsidRPr="00AF7C86" w:rsidRDefault="00563EB9" w:rsidP="00C50FEF"/>
    <w:p w:rsidR="00C03593" w:rsidRPr="00AF7C86" w:rsidRDefault="00C03593" w:rsidP="00C50FEF"/>
    <w:p w:rsidR="00C03593" w:rsidRPr="00AF7C86" w:rsidRDefault="00C03593" w:rsidP="00C50FEF"/>
    <w:p w:rsidR="00C03593" w:rsidRPr="00AF7C86" w:rsidRDefault="00C03593" w:rsidP="00C50FEF"/>
    <w:p w:rsidR="00B47D78" w:rsidRPr="00AF7C86" w:rsidRDefault="00B47D78" w:rsidP="00B47D78">
      <w:pPr>
        <w:pStyle w:val="1"/>
        <w:rPr>
          <w:rFonts w:eastAsia="Times New Roman" w:cs="Times New Roman"/>
          <w:lang w:eastAsia="ru-RU"/>
        </w:rPr>
      </w:pPr>
      <w:bookmarkStart w:id="8" w:name="_Toc469139146"/>
      <w:r w:rsidRPr="00AF7C86">
        <w:rPr>
          <w:rFonts w:eastAsia="Times New Roman" w:cs="Times New Roman"/>
          <w:lang w:eastAsia="ru-RU"/>
        </w:rPr>
        <w:lastRenderedPageBreak/>
        <w:t>Список</w:t>
      </w:r>
      <w:r w:rsidR="00DA7933" w:rsidRPr="00AF7C86">
        <w:rPr>
          <w:rFonts w:eastAsia="Times New Roman" w:cs="Times New Roman"/>
          <w:lang w:eastAsia="ru-RU"/>
        </w:rPr>
        <w:t xml:space="preserve"> </w:t>
      </w:r>
      <w:r w:rsidRPr="00AF7C86">
        <w:rPr>
          <w:rFonts w:eastAsia="Times New Roman" w:cs="Times New Roman"/>
          <w:lang w:eastAsia="ru-RU"/>
        </w:rPr>
        <w:t>использованн</w:t>
      </w:r>
      <w:r w:rsidR="00A122D8" w:rsidRPr="00AF7C86">
        <w:rPr>
          <w:rFonts w:eastAsia="Times New Roman" w:cs="Times New Roman"/>
          <w:lang w:eastAsia="ru-RU"/>
        </w:rPr>
        <w:t>ых</w:t>
      </w:r>
      <w:r w:rsidR="00DA7933" w:rsidRPr="00AF7C86">
        <w:rPr>
          <w:rFonts w:eastAsia="Times New Roman" w:cs="Times New Roman"/>
          <w:lang w:eastAsia="ru-RU"/>
        </w:rPr>
        <w:t xml:space="preserve"> </w:t>
      </w:r>
      <w:r w:rsidR="00A122D8" w:rsidRPr="00AF7C86">
        <w:rPr>
          <w:rFonts w:eastAsia="Times New Roman" w:cs="Times New Roman"/>
          <w:lang w:eastAsia="ru-RU"/>
        </w:rPr>
        <w:t>источников</w:t>
      </w:r>
      <w:bookmarkEnd w:id="8"/>
    </w:p>
    <w:p w:rsidR="00B47D78" w:rsidRPr="00AF7C86" w:rsidRDefault="00B47D78" w:rsidP="00B47D78">
      <w:pPr>
        <w:rPr>
          <w:rFonts w:cs="Times New Roman"/>
          <w:szCs w:val="28"/>
          <w:lang w:eastAsia="ru-RU"/>
        </w:rPr>
      </w:pPr>
    </w:p>
    <w:p w:rsidR="00B47D78" w:rsidRPr="00AF7C86" w:rsidRDefault="00810BAF" w:rsidP="007C00AC">
      <w:pPr>
        <w:pStyle w:val="a7"/>
        <w:numPr>
          <w:ilvl w:val="0"/>
          <w:numId w:val="3"/>
        </w:numPr>
        <w:ind w:left="426"/>
      </w:pPr>
      <w:r w:rsidRPr="00AF7C86">
        <w:t>Ерохин</w:t>
      </w:r>
      <w:r w:rsidR="00DA7933" w:rsidRPr="00AF7C86">
        <w:t xml:space="preserve"> </w:t>
      </w:r>
      <w:r w:rsidRPr="00AF7C86">
        <w:t>В.</w:t>
      </w:r>
      <w:r w:rsidR="00DA7933" w:rsidRPr="00AF7C86">
        <w:t xml:space="preserve"> </w:t>
      </w:r>
      <w:r w:rsidRPr="00AF7C86">
        <w:t>Л.</w:t>
      </w:r>
      <w:r w:rsidR="00DA7933" w:rsidRPr="00AF7C86">
        <w:t xml:space="preserve"> </w:t>
      </w:r>
      <w:r w:rsidRPr="00AF7C86">
        <w:t>Международное</w:t>
      </w:r>
      <w:r w:rsidR="00DA7933" w:rsidRPr="00AF7C86">
        <w:t xml:space="preserve"> </w:t>
      </w:r>
      <w:r w:rsidRPr="00AF7C86">
        <w:t>предпринимательство:</w:t>
      </w:r>
      <w:r w:rsidR="00DA7933" w:rsidRPr="00AF7C86">
        <w:t xml:space="preserve"> </w:t>
      </w:r>
      <w:r w:rsidRPr="00AF7C86">
        <w:t>учеб</w:t>
      </w:r>
      <w:proofErr w:type="gramStart"/>
      <w:r w:rsidRPr="00AF7C86">
        <w:t>.</w:t>
      </w:r>
      <w:proofErr w:type="gramEnd"/>
      <w:r w:rsidR="00DA7933" w:rsidRPr="00AF7C86">
        <w:t xml:space="preserve"> </w:t>
      </w:r>
      <w:proofErr w:type="gramStart"/>
      <w:r w:rsidRPr="00AF7C86">
        <w:t>п</w:t>
      </w:r>
      <w:proofErr w:type="gramEnd"/>
      <w:r w:rsidRPr="00AF7C86">
        <w:t>особие</w:t>
      </w:r>
      <w:r w:rsidR="00DA7933" w:rsidRPr="00AF7C86">
        <w:t xml:space="preserve"> </w:t>
      </w:r>
      <w:r w:rsidRPr="00AF7C86">
        <w:t>/</w:t>
      </w:r>
      <w:r w:rsidR="00DA7933" w:rsidRPr="00AF7C86">
        <w:t xml:space="preserve"> </w:t>
      </w:r>
      <w:r w:rsidRPr="00AF7C86">
        <w:t>В.Л.</w:t>
      </w:r>
      <w:r w:rsidR="00DA7933" w:rsidRPr="00AF7C86">
        <w:t xml:space="preserve"> </w:t>
      </w:r>
      <w:r w:rsidRPr="00AF7C86">
        <w:t>Ерохин.</w:t>
      </w:r>
      <w:r w:rsidR="00DA7933" w:rsidRPr="00AF7C86">
        <w:t xml:space="preserve"> </w:t>
      </w:r>
      <w:r w:rsidRPr="00AF7C86">
        <w:t>—</w:t>
      </w:r>
      <w:r w:rsidR="00DA7933" w:rsidRPr="00AF7C86">
        <w:t xml:space="preserve"> </w:t>
      </w:r>
      <w:r w:rsidRPr="00AF7C86">
        <w:t>М.:</w:t>
      </w:r>
      <w:r w:rsidR="00DA7933" w:rsidRPr="00AF7C86">
        <w:t xml:space="preserve"> </w:t>
      </w:r>
      <w:r w:rsidRPr="00AF7C86">
        <w:t>Финансы</w:t>
      </w:r>
      <w:r w:rsidR="00DA7933" w:rsidRPr="00AF7C86">
        <w:t xml:space="preserve"> </w:t>
      </w:r>
      <w:r w:rsidRPr="00AF7C86">
        <w:t>и</w:t>
      </w:r>
      <w:r w:rsidR="00DA7933" w:rsidRPr="00AF7C86">
        <w:t xml:space="preserve"> </w:t>
      </w:r>
      <w:r w:rsidRPr="00AF7C86">
        <w:t>статистика;</w:t>
      </w:r>
      <w:r w:rsidR="00DA7933" w:rsidRPr="00AF7C86">
        <w:t xml:space="preserve"> </w:t>
      </w:r>
      <w:r w:rsidRPr="00AF7C86">
        <w:t>Ставрополь:</w:t>
      </w:r>
      <w:r w:rsidR="00DA7933" w:rsidRPr="00AF7C86">
        <w:t xml:space="preserve"> </w:t>
      </w:r>
      <w:r w:rsidRPr="00AF7C86">
        <w:t>АГРУС,</w:t>
      </w:r>
      <w:r w:rsidR="00DA7933" w:rsidRPr="00AF7C86">
        <w:t xml:space="preserve"> </w:t>
      </w:r>
      <w:r w:rsidRPr="00AF7C86">
        <w:t>2008.</w:t>
      </w:r>
      <w:r w:rsidR="00DA7933" w:rsidRPr="00AF7C86">
        <w:t xml:space="preserve"> </w:t>
      </w:r>
      <w:r w:rsidRPr="00AF7C86">
        <w:t>-</w:t>
      </w:r>
      <w:r w:rsidR="00DA7933" w:rsidRPr="00AF7C86">
        <w:t xml:space="preserve"> </w:t>
      </w:r>
      <w:r w:rsidRPr="00AF7C86">
        <w:t>392</w:t>
      </w:r>
      <w:r w:rsidR="00DA7933" w:rsidRPr="00AF7C86">
        <w:t xml:space="preserve"> </w:t>
      </w:r>
      <w:r w:rsidRPr="00AF7C86">
        <w:t>с.</w:t>
      </w:r>
    </w:p>
    <w:p w:rsidR="00810BAF" w:rsidRPr="00AF7C86" w:rsidRDefault="00810BAF" w:rsidP="007C00AC">
      <w:pPr>
        <w:pStyle w:val="a7"/>
        <w:numPr>
          <w:ilvl w:val="0"/>
          <w:numId w:val="3"/>
        </w:numPr>
        <w:ind w:left="426"/>
      </w:pPr>
      <w:proofErr w:type="spellStart"/>
      <w:r w:rsidRPr="00AF7C86">
        <w:t>Мильнер</w:t>
      </w:r>
      <w:proofErr w:type="spellEnd"/>
      <w:r w:rsidR="00DA7933" w:rsidRPr="00AF7C86">
        <w:t xml:space="preserve"> </w:t>
      </w:r>
      <w:r w:rsidRPr="00AF7C86">
        <w:t>Б.З.</w:t>
      </w:r>
      <w:r w:rsidR="00DA7933" w:rsidRPr="00AF7C86">
        <w:t xml:space="preserve"> </w:t>
      </w:r>
      <w:r w:rsidRPr="00AF7C86">
        <w:t>Теория</w:t>
      </w:r>
      <w:r w:rsidR="00DA7933" w:rsidRPr="00AF7C86">
        <w:t xml:space="preserve"> организа</w:t>
      </w:r>
      <w:r w:rsidRPr="00AF7C86">
        <w:t>ции</w:t>
      </w:r>
      <w:r w:rsidR="00DA7933" w:rsidRPr="00AF7C86">
        <w:t xml:space="preserve"> </w:t>
      </w:r>
      <w:r w:rsidRPr="00AF7C86">
        <w:t>//</w:t>
      </w:r>
      <w:r w:rsidR="00DA7933" w:rsidRPr="00AF7C86">
        <w:t xml:space="preserve"> </w:t>
      </w:r>
      <w:r w:rsidRPr="00AF7C86">
        <w:t>М.:</w:t>
      </w:r>
      <w:r w:rsidR="00DA7933" w:rsidRPr="00AF7C86">
        <w:t xml:space="preserve"> </w:t>
      </w:r>
      <w:r w:rsidRPr="00AF7C86">
        <w:t>ИНФРА-М,</w:t>
      </w:r>
      <w:r w:rsidR="00DA7933" w:rsidRPr="00AF7C86">
        <w:t xml:space="preserve"> </w:t>
      </w:r>
      <w:r w:rsidRPr="00AF7C86">
        <w:t>2014.</w:t>
      </w:r>
      <w:r w:rsidR="00DA7933" w:rsidRPr="00AF7C86">
        <w:t xml:space="preserve"> </w:t>
      </w:r>
      <w:r w:rsidRPr="00AF7C86">
        <w:t>–</w:t>
      </w:r>
      <w:r w:rsidR="00DA7933" w:rsidRPr="00AF7C86">
        <w:t xml:space="preserve"> </w:t>
      </w:r>
      <w:r w:rsidRPr="00AF7C86">
        <w:t>546</w:t>
      </w:r>
      <w:r w:rsidR="00DA7933" w:rsidRPr="00AF7C86">
        <w:t xml:space="preserve"> </w:t>
      </w:r>
      <w:r w:rsidRPr="00AF7C86">
        <w:t>с.</w:t>
      </w:r>
    </w:p>
    <w:p w:rsidR="00810BAF" w:rsidRPr="00AF7C86" w:rsidRDefault="00810BAF" w:rsidP="007C00AC">
      <w:pPr>
        <w:pStyle w:val="a7"/>
        <w:numPr>
          <w:ilvl w:val="0"/>
          <w:numId w:val="3"/>
        </w:numPr>
        <w:ind w:left="426"/>
        <w:rPr>
          <w:lang w:val="en-US"/>
        </w:rPr>
      </w:pPr>
      <w:r w:rsidRPr="00AF7C86">
        <w:rPr>
          <w:lang w:val="en-US"/>
        </w:rPr>
        <w:t>World</w:t>
      </w:r>
      <w:r w:rsidR="00DA7933" w:rsidRPr="00AF7C86">
        <w:rPr>
          <w:lang w:val="en-US"/>
        </w:rPr>
        <w:t xml:space="preserve"> </w:t>
      </w:r>
      <w:r w:rsidRPr="00AF7C86">
        <w:rPr>
          <w:lang w:val="en-US"/>
        </w:rPr>
        <w:t>Investment</w:t>
      </w:r>
      <w:r w:rsidR="00DA7933" w:rsidRPr="00AF7C86">
        <w:rPr>
          <w:lang w:val="en-US"/>
        </w:rPr>
        <w:t xml:space="preserve"> </w:t>
      </w:r>
      <w:r w:rsidRPr="00AF7C86">
        <w:rPr>
          <w:lang w:val="en-US"/>
        </w:rPr>
        <w:t>Report:</w:t>
      </w:r>
      <w:r w:rsidR="00DA7933" w:rsidRPr="00AF7C86">
        <w:rPr>
          <w:lang w:val="en-US"/>
        </w:rPr>
        <w:t xml:space="preserve"> Pro</w:t>
      </w:r>
      <w:r w:rsidRPr="00AF7C86">
        <w:rPr>
          <w:lang w:val="en-US"/>
        </w:rPr>
        <w:t>moting</w:t>
      </w:r>
      <w:r w:rsidR="00DA7933" w:rsidRPr="00AF7C86">
        <w:rPr>
          <w:lang w:val="en-US"/>
        </w:rPr>
        <w:t xml:space="preserve"> </w:t>
      </w:r>
      <w:r w:rsidRPr="00AF7C86">
        <w:rPr>
          <w:lang w:val="en-US"/>
        </w:rPr>
        <w:t>Linkages,</w:t>
      </w:r>
      <w:r w:rsidR="00DA7933" w:rsidRPr="00AF7C86">
        <w:rPr>
          <w:lang w:val="en-US"/>
        </w:rPr>
        <w:t xml:space="preserve"> </w:t>
      </w:r>
      <w:r w:rsidRPr="00AF7C86">
        <w:rPr>
          <w:lang w:val="en-US"/>
        </w:rPr>
        <w:t>United</w:t>
      </w:r>
      <w:r w:rsidR="00DA7933" w:rsidRPr="00AF7C86">
        <w:rPr>
          <w:lang w:val="en-US"/>
        </w:rPr>
        <w:t xml:space="preserve"> </w:t>
      </w:r>
      <w:r w:rsidRPr="00AF7C86">
        <w:rPr>
          <w:lang w:val="en-US"/>
        </w:rPr>
        <w:t>Nations</w:t>
      </w:r>
      <w:r w:rsidR="00DA7933" w:rsidRPr="00AF7C86">
        <w:rPr>
          <w:lang w:val="en-US"/>
        </w:rPr>
        <w:t xml:space="preserve"> </w:t>
      </w:r>
      <w:r w:rsidRPr="00AF7C86">
        <w:rPr>
          <w:lang w:val="en-US"/>
        </w:rPr>
        <w:t>(UNCTAD),</w:t>
      </w:r>
      <w:r w:rsidR="00DA7933" w:rsidRPr="00AF7C86">
        <w:rPr>
          <w:lang w:val="en-US"/>
        </w:rPr>
        <w:t xml:space="preserve"> </w:t>
      </w:r>
      <w:r w:rsidRPr="00AF7C86">
        <w:rPr>
          <w:lang w:val="en-US"/>
        </w:rPr>
        <w:t>New</w:t>
      </w:r>
      <w:r w:rsidR="00DA7933" w:rsidRPr="00AF7C86">
        <w:rPr>
          <w:lang w:val="en-US"/>
        </w:rPr>
        <w:t xml:space="preserve"> </w:t>
      </w:r>
      <w:r w:rsidRPr="00AF7C86">
        <w:rPr>
          <w:lang w:val="en-US"/>
        </w:rPr>
        <w:t>York</w:t>
      </w:r>
      <w:r w:rsidR="00DA7933" w:rsidRPr="00AF7C86">
        <w:rPr>
          <w:lang w:val="en-US"/>
        </w:rPr>
        <w:t xml:space="preserve"> </w:t>
      </w:r>
      <w:r w:rsidRPr="00AF7C86">
        <w:rPr>
          <w:lang w:val="en-US"/>
        </w:rPr>
        <w:t>and</w:t>
      </w:r>
      <w:r w:rsidR="00DA7933" w:rsidRPr="00AF7C86">
        <w:rPr>
          <w:lang w:val="en-US"/>
        </w:rPr>
        <w:t xml:space="preserve"> </w:t>
      </w:r>
      <w:r w:rsidRPr="00AF7C86">
        <w:rPr>
          <w:lang w:val="en-US"/>
        </w:rPr>
        <w:t>Geneva,</w:t>
      </w:r>
      <w:r w:rsidR="00DA7933" w:rsidRPr="00AF7C86">
        <w:rPr>
          <w:lang w:val="en-US"/>
        </w:rPr>
        <w:t xml:space="preserve"> </w:t>
      </w:r>
      <w:r w:rsidRPr="00AF7C86">
        <w:rPr>
          <w:lang w:val="en-US"/>
        </w:rPr>
        <w:t>2012.</w:t>
      </w:r>
      <w:r w:rsidR="00DA7933" w:rsidRPr="00AF7C86">
        <w:rPr>
          <w:lang w:val="en-US"/>
        </w:rPr>
        <w:t xml:space="preserve"> </w:t>
      </w:r>
      <w:r w:rsidRPr="00AF7C86">
        <w:rPr>
          <w:lang w:val="en-US"/>
        </w:rPr>
        <w:t>–</w:t>
      </w:r>
      <w:r w:rsidR="00DA7933" w:rsidRPr="00AF7C86">
        <w:rPr>
          <w:lang w:val="en-US"/>
        </w:rPr>
        <w:t xml:space="preserve"> </w:t>
      </w:r>
      <w:r w:rsidRPr="00AF7C86">
        <w:rPr>
          <w:lang w:val="en-US"/>
        </w:rPr>
        <w:t>280</w:t>
      </w:r>
      <w:r w:rsidR="00DA7933" w:rsidRPr="00AF7C86">
        <w:rPr>
          <w:lang w:val="en-US"/>
        </w:rPr>
        <w:t xml:space="preserve"> </w:t>
      </w:r>
      <w:r w:rsidR="00500428" w:rsidRPr="00AF7C86">
        <w:rPr>
          <w:lang w:val="en-US"/>
        </w:rPr>
        <w:t>p.</w:t>
      </w:r>
    </w:p>
    <w:p w:rsidR="00810BAF" w:rsidRPr="00AF7C86" w:rsidRDefault="00810BAF" w:rsidP="007C00AC">
      <w:pPr>
        <w:pStyle w:val="a7"/>
        <w:numPr>
          <w:ilvl w:val="0"/>
          <w:numId w:val="3"/>
        </w:numPr>
        <w:ind w:left="426"/>
      </w:pPr>
      <w:proofErr w:type="spellStart"/>
      <w:r w:rsidRPr="00AF7C86">
        <w:t>Худоренко</w:t>
      </w:r>
      <w:proofErr w:type="spellEnd"/>
      <w:r w:rsidR="00DA7933" w:rsidRPr="00AF7C86">
        <w:t xml:space="preserve"> </w:t>
      </w:r>
      <w:r w:rsidRPr="00AF7C86">
        <w:t>Е.А.</w:t>
      </w:r>
      <w:r w:rsidR="00DA7933" w:rsidRPr="00AF7C86">
        <w:t xml:space="preserve"> Промышлен</w:t>
      </w:r>
      <w:r w:rsidRPr="00AF7C86">
        <w:t>ные</w:t>
      </w:r>
      <w:r w:rsidR="00DA7933" w:rsidRPr="00AF7C86">
        <w:t xml:space="preserve"> </w:t>
      </w:r>
      <w:r w:rsidRPr="00AF7C86">
        <w:t>кластеры,</w:t>
      </w:r>
      <w:r w:rsidR="00DA7933" w:rsidRPr="00AF7C86">
        <w:t xml:space="preserve"> </w:t>
      </w:r>
      <w:r w:rsidRPr="00AF7C86">
        <w:t>как</w:t>
      </w:r>
      <w:r w:rsidR="00DA7933" w:rsidRPr="00AF7C86">
        <w:t xml:space="preserve"> </w:t>
      </w:r>
      <w:r w:rsidRPr="00AF7C86">
        <w:t>одно</w:t>
      </w:r>
      <w:r w:rsidR="00DA7933" w:rsidRPr="00AF7C86">
        <w:t xml:space="preserve"> </w:t>
      </w:r>
      <w:r w:rsidRPr="00AF7C86">
        <w:t>из</w:t>
      </w:r>
      <w:r w:rsidR="00DA7933" w:rsidRPr="00AF7C86">
        <w:t xml:space="preserve"> </w:t>
      </w:r>
      <w:r w:rsidRPr="00AF7C86">
        <w:t>условий</w:t>
      </w:r>
      <w:r w:rsidR="00DA7933" w:rsidRPr="00AF7C86">
        <w:t xml:space="preserve"> </w:t>
      </w:r>
      <w:r w:rsidRPr="00AF7C86">
        <w:t>интенсификации</w:t>
      </w:r>
      <w:r w:rsidR="00DA7933" w:rsidRPr="00AF7C86">
        <w:t xml:space="preserve"> </w:t>
      </w:r>
      <w:r w:rsidRPr="00AF7C86">
        <w:t>интеграционных</w:t>
      </w:r>
      <w:r w:rsidR="00DA7933" w:rsidRPr="00AF7C86">
        <w:t xml:space="preserve"> </w:t>
      </w:r>
      <w:r w:rsidRPr="00AF7C86">
        <w:t>процессов</w:t>
      </w:r>
      <w:r w:rsidR="00DA7933" w:rsidRPr="00AF7C86">
        <w:t xml:space="preserve"> </w:t>
      </w:r>
      <w:r w:rsidRPr="00AF7C86">
        <w:t>в</w:t>
      </w:r>
      <w:r w:rsidR="00DA7933" w:rsidRPr="00AF7C86">
        <w:t xml:space="preserve"> </w:t>
      </w:r>
      <w:r w:rsidRPr="00AF7C86">
        <w:t>Евразийском</w:t>
      </w:r>
      <w:r w:rsidR="00DA7933" w:rsidRPr="00AF7C86">
        <w:t xml:space="preserve"> </w:t>
      </w:r>
      <w:r w:rsidRPr="00AF7C86">
        <w:t>регио</w:t>
      </w:r>
      <w:r w:rsidRPr="00AF7C86">
        <w:softHyphen/>
        <w:t>не</w:t>
      </w:r>
      <w:r w:rsidR="00DA7933" w:rsidRPr="00AF7C86">
        <w:t xml:space="preserve"> </w:t>
      </w:r>
      <w:r w:rsidRPr="00AF7C86">
        <w:t>/</w:t>
      </w:r>
      <w:r w:rsidR="00DA7933" w:rsidRPr="00AF7C86">
        <w:t xml:space="preserve"> </w:t>
      </w:r>
      <w:r w:rsidRPr="00AF7C86">
        <w:t>Е.</w:t>
      </w:r>
      <w:r w:rsidR="00DA7933" w:rsidRPr="00AF7C86">
        <w:t xml:space="preserve"> </w:t>
      </w:r>
      <w:r w:rsidRPr="00AF7C86">
        <w:t>А.</w:t>
      </w:r>
      <w:r w:rsidR="00DA7933" w:rsidRPr="00AF7C86">
        <w:t xml:space="preserve"> </w:t>
      </w:r>
      <w:proofErr w:type="spellStart"/>
      <w:r w:rsidRPr="00AF7C86">
        <w:t>Худоренко</w:t>
      </w:r>
      <w:proofErr w:type="spellEnd"/>
      <w:r w:rsidR="00DA7933" w:rsidRPr="00AF7C86">
        <w:t xml:space="preserve"> </w:t>
      </w:r>
      <w:r w:rsidRPr="00AF7C86">
        <w:t>//Материалы</w:t>
      </w:r>
      <w:r w:rsidR="00DA7933" w:rsidRPr="00AF7C86">
        <w:t xml:space="preserve"> </w:t>
      </w:r>
      <w:r w:rsidRPr="00AF7C86">
        <w:t>международной</w:t>
      </w:r>
      <w:r w:rsidR="00DA7933" w:rsidRPr="00AF7C86">
        <w:t xml:space="preserve"> </w:t>
      </w:r>
      <w:r w:rsidRPr="00AF7C86">
        <w:t>конференции</w:t>
      </w:r>
      <w:r w:rsidR="00DA7933" w:rsidRPr="00AF7C86">
        <w:t xml:space="preserve"> </w:t>
      </w:r>
      <w:r w:rsidRPr="00AF7C86">
        <w:t>«РЕ</w:t>
      </w:r>
      <w:r w:rsidRPr="00AF7C86">
        <w:softHyphen/>
        <w:t>ГИОНАЛЬНАЯ</w:t>
      </w:r>
      <w:r w:rsidR="00DA7933" w:rsidRPr="00AF7C86">
        <w:t xml:space="preserve"> </w:t>
      </w:r>
      <w:r w:rsidRPr="00AF7C86">
        <w:t>ЭКОНОМИКА:</w:t>
      </w:r>
      <w:r w:rsidR="00DA7933" w:rsidRPr="00AF7C86">
        <w:t xml:space="preserve"> </w:t>
      </w:r>
      <w:r w:rsidRPr="00AF7C86">
        <w:t>ПРОБЛЕМЫ</w:t>
      </w:r>
      <w:r w:rsidR="00DA7933" w:rsidRPr="00AF7C86">
        <w:t xml:space="preserve"> </w:t>
      </w:r>
      <w:r w:rsidRPr="00AF7C86">
        <w:t>И</w:t>
      </w:r>
      <w:r w:rsidR="00DA7933" w:rsidRPr="00AF7C86">
        <w:t xml:space="preserve"> </w:t>
      </w:r>
      <w:r w:rsidRPr="00AF7C86">
        <w:t>ПЕРСПЕКТИВЫ</w:t>
      </w:r>
      <w:r w:rsidR="00DA7933" w:rsidRPr="00AF7C86">
        <w:t xml:space="preserve"> </w:t>
      </w:r>
      <w:r w:rsidRPr="00AF7C86">
        <w:t>РАЗВИТИЯ»</w:t>
      </w:r>
      <w:r w:rsidR="00DA7933" w:rsidRPr="00AF7C86">
        <w:t xml:space="preserve"> </w:t>
      </w:r>
      <w:r w:rsidRPr="00AF7C86">
        <w:t>27</w:t>
      </w:r>
      <w:r w:rsidR="00DA7933" w:rsidRPr="00AF7C86">
        <w:t xml:space="preserve"> </w:t>
      </w:r>
      <w:r w:rsidRPr="00AF7C86">
        <w:t>ноября</w:t>
      </w:r>
      <w:r w:rsidR="00DA7933" w:rsidRPr="00AF7C86">
        <w:t xml:space="preserve"> </w:t>
      </w:r>
      <w:r w:rsidRPr="00AF7C86">
        <w:t>2014</w:t>
      </w:r>
      <w:r w:rsidR="00DA7933" w:rsidRPr="00AF7C86">
        <w:t xml:space="preserve"> </w:t>
      </w:r>
      <w:r w:rsidRPr="00AF7C86">
        <w:t>года,</w:t>
      </w:r>
      <w:r w:rsidR="00DA7933" w:rsidRPr="00AF7C86">
        <w:t xml:space="preserve"> </w:t>
      </w:r>
      <w:r w:rsidRPr="00AF7C86">
        <w:t>Махачкала,</w:t>
      </w:r>
      <w:r w:rsidR="00DA7933" w:rsidRPr="00AF7C86">
        <w:t xml:space="preserve"> </w:t>
      </w:r>
      <w:r w:rsidRPr="00AF7C86">
        <w:t>Издательство</w:t>
      </w:r>
      <w:r w:rsidR="00DA7933" w:rsidRPr="00AF7C86">
        <w:t xml:space="preserve"> </w:t>
      </w:r>
      <w:r w:rsidRPr="00AF7C86">
        <w:t>ДГУ</w:t>
      </w:r>
      <w:r w:rsidR="00DA7933" w:rsidRPr="00AF7C86">
        <w:t xml:space="preserve"> </w:t>
      </w:r>
      <w:r w:rsidRPr="00AF7C86">
        <w:t>2014.</w:t>
      </w:r>
      <w:r w:rsidR="00DA7933" w:rsidRPr="00AF7C86">
        <w:t xml:space="preserve"> </w:t>
      </w:r>
    </w:p>
    <w:p w:rsidR="00810BAF" w:rsidRPr="00AF7C86" w:rsidRDefault="00810BAF" w:rsidP="007C00AC">
      <w:pPr>
        <w:pStyle w:val="a7"/>
        <w:numPr>
          <w:ilvl w:val="0"/>
          <w:numId w:val="3"/>
        </w:numPr>
        <w:ind w:left="426"/>
      </w:pPr>
      <w:r w:rsidRPr="00AF7C86">
        <w:t>Официальный</w:t>
      </w:r>
      <w:r w:rsidR="00DA7933" w:rsidRPr="00AF7C86">
        <w:t xml:space="preserve"> </w:t>
      </w:r>
      <w:r w:rsidRPr="00AF7C86">
        <w:t>сайт</w:t>
      </w:r>
      <w:r w:rsidR="00DA7933" w:rsidRPr="00AF7C86">
        <w:t xml:space="preserve"> </w:t>
      </w:r>
      <w:r w:rsidRPr="00AF7C86">
        <w:t>журнала</w:t>
      </w:r>
      <w:r w:rsidR="00DA7933" w:rsidRPr="00AF7C86">
        <w:t xml:space="preserve"> </w:t>
      </w:r>
      <w:r w:rsidRPr="00AF7C86">
        <w:t>«Эксперт</w:t>
      </w:r>
      <w:r w:rsidR="00DA7933" w:rsidRPr="00AF7C86">
        <w:t xml:space="preserve"> </w:t>
      </w:r>
      <w:r w:rsidRPr="00AF7C86">
        <w:t>Онлайн»:</w:t>
      </w:r>
      <w:r w:rsidR="00DA7933" w:rsidRPr="00AF7C86">
        <w:t xml:space="preserve"> </w:t>
      </w:r>
      <w:r w:rsidRPr="00AF7C86">
        <w:t>Какие</w:t>
      </w:r>
      <w:r w:rsidR="00DA7933" w:rsidRPr="00AF7C86">
        <w:t xml:space="preserve"> </w:t>
      </w:r>
      <w:r w:rsidRPr="00AF7C86">
        <w:t>ответные</w:t>
      </w:r>
      <w:r w:rsidR="00DA7933" w:rsidRPr="00AF7C86">
        <w:t xml:space="preserve"> </w:t>
      </w:r>
      <w:r w:rsidRPr="00AF7C86">
        <w:t>санкции</w:t>
      </w:r>
      <w:r w:rsidR="00DA7933" w:rsidRPr="00AF7C86">
        <w:t xml:space="preserve"> </w:t>
      </w:r>
      <w:r w:rsidRPr="00AF7C86">
        <w:t>введет</w:t>
      </w:r>
      <w:r w:rsidR="00DA7933" w:rsidRPr="00AF7C86">
        <w:t xml:space="preserve"> </w:t>
      </w:r>
      <w:r w:rsidRPr="00AF7C86">
        <w:t>Россия</w:t>
      </w:r>
      <w:r w:rsidR="00DA7933" w:rsidRPr="00AF7C86">
        <w:t xml:space="preserve"> </w:t>
      </w:r>
      <w:r w:rsidRPr="00AF7C86">
        <w:t>против</w:t>
      </w:r>
      <w:r w:rsidR="00DA7933" w:rsidRPr="00AF7C86">
        <w:t xml:space="preserve"> </w:t>
      </w:r>
      <w:r w:rsidRPr="00AF7C86">
        <w:t>Запада.</w:t>
      </w:r>
      <w:r w:rsidR="00DA7933" w:rsidRPr="00AF7C86">
        <w:t xml:space="preserve"> </w:t>
      </w:r>
      <w:r w:rsidRPr="00AF7C86">
        <w:rPr>
          <w:lang w:val="en-US"/>
        </w:rPr>
        <w:t>URL</w:t>
      </w:r>
      <w:r w:rsidRPr="00AF7C86">
        <w:t>:</w:t>
      </w:r>
      <w:r w:rsidR="00DA7933" w:rsidRPr="00AF7C86">
        <w:t xml:space="preserve"> </w:t>
      </w:r>
      <w:r w:rsidRPr="00AF7C86">
        <w:rPr>
          <w:lang w:val="en-US"/>
        </w:rPr>
        <w:t>http</w:t>
      </w:r>
      <w:r w:rsidRPr="00AF7C86">
        <w:t>://</w:t>
      </w:r>
      <w:r w:rsidRPr="00AF7C86">
        <w:rPr>
          <w:lang w:val="en-US"/>
        </w:rPr>
        <w:t>expert</w:t>
      </w:r>
      <w:r w:rsidRPr="00AF7C86">
        <w:t>.</w:t>
      </w:r>
      <w:r w:rsidR="00DA7933" w:rsidRPr="00AF7C86">
        <w:t xml:space="preserve"> </w:t>
      </w:r>
      <w:proofErr w:type="spellStart"/>
      <w:proofErr w:type="gramStart"/>
      <w:r w:rsidRPr="00AF7C86">
        <w:rPr>
          <w:lang w:val="en-US"/>
        </w:rPr>
        <w:t>ru</w:t>
      </w:r>
      <w:proofErr w:type="spellEnd"/>
      <w:r w:rsidRPr="00AF7C86">
        <w:t>/2014/08/6/</w:t>
      </w:r>
      <w:proofErr w:type="spellStart"/>
      <w:r w:rsidRPr="00AF7C86">
        <w:rPr>
          <w:lang w:val="en-US"/>
        </w:rPr>
        <w:t>chem</w:t>
      </w:r>
      <w:proofErr w:type="spellEnd"/>
      <w:r w:rsidRPr="00AF7C86">
        <w:t>-</w:t>
      </w:r>
      <w:proofErr w:type="spellStart"/>
      <w:r w:rsidRPr="00AF7C86">
        <w:rPr>
          <w:lang w:val="en-US"/>
        </w:rPr>
        <w:t>rossiya</w:t>
      </w:r>
      <w:proofErr w:type="spellEnd"/>
      <w:r w:rsidRPr="00AF7C86">
        <w:t>-</w:t>
      </w:r>
      <w:proofErr w:type="spellStart"/>
      <w:r w:rsidRPr="00AF7C86">
        <w:rPr>
          <w:lang w:val="en-US"/>
        </w:rPr>
        <w:t>otvetit</w:t>
      </w:r>
      <w:proofErr w:type="spellEnd"/>
      <w:r w:rsidRPr="00AF7C86">
        <w:t>-</w:t>
      </w:r>
      <w:proofErr w:type="spellStart"/>
      <w:r w:rsidRPr="00AF7C86">
        <w:rPr>
          <w:lang w:val="en-US"/>
        </w:rPr>
        <w:t>na</w:t>
      </w:r>
      <w:proofErr w:type="spellEnd"/>
      <w:r w:rsidRPr="00AF7C86">
        <w:t>-</w:t>
      </w:r>
      <w:proofErr w:type="gramEnd"/>
      <w:r w:rsidR="00DA7933" w:rsidRPr="00AF7C86">
        <w:t xml:space="preserve"> </w:t>
      </w:r>
      <w:proofErr w:type="spellStart"/>
      <w:r w:rsidRPr="00AF7C86">
        <w:rPr>
          <w:lang w:val="en-US"/>
        </w:rPr>
        <w:t>sanktsii</w:t>
      </w:r>
      <w:proofErr w:type="spellEnd"/>
      <w:r w:rsidRPr="00AF7C86">
        <w:t>/?12</w:t>
      </w:r>
      <w:r w:rsidR="00DA7933" w:rsidRPr="00AF7C86">
        <w:t xml:space="preserve"> </w:t>
      </w:r>
      <w:r w:rsidRPr="00AF7C86">
        <w:t>(дата</w:t>
      </w:r>
      <w:r w:rsidR="00DA7933" w:rsidRPr="00AF7C86">
        <w:t xml:space="preserve"> </w:t>
      </w:r>
      <w:r w:rsidRPr="00AF7C86">
        <w:t>обращения</w:t>
      </w:r>
      <w:r w:rsidR="00DA7933" w:rsidRPr="00AF7C86">
        <w:t xml:space="preserve"> </w:t>
      </w:r>
      <w:r w:rsidRPr="00AF7C86">
        <w:t>09.12.2016).</w:t>
      </w:r>
    </w:p>
    <w:p w:rsidR="00810BAF" w:rsidRPr="00AF7C86" w:rsidRDefault="00810BAF" w:rsidP="007C00AC">
      <w:pPr>
        <w:pStyle w:val="a7"/>
        <w:numPr>
          <w:ilvl w:val="0"/>
          <w:numId w:val="3"/>
        </w:numPr>
        <w:ind w:left="426"/>
        <w:rPr>
          <w:lang w:val="en-US"/>
        </w:rPr>
      </w:pPr>
      <w:r w:rsidRPr="00AF7C86">
        <w:t>Официальный</w:t>
      </w:r>
      <w:r w:rsidR="00DA7933" w:rsidRPr="00AF7C86">
        <w:t xml:space="preserve"> </w:t>
      </w:r>
      <w:r w:rsidRPr="00AF7C86">
        <w:t>сайт</w:t>
      </w:r>
      <w:r w:rsidR="00DA7933" w:rsidRPr="00AF7C86">
        <w:t xml:space="preserve"> журна</w:t>
      </w:r>
      <w:r w:rsidRPr="00AF7C86">
        <w:t>ла</w:t>
      </w:r>
      <w:r w:rsidR="00DA7933" w:rsidRPr="00AF7C86">
        <w:t xml:space="preserve"> </w:t>
      </w:r>
      <w:r w:rsidRPr="00AF7C86">
        <w:t>«Эксперт</w:t>
      </w:r>
      <w:r w:rsidR="00DA7933" w:rsidRPr="00AF7C86">
        <w:t xml:space="preserve"> </w:t>
      </w:r>
      <w:r w:rsidRPr="00AF7C86">
        <w:t>Онлайн»:</w:t>
      </w:r>
      <w:r w:rsidR="00DA7933" w:rsidRPr="00AF7C86">
        <w:t xml:space="preserve"> </w:t>
      </w:r>
      <w:r w:rsidRPr="00AF7C86">
        <w:t>Курс</w:t>
      </w:r>
      <w:r w:rsidR="00DA7933" w:rsidRPr="00AF7C86">
        <w:t xml:space="preserve"> </w:t>
      </w:r>
      <w:r w:rsidRPr="00AF7C86">
        <w:t>евро</w:t>
      </w:r>
      <w:r w:rsidR="00DA7933" w:rsidRPr="00AF7C86">
        <w:t xml:space="preserve"> </w:t>
      </w:r>
      <w:r w:rsidRPr="00AF7C86">
        <w:t>впервые</w:t>
      </w:r>
      <w:r w:rsidR="00DA7933" w:rsidRPr="00AF7C86">
        <w:t xml:space="preserve"> </w:t>
      </w:r>
      <w:r w:rsidRPr="00AF7C86">
        <w:t>с</w:t>
      </w:r>
      <w:r w:rsidR="00DA7933" w:rsidRPr="00AF7C86">
        <w:t xml:space="preserve"> </w:t>
      </w:r>
      <w:r w:rsidRPr="00AF7C86">
        <w:t>мая</w:t>
      </w:r>
      <w:r w:rsidR="00DA7933" w:rsidRPr="00AF7C86">
        <w:t xml:space="preserve"> </w:t>
      </w:r>
      <w:r w:rsidRPr="00AF7C86">
        <w:t>превысил</w:t>
      </w:r>
      <w:r w:rsidR="00DA7933" w:rsidRPr="00AF7C86">
        <w:t xml:space="preserve"> </w:t>
      </w:r>
      <w:r w:rsidRPr="00AF7C86">
        <w:t>уровень</w:t>
      </w:r>
      <w:r w:rsidR="00DA7933" w:rsidRPr="00AF7C86">
        <w:t xml:space="preserve"> </w:t>
      </w:r>
      <w:r w:rsidRPr="00AF7C86">
        <w:t>49</w:t>
      </w:r>
      <w:r w:rsidR="00DA7933" w:rsidRPr="00AF7C86">
        <w:t xml:space="preserve"> </w:t>
      </w:r>
      <w:r w:rsidRPr="00AF7C86">
        <w:t>рублей.01.09.2014.</w:t>
      </w:r>
      <w:r w:rsidR="00DA7933" w:rsidRPr="00AF7C86">
        <w:t xml:space="preserve"> </w:t>
      </w:r>
      <w:r w:rsidRPr="00AF7C86">
        <w:rPr>
          <w:lang w:val="en-US"/>
        </w:rPr>
        <w:t>URL:</w:t>
      </w:r>
      <w:r w:rsidR="00DA7933" w:rsidRPr="00AF7C86">
        <w:rPr>
          <w:lang w:val="en-US"/>
        </w:rPr>
        <w:t xml:space="preserve"> </w:t>
      </w:r>
      <w:r w:rsidRPr="00AF7C86">
        <w:rPr>
          <w:lang w:val="en-US"/>
        </w:rPr>
        <w:t>http://expert.</w:t>
      </w:r>
      <w:r w:rsidR="00DA7933" w:rsidRPr="00AF7C86">
        <w:rPr>
          <w:lang w:val="en-US"/>
        </w:rPr>
        <w:t xml:space="preserve"> </w:t>
      </w:r>
      <w:proofErr w:type="spellStart"/>
      <w:proofErr w:type="gramStart"/>
      <w:r w:rsidRPr="00AF7C86">
        <w:rPr>
          <w:lang w:val="en-US"/>
        </w:rPr>
        <w:t>ru</w:t>
      </w:r>
      <w:proofErr w:type="spellEnd"/>
      <w:r w:rsidRPr="00AF7C86">
        <w:rPr>
          <w:lang w:val="en-US"/>
        </w:rPr>
        <w:t>/2014/09/1/</w:t>
      </w:r>
      <w:proofErr w:type="spellStart"/>
      <w:r w:rsidRPr="00AF7C86">
        <w:rPr>
          <w:lang w:val="en-US"/>
        </w:rPr>
        <w:t>kurs</w:t>
      </w:r>
      <w:proofErr w:type="spellEnd"/>
      <w:r w:rsidRPr="00AF7C86">
        <w:rPr>
          <w:lang w:val="en-US"/>
        </w:rPr>
        <w:t>-</w:t>
      </w:r>
      <w:proofErr w:type="spellStart"/>
      <w:r w:rsidRPr="00AF7C86">
        <w:rPr>
          <w:lang w:val="en-US"/>
        </w:rPr>
        <w:t>evro</w:t>
      </w:r>
      <w:proofErr w:type="spellEnd"/>
      <w:r w:rsidRPr="00AF7C86">
        <w:rPr>
          <w:lang w:val="en-US"/>
        </w:rPr>
        <w:t>-</w:t>
      </w:r>
      <w:proofErr w:type="spellStart"/>
      <w:r w:rsidRPr="00AF7C86">
        <w:rPr>
          <w:lang w:val="en-US"/>
        </w:rPr>
        <w:t>vpervyie</w:t>
      </w:r>
      <w:proofErr w:type="spellEnd"/>
      <w:r w:rsidRPr="00AF7C86">
        <w:rPr>
          <w:lang w:val="en-US"/>
        </w:rPr>
        <w:t>-s-</w:t>
      </w:r>
      <w:proofErr w:type="gramEnd"/>
      <w:r w:rsidR="00DA7933" w:rsidRPr="00AF7C86">
        <w:rPr>
          <w:lang w:val="en-US"/>
        </w:rPr>
        <w:t xml:space="preserve"> </w:t>
      </w:r>
      <w:r w:rsidRPr="00AF7C86">
        <w:rPr>
          <w:lang w:val="en-US"/>
        </w:rPr>
        <w:t>maya-prevyisil-uroven-49-rublej/</w:t>
      </w:r>
      <w:r w:rsidR="00DA7933" w:rsidRPr="00AF7C86">
        <w:rPr>
          <w:lang w:val="en-US"/>
        </w:rPr>
        <w:t xml:space="preserve"> </w:t>
      </w:r>
      <w:r w:rsidR="00500428" w:rsidRPr="00AF7C86">
        <w:rPr>
          <w:lang w:val="en-US"/>
        </w:rPr>
        <w:t>(</w:t>
      </w:r>
      <w:r w:rsidR="00500428" w:rsidRPr="00AF7C86">
        <w:t>дата</w:t>
      </w:r>
      <w:r w:rsidR="00DA7933" w:rsidRPr="00AF7C86">
        <w:rPr>
          <w:lang w:val="en-US"/>
        </w:rPr>
        <w:t xml:space="preserve"> </w:t>
      </w:r>
      <w:r w:rsidR="00500428" w:rsidRPr="00AF7C86">
        <w:t>обращения</w:t>
      </w:r>
      <w:r w:rsidR="00DA7933" w:rsidRPr="00AF7C86">
        <w:rPr>
          <w:lang w:val="en-US"/>
        </w:rPr>
        <w:t xml:space="preserve"> </w:t>
      </w:r>
      <w:r w:rsidR="00500428" w:rsidRPr="00AF7C86">
        <w:rPr>
          <w:lang w:val="en-US"/>
        </w:rPr>
        <w:t>09.12.2016).</w:t>
      </w:r>
    </w:p>
    <w:p w:rsidR="00A65217" w:rsidRPr="00810BAF" w:rsidRDefault="00A65217" w:rsidP="00A65217">
      <w:pPr>
        <w:rPr>
          <w:rFonts w:eastAsia="Times New Roman" w:cs="Times New Roman"/>
          <w:szCs w:val="28"/>
          <w:lang w:val="en-US" w:eastAsia="ru-RU"/>
        </w:rPr>
      </w:pPr>
    </w:p>
    <w:p w:rsidR="00A65217" w:rsidRPr="00810BAF" w:rsidRDefault="00A65217">
      <w:pPr>
        <w:rPr>
          <w:rFonts w:cs="Times New Roman"/>
          <w:szCs w:val="28"/>
          <w:lang w:val="en-US"/>
        </w:rPr>
      </w:pPr>
    </w:p>
    <w:p w:rsidR="00A122D8" w:rsidRPr="00810BAF" w:rsidRDefault="00A122D8">
      <w:pPr>
        <w:rPr>
          <w:rFonts w:cs="Times New Roman"/>
          <w:szCs w:val="28"/>
          <w:lang w:val="en-US"/>
        </w:rPr>
      </w:pPr>
    </w:p>
    <w:sectPr w:rsidR="00A122D8" w:rsidRPr="00810BAF" w:rsidSect="003B3536">
      <w:footerReference w:type="default" r:id="rId18"/>
      <w:type w:val="continuous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B1F" w:rsidRDefault="00CF6B1F" w:rsidP="00B47D78">
      <w:pPr>
        <w:spacing w:line="240" w:lineRule="auto"/>
      </w:pPr>
      <w:r>
        <w:separator/>
      </w:r>
    </w:p>
  </w:endnote>
  <w:endnote w:type="continuationSeparator" w:id="0">
    <w:p w:rsidR="00CF6B1F" w:rsidRDefault="00CF6B1F" w:rsidP="00B47D7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1673733"/>
      <w:docPartObj>
        <w:docPartGallery w:val="Page Numbers (Bottom of Page)"/>
        <w:docPartUnique/>
      </w:docPartObj>
    </w:sdtPr>
    <w:sdtEndPr/>
    <w:sdtContent>
      <w:p w:rsidR="00B47D78" w:rsidRDefault="00B47D7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3536">
          <w:rPr>
            <w:noProof/>
          </w:rPr>
          <w:t>26</w:t>
        </w:r>
        <w:r>
          <w:fldChar w:fldCharType="end"/>
        </w:r>
      </w:p>
    </w:sdtContent>
  </w:sdt>
  <w:p w:rsidR="00B47D78" w:rsidRDefault="00B47D78">
    <w:pPr>
      <w:pStyle w:val="aa"/>
    </w:pPr>
  </w:p>
  <w:p w:rsidR="006372F1" w:rsidRDefault="006372F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B1F" w:rsidRDefault="00CF6B1F" w:rsidP="00B47D78">
      <w:pPr>
        <w:spacing w:line="240" w:lineRule="auto"/>
      </w:pPr>
      <w:r>
        <w:separator/>
      </w:r>
    </w:p>
  </w:footnote>
  <w:footnote w:type="continuationSeparator" w:id="0">
    <w:p w:rsidR="00CF6B1F" w:rsidRDefault="00CF6B1F" w:rsidP="00B47D78">
      <w:pPr>
        <w:spacing w:line="240" w:lineRule="auto"/>
      </w:pPr>
      <w:r>
        <w:continuationSeparator/>
      </w:r>
    </w:p>
  </w:footnote>
  <w:footnote w:id="1">
    <w:p w:rsidR="003D12E5" w:rsidRPr="00E745B0" w:rsidRDefault="003D12E5" w:rsidP="003D12E5">
      <w:pPr>
        <w:spacing w:line="240" w:lineRule="auto"/>
        <w:ind w:firstLine="0"/>
        <w:contextualSpacing/>
        <w:rPr>
          <w:sz w:val="24"/>
          <w:szCs w:val="24"/>
        </w:rPr>
      </w:pPr>
      <w:r>
        <w:rPr>
          <w:rStyle w:val="af"/>
        </w:rPr>
        <w:footnoteRef/>
      </w:r>
      <w:r>
        <w:t xml:space="preserve"> </w:t>
      </w:r>
      <w:proofErr w:type="spellStart"/>
      <w:r w:rsidRPr="00ED2B79">
        <w:rPr>
          <w:sz w:val="24"/>
          <w:szCs w:val="24"/>
        </w:rPr>
        <w:t>Дельтей</w:t>
      </w:r>
      <w:proofErr w:type="spellEnd"/>
      <w:r w:rsidRPr="00ED2B79">
        <w:rPr>
          <w:sz w:val="24"/>
          <w:szCs w:val="24"/>
        </w:rPr>
        <w:t xml:space="preserve"> Ж. Франчайзинг. / </w:t>
      </w:r>
      <w:proofErr w:type="spellStart"/>
      <w:r w:rsidRPr="00ED2B79">
        <w:rPr>
          <w:sz w:val="24"/>
          <w:szCs w:val="24"/>
        </w:rPr>
        <w:t>Дельтей</w:t>
      </w:r>
      <w:proofErr w:type="spellEnd"/>
      <w:r w:rsidRPr="00ED2B79">
        <w:rPr>
          <w:sz w:val="24"/>
          <w:szCs w:val="24"/>
        </w:rPr>
        <w:t xml:space="preserve"> Ж. // Издатель</w:t>
      </w:r>
      <w:r>
        <w:rPr>
          <w:sz w:val="24"/>
          <w:szCs w:val="24"/>
        </w:rPr>
        <w:t>ский дом «НЕВА» – 2010. – с. 215.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B6F52"/>
    <w:multiLevelType w:val="hybridMultilevel"/>
    <w:tmpl w:val="C1F2FEB4"/>
    <w:lvl w:ilvl="0" w:tplc="8064ED0E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74D34D9"/>
    <w:multiLevelType w:val="hybridMultilevel"/>
    <w:tmpl w:val="6352BFB0"/>
    <w:lvl w:ilvl="0" w:tplc="8064ED0E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12FB62CE"/>
    <w:multiLevelType w:val="multilevel"/>
    <w:tmpl w:val="678CB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BB2727"/>
    <w:multiLevelType w:val="multilevel"/>
    <w:tmpl w:val="6E6ED2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8B022E"/>
    <w:multiLevelType w:val="hybridMultilevel"/>
    <w:tmpl w:val="B18CE7A4"/>
    <w:lvl w:ilvl="0" w:tplc="8064ED0E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1D6F5D1A"/>
    <w:multiLevelType w:val="hybridMultilevel"/>
    <w:tmpl w:val="CDA85524"/>
    <w:lvl w:ilvl="0" w:tplc="8064ED0E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20BA2AE2"/>
    <w:multiLevelType w:val="hybridMultilevel"/>
    <w:tmpl w:val="B34C043C"/>
    <w:lvl w:ilvl="0" w:tplc="8064ED0E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249F2888"/>
    <w:multiLevelType w:val="hybridMultilevel"/>
    <w:tmpl w:val="29BC7A50"/>
    <w:lvl w:ilvl="0" w:tplc="8064ED0E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3ACD7D67"/>
    <w:multiLevelType w:val="hybridMultilevel"/>
    <w:tmpl w:val="5B36788E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3D006BE7"/>
    <w:multiLevelType w:val="hybridMultilevel"/>
    <w:tmpl w:val="A8E258A4"/>
    <w:lvl w:ilvl="0" w:tplc="8064ED0E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3E894915"/>
    <w:multiLevelType w:val="multilevel"/>
    <w:tmpl w:val="F9606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7554D6B"/>
    <w:multiLevelType w:val="hybridMultilevel"/>
    <w:tmpl w:val="788286DC"/>
    <w:lvl w:ilvl="0" w:tplc="8064ED0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C3347D"/>
    <w:multiLevelType w:val="hybridMultilevel"/>
    <w:tmpl w:val="C2E4376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1852A74"/>
    <w:multiLevelType w:val="hybridMultilevel"/>
    <w:tmpl w:val="A0C058B2"/>
    <w:lvl w:ilvl="0" w:tplc="8064ED0E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53EE1DBC"/>
    <w:multiLevelType w:val="hybridMultilevel"/>
    <w:tmpl w:val="2F3C8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7E5328"/>
    <w:multiLevelType w:val="multilevel"/>
    <w:tmpl w:val="E294C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9AA3DAA"/>
    <w:multiLevelType w:val="hybridMultilevel"/>
    <w:tmpl w:val="B3E6FD5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4"/>
  </w:num>
  <w:num w:numId="2">
    <w:abstractNumId w:val="0"/>
  </w:num>
  <w:num w:numId="3">
    <w:abstractNumId w:val="16"/>
  </w:num>
  <w:num w:numId="4">
    <w:abstractNumId w:val="4"/>
  </w:num>
  <w:num w:numId="5">
    <w:abstractNumId w:val="6"/>
  </w:num>
  <w:num w:numId="6">
    <w:abstractNumId w:val="12"/>
  </w:num>
  <w:num w:numId="7">
    <w:abstractNumId w:val="3"/>
  </w:num>
  <w:num w:numId="8">
    <w:abstractNumId w:val="2"/>
  </w:num>
  <w:num w:numId="9">
    <w:abstractNumId w:val="10"/>
  </w:num>
  <w:num w:numId="10">
    <w:abstractNumId w:val="11"/>
  </w:num>
  <w:num w:numId="11">
    <w:abstractNumId w:val="9"/>
  </w:num>
  <w:num w:numId="12">
    <w:abstractNumId w:val="8"/>
  </w:num>
  <w:num w:numId="13">
    <w:abstractNumId w:val="13"/>
  </w:num>
  <w:num w:numId="14">
    <w:abstractNumId w:val="5"/>
  </w:num>
  <w:num w:numId="15">
    <w:abstractNumId w:val="1"/>
  </w:num>
  <w:num w:numId="16">
    <w:abstractNumId w:val="15"/>
  </w:num>
  <w:num w:numId="17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B5"/>
    <w:rsid w:val="00014536"/>
    <w:rsid w:val="00021B7C"/>
    <w:rsid w:val="00027EEE"/>
    <w:rsid w:val="0007442B"/>
    <w:rsid w:val="0009508B"/>
    <w:rsid w:val="000D7E17"/>
    <w:rsid w:val="00174DDE"/>
    <w:rsid w:val="0018460B"/>
    <w:rsid w:val="001A76AD"/>
    <w:rsid w:val="001D0582"/>
    <w:rsid w:val="00200C11"/>
    <w:rsid w:val="0020467B"/>
    <w:rsid w:val="002205FB"/>
    <w:rsid w:val="00254FC7"/>
    <w:rsid w:val="002F683A"/>
    <w:rsid w:val="00315A27"/>
    <w:rsid w:val="00316785"/>
    <w:rsid w:val="00331D80"/>
    <w:rsid w:val="00376D58"/>
    <w:rsid w:val="00384D53"/>
    <w:rsid w:val="003A2798"/>
    <w:rsid w:val="003A3EA2"/>
    <w:rsid w:val="003B0ED3"/>
    <w:rsid w:val="003B3536"/>
    <w:rsid w:val="003D12E5"/>
    <w:rsid w:val="003E2233"/>
    <w:rsid w:val="00406ACF"/>
    <w:rsid w:val="00434369"/>
    <w:rsid w:val="004A0183"/>
    <w:rsid w:val="004B7108"/>
    <w:rsid w:val="004D1633"/>
    <w:rsid w:val="004D1A62"/>
    <w:rsid w:val="00500428"/>
    <w:rsid w:val="00563EB9"/>
    <w:rsid w:val="00634993"/>
    <w:rsid w:val="006372F1"/>
    <w:rsid w:val="00660B72"/>
    <w:rsid w:val="006A4973"/>
    <w:rsid w:val="0076220E"/>
    <w:rsid w:val="00765730"/>
    <w:rsid w:val="007753B2"/>
    <w:rsid w:val="007A26D5"/>
    <w:rsid w:val="007C00AC"/>
    <w:rsid w:val="007E466F"/>
    <w:rsid w:val="00810BAF"/>
    <w:rsid w:val="008A046E"/>
    <w:rsid w:val="008A4D3D"/>
    <w:rsid w:val="009F0EC0"/>
    <w:rsid w:val="00A122D8"/>
    <w:rsid w:val="00A16F4C"/>
    <w:rsid w:val="00A43977"/>
    <w:rsid w:val="00A43D34"/>
    <w:rsid w:val="00A65217"/>
    <w:rsid w:val="00A939FB"/>
    <w:rsid w:val="00AC73FF"/>
    <w:rsid w:val="00AF5DE3"/>
    <w:rsid w:val="00AF7C86"/>
    <w:rsid w:val="00B21587"/>
    <w:rsid w:val="00B25C43"/>
    <w:rsid w:val="00B47D78"/>
    <w:rsid w:val="00B65FAE"/>
    <w:rsid w:val="00C03593"/>
    <w:rsid w:val="00C36FC8"/>
    <w:rsid w:val="00C50FEF"/>
    <w:rsid w:val="00C54C69"/>
    <w:rsid w:val="00C82CB5"/>
    <w:rsid w:val="00C8428D"/>
    <w:rsid w:val="00CA2D48"/>
    <w:rsid w:val="00CC65EB"/>
    <w:rsid w:val="00CF1AC1"/>
    <w:rsid w:val="00CF6B1F"/>
    <w:rsid w:val="00D02AC3"/>
    <w:rsid w:val="00D05C24"/>
    <w:rsid w:val="00D22572"/>
    <w:rsid w:val="00D42628"/>
    <w:rsid w:val="00DA7933"/>
    <w:rsid w:val="00DB75BE"/>
    <w:rsid w:val="00DD4716"/>
    <w:rsid w:val="00DF2E54"/>
    <w:rsid w:val="00E47886"/>
    <w:rsid w:val="00E52AFD"/>
    <w:rsid w:val="00E64A5E"/>
    <w:rsid w:val="00E90735"/>
    <w:rsid w:val="00EE4636"/>
    <w:rsid w:val="00F851EB"/>
    <w:rsid w:val="00F9347D"/>
    <w:rsid w:val="00FD5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D78"/>
    <w:pPr>
      <w:spacing w:after="0" w:line="360" w:lineRule="auto"/>
      <w:ind w:firstLine="851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E2233"/>
    <w:pPr>
      <w:keepNext/>
      <w:keepLines/>
      <w:spacing w:after="240"/>
      <w:ind w:firstLine="0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2D4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1D8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2CB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2CB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E2233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5">
    <w:name w:val="Normal (Web)"/>
    <w:basedOn w:val="a"/>
    <w:uiPriority w:val="99"/>
    <w:semiHidden/>
    <w:unhideWhenUsed/>
    <w:rsid w:val="00A65217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3E2233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3E223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47D78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47D78"/>
    <w:rPr>
      <w:rFonts w:ascii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B47D78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47D78"/>
    <w:rPr>
      <w:rFonts w:ascii="Times New Roman" w:hAnsi="Times New Roman"/>
      <w:sz w:val="28"/>
    </w:rPr>
  </w:style>
  <w:style w:type="paragraph" w:styleId="ac">
    <w:name w:val="TOC Heading"/>
    <w:basedOn w:val="1"/>
    <w:next w:val="a"/>
    <w:uiPriority w:val="39"/>
    <w:semiHidden/>
    <w:unhideWhenUsed/>
    <w:qFormat/>
    <w:rsid w:val="00B47D78"/>
    <w:pPr>
      <w:spacing w:before="480" w:after="0" w:line="276" w:lineRule="auto"/>
      <w:jc w:val="left"/>
      <w:outlineLvl w:val="9"/>
    </w:pPr>
    <w:rPr>
      <w:rFonts w:asciiTheme="majorHAnsi" w:hAnsiTheme="majorHAnsi"/>
      <w:color w:val="365F91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CF1AC1"/>
    <w:pPr>
      <w:tabs>
        <w:tab w:val="left" w:pos="426"/>
        <w:tab w:val="right" w:leader="dot" w:pos="9628"/>
      </w:tabs>
      <w:ind w:firstLine="0"/>
    </w:pPr>
  </w:style>
  <w:style w:type="paragraph" w:styleId="ad">
    <w:name w:val="footnote text"/>
    <w:basedOn w:val="a"/>
    <w:link w:val="ae"/>
    <w:uiPriority w:val="99"/>
    <w:semiHidden/>
    <w:unhideWhenUsed/>
    <w:rsid w:val="0076220E"/>
    <w:pPr>
      <w:spacing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76220E"/>
    <w:rPr>
      <w:rFonts w:ascii="Times New Roman" w:hAnsi="Times New Roman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76220E"/>
    <w:rPr>
      <w:vertAlign w:val="superscript"/>
    </w:rPr>
  </w:style>
  <w:style w:type="character" w:customStyle="1" w:styleId="af0">
    <w:name w:val="Колонтитул"/>
    <w:basedOn w:val="a0"/>
    <w:rsid w:val="00A122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105pt">
    <w:name w:val="Колонтитул + 10;5 pt"/>
    <w:basedOn w:val="a0"/>
    <w:rsid w:val="00A122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CA2D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f1">
    <w:name w:val="Основной текст_"/>
    <w:basedOn w:val="a0"/>
    <w:link w:val="12"/>
    <w:rsid w:val="000D7E1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1"/>
    <w:rsid w:val="000D7E17"/>
    <w:pPr>
      <w:widowControl w:val="0"/>
      <w:shd w:val="clear" w:color="auto" w:fill="FFFFFF"/>
      <w:spacing w:before="240" w:after="240" w:line="0" w:lineRule="atLeast"/>
      <w:ind w:firstLine="0"/>
      <w:jc w:val="right"/>
    </w:pPr>
    <w:rPr>
      <w:rFonts w:eastAsia="Times New Roman" w:cs="Times New Roman"/>
      <w:sz w:val="27"/>
      <w:szCs w:val="27"/>
    </w:rPr>
  </w:style>
  <w:style w:type="character" w:customStyle="1" w:styleId="w">
    <w:name w:val="w"/>
    <w:basedOn w:val="a0"/>
    <w:rsid w:val="00E64A5E"/>
  </w:style>
  <w:style w:type="character" w:customStyle="1" w:styleId="apple-converted-space">
    <w:name w:val="apple-converted-space"/>
    <w:basedOn w:val="a0"/>
    <w:rsid w:val="00E64A5E"/>
  </w:style>
  <w:style w:type="paragraph" w:styleId="21">
    <w:name w:val="toc 2"/>
    <w:basedOn w:val="a"/>
    <w:next w:val="a"/>
    <w:autoRedefine/>
    <w:uiPriority w:val="39"/>
    <w:semiHidden/>
    <w:unhideWhenUsed/>
    <w:rsid w:val="00F851EB"/>
    <w:pPr>
      <w:spacing w:after="100"/>
      <w:ind w:left="280"/>
    </w:pPr>
  </w:style>
  <w:style w:type="paragraph" w:styleId="af2">
    <w:name w:val="Subtitle"/>
    <w:basedOn w:val="a"/>
    <w:next w:val="a"/>
    <w:link w:val="af3"/>
    <w:uiPriority w:val="11"/>
    <w:qFormat/>
    <w:rsid w:val="00C50FEF"/>
    <w:pPr>
      <w:numPr>
        <w:ilvl w:val="1"/>
      </w:numPr>
      <w:ind w:firstLine="851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rsid w:val="00C50F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331D80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D78"/>
    <w:pPr>
      <w:spacing w:after="0" w:line="360" w:lineRule="auto"/>
      <w:ind w:firstLine="851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E2233"/>
    <w:pPr>
      <w:keepNext/>
      <w:keepLines/>
      <w:spacing w:after="240"/>
      <w:ind w:firstLine="0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2D4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1D8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2CB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2CB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E2233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5">
    <w:name w:val="Normal (Web)"/>
    <w:basedOn w:val="a"/>
    <w:uiPriority w:val="99"/>
    <w:semiHidden/>
    <w:unhideWhenUsed/>
    <w:rsid w:val="00A65217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3E2233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3E223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47D78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47D78"/>
    <w:rPr>
      <w:rFonts w:ascii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B47D78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47D78"/>
    <w:rPr>
      <w:rFonts w:ascii="Times New Roman" w:hAnsi="Times New Roman"/>
      <w:sz w:val="28"/>
    </w:rPr>
  </w:style>
  <w:style w:type="paragraph" w:styleId="ac">
    <w:name w:val="TOC Heading"/>
    <w:basedOn w:val="1"/>
    <w:next w:val="a"/>
    <w:uiPriority w:val="39"/>
    <w:semiHidden/>
    <w:unhideWhenUsed/>
    <w:qFormat/>
    <w:rsid w:val="00B47D78"/>
    <w:pPr>
      <w:spacing w:before="480" w:after="0" w:line="276" w:lineRule="auto"/>
      <w:jc w:val="left"/>
      <w:outlineLvl w:val="9"/>
    </w:pPr>
    <w:rPr>
      <w:rFonts w:asciiTheme="majorHAnsi" w:hAnsiTheme="majorHAnsi"/>
      <w:color w:val="365F91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CF1AC1"/>
    <w:pPr>
      <w:tabs>
        <w:tab w:val="left" w:pos="426"/>
        <w:tab w:val="right" w:leader="dot" w:pos="9628"/>
      </w:tabs>
      <w:ind w:firstLine="0"/>
    </w:pPr>
  </w:style>
  <w:style w:type="paragraph" w:styleId="ad">
    <w:name w:val="footnote text"/>
    <w:basedOn w:val="a"/>
    <w:link w:val="ae"/>
    <w:uiPriority w:val="99"/>
    <w:semiHidden/>
    <w:unhideWhenUsed/>
    <w:rsid w:val="0076220E"/>
    <w:pPr>
      <w:spacing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76220E"/>
    <w:rPr>
      <w:rFonts w:ascii="Times New Roman" w:hAnsi="Times New Roman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76220E"/>
    <w:rPr>
      <w:vertAlign w:val="superscript"/>
    </w:rPr>
  </w:style>
  <w:style w:type="character" w:customStyle="1" w:styleId="af0">
    <w:name w:val="Колонтитул"/>
    <w:basedOn w:val="a0"/>
    <w:rsid w:val="00A122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105pt">
    <w:name w:val="Колонтитул + 10;5 pt"/>
    <w:basedOn w:val="a0"/>
    <w:rsid w:val="00A122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CA2D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f1">
    <w:name w:val="Основной текст_"/>
    <w:basedOn w:val="a0"/>
    <w:link w:val="12"/>
    <w:rsid w:val="000D7E1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1"/>
    <w:rsid w:val="000D7E17"/>
    <w:pPr>
      <w:widowControl w:val="0"/>
      <w:shd w:val="clear" w:color="auto" w:fill="FFFFFF"/>
      <w:spacing w:before="240" w:after="240" w:line="0" w:lineRule="atLeast"/>
      <w:ind w:firstLine="0"/>
      <w:jc w:val="right"/>
    </w:pPr>
    <w:rPr>
      <w:rFonts w:eastAsia="Times New Roman" w:cs="Times New Roman"/>
      <w:sz w:val="27"/>
      <w:szCs w:val="27"/>
    </w:rPr>
  </w:style>
  <w:style w:type="character" w:customStyle="1" w:styleId="w">
    <w:name w:val="w"/>
    <w:basedOn w:val="a0"/>
    <w:rsid w:val="00E64A5E"/>
  </w:style>
  <w:style w:type="character" w:customStyle="1" w:styleId="apple-converted-space">
    <w:name w:val="apple-converted-space"/>
    <w:basedOn w:val="a0"/>
    <w:rsid w:val="00E64A5E"/>
  </w:style>
  <w:style w:type="paragraph" w:styleId="21">
    <w:name w:val="toc 2"/>
    <w:basedOn w:val="a"/>
    <w:next w:val="a"/>
    <w:autoRedefine/>
    <w:uiPriority w:val="39"/>
    <w:semiHidden/>
    <w:unhideWhenUsed/>
    <w:rsid w:val="00F851EB"/>
    <w:pPr>
      <w:spacing w:after="100"/>
      <w:ind w:left="280"/>
    </w:pPr>
  </w:style>
  <w:style w:type="paragraph" w:styleId="af2">
    <w:name w:val="Subtitle"/>
    <w:basedOn w:val="a"/>
    <w:next w:val="a"/>
    <w:link w:val="af3"/>
    <w:uiPriority w:val="11"/>
    <w:qFormat/>
    <w:rsid w:val="00C50FEF"/>
    <w:pPr>
      <w:numPr>
        <w:ilvl w:val="1"/>
      </w:numPr>
      <w:ind w:firstLine="851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rsid w:val="00C50F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331D80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4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3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541777">
          <w:blockQuote w:val="1"/>
          <w:marLeft w:val="900"/>
          <w:marRight w:val="9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116291">
          <w:blockQuote w:val="1"/>
          <w:marLeft w:val="600"/>
          <w:marRight w:val="60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6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utmagazine.ru/posts/7498-sdelka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iscovered.com.ua/glossary/vsemirnaya-torgovaya-organizaciya-vto/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://utmagazine.ru/posts/8559-biznes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betafinance.ru/us_companies/coca-cola-company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CA944-7FBB-40DB-9B24-9326DA905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26</Pages>
  <Words>4858</Words>
  <Characters>27693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СС ФТиТД</cp:lastModifiedBy>
  <cp:revision>37</cp:revision>
  <dcterms:created xsi:type="dcterms:W3CDTF">2016-12-09T19:41:00Z</dcterms:created>
  <dcterms:modified xsi:type="dcterms:W3CDTF">2016-12-24T10:15:00Z</dcterms:modified>
</cp:coreProperties>
</file>