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371" w:rsidRPr="002408E0" w:rsidRDefault="00717371" w:rsidP="00717371">
      <w:pPr>
        <w:jc w:val="center"/>
        <w:rPr>
          <w:rFonts w:ascii="Times New Roman" w:hAnsi="Times New Roman" w:cs="Times New Roman"/>
          <w:b/>
        </w:rPr>
      </w:pPr>
      <w:r w:rsidRPr="002408E0">
        <w:rPr>
          <w:rFonts w:ascii="Times New Roman" w:hAnsi="Times New Roman" w:cs="Times New Roman"/>
          <w:b/>
        </w:rPr>
        <w:t>ФЕДЕРАЛЬНОЕ ГОСУДАРСТВЕННОЕ ОБРАЗОВАТЕЛЬНОЕ   БЮДЖЕТНОЕ УЧРЕЖДЕНИЕ ВЫСШЕГО ПРОФЕССИОНАЛЬНОГО ОБРАЗОВАНИЯ</w:t>
      </w:r>
    </w:p>
    <w:p w:rsidR="00717371" w:rsidRDefault="00717371" w:rsidP="00717371">
      <w:pPr>
        <w:pStyle w:val="msonormalcxspmiddle"/>
        <w:jc w:val="center"/>
        <w:rPr>
          <w:b/>
        </w:rPr>
      </w:pPr>
      <w:r>
        <w:rPr>
          <w:b/>
        </w:rPr>
        <w:t>ФИНАНСОВЫЙ УНИВЕРСИТЕТ ПРИ ПРАВИТЕЛЬСТВЕ РОССИЙСКОЙ ФЕДЕРАЦИИ</w:t>
      </w:r>
    </w:p>
    <w:p w:rsidR="00717371" w:rsidRPr="00CD7838" w:rsidRDefault="00717371" w:rsidP="00CD7838">
      <w:pPr>
        <w:pStyle w:val="msonormalcxspmiddle"/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БАРНАУЛЬСКИЙ ФИЛИАЛ</w:t>
      </w:r>
    </w:p>
    <w:p w:rsidR="00CD7838" w:rsidRDefault="00CD7838" w:rsidP="00717371">
      <w:pPr>
        <w:pStyle w:val="msonormalcxspmiddle"/>
        <w:spacing w:line="360" w:lineRule="auto"/>
        <w:jc w:val="center"/>
        <w:rPr>
          <w:sz w:val="32"/>
          <w:szCs w:val="32"/>
        </w:rPr>
      </w:pPr>
    </w:p>
    <w:p w:rsidR="00CD7838" w:rsidRDefault="00CD7838" w:rsidP="00717371">
      <w:pPr>
        <w:pStyle w:val="msonormalcxspmiddle"/>
        <w:spacing w:line="360" w:lineRule="auto"/>
        <w:jc w:val="center"/>
        <w:rPr>
          <w:sz w:val="32"/>
          <w:szCs w:val="32"/>
        </w:rPr>
      </w:pPr>
    </w:p>
    <w:p w:rsidR="00CD7838" w:rsidRDefault="00CD7838" w:rsidP="00717371">
      <w:pPr>
        <w:pStyle w:val="msonormalcxspmiddle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КОНТРОЛЬНАЯ РАБОТА № 2</w:t>
      </w:r>
    </w:p>
    <w:p w:rsidR="00CD7838" w:rsidRDefault="00CD7838" w:rsidP="00CD7838">
      <w:pPr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БУХГАЛТЕРСКИЙ УЧЕТ И АНАЛИЗ</w:t>
      </w:r>
    </w:p>
    <w:p w:rsidR="00CD7838" w:rsidRDefault="00CD7838" w:rsidP="00CD7838">
      <w:pPr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БУХГАЛТЕРСКИЙ УЧЕТ </w:t>
      </w:r>
    </w:p>
    <w:p w:rsidR="00CD7838" w:rsidRDefault="00CD7838" w:rsidP="00CD7838">
      <w:pPr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7838" w:rsidRDefault="00CD7838" w:rsidP="00CD7838">
      <w:pPr>
        <w:widowControl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08E0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38.03.02</w:t>
      </w:r>
      <w:r w:rsidRPr="002408E0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Менеджмент»</w:t>
      </w:r>
    </w:p>
    <w:p w:rsidR="00CD7838" w:rsidRDefault="00CD7838" w:rsidP="00CD7838">
      <w:pPr>
        <w:widowControl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7838" w:rsidRDefault="00CD7838" w:rsidP="00CD7838">
      <w:pPr>
        <w:widowControl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Студента__________________________________________________________</w:t>
      </w:r>
    </w:p>
    <w:p w:rsidR="00CD7838" w:rsidRDefault="00CD7838" w:rsidP="00CD7838">
      <w:pPr>
        <w:widowControl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Курс_____________________________________________________________</w:t>
      </w:r>
    </w:p>
    <w:p w:rsidR="00CD7838" w:rsidRPr="002408E0" w:rsidRDefault="00CD7838" w:rsidP="00CD7838">
      <w:pPr>
        <w:widowControl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Группа___________________________________________________________</w:t>
      </w:r>
    </w:p>
    <w:p w:rsidR="00CD7838" w:rsidRDefault="00CD7838" w:rsidP="00717371">
      <w:pPr>
        <w:pStyle w:val="msonormalcxspmiddle"/>
        <w:spacing w:line="360" w:lineRule="auto"/>
        <w:jc w:val="center"/>
        <w:rPr>
          <w:sz w:val="32"/>
          <w:szCs w:val="32"/>
        </w:rPr>
      </w:pPr>
    </w:p>
    <w:p w:rsidR="00717371" w:rsidRDefault="00717371" w:rsidP="00717371">
      <w:pPr>
        <w:widowControl w:val="0"/>
        <w:spacing w:line="360" w:lineRule="auto"/>
        <w:jc w:val="center"/>
        <w:rPr>
          <w:rFonts w:ascii="Times New Roman" w:hAnsi="Times New Roman"/>
        </w:rPr>
      </w:pPr>
    </w:p>
    <w:p w:rsidR="00717371" w:rsidRDefault="00717371" w:rsidP="00717371">
      <w:pPr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6F6A" w:rsidRPr="00717371" w:rsidRDefault="00366F6A" w:rsidP="00366F6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366F6A" w:rsidRPr="00717371" w:rsidRDefault="00366F6A" w:rsidP="00366F6A">
      <w:pPr>
        <w:widowControl w:val="0"/>
        <w:autoSpaceDE w:val="0"/>
        <w:autoSpaceDN w:val="0"/>
        <w:adjustRightInd w:val="0"/>
        <w:ind w:left="6480"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366F6A" w:rsidRPr="00717371" w:rsidRDefault="00366F6A" w:rsidP="00366F6A">
      <w:pPr>
        <w:widowControl w:val="0"/>
        <w:autoSpaceDE w:val="0"/>
        <w:autoSpaceDN w:val="0"/>
        <w:adjustRightInd w:val="0"/>
        <w:ind w:left="6480"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366F6A" w:rsidRPr="00717371" w:rsidRDefault="00366F6A" w:rsidP="00366F6A">
      <w:pPr>
        <w:widowControl w:val="0"/>
        <w:autoSpaceDE w:val="0"/>
        <w:autoSpaceDN w:val="0"/>
        <w:adjustRightInd w:val="0"/>
        <w:ind w:left="6480"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366F6A" w:rsidRPr="00717371" w:rsidRDefault="00366F6A" w:rsidP="00366F6A">
      <w:pPr>
        <w:widowControl w:val="0"/>
        <w:autoSpaceDE w:val="0"/>
        <w:autoSpaceDN w:val="0"/>
        <w:adjustRightInd w:val="0"/>
        <w:ind w:left="6480"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366F6A" w:rsidRPr="00717371" w:rsidRDefault="00366F6A" w:rsidP="00366F6A">
      <w:pPr>
        <w:widowControl w:val="0"/>
        <w:autoSpaceDE w:val="0"/>
        <w:autoSpaceDN w:val="0"/>
        <w:adjustRightInd w:val="0"/>
        <w:ind w:left="6480"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717371" w:rsidRPr="00717371" w:rsidRDefault="00717371" w:rsidP="00717371">
      <w:pPr>
        <w:widowControl w:val="0"/>
        <w:autoSpaceDE w:val="0"/>
        <w:autoSpaceDN w:val="0"/>
        <w:adjustRightInd w:val="0"/>
        <w:spacing w:before="6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17371" w:rsidRDefault="00717371" w:rsidP="00717371">
      <w:pPr>
        <w:widowControl w:val="0"/>
        <w:spacing w:line="360" w:lineRule="auto"/>
        <w:jc w:val="center"/>
        <w:rPr>
          <w:rFonts w:ascii="Times New Roman" w:hAnsi="Times New Roman"/>
        </w:rPr>
      </w:pPr>
    </w:p>
    <w:p w:rsidR="00717371" w:rsidRDefault="00717371" w:rsidP="00717371">
      <w:pPr>
        <w:widowControl w:val="0"/>
        <w:spacing w:line="360" w:lineRule="auto"/>
        <w:jc w:val="center"/>
        <w:rPr>
          <w:rFonts w:ascii="Times New Roman" w:hAnsi="Times New Roman"/>
        </w:rPr>
      </w:pPr>
    </w:p>
    <w:p w:rsidR="00717371" w:rsidRDefault="00717371" w:rsidP="00717371">
      <w:pPr>
        <w:widowControl w:val="0"/>
        <w:spacing w:line="360" w:lineRule="auto"/>
        <w:jc w:val="center"/>
        <w:rPr>
          <w:rFonts w:ascii="Times New Roman" w:hAnsi="Times New Roman"/>
        </w:rPr>
      </w:pPr>
    </w:p>
    <w:p w:rsidR="00717371" w:rsidRDefault="00366F6A" w:rsidP="007173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Барнаул 2016</w:t>
      </w:r>
    </w:p>
    <w:p w:rsidR="00717371" w:rsidRDefault="00717371" w:rsidP="00717371">
      <w:pPr>
        <w:jc w:val="center"/>
        <w:rPr>
          <w:rFonts w:ascii="Times New Roman" w:hAnsi="Times New Roman"/>
          <w:sz w:val="28"/>
          <w:szCs w:val="28"/>
        </w:rPr>
      </w:pPr>
    </w:p>
    <w:p w:rsidR="00717371" w:rsidRPr="00203AFC" w:rsidRDefault="00366F6A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</w:p>
    <w:p w:rsidR="00717371" w:rsidRDefault="00717371" w:rsidP="00366F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Отражение хозяйственных операций на счетах бухгалтерского учета. Составление учетных регистров. Исследование взаимосвязи синтетического и аналитического учета.</w:t>
      </w:r>
    </w:p>
    <w:p w:rsidR="00717371" w:rsidRPr="00203AFC" w:rsidRDefault="00717371" w:rsidP="00366F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CA0FFD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Отразите в регистрах бухгалтерского учет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Тортуга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17371" w:rsidRDefault="00717371" w:rsidP="00717371">
      <w:pPr>
        <w:rPr>
          <w:rFonts w:ascii="Times New Roman" w:hAnsi="Times New Roman" w:cs="Times New Roman"/>
          <w:sz w:val="28"/>
          <w:szCs w:val="28"/>
        </w:rPr>
      </w:pPr>
      <w:r w:rsidRPr="00203AF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основной вид деятельности – производство тортов</w:t>
      </w:r>
      <w:r w:rsidRPr="00203A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хозяйственные операции за июнь 201 Х г. Для этого: </w:t>
      </w:r>
    </w:p>
    <w:p w:rsidR="00717371" w:rsidRDefault="00366F6A" w:rsidP="0071737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 счета бухгалтерского учета на 01.06.</w:t>
      </w:r>
      <w:r w:rsidRPr="00366F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6F6A">
        <w:rPr>
          <w:rFonts w:ascii="Times New Roman" w:hAnsi="Times New Roman" w:cs="Times New Roman"/>
          <w:sz w:val="28"/>
          <w:szCs w:val="28"/>
        </w:rPr>
        <w:t>201Х</w:t>
      </w:r>
    </w:p>
    <w:p w:rsidR="00717371" w:rsidRDefault="00717371" w:rsidP="00366F6A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Приведите корреспонденцию счетов по операциям в табл. </w:t>
      </w:r>
      <w:r w:rsidR="00366F6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371" w:rsidRDefault="00717371" w:rsidP="0071737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разноску сумм по счетам Главной книги в соответствии с указанной корреспонденцией счетов;</w:t>
      </w:r>
    </w:p>
    <w:p w:rsidR="00717371" w:rsidRDefault="00717371" w:rsidP="0071737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Подсчитайте суммы оборотов по дебету и кредиту счетов и определите сальдо на конец месяца;</w:t>
      </w:r>
    </w:p>
    <w:p w:rsidR="00717371" w:rsidRDefault="00366F6A" w:rsidP="0071737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17371">
        <w:rPr>
          <w:rFonts w:ascii="Times New Roman" w:hAnsi="Times New Roman" w:cs="Times New Roman"/>
          <w:sz w:val="28"/>
          <w:szCs w:val="28"/>
        </w:rPr>
        <w:t xml:space="preserve">оставьте </w:t>
      </w:r>
      <w:proofErr w:type="spellStart"/>
      <w:r w:rsidR="00717371">
        <w:rPr>
          <w:rFonts w:ascii="Times New Roman" w:hAnsi="Times New Roman" w:cs="Times New Roman"/>
          <w:sz w:val="28"/>
          <w:szCs w:val="28"/>
        </w:rPr>
        <w:t>оборотн</w:t>
      </w:r>
      <w:proofErr w:type="gramStart"/>
      <w:r w:rsidR="0071737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1737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717371">
        <w:rPr>
          <w:rFonts w:ascii="Times New Roman" w:hAnsi="Times New Roman" w:cs="Times New Roman"/>
          <w:sz w:val="28"/>
          <w:szCs w:val="28"/>
        </w:rPr>
        <w:t xml:space="preserve"> сальдовую ведомость по синтетическим счетам, используя табл.</w:t>
      </w:r>
      <w:r>
        <w:rPr>
          <w:rFonts w:ascii="Times New Roman" w:hAnsi="Times New Roman" w:cs="Times New Roman"/>
          <w:sz w:val="28"/>
          <w:szCs w:val="28"/>
        </w:rPr>
        <w:t>3</w:t>
      </w:r>
      <w:r w:rsidR="00717371">
        <w:rPr>
          <w:rFonts w:ascii="Times New Roman" w:hAnsi="Times New Roman" w:cs="Times New Roman"/>
          <w:sz w:val="28"/>
          <w:szCs w:val="28"/>
        </w:rPr>
        <w:t>.</w:t>
      </w:r>
    </w:p>
    <w:p w:rsidR="0090126B" w:rsidRDefault="0090126B" w:rsidP="0090126B">
      <w:pPr>
        <w:rPr>
          <w:rFonts w:ascii="Times New Roman" w:hAnsi="Times New Roman" w:cs="Times New Roman"/>
          <w:b/>
          <w:sz w:val="28"/>
          <w:szCs w:val="28"/>
        </w:rPr>
      </w:pPr>
      <w:r w:rsidRPr="0090126B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90126B" w:rsidRPr="0090126B" w:rsidRDefault="0090126B" w:rsidP="0090126B">
      <w:pPr>
        <w:rPr>
          <w:rFonts w:ascii="Times New Roman" w:hAnsi="Times New Roman" w:cs="Times New Roman"/>
          <w:b/>
          <w:sz w:val="28"/>
          <w:szCs w:val="28"/>
        </w:rPr>
      </w:pPr>
    </w:p>
    <w:p w:rsidR="00717371" w:rsidRDefault="00717371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Журнал хозяйственных операций ООО «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Тортуга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17371" w:rsidRDefault="00717371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июнь 201</w:t>
      </w:r>
      <w:r w:rsidR="0090126B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E41DD3" w:rsidRPr="00E41DD3" w:rsidRDefault="00E41DD3" w:rsidP="00E41DD3">
      <w:pPr>
        <w:jc w:val="right"/>
        <w:rPr>
          <w:rFonts w:ascii="Times New Roman" w:hAnsi="Times New Roman" w:cs="Times New Roman"/>
          <w:sz w:val="28"/>
          <w:szCs w:val="28"/>
        </w:rPr>
      </w:pPr>
      <w:r w:rsidRPr="00E41DD3">
        <w:rPr>
          <w:rFonts w:ascii="Times New Roman" w:hAnsi="Times New Roman" w:cs="Times New Roman"/>
          <w:sz w:val="28"/>
          <w:szCs w:val="28"/>
        </w:rPr>
        <w:t>Таблица 1</w:t>
      </w:r>
    </w:p>
    <w:p w:rsidR="0090126B" w:rsidRDefault="0090126B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9" w:type="dxa"/>
        <w:tblInd w:w="108" w:type="dxa"/>
        <w:tblLook w:val="04A0" w:firstRow="1" w:lastRow="0" w:firstColumn="1" w:lastColumn="0" w:noHBand="0" w:noVBand="1"/>
      </w:tblPr>
      <w:tblGrid>
        <w:gridCol w:w="705"/>
        <w:gridCol w:w="5394"/>
        <w:gridCol w:w="1346"/>
        <w:gridCol w:w="1292"/>
        <w:gridCol w:w="1192"/>
      </w:tblGrid>
      <w:tr w:rsidR="0090126B" w:rsidRPr="0090126B" w:rsidTr="00610B00">
        <w:trPr>
          <w:trHeight w:val="750"/>
        </w:trPr>
        <w:tc>
          <w:tcPr>
            <w:tcW w:w="7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операции</w:t>
            </w:r>
          </w:p>
        </w:tc>
        <w:tc>
          <w:tcPr>
            <w:tcW w:w="1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Сумма, </w:t>
            </w:r>
            <w:proofErr w:type="spellStart"/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4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Корреспонденция счетов</w:t>
            </w:r>
          </w:p>
        </w:tc>
      </w:tr>
      <w:tr w:rsidR="0090126B" w:rsidRPr="0090126B" w:rsidTr="00610B00">
        <w:trPr>
          <w:trHeight w:val="765"/>
        </w:trPr>
        <w:tc>
          <w:tcPr>
            <w:tcW w:w="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Дебет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Кредит</w:t>
            </w:r>
          </w:p>
        </w:tc>
      </w:tr>
      <w:tr w:rsidR="0090126B" w:rsidRPr="0090126B" w:rsidTr="00610B00">
        <w:trPr>
          <w:trHeight w:val="39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В кассу получены наличные деньги: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33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А) С расчетного счета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32 000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0126B" w:rsidRPr="0090126B" w:rsidTr="00610B00">
        <w:trPr>
          <w:trHeight w:val="39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Б) От подотчетных лиц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6 210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38 210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10B00" w:rsidRPr="0090126B" w:rsidTr="00610B00">
        <w:trPr>
          <w:trHeight w:val="319"/>
        </w:trPr>
        <w:tc>
          <w:tcPr>
            <w:tcW w:w="70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Выплачено из кассы:</w:t>
            </w:r>
          </w:p>
        </w:tc>
        <w:tc>
          <w:tcPr>
            <w:tcW w:w="13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10B00" w:rsidRPr="0090126B" w:rsidTr="00610B00">
        <w:trPr>
          <w:trHeight w:val="319"/>
        </w:trPr>
        <w:tc>
          <w:tcPr>
            <w:tcW w:w="7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10B00" w:rsidRPr="0090126B" w:rsidRDefault="00610B00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А) Заработная плата за май 201Хг.</w:t>
            </w:r>
          </w:p>
        </w:tc>
        <w:tc>
          <w:tcPr>
            <w:tcW w:w="13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31 100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10B00" w:rsidRPr="0090126B" w:rsidTr="00610B00">
        <w:trPr>
          <w:trHeight w:val="795"/>
        </w:trPr>
        <w:tc>
          <w:tcPr>
            <w:tcW w:w="7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10B00" w:rsidRPr="0090126B" w:rsidRDefault="00610B00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Б) Взнос на страхование основных средств общехозяйственного назначения</w:t>
            </w:r>
          </w:p>
        </w:tc>
        <w:tc>
          <w:tcPr>
            <w:tcW w:w="13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4 600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10B00" w:rsidRPr="0090126B" w:rsidTr="00610B00">
        <w:trPr>
          <w:trHeight w:val="1020"/>
        </w:trPr>
        <w:tc>
          <w:tcPr>
            <w:tcW w:w="7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10B00" w:rsidRPr="0090126B" w:rsidRDefault="00610B00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proofErr w:type="gramStart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Поставщикам</w:t>
            </w:r>
            <w:proofErr w:type="gramEnd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погашение кредиторской задолженности за приобретенные материалы</w:t>
            </w:r>
          </w:p>
        </w:tc>
        <w:tc>
          <w:tcPr>
            <w:tcW w:w="13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3 790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10B00" w:rsidRPr="0090126B" w:rsidTr="00610B00">
        <w:trPr>
          <w:trHeight w:val="345"/>
        </w:trPr>
        <w:tc>
          <w:tcPr>
            <w:tcW w:w="70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10B00" w:rsidRPr="0090126B" w:rsidRDefault="00610B00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39 490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10B00" w:rsidRPr="0090126B" w:rsidTr="00610B00">
        <w:tc>
          <w:tcPr>
            <w:tcW w:w="70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0B00" w:rsidRPr="0090126B" w:rsidRDefault="00610B00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0B00" w:rsidRPr="0090126B" w:rsidRDefault="00610B00" w:rsidP="009012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610B00" w:rsidRPr="0090126B" w:rsidRDefault="00610B00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0126B" w:rsidRPr="0090126B" w:rsidTr="00610B00">
        <w:trPr>
          <w:trHeight w:val="183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Депонирована </w:t>
            </w:r>
            <w:proofErr w:type="gramStart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отнесена на расчеты с разными кредиторами) не полученная работниками заработная плата за май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2 099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90126B" w:rsidRPr="0090126B" w:rsidTr="00610B00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Поступили на склад сырье и материалы по товаросопроводительным документам поставщиков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26 915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0126B" w:rsidRPr="0090126B" w:rsidTr="00610B00">
        <w:trPr>
          <w:trHeight w:val="144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Оплачено из подотчетных сумм поставщикам погашения кредиторской задолженности за приобретенные материалы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7 800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Поступили на расчетный счет суммы: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705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А) От покупателей в погашение дебиторской задолженности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16 390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90126B" w:rsidRPr="0090126B" w:rsidTr="00610B00">
        <w:trPr>
          <w:trHeight w:val="60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Б) В погашение задолженности от разных дебиторов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4 200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20 590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93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Отпущены в производство и израсходованы на выпуск продукции сырье и материалы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18 410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0126B" w:rsidRPr="0090126B" w:rsidTr="00610B00">
        <w:trPr>
          <w:trHeight w:val="720"/>
        </w:trPr>
        <w:tc>
          <w:tcPr>
            <w:tcW w:w="7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Зачислено амортизация основных средств за июнь 201Хг.: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39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Основного производства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2 980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Б) Общехозяйственного назначения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1 036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4 016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Начислена заработная плата за июнь 201Хг.</w:t>
            </w:r>
            <w:proofErr w:type="gramStart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39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А) работникам основного производства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23 700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0126B" w:rsidRPr="0090126B" w:rsidTr="00610B00">
        <w:trPr>
          <w:trHeight w:val="675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Б) администрации организаци</w:t>
            </w:r>
            <w:proofErr w:type="gramStart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общехозяйственные расходы)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10 200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33 900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705"/>
        </w:trPr>
        <w:tc>
          <w:tcPr>
            <w:tcW w:w="7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Произведены удержания  из начисленной оплаты труда: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36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А) Налога на доходы физических лиц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4 068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90126B" w:rsidRPr="0090126B" w:rsidTr="00610B00">
        <w:trPr>
          <w:trHeight w:val="645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Б) В счет возвращения ущерба причиненного работникам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950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90126B" w:rsidRPr="0090126B" w:rsidTr="00610B00">
        <w:trPr>
          <w:trHeight w:val="765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Профсоюзных взносов по заявлениям работников </w:t>
            </w:r>
            <w:proofErr w:type="gramStart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разные кредиторы)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678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5 696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66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Перечислены с расчетного счета по платежным поручениям</w:t>
            </w:r>
            <w:proofErr w:type="gramStart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615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первичной профорганизации </w:t>
            </w:r>
            <w:proofErr w:type="gramStart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профсоюзных</w:t>
            </w:r>
            <w:proofErr w:type="gramEnd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взносы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1 719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0126B" w:rsidRPr="0090126B" w:rsidTr="00610B00">
        <w:trPr>
          <w:trHeight w:val="705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Б) банку в погашение краткосрочного кредита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13 500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102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В) поставщикам в погашение кредиторской задолженности за приобретенные материалы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11 728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0126B" w:rsidRPr="0090126B" w:rsidTr="00610B00">
        <w:trPr>
          <w:trHeight w:val="66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Г) в оплату за услуги общехозяйственного назначения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3 264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0126B" w:rsidRPr="0090126B" w:rsidTr="00610B00">
        <w:trPr>
          <w:trHeight w:val="72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Д) налог на доходы физических лиц в бюджет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4 059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0126B" w:rsidRPr="0090126B" w:rsidTr="00610B00">
        <w:trPr>
          <w:trHeight w:val="69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Е) взносы на обязательное медицинское страхование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6 230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90126B" w:rsidRPr="0090126B" w:rsidTr="00610B00">
        <w:trPr>
          <w:trHeight w:val="142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40 500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75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Зарезервированы расходы на капитальный ремонт основных средств общехозяйственного назначения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1 300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90126B" w:rsidRPr="0090126B" w:rsidTr="00610B00">
        <w:trPr>
          <w:trHeight w:val="118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Начислено работнику пособие по временной нетрудоспособности за счет средств фонда социального страхования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1 265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0126B" w:rsidRPr="0090126B" w:rsidTr="00610B00">
        <w:trPr>
          <w:trHeight w:val="63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Введено в эксплуатацию основное средство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12 407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90126B" w:rsidRPr="0090126B" w:rsidTr="00610B00">
        <w:trPr>
          <w:trHeight w:val="763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AE75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Списаны общехозяйственные расходы на себестоимость продаж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15 800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0126B" w:rsidRPr="0090126B" w:rsidTr="00610B00">
        <w:trPr>
          <w:trHeight w:val="830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AE75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Определена производственная себестоимость выпущенной в июне готовой продукции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68 113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0126B" w:rsidRPr="0090126B" w:rsidTr="00610B00">
        <w:trPr>
          <w:trHeight w:val="1156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Отпущена покупателям готовая продукция, предъявлены документы на оплату </w:t>
            </w:r>
            <w:proofErr w:type="gramStart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признана выручка от  продаж)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49 320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90-1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Списана себестоимость проданной продукции: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319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0126B" w:rsidRPr="0090126B" w:rsidTr="00610B00">
        <w:trPr>
          <w:trHeight w:val="60"/>
        </w:trPr>
        <w:tc>
          <w:tcPr>
            <w:tcW w:w="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24 570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90-2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90126B" w:rsidRPr="0090126B" w:rsidTr="00610B00">
        <w:trPr>
          <w:trHeight w:val="1125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Установлен и списан на счет прибылей и убытков финансовый результат от продаж </w:t>
            </w:r>
            <w:proofErr w:type="gramStart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сумму определить)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24 750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90-9</w:t>
            </w:r>
          </w:p>
        </w:tc>
      </w:tr>
      <w:tr w:rsidR="0090126B" w:rsidRPr="0090126B" w:rsidTr="00610B00">
        <w:trPr>
          <w:trHeight w:val="319"/>
        </w:trPr>
        <w:tc>
          <w:tcPr>
            <w:tcW w:w="60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за месяц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435 151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26B" w:rsidRPr="0090126B" w:rsidRDefault="0090126B" w:rsidP="0090126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26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0126B" w:rsidRDefault="008F7A07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Главная книга (синтетические счета)</w:t>
      </w:r>
    </w:p>
    <w:p w:rsidR="004444E5" w:rsidRDefault="004444E5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552"/>
        <w:gridCol w:w="851"/>
        <w:gridCol w:w="1275"/>
        <w:gridCol w:w="2835"/>
        <w:gridCol w:w="817"/>
        <w:gridCol w:w="1735"/>
      </w:tblGrid>
      <w:tr w:rsidR="008F7A07" w:rsidRPr="008F7A07" w:rsidTr="004444E5">
        <w:trPr>
          <w:trHeight w:val="39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01 « Основные средства»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Кредит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212 452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D1B2B" w:rsidRPr="008F7A07" w:rsidTr="004444E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12 407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D1B2B" w:rsidRPr="008F7A07" w:rsidTr="004444E5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12 407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224 859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02 « Амортизация основных средств»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76 404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2980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8б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1036</w:t>
            </w:r>
          </w:p>
        </w:tc>
      </w:tr>
      <w:tr w:rsidR="00FD1B2B" w:rsidRPr="008F7A07" w:rsidTr="004444E5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4016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80 420</w:t>
            </w:r>
          </w:p>
        </w:tc>
      </w:tr>
      <w:tr w:rsidR="004444E5" w:rsidRPr="008F7A07" w:rsidTr="004444E5">
        <w:trPr>
          <w:gridAfter w:val="5"/>
          <w:wAfter w:w="7513" w:type="dxa"/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44E5" w:rsidRPr="008F7A07" w:rsidRDefault="004444E5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44E5" w:rsidRDefault="004444E5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4444E5" w:rsidRDefault="004444E5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4444E5" w:rsidRDefault="004444E5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4444E5" w:rsidRPr="008F7A07" w:rsidRDefault="004444E5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</w:tbl>
    <w:p w:rsidR="004444E5" w:rsidRDefault="004444E5">
      <w:r>
        <w:br w:type="page"/>
      </w:r>
    </w:p>
    <w:tbl>
      <w:tblPr>
        <w:tblpPr w:leftFromText="180" w:rightFromText="180" w:vertAnchor="text" w:tblpY="1"/>
        <w:tblOverlap w:val="never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552"/>
        <w:gridCol w:w="851"/>
        <w:gridCol w:w="1275"/>
        <w:gridCol w:w="2835"/>
        <w:gridCol w:w="817"/>
        <w:gridCol w:w="1735"/>
      </w:tblGrid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Счет 08 «</w:t>
            </w:r>
            <w:r w:rsidR="00FD1B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Вложения во </w:t>
            </w:r>
            <w:proofErr w:type="spellStart"/>
            <w:r w:rsidR="00FD1B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внеоборотные</w:t>
            </w:r>
            <w:proofErr w:type="spellEnd"/>
            <w:r w:rsidR="00FD1B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активы</w:t>
            </w: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44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12 407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12407</w:t>
            </w:r>
          </w:p>
        </w:tc>
      </w:tr>
      <w:tr w:rsidR="00FD1B2B" w:rsidRPr="008F7A07" w:rsidTr="004444E5">
        <w:trPr>
          <w:trHeight w:val="34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12407</w:t>
            </w:r>
          </w:p>
        </w:tc>
      </w:tr>
      <w:tr w:rsidR="00FD1B2B" w:rsidRPr="008F7A07" w:rsidTr="004444E5">
        <w:trPr>
          <w:trHeight w:val="52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10 «Материалы»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5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23 445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26915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18410</w:t>
            </w:r>
          </w:p>
        </w:tc>
      </w:tr>
      <w:tr w:rsidR="00FD1B2B" w:rsidRPr="008F7A07" w:rsidTr="004444E5">
        <w:trPr>
          <w:trHeight w:val="32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26915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18410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31 950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3613" w:rsidRDefault="009F3613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9F3613" w:rsidRDefault="009F3613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20 « Основное производство»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25 158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68 113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2980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23700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16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60890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68113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17935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84B1B" w:rsidRDefault="00484B1B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484B1B" w:rsidRDefault="00484B1B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26 « Общехозяйственные расходы»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30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15800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3264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44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15800</w:t>
            </w:r>
          </w:p>
        </w:tc>
      </w:tr>
      <w:tr w:rsidR="00FD1B2B" w:rsidRPr="008F7A07" w:rsidTr="004444E5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43« Готовая продукция»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36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31 576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68113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24570</w:t>
            </w:r>
          </w:p>
        </w:tc>
      </w:tr>
      <w:tr w:rsidR="00FD1B2B" w:rsidRPr="008F7A07" w:rsidTr="004444E5">
        <w:trPr>
          <w:trHeight w:val="4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68113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24570</w:t>
            </w:r>
          </w:p>
        </w:tc>
      </w:tr>
      <w:tr w:rsidR="00FD1B2B" w:rsidRPr="008F7A07" w:rsidTr="004444E5">
        <w:trPr>
          <w:trHeight w:val="2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75 119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9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50 « Касса»</w:t>
            </w:r>
          </w:p>
        </w:tc>
      </w:tr>
      <w:tr w:rsidR="008F7A07" w:rsidRPr="008F7A07" w:rsidTr="004444E5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Кредит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3 261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D1B2B" w:rsidRPr="008F7A07" w:rsidTr="004444E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32000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31100</w:t>
            </w:r>
          </w:p>
        </w:tc>
      </w:tr>
      <w:tr w:rsidR="00FD1B2B" w:rsidRPr="008F7A07" w:rsidTr="004444E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6210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2б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4600</w:t>
            </w:r>
          </w:p>
        </w:tc>
      </w:tr>
      <w:tr w:rsidR="00FD1B2B" w:rsidRPr="008F7A07" w:rsidTr="004444E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2в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3790</w:t>
            </w:r>
          </w:p>
        </w:tc>
      </w:tr>
      <w:tr w:rsidR="00FD1B2B" w:rsidRPr="008F7A07" w:rsidTr="004444E5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38210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39490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1 981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51 « Расчетный счет»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69 427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16390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32000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1719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11б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13500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11в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11728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11г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3264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4059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11е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6230</w:t>
            </w:r>
          </w:p>
        </w:tc>
      </w:tr>
      <w:tr w:rsidR="00FD1B2B" w:rsidRPr="008F7A07" w:rsidTr="004444E5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20590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72500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17 517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3613" w:rsidRDefault="009F3613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60 « Расчеты с поставщиками и подрядчиками»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32 331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3790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26915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11728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23318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26915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Остаток на 01.06 201Х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35 928</w:t>
            </w:r>
          </w:p>
        </w:tc>
      </w:tr>
      <w:tr w:rsidR="00FD1B2B" w:rsidRPr="008F7A07" w:rsidTr="004444E5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62 «Расчеты с покупателями и заказчиками»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44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21 310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49320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16390</w:t>
            </w:r>
          </w:p>
        </w:tc>
      </w:tr>
      <w:tr w:rsidR="00FD1B2B" w:rsidRPr="008F7A07" w:rsidTr="004444E5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49320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16390</w:t>
            </w:r>
          </w:p>
        </w:tc>
      </w:tr>
      <w:tr w:rsidR="00FD1B2B" w:rsidRPr="008F7A07" w:rsidTr="004444E5">
        <w:trPr>
          <w:trHeight w:val="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54 240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66 «Расчеты по краткосрочным кредитам и займам»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32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35 600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22 100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68 «Расчеты по налогам и сборам»</w:t>
            </w:r>
          </w:p>
        </w:tc>
      </w:tr>
      <w:tr w:rsidR="008F7A07" w:rsidRPr="008F7A07" w:rsidTr="004444E5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9 935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4068</w:t>
            </w:r>
          </w:p>
        </w:tc>
      </w:tr>
      <w:tr w:rsidR="00FD1B2B" w:rsidRPr="008F7A07" w:rsidTr="004444E5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4068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9 944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69 «Расчеты по социальному страхованию и обеспечению»</w:t>
            </w:r>
          </w:p>
        </w:tc>
      </w:tr>
      <w:tr w:rsidR="008F7A07" w:rsidRPr="008F7A07" w:rsidTr="004444E5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4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8 120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6230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7495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625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70 «Расчеты с персоналом по оплате труда»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4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33 199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 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31100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23700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2 099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9б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10200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1265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45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38895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35165</w:t>
            </w:r>
          </w:p>
        </w:tc>
      </w:tr>
      <w:tr w:rsidR="00FD1B2B" w:rsidRPr="008F7A07" w:rsidTr="004444E5">
        <w:trPr>
          <w:trHeight w:val="1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29 469</w:t>
            </w:r>
          </w:p>
        </w:tc>
      </w:tr>
      <w:tr w:rsidR="00FD1B2B" w:rsidRPr="008F7A07" w:rsidTr="004444E5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</w:tbl>
    <w:p w:rsidR="004444E5" w:rsidRDefault="004444E5">
      <w:r>
        <w:br w:type="page"/>
      </w:r>
    </w:p>
    <w:tbl>
      <w:tblPr>
        <w:tblpPr w:leftFromText="180" w:rightFromText="180" w:vertAnchor="text" w:tblpY="1"/>
        <w:tblOverlap w:val="never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552"/>
        <w:gridCol w:w="851"/>
        <w:gridCol w:w="1275"/>
        <w:gridCol w:w="2835"/>
        <w:gridCol w:w="817"/>
        <w:gridCol w:w="1735"/>
      </w:tblGrid>
      <w:tr w:rsidR="008F7A07" w:rsidRPr="008F7A07" w:rsidTr="004444E5">
        <w:trPr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Счет 71 « Расчеты с подотчетными лицами»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43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14 298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6210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7800</w:t>
            </w:r>
          </w:p>
        </w:tc>
      </w:tr>
      <w:tr w:rsidR="00FD1B2B" w:rsidRPr="008F7A07" w:rsidTr="004444E5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14010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9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73 « Расчеты с персоналом по прочим операциям»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31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4016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10б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950</w:t>
            </w:r>
          </w:p>
        </w:tc>
      </w:tr>
      <w:tr w:rsidR="00FD1B2B" w:rsidRPr="008F7A07" w:rsidTr="004444E5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950</w:t>
            </w:r>
          </w:p>
        </w:tc>
      </w:tr>
      <w:tr w:rsidR="00FD1B2B" w:rsidRPr="008F7A07" w:rsidTr="004444E5">
        <w:trPr>
          <w:trHeight w:val="44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3066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8F7A07" w:rsidRPr="008F7A07" w:rsidTr="004444E5">
        <w:trPr>
          <w:trHeight w:val="76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3613" w:rsidRDefault="009F3613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76 « Расчеты с разными дебиторами и кредиторами»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39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4740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5540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2099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1719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6б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4200</w:t>
            </w:r>
          </w:p>
        </w:tc>
      </w:tr>
      <w:tr w:rsidR="00FD1B2B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10в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678</w:t>
            </w:r>
          </w:p>
        </w:tc>
      </w:tr>
      <w:tr w:rsidR="00FD1B2B" w:rsidRPr="008F7A07" w:rsidTr="004444E5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6319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6977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1998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9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Счет 80 « Уставный капитал»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180000</w:t>
            </w:r>
          </w:p>
        </w:tc>
      </w:tr>
      <w:tr w:rsidR="00FD1B2B" w:rsidRPr="008F7A07" w:rsidTr="004444E5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180000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9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82 « Резервный капитал»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7400</w:t>
            </w:r>
          </w:p>
        </w:tc>
      </w:tr>
      <w:tr w:rsidR="00FD1B2B" w:rsidRPr="008F7A07" w:rsidTr="004444E5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7400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9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83 «Добавочный капитал»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FD1B2B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12380</w:t>
            </w:r>
          </w:p>
        </w:tc>
      </w:tr>
      <w:tr w:rsidR="00FD1B2B" w:rsidRPr="008F7A07" w:rsidTr="004444E5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</w:tr>
      <w:tr w:rsidR="00FD1B2B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12380</w:t>
            </w:r>
          </w:p>
        </w:tc>
      </w:tr>
      <w:tr w:rsidR="00FD1B2B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8F7A07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</w:tr>
      <w:tr w:rsidR="008F7A07" w:rsidRPr="008F7A07" w:rsidTr="004444E5">
        <w:trPr>
          <w:trHeight w:val="39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Счет 90-1 «Выручка»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Кредит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</w:tr>
      <w:tr w:rsidR="008F7A07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209910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49320</w:t>
            </w:r>
          </w:p>
        </w:tc>
      </w:tr>
      <w:tr w:rsidR="008F7A07" w:rsidRPr="008F7A07" w:rsidTr="004444E5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49320</w:t>
            </w:r>
          </w:p>
        </w:tc>
      </w:tr>
      <w:tr w:rsidR="008F7A07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259230</w:t>
            </w:r>
          </w:p>
        </w:tc>
      </w:tr>
      <w:tr w:rsidR="008F7A07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F7A07" w:rsidRPr="008F7A07" w:rsidTr="004444E5">
        <w:trPr>
          <w:trHeight w:val="39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90-2 «Себестоимость»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Кредит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</w:tr>
      <w:tr w:rsidR="008F7A07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193475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24570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F7A07" w:rsidRPr="008F7A07" w:rsidTr="004444E5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24570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F7A07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218045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F7A07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F7A07" w:rsidRPr="008F7A07" w:rsidTr="004444E5">
        <w:trPr>
          <w:trHeight w:val="39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90-9 «Прибыль»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Кредит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</w:tr>
      <w:tr w:rsidR="008F7A07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16435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24750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F7A07" w:rsidRPr="008F7A07" w:rsidTr="004444E5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24750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F7A07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41185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F7A07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F7A07" w:rsidRPr="008F7A07" w:rsidTr="004444E5">
        <w:trPr>
          <w:trHeight w:val="390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Счет 96 «Резервы предстоящих расходов»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Кредит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Сумма</w:t>
            </w:r>
          </w:p>
        </w:tc>
      </w:tr>
      <w:tr w:rsidR="008F7A07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4746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1300</w:t>
            </w:r>
          </w:p>
        </w:tc>
      </w:tr>
      <w:tr w:rsidR="008F7A07" w:rsidRPr="008F7A07" w:rsidTr="004444E5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1300</w:t>
            </w:r>
          </w:p>
        </w:tc>
      </w:tr>
      <w:tr w:rsidR="008F7A07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6046</w:t>
            </w:r>
          </w:p>
        </w:tc>
      </w:tr>
      <w:tr w:rsidR="008F7A07" w:rsidRPr="008F7A07" w:rsidTr="004444E5">
        <w:trPr>
          <w:trHeight w:val="3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Счет 99 «Прибыли и убытки»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53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Кредит</w:t>
            </w:r>
          </w:p>
        </w:tc>
      </w:tr>
      <w:tr w:rsidR="008F7A07" w:rsidRPr="008F7A07" w:rsidTr="004444E5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Сумма</w:t>
            </w:r>
          </w:p>
        </w:tc>
      </w:tr>
      <w:tr w:rsidR="008F7A07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01.06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16435</w:t>
            </w:r>
          </w:p>
        </w:tc>
      </w:tr>
      <w:tr w:rsidR="008F7A07" w:rsidRPr="008F7A07" w:rsidTr="004444E5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24750</w:t>
            </w:r>
          </w:p>
        </w:tc>
      </w:tr>
      <w:tr w:rsidR="008F7A07" w:rsidRPr="008F7A07" w:rsidTr="004444E5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Оборот за месяц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24750</w:t>
            </w:r>
          </w:p>
        </w:tc>
      </w:tr>
      <w:tr w:rsidR="008F7A07" w:rsidRPr="008F7A07" w:rsidTr="004444E5">
        <w:trPr>
          <w:trHeight w:val="9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</w:rPr>
              <w:t>Остаток на 30.06 2016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A07" w:rsidRPr="008F7A07" w:rsidRDefault="008F7A07" w:rsidP="004444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7A0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41185</w:t>
            </w:r>
          </w:p>
        </w:tc>
      </w:tr>
    </w:tbl>
    <w:p w:rsidR="0090126B" w:rsidRDefault="004444E5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90126B" w:rsidRDefault="0090126B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613" w:rsidRDefault="009F361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613" w:rsidRDefault="009F361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613" w:rsidRDefault="009F361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613" w:rsidRDefault="009F361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613" w:rsidRDefault="009F361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613" w:rsidRDefault="009F361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613" w:rsidRDefault="009F361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613" w:rsidRDefault="009F361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613" w:rsidRDefault="009F361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613" w:rsidRDefault="009F3613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4E5" w:rsidRDefault="004444E5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0126B" w:rsidRDefault="006426BA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ОБОРОТНО-САЛЬДОВАЯ ВЕДОМОСТЬ за июнь 2016 г.</w:t>
      </w:r>
    </w:p>
    <w:p w:rsidR="00976BCF" w:rsidRPr="00976BCF" w:rsidRDefault="00976BCF" w:rsidP="00976BCF">
      <w:pPr>
        <w:jc w:val="right"/>
        <w:rPr>
          <w:rFonts w:ascii="Times New Roman" w:hAnsi="Times New Roman" w:cs="Times New Roman"/>
          <w:sz w:val="28"/>
          <w:szCs w:val="28"/>
        </w:rPr>
      </w:pPr>
      <w:r w:rsidRPr="00976BCF">
        <w:rPr>
          <w:rFonts w:ascii="Times New Roman" w:hAnsi="Times New Roman" w:cs="Times New Roman"/>
          <w:sz w:val="28"/>
          <w:szCs w:val="28"/>
        </w:rPr>
        <w:t>Таблица 2</w:t>
      </w:r>
    </w:p>
    <w:p w:rsidR="006426BA" w:rsidRDefault="006426BA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1278"/>
        <w:gridCol w:w="1274"/>
        <w:gridCol w:w="1417"/>
        <w:gridCol w:w="1418"/>
        <w:gridCol w:w="1559"/>
        <w:gridCol w:w="1559"/>
        <w:gridCol w:w="1418"/>
      </w:tblGrid>
      <w:tr w:rsidR="006426BA" w:rsidRPr="006426BA" w:rsidTr="006426BA">
        <w:trPr>
          <w:trHeight w:val="330"/>
        </w:trPr>
        <w:tc>
          <w:tcPr>
            <w:tcW w:w="12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Номер счета</w:t>
            </w:r>
          </w:p>
        </w:tc>
        <w:tc>
          <w:tcPr>
            <w:tcW w:w="26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Остаток на 1 июня 2016 г.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Оборот за июнь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Остаток на 30 июня 2016 г.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26BA" w:rsidRPr="006426BA" w:rsidRDefault="006426BA" w:rsidP="006426B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 xml:space="preserve">Дебет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Кредит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Дебет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Кредит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Дебет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Кредит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212 452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12 407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224 859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76 404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4 016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80 420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12 407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12 407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23 445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26 915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18 410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31 950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25 158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60 890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68 113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17 935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15 800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15 800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31 576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68 113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24 570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75 119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3 261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38 210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39 490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1 981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69 427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20 590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72 500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17 517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32 331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23 318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26 915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35 928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21 310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49 320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16 390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54 240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35 600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13 500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22 100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9 935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4 059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4 068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9 944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8 120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7 495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625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33 199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38 895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35 165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29 469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14 298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14 010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4 016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3 066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10B00">
        <w:trPr>
          <w:trHeight w:val="960"/>
        </w:trPr>
        <w:tc>
          <w:tcPr>
            <w:tcW w:w="12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 xml:space="preserve">76 </w:t>
            </w:r>
            <w:proofErr w:type="gramStart"/>
            <w:r w:rsidRPr="006426BA"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 w:rsidRPr="006426BA">
              <w:rPr>
                <w:rFonts w:ascii="Times New Roman" w:eastAsia="Times New Roman" w:hAnsi="Times New Roman" w:cs="Times New Roman"/>
              </w:rPr>
              <w:t>Дебитор)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4 740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4 200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96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 xml:space="preserve">76 </w:t>
            </w:r>
            <w:proofErr w:type="gramStart"/>
            <w:r w:rsidRPr="006426BA"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 w:rsidRPr="006426BA">
              <w:rPr>
                <w:rFonts w:ascii="Times New Roman" w:eastAsia="Times New Roman" w:hAnsi="Times New Roman" w:cs="Times New Roman"/>
              </w:rPr>
              <w:t>Кредитор)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5 540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6 319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2 777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1 998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180 000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180 000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7 400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7 400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12 380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12 380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90-1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209 910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49 320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259 230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90-2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193 475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24 570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218 045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90-9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16 435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24 750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41 185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426BA" w:rsidRPr="006426BA" w:rsidTr="006426BA">
        <w:trPr>
          <w:trHeight w:val="330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4 746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1 300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6 046</w:t>
            </w:r>
          </w:p>
        </w:tc>
      </w:tr>
      <w:tr w:rsidR="006426BA" w:rsidRPr="006426BA" w:rsidTr="006426BA">
        <w:trPr>
          <w:trHeight w:val="31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16 435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24 750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26BA">
              <w:rPr>
                <w:rFonts w:ascii="Times New Roman" w:eastAsia="Times New Roman" w:hAnsi="Times New Roman" w:cs="Times New Roman"/>
              </w:rPr>
              <w:t>41 185</w:t>
            </w:r>
          </w:p>
        </w:tc>
      </w:tr>
      <w:tr w:rsidR="006426BA" w:rsidRPr="006426BA" w:rsidTr="006426BA">
        <w:trPr>
          <w:trHeight w:val="31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6BA" w:rsidRPr="006426BA" w:rsidRDefault="006426BA" w:rsidP="006426B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26BA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26BA" w:rsidRPr="006426BA" w:rsidRDefault="006426BA" w:rsidP="006426BA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26BA">
              <w:rPr>
                <w:rFonts w:ascii="Times New Roman" w:eastAsia="Times New Roman" w:hAnsi="Times New Roman" w:cs="Times New Roman"/>
                <w:b/>
                <w:bCs/>
              </w:rPr>
              <w:t>632 000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26BA" w:rsidRPr="006426BA" w:rsidRDefault="006426BA" w:rsidP="006426BA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26BA">
              <w:rPr>
                <w:rFonts w:ascii="Times New Roman" w:eastAsia="Times New Roman" w:hAnsi="Times New Roman" w:cs="Times New Roman"/>
                <w:b/>
                <w:bCs/>
              </w:rPr>
              <w:t>632 000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26BA" w:rsidRPr="006426BA" w:rsidRDefault="006426BA" w:rsidP="006426BA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26BA">
              <w:rPr>
                <w:rFonts w:ascii="Times New Roman" w:eastAsia="Times New Roman" w:hAnsi="Times New Roman" w:cs="Times New Roman"/>
                <w:b/>
                <w:bCs/>
              </w:rPr>
              <w:t>435 151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26BA" w:rsidRPr="006426BA" w:rsidRDefault="006426BA" w:rsidP="006426BA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26BA">
              <w:rPr>
                <w:rFonts w:ascii="Times New Roman" w:eastAsia="Times New Roman" w:hAnsi="Times New Roman" w:cs="Times New Roman"/>
                <w:b/>
                <w:bCs/>
              </w:rPr>
              <w:t>435 151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26BA" w:rsidRPr="006426BA" w:rsidRDefault="006426BA" w:rsidP="006426BA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26BA">
              <w:rPr>
                <w:rFonts w:ascii="Times New Roman" w:eastAsia="Times New Roman" w:hAnsi="Times New Roman" w:cs="Times New Roman"/>
                <w:b/>
                <w:bCs/>
              </w:rPr>
              <w:t>686 725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26BA" w:rsidRPr="006426BA" w:rsidRDefault="006426BA" w:rsidP="006426BA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26BA">
              <w:rPr>
                <w:rFonts w:ascii="Times New Roman" w:eastAsia="Times New Roman" w:hAnsi="Times New Roman" w:cs="Times New Roman"/>
                <w:b/>
                <w:bCs/>
              </w:rPr>
              <w:t>686 725</w:t>
            </w:r>
          </w:p>
        </w:tc>
      </w:tr>
    </w:tbl>
    <w:p w:rsidR="0090126B" w:rsidRDefault="0090126B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26B" w:rsidRDefault="0090126B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26B" w:rsidRDefault="0090126B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26B" w:rsidRDefault="0090126B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371" w:rsidRDefault="00717371" w:rsidP="007173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BCF" w:rsidRDefault="00717371" w:rsidP="004444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CA0FFD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371" w:rsidRDefault="00717371" w:rsidP="004444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данные ООО «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Тортуга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приведенные в табл. </w:t>
      </w:r>
      <w:r w:rsidR="00CA0FFD">
        <w:rPr>
          <w:rFonts w:ascii="Times New Roman" w:hAnsi="Times New Roman" w:cs="Times New Roman"/>
          <w:sz w:val="28"/>
          <w:szCs w:val="28"/>
        </w:rPr>
        <w:t>4-6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17371" w:rsidRDefault="00717371" w:rsidP="004444E5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 счета синтетического и аналитического учета</w:t>
      </w:r>
    </w:p>
    <w:p w:rsidR="00717371" w:rsidRDefault="00717371" w:rsidP="004444E5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Отразите хозяйственные опе</w:t>
      </w:r>
      <w:r w:rsidR="00CA0FFD">
        <w:rPr>
          <w:rFonts w:ascii="Times New Roman" w:hAnsi="Times New Roman" w:cs="Times New Roman"/>
          <w:sz w:val="28"/>
          <w:szCs w:val="28"/>
        </w:rPr>
        <w:t>рации на основе данных таблицы 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371" w:rsidRDefault="00717371" w:rsidP="004444E5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Подсчитайте обороты и остатки за июль 201Х г.;</w:t>
      </w:r>
    </w:p>
    <w:p w:rsidR="00717371" w:rsidRDefault="004444E5" w:rsidP="004444E5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="00717371">
        <w:rPr>
          <w:rFonts w:ascii="Times New Roman" w:hAnsi="Times New Roman" w:cs="Times New Roman"/>
          <w:sz w:val="28"/>
          <w:szCs w:val="28"/>
        </w:rPr>
        <w:t xml:space="preserve">сальдовые ведомости по счетам аналитического учета за июль 201Х г. </w:t>
      </w:r>
    </w:p>
    <w:p w:rsidR="00717371" w:rsidRDefault="00717371" w:rsidP="004444E5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Сверьте итоги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-сальдовых ведомостей с итогами синтетических ведомостей с итогами синтетических счетов.</w:t>
      </w:r>
    </w:p>
    <w:p w:rsidR="00976BCF" w:rsidRDefault="00717371" w:rsidP="004444E5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задачи выбраны два синтетических счета: 10 « Материалы» и 60 « Расчеты с поставщиками и подрядчиками»</w:t>
      </w:r>
    </w:p>
    <w:tbl>
      <w:tblPr>
        <w:tblW w:w="10000" w:type="dxa"/>
        <w:tblInd w:w="108" w:type="dxa"/>
        <w:tblLook w:val="04A0" w:firstRow="1" w:lastRow="0" w:firstColumn="1" w:lastColumn="0" w:noHBand="0" w:noVBand="1"/>
      </w:tblPr>
      <w:tblGrid>
        <w:gridCol w:w="2380"/>
        <w:gridCol w:w="960"/>
        <w:gridCol w:w="960"/>
        <w:gridCol w:w="960"/>
        <w:gridCol w:w="4740"/>
      </w:tblGrid>
      <w:tr w:rsidR="00976BCF" w:rsidRPr="00976BCF" w:rsidTr="00757514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BCF" w:rsidRPr="00976BCF" w:rsidRDefault="00976BCF" w:rsidP="00976BC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BCF" w:rsidRPr="00976BCF" w:rsidRDefault="00976BCF" w:rsidP="00976BC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BCF" w:rsidRPr="00976BCF" w:rsidRDefault="00976BCF" w:rsidP="00976BC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6BCF" w:rsidRPr="00976BCF" w:rsidRDefault="00976BCF" w:rsidP="00976B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BCF" w:rsidRPr="00976BCF" w:rsidRDefault="00976BCF" w:rsidP="00976B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76BCF" w:rsidRDefault="00976BCF" w:rsidP="00717371">
      <w:pPr>
        <w:pStyle w:val="a4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CA0FFD" w:rsidRPr="00CA0FFD" w:rsidRDefault="00CA0FFD" w:rsidP="00CA0FF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4444E5" w:rsidRDefault="004444E5">
      <w:pPr>
        <w:spacing w:after="200" w:line="276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17371" w:rsidRDefault="00717371" w:rsidP="007173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Хозяйственные операции за июль 201</w:t>
      </w:r>
      <w:r w:rsidR="00757514">
        <w:rPr>
          <w:rFonts w:ascii="Times New Roman" w:hAnsi="Times New Roman" w:cs="Times New Roman"/>
          <w:b/>
          <w:sz w:val="28"/>
          <w:szCs w:val="28"/>
        </w:rPr>
        <w:t>6 г.</w:t>
      </w:r>
    </w:p>
    <w:p w:rsidR="00757514" w:rsidRDefault="00757514" w:rsidP="0075751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757514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846"/>
        <w:gridCol w:w="5325"/>
        <w:gridCol w:w="1701"/>
        <w:gridCol w:w="1144"/>
        <w:gridCol w:w="1016"/>
      </w:tblGrid>
      <w:tr w:rsidR="00757514" w:rsidRPr="00757514" w:rsidTr="004444E5">
        <w:trPr>
          <w:trHeight w:val="51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3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Содержание операции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 xml:space="preserve">Сумма, </w:t>
            </w:r>
            <w:proofErr w:type="spellStart"/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руб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Корреспонденция счетов</w:t>
            </w:r>
          </w:p>
        </w:tc>
      </w:tr>
      <w:tr w:rsidR="00757514" w:rsidRPr="00757514" w:rsidTr="004444E5">
        <w:trPr>
          <w:trHeight w:val="52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Кредит</w:t>
            </w:r>
          </w:p>
        </w:tc>
      </w:tr>
      <w:tr w:rsidR="00757514" w:rsidRPr="00757514" w:rsidTr="004444E5">
        <w:trPr>
          <w:trHeight w:val="51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</w:tr>
      <w:tr w:rsidR="00757514" w:rsidRPr="00757514" w:rsidTr="004444E5">
        <w:trPr>
          <w:trHeight w:val="525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3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Поступило на склад приобретенное у поставщиков сырье, оплата которого не произведена: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757514" w:rsidRPr="00757514" w:rsidTr="004444E5">
        <w:trPr>
          <w:trHeight w:val="315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А) саха</w:t>
            </w:r>
            <w:proofErr w:type="gramStart"/>
            <w:r w:rsidRPr="00757514">
              <w:rPr>
                <w:rFonts w:ascii="Times New Roman" w:eastAsia="Times New Roman" w:hAnsi="Times New Roman" w:cs="Times New Roman"/>
              </w:rPr>
              <w:t>р-</w:t>
            </w:r>
            <w:proofErr w:type="gramEnd"/>
            <w:r w:rsidRPr="00757514">
              <w:rPr>
                <w:rFonts w:ascii="Times New Roman" w:eastAsia="Times New Roman" w:hAnsi="Times New Roman" w:cs="Times New Roman"/>
              </w:rPr>
              <w:t xml:space="preserve"> песок от г. Алейск « Сахарный завод» 500 кг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16 000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</w:tr>
      <w:tr w:rsidR="00757514" w:rsidRPr="00757514" w:rsidTr="004444E5">
        <w:trPr>
          <w:trHeight w:val="315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Б) Мука от ЗАО « Агрокомплекс» 280 кг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5 180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</w:tr>
      <w:tr w:rsidR="00757514" w:rsidRPr="00757514" w:rsidTr="004444E5">
        <w:trPr>
          <w:trHeight w:val="375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В) Повидло от ИП Иванова А.С 60 кг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3 504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</w:tr>
      <w:tr w:rsidR="00757514" w:rsidRPr="00757514" w:rsidTr="004444E5">
        <w:trPr>
          <w:trHeight w:val="390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24 684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757514" w:rsidRPr="00757514" w:rsidTr="004444E5">
        <w:trPr>
          <w:trHeight w:val="1035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Отпущено с</w:t>
            </w:r>
            <w:r w:rsidR="004444E5">
              <w:rPr>
                <w:rFonts w:ascii="Times New Roman" w:eastAsia="Times New Roman" w:hAnsi="Times New Roman" w:cs="Times New Roman"/>
              </w:rPr>
              <w:t>ырье на производство карамели (</w:t>
            </w:r>
            <w:r w:rsidRPr="00757514">
              <w:rPr>
                <w:rFonts w:ascii="Times New Roman" w:eastAsia="Times New Roman" w:hAnsi="Times New Roman" w:cs="Times New Roman"/>
              </w:rPr>
              <w:t>сумму определить):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757514" w:rsidRPr="00757514" w:rsidTr="004444E5">
        <w:trPr>
          <w:trHeight w:val="1020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А) Сахар-песок 900 кг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28 800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</w:tr>
      <w:tr w:rsidR="00757514" w:rsidRPr="00757514" w:rsidTr="004444E5">
        <w:trPr>
          <w:trHeight w:val="780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Б) Мука 458  кг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8 473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</w:tr>
      <w:tr w:rsidR="00757514" w:rsidRPr="00757514" w:rsidTr="004444E5">
        <w:trPr>
          <w:trHeight w:val="780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В) Повидло 105 кг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6 132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</w:tr>
      <w:tr w:rsidR="00757514" w:rsidRPr="00757514" w:rsidTr="004444E5">
        <w:trPr>
          <w:trHeight w:val="60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43 405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757514" w:rsidRPr="00757514" w:rsidTr="004444E5">
        <w:trPr>
          <w:trHeight w:val="375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Оплачено с расчетного счета поставщикам: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757514" w:rsidRPr="00757514" w:rsidTr="004444E5">
        <w:trPr>
          <w:trHeight w:val="375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А) Г. Алейск « Сахарный завод»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25 700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51</w:t>
            </w:r>
          </w:p>
        </w:tc>
      </w:tr>
      <w:tr w:rsidR="00757514" w:rsidRPr="00757514" w:rsidTr="004444E5">
        <w:trPr>
          <w:trHeight w:val="375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Б) ЗАО « Агрокомплекс»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9 250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51</w:t>
            </w:r>
          </w:p>
        </w:tc>
      </w:tr>
      <w:tr w:rsidR="00757514" w:rsidRPr="00757514" w:rsidTr="004444E5">
        <w:trPr>
          <w:trHeight w:val="300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  <w:r w:rsidRPr="00757514">
              <w:rPr>
                <w:rFonts w:ascii="Times New Roman" w:eastAsia="Times New Roman" w:hAnsi="Times New Roman" w:cs="Times New Roman"/>
              </w:rPr>
              <w:t>В) ИП Иванову А.</w:t>
            </w:r>
            <w:proofErr w:type="gramStart"/>
            <w:r w:rsidRPr="0075751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75751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5 870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51</w:t>
            </w:r>
          </w:p>
        </w:tc>
      </w:tr>
      <w:tr w:rsidR="00757514" w:rsidRPr="00757514" w:rsidTr="004444E5">
        <w:trPr>
          <w:trHeight w:val="315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40 820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514" w:rsidRPr="00757514" w:rsidRDefault="00757514" w:rsidP="0075751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1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484B1B" w:rsidRPr="00757514" w:rsidTr="004444E5">
        <w:trPr>
          <w:trHeight w:val="31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84B1B" w:rsidRPr="00757514" w:rsidRDefault="00484B1B" w:rsidP="007575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B1B" w:rsidRPr="00757514" w:rsidRDefault="00484B1B" w:rsidP="0075751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4B1B" w:rsidRPr="00757514" w:rsidRDefault="00484B1B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4B1B" w:rsidRPr="00757514" w:rsidRDefault="00484B1B" w:rsidP="0075751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4B1B" w:rsidRPr="00757514" w:rsidRDefault="00484B1B" w:rsidP="0075751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757514" w:rsidRPr="00757514" w:rsidRDefault="00757514" w:rsidP="0075751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57514" w:rsidRDefault="00757514" w:rsidP="0075751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7514" w:rsidRDefault="00757514" w:rsidP="0075751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7514" w:rsidRDefault="00757514" w:rsidP="0075751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7514" w:rsidRDefault="00757514" w:rsidP="0075751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57514" w:rsidRDefault="00757514" w:rsidP="00757514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9F3613" w:rsidRDefault="009F3613" w:rsidP="007173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4E5" w:rsidRDefault="004444E5">
      <w:pPr>
        <w:spacing w:after="200" w:line="276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A0FFD" w:rsidRDefault="00B82A28" w:rsidP="007173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СИНТЕТИЧЕСКИЕ СЧЕТА</w:t>
      </w:r>
    </w:p>
    <w:tbl>
      <w:tblPr>
        <w:tblW w:w="9873" w:type="dxa"/>
        <w:tblInd w:w="108" w:type="dxa"/>
        <w:tblLook w:val="04A0" w:firstRow="1" w:lastRow="0" w:firstColumn="1" w:lastColumn="0" w:noHBand="0" w:noVBand="1"/>
      </w:tblPr>
      <w:tblGrid>
        <w:gridCol w:w="284"/>
        <w:gridCol w:w="2126"/>
        <w:gridCol w:w="1300"/>
        <w:gridCol w:w="1360"/>
        <w:gridCol w:w="2443"/>
        <w:gridCol w:w="1280"/>
        <w:gridCol w:w="1080"/>
      </w:tblGrid>
      <w:tr w:rsidR="00B82A28" w:rsidRPr="00B82A28" w:rsidTr="00B82A28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90"/>
        </w:trPr>
        <w:tc>
          <w:tcPr>
            <w:tcW w:w="9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Счет 10 «Материалы»</w:t>
            </w:r>
          </w:p>
        </w:tc>
      </w:tr>
      <w:tr w:rsidR="00B82A28" w:rsidRPr="00B82A28" w:rsidTr="00B82A28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47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Дебет</w:t>
            </w:r>
          </w:p>
        </w:tc>
        <w:tc>
          <w:tcPr>
            <w:tcW w:w="48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Кредит</w:t>
            </w:r>
          </w:p>
        </w:tc>
      </w:tr>
      <w:tr w:rsidR="00B82A28" w:rsidRPr="00B82A28" w:rsidTr="00B82A28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Сумма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Месяц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№ опер.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Сумма</w:t>
            </w:r>
          </w:p>
        </w:tc>
      </w:tr>
      <w:tr w:rsidR="00B82A28" w:rsidRPr="00B82A28" w:rsidTr="00B82A28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Остаток на 01.07 2016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31 950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</w:tr>
      <w:tr w:rsidR="00B82A28" w:rsidRPr="00B82A28" w:rsidTr="00B82A28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24684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43 405</w:t>
            </w:r>
          </w:p>
        </w:tc>
      </w:tr>
      <w:tr w:rsidR="00B82A28" w:rsidRPr="00B82A28" w:rsidTr="00B82A28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24684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Оборот за месяц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43405</w:t>
            </w:r>
          </w:p>
        </w:tc>
      </w:tr>
      <w:tr w:rsidR="00B82A28" w:rsidRPr="00B82A28" w:rsidTr="00B82A28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Остаток на 31.07 2016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13 229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 </w:t>
            </w:r>
          </w:p>
        </w:tc>
      </w:tr>
      <w:tr w:rsidR="00B82A28" w:rsidRPr="00B82A28" w:rsidTr="00B82A28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90"/>
        </w:trPr>
        <w:tc>
          <w:tcPr>
            <w:tcW w:w="98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Счет 60 « Расчеты с поставщиками и подрядчиками»</w:t>
            </w:r>
          </w:p>
        </w:tc>
      </w:tr>
      <w:tr w:rsidR="00B82A28" w:rsidRPr="00B82A28" w:rsidTr="00B82A28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Дебет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Кредит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B82A28" w:rsidRPr="00B82A28" w:rsidTr="00B82A28">
        <w:trPr>
          <w:trHeight w:val="7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опер.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 опер.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B82A28" w:rsidRPr="00B82A28" w:rsidTr="00B82A28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Остаток на 01.07 2016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Остаток на 01.07 2016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35 928</w:t>
            </w:r>
          </w:p>
        </w:tc>
      </w:tr>
      <w:tr w:rsidR="00B82A28" w:rsidRPr="00B82A28" w:rsidTr="00B82A28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25700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16000</w:t>
            </w:r>
          </w:p>
        </w:tc>
      </w:tr>
      <w:tr w:rsidR="00B82A28" w:rsidRPr="00B82A28" w:rsidTr="00B82A28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9250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5180</w:t>
            </w:r>
          </w:p>
        </w:tc>
      </w:tr>
      <w:tr w:rsidR="00B82A28" w:rsidRPr="00B82A28" w:rsidTr="00B82A28">
        <w:trPr>
          <w:trHeight w:val="3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5870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3504</w:t>
            </w:r>
          </w:p>
        </w:tc>
      </w:tr>
      <w:tr w:rsidR="00B82A28" w:rsidRPr="00B82A28" w:rsidTr="00B82A28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sz w:val="20"/>
                <w:szCs w:val="20"/>
              </w:rPr>
              <w:t>Оборот за месяц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40820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sz w:val="20"/>
                <w:szCs w:val="20"/>
              </w:rPr>
              <w:t>Оборот за месяц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24684</w:t>
            </w:r>
          </w:p>
        </w:tc>
      </w:tr>
      <w:tr w:rsidR="00B82A28" w:rsidRPr="00B82A28" w:rsidTr="00B82A28">
        <w:trPr>
          <w:trHeight w:val="52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B82A28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Остаток на 31.07 2016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A28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Остаток на 31.07 2016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19 792</w:t>
            </w:r>
          </w:p>
        </w:tc>
      </w:tr>
    </w:tbl>
    <w:p w:rsidR="00B82A28" w:rsidRDefault="00B82A28" w:rsidP="00B82A2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82A28" w:rsidRDefault="00B82A28" w:rsidP="004444E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Аналитические счета</w:t>
      </w:r>
    </w:p>
    <w:p w:rsidR="00B82A28" w:rsidRDefault="00B82A28" w:rsidP="00B82A2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21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410"/>
        <w:gridCol w:w="751"/>
        <w:gridCol w:w="950"/>
        <w:gridCol w:w="1200"/>
        <w:gridCol w:w="1280"/>
        <w:gridCol w:w="781"/>
        <w:gridCol w:w="960"/>
        <w:gridCol w:w="960"/>
        <w:gridCol w:w="960"/>
        <w:gridCol w:w="960"/>
      </w:tblGrid>
      <w:tr w:rsidR="00B82A28" w:rsidRPr="00B82A28" w:rsidTr="00B82A28">
        <w:trPr>
          <w:trHeight w:val="315"/>
        </w:trPr>
        <w:tc>
          <w:tcPr>
            <w:tcW w:w="7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Счет 10-1-1 «Сахар»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90"/>
        </w:trPr>
        <w:tc>
          <w:tcPr>
            <w:tcW w:w="65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6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B82A28" w:rsidRPr="00B82A28" w:rsidTr="00B82A28">
        <w:trPr>
          <w:trHeight w:val="330"/>
        </w:trPr>
        <w:tc>
          <w:tcPr>
            <w:tcW w:w="24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№ опер.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Цена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Цена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Сумма</w:t>
            </w:r>
          </w:p>
        </w:tc>
      </w:tr>
      <w:tr w:rsidR="00B82A28" w:rsidRPr="00B82A28" w:rsidTr="00B82A28">
        <w:trPr>
          <w:trHeight w:val="315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Сальдо на 01.07.2016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720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23 040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82A28" w:rsidRPr="00B82A28" w:rsidTr="00B82A28">
        <w:trPr>
          <w:trHeight w:val="3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16 000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28 800</w:t>
            </w:r>
          </w:p>
        </w:tc>
      </w:tr>
      <w:tr w:rsidR="00B82A28" w:rsidRPr="00B82A28" w:rsidTr="00B82A28">
        <w:trPr>
          <w:trHeight w:val="33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Оборот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16 000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28 800</w:t>
            </w:r>
          </w:p>
        </w:tc>
      </w:tr>
      <w:tr w:rsidR="00B82A28" w:rsidRPr="00B82A28" w:rsidTr="00B82A28">
        <w:trPr>
          <w:trHeight w:val="33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Сальдо на 31.07.2016</w:t>
            </w: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10 240</w:t>
            </w: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82A28" w:rsidRPr="00B82A28" w:rsidTr="00B82A28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15"/>
        </w:trPr>
        <w:tc>
          <w:tcPr>
            <w:tcW w:w="7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Счет 10-1-2 «Мука»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90"/>
        </w:trPr>
        <w:tc>
          <w:tcPr>
            <w:tcW w:w="65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6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B82A28" w:rsidRPr="00B82A28" w:rsidTr="00B82A28">
        <w:trPr>
          <w:trHeight w:val="330"/>
        </w:trPr>
        <w:tc>
          <w:tcPr>
            <w:tcW w:w="24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№ опер.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Цена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Цена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Сумма</w:t>
            </w:r>
          </w:p>
        </w:tc>
      </w:tr>
      <w:tr w:rsidR="00B82A28" w:rsidRPr="00B82A28" w:rsidTr="00B82A28">
        <w:trPr>
          <w:trHeight w:val="315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Сальдо на 01.07.2016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308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18,5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5 698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82A28" w:rsidRPr="00B82A28" w:rsidTr="00B82A28">
        <w:trPr>
          <w:trHeight w:val="3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18,5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5 180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458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18,5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8 473</w:t>
            </w:r>
          </w:p>
        </w:tc>
      </w:tr>
      <w:tr w:rsidR="00B82A28" w:rsidRPr="00B82A28" w:rsidTr="00B82A28">
        <w:trPr>
          <w:trHeight w:val="33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Оборот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5 180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458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8 473</w:t>
            </w:r>
          </w:p>
        </w:tc>
      </w:tr>
      <w:tr w:rsidR="00B82A28" w:rsidRPr="00B82A28" w:rsidTr="00B82A28">
        <w:trPr>
          <w:trHeight w:val="645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Сальдо на 31.07.16</w:t>
            </w: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2 405</w:t>
            </w: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B82A28" w:rsidRPr="00B82A28" w:rsidTr="00B82A28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15"/>
        </w:trPr>
        <w:tc>
          <w:tcPr>
            <w:tcW w:w="7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Счет 10-1-2 «Повидло»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82A28" w:rsidRPr="00B82A28" w:rsidTr="00B82A28">
        <w:trPr>
          <w:trHeight w:val="390"/>
        </w:trPr>
        <w:tc>
          <w:tcPr>
            <w:tcW w:w="65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6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2A28">
              <w:rPr>
                <w:rFonts w:ascii="Times New Roman" w:eastAsia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B82A28" w:rsidRPr="00B82A28" w:rsidTr="00B82A28">
        <w:trPr>
          <w:trHeight w:val="330"/>
        </w:trPr>
        <w:tc>
          <w:tcPr>
            <w:tcW w:w="24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№ опер.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Цена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№ опер.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Цена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Сумма</w:t>
            </w:r>
          </w:p>
        </w:tc>
      </w:tr>
      <w:tr w:rsidR="00B82A28" w:rsidRPr="00B82A28" w:rsidTr="00B82A28">
        <w:trPr>
          <w:trHeight w:val="315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Сальдо на 01.07.2016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58,4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3 212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82A28" w:rsidRPr="00B82A28" w:rsidTr="00B82A28">
        <w:trPr>
          <w:trHeight w:val="33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58,4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3 504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58,4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6 132</w:t>
            </w:r>
          </w:p>
        </w:tc>
      </w:tr>
      <w:tr w:rsidR="00B82A28" w:rsidRPr="00B82A28" w:rsidTr="00B82A28">
        <w:trPr>
          <w:trHeight w:val="33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Оборот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3 504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6 132</w:t>
            </w:r>
          </w:p>
        </w:tc>
      </w:tr>
      <w:tr w:rsidR="00B82A28" w:rsidRPr="00B82A28" w:rsidTr="00B82A28">
        <w:trPr>
          <w:trHeight w:val="645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Сальдо на 31.07.16</w:t>
            </w:r>
          </w:p>
        </w:tc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584</w:t>
            </w:r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82A28" w:rsidRPr="00B82A28" w:rsidRDefault="00B82A28" w:rsidP="00B82A2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82A2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A28" w:rsidRPr="00B82A28" w:rsidRDefault="00B82A28" w:rsidP="00B82A2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82A28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:rsidR="00B82A28" w:rsidRDefault="00B82A28" w:rsidP="00B82A2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30" w:type="dxa"/>
        <w:tblInd w:w="108" w:type="dxa"/>
        <w:tblLook w:val="04A0" w:firstRow="1" w:lastRow="0" w:firstColumn="1" w:lastColumn="0" w:noHBand="0" w:noVBand="1"/>
      </w:tblPr>
      <w:tblGrid>
        <w:gridCol w:w="2835"/>
        <w:gridCol w:w="1134"/>
        <w:gridCol w:w="166"/>
        <w:gridCol w:w="394"/>
        <w:gridCol w:w="755"/>
        <w:gridCol w:w="796"/>
        <w:gridCol w:w="338"/>
        <w:gridCol w:w="796"/>
        <w:gridCol w:w="164"/>
        <w:gridCol w:w="574"/>
        <w:gridCol w:w="222"/>
        <w:gridCol w:w="164"/>
        <w:gridCol w:w="236"/>
        <w:gridCol w:w="338"/>
        <w:gridCol w:w="222"/>
        <w:gridCol w:w="236"/>
        <w:gridCol w:w="164"/>
        <w:gridCol w:w="796"/>
      </w:tblGrid>
      <w:tr w:rsidR="00773A20" w:rsidRPr="00773A20" w:rsidTr="00AD67A0">
        <w:trPr>
          <w:gridAfter w:val="1"/>
          <w:wAfter w:w="796" w:type="dxa"/>
          <w:trHeight w:val="315"/>
        </w:trPr>
        <w:tc>
          <w:tcPr>
            <w:tcW w:w="64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3A20" w:rsidRPr="00773A20" w:rsidRDefault="00773A20" w:rsidP="004444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A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Счет 60-1-1 «Сахарный завод г. Алейск»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773A20" w:rsidRPr="00773A20" w:rsidTr="00AD67A0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A20" w:rsidRPr="00773A20" w:rsidRDefault="00773A20" w:rsidP="00773A2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773A20" w:rsidRPr="00773A20" w:rsidTr="00AD67A0">
        <w:trPr>
          <w:gridAfter w:val="4"/>
          <w:wAfter w:w="1418" w:type="dxa"/>
          <w:trHeight w:val="720"/>
        </w:trPr>
        <w:tc>
          <w:tcPr>
            <w:tcW w:w="52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73A20" w:rsidRPr="00773A20" w:rsidRDefault="00773A20" w:rsidP="00773A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A20">
              <w:rPr>
                <w:rFonts w:ascii="Times New Roman" w:eastAsia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3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20" w:rsidRPr="00773A20" w:rsidRDefault="00773A20" w:rsidP="00773A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A20">
              <w:rPr>
                <w:rFonts w:ascii="Times New Roman" w:eastAsia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AD67A0" w:rsidRPr="00773A20" w:rsidTr="00AD67A0">
        <w:trPr>
          <w:gridAfter w:val="4"/>
          <w:wAfter w:w="1418" w:type="dxa"/>
          <w:trHeight w:val="330"/>
        </w:trPr>
        <w:tc>
          <w:tcPr>
            <w:tcW w:w="283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773A2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773A2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№ опер.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7A0" w:rsidRPr="00773A20" w:rsidRDefault="00AD67A0" w:rsidP="00773A2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773A2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153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7A0" w:rsidRPr="00773A20" w:rsidRDefault="00AD67A0" w:rsidP="00773A2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№ опер.</w:t>
            </w:r>
          </w:p>
        </w:tc>
        <w:tc>
          <w:tcPr>
            <w:tcW w:w="96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773A2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Сумма</w:t>
            </w:r>
          </w:p>
        </w:tc>
      </w:tr>
      <w:tr w:rsidR="00AD67A0" w:rsidRPr="00773A20" w:rsidTr="00AD67A0">
        <w:trPr>
          <w:gridAfter w:val="4"/>
          <w:wAfter w:w="1418" w:type="dxa"/>
          <w:trHeight w:val="315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Сальдо на 01.07.2016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18 340</w:t>
            </w:r>
          </w:p>
        </w:tc>
      </w:tr>
      <w:tr w:rsidR="00AD67A0" w:rsidRPr="00773A20" w:rsidTr="00691CE3">
        <w:trPr>
          <w:gridAfter w:val="4"/>
          <w:wAfter w:w="1418" w:type="dxa"/>
          <w:trHeight w:val="3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2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25 700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1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16 000</w:t>
            </w:r>
          </w:p>
        </w:tc>
      </w:tr>
      <w:tr w:rsidR="00AD67A0" w:rsidRPr="00773A20" w:rsidTr="00AD67A0">
        <w:trPr>
          <w:gridAfter w:val="4"/>
          <w:wAfter w:w="1418" w:type="dxa"/>
          <w:trHeight w:val="33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Оборот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25 700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16 000</w:t>
            </w:r>
          </w:p>
        </w:tc>
      </w:tr>
      <w:tr w:rsidR="00AD67A0" w:rsidRPr="00773A20" w:rsidTr="00AD67A0">
        <w:trPr>
          <w:gridAfter w:val="4"/>
          <w:wAfter w:w="1418" w:type="dxa"/>
          <w:trHeight w:val="33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Сальдо на 31.07.2016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73A2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8 640</w:t>
            </w:r>
          </w:p>
        </w:tc>
      </w:tr>
      <w:tr w:rsidR="00AD67A0" w:rsidRPr="00773A20" w:rsidTr="00AD67A0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D67A0" w:rsidRPr="00773A20" w:rsidTr="00AD67A0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4444E5" w:rsidRDefault="004444E5">
      <w:r>
        <w:br w:type="page"/>
      </w:r>
    </w:p>
    <w:tbl>
      <w:tblPr>
        <w:tblW w:w="10330" w:type="dxa"/>
        <w:tblInd w:w="108" w:type="dxa"/>
        <w:tblLook w:val="04A0" w:firstRow="1" w:lastRow="0" w:firstColumn="1" w:lastColumn="0" w:noHBand="0" w:noVBand="1"/>
      </w:tblPr>
      <w:tblGrid>
        <w:gridCol w:w="2835"/>
        <w:gridCol w:w="1134"/>
        <w:gridCol w:w="166"/>
        <w:gridCol w:w="394"/>
        <w:gridCol w:w="755"/>
        <w:gridCol w:w="796"/>
        <w:gridCol w:w="338"/>
        <w:gridCol w:w="796"/>
        <w:gridCol w:w="164"/>
        <w:gridCol w:w="574"/>
        <w:gridCol w:w="222"/>
        <w:gridCol w:w="164"/>
        <w:gridCol w:w="236"/>
        <w:gridCol w:w="338"/>
        <w:gridCol w:w="222"/>
        <w:gridCol w:w="236"/>
        <w:gridCol w:w="164"/>
        <w:gridCol w:w="796"/>
      </w:tblGrid>
      <w:tr w:rsidR="00AD67A0" w:rsidRPr="00773A20" w:rsidTr="00AD67A0">
        <w:trPr>
          <w:gridAfter w:val="1"/>
          <w:wAfter w:w="796" w:type="dxa"/>
          <w:trHeight w:val="315"/>
        </w:trPr>
        <w:tc>
          <w:tcPr>
            <w:tcW w:w="64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7A0" w:rsidRPr="00773A20" w:rsidRDefault="00AD67A0" w:rsidP="004444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A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Счет 60-1-2 «ЗАО « Агрокомплекс»»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D67A0" w:rsidRPr="00773A20" w:rsidTr="00AD67A0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D67A0" w:rsidRPr="00773A20" w:rsidTr="00AD67A0">
        <w:trPr>
          <w:gridAfter w:val="4"/>
          <w:wAfter w:w="1418" w:type="dxa"/>
          <w:trHeight w:val="390"/>
        </w:trPr>
        <w:tc>
          <w:tcPr>
            <w:tcW w:w="52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A20">
              <w:rPr>
                <w:rFonts w:ascii="Times New Roman" w:eastAsia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3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A20">
              <w:rPr>
                <w:rFonts w:ascii="Times New Roman" w:eastAsia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AD67A0" w:rsidRPr="00773A20" w:rsidTr="00AD67A0">
        <w:trPr>
          <w:gridAfter w:val="4"/>
          <w:wAfter w:w="1418" w:type="dxa"/>
          <w:trHeight w:val="330"/>
        </w:trPr>
        <w:tc>
          <w:tcPr>
            <w:tcW w:w="283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№ опер.</w:t>
            </w:r>
          </w:p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153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№ опер.</w:t>
            </w:r>
          </w:p>
        </w:tc>
        <w:tc>
          <w:tcPr>
            <w:tcW w:w="96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Сумма</w:t>
            </w:r>
          </w:p>
        </w:tc>
      </w:tr>
      <w:tr w:rsidR="00AD67A0" w:rsidRPr="00773A20" w:rsidTr="00AD67A0">
        <w:trPr>
          <w:gridAfter w:val="4"/>
          <w:wAfter w:w="1418" w:type="dxa"/>
          <w:trHeight w:val="315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Сальдо на 01.07.2016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10 160</w:t>
            </w:r>
          </w:p>
        </w:tc>
      </w:tr>
      <w:tr w:rsidR="00AD67A0" w:rsidRPr="00773A20" w:rsidTr="00AD67A0">
        <w:trPr>
          <w:gridAfter w:val="4"/>
          <w:wAfter w:w="1418" w:type="dxa"/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2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9 250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1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5 180</w:t>
            </w:r>
          </w:p>
        </w:tc>
      </w:tr>
      <w:tr w:rsidR="00AD67A0" w:rsidRPr="00773A20" w:rsidTr="00AD67A0">
        <w:trPr>
          <w:gridAfter w:val="4"/>
          <w:wAfter w:w="1418" w:type="dxa"/>
          <w:trHeight w:val="33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Оборот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9 250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5 180</w:t>
            </w:r>
          </w:p>
        </w:tc>
      </w:tr>
      <w:tr w:rsidR="00AD67A0" w:rsidRPr="00773A20" w:rsidTr="00AD67A0">
        <w:trPr>
          <w:gridAfter w:val="4"/>
          <w:wAfter w:w="1418" w:type="dxa"/>
          <w:trHeight w:val="33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Сальдо на 31.07.16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73A2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73A2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73A2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73A2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6 090</w:t>
            </w:r>
          </w:p>
        </w:tc>
      </w:tr>
      <w:tr w:rsidR="00AD67A0" w:rsidRPr="00773A20" w:rsidTr="00AD67A0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D67A0" w:rsidRPr="00773A20" w:rsidTr="00AD67A0">
        <w:trPr>
          <w:gridAfter w:val="1"/>
          <w:wAfter w:w="796" w:type="dxa"/>
          <w:trHeight w:val="315"/>
        </w:trPr>
        <w:tc>
          <w:tcPr>
            <w:tcW w:w="64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67A0" w:rsidRPr="00773A20" w:rsidRDefault="00AD67A0" w:rsidP="004444E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73A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Счет 60-1-2 «ИП Иванов А.</w:t>
            </w:r>
            <w:proofErr w:type="gramStart"/>
            <w:r w:rsidRPr="00773A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End"/>
            <w:r w:rsidRPr="00773A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»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D67A0" w:rsidRPr="00773A20" w:rsidTr="00AD67A0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D67A0" w:rsidRPr="00773A20" w:rsidTr="00AD67A0">
        <w:trPr>
          <w:gridAfter w:val="4"/>
          <w:wAfter w:w="1418" w:type="dxa"/>
          <w:trHeight w:val="390"/>
        </w:trPr>
        <w:tc>
          <w:tcPr>
            <w:tcW w:w="52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A20">
              <w:rPr>
                <w:rFonts w:ascii="Times New Roman" w:eastAsia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36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3A20">
              <w:rPr>
                <w:rFonts w:ascii="Times New Roman" w:eastAsia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AD67A0" w:rsidRPr="00773A20" w:rsidTr="00AD67A0">
        <w:trPr>
          <w:gridAfter w:val="4"/>
          <w:wAfter w:w="1418" w:type="dxa"/>
          <w:trHeight w:val="330"/>
        </w:trPr>
        <w:tc>
          <w:tcPr>
            <w:tcW w:w="283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№ опер.</w:t>
            </w:r>
          </w:p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Месяц</w:t>
            </w:r>
          </w:p>
        </w:tc>
        <w:tc>
          <w:tcPr>
            <w:tcW w:w="153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№ опер.</w:t>
            </w:r>
          </w:p>
        </w:tc>
        <w:tc>
          <w:tcPr>
            <w:tcW w:w="96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Сумма</w:t>
            </w:r>
          </w:p>
        </w:tc>
      </w:tr>
      <w:tr w:rsidR="00AD67A0" w:rsidRPr="00773A20" w:rsidTr="00AD67A0">
        <w:trPr>
          <w:gridAfter w:val="4"/>
          <w:wAfter w:w="1418" w:type="dxa"/>
          <w:trHeight w:val="315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Сальдо на 01.07.2016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7 428</w:t>
            </w:r>
          </w:p>
        </w:tc>
      </w:tr>
      <w:tr w:rsidR="00AD67A0" w:rsidRPr="00773A20" w:rsidTr="00AD67A0">
        <w:trPr>
          <w:gridAfter w:val="4"/>
          <w:wAfter w:w="1418" w:type="dxa"/>
          <w:trHeight w:val="9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2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5 870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1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3 504</w:t>
            </w:r>
          </w:p>
        </w:tc>
      </w:tr>
      <w:tr w:rsidR="00AD67A0" w:rsidRPr="00773A20" w:rsidTr="00AD67A0">
        <w:trPr>
          <w:gridAfter w:val="4"/>
          <w:wAfter w:w="1418" w:type="dxa"/>
          <w:trHeight w:val="33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Оборот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5 870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3 504</w:t>
            </w:r>
          </w:p>
        </w:tc>
      </w:tr>
      <w:tr w:rsidR="00AD67A0" w:rsidRPr="00773A20" w:rsidTr="00E26844">
        <w:trPr>
          <w:gridAfter w:val="4"/>
          <w:wAfter w:w="1418" w:type="dxa"/>
          <w:trHeight w:val="33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Сальдо на 31.07.16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73A2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 </w:t>
            </w:r>
          </w:p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73A2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73A2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73A20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3A20">
              <w:rPr>
                <w:rFonts w:ascii="Times New Roman" w:eastAsia="Times New Roman" w:hAnsi="Times New Roman" w:cs="Times New Roman"/>
              </w:rPr>
              <w:t>5 062</w:t>
            </w:r>
          </w:p>
        </w:tc>
      </w:tr>
      <w:tr w:rsidR="00AD67A0" w:rsidRPr="00773A20" w:rsidTr="00AD67A0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7A0" w:rsidRPr="00773A20" w:rsidRDefault="00AD67A0" w:rsidP="00AD67A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B82A28" w:rsidRDefault="00B82A28" w:rsidP="00B82A2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308" w:type="dxa"/>
        <w:tblInd w:w="-1168" w:type="dxa"/>
        <w:tblLook w:val="04A0" w:firstRow="1" w:lastRow="0" w:firstColumn="1" w:lastColumn="0" w:noHBand="0" w:noVBand="1"/>
      </w:tblPr>
      <w:tblGrid>
        <w:gridCol w:w="567"/>
        <w:gridCol w:w="1590"/>
        <w:gridCol w:w="679"/>
        <w:gridCol w:w="708"/>
        <w:gridCol w:w="1134"/>
        <w:gridCol w:w="960"/>
        <w:gridCol w:w="960"/>
        <w:gridCol w:w="960"/>
        <w:gridCol w:w="806"/>
        <w:gridCol w:w="960"/>
        <w:gridCol w:w="1024"/>
        <w:gridCol w:w="960"/>
      </w:tblGrid>
      <w:tr w:rsidR="002A3E4F" w:rsidRPr="002A3E4F" w:rsidTr="002A3E4F">
        <w:trPr>
          <w:trHeight w:val="300"/>
        </w:trPr>
        <w:tc>
          <w:tcPr>
            <w:tcW w:w="113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ED1" w:rsidRDefault="00BD3ED1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D3ED1" w:rsidRDefault="00BD3ED1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D3ED1" w:rsidRDefault="00BD3ED1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D3ED1" w:rsidRDefault="00BD3ED1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D3ED1" w:rsidRDefault="00BD3ED1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D3ED1" w:rsidRDefault="00BD3ED1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D3ED1" w:rsidRDefault="00BD3ED1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D3ED1" w:rsidRDefault="00BD3ED1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D3ED1" w:rsidRDefault="00BD3ED1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D3ED1" w:rsidRDefault="00BD3ED1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A3E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Оборотно</w:t>
            </w:r>
            <w:proofErr w:type="spellEnd"/>
            <w:r w:rsidR="004444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2A3E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сальдовая ведомость по счетам аналитического учета к счету 10 «Материалы» за июль 2016 г.</w:t>
            </w:r>
          </w:p>
        </w:tc>
      </w:tr>
      <w:tr w:rsidR="002A3E4F" w:rsidRPr="002A3E4F" w:rsidTr="002A3E4F">
        <w:trPr>
          <w:trHeight w:val="3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A3E4F" w:rsidRPr="002A3E4F" w:rsidTr="002A3E4F">
        <w:trPr>
          <w:trHeight w:val="31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159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счетов материалов</w:t>
            </w:r>
          </w:p>
        </w:tc>
        <w:tc>
          <w:tcPr>
            <w:tcW w:w="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Цена</w:t>
            </w:r>
          </w:p>
        </w:tc>
        <w:tc>
          <w:tcPr>
            <w:tcW w:w="209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Остаток на начало месяца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Оборот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Остаток на конец месяца</w:t>
            </w:r>
          </w:p>
        </w:tc>
      </w:tr>
      <w:tr w:rsidR="002A3E4F" w:rsidRPr="002A3E4F" w:rsidTr="002A3E4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59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Дебет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6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Кредит</w:t>
            </w: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2A3E4F" w:rsidRPr="002A3E4F" w:rsidTr="002A3E4F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A3E4F" w:rsidRPr="002A3E4F" w:rsidRDefault="002A3E4F" w:rsidP="002A3E4F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  <w:r w:rsidRPr="002A3E4F">
              <w:rPr>
                <w:rFonts w:ascii="Calibri" w:eastAsia="Times New Roman" w:hAnsi="Calibri" w:cs="Times New Roman"/>
                <w:sz w:val="22"/>
                <w:szCs w:val="22"/>
              </w:rPr>
              <w:t> </w:t>
            </w:r>
          </w:p>
        </w:tc>
        <w:tc>
          <w:tcPr>
            <w:tcW w:w="159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3E4F" w:rsidRPr="002A3E4F" w:rsidRDefault="002A3E4F" w:rsidP="002A3E4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кол-во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кол-во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сумма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кол-во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сумма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кол-во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сумма</w:t>
            </w:r>
          </w:p>
        </w:tc>
      </w:tr>
      <w:tr w:rsidR="002A3E4F" w:rsidRPr="002A3E4F" w:rsidTr="002A3E4F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A3E4F">
              <w:rPr>
                <w:rFonts w:ascii="Times New Roman" w:eastAsia="Times New Roman" w:hAnsi="Times New Roman" w:cs="Times New Roman"/>
              </w:rPr>
              <w:t>Сахар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23 040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16 000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28 800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10 240</w:t>
            </w:r>
          </w:p>
        </w:tc>
      </w:tr>
      <w:tr w:rsidR="002A3E4F" w:rsidRPr="002A3E4F" w:rsidTr="002A3E4F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A3E4F">
              <w:rPr>
                <w:rFonts w:ascii="Times New Roman" w:eastAsia="Times New Roman" w:hAnsi="Times New Roman" w:cs="Times New Roman"/>
              </w:rPr>
              <w:t>Мука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5 698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5 180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8 473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2 405</w:t>
            </w:r>
          </w:p>
        </w:tc>
      </w:tr>
      <w:tr w:rsidR="002A3E4F" w:rsidRPr="002A3E4F" w:rsidTr="002A3E4F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A3E4F">
              <w:rPr>
                <w:rFonts w:ascii="Times New Roman" w:eastAsia="Times New Roman" w:hAnsi="Times New Roman" w:cs="Times New Roman"/>
              </w:rPr>
              <w:t>Повидло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3 212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3 504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6 132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584</w:t>
            </w:r>
          </w:p>
        </w:tc>
      </w:tr>
      <w:tr w:rsidR="002A3E4F" w:rsidRPr="002A3E4F" w:rsidTr="002A3E4F">
        <w:trPr>
          <w:trHeight w:val="315"/>
        </w:trPr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31 950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24 684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43 405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A3E4F" w:rsidRPr="002A3E4F" w:rsidRDefault="002A3E4F" w:rsidP="002A3E4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3E4F">
              <w:rPr>
                <w:rFonts w:ascii="Times New Roman" w:eastAsia="Times New Roman" w:hAnsi="Times New Roman" w:cs="Times New Roman"/>
                <w:sz w:val="22"/>
                <w:szCs w:val="22"/>
              </w:rPr>
              <w:t>13 229</w:t>
            </w:r>
          </w:p>
        </w:tc>
      </w:tr>
    </w:tbl>
    <w:p w:rsidR="00B82A28" w:rsidRDefault="00B82A28" w:rsidP="00B82A2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82A28" w:rsidRDefault="00B82A28" w:rsidP="00B82A2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978"/>
        <w:gridCol w:w="1200"/>
        <w:gridCol w:w="1068"/>
        <w:gridCol w:w="960"/>
        <w:gridCol w:w="1049"/>
        <w:gridCol w:w="1265"/>
      </w:tblGrid>
      <w:tr w:rsidR="00BD3ED1" w:rsidRPr="00BD3ED1" w:rsidTr="00BD3ED1">
        <w:trPr>
          <w:trHeight w:val="915"/>
        </w:trPr>
        <w:tc>
          <w:tcPr>
            <w:tcW w:w="74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369" w:rsidRDefault="00326369" w:rsidP="00BD3E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D3ED1" w:rsidRPr="00BD3ED1" w:rsidRDefault="004444E5" w:rsidP="00BD3E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Оборотно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–сальдовая ведомость по счетам </w:t>
            </w:r>
            <w:r w:rsidR="00BD3ED1" w:rsidRPr="00BD3E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аналитического учета к счету 60 «Расчеты с поставщиками и подрядчиками»</w:t>
            </w:r>
            <w:r w:rsidR="00BD3E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D3ED1" w:rsidRPr="002A3E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 июль 2016 г.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ED1" w:rsidRPr="00BD3ED1" w:rsidRDefault="00BD3ED1" w:rsidP="00BD3ED1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D3ED1" w:rsidRPr="00BD3ED1" w:rsidTr="00BD3ED1">
        <w:trPr>
          <w:trHeight w:val="3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3ED1" w:rsidRPr="00BD3ED1" w:rsidRDefault="00BD3ED1" w:rsidP="00BD3ED1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ED1" w:rsidRPr="00BD3ED1" w:rsidRDefault="00BD3ED1" w:rsidP="00BD3ED1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ED1" w:rsidRPr="00BD3ED1" w:rsidRDefault="00BD3ED1" w:rsidP="00BD3ED1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ED1" w:rsidRPr="00BD3ED1" w:rsidRDefault="00BD3ED1" w:rsidP="00BD3ED1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ED1" w:rsidRPr="00BD3ED1" w:rsidRDefault="00BD3ED1" w:rsidP="00BD3ED1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ED1" w:rsidRPr="00BD3ED1" w:rsidRDefault="00BD3ED1" w:rsidP="00BD3ED1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ED1" w:rsidRPr="00BD3ED1" w:rsidRDefault="00BD3ED1" w:rsidP="00BD3ED1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D3ED1" w:rsidRPr="00BD3ED1" w:rsidTr="00BD3ED1">
        <w:trPr>
          <w:trHeight w:val="127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Наименование Поставщиков и подрядчиков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Остаток на начало месяца</w:t>
            </w:r>
          </w:p>
        </w:tc>
        <w:tc>
          <w:tcPr>
            <w:tcW w:w="202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Оборот</w:t>
            </w:r>
          </w:p>
        </w:tc>
        <w:tc>
          <w:tcPr>
            <w:tcW w:w="23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Остаток на конец месяца</w:t>
            </w:r>
          </w:p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3ED1" w:rsidRPr="00BD3ED1" w:rsidTr="00BD3ED1">
        <w:trPr>
          <w:trHeight w:val="33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BD3ED1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BD3ED1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3ED1" w:rsidRPr="00BD3ED1" w:rsidRDefault="00BD3ED1" w:rsidP="00BD3ED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Дебет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Кредит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Дебет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Кредит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Дебет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Кредит</w:t>
            </w:r>
          </w:p>
        </w:tc>
      </w:tr>
      <w:tr w:rsidR="00BD3ED1" w:rsidRPr="00BD3ED1" w:rsidTr="00BD3ED1">
        <w:trPr>
          <w:trHeight w:val="96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Сахарный завод г. Алейск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18340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25 700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16 000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8 640</w:t>
            </w:r>
          </w:p>
        </w:tc>
      </w:tr>
      <w:tr w:rsidR="00BD3ED1" w:rsidRPr="00BD3ED1" w:rsidTr="00BD3ED1">
        <w:trPr>
          <w:trHeight w:val="96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ЗАО « Агрокомплекс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10160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9 250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5 180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6 090</w:t>
            </w:r>
          </w:p>
        </w:tc>
      </w:tr>
      <w:tr w:rsidR="00BD3ED1" w:rsidRPr="00BD3ED1" w:rsidTr="00BD3ED1">
        <w:trPr>
          <w:trHeight w:val="645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ИП Иванов А.</w:t>
            </w:r>
            <w:proofErr w:type="gramStart"/>
            <w:r w:rsidRPr="00BD3ED1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BD3ED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7 428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5 870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3 504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D3ED1">
              <w:rPr>
                <w:rFonts w:ascii="Times New Roman" w:eastAsia="Times New Roman" w:hAnsi="Times New Roman" w:cs="Times New Roman"/>
              </w:rPr>
              <w:t>5 062</w:t>
            </w:r>
          </w:p>
        </w:tc>
      </w:tr>
      <w:tr w:rsidR="00BD3ED1" w:rsidRPr="00BD3ED1" w:rsidTr="00BD3ED1">
        <w:trPr>
          <w:trHeight w:val="330"/>
        </w:trPr>
        <w:tc>
          <w:tcPr>
            <w:tcW w:w="3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D3ED1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D3ED1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D3ED1">
              <w:rPr>
                <w:rFonts w:ascii="Times New Roman" w:eastAsia="Times New Roman" w:hAnsi="Times New Roman" w:cs="Times New Roman"/>
                <w:b/>
                <w:bCs/>
              </w:rPr>
              <w:t>35 928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D3ED1">
              <w:rPr>
                <w:rFonts w:ascii="Times New Roman" w:eastAsia="Times New Roman" w:hAnsi="Times New Roman" w:cs="Times New Roman"/>
                <w:b/>
                <w:bCs/>
              </w:rPr>
              <w:t>40 820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D3ED1">
              <w:rPr>
                <w:rFonts w:ascii="Times New Roman" w:eastAsia="Times New Roman" w:hAnsi="Times New Roman" w:cs="Times New Roman"/>
                <w:b/>
                <w:bCs/>
              </w:rPr>
              <w:t>24684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D3ED1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ED1" w:rsidRPr="00BD3ED1" w:rsidRDefault="00BD3ED1" w:rsidP="00BD3ED1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D3ED1">
              <w:rPr>
                <w:rFonts w:ascii="Times New Roman" w:eastAsia="Times New Roman" w:hAnsi="Times New Roman" w:cs="Times New Roman"/>
                <w:b/>
                <w:bCs/>
              </w:rPr>
              <w:t>19 792</w:t>
            </w:r>
          </w:p>
        </w:tc>
      </w:tr>
    </w:tbl>
    <w:p w:rsidR="00B82A28" w:rsidRDefault="00B82A28" w:rsidP="00B82A2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82A28" w:rsidRDefault="00B82A28" w:rsidP="00B82A2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82A28" w:rsidRDefault="00B82A28" w:rsidP="00B82A2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D3ED1" w:rsidRDefault="00BD3ED1" w:rsidP="00CA0FFD">
      <w:pPr>
        <w:pStyle w:val="Default"/>
        <w:spacing w:line="360" w:lineRule="auto"/>
        <w:ind w:firstLine="709"/>
        <w:jc w:val="center"/>
        <w:rPr>
          <w:b/>
          <w:bCs/>
          <w:i/>
          <w:sz w:val="28"/>
          <w:szCs w:val="28"/>
        </w:rPr>
      </w:pPr>
    </w:p>
    <w:p w:rsidR="00BD3ED1" w:rsidRDefault="00BD3ED1" w:rsidP="00CA0FFD">
      <w:pPr>
        <w:pStyle w:val="Default"/>
        <w:spacing w:line="360" w:lineRule="auto"/>
        <w:ind w:firstLine="709"/>
        <w:jc w:val="center"/>
        <w:rPr>
          <w:b/>
          <w:bCs/>
          <w:i/>
          <w:sz w:val="28"/>
          <w:szCs w:val="28"/>
        </w:rPr>
      </w:pPr>
    </w:p>
    <w:p w:rsidR="00BD3ED1" w:rsidRDefault="00BD3ED1" w:rsidP="00CA0FFD">
      <w:pPr>
        <w:pStyle w:val="Default"/>
        <w:spacing w:line="360" w:lineRule="auto"/>
        <w:ind w:firstLine="709"/>
        <w:jc w:val="center"/>
        <w:rPr>
          <w:b/>
          <w:bCs/>
          <w:i/>
          <w:sz w:val="28"/>
          <w:szCs w:val="28"/>
        </w:rPr>
      </w:pPr>
    </w:p>
    <w:p w:rsidR="00BD3ED1" w:rsidRDefault="00BD3ED1" w:rsidP="00CA0FFD">
      <w:pPr>
        <w:pStyle w:val="Default"/>
        <w:spacing w:line="360" w:lineRule="auto"/>
        <w:ind w:firstLine="709"/>
        <w:jc w:val="center"/>
        <w:rPr>
          <w:b/>
          <w:bCs/>
          <w:i/>
          <w:sz w:val="28"/>
          <w:szCs w:val="28"/>
        </w:rPr>
      </w:pPr>
    </w:p>
    <w:p w:rsidR="00BD3ED1" w:rsidRDefault="00BD3ED1" w:rsidP="00CA0FFD">
      <w:pPr>
        <w:pStyle w:val="Default"/>
        <w:spacing w:line="360" w:lineRule="auto"/>
        <w:ind w:firstLine="709"/>
        <w:jc w:val="center"/>
        <w:rPr>
          <w:b/>
          <w:bCs/>
          <w:i/>
          <w:sz w:val="28"/>
          <w:szCs w:val="28"/>
        </w:rPr>
      </w:pPr>
    </w:p>
    <w:p w:rsidR="00CA0FFD" w:rsidRDefault="00CA0FFD" w:rsidP="00CA0FFD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444E5">
        <w:rPr>
          <w:b/>
          <w:bCs/>
          <w:sz w:val="28"/>
          <w:szCs w:val="28"/>
        </w:rPr>
        <w:lastRenderedPageBreak/>
        <w:t>Список</w:t>
      </w:r>
      <w:r w:rsidR="004444E5">
        <w:rPr>
          <w:b/>
          <w:bCs/>
          <w:sz w:val="28"/>
          <w:szCs w:val="28"/>
        </w:rPr>
        <w:t xml:space="preserve"> использованной</w:t>
      </w:r>
      <w:r w:rsidRPr="004444E5">
        <w:rPr>
          <w:b/>
          <w:bCs/>
          <w:sz w:val="28"/>
          <w:szCs w:val="28"/>
        </w:rPr>
        <w:t xml:space="preserve"> литературы</w:t>
      </w:r>
    </w:p>
    <w:p w:rsidR="004444E5" w:rsidRPr="004444E5" w:rsidRDefault="004444E5" w:rsidP="00CA0FFD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4444E5" w:rsidRDefault="004444E5" w:rsidP="004444E5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44E5">
        <w:rPr>
          <w:rFonts w:ascii="Times New Roman" w:hAnsi="Times New Roman"/>
          <w:bCs/>
          <w:sz w:val="28"/>
          <w:szCs w:val="28"/>
        </w:rPr>
        <w:t>Бухгалтерский учет</w:t>
      </w:r>
      <w:r w:rsidRPr="004444E5">
        <w:rPr>
          <w:rFonts w:ascii="Times New Roman" w:hAnsi="Times New Roman"/>
          <w:sz w:val="28"/>
          <w:szCs w:val="28"/>
        </w:rPr>
        <w:t xml:space="preserve"> / В.Г. </w:t>
      </w:r>
      <w:proofErr w:type="spellStart"/>
      <w:r w:rsidRPr="004444E5">
        <w:rPr>
          <w:rFonts w:ascii="Times New Roman" w:hAnsi="Times New Roman"/>
          <w:sz w:val="28"/>
          <w:szCs w:val="28"/>
        </w:rPr>
        <w:t>Гетьман</w:t>
      </w:r>
      <w:proofErr w:type="spellEnd"/>
      <w:r w:rsidRPr="004444E5">
        <w:rPr>
          <w:rFonts w:ascii="Times New Roman" w:hAnsi="Times New Roman"/>
          <w:sz w:val="28"/>
          <w:szCs w:val="28"/>
        </w:rPr>
        <w:t xml:space="preserve">, В.Э. Керимов, З.Д. Бабаев, Т.М. </w:t>
      </w:r>
      <w:proofErr w:type="spellStart"/>
      <w:r w:rsidRPr="004444E5">
        <w:rPr>
          <w:rFonts w:ascii="Times New Roman" w:hAnsi="Times New Roman"/>
          <w:sz w:val="28"/>
          <w:szCs w:val="28"/>
        </w:rPr>
        <w:t>Неселовская</w:t>
      </w:r>
      <w:proofErr w:type="spellEnd"/>
      <w:r w:rsidRPr="004444E5">
        <w:rPr>
          <w:rFonts w:ascii="Times New Roman" w:hAnsi="Times New Roman"/>
          <w:sz w:val="28"/>
          <w:szCs w:val="28"/>
        </w:rPr>
        <w:t>. – М.: Инфра-М, 2014.</w:t>
      </w:r>
    </w:p>
    <w:p w:rsidR="00CA0FFD" w:rsidRDefault="00CA0FFD" w:rsidP="004444E5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44E5">
        <w:rPr>
          <w:rFonts w:ascii="Times New Roman" w:hAnsi="Times New Roman"/>
          <w:sz w:val="28"/>
          <w:szCs w:val="28"/>
        </w:rPr>
        <w:t xml:space="preserve">Бухгалтерский учет в условиях антикризисного управления: </w:t>
      </w:r>
      <w:proofErr w:type="gramStart"/>
      <w:r w:rsidRPr="004444E5">
        <w:rPr>
          <w:rFonts w:ascii="Times New Roman" w:hAnsi="Times New Roman"/>
          <w:sz w:val="28"/>
          <w:szCs w:val="28"/>
        </w:rPr>
        <w:t xml:space="preserve">Учебное пособие для студ. вузов, </w:t>
      </w:r>
      <w:proofErr w:type="spellStart"/>
      <w:r w:rsidRPr="004444E5">
        <w:rPr>
          <w:rFonts w:ascii="Times New Roman" w:hAnsi="Times New Roman"/>
          <w:sz w:val="28"/>
          <w:szCs w:val="28"/>
        </w:rPr>
        <w:t>обуч</w:t>
      </w:r>
      <w:proofErr w:type="spellEnd"/>
      <w:r w:rsidRPr="004444E5">
        <w:rPr>
          <w:rFonts w:ascii="Times New Roman" w:hAnsi="Times New Roman"/>
          <w:sz w:val="28"/>
          <w:szCs w:val="28"/>
        </w:rPr>
        <w:t xml:space="preserve">. по напр. «Экономика» (уровень подготовки – магистр) / </w:t>
      </w:r>
      <w:proofErr w:type="spellStart"/>
      <w:r w:rsidRPr="004444E5">
        <w:rPr>
          <w:rFonts w:ascii="Times New Roman" w:hAnsi="Times New Roman"/>
          <w:sz w:val="28"/>
          <w:szCs w:val="28"/>
        </w:rPr>
        <w:t>В.Э.Керимов</w:t>
      </w:r>
      <w:proofErr w:type="spellEnd"/>
      <w:r w:rsidRPr="004444E5">
        <w:rPr>
          <w:rFonts w:ascii="Times New Roman" w:hAnsi="Times New Roman"/>
          <w:sz w:val="28"/>
          <w:szCs w:val="28"/>
        </w:rPr>
        <w:t xml:space="preserve"> [и др.]; под ред. </w:t>
      </w:r>
      <w:proofErr w:type="spellStart"/>
      <w:r w:rsidRPr="004444E5">
        <w:rPr>
          <w:rFonts w:ascii="Times New Roman" w:hAnsi="Times New Roman"/>
          <w:sz w:val="28"/>
          <w:szCs w:val="28"/>
        </w:rPr>
        <w:t>В.Э.Керимова</w:t>
      </w:r>
      <w:proofErr w:type="spellEnd"/>
      <w:r w:rsidRPr="004444E5">
        <w:rPr>
          <w:rFonts w:ascii="Times New Roman" w:hAnsi="Times New Roman"/>
          <w:sz w:val="28"/>
          <w:szCs w:val="28"/>
        </w:rPr>
        <w:t>.</w:t>
      </w:r>
      <w:proofErr w:type="gramEnd"/>
      <w:r w:rsidRPr="004444E5">
        <w:rPr>
          <w:rFonts w:ascii="Times New Roman" w:hAnsi="Times New Roman"/>
          <w:sz w:val="28"/>
          <w:szCs w:val="28"/>
        </w:rPr>
        <w:t xml:space="preserve"> – М.: Дашков и К, 2012. – 324 с.</w:t>
      </w:r>
    </w:p>
    <w:p w:rsidR="004444E5" w:rsidRDefault="004444E5" w:rsidP="004444E5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44E5">
        <w:rPr>
          <w:rFonts w:ascii="Times New Roman" w:hAnsi="Times New Roman"/>
          <w:sz w:val="28"/>
          <w:szCs w:val="28"/>
        </w:rPr>
        <w:t xml:space="preserve">Воронина Л.И. Бухгалтерский учет: [электронный ресурс]: учебник. – М.: Альфа-М: ИНФРА-М, 2013. – 480 с. – режим доступа: </w:t>
      </w:r>
      <w:hyperlink r:id="rId7" w:history="1">
        <w:r w:rsidRPr="004444E5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http://www.znanium.com</w:t>
        </w:r>
      </w:hyperlink>
      <w:r w:rsidRPr="004444E5">
        <w:rPr>
          <w:rFonts w:ascii="Times New Roman" w:hAnsi="Times New Roman"/>
          <w:sz w:val="28"/>
          <w:szCs w:val="28"/>
        </w:rPr>
        <w:t>.</w:t>
      </w:r>
    </w:p>
    <w:p w:rsidR="004444E5" w:rsidRPr="004444E5" w:rsidRDefault="004444E5" w:rsidP="004444E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44E5">
        <w:rPr>
          <w:rFonts w:ascii="Times New Roman" w:eastAsia="Times New Roman" w:hAnsi="Times New Roman"/>
          <w:bCs/>
          <w:sz w:val="28"/>
          <w:szCs w:val="28"/>
        </w:rPr>
        <w:t>Кондраков Н.П.</w:t>
      </w:r>
      <w:r w:rsidRPr="004444E5">
        <w:rPr>
          <w:rFonts w:ascii="Times New Roman" w:eastAsia="Times New Roman" w:hAnsi="Times New Roman"/>
          <w:sz w:val="28"/>
          <w:szCs w:val="28"/>
        </w:rPr>
        <w:t xml:space="preserve">   Бухгалтерский учет: учебник / Н. П. Кондраков. </w:t>
      </w:r>
      <w:r w:rsidRPr="004444E5">
        <w:rPr>
          <w:rFonts w:ascii="Times New Roman" w:hAnsi="Times New Roman"/>
          <w:sz w:val="28"/>
          <w:szCs w:val="28"/>
        </w:rPr>
        <w:t>–</w:t>
      </w:r>
      <w:r w:rsidRPr="004444E5">
        <w:rPr>
          <w:rFonts w:ascii="Times New Roman" w:eastAsia="Times New Roman" w:hAnsi="Times New Roman"/>
          <w:sz w:val="28"/>
          <w:szCs w:val="28"/>
        </w:rPr>
        <w:t xml:space="preserve"> 4-е изд.; </w:t>
      </w:r>
      <w:proofErr w:type="spellStart"/>
      <w:r w:rsidRPr="004444E5">
        <w:rPr>
          <w:rFonts w:ascii="Times New Roman" w:eastAsia="Times New Roman" w:hAnsi="Times New Roman"/>
          <w:sz w:val="28"/>
          <w:szCs w:val="28"/>
        </w:rPr>
        <w:t>перераб</w:t>
      </w:r>
      <w:proofErr w:type="spellEnd"/>
      <w:r w:rsidRPr="004444E5">
        <w:rPr>
          <w:rFonts w:ascii="Times New Roman" w:eastAsia="Times New Roman" w:hAnsi="Times New Roman"/>
          <w:sz w:val="28"/>
          <w:szCs w:val="28"/>
        </w:rPr>
        <w:t xml:space="preserve">. и доп. </w:t>
      </w:r>
      <w:r w:rsidRPr="004444E5">
        <w:rPr>
          <w:rFonts w:ascii="Times New Roman" w:hAnsi="Times New Roman"/>
          <w:sz w:val="28"/>
          <w:szCs w:val="28"/>
        </w:rPr>
        <w:t>–</w:t>
      </w:r>
      <w:r w:rsidRPr="004444E5">
        <w:rPr>
          <w:rFonts w:ascii="Times New Roman" w:eastAsia="Times New Roman" w:hAnsi="Times New Roman"/>
          <w:sz w:val="28"/>
          <w:szCs w:val="28"/>
        </w:rPr>
        <w:t xml:space="preserve"> М.: ИНФРА-М, 2013.</w:t>
      </w:r>
    </w:p>
    <w:p w:rsidR="004444E5" w:rsidRDefault="004444E5" w:rsidP="004444E5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444E5">
        <w:rPr>
          <w:rFonts w:ascii="Times New Roman" w:hAnsi="Times New Roman"/>
          <w:bCs/>
          <w:sz w:val="28"/>
          <w:szCs w:val="28"/>
        </w:rPr>
        <w:t>Ларионова И.А.</w:t>
      </w:r>
      <w:r w:rsidRPr="004444E5">
        <w:rPr>
          <w:rFonts w:ascii="Times New Roman" w:hAnsi="Times New Roman"/>
          <w:sz w:val="28"/>
          <w:szCs w:val="28"/>
        </w:rPr>
        <w:t xml:space="preserve">   Бухгалтерский учет: учеб. </w:t>
      </w:r>
      <w:proofErr w:type="gramStart"/>
      <w:r w:rsidRPr="004444E5">
        <w:rPr>
          <w:rFonts w:ascii="Times New Roman" w:hAnsi="Times New Roman"/>
          <w:sz w:val="28"/>
          <w:szCs w:val="28"/>
        </w:rPr>
        <w:t>п</w:t>
      </w:r>
      <w:proofErr w:type="gramEnd"/>
      <w:r w:rsidRPr="004444E5">
        <w:rPr>
          <w:rFonts w:ascii="Times New Roman" w:hAnsi="Times New Roman"/>
          <w:sz w:val="28"/>
          <w:szCs w:val="28"/>
        </w:rPr>
        <w:t xml:space="preserve">особие / И. А. Ларионова, С. В. </w:t>
      </w:r>
      <w:proofErr w:type="spellStart"/>
      <w:r w:rsidRPr="004444E5">
        <w:rPr>
          <w:rFonts w:ascii="Times New Roman" w:hAnsi="Times New Roman"/>
          <w:sz w:val="28"/>
          <w:szCs w:val="28"/>
        </w:rPr>
        <w:t>Левичева</w:t>
      </w:r>
      <w:proofErr w:type="spellEnd"/>
      <w:r w:rsidRPr="004444E5">
        <w:rPr>
          <w:rFonts w:ascii="Times New Roman" w:hAnsi="Times New Roman"/>
          <w:sz w:val="28"/>
          <w:szCs w:val="28"/>
        </w:rPr>
        <w:t xml:space="preserve">. – Барнаул: </w:t>
      </w:r>
      <w:proofErr w:type="spellStart"/>
      <w:r w:rsidRPr="004444E5">
        <w:rPr>
          <w:rFonts w:ascii="Times New Roman" w:hAnsi="Times New Roman"/>
          <w:sz w:val="28"/>
          <w:szCs w:val="28"/>
        </w:rPr>
        <w:t>АлтГТУ</w:t>
      </w:r>
      <w:proofErr w:type="spellEnd"/>
      <w:r w:rsidRPr="004444E5">
        <w:rPr>
          <w:rFonts w:ascii="Times New Roman" w:hAnsi="Times New Roman"/>
          <w:sz w:val="28"/>
          <w:szCs w:val="28"/>
        </w:rPr>
        <w:t>, 2014.</w:t>
      </w:r>
    </w:p>
    <w:p w:rsidR="004444E5" w:rsidRDefault="00CA0FFD" w:rsidP="004444E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444E5">
        <w:rPr>
          <w:rFonts w:ascii="Times New Roman" w:hAnsi="Times New Roman"/>
          <w:sz w:val="28"/>
          <w:szCs w:val="28"/>
        </w:rPr>
        <w:t>Муравицкая</w:t>
      </w:r>
      <w:proofErr w:type="spellEnd"/>
      <w:r w:rsidRPr="004444E5">
        <w:rPr>
          <w:rFonts w:ascii="Times New Roman" w:hAnsi="Times New Roman"/>
          <w:sz w:val="28"/>
          <w:szCs w:val="28"/>
        </w:rPr>
        <w:t xml:space="preserve"> Н.К. Бухгалтерский учет в схемах: Учебное пособие для студ., </w:t>
      </w:r>
      <w:proofErr w:type="spellStart"/>
      <w:r w:rsidRPr="004444E5">
        <w:rPr>
          <w:rFonts w:ascii="Times New Roman" w:hAnsi="Times New Roman"/>
          <w:sz w:val="28"/>
          <w:szCs w:val="28"/>
        </w:rPr>
        <w:t>обуч</w:t>
      </w:r>
      <w:proofErr w:type="spellEnd"/>
      <w:r w:rsidRPr="004444E5">
        <w:rPr>
          <w:rFonts w:ascii="Times New Roman" w:hAnsi="Times New Roman"/>
          <w:sz w:val="28"/>
          <w:szCs w:val="28"/>
        </w:rPr>
        <w:t xml:space="preserve">. по напр. «Экономика» (уровень </w:t>
      </w:r>
      <w:proofErr w:type="spellStart"/>
      <w:r w:rsidRPr="004444E5">
        <w:rPr>
          <w:rFonts w:ascii="Times New Roman" w:hAnsi="Times New Roman"/>
          <w:sz w:val="28"/>
          <w:szCs w:val="28"/>
        </w:rPr>
        <w:t>балакавриата</w:t>
      </w:r>
      <w:proofErr w:type="spellEnd"/>
      <w:r w:rsidRPr="004444E5">
        <w:rPr>
          <w:rFonts w:ascii="Times New Roman" w:hAnsi="Times New Roman"/>
          <w:sz w:val="28"/>
          <w:szCs w:val="28"/>
        </w:rPr>
        <w:t xml:space="preserve">) / Н.К. </w:t>
      </w:r>
      <w:proofErr w:type="spellStart"/>
      <w:r w:rsidRPr="004444E5">
        <w:rPr>
          <w:rFonts w:ascii="Times New Roman" w:hAnsi="Times New Roman"/>
          <w:sz w:val="28"/>
          <w:szCs w:val="28"/>
        </w:rPr>
        <w:t>Муравицкая</w:t>
      </w:r>
      <w:proofErr w:type="spellEnd"/>
      <w:r w:rsidRPr="004444E5">
        <w:rPr>
          <w:rFonts w:ascii="Times New Roman" w:hAnsi="Times New Roman"/>
          <w:sz w:val="28"/>
          <w:szCs w:val="28"/>
        </w:rPr>
        <w:t xml:space="preserve">, К.А. Артамонова; </w:t>
      </w:r>
      <w:proofErr w:type="spellStart"/>
      <w:r w:rsidRPr="004444E5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4444E5">
        <w:rPr>
          <w:rFonts w:ascii="Times New Roman" w:hAnsi="Times New Roman"/>
          <w:sz w:val="28"/>
          <w:szCs w:val="28"/>
        </w:rPr>
        <w:t>, Каф</w:t>
      </w:r>
      <w:proofErr w:type="gramStart"/>
      <w:r w:rsidRPr="004444E5">
        <w:rPr>
          <w:rFonts w:ascii="Times New Roman" w:hAnsi="Times New Roman"/>
          <w:sz w:val="28"/>
          <w:szCs w:val="28"/>
        </w:rPr>
        <w:t>.</w:t>
      </w:r>
      <w:proofErr w:type="gramEnd"/>
      <w:r w:rsidRPr="004444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444E5">
        <w:rPr>
          <w:rFonts w:ascii="Times New Roman" w:hAnsi="Times New Roman"/>
          <w:sz w:val="28"/>
          <w:szCs w:val="28"/>
        </w:rPr>
        <w:t>б</w:t>
      </w:r>
      <w:proofErr w:type="gramEnd"/>
      <w:r w:rsidRPr="004444E5">
        <w:rPr>
          <w:rFonts w:ascii="Times New Roman" w:hAnsi="Times New Roman"/>
          <w:sz w:val="28"/>
          <w:szCs w:val="28"/>
        </w:rPr>
        <w:t xml:space="preserve">ух. учета в коммерческих организациях. – М.: </w:t>
      </w:r>
      <w:proofErr w:type="spellStart"/>
      <w:r w:rsidRPr="004444E5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4444E5">
        <w:rPr>
          <w:rFonts w:ascii="Times New Roman" w:hAnsi="Times New Roman"/>
          <w:sz w:val="28"/>
          <w:szCs w:val="28"/>
        </w:rPr>
        <w:t>, 2014. – 80 с.</w:t>
      </w:r>
    </w:p>
    <w:p w:rsidR="004444E5" w:rsidRPr="004444E5" w:rsidRDefault="004444E5" w:rsidP="004444E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44E5">
        <w:rPr>
          <w:rFonts w:ascii="Times New Roman" w:hAnsi="Times New Roman"/>
          <w:sz w:val="28"/>
          <w:szCs w:val="28"/>
        </w:rPr>
        <w:t>Основы бухгалтерского учета</w:t>
      </w:r>
      <w:proofErr w:type="gramStart"/>
      <w:r w:rsidRPr="004444E5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444E5">
        <w:rPr>
          <w:rFonts w:ascii="Times New Roman" w:hAnsi="Times New Roman"/>
          <w:sz w:val="28"/>
          <w:szCs w:val="28"/>
        </w:rPr>
        <w:t xml:space="preserve"> Учебное пособие для студ., </w:t>
      </w:r>
      <w:proofErr w:type="spellStart"/>
      <w:r w:rsidRPr="004444E5">
        <w:rPr>
          <w:rFonts w:ascii="Times New Roman" w:hAnsi="Times New Roman"/>
          <w:sz w:val="28"/>
          <w:szCs w:val="28"/>
        </w:rPr>
        <w:t>обуч</w:t>
      </w:r>
      <w:proofErr w:type="spellEnd"/>
      <w:r w:rsidRPr="004444E5">
        <w:rPr>
          <w:rFonts w:ascii="Times New Roman" w:hAnsi="Times New Roman"/>
          <w:sz w:val="28"/>
          <w:szCs w:val="28"/>
        </w:rPr>
        <w:t>. По спец. «Бух</w:t>
      </w:r>
      <w:proofErr w:type="gramStart"/>
      <w:r w:rsidRPr="004444E5">
        <w:rPr>
          <w:rFonts w:ascii="Times New Roman" w:hAnsi="Times New Roman"/>
          <w:sz w:val="28"/>
          <w:szCs w:val="28"/>
        </w:rPr>
        <w:t>.</w:t>
      </w:r>
      <w:proofErr w:type="gramEnd"/>
      <w:r w:rsidRPr="004444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444E5">
        <w:rPr>
          <w:rFonts w:ascii="Times New Roman" w:hAnsi="Times New Roman"/>
          <w:sz w:val="28"/>
          <w:szCs w:val="28"/>
        </w:rPr>
        <w:t>у</w:t>
      </w:r>
      <w:proofErr w:type="gramEnd"/>
      <w:r w:rsidRPr="004444E5">
        <w:rPr>
          <w:rFonts w:ascii="Times New Roman" w:hAnsi="Times New Roman"/>
          <w:sz w:val="28"/>
          <w:szCs w:val="28"/>
        </w:rPr>
        <w:t xml:space="preserve">чет, анализ и аудит», «Финансы и кредит», «Налоги и налогообложение» / С. Н. Гришкина [и др.]; </w:t>
      </w:r>
      <w:proofErr w:type="spellStart"/>
      <w:r w:rsidRPr="004444E5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4444E5">
        <w:rPr>
          <w:rFonts w:ascii="Times New Roman" w:hAnsi="Times New Roman"/>
          <w:sz w:val="28"/>
          <w:szCs w:val="28"/>
        </w:rPr>
        <w:t xml:space="preserve">, Каф. бух. учета в коммерческих организациях. – М.: </w:t>
      </w:r>
      <w:proofErr w:type="spellStart"/>
      <w:r w:rsidRPr="004444E5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4444E5">
        <w:rPr>
          <w:rFonts w:ascii="Times New Roman" w:hAnsi="Times New Roman"/>
          <w:sz w:val="28"/>
          <w:szCs w:val="28"/>
        </w:rPr>
        <w:t>, 2014.</w:t>
      </w:r>
    </w:p>
    <w:p w:rsidR="00CA0FFD" w:rsidRDefault="00CA0FFD" w:rsidP="0071737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A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3206"/>
    <w:multiLevelType w:val="hybridMultilevel"/>
    <w:tmpl w:val="941214FA"/>
    <w:lvl w:ilvl="0" w:tplc="3D426F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D55964"/>
    <w:multiLevelType w:val="hybridMultilevel"/>
    <w:tmpl w:val="FB5E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C4797"/>
    <w:multiLevelType w:val="hybridMultilevel"/>
    <w:tmpl w:val="910051C2"/>
    <w:lvl w:ilvl="0" w:tplc="0B92372E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42A16E7D"/>
    <w:multiLevelType w:val="hybridMultilevel"/>
    <w:tmpl w:val="388810BE"/>
    <w:lvl w:ilvl="0" w:tplc="1B7485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75715E"/>
    <w:multiLevelType w:val="hybridMultilevel"/>
    <w:tmpl w:val="5A68C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EF6E7F"/>
    <w:multiLevelType w:val="hybridMultilevel"/>
    <w:tmpl w:val="7798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92343D"/>
    <w:multiLevelType w:val="hybridMultilevel"/>
    <w:tmpl w:val="EA8204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64748"/>
    <w:multiLevelType w:val="hybridMultilevel"/>
    <w:tmpl w:val="3110A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082E77"/>
    <w:multiLevelType w:val="hybridMultilevel"/>
    <w:tmpl w:val="194266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9D6041A"/>
    <w:multiLevelType w:val="hybridMultilevel"/>
    <w:tmpl w:val="93662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46D64"/>
    <w:multiLevelType w:val="hybridMultilevel"/>
    <w:tmpl w:val="5566AE92"/>
    <w:lvl w:ilvl="0" w:tplc="8960CD7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77A428EC"/>
    <w:multiLevelType w:val="hybridMultilevel"/>
    <w:tmpl w:val="B3124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524B6B"/>
    <w:multiLevelType w:val="hybridMultilevel"/>
    <w:tmpl w:val="5A68C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3"/>
  </w:num>
  <w:num w:numId="10">
    <w:abstractNumId w:val="2"/>
  </w:num>
  <w:num w:numId="11">
    <w:abstractNumId w:val="10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371"/>
    <w:rsid w:val="000A57CB"/>
    <w:rsid w:val="002A3E4F"/>
    <w:rsid w:val="00326369"/>
    <w:rsid w:val="00366F6A"/>
    <w:rsid w:val="004444E5"/>
    <w:rsid w:val="00484B1B"/>
    <w:rsid w:val="005D06B1"/>
    <w:rsid w:val="00610B00"/>
    <w:rsid w:val="006426BA"/>
    <w:rsid w:val="00691CE3"/>
    <w:rsid w:val="00717371"/>
    <w:rsid w:val="00757514"/>
    <w:rsid w:val="00773A20"/>
    <w:rsid w:val="008F7A07"/>
    <w:rsid w:val="0090126B"/>
    <w:rsid w:val="00976BCF"/>
    <w:rsid w:val="009F3613"/>
    <w:rsid w:val="00AD67A0"/>
    <w:rsid w:val="00AE75BE"/>
    <w:rsid w:val="00B11AE2"/>
    <w:rsid w:val="00B82A28"/>
    <w:rsid w:val="00BD3ED1"/>
    <w:rsid w:val="00CA0FFD"/>
    <w:rsid w:val="00CD7838"/>
    <w:rsid w:val="00E41DD3"/>
    <w:rsid w:val="00FD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7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737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1737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3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onormalcxspmiddle">
    <w:name w:val="msonormalcxspmiddle"/>
    <w:basedOn w:val="a"/>
    <w:rsid w:val="0071737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3">
    <w:name w:val="Table Grid"/>
    <w:basedOn w:val="a1"/>
    <w:uiPriority w:val="59"/>
    <w:rsid w:val="00717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73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5">
    <w:name w:val="No Spacing"/>
    <w:uiPriority w:val="1"/>
    <w:qFormat/>
    <w:rsid w:val="00717371"/>
    <w:pPr>
      <w:spacing w:after="0" w:line="240" w:lineRule="auto"/>
    </w:pPr>
  </w:style>
  <w:style w:type="paragraph" w:styleId="a6">
    <w:name w:val="Document Map"/>
    <w:basedOn w:val="a"/>
    <w:link w:val="a7"/>
    <w:uiPriority w:val="99"/>
    <w:semiHidden/>
    <w:unhideWhenUsed/>
    <w:rsid w:val="00717371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173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A0F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8F7A0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6">
    <w:name w:val="xl66"/>
    <w:basedOn w:val="a"/>
    <w:rsid w:val="008F7A07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67">
    <w:name w:val="xl67"/>
    <w:basedOn w:val="a"/>
    <w:rsid w:val="008F7A0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68">
    <w:name w:val="xl68"/>
    <w:basedOn w:val="a"/>
    <w:rsid w:val="008F7A07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69">
    <w:name w:val="xl69"/>
    <w:basedOn w:val="a"/>
    <w:rsid w:val="008F7A0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70">
    <w:name w:val="xl70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71">
    <w:name w:val="xl71"/>
    <w:basedOn w:val="a"/>
    <w:rsid w:val="008F7A07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72">
    <w:name w:val="xl72"/>
    <w:basedOn w:val="a"/>
    <w:rsid w:val="008F7A0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73">
    <w:name w:val="xl73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74">
    <w:name w:val="xl74"/>
    <w:basedOn w:val="a"/>
    <w:rsid w:val="008F7A0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75">
    <w:name w:val="xl75"/>
    <w:basedOn w:val="a"/>
    <w:rsid w:val="008F7A0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76">
    <w:name w:val="xl76"/>
    <w:basedOn w:val="a"/>
    <w:rsid w:val="008F7A0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77">
    <w:name w:val="xl77"/>
    <w:basedOn w:val="a"/>
    <w:rsid w:val="008F7A0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78">
    <w:name w:val="xl78"/>
    <w:basedOn w:val="a"/>
    <w:rsid w:val="008F7A0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79">
    <w:name w:val="xl79"/>
    <w:basedOn w:val="a"/>
    <w:rsid w:val="008F7A0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0">
    <w:name w:val="xl80"/>
    <w:basedOn w:val="a"/>
    <w:rsid w:val="008F7A0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81">
    <w:name w:val="xl81"/>
    <w:basedOn w:val="a"/>
    <w:rsid w:val="008F7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82">
    <w:name w:val="xl82"/>
    <w:basedOn w:val="a"/>
    <w:rsid w:val="008F7A0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83">
    <w:name w:val="xl83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4">
    <w:name w:val="xl84"/>
    <w:basedOn w:val="a"/>
    <w:rsid w:val="008F7A0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5">
    <w:name w:val="xl85"/>
    <w:basedOn w:val="a"/>
    <w:rsid w:val="008F7A0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6">
    <w:name w:val="xl86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7">
    <w:name w:val="xl87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8">
    <w:name w:val="xl88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9">
    <w:name w:val="xl89"/>
    <w:basedOn w:val="a"/>
    <w:rsid w:val="008F7A0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0">
    <w:name w:val="xl90"/>
    <w:basedOn w:val="a"/>
    <w:rsid w:val="008F7A0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1">
    <w:name w:val="xl91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2">
    <w:name w:val="xl92"/>
    <w:basedOn w:val="a"/>
    <w:rsid w:val="008F7A0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3">
    <w:name w:val="xl93"/>
    <w:basedOn w:val="a"/>
    <w:rsid w:val="008F7A0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4">
    <w:name w:val="xl94"/>
    <w:basedOn w:val="a"/>
    <w:rsid w:val="008F7A0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5">
    <w:name w:val="xl95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6">
    <w:name w:val="xl96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7">
    <w:name w:val="xl97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8">
    <w:name w:val="xl98"/>
    <w:basedOn w:val="a"/>
    <w:rsid w:val="008F7A0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9">
    <w:name w:val="xl99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0">
    <w:name w:val="xl100"/>
    <w:basedOn w:val="a"/>
    <w:rsid w:val="008F7A07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1">
    <w:name w:val="xl101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2">
    <w:name w:val="xl102"/>
    <w:basedOn w:val="a"/>
    <w:rsid w:val="008F7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3">
    <w:name w:val="xl103"/>
    <w:basedOn w:val="a"/>
    <w:rsid w:val="008F7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4">
    <w:name w:val="xl104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5">
    <w:name w:val="xl105"/>
    <w:basedOn w:val="a"/>
    <w:rsid w:val="008F7A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6">
    <w:name w:val="xl106"/>
    <w:basedOn w:val="a"/>
    <w:rsid w:val="008F7A0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7">
    <w:name w:val="xl107"/>
    <w:basedOn w:val="a"/>
    <w:rsid w:val="008F7A0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8">
    <w:name w:val="xl108"/>
    <w:basedOn w:val="a"/>
    <w:rsid w:val="008F7A0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9">
    <w:name w:val="xl109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0">
    <w:name w:val="xl110"/>
    <w:basedOn w:val="a"/>
    <w:rsid w:val="008F7A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1">
    <w:name w:val="xl111"/>
    <w:basedOn w:val="a"/>
    <w:rsid w:val="008F7A0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2">
    <w:name w:val="xl112"/>
    <w:basedOn w:val="a"/>
    <w:rsid w:val="008F7A0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3">
    <w:name w:val="xl113"/>
    <w:basedOn w:val="a"/>
    <w:rsid w:val="008F7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4">
    <w:name w:val="xl114"/>
    <w:basedOn w:val="a"/>
    <w:rsid w:val="008F7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styleId="a8">
    <w:name w:val="Hyperlink"/>
    <w:basedOn w:val="a0"/>
    <w:uiPriority w:val="99"/>
    <w:unhideWhenUsed/>
    <w:rsid w:val="004444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7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737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1737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3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onormalcxspmiddle">
    <w:name w:val="msonormalcxspmiddle"/>
    <w:basedOn w:val="a"/>
    <w:rsid w:val="0071737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3">
    <w:name w:val="Table Grid"/>
    <w:basedOn w:val="a1"/>
    <w:uiPriority w:val="59"/>
    <w:rsid w:val="00717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73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5">
    <w:name w:val="No Spacing"/>
    <w:uiPriority w:val="1"/>
    <w:qFormat/>
    <w:rsid w:val="00717371"/>
    <w:pPr>
      <w:spacing w:after="0" w:line="240" w:lineRule="auto"/>
    </w:pPr>
  </w:style>
  <w:style w:type="paragraph" w:styleId="a6">
    <w:name w:val="Document Map"/>
    <w:basedOn w:val="a"/>
    <w:link w:val="a7"/>
    <w:uiPriority w:val="99"/>
    <w:semiHidden/>
    <w:unhideWhenUsed/>
    <w:rsid w:val="00717371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173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A0F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8F7A0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6">
    <w:name w:val="xl66"/>
    <w:basedOn w:val="a"/>
    <w:rsid w:val="008F7A07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67">
    <w:name w:val="xl67"/>
    <w:basedOn w:val="a"/>
    <w:rsid w:val="008F7A0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68">
    <w:name w:val="xl68"/>
    <w:basedOn w:val="a"/>
    <w:rsid w:val="008F7A07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69">
    <w:name w:val="xl69"/>
    <w:basedOn w:val="a"/>
    <w:rsid w:val="008F7A0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70">
    <w:name w:val="xl70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71">
    <w:name w:val="xl71"/>
    <w:basedOn w:val="a"/>
    <w:rsid w:val="008F7A07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72">
    <w:name w:val="xl72"/>
    <w:basedOn w:val="a"/>
    <w:rsid w:val="008F7A0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73">
    <w:name w:val="xl73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74">
    <w:name w:val="xl74"/>
    <w:basedOn w:val="a"/>
    <w:rsid w:val="008F7A0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75">
    <w:name w:val="xl75"/>
    <w:basedOn w:val="a"/>
    <w:rsid w:val="008F7A0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76">
    <w:name w:val="xl76"/>
    <w:basedOn w:val="a"/>
    <w:rsid w:val="008F7A0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77">
    <w:name w:val="xl77"/>
    <w:basedOn w:val="a"/>
    <w:rsid w:val="008F7A0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78">
    <w:name w:val="xl78"/>
    <w:basedOn w:val="a"/>
    <w:rsid w:val="008F7A0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79">
    <w:name w:val="xl79"/>
    <w:basedOn w:val="a"/>
    <w:rsid w:val="008F7A0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0">
    <w:name w:val="xl80"/>
    <w:basedOn w:val="a"/>
    <w:rsid w:val="008F7A0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81">
    <w:name w:val="xl81"/>
    <w:basedOn w:val="a"/>
    <w:rsid w:val="008F7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82">
    <w:name w:val="xl82"/>
    <w:basedOn w:val="a"/>
    <w:rsid w:val="008F7A0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83">
    <w:name w:val="xl83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4">
    <w:name w:val="xl84"/>
    <w:basedOn w:val="a"/>
    <w:rsid w:val="008F7A0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5">
    <w:name w:val="xl85"/>
    <w:basedOn w:val="a"/>
    <w:rsid w:val="008F7A0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6">
    <w:name w:val="xl86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7">
    <w:name w:val="xl87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8">
    <w:name w:val="xl88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89">
    <w:name w:val="xl89"/>
    <w:basedOn w:val="a"/>
    <w:rsid w:val="008F7A0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0">
    <w:name w:val="xl90"/>
    <w:basedOn w:val="a"/>
    <w:rsid w:val="008F7A0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1">
    <w:name w:val="xl91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2">
    <w:name w:val="xl92"/>
    <w:basedOn w:val="a"/>
    <w:rsid w:val="008F7A0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3">
    <w:name w:val="xl93"/>
    <w:basedOn w:val="a"/>
    <w:rsid w:val="008F7A0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4">
    <w:name w:val="xl94"/>
    <w:basedOn w:val="a"/>
    <w:rsid w:val="008F7A0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5">
    <w:name w:val="xl95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6">
    <w:name w:val="xl96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7">
    <w:name w:val="xl97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8">
    <w:name w:val="xl98"/>
    <w:basedOn w:val="a"/>
    <w:rsid w:val="008F7A0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99">
    <w:name w:val="xl99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0">
    <w:name w:val="xl100"/>
    <w:basedOn w:val="a"/>
    <w:rsid w:val="008F7A07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1">
    <w:name w:val="xl101"/>
    <w:basedOn w:val="a"/>
    <w:rsid w:val="008F7A07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2">
    <w:name w:val="xl102"/>
    <w:basedOn w:val="a"/>
    <w:rsid w:val="008F7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3">
    <w:name w:val="xl103"/>
    <w:basedOn w:val="a"/>
    <w:rsid w:val="008F7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4">
    <w:name w:val="xl104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5">
    <w:name w:val="xl105"/>
    <w:basedOn w:val="a"/>
    <w:rsid w:val="008F7A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6">
    <w:name w:val="xl106"/>
    <w:basedOn w:val="a"/>
    <w:rsid w:val="008F7A0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07">
    <w:name w:val="xl107"/>
    <w:basedOn w:val="a"/>
    <w:rsid w:val="008F7A0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8">
    <w:name w:val="xl108"/>
    <w:basedOn w:val="a"/>
    <w:rsid w:val="008F7A0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09">
    <w:name w:val="xl109"/>
    <w:basedOn w:val="a"/>
    <w:rsid w:val="008F7A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0">
    <w:name w:val="xl110"/>
    <w:basedOn w:val="a"/>
    <w:rsid w:val="008F7A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1">
    <w:name w:val="xl111"/>
    <w:basedOn w:val="a"/>
    <w:rsid w:val="008F7A0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2">
    <w:name w:val="xl112"/>
    <w:basedOn w:val="a"/>
    <w:rsid w:val="008F7A0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3">
    <w:name w:val="xl113"/>
    <w:basedOn w:val="a"/>
    <w:rsid w:val="008F7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xl114">
    <w:name w:val="xl114"/>
    <w:basedOn w:val="a"/>
    <w:rsid w:val="008F7A0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styleId="a8">
    <w:name w:val="Hyperlink"/>
    <w:basedOn w:val="a0"/>
    <w:uiPriority w:val="99"/>
    <w:unhideWhenUsed/>
    <w:rsid w:val="004444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59235-2AD0-4282-90B0-8491381C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2814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Santaro</dc:creator>
  <cp:lastModifiedBy>Вадим</cp:lastModifiedBy>
  <cp:revision>3</cp:revision>
  <dcterms:created xsi:type="dcterms:W3CDTF">2017-01-17T09:54:00Z</dcterms:created>
  <dcterms:modified xsi:type="dcterms:W3CDTF">2017-01-17T10:11:00Z</dcterms:modified>
</cp:coreProperties>
</file>