
<file path=[Content_Types].xml><?xml version="1.0" encoding="utf-8"?>
<Types xmlns="http://schemas.openxmlformats.org/package/2006/content-types">
  <Default Extension="xml" ContentType="application/xml"/>
  <Default Extension="vsdx" ContentType="application/vnd.ms-visio.drawin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0F8EE8CA" w14:textId="77777777" w:rsidR="006C73DF" w:rsidRDefault="006C73DF" w:rsidP="006C73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Pr="007E2F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7E2F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Pr="007E2F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РАБОТЫ</w:t>
      </w:r>
    </w:p>
    <w:p w14:paraId="78854A85" w14:textId="77777777" w:rsidR="006C73DF" w:rsidRPr="007E2F30" w:rsidRDefault="006C73DF" w:rsidP="006C73D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88D8EA" w14:textId="77777777" w:rsidR="00DF3841" w:rsidRDefault="00DF3841" w:rsidP="00DF38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аучиться использовать функ</w:t>
      </w:r>
      <w:r w:rsidR="00546C0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на языке программирования С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Написать программы, демонстрирующие полученные знания.</w:t>
      </w:r>
    </w:p>
    <w:p w14:paraId="18F64195" w14:textId="77777777" w:rsidR="00DF3841" w:rsidRDefault="00DF3841" w:rsidP="00DF384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3EA9ED" w14:textId="77777777" w:rsidR="006C73DF" w:rsidRPr="00DF3841" w:rsidRDefault="006C73DF" w:rsidP="00DF384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Pr="007E2F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7E2F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РАБОТУ</w:t>
      </w:r>
    </w:p>
    <w:p w14:paraId="1109B6CD" w14:textId="77777777" w:rsidR="006C73DF" w:rsidRPr="007E2F30" w:rsidRDefault="006C73DF" w:rsidP="006C7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CB697D0" w14:textId="77777777" w:rsidR="00DF3841" w:rsidRDefault="00DF3841" w:rsidP="00DF38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6"/>
        </w:rPr>
        <w:t xml:space="preserve">Задание по теме: </w:t>
      </w:r>
      <w:r>
        <w:rPr>
          <w:rFonts w:ascii="Times New Roman" w:hAnsi="Times New Roman"/>
          <w:b/>
          <w:sz w:val="26"/>
          <w:szCs w:val="26"/>
        </w:rPr>
        <w:t>Функции</w:t>
      </w:r>
    </w:p>
    <w:p w14:paraId="43EAC906" w14:textId="77777777" w:rsidR="00DF3841" w:rsidRDefault="00DF3841" w:rsidP="00DF38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Задана последовательность из N вещественных чисел. Определить, сколько чисел меньше K, равно K и больше K.</w:t>
      </w:r>
    </w:p>
    <w:p w14:paraId="212EC971" w14:textId="77777777" w:rsidR="00DF3841" w:rsidRDefault="00DF3841" w:rsidP="00DF3841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6"/>
        </w:rPr>
        <w:t xml:space="preserve">Задание по теме: </w:t>
      </w:r>
      <w:r>
        <w:rPr>
          <w:rFonts w:ascii="Times New Roman" w:hAnsi="Times New Roman"/>
          <w:b/>
          <w:sz w:val="26"/>
          <w:szCs w:val="26"/>
        </w:rPr>
        <w:t>Рекурсия</w:t>
      </w:r>
    </w:p>
    <w:p w14:paraId="1AF2BADC" w14:textId="77777777" w:rsidR="00DF3841" w:rsidRDefault="00DF3841" w:rsidP="00DF38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«Ханойская башня»: имеются три колышка </w:t>
      </w:r>
      <w:r w:rsidRPr="00DF38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8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38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n дисков разного диаметра на </w:t>
      </w:r>
      <w:r w:rsidRPr="00DF38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F384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пронумерованных от 1 до n в порядке возрастания их размеров. Требуется перенести все диски с колышка А на колышек С, соблюдая следующие условия: диски можно переносить только по одному, больший диск нельзя ставить на меньший.</w:t>
      </w:r>
    </w:p>
    <w:p w14:paraId="6CF75659" w14:textId="77777777" w:rsidR="00DF3841" w:rsidRDefault="00DF384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7B878A9" w14:textId="77777777" w:rsidR="00DF3841" w:rsidRPr="00961306" w:rsidRDefault="00DF3841" w:rsidP="00DF3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ТЕОРЕТИЧЕСКАЯ СПРАВКА</w:t>
      </w:r>
    </w:p>
    <w:p w14:paraId="2AF9CDA1" w14:textId="77777777" w:rsidR="00DF3841" w:rsidRPr="00E94286" w:rsidRDefault="00DF3841" w:rsidP="00DF3841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5251FC" w14:textId="77777777" w:rsidR="00DF3841" w:rsidRPr="007A29AB" w:rsidRDefault="007A29AB" w:rsidP="00DF384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</w:t>
      </w:r>
      <w:r w:rsidRPr="007A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ТЕМЕ:</w:t>
      </w:r>
      <w:r w:rsidRPr="007A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</w:t>
      </w:r>
    </w:p>
    <w:p w14:paraId="0D2008BE" w14:textId="77777777" w:rsidR="00DF3841" w:rsidRDefault="00DF3841" w:rsidP="00DF384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АЛГОРИТМА</w:t>
      </w:r>
    </w:p>
    <w:p w14:paraId="20FC0C7C" w14:textId="77777777" w:rsidR="007A29AB" w:rsidRPr="007A29AB" w:rsidRDefault="007A29AB" w:rsidP="007A29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A29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19215F" wp14:editId="2E2203C5">
                <wp:simplePos x="0" y="0"/>
                <wp:positionH relativeFrom="page">
                  <wp:posOffset>1533525</wp:posOffset>
                </wp:positionH>
                <wp:positionV relativeFrom="paragraph">
                  <wp:posOffset>5588635</wp:posOffset>
                </wp:positionV>
                <wp:extent cx="4476750" cy="323850"/>
                <wp:effectExtent l="0" t="0" r="0" b="0"/>
                <wp:wrapTopAndBottom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66949" w14:textId="77777777" w:rsidR="002B31FE" w:rsidRPr="007A29AB" w:rsidRDefault="002B31F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A29A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Рисунок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1</w:t>
                            </w:r>
                            <w:r w:rsidRPr="007A29A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B7370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6C0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Pr="007A29AB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хема алгоритма подзадачи ввода вещественных чисел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0.75pt;margin-top:440.05pt;width:352.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" stroked="f">
                <v:textbox>
                  <w:txbxContent>
                    <w:p w:rsidR="002B31FE" w:rsidRPr="007A29AB" w:rsidRDefault="002B31FE">
                      <w:pPr>
                        <w:rPr>
                          <w:sz w:val="24"/>
                          <w:szCs w:val="24"/>
                        </w:rPr>
                      </w:pPr>
                      <w:r w:rsidRPr="007A29A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Рисунок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1</w:t>
                      </w:r>
                      <w:r w:rsidRPr="007A29A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B7370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46C0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Pr="007A29AB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хема алгоритма подзадачи ввода вещественных чисел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D66A9">
        <w:rPr>
          <w:noProof/>
        </w:rPr>
        <w:object w:dxaOrig="1440" w:dyaOrig="1440" w14:anchorId="69F76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3.7pt;margin-top:50.1pt;width:318.05pt;height:381.8pt;z-index:251659264;mso-position-horizontal-relative:text;mso-position-vertical-relative:text;mso-width-relative:page;mso-height-relative:page">
            <v:imagedata r:id="rId6" o:title=""/>
            <w10:wrap type="topAndBottom"/>
          </v:shape>
          <o:OLEObject Type="Embed" ProgID="Visio.Drawing.15" ShapeID="_x0000_s1027" DrawAspect="Content" ObjectID="_1553963581" r:id="rId7"/>
        </w:object>
      </w:r>
      <w:r w:rsidRPr="007A29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рисунке 1 представлена схема алгоритма подзадачи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ввода вещественных чисел</w:t>
      </w:r>
      <w:r w:rsidRPr="007A29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0077B204" w14:textId="77777777" w:rsidR="00461CA9" w:rsidRDefault="00461CA9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0AF4E314" w14:textId="77777777" w:rsidR="00461CA9" w:rsidRDefault="00F902F4" w:rsidP="00F902F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2F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3419F93" wp14:editId="1793BE9E">
                <wp:simplePos x="0" y="0"/>
                <wp:positionH relativeFrom="page">
                  <wp:align>center</wp:align>
                </wp:positionH>
                <wp:positionV relativeFrom="paragraph">
                  <wp:posOffset>7052310</wp:posOffset>
                </wp:positionV>
                <wp:extent cx="3438525" cy="333375"/>
                <wp:effectExtent l="0" t="0" r="9525" b="9525"/>
                <wp:wrapTopAndBottom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85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A7AE2" w14:textId="77777777" w:rsidR="002B31FE" w:rsidRPr="00F902F4" w:rsidRDefault="002B31F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902F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Рисунок 2 </w:t>
                            </w:r>
                            <w:r w:rsidRPr="00F902F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546C08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F902F4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хема алгоритма работы программы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_x0000_s1027" type="#_x0000_t202" style="position:absolute;left:0;text-align:left;margin-left:0;margin-top:555.3pt;width:270.75pt;height:26.2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" stroked="f">
                <v:textbox>
                  <w:txbxContent>
                    <w:p w:rsidR="002B31FE" w:rsidRPr="00F902F4" w:rsidRDefault="002B31FE">
                      <w:pPr>
                        <w:rPr>
                          <w:sz w:val="24"/>
                          <w:szCs w:val="24"/>
                        </w:rPr>
                      </w:pPr>
                      <w:r w:rsidRPr="00F902F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Рисунок 2 </w:t>
                      </w:r>
                      <w:r w:rsidRPr="00F902F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– </w:t>
                      </w:r>
                      <w:r w:rsidR="00546C08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F902F4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хема алгоритма работы программы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D66A9">
        <w:rPr>
          <w:noProof/>
        </w:rPr>
        <w:object w:dxaOrig="1440" w:dyaOrig="1440" w14:anchorId="1A0482AD">
          <v:shape id="_x0000_s1028" type="#_x0000_t75" style="position:absolute;left:0;text-align:left;margin-left:133.2pt;margin-top:25.1pt;width:159pt;height:525.05pt;z-index:251663360;mso-position-horizontal-relative:text;mso-position-vertical-relative:text;mso-width-relative:page;mso-height-relative:page">
            <v:imagedata r:id="rId8" o:title=""/>
            <w10:wrap type="topAndBottom"/>
          </v:shape>
          <o:OLEObject Type="Embed" ProgID="Visio.Drawing.15" ShapeID="_x0000_s1028" DrawAspect="Content" ObjectID="_1553963582" r:id="rId9"/>
        </w:object>
      </w:r>
      <w:r w:rsidR="00461CA9">
        <w:rPr>
          <w:rFonts w:ascii="Times New Roman" w:eastAsia="Calibri" w:hAnsi="Times New Roman" w:cs="Times New Roman"/>
          <w:sz w:val="28"/>
          <w:szCs w:val="28"/>
        </w:rPr>
        <w:t>На рисунке 2 представлена схема алгоритма работы программы.</w:t>
      </w:r>
    </w:p>
    <w:p w14:paraId="6FB81C67" w14:textId="77777777" w:rsidR="00F902F4" w:rsidRDefault="00F902F4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5269238" w14:textId="77777777" w:rsidR="00F902F4" w:rsidRDefault="003C5B18" w:rsidP="003C5B18">
      <w:pPr>
        <w:rPr>
          <w:rFonts w:ascii="Times New Roman" w:eastAsia="Calibri" w:hAnsi="Times New Roman" w:cs="Times New Roman"/>
          <w:sz w:val="28"/>
          <w:szCs w:val="28"/>
        </w:rPr>
      </w:pPr>
      <w:r w:rsidRPr="00F902F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A15E111" wp14:editId="7468282F">
                <wp:simplePos x="0" y="0"/>
                <wp:positionH relativeFrom="page">
                  <wp:align>center</wp:align>
                </wp:positionH>
                <wp:positionV relativeFrom="paragraph">
                  <wp:posOffset>8090535</wp:posOffset>
                </wp:positionV>
                <wp:extent cx="4429125" cy="333375"/>
                <wp:effectExtent l="0" t="0" r="9525" b="9525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EE1DF" w14:textId="77777777" w:rsidR="002B31FE" w:rsidRPr="00F902F4" w:rsidRDefault="002B31FE" w:rsidP="003C5B1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902F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Рисунок 2 </w:t>
                            </w:r>
                            <w:r w:rsidRPr="00F902F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546C08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F902F4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хема алгоритма работы программы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(продолжение)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7CC15FA" id="_x0000_s1028" type="#_x0000_t202" style="position:absolute;margin-left:0;margin-top:637.05pt;width:348.75pt;height:26.25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" stroked="f">
                <v:textbox>
                  <w:txbxContent>
                    <w:p w:rsidR="002B31FE" w:rsidRPr="00F902F4" w:rsidRDefault="002B31FE" w:rsidP="003C5B18">
                      <w:pPr>
                        <w:rPr>
                          <w:sz w:val="24"/>
                          <w:szCs w:val="24"/>
                        </w:rPr>
                      </w:pPr>
                      <w:r w:rsidRPr="00F902F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Рисунок 2 </w:t>
                      </w:r>
                      <w:r w:rsidRPr="00F902F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– </w:t>
                      </w:r>
                      <w:r w:rsidR="00546C08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F902F4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хема алгоритма работы программы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(продолжение)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D66A9">
        <w:rPr>
          <w:noProof/>
        </w:rPr>
        <w:object w:dxaOrig="1440" w:dyaOrig="1440" w14:anchorId="5ADA7933">
          <v:shape id="_x0000_s1029" type="#_x0000_t75" style="position:absolute;margin-left:124.95pt;margin-top:.05pt;width:175.5pt;height:629.25pt;z-index:251667456;mso-position-horizontal-relative:text;mso-position-vertical-relative:text;mso-width-relative:page;mso-height-relative:page">
            <v:imagedata r:id="rId10" o:title=""/>
            <w10:wrap type="topAndBottom"/>
          </v:shape>
          <o:OLEObject Type="Embed" ProgID="Visio.Drawing.15" ShapeID="_x0000_s1029" DrawAspect="Content" ObjectID="_1553963583" r:id="rId11"/>
        </w:object>
      </w:r>
    </w:p>
    <w:p w14:paraId="33C434B4" w14:textId="77777777" w:rsidR="003C5B18" w:rsidRDefault="003C5B18" w:rsidP="003C5B18">
      <w:pPr>
        <w:rPr>
          <w:rFonts w:ascii="Times New Roman" w:eastAsia="Calibri" w:hAnsi="Times New Roman" w:cs="Times New Roman"/>
          <w:sz w:val="28"/>
          <w:szCs w:val="28"/>
        </w:rPr>
      </w:pPr>
    </w:p>
    <w:p w14:paraId="0926A660" w14:textId="77777777" w:rsidR="00D55C1B" w:rsidRDefault="00D55C1B" w:rsidP="003C5B1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F902F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A68898C" wp14:editId="6771888A">
                <wp:simplePos x="0" y="0"/>
                <wp:positionH relativeFrom="page">
                  <wp:align>center</wp:align>
                </wp:positionH>
                <wp:positionV relativeFrom="paragraph">
                  <wp:posOffset>7124065</wp:posOffset>
                </wp:positionV>
                <wp:extent cx="4429125" cy="333375"/>
                <wp:effectExtent l="0" t="0" r="9525" b="9525"/>
                <wp:wrapTopAndBottom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91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6C5C2" w14:textId="77777777" w:rsidR="002B31FE" w:rsidRPr="00F902F4" w:rsidRDefault="002B31FE" w:rsidP="003C5B1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902F4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Рисунок 2 </w:t>
                            </w:r>
                            <w:r w:rsidRPr="00F902F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546C08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С</w:t>
                            </w:r>
                            <w:r w:rsidRPr="00F902F4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хема алгоритма работы программы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(продолжение)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D4F9745" id="Надпись 3" o:spid="_x0000_s1029" type="#_x0000_t202" style="position:absolute;margin-left:0;margin-top:560.95pt;width:348.75pt;height:26.25pt;z-index:251673600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" stroked="f">
                <v:textbox>
                  <w:txbxContent>
                    <w:p w:rsidR="002B31FE" w:rsidRPr="00F902F4" w:rsidRDefault="002B31FE" w:rsidP="003C5B18">
                      <w:pPr>
                        <w:rPr>
                          <w:sz w:val="24"/>
                          <w:szCs w:val="24"/>
                        </w:rPr>
                      </w:pPr>
                      <w:r w:rsidRPr="00F902F4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Рисунок 2 </w:t>
                      </w:r>
                      <w:r w:rsidRPr="00F902F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– </w:t>
                      </w:r>
                      <w:r w:rsidR="00546C08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С</w:t>
                      </w:r>
                      <w:r w:rsidRPr="00F902F4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хема алгоритма работы программы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(продолжение)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3D66A9">
        <w:rPr>
          <w:noProof/>
        </w:rPr>
        <w:object w:dxaOrig="1440" w:dyaOrig="1440" w14:anchorId="098FF752">
          <v:shape id="_x0000_s1030" type="#_x0000_t75" style="position:absolute;margin-left:7.95pt;margin-top:.25pt;width:409.5pt;height:558pt;z-index:251671552;mso-position-horizontal-relative:text;mso-position-vertical-relative:text;mso-width-relative:page;mso-height-relative:page">
            <v:imagedata r:id="rId12" o:title=""/>
            <w10:wrap type="topAndBottom"/>
          </v:shape>
          <o:OLEObject Type="Embed" ProgID="Visio.Drawing.15" ShapeID="_x0000_s1030" DrawAspect="Content" ObjectID="_1553963584" r:id="rId13"/>
        </w:objec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AC96135" w14:textId="77777777" w:rsidR="00D55C1B" w:rsidRDefault="00D55C1B" w:rsidP="003C5B18">
      <w:pPr>
        <w:rPr>
          <w:rFonts w:ascii="Times New Roman" w:eastAsia="Calibri" w:hAnsi="Times New Roman" w:cs="Times New Roman"/>
          <w:sz w:val="28"/>
          <w:szCs w:val="28"/>
        </w:rPr>
      </w:pPr>
    </w:p>
    <w:p w14:paraId="0AA2E7CD" w14:textId="77777777" w:rsidR="00D55C1B" w:rsidRDefault="00D55C1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6A36A22" w14:textId="77777777" w:rsidR="00D55C1B" w:rsidRDefault="00D55C1B" w:rsidP="00D55C1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ТЕКСТ ПРОГРАММЫ</w:t>
      </w:r>
    </w:p>
    <w:p w14:paraId="662B58D7" w14:textId="77777777" w:rsidR="00F21577" w:rsidRPr="00F21577" w:rsidRDefault="00F21577" w:rsidP="00F21577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Ниже представлен текст программы на языке C, которая вычисляет отношение</w:t>
      </w:r>
      <w:r w:rsidRPr="004E4D9D">
        <w:rPr>
          <w:rFonts w:ascii="Times New Roman" w:eastAsia="Calibri" w:hAnsi="Times New Roman" w:cs="Times New Roman"/>
          <w:sz w:val="28"/>
          <w:szCs w:val="28"/>
        </w:rPr>
        <w:t xml:space="preserve"> числа К с числами последовательности,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4D9D">
        <w:rPr>
          <w:rFonts w:ascii="Times New Roman" w:eastAsia="Calibri" w:hAnsi="Times New Roman" w:cs="Times New Roman"/>
          <w:sz w:val="28"/>
          <w:szCs w:val="28"/>
        </w:rPr>
        <w:t>а именно: сколько чисел меньше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К, больше К и сколько равно К.</w:t>
      </w:r>
    </w:p>
    <w:p w14:paraId="27FC1CAE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include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</w:t>
      </w:r>
      <w:proofErr w:type="spellStart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stdio</w:t>
      </w:r>
      <w:proofErr w:type="spell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.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&gt;</w:t>
      </w:r>
    </w:p>
    <w:p w14:paraId="0DE4FA42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include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stdlib</w:t>
      </w:r>
      <w:proofErr w:type="spell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.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&gt;</w:t>
      </w:r>
    </w:p>
    <w:p w14:paraId="24616E8D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include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locale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.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&gt;</w:t>
      </w:r>
    </w:p>
    <w:p w14:paraId="48DAD005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include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malloc</w:t>
      </w:r>
      <w:proofErr w:type="spell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.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&gt;</w:t>
      </w:r>
    </w:p>
    <w:p w14:paraId="0D6B1D85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include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math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.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h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&gt;</w:t>
      </w:r>
    </w:p>
    <w:p w14:paraId="615838A7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define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MAX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300000</w:t>
      </w:r>
    </w:p>
    <w:p w14:paraId="1082477F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define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MIN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-300000</w:t>
      </w:r>
    </w:p>
    <w:p w14:paraId="70FD8B08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#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define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EPS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0.00001</w:t>
      </w:r>
    </w:p>
    <w:p w14:paraId="49CB9F14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23A28EC5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float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proofErr w:type="gram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enter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) //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Функция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ввода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чисел</w:t>
      </w:r>
    </w:p>
    <w:p w14:paraId="2E4BE080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{</w:t>
      </w:r>
    </w:p>
    <w:p w14:paraId="2FF06C89" w14:textId="77777777" w:rsidR="008C5C0D" w:rsidRPr="008103D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float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y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;</w:t>
      </w:r>
    </w:p>
    <w:p w14:paraId="35809C09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scanf</w:t>
      </w:r>
      <w:proofErr w:type="spell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"%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", &amp;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y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);</w:t>
      </w:r>
    </w:p>
    <w:p w14:paraId="21EEDE10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while (y &lt; MIN || y &gt; MAX)</w:t>
      </w:r>
    </w:p>
    <w:p w14:paraId="63C9C8A7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{</w:t>
      </w:r>
    </w:p>
    <w:p w14:paraId="4F239B63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printf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"\</w:t>
      </w:r>
      <w:r w:rsidRPr="008103D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Ошибка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!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Повторите ввод - ");</w:t>
      </w:r>
    </w:p>
    <w:p w14:paraId="240D144F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scanf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"%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", &amp;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y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);</w:t>
      </w:r>
    </w:p>
    <w:p w14:paraId="24D0F165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}</w:t>
      </w:r>
    </w:p>
    <w:p w14:paraId="7EC9693C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return y;</w:t>
      </w:r>
    </w:p>
    <w:p w14:paraId="0FD70FD2" w14:textId="77777777" w:rsidR="00D55C1B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}</w:t>
      </w:r>
    </w:p>
    <w:p w14:paraId="4886A9DB" w14:textId="77777777" w:rsidR="001C509B" w:rsidRDefault="001C509B">
      <w:pPr>
        <w:rPr>
          <w:rFonts w:ascii="Courier New" w:hAnsi="Courier New" w:cs="Courier New"/>
          <w:color w:val="000000" w:themeColor="text1"/>
          <w:highlight w:val="white"/>
          <w:lang w:val="en-US"/>
        </w:rPr>
      </w:pPr>
      <w:r>
        <w:rPr>
          <w:rFonts w:ascii="Courier New" w:hAnsi="Courier New" w:cs="Courier New"/>
          <w:color w:val="000000" w:themeColor="text1"/>
          <w:highlight w:val="white"/>
          <w:lang w:val="en-US"/>
        </w:rPr>
        <w:br w:type="page"/>
      </w:r>
    </w:p>
    <w:p w14:paraId="712F03BB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lastRenderedPageBreak/>
        <w:t xml:space="preserve">void </w:t>
      </w:r>
      <w:proofErr w:type="gram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main(</w:t>
      </w:r>
      <w:proofErr w:type="gramEnd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)</w:t>
      </w:r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//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Главная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функция</w:t>
      </w:r>
    </w:p>
    <w:p w14:paraId="33AF2095" w14:textId="77777777" w:rsidR="008C5C0D" w:rsidRPr="00546C08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{</w:t>
      </w:r>
    </w:p>
    <w:p w14:paraId="6081D383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proofErr w:type="gram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setlocale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LC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_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ALL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, "</w:t>
      </w:r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RUS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");</w:t>
      </w:r>
    </w:p>
    <w:p w14:paraId="6F9C2B31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5531F880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("\n Добро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пожаловать в программу для вычисления отношения числа К с числами последовательности,");</w:t>
      </w:r>
    </w:p>
    <w:p w14:paraId="79173085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а именно: сколько чисел меньше К, больше К и сколько равно К.\n");</w:t>
      </w:r>
    </w:p>
    <w:p w14:paraId="09AD5F59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5B2F84B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Введите количество чисел - ");</w:t>
      </w:r>
    </w:p>
    <w:p w14:paraId="490340D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int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n;</w:t>
      </w:r>
    </w:p>
    <w:p w14:paraId="1CDB4236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scanf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"%d", &amp;n);</w:t>
      </w:r>
    </w:p>
    <w:p w14:paraId="2287DDBF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while (n &lt;= 1 || n &gt; MAX)</w:t>
      </w:r>
    </w:p>
    <w:p w14:paraId="5152B0D7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{</w:t>
      </w:r>
    </w:p>
    <w:p w14:paraId="6C571ABE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printf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"\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Ошибка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!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Повторите ввод - ");</w:t>
      </w:r>
    </w:p>
    <w:p w14:paraId="64A9E7C7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scanf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"%d", &amp;n);</w:t>
      </w:r>
    </w:p>
    <w:p w14:paraId="652DA7C4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}</w:t>
      </w:r>
    </w:p>
    <w:p w14:paraId="2389E851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</w:p>
    <w:p w14:paraId="7CA2244B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float *sequence;</w:t>
      </w:r>
    </w:p>
    <w:p w14:paraId="73574C4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 xml:space="preserve">sequence = (float*) </w:t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malloc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n *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sizeof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(float));</w:t>
      </w:r>
    </w:p>
    <w:p w14:paraId="77162385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</w:p>
    <w:p w14:paraId="275D9C8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int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i;</w:t>
      </w:r>
    </w:p>
    <w:p w14:paraId="4D4AC095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Введите вещественные числа последовательности:\n");</w:t>
      </w:r>
    </w:p>
    <w:p w14:paraId="47CAF04A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for (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= 0;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&lt; n;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++)</w:t>
      </w:r>
    </w:p>
    <w:p w14:paraId="4F7130C2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{</w:t>
      </w:r>
    </w:p>
    <w:p w14:paraId="44684F34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" sequence[%d] = ",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+ 1, sequence[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]);</w:t>
      </w:r>
    </w:p>
    <w:p w14:paraId="70B357BA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sequence[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] = </w:t>
      </w:r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enter(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);</w:t>
      </w:r>
    </w:p>
    <w:p w14:paraId="2B39729B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</w:p>
    <w:p w14:paraId="55EE7DD9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}</w:t>
      </w:r>
    </w:p>
    <w:p w14:paraId="395EC9FF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</w:p>
    <w:p w14:paraId="0477FF27" w14:textId="77777777" w:rsidR="008C5C0D" w:rsidRPr="00BD0755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printf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"\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\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Введите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число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K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= ");</w:t>
      </w:r>
    </w:p>
    <w:p w14:paraId="0A842189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float k = </w:t>
      </w:r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enter(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);</w:t>
      </w:r>
    </w:p>
    <w:p w14:paraId="0A073840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</w:p>
    <w:p w14:paraId="52059A8F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int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t = 0, p = 0, z = 0;</w:t>
      </w:r>
    </w:p>
    <w:p w14:paraId="3C07395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for (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= 0;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&lt; n; 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++)</w:t>
      </w:r>
    </w:p>
    <w:p w14:paraId="7C2F8CD4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{</w:t>
      </w:r>
    </w:p>
    <w:p w14:paraId="473A9322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if (</w:t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fabs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k - sequence[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]) &lt;= EPS)</w:t>
      </w:r>
    </w:p>
    <w:p w14:paraId="2D2B4B68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p++;</w:t>
      </w:r>
    </w:p>
    <w:p w14:paraId="70F89644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else if ((</w:t>
      </w:r>
      <w:proofErr w:type="spellStart"/>
      <w:proofErr w:type="gram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fabs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(</w:t>
      </w:r>
      <w:proofErr w:type="gram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k - sequence[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])) &gt; EPS &amp;&amp; (k - sequence[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]) &lt; 0)</w:t>
      </w:r>
    </w:p>
    <w:p w14:paraId="0BA9A578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t++;</w:t>
      </w:r>
    </w:p>
    <w:p w14:paraId="063D9C54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else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z++;</w:t>
      </w:r>
    </w:p>
    <w:p w14:paraId="04A2EAAE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  <w:t>}</w:t>
      </w:r>
    </w:p>
    <w:p w14:paraId="7911D678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("\n\n В данной последовательности %d чисел меньше %0.6f, %d равно %0.6f и %d больше %0.6f", z, k, p, k, t, k);</w:t>
      </w:r>
    </w:p>
    <w:p w14:paraId="3C5DC1D0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free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sequence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);</w:t>
      </w:r>
    </w:p>
    <w:p w14:paraId="73E12B1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("\n\n Для завершения программы нажмите любую кнопку...");</w:t>
      </w:r>
    </w:p>
    <w:p w14:paraId="203F0C17" w14:textId="77777777" w:rsidR="008C5C0D" w:rsidRPr="008C5C0D" w:rsidRDefault="008C5C0D" w:rsidP="008C5C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getch</w:t>
      </w:r>
      <w:proofErr w:type="spellEnd"/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();</w:t>
      </w:r>
    </w:p>
    <w:p w14:paraId="2DBF9637" w14:textId="77777777" w:rsidR="001C509B" w:rsidRPr="008C5C0D" w:rsidRDefault="008C5C0D" w:rsidP="008C5C0D">
      <w:pPr>
        <w:spacing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} </w:t>
      </w:r>
      <w:r w:rsidR="001C509B" w:rsidRPr="008C5C0D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br w:type="page"/>
      </w:r>
    </w:p>
    <w:p w14:paraId="29F276E0" w14:textId="77777777" w:rsidR="001C509B" w:rsidRPr="001C509B" w:rsidRDefault="001C509B" w:rsidP="001C50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5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ИНСТРУКЦИЯ ПОЛЬЗОВАТЕЛЮ</w:t>
      </w:r>
    </w:p>
    <w:p w14:paraId="55C7405F" w14:textId="77777777" w:rsidR="001C509B" w:rsidRPr="001C509B" w:rsidRDefault="001C509B" w:rsidP="004E4D9D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>Дан</w:t>
      </w:r>
      <w:r w:rsidR="004E4D9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ная программа предназначена </w:t>
      </w:r>
      <w:r w:rsidR="004E4D9D" w:rsidRPr="004E4D9D">
        <w:rPr>
          <w:rFonts w:ascii="Times New Roman" w:eastAsia="Calibri" w:hAnsi="Times New Roman" w:cs="Times New Roman"/>
          <w:sz w:val="28"/>
          <w:szCs w:val="28"/>
        </w:rPr>
        <w:t>для вычисления отношения числа К с числами последовательности,</w:t>
      </w:r>
      <w:r w:rsidR="004E4D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4D9D" w:rsidRPr="004E4D9D">
        <w:rPr>
          <w:rFonts w:ascii="Times New Roman" w:eastAsia="Calibri" w:hAnsi="Times New Roman" w:cs="Times New Roman"/>
          <w:sz w:val="28"/>
          <w:szCs w:val="28"/>
        </w:rPr>
        <w:t>а именно: сколько чисел меньше</w:t>
      </w:r>
      <w:r w:rsidR="004E4D9D">
        <w:rPr>
          <w:rFonts w:ascii="Times New Roman" w:eastAsia="Calibri" w:hAnsi="Times New Roman" w:cs="Times New Roman"/>
          <w:sz w:val="28"/>
          <w:szCs w:val="28"/>
        </w:rPr>
        <w:t xml:space="preserve"> К, больше К и сколько равно К.</w:t>
      </w:r>
    </w:p>
    <w:p w14:paraId="57FD63E9" w14:textId="77777777" w:rsidR="001C509B" w:rsidRPr="001C509B" w:rsidRDefault="001C509B" w:rsidP="001C509B">
      <w:pPr>
        <w:spacing w:after="0" w:line="36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После запуска программы на экране появляется запрос на ввод </w:t>
      </w:r>
      <w:r w:rsidR="004E4D9D">
        <w:rPr>
          <w:rFonts w:ascii="Times New Roman" w:eastAsia="Times New Roman" w:hAnsi="Times New Roman" w:cs="Courier New"/>
          <w:sz w:val="28"/>
          <w:szCs w:val="28"/>
          <w:lang w:eastAsia="ru-RU"/>
        </w:rPr>
        <w:t>количества чисел в последовательности, а затем ввода самих чисел последовательности.</w:t>
      </w: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После этого программа, запросит ввод </w:t>
      </w:r>
      <w:r w:rsidR="004E4D9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числа К, проведёт </w:t>
      </w: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>вычисления, и выведет</w:t>
      </w:r>
      <w:r w:rsidR="004E4D9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результат на экран.</w:t>
      </w:r>
    </w:p>
    <w:p w14:paraId="2EEED4F6" w14:textId="77777777" w:rsidR="001C509B" w:rsidRPr="001C509B" w:rsidRDefault="001C509B" w:rsidP="001C509B">
      <w:pPr>
        <w:spacing w:after="0" w:line="36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C509B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ИНСТРУКЦИЯ ПРОГРАММИСТУ</w:t>
      </w:r>
    </w:p>
    <w:p w14:paraId="1B6CA9C0" w14:textId="77777777" w:rsidR="00250785" w:rsidRDefault="00250785" w:rsidP="002507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позволяет вычислять количество чисел в последовательности равных, больше или меньше заданному числу.</w:t>
      </w:r>
    </w:p>
    <w:p w14:paraId="32B8F00F" w14:textId="77777777" w:rsidR="00ED3426" w:rsidRPr="00ED3426" w:rsidRDefault="00ED3426" w:rsidP="00ED3426">
      <w:pPr>
        <w:pStyle w:val="a7"/>
        <w:framePr w:h="331" w:hRule="exact" w:hSpace="180" w:wrap="around" w:vAnchor="text" w:hAnchor="page" w:x="4696" w:y="944"/>
        <w:jc w:val="right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ED3426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Таблица 1 – Функция ввода, которая используется программе</w:t>
      </w:r>
    </w:p>
    <w:p w14:paraId="7BDE49F6" w14:textId="77777777" w:rsidR="003C5B18" w:rsidRDefault="00250785" w:rsidP="002507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FDF">
        <w:rPr>
          <w:rFonts w:ascii="Times New Roman" w:hAnsi="Times New Roman" w:cs="Times New Roman"/>
          <w:sz w:val="28"/>
          <w:szCs w:val="28"/>
        </w:rPr>
        <w:t>В программе ис</w:t>
      </w:r>
      <w:r>
        <w:rPr>
          <w:rFonts w:ascii="Times New Roman" w:hAnsi="Times New Roman" w:cs="Times New Roman"/>
          <w:sz w:val="28"/>
          <w:szCs w:val="28"/>
        </w:rPr>
        <w:t>пользуется следующая функция</w:t>
      </w:r>
      <w:r w:rsidRPr="00D85A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представленная</w:t>
      </w:r>
      <w:r w:rsidRPr="00D85A1E">
        <w:rPr>
          <w:rFonts w:ascii="Times New Roman" w:hAnsi="Times New Roman" w:cs="Times New Roman"/>
          <w:sz w:val="28"/>
          <w:szCs w:val="28"/>
        </w:rPr>
        <w:t xml:space="preserve"> в таблице 1:</w:t>
      </w:r>
    </w:p>
    <w:tbl>
      <w:tblPr>
        <w:tblStyle w:val="a8"/>
        <w:tblpPr w:leftFromText="180" w:rightFromText="180" w:vertAnchor="text" w:horzAnchor="margin" w:tblpY="504"/>
        <w:tblW w:w="0" w:type="auto"/>
        <w:tblLook w:val="04A0" w:firstRow="1" w:lastRow="0" w:firstColumn="1" w:lastColumn="0" w:noHBand="0" w:noVBand="1"/>
      </w:tblPr>
      <w:tblGrid>
        <w:gridCol w:w="988"/>
        <w:gridCol w:w="1134"/>
        <w:gridCol w:w="7223"/>
      </w:tblGrid>
      <w:tr w:rsidR="00ED3426" w14:paraId="1878E654" w14:textId="77777777" w:rsidTr="00ED3426">
        <w:tc>
          <w:tcPr>
            <w:tcW w:w="988" w:type="dxa"/>
          </w:tcPr>
          <w:p w14:paraId="19C84C65" w14:textId="77777777" w:rsidR="00ED3426" w:rsidRPr="004976A0" w:rsidRDefault="00ED3426" w:rsidP="00ED34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76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1134" w:type="dxa"/>
          </w:tcPr>
          <w:p w14:paraId="34277311" w14:textId="77777777" w:rsidR="00ED3426" w:rsidRPr="004976A0" w:rsidRDefault="00ED3426" w:rsidP="00ED34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76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</w:t>
            </w:r>
          </w:p>
        </w:tc>
        <w:tc>
          <w:tcPr>
            <w:tcW w:w="7223" w:type="dxa"/>
          </w:tcPr>
          <w:p w14:paraId="68762BBD" w14:textId="77777777" w:rsidR="00ED3426" w:rsidRPr="004976A0" w:rsidRDefault="00ED3426" w:rsidP="00ED34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976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предназначение</w:t>
            </w:r>
          </w:p>
        </w:tc>
      </w:tr>
      <w:tr w:rsidR="00ED3426" w14:paraId="45E1E93B" w14:textId="77777777" w:rsidTr="00ED3426">
        <w:tc>
          <w:tcPr>
            <w:tcW w:w="9345" w:type="dxa"/>
            <w:gridSpan w:val="3"/>
          </w:tcPr>
          <w:p w14:paraId="7128D0DF" w14:textId="77777777" w:rsidR="00ED3426" w:rsidRPr="00B6102D" w:rsidRDefault="00ED3426" w:rsidP="00ED342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6102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локальные переменные</w:t>
            </w:r>
          </w:p>
        </w:tc>
      </w:tr>
      <w:tr w:rsidR="00ED3426" w14:paraId="10C7EF3F" w14:textId="77777777" w:rsidTr="00ED3426">
        <w:tc>
          <w:tcPr>
            <w:tcW w:w="988" w:type="dxa"/>
          </w:tcPr>
          <w:p w14:paraId="06BD5DC5" w14:textId="77777777" w:rsidR="00ED3426" w:rsidRPr="00B6102D" w:rsidRDefault="00ED3426" w:rsidP="00ED34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134" w:type="dxa"/>
          </w:tcPr>
          <w:p w14:paraId="29C3002C" w14:textId="77777777" w:rsidR="00ED3426" w:rsidRDefault="00ED3426" w:rsidP="00ED342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float</w:t>
            </w:r>
          </w:p>
        </w:tc>
        <w:tc>
          <w:tcPr>
            <w:tcW w:w="7223" w:type="dxa"/>
          </w:tcPr>
          <w:p w14:paraId="38EA54E7" w14:textId="77777777" w:rsidR="00ED3426" w:rsidRPr="00B6102D" w:rsidRDefault="00ED3426" w:rsidP="00ED3426">
            <w:pPr>
              <w:keepNext/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переменная для ввода значений</w:t>
            </w:r>
          </w:p>
        </w:tc>
      </w:tr>
    </w:tbl>
    <w:p w14:paraId="613208BE" w14:textId="77777777" w:rsidR="004B4F75" w:rsidRDefault="004B4F75" w:rsidP="002507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865E74" w14:textId="77777777" w:rsidR="00ED3426" w:rsidRDefault="00ED3426" w:rsidP="002507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E26487" w14:textId="77777777" w:rsidR="004976A0" w:rsidRDefault="00497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0376776" w14:textId="77777777" w:rsidR="004976A0" w:rsidRDefault="004976A0" w:rsidP="004976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FDF">
        <w:rPr>
          <w:rFonts w:ascii="Times New Roman" w:hAnsi="Times New Roman" w:cs="Times New Roman"/>
          <w:sz w:val="28"/>
          <w:szCs w:val="28"/>
        </w:rPr>
        <w:lastRenderedPageBreak/>
        <w:t>В программе ис</w:t>
      </w:r>
      <w:r>
        <w:rPr>
          <w:rFonts w:ascii="Times New Roman" w:hAnsi="Times New Roman" w:cs="Times New Roman"/>
          <w:sz w:val="28"/>
          <w:szCs w:val="28"/>
        </w:rPr>
        <w:t>пользуются следующие структуры данных</w:t>
      </w:r>
      <w:r w:rsidRPr="00D85A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представленная в таблице 2</w:t>
      </w:r>
      <w:r w:rsidRPr="00D85A1E">
        <w:rPr>
          <w:rFonts w:ascii="Times New Roman" w:hAnsi="Times New Roman" w:cs="Times New Roman"/>
          <w:sz w:val="28"/>
          <w:szCs w:val="28"/>
        </w:rPr>
        <w:t>:</w:t>
      </w:r>
    </w:p>
    <w:p w14:paraId="6888DA3A" w14:textId="77777777" w:rsidR="004976A0" w:rsidRPr="00755F5D" w:rsidRDefault="004976A0" w:rsidP="004976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6528E465" w14:textId="77777777" w:rsidR="004976A0" w:rsidRPr="00056A6F" w:rsidRDefault="004976A0" w:rsidP="004976A0">
      <w:pPr>
        <w:pStyle w:val="a7"/>
        <w:keepNext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Таблица 2</w:t>
      </w:r>
      <w:r w:rsidRPr="00056A6F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– Структуры данных, которые используются в программе</w:t>
      </w:r>
    </w:p>
    <w:tbl>
      <w:tblPr>
        <w:tblpPr w:leftFromText="180" w:rightFromText="180" w:vertAnchor="text" w:horzAnchor="margin" w:tblpY="-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6"/>
        <w:gridCol w:w="730"/>
        <w:gridCol w:w="6959"/>
      </w:tblGrid>
      <w:tr w:rsidR="004976A0" w14:paraId="228FCA51" w14:textId="77777777" w:rsidTr="002B31FE">
        <w:trPr>
          <w:trHeight w:val="416"/>
        </w:trPr>
        <w:tc>
          <w:tcPr>
            <w:tcW w:w="1656" w:type="dxa"/>
          </w:tcPr>
          <w:p w14:paraId="6CCEF28C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b/>
                <w:szCs w:val="24"/>
              </w:rPr>
              <w:t>имя</w:t>
            </w:r>
          </w:p>
        </w:tc>
        <w:tc>
          <w:tcPr>
            <w:tcW w:w="726" w:type="dxa"/>
          </w:tcPr>
          <w:p w14:paraId="5A3BC85D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b/>
                <w:szCs w:val="24"/>
              </w:rPr>
              <w:t>тип</w:t>
            </w:r>
          </w:p>
        </w:tc>
        <w:tc>
          <w:tcPr>
            <w:tcW w:w="6963" w:type="dxa"/>
          </w:tcPr>
          <w:p w14:paraId="42827A04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b/>
                <w:szCs w:val="24"/>
              </w:rPr>
              <w:t>предназначение</w:t>
            </w:r>
          </w:p>
        </w:tc>
      </w:tr>
      <w:tr w:rsidR="004976A0" w14:paraId="430DF727" w14:textId="77777777" w:rsidTr="002B31FE">
        <w:trPr>
          <w:trHeight w:val="607"/>
        </w:trPr>
        <w:tc>
          <w:tcPr>
            <w:tcW w:w="1656" w:type="dxa"/>
          </w:tcPr>
          <w:p w14:paraId="01513742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r w:rsidRPr="00C87050">
              <w:rPr>
                <w:szCs w:val="24"/>
                <w:lang w:val="en-US"/>
              </w:rPr>
              <w:t>n</w:t>
            </w:r>
          </w:p>
        </w:tc>
        <w:tc>
          <w:tcPr>
            <w:tcW w:w="726" w:type="dxa"/>
          </w:tcPr>
          <w:p w14:paraId="23C18A70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int</w:t>
            </w:r>
            <w:proofErr w:type="spellEnd"/>
          </w:p>
        </w:tc>
        <w:tc>
          <w:tcPr>
            <w:tcW w:w="6963" w:type="dxa"/>
          </w:tcPr>
          <w:p w14:paraId="52E8ABA7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szCs w:val="24"/>
              </w:rPr>
              <w:t>количество чисел в последовательности</w:t>
            </w:r>
          </w:p>
        </w:tc>
      </w:tr>
      <w:tr w:rsidR="004976A0" w14:paraId="3D1B403D" w14:textId="77777777" w:rsidTr="002B31FE">
        <w:trPr>
          <w:trHeight w:val="607"/>
        </w:trPr>
        <w:tc>
          <w:tcPr>
            <w:tcW w:w="1656" w:type="dxa"/>
          </w:tcPr>
          <w:p w14:paraId="09CF6E49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</w:rPr>
              <w:t>sequence</w:t>
            </w:r>
            <w:proofErr w:type="spellEnd"/>
          </w:p>
        </w:tc>
        <w:tc>
          <w:tcPr>
            <w:tcW w:w="726" w:type="dxa"/>
          </w:tcPr>
          <w:p w14:paraId="75C69532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r w:rsidRPr="00C87050">
              <w:rPr>
                <w:szCs w:val="24"/>
                <w:lang w:val="en-US"/>
              </w:rPr>
              <w:t>float</w:t>
            </w:r>
          </w:p>
        </w:tc>
        <w:tc>
          <w:tcPr>
            <w:tcW w:w="6963" w:type="dxa"/>
          </w:tcPr>
          <w:p w14:paraId="5E56A595" w14:textId="77777777" w:rsidR="004976A0" w:rsidRPr="00C87050" w:rsidRDefault="00546C08" w:rsidP="002B31FE">
            <w:pPr>
              <w:pStyle w:val="2"/>
              <w:rPr>
                <w:szCs w:val="24"/>
              </w:rPr>
            </w:pPr>
            <w:r>
              <w:rPr>
                <w:szCs w:val="24"/>
              </w:rPr>
              <w:t>м</w:t>
            </w:r>
            <w:r w:rsidR="004976A0" w:rsidRPr="00C87050">
              <w:rPr>
                <w:szCs w:val="24"/>
              </w:rPr>
              <w:t>ассив с числами последовательности</w:t>
            </w:r>
          </w:p>
        </w:tc>
      </w:tr>
      <w:tr w:rsidR="004976A0" w14:paraId="06E3E701" w14:textId="77777777" w:rsidTr="002B31FE">
        <w:trPr>
          <w:trHeight w:val="435"/>
        </w:trPr>
        <w:tc>
          <w:tcPr>
            <w:tcW w:w="1656" w:type="dxa"/>
          </w:tcPr>
          <w:p w14:paraId="597C2858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726" w:type="dxa"/>
          </w:tcPr>
          <w:p w14:paraId="0B249D0D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int</w:t>
            </w:r>
            <w:proofErr w:type="spellEnd"/>
          </w:p>
        </w:tc>
        <w:tc>
          <w:tcPr>
            <w:tcW w:w="6963" w:type="dxa"/>
          </w:tcPr>
          <w:p w14:paraId="16A9B07A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szCs w:val="24"/>
              </w:rPr>
              <w:t>счётчик циклов</w:t>
            </w:r>
          </w:p>
        </w:tc>
      </w:tr>
      <w:tr w:rsidR="004976A0" w14:paraId="4B93EC80" w14:textId="77777777" w:rsidTr="002B31FE">
        <w:trPr>
          <w:trHeight w:val="176"/>
        </w:trPr>
        <w:tc>
          <w:tcPr>
            <w:tcW w:w="1656" w:type="dxa"/>
          </w:tcPr>
          <w:p w14:paraId="7021CB0E" w14:textId="77777777" w:rsidR="004976A0" w:rsidRPr="00C87050" w:rsidRDefault="004976A0" w:rsidP="002B31FE">
            <w:pPr>
              <w:pStyle w:val="2"/>
              <w:rPr>
                <w:rFonts w:cs="Times New Roman"/>
                <w:szCs w:val="24"/>
                <w:lang w:val="en-US"/>
              </w:rPr>
            </w:pPr>
            <w:r w:rsidRPr="00C87050">
              <w:rPr>
                <w:rFonts w:cs="Times New Roman"/>
                <w:color w:val="000000"/>
                <w:szCs w:val="24"/>
                <w:lang w:val="en-US"/>
              </w:rPr>
              <w:t>k</w:t>
            </w:r>
          </w:p>
        </w:tc>
        <w:tc>
          <w:tcPr>
            <w:tcW w:w="726" w:type="dxa"/>
          </w:tcPr>
          <w:p w14:paraId="5B77D30B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szCs w:val="24"/>
                <w:lang w:val="en-US"/>
              </w:rPr>
              <w:t>float</w:t>
            </w:r>
          </w:p>
        </w:tc>
        <w:tc>
          <w:tcPr>
            <w:tcW w:w="6963" w:type="dxa"/>
          </w:tcPr>
          <w:p w14:paraId="1EE829AF" w14:textId="77777777" w:rsidR="004976A0" w:rsidRPr="00C87050" w:rsidRDefault="004976A0" w:rsidP="002B31FE">
            <w:pPr>
              <w:pStyle w:val="2"/>
              <w:rPr>
                <w:szCs w:val="24"/>
              </w:rPr>
            </w:pPr>
            <w:r w:rsidRPr="00C87050">
              <w:rPr>
                <w:rFonts w:cs="Times New Roman"/>
                <w:color w:val="000000" w:themeColor="text1"/>
                <w:szCs w:val="24"/>
              </w:rPr>
              <w:t>число К</w:t>
            </w:r>
          </w:p>
        </w:tc>
      </w:tr>
      <w:tr w:rsidR="004976A0" w14:paraId="716EFF90" w14:textId="77777777" w:rsidTr="002B31FE">
        <w:trPr>
          <w:trHeight w:val="418"/>
        </w:trPr>
        <w:tc>
          <w:tcPr>
            <w:tcW w:w="1656" w:type="dxa"/>
          </w:tcPr>
          <w:p w14:paraId="04E4C0BF" w14:textId="77777777" w:rsidR="004976A0" w:rsidRPr="00C87050" w:rsidRDefault="004976A0" w:rsidP="002B31FE">
            <w:pPr>
              <w:pStyle w:val="2"/>
              <w:rPr>
                <w:rFonts w:cs="Times New Roman"/>
                <w:color w:val="000000"/>
                <w:szCs w:val="24"/>
                <w:lang w:val="en-US"/>
              </w:rPr>
            </w:pPr>
            <w:r w:rsidRPr="00C87050">
              <w:rPr>
                <w:rFonts w:cs="Times New Roman"/>
                <w:color w:val="000000"/>
                <w:szCs w:val="24"/>
                <w:lang w:val="en-US"/>
              </w:rPr>
              <w:t>t</w:t>
            </w:r>
          </w:p>
        </w:tc>
        <w:tc>
          <w:tcPr>
            <w:tcW w:w="726" w:type="dxa"/>
          </w:tcPr>
          <w:p w14:paraId="56C3157C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int</w:t>
            </w:r>
            <w:proofErr w:type="spellEnd"/>
          </w:p>
        </w:tc>
        <w:tc>
          <w:tcPr>
            <w:tcW w:w="6963" w:type="dxa"/>
          </w:tcPr>
          <w:p w14:paraId="151C156F" w14:textId="77777777" w:rsidR="004976A0" w:rsidRPr="00C87050" w:rsidRDefault="00546C08" w:rsidP="002B31FE">
            <w:pPr>
              <w:pStyle w:val="2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с</w:t>
            </w:r>
            <w:r w:rsidR="004976A0" w:rsidRPr="00C87050">
              <w:rPr>
                <w:rFonts w:cs="Times New Roman"/>
                <w:color w:val="000000" w:themeColor="text1"/>
                <w:szCs w:val="24"/>
              </w:rPr>
              <w:t>чётчик чисел больше К</w:t>
            </w:r>
          </w:p>
        </w:tc>
      </w:tr>
      <w:tr w:rsidR="004976A0" w14:paraId="4F211F20" w14:textId="77777777" w:rsidTr="002B31FE">
        <w:trPr>
          <w:trHeight w:val="70"/>
        </w:trPr>
        <w:tc>
          <w:tcPr>
            <w:tcW w:w="1656" w:type="dxa"/>
          </w:tcPr>
          <w:p w14:paraId="4A4F3903" w14:textId="77777777" w:rsidR="004976A0" w:rsidRPr="00C87050" w:rsidRDefault="004976A0" w:rsidP="002B31FE">
            <w:pPr>
              <w:pStyle w:val="2"/>
              <w:rPr>
                <w:rFonts w:cs="Times New Roman"/>
                <w:color w:val="000000"/>
                <w:szCs w:val="24"/>
                <w:lang w:val="en-US"/>
              </w:rPr>
            </w:pPr>
            <w:r w:rsidRPr="00C87050">
              <w:rPr>
                <w:rFonts w:cs="Times New Roman"/>
                <w:color w:val="000000"/>
                <w:szCs w:val="24"/>
                <w:lang w:val="en-US"/>
              </w:rPr>
              <w:t>p</w:t>
            </w:r>
          </w:p>
        </w:tc>
        <w:tc>
          <w:tcPr>
            <w:tcW w:w="726" w:type="dxa"/>
          </w:tcPr>
          <w:p w14:paraId="5C4B121D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int</w:t>
            </w:r>
            <w:proofErr w:type="spellEnd"/>
          </w:p>
        </w:tc>
        <w:tc>
          <w:tcPr>
            <w:tcW w:w="6963" w:type="dxa"/>
          </w:tcPr>
          <w:p w14:paraId="4702BD33" w14:textId="77777777" w:rsidR="004976A0" w:rsidRPr="00C87050" w:rsidRDefault="00546C08" w:rsidP="002B31FE">
            <w:pPr>
              <w:pStyle w:val="2"/>
              <w:rPr>
                <w:rFonts w:cs="Times New Roman"/>
                <w:color w:val="000000" w:themeColor="text1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с</w:t>
            </w:r>
            <w:r w:rsidR="004976A0" w:rsidRPr="00C87050">
              <w:rPr>
                <w:rFonts w:cs="Times New Roman"/>
                <w:color w:val="000000" w:themeColor="text1"/>
                <w:szCs w:val="24"/>
              </w:rPr>
              <w:t>чётчик чисел равных К</w:t>
            </w:r>
            <w:r w:rsidR="004976A0" w:rsidRPr="00C87050">
              <w:rPr>
                <w:rFonts w:cs="Times New Roman"/>
                <w:color w:val="000000" w:themeColor="text1"/>
                <w:szCs w:val="24"/>
                <w:lang w:val="en-US"/>
              </w:rPr>
              <w:t xml:space="preserve"> </w:t>
            </w:r>
          </w:p>
        </w:tc>
      </w:tr>
      <w:tr w:rsidR="004976A0" w14:paraId="22DFB9DA" w14:textId="77777777" w:rsidTr="002B31FE">
        <w:trPr>
          <w:trHeight w:val="450"/>
        </w:trPr>
        <w:tc>
          <w:tcPr>
            <w:tcW w:w="1656" w:type="dxa"/>
          </w:tcPr>
          <w:p w14:paraId="44B3E10C" w14:textId="77777777" w:rsidR="004976A0" w:rsidRPr="00C87050" w:rsidRDefault="004976A0" w:rsidP="002B31FE">
            <w:pPr>
              <w:pStyle w:val="2"/>
              <w:rPr>
                <w:rFonts w:cs="Times New Roman"/>
                <w:color w:val="000000"/>
                <w:szCs w:val="24"/>
              </w:rPr>
            </w:pPr>
            <w:r w:rsidRPr="00C87050">
              <w:rPr>
                <w:rFonts w:cs="Times New Roman"/>
                <w:color w:val="000000"/>
                <w:szCs w:val="24"/>
                <w:lang w:val="en-US"/>
              </w:rPr>
              <w:t xml:space="preserve">z </w:t>
            </w:r>
          </w:p>
        </w:tc>
        <w:tc>
          <w:tcPr>
            <w:tcW w:w="726" w:type="dxa"/>
          </w:tcPr>
          <w:p w14:paraId="43CD5BB5" w14:textId="77777777" w:rsidR="004976A0" w:rsidRPr="00C87050" w:rsidRDefault="004976A0" w:rsidP="002B31FE">
            <w:pPr>
              <w:pStyle w:val="2"/>
              <w:rPr>
                <w:szCs w:val="24"/>
                <w:lang w:val="en-US"/>
              </w:rPr>
            </w:pPr>
            <w:proofErr w:type="spellStart"/>
            <w:r w:rsidRPr="00C87050">
              <w:rPr>
                <w:szCs w:val="24"/>
                <w:lang w:val="en-US"/>
              </w:rPr>
              <w:t>int</w:t>
            </w:r>
            <w:proofErr w:type="spellEnd"/>
          </w:p>
        </w:tc>
        <w:tc>
          <w:tcPr>
            <w:tcW w:w="6963" w:type="dxa"/>
          </w:tcPr>
          <w:p w14:paraId="3843FA22" w14:textId="77777777" w:rsidR="004976A0" w:rsidRPr="00C87050" w:rsidRDefault="00546C08" w:rsidP="002B31FE">
            <w:pPr>
              <w:pStyle w:val="2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с</w:t>
            </w:r>
            <w:r w:rsidR="004976A0" w:rsidRPr="00C87050">
              <w:rPr>
                <w:rFonts w:cs="Times New Roman"/>
                <w:color w:val="000000" w:themeColor="text1"/>
                <w:szCs w:val="24"/>
              </w:rPr>
              <w:t>чётчик чисел меньше К</w:t>
            </w:r>
          </w:p>
        </w:tc>
      </w:tr>
    </w:tbl>
    <w:p w14:paraId="7BE9AF51" w14:textId="77777777" w:rsidR="004976A0" w:rsidRDefault="004976A0" w:rsidP="0025078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F7AF6F" w14:textId="77777777" w:rsidR="004976A0" w:rsidRDefault="004976A0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0F121CA7" w14:textId="77777777" w:rsidR="004976A0" w:rsidRDefault="004976A0" w:rsidP="004976A0">
      <w:pPr>
        <w:pStyle w:val="2"/>
        <w:spacing w:before="240" w:after="240"/>
        <w:jc w:val="center"/>
      </w:pPr>
      <w:r w:rsidRPr="00D85A1E">
        <w:rPr>
          <w:rFonts w:eastAsia="Times New Roman" w:cs="Times New Roman"/>
          <w:b/>
          <w:szCs w:val="28"/>
          <w:lang w:eastAsia="ru-RU"/>
        </w:rPr>
        <w:lastRenderedPageBreak/>
        <w:t>ТЕСТОВЫЙ ПРИМЕР</w:t>
      </w:r>
    </w:p>
    <w:p w14:paraId="44E1F8A7" w14:textId="77777777" w:rsidR="00C73429" w:rsidRDefault="004976A0" w:rsidP="004976A0">
      <w:pPr>
        <w:pStyle w:val="2"/>
        <w:spacing w:before="240" w:after="240"/>
        <w:ind w:firstLine="709"/>
      </w:pPr>
      <w:r>
        <w:t>После запуска программы, на экран выводятся приветственное сообщение и инструкции по вводу количества чисел, а затем и самих чисел последовательности. По</w:t>
      </w:r>
      <w:r w:rsidR="00DE618D">
        <w:t xml:space="preserve">сле программа запросит ввод числа К. Если при вводе была допущена ошибка, программа попросит ввести данные снова. </w:t>
      </w:r>
      <w:r>
        <w:t>Все введённые данные, и результаты работы программы будут отображаться на экране</w:t>
      </w:r>
      <w:r w:rsidR="00DE618D">
        <w:t>.</w:t>
      </w:r>
    </w:p>
    <w:p w14:paraId="2C0CEB2C" w14:textId="77777777" w:rsidR="004976A0" w:rsidRDefault="00C73429" w:rsidP="004976A0">
      <w:pPr>
        <w:pStyle w:val="2"/>
        <w:spacing w:before="240" w:after="240"/>
        <w:ind w:firstLine="709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0FA874" wp14:editId="3ABE55AA">
                <wp:simplePos x="0" y="0"/>
                <wp:positionH relativeFrom="margin">
                  <wp:align>center</wp:align>
                </wp:positionH>
                <wp:positionV relativeFrom="paragraph">
                  <wp:posOffset>3562350</wp:posOffset>
                </wp:positionV>
                <wp:extent cx="5038725" cy="257175"/>
                <wp:effectExtent l="0" t="0" r="9525" b="9525"/>
                <wp:wrapTopAndBottom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571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970DF18" w14:textId="77777777" w:rsidR="002B31FE" w:rsidRPr="00C73429" w:rsidRDefault="002B31FE" w:rsidP="00C73429">
                            <w:pPr>
                              <w:pStyle w:val="a7"/>
                              <w:rPr>
                                <w:rFonts w:ascii="Times New Roman" w:eastAsia="Calibri" w:hAnsi="Times New Roman" w:cs="Times New Roman"/>
                                <w:i w:val="0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73429">
                              <w:rPr>
                                <w:rFonts w:ascii="Times New Roman" w:hAnsi="Times New Roman" w:cs="Times New Roman"/>
                                <w:i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Рисунок </w:t>
                            </w:r>
                            <w:r>
                              <w:rPr>
                                <w:rFonts w:ascii="Times New Roman" w:hAnsi="Times New Roman" w:cs="Times New Roman"/>
                                <w:i w:val="0"/>
                                <w:color w:val="000000" w:themeColor="text1"/>
                                <w:sz w:val="24"/>
                                <w:szCs w:val="24"/>
                              </w:rPr>
                              <w:t>3</w:t>
                            </w:r>
                            <w:r w:rsidRPr="00C73429">
                              <w:rPr>
                                <w:rFonts w:ascii="Times New Roman" w:hAnsi="Times New Roman" w:cs="Times New Roman"/>
                                <w:i w:val="0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–  Пример работы программы при верных и неверных значениях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DADD6D6" id="Надпись 5" o:spid="_x0000_s1030" type="#_x0000_t202" style="position:absolute;left:0;text-align:left;margin-left:0;margin-top:280.5pt;width:396.75pt;height:20.2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" stroked="f">
                <v:textbox inset="0,0,0,0">
                  <w:txbxContent>
                    <w:p w:rsidR="002B31FE" w:rsidRPr="00C73429" w:rsidRDefault="002B31FE" w:rsidP="00C73429">
                      <w:pPr>
                        <w:pStyle w:val="a7"/>
                        <w:rPr>
                          <w:rFonts w:ascii="Times New Roman" w:eastAsia="Calibri" w:hAnsi="Times New Roman" w:cs="Times New Roman"/>
                          <w:i w:val="0"/>
                          <w:noProof/>
                          <w:color w:val="000000" w:themeColor="text1"/>
                          <w:sz w:val="24"/>
                          <w:szCs w:val="24"/>
                        </w:rPr>
                      </w:pPr>
                      <w:r w:rsidRPr="00C73429">
                        <w:rPr>
                          <w:rFonts w:ascii="Times New Roman" w:hAnsi="Times New Roman" w:cs="Times New Roman"/>
                          <w:i w:val="0"/>
                          <w:color w:val="000000" w:themeColor="text1"/>
                          <w:sz w:val="24"/>
                          <w:szCs w:val="24"/>
                        </w:rPr>
                        <w:t xml:space="preserve">Рисунок </w:t>
                      </w:r>
                      <w:r>
                        <w:rPr>
                          <w:rFonts w:ascii="Times New Roman" w:hAnsi="Times New Roman" w:cs="Times New Roman"/>
                          <w:i w:val="0"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  <w:r w:rsidRPr="00C73429">
                        <w:rPr>
                          <w:rFonts w:ascii="Times New Roman" w:hAnsi="Times New Roman" w:cs="Times New Roman"/>
                          <w:i w:val="0"/>
                          <w:color w:val="000000" w:themeColor="text1"/>
                          <w:sz w:val="24"/>
                          <w:szCs w:val="24"/>
                        </w:rPr>
                        <w:t xml:space="preserve"> –  Пример работы программы при верных и неверных значениях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eastAsia="Calibri" w:cs="Times New Roman"/>
          <w:noProof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 wp14:anchorId="32E92769" wp14:editId="3599BA04">
            <wp:simplePos x="0" y="0"/>
            <wp:positionH relativeFrom="margin">
              <wp:align>right</wp:align>
            </wp:positionH>
            <wp:positionV relativeFrom="paragraph">
              <wp:posOffset>638175</wp:posOffset>
            </wp:positionV>
            <wp:extent cx="5940425" cy="2844800"/>
            <wp:effectExtent l="0" t="0" r="3175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езымянный4151515125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18D">
        <w:t xml:space="preserve"> </w:t>
      </w:r>
      <w:r w:rsidR="004976A0">
        <w:t>Пример работы программы при</w:t>
      </w:r>
      <w:r>
        <w:t xml:space="preserve"> верных и</w:t>
      </w:r>
      <w:r w:rsidR="004976A0">
        <w:t xml:space="preserve"> неверных значениях представлен на рисунке 3.</w:t>
      </w:r>
    </w:p>
    <w:p w14:paraId="06A6BBEC" w14:textId="77777777" w:rsidR="00C73429" w:rsidRDefault="00C7342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5840468" w14:textId="77777777" w:rsidR="00C73429" w:rsidRPr="007A29AB" w:rsidRDefault="00C73429" w:rsidP="00C734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</w:t>
      </w:r>
      <w:r w:rsidRPr="007A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ТЕМЕ:</w:t>
      </w:r>
      <w:r w:rsidRPr="007A29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РЕКУРСИЯ</w:t>
      </w:r>
    </w:p>
    <w:p w14:paraId="74A9E20B" w14:textId="77777777" w:rsidR="00ED3426" w:rsidRDefault="00C73429" w:rsidP="00C7342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АЛГОРИТМА</w:t>
      </w:r>
    </w:p>
    <w:p w14:paraId="3451BF27" w14:textId="77777777" w:rsidR="00C73429" w:rsidRPr="007A29AB" w:rsidRDefault="00F21577" w:rsidP="00C734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2157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6582013E" wp14:editId="4776A6E7">
                <wp:simplePos x="0" y="0"/>
                <wp:positionH relativeFrom="margin">
                  <wp:align>right</wp:align>
                </wp:positionH>
                <wp:positionV relativeFrom="paragraph">
                  <wp:posOffset>7007860</wp:posOffset>
                </wp:positionV>
                <wp:extent cx="6477000" cy="295275"/>
                <wp:effectExtent l="0" t="0" r="0" b="9525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354BE" w14:textId="77777777" w:rsidR="002B31FE" w:rsidRPr="00F21577" w:rsidRDefault="002B31FE" w:rsidP="00F2157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157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Рисунок 4 </w:t>
                            </w:r>
                            <w:r w:rsidRPr="00F2157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F2157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Схема алгоритма рекурсивной функции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перемещения</w:t>
                            </w:r>
                            <w:r w:rsidRPr="00F2157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дисков между 3 колышками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4B90F04" id="_x0000_s1031" type="#_x0000_t202" style="position:absolute;left:0;text-align:left;margin-left:458.8pt;margin-top:551.8pt;width:510pt;height:23.25pt;z-index:251680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" stroked="f">
                <v:textbox>
                  <w:txbxContent>
                    <w:p w:rsidR="002B31FE" w:rsidRPr="00F21577" w:rsidRDefault="002B31FE" w:rsidP="00F21577">
                      <w:pPr>
                        <w:rPr>
                          <w:sz w:val="24"/>
                          <w:szCs w:val="24"/>
                        </w:rPr>
                      </w:pPr>
                      <w:r w:rsidRPr="00F2157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Рисунок 4 </w:t>
                      </w:r>
                      <w:r w:rsidRPr="00F2157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– </w:t>
                      </w:r>
                      <w:r w:rsidRPr="00F2157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Схема алгоритма рекурсивной функции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перемещения</w:t>
                      </w:r>
                      <w:r w:rsidRPr="00F2157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дисков между 3 колышками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D66A9">
        <w:rPr>
          <w:noProof/>
        </w:rPr>
        <w:object w:dxaOrig="1440" w:dyaOrig="1440" w14:anchorId="2DEDBDAB">
          <v:shape id="_x0000_s1031" type="#_x0000_t75" style="position:absolute;left:0;text-align:left;margin-left:73.95pt;margin-top:47.1pt;width:318.8pt;height:492.75pt;z-index:251678720;mso-position-horizontal-relative:text;mso-position-vertical-relative:text;mso-width-relative:page;mso-height-relative:page">
            <v:imagedata r:id="rId15" o:title=""/>
            <w10:wrap type="topAndBottom"/>
          </v:shape>
          <o:OLEObject Type="Embed" ProgID="Visio.Drawing.15" ShapeID="_x0000_s1031" DrawAspect="Content" ObjectID="_1553963585" r:id="rId16"/>
        </w:object>
      </w:r>
      <w:r w:rsidR="00C7342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рисунке 4</w:t>
      </w:r>
      <w:r w:rsidR="00C73429" w:rsidRPr="007A29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представлена схема алгоритма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рекурсивной функции</w:t>
      </w:r>
      <w:r w:rsidR="00C73429" w:rsidRPr="007A29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перемещения дисков между 3 колышками</w:t>
      </w:r>
      <w:r w:rsidR="00546C0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C73429" w:rsidRPr="007A29A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F1EF816" w14:textId="77777777" w:rsidR="00F21577" w:rsidRDefault="00F2157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2203152" w14:textId="77777777" w:rsidR="00F21577" w:rsidRDefault="003D66A9" w:rsidP="00F2157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</w:rPr>
        <w:lastRenderedPageBreak/>
        <w:object w:dxaOrig="1440" w:dyaOrig="1440" w14:anchorId="1492031E">
          <v:shape id="_x0000_s1033" type="#_x0000_t75" style="position:absolute;left:0;text-align:left;margin-left:149.25pt;margin-top:21.35pt;width:168.75pt;height:665.25pt;z-index:251686912;mso-position-horizontal-relative:text;mso-position-vertical-relative:text;mso-width-relative:page;mso-height-relative:page">
            <v:imagedata r:id="rId17" o:title=""/>
            <w10:wrap type="topAndBottom"/>
          </v:shape>
          <o:OLEObject Type="Embed" ProgID="Visio.Drawing.15" ShapeID="_x0000_s1033" DrawAspect="Content" ObjectID="_1553963586" r:id="rId18"/>
        </w:object>
      </w:r>
      <w:r w:rsidR="00F21577">
        <w:rPr>
          <w:rFonts w:ascii="Times New Roman" w:eastAsia="Calibri" w:hAnsi="Times New Roman" w:cs="Times New Roman"/>
          <w:sz w:val="28"/>
          <w:szCs w:val="28"/>
        </w:rPr>
        <w:t>На рисунке 5 представлена схема алгоритма работы программы.</w:t>
      </w:r>
    </w:p>
    <w:p w14:paraId="4810DBA6" w14:textId="77777777" w:rsidR="00F21577" w:rsidRDefault="00F2157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57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08E6001" wp14:editId="3105D27E">
                <wp:simplePos x="0" y="0"/>
                <wp:positionH relativeFrom="margin">
                  <wp:posOffset>1282065</wp:posOffset>
                </wp:positionH>
                <wp:positionV relativeFrom="paragraph">
                  <wp:posOffset>8545830</wp:posOffset>
                </wp:positionV>
                <wp:extent cx="3524250" cy="323850"/>
                <wp:effectExtent l="0" t="0" r="0" b="0"/>
                <wp:wrapSquare wrapText="bothSides"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37B19" w14:textId="77777777" w:rsidR="002B31FE" w:rsidRPr="00F21577" w:rsidRDefault="002B31F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157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Рисунок 5 </w:t>
                            </w:r>
                            <w:r w:rsidR="00367B1A" w:rsidRPr="00C73429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 </w:t>
                            </w:r>
                            <w:r w:rsidRPr="00F21577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Схема алгоритма работы программы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0ACA027" id="_x0000_s1032" type="#_x0000_t202" style="position:absolute;margin-left:100.95pt;margin-top:672.9pt;width:277.5pt;height:25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" filled="f" stroked="f">
                <v:textbox>
                  <w:txbxContent>
                    <w:p w:rsidR="002B31FE" w:rsidRPr="00F21577" w:rsidRDefault="002B31FE">
                      <w:pPr>
                        <w:rPr>
                          <w:sz w:val="24"/>
                          <w:szCs w:val="24"/>
                        </w:rPr>
                      </w:pPr>
                      <w:r w:rsidRPr="00F2157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Рисунок 5 </w:t>
                      </w:r>
                      <w:r w:rsidR="00367B1A" w:rsidRPr="00C73429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–  </w:t>
                      </w:r>
                      <w:r w:rsidRPr="00F21577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Схема алгоритма работы программы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49C7465F" w14:textId="77777777" w:rsidR="00F21577" w:rsidRPr="00F21577" w:rsidRDefault="00F21577" w:rsidP="00F2157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21577">
        <w:rPr>
          <w:rFonts w:ascii="Times New Roman" w:eastAsia="Calibri" w:hAnsi="Times New Roman" w:cs="Times New Roman"/>
          <w:sz w:val="24"/>
          <w:szCs w:val="24"/>
        </w:rPr>
        <w:lastRenderedPageBreak/>
        <w:t>ТЕКСТ ПРОГРАММЫ</w:t>
      </w:r>
    </w:p>
    <w:p w14:paraId="7CE386E5" w14:textId="77777777" w:rsidR="00F21577" w:rsidRPr="00F21577" w:rsidRDefault="00F21577" w:rsidP="00F21577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Ниже представлен текст программы на языке C, которая позволяет быстро решить головоломку «Ханойская башня»</w:t>
      </w:r>
    </w:p>
    <w:p w14:paraId="3FBAFDF8" w14:textId="77777777" w:rsidR="00F21577" w:rsidRPr="008A61BC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#include &lt;</w:t>
      </w:r>
      <w:proofErr w:type="spellStart"/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stdio.h</w:t>
      </w:r>
      <w:proofErr w:type="spellEnd"/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&gt;</w:t>
      </w:r>
    </w:p>
    <w:p w14:paraId="03ADF9D3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#include &lt;</w:t>
      </w:r>
      <w:proofErr w:type="spell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locale.h</w:t>
      </w:r>
      <w:proofErr w:type="spell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&gt;</w:t>
      </w:r>
    </w:p>
    <w:p w14:paraId="4455C841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#define MAX 10</w:t>
      </w:r>
    </w:p>
    <w:p w14:paraId="29F02CB9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</w:p>
    <w:p w14:paraId="7DF07724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proofErr w:type="spell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int</w:t>
      </w:r>
      <w:proofErr w:type="spell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transfer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A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C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B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) //Функция перемещения дисков</w:t>
      </w:r>
    </w:p>
    <w:p w14:paraId="0D179A4A" w14:textId="77777777" w:rsidR="00F21577" w:rsidRPr="008A61BC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{</w:t>
      </w:r>
    </w:p>
    <w:p w14:paraId="5D86C63F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if (n&gt;1)</w:t>
      </w:r>
    </w:p>
    <w:p w14:paraId="16705607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  <w:t>{</w:t>
      </w:r>
    </w:p>
    <w:p w14:paraId="6EA0F6AC" w14:textId="77777777" w:rsidR="00F21577" w:rsidRPr="00BD0755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transfer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- 1,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A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B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C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); //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А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В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,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С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– 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колышки</w:t>
      </w:r>
    </w:p>
    <w:p w14:paraId="3024242A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transfer(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1, A, C, B);</w:t>
      </w:r>
    </w:p>
    <w:p w14:paraId="758C2683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transfer(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 - 1, B, C, A);</w:t>
      </w:r>
    </w:p>
    <w:p w14:paraId="1CAE65D4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}</w:t>
      </w:r>
    </w:p>
    <w:p w14:paraId="698541C4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else</w:t>
      </w:r>
      <w:proofErr w:type="spell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</w:t>
      </w:r>
      <w:proofErr w:type="spell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с колышка № %d  --&gt;  на колышек № %d",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br/>
        <w:t>A, C);</w:t>
      </w:r>
    </w:p>
    <w:p w14:paraId="3838EE8B" w14:textId="77777777" w:rsidR="00C73429" w:rsidRPr="008A61BC" w:rsidRDefault="00F21577" w:rsidP="00F21577">
      <w:pPr>
        <w:rPr>
          <w:rFonts w:ascii="Courier New" w:hAnsi="Courier New" w:cs="Courier New"/>
          <w:color w:val="000000" w:themeColor="text1"/>
          <w:sz w:val="24"/>
          <w:szCs w:val="24"/>
          <w:lang w:val="en-US"/>
        </w:rPr>
      </w:pPr>
      <w:r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}</w:t>
      </w:r>
    </w:p>
    <w:p w14:paraId="7B242B60" w14:textId="77777777" w:rsidR="00F21577" w:rsidRPr="008A61BC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void </w:t>
      </w:r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main(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)</w:t>
      </w:r>
      <w:r w:rsidR="00114697" w:rsidRPr="008A61BC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</w:t>
      </w:r>
      <w:r w:rsidR="00114697"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// </w:t>
      </w:r>
      <w:r w:rsidR="00114697"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Главная</w:t>
      </w:r>
      <w:r w:rsidR="00114697"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 xml:space="preserve"> </w:t>
      </w:r>
      <w:r w:rsidR="00114697" w:rsidRPr="00546C08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функция</w:t>
      </w:r>
    </w:p>
    <w:p w14:paraId="35A0FCC2" w14:textId="77777777" w:rsidR="00F21577" w:rsidRPr="0011469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{</w:t>
      </w:r>
    </w:p>
    <w:p w14:paraId="7C0D741E" w14:textId="77777777" w:rsidR="00F21577" w:rsidRPr="00BD0755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ab/>
      </w:r>
      <w:proofErr w:type="spellStart"/>
      <w:proofErr w:type="gramStart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setlocale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LC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_</w:t>
      </w:r>
      <w:r w:rsidRPr="0011469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ALL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, "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RUS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");</w:t>
      </w:r>
    </w:p>
    <w:p w14:paraId="2B2C9457" w14:textId="77777777" w:rsidR="00F21577" w:rsidRPr="00BD0755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6843A7BE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("\n Добро пожаловать в </w:t>
      </w:r>
      <w:r w:rsidR="003040B6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п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рограмму для решения задачи \"Ханойская башня\".");</w:t>
      </w:r>
    </w:p>
    <w:p w14:paraId="06871193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Данная программа предоставит Вам пошаговый список необходимых перемещений");</w:t>
      </w:r>
    </w:p>
    <w:p w14:paraId="06B9D6F3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дисков так, чтобы все они переместились с первого колышка на третий.\n");</w:t>
      </w:r>
    </w:p>
    <w:p w14:paraId="2277D1A4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Введите количество дисков от 1 до 10 - ");</w:t>
      </w:r>
    </w:p>
    <w:p w14:paraId="69B23E3E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</w:p>
    <w:p w14:paraId="760ABD2B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int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n; // Кол-во колец</w:t>
      </w:r>
    </w:p>
    <w:p w14:paraId="15080300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scanf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("%d", &amp;n);</w:t>
      </w:r>
    </w:p>
    <w:p w14:paraId="6F67CB86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 необходимые перемещения:\n");</w:t>
      </w:r>
    </w:p>
    <w:p w14:paraId="7BF7BA2E" w14:textId="77777777" w:rsidR="00F21577" w:rsidRPr="00BD0755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while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(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&lt;=1 || 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n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 &gt; 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MAX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)</w:t>
      </w:r>
    </w:p>
    <w:p w14:paraId="69AE6321" w14:textId="77777777" w:rsidR="00F21577" w:rsidRPr="00BD0755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  <w:t>{</w:t>
      </w:r>
    </w:p>
    <w:p w14:paraId="621DE2E5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proofErr w:type="gram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  <w:lang w:val="en-US"/>
        </w:rPr>
        <w:t>printf</w:t>
      </w:r>
      <w:proofErr w:type="spell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</w:t>
      </w:r>
      <w:proofErr w:type="gramEnd"/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" 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Ошибка</w:t>
      </w:r>
      <w:r w:rsidRPr="00BD0755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 xml:space="preserve">! </w:t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Повторите ввод - ");</w:t>
      </w:r>
    </w:p>
    <w:p w14:paraId="2F965956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scanf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("%d", &amp;n);</w:t>
      </w:r>
    </w:p>
    <w:p w14:paraId="35EE1288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  <w:t>}</w:t>
      </w:r>
    </w:p>
    <w:p w14:paraId="0949C087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6D6BBBB4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transfer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(n, 1, 3, 2);</w:t>
      </w:r>
    </w:p>
    <w:p w14:paraId="590CDF3A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</w:p>
    <w:p w14:paraId="5DDC9134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printf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("\n\n Для завершения программы нажмите любую кнопку...");</w:t>
      </w:r>
    </w:p>
    <w:p w14:paraId="71BB6FA0" w14:textId="77777777" w:rsidR="00F21577" w:rsidRPr="00F21577" w:rsidRDefault="00F21577" w:rsidP="00F215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ab/>
      </w:r>
      <w:proofErr w:type="spellStart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getch</w:t>
      </w:r>
      <w:proofErr w:type="spellEnd"/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();</w:t>
      </w:r>
    </w:p>
    <w:p w14:paraId="3EB63101" w14:textId="77777777" w:rsidR="00F21577" w:rsidRPr="00F21577" w:rsidRDefault="00F21577" w:rsidP="00F21577">
      <w:pPr>
        <w:rPr>
          <w:rFonts w:ascii="Courier New" w:eastAsia="Times New Roman" w:hAnsi="Courier New" w:cs="Courier New"/>
          <w:b/>
          <w:color w:val="000000" w:themeColor="text1"/>
          <w:sz w:val="24"/>
          <w:szCs w:val="24"/>
          <w:lang w:eastAsia="ru-RU"/>
        </w:rPr>
      </w:pPr>
      <w:r w:rsidRPr="00F21577">
        <w:rPr>
          <w:rFonts w:ascii="Courier New" w:hAnsi="Courier New" w:cs="Courier New"/>
          <w:color w:val="000000" w:themeColor="text1"/>
          <w:sz w:val="24"/>
          <w:szCs w:val="24"/>
          <w:highlight w:val="white"/>
        </w:rPr>
        <w:t>}</w:t>
      </w:r>
    </w:p>
    <w:p w14:paraId="6E82D225" w14:textId="77777777" w:rsidR="002B31FE" w:rsidRPr="001C509B" w:rsidRDefault="00F21577" w:rsidP="002B31F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Courier New" w:hAnsi="Courier New" w:cs="Courier New"/>
          <w:color w:val="000000"/>
          <w:sz w:val="24"/>
          <w:szCs w:val="24"/>
        </w:rPr>
        <w:br w:type="page"/>
      </w:r>
      <w:r w:rsidR="002B31FE" w:rsidRPr="001C5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ИНСТРУКЦИЯ ПОЛЬЗОВАТЕЛЮ</w:t>
      </w:r>
    </w:p>
    <w:p w14:paraId="2BC4CD07" w14:textId="77777777" w:rsidR="002B31FE" w:rsidRPr="001C509B" w:rsidRDefault="002B31FE" w:rsidP="002B31FE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>Дан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ная программа </w:t>
      </w:r>
      <w:r w:rsidR="00D36FBB">
        <w:rPr>
          <w:rFonts w:ascii="Times New Roman" w:eastAsia="Calibri" w:hAnsi="Times New Roman" w:cs="Times New Roman"/>
          <w:sz w:val="28"/>
          <w:szCs w:val="28"/>
        </w:rPr>
        <w:t>позволяет быстро решить головоломку «Ханойская башня»</w:t>
      </w:r>
      <w:r w:rsidR="00422CE3">
        <w:rPr>
          <w:rFonts w:ascii="Times New Roman" w:eastAsia="Calibri" w:hAnsi="Times New Roman" w:cs="Times New Roman"/>
          <w:sz w:val="28"/>
          <w:szCs w:val="28"/>
        </w:rPr>
        <w:t>,</w:t>
      </w:r>
      <w:r w:rsidR="00D36FBB">
        <w:rPr>
          <w:rFonts w:ascii="Times New Roman" w:eastAsia="Calibri" w:hAnsi="Times New Roman" w:cs="Times New Roman"/>
          <w:sz w:val="28"/>
          <w:szCs w:val="28"/>
        </w:rPr>
        <w:t xml:space="preserve"> предоставляя</w:t>
      </w:r>
      <w:r w:rsidR="00422CE3">
        <w:rPr>
          <w:rFonts w:ascii="Times New Roman" w:eastAsia="Calibri" w:hAnsi="Times New Roman" w:cs="Times New Roman"/>
          <w:sz w:val="28"/>
          <w:szCs w:val="28"/>
        </w:rPr>
        <w:t xml:space="preserve"> Вам</w:t>
      </w:r>
      <w:r w:rsidR="00D36FBB">
        <w:rPr>
          <w:rFonts w:ascii="Times New Roman" w:eastAsia="Calibri" w:hAnsi="Times New Roman" w:cs="Times New Roman"/>
          <w:sz w:val="28"/>
          <w:szCs w:val="28"/>
        </w:rPr>
        <w:t xml:space="preserve"> подробное описание необходимых </w:t>
      </w:r>
      <w:r w:rsidR="00422CE3">
        <w:rPr>
          <w:rFonts w:ascii="Times New Roman" w:eastAsia="Calibri" w:hAnsi="Times New Roman" w:cs="Times New Roman"/>
          <w:sz w:val="28"/>
          <w:szCs w:val="28"/>
        </w:rPr>
        <w:t>перемещений дисков.</w:t>
      </w:r>
    </w:p>
    <w:p w14:paraId="37FA5B7D" w14:textId="77777777" w:rsidR="002B31FE" w:rsidRPr="001C509B" w:rsidRDefault="002B31FE" w:rsidP="002B31FE">
      <w:pPr>
        <w:spacing w:after="0" w:line="36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После запуска программы на экране появляется запрос на ввод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количества </w:t>
      </w:r>
      <w:r w:rsidR="00422CE3">
        <w:rPr>
          <w:rFonts w:ascii="Times New Roman" w:eastAsia="Times New Roman" w:hAnsi="Times New Roman" w:cs="Courier New"/>
          <w:sz w:val="28"/>
          <w:szCs w:val="28"/>
          <w:lang w:eastAsia="ru-RU"/>
        </w:rPr>
        <w:t>дисков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422CE3">
        <w:rPr>
          <w:rFonts w:ascii="Times New Roman" w:eastAsia="Times New Roman" w:hAnsi="Times New Roman" w:cs="Courier New"/>
          <w:sz w:val="28"/>
          <w:szCs w:val="28"/>
          <w:lang w:eastAsia="ru-RU"/>
        </w:rPr>
        <w:t>в заданных пределах и затем, после</w:t>
      </w: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422CE3">
        <w:rPr>
          <w:rFonts w:ascii="Times New Roman" w:eastAsia="Times New Roman" w:hAnsi="Times New Roman" w:cs="Courier New"/>
          <w:sz w:val="28"/>
          <w:szCs w:val="28"/>
          <w:lang w:eastAsia="ru-RU"/>
        </w:rPr>
        <w:t>успешного ввода программа</w:t>
      </w:r>
      <w:r w:rsidRPr="001C509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выведет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результат на экран.</w:t>
      </w:r>
      <w:r w:rsidR="00422CE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При вводе некорректных данных, программа сообщит об ошибке и предложит ввод ещё раз.</w:t>
      </w:r>
    </w:p>
    <w:p w14:paraId="1A948B00" w14:textId="77777777" w:rsidR="002B31FE" w:rsidRPr="001C509B" w:rsidRDefault="002B31FE" w:rsidP="002B31FE">
      <w:pPr>
        <w:spacing w:after="0" w:line="36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C509B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ИНСТРУКЦИЯ ПРОГРАММИСТУ</w:t>
      </w:r>
    </w:p>
    <w:p w14:paraId="4FA54881" w14:textId="77777777" w:rsidR="00F21577" w:rsidRDefault="00422CE3" w:rsidP="002B31F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Данная п</w:t>
      </w:r>
      <w:r w:rsidR="002B31FE">
        <w:rPr>
          <w:rFonts w:ascii="Times New Roman" w:eastAsia="Calibri" w:hAnsi="Times New Roman" w:cs="Times New Roman"/>
          <w:sz w:val="28"/>
          <w:szCs w:val="28"/>
        </w:rPr>
        <w:t xml:space="preserve">рограмма </w:t>
      </w:r>
      <w:r>
        <w:rPr>
          <w:rFonts w:ascii="Times New Roman" w:eastAsia="Calibri" w:hAnsi="Times New Roman" w:cs="Times New Roman"/>
          <w:sz w:val="28"/>
          <w:szCs w:val="28"/>
        </w:rPr>
        <w:t>находит решение головоломки «Ханойская башня» путём использования рекурсивной функции</w:t>
      </w:r>
    </w:p>
    <w:p w14:paraId="12DB5DF9" w14:textId="77777777" w:rsidR="002B31FE" w:rsidRDefault="002B31FE" w:rsidP="002B31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FDF">
        <w:rPr>
          <w:rFonts w:ascii="Times New Roman" w:hAnsi="Times New Roman" w:cs="Times New Roman"/>
          <w:sz w:val="28"/>
          <w:szCs w:val="28"/>
        </w:rPr>
        <w:t>В программе ис</w:t>
      </w:r>
      <w:r>
        <w:rPr>
          <w:rFonts w:ascii="Times New Roman" w:hAnsi="Times New Roman" w:cs="Times New Roman"/>
          <w:sz w:val="28"/>
          <w:szCs w:val="28"/>
        </w:rPr>
        <w:t xml:space="preserve">пользуется следующая </w:t>
      </w:r>
      <w:r w:rsidR="00CB5924">
        <w:rPr>
          <w:rFonts w:ascii="Times New Roman" w:hAnsi="Times New Roman" w:cs="Times New Roman"/>
          <w:sz w:val="28"/>
          <w:szCs w:val="28"/>
        </w:rPr>
        <w:t xml:space="preserve">рекурсивная </w:t>
      </w:r>
      <w:r>
        <w:rPr>
          <w:rFonts w:ascii="Times New Roman" w:hAnsi="Times New Roman" w:cs="Times New Roman"/>
          <w:sz w:val="28"/>
          <w:szCs w:val="28"/>
        </w:rPr>
        <w:t>функция</w:t>
      </w:r>
      <w:r w:rsidR="00CB5924">
        <w:rPr>
          <w:rFonts w:ascii="Times New Roman" w:hAnsi="Times New Roman" w:cs="Times New Roman"/>
          <w:sz w:val="28"/>
          <w:szCs w:val="28"/>
        </w:rPr>
        <w:t xml:space="preserve"> перемещения дисков</w:t>
      </w:r>
      <w:r w:rsidRPr="00D85A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представленная</w:t>
      </w:r>
      <w:r w:rsidR="00367B1A">
        <w:rPr>
          <w:rFonts w:ascii="Times New Roman" w:hAnsi="Times New Roman" w:cs="Times New Roman"/>
          <w:sz w:val="28"/>
          <w:szCs w:val="28"/>
        </w:rPr>
        <w:t xml:space="preserve"> в таблице 3</w:t>
      </w:r>
      <w:r w:rsidRPr="00D85A1E">
        <w:rPr>
          <w:rFonts w:ascii="Times New Roman" w:hAnsi="Times New Roman" w:cs="Times New Roman"/>
          <w:sz w:val="28"/>
          <w:szCs w:val="28"/>
        </w:rPr>
        <w:t>:</w:t>
      </w:r>
    </w:p>
    <w:p w14:paraId="04B0DC86" w14:textId="77777777" w:rsidR="002B31FE" w:rsidRDefault="00CB5924" w:rsidP="002B31FE">
      <w:pPr>
        <w:rPr>
          <w:rFonts w:ascii="Courier New" w:hAnsi="Courier New" w:cs="Courier New"/>
          <w:color w:val="000000"/>
          <w:sz w:val="24"/>
          <w:szCs w:val="24"/>
        </w:rPr>
      </w:pPr>
      <w:r w:rsidRPr="00CB5924">
        <w:rPr>
          <w:rFonts w:ascii="Courier New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768F43B" wp14:editId="206E47B6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3876675" cy="295275"/>
                <wp:effectExtent l="0" t="0" r="9525" b="9525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D9AFE" w14:textId="77777777" w:rsidR="00CB5924" w:rsidRPr="00CB5924" w:rsidRDefault="00CB592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B5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Таблица 3 </w:t>
                            </w:r>
                            <w:r w:rsidR="00367B1A" w:rsidRPr="00C73429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 </w:t>
                            </w:r>
                            <w:r w:rsidRPr="00CB5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Рекурсивная функция перемещения дисков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_x0000_s1033" type="#_x0000_t202" style="position:absolute;margin-left:254.05pt;margin-top:.65pt;width:305.25pt;height:23.25pt;z-index:2516889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" stroked="f">
                <v:textbox>
                  <w:txbxContent>
                    <w:p w:rsidR="00CB5924" w:rsidRPr="00CB5924" w:rsidRDefault="00CB5924">
                      <w:pPr>
                        <w:rPr>
                          <w:sz w:val="24"/>
                          <w:szCs w:val="24"/>
                        </w:rPr>
                      </w:pPr>
                      <w:r w:rsidRPr="00CB5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Таблица 3 </w:t>
                      </w:r>
                      <w:r w:rsidR="00367B1A" w:rsidRPr="00C73429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–  </w:t>
                      </w:r>
                      <w:r w:rsidRPr="00CB5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</w:t>
                      </w:r>
                      <w:r w:rsidRPr="00CB5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екурсивная функция перемещения дисков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a8"/>
        <w:tblpPr w:leftFromText="180" w:rightFromText="180" w:vertAnchor="page" w:horzAnchor="margin" w:tblpY="8371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7082"/>
      </w:tblGrid>
      <w:tr w:rsidR="00CB5924" w14:paraId="772EC391" w14:textId="77777777" w:rsidTr="00CB5924">
        <w:trPr>
          <w:trHeight w:val="437"/>
        </w:trPr>
        <w:tc>
          <w:tcPr>
            <w:tcW w:w="1129" w:type="dxa"/>
          </w:tcPr>
          <w:p w14:paraId="1008A399" w14:textId="77777777" w:rsidR="00CB5924" w:rsidRPr="00A73DFC" w:rsidRDefault="00CB5924" w:rsidP="00CB592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имя</w:t>
            </w:r>
          </w:p>
        </w:tc>
        <w:tc>
          <w:tcPr>
            <w:tcW w:w="1134" w:type="dxa"/>
          </w:tcPr>
          <w:p w14:paraId="3678F0C9" w14:textId="77777777" w:rsidR="00CB5924" w:rsidRPr="00A73DFC" w:rsidRDefault="00CB5924" w:rsidP="00CB592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тип</w:t>
            </w:r>
          </w:p>
        </w:tc>
        <w:tc>
          <w:tcPr>
            <w:tcW w:w="7082" w:type="dxa"/>
          </w:tcPr>
          <w:p w14:paraId="58BA1E71" w14:textId="77777777" w:rsidR="00CB5924" w:rsidRPr="00A73DFC" w:rsidRDefault="00CB5924" w:rsidP="00CB592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предназначение</w:t>
            </w:r>
          </w:p>
        </w:tc>
      </w:tr>
      <w:tr w:rsidR="00CB5924" w14:paraId="34A05BDD" w14:textId="77777777" w:rsidTr="00CB5924">
        <w:tc>
          <w:tcPr>
            <w:tcW w:w="9345" w:type="dxa"/>
            <w:gridSpan w:val="3"/>
          </w:tcPr>
          <w:p w14:paraId="58118ECE" w14:textId="77777777" w:rsidR="00CB5924" w:rsidRPr="00A73DFC" w:rsidRDefault="00CB5924" w:rsidP="00CB592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формальные переменные</w:t>
            </w:r>
          </w:p>
        </w:tc>
      </w:tr>
      <w:tr w:rsidR="00CB5924" w14:paraId="099035E2" w14:textId="77777777" w:rsidTr="00CB5924">
        <w:trPr>
          <w:trHeight w:val="489"/>
        </w:trPr>
        <w:tc>
          <w:tcPr>
            <w:tcW w:w="1129" w:type="dxa"/>
          </w:tcPr>
          <w:p w14:paraId="06F0FDC3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</w:p>
        </w:tc>
        <w:tc>
          <w:tcPr>
            <w:tcW w:w="1134" w:type="dxa"/>
          </w:tcPr>
          <w:p w14:paraId="6643D876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int</w:t>
            </w:r>
            <w:proofErr w:type="spellEnd"/>
          </w:p>
        </w:tc>
        <w:tc>
          <w:tcPr>
            <w:tcW w:w="7082" w:type="dxa"/>
          </w:tcPr>
          <w:p w14:paraId="53D410AA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дисков</w:t>
            </w:r>
          </w:p>
        </w:tc>
      </w:tr>
      <w:tr w:rsidR="00CB5924" w14:paraId="56441383" w14:textId="77777777" w:rsidTr="00CB5924">
        <w:trPr>
          <w:trHeight w:val="437"/>
        </w:trPr>
        <w:tc>
          <w:tcPr>
            <w:tcW w:w="1129" w:type="dxa"/>
          </w:tcPr>
          <w:p w14:paraId="7C6FD6B2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14:paraId="698C6253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nt</w:t>
            </w:r>
            <w:proofErr w:type="spellEnd"/>
          </w:p>
        </w:tc>
        <w:tc>
          <w:tcPr>
            <w:tcW w:w="7082" w:type="dxa"/>
          </w:tcPr>
          <w:p w14:paraId="49A4E723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первый колышек</w:t>
            </w:r>
          </w:p>
        </w:tc>
      </w:tr>
      <w:tr w:rsidR="00CB5924" w14:paraId="77DC894C" w14:textId="77777777" w:rsidTr="00CB5924">
        <w:trPr>
          <w:trHeight w:val="528"/>
        </w:trPr>
        <w:tc>
          <w:tcPr>
            <w:tcW w:w="1129" w:type="dxa"/>
          </w:tcPr>
          <w:p w14:paraId="0CAD74B7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14:paraId="75634813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nt</w:t>
            </w:r>
            <w:proofErr w:type="spellEnd"/>
          </w:p>
        </w:tc>
        <w:tc>
          <w:tcPr>
            <w:tcW w:w="7082" w:type="dxa"/>
          </w:tcPr>
          <w:p w14:paraId="7CD0F88F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второй колышек</w:t>
            </w:r>
          </w:p>
        </w:tc>
      </w:tr>
      <w:tr w:rsidR="00CB5924" w14:paraId="3DAD9521" w14:textId="77777777" w:rsidTr="00CB5924">
        <w:trPr>
          <w:trHeight w:val="475"/>
        </w:trPr>
        <w:tc>
          <w:tcPr>
            <w:tcW w:w="1129" w:type="dxa"/>
          </w:tcPr>
          <w:p w14:paraId="628C127B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1134" w:type="dxa"/>
          </w:tcPr>
          <w:p w14:paraId="32ADEBD9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int</w:t>
            </w:r>
            <w:proofErr w:type="spellEnd"/>
          </w:p>
        </w:tc>
        <w:tc>
          <w:tcPr>
            <w:tcW w:w="7082" w:type="dxa"/>
          </w:tcPr>
          <w:p w14:paraId="553DC4A3" w14:textId="77777777" w:rsidR="00CB5924" w:rsidRPr="00A73DFC" w:rsidRDefault="00CB5924" w:rsidP="00CB592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73D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третий колышек</w:t>
            </w:r>
          </w:p>
        </w:tc>
      </w:tr>
    </w:tbl>
    <w:p w14:paraId="473EECC1" w14:textId="77777777" w:rsidR="00CB5924" w:rsidRDefault="00CB5924" w:rsidP="00CB59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0D72D1" w14:textId="77777777" w:rsidR="00CB5924" w:rsidRDefault="00367B1A" w:rsidP="00367B1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B5924">
        <w:rPr>
          <w:rFonts w:ascii="Courier New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1C1E782" wp14:editId="46DB50A0">
                <wp:simplePos x="0" y="0"/>
                <wp:positionH relativeFrom="margin">
                  <wp:posOffset>1234440</wp:posOffset>
                </wp:positionH>
                <wp:positionV relativeFrom="paragraph">
                  <wp:posOffset>561340</wp:posOffset>
                </wp:positionV>
                <wp:extent cx="4695825" cy="295275"/>
                <wp:effectExtent l="0" t="0" r="9525" b="9525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2102F" w14:textId="77777777" w:rsidR="00367B1A" w:rsidRPr="00CB5924" w:rsidRDefault="00367B1A" w:rsidP="00367B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B5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Таблица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CB592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73429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 </w:t>
                            </w:r>
                            <w:r w:rsidRPr="00367B1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Структуры данных, которые используются в программе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2295C7D" id="_x0000_s1034" type="#_x0000_t202" style="position:absolute;left:0;text-align:left;margin-left:97.2pt;margin-top:44.2pt;width:369.75pt;height:23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" stroked="f">
                <v:textbox>
                  <w:txbxContent>
                    <w:p w:rsidR="00367B1A" w:rsidRPr="00CB5924" w:rsidRDefault="00367B1A" w:rsidP="00367B1A">
                      <w:pPr>
                        <w:rPr>
                          <w:sz w:val="24"/>
                          <w:szCs w:val="24"/>
                        </w:rPr>
                      </w:pPr>
                      <w:r w:rsidRPr="00CB5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Таблица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CB592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73429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4"/>
                          <w:szCs w:val="24"/>
                        </w:rPr>
                        <w:t xml:space="preserve">–  </w:t>
                      </w:r>
                      <w:r w:rsidRPr="00367B1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Структуры данных, которые используются в программе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B5924" w:rsidRPr="005D1FDF">
        <w:rPr>
          <w:rFonts w:ascii="Times New Roman" w:hAnsi="Times New Roman" w:cs="Times New Roman"/>
          <w:sz w:val="28"/>
          <w:szCs w:val="28"/>
        </w:rPr>
        <w:t>В программе ис</w:t>
      </w:r>
      <w:r w:rsidR="00CB5924">
        <w:rPr>
          <w:rFonts w:ascii="Times New Roman" w:hAnsi="Times New Roman" w:cs="Times New Roman"/>
          <w:sz w:val="28"/>
          <w:szCs w:val="28"/>
        </w:rPr>
        <w:t>пользуются следующие структуры данных</w:t>
      </w:r>
      <w:r w:rsidR="00CB5924" w:rsidRPr="00D85A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представленная в таблице 4</w:t>
      </w:r>
      <w:r w:rsidR="00CB5924" w:rsidRPr="00D85A1E">
        <w:rPr>
          <w:rFonts w:ascii="Times New Roman" w:hAnsi="Times New Roman" w:cs="Times New Roman"/>
          <w:sz w:val="28"/>
          <w:szCs w:val="28"/>
        </w:rPr>
        <w:t>:</w:t>
      </w:r>
      <w:r w:rsidRPr="00367B1A">
        <w:rPr>
          <w:rFonts w:ascii="Courier New" w:hAnsi="Courier New" w:cs="Courier New"/>
          <w:noProof/>
          <w:color w:val="000000"/>
          <w:sz w:val="24"/>
          <w:szCs w:val="24"/>
        </w:rPr>
        <w:t xml:space="preserve"> </w:t>
      </w:r>
    </w:p>
    <w:tbl>
      <w:tblPr>
        <w:tblStyle w:val="a8"/>
        <w:tblpPr w:leftFromText="180" w:rightFromText="180" w:vertAnchor="page" w:horzAnchor="margin" w:tblpY="13021"/>
        <w:tblW w:w="0" w:type="auto"/>
        <w:tblLook w:val="04A0" w:firstRow="1" w:lastRow="0" w:firstColumn="1" w:lastColumn="0" w:noHBand="0" w:noVBand="1"/>
      </w:tblPr>
      <w:tblGrid>
        <w:gridCol w:w="988"/>
        <w:gridCol w:w="1134"/>
        <w:gridCol w:w="7223"/>
      </w:tblGrid>
      <w:tr w:rsidR="00367B1A" w14:paraId="0C3AA25F" w14:textId="77777777" w:rsidTr="00367B1A">
        <w:tc>
          <w:tcPr>
            <w:tcW w:w="988" w:type="dxa"/>
          </w:tcPr>
          <w:p w14:paraId="22FA9970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мя </w:t>
            </w:r>
          </w:p>
        </w:tc>
        <w:tc>
          <w:tcPr>
            <w:tcW w:w="1134" w:type="dxa"/>
          </w:tcPr>
          <w:p w14:paraId="02DD2B8B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</w:t>
            </w:r>
          </w:p>
        </w:tc>
        <w:tc>
          <w:tcPr>
            <w:tcW w:w="7223" w:type="dxa"/>
          </w:tcPr>
          <w:p w14:paraId="79DC1C67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предназначение</w:t>
            </w:r>
          </w:p>
        </w:tc>
      </w:tr>
      <w:tr w:rsidR="00367B1A" w14:paraId="253A39F8" w14:textId="77777777" w:rsidTr="00367B1A">
        <w:tc>
          <w:tcPr>
            <w:tcW w:w="988" w:type="dxa"/>
          </w:tcPr>
          <w:p w14:paraId="4073BFCC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</w:p>
        </w:tc>
        <w:tc>
          <w:tcPr>
            <w:tcW w:w="1134" w:type="dxa"/>
          </w:tcPr>
          <w:p w14:paraId="3391D22C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int</w:t>
            </w:r>
            <w:proofErr w:type="spellEnd"/>
          </w:p>
        </w:tc>
        <w:tc>
          <w:tcPr>
            <w:tcW w:w="7223" w:type="dxa"/>
          </w:tcPr>
          <w:p w14:paraId="7C38AC63" w14:textId="77777777" w:rsidR="00367B1A" w:rsidRPr="00367B1A" w:rsidRDefault="00367B1A" w:rsidP="00367B1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67B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дисков</w:t>
            </w:r>
          </w:p>
        </w:tc>
      </w:tr>
    </w:tbl>
    <w:p w14:paraId="45CE9711" w14:textId="77777777" w:rsidR="00CB5924" w:rsidRDefault="00CB5924" w:rsidP="002B31FE">
      <w:pPr>
        <w:rPr>
          <w:rFonts w:ascii="Courier New" w:hAnsi="Courier New" w:cs="Courier New"/>
          <w:color w:val="000000"/>
          <w:sz w:val="24"/>
          <w:szCs w:val="24"/>
        </w:rPr>
      </w:pPr>
    </w:p>
    <w:p w14:paraId="218634F4" w14:textId="77777777" w:rsidR="00367B1A" w:rsidRDefault="00367B1A">
      <w:pPr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br w:type="page"/>
      </w:r>
    </w:p>
    <w:p w14:paraId="34AA3CF3" w14:textId="77777777" w:rsidR="00367B1A" w:rsidRDefault="00367B1A" w:rsidP="00367B1A">
      <w:pPr>
        <w:pStyle w:val="2"/>
        <w:spacing w:before="240" w:after="240"/>
        <w:jc w:val="center"/>
      </w:pPr>
      <w:r w:rsidRPr="00D85A1E">
        <w:rPr>
          <w:rFonts w:eastAsia="Times New Roman" w:cs="Times New Roman"/>
          <w:b/>
          <w:szCs w:val="28"/>
          <w:lang w:eastAsia="ru-RU"/>
        </w:rPr>
        <w:lastRenderedPageBreak/>
        <w:t>ТЕСТОВЫЙ ПРИМЕР</w:t>
      </w:r>
    </w:p>
    <w:p w14:paraId="01F0F49F" w14:textId="77777777" w:rsidR="00367B1A" w:rsidRDefault="00367B1A" w:rsidP="00367B1A">
      <w:pPr>
        <w:pStyle w:val="2"/>
        <w:spacing w:before="240" w:after="240"/>
        <w:ind w:firstLine="709"/>
      </w:pPr>
      <w:r>
        <w:t>После запуска программы, на экран выводятся приветственное сообщение и инструкции по вводу количества дисков</w:t>
      </w:r>
      <w:r w:rsidR="00D04875">
        <w:t>.</w:t>
      </w:r>
      <w:r>
        <w:t xml:space="preserve"> Если при вводе была допущена ошибка, программа попросит ввести данные снова. Все введённые данные, и результаты работы программы будут отображаться на экране</w:t>
      </w:r>
      <w:r w:rsidR="00D04875">
        <w:t>.</w:t>
      </w:r>
    </w:p>
    <w:p w14:paraId="13E53009" w14:textId="77777777" w:rsidR="00D04875" w:rsidRDefault="003040B6" w:rsidP="00367B1A">
      <w:pPr>
        <w:pStyle w:val="2"/>
        <w:spacing w:before="240" w:after="240"/>
        <w:ind w:firstLine="709"/>
      </w:pPr>
      <w:r>
        <w:rPr>
          <w:rFonts w:ascii="Courier New" w:hAnsi="Courier New" w:cs="Courier New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2032" behindDoc="0" locked="0" layoutInCell="1" allowOverlap="1" wp14:anchorId="66B0E144" wp14:editId="2ABED10F">
            <wp:simplePos x="0" y="0"/>
            <wp:positionH relativeFrom="margin">
              <wp:align>right</wp:align>
            </wp:positionH>
            <wp:positionV relativeFrom="paragraph">
              <wp:posOffset>680085</wp:posOffset>
            </wp:positionV>
            <wp:extent cx="5937250" cy="3458210"/>
            <wp:effectExtent l="0" t="0" r="6350" b="8890"/>
            <wp:wrapTopAndBottom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Безымянный5355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680" cy="3458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16AE" w:rsidRPr="004716AE">
        <w:rPr>
          <w:rFonts w:ascii="Courier New" w:hAnsi="Courier New" w:cs="Courier New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56700BE" wp14:editId="0B946021">
                <wp:simplePos x="0" y="0"/>
                <wp:positionH relativeFrom="margin">
                  <wp:align>center</wp:align>
                </wp:positionH>
                <wp:positionV relativeFrom="paragraph">
                  <wp:posOffset>4194810</wp:posOffset>
                </wp:positionV>
                <wp:extent cx="5105400" cy="323850"/>
                <wp:effectExtent l="0" t="0" r="0" b="0"/>
                <wp:wrapTopAndBottom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54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267F6" w14:textId="77777777" w:rsidR="004716AE" w:rsidRPr="004716AE" w:rsidRDefault="004716AE" w:rsidP="004716A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716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Рисунок </w:t>
                            </w:r>
                            <w:r w:rsidR="003040B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</w:t>
                            </w:r>
                            <w:r w:rsidRPr="004716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716A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– Пример </w:t>
                            </w:r>
                            <w:r w:rsidRPr="004716A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работы программы при верных и неверных значениях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EB438DD" id="_x0000_s1035" type="#_x0000_t202" style="position:absolute;left:0;text-align:left;margin-left:0;margin-top:330.3pt;width:402pt;height:25.5pt;z-index:2516940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" stroked="f">
                <v:textbox>
                  <w:txbxContent>
                    <w:p w:rsidR="004716AE" w:rsidRPr="004716AE" w:rsidRDefault="004716AE" w:rsidP="004716A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716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Рисунок</w:t>
                      </w:r>
                      <w:r w:rsidRPr="004716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040B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6</w:t>
                      </w:r>
                      <w:bookmarkStart w:id="2" w:name="_GoBack"/>
                      <w:bookmarkEnd w:id="2"/>
                      <w:r w:rsidRPr="004716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716A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–</w:t>
                      </w:r>
                      <w:r w:rsidRPr="004716A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716A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Пример </w:t>
                      </w:r>
                      <w:r w:rsidRPr="004716A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работы программы при верных и неверных значениях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716AE">
        <w:t>Пример работы программы при верных и неверных зн</w:t>
      </w:r>
      <w:r>
        <w:t>ачениях представлен на рисунке 6</w:t>
      </w:r>
      <w:r w:rsidR="004716AE">
        <w:t>.</w:t>
      </w:r>
    </w:p>
    <w:p w14:paraId="5A708C8E" w14:textId="77777777" w:rsidR="004716AE" w:rsidRDefault="004716AE">
      <w:pPr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br w:type="page"/>
      </w:r>
    </w:p>
    <w:p w14:paraId="2ACD18C7" w14:textId="77777777" w:rsidR="00367B1A" w:rsidRDefault="004716AE" w:rsidP="004716A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16A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ВЫВОД</w:t>
      </w:r>
    </w:p>
    <w:p w14:paraId="193C4111" w14:textId="77777777" w:rsidR="00541365" w:rsidRPr="00541365" w:rsidRDefault="00541365" w:rsidP="00541365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 выполнении данной работы</w:t>
      </w:r>
      <w:r w:rsidRPr="005413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мною были изучены функции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рекурсивные функции</w:t>
      </w:r>
      <w:r w:rsidRPr="005413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Теперь я могу составлять функции, которые выполняют нескол</w:t>
      </w:r>
      <w:r w:rsidR="008103D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ько операций, а так</w:t>
      </w:r>
      <w:r w:rsidR="008A61B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же вызывать</w:t>
      </w:r>
      <w:r w:rsidRPr="005413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функции из основной программы. Так же можно создавать рекурсивные функции, т.е. функции которые используются в теле самой функции, и с помощью них решать математические задачи.</w:t>
      </w:r>
    </w:p>
    <w:p w14:paraId="3798FA8C" w14:textId="77777777" w:rsidR="00541365" w:rsidRPr="00541365" w:rsidRDefault="00541365" w:rsidP="00541365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136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  <w:t>Изученного материала достаточно для дальнейшего развития навыков в программировании на языке С.</w:t>
      </w:r>
    </w:p>
    <w:p w14:paraId="02D0B0BE" w14:textId="77777777" w:rsidR="004716AE" w:rsidRPr="004716AE" w:rsidRDefault="004716AE" w:rsidP="004716A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4716AE" w:rsidRPr="004716AE" w:rsidSect="00461CA9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75A50606" w14:textId="77777777" w:rsidR="003D66A9" w:rsidRDefault="003D66A9" w:rsidP="00461CA9">
      <w:pPr>
        <w:spacing w:after="0" w:line="240" w:lineRule="auto"/>
      </w:pPr>
      <w:r>
        <w:separator/>
      </w:r>
    </w:p>
  </w:endnote>
  <w:endnote w:type="continuationSeparator" w:id="0">
    <w:p w14:paraId="299CEFC5" w14:textId="77777777" w:rsidR="003D66A9" w:rsidRDefault="003D66A9" w:rsidP="00461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8419778"/>
      <w:docPartObj>
        <w:docPartGallery w:val="Page Numbers (Bottom of Page)"/>
        <w:docPartUnique/>
      </w:docPartObj>
    </w:sdtPr>
    <w:sdtEndPr/>
    <w:sdtContent>
      <w:p w14:paraId="298417BE" w14:textId="77777777" w:rsidR="002B31FE" w:rsidRDefault="002B31F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8EA">
          <w:rPr>
            <w:noProof/>
          </w:rPr>
          <w:t>18</w:t>
        </w:r>
        <w:r>
          <w:fldChar w:fldCharType="end"/>
        </w:r>
      </w:p>
    </w:sdtContent>
  </w:sdt>
  <w:p w14:paraId="4B8FA22C" w14:textId="77777777" w:rsidR="002B31FE" w:rsidRDefault="002B31FE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2444B071" w14:textId="77777777" w:rsidR="003D66A9" w:rsidRDefault="003D66A9" w:rsidP="00461CA9">
      <w:pPr>
        <w:spacing w:after="0" w:line="240" w:lineRule="auto"/>
      </w:pPr>
      <w:r>
        <w:separator/>
      </w:r>
    </w:p>
  </w:footnote>
  <w:footnote w:type="continuationSeparator" w:id="0">
    <w:p w14:paraId="5CE89E88" w14:textId="77777777" w:rsidR="003D66A9" w:rsidRDefault="003D66A9" w:rsidP="00461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009"/>
    <w:rsid w:val="00114697"/>
    <w:rsid w:val="001C509B"/>
    <w:rsid w:val="001D2CEE"/>
    <w:rsid w:val="002255A0"/>
    <w:rsid w:val="00250785"/>
    <w:rsid w:val="002552B6"/>
    <w:rsid w:val="002B31FE"/>
    <w:rsid w:val="003040B6"/>
    <w:rsid w:val="00367B1A"/>
    <w:rsid w:val="00394551"/>
    <w:rsid w:val="003C5B18"/>
    <w:rsid w:val="003D66A9"/>
    <w:rsid w:val="00422CE3"/>
    <w:rsid w:val="00461CA9"/>
    <w:rsid w:val="004716AE"/>
    <w:rsid w:val="00483A20"/>
    <w:rsid w:val="004976A0"/>
    <w:rsid w:val="004B4F75"/>
    <w:rsid w:val="004E4D9D"/>
    <w:rsid w:val="00520852"/>
    <w:rsid w:val="00541365"/>
    <w:rsid w:val="00546C08"/>
    <w:rsid w:val="0055478C"/>
    <w:rsid w:val="006A59CC"/>
    <w:rsid w:val="006C73DF"/>
    <w:rsid w:val="007A29AB"/>
    <w:rsid w:val="007F1009"/>
    <w:rsid w:val="008103D8"/>
    <w:rsid w:val="008A61BC"/>
    <w:rsid w:val="008C5C0D"/>
    <w:rsid w:val="009831E3"/>
    <w:rsid w:val="009D18EA"/>
    <w:rsid w:val="009F59C4"/>
    <w:rsid w:val="00A329F6"/>
    <w:rsid w:val="00A73DFC"/>
    <w:rsid w:val="00B6102D"/>
    <w:rsid w:val="00B70E8D"/>
    <w:rsid w:val="00BD0755"/>
    <w:rsid w:val="00C73429"/>
    <w:rsid w:val="00CB5924"/>
    <w:rsid w:val="00D04875"/>
    <w:rsid w:val="00D36FBB"/>
    <w:rsid w:val="00D55C1B"/>
    <w:rsid w:val="00DC07C2"/>
    <w:rsid w:val="00DE618D"/>
    <w:rsid w:val="00DF3841"/>
    <w:rsid w:val="00ED3426"/>
    <w:rsid w:val="00F21577"/>
    <w:rsid w:val="00F9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759E95B"/>
  <w15:chartTrackingRefBased/>
  <w15:docId w15:val="{50420DFA-D7EB-4F88-88CD-66348B25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73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461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CA9"/>
  </w:style>
  <w:style w:type="paragraph" w:styleId="a5">
    <w:name w:val="footer"/>
    <w:basedOn w:val="a"/>
    <w:link w:val="a6"/>
    <w:uiPriority w:val="99"/>
    <w:unhideWhenUsed/>
    <w:rsid w:val="00461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CA9"/>
  </w:style>
  <w:style w:type="paragraph" w:styleId="a7">
    <w:name w:val="caption"/>
    <w:basedOn w:val="a"/>
    <w:next w:val="a"/>
    <w:uiPriority w:val="35"/>
    <w:unhideWhenUsed/>
    <w:qFormat/>
    <w:rsid w:val="00461C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8">
    <w:name w:val="Table Grid"/>
    <w:basedOn w:val="a1"/>
    <w:uiPriority w:val="39"/>
    <w:rsid w:val="00B61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link w:val="20"/>
    <w:qFormat/>
    <w:rsid w:val="00ED3426"/>
    <w:pPr>
      <w:spacing w:after="200" w:line="360" w:lineRule="auto"/>
      <w:jc w:val="both"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ED342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_________Microsoft_Visio12.vsdx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3.emf"/><Relationship Id="rId11" Type="http://schemas.openxmlformats.org/officeDocument/2006/relationships/package" Target="embeddings/_________Microsoft_Visio23.vsdx"/><Relationship Id="rId12" Type="http://schemas.openxmlformats.org/officeDocument/2006/relationships/image" Target="media/image4.emf"/><Relationship Id="rId13" Type="http://schemas.openxmlformats.org/officeDocument/2006/relationships/package" Target="embeddings/_________Microsoft_Visio34.vsdx"/><Relationship Id="rId14" Type="http://schemas.openxmlformats.org/officeDocument/2006/relationships/image" Target="media/image5.png"/><Relationship Id="rId15" Type="http://schemas.openxmlformats.org/officeDocument/2006/relationships/image" Target="media/image6.emf"/><Relationship Id="rId16" Type="http://schemas.openxmlformats.org/officeDocument/2006/relationships/package" Target="embeddings/_________Microsoft_Visio45.vsdx"/><Relationship Id="rId17" Type="http://schemas.openxmlformats.org/officeDocument/2006/relationships/image" Target="media/image7.emf"/><Relationship Id="rId18" Type="http://schemas.openxmlformats.org/officeDocument/2006/relationships/package" Target="embeddings/_________Microsoft_Visio56.vsdx"/><Relationship Id="rId19" Type="http://schemas.openxmlformats.org/officeDocument/2006/relationships/image" Target="media/image8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emf"/><Relationship Id="rId7" Type="http://schemas.openxmlformats.org/officeDocument/2006/relationships/package" Target="embeddings/_________Microsoft_Visio1.vsdx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18</Pages>
  <Words>1646</Words>
  <Characters>9388</Characters>
  <Application>Microsoft Macintosh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Zhukov</dc:creator>
  <cp:keywords/>
  <dc:description/>
  <cp:lastModifiedBy>пользователь Microsoft Office</cp:lastModifiedBy>
  <cp:revision>13</cp:revision>
  <dcterms:created xsi:type="dcterms:W3CDTF">2015-12-21T22:39:00Z</dcterms:created>
  <dcterms:modified xsi:type="dcterms:W3CDTF">2017-04-17T16:46:00Z</dcterms:modified>
</cp:coreProperties>
</file>