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67" w:rsidRPr="00A400B8" w:rsidRDefault="00371F67" w:rsidP="00371F67">
      <w:pPr>
        <w:pStyle w:val="Pa0"/>
        <w:jc w:val="center"/>
        <w:rPr>
          <w:rFonts w:ascii="Times New Roman" w:hAnsi="Times New Roman"/>
          <w:color w:val="000000"/>
          <w:sz w:val="28"/>
          <w:szCs w:val="28"/>
        </w:rPr>
      </w:pPr>
      <w:r w:rsidRPr="00A400B8">
        <w:rPr>
          <w:rFonts w:ascii="Times New Roman" w:hAnsi="Times New Roman"/>
          <w:b/>
          <w:bCs/>
          <w:color w:val="000000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71F67" w:rsidRPr="00A400B8" w:rsidRDefault="00371F67" w:rsidP="00371F67">
      <w:pPr>
        <w:pStyle w:val="Pa0"/>
        <w:jc w:val="center"/>
        <w:rPr>
          <w:rFonts w:ascii="Times New Roman" w:hAnsi="Times New Roman"/>
          <w:color w:val="000000"/>
          <w:sz w:val="28"/>
          <w:szCs w:val="28"/>
        </w:rPr>
      </w:pPr>
      <w:r w:rsidRPr="00A400B8">
        <w:rPr>
          <w:rFonts w:ascii="Times New Roman" w:hAnsi="Times New Roman"/>
          <w:b/>
          <w:bCs/>
          <w:color w:val="000000"/>
          <w:sz w:val="28"/>
          <w:szCs w:val="28"/>
        </w:rPr>
        <w:t>«ФИНАНСОВЫЙ УНИВЕРСИТЕТ</w:t>
      </w:r>
    </w:p>
    <w:p w:rsidR="00371F67" w:rsidRPr="00A400B8" w:rsidRDefault="00371F67" w:rsidP="00371F67">
      <w:pPr>
        <w:pStyle w:val="Pa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400B8">
        <w:rPr>
          <w:rFonts w:ascii="Times New Roman" w:hAnsi="Times New Roman"/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F67">
        <w:rPr>
          <w:rFonts w:ascii="Times New Roman" w:hAnsi="Times New Roman"/>
          <w:b/>
          <w:bCs/>
          <w:sz w:val="28"/>
          <w:szCs w:val="28"/>
        </w:rPr>
        <w:t xml:space="preserve">Ярославский филиал </w:t>
      </w:r>
      <w:proofErr w:type="spellStart"/>
      <w:r w:rsidRPr="00371F67">
        <w:rPr>
          <w:rFonts w:ascii="Times New Roman" w:hAnsi="Times New Roman"/>
          <w:b/>
          <w:bCs/>
          <w:sz w:val="28"/>
          <w:szCs w:val="28"/>
        </w:rPr>
        <w:t>Финуниверситета</w:t>
      </w:r>
      <w:proofErr w:type="spellEnd"/>
    </w:p>
    <w:p w:rsidR="00371F67" w:rsidRPr="00371F67" w:rsidRDefault="00371F67" w:rsidP="00371F67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F67">
        <w:rPr>
          <w:rFonts w:ascii="Times New Roman" w:hAnsi="Times New Roman"/>
          <w:b/>
          <w:bCs/>
          <w:sz w:val="28"/>
          <w:szCs w:val="28"/>
        </w:rPr>
        <w:t>Кафедра «</w:t>
      </w:r>
      <w:r w:rsidR="00075456">
        <w:rPr>
          <w:rFonts w:ascii="Times New Roman" w:hAnsi="Times New Roman"/>
          <w:b/>
          <w:bCs/>
          <w:sz w:val="28"/>
          <w:szCs w:val="28"/>
        </w:rPr>
        <w:t>Экономика и финансы</w:t>
      </w:r>
      <w:r w:rsidRPr="00371F67">
        <w:rPr>
          <w:rFonts w:ascii="Times New Roman" w:hAnsi="Times New Roman"/>
          <w:b/>
          <w:bCs/>
          <w:sz w:val="28"/>
          <w:szCs w:val="28"/>
        </w:rPr>
        <w:t>»</w:t>
      </w: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CDA" w:rsidRDefault="001F3CDA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CDA" w:rsidRDefault="001F3CDA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CDA" w:rsidRDefault="001F3CDA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F67">
        <w:rPr>
          <w:rFonts w:ascii="Times New Roman" w:hAnsi="Times New Roman"/>
          <w:b/>
          <w:bCs/>
          <w:sz w:val="28"/>
          <w:szCs w:val="28"/>
        </w:rPr>
        <w:t>Контрольная работа</w:t>
      </w:r>
      <w:r w:rsidR="00DF637D">
        <w:rPr>
          <w:rFonts w:ascii="Times New Roman" w:hAnsi="Times New Roman"/>
          <w:b/>
          <w:bCs/>
          <w:sz w:val="28"/>
          <w:szCs w:val="28"/>
        </w:rPr>
        <w:t xml:space="preserve"> № 2</w:t>
      </w: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Pa0"/>
        <w:jc w:val="center"/>
        <w:rPr>
          <w:rFonts w:ascii="Times New Roman" w:hAnsi="Times New Roman"/>
          <w:sz w:val="28"/>
          <w:szCs w:val="28"/>
        </w:rPr>
      </w:pPr>
      <w:r w:rsidRPr="00371F67">
        <w:rPr>
          <w:rFonts w:ascii="Times New Roman" w:hAnsi="Times New Roman"/>
          <w:b/>
          <w:bCs/>
          <w:sz w:val="28"/>
          <w:szCs w:val="28"/>
        </w:rPr>
        <w:t xml:space="preserve">по дисциплине: </w:t>
      </w:r>
      <w:r w:rsidRPr="00371F67">
        <w:rPr>
          <w:rFonts w:ascii="Times New Roman" w:eastAsia="Times New Roman" w:hAnsi="Times New Roman"/>
          <w:b/>
          <w:bCs/>
          <w:sz w:val="28"/>
          <w:szCs w:val="28"/>
        </w:rPr>
        <w:t xml:space="preserve"> «</w:t>
      </w:r>
      <w:r w:rsidR="00F20976" w:rsidRPr="00F20976">
        <w:rPr>
          <w:rFonts w:ascii="Times New Roman" w:eastAsia="Times New Roman" w:hAnsi="Times New Roman"/>
          <w:b/>
          <w:bCs/>
          <w:sz w:val="28"/>
          <w:szCs w:val="28"/>
        </w:rPr>
        <w:t>БУХГАЛТЕРСКИЙ ФИНАНСОВЫЙ УЧЕТ</w:t>
      </w:r>
      <w:r w:rsidRPr="00371F67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ind w:firstLine="4962"/>
        <w:jc w:val="center"/>
        <w:rPr>
          <w:rFonts w:ascii="Times New Roman" w:hAnsi="Times New Roman"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center"/>
        <w:rPr>
          <w:rFonts w:ascii="Times New Roman" w:hAnsi="Times New Roman"/>
          <w:sz w:val="28"/>
          <w:szCs w:val="28"/>
        </w:rPr>
      </w:pPr>
      <w:r w:rsidRPr="00371F67">
        <w:rPr>
          <w:rFonts w:ascii="Times New Roman" w:hAnsi="Times New Roman"/>
          <w:sz w:val="28"/>
          <w:szCs w:val="28"/>
        </w:rPr>
        <w:t xml:space="preserve"> </w:t>
      </w:r>
    </w:p>
    <w:p w:rsidR="00371F67" w:rsidRP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center"/>
        <w:rPr>
          <w:rFonts w:ascii="Times New Roman" w:hAnsi="Times New Roman"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center"/>
        <w:rPr>
          <w:rFonts w:ascii="Times New Roman" w:hAnsi="Times New Roman"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center"/>
        <w:rPr>
          <w:rFonts w:ascii="Times New Roman" w:hAnsi="Times New Roman"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center"/>
        <w:rPr>
          <w:rFonts w:ascii="Times New Roman" w:hAnsi="Times New Roman"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center"/>
        <w:rPr>
          <w:rFonts w:ascii="Times New Roman" w:hAnsi="Times New Roman"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tabs>
          <w:tab w:val="left" w:leader="underscore" w:pos="1642"/>
        </w:tabs>
        <w:jc w:val="right"/>
        <w:rPr>
          <w:rFonts w:ascii="Times New Roman" w:hAnsi="Times New Roman"/>
          <w:sz w:val="28"/>
          <w:szCs w:val="28"/>
        </w:rPr>
      </w:pPr>
    </w:p>
    <w:p w:rsidR="000E748D" w:rsidRDefault="00371F67" w:rsidP="000E748D">
      <w:pPr>
        <w:pStyle w:val="Standard"/>
        <w:shd w:val="clear" w:color="auto" w:fill="FFFFFF"/>
        <w:tabs>
          <w:tab w:val="left" w:leader="underscore" w:pos="1642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371F67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="000E748D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Pr="00371F67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0E748D">
        <w:rPr>
          <w:rFonts w:ascii="Times New Roman" w:hAnsi="Times New Roman"/>
          <w:b/>
          <w:bCs/>
          <w:sz w:val="28"/>
          <w:szCs w:val="28"/>
        </w:rPr>
        <w:t>Студента 4 курса</w:t>
      </w:r>
    </w:p>
    <w:p w:rsidR="000E748D" w:rsidRDefault="000E748D" w:rsidP="000E748D">
      <w:pPr>
        <w:pStyle w:val="Standard"/>
        <w:shd w:val="clear" w:color="auto" w:fill="FFFFFF"/>
        <w:ind w:right="-69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Личное дело № 100.31/130058</w:t>
      </w:r>
    </w:p>
    <w:p w:rsidR="000E748D" w:rsidRDefault="000E748D" w:rsidP="000E748D">
      <w:pPr>
        <w:pStyle w:val="Standard"/>
        <w:shd w:val="clear" w:color="auto" w:fill="FFFFFF"/>
        <w:tabs>
          <w:tab w:val="center" w:pos="7909"/>
        </w:tabs>
        <w:ind w:right="-58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Соловьева Елизавета Николаевна</w:t>
      </w:r>
    </w:p>
    <w:p w:rsidR="000E748D" w:rsidRDefault="000E748D" w:rsidP="000E748D">
      <w:pPr>
        <w:pStyle w:val="Standard"/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(фамилия, имя, отчество студента)                                                               </w:t>
      </w:r>
    </w:p>
    <w:p w:rsidR="000E748D" w:rsidRDefault="000E748D" w:rsidP="000E748D">
      <w:pPr>
        <w:pStyle w:val="Pa0"/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Преподаватель: к</w:t>
      </w: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андидат   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экон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. наук,</w:t>
      </w:r>
    </w:p>
    <w:p w:rsidR="000E748D" w:rsidRDefault="000E748D" w:rsidP="000E748D">
      <w:pPr>
        <w:pStyle w:val="Pa0"/>
        <w:jc w:val="both"/>
        <w:rPr>
          <w:rFonts w:ascii="Times New Roman" w:hAnsi="Times New Roman" w:cs="PetersburgC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доцент кафедры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Колесов Р.В.                                                                                                                                                                </w:t>
      </w:r>
    </w:p>
    <w:p w:rsidR="000E748D" w:rsidRDefault="000E748D" w:rsidP="000E748D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(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должность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,ф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амилия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, имя, отчество)</w:t>
      </w:r>
    </w:p>
    <w:p w:rsidR="000E748D" w:rsidRDefault="000E748D" w:rsidP="000E748D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0E748D">
      <w:pPr>
        <w:pStyle w:val="Standard"/>
        <w:shd w:val="clear" w:color="auto" w:fill="FFFFFF"/>
        <w:tabs>
          <w:tab w:val="left" w:leader="underscore" w:pos="1642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F67" w:rsidRPr="00371F67" w:rsidRDefault="00371F67" w:rsidP="00371F67">
      <w:pPr>
        <w:pStyle w:val="Standard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F67">
        <w:rPr>
          <w:rFonts w:ascii="Times New Roman" w:hAnsi="Times New Roman"/>
          <w:b/>
          <w:bCs/>
          <w:sz w:val="28"/>
          <w:szCs w:val="28"/>
        </w:rPr>
        <w:t>г. Ярославль 2016</w:t>
      </w:r>
    </w:p>
    <w:p w:rsidR="00D80F7D" w:rsidRDefault="00A977ED" w:rsidP="007C27D3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</w:p>
    <w:p w:rsidR="001F3CDA" w:rsidRPr="00D23755" w:rsidRDefault="001F3CDA" w:rsidP="001F3CDA">
      <w:pPr>
        <w:pStyle w:val="12"/>
        <w:widowControl w:val="0"/>
        <w:jc w:val="center"/>
        <w:rPr>
          <w:i w:val="0"/>
          <w:sz w:val="28"/>
          <w:szCs w:val="28"/>
        </w:rPr>
      </w:pPr>
      <w:r w:rsidRPr="00D23755">
        <w:rPr>
          <w:i w:val="0"/>
          <w:sz w:val="28"/>
          <w:szCs w:val="28"/>
        </w:rPr>
        <w:t>Содержание</w:t>
      </w:r>
    </w:p>
    <w:p w:rsidR="001F3CDA" w:rsidRPr="00E73A32" w:rsidRDefault="001F3CDA" w:rsidP="001F3CDA">
      <w:pPr>
        <w:widowControl w:val="0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contextualSpacing/>
        <w:rPr>
          <w:sz w:val="28"/>
          <w:szCs w:val="28"/>
        </w:rPr>
      </w:pPr>
    </w:p>
    <w:p w:rsidR="001F3CDA" w:rsidRPr="001F3CDA" w:rsidRDefault="001F3CDA" w:rsidP="001F3CDA">
      <w:pPr>
        <w:widowControl w:val="0"/>
        <w:shd w:val="clear" w:color="000000" w:fill="auto"/>
        <w:tabs>
          <w:tab w:val="left" w:pos="284"/>
        </w:tabs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1.Задания к </w:t>
      </w:r>
      <w:r w:rsidRPr="001F3CDA">
        <w:rPr>
          <w:sz w:val="28"/>
          <w:szCs w:val="28"/>
        </w:rPr>
        <w:t>задаче</w:t>
      </w:r>
      <w:r>
        <w:rPr>
          <w:sz w:val="28"/>
          <w:szCs w:val="28"/>
        </w:rPr>
        <w:t xml:space="preserve"> ………</w:t>
      </w:r>
      <w:r w:rsidRPr="001F3CDA">
        <w:rPr>
          <w:sz w:val="28"/>
          <w:szCs w:val="28"/>
        </w:rPr>
        <w:t>………………………………………………………..3</w:t>
      </w:r>
    </w:p>
    <w:p w:rsidR="001F3CDA" w:rsidRPr="001F3CDA" w:rsidRDefault="001F3CDA" w:rsidP="001F3CDA">
      <w:pPr>
        <w:widowControl w:val="0"/>
        <w:shd w:val="clear" w:color="000000" w:fill="auto"/>
        <w:tabs>
          <w:tab w:val="left" w:pos="284"/>
        </w:tabs>
        <w:spacing w:line="360" w:lineRule="auto"/>
        <w:contextualSpacing/>
        <w:rPr>
          <w:sz w:val="28"/>
          <w:szCs w:val="28"/>
        </w:rPr>
      </w:pPr>
      <w:r w:rsidRPr="001F3CDA">
        <w:rPr>
          <w:sz w:val="28"/>
          <w:szCs w:val="28"/>
        </w:rPr>
        <w:t>2.</w:t>
      </w:r>
      <w:r>
        <w:rPr>
          <w:sz w:val="28"/>
          <w:szCs w:val="28"/>
        </w:rPr>
        <w:t xml:space="preserve">Решение </w:t>
      </w:r>
      <w:r w:rsidRPr="001F3CDA">
        <w:rPr>
          <w:color w:val="000000"/>
          <w:sz w:val="28"/>
          <w:szCs w:val="28"/>
        </w:rPr>
        <w:t>задачи</w:t>
      </w:r>
      <w:r>
        <w:rPr>
          <w:color w:val="000000"/>
          <w:sz w:val="28"/>
          <w:szCs w:val="28"/>
        </w:rPr>
        <w:t xml:space="preserve"> </w:t>
      </w:r>
      <w:r w:rsidRPr="001F3CDA">
        <w:rPr>
          <w:color w:val="000000"/>
          <w:sz w:val="28"/>
          <w:szCs w:val="28"/>
        </w:rPr>
        <w:t>………...………………………………………………</w:t>
      </w:r>
      <w:r>
        <w:rPr>
          <w:color w:val="000000"/>
          <w:sz w:val="28"/>
          <w:szCs w:val="28"/>
        </w:rPr>
        <w:t>………</w:t>
      </w:r>
      <w:r w:rsidRPr="001F3CDA">
        <w:rPr>
          <w:color w:val="000000"/>
          <w:sz w:val="28"/>
          <w:szCs w:val="28"/>
        </w:rPr>
        <w:t>4</w:t>
      </w:r>
    </w:p>
    <w:p w:rsidR="001F3CDA" w:rsidRPr="001F3CDA" w:rsidRDefault="001F3CDA" w:rsidP="001F3CDA">
      <w:pPr>
        <w:widowControl w:val="0"/>
        <w:spacing w:line="360" w:lineRule="auto"/>
        <w:contextualSpacing/>
        <w:rPr>
          <w:sz w:val="28"/>
          <w:szCs w:val="28"/>
        </w:rPr>
      </w:pPr>
      <w:r w:rsidRPr="001F3CDA">
        <w:rPr>
          <w:sz w:val="28"/>
          <w:szCs w:val="28"/>
        </w:rPr>
        <w:t>Список использованн</w:t>
      </w:r>
      <w:r>
        <w:rPr>
          <w:sz w:val="28"/>
          <w:szCs w:val="28"/>
        </w:rPr>
        <w:t>ой литературы ……</w:t>
      </w:r>
      <w:r w:rsidRPr="001F3CDA">
        <w:rPr>
          <w:sz w:val="28"/>
          <w:szCs w:val="28"/>
        </w:rPr>
        <w:t>………………………..……….....</w:t>
      </w:r>
      <w:r>
        <w:rPr>
          <w:sz w:val="28"/>
          <w:szCs w:val="28"/>
        </w:rPr>
        <w:t>..</w:t>
      </w:r>
      <w:r w:rsidRPr="001F3CDA">
        <w:rPr>
          <w:sz w:val="28"/>
          <w:szCs w:val="28"/>
        </w:rPr>
        <w:t>.24</w:t>
      </w:r>
    </w:p>
    <w:p w:rsidR="001F3CDA" w:rsidRPr="002C2491" w:rsidRDefault="001F3CDA" w:rsidP="001F3CDA">
      <w:pPr>
        <w:widowControl w:val="0"/>
        <w:spacing w:line="360" w:lineRule="auto"/>
        <w:jc w:val="both"/>
        <w:rPr>
          <w:szCs w:val="28"/>
        </w:rPr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Default="001F3CDA" w:rsidP="001F3CDA">
      <w:pPr>
        <w:widowControl w:val="0"/>
      </w:pPr>
    </w:p>
    <w:p w:rsidR="001F3CDA" w:rsidRPr="001F3CDA" w:rsidRDefault="001F3CDA" w:rsidP="001F3CDA">
      <w:pPr>
        <w:widowControl w:val="0"/>
        <w:spacing w:line="360" w:lineRule="auto"/>
        <w:ind w:firstLine="720"/>
        <w:contextualSpacing/>
        <w:jc w:val="center"/>
        <w:rPr>
          <w:b/>
          <w:sz w:val="28"/>
        </w:rPr>
      </w:pPr>
      <w:r w:rsidRPr="001F3CDA">
        <w:rPr>
          <w:b/>
          <w:sz w:val="28"/>
        </w:rPr>
        <w:t>Задания к задаче</w:t>
      </w:r>
    </w:p>
    <w:p w:rsidR="001F3CDA" w:rsidRPr="001F3CDA" w:rsidRDefault="001F3CDA" w:rsidP="00875CA4">
      <w:pPr>
        <w:widowControl w:val="0"/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 w:rsidRPr="001F3CDA">
        <w:rPr>
          <w:rFonts w:eastAsia="TimesNewRomanPSMT"/>
          <w:sz w:val="28"/>
          <w:szCs w:val="21"/>
        </w:rPr>
        <w:t xml:space="preserve">1. </w:t>
      </w:r>
      <w:r w:rsidRPr="001F3CDA">
        <w:rPr>
          <w:rFonts w:eastAsia="TimesNewRomanPSMT"/>
          <w:sz w:val="28"/>
          <w:szCs w:val="28"/>
        </w:rPr>
        <w:t>Указать корреспонденцию счетов по фактам хозяйственной жизни в Журнале хозяйственных операций (табл. 2).</w:t>
      </w:r>
    </w:p>
    <w:p w:rsidR="001F3CDA" w:rsidRPr="001F3CDA" w:rsidRDefault="001F3CDA" w:rsidP="00875CA4">
      <w:pPr>
        <w:widowControl w:val="0"/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 w:rsidRPr="001F3CDA">
        <w:rPr>
          <w:rFonts w:eastAsia="TimesNewRomanPSMT"/>
          <w:sz w:val="28"/>
          <w:szCs w:val="21"/>
        </w:rPr>
        <w:t xml:space="preserve">2. </w:t>
      </w:r>
      <w:r w:rsidRPr="001F3CDA">
        <w:rPr>
          <w:rFonts w:eastAsia="TimesNewRomanPSMT"/>
          <w:sz w:val="28"/>
          <w:szCs w:val="28"/>
        </w:rPr>
        <w:t>Открыть синтетические счета (</w:t>
      </w:r>
      <w:proofErr w:type="gramStart"/>
      <w:r w:rsidRPr="001F3CDA">
        <w:rPr>
          <w:rFonts w:eastAsia="TimesNewRomanPSMT"/>
          <w:sz w:val="28"/>
          <w:szCs w:val="28"/>
        </w:rPr>
        <w:t>Приложении</w:t>
      </w:r>
      <w:proofErr w:type="gramEnd"/>
      <w:r w:rsidRPr="001F3CDA">
        <w:rPr>
          <w:rFonts w:eastAsia="TimesNewRomanPSMT"/>
          <w:sz w:val="28"/>
          <w:szCs w:val="28"/>
        </w:rPr>
        <w:t xml:space="preserve"> 1), отразить по каждому счету сальдо начальное по данным остатков на</w:t>
      </w:r>
      <w:r w:rsidR="00875CA4">
        <w:rPr>
          <w:rFonts w:eastAsia="TimesNewRomanPSMT"/>
          <w:sz w:val="28"/>
          <w:szCs w:val="28"/>
        </w:rPr>
        <w:t xml:space="preserve"> </w:t>
      </w:r>
      <w:r w:rsidRPr="001F3CDA">
        <w:rPr>
          <w:rFonts w:eastAsia="TimesNewRomanPSMT"/>
          <w:sz w:val="28"/>
          <w:szCs w:val="28"/>
        </w:rPr>
        <w:t>31 декабря 201(Х–1) г. (табл. 1) и операции за первый квартал 201Х г. (табл.2)</w:t>
      </w:r>
      <w:r w:rsidR="00875CA4">
        <w:rPr>
          <w:rFonts w:eastAsia="TimesNewRomanPSMT"/>
          <w:sz w:val="28"/>
          <w:szCs w:val="28"/>
        </w:rPr>
        <w:t xml:space="preserve"> и </w:t>
      </w:r>
      <w:r w:rsidRPr="001F3CDA">
        <w:rPr>
          <w:rFonts w:eastAsia="TimesNewRomanPSMT"/>
          <w:sz w:val="28"/>
          <w:szCs w:val="28"/>
        </w:rPr>
        <w:t xml:space="preserve"> определить обороты и сальдо по каждому из открытых счетов.</w:t>
      </w:r>
    </w:p>
    <w:p w:rsidR="001F3CDA" w:rsidRPr="001F3CDA" w:rsidRDefault="001F3CDA" w:rsidP="00875CA4">
      <w:pPr>
        <w:widowControl w:val="0"/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 w:rsidRPr="001F3CDA">
        <w:rPr>
          <w:rFonts w:eastAsia="TimesNewRomanPSMT"/>
          <w:sz w:val="28"/>
          <w:szCs w:val="21"/>
        </w:rPr>
        <w:t xml:space="preserve">3. </w:t>
      </w:r>
      <w:r w:rsidRPr="001F3CDA">
        <w:rPr>
          <w:rFonts w:eastAsia="TimesNewRomanPSMT"/>
          <w:sz w:val="28"/>
          <w:szCs w:val="28"/>
        </w:rPr>
        <w:t>Произвести расчет первоначальной стоимости здания, принятого к учету в первом квартале 201Х г. и предназначенного для последующей сдачи в аренду (Приложение 2).</w:t>
      </w:r>
    </w:p>
    <w:p w:rsidR="001F3CDA" w:rsidRPr="001F3CDA" w:rsidRDefault="001F3CDA" w:rsidP="00875CA4">
      <w:pPr>
        <w:widowControl w:val="0"/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 w:rsidRPr="001F3CDA">
        <w:rPr>
          <w:rFonts w:eastAsia="TimesNewRomanPSMT"/>
          <w:sz w:val="28"/>
          <w:szCs w:val="21"/>
        </w:rPr>
        <w:t xml:space="preserve">4. </w:t>
      </w:r>
      <w:r w:rsidRPr="001F3CDA">
        <w:rPr>
          <w:rFonts w:eastAsia="TimesNewRomanPSMT"/>
          <w:sz w:val="28"/>
          <w:szCs w:val="28"/>
        </w:rPr>
        <w:t xml:space="preserve">Определить величину налога на добавленную стоимость, подлежащего </w:t>
      </w:r>
      <w:r w:rsidRPr="001F3CDA">
        <w:rPr>
          <w:rFonts w:eastAsia="TimesNewRomanPSMT"/>
          <w:sz w:val="28"/>
          <w:szCs w:val="28"/>
        </w:rPr>
        <w:lastRenderedPageBreak/>
        <w:t>возмещению из бюджета по принятому к учету объекту, произвести расчет налога на имущество и налога на прибыль за первый квартал 201Х г. В целях упрощения задачи расчет налоговых платежей выполняется в произвольной форме.</w:t>
      </w:r>
    </w:p>
    <w:p w:rsidR="001F3CDA" w:rsidRPr="001F3CDA" w:rsidRDefault="001F3CDA" w:rsidP="00875CA4">
      <w:pPr>
        <w:widowControl w:val="0"/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 w:rsidRPr="001F3CDA">
        <w:rPr>
          <w:rFonts w:eastAsia="TimesNewRomanPSMT"/>
          <w:sz w:val="28"/>
          <w:szCs w:val="21"/>
        </w:rPr>
        <w:t xml:space="preserve">5. </w:t>
      </w:r>
      <w:r w:rsidRPr="001F3CDA">
        <w:rPr>
          <w:rFonts w:eastAsia="TimesNewRomanPSMT"/>
          <w:sz w:val="28"/>
          <w:szCs w:val="28"/>
        </w:rPr>
        <w:t>Определить и списать сальдо прочих доходов и расходов на финансовые результат</w:t>
      </w:r>
      <w:proofErr w:type="gramStart"/>
      <w:r w:rsidRPr="001F3CDA">
        <w:rPr>
          <w:rFonts w:eastAsia="TimesNewRomanPSMT"/>
          <w:sz w:val="28"/>
          <w:szCs w:val="28"/>
        </w:rPr>
        <w:t>ы ООО</w:t>
      </w:r>
      <w:proofErr w:type="gramEnd"/>
      <w:r w:rsidRPr="001F3CDA">
        <w:rPr>
          <w:rFonts w:eastAsia="TimesNewRomanPSMT"/>
          <w:sz w:val="28"/>
          <w:szCs w:val="28"/>
        </w:rPr>
        <w:t xml:space="preserve"> «Аренда+» (Приложение 3).</w:t>
      </w:r>
    </w:p>
    <w:p w:rsidR="001F3CDA" w:rsidRPr="001F3CDA" w:rsidRDefault="001F3CDA" w:rsidP="00875CA4">
      <w:pPr>
        <w:widowControl w:val="0"/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 w:rsidRPr="001F3CDA">
        <w:rPr>
          <w:rFonts w:eastAsia="TimesNewRomanPSMT"/>
          <w:sz w:val="28"/>
          <w:szCs w:val="21"/>
        </w:rPr>
        <w:t xml:space="preserve">6. </w:t>
      </w:r>
      <w:r w:rsidRPr="001F3CDA">
        <w:rPr>
          <w:rFonts w:eastAsia="TimesNewRomanPSMT"/>
          <w:sz w:val="28"/>
          <w:szCs w:val="28"/>
        </w:rPr>
        <w:t xml:space="preserve">Составить на основании данных счетов </w:t>
      </w:r>
      <w:proofErr w:type="spellStart"/>
      <w:r w:rsidRPr="001F3CDA">
        <w:rPr>
          <w:rFonts w:eastAsia="TimesNewRomanPSMT"/>
          <w:sz w:val="28"/>
          <w:szCs w:val="28"/>
        </w:rPr>
        <w:t>оборотно</w:t>
      </w:r>
      <w:proofErr w:type="spellEnd"/>
      <w:r w:rsidRPr="001F3CDA">
        <w:rPr>
          <w:rFonts w:eastAsia="TimesNewRomanPSMT"/>
          <w:sz w:val="28"/>
          <w:szCs w:val="28"/>
        </w:rPr>
        <w:t>-сальдовую ведомость (Приложение 4), а затем бухгалтерский баланс с указанием данных по состоянию на 31 декабря 201(Х–1) г. и 31 марта 201Х г. (Приложение 5) и отчет о финансовых результатах за первый квартал 201Х г. (Приложение 6).</w:t>
      </w: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Pr="001F3CDA" w:rsidRDefault="001F3CDA" w:rsidP="001F3CDA">
      <w:pPr>
        <w:widowControl w:val="0"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1F3CDA" w:rsidRDefault="001F3CDA" w:rsidP="001F3CDA">
      <w:pPr>
        <w:widowControl w:val="0"/>
        <w:ind w:left="720"/>
        <w:jc w:val="center"/>
        <w:rPr>
          <w:b/>
          <w:sz w:val="28"/>
          <w:szCs w:val="28"/>
        </w:rPr>
      </w:pPr>
    </w:p>
    <w:p w:rsidR="001F3CDA" w:rsidRDefault="001F3CDA" w:rsidP="007C27D3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F7D" w:rsidRDefault="00D80F7D" w:rsidP="007C27D3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CA4" w:rsidRDefault="00875CA4" w:rsidP="00875CA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CA4">
        <w:rPr>
          <w:rFonts w:ascii="Times New Roman" w:hAnsi="Times New Roman" w:cs="Times New Roman"/>
          <w:b/>
          <w:sz w:val="28"/>
          <w:szCs w:val="28"/>
        </w:rPr>
        <w:t>Решение</w:t>
      </w:r>
      <w:r w:rsidR="00D80F7D" w:rsidRPr="00875CA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0F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2876" w:rsidRPr="00875CA4" w:rsidRDefault="00D80F7D" w:rsidP="00875CA4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75C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38FD" w:rsidRPr="00875CA4">
        <w:rPr>
          <w:rFonts w:ascii="Times New Roman" w:hAnsi="Times New Roman" w:cs="Times New Roman"/>
          <w:sz w:val="28"/>
          <w:szCs w:val="28"/>
        </w:rPr>
        <w:t>Таблица 1</w:t>
      </w:r>
    </w:p>
    <w:p w:rsidR="00F42876" w:rsidRPr="00875CA4" w:rsidRDefault="00FF38FD" w:rsidP="00F42876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CA4">
        <w:rPr>
          <w:rFonts w:ascii="Times New Roman" w:hAnsi="Times New Roman" w:cs="Times New Roman"/>
          <w:sz w:val="28"/>
          <w:szCs w:val="28"/>
        </w:rPr>
        <w:t>Начальные остатки по счетам бухгалтерского учет</w:t>
      </w:r>
      <w:proofErr w:type="gramStart"/>
      <w:r w:rsidRPr="00875CA4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875CA4">
        <w:rPr>
          <w:rFonts w:ascii="Times New Roman" w:hAnsi="Times New Roman" w:cs="Times New Roman"/>
          <w:sz w:val="28"/>
          <w:szCs w:val="28"/>
        </w:rPr>
        <w:t xml:space="preserve"> «Аренда+»  на 31 декабря 201(Х–1) г.,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6095"/>
        <w:gridCol w:w="2233"/>
      </w:tblGrid>
      <w:tr w:rsidR="00F42876" w:rsidRPr="00875CA4" w:rsidTr="005A4FBF">
        <w:tc>
          <w:tcPr>
            <w:tcW w:w="1242" w:type="dxa"/>
          </w:tcPr>
          <w:p w:rsidR="00F42876" w:rsidRPr="00875CA4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CA4"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6096" w:type="dxa"/>
          </w:tcPr>
          <w:p w:rsidR="00F42876" w:rsidRPr="00875CA4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CA4">
              <w:rPr>
                <w:rFonts w:ascii="Times New Roman" w:hAnsi="Times New Roman" w:cs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2233" w:type="dxa"/>
          </w:tcPr>
          <w:p w:rsidR="00F42876" w:rsidRPr="00875CA4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CA4">
              <w:rPr>
                <w:rFonts w:ascii="Times New Roman" w:hAnsi="Times New Roman" w:cs="Times New Roman"/>
                <w:sz w:val="28"/>
                <w:szCs w:val="28"/>
              </w:rPr>
              <w:t>Наименование счета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096" w:type="dxa"/>
          </w:tcPr>
          <w:p w:rsidR="00F42876" w:rsidRDefault="00F42876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2233" w:type="dxa"/>
          </w:tcPr>
          <w:p w:rsidR="00F42876" w:rsidRDefault="00F42876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122 859 762,00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096" w:type="dxa"/>
          </w:tcPr>
          <w:p w:rsidR="00F42876" w:rsidRDefault="00F42876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2233" w:type="dxa"/>
          </w:tcPr>
          <w:p w:rsidR="00F42876" w:rsidRDefault="00F42876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29 860 755,20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096" w:type="dxa"/>
          </w:tcPr>
          <w:p w:rsidR="00F42876" w:rsidRDefault="00F42876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922 346 483,05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Вложения во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586 339 152,91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235 207,52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добавленную стоимость по </w:t>
            </w:r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ценностям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125 324 540,00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156 377 537,19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3 448 913,61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поставщиками и подрядчиками (дебетовое сальдо)  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15 511 259,48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Расчеты с поставщиками и подрядчиками (</w:t>
            </w:r>
            <w:proofErr w:type="spellStart"/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креди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товое</w:t>
            </w:r>
            <w:proofErr w:type="spellEnd"/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сальдо)  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648 987 750,00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Расчеты по краткосрочным кредитам и займам</w:t>
            </w:r>
          </w:p>
        </w:tc>
        <w:tc>
          <w:tcPr>
            <w:tcW w:w="2233" w:type="dxa"/>
          </w:tcPr>
          <w:p w:rsidR="00F42876" w:rsidRDefault="005A4FBF" w:rsidP="0011152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323 898 158,81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Расчеты по налогам и сборам (кредитовое сальдо)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1 517 135,00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взносы на обязательное социальное страхование, зачисляемые в Фонд социального страхования РФ (кредитовое сальдо)  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20 900,00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взносы на обязательное социальное страхование от несчастных случаев на производстве и профессиональных заболеваний (кредитовое сальдо)  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1 441,00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Страховые взносы на обязательное пенсионное страхование, зачисляемые в Пенсионный фонд РФ (кредитовое сальдо)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187 383,00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Страховые взносы на обязательное медицинское страхование, зачисляемые в Федеральный фонд обязательного медицинского страхования (</w:t>
            </w:r>
            <w:proofErr w:type="spellStart"/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креди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товое</w:t>
            </w:r>
            <w:proofErr w:type="spellEnd"/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сальдо)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23 134,00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76-1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Расчеты с разными дебиторами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25 564 456,29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76-2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Расчеты с разными кредиторами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885 925 240,28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Уставный капитал</w:t>
            </w:r>
          </w:p>
        </w:tc>
        <w:tc>
          <w:tcPr>
            <w:tcW w:w="2233" w:type="dxa"/>
          </w:tcPr>
          <w:p w:rsid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30 000 000,00</w:t>
            </w:r>
          </w:p>
        </w:tc>
      </w:tr>
      <w:tr w:rsidR="00F42876" w:rsidTr="005A4FBF">
        <w:tc>
          <w:tcPr>
            <w:tcW w:w="1242" w:type="dxa"/>
          </w:tcPr>
          <w:p w:rsidR="00F42876" w:rsidRPr="00F42876" w:rsidRDefault="00F42876" w:rsidP="00F4287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096" w:type="dxa"/>
          </w:tcPr>
          <w:p w:rsidR="00F42876" w:rsidRDefault="005A4FBF" w:rsidP="005A4FBF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Нераспределенная прибыль (непокрытый убыток) (кредитовое сальдо)</w:t>
            </w:r>
          </w:p>
        </w:tc>
        <w:tc>
          <w:tcPr>
            <w:tcW w:w="2233" w:type="dxa"/>
          </w:tcPr>
          <w:p w:rsidR="005A4FBF" w:rsidRPr="00F42876" w:rsidRDefault="005A4FBF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37 585 414,96</w:t>
            </w:r>
          </w:p>
          <w:p w:rsidR="00F42876" w:rsidRDefault="00F42876" w:rsidP="005A4FB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3686" w:rsidRDefault="00D03686" w:rsidP="00F42876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686" w:rsidRDefault="00D03686" w:rsidP="00F42876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FF38FD" w:rsidRPr="00F42876">
        <w:rPr>
          <w:rFonts w:ascii="Times New Roman" w:hAnsi="Times New Roman" w:cs="Times New Roman"/>
          <w:sz w:val="28"/>
          <w:szCs w:val="28"/>
        </w:rPr>
        <w:t xml:space="preserve">Дополнительная информация о фактах хозяйственной жизни </w:t>
      </w:r>
      <w:proofErr w:type="spellStart"/>
      <w:r w:rsidR="00FF38FD" w:rsidRPr="00F42876">
        <w:rPr>
          <w:rFonts w:ascii="Times New Roman" w:hAnsi="Times New Roman" w:cs="Times New Roman"/>
          <w:sz w:val="28"/>
          <w:szCs w:val="28"/>
        </w:rPr>
        <w:t>орган</w:t>
      </w:r>
      <w:proofErr w:type="gramStart"/>
      <w:r w:rsidR="00FF38FD" w:rsidRPr="00F4287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FF38FD" w:rsidRPr="00F4287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F38FD" w:rsidRPr="00F42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8FD" w:rsidRPr="00F42876">
        <w:rPr>
          <w:rFonts w:ascii="Times New Roman" w:hAnsi="Times New Roman" w:cs="Times New Roman"/>
          <w:sz w:val="28"/>
          <w:szCs w:val="28"/>
        </w:rPr>
        <w:t>зации</w:t>
      </w:r>
      <w:proofErr w:type="spellEnd"/>
      <w:r w:rsidR="00FF38FD" w:rsidRPr="00F42876">
        <w:rPr>
          <w:rFonts w:ascii="Times New Roman" w:hAnsi="Times New Roman" w:cs="Times New Roman"/>
          <w:sz w:val="28"/>
          <w:szCs w:val="28"/>
        </w:rPr>
        <w:t xml:space="preserve"> в октябре-декабре 201(Х-1) г.  В октябре 201(Х-1) г. ООО «Аренда+» приняло от поставщика в соответствии с договором купли-продажи по акту приема-передачи здание стоимостью 625 800 000,00 руб. (в том числе НДС – 18%). </w:t>
      </w:r>
      <w:proofErr w:type="gramStart"/>
      <w:r w:rsidR="00FF38FD" w:rsidRPr="00F42876">
        <w:rPr>
          <w:rFonts w:ascii="Times New Roman" w:hAnsi="Times New Roman" w:cs="Times New Roman"/>
          <w:sz w:val="28"/>
          <w:szCs w:val="28"/>
        </w:rPr>
        <w:t>Стоимость услуг риэлтерской компании по приобретению здания составила 18 774 000, 00 руб. (в том числе НДС – 18%), госпошлина за регистрацию права на недвижимое имущество – 15 000,00 руб. Согласно условиям договора стоимость приобретенного здания и услуги риэлторов будут оплачены в январе 201Х г. Приобретенное здание требует дополнительных значительных вложений в целях подготовки его к использованию в основной деятельности.</w:t>
      </w:r>
      <w:proofErr w:type="gramEnd"/>
      <w:r w:rsidR="00FF38FD" w:rsidRPr="00F42876">
        <w:rPr>
          <w:rFonts w:ascii="Times New Roman" w:hAnsi="Times New Roman" w:cs="Times New Roman"/>
          <w:sz w:val="28"/>
          <w:szCs w:val="28"/>
        </w:rPr>
        <w:t xml:space="preserve"> Необходим ремонт лифтового оборудования и вентиляционной системы, установка грузовых шахтных подъемников. Принято решение о получении долгосрочного кредита с целью приобретения здания и его подготовку к использованию. Подготовку приобретенного здания к использованию планируется завершить в феврале 201Х г.  В октябре-декабре 201(Х-1) г. приняты к оплате счета подрядчиков (ООО «</w:t>
      </w:r>
      <w:proofErr w:type="gramStart"/>
      <w:r w:rsidR="00FF38FD" w:rsidRPr="00F42876">
        <w:rPr>
          <w:rFonts w:ascii="Times New Roman" w:hAnsi="Times New Roman" w:cs="Times New Roman"/>
          <w:sz w:val="28"/>
          <w:szCs w:val="28"/>
        </w:rPr>
        <w:t>Вент-система</w:t>
      </w:r>
      <w:proofErr w:type="gramEnd"/>
      <w:r w:rsidR="00FF38FD" w:rsidRPr="00F42876">
        <w:rPr>
          <w:rFonts w:ascii="Times New Roman" w:hAnsi="Times New Roman" w:cs="Times New Roman"/>
          <w:sz w:val="28"/>
          <w:szCs w:val="28"/>
        </w:rPr>
        <w:t xml:space="preserve">») за выполненные и принятые по акту ремонтные работы системы вентиляции на общую сумму 10 000 000,00 руб., в том числе НДС – 18%, работа подрядчиков оплачена. </w:t>
      </w:r>
    </w:p>
    <w:p w:rsidR="00875CA4" w:rsidRDefault="00875CA4" w:rsidP="00D03686">
      <w:pPr>
        <w:pStyle w:val="Default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3686" w:rsidRPr="00D03686" w:rsidRDefault="00FF38FD" w:rsidP="00D03686">
      <w:pPr>
        <w:pStyle w:val="Default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03686">
        <w:rPr>
          <w:rFonts w:ascii="Times New Roman" w:hAnsi="Times New Roman" w:cs="Times New Roman"/>
          <w:b/>
          <w:sz w:val="28"/>
          <w:szCs w:val="28"/>
        </w:rPr>
        <w:t xml:space="preserve">Таблица 2 </w:t>
      </w:r>
    </w:p>
    <w:p w:rsidR="00FF38FD" w:rsidRPr="00D03686" w:rsidRDefault="00FF38FD" w:rsidP="00D0368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686">
        <w:rPr>
          <w:rFonts w:ascii="Times New Roman" w:hAnsi="Times New Roman" w:cs="Times New Roman"/>
          <w:b/>
          <w:sz w:val="28"/>
          <w:szCs w:val="28"/>
        </w:rPr>
        <w:t>Журнал хозяйственных операций за I квартал 201Х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568"/>
        <w:gridCol w:w="2109"/>
        <w:gridCol w:w="1119"/>
        <w:gridCol w:w="1099"/>
      </w:tblGrid>
      <w:tr w:rsidR="00D03686" w:rsidTr="00A25460">
        <w:tc>
          <w:tcPr>
            <w:tcW w:w="675" w:type="dxa"/>
          </w:tcPr>
          <w:p w:rsidR="00D03686" w:rsidRP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6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0368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0368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568" w:type="dxa"/>
          </w:tcPr>
          <w:p w:rsid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6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хозяйственной жизни   </w:t>
            </w:r>
          </w:p>
          <w:p w:rsidR="00D03686" w:rsidRP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9" w:type="dxa"/>
          </w:tcPr>
          <w:p w:rsidR="00D03686" w:rsidRP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686">
              <w:rPr>
                <w:rFonts w:ascii="Times New Roman" w:hAnsi="Times New Roman" w:cs="Times New Roman"/>
                <w:b/>
                <w:sz w:val="28"/>
                <w:szCs w:val="28"/>
              </w:rPr>
              <w:t>Сумма, руб.</w:t>
            </w:r>
          </w:p>
        </w:tc>
        <w:tc>
          <w:tcPr>
            <w:tcW w:w="1119" w:type="dxa"/>
          </w:tcPr>
          <w:p w:rsidR="00D03686" w:rsidRPr="00D03686" w:rsidRDefault="00D03686" w:rsidP="00D03686">
            <w:pPr>
              <w:rPr>
                <w:b/>
              </w:rPr>
            </w:pPr>
            <w:r w:rsidRPr="00D03686">
              <w:rPr>
                <w:b/>
                <w:sz w:val="28"/>
                <w:szCs w:val="28"/>
              </w:rPr>
              <w:t xml:space="preserve">дебет  </w:t>
            </w:r>
          </w:p>
        </w:tc>
        <w:tc>
          <w:tcPr>
            <w:tcW w:w="1099" w:type="dxa"/>
          </w:tcPr>
          <w:p w:rsidR="00D03686" w:rsidRPr="00D03686" w:rsidRDefault="00D03686">
            <w:pPr>
              <w:rPr>
                <w:b/>
              </w:rPr>
            </w:pPr>
            <w:r w:rsidRPr="00D03686">
              <w:rPr>
                <w:b/>
                <w:sz w:val="28"/>
                <w:szCs w:val="28"/>
              </w:rPr>
              <w:t xml:space="preserve">кредит </w:t>
            </w:r>
          </w:p>
        </w:tc>
      </w:tr>
      <w:tr w:rsidR="00FC7311" w:rsidTr="00A25460">
        <w:tc>
          <w:tcPr>
            <w:tcW w:w="675" w:type="dxa"/>
          </w:tcPr>
          <w:p w:rsidR="00FC7311" w:rsidRPr="00D03686" w:rsidRDefault="00FC731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68" w:type="dxa"/>
          </w:tcPr>
          <w:p w:rsidR="00FC7311" w:rsidRPr="00D03686" w:rsidRDefault="00FC731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за январь</w:t>
            </w:r>
          </w:p>
        </w:tc>
        <w:tc>
          <w:tcPr>
            <w:tcW w:w="2109" w:type="dxa"/>
          </w:tcPr>
          <w:p w:rsidR="00FC7311" w:rsidRPr="00D03686" w:rsidRDefault="00FC731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:rsidR="00FC7311" w:rsidRPr="00D03686" w:rsidRDefault="00FC7311" w:rsidP="00D03686">
            <w:pPr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C7311" w:rsidRPr="00D03686" w:rsidRDefault="00FC7311">
            <w:pPr>
              <w:rPr>
                <w:b/>
                <w:sz w:val="28"/>
                <w:szCs w:val="28"/>
              </w:rPr>
            </w:pPr>
          </w:p>
        </w:tc>
      </w:tr>
      <w:tr w:rsidR="00D03686" w:rsidTr="00A25460">
        <w:trPr>
          <w:trHeight w:val="3333"/>
        </w:trPr>
        <w:tc>
          <w:tcPr>
            <w:tcW w:w="675" w:type="dxa"/>
          </w:tcPr>
          <w:p w:rsid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568" w:type="dxa"/>
          </w:tcPr>
          <w:p w:rsidR="00D03686" w:rsidRDefault="00D03686" w:rsidP="00D0368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12 января получен в банке ВТБ (ПАО) долгосрочный кредит на цели приобретения здания и подготовку его к использованию. Срок кредитного договора – 18 месяцев, размер процентной ставки – 24%     </w:t>
            </w:r>
          </w:p>
        </w:tc>
        <w:tc>
          <w:tcPr>
            <w:tcW w:w="2109" w:type="dxa"/>
          </w:tcPr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670 000 000,00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A2546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D03686" w:rsidTr="00A25460">
        <w:tc>
          <w:tcPr>
            <w:tcW w:w="675" w:type="dxa"/>
          </w:tcPr>
          <w:p w:rsid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68" w:type="dxa"/>
          </w:tcPr>
          <w:p w:rsidR="00D03686" w:rsidRDefault="00D03686" w:rsidP="00D0368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Приняты к оплате счет</w:t>
            </w:r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Подъеммехмаш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» за установку грузовых шахтных подъемников в приобретенном здании, стоимость работ 15 000 000 руб., в том числе НДС (суммы определить): </w:t>
            </w:r>
          </w:p>
          <w:p w:rsidR="00D03686" w:rsidRDefault="00D03686" w:rsidP="00D0368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стоимость работ; </w:t>
            </w:r>
          </w:p>
          <w:p w:rsidR="00D03686" w:rsidRDefault="00D03686" w:rsidP="00D0368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- выделен в учете НДС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FA486E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12 711 864,41</w:t>
            </w:r>
          </w:p>
          <w:p w:rsidR="00FA486E" w:rsidRDefault="00FA486E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2288135,59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Pr="00FA486E" w:rsidRDefault="00C73FE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3686" w:rsidTr="00A25460">
        <w:trPr>
          <w:trHeight w:val="3422"/>
        </w:trPr>
        <w:tc>
          <w:tcPr>
            <w:tcW w:w="675" w:type="dxa"/>
          </w:tcPr>
          <w:p w:rsidR="00D03686" w:rsidRDefault="00D03686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68" w:type="dxa"/>
          </w:tcPr>
          <w:p w:rsidR="00D03686" w:rsidRDefault="00D03686" w:rsidP="00D0368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6E4534">
              <w:rPr>
                <w:rFonts w:ascii="Times New Roman" w:hAnsi="Times New Roman" w:cs="Times New Roman"/>
                <w:sz w:val="28"/>
                <w:szCs w:val="28"/>
              </w:rPr>
              <w:t>гласно условиям договора купли-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продажи приобретенного в ноябре 201(Х-1) г. здания оплачены с расчетного счета:</w:t>
            </w:r>
          </w:p>
          <w:p w:rsidR="00D03686" w:rsidRDefault="00D03686" w:rsidP="00D0368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-стоимость приобретенного здания;</w:t>
            </w:r>
          </w:p>
          <w:p w:rsidR="00D03686" w:rsidRDefault="00D03686" w:rsidP="00A2546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услуги риэлтерской компании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625 800 000,00</w:t>
            </w:r>
          </w:p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18 774 000,00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7C27D3" w:rsidRPr="00FA486E" w:rsidRDefault="00FA486E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3458D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68" w:type="dxa"/>
          </w:tcPr>
          <w:p w:rsidR="00D03686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Оплачены с расчетного счета работ</w:t>
            </w:r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ы ООО</w:t>
            </w:r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Подъеммехмаш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» (см. операцию 2)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15 000 000,00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Pr="00FA486E" w:rsidRDefault="00C73FE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3458D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68" w:type="dxa"/>
          </w:tcPr>
          <w:p w:rsidR="00D03686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Перечислена сумма аванса по заработ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ой плате за январь сотрудникам на карточные счета </w:t>
            </w:r>
          </w:p>
        </w:tc>
        <w:tc>
          <w:tcPr>
            <w:tcW w:w="2109" w:type="dxa"/>
          </w:tcPr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920 458,00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3458D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68" w:type="dxa"/>
          </w:tcPr>
          <w:p w:rsidR="00D03686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Приняты к оплате документы по обслуживанию системы «Клиент-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банк» </w:t>
            </w:r>
          </w:p>
        </w:tc>
        <w:tc>
          <w:tcPr>
            <w:tcW w:w="2109" w:type="dxa"/>
          </w:tcPr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Pr="00FA486E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Pr="00FA486E" w:rsidRDefault="00FA486E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3458D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568" w:type="dxa"/>
          </w:tcPr>
          <w:p w:rsidR="00D03686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Признаны расходы по оплате услуг банка </w:t>
            </w:r>
          </w:p>
        </w:tc>
        <w:tc>
          <w:tcPr>
            <w:tcW w:w="2109" w:type="dxa"/>
          </w:tcPr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154,37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003322" w:rsidRPr="00FA486E" w:rsidRDefault="00003322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Pr="00FA486E" w:rsidRDefault="00FA486E" w:rsidP="00FA486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3458D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68" w:type="dxa"/>
          </w:tcPr>
          <w:p w:rsidR="003458D8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Погашена с расчетного счета задолженность: </w:t>
            </w:r>
          </w:p>
          <w:p w:rsidR="003458D8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8.1 перед бюджетом по налогам и сборам </w:t>
            </w:r>
          </w:p>
          <w:p w:rsidR="003458D8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8.2 по страховым взносам:</w:t>
            </w:r>
          </w:p>
          <w:p w:rsidR="003458D8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на обязательное социальное </w:t>
            </w:r>
            <w:proofErr w:type="spellStart"/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стра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хование</w:t>
            </w:r>
            <w:proofErr w:type="spellEnd"/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,   зачисляемым в Фонд со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циального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 РФ; </w:t>
            </w:r>
          </w:p>
          <w:p w:rsidR="003458D8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на обязательное социальное </w:t>
            </w:r>
            <w:proofErr w:type="spellStart"/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стра</w:t>
            </w:r>
            <w:proofErr w:type="spell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хование</w:t>
            </w:r>
            <w:proofErr w:type="spellEnd"/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от несчастных случаев на производстве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и профессиональных заболеваний;</w:t>
            </w:r>
          </w:p>
          <w:p w:rsidR="003458D8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- на обязательное пенсионное страхование, зачисляемым в Пенсионный фонд РФ </w:t>
            </w:r>
          </w:p>
          <w:p w:rsidR="00D03686" w:rsidRDefault="003458D8" w:rsidP="003458D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на обязательное медицинское страхование 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1 517 135,00</w:t>
            </w: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Pr="00F4287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20 900,00</w:t>
            </w:r>
          </w:p>
          <w:p w:rsidR="003458D8" w:rsidRPr="00F4287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Pr="00F4287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1 441,00</w:t>
            </w: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Pr="00F4287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187 383,00</w:t>
            </w: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8D8" w:rsidRPr="00F42876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23 134,00</w:t>
            </w:r>
          </w:p>
          <w:p w:rsidR="003458D8" w:rsidRDefault="003458D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3458D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68" w:type="dxa"/>
          </w:tcPr>
          <w:p w:rsidR="00DE238A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Начислена за январь амортизация   по  основным средствам: </w:t>
            </w:r>
          </w:p>
          <w:p w:rsidR="00DE238A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используемым</w:t>
            </w:r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в основной деятельности</w:t>
            </w:r>
          </w:p>
          <w:p w:rsidR="00DE238A" w:rsidRPr="00F42876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- общехозяйственного назначения </w:t>
            </w:r>
          </w:p>
          <w:p w:rsidR="00D03686" w:rsidRDefault="00D03686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3 473 163,84</w:t>
            </w: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2 571 952,44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D03686" w:rsidTr="00A25460">
        <w:tc>
          <w:tcPr>
            <w:tcW w:w="675" w:type="dxa"/>
          </w:tcPr>
          <w:p w:rsidR="00D03686" w:rsidRDefault="00DE238A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68" w:type="dxa"/>
          </w:tcPr>
          <w:p w:rsidR="006159F7" w:rsidRDefault="00DE238A" w:rsidP="00FA486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Начислены проценты за январь 201Х г. по долгосрочному кредиту, предоставлен</w:t>
            </w:r>
            <w:r w:rsidR="006E4534">
              <w:rPr>
                <w:rFonts w:ascii="Times New Roman" w:hAnsi="Times New Roman" w:cs="Times New Roman"/>
                <w:sz w:val="28"/>
                <w:szCs w:val="28"/>
              </w:rPr>
              <w:t xml:space="preserve">ному банком ВТБ (ПАО) </w:t>
            </w:r>
          </w:p>
        </w:tc>
        <w:tc>
          <w:tcPr>
            <w:tcW w:w="2109" w:type="dxa"/>
          </w:tcPr>
          <w:p w:rsidR="00D03686" w:rsidRPr="007C27D3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C27D3" w:rsidRP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C27D3" w:rsidRPr="007C27D3" w:rsidRDefault="00FA486E" w:rsidP="001054E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13 400 000,00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D3" w:rsidRDefault="007C27D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59F7" w:rsidRDefault="007C27D3" w:rsidP="00FA486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D03686" w:rsidTr="00A25460">
        <w:tc>
          <w:tcPr>
            <w:tcW w:w="675" w:type="dxa"/>
          </w:tcPr>
          <w:p w:rsidR="00D03686" w:rsidRDefault="00DE238A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568" w:type="dxa"/>
          </w:tcPr>
          <w:p w:rsidR="00D03686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Начислены проценты за январь 201Х г. по краткосрочным займам, полученным от других организаций    </w:t>
            </w:r>
          </w:p>
        </w:tc>
        <w:tc>
          <w:tcPr>
            <w:tcW w:w="2109" w:type="dxa"/>
          </w:tcPr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119" w:type="dxa"/>
          </w:tcPr>
          <w:p w:rsidR="00D03686" w:rsidRPr="00FA486E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812DFD" w:rsidP="00812DF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0347FB" w:rsidRPr="00FA48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D03686" w:rsidRPr="00FA486E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FA486E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D03686" w:rsidTr="00A25460">
        <w:tc>
          <w:tcPr>
            <w:tcW w:w="675" w:type="dxa"/>
          </w:tcPr>
          <w:p w:rsidR="00D03686" w:rsidRDefault="00DE238A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68" w:type="dxa"/>
          </w:tcPr>
          <w:p w:rsidR="00D03686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Начислены проценты за январь 201Х г. по зай</w:t>
            </w:r>
            <w:r w:rsidR="006E4534">
              <w:rPr>
                <w:rFonts w:ascii="Times New Roman" w:hAnsi="Times New Roman" w:cs="Times New Roman"/>
                <w:sz w:val="28"/>
                <w:szCs w:val="28"/>
              </w:rPr>
              <w:t>му, предоставленному другой ор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ганизации   </w:t>
            </w:r>
          </w:p>
        </w:tc>
        <w:tc>
          <w:tcPr>
            <w:tcW w:w="2109" w:type="dxa"/>
          </w:tcPr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935 133,18</w:t>
            </w:r>
          </w:p>
        </w:tc>
        <w:tc>
          <w:tcPr>
            <w:tcW w:w="1119" w:type="dxa"/>
          </w:tcPr>
          <w:p w:rsidR="00D03686" w:rsidRPr="00FA486E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FA486E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99" w:type="dxa"/>
          </w:tcPr>
          <w:p w:rsidR="00D03686" w:rsidRPr="00FA486E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Pr="00FA486E" w:rsidRDefault="00812DFD" w:rsidP="000347F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</w:tc>
      </w:tr>
      <w:tr w:rsidR="00D03686" w:rsidTr="00A25460">
        <w:tc>
          <w:tcPr>
            <w:tcW w:w="675" w:type="dxa"/>
          </w:tcPr>
          <w:p w:rsidR="00D03686" w:rsidRDefault="00DE238A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68" w:type="dxa"/>
          </w:tcPr>
          <w:p w:rsidR="00DE238A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13 Начислена заработная плата:  </w:t>
            </w:r>
          </w:p>
          <w:p w:rsidR="00DE238A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- работникам, занятым в основной деятельности; </w:t>
            </w:r>
          </w:p>
          <w:p w:rsidR="00D03686" w:rsidRDefault="00DE238A" w:rsidP="00DE238A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-административно-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правленческому персоналу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845 376,00</w:t>
            </w: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38A" w:rsidRDefault="00DE238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1 654 630,00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3686" w:rsidTr="00A25460">
        <w:tc>
          <w:tcPr>
            <w:tcW w:w="675" w:type="dxa"/>
          </w:tcPr>
          <w:p w:rsidR="00D03686" w:rsidRDefault="00DE238A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68" w:type="dxa"/>
          </w:tcPr>
          <w:p w:rsidR="00D03686" w:rsidRDefault="00FC7311" w:rsidP="00FC7311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Удержан</w:t>
            </w:r>
            <w:proofErr w:type="gramEnd"/>
            <w:r w:rsidRPr="00F42876">
              <w:rPr>
                <w:rFonts w:ascii="Times New Roman" w:hAnsi="Times New Roman" w:cs="Times New Roman"/>
                <w:sz w:val="28"/>
                <w:szCs w:val="28"/>
              </w:rPr>
              <w:t xml:space="preserve"> из заработной платы НДФЛ </w:t>
            </w:r>
          </w:p>
        </w:tc>
        <w:tc>
          <w:tcPr>
            <w:tcW w:w="2109" w:type="dxa"/>
          </w:tcPr>
          <w:p w:rsidR="00D03686" w:rsidRDefault="00FC73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876">
              <w:rPr>
                <w:rFonts w:ascii="Times New Roman" w:hAnsi="Times New Roman" w:cs="Times New Roman"/>
                <w:sz w:val="28"/>
                <w:szCs w:val="28"/>
              </w:rPr>
              <w:t>294 840,00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568" w:type="dxa"/>
          </w:tcPr>
          <w:p w:rsidR="00A25460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Начи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слены страховые взносы от зара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ботной платы работников организации, </w:t>
            </w:r>
            <w:r w:rsidR="00A25460">
              <w:rPr>
                <w:rFonts w:ascii="Times New Roman" w:hAnsi="Times New Roman" w:cs="Times New Roman"/>
                <w:sz w:val="28"/>
                <w:szCs w:val="28"/>
              </w:rPr>
              <w:t>занятых в основной деятельности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3F17" w:rsidRDefault="00A25460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8D3F17"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взносы на обязательное социальное страхование, зачисляемые в Фон д социального страхования РФ; </w:t>
            </w:r>
          </w:p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- страховые взносы на обязательное социальное страхование от несчастных случа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 на производстве и профессиональных заболеваний;</w:t>
            </w:r>
          </w:p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- страховые взносы на обязательное пенсионное страхование, зачисляемые в Пенсионный фонд 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РФ; </w:t>
            </w:r>
          </w:p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- страховые взносы на обязательное медицинское страхование, зачисляемые в Фед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еральный фонд обязательного ме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дицинского страхования  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8139E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255 303,55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24 515,90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1 690,75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185 982,72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FA486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43 114,1</w:t>
            </w:r>
            <w:r w:rsidR="00FA48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568" w:type="dxa"/>
          </w:tcPr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Начи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слены страховые взносы от зара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ботной платы администрат</w:t>
            </w:r>
            <w:r w:rsidR="00A25460">
              <w:rPr>
                <w:rFonts w:ascii="Times New Roman" w:hAnsi="Times New Roman" w:cs="Times New Roman"/>
                <w:sz w:val="28"/>
                <w:szCs w:val="28"/>
              </w:rPr>
              <w:t>ивно- управленческого персонала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 - страховые взносы на обязательное социальное страхование, зачисляемые в Фон д социального страхования РФ;</w:t>
            </w:r>
          </w:p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 - страховые взносы на обязательное социальное страхование от несчастных случа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 на производстве и профессио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нальных заболеваний; </w:t>
            </w:r>
          </w:p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- страховые взносы на обязательное пенсионное страхование, зачисляемые в Пенсионный фонд РФ;</w:t>
            </w:r>
          </w:p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 - страховые взносы на </w:t>
            </w:r>
            <w:proofErr w:type="gramStart"/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обязательное</w:t>
            </w:r>
            <w:proofErr w:type="gramEnd"/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 медиц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инское, зачисляемые в Федераль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ный фонд обязат</w:t>
            </w:r>
            <w:r w:rsidR="00AE67AC">
              <w:rPr>
                <w:rFonts w:ascii="Times New Roman" w:hAnsi="Times New Roman" w:cs="Times New Roman"/>
                <w:sz w:val="28"/>
                <w:szCs w:val="28"/>
              </w:rPr>
              <w:t>ельного медицинского страхования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8139E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499 </w:t>
            </w:r>
            <w:r w:rsidR="002E5582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,26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A44BA3">
              <w:rPr>
                <w:rFonts w:ascii="Times New Roman" w:hAnsi="Times New Roman" w:cs="Times New Roman"/>
                <w:sz w:val="28"/>
                <w:szCs w:val="28"/>
              </w:rPr>
              <w:t> 984,27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3 309,26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364 018,60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84 386,13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6E441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11" w:rsidRDefault="006E441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7AC" w:rsidRDefault="00A25460" w:rsidP="00A2546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  <w:p w:rsidR="00A25460" w:rsidRDefault="00A25460" w:rsidP="00A2546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568" w:type="dxa"/>
          </w:tcPr>
          <w:p w:rsidR="00D03686" w:rsidRDefault="008D3F17" w:rsidP="008D3F1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Признана  выручка  от  </w:t>
            </w:r>
            <w:r w:rsidR="00FD29B7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операционной аренды за январь  </w:t>
            </w:r>
          </w:p>
        </w:tc>
        <w:tc>
          <w:tcPr>
            <w:tcW w:w="2109" w:type="dxa"/>
          </w:tcPr>
          <w:p w:rsidR="00D03686" w:rsidRDefault="008D3F1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119" w:type="dxa"/>
          </w:tcPr>
          <w:p w:rsidR="00D03686" w:rsidRPr="00FA486E" w:rsidRDefault="00FA486E" w:rsidP="000347F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6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9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8" w:type="dxa"/>
          </w:tcPr>
          <w:p w:rsidR="00D03686" w:rsidRDefault="008D3F17" w:rsidP="00F915B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Начислен  НДС  к  уплате  в  бюджет </w:t>
            </w:r>
            <w:r w:rsidR="00336A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91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AA6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  <w:r w:rsidR="00F91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AA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  <w:r w:rsidR="00F915B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336A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915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36AA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109" w:type="dxa"/>
          </w:tcPr>
          <w:p w:rsidR="00D03686" w:rsidRDefault="006E5EF1" w:rsidP="002F5F64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F64">
              <w:rPr>
                <w:rFonts w:ascii="Times New Roman" w:hAnsi="Times New Roman" w:cs="Times New Roman"/>
                <w:sz w:val="28"/>
                <w:szCs w:val="28"/>
              </w:rPr>
              <w:t> 368 983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F5F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90-3</w:t>
            </w:r>
          </w:p>
        </w:tc>
        <w:tc>
          <w:tcPr>
            <w:tcW w:w="109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568" w:type="dxa"/>
          </w:tcPr>
          <w:p w:rsidR="00D03686" w:rsidRDefault="008D3F17" w:rsidP="008139E4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Списаны расходы по оказанию услуг опе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рационной аренды </w:t>
            </w:r>
          </w:p>
        </w:tc>
        <w:tc>
          <w:tcPr>
            <w:tcW w:w="2109" w:type="dxa"/>
          </w:tcPr>
          <w:p w:rsidR="00FA486E" w:rsidRDefault="008139E4" w:rsidP="00FA486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</w:t>
            </w:r>
            <w:r w:rsidR="00FA486E">
              <w:rPr>
                <w:rFonts w:ascii="Times New Roman" w:hAnsi="Times New Roman" w:cs="Times New Roman"/>
                <w:sz w:val="28"/>
                <w:szCs w:val="28"/>
              </w:rPr>
              <w:t>4 203,39</w:t>
            </w:r>
          </w:p>
          <w:p w:rsidR="00D03686" w:rsidRDefault="00D03686" w:rsidP="00FA486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</w:tc>
        <w:tc>
          <w:tcPr>
            <w:tcW w:w="109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8" w:type="dxa"/>
          </w:tcPr>
          <w:p w:rsidR="00D03686" w:rsidRDefault="008D3F17" w:rsidP="00A2546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ы  общехозяйственные расходы </w:t>
            </w:r>
          </w:p>
        </w:tc>
        <w:tc>
          <w:tcPr>
            <w:tcW w:w="2109" w:type="dxa"/>
          </w:tcPr>
          <w:p w:rsidR="00D03686" w:rsidRDefault="002E5582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4 726 280,70</w:t>
            </w:r>
          </w:p>
        </w:tc>
        <w:tc>
          <w:tcPr>
            <w:tcW w:w="111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006B21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03686" w:rsidTr="00A25460">
        <w:tc>
          <w:tcPr>
            <w:tcW w:w="675" w:type="dxa"/>
          </w:tcPr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8" w:type="dxa"/>
          </w:tcPr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Отра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 финансовый результат за ян</w:t>
            </w: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варь: </w:t>
            </w:r>
          </w:p>
          <w:p w:rsidR="008D3F17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 xml:space="preserve">- от основной деятельности; </w:t>
            </w:r>
          </w:p>
          <w:p w:rsidR="00D03686" w:rsidRDefault="008D3F1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3F17">
              <w:rPr>
                <w:rFonts w:ascii="Times New Roman" w:hAnsi="Times New Roman" w:cs="Times New Roman"/>
                <w:sz w:val="28"/>
                <w:szCs w:val="28"/>
              </w:rPr>
              <w:t>- от прочих видов деятельности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58F" w:rsidRDefault="004355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58F" w:rsidRDefault="004355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3 860 532,86</w:t>
            </w:r>
          </w:p>
          <w:p w:rsidR="0043558F" w:rsidRDefault="004355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13 780 683,08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  <w:p w:rsidR="00383AB0" w:rsidRDefault="004355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91-9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383AB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  <w:p w:rsidR="00383AB0" w:rsidRDefault="0043558F" w:rsidP="00383AB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D03686" w:rsidTr="00A25460">
        <w:tc>
          <w:tcPr>
            <w:tcW w:w="675" w:type="dxa"/>
          </w:tcPr>
          <w:p w:rsidR="00D03686" w:rsidRDefault="00FD29B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8" w:type="dxa"/>
          </w:tcPr>
          <w:p w:rsidR="00D03686" w:rsidRDefault="00FD29B7" w:rsidP="00FD29B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sz w:val="28"/>
                <w:szCs w:val="28"/>
              </w:rPr>
              <w:t>На расчетный счет поступила сумма опла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 за услуги операционной аренды   </w:t>
            </w:r>
          </w:p>
        </w:tc>
        <w:tc>
          <w:tcPr>
            <w:tcW w:w="2109" w:type="dxa"/>
          </w:tcPr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FD29B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466CD0" w:rsidP="0043558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5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</w:tr>
      <w:tr w:rsidR="00FD29B7" w:rsidTr="006159F7">
        <w:tc>
          <w:tcPr>
            <w:tcW w:w="9570" w:type="dxa"/>
            <w:gridSpan w:val="5"/>
          </w:tcPr>
          <w:p w:rsidR="00FD29B7" w:rsidRPr="00FD29B7" w:rsidRDefault="00FD29B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Операции за февраль</w:t>
            </w:r>
          </w:p>
        </w:tc>
      </w:tr>
      <w:tr w:rsidR="00FD29B7" w:rsidTr="00A25460">
        <w:tc>
          <w:tcPr>
            <w:tcW w:w="675" w:type="dxa"/>
          </w:tcPr>
          <w:p w:rsidR="00FD29B7" w:rsidRPr="00FD29B7" w:rsidRDefault="00FD29B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568" w:type="dxa"/>
          </w:tcPr>
          <w:p w:rsidR="00FD29B7" w:rsidRDefault="00FD29B7" w:rsidP="00FD29B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Приняты к оплате счета подрядчиков за ремонтные работы лифтового оборудования и системы вентиляции приобретенного здания, стоимость работ, принятых по акту 20000000 руб., в том числе НДС:</w:t>
            </w:r>
          </w:p>
          <w:p w:rsidR="00FD29B7" w:rsidRDefault="00FD29B7" w:rsidP="00FD29B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стоимость работ;</w:t>
            </w:r>
          </w:p>
          <w:p w:rsidR="00FD29B7" w:rsidRPr="00FD29B7" w:rsidRDefault="00FD29B7" w:rsidP="00FD29B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выделен в учете НДС</w:t>
            </w:r>
          </w:p>
        </w:tc>
        <w:tc>
          <w:tcPr>
            <w:tcW w:w="2109" w:type="dxa"/>
          </w:tcPr>
          <w:p w:rsidR="00FD29B7" w:rsidRDefault="00FD29B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3558F">
              <w:rPr>
                <w:rFonts w:ascii="Times New Roman" w:hAnsi="Times New Roman" w:cs="Times New Roman"/>
                <w:sz w:val="28"/>
                <w:szCs w:val="28"/>
              </w:rPr>
              <w:t> 949 152,54</w:t>
            </w:r>
          </w:p>
          <w:p w:rsidR="00383AB0" w:rsidRPr="00FD29B7" w:rsidRDefault="00383AB0" w:rsidP="0043558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3558F">
              <w:rPr>
                <w:rFonts w:ascii="Times New Roman" w:hAnsi="Times New Roman" w:cs="Times New Roman"/>
                <w:sz w:val="28"/>
                <w:szCs w:val="28"/>
              </w:rPr>
              <w:t> 050 847,46</w:t>
            </w:r>
          </w:p>
        </w:tc>
        <w:tc>
          <w:tcPr>
            <w:tcW w:w="1119" w:type="dxa"/>
          </w:tcPr>
          <w:p w:rsidR="00FD29B7" w:rsidRDefault="00FD29B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Pr="0043558F" w:rsidRDefault="004355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FD29B7" w:rsidRDefault="00FD29B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383AB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383AB0" w:rsidRDefault="00383AB0" w:rsidP="00383AB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3686" w:rsidTr="00A25460">
        <w:tc>
          <w:tcPr>
            <w:tcW w:w="675" w:type="dxa"/>
          </w:tcPr>
          <w:p w:rsidR="00D03686" w:rsidRDefault="00FD29B7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8" w:type="dxa"/>
          </w:tcPr>
          <w:p w:rsidR="00D03686" w:rsidRDefault="00FD29B7" w:rsidP="00FD29B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sz w:val="28"/>
                <w:szCs w:val="28"/>
              </w:rPr>
              <w:t>Признана выручка от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дажи объекта основных средств  </w:t>
            </w:r>
          </w:p>
        </w:tc>
        <w:tc>
          <w:tcPr>
            <w:tcW w:w="2109" w:type="dxa"/>
          </w:tcPr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FD29B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9B7">
              <w:rPr>
                <w:rFonts w:ascii="Times New Roman" w:hAnsi="Times New Roman" w:cs="Times New Roman"/>
                <w:sz w:val="28"/>
                <w:szCs w:val="28"/>
              </w:rPr>
              <w:t>430 000,00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AB0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43558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03686" w:rsidTr="00A25460">
        <w:tc>
          <w:tcPr>
            <w:tcW w:w="675" w:type="dxa"/>
          </w:tcPr>
          <w:p w:rsidR="00D03686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568" w:type="dxa"/>
          </w:tcPr>
          <w:p w:rsidR="00D03686" w:rsidRDefault="006E4534" w:rsidP="006E4534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Начислен НДС (сумму определить)    </w:t>
            </w:r>
          </w:p>
        </w:tc>
        <w:tc>
          <w:tcPr>
            <w:tcW w:w="2109" w:type="dxa"/>
          </w:tcPr>
          <w:p w:rsidR="00D03686" w:rsidRDefault="00AE67A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65 593,22</w:t>
            </w:r>
          </w:p>
        </w:tc>
        <w:tc>
          <w:tcPr>
            <w:tcW w:w="111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43558F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09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568" w:type="dxa"/>
          </w:tcPr>
          <w:p w:rsidR="00D03686" w:rsidRDefault="006E4534" w:rsidP="006E4534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Списана первоначальная стоимость объекта  </w:t>
            </w:r>
          </w:p>
        </w:tc>
        <w:tc>
          <w:tcPr>
            <w:tcW w:w="2109" w:type="dxa"/>
          </w:tcPr>
          <w:p w:rsidR="00D03686" w:rsidRDefault="006E453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>410 286,00</w:t>
            </w:r>
          </w:p>
        </w:tc>
        <w:tc>
          <w:tcPr>
            <w:tcW w:w="111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99" w:type="dxa"/>
          </w:tcPr>
          <w:p w:rsidR="00D03686" w:rsidRDefault="00383AB0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D03686" w:rsidTr="00A25460">
        <w:tc>
          <w:tcPr>
            <w:tcW w:w="675" w:type="dxa"/>
          </w:tcPr>
          <w:p w:rsidR="00D03686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568" w:type="dxa"/>
          </w:tcPr>
          <w:p w:rsidR="00D03686" w:rsidRDefault="006E4534" w:rsidP="006E4534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>Списа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сумма амортизации, начислен</w:t>
            </w: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ная за время эксплуатации  </w:t>
            </w:r>
          </w:p>
        </w:tc>
        <w:tc>
          <w:tcPr>
            <w:tcW w:w="2109" w:type="dxa"/>
          </w:tcPr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6E453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>250 348,00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D03686" w:rsidTr="00A25460">
        <w:tc>
          <w:tcPr>
            <w:tcW w:w="675" w:type="dxa"/>
          </w:tcPr>
          <w:p w:rsidR="00D03686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568" w:type="dxa"/>
          </w:tcPr>
          <w:p w:rsidR="00D03686" w:rsidRDefault="006E4534" w:rsidP="00B50284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Списана остаточная стоимость </w:t>
            </w:r>
            <w:r w:rsidRPr="006E45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объекта в связи с продажей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159 938,00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  <w:r w:rsidR="00B5028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</w:tr>
      <w:tr w:rsidR="00D03686" w:rsidTr="00A25460">
        <w:tc>
          <w:tcPr>
            <w:tcW w:w="675" w:type="dxa"/>
          </w:tcPr>
          <w:p w:rsidR="00D03686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568" w:type="dxa"/>
          </w:tcPr>
          <w:p w:rsidR="006E4534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>На основании акта оказанных услуг отражена стоимость посреднических усл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 ООО «Нортон» по продаже объ</w:t>
            </w: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екта основных средств: </w:t>
            </w:r>
          </w:p>
          <w:p w:rsidR="006E4534" w:rsidRDefault="006E4534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- стоимость услуг; </w:t>
            </w:r>
          </w:p>
          <w:p w:rsidR="00D03686" w:rsidRDefault="006E4534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534">
              <w:rPr>
                <w:rFonts w:ascii="Times New Roman" w:hAnsi="Times New Roman" w:cs="Times New Roman"/>
                <w:sz w:val="28"/>
                <w:szCs w:val="28"/>
              </w:rPr>
              <w:t xml:space="preserve">- НДС      </w:t>
            </w:r>
          </w:p>
        </w:tc>
        <w:tc>
          <w:tcPr>
            <w:tcW w:w="2109" w:type="dxa"/>
          </w:tcPr>
          <w:p w:rsidR="00C03698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698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698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698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698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698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59 322,03</w:t>
            </w: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10 677,97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Pr="00B50284" w:rsidRDefault="00B5028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B50284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  <w:p w:rsidR="00B50284" w:rsidRDefault="00B50284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На расчетный счет поступила сумма оплаты за проданный объект  </w:t>
            </w:r>
          </w:p>
        </w:tc>
        <w:tc>
          <w:tcPr>
            <w:tcW w:w="2109" w:type="dxa"/>
          </w:tcPr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430 000,00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568" w:type="dxa"/>
          </w:tcPr>
          <w:p w:rsidR="00C03698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Погаше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 расчетного счета задолжен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ность (см. операции 14, 15, 16): </w:t>
            </w:r>
          </w:p>
          <w:p w:rsidR="00C03698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31.1 перед бюджетом по налогам и сборам </w:t>
            </w:r>
          </w:p>
          <w:p w:rsidR="00C03698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31.2 по страховым взносам </w:t>
            </w:r>
          </w:p>
          <w:p w:rsidR="00C03698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- на обязательное социальное страхов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ние,   зачисляемым в Фонд социального страхования РФ; </w:t>
            </w:r>
          </w:p>
          <w:p w:rsidR="00F9219D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- на обязательное социальное страхование от несчастных случаев на производстве и профессиональных заболеваний; </w:t>
            </w:r>
          </w:p>
          <w:p w:rsidR="00C03698" w:rsidRDefault="00F9219D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03698" w:rsidRPr="00C03698">
              <w:rPr>
                <w:rFonts w:ascii="Times New Roman" w:hAnsi="Times New Roman" w:cs="Times New Roman"/>
                <w:sz w:val="28"/>
                <w:szCs w:val="28"/>
              </w:rPr>
              <w:t>на об</w:t>
            </w:r>
            <w:r w:rsidR="00C03698">
              <w:rPr>
                <w:rFonts w:ascii="Times New Roman" w:hAnsi="Times New Roman" w:cs="Times New Roman"/>
                <w:sz w:val="28"/>
                <w:szCs w:val="28"/>
              </w:rPr>
              <w:t>язательное пенсионное страхова</w:t>
            </w:r>
            <w:r w:rsidR="00C03698"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ние, зачисляемым в Пенсионный фонд РФ; </w:t>
            </w:r>
          </w:p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- на обязате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льное медицинское страхо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вание    </w:t>
            </w:r>
          </w:p>
        </w:tc>
        <w:tc>
          <w:tcPr>
            <w:tcW w:w="2109" w:type="dxa"/>
          </w:tcPr>
          <w:p w:rsidR="00D03686" w:rsidRDefault="00D03686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3D6" w:rsidRDefault="000163D6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F92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840,00</w:t>
            </w: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72 500,17</w:t>
            </w: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5 000,01</w:t>
            </w: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A29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0 001,32</w:t>
            </w: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127 500,31</w:t>
            </w:r>
          </w:p>
          <w:p w:rsidR="00F9219D" w:rsidRDefault="00F9219D" w:rsidP="000163D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F921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Перечи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слена с расчетного счета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ботная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плата за январь 201Х г. сотруд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никам на карточные счета    </w:t>
            </w:r>
            <w:proofErr w:type="gramEnd"/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1 284 708,00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С расчетного счета оплачены услуг</w:t>
            </w:r>
            <w:proofErr w:type="gramStart"/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120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 «Нортон» по продаже объекта основных средств   </w:t>
            </w:r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B5028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речислена сумма аванса по зара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ботн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плате за февраль 201Х г. сотрудникам на карточные счета   </w:t>
            </w:r>
          </w:p>
        </w:tc>
        <w:tc>
          <w:tcPr>
            <w:tcW w:w="2109" w:type="dxa"/>
          </w:tcPr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990 451,00</w:t>
            </w:r>
          </w:p>
        </w:tc>
        <w:tc>
          <w:tcPr>
            <w:tcW w:w="1119" w:type="dxa"/>
          </w:tcPr>
          <w:p w:rsidR="00D03686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С расчетного счета в кассу поступили денежные средства для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ществления наличных расходов   </w:t>
            </w:r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Выдан аванс под отчет старшему бух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галтеру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Обамову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 для приоб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рете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канцелярских товаров и расходных материалов   </w:t>
            </w:r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14 000,00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дставлен авансовый отчет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Обамо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вым</w:t>
            </w:r>
            <w:proofErr w:type="spellEnd"/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 Б.К. о приобретении канцелярских 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аров и расходных материалов    </w:t>
            </w:r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12 380,00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3B6722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Внесен в кассу организации </w:t>
            </w:r>
            <w:proofErr w:type="spellStart"/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Обамовым</w:t>
            </w:r>
            <w:proofErr w:type="spellEnd"/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 Б.К.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статок неизрасходованного аванса   </w:t>
            </w:r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1 620,00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Приняты к оплате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кументы по об</w:t>
            </w: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слу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живанию системы «Клиент-банк»  </w:t>
            </w:r>
          </w:p>
        </w:tc>
        <w:tc>
          <w:tcPr>
            <w:tcW w:w="2109" w:type="dxa"/>
          </w:tcPr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B50284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</w:t>
            </w:r>
            <w:r w:rsidR="00B502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Pr="00B50284" w:rsidRDefault="00B50284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C0369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568" w:type="dxa"/>
          </w:tcPr>
          <w:p w:rsidR="00D03686" w:rsidRDefault="00C03698" w:rsidP="00C0369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 xml:space="preserve">Признаны  расходы  по  оплате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 банка  </w:t>
            </w:r>
          </w:p>
        </w:tc>
        <w:tc>
          <w:tcPr>
            <w:tcW w:w="2109" w:type="dxa"/>
          </w:tcPr>
          <w:p w:rsidR="00D03686" w:rsidRDefault="00C0369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698">
              <w:rPr>
                <w:rFonts w:ascii="Times New Roman" w:hAnsi="Times New Roman" w:cs="Times New Roman"/>
                <w:sz w:val="28"/>
                <w:szCs w:val="28"/>
              </w:rPr>
              <w:t>173,33</w:t>
            </w:r>
          </w:p>
        </w:tc>
        <w:tc>
          <w:tcPr>
            <w:tcW w:w="1119" w:type="dxa"/>
          </w:tcPr>
          <w:p w:rsidR="00D03686" w:rsidRDefault="00F9219D" w:rsidP="007B6A9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</w:t>
            </w:r>
            <w:r w:rsidR="007B6A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:rsidR="00D03686" w:rsidRPr="00941C70" w:rsidRDefault="00B50284" w:rsidP="00B50284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568" w:type="dxa"/>
          </w:tcPr>
          <w:p w:rsidR="006762A9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Начислена амортизация по основным средствам: </w:t>
            </w:r>
          </w:p>
          <w:p w:rsidR="006762A9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  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тельности; </w:t>
            </w:r>
          </w:p>
          <w:p w:rsidR="00D03686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- общехозяйственного назначения     </w:t>
            </w:r>
          </w:p>
        </w:tc>
        <w:tc>
          <w:tcPr>
            <w:tcW w:w="2109" w:type="dxa"/>
          </w:tcPr>
          <w:p w:rsid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3 473 163,84</w:t>
            </w:r>
          </w:p>
          <w:p w:rsid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2 571 952,44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9D" w:rsidRDefault="00F921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D03686" w:rsidTr="00A25460">
        <w:tc>
          <w:tcPr>
            <w:tcW w:w="675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4568" w:type="dxa"/>
          </w:tcPr>
          <w:p w:rsidR="006762A9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а:    </w:t>
            </w:r>
          </w:p>
          <w:p w:rsidR="006762A9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-работникам,  занятым  в  основной деятельности </w:t>
            </w:r>
          </w:p>
          <w:p w:rsidR="00D03686" w:rsidRDefault="006762A9" w:rsidP="001A46D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административно-управленческому персоналу </w:t>
            </w:r>
          </w:p>
        </w:tc>
        <w:tc>
          <w:tcPr>
            <w:tcW w:w="2109" w:type="dxa"/>
          </w:tcPr>
          <w:p w:rsid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62A9" w:rsidRP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860 376,00</w:t>
            </w:r>
          </w:p>
          <w:p w:rsidR="006762A9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1 65</w:t>
            </w:r>
            <w:r w:rsidR="001A46DC">
              <w:rPr>
                <w:rFonts w:ascii="Times New Roman" w:hAnsi="Times New Roman" w:cs="Times New Roman"/>
                <w:sz w:val="28"/>
                <w:szCs w:val="28"/>
              </w:rPr>
              <w:t>4 630,00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3686" w:rsidTr="00A25460">
        <w:tc>
          <w:tcPr>
            <w:tcW w:w="675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568" w:type="dxa"/>
          </w:tcPr>
          <w:p w:rsidR="00D03686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Начислены проценты за февраль 201Х г. по зай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му, предоставленному другой ор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ганизации   </w:t>
            </w:r>
          </w:p>
        </w:tc>
        <w:tc>
          <w:tcPr>
            <w:tcW w:w="2109" w:type="dxa"/>
          </w:tcPr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935 133,18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7B6A9E" w:rsidP="003913C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</w:tc>
      </w:tr>
      <w:tr w:rsidR="00D03686" w:rsidTr="00A25460">
        <w:tc>
          <w:tcPr>
            <w:tcW w:w="675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568" w:type="dxa"/>
          </w:tcPr>
          <w:p w:rsidR="00D03686" w:rsidRDefault="006762A9" w:rsidP="006762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Удержан</w:t>
            </w:r>
            <w:proofErr w:type="gramEnd"/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 из заработной платы НДФЛ </w:t>
            </w:r>
          </w:p>
        </w:tc>
        <w:tc>
          <w:tcPr>
            <w:tcW w:w="2109" w:type="dxa"/>
          </w:tcPr>
          <w:p w:rsidR="00D03686" w:rsidRDefault="006762A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295 324,00</w:t>
            </w:r>
          </w:p>
        </w:tc>
        <w:tc>
          <w:tcPr>
            <w:tcW w:w="1119" w:type="dxa"/>
          </w:tcPr>
          <w:p w:rsidR="00D03686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CA293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568" w:type="dxa"/>
          </w:tcPr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 Нач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ислены страховые взносы от зара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ботной платы работников организации, заняты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в основной деятельности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 - страховые взносы на обязательное социальное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страхование, зачисляемые в Фон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д социального страхования РФ; </w:t>
            </w:r>
          </w:p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- страховые взносы на обязательное социальное страхование от несчастных случа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 на производстве и профессио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нальных заболеваний; </w:t>
            </w:r>
          </w:p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- страховые взносы на обязательное пенсионное страхование, зачисляемые в Пенсионный фонд РФ; </w:t>
            </w:r>
          </w:p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страховые взносы на обязательное медицинское страхование, зачисляемые в Федеральный 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обязательного меди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цинского страхования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CA293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259 833,55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24 950,90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1 720,75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189 282,72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43 879,18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1A46DC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1A46DC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</w:tr>
      <w:tr w:rsidR="00D03686" w:rsidTr="00A25460">
        <w:tc>
          <w:tcPr>
            <w:tcW w:w="675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4568" w:type="dxa"/>
          </w:tcPr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Начи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слены страховые взносы от зара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ботной платы административно- управ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ленческого персонала</w:t>
            </w:r>
            <w:r w:rsidR="00120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- страховые взносы на обязательное социальное страхование, зачисляемые в Фон д социального страхования РФ; </w:t>
            </w:r>
          </w:p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- страховые взносы на обязательное социальное страхование от несчастных случа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 на производстве и профессио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нальных заболеваний;</w:t>
            </w:r>
          </w:p>
          <w:p w:rsidR="006762A9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 - страховые взносы на обязательное пенсионное страхование, зачисляемые в Пенсионный фонд РФ; </w:t>
            </w:r>
          </w:p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- страховые взносы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дицинское, зачисляемые в Федеральный фонд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бязательного медицинского стра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хования     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CA293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499 698,26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47 984,27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3 309,26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364 018,60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84 386,13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1A46DC" w:rsidRDefault="001A46DC" w:rsidP="001A46DC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86" w:rsidTr="00A25460">
        <w:tc>
          <w:tcPr>
            <w:tcW w:w="675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568" w:type="dxa"/>
          </w:tcPr>
          <w:p w:rsidR="00D03686" w:rsidRDefault="006762A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>Оплаче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счета подрядчиков за ремонт</w:t>
            </w:r>
            <w:r w:rsidRPr="006762A9">
              <w:rPr>
                <w:rFonts w:ascii="Times New Roman" w:hAnsi="Times New Roman" w:cs="Times New Roman"/>
                <w:sz w:val="28"/>
                <w:szCs w:val="28"/>
              </w:rPr>
              <w:t xml:space="preserve">ные работы в приобретенном здании (см. операцию 23)  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49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4496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568" w:type="dxa"/>
          </w:tcPr>
          <w:p w:rsidR="00D03686" w:rsidRDefault="00D84C8F" w:rsidP="001209B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Начислены проценты за февраль 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201Х г. по долг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осрочному кредиту, предостав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банком ВТБ (ПАО)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59F7" w:rsidRDefault="006159F7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59F7" w:rsidRDefault="0034496D" w:rsidP="009E293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13 400 000,00</w:t>
            </w:r>
          </w:p>
        </w:tc>
        <w:tc>
          <w:tcPr>
            <w:tcW w:w="1119" w:type="dxa"/>
          </w:tcPr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:rsidR="001A46DC" w:rsidRDefault="001A46DC" w:rsidP="001A46DC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4568" w:type="dxa"/>
          </w:tcPr>
          <w:p w:rsidR="00D84C8F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Принят к учету инвестиционный актив (приоб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ретенное и подготовленное к ис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пользованию в основной деятельности здание) в качестве объекта основных средств </w:t>
            </w:r>
            <w:r w:rsidRPr="00D84C8F">
              <w:rPr>
                <w:rFonts w:ascii="Times New Roman" w:hAnsi="Times New Roman" w:cs="Times New Roman"/>
                <w:i/>
                <w:sz w:val="28"/>
                <w:szCs w:val="28"/>
              </w:rPr>
              <w:t>(сумму определить, составив бухгалтерскую справку-расчет)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- предъявлен НДС к возмещению из бюджета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584 384 745,76</w:t>
            </w: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96D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105189254,24</w:t>
            </w:r>
          </w:p>
          <w:p w:rsidR="0034496D" w:rsidRDefault="0034496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D1081B" w:rsidRDefault="00D1081B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81B" w:rsidRDefault="00D1081B" w:rsidP="001209B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568" w:type="dxa"/>
          </w:tcPr>
          <w:p w:rsidR="00D03686" w:rsidRDefault="00D84C8F" w:rsidP="00D84C8F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Начислены проценты за февраль 201Х г.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краткосрочным займам, получен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ным от других организаций   </w:t>
            </w:r>
          </w:p>
        </w:tc>
        <w:tc>
          <w:tcPr>
            <w:tcW w:w="2109" w:type="dxa"/>
          </w:tcPr>
          <w:p w:rsidR="001A46DC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84C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119" w:type="dxa"/>
          </w:tcPr>
          <w:p w:rsidR="00D03686" w:rsidRPr="00D1081B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Pr="00D1081B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81B"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Pr="00D1081B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6DC" w:rsidRPr="00D1081B" w:rsidRDefault="00D1081B" w:rsidP="00D1081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81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568" w:type="dxa"/>
          </w:tcPr>
          <w:p w:rsidR="00D03686" w:rsidRDefault="00D84C8F" w:rsidP="00D84C8F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Признана   выручка   от   операционной аренды за февраль  </w:t>
            </w:r>
          </w:p>
        </w:tc>
        <w:tc>
          <w:tcPr>
            <w:tcW w:w="2109" w:type="dxa"/>
          </w:tcPr>
          <w:p w:rsidR="00D03686" w:rsidRDefault="00D84C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119" w:type="dxa"/>
          </w:tcPr>
          <w:p w:rsidR="00D03686" w:rsidRDefault="009E293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99" w:type="dxa"/>
          </w:tcPr>
          <w:p w:rsidR="00D03686" w:rsidRDefault="001A46D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568" w:type="dxa"/>
          </w:tcPr>
          <w:p w:rsidR="00D03686" w:rsidRDefault="00D84C8F" w:rsidP="00CA293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Начислен НДС к уплате в бюджет </w:t>
            </w:r>
          </w:p>
          <w:p w:rsidR="00CA2939" w:rsidRPr="00CA2939" w:rsidRDefault="00CA2939" w:rsidP="00CA293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15 530 000,00*18/118</w:t>
            </w:r>
          </w:p>
        </w:tc>
        <w:tc>
          <w:tcPr>
            <w:tcW w:w="2109" w:type="dxa"/>
          </w:tcPr>
          <w:p w:rsidR="00D03686" w:rsidRDefault="00CA293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2 368 983,05</w:t>
            </w:r>
          </w:p>
        </w:tc>
        <w:tc>
          <w:tcPr>
            <w:tcW w:w="111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9E2933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09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568" w:type="dxa"/>
          </w:tcPr>
          <w:p w:rsidR="00D03686" w:rsidRDefault="00D84C8F" w:rsidP="00CA293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Списаны  расходы  по  оказанию  услуг опера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ционной  аренды  </w:t>
            </w:r>
          </w:p>
        </w:tc>
        <w:tc>
          <w:tcPr>
            <w:tcW w:w="2109" w:type="dxa"/>
          </w:tcPr>
          <w:p w:rsidR="00D03686" w:rsidRDefault="00CA293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4 593 373,39</w:t>
            </w:r>
          </w:p>
        </w:tc>
        <w:tc>
          <w:tcPr>
            <w:tcW w:w="111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</w:tc>
        <w:tc>
          <w:tcPr>
            <w:tcW w:w="109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568" w:type="dxa"/>
          </w:tcPr>
          <w:p w:rsidR="00D03686" w:rsidRDefault="00D84C8F" w:rsidP="00CA293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Списаны  общехозяйственные  расходы </w:t>
            </w:r>
          </w:p>
        </w:tc>
        <w:tc>
          <w:tcPr>
            <w:tcW w:w="2109" w:type="dxa"/>
          </w:tcPr>
          <w:p w:rsidR="00D03686" w:rsidRDefault="000D0B0B" w:rsidP="00D1081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4 726 280,7</w:t>
            </w:r>
            <w:r w:rsidR="00D108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D1081B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09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568" w:type="dxa"/>
          </w:tcPr>
          <w:p w:rsidR="00D84C8F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Отраж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 финансовый результат за фев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раль</w:t>
            </w:r>
            <w:r w:rsidR="00120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4C8F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- от основной деятельности </w:t>
            </w:r>
          </w:p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- от прочих видов деятельности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1" w:rsidRDefault="0075438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1" w:rsidRDefault="0075438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3 841 362,86</w:t>
            </w:r>
          </w:p>
          <w:p w:rsidR="00754381" w:rsidRDefault="0075438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13 635 555,29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5438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  <w:p w:rsidR="00D763E9" w:rsidRDefault="0075438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D03686" w:rsidTr="00A25460">
        <w:tc>
          <w:tcPr>
            <w:tcW w:w="675" w:type="dxa"/>
          </w:tcPr>
          <w:p w:rsidR="00D03686" w:rsidRDefault="00D84C8F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568" w:type="dxa"/>
          </w:tcPr>
          <w:p w:rsidR="00D03686" w:rsidRDefault="00D84C8F" w:rsidP="00D84C8F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 xml:space="preserve">На расчетный счет поступила оплата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услуги операционной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аренды</w:t>
            </w:r>
          </w:p>
        </w:tc>
        <w:tc>
          <w:tcPr>
            <w:tcW w:w="2109" w:type="dxa"/>
          </w:tcPr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D84C8F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C8F">
              <w:rPr>
                <w:rFonts w:ascii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9E293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9E293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040C9C" w:rsidTr="006159F7">
        <w:tc>
          <w:tcPr>
            <w:tcW w:w="9570" w:type="dxa"/>
            <w:gridSpan w:val="5"/>
          </w:tcPr>
          <w:p w:rsidR="00040C9C" w:rsidRPr="00D763E9" w:rsidRDefault="00040C9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Операции за март</w:t>
            </w:r>
          </w:p>
        </w:tc>
      </w:tr>
      <w:tr w:rsidR="00D03686" w:rsidTr="00A25460">
        <w:tc>
          <w:tcPr>
            <w:tcW w:w="675" w:type="dxa"/>
          </w:tcPr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568" w:type="dxa"/>
          </w:tcPr>
          <w:p w:rsidR="00D03686" w:rsidRDefault="00040C9C" w:rsidP="00040C9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Переч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ислена с расчетного счета зара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ботн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плата за февраль 201Х г. сотрудникам на карточные счета  </w:t>
            </w:r>
          </w:p>
        </w:tc>
        <w:tc>
          <w:tcPr>
            <w:tcW w:w="2109" w:type="dxa"/>
          </w:tcPr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040C9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1 284 708,00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568" w:type="dxa"/>
          </w:tcPr>
          <w:p w:rsidR="00040C9C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ашена с расчетного счета задол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женность (см. операции 44, 45, 46): </w:t>
            </w:r>
          </w:p>
          <w:p w:rsidR="00040C9C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58.1 перед бюджетом по налогам и сборам </w:t>
            </w:r>
          </w:p>
          <w:p w:rsidR="00040C9C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58.2 по страховым взносам:</w:t>
            </w:r>
          </w:p>
          <w:p w:rsidR="00040C9C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 - на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язательное социальное страхова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ние,   зачисляемым в Фонд социального страхования РФ;</w:t>
            </w:r>
          </w:p>
          <w:p w:rsidR="00040C9C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 - на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язательное социальное страхова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несчастных случаев на производ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стве и профессиональных заболеваний;</w:t>
            </w:r>
          </w:p>
          <w:p w:rsidR="00040C9C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на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язательное пенсионное страхова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ние, зачисляемым в Пенсионный фонд РФ; </w:t>
            </w:r>
          </w:p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- на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бязательное медицинское страхо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вание, </w:t>
            </w:r>
            <w:proofErr w:type="gramStart"/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зачисляемым</w:t>
            </w:r>
            <w:proofErr w:type="gramEnd"/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 в Федеральный фонд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бязательного медицинского стра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хования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295 324,00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72 935,17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5 030,0</w:t>
            </w:r>
            <w:r w:rsidR="007543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553 301,32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128 265,31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86" w:rsidTr="00A25460">
        <w:tc>
          <w:tcPr>
            <w:tcW w:w="675" w:type="dxa"/>
          </w:tcPr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568" w:type="dxa"/>
          </w:tcPr>
          <w:p w:rsidR="00D03686" w:rsidRDefault="00040C9C" w:rsidP="00040C9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речислена сумма аванса по зара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ботно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плате за март 201Х г. сотруд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никам на карточные счета   </w:t>
            </w:r>
          </w:p>
        </w:tc>
        <w:tc>
          <w:tcPr>
            <w:tcW w:w="2109" w:type="dxa"/>
          </w:tcPr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040C9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990 451,00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568" w:type="dxa"/>
          </w:tcPr>
          <w:p w:rsidR="00D03686" w:rsidRDefault="00040C9C" w:rsidP="00040C9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няты к оплате документы по  об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служиванию системы «Клиент-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банк»  </w:t>
            </w:r>
          </w:p>
        </w:tc>
        <w:tc>
          <w:tcPr>
            <w:tcW w:w="2109" w:type="dxa"/>
          </w:tcPr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040C9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Pr="00754381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Pr="00754381" w:rsidRDefault="00754381" w:rsidP="007543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38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4568" w:type="dxa"/>
          </w:tcPr>
          <w:p w:rsidR="00D03686" w:rsidRDefault="00040C9C" w:rsidP="00040C9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 xml:space="preserve">Признаны расходы по оплате услуг банка </w:t>
            </w:r>
          </w:p>
        </w:tc>
        <w:tc>
          <w:tcPr>
            <w:tcW w:w="2109" w:type="dxa"/>
          </w:tcPr>
          <w:p w:rsidR="00D03686" w:rsidRDefault="00040C9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173,33</w:t>
            </w:r>
          </w:p>
        </w:tc>
        <w:tc>
          <w:tcPr>
            <w:tcW w:w="111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Pr="00754381" w:rsidRDefault="00754381" w:rsidP="007543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38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040C9C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568" w:type="dxa"/>
          </w:tcPr>
          <w:p w:rsidR="00EE37D6" w:rsidRDefault="00040C9C" w:rsidP="00754381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Начи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слена амортизация по вновь при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нятому к учету в феврале в качестве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ъекта основных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иобре</w:t>
            </w:r>
            <w:r w:rsidRPr="00040C9C">
              <w:rPr>
                <w:rFonts w:ascii="Times New Roman" w:hAnsi="Times New Roman" w:cs="Times New Roman"/>
                <w:sz w:val="28"/>
                <w:szCs w:val="28"/>
              </w:rPr>
              <w:t>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ному зданию исходя из срока по</w:t>
            </w:r>
            <w:r w:rsidR="00EE37D6">
              <w:rPr>
                <w:rFonts w:ascii="Times New Roman" w:hAnsi="Times New Roman" w:cs="Times New Roman"/>
                <w:sz w:val="28"/>
                <w:szCs w:val="28"/>
              </w:rPr>
              <w:t>лезного использования  55</w:t>
            </w:r>
            <w:r w:rsidR="001209BE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="00EE3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9" w:type="dxa"/>
          </w:tcPr>
          <w:p w:rsidR="00EE37D6" w:rsidRDefault="00EE37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75438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885 431,43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7D6" w:rsidRDefault="00EE37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7D6" w:rsidRDefault="00EE37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D03686" w:rsidTr="00A25460">
        <w:tc>
          <w:tcPr>
            <w:tcW w:w="675" w:type="dxa"/>
          </w:tcPr>
          <w:p w:rsidR="00D03686" w:rsidRDefault="00EA141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568" w:type="dxa"/>
          </w:tcPr>
          <w:p w:rsidR="00EA1418" w:rsidRDefault="00EA141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Начислена  амортизация 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осталь</w:t>
            </w: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ным  основным средствам:</w:t>
            </w:r>
          </w:p>
          <w:p w:rsidR="00EA1418" w:rsidRDefault="001209BE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EA1418" w:rsidRPr="00EA1418">
              <w:rPr>
                <w:rFonts w:ascii="Times New Roman" w:hAnsi="Times New Roman" w:cs="Times New Roman"/>
                <w:sz w:val="28"/>
                <w:szCs w:val="28"/>
              </w:rPr>
              <w:t>исп</w:t>
            </w:r>
            <w:r w:rsidR="00EA1418">
              <w:rPr>
                <w:rFonts w:ascii="Times New Roman" w:hAnsi="Times New Roman" w:cs="Times New Roman"/>
                <w:sz w:val="28"/>
                <w:szCs w:val="28"/>
              </w:rPr>
              <w:t>ользуемым</w:t>
            </w:r>
            <w:proofErr w:type="gramEnd"/>
            <w:r w:rsidR="00EA1418">
              <w:rPr>
                <w:rFonts w:ascii="Times New Roman" w:hAnsi="Times New Roman" w:cs="Times New Roman"/>
                <w:sz w:val="28"/>
                <w:szCs w:val="28"/>
              </w:rPr>
              <w:t xml:space="preserve"> в основной деятельно</w:t>
            </w:r>
            <w:r w:rsidR="00EA1418" w:rsidRPr="00EA1418">
              <w:rPr>
                <w:rFonts w:ascii="Times New Roman" w:hAnsi="Times New Roman" w:cs="Times New Roman"/>
                <w:sz w:val="28"/>
                <w:szCs w:val="28"/>
              </w:rPr>
              <w:t xml:space="preserve">сти; </w:t>
            </w:r>
          </w:p>
          <w:p w:rsidR="00D03686" w:rsidRDefault="00EA1418" w:rsidP="00EA141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 xml:space="preserve">- общехозяйственного назначения   </w:t>
            </w:r>
          </w:p>
        </w:tc>
        <w:tc>
          <w:tcPr>
            <w:tcW w:w="2109" w:type="dxa"/>
          </w:tcPr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3 473 163,84</w:t>
            </w:r>
          </w:p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2 571 952,44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D03686" w:rsidTr="00A25460">
        <w:tc>
          <w:tcPr>
            <w:tcW w:w="675" w:type="dxa"/>
          </w:tcPr>
          <w:p w:rsidR="00D03686" w:rsidRDefault="00EA141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568" w:type="dxa"/>
          </w:tcPr>
          <w:p w:rsidR="00EA1418" w:rsidRDefault="00EA141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плата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ботникам за</w:t>
            </w: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нятым</w:t>
            </w:r>
          </w:p>
          <w:p w:rsidR="00EA1418" w:rsidRDefault="00EA141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 xml:space="preserve"> - в основной деятельности; </w:t>
            </w:r>
          </w:p>
          <w:p w:rsidR="00D03686" w:rsidRDefault="00EA1418" w:rsidP="00EA141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истративно-управленческому пер</w:t>
            </w: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 xml:space="preserve">соналу   </w:t>
            </w:r>
          </w:p>
        </w:tc>
        <w:tc>
          <w:tcPr>
            <w:tcW w:w="2109" w:type="dxa"/>
          </w:tcPr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418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860 376,00</w:t>
            </w:r>
          </w:p>
          <w:p w:rsidR="00D03686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1 654 630,00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3686" w:rsidTr="00A25460">
        <w:tc>
          <w:tcPr>
            <w:tcW w:w="675" w:type="dxa"/>
          </w:tcPr>
          <w:p w:rsidR="00D03686" w:rsidRDefault="00EA1418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568" w:type="dxa"/>
          </w:tcPr>
          <w:p w:rsidR="00D03686" w:rsidRDefault="00EA1418" w:rsidP="00EA141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Удержан</w:t>
            </w:r>
            <w:proofErr w:type="gramEnd"/>
            <w:r w:rsidRPr="00EA1418">
              <w:rPr>
                <w:rFonts w:ascii="Times New Roman" w:hAnsi="Times New Roman" w:cs="Times New Roman"/>
                <w:sz w:val="28"/>
                <w:szCs w:val="28"/>
              </w:rPr>
              <w:t xml:space="preserve"> из заработной платы НДФЛ </w:t>
            </w:r>
          </w:p>
        </w:tc>
        <w:tc>
          <w:tcPr>
            <w:tcW w:w="2109" w:type="dxa"/>
          </w:tcPr>
          <w:p w:rsidR="00D03686" w:rsidRDefault="00EA141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418">
              <w:rPr>
                <w:rFonts w:ascii="Times New Roman" w:hAnsi="Times New Roman" w:cs="Times New Roman"/>
                <w:sz w:val="28"/>
                <w:szCs w:val="28"/>
              </w:rPr>
              <w:t>295 324,00</w:t>
            </w:r>
          </w:p>
        </w:tc>
        <w:tc>
          <w:tcPr>
            <w:tcW w:w="111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D03686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568" w:type="dxa"/>
          </w:tcPr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Начисле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страховые взносы от заработ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ной плат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работников организации, заня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тых в основной </w:t>
            </w:r>
            <w:r w:rsidR="001209BE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- страх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овые взносы на обязательное со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циальное страхование, зачисляемые в Фон д социального страхования РФ; </w:t>
            </w:r>
          </w:p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- страх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овые взносы на обязательное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циальное страхование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несчастных слу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чаев на производстве и профессиональных заболеваний;</w:t>
            </w:r>
          </w:p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 - страхо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вые взносы на обязательное пен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сионное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страхование, зачисляемые в Пен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сионный фонд РФ; </w:t>
            </w:r>
          </w:p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- страх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овые взносы на обязательное ме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дицинское страхование, зачисляемые в Федеральный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фонд обязательного меди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цинского страхования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EE37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259 833,55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24 950,90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1 720,75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189 282,72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43 879,18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</w:tc>
      </w:tr>
      <w:tr w:rsidR="00D03686" w:rsidTr="00A25460">
        <w:tc>
          <w:tcPr>
            <w:tcW w:w="675" w:type="dxa"/>
          </w:tcPr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4568" w:type="dxa"/>
          </w:tcPr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Начисле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страховые взносы от заработ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ной платы административно- управленч</w:t>
            </w:r>
            <w:r w:rsidR="001209BE">
              <w:rPr>
                <w:rFonts w:ascii="Times New Roman" w:hAnsi="Times New Roman" w:cs="Times New Roman"/>
                <w:sz w:val="28"/>
                <w:szCs w:val="28"/>
              </w:rPr>
              <w:t>еского персонала: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- страхов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взносы на обязательное соци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альное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страхование, зачисляемые в Фон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д социального страхования РФ; </w:t>
            </w:r>
          </w:p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- страхов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взносы на обязательное соци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альное страхование от несчастных случаев на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одстве и профессиональных забо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леваний;</w:t>
            </w:r>
          </w:p>
          <w:p w:rsidR="006B1B51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 - страховы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взносы на обязательное пенси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онное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рахование, зачисляемые в Пенси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онный фонд РФ; </w:t>
            </w:r>
          </w:p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страхов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ые взносы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цинское, зачисляемые в Федеральный фонд обязательного медицинского страхования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EE37D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499 698,26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47 984,27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3 309,26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364 018,60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84 386,13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69-1-1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69-1-2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69-2</w:t>
            </w: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3E9" w:rsidRDefault="00D763E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69-3</w:t>
            </w:r>
          </w:p>
          <w:p w:rsidR="005E602C" w:rsidRDefault="005E602C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86" w:rsidTr="00A25460">
        <w:tc>
          <w:tcPr>
            <w:tcW w:w="675" w:type="dxa"/>
          </w:tcPr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4568" w:type="dxa"/>
          </w:tcPr>
          <w:p w:rsidR="00D03686" w:rsidRDefault="006B1B51" w:rsidP="006B1B51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Начислены проценты за март 201Х г. по займу,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предоставленному другой органи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зации  </w:t>
            </w:r>
          </w:p>
        </w:tc>
        <w:tc>
          <w:tcPr>
            <w:tcW w:w="2109" w:type="dxa"/>
          </w:tcPr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6B1B5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935 133,18</w:t>
            </w:r>
          </w:p>
        </w:tc>
        <w:tc>
          <w:tcPr>
            <w:tcW w:w="1119" w:type="dxa"/>
          </w:tcPr>
          <w:p w:rsidR="00D03686" w:rsidRPr="00754381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Pr="00754381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99" w:type="dxa"/>
          </w:tcPr>
          <w:p w:rsidR="00051A9D" w:rsidRDefault="00051A9D" w:rsidP="00051A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A9D" w:rsidRPr="00754381" w:rsidRDefault="00051A9D" w:rsidP="00051A9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3686" w:rsidTr="00A25460">
        <w:tc>
          <w:tcPr>
            <w:tcW w:w="675" w:type="dxa"/>
          </w:tcPr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568" w:type="dxa"/>
          </w:tcPr>
          <w:p w:rsidR="00D03686" w:rsidRDefault="006B1B51" w:rsidP="006B1B51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Начислены проценты за март 201Х г. по краткосрочным займам, полученным от других организаций   </w:t>
            </w:r>
          </w:p>
        </w:tc>
        <w:tc>
          <w:tcPr>
            <w:tcW w:w="2109" w:type="dxa"/>
          </w:tcPr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6B1B51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1 314 761,89</w:t>
            </w:r>
          </w:p>
        </w:tc>
        <w:tc>
          <w:tcPr>
            <w:tcW w:w="1119" w:type="dxa"/>
          </w:tcPr>
          <w:p w:rsidR="00D03686" w:rsidRPr="00754381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Pr="00754381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381"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Pr="00754381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Pr="00754381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D03686" w:rsidTr="00A25460">
        <w:tc>
          <w:tcPr>
            <w:tcW w:w="675" w:type="dxa"/>
          </w:tcPr>
          <w:p w:rsidR="00D03686" w:rsidRDefault="006B1B51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568" w:type="dxa"/>
          </w:tcPr>
          <w:p w:rsidR="00D03686" w:rsidRPr="00621979" w:rsidRDefault="006B1B51" w:rsidP="00051A9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>Начислены проценты за март 201Х г. по долгоср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очному кредиту, предоставленно</w:t>
            </w:r>
            <w:r w:rsidRPr="006B1B51"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банком ВТБ (ПАО)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979" w:rsidRDefault="0062197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979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13 400 000,00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568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С  расчетного счета пере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числена  задол</w:t>
            </w: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женность банку ВТБ (ПАО): проценты за I квартал 201Х г.      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979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40 200 000,00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568" w:type="dxa"/>
          </w:tcPr>
          <w:p w:rsidR="00D03686" w:rsidRDefault="00543499" w:rsidP="00543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Признана  выручка  от  операционной аренды  </w:t>
            </w:r>
          </w:p>
        </w:tc>
        <w:tc>
          <w:tcPr>
            <w:tcW w:w="2109" w:type="dxa"/>
          </w:tcPr>
          <w:p w:rsidR="00D03686" w:rsidRDefault="0054349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119" w:type="dxa"/>
          </w:tcPr>
          <w:p w:rsidR="00D03686" w:rsidRDefault="00B4638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9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568" w:type="dxa"/>
          </w:tcPr>
          <w:p w:rsidR="00D03686" w:rsidRDefault="00543499" w:rsidP="00B4638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Начислен  НДС  к  уплат</w:t>
            </w: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е  в  бюджет </w:t>
            </w:r>
            <w:r w:rsidR="00B46388">
              <w:rPr>
                <w:rFonts w:ascii="Times New Roman" w:hAnsi="Times New Roman" w:cs="Times New Roman"/>
                <w:sz w:val="28"/>
                <w:szCs w:val="28"/>
              </w:rPr>
              <w:t>15 530 000,00*18/118</w:t>
            </w:r>
            <w:r w:rsidR="00B46388" w:rsidRPr="0054349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109" w:type="dxa"/>
          </w:tcPr>
          <w:p w:rsidR="00D03686" w:rsidRDefault="00B4638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2 368 983,05</w:t>
            </w:r>
          </w:p>
        </w:tc>
        <w:tc>
          <w:tcPr>
            <w:tcW w:w="111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051A9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09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568" w:type="dxa"/>
          </w:tcPr>
          <w:p w:rsidR="00D03686" w:rsidRDefault="00543499" w:rsidP="00051A9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Списаны расходы по оказанию услуг опе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рационной аренды </w:t>
            </w:r>
          </w:p>
        </w:tc>
        <w:tc>
          <w:tcPr>
            <w:tcW w:w="2109" w:type="dxa"/>
          </w:tcPr>
          <w:p w:rsidR="00D03686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5 478 804,39</w:t>
            </w:r>
          </w:p>
        </w:tc>
        <w:tc>
          <w:tcPr>
            <w:tcW w:w="111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</w:tc>
        <w:tc>
          <w:tcPr>
            <w:tcW w:w="109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568" w:type="dxa"/>
          </w:tcPr>
          <w:p w:rsidR="00D03686" w:rsidRDefault="00543499" w:rsidP="00051A9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Списаны общехозяйственные расходы </w:t>
            </w:r>
          </w:p>
        </w:tc>
        <w:tc>
          <w:tcPr>
            <w:tcW w:w="2109" w:type="dxa"/>
          </w:tcPr>
          <w:p w:rsidR="00D03686" w:rsidRDefault="00D818EA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4 726 280,70</w:t>
            </w:r>
          </w:p>
        </w:tc>
        <w:tc>
          <w:tcPr>
            <w:tcW w:w="111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051A9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09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568" w:type="dxa"/>
          </w:tcPr>
          <w:p w:rsidR="00D03686" w:rsidRDefault="00543499" w:rsidP="00051A9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Начислен налог на имущество </w:t>
            </w:r>
          </w:p>
        </w:tc>
        <w:tc>
          <w:tcPr>
            <w:tcW w:w="2109" w:type="dxa"/>
          </w:tcPr>
          <w:p w:rsidR="00D03686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14 480 466,75</w:t>
            </w:r>
          </w:p>
        </w:tc>
        <w:tc>
          <w:tcPr>
            <w:tcW w:w="111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099" w:type="dxa"/>
          </w:tcPr>
          <w:p w:rsidR="00D03686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568" w:type="dxa"/>
          </w:tcPr>
          <w:p w:rsidR="00051A9D" w:rsidRDefault="00543499" w:rsidP="00051A9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Отражен финансовый результат</w:t>
            </w:r>
            <w:r w:rsidR="00051A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3686" w:rsidRDefault="00543499" w:rsidP="00051A9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- от основного вида деятельности; - </w:t>
            </w:r>
            <w:r w:rsidRPr="005434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прочих видов деятельности</w:t>
            </w:r>
          </w:p>
        </w:tc>
        <w:tc>
          <w:tcPr>
            <w:tcW w:w="210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A9D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2 955 931,86</w:t>
            </w:r>
          </w:p>
          <w:p w:rsidR="00051A9D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28 261 168,79</w:t>
            </w:r>
          </w:p>
        </w:tc>
        <w:tc>
          <w:tcPr>
            <w:tcW w:w="1119" w:type="dxa"/>
          </w:tcPr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051A9D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  <w:p w:rsidR="001977F3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1099" w:type="dxa"/>
          </w:tcPr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051A9D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3686" w:rsidTr="00A25460">
        <w:tc>
          <w:tcPr>
            <w:tcW w:w="675" w:type="dxa"/>
          </w:tcPr>
          <w:p w:rsidR="00D03686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4568" w:type="dxa"/>
          </w:tcPr>
          <w:p w:rsidR="00D03686" w:rsidRDefault="00543499" w:rsidP="00543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На 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четный счет поступила сумма оп</w:t>
            </w: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 xml:space="preserve">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услуги операционной аренды  </w:t>
            </w:r>
          </w:p>
        </w:tc>
        <w:tc>
          <w:tcPr>
            <w:tcW w:w="2109" w:type="dxa"/>
          </w:tcPr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686" w:rsidRDefault="00543499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15 530 000,00</w:t>
            </w:r>
          </w:p>
        </w:tc>
        <w:tc>
          <w:tcPr>
            <w:tcW w:w="111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1977F3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D03686" w:rsidRDefault="00D03686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7F3" w:rsidRDefault="00B46388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543499" w:rsidTr="00A25460">
        <w:tc>
          <w:tcPr>
            <w:tcW w:w="675" w:type="dxa"/>
          </w:tcPr>
          <w:p w:rsidR="00543499" w:rsidRDefault="00543499" w:rsidP="00F4287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568" w:type="dxa"/>
          </w:tcPr>
          <w:p w:rsidR="00543499" w:rsidRPr="00543499" w:rsidRDefault="00543499" w:rsidP="00543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99">
              <w:rPr>
                <w:rFonts w:ascii="Times New Roman" w:hAnsi="Times New Roman" w:cs="Times New Roman"/>
                <w:sz w:val="28"/>
                <w:szCs w:val="28"/>
              </w:rPr>
              <w:t>Начисл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  налог на прибыль</w:t>
            </w:r>
            <w:r w:rsidR="00051A9D">
              <w:rPr>
                <w:rFonts w:ascii="Times New Roman" w:hAnsi="Times New Roman" w:cs="Times New Roman"/>
                <w:sz w:val="28"/>
                <w:szCs w:val="28"/>
              </w:rPr>
              <w:t xml:space="preserve"> (убыток)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9" w:type="dxa"/>
          </w:tcPr>
          <w:p w:rsidR="00543499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45 019 579,58</w:t>
            </w:r>
          </w:p>
        </w:tc>
        <w:tc>
          <w:tcPr>
            <w:tcW w:w="1119" w:type="dxa"/>
          </w:tcPr>
          <w:p w:rsidR="00543499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99" w:type="dxa"/>
          </w:tcPr>
          <w:p w:rsidR="00543499" w:rsidRDefault="00051A9D" w:rsidP="007C27D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</w:tbl>
    <w:p w:rsidR="001209BE" w:rsidRDefault="001209BE" w:rsidP="00FF08BA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09BE" w:rsidRDefault="001209BE" w:rsidP="00FF08BA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8BA" w:rsidRDefault="00FF08BA" w:rsidP="00FF08BA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2876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FF08BA" w:rsidRDefault="00FF08BA" w:rsidP="00FF08B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499">
        <w:rPr>
          <w:rFonts w:ascii="Times New Roman" w:hAnsi="Times New Roman" w:cs="Times New Roman"/>
          <w:b/>
          <w:sz w:val="28"/>
          <w:szCs w:val="28"/>
        </w:rPr>
        <w:t>Счет 01 «Основные средства»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841"/>
        <w:gridCol w:w="1418"/>
        <w:gridCol w:w="1559"/>
        <w:gridCol w:w="992"/>
        <w:gridCol w:w="980"/>
        <w:gridCol w:w="1288"/>
        <w:gridCol w:w="1382"/>
      </w:tblGrid>
      <w:tr w:rsidR="00FF08BA" w:rsidTr="00085C80">
        <w:tc>
          <w:tcPr>
            <w:tcW w:w="4928" w:type="dxa"/>
            <w:gridSpan w:val="4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642" w:type="dxa"/>
            <w:gridSpan w:val="4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F08BA" w:rsidTr="00085C80">
        <w:tc>
          <w:tcPr>
            <w:tcW w:w="1110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1" w:type="dxa"/>
          </w:tcPr>
          <w:p w:rsidR="00FF08BA" w:rsidRPr="00543499" w:rsidRDefault="00FF08BA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E4D8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A16A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8" w:type="dxa"/>
          </w:tcPr>
          <w:p w:rsidR="00FF08BA" w:rsidRPr="00543499" w:rsidRDefault="00085C80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992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80" w:type="dxa"/>
          </w:tcPr>
          <w:p w:rsidR="00FF08BA" w:rsidRPr="00543499" w:rsidRDefault="00FF08BA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A16A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88" w:type="dxa"/>
          </w:tcPr>
          <w:p w:rsidR="00FF08BA" w:rsidRPr="00543499" w:rsidRDefault="00085C80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2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3A16A8" w:rsidTr="00085C80">
        <w:tc>
          <w:tcPr>
            <w:tcW w:w="3369" w:type="dxa"/>
            <w:gridSpan w:val="3"/>
          </w:tcPr>
          <w:p w:rsidR="003A16A8" w:rsidRPr="00085C80" w:rsidRDefault="003A16A8" w:rsidP="003A16A8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59" w:type="dxa"/>
          </w:tcPr>
          <w:p w:rsidR="003A16A8" w:rsidRPr="00085C80" w:rsidRDefault="003A16A8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122859762,00</w:t>
            </w:r>
          </w:p>
        </w:tc>
        <w:tc>
          <w:tcPr>
            <w:tcW w:w="992" w:type="dxa"/>
          </w:tcPr>
          <w:p w:rsidR="003A16A8" w:rsidRPr="00085C80" w:rsidRDefault="003A16A8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80" w:type="dxa"/>
          </w:tcPr>
          <w:p w:rsidR="003A16A8" w:rsidRPr="00085C80" w:rsidRDefault="003A16A8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88" w:type="dxa"/>
          </w:tcPr>
          <w:p w:rsidR="003A16A8" w:rsidRPr="00085C80" w:rsidRDefault="003A16A8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3A16A8" w:rsidRPr="00085C80" w:rsidRDefault="003A16A8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85C80" w:rsidTr="00085C80">
        <w:tc>
          <w:tcPr>
            <w:tcW w:w="1110" w:type="dxa"/>
          </w:tcPr>
          <w:p w:rsidR="00085C80" w:rsidRPr="00085C80" w:rsidRDefault="00085C80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841" w:type="dxa"/>
          </w:tcPr>
          <w:p w:rsidR="00085C80" w:rsidRPr="00085C80" w:rsidRDefault="00085C80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418" w:type="dxa"/>
          </w:tcPr>
          <w:p w:rsidR="00085C80" w:rsidRPr="00085C80" w:rsidRDefault="00085C80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5C80" w:rsidRPr="00085C80" w:rsidRDefault="00085C80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85C80">
              <w:rPr>
                <w:bCs/>
                <w:sz w:val="22"/>
                <w:szCs w:val="22"/>
              </w:rPr>
              <w:t>584384745,76</w:t>
            </w:r>
          </w:p>
        </w:tc>
        <w:tc>
          <w:tcPr>
            <w:tcW w:w="992" w:type="dxa"/>
          </w:tcPr>
          <w:p w:rsidR="00085C80" w:rsidRPr="00085C80" w:rsidRDefault="00085C80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80" w:type="dxa"/>
          </w:tcPr>
          <w:p w:rsidR="00085C80" w:rsidRPr="00085C80" w:rsidRDefault="00BB7F33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288" w:type="dxa"/>
          </w:tcPr>
          <w:p w:rsidR="00085C80" w:rsidRPr="00085C80" w:rsidRDefault="00085C80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085C80" w:rsidRPr="00085C80" w:rsidRDefault="00085C80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410286,00</w:t>
            </w:r>
          </w:p>
        </w:tc>
      </w:tr>
      <w:tr w:rsidR="00085C80" w:rsidTr="00085C80">
        <w:tc>
          <w:tcPr>
            <w:tcW w:w="3369" w:type="dxa"/>
            <w:gridSpan w:val="3"/>
          </w:tcPr>
          <w:p w:rsidR="00085C80" w:rsidRPr="00085C80" w:rsidRDefault="00085C80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59" w:type="dxa"/>
          </w:tcPr>
          <w:p w:rsidR="00085C80" w:rsidRPr="00085C80" w:rsidRDefault="00085C80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85C80">
              <w:rPr>
                <w:bCs/>
                <w:sz w:val="22"/>
                <w:szCs w:val="22"/>
              </w:rPr>
              <w:t>584384745,76</w:t>
            </w:r>
          </w:p>
        </w:tc>
        <w:tc>
          <w:tcPr>
            <w:tcW w:w="3260" w:type="dxa"/>
            <w:gridSpan w:val="3"/>
          </w:tcPr>
          <w:p w:rsidR="00085C80" w:rsidRPr="00085C80" w:rsidRDefault="00085C80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82" w:type="dxa"/>
          </w:tcPr>
          <w:p w:rsidR="00085C80" w:rsidRPr="00085C80" w:rsidRDefault="00085C80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5C80">
              <w:rPr>
                <w:rFonts w:ascii="Times New Roman" w:hAnsi="Times New Roman" w:cs="Times New Roman"/>
                <w:sz w:val="22"/>
                <w:szCs w:val="22"/>
              </w:rPr>
              <w:t>410286,00</w:t>
            </w:r>
          </w:p>
        </w:tc>
      </w:tr>
      <w:tr w:rsidR="00085C80" w:rsidTr="00085C80">
        <w:trPr>
          <w:gridAfter w:val="4"/>
          <w:wAfter w:w="4642" w:type="dxa"/>
        </w:trPr>
        <w:tc>
          <w:tcPr>
            <w:tcW w:w="3369" w:type="dxa"/>
            <w:gridSpan w:val="3"/>
          </w:tcPr>
          <w:p w:rsidR="00085C80" w:rsidRPr="00085C80" w:rsidRDefault="00085C80" w:rsidP="00042499">
            <w:pPr>
              <w:widowControl w:val="0"/>
              <w:rPr>
                <w:bCs/>
                <w:sz w:val="22"/>
                <w:szCs w:val="22"/>
              </w:rPr>
            </w:pPr>
            <w:r w:rsidRPr="00085C80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9" w:type="dxa"/>
          </w:tcPr>
          <w:p w:rsidR="00085C80" w:rsidRDefault="00085C80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85C80">
              <w:rPr>
                <w:bCs/>
                <w:sz w:val="22"/>
                <w:szCs w:val="22"/>
              </w:rPr>
              <w:t>706834221,76</w:t>
            </w:r>
          </w:p>
          <w:p w:rsidR="00085C80" w:rsidRPr="00085C80" w:rsidRDefault="00085C80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F08BA" w:rsidRPr="00F42876" w:rsidRDefault="00FF08BA" w:rsidP="00FF08BA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8BA" w:rsidRDefault="00FF08BA" w:rsidP="00FF08B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>Счет 02 «Амортизация основных средств»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93"/>
        <w:gridCol w:w="965"/>
        <w:gridCol w:w="1311"/>
        <w:gridCol w:w="1344"/>
        <w:gridCol w:w="1207"/>
        <w:gridCol w:w="992"/>
        <w:gridCol w:w="1134"/>
        <w:gridCol w:w="1524"/>
      </w:tblGrid>
      <w:tr w:rsidR="00FF08BA" w:rsidTr="003A16A8">
        <w:tc>
          <w:tcPr>
            <w:tcW w:w="4713" w:type="dxa"/>
            <w:gridSpan w:val="4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857" w:type="dxa"/>
            <w:gridSpan w:val="4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F08BA" w:rsidTr="00CE4D81">
        <w:tc>
          <w:tcPr>
            <w:tcW w:w="1093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65" w:type="dxa"/>
          </w:tcPr>
          <w:p w:rsidR="00FF08BA" w:rsidRPr="00543499" w:rsidRDefault="00FF08BA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C15A0">
              <w:rPr>
                <w:rFonts w:ascii="Times New Roman" w:hAnsi="Times New Roman" w:cs="Times New Roman"/>
                <w:b/>
              </w:rPr>
              <w:t>оп</w:t>
            </w:r>
            <w:proofErr w:type="gramEnd"/>
          </w:p>
        </w:tc>
        <w:tc>
          <w:tcPr>
            <w:tcW w:w="1311" w:type="dxa"/>
          </w:tcPr>
          <w:p w:rsidR="00FF08BA" w:rsidRPr="00543499" w:rsidRDefault="00CE4D81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44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207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FF08BA" w:rsidRPr="00543499" w:rsidRDefault="00FF08BA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E4D8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E4D8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F08BA" w:rsidRPr="00543499" w:rsidRDefault="00CE4D81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FF08BA" w:rsidRPr="00543499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F08BA" w:rsidTr="00BB7F33">
        <w:tc>
          <w:tcPr>
            <w:tcW w:w="1093" w:type="dxa"/>
          </w:tcPr>
          <w:p w:rsidR="00FF08BA" w:rsidRPr="00BB7F33" w:rsidRDefault="00FF08B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</w:tcPr>
          <w:p w:rsidR="00FF08BA" w:rsidRPr="00BB7F33" w:rsidRDefault="00FF08B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F08BA" w:rsidRPr="00BB7F33" w:rsidRDefault="00FF08B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4" w:type="dxa"/>
          </w:tcPr>
          <w:p w:rsidR="00FF08BA" w:rsidRPr="00BB7F33" w:rsidRDefault="00FF08B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3" w:type="dxa"/>
            <w:gridSpan w:val="3"/>
          </w:tcPr>
          <w:p w:rsidR="00FF08BA" w:rsidRPr="00BB7F33" w:rsidRDefault="00FF08B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FF08BA" w:rsidRPr="00BB7F33" w:rsidRDefault="003A16A8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29860755,20</w:t>
            </w:r>
          </w:p>
        </w:tc>
      </w:tr>
      <w:tr w:rsidR="00BB7F33" w:rsidTr="00CE4D81">
        <w:tc>
          <w:tcPr>
            <w:tcW w:w="1093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65" w:type="dxa"/>
          </w:tcPr>
          <w:p w:rsidR="00BB7F33" w:rsidRPr="00BB7F33" w:rsidRDefault="00BB7F33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311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250348,00</w:t>
            </w:r>
          </w:p>
        </w:tc>
        <w:tc>
          <w:tcPr>
            <w:tcW w:w="1207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992" w:type="dxa"/>
          </w:tcPr>
          <w:p w:rsidR="00BB7F33" w:rsidRPr="00BB7F33" w:rsidRDefault="00BB7F33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B7F33" w:rsidRP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6045116,28</w:t>
            </w:r>
          </w:p>
        </w:tc>
      </w:tr>
      <w:tr w:rsidR="00BB7F33" w:rsidTr="00CE4D81">
        <w:tc>
          <w:tcPr>
            <w:tcW w:w="1093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92" w:type="dxa"/>
          </w:tcPr>
          <w:p w:rsidR="00BB7F33" w:rsidRPr="00BB7F33" w:rsidRDefault="00BB7F33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13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B7F33" w:rsidRP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6045116,28</w:t>
            </w:r>
          </w:p>
        </w:tc>
      </w:tr>
      <w:tr w:rsidR="00BB7F33" w:rsidTr="00CE4D81">
        <w:tc>
          <w:tcPr>
            <w:tcW w:w="1093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</w:tc>
        <w:tc>
          <w:tcPr>
            <w:tcW w:w="992" w:type="dxa"/>
          </w:tcPr>
          <w:p w:rsidR="00BB7F33" w:rsidRPr="00BB7F33" w:rsidRDefault="00BB7F33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13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B7F33" w:rsidRP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885431,43</w:t>
            </w:r>
          </w:p>
        </w:tc>
      </w:tr>
      <w:tr w:rsidR="00BB7F33" w:rsidTr="00CE4D81">
        <w:trPr>
          <w:trHeight w:val="248"/>
        </w:trPr>
        <w:tc>
          <w:tcPr>
            <w:tcW w:w="1093" w:type="dxa"/>
            <w:tcBorders>
              <w:bottom w:val="single" w:sz="4" w:space="0" w:color="auto"/>
            </w:tcBorders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</w:tc>
        <w:tc>
          <w:tcPr>
            <w:tcW w:w="992" w:type="dxa"/>
          </w:tcPr>
          <w:p w:rsidR="00BB7F33" w:rsidRPr="00BB7F33" w:rsidRDefault="00BB7F33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134" w:type="dxa"/>
          </w:tcPr>
          <w:p w:rsidR="00BB7F33" w:rsidRPr="00BB7F33" w:rsidRDefault="00BB7F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B7F33" w:rsidRP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6045116,28</w:t>
            </w:r>
          </w:p>
        </w:tc>
      </w:tr>
      <w:tr w:rsidR="00FF08BA" w:rsidTr="00BB7F33">
        <w:tc>
          <w:tcPr>
            <w:tcW w:w="2058" w:type="dxa"/>
            <w:gridSpan w:val="2"/>
          </w:tcPr>
          <w:p w:rsidR="00FF08BA" w:rsidRPr="00BB7F33" w:rsidRDefault="00FF08BA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11" w:type="dxa"/>
          </w:tcPr>
          <w:p w:rsidR="00FF08BA" w:rsidRPr="00BB7F33" w:rsidRDefault="00FF08BA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44" w:type="dxa"/>
          </w:tcPr>
          <w:p w:rsidR="00FF08BA" w:rsidRPr="00BB7F33" w:rsidRDefault="00BB7F33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250348,00</w:t>
            </w:r>
          </w:p>
        </w:tc>
        <w:tc>
          <w:tcPr>
            <w:tcW w:w="3333" w:type="dxa"/>
            <w:gridSpan w:val="3"/>
          </w:tcPr>
          <w:p w:rsidR="00FF08BA" w:rsidRPr="00BB7F33" w:rsidRDefault="00FF08BA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FF08BA" w:rsidRPr="00BB7F33" w:rsidRDefault="00BB7F33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bCs/>
                <w:sz w:val="22"/>
                <w:szCs w:val="22"/>
              </w:rPr>
              <w:t>19020780,27</w:t>
            </w:r>
          </w:p>
        </w:tc>
      </w:tr>
      <w:tr w:rsidR="00BB7F33" w:rsidTr="00042499">
        <w:tc>
          <w:tcPr>
            <w:tcW w:w="4713" w:type="dxa"/>
            <w:gridSpan w:val="4"/>
            <w:tcBorders>
              <w:bottom w:val="single" w:sz="4" w:space="0" w:color="auto"/>
            </w:tcBorders>
          </w:tcPr>
          <w:p w:rsidR="00BB7F33" w:rsidRPr="00BB7F33" w:rsidRDefault="00BB7F33" w:rsidP="009D657F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</w:tcPr>
          <w:p w:rsidR="00BB7F33" w:rsidRPr="00BB7F33" w:rsidRDefault="00BB7F33" w:rsidP="00042499">
            <w:pPr>
              <w:widowControl w:val="0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24" w:type="dxa"/>
          </w:tcPr>
          <w:p w:rsidR="00BB7F33" w:rsidRP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48631187,47</w:t>
            </w:r>
          </w:p>
        </w:tc>
      </w:tr>
    </w:tbl>
    <w:p w:rsidR="00D25CB4" w:rsidRPr="001E18C3" w:rsidRDefault="00D25CB4" w:rsidP="00D25CB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>Счет 0</w:t>
      </w:r>
      <w:r w:rsidR="001E18C3">
        <w:rPr>
          <w:rFonts w:ascii="Times New Roman" w:hAnsi="Times New Roman" w:cs="Times New Roman"/>
          <w:b/>
          <w:sz w:val="28"/>
          <w:szCs w:val="28"/>
        </w:rPr>
        <w:t>3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8C3">
        <w:rPr>
          <w:rFonts w:ascii="Times New Roman" w:hAnsi="Times New Roman" w:cs="Times New Roman"/>
          <w:b/>
          <w:sz w:val="28"/>
          <w:szCs w:val="28"/>
        </w:rPr>
        <w:t>«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>Доходные вложения в материальные ценности</w:t>
      </w:r>
      <w:r w:rsidRPr="001E18C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983"/>
        <w:gridCol w:w="1276"/>
        <w:gridCol w:w="1559"/>
        <w:gridCol w:w="967"/>
        <w:gridCol w:w="1005"/>
        <w:gridCol w:w="1146"/>
        <w:gridCol w:w="1524"/>
      </w:tblGrid>
      <w:tr w:rsidR="00F47772" w:rsidRPr="00543499" w:rsidTr="00CE4D81">
        <w:tc>
          <w:tcPr>
            <w:tcW w:w="4928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642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RPr="00543499" w:rsidTr="00CE4D81">
        <w:tc>
          <w:tcPr>
            <w:tcW w:w="1110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83" w:type="dxa"/>
          </w:tcPr>
          <w:p w:rsidR="00F47772" w:rsidRPr="00543499" w:rsidRDefault="00F47772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E4D8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F47772" w:rsidRPr="00543499" w:rsidRDefault="00CE4D81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967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F47772" w:rsidRPr="00543499" w:rsidRDefault="00F47772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E4D8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F47772" w:rsidRPr="00543499" w:rsidRDefault="00CE4D81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RPr="003A16A8" w:rsidTr="00CE4D81">
        <w:tc>
          <w:tcPr>
            <w:tcW w:w="3369" w:type="dxa"/>
            <w:gridSpan w:val="3"/>
          </w:tcPr>
          <w:p w:rsidR="00F47772" w:rsidRPr="00BB7F33" w:rsidRDefault="00F47772" w:rsidP="00CE4D81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59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922346483,05</w:t>
            </w:r>
          </w:p>
        </w:tc>
        <w:tc>
          <w:tcPr>
            <w:tcW w:w="967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5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46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47772" w:rsidRPr="002C15A0" w:rsidTr="00CE4D81">
        <w:tc>
          <w:tcPr>
            <w:tcW w:w="3369" w:type="dxa"/>
            <w:gridSpan w:val="3"/>
          </w:tcPr>
          <w:p w:rsidR="00F47772" w:rsidRPr="00BB7F33" w:rsidRDefault="00F47772" w:rsidP="00CE4D81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59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8" w:type="dxa"/>
            <w:gridSpan w:val="3"/>
          </w:tcPr>
          <w:p w:rsidR="00F47772" w:rsidRPr="00BB7F33" w:rsidRDefault="00F47772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B7F3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F47772" w:rsidRPr="00BB7F33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B7F33" w:rsidRPr="002C15A0" w:rsidTr="00CE4D81">
        <w:trPr>
          <w:gridAfter w:val="4"/>
          <w:wAfter w:w="4642" w:type="dxa"/>
        </w:trPr>
        <w:tc>
          <w:tcPr>
            <w:tcW w:w="3369" w:type="dxa"/>
            <w:gridSpan w:val="3"/>
          </w:tcPr>
          <w:p w:rsidR="00BB7F33" w:rsidRPr="00BB7F33" w:rsidRDefault="00BB7F33" w:rsidP="00CE4D81">
            <w:pPr>
              <w:widowControl w:val="0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9" w:type="dxa"/>
          </w:tcPr>
          <w:p w:rsid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B7F33">
              <w:rPr>
                <w:bCs/>
                <w:sz w:val="22"/>
                <w:szCs w:val="22"/>
              </w:rPr>
              <w:t>922346483,05</w:t>
            </w:r>
          </w:p>
          <w:p w:rsidR="00BB7F33" w:rsidRPr="00BB7F33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25CB4" w:rsidRPr="001E18C3" w:rsidRDefault="00D25CB4" w:rsidP="00D25CB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8C3">
        <w:rPr>
          <w:rFonts w:ascii="Times New Roman" w:hAnsi="Times New Roman" w:cs="Times New Roman"/>
          <w:b/>
          <w:sz w:val="28"/>
          <w:szCs w:val="28"/>
        </w:rPr>
        <w:t>Счет 0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>8</w:t>
      </w:r>
      <w:r w:rsidRPr="001E18C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 xml:space="preserve">Вложения во </w:t>
      </w:r>
      <w:proofErr w:type="spellStart"/>
      <w:r w:rsidR="001E18C3" w:rsidRPr="001E18C3">
        <w:rPr>
          <w:rFonts w:ascii="Times New Roman" w:hAnsi="Times New Roman" w:cs="Times New Roman"/>
          <w:b/>
          <w:sz w:val="28"/>
          <w:szCs w:val="28"/>
        </w:rPr>
        <w:t>внеоборотные</w:t>
      </w:r>
      <w:proofErr w:type="spellEnd"/>
      <w:r w:rsidR="001E18C3" w:rsidRPr="001E18C3">
        <w:rPr>
          <w:rFonts w:ascii="Times New Roman" w:hAnsi="Times New Roman" w:cs="Times New Roman"/>
          <w:b/>
          <w:sz w:val="28"/>
          <w:szCs w:val="28"/>
        </w:rPr>
        <w:t xml:space="preserve"> активы</w:t>
      </w:r>
      <w:r w:rsidRPr="001E18C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557"/>
        <w:gridCol w:w="853"/>
        <w:gridCol w:w="1263"/>
        <w:gridCol w:w="1146"/>
        <w:gridCol w:w="1524"/>
      </w:tblGrid>
      <w:tr w:rsidR="00F47772" w:rsidTr="00FB76C5">
        <w:tc>
          <w:tcPr>
            <w:tcW w:w="4784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lastRenderedPageBreak/>
              <w:t>Дебет</w:t>
            </w:r>
          </w:p>
        </w:tc>
        <w:tc>
          <w:tcPr>
            <w:tcW w:w="4786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Tr="00CE4D81">
        <w:tc>
          <w:tcPr>
            <w:tcW w:w="110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F47772" w:rsidRPr="00543499" w:rsidRDefault="00F47772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853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263" w:type="dxa"/>
          </w:tcPr>
          <w:p w:rsidR="00F47772" w:rsidRPr="00543499" w:rsidRDefault="00F47772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E4D8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E4D81">
              <w:rPr>
                <w:rFonts w:ascii="Times New Roman" w:hAnsi="Times New Roman" w:cs="Times New Roman"/>
                <w:b/>
              </w:rPr>
              <w:t>.</w:t>
            </w:r>
            <w:r w:rsidRPr="002C15A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46" w:type="dxa"/>
          </w:tcPr>
          <w:p w:rsidR="00F47772" w:rsidRPr="00543499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Tr="00CE4D81">
        <w:tc>
          <w:tcPr>
            <w:tcW w:w="3227" w:type="dxa"/>
            <w:gridSpan w:val="3"/>
          </w:tcPr>
          <w:p w:rsidR="00F47772" w:rsidRPr="00D0721E" w:rsidRDefault="00F47772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57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586339152,91</w:t>
            </w:r>
          </w:p>
        </w:tc>
        <w:tc>
          <w:tcPr>
            <w:tcW w:w="853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3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7F33" w:rsidTr="00CE4D81">
        <w:tc>
          <w:tcPr>
            <w:tcW w:w="1101" w:type="dxa"/>
          </w:tcPr>
          <w:p w:rsidR="00BB7F33" w:rsidRPr="00D0721E" w:rsidRDefault="00BB7F33" w:rsidP="00CE4D81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992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B7F33" w:rsidRPr="00D0721E" w:rsidRDefault="00BB7F33" w:rsidP="00DB3F8F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BB7F33" w:rsidRPr="00D0721E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12711864,41</w:t>
            </w:r>
          </w:p>
        </w:tc>
        <w:tc>
          <w:tcPr>
            <w:tcW w:w="853" w:type="dxa"/>
          </w:tcPr>
          <w:p w:rsidR="00BB7F33" w:rsidRPr="00D0721E" w:rsidRDefault="00BB7F33" w:rsidP="00CE4D81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1263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146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B7F33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bCs/>
                <w:sz w:val="22"/>
                <w:szCs w:val="22"/>
              </w:rPr>
              <w:t>584384745,76</w:t>
            </w:r>
          </w:p>
        </w:tc>
      </w:tr>
      <w:tr w:rsidR="00BB7F33" w:rsidTr="00CE4D81">
        <w:tc>
          <w:tcPr>
            <w:tcW w:w="1101" w:type="dxa"/>
          </w:tcPr>
          <w:p w:rsidR="00BB7F33" w:rsidRPr="00D0721E" w:rsidRDefault="00BB7F33" w:rsidP="00CE4D81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92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BB7F33" w:rsidRPr="00D0721E" w:rsidRDefault="00BB7F33" w:rsidP="00436C2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BB7F33" w:rsidRPr="00D0721E" w:rsidRDefault="00BB7F33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16949152,54</w:t>
            </w:r>
          </w:p>
        </w:tc>
        <w:tc>
          <w:tcPr>
            <w:tcW w:w="853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3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7F33" w:rsidTr="00CE4D81">
        <w:tc>
          <w:tcPr>
            <w:tcW w:w="3227" w:type="dxa"/>
            <w:gridSpan w:val="3"/>
          </w:tcPr>
          <w:p w:rsidR="00BB7F33" w:rsidRPr="00D0721E" w:rsidRDefault="00BB7F33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57" w:type="dxa"/>
          </w:tcPr>
          <w:p w:rsidR="00BB7F33" w:rsidRPr="00D0721E" w:rsidRDefault="00BB7F33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bCs/>
                <w:sz w:val="22"/>
                <w:szCs w:val="22"/>
              </w:rPr>
              <w:t>29661016,95</w:t>
            </w:r>
          </w:p>
        </w:tc>
        <w:tc>
          <w:tcPr>
            <w:tcW w:w="3262" w:type="dxa"/>
            <w:gridSpan w:val="3"/>
          </w:tcPr>
          <w:p w:rsidR="00BB7F33" w:rsidRPr="00D0721E" w:rsidRDefault="00BB7F33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BB7F33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584384745,76</w:t>
            </w:r>
          </w:p>
        </w:tc>
      </w:tr>
      <w:tr w:rsidR="00D0721E" w:rsidTr="00BB7F33">
        <w:trPr>
          <w:gridAfter w:val="4"/>
          <w:wAfter w:w="4786" w:type="dxa"/>
        </w:trPr>
        <w:tc>
          <w:tcPr>
            <w:tcW w:w="3227" w:type="dxa"/>
            <w:gridSpan w:val="3"/>
          </w:tcPr>
          <w:p w:rsidR="00D0721E" w:rsidRPr="00D0721E" w:rsidRDefault="00D0721E" w:rsidP="00042499">
            <w:pPr>
              <w:widowControl w:val="0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7" w:type="dxa"/>
          </w:tcPr>
          <w:p w:rsid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31615424,10</w:t>
            </w:r>
          </w:p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25CB4" w:rsidRDefault="00D25CB4" w:rsidP="00D25CB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8C3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>10</w:t>
      </w:r>
      <w:r w:rsidRPr="001E18C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1E18C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841"/>
        <w:gridCol w:w="1418"/>
        <w:gridCol w:w="1415"/>
        <w:gridCol w:w="1111"/>
        <w:gridCol w:w="1017"/>
        <w:gridCol w:w="1134"/>
        <w:gridCol w:w="1524"/>
      </w:tblGrid>
      <w:tr w:rsidR="00F47772" w:rsidTr="00FB76C5">
        <w:tc>
          <w:tcPr>
            <w:tcW w:w="4784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Tr="00CE4D81">
        <w:tc>
          <w:tcPr>
            <w:tcW w:w="1110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1" w:type="dxa"/>
          </w:tcPr>
          <w:p w:rsidR="00F47772" w:rsidRPr="00543499" w:rsidRDefault="00CE4D81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8" w:type="dxa"/>
          </w:tcPr>
          <w:p w:rsidR="00F47772" w:rsidRPr="00543499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5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17" w:type="dxa"/>
          </w:tcPr>
          <w:p w:rsidR="00F47772" w:rsidRPr="00543499" w:rsidRDefault="00F47772" w:rsidP="00CE4D81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E4D8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E4D81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Tr="00CE4D81">
        <w:tc>
          <w:tcPr>
            <w:tcW w:w="3369" w:type="dxa"/>
            <w:gridSpan w:val="3"/>
          </w:tcPr>
          <w:p w:rsidR="00F47772" w:rsidRPr="00D0721E" w:rsidRDefault="00F47772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15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235207,52</w:t>
            </w:r>
          </w:p>
        </w:tc>
        <w:tc>
          <w:tcPr>
            <w:tcW w:w="1111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17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F47772" w:rsidRPr="003A16A8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721E" w:rsidTr="00CE4D81">
        <w:tc>
          <w:tcPr>
            <w:tcW w:w="1110" w:type="dxa"/>
          </w:tcPr>
          <w:p w:rsidR="00D0721E" w:rsidRPr="00337B47" w:rsidRDefault="00D0721E" w:rsidP="00CE4D81">
            <w:pPr>
              <w:widowControl w:val="0"/>
              <w:rPr>
                <w:bCs/>
              </w:rPr>
            </w:pPr>
            <w:r>
              <w:rPr>
                <w:bCs/>
              </w:rPr>
              <w:t>ф</w:t>
            </w:r>
            <w:r w:rsidRPr="00337B47">
              <w:rPr>
                <w:bCs/>
              </w:rPr>
              <w:t>евраль</w:t>
            </w:r>
          </w:p>
        </w:tc>
        <w:tc>
          <w:tcPr>
            <w:tcW w:w="841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1418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5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12380,00</w:t>
            </w:r>
          </w:p>
        </w:tc>
        <w:tc>
          <w:tcPr>
            <w:tcW w:w="1111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17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D0721E" w:rsidRPr="003A16A8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721E" w:rsidTr="00D0721E">
        <w:tc>
          <w:tcPr>
            <w:tcW w:w="3369" w:type="dxa"/>
            <w:gridSpan w:val="3"/>
          </w:tcPr>
          <w:p w:rsidR="00D0721E" w:rsidRPr="00D0721E" w:rsidRDefault="00D0721E" w:rsidP="00042499">
            <w:pPr>
              <w:widowControl w:val="0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 xml:space="preserve">Оборот </w:t>
            </w:r>
          </w:p>
        </w:tc>
        <w:tc>
          <w:tcPr>
            <w:tcW w:w="1415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12380,00</w:t>
            </w:r>
          </w:p>
        </w:tc>
        <w:tc>
          <w:tcPr>
            <w:tcW w:w="3262" w:type="dxa"/>
            <w:gridSpan w:val="3"/>
          </w:tcPr>
          <w:p w:rsidR="00D0721E" w:rsidRPr="00D0721E" w:rsidRDefault="00D0721E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D0721E" w:rsidRPr="002C15A0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721E" w:rsidTr="00FB76C5">
        <w:trPr>
          <w:gridAfter w:val="4"/>
          <w:wAfter w:w="4786" w:type="dxa"/>
        </w:trPr>
        <w:tc>
          <w:tcPr>
            <w:tcW w:w="3369" w:type="dxa"/>
            <w:gridSpan w:val="3"/>
          </w:tcPr>
          <w:p w:rsidR="00D0721E" w:rsidRPr="00D0721E" w:rsidRDefault="00D0721E" w:rsidP="00042499">
            <w:pPr>
              <w:widowControl w:val="0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415" w:type="dxa"/>
          </w:tcPr>
          <w:p w:rsid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247587,52</w:t>
            </w:r>
          </w:p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25CB4" w:rsidRPr="001E18C3" w:rsidRDefault="00D25CB4" w:rsidP="00D25CB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8C3">
        <w:rPr>
          <w:rFonts w:ascii="Times New Roman" w:hAnsi="Times New Roman" w:cs="Times New Roman"/>
          <w:b/>
          <w:sz w:val="28"/>
          <w:szCs w:val="28"/>
        </w:rPr>
        <w:t>Сче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>т 19</w:t>
      </w:r>
      <w:r w:rsidRPr="001E18C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E18C3" w:rsidRPr="001E18C3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по приобретенным ценностям</w:t>
      </w:r>
      <w:r w:rsidRPr="001E18C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557"/>
        <w:gridCol w:w="1111"/>
        <w:gridCol w:w="876"/>
        <w:gridCol w:w="1134"/>
        <w:gridCol w:w="1665"/>
      </w:tblGrid>
      <w:tr w:rsidR="00F47772" w:rsidTr="00FB76C5">
        <w:tc>
          <w:tcPr>
            <w:tcW w:w="4784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Tr="00D0721E">
        <w:tc>
          <w:tcPr>
            <w:tcW w:w="110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76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  <w:r w:rsidRPr="002C15A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F47772" w:rsidRPr="00543499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65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Tr="00D0721E">
        <w:tc>
          <w:tcPr>
            <w:tcW w:w="3227" w:type="dxa"/>
            <w:gridSpan w:val="3"/>
          </w:tcPr>
          <w:p w:rsidR="00F47772" w:rsidRPr="00D0721E" w:rsidRDefault="00F47772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57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125324540,00</w:t>
            </w:r>
          </w:p>
        </w:tc>
        <w:tc>
          <w:tcPr>
            <w:tcW w:w="1111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F47772" w:rsidRPr="00D0721E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0721E" w:rsidTr="00D0721E">
        <w:tc>
          <w:tcPr>
            <w:tcW w:w="1101" w:type="dxa"/>
          </w:tcPr>
          <w:p w:rsidR="00D0721E" w:rsidRPr="00D0721E" w:rsidRDefault="00D0721E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992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0721E" w:rsidRPr="00D0721E" w:rsidRDefault="00D0721E" w:rsidP="00436C26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2288135,59</w:t>
            </w:r>
          </w:p>
        </w:tc>
        <w:tc>
          <w:tcPr>
            <w:tcW w:w="1111" w:type="dxa"/>
          </w:tcPr>
          <w:p w:rsidR="00D0721E" w:rsidRPr="00D0721E" w:rsidRDefault="00D0721E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876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134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105189254,24</w:t>
            </w:r>
          </w:p>
        </w:tc>
      </w:tr>
      <w:tr w:rsidR="00D0721E" w:rsidTr="00D0721E">
        <w:tc>
          <w:tcPr>
            <w:tcW w:w="1101" w:type="dxa"/>
          </w:tcPr>
          <w:p w:rsidR="00D0721E" w:rsidRPr="00D0721E" w:rsidRDefault="00D0721E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92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3050847,46</w:t>
            </w:r>
          </w:p>
        </w:tc>
        <w:tc>
          <w:tcPr>
            <w:tcW w:w="1111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6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721E" w:rsidTr="00D0721E">
        <w:tc>
          <w:tcPr>
            <w:tcW w:w="1101" w:type="dxa"/>
          </w:tcPr>
          <w:p w:rsidR="00D0721E" w:rsidRPr="00D0721E" w:rsidRDefault="00D0721E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92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134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10677,97</w:t>
            </w:r>
          </w:p>
        </w:tc>
        <w:tc>
          <w:tcPr>
            <w:tcW w:w="1111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6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721E" w:rsidTr="00D0721E">
        <w:tc>
          <w:tcPr>
            <w:tcW w:w="3227" w:type="dxa"/>
            <w:gridSpan w:val="3"/>
          </w:tcPr>
          <w:p w:rsidR="00D0721E" w:rsidRPr="00D0721E" w:rsidRDefault="00D0721E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57" w:type="dxa"/>
          </w:tcPr>
          <w:p w:rsidR="00D0721E" w:rsidRPr="00D0721E" w:rsidRDefault="00D0721E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bCs/>
                <w:sz w:val="22"/>
                <w:szCs w:val="22"/>
              </w:rPr>
              <w:t>5349661,02</w:t>
            </w:r>
          </w:p>
        </w:tc>
        <w:tc>
          <w:tcPr>
            <w:tcW w:w="3121" w:type="dxa"/>
            <w:gridSpan w:val="3"/>
          </w:tcPr>
          <w:p w:rsidR="00D0721E" w:rsidRPr="00D0721E" w:rsidRDefault="00D0721E" w:rsidP="00D0721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721E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665" w:type="dxa"/>
          </w:tcPr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105189254,24</w:t>
            </w:r>
          </w:p>
        </w:tc>
      </w:tr>
      <w:tr w:rsidR="00D0721E" w:rsidTr="00D0721E">
        <w:trPr>
          <w:gridAfter w:val="4"/>
          <w:wAfter w:w="4786" w:type="dxa"/>
        </w:trPr>
        <w:tc>
          <w:tcPr>
            <w:tcW w:w="3227" w:type="dxa"/>
            <w:gridSpan w:val="3"/>
          </w:tcPr>
          <w:p w:rsidR="00D0721E" w:rsidRPr="00D0721E" w:rsidRDefault="00D0721E" w:rsidP="00042499">
            <w:pPr>
              <w:widowControl w:val="0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7" w:type="dxa"/>
          </w:tcPr>
          <w:p w:rsid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0721E">
              <w:rPr>
                <w:bCs/>
                <w:sz w:val="22"/>
                <w:szCs w:val="22"/>
              </w:rPr>
              <w:t>25484946,78</w:t>
            </w:r>
          </w:p>
          <w:p w:rsidR="00D0721E" w:rsidRPr="00D0721E" w:rsidRDefault="00D0721E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B55E9A" w:rsidRDefault="00B55E9A" w:rsidP="00B55E9A">
      <w:pPr>
        <w:ind w:firstLine="284"/>
        <w:jc w:val="center"/>
        <w:rPr>
          <w:sz w:val="28"/>
          <w:szCs w:val="28"/>
        </w:rPr>
      </w:pPr>
    </w:p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2C15A0">
        <w:rPr>
          <w:rFonts w:ascii="Times New Roman" w:hAnsi="Times New Roman" w:cs="Times New Roman"/>
          <w:b/>
          <w:sz w:val="28"/>
          <w:szCs w:val="28"/>
        </w:rPr>
        <w:t>сновн</w:t>
      </w:r>
      <w:r>
        <w:rPr>
          <w:rFonts w:ascii="Times New Roman" w:hAnsi="Times New Roman" w:cs="Times New Roman"/>
          <w:b/>
          <w:sz w:val="28"/>
          <w:szCs w:val="28"/>
        </w:rPr>
        <w:t>ое производство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1004"/>
        <w:gridCol w:w="1113"/>
        <w:gridCol w:w="1557"/>
        <w:gridCol w:w="1111"/>
        <w:gridCol w:w="1005"/>
        <w:gridCol w:w="1146"/>
        <w:gridCol w:w="1524"/>
      </w:tblGrid>
      <w:tr w:rsidR="001E18C3" w:rsidTr="00B55E9A"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B55E9A">
        <w:tc>
          <w:tcPr>
            <w:tcW w:w="1110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4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B55E9A">
              <w:rPr>
                <w:rFonts w:ascii="Times New Roman" w:hAnsi="Times New Roman" w:cs="Times New Roman"/>
                <w:b/>
              </w:rPr>
              <w:t>о</w:t>
            </w:r>
            <w:r w:rsidR="003F0BD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13" w:type="dxa"/>
          </w:tcPr>
          <w:p w:rsidR="001E18C3" w:rsidRPr="00543499" w:rsidRDefault="00B55E9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B55E9A">
              <w:rPr>
                <w:rFonts w:ascii="Times New Roman" w:hAnsi="Times New Roman" w:cs="Times New Roman"/>
                <w:b/>
              </w:rPr>
              <w:t>о</w:t>
            </w:r>
            <w:r w:rsidR="003F0BD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1E18C3" w:rsidRPr="00543499" w:rsidRDefault="00B55E9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RPr="00B55E9A" w:rsidTr="00B55E9A">
        <w:tc>
          <w:tcPr>
            <w:tcW w:w="1110" w:type="dxa"/>
          </w:tcPr>
          <w:p w:rsidR="001E18C3" w:rsidRPr="00B55E9A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1E18C3" w:rsidRPr="00B55E9A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1E18C3" w:rsidRPr="00B55E9A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1E18C3" w:rsidRPr="00B55E9A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2" w:type="dxa"/>
            <w:gridSpan w:val="3"/>
          </w:tcPr>
          <w:p w:rsidR="001E18C3" w:rsidRPr="00B55E9A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5E9A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1E18C3" w:rsidRPr="00B55E9A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004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13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3473163,84</w:t>
            </w:r>
          </w:p>
        </w:tc>
        <w:tc>
          <w:tcPr>
            <w:tcW w:w="1111" w:type="dxa"/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005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4574203,39</w:t>
            </w:r>
          </w:p>
        </w:tc>
      </w:tr>
      <w:tr w:rsidR="00B55E9A" w:rsidRPr="00B55E9A" w:rsidTr="00B55E9A">
        <w:tc>
          <w:tcPr>
            <w:tcW w:w="1110" w:type="dxa"/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004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13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845736,00</w:t>
            </w:r>
          </w:p>
        </w:tc>
        <w:tc>
          <w:tcPr>
            <w:tcW w:w="1111" w:type="dxa"/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05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4593373,39</w:t>
            </w:r>
          </w:p>
        </w:tc>
      </w:tr>
      <w:tr w:rsidR="00B55E9A" w:rsidRPr="00B55E9A" w:rsidTr="00B55E9A">
        <w:tc>
          <w:tcPr>
            <w:tcW w:w="1110" w:type="dxa"/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lastRenderedPageBreak/>
              <w:t>январь</w:t>
            </w:r>
          </w:p>
        </w:tc>
        <w:tc>
          <w:tcPr>
            <w:tcW w:w="1004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113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255303,55</w:t>
            </w:r>
          </w:p>
        </w:tc>
        <w:tc>
          <w:tcPr>
            <w:tcW w:w="1111" w:type="dxa"/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05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5478804,82</w:t>
            </w: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3473163,84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860376,00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259833,55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885431,43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3473163,84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860376,00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E9A" w:rsidRPr="00B55E9A" w:rsidTr="00B55E9A">
        <w:tc>
          <w:tcPr>
            <w:tcW w:w="1110" w:type="dxa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widowControl w:val="0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E9A">
              <w:rPr>
                <w:bCs/>
                <w:sz w:val="22"/>
                <w:szCs w:val="22"/>
              </w:rPr>
              <w:t>259833,55</w:t>
            </w:r>
          </w:p>
        </w:tc>
        <w:tc>
          <w:tcPr>
            <w:tcW w:w="1111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B55E9A" w:rsidRPr="00B55E9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18C3" w:rsidRPr="00B55E9A" w:rsidTr="00B55E9A">
        <w:tc>
          <w:tcPr>
            <w:tcW w:w="2114" w:type="dxa"/>
            <w:gridSpan w:val="2"/>
          </w:tcPr>
          <w:p w:rsidR="001E18C3" w:rsidRPr="00B55E9A" w:rsidRDefault="001E18C3" w:rsidP="00B55E9A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55E9A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13" w:type="dxa"/>
          </w:tcPr>
          <w:p w:rsidR="001E18C3" w:rsidRPr="00B55E9A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1E18C3" w:rsidRPr="00B55E9A" w:rsidRDefault="00B55E9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5E9A">
              <w:rPr>
                <w:rFonts w:ascii="Times New Roman" w:hAnsi="Times New Roman" w:cs="Times New Roman"/>
                <w:bCs/>
                <w:sz w:val="22"/>
                <w:szCs w:val="22"/>
              </w:rPr>
              <w:t>14646381,60</w:t>
            </w:r>
          </w:p>
        </w:tc>
        <w:tc>
          <w:tcPr>
            <w:tcW w:w="3262" w:type="dxa"/>
            <w:gridSpan w:val="3"/>
          </w:tcPr>
          <w:p w:rsidR="001E18C3" w:rsidRPr="00B55E9A" w:rsidRDefault="001E18C3" w:rsidP="00B55E9A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55E9A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1E18C3" w:rsidRPr="00B55E9A" w:rsidRDefault="00B55E9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5E9A">
              <w:rPr>
                <w:rFonts w:ascii="Times New Roman" w:hAnsi="Times New Roman" w:cs="Times New Roman"/>
                <w:bCs/>
                <w:sz w:val="22"/>
                <w:szCs w:val="22"/>
              </w:rPr>
              <w:t>14646381,60</w:t>
            </w:r>
          </w:p>
        </w:tc>
      </w:tr>
      <w:tr w:rsidR="00B55E9A" w:rsidRPr="00B55E9A" w:rsidTr="00042499">
        <w:trPr>
          <w:gridAfter w:val="4"/>
          <w:wAfter w:w="4786" w:type="dxa"/>
        </w:trPr>
        <w:tc>
          <w:tcPr>
            <w:tcW w:w="3227" w:type="dxa"/>
            <w:gridSpan w:val="3"/>
            <w:tcBorders>
              <w:bottom w:val="single" w:sz="4" w:space="0" w:color="auto"/>
            </w:tcBorders>
          </w:tcPr>
          <w:p w:rsidR="00B55E9A" w:rsidRPr="00B55E9A" w:rsidRDefault="00B55E9A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5E9A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55E9A" w:rsidRPr="00B55E9A" w:rsidRDefault="00B55E9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7D11">
        <w:rPr>
          <w:rFonts w:ascii="Times New Roman" w:hAnsi="Times New Roman" w:cs="Times New Roman"/>
          <w:b/>
          <w:sz w:val="28"/>
          <w:szCs w:val="28"/>
        </w:rPr>
        <w:t>Общехозяйственные расходы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"/>
        <w:gridCol w:w="896"/>
        <w:gridCol w:w="1147"/>
        <w:gridCol w:w="1541"/>
        <w:gridCol w:w="1064"/>
        <w:gridCol w:w="897"/>
        <w:gridCol w:w="1461"/>
        <w:gridCol w:w="1476"/>
      </w:tblGrid>
      <w:tr w:rsidR="001E18C3" w:rsidTr="00F2471A">
        <w:tc>
          <w:tcPr>
            <w:tcW w:w="4672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898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F2471A">
        <w:tc>
          <w:tcPr>
            <w:tcW w:w="1088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96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7" w:type="dxa"/>
          </w:tcPr>
          <w:p w:rsidR="001E18C3" w:rsidRPr="00543499" w:rsidRDefault="00F2471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41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6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97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61" w:type="dxa"/>
          </w:tcPr>
          <w:p w:rsidR="001E18C3" w:rsidRPr="00543499" w:rsidRDefault="00F2471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6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B55E9A" w:rsidRPr="00F2471A" w:rsidTr="00F2471A">
        <w:tc>
          <w:tcPr>
            <w:tcW w:w="1088" w:type="dxa"/>
          </w:tcPr>
          <w:p w:rsidR="00B55E9A" w:rsidRPr="00F2471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96" w:type="dxa"/>
          </w:tcPr>
          <w:p w:rsidR="00B55E9A" w:rsidRPr="00F2471A" w:rsidRDefault="00B55E9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7" w:type="dxa"/>
          </w:tcPr>
          <w:p w:rsidR="00B55E9A" w:rsidRPr="00F2471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</w:tcPr>
          <w:p w:rsidR="00B55E9A" w:rsidRPr="00F2471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2" w:type="dxa"/>
            <w:gridSpan w:val="3"/>
          </w:tcPr>
          <w:p w:rsidR="00B55E9A" w:rsidRPr="00F2471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471A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76" w:type="dxa"/>
          </w:tcPr>
          <w:p w:rsidR="00B55E9A" w:rsidRPr="00F2471A" w:rsidRDefault="00B55E9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088" w:type="dxa"/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9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4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2571952,44</w:t>
            </w:r>
          </w:p>
        </w:tc>
        <w:tc>
          <w:tcPr>
            <w:tcW w:w="1064" w:type="dxa"/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97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4726280,70</w:t>
            </w:r>
          </w:p>
        </w:tc>
      </w:tr>
      <w:tr w:rsidR="00F2471A" w:rsidRPr="00F2471A" w:rsidTr="00F2471A">
        <w:tc>
          <w:tcPr>
            <w:tcW w:w="1088" w:type="dxa"/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9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4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1654630,00</w:t>
            </w:r>
          </w:p>
        </w:tc>
        <w:tc>
          <w:tcPr>
            <w:tcW w:w="1064" w:type="dxa"/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897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4726280,70</w:t>
            </w:r>
          </w:p>
        </w:tc>
      </w:tr>
      <w:tr w:rsidR="00F2471A" w:rsidRPr="00F2471A" w:rsidTr="00F2471A">
        <w:tc>
          <w:tcPr>
            <w:tcW w:w="1088" w:type="dxa"/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9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4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499698,26</w:t>
            </w:r>
          </w:p>
        </w:tc>
        <w:tc>
          <w:tcPr>
            <w:tcW w:w="1064" w:type="dxa"/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97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4726280,70</w:t>
            </w:r>
          </w:p>
        </w:tc>
      </w:tr>
      <w:tr w:rsidR="00F2471A" w:rsidRPr="00F2471A" w:rsidTr="00F2471A">
        <w:tc>
          <w:tcPr>
            <w:tcW w:w="1088" w:type="dxa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2571952,44</w:t>
            </w:r>
          </w:p>
        </w:tc>
        <w:tc>
          <w:tcPr>
            <w:tcW w:w="1064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088" w:type="dxa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1654630,00</w:t>
            </w:r>
          </w:p>
        </w:tc>
        <w:tc>
          <w:tcPr>
            <w:tcW w:w="1064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088" w:type="dxa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499698,26</w:t>
            </w:r>
          </w:p>
        </w:tc>
        <w:tc>
          <w:tcPr>
            <w:tcW w:w="1064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088" w:type="dxa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2571952,44</w:t>
            </w:r>
          </w:p>
        </w:tc>
        <w:tc>
          <w:tcPr>
            <w:tcW w:w="1064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088" w:type="dxa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1654630,00</w:t>
            </w:r>
          </w:p>
        </w:tc>
        <w:tc>
          <w:tcPr>
            <w:tcW w:w="1064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088" w:type="dxa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widowControl w:val="0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499698,26</w:t>
            </w:r>
          </w:p>
        </w:tc>
        <w:tc>
          <w:tcPr>
            <w:tcW w:w="1064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1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2471A" w:rsidRPr="00F2471A" w:rsidRDefault="00F2471A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71A" w:rsidRPr="00F2471A" w:rsidTr="00F2471A">
        <w:tc>
          <w:tcPr>
            <w:tcW w:w="1984" w:type="dxa"/>
            <w:gridSpan w:val="2"/>
          </w:tcPr>
          <w:p w:rsidR="00F2471A" w:rsidRPr="00F2471A" w:rsidRDefault="00F2471A" w:rsidP="00F2471A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471A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47" w:type="dxa"/>
          </w:tcPr>
          <w:p w:rsidR="00F2471A" w:rsidRPr="00F2471A" w:rsidRDefault="00F2471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41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14178842,10</w:t>
            </w:r>
          </w:p>
        </w:tc>
        <w:tc>
          <w:tcPr>
            <w:tcW w:w="3422" w:type="dxa"/>
            <w:gridSpan w:val="3"/>
          </w:tcPr>
          <w:p w:rsidR="00F2471A" w:rsidRPr="00F2471A" w:rsidRDefault="00F2471A" w:rsidP="00F2471A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2471A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476" w:type="dxa"/>
          </w:tcPr>
          <w:p w:rsidR="00F2471A" w:rsidRPr="00F2471A" w:rsidRDefault="00F2471A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2471A">
              <w:rPr>
                <w:bCs/>
                <w:sz w:val="22"/>
                <w:szCs w:val="22"/>
              </w:rPr>
              <w:t>14178842,10</w:t>
            </w:r>
          </w:p>
        </w:tc>
      </w:tr>
      <w:tr w:rsidR="00F2471A" w:rsidRPr="00F2471A" w:rsidTr="00F2471A">
        <w:trPr>
          <w:gridAfter w:val="4"/>
          <w:wAfter w:w="4898" w:type="dxa"/>
        </w:trPr>
        <w:tc>
          <w:tcPr>
            <w:tcW w:w="3131" w:type="dxa"/>
            <w:gridSpan w:val="3"/>
            <w:tcBorders>
              <w:bottom w:val="single" w:sz="4" w:space="0" w:color="auto"/>
            </w:tcBorders>
          </w:tcPr>
          <w:p w:rsidR="00F2471A" w:rsidRPr="00F2471A" w:rsidRDefault="00F2471A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71A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2471A" w:rsidRPr="00F2471A" w:rsidRDefault="00F2471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DE7D11">
        <w:rPr>
          <w:rFonts w:ascii="Times New Roman" w:hAnsi="Times New Roman" w:cs="Times New Roman"/>
          <w:b/>
          <w:sz w:val="28"/>
          <w:szCs w:val="28"/>
        </w:rPr>
        <w:t>50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7D11">
        <w:rPr>
          <w:rFonts w:ascii="Times New Roman" w:hAnsi="Times New Roman" w:cs="Times New Roman"/>
          <w:b/>
          <w:sz w:val="28"/>
          <w:szCs w:val="28"/>
        </w:rPr>
        <w:t>Касса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274"/>
        <w:gridCol w:w="1278"/>
        <w:gridCol w:w="992"/>
        <w:gridCol w:w="1276"/>
        <w:gridCol w:w="1240"/>
      </w:tblGrid>
      <w:tr w:rsidR="001E18C3" w:rsidTr="00A22F82"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E63FFB">
        <w:tc>
          <w:tcPr>
            <w:tcW w:w="1242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134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C15A0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1E18C3" w:rsidRPr="00543499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278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1E18C3" w:rsidRPr="00543499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40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A22F82" w:rsidRPr="00E63FFB" w:rsidTr="00E63FFB">
        <w:tc>
          <w:tcPr>
            <w:tcW w:w="3510" w:type="dxa"/>
            <w:gridSpan w:val="3"/>
          </w:tcPr>
          <w:p w:rsidR="00A22F82" w:rsidRPr="00E63FFB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3FFB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274" w:type="dxa"/>
          </w:tcPr>
          <w:p w:rsidR="00A22F82" w:rsidRPr="00E63FFB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8" w:type="dxa"/>
          </w:tcPr>
          <w:p w:rsidR="00A22F82" w:rsidRPr="00E63FFB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A22F82" w:rsidRPr="00E63FFB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2F82" w:rsidRPr="00E63FFB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</w:tcPr>
          <w:p w:rsidR="00A22F82" w:rsidRPr="00E63FFB" w:rsidRDefault="00A22F8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3FFB" w:rsidRPr="00E63FFB" w:rsidTr="00E63FFB">
        <w:tc>
          <w:tcPr>
            <w:tcW w:w="1242" w:type="dxa"/>
          </w:tcPr>
          <w:p w:rsidR="00E63FFB" w:rsidRPr="00E63FFB" w:rsidRDefault="00E63FFB" w:rsidP="003F0BDE">
            <w:pPr>
              <w:widowControl w:val="0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34" w:type="dxa"/>
          </w:tcPr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30000,00</w:t>
            </w:r>
          </w:p>
        </w:tc>
        <w:tc>
          <w:tcPr>
            <w:tcW w:w="1278" w:type="dxa"/>
          </w:tcPr>
          <w:p w:rsidR="00E63FFB" w:rsidRPr="00E63FFB" w:rsidRDefault="003F0BDE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E63FFB" w:rsidRPr="00E63FFB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92" w:type="dxa"/>
          </w:tcPr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1276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3FFB">
              <w:rPr>
                <w:rFonts w:ascii="Times New Roman" w:hAnsi="Times New Roman" w:cs="Times New Roman"/>
                <w:bCs/>
                <w:sz w:val="22"/>
                <w:szCs w:val="22"/>
              </w:rPr>
              <w:t>14000,00</w:t>
            </w:r>
          </w:p>
        </w:tc>
      </w:tr>
      <w:tr w:rsidR="00E63FFB" w:rsidRPr="00E63FFB" w:rsidTr="00E63FFB">
        <w:tc>
          <w:tcPr>
            <w:tcW w:w="1242" w:type="dxa"/>
          </w:tcPr>
          <w:p w:rsidR="00E63FFB" w:rsidRPr="00E63FFB" w:rsidRDefault="00E63FFB" w:rsidP="003F0BDE">
            <w:pPr>
              <w:widowControl w:val="0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34" w:type="dxa"/>
          </w:tcPr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1134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1620,00</w:t>
            </w:r>
          </w:p>
        </w:tc>
        <w:tc>
          <w:tcPr>
            <w:tcW w:w="1278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</w:tcPr>
          <w:p w:rsidR="00E63FFB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E18C3" w:rsidRPr="00E63FFB" w:rsidTr="00E63FFB">
        <w:tc>
          <w:tcPr>
            <w:tcW w:w="2376" w:type="dxa"/>
            <w:gridSpan w:val="2"/>
          </w:tcPr>
          <w:p w:rsidR="001E18C3" w:rsidRPr="00E63FFB" w:rsidRDefault="001E18C3" w:rsidP="00E63FFB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3FFB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34" w:type="dxa"/>
          </w:tcPr>
          <w:p w:rsidR="001E18C3" w:rsidRPr="00E63FFB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:rsidR="001E18C3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3FFB">
              <w:rPr>
                <w:rFonts w:ascii="Times New Roman" w:hAnsi="Times New Roman" w:cs="Times New Roman"/>
                <w:bCs/>
                <w:sz w:val="22"/>
                <w:szCs w:val="22"/>
              </w:rPr>
              <w:t>31620,00</w:t>
            </w:r>
          </w:p>
        </w:tc>
        <w:tc>
          <w:tcPr>
            <w:tcW w:w="3546" w:type="dxa"/>
            <w:gridSpan w:val="3"/>
          </w:tcPr>
          <w:p w:rsidR="001E18C3" w:rsidRPr="00E63FFB" w:rsidRDefault="001E18C3" w:rsidP="00E63FFB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63FFB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240" w:type="dxa"/>
          </w:tcPr>
          <w:p w:rsidR="001E18C3" w:rsidRPr="00E63FFB" w:rsidRDefault="00E63FFB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3FFB">
              <w:rPr>
                <w:rFonts w:ascii="Times New Roman" w:hAnsi="Times New Roman" w:cs="Times New Roman"/>
                <w:bCs/>
                <w:sz w:val="22"/>
                <w:szCs w:val="22"/>
              </w:rPr>
              <w:t>14000,00</w:t>
            </w:r>
          </w:p>
        </w:tc>
      </w:tr>
      <w:tr w:rsidR="00E63FFB" w:rsidRPr="00E63FFB" w:rsidTr="00042499">
        <w:trPr>
          <w:gridAfter w:val="4"/>
          <w:wAfter w:w="4786" w:type="dxa"/>
        </w:trPr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E63FFB" w:rsidRPr="00E63FFB" w:rsidRDefault="00E63FFB" w:rsidP="00042499">
            <w:pPr>
              <w:widowControl w:val="0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63FFB">
              <w:rPr>
                <w:bCs/>
                <w:sz w:val="22"/>
                <w:szCs w:val="22"/>
              </w:rPr>
              <w:t>17620,00</w:t>
            </w:r>
          </w:p>
          <w:p w:rsidR="00E63FFB" w:rsidRPr="00E63FFB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Счет </w:t>
      </w:r>
      <w:r w:rsidR="00DE7D11">
        <w:rPr>
          <w:rFonts w:ascii="Times New Roman" w:hAnsi="Times New Roman" w:cs="Times New Roman"/>
          <w:b/>
          <w:sz w:val="28"/>
          <w:szCs w:val="28"/>
        </w:rPr>
        <w:t>51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7D11">
        <w:rPr>
          <w:rFonts w:ascii="Times New Roman" w:hAnsi="Times New Roman" w:cs="Times New Roman"/>
          <w:b/>
          <w:sz w:val="28"/>
          <w:szCs w:val="28"/>
        </w:rPr>
        <w:t>Расчетный счет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841"/>
        <w:gridCol w:w="1134"/>
        <w:gridCol w:w="1699"/>
        <w:gridCol w:w="1111"/>
        <w:gridCol w:w="876"/>
        <w:gridCol w:w="1134"/>
        <w:gridCol w:w="1665"/>
      </w:tblGrid>
      <w:tr w:rsidR="00F47772" w:rsidTr="00FB76C5">
        <w:tc>
          <w:tcPr>
            <w:tcW w:w="4784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Tr="00E63FFB">
        <w:tc>
          <w:tcPr>
            <w:tcW w:w="1110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1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99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76" w:type="dxa"/>
          </w:tcPr>
          <w:p w:rsidR="003F0BDE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F47772" w:rsidP="00E63FF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C15A0"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 w:rsidR="00E63FF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65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Tr="00E63FFB">
        <w:tc>
          <w:tcPr>
            <w:tcW w:w="3085" w:type="dxa"/>
            <w:gridSpan w:val="3"/>
          </w:tcPr>
          <w:p w:rsidR="00F47772" w:rsidRPr="00042499" w:rsidRDefault="00F47772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2499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699" w:type="dxa"/>
          </w:tcPr>
          <w:p w:rsidR="00F47772" w:rsidRPr="00042499" w:rsidRDefault="00F47772" w:rsidP="00F47772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2499">
              <w:rPr>
                <w:rFonts w:ascii="Times New Roman" w:hAnsi="Times New Roman" w:cs="Times New Roman"/>
                <w:sz w:val="22"/>
                <w:szCs w:val="22"/>
              </w:rPr>
              <w:t>156377537,19</w:t>
            </w:r>
          </w:p>
        </w:tc>
        <w:tc>
          <w:tcPr>
            <w:tcW w:w="1111" w:type="dxa"/>
          </w:tcPr>
          <w:p w:rsidR="00F47772" w:rsidRPr="00042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F47772" w:rsidRPr="00042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F47772" w:rsidRPr="00042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F47772" w:rsidRPr="00042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3FFB" w:rsidTr="00E63FFB">
        <w:tc>
          <w:tcPr>
            <w:tcW w:w="1110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я</w:t>
            </w:r>
            <w:r w:rsidR="00E63FFB" w:rsidRPr="00042499">
              <w:rPr>
                <w:bCs/>
                <w:sz w:val="22"/>
                <w:szCs w:val="22"/>
              </w:rPr>
              <w:t xml:space="preserve">нварь </w:t>
            </w:r>
          </w:p>
        </w:tc>
        <w:tc>
          <w:tcPr>
            <w:tcW w:w="841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670000000,00</w:t>
            </w: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я</w:t>
            </w:r>
            <w:r w:rsidR="00E63FFB" w:rsidRPr="00042499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644574000,00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я</w:t>
            </w:r>
            <w:r w:rsidR="00E63FFB" w:rsidRPr="00042499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41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15530000,00</w:t>
            </w: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я</w:t>
            </w:r>
            <w:r w:rsidR="00E63FFB" w:rsidRPr="00042499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15000000,00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41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430000,00</w:t>
            </w: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я</w:t>
            </w:r>
            <w:r w:rsidR="00E63FFB" w:rsidRPr="00042499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920458,00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41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15530000,00</w:t>
            </w: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я</w:t>
            </w:r>
            <w:r w:rsidR="00E63FFB" w:rsidRPr="00042499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1749993,00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м</w:t>
            </w:r>
            <w:r w:rsidR="00E63FFB" w:rsidRPr="00042499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41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15530000,00</w:t>
            </w: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1049841,80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1284708,00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70000,00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990451,00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30000,00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ф</w:t>
            </w:r>
            <w:r w:rsidR="00E63FFB" w:rsidRPr="00042499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20000000,00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м</w:t>
            </w:r>
            <w:r w:rsidR="00E63FFB" w:rsidRPr="00042499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1284708,00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м</w:t>
            </w:r>
            <w:r w:rsidR="00E63FFB" w:rsidRPr="00042499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1054855,81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м</w:t>
            </w:r>
            <w:r w:rsidR="00E63FFB" w:rsidRPr="00042499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990451,00</w:t>
            </w:r>
          </w:p>
        </w:tc>
      </w:tr>
      <w:tr w:rsidR="00E63FFB" w:rsidTr="00E63FFB">
        <w:tc>
          <w:tcPr>
            <w:tcW w:w="1110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</w:tcPr>
          <w:p w:rsidR="00E63FFB" w:rsidRPr="00042499" w:rsidRDefault="00E63FFB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E63FFB" w:rsidRPr="00042499" w:rsidRDefault="00042499" w:rsidP="003F0BDE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м</w:t>
            </w:r>
            <w:r w:rsidR="00E63FFB" w:rsidRPr="00042499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76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1134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65" w:type="dxa"/>
          </w:tcPr>
          <w:p w:rsidR="00E63FFB" w:rsidRPr="00042499" w:rsidRDefault="00E63FFB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40200000,00</w:t>
            </w:r>
          </w:p>
        </w:tc>
      </w:tr>
      <w:tr w:rsidR="00042499" w:rsidTr="00E63FFB">
        <w:tc>
          <w:tcPr>
            <w:tcW w:w="3085" w:type="dxa"/>
            <w:gridSpan w:val="3"/>
          </w:tcPr>
          <w:p w:rsidR="00042499" w:rsidRPr="00042499" w:rsidRDefault="00042499" w:rsidP="00042499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2499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699" w:type="dxa"/>
          </w:tcPr>
          <w:p w:rsidR="00042499" w:rsidRPr="00042499" w:rsidRDefault="00042499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717020000,00</w:t>
            </w:r>
          </w:p>
        </w:tc>
        <w:tc>
          <w:tcPr>
            <w:tcW w:w="3121" w:type="dxa"/>
            <w:gridSpan w:val="3"/>
          </w:tcPr>
          <w:p w:rsidR="00042499" w:rsidRPr="00042499" w:rsidRDefault="00042499" w:rsidP="00042499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2499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665" w:type="dxa"/>
          </w:tcPr>
          <w:p w:rsidR="00042499" w:rsidRPr="00042499" w:rsidRDefault="00042499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2499">
              <w:rPr>
                <w:rFonts w:ascii="Times New Roman" w:hAnsi="Times New Roman" w:cs="Times New Roman"/>
                <w:bCs/>
                <w:sz w:val="22"/>
                <w:szCs w:val="22"/>
              </w:rPr>
              <w:t>729199466,61</w:t>
            </w:r>
          </w:p>
        </w:tc>
      </w:tr>
      <w:tr w:rsidR="00042499" w:rsidTr="00E63FFB">
        <w:tc>
          <w:tcPr>
            <w:tcW w:w="3085" w:type="dxa"/>
            <w:gridSpan w:val="3"/>
          </w:tcPr>
          <w:p w:rsidR="00042499" w:rsidRPr="00042499" w:rsidRDefault="00042499" w:rsidP="00042499">
            <w:pPr>
              <w:widowControl w:val="0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699" w:type="dxa"/>
          </w:tcPr>
          <w:p w:rsidR="00042499" w:rsidRPr="00042499" w:rsidRDefault="00042499" w:rsidP="000424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42499">
              <w:rPr>
                <w:bCs/>
                <w:sz w:val="22"/>
                <w:szCs w:val="22"/>
              </w:rPr>
              <w:t>144198070,58</w:t>
            </w:r>
          </w:p>
        </w:tc>
        <w:tc>
          <w:tcPr>
            <w:tcW w:w="3121" w:type="dxa"/>
            <w:gridSpan w:val="3"/>
          </w:tcPr>
          <w:p w:rsidR="00042499" w:rsidRPr="00042499" w:rsidRDefault="00042499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042499" w:rsidRPr="00042499" w:rsidRDefault="00042499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DE7D11" w:rsidRPr="00DE7D11" w:rsidRDefault="00F47772" w:rsidP="001209BE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9B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E7D11" w:rsidRPr="00DE7D11">
        <w:rPr>
          <w:rFonts w:ascii="Times New Roman" w:hAnsi="Times New Roman" w:cs="Times New Roman"/>
          <w:b/>
          <w:sz w:val="28"/>
          <w:szCs w:val="28"/>
        </w:rPr>
        <w:t>Счет 58 «Финансовые вложения»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1125"/>
        <w:gridCol w:w="1134"/>
        <w:gridCol w:w="1415"/>
        <w:gridCol w:w="1111"/>
        <w:gridCol w:w="1005"/>
        <w:gridCol w:w="1548"/>
        <w:gridCol w:w="1122"/>
      </w:tblGrid>
      <w:tr w:rsidR="00F47772" w:rsidTr="00FB76C5">
        <w:tc>
          <w:tcPr>
            <w:tcW w:w="4784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Tr="009B4142">
        <w:tc>
          <w:tcPr>
            <w:tcW w:w="1110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125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5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48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22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RPr="009B4142" w:rsidTr="00FB76C5">
        <w:tc>
          <w:tcPr>
            <w:tcW w:w="3369" w:type="dxa"/>
            <w:gridSpan w:val="3"/>
          </w:tcPr>
          <w:p w:rsidR="00F47772" w:rsidRPr="009B4142" w:rsidRDefault="00F47772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4142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15" w:type="dxa"/>
          </w:tcPr>
          <w:p w:rsidR="00F47772" w:rsidRPr="009B4142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142">
              <w:rPr>
                <w:rFonts w:ascii="Times New Roman" w:hAnsi="Times New Roman" w:cs="Times New Roman"/>
                <w:sz w:val="22"/>
                <w:szCs w:val="22"/>
              </w:rPr>
              <w:t>3448913,61</w:t>
            </w:r>
          </w:p>
        </w:tc>
        <w:tc>
          <w:tcPr>
            <w:tcW w:w="1111" w:type="dxa"/>
          </w:tcPr>
          <w:p w:rsidR="00F47772" w:rsidRPr="009B4142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5" w:type="dxa"/>
          </w:tcPr>
          <w:p w:rsidR="00F47772" w:rsidRPr="009B4142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F47772" w:rsidRPr="009B4142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22" w:type="dxa"/>
          </w:tcPr>
          <w:p w:rsidR="00F47772" w:rsidRPr="009B4142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4142" w:rsidRPr="009B4142" w:rsidTr="009B4142">
        <w:tc>
          <w:tcPr>
            <w:tcW w:w="1110" w:type="dxa"/>
          </w:tcPr>
          <w:p w:rsidR="009B4142" w:rsidRPr="009B4142" w:rsidRDefault="009B4142" w:rsidP="003F0BDE">
            <w:pPr>
              <w:widowControl w:val="0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25" w:type="dxa"/>
          </w:tcPr>
          <w:p w:rsidR="009B4142" w:rsidRPr="009B4142" w:rsidRDefault="009B414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9B4142" w:rsidRPr="009B4142" w:rsidRDefault="009B414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935133,18</w:t>
            </w:r>
          </w:p>
        </w:tc>
        <w:tc>
          <w:tcPr>
            <w:tcW w:w="1111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5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22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4142" w:rsidRPr="009B4142" w:rsidTr="009B4142">
        <w:tc>
          <w:tcPr>
            <w:tcW w:w="1110" w:type="dxa"/>
          </w:tcPr>
          <w:p w:rsidR="009B4142" w:rsidRPr="009B4142" w:rsidRDefault="009B4142" w:rsidP="003F0BDE">
            <w:pPr>
              <w:widowControl w:val="0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5" w:type="dxa"/>
          </w:tcPr>
          <w:p w:rsidR="009B4142" w:rsidRPr="009B4142" w:rsidRDefault="009B414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1134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9B4142" w:rsidRPr="009B4142" w:rsidRDefault="009B414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935133,18</w:t>
            </w:r>
          </w:p>
        </w:tc>
        <w:tc>
          <w:tcPr>
            <w:tcW w:w="1111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5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22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4142" w:rsidRPr="009B4142" w:rsidTr="009B4142">
        <w:tc>
          <w:tcPr>
            <w:tcW w:w="1110" w:type="dxa"/>
          </w:tcPr>
          <w:p w:rsidR="009B4142" w:rsidRPr="009B4142" w:rsidRDefault="009B4142" w:rsidP="003F0BDE">
            <w:pPr>
              <w:widowControl w:val="0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25" w:type="dxa"/>
          </w:tcPr>
          <w:p w:rsidR="009B4142" w:rsidRPr="009B4142" w:rsidRDefault="009B414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9B4142" w:rsidRPr="009B4142" w:rsidRDefault="009B414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935133,18</w:t>
            </w:r>
          </w:p>
        </w:tc>
        <w:tc>
          <w:tcPr>
            <w:tcW w:w="1111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5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22" w:type="dxa"/>
          </w:tcPr>
          <w:p w:rsidR="009B414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47772" w:rsidRPr="009B4142" w:rsidTr="00FB76C5">
        <w:tc>
          <w:tcPr>
            <w:tcW w:w="3369" w:type="dxa"/>
            <w:gridSpan w:val="3"/>
          </w:tcPr>
          <w:p w:rsidR="00F47772" w:rsidRPr="009B4142" w:rsidRDefault="00F47772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B4142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415" w:type="dxa"/>
          </w:tcPr>
          <w:p w:rsidR="00F47772" w:rsidRPr="009B4142" w:rsidRDefault="009B414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4142">
              <w:rPr>
                <w:rFonts w:ascii="Times New Roman" w:hAnsi="Times New Roman" w:cs="Times New Roman"/>
                <w:bCs/>
                <w:sz w:val="22"/>
                <w:szCs w:val="22"/>
              </w:rPr>
              <w:t>2805399,54</w:t>
            </w:r>
          </w:p>
        </w:tc>
        <w:tc>
          <w:tcPr>
            <w:tcW w:w="3664" w:type="dxa"/>
            <w:gridSpan w:val="3"/>
          </w:tcPr>
          <w:p w:rsidR="00F47772" w:rsidRPr="009B4142" w:rsidRDefault="00F47772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B4142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22" w:type="dxa"/>
          </w:tcPr>
          <w:p w:rsidR="00F47772" w:rsidRPr="009B4142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4142" w:rsidRPr="009B4142" w:rsidTr="00FB76C5">
        <w:trPr>
          <w:gridAfter w:val="4"/>
          <w:wAfter w:w="4786" w:type="dxa"/>
        </w:trPr>
        <w:tc>
          <w:tcPr>
            <w:tcW w:w="3369" w:type="dxa"/>
            <w:gridSpan w:val="3"/>
          </w:tcPr>
          <w:p w:rsidR="009B4142" w:rsidRPr="009B4142" w:rsidRDefault="009B4142" w:rsidP="00DC13D0">
            <w:pPr>
              <w:widowControl w:val="0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415" w:type="dxa"/>
          </w:tcPr>
          <w:p w:rsidR="009B4142" w:rsidRPr="009B4142" w:rsidRDefault="009B4142" w:rsidP="001209B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B4142">
              <w:rPr>
                <w:bCs/>
                <w:sz w:val="22"/>
                <w:szCs w:val="22"/>
              </w:rPr>
              <w:t>6254313,15</w:t>
            </w:r>
          </w:p>
        </w:tc>
      </w:tr>
    </w:tbl>
    <w:p w:rsidR="001E18C3" w:rsidRDefault="00F47772" w:rsidP="001209BE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9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E18C3" w:rsidRPr="00DE7D11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DE7D11" w:rsidRPr="00DE7D11">
        <w:rPr>
          <w:rFonts w:ascii="Times New Roman" w:hAnsi="Times New Roman" w:cs="Times New Roman"/>
          <w:b/>
          <w:sz w:val="28"/>
          <w:szCs w:val="28"/>
        </w:rPr>
        <w:t xml:space="preserve">60 </w:t>
      </w:r>
      <w:r w:rsidR="001E18C3" w:rsidRPr="00DE7D11">
        <w:rPr>
          <w:rFonts w:ascii="Times New Roman" w:hAnsi="Times New Roman" w:cs="Times New Roman"/>
          <w:b/>
          <w:sz w:val="28"/>
          <w:szCs w:val="28"/>
        </w:rPr>
        <w:t>«</w:t>
      </w:r>
      <w:r w:rsidR="00DE7D11" w:rsidRPr="00DE7D11">
        <w:rPr>
          <w:rFonts w:ascii="Times New Roman" w:hAnsi="Times New Roman" w:cs="Times New Roman"/>
          <w:b/>
          <w:sz w:val="28"/>
          <w:szCs w:val="28"/>
        </w:rPr>
        <w:t>Расчеты с поставщиками и подрядчиками</w:t>
      </w:r>
      <w:r w:rsidR="001E18C3" w:rsidRPr="00DE7D1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557"/>
        <w:gridCol w:w="1136"/>
        <w:gridCol w:w="992"/>
        <w:gridCol w:w="1134"/>
        <w:gridCol w:w="1524"/>
      </w:tblGrid>
      <w:tr w:rsidR="00F47772" w:rsidRPr="00543499" w:rsidTr="00FB76C5">
        <w:tc>
          <w:tcPr>
            <w:tcW w:w="4784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47772" w:rsidRPr="00543499" w:rsidTr="00C73F44">
        <w:trPr>
          <w:trHeight w:val="447"/>
        </w:trPr>
        <w:tc>
          <w:tcPr>
            <w:tcW w:w="1101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73F44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73F4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36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F47772" w:rsidRPr="00543499" w:rsidRDefault="00F47772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73F4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73F44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73F4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F47772" w:rsidRPr="00543499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F47772" w:rsidRPr="00543499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47772" w:rsidRPr="003A16A8" w:rsidTr="00C73F44">
        <w:tc>
          <w:tcPr>
            <w:tcW w:w="3227" w:type="dxa"/>
            <w:gridSpan w:val="3"/>
          </w:tcPr>
          <w:p w:rsidR="00F47772" w:rsidRPr="00C73F44" w:rsidRDefault="00F47772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57" w:type="dxa"/>
          </w:tcPr>
          <w:p w:rsidR="00F47772" w:rsidRPr="00C73F44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>15511259,48</w:t>
            </w:r>
          </w:p>
        </w:tc>
        <w:tc>
          <w:tcPr>
            <w:tcW w:w="1136" w:type="dxa"/>
          </w:tcPr>
          <w:p w:rsidR="00F47772" w:rsidRPr="00C73F44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F47772" w:rsidRPr="00C73F44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F47772" w:rsidRPr="00C73F44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F47772" w:rsidRPr="00C73F44" w:rsidRDefault="00F47772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73F44" w:rsidRPr="007E75EB" w:rsidTr="00C73F44">
        <w:tc>
          <w:tcPr>
            <w:tcW w:w="1101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73F44" w:rsidRPr="00C73F44" w:rsidRDefault="00C73F44" w:rsidP="00D31133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6" w:type="dxa"/>
          </w:tcPr>
          <w:p w:rsidR="00C73F44" w:rsidRPr="00C73F44" w:rsidRDefault="003F0BDE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C73F44" w:rsidRPr="00C73F44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92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73F44" w:rsidRPr="00C73F44" w:rsidRDefault="00C73F44" w:rsidP="007E75EB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15000000,00</w:t>
            </w:r>
          </w:p>
        </w:tc>
      </w:tr>
      <w:tr w:rsidR="00C73F44" w:rsidRPr="007E75EB" w:rsidTr="00C73F44">
        <w:tc>
          <w:tcPr>
            <w:tcW w:w="1101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6" w:type="dxa"/>
          </w:tcPr>
          <w:p w:rsidR="00C73F44" w:rsidRPr="00C73F44" w:rsidRDefault="003F0BDE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C73F44" w:rsidRPr="00C73F44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92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C73F44" w:rsidRPr="00C73F44" w:rsidRDefault="00C73F44" w:rsidP="007E75EB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C73F44" w:rsidRPr="00C73F44" w:rsidRDefault="00C73F44" w:rsidP="007E75EB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20000000,00</w:t>
            </w:r>
          </w:p>
        </w:tc>
      </w:tr>
      <w:tr w:rsidR="00C73F44" w:rsidRPr="002C15A0" w:rsidTr="00C73F44">
        <w:tc>
          <w:tcPr>
            <w:tcW w:w="3227" w:type="dxa"/>
            <w:gridSpan w:val="3"/>
          </w:tcPr>
          <w:p w:rsidR="00C73F44" w:rsidRPr="00C73F44" w:rsidRDefault="00C73F44" w:rsidP="00C73F44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57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</w:tcPr>
          <w:p w:rsidR="00C73F44" w:rsidRPr="00C73F44" w:rsidRDefault="00C73F44" w:rsidP="00C73F44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bCs/>
                <w:sz w:val="22"/>
                <w:szCs w:val="22"/>
              </w:rPr>
              <w:t>35000000,00</w:t>
            </w:r>
          </w:p>
        </w:tc>
      </w:tr>
      <w:tr w:rsidR="00C73F44" w:rsidRPr="002C15A0" w:rsidTr="00C73F44">
        <w:tc>
          <w:tcPr>
            <w:tcW w:w="3227" w:type="dxa"/>
            <w:gridSpan w:val="3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</w:tcPr>
          <w:p w:rsidR="00C73F44" w:rsidRPr="00C73F44" w:rsidRDefault="00C73F44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24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bCs/>
                <w:sz w:val="22"/>
                <w:szCs w:val="22"/>
              </w:rPr>
              <w:t>19488740,52</w:t>
            </w:r>
          </w:p>
        </w:tc>
      </w:tr>
    </w:tbl>
    <w:p w:rsidR="001E18C3" w:rsidRPr="00DE7D11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Счет </w:t>
      </w:r>
      <w:r w:rsidR="00DE7D11" w:rsidRPr="00DE7D11">
        <w:rPr>
          <w:rFonts w:ascii="Times New Roman" w:hAnsi="Times New Roman" w:cs="Times New Roman"/>
          <w:b/>
          <w:sz w:val="28"/>
          <w:szCs w:val="28"/>
        </w:rPr>
        <w:t>60</w:t>
      </w:r>
      <w:r w:rsidRPr="00DE7D1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7D11" w:rsidRPr="00DE7D11">
        <w:rPr>
          <w:rFonts w:ascii="Times New Roman" w:hAnsi="Times New Roman" w:cs="Times New Roman"/>
          <w:b/>
          <w:sz w:val="28"/>
          <w:szCs w:val="28"/>
        </w:rPr>
        <w:t>Расчеты с поставщиками и подрядчиками</w:t>
      </w:r>
      <w:r w:rsidRPr="00DE7D1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48"/>
        <w:gridCol w:w="855"/>
        <w:gridCol w:w="1182"/>
        <w:gridCol w:w="1701"/>
        <w:gridCol w:w="1134"/>
        <w:gridCol w:w="851"/>
        <w:gridCol w:w="1134"/>
        <w:gridCol w:w="1665"/>
      </w:tblGrid>
      <w:tr w:rsidR="001E18C3" w:rsidTr="00C73F44"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C73F44">
        <w:tc>
          <w:tcPr>
            <w:tcW w:w="1048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55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73F44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73F4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2" w:type="dxa"/>
          </w:tcPr>
          <w:p w:rsidR="001E18C3" w:rsidRPr="00543499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701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3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51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73F4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73F44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73F4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1E18C3" w:rsidRPr="00543499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65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Tr="00C73F44">
        <w:tc>
          <w:tcPr>
            <w:tcW w:w="1048" w:type="dxa"/>
          </w:tcPr>
          <w:p w:rsidR="001E18C3" w:rsidRPr="00C73F44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5" w:type="dxa"/>
          </w:tcPr>
          <w:p w:rsidR="001E18C3" w:rsidRPr="00C73F44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2" w:type="dxa"/>
          </w:tcPr>
          <w:p w:rsidR="001E18C3" w:rsidRPr="00C73F44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E18C3" w:rsidRPr="00C73F44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gridSpan w:val="3"/>
          </w:tcPr>
          <w:p w:rsidR="001E18C3" w:rsidRPr="00C73F44" w:rsidRDefault="001E18C3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665" w:type="dxa"/>
          </w:tcPr>
          <w:p w:rsidR="001E18C3" w:rsidRPr="00C73F44" w:rsidRDefault="00F47772" w:rsidP="00F47772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>648987750,00</w:t>
            </w:r>
          </w:p>
        </w:tc>
      </w:tr>
      <w:tr w:rsidR="00C73F44" w:rsidTr="00C73F44">
        <w:tc>
          <w:tcPr>
            <w:tcW w:w="1048" w:type="dxa"/>
          </w:tcPr>
          <w:p w:rsidR="00C73F44" w:rsidRPr="00C73F44" w:rsidRDefault="00C73F44" w:rsidP="003F0BDE">
            <w:pPr>
              <w:widowControl w:val="0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55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625800000,00</w:t>
            </w:r>
          </w:p>
        </w:tc>
        <w:tc>
          <w:tcPr>
            <w:tcW w:w="1134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73F44" w:rsidRPr="00C73F44" w:rsidRDefault="00C73F44" w:rsidP="00D31133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44" w:rsidTr="00C73F44">
        <w:tc>
          <w:tcPr>
            <w:tcW w:w="1048" w:type="dxa"/>
          </w:tcPr>
          <w:p w:rsidR="00C73F44" w:rsidRPr="00C73F44" w:rsidRDefault="00C73F44" w:rsidP="003F0BDE">
            <w:pPr>
              <w:widowControl w:val="0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55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82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15000000,00</w:t>
            </w:r>
          </w:p>
        </w:tc>
        <w:tc>
          <w:tcPr>
            <w:tcW w:w="1134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C73F44" w:rsidRPr="00C73F44" w:rsidRDefault="00C73F44" w:rsidP="00FB76C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3F44" w:rsidTr="00C73F44">
        <w:tc>
          <w:tcPr>
            <w:tcW w:w="1048" w:type="dxa"/>
          </w:tcPr>
          <w:p w:rsidR="00C73F44" w:rsidRPr="00C73F44" w:rsidRDefault="00C73F44" w:rsidP="003F0BDE">
            <w:pPr>
              <w:widowControl w:val="0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855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182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73F44" w:rsidRPr="00C73F44" w:rsidRDefault="00C73F44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73F44">
              <w:rPr>
                <w:bCs/>
                <w:sz w:val="22"/>
                <w:szCs w:val="22"/>
              </w:rPr>
              <w:t>20000000,00</w:t>
            </w:r>
          </w:p>
        </w:tc>
        <w:tc>
          <w:tcPr>
            <w:tcW w:w="1134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C73F44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18C3" w:rsidTr="00C73F44">
        <w:tc>
          <w:tcPr>
            <w:tcW w:w="1903" w:type="dxa"/>
            <w:gridSpan w:val="2"/>
          </w:tcPr>
          <w:p w:rsidR="001E18C3" w:rsidRPr="00C73F44" w:rsidRDefault="001E18C3" w:rsidP="00C73F44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82" w:type="dxa"/>
          </w:tcPr>
          <w:p w:rsidR="001E18C3" w:rsidRPr="00C73F44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E18C3" w:rsidRPr="00C73F44" w:rsidRDefault="00C73F44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bCs/>
                <w:sz w:val="22"/>
                <w:szCs w:val="22"/>
              </w:rPr>
              <w:t>660800000,00</w:t>
            </w:r>
          </w:p>
        </w:tc>
        <w:tc>
          <w:tcPr>
            <w:tcW w:w="3119" w:type="dxa"/>
            <w:gridSpan w:val="3"/>
          </w:tcPr>
          <w:p w:rsidR="001E18C3" w:rsidRPr="00C73F44" w:rsidRDefault="001E18C3" w:rsidP="00C73F44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665" w:type="dxa"/>
          </w:tcPr>
          <w:p w:rsidR="001E18C3" w:rsidRPr="00C73F44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A20F0" w:rsidTr="00DC13D0">
        <w:trPr>
          <w:gridAfter w:val="4"/>
          <w:wAfter w:w="4784" w:type="dxa"/>
        </w:trPr>
        <w:tc>
          <w:tcPr>
            <w:tcW w:w="3085" w:type="dxa"/>
            <w:gridSpan w:val="3"/>
            <w:tcBorders>
              <w:bottom w:val="single" w:sz="4" w:space="0" w:color="auto"/>
            </w:tcBorders>
          </w:tcPr>
          <w:p w:rsidR="009A20F0" w:rsidRPr="00C73F44" w:rsidRDefault="009A20F0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20F0" w:rsidRPr="00C73F44" w:rsidRDefault="009A20F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3F44">
              <w:rPr>
                <w:rFonts w:ascii="Times New Roman" w:hAnsi="Times New Roman" w:cs="Times New Roman"/>
                <w:bCs/>
                <w:sz w:val="22"/>
                <w:szCs w:val="22"/>
              </w:rPr>
              <w:t>11812250,00</w:t>
            </w:r>
          </w:p>
        </w:tc>
      </w:tr>
    </w:tbl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DE7D11">
        <w:rPr>
          <w:rFonts w:ascii="Times New Roman" w:hAnsi="Times New Roman" w:cs="Times New Roman"/>
          <w:b/>
          <w:sz w:val="28"/>
          <w:szCs w:val="28"/>
        </w:rPr>
        <w:t>62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7D11">
        <w:rPr>
          <w:rFonts w:ascii="Times New Roman" w:hAnsi="Times New Roman" w:cs="Times New Roman"/>
          <w:b/>
          <w:sz w:val="28"/>
          <w:szCs w:val="28"/>
        </w:rPr>
        <w:t>Расчеты с покупателями и заказчиками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1004"/>
        <w:gridCol w:w="1113"/>
        <w:gridCol w:w="1557"/>
        <w:gridCol w:w="1111"/>
        <w:gridCol w:w="1005"/>
        <w:gridCol w:w="1146"/>
        <w:gridCol w:w="1524"/>
      </w:tblGrid>
      <w:tr w:rsidR="001E18C3" w:rsidTr="001413FA"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1413FA">
        <w:tc>
          <w:tcPr>
            <w:tcW w:w="1110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4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13" w:type="dxa"/>
          </w:tcPr>
          <w:p w:rsidR="001E18C3" w:rsidRPr="00543499" w:rsidRDefault="001413F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1E18C3" w:rsidRPr="00543499" w:rsidRDefault="001E18C3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1413FA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1413FA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1413FA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1146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C15A0">
              <w:rPr>
                <w:rFonts w:ascii="Times New Roman" w:hAnsi="Times New Roman" w:cs="Times New Roman"/>
                <w:b/>
              </w:rPr>
              <w:t>С</w:t>
            </w:r>
            <w:r w:rsidR="001413FA">
              <w:rPr>
                <w:rFonts w:ascii="Times New Roman" w:hAnsi="Times New Roman" w:cs="Times New Roman"/>
                <w:b/>
              </w:rPr>
              <w:t>одерж</w:t>
            </w:r>
            <w:proofErr w:type="spellEnd"/>
            <w:r w:rsidR="001413F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Tr="001413FA">
        <w:tc>
          <w:tcPr>
            <w:tcW w:w="1110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4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3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2" w:type="dxa"/>
            <w:gridSpan w:val="3"/>
          </w:tcPr>
          <w:p w:rsidR="001E18C3" w:rsidRPr="006F0839" w:rsidRDefault="001E18C3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6F0839">
              <w:rPr>
                <w:rFonts w:ascii="Times New Roman" w:hAnsi="Times New Roman" w:cs="Times New Roman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13FA" w:rsidTr="001413FA">
        <w:tc>
          <w:tcPr>
            <w:tcW w:w="1110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я</w:t>
            </w:r>
            <w:r w:rsidRPr="00337B47">
              <w:rPr>
                <w:bCs/>
              </w:rPr>
              <w:t>нварь</w:t>
            </w:r>
          </w:p>
        </w:tc>
        <w:tc>
          <w:tcPr>
            <w:tcW w:w="100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17</w:t>
            </w:r>
          </w:p>
        </w:tc>
        <w:tc>
          <w:tcPr>
            <w:tcW w:w="1113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15530000,00</w:t>
            </w:r>
          </w:p>
        </w:tc>
        <w:tc>
          <w:tcPr>
            <w:tcW w:w="1111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я</w:t>
            </w:r>
            <w:r w:rsidRPr="00337B47">
              <w:rPr>
                <w:bCs/>
              </w:rPr>
              <w:t>нварь</w:t>
            </w:r>
          </w:p>
        </w:tc>
        <w:tc>
          <w:tcPr>
            <w:tcW w:w="1005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22</w:t>
            </w:r>
          </w:p>
        </w:tc>
        <w:tc>
          <w:tcPr>
            <w:tcW w:w="1146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15530000,00</w:t>
            </w:r>
          </w:p>
        </w:tc>
      </w:tr>
      <w:tr w:rsidR="001413FA" w:rsidTr="001413FA">
        <w:tc>
          <w:tcPr>
            <w:tcW w:w="1110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ф</w:t>
            </w:r>
            <w:r w:rsidRPr="00337B47">
              <w:rPr>
                <w:bCs/>
              </w:rPr>
              <w:t>евраль</w:t>
            </w:r>
          </w:p>
        </w:tc>
        <w:tc>
          <w:tcPr>
            <w:tcW w:w="100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24</w:t>
            </w:r>
          </w:p>
        </w:tc>
        <w:tc>
          <w:tcPr>
            <w:tcW w:w="1113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430000,00</w:t>
            </w:r>
          </w:p>
        </w:tc>
        <w:tc>
          <w:tcPr>
            <w:tcW w:w="1111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ф</w:t>
            </w:r>
            <w:r w:rsidRPr="00337B47">
              <w:rPr>
                <w:bCs/>
              </w:rPr>
              <w:t>евраль</w:t>
            </w:r>
          </w:p>
        </w:tc>
        <w:tc>
          <w:tcPr>
            <w:tcW w:w="1005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30</w:t>
            </w:r>
          </w:p>
        </w:tc>
        <w:tc>
          <w:tcPr>
            <w:tcW w:w="1146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430000,00</w:t>
            </w:r>
          </w:p>
        </w:tc>
      </w:tr>
      <w:tr w:rsidR="001413FA" w:rsidTr="001413FA">
        <w:tc>
          <w:tcPr>
            <w:tcW w:w="1110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ф</w:t>
            </w:r>
            <w:r w:rsidRPr="00337B47">
              <w:rPr>
                <w:bCs/>
              </w:rPr>
              <w:t>евраль</w:t>
            </w:r>
          </w:p>
        </w:tc>
        <w:tc>
          <w:tcPr>
            <w:tcW w:w="100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51</w:t>
            </w:r>
          </w:p>
        </w:tc>
        <w:tc>
          <w:tcPr>
            <w:tcW w:w="1113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15530000,00</w:t>
            </w:r>
          </w:p>
        </w:tc>
        <w:tc>
          <w:tcPr>
            <w:tcW w:w="1111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ф</w:t>
            </w:r>
            <w:r w:rsidRPr="00337B47">
              <w:rPr>
                <w:bCs/>
              </w:rPr>
              <w:t>евраль</w:t>
            </w:r>
          </w:p>
        </w:tc>
        <w:tc>
          <w:tcPr>
            <w:tcW w:w="1005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55</w:t>
            </w:r>
          </w:p>
        </w:tc>
        <w:tc>
          <w:tcPr>
            <w:tcW w:w="1146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15530000,00</w:t>
            </w:r>
          </w:p>
        </w:tc>
      </w:tr>
      <w:tr w:rsidR="001413FA" w:rsidTr="001413FA">
        <w:tc>
          <w:tcPr>
            <w:tcW w:w="1110" w:type="dxa"/>
            <w:tcBorders>
              <w:bottom w:val="single" w:sz="4" w:space="0" w:color="auto"/>
            </w:tcBorders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м</w:t>
            </w:r>
            <w:r w:rsidRPr="00337B47">
              <w:rPr>
                <w:bCs/>
              </w:rPr>
              <w:t>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72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15530000,00</w:t>
            </w:r>
          </w:p>
        </w:tc>
        <w:tc>
          <w:tcPr>
            <w:tcW w:w="1111" w:type="dxa"/>
          </w:tcPr>
          <w:p w:rsidR="001413FA" w:rsidRPr="00337B47" w:rsidRDefault="001413FA" w:rsidP="003F0BDE">
            <w:pPr>
              <w:widowControl w:val="0"/>
              <w:rPr>
                <w:bCs/>
              </w:rPr>
            </w:pPr>
            <w:r>
              <w:rPr>
                <w:bCs/>
              </w:rPr>
              <w:t>м</w:t>
            </w:r>
            <w:r w:rsidRPr="00337B47">
              <w:rPr>
                <w:bCs/>
              </w:rPr>
              <w:t>арт</w:t>
            </w:r>
          </w:p>
        </w:tc>
        <w:tc>
          <w:tcPr>
            <w:tcW w:w="1005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78</w:t>
            </w:r>
          </w:p>
        </w:tc>
        <w:tc>
          <w:tcPr>
            <w:tcW w:w="1146" w:type="dxa"/>
          </w:tcPr>
          <w:p w:rsidR="001413FA" w:rsidRPr="00E05EA9" w:rsidRDefault="001413FA" w:rsidP="00E05EA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</w:tcPr>
          <w:p w:rsidR="001413FA" w:rsidRPr="00337B47" w:rsidRDefault="001413FA" w:rsidP="00DC13D0">
            <w:pPr>
              <w:widowControl w:val="0"/>
              <w:jc w:val="center"/>
              <w:rPr>
                <w:bCs/>
              </w:rPr>
            </w:pPr>
            <w:r w:rsidRPr="00337B47">
              <w:rPr>
                <w:bCs/>
              </w:rPr>
              <w:t>15530000,00</w:t>
            </w:r>
          </w:p>
        </w:tc>
      </w:tr>
      <w:tr w:rsidR="001E18C3" w:rsidTr="001413FA">
        <w:tc>
          <w:tcPr>
            <w:tcW w:w="2114" w:type="dxa"/>
            <w:gridSpan w:val="2"/>
          </w:tcPr>
          <w:p w:rsidR="001E18C3" w:rsidRPr="006F0839" w:rsidRDefault="001E18C3" w:rsidP="001413FA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6F0839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1113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</w:tcPr>
          <w:p w:rsidR="001E18C3" w:rsidRPr="002C15A0" w:rsidRDefault="001413F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7B47">
              <w:rPr>
                <w:bCs/>
              </w:rPr>
              <w:t>47020000,00</w:t>
            </w:r>
          </w:p>
        </w:tc>
        <w:tc>
          <w:tcPr>
            <w:tcW w:w="3262" w:type="dxa"/>
            <w:gridSpan w:val="3"/>
          </w:tcPr>
          <w:p w:rsidR="001E18C3" w:rsidRPr="006F0839" w:rsidRDefault="001E18C3" w:rsidP="001413FA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6F0839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1524" w:type="dxa"/>
          </w:tcPr>
          <w:p w:rsidR="001E18C3" w:rsidRPr="002C15A0" w:rsidRDefault="001413FA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7B47">
              <w:rPr>
                <w:bCs/>
              </w:rPr>
              <w:t>47020000,00</w:t>
            </w:r>
          </w:p>
        </w:tc>
      </w:tr>
      <w:tr w:rsidR="001E18C3" w:rsidTr="001413FA">
        <w:tc>
          <w:tcPr>
            <w:tcW w:w="2114" w:type="dxa"/>
            <w:gridSpan w:val="2"/>
            <w:tcBorders>
              <w:bottom w:val="single" w:sz="4" w:space="0" w:color="auto"/>
            </w:tcBorders>
          </w:tcPr>
          <w:p w:rsidR="001E18C3" w:rsidRPr="006F083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</w:tcPr>
          <w:p w:rsidR="001E18C3" w:rsidRPr="006F0839" w:rsidRDefault="001413FA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337B47">
              <w:rPr>
                <w:bCs/>
              </w:rPr>
              <w:t>Сальдо на 31.03.201Х г.</w:t>
            </w:r>
          </w:p>
        </w:tc>
        <w:tc>
          <w:tcPr>
            <w:tcW w:w="1524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DE7D11">
        <w:rPr>
          <w:rFonts w:ascii="Times New Roman" w:hAnsi="Times New Roman" w:cs="Times New Roman"/>
          <w:b/>
          <w:sz w:val="28"/>
          <w:szCs w:val="28"/>
        </w:rPr>
        <w:t>66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7D11">
        <w:rPr>
          <w:rFonts w:ascii="Times New Roman" w:hAnsi="Times New Roman" w:cs="Times New Roman"/>
          <w:b/>
          <w:sz w:val="28"/>
          <w:szCs w:val="28"/>
        </w:rPr>
        <w:t>Расчеты по краткосрочным кредитам и займам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8"/>
        <w:gridCol w:w="929"/>
        <w:gridCol w:w="1362"/>
        <w:gridCol w:w="1279"/>
        <w:gridCol w:w="1078"/>
        <w:gridCol w:w="824"/>
        <w:gridCol w:w="1355"/>
        <w:gridCol w:w="1665"/>
      </w:tblGrid>
      <w:tr w:rsidR="001E18C3" w:rsidTr="00F60E26">
        <w:tc>
          <w:tcPr>
            <w:tcW w:w="4648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922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F60E26">
        <w:tc>
          <w:tcPr>
            <w:tcW w:w="1078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29" w:type="dxa"/>
          </w:tcPr>
          <w:p w:rsidR="001E18C3" w:rsidRPr="00543499" w:rsidRDefault="001E18C3" w:rsidP="00F60E2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F60E26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F60E2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62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C15A0"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 w:rsidR="00F60E2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9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78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24" w:type="dxa"/>
          </w:tcPr>
          <w:p w:rsidR="001E18C3" w:rsidRPr="00543499" w:rsidRDefault="001E18C3" w:rsidP="00F60E26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F60E2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F60E26">
              <w:rPr>
                <w:rFonts w:ascii="Times New Roman" w:hAnsi="Times New Roman" w:cs="Times New Roman"/>
                <w:b/>
              </w:rPr>
              <w:t>оп</w:t>
            </w:r>
            <w:proofErr w:type="gramEnd"/>
          </w:p>
        </w:tc>
        <w:tc>
          <w:tcPr>
            <w:tcW w:w="1355" w:type="dxa"/>
          </w:tcPr>
          <w:p w:rsidR="001E18C3" w:rsidRPr="00543499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65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Tr="00F60E26">
        <w:tc>
          <w:tcPr>
            <w:tcW w:w="1078" w:type="dxa"/>
          </w:tcPr>
          <w:p w:rsidR="001E18C3" w:rsidRPr="0045793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9" w:type="dxa"/>
          </w:tcPr>
          <w:p w:rsidR="001E18C3" w:rsidRPr="0045793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1E18C3" w:rsidRPr="0045793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1E18C3" w:rsidRPr="0045793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1E18C3" w:rsidRPr="00F60E26" w:rsidRDefault="001E18C3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0E26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665" w:type="dxa"/>
          </w:tcPr>
          <w:p w:rsidR="001E18C3" w:rsidRPr="00F60E26" w:rsidRDefault="0045793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0E26">
              <w:rPr>
                <w:rFonts w:ascii="Times New Roman" w:hAnsi="Times New Roman" w:cs="Times New Roman"/>
                <w:sz w:val="22"/>
                <w:szCs w:val="22"/>
              </w:rPr>
              <w:t>323898158,81</w:t>
            </w:r>
          </w:p>
        </w:tc>
      </w:tr>
      <w:tr w:rsidR="00F60E26" w:rsidTr="00F60E26">
        <w:tc>
          <w:tcPr>
            <w:tcW w:w="1078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9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F60E26" w:rsidRPr="00F60E26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F60E26" w:rsidRPr="00F60E26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24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55" w:type="dxa"/>
          </w:tcPr>
          <w:p w:rsidR="00F60E26" w:rsidRPr="00F60E26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1314761,89</w:t>
            </w:r>
          </w:p>
        </w:tc>
      </w:tr>
      <w:tr w:rsidR="00F60E26" w:rsidTr="00F60E26">
        <w:tc>
          <w:tcPr>
            <w:tcW w:w="1078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9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F60E26" w:rsidRPr="00F60E26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F60E26" w:rsidRPr="00F60E26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24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355" w:type="dxa"/>
          </w:tcPr>
          <w:p w:rsidR="00F60E26" w:rsidRPr="00F60E26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1314761,89</w:t>
            </w:r>
          </w:p>
        </w:tc>
      </w:tr>
      <w:tr w:rsidR="00F60E26" w:rsidTr="00F60E26">
        <w:tc>
          <w:tcPr>
            <w:tcW w:w="1078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9" w:type="dxa"/>
          </w:tcPr>
          <w:p w:rsidR="00F60E26" w:rsidRPr="00F60E26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62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F60E26" w:rsidRPr="00457933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F60E26" w:rsidRPr="00F60E26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F60E26" w:rsidRPr="00F60E26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24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1355" w:type="dxa"/>
          </w:tcPr>
          <w:p w:rsidR="00F60E26" w:rsidRPr="00F60E26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65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1314761,89</w:t>
            </w:r>
          </w:p>
        </w:tc>
      </w:tr>
      <w:tr w:rsidR="001E18C3" w:rsidTr="00F60E26">
        <w:tc>
          <w:tcPr>
            <w:tcW w:w="2007" w:type="dxa"/>
            <w:gridSpan w:val="2"/>
          </w:tcPr>
          <w:p w:rsidR="001E18C3" w:rsidRPr="00F60E26" w:rsidRDefault="001E18C3" w:rsidP="00F60E26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0E26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62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9" w:type="dxa"/>
          </w:tcPr>
          <w:p w:rsidR="001E18C3" w:rsidRPr="002C15A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7" w:type="dxa"/>
            <w:gridSpan w:val="3"/>
          </w:tcPr>
          <w:p w:rsidR="001E18C3" w:rsidRPr="00F60E26" w:rsidRDefault="001E18C3" w:rsidP="00F60E26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0E26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665" w:type="dxa"/>
          </w:tcPr>
          <w:p w:rsidR="001E18C3" w:rsidRPr="00F60E26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60E26">
              <w:rPr>
                <w:rFonts w:ascii="Times New Roman" w:hAnsi="Times New Roman" w:cs="Times New Roman"/>
                <w:bCs/>
                <w:sz w:val="22"/>
                <w:szCs w:val="22"/>
              </w:rPr>
              <w:t>3944285,67</w:t>
            </w:r>
          </w:p>
        </w:tc>
      </w:tr>
      <w:tr w:rsidR="00F60E26" w:rsidTr="00F60E26">
        <w:tc>
          <w:tcPr>
            <w:tcW w:w="2007" w:type="dxa"/>
            <w:gridSpan w:val="2"/>
            <w:tcBorders>
              <w:bottom w:val="single" w:sz="4" w:space="0" w:color="auto"/>
            </w:tcBorders>
          </w:tcPr>
          <w:p w:rsidR="00F60E26" w:rsidRPr="006F0839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F60E26" w:rsidRPr="002C15A0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F60E26" w:rsidRPr="002C15A0" w:rsidRDefault="00F60E26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</w:tcPr>
          <w:p w:rsidR="00F60E26" w:rsidRPr="00F60E26" w:rsidRDefault="00F60E26" w:rsidP="00DC13D0">
            <w:pPr>
              <w:widowControl w:val="0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665" w:type="dxa"/>
          </w:tcPr>
          <w:p w:rsidR="00F60E26" w:rsidRPr="00F60E26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F60E26">
              <w:rPr>
                <w:bCs/>
                <w:sz w:val="22"/>
                <w:szCs w:val="22"/>
              </w:rPr>
              <w:t>327842444,48</w:t>
            </w:r>
          </w:p>
        </w:tc>
      </w:tr>
    </w:tbl>
    <w:p w:rsidR="00F60E26" w:rsidRDefault="00F60E26" w:rsidP="00F60E2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67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Расчеты по долгосрочным кредитам и займам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3"/>
        <w:gridCol w:w="846"/>
        <w:gridCol w:w="1373"/>
        <w:gridCol w:w="1476"/>
        <w:gridCol w:w="1088"/>
        <w:gridCol w:w="741"/>
        <w:gridCol w:w="142"/>
        <w:gridCol w:w="1345"/>
        <w:gridCol w:w="1596"/>
      </w:tblGrid>
      <w:tr w:rsidR="00F60E26" w:rsidTr="00F60E26">
        <w:tc>
          <w:tcPr>
            <w:tcW w:w="4658" w:type="dxa"/>
            <w:gridSpan w:val="4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912" w:type="dxa"/>
            <w:gridSpan w:val="5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F60E26" w:rsidTr="00F60E26">
        <w:tc>
          <w:tcPr>
            <w:tcW w:w="963" w:type="dxa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6" w:type="dxa"/>
          </w:tcPr>
          <w:p w:rsidR="00F60E26" w:rsidRPr="00543499" w:rsidRDefault="00F60E26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73" w:type="dxa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6" w:type="dxa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88" w:type="dxa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83" w:type="dxa"/>
            <w:gridSpan w:val="2"/>
          </w:tcPr>
          <w:p w:rsidR="00F60E26" w:rsidRPr="00543499" w:rsidRDefault="00F60E26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45" w:type="dxa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96" w:type="dxa"/>
          </w:tcPr>
          <w:p w:rsidR="00F60E26" w:rsidRPr="00543499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F60E26" w:rsidRPr="009A20F0" w:rsidTr="00F60E26">
        <w:tc>
          <w:tcPr>
            <w:tcW w:w="96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7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7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16" w:type="dxa"/>
            <w:gridSpan w:val="4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9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60E26" w:rsidRPr="009A20F0" w:rsidTr="00F60E26">
        <w:tc>
          <w:tcPr>
            <w:tcW w:w="963" w:type="dxa"/>
          </w:tcPr>
          <w:p w:rsidR="00F60E26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F60E26" w:rsidRPr="009A20F0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4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137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40200000,00</w:t>
            </w:r>
          </w:p>
        </w:tc>
        <w:tc>
          <w:tcPr>
            <w:tcW w:w="1088" w:type="dxa"/>
          </w:tcPr>
          <w:p w:rsidR="00F60E26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F60E26" w:rsidRPr="009A20F0">
              <w:rPr>
                <w:bCs/>
                <w:sz w:val="22"/>
                <w:szCs w:val="22"/>
              </w:rPr>
              <w:t xml:space="preserve">нварь </w:t>
            </w:r>
          </w:p>
        </w:tc>
        <w:tc>
          <w:tcPr>
            <w:tcW w:w="741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gridSpan w:val="2"/>
          </w:tcPr>
          <w:p w:rsidR="00F60E26" w:rsidRPr="009A20F0" w:rsidRDefault="00F60E26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670000000,00</w:t>
            </w:r>
          </w:p>
        </w:tc>
      </w:tr>
      <w:tr w:rsidR="00F60E26" w:rsidRPr="009A20F0" w:rsidTr="00F60E26">
        <w:tc>
          <w:tcPr>
            <w:tcW w:w="96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8" w:type="dxa"/>
          </w:tcPr>
          <w:p w:rsidR="00F60E26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F60E26" w:rsidRPr="009A20F0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741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487" w:type="dxa"/>
            <w:gridSpan w:val="2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13400000,00</w:t>
            </w:r>
          </w:p>
        </w:tc>
      </w:tr>
      <w:tr w:rsidR="00F60E26" w:rsidRPr="009A20F0" w:rsidTr="00F60E26">
        <w:tc>
          <w:tcPr>
            <w:tcW w:w="96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8" w:type="dxa"/>
          </w:tcPr>
          <w:p w:rsidR="00F60E26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F60E26" w:rsidRPr="009A20F0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741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1487" w:type="dxa"/>
            <w:gridSpan w:val="2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13400000,00</w:t>
            </w:r>
          </w:p>
        </w:tc>
      </w:tr>
      <w:tr w:rsidR="00F60E26" w:rsidRPr="009A20F0" w:rsidTr="00F60E26">
        <w:tc>
          <w:tcPr>
            <w:tcW w:w="963" w:type="dxa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8" w:type="dxa"/>
          </w:tcPr>
          <w:p w:rsidR="00F60E26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F60E26" w:rsidRPr="009A20F0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741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487" w:type="dxa"/>
            <w:gridSpan w:val="2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13400000,00</w:t>
            </w:r>
          </w:p>
        </w:tc>
      </w:tr>
      <w:tr w:rsidR="00F60E26" w:rsidRPr="009A20F0" w:rsidTr="00F60E26">
        <w:tc>
          <w:tcPr>
            <w:tcW w:w="1809" w:type="dxa"/>
            <w:gridSpan w:val="2"/>
          </w:tcPr>
          <w:p w:rsidR="00F60E26" w:rsidRPr="009A20F0" w:rsidRDefault="00F60E26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Оборот</w:t>
            </w:r>
          </w:p>
        </w:tc>
        <w:tc>
          <w:tcPr>
            <w:tcW w:w="1373" w:type="dxa"/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76" w:type="dxa"/>
          </w:tcPr>
          <w:p w:rsidR="00F60E26" w:rsidRPr="009A20F0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bCs/>
                <w:sz w:val="22"/>
                <w:szCs w:val="22"/>
              </w:rPr>
              <w:t>40200000,00</w:t>
            </w:r>
          </w:p>
        </w:tc>
        <w:tc>
          <w:tcPr>
            <w:tcW w:w="3316" w:type="dxa"/>
            <w:gridSpan w:val="4"/>
          </w:tcPr>
          <w:p w:rsidR="00F60E26" w:rsidRPr="009A20F0" w:rsidRDefault="00F60E26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9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710200000,00</w:t>
            </w:r>
          </w:p>
        </w:tc>
      </w:tr>
      <w:tr w:rsidR="00F60E26" w:rsidRPr="009A20F0" w:rsidTr="00F60E26"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16" w:type="dxa"/>
            <w:gridSpan w:val="4"/>
            <w:tcBorders>
              <w:bottom w:val="single" w:sz="4" w:space="0" w:color="auto"/>
            </w:tcBorders>
          </w:tcPr>
          <w:p w:rsidR="00F60E26" w:rsidRPr="009A20F0" w:rsidRDefault="00F60E26" w:rsidP="00DC13D0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96" w:type="dxa"/>
          </w:tcPr>
          <w:p w:rsidR="00F60E26" w:rsidRPr="009A20F0" w:rsidRDefault="00F60E26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670000000,00</w:t>
            </w:r>
          </w:p>
        </w:tc>
      </w:tr>
    </w:tbl>
    <w:p w:rsidR="009A20F0" w:rsidRPr="00DE7D11" w:rsidRDefault="009A20F0" w:rsidP="009A20F0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1">
        <w:rPr>
          <w:rFonts w:ascii="Times New Roman" w:hAnsi="Times New Roman" w:cs="Times New Roman"/>
          <w:b/>
          <w:sz w:val="28"/>
          <w:szCs w:val="28"/>
        </w:rPr>
        <w:t>Счет 68 «Расчеты по налогам и сборам»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97"/>
        <w:gridCol w:w="996"/>
        <w:gridCol w:w="1134"/>
        <w:gridCol w:w="1557"/>
        <w:gridCol w:w="994"/>
        <w:gridCol w:w="104"/>
        <w:gridCol w:w="747"/>
        <w:gridCol w:w="1276"/>
        <w:gridCol w:w="1665"/>
      </w:tblGrid>
      <w:tr w:rsidR="009A20F0" w:rsidTr="009A20F0">
        <w:tc>
          <w:tcPr>
            <w:tcW w:w="4784" w:type="dxa"/>
            <w:gridSpan w:val="4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5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9A20F0" w:rsidTr="003F0BDE">
        <w:tc>
          <w:tcPr>
            <w:tcW w:w="1097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6" w:type="dxa"/>
          </w:tcPr>
          <w:p w:rsidR="009A20F0" w:rsidRPr="00543499" w:rsidRDefault="009A20F0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</w:t>
            </w:r>
            <w:r w:rsidRPr="002C15A0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1134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994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51" w:type="dxa"/>
            <w:gridSpan w:val="2"/>
          </w:tcPr>
          <w:p w:rsidR="009A20F0" w:rsidRPr="00543499" w:rsidRDefault="009A20F0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665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1" w:type="dxa"/>
            <w:gridSpan w:val="4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665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t>1517135,00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996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294840,00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96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2368983,05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96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65593,22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996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295324,00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2368983,05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295324,00</w:t>
            </w:r>
          </w:p>
        </w:tc>
      </w:tr>
      <w:tr w:rsidR="009A20F0" w:rsidRPr="009A20F0" w:rsidTr="003F0BDE">
        <w:tc>
          <w:tcPr>
            <w:tcW w:w="109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2368983,05</w:t>
            </w:r>
          </w:p>
        </w:tc>
      </w:tr>
      <w:tr w:rsidR="009A20F0" w:rsidRPr="009A20F0" w:rsidTr="003F0BDE">
        <w:tc>
          <w:tcPr>
            <w:tcW w:w="1097" w:type="dxa"/>
            <w:tcBorders>
              <w:bottom w:val="single" w:sz="4" w:space="0" w:color="auto"/>
            </w:tcBorders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:rsidR="009A20F0" w:rsidRPr="009A20F0" w:rsidRDefault="009A20F0" w:rsidP="003F0BDE">
            <w:pPr>
              <w:widowControl w:val="0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74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1276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5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14480466,75</w:t>
            </w:r>
          </w:p>
        </w:tc>
      </w:tr>
      <w:tr w:rsidR="009A20F0" w:rsidRPr="009A20F0" w:rsidTr="003F0BDE">
        <w:tc>
          <w:tcPr>
            <w:tcW w:w="2093" w:type="dxa"/>
            <w:gridSpan w:val="2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34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107296553,24</w:t>
            </w:r>
          </w:p>
        </w:tc>
        <w:tc>
          <w:tcPr>
            <w:tcW w:w="3121" w:type="dxa"/>
            <w:gridSpan w:val="4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665" w:type="dxa"/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bCs/>
                <w:sz w:val="22"/>
                <w:szCs w:val="22"/>
              </w:rPr>
              <w:t>22538497,12</w:t>
            </w:r>
          </w:p>
        </w:tc>
      </w:tr>
      <w:tr w:rsidR="009A20F0" w:rsidRPr="009A20F0" w:rsidTr="003F0BDE">
        <w:trPr>
          <w:gridAfter w:val="5"/>
          <w:wAfter w:w="4786" w:type="dxa"/>
        </w:trPr>
        <w:tc>
          <w:tcPr>
            <w:tcW w:w="3227" w:type="dxa"/>
            <w:gridSpan w:val="3"/>
            <w:tcBorders>
              <w:bottom w:val="single" w:sz="4" w:space="0" w:color="auto"/>
            </w:tcBorders>
          </w:tcPr>
          <w:p w:rsidR="009A20F0" w:rsidRPr="009A20F0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20F0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9A20F0" w:rsidRPr="009A20F0" w:rsidRDefault="009A20F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A20F0">
              <w:rPr>
                <w:bCs/>
                <w:sz w:val="22"/>
                <w:szCs w:val="22"/>
              </w:rPr>
              <w:t>83240921,12</w:t>
            </w:r>
          </w:p>
        </w:tc>
      </w:tr>
    </w:tbl>
    <w:p w:rsidR="009A20F0" w:rsidRPr="00CE27E1" w:rsidRDefault="009A20F0" w:rsidP="009A20F0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7E1">
        <w:rPr>
          <w:rFonts w:ascii="Times New Roman" w:hAnsi="Times New Roman" w:cs="Times New Roman"/>
          <w:b/>
          <w:sz w:val="28"/>
          <w:szCs w:val="28"/>
        </w:rPr>
        <w:t xml:space="preserve">Счет 69-1-1 «Страховые взносы на обязательное социальное страхование, зачисляемые в Фонд социального страхования РФ»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0"/>
        <w:gridCol w:w="1004"/>
        <w:gridCol w:w="1113"/>
        <w:gridCol w:w="1557"/>
        <w:gridCol w:w="1111"/>
        <w:gridCol w:w="1005"/>
        <w:gridCol w:w="1146"/>
        <w:gridCol w:w="1524"/>
      </w:tblGrid>
      <w:tr w:rsidR="009A20F0" w:rsidTr="00DC13D0">
        <w:tc>
          <w:tcPr>
            <w:tcW w:w="4784" w:type="dxa"/>
            <w:gridSpan w:val="4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9A20F0" w:rsidTr="006B677F">
        <w:tc>
          <w:tcPr>
            <w:tcW w:w="1110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4" w:type="dxa"/>
          </w:tcPr>
          <w:p w:rsidR="009A20F0" w:rsidRPr="00543499" w:rsidRDefault="009A20F0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13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9A20F0" w:rsidRPr="00543499" w:rsidRDefault="009A20F0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F0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F0BDE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F0BD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C15A0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9A20F0" w:rsidRPr="00543499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9A20F0" w:rsidRPr="006B677F" w:rsidTr="006B677F">
        <w:tc>
          <w:tcPr>
            <w:tcW w:w="1110" w:type="dxa"/>
          </w:tcPr>
          <w:p w:rsidR="009A20F0" w:rsidRPr="006B677F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9A20F0" w:rsidRPr="006B677F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9A20F0" w:rsidRPr="006B677F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6B677F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2" w:type="dxa"/>
            <w:gridSpan w:val="3"/>
          </w:tcPr>
          <w:p w:rsidR="009A20F0" w:rsidRPr="006B677F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9A20F0" w:rsidRPr="006B677F" w:rsidRDefault="009A20F0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>20900,00</w:t>
            </w:r>
          </w:p>
        </w:tc>
      </w:tr>
      <w:tr w:rsidR="006B677F" w:rsidRPr="006B677F" w:rsidTr="006B677F">
        <w:trPr>
          <w:trHeight w:val="413"/>
        </w:trPr>
        <w:tc>
          <w:tcPr>
            <w:tcW w:w="1110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6B677F" w:rsidRPr="006B677F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20900,00</w:t>
            </w:r>
          </w:p>
        </w:tc>
        <w:tc>
          <w:tcPr>
            <w:tcW w:w="1111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6B677F" w:rsidRPr="006B677F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24515,90</w:t>
            </w:r>
          </w:p>
        </w:tc>
      </w:tr>
      <w:tr w:rsidR="006B677F" w:rsidRPr="006B677F" w:rsidTr="006B677F">
        <w:tc>
          <w:tcPr>
            <w:tcW w:w="1110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6B677F" w:rsidRPr="006B677F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72500,17</w:t>
            </w:r>
          </w:p>
        </w:tc>
        <w:tc>
          <w:tcPr>
            <w:tcW w:w="1111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6B677F" w:rsidRPr="006B677F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47984,27</w:t>
            </w:r>
          </w:p>
        </w:tc>
      </w:tr>
      <w:tr w:rsidR="006B677F" w:rsidRPr="006B677F" w:rsidTr="006B677F">
        <w:tc>
          <w:tcPr>
            <w:tcW w:w="1110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6B677F" w:rsidRPr="006B677F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72935,17</w:t>
            </w:r>
          </w:p>
        </w:tc>
        <w:tc>
          <w:tcPr>
            <w:tcW w:w="1111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6B677F" w:rsidRPr="006B677F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24950,90</w:t>
            </w:r>
          </w:p>
        </w:tc>
      </w:tr>
      <w:tr w:rsidR="006B677F" w:rsidRPr="006B677F" w:rsidTr="006B677F">
        <w:tc>
          <w:tcPr>
            <w:tcW w:w="1110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6B677F" w:rsidRPr="006B677F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47984,27</w:t>
            </w:r>
          </w:p>
        </w:tc>
      </w:tr>
      <w:tr w:rsidR="006B677F" w:rsidRPr="006B677F" w:rsidTr="006B677F">
        <w:tc>
          <w:tcPr>
            <w:tcW w:w="1110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6B677F" w:rsidRPr="006B677F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24950,90</w:t>
            </w:r>
          </w:p>
        </w:tc>
      </w:tr>
      <w:tr w:rsidR="006B677F" w:rsidRPr="006B677F" w:rsidTr="006B677F">
        <w:tc>
          <w:tcPr>
            <w:tcW w:w="1110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F0BDE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6B677F" w:rsidRPr="006B677F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47984,27</w:t>
            </w:r>
          </w:p>
        </w:tc>
      </w:tr>
      <w:tr w:rsidR="009A20F0" w:rsidRPr="006B677F" w:rsidTr="006B677F">
        <w:tc>
          <w:tcPr>
            <w:tcW w:w="2114" w:type="dxa"/>
            <w:gridSpan w:val="2"/>
          </w:tcPr>
          <w:p w:rsidR="009A20F0" w:rsidRPr="006B677F" w:rsidRDefault="009A20F0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13" w:type="dxa"/>
          </w:tcPr>
          <w:p w:rsidR="009A20F0" w:rsidRPr="006B677F" w:rsidRDefault="009A20F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9A20F0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bCs/>
                <w:sz w:val="22"/>
                <w:szCs w:val="22"/>
              </w:rPr>
              <w:t>166335,34</w:t>
            </w:r>
          </w:p>
        </w:tc>
        <w:tc>
          <w:tcPr>
            <w:tcW w:w="3262" w:type="dxa"/>
            <w:gridSpan w:val="3"/>
          </w:tcPr>
          <w:p w:rsidR="009A20F0" w:rsidRPr="006B677F" w:rsidRDefault="009A20F0" w:rsidP="003F0BDE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9A20F0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bCs/>
                <w:sz w:val="22"/>
                <w:szCs w:val="22"/>
              </w:rPr>
              <w:t>218370,51</w:t>
            </w:r>
          </w:p>
        </w:tc>
      </w:tr>
      <w:tr w:rsidR="006B677F" w:rsidRPr="006B677F" w:rsidTr="006B677F">
        <w:tc>
          <w:tcPr>
            <w:tcW w:w="2114" w:type="dxa"/>
            <w:gridSpan w:val="2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widowControl w:val="0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72935,17</w:t>
            </w:r>
          </w:p>
        </w:tc>
      </w:tr>
    </w:tbl>
    <w:p w:rsidR="001413FA" w:rsidRPr="006B677F" w:rsidRDefault="001413FA" w:rsidP="001413FA">
      <w:pPr>
        <w:ind w:firstLine="284"/>
        <w:jc w:val="center"/>
        <w:rPr>
          <w:bCs/>
        </w:rPr>
      </w:pPr>
    </w:p>
    <w:p w:rsidR="006B677F" w:rsidRPr="00CE27E1" w:rsidRDefault="006B677F" w:rsidP="006B677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7E1">
        <w:rPr>
          <w:rFonts w:ascii="Times New Roman" w:hAnsi="Times New Roman" w:cs="Times New Roman"/>
          <w:b/>
          <w:sz w:val="28"/>
          <w:szCs w:val="28"/>
        </w:rPr>
        <w:t>Счет 69-1-2 «Страховые взносы на обязательное социальное страхование от несчастных случаев на производстве и профессиональных заболеваний»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1004"/>
        <w:gridCol w:w="1113"/>
        <w:gridCol w:w="1557"/>
        <w:gridCol w:w="1111"/>
        <w:gridCol w:w="1005"/>
        <w:gridCol w:w="1146"/>
        <w:gridCol w:w="1524"/>
      </w:tblGrid>
      <w:tr w:rsidR="006B677F" w:rsidTr="006B677F">
        <w:tc>
          <w:tcPr>
            <w:tcW w:w="4784" w:type="dxa"/>
            <w:gridSpan w:val="4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6B677F" w:rsidTr="006B677F">
        <w:tc>
          <w:tcPr>
            <w:tcW w:w="1110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4" w:type="dxa"/>
          </w:tcPr>
          <w:p w:rsidR="006B677F" w:rsidRPr="00543499" w:rsidRDefault="006B677F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13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6B677F" w:rsidRPr="00543499" w:rsidRDefault="006B677F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6B677F" w:rsidTr="006B677F">
        <w:tc>
          <w:tcPr>
            <w:tcW w:w="1110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2" w:type="dxa"/>
            <w:gridSpan w:val="3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>1441,00</w:t>
            </w:r>
          </w:p>
        </w:tc>
      </w:tr>
      <w:tr w:rsidR="006B677F" w:rsidTr="006B677F">
        <w:tc>
          <w:tcPr>
            <w:tcW w:w="1110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я</w:t>
            </w:r>
            <w:r w:rsidR="006B677F" w:rsidRPr="006B677F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6B677F" w:rsidRPr="006B677F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1690,75</w:t>
            </w:r>
          </w:p>
        </w:tc>
      </w:tr>
      <w:tr w:rsidR="006B677F" w:rsidTr="006B677F">
        <w:tc>
          <w:tcPr>
            <w:tcW w:w="1110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6B677F" w:rsidRPr="006B677F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6B677F" w:rsidRPr="006B677F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3309,26</w:t>
            </w:r>
          </w:p>
        </w:tc>
      </w:tr>
      <w:tr w:rsidR="006B677F" w:rsidTr="006B677F">
        <w:tc>
          <w:tcPr>
            <w:tcW w:w="1110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6B677F" w:rsidRPr="006B677F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6B677F" w:rsidRPr="006B677F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1720,75</w:t>
            </w:r>
          </w:p>
        </w:tc>
      </w:tr>
      <w:tr w:rsidR="006B677F" w:rsidTr="006B677F">
        <w:tc>
          <w:tcPr>
            <w:tcW w:w="1110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6B677F" w:rsidRPr="006B677F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3309,26</w:t>
            </w:r>
          </w:p>
        </w:tc>
      </w:tr>
      <w:tr w:rsidR="006B677F" w:rsidTr="006B677F">
        <w:tc>
          <w:tcPr>
            <w:tcW w:w="1110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6B677F" w:rsidRPr="006B677F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1720,75</w:t>
            </w:r>
          </w:p>
        </w:tc>
      </w:tr>
      <w:tr w:rsidR="006B677F" w:rsidTr="006B677F">
        <w:tc>
          <w:tcPr>
            <w:tcW w:w="1110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6B677F" w:rsidRPr="006B677F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6B677F" w:rsidRPr="006B677F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146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6B677F" w:rsidRPr="006B677F" w:rsidRDefault="006B677F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6B677F">
              <w:rPr>
                <w:bCs/>
                <w:sz w:val="22"/>
                <w:szCs w:val="22"/>
              </w:rPr>
              <w:t>3309,26</w:t>
            </w:r>
          </w:p>
        </w:tc>
      </w:tr>
      <w:tr w:rsidR="006B677F" w:rsidTr="006B677F">
        <w:tc>
          <w:tcPr>
            <w:tcW w:w="2114" w:type="dxa"/>
            <w:gridSpan w:val="2"/>
          </w:tcPr>
          <w:p w:rsidR="006B677F" w:rsidRPr="006B677F" w:rsidRDefault="006B677F" w:rsidP="006B677F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13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bCs/>
                <w:sz w:val="22"/>
                <w:szCs w:val="22"/>
              </w:rPr>
              <w:t>11471,02</w:t>
            </w:r>
          </w:p>
        </w:tc>
        <w:tc>
          <w:tcPr>
            <w:tcW w:w="3262" w:type="dxa"/>
            <w:gridSpan w:val="3"/>
          </w:tcPr>
          <w:p w:rsidR="006B677F" w:rsidRPr="006B677F" w:rsidRDefault="006B677F" w:rsidP="006B677F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bCs/>
                <w:sz w:val="22"/>
                <w:szCs w:val="22"/>
              </w:rPr>
              <w:t>15060,03</w:t>
            </w:r>
          </w:p>
        </w:tc>
      </w:tr>
      <w:tr w:rsidR="006B677F" w:rsidTr="006B677F">
        <w:tc>
          <w:tcPr>
            <w:tcW w:w="2114" w:type="dxa"/>
            <w:gridSpan w:val="2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</w:tcPr>
          <w:p w:rsidR="006B677F" w:rsidRPr="006B677F" w:rsidRDefault="006B677F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24" w:type="dxa"/>
          </w:tcPr>
          <w:p w:rsidR="006B677F" w:rsidRPr="006B677F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677F">
              <w:rPr>
                <w:rFonts w:ascii="Times New Roman" w:hAnsi="Times New Roman" w:cs="Times New Roman"/>
                <w:bCs/>
                <w:sz w:val="22"/>
                <w:szCs w:val="22"/>
              </w:rPr>
              <w:t>5030,01</w:t>
            </w:r>
          </w:p>
        </w:tc>
      </w:tr>
    </w:tbl>
    <w:p w:rsidR="001413FA" w:rsidRDefault="001413FA" w:rsidP="001413FA">
      <w:pPr>
        <w:ind w:firstLine="284"/>
        <w:jc w:val="center"/>
        <w:rPr>
          <w:bCs/>
          <w:sz w:val="28"/>
          <w:szCs w:val="28"/>
        </w:rPr>
      </w:pPr>
    </w:p>
    <w:p w:rsidR="006B677F" w:rsidRPr="00CE27E1" w:rsidRDefault="006B677F" w:rsidP="006B677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7E1">
        <w:rPr>
          <w:rFonts w:ascii="Times New Roman" w:hAnsi="Times New Roman" w:cs="Times New Roman"/>
          <w:b/>
          <w:sz w:val="28"/>
          <w:szCs w:val="28"/>
        </w:rPr>
        <w:t>Счет 69-2 «Страховые взносы на обязательное пенсионное страхование, зачисляемые в Пенсионный фонд РФ»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7"/>
        <w:gridCol w:w="968"/>
        <w:gridCol w:w="1276"/>
        <w:gridCol w:w="1474"/>
        <w:gridCol w:w="1099"/>
        <w:gridCol w:w="969"/>
        <w:gridCol w:w="1321"/>
        <w:gridCol w:w="1356"/>
      </w:tblGrid>
      <w:tr w:rsidR="006B677F" w:rsidTr="0001062D">
        <w:tc>
          <w:tcPr>
            <w:tcW w:w="4825" w:type="dxa"/>
            <w:gridSpan w:val="4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45" w:type="dxa"/>
            <w:gridSpan w:val="4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01062D" w:rsidTr="0001062D">
        <w:tc>
          <w:tcPr>
            <w:tcW w:w="1107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68" w:type="dxa"/>
          </w:tcPr>
          <w:p w:rsidR="006B677F" w:rsidRPr="00543499" w:rsidRDefault="006B677F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6B677F" w:rsidRPr="00543499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4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99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69" w:type="dxa"/>
          </w:tcPr>
          <w:p w:rsidR="006B677F" w:rsidRPr="00543499" w:rsidRDefault="006B677F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21" w:type="dxa"/>
          </w:tcPr>
          <w:p w:rsidR="006B677F" w:rsidRPr="00543499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56" w:type="dxa"/>
          </w:tcPr>
          <w:p w:rsidR="006B677F" w:rsidRPr="00543499" w:rsidRDefault="006B677F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01062D" w:rsidRPr="0001062D" w:rsidTr="0001062D">
        <w:tc>
          <w:tcPr>
            <w:tcW w:w="1107" w:type="dxa"/>
          </w:tcPr>
          <w:p w:rsidR="006B677F" w:rsidRPr="0001062D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8" w:type="dxa"/>
          </w:tcPr>
          <w:p w:rsidR="006B677F" w:rsidRPr="0001062D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6B677F" w:rsidRPr="0001062D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6B677F" w:rsidRPr="0001062D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9" w:type="dxa"/>
            <w:gridSpan w:val="3"/>
          </w:tcPr>
          <w:p w:rsidR="006B677F" w:rsidRPr="0001062D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62D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356" w:type="dxa"/>
          </w:tcPr>
          <w:p w:rsidR="006B677F" w:rsidRPr="0001062D" w:rsidRDefault="006B677F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62D">
              <w:rPr>
                <w:rFonts w:ascii="Times New Roman" w:hAnsi="Times New Roman" w:cs="Times New Roman"/>
                <w:sz w:val="22"/>
                <w:szCs w:val="22"/>
              </w:rPr>
              <w:t>187383,00</w:t>
            </w:r>
          </w:p>
        </w:tc>
      </w:tr>
      <w:tr w:rsidR="0001062D" w:rsidRPr="0001062D" w:rsidTr="0001062D">
        <w:tc>
          <w:tcPr>
            <w:tcW w:w="1107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Pr="0001062D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68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187383,00</w:t>
            </w:r>
          </w:p>
        </w:tc>
        <w:tc>
          <w:tcPr>
            <w:tcW w:w="1099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Pr="0001062D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69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321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185982,72</w:t>
            </w:r>
          </w:p>
        </w:tc>
      </w:tr>
      <w:tr w:rsidR="0001062D" w:rsidRPr="0001062D" w:rsidTr="0001062D">
        <w:tc>
          <w:tcPr>
            <w:tcW w:w="1107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Pr="0001062D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68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127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550001,32</w:t>
            </w:r>
          </w:p>
        </w:tc>
        <w:tc>
          <w:tcPr>
            <w:tcW w:w="1099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Pr="0001062D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69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321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364018,60</w:t>
            </w:r>
          </w:p>
        </w:tc>
      </w:tr>
      <w:tr w:rsidR="0001062D" w:rsidRPr="0001062D" w:rsidTr="0001062D">
        <w:tc>
          <w:tcPr>
            <w:tcW w:w="1107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Pr="0001062D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68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27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553301,32</w:t>
            </w:r>
          </w:p>
        </w:tc>
        <w:tc>
          <w:tcPr>
            <w:tcW w:w="1099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Pr="0001062D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69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321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189282,72</w:t>
            </w:r>
          </w:p>
        </w:tc>
      </w:tr>
      <w:tr w:rsidR="0001062D" w:rsidRPr="0001062D" w:rsidTr="0001062D">
        <w:tc>
          <w:tcPr>
            <w:tcW w:w="1107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8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Pr="0001062D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69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321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364018,60</w:t>
            </w:r>
          </w:p>
        </w:tc>
      </w:tr>
      <w:tr w:rsidR="0001062D" w:rsidRPr="0001062D" w:rsidTr="0001062D">
        <w:tc>
          <w:tcPr>
            <w:tcW w:w="1107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8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Pr="0001062D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69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321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189282,72</w:t>
            </w:r>
          </w:p>
        </w:tc>
      </w:tr>
      <w:tr w:rsidR="0001062D" w:rsidRPr="0001062D" w:rsidTr="0001062D">
        <w:tc>
          <w:tcPr>
            <w:tcW w:w="1107" w:type="dxa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</w:tcPr>
          <w:p w:rsidR="0001062D" w:rsidRPr="0001062D" w:rsidRDefault="0001062D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Pr="0001062D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69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321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364018,60</w:t>
            </w:r>
          </w:p>
        </w:tc>
      </w:tr>
      <w:tr w:rsidR="0001062D" w:rsidRPr="0001062D" w:rsidTr="0001062D">
        <w:tc>
          <w:tcPr>
            <w:tcW w:w="2075" w:type="dxa"/>
            <w:gridSpan w:val="2"/>
          </w:tcPr>
          <w:p w:rsidR="0001062D" w:rsidRPr="0001062D" w:rsidRDefault="0001062D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62D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27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74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1290685,64</w:t>
            </w:r>
          </w:p>
        </w:tc>
        <w:tc>
          <w:tcPr>
            <w:tcW w:w="3389" w:type="dxa"/>
            <w:gridSpan w:val="3"/>
          </w:tcPr>
          <w:p w:rsidR="0001062D" w:rsidRPr="0001062D" w:rsidRDefault="0001062D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62D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56" w:type="dxa"/>
          </w:tcPr>
          <w:p w:rsidR="0001062D" w:rsidRPr="0001062D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062D">
              <w:rPr>
                <w:rFonts w:ascii="Times New Roman" w:hAnsi="Times New Roman" w:cs="Times New Roman"/>
                <w:bCs/>
                <w:sz w:val="22"/>
                <w:szCs w:val="22"/>
              </w:rPr>
              <w:t>1656603,96</w:t>
            </w:r>
          </w:p>
        </w:tc>
      </w:tr>
      <w:tr w:rsidR="0001062D" w:rsidRPr="0001062D" w:rsidTr="0001062D">
        <w:tc>
          <w:tcPr>
            <w:tcW w:w="2075" w:type="dxa"/>
            <w:gridSpan w:val="2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89" w:type="dxa"/>
            <w:gridSpan w:val="3"/>
            <w:tcBorders>
              <w:bottom w:val="single" w:sz="4" w:space="0" w:color="auto"/>
            </w:tcBorders>
          </w:tcPr>
          <w:p w:rsidR="0001062D" w:rsidRPr="0001062D" w:rsidRDefault="0001062D" w:rsidP="00DC13D0">
            <w:pPr>
              <w:widowControl w:val="0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356" w:type="dxa"/>
          </w:tcPr>
          <w:p w:rsidR="0001062D" w:rsidRPr="0001062D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1062D">
              <w:rPr>
                <w:bCs/>
                <w:sz w:val="22"/>
                <w:szCs w:val="22"/>
              </w:rPr>
              <w:t>553301,32</w:t>
            </w:r>
          </w:p>
        </w:tc>
      </w:tr>
    </w:tbl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BE" w:rsidRDefault="001209BE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8C3" w:rsidRPr="00CE27E1" w:rsidRDefault="00CE27E1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7E1">
        <w:rPr>
          <w:rFonts w:ascii="Times New Roman" w:hAnsi="Times New Roman" w:cs="Times New Roman"/>
          <w:b/>
          <w:sz w:val="28"/>
          <w:szCs w:val="28"/>
        </w:rPr>
        <w:t>Счет 69-3</w:t>
      </w:r>
      <w:r w:rsidR="001E18C3" w:rsidRPr="00CE27E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E27E1">
        <w:rPr>
          <w:rFonts w:ascii="Times New Roman" w:hAnsi="Times New Roman" w:cs="Times New Roman"/>
          <w:b/>
          <w:sz w:val="28"/>
          <w:szCs w:val="28"/>
        </w:rPr>
        <w:t>Страховые взносы на обязательное медицинское страхование, зачисляемые в Федеральный фонд обязательного медицинского страхования</w:t>
      </w:r>
      <w:r w:rsidR="001E18C3" w:rsidRPr="00CE27E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0"/>
        <w:gridCol w:w="1004"/>
        <w:gridCol w:w="1396"/>
        <w:gridCol w:w="1274"/>
        <w:gridCol w:w="1111"/>
        <w:gridCol w:w="1005"/>
        <w:gridCol w:w="1328"/>
        <w:gridCol w:w="1342"/>
      </w:tblGrid>
      <w:tr w:rsidR="001E18C3" w:rsidTr="001E18C3"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01062D">
        <w:tc>
          <w:tcPr>
            <w:tcW w:w="1110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4" w:type="dxa"/>
          </w:tcPr>
          <w:p w:rsidR="001E18C3" w:rsidRPr="00543499" w:rsidRDefault="001E18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96" w:type="dxa"/>
          </w:tcPr>
          <w:p w:rsidR="001E18C3" w:rsidRPr="00543499" w:rsidRDefault="0001062D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1E18C3" w:rsidRPr="00543499" w:rsidRDefault="001E18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28" w:type="dxa"/>
          </w:tcPr>
          <w:p w:rsidR="001E18C3" w:rsidRPr="00543499" w:rsidRDefault="0001062D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42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Tr="0001062D">
        <w:tc>
          <w:tcPr>
            <w:tcW w:w="1110" w:type="dxa"/>
          </w:tcPr>
          <w:p w:rsidR="001E18C3" w:rsidRPr="003D5CD7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1E18C3" w:rsidRPr="003D5CD7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1E18C3" w:rsidRPr="003D5CD7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:rsidR="001E18C3" w:rsidRPr="003D5CD7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4" w:type="dxa"/>
            <w:gridSpan w:val="3"/>
          </w:tcPr>
          <w:p w:rsidR="001E18C3" w:rsidRPr="003D5CD7" w:rsidRDefault="001E18C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5CD7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342" w:type="dxa"/>
          </w:tcPr>
          <w:p w:rsidR="001E18C3" w:rsidRPr="003D5CD7" w:rsidRDefault="00457933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5CD7">
              <w:rPr>
                <w:rFonts w:ascii="Times New Roman" w:hAnsi="Times New Roman" w:cs="Times New Roman"/>
                <w:sz w:val="22"/>
                <w:szCs w:val="22"/>
              </w:rPr>
              <w:t>23134,00</w:t>
            </w:r>
          </w:p>
        </w:tc>
      </w:tr>
      <w:tr w:rsidR="0001062D" w:rsidTr="0001062D">
        <w:tc>
          <w:tcPr>
            <w:tcW w:w="1110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я</w:t>
            </w:r>
            <w:r w:rsidR="0001062D" w:rsidRPr="003D5CD7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96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23134,00</w:t>
            </w:r>
          </w:p>
        </w:tc>
        <w:tc>
          <w:tcPr>
            <w:tcW w:w="1111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я</w:t>
            </w:r>
            <w:r w:rsidR="0001062D" w:rsidRPr="003D5CD7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328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43114,18</w:t>
            </w:r>
          </w:p>
        </w:tc>
      </w:tr>
      <w:tr w:rsidR="0001062D" w:rsidTr="0001062D">
        <w:tc>
          <w:tcPr>
            <w:tcW w:w="1110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ф</w:t>
            </w:r>
            <w:r w:rsidR="0001062D" w:rsidRPr="003D5CD7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1396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127500,31</w:t>
            </w:r>
          </w:p>
        </w:tc>
        <w:tc>
          <w:tcPr>
            <w:tcW w:w="1111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я</w:t>
            </w:r>
            <w:r w:rsidR="0001062D" w:rsidRPr="003D5CD7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328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84386,13</w:t>
            </w:r>
          </w:p>
        </w:tc>
      </w:tr>
      <w:tr w:rsidR="0001062D" w:rsidTr="0001062D">
        <w:tc>
          <w:tcPr>
            <w:tcW w:w="1110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м</w:t>
            </w:r>
            <w:r w:rsidR="0001062D" w:rsidRPr="003D5CD7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396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128265,31</w:t>
            </w:r>
          </w:p>
        </w:tc>
        <w:tc>
          <w:tcPr>
            <w:tcW w:w="1111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ф</w:t>
            </w:r>
            <w:r w:rsidR="0001062D" w:rsidRPr="003D5CD7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328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43879,18</w:t>
            </w:r>
          </w:p>
        </w:tc>
      </w:tr>
      <w:tr w:rsidR="0001062D" w:rsidTr="0001062D">
        <w:tc>
          <w:tcPr>
            <w:tcW w:w="1110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ф</w:t>
            </w:r>
            <w:r w:rsidR="0001062D" w:rsidRPr="003D5CD7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328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84386,13</w:t>
            </w:r>
          </w:p>
        </w:tc>
      </w:tr>
      <w:tr w:rsidR="0001062D" w:rsidTr="0001062D">
        <w:tc>
          <w:tcPr>
            <w:tcW w:w="1110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м</w:t>
            </w:r>
            <w:r w:rsidR="0001062D" w:rsidRPr="003D5CD7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1328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43879,18</w:t>
            </w:r>
          </w:p>
        </w:tc>
      </w:tr>
      <w:tr w:rsidR="0001062D" w:rsidTr="0001062D">
        <w:tc>
          <w:tcPr>
            <w:tcW w:w="1110" w:type="dxa"/>
            <w:tcBorders>
              <w:bottom w:val="single" w:sz="4" w:space="0" w:color="auto"/>
            </w:tcBorders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01062D" w:rsidRPr="003D5CD7" w:rsidRDefault="00D21B32" w:rsidP="003D5CD7">
            <w:pPr>
              <w:widowControl w:val="0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м</w:t>
            </w:r>
            <w:r w:rsidR="0001062D" w:rsidRPr="003D5CD7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328" w:type="dxa"/>
          </w:tcPr>
          <w:p w:rsidR="0001062D" w:rsidRPr="003D5CD7" w:rsidRDefault="0001062D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84386,13</w:t>
            </w:r>
          </w:p>
        </w:tc>
      </w:tr>
      <w:tr w:rsidR="0001062D" w:rsidTr="0001062D">
        <w:tc>
          <w:tcPr>
            <w:tcW w:w="2114" w:type="dxa"/>
            <w:gridSpan w:val="2"/>
          </w:tcPr>
          <w:p w:rsidR="0001062D" w:rsidRPr="003D5CD7" w:rsidRDefault="0001062D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D5CD7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96" w:type="dxa"/>
          </w:tcPr>
          <w:p w:rsidR="0001062D" w:rsidRPr="003D5CD7" w:rsidRDefault="0001062D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278899,62</w:t>
            </w:r>
          </w:p>
        </w:tc>
        <w:tc>
          <w:tcPr>
            <w:tcW w:w="3444" w:type="dxa"/>
            <w:gridSpan w:val="3"/>
          </w:tcPr>
          <w:p w:rsidR="0001062D" w:rsidRPr="003D5CD7" w:rsidRDefault="0001062D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D5CD7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384030,93</w:t>
            </w:r>
          </w:p>
        </w:tc>
      </w:tr>
      <w:tr w:rsidR="0001062D" w:rsidTr="0001062D">
        <w:tc>
          <w:tcPr>
            <w:tcW w:w="2114" w:type="dxa"/>
            <w:gridSpan w:val="2"/>
            <w:tcBorders>
              <w:bottom w:val="single" w:sz="4" w:space="0" w:color="auto"/>
            </w:tcBorders>
          </w:tcPr>
          <w:p w:rsidR="0001062D" w:rsidRPr="003D5CD7" w:rsidRDefault="0001062D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01062D" w:rsidRPr="003D5CD7" w:rsidRDefault="0001062D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1062D" w:rsidRPr="003D5CD7" w:rsidRDefault="0001062D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44" w:type="dxa"/>
            <w:gridSpan w:val="3"/>
            <w:tcBorders>
              <w:bottom w:val="single" w:sz="4" w:space="0" w:color="auto"/>
            </w:tcBorders>
          </w:tcPr>
          <w:p w:rsidR="0001062D" w:rsidRPr="003D5CD7" w:rsidRDefault="0001062D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D5CD7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342" w:type="dxa"/>
          </w:tcPr>
          <w:p w:rsidR="0001062D" w:rsidRPr="003D5CD7" w:rsidRDefault="0001062D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D5CD7">
              <w:rPr>
                <w:bCs/>
                <w:sz w:val="22"/>
                <w:szCs w:val="22"/>
              </w:rPr>
              <w:t>128265,31</w:t>
            </w:r>
          </w:p>
        </w:tc>
      </w:tr>
    </w:tbl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CE27E1">
        <w:rPr>
          <w:rFonts w:ascii="Times New Roman" w:hAnsi="Times New Roman" w:cs="Times New Roman"/>
          <w:b/>
          <w:sz w:val="28"/>
          <w:szCs w:val="28"/>
        </w:rPr>
        <w:t>70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E27E1">
        <w:rPr>
          <w:rFonts w:ascii="Times New Roman" w:hAnsi="Times New Roman" w:cs="Times New Roman"/>
          <w:b/>
          <w:sz w:val="28"/>
          <w:szCs w:val="28"/>
        </w:rPr>
        <w:t>Расчеты с персоналом по оплате труда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5"/>
        <w:gridCol w:w="945"/>
        <w:gridCol w:w="1319"/>
        <w:gridCol w:w="1523"/>
        <w:gridCol w:w="1085"/>
        <w:gridCol w:w="946"/>
        <w:gridCol w:w="1265"/>
        <w:gridCol w:w="1382"/>
      </w:tblGrid>
      <w:tr w:rsidR="001E18C3" w:rsidTr="00D21B32">
        <w:tc>
          <w:tcPr>
            <w:tcW w:w="4892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678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D21B32">
        <w:tc>
          <w:tcPr>
            <w:tcW w:w="1105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45" w:type="dxa"/>
          </w:tcPr>
          <w:p w:rsidR="001E18C3" w:rsidRPr="00543499" w:rsidRDefault="001E18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</w:p>
        </w:tc>
        <w:tc>
          <w:tcPr>
            <w:tcW w:w="1319" w:type="dxa"/>
          </w:tcPr>
          <w:p w:rsidR="001E18C3" w:rsidRPr="00543499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3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85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46" w:type="dxa"/>
          </w:tcPr>
          <w:p w:rsidR="001E18C3" w:rsidRPr="00543499" w:rsidRDefault="001E18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</w:p>
        </w:tc>
        <w:tc>
          <w:tcPr>
            <w:tcW w:w="1265" w:type="dxa"/>
          </w:tcPr>
          <w:p w:rsidR="001E18C3" w:rsidRPr="00543499" w:rsidRDefault="00D21B32" w:rsidP="00D21B32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2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Tr="00D21B32">
        <w:tc>
          <w:tcPr>
            <w:tcW w:w="1105" w:type="dxa"/>
          </w:tcPr>
          <w:p w:rsidR="001E18C3" w:rsidRPr="00D21B32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:rsidR="001E18C3" w:rsidRPr="00D21B32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19" w:type="dxa"/>
          </w:tcPr>
          <w:p w:rsidR="001E18C3" w:rsidRPr="00D21B32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3" w:type="dxa"/>
          </w:tcPr>
          <w:p w:rsidR="001E18C3" w:rsidRPr="00D21B32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96" w:type="dxa"/>
            <w:gridSpan w:val="3"/>
          </w:tcPr>
          <w:p w:rsidR="001E18C3" w:rsidRPr="00D21B32" w:rsidRDefault="001E18C3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21B32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382" w:type="dxa"/>
          </w:tcPr>
          <w:p w:rsidR="001E18C3" w:rsidRPr="00D21B32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D21B32" w:rsidRPr="00D21B32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19" w:type="dxa"/>
          </w:tcPr>
          <w:p w:rsidR="00D21B32" w:rsidRPr="00D21B32" w:rsidRDefault="00D21B32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920458,00</w:t>
            </w:r>
          </w:p>
        </w:tc>
        <w:tc>
          <w:tcPr>
            <w:tcW w:w="108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D21B32" w:rsidRPr="00D21B32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46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265" w:type="dxa"/>
          </w:tcPr>
          <w:p w:rsidR="00D21B32" w:rsidRPr="00D21B32" w:rsidRDefault="00D21B32" w:rsidP="00083AF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2500006,00</w:t>
            </w: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D21B32" w:rsidRPr="00D21B32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319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294840,00</w:t>
            </w:r>
          </w:p>
        </w:tc>
        <w:tc>
          <w:tcPr>
            <w:tcW w:w="108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D21B32" w:rsidRPr="00D21B32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46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2515006,00</w:t>
            </w: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D21B32" w:rsidRPr="00D21B32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1319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1284708,00</w:t>
            </w:r>
          </w:p>
        </w:tc>
        <w:tc>
          <w:tcPr>
            <w:tcW w:w="108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D21B32" w:rsidRPr="00D21B32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46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2515006,00</w:t>
            </w: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D21B32" w:rsidRPr="00D21B32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319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990451,00</w:t>
            </w:r>
          </w:p>
        </w:tc>
        <w:tc>
          <w:tcPr>
            <w:tcW w:w="108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D21B32" w:rsidRPr="00D21B32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319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295324,00</w:t>
            </w:r>
          </w:p>
        </w:tc>
        <w:tc>
          <w:tcPr>
            <w:tcW w:w="108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D21B32" w:rsidRPr="00D21B32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1319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1284708,00</w:t>
            </w:r>
          </w:p>
        </w:tc>
        <w:tc>
          <w:tcPr>
            <w:tcW w:w="108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1B32" w:rsidTr="00D21B32">
        <w:tc>
          <w:tcPr>
            <w:tcW w:w="1105" w:type="dxa"/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D21B32" w:rsidRPr="00D21B32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45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1319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990451,00</w:t>
            </w:r>
          </w:p>
        </w:tc>
        <w:tc>
          <w:tcPr>
            <w:tcW w:w="108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1B32" w:rsidTr="00D21B32">
        <w:tc>
          <w:tcPr>
            <w:tcW w:w="1105" w:type="dxa"/>
            <w:tcBorders>
              <w:bottom w:val="single" w:sz="4" w:space="0" w:color="auto"/>
            </w:tcBorders>
          </w:tcPr>
          <w:p w:rsidR="00D21B32" w:rsidRPr="00D21B32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D21B32" w:rsidRPr="00D21B32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295324,00</w:t>
            </w:r>
          </w:p>
        </w:tc>
        <w:tc>
          <w:tcPr>
            <w:tcW w:w="108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E0A8E" w:rsidTr="00D21B32">
        <w:tc>
          <w:tcPr>
            <w:tcW w:w="2050" w:type="dxa"/>
            <w:gridSpan w:val="2"/>
          </w:tcPr>
          <w:p w:rsidR="00CE0A8E" w:rsidRPr="00D21B32" w:rsidRDefault="00CE0A8E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21B32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19" w:type="dxa"/>
          </w:tcPr>
          <w:p w:rsidR="00CE0A8E" w:rsidRPr="00D21B32" w:rsidRDefault="00CE0A8E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3" w:type="dxa"/>
          </w:tcPr>
          <w:p w:rsidR="00CE0A8E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1B32">
              <w:rPr>
                <w:rFonts w:ascii="Times New Roman" w:hAnsi="Times New Roman" w:cs="Times New Roman"/>
                <w:bCs/>
                <w:sz w:val="22"/>
                <w:szCs w:val="22"/>
              </w:rPr>
              <w:t>6356264,00</w:t>
            </w:r>
          </w:p>
        </w:tc>
        <w:tc>
          <w:tcPr>
            <w:tcW w:w="3296" w:type="dxa"/>
            <w:gridSpan w:val="3"/>
          </w:tcPr>
          <w:p w:rsidR="00CE0A8E" w:rsidRPr="00D21B32" w:rsidRDefault="00CE0A8E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21B32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82" w:type="dxa"/>
          </w:tcPr>
          <w:p w:rsidR="00CE0A8E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1B32">
              <w:rPr>
                <w:rFonts w:ascii="Times New Roman" w:hAnsi="Times New Roman" w:cs="Times New Roman"/>
                <w:bCs/>
                <w:sz w:val="22"/>
                <w:szCs w:val="22"/>
              </w:rPr>
              <w:t>7530018,00</w:t>
            </w:r>
          </w:p>
        </w:tc>
      </w:tr>
      <w:tr w:rsidR="00D21B32" w:rsidTr="00D21B32">
        <w:tc>
          <w:tcPr>
            <w:tcW w:w="2050" w:type="dxa"/>
            <w:gridSpan w:val="2"/>
            <w:tcBorders>
              <w:bottom w:val="single" w:sz="4" w:space="0" w:color="auto"/>
            </w:tcBorders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D21B32" w:rsidRPr="00D21B32" w:rsidRDefault="00D21B32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96" w:type="dxa"/>
            <w:gridSpan w:val="3"/>
            <w:tcBorders>
              <w:bottom w:val="single" w:sz="4" w:space="0" w:color="auto"/>
            </w:tcBorders>
          </w:tcPr>
          <w:p w:rsidR="00D21B32" w:rsidRPr="00D21B32" w:rsidRDefault="00D21B32" w:rsidP="00DC13D0">
            <w:pPr>
              <w:widowControl w:val="0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382" w:type="dxa"/>
          </w:tcPr>
          <w:p w:rsidR="00D21B32" w:rsidRPr="00D21B32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21B32">
              <w:rPr>
                <w:bCs/>
                <w:sz w:val="22"/>
                <w:szCs w:val="22"/>
              </w:rPr>
              <w:t>1173754,00</w:t>
            </w:r>
          </w:p>
        </w:tc>
      </w:tr>
    </w:tbl>
    <w:p w:rsidR="00D21B32" w:rsidRDefault="00D21B32" w:rsidP="00D21B32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71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Расчеты с подотчетными лицами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841"/>
        <w:gridCol w:w="1418"/>
        <w:gridCol w:w="1415"/>
        <w:gridCol w:w="1111"/>
        <w:gridCol w:w="1005"/>
        <w:gridCol w:w="1288"/>
        <w:gridCol w:w="1382"/>
      </w:tblGrid>
      <w:tr w:rsidR="00D21B32" w:rsidTr="00D21B32">
        <w:tc>
          <w:tcPr>
            <w:tcW w:w="4784" w:type="dxa"/>
            <w:gridSpan w:val="4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D21B32" w:rsidTr="003D5CD7">
        <w:tc>
          <w:tcPr>
            <w:tcW w:w="1110" w:type="dxa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1" w:type="dxa"/>
          </w:tcPr>
          <w:p w:rsidR="00D21B32" w:rsidRPr="00543499" w:rsidRDefault="00D21B32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8" w:type="dxa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5" w:type="dxa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D21B32" w:rsidRPr="00543499" w:rsidRDefault="00D21B32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C15A0">
              <w:rPr>
                <w:rFonts w:ascii="Times New Roman" w:hAnsi="Times New Roman" w:cs="Times New Roman"/>
                <w:b/>
              </w:rPr>
              <w:t>оп</w:t>
            </w:r>
            <w:proofErr w:type="gramEnd"/>
          </w:p>
        </w:tc>
        <w:tc>
          <w:tcPr>
            <w:tcW w:w="1288" w:type="dxa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2" w:type="dxa"/>
          </w:tcPr>
          <w:p w:rsidR="00D21B32" w:rsidRPr="00543499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D21B32" w:rsidTr="003D5CD7">
        <w:tc>
          <w:tcPr>
            <w:tcW w:w="3369" w:type="dxa"/>
            <w:gridSpan w:val="3"/>
          </w:tcPr>
          <w:p w:rsidR="00D21B32" w:rsidRPr="00B71EC3" w:rsidRDefault="00D21B32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15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4" w:type="dxa"/>
            <w:gridSpan w:val="3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21B32" w:rsidTr="003D5CD7">
        <w:tc>
          <w:tcPr>
            <w:tcW w:w="1110" w:type="dxa"/>
          </w:tcPr>
          <w:p w:rsidR="00D21B32" w:rsidRPr="00337B47" w:rsidRDefault="00DC13D0" w:rsidP="003D5CD7">
            <w:pPr>
              <w:widowControl w:val="0"/>
              <w:rPr>
                <w:bCs/>
              </w:rPr>
            </w:pPr>
            <w:r>
              <w:rPr>
                <w:bCs/>
              </w:rPr>
              <w:t>ф</w:t>
            </w:r>
            <w:r w:rsidR="00D21B32" w:rsidRPr="00337B47">
              <w:rPr>
                <w:bCs/>
              </w:rPr>
              <w:t>евраль</w:t>
            </w:r>
          </w:p>
        </w:tc>
        <w:tc>
          <w:tcPr>
            <w:tcW w:w="841" w:type="dxa"/>
          </w:tcPr>
          <w:p w:rsidR="00D21B32" w:rsidRPr="00B71EC3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1418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bCs/>
                <w:sz w:val="22"/>
                <w:szCs w:val="22"/>
              </w:rPr>
              <w:t>14000,00</w:t>
            </w:r>
          </w:p>
        </w:tc>
        <w:tc>
          <w:tcPr>
            <w:tcW w:w="1111" w:type="dxa"/>
          </w:tcPr>
          <w:p w:rsidR="00D21B32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D21B32" w:rsidRPr="00B71EC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D21B32" w:rsidRPr="00B71EC3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1288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B71EC3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12380,00</w:t>
            </w:r>
          </w:p>
        </w:tc>
      </w:tr>
      <w:tr w:rsidR="00D21B32" w:rsidTr="003D5CD7">
        <w:tc>
          <w:tcPr>
            <w:tcW w:w="1110" w:type="dxa"/>
          </w:tcPr>
          <w:p w:rsidR="00D21B32" w:rsidRPr="002C15A0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1" w:type="dxa"/>
          </w:tcPr>
          <w:p w:rsidR="00D21B32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D21B32" w:rsidRPr="00B71EC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D21B32" w:rsidRPr="00B71EC3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1288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D21B32" w:rsidRPr="00B71EC3" w:rsidRDefault="00D21B32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1620,00</w:t>
            </w:r>
          </w:p>
        </w:tc>
      </w:tr>
      <w:tr w:rsidR="00D21B32" w:rsidTr="003D5CD7">
        <w:tc>
          <w:tcPr>
            <w:tcW w:w="1951" w:type="dxa"/>
            <w:gridSpan w:val="2"/>
          </w:tcPr>
          <w:p w:rsidR="00D21B32" w:rsidRPr="00B71EC3" w:rsidRDefault="00D21B32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418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bCs/>
                <w:sz w:val="22"/>
                <w:szCs w:val="22"/>
              </w:rPr>
              <w:t>14000,00</w:t>
            </w:r>
          </w:p>
        </w:tc>
        <w:tc>
          <w:tcPr>
            <w:tcW w:w="3404" w:type="dxa"/>
            <w:gridSpan w:val="3"/>
          </w:tcPr>
          <w:p w:rsidR="00D21B32" w:rsidRPr="00B71EC3" w:rsidRDefault="00D21B32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82" w:type="dxa"/>
          </w:tcPr>
          <w:p w:rsidR="00D21B32" w:rsidRPr="00B71EC3" w:rsidRDefault="00D21B32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bCs/>
                <w:sz w:val="22"/>
                <w:szCs w:val="22"/>
              </w:rPr>
              <w:t>14000,00</w:t>
            </w:r>
          </w:p>
        </w:tc>
      </w:tr>
      <w:tr w:rsidR="00B71EC3" w:rsidTr="003D5CD7">
        <w:trPr>
          <w:gridAfter w:val="4"/>
          <w:wAfter w:w="4786" w:type="dxa"/>
        </w:trPr>
        <w:tc>
          <w:tcPr>
            <w:tcW w:w="3369" w:type="dxa"/>
            <w:gridSpan w:val="3"/>
            <w:tcBorders>
              <w:bottom w:val="single" w:sz="4" w:space="0" w:color="auto"/>
            </w:tcBorders>
          </w:tcPr>
          <w:p w:rsidR="00B71EC3" w:rsidRPr="00B71EC3" w:rsidRDefault="00B71EC3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D21B32" w:rsidRDefault="00D21B32" w:rsidP="00D21B32">
      <w:pPr>
        <w:ind w:firstLine="284"/>
        <w:jc w:val="center"/>
        <w:rPr>
          <w:bCs/>
          <w:sz w:val="28"/>
          <w:szCs w:val="28"/>
        </w:rPr>
      </w:pPr>
    </w:p>
    <w:p w:rsidR="00B71EC3" w:rsidRPr="000C1418" w:rsidRDefault="00B71EC3" w:rsidP="00B71E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418">
        <w:rPr>
          <w:rFonts w:ascii="Times New Roman" w:hAnsi="Times New Roman" w:cs="Times New Roman"/>
          <w:b/>
          <w:sz w:val="28"/>
          <w:szCs w:val="28"/>
        </w:rPr>
        <w:t>Счет 76-1 «Расчеты с разными дебиторами»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841"/>
        <w:gridCol w:w="1418"/>
        <w:gridCol w:w="1415"/>
        <w:gridCol w:w="1111"/>
        <w:gridCol w:w="1005"/>
        <w:gridCol w:w="1288"/>
        <w:gridCol w:w="1382"/>
      </w:tblGrid>
      <w:tr w:rsidR="00B71EC3" w:rsidRPr="00543499" w:rsidTr="00DC13D0">
        <w:tc>
          <w:tcPr>
            <w:tcW w:w="4784" w:type="dxa"/>
            <w:gridSpan w:val="4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B71EC3" w:rsidRPr="00543499" w:rsidTr="00B71EC3">
        <w:tc>
          <w:tcPr>
            <w:tcW w:w="1110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1" w:type="dxa"/>
          </w:tcPr>
          <w:p w:rsidR="00B71EC3" w:rsidRPr="00543499" w:rsidRDefault="00B71E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8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5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B71EC3" w:rsidRPr="00543499" w:rsidRDefault="00B71E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88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2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B71EC3" w:rsidRPr="003A16A8" w:rsidTr="00B71EC3">
        <w:tc>
          <w:tcPr>
            <w:tcW w:w="3369" w:type="dxa"/>
            <w:gridSpan w:val="3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>25564456,29</w:t>
            </w:r>
          </w:p>
        </w:tc>
        <w:tc>
          <w:tcPr>
            <w:tcW w:w="111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B71EC3" w:rsidRPr="00B71EC3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900,00</w:t>
            </w: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B71EC3" w:rsidRPr="00B71EC3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154,37</w:t>
            </w: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B71EC3" w:rsidRPr="00B71EC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70000,00</w:t>
            </w: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B71EC3" w:rsidRPr="00B71EC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900,00</w:t>
            </w: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B71EC3" w:rsidRPr="00B71EC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173,33</w:t>
            </w: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B71EC3" w:rsidRPr="00B71EC3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900,00</w:t>
            </w:r>
          </w:p>
        </w:tc>
      </w:tr>
      <w:tr w:rsidR="00B71EC3" w:rsidRPr="003A16A8" w:rsidTr="00B71EC3">
        <w:tc>
          <w:tcPr>
            <w:tcW w:w="1110" w:type="dxa"/>
          </w:tcPr>
          <w:p w:rsidR="00B71EC3" w:rsidRPr="00083AFE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:rsidR="00B71EC3" w:rsidRPr="00B71EC3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B71EC3" w:rsidRPr="00B71EC3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1288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</w:tcPr>
          <w:p w:rsidR="00B71EC3" w:rsidRPr="00B71EC3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173,33</w:t>
            </w:r>
          </w:p>
        </w:tc>
      </w:tr>
      <w:tr w:rsidR="00B71EC3" w:rsidRPr="002C15A0" w:rsidTr="00B71EC3">
        <w:tc>
          <w:tcPr>
            <w:tcW w:w="3369" w:type="dxa"/>
            <w:gridSpan w:val="3"/>
          </w:tcPr>
          <w:p w:rsidR="00B71EC3" w:rsidRPr="00B71EC3" w:rsidRDefault="00B71EC3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415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4" w:type="dxa"/>
            <w:gridSpan w:val="3"/>
          </w:tcPr>
          <w:p w:rsidR="00B71EC3" w:rsidRPr="00B71EC3" w:rsidRDefault="00B71EC3" w:rsidP="003D5CD7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82" w:type="dxa"/>
          </w:tcPr>
          <w:p w:rsidR="00B71EC3" w:rsidRPr="00B71EC3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1EC3">
              <w:rPr>
                <w:rFonts w:ascii="Times New Roman" w:hAnsi="Times New Roman" w:cs="Times New Roman"/>
                <w:bCs/>
                <w:sz w:val="22"/>
                <w:szCs w:val="22"/>
              </w:rPr>
              <w:t>73201,03</w:t>
            </w:r>
          </w:p>
        </w:tc>
      </w:tr>
      <w:tr w:rsidR="001209BE" w:rsidRPr="002C15A0" w:rsidTr="00B71EC3">
        <w:trPr>
          <w:gridAfter w:val="4"/>
          <w:wAfter w:w="4786" w:type="dxa"/>
        </w:trPr>
        <w:tc>
          <w:tcPr>
            <w:tcW w:w="3369" w:type="dxa"/>
            <w:gridSpan w:val="3"/>
          </w:tcPr>
          <w:p w:rsidR="001209BE" w:rsidRPr="00B71EC3" w:rsidRDefault="001209BE" w:rsidP="00DC13D0">
            <w:pPr>
              <w:widowControl w:val="0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415" w:type="dxa"/>
          </w:tcPr>
          <w:p w:rsidR="001209BE" w:rsidRPr="00B71EC3" w:rsidRDefault="001209BE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71EC3">
              <w:rPr>
                <w:bCs/>
                <w:sz w:val="22"/>
                <w:szCs w:val="22"/>
              </w:rPr>
              <w:t>25491255,26</w:t>
            </w:r>
          </w:p>
        </w:tc>
      </w:tr>
    </w:tbl>
    <w:p w:rsidR="00B71EC3" w:rsidRPr="000C1418" w:rsidRDefault="00B71EC3" w:rsidP="00B71E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418">
        <w:rPr>
          <w:rFonts w:ascii="Times New Roman" w:hAnsi="Times New Roman" w:cs="Times New Roman"/>
          <w:b/>
          <w:sz w:val="28"/>
          <w:szCs w:val="28"/>
        </w:rPr>
        <w:t>Счет 76-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C141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Расчеты с разными кредит</w:t>
      </w:r>
      <w:r w:rsidRPr="000C1418">
        <w:rPr>
          <w:rFonts w:ascii="Times New Roman" w:hAnsi="Times New Roman" w:cs="Times New Roman"/>
          <w:b/>
          <w:sz w:val="28"/>
          <w:szCs w:val="28"/>
        </w:rPr>
        <w:t>орами»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5"/>
        <w:gridCol w:w="876"/>
        <w:gridCol w:w="1276"/>
        <w:gridCol w:w="1588"/>
        <w:gridCol w:w="1105"/>
        <w:gridCol w:w="992"/>
        <w:gridCol w:w="1177"/>
        <w:gridCol w:w="1481"/>
      </w:tblGrid>
      <w:tr w:rsidR="00B71EC3" w:rsidTr="00C1615D">
        <w:tc>
          <w:tcPr>
            <w:tcW w:w="4815" w:type="dxa"/>
            <w:gridSpan w:val="4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55" w:type="dxa"/>
            <w:gridSpan w:val="4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3D5CD7" w:rsidTr="003D5CD7">
        <w:tc>
          <w:tcPr>
            <w:tcW w:w="1075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76" w:type="dxa"/>
          </w:tcPr>
          <w:p w:rsidR="00B71EC3" w:rsidRPr="00543499" w:rsidRDefault="00B71E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3D5CD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B71EC3" w:rsidRPr="00543499" w:rsidRDefault="00C1615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88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05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92" w:type="dxa"/>
          </w:tcPr>
          <w:p w:rsidR="00B71EC3" w:rsidRPr="00543499" w:rsidRDefault="00B71EC3" w:rsidP="003D5CD7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3D5CD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D5CD7">
              <w:rPr>
                <w:rFonts w:ascii="Times New Roman" w:hAnsi="Times New Roman" w:cs="Times New Roman"/>
                <w:b/>
              </w:rPr>
              <w:t>оп</w:t>
            </w:r>
            <w:proofErr w:type="gramEnd"/>
          </w:p>
        </w:tc>
        <w:tc>
          <w:tcPr>
            <w:tcW w:w="1177" w:type="dxa"/>
          </w:tcPr>
          <w:p w:rsidR="00B71EC3" w:rsidRPr="00543499" w:rsidRDefault="00C1615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81" w:type="dxa"/>
          </w:tcPr>
          <w:p w:rsidR="00B71EC3" w:rsidRPr="00543499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B71EC3" w:rsidRPr="00DC13D0" w:rsidTr="00C1615D">
        <w:tc>
          <w:tcPr>
            <w:tcW w:w="1075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88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4" w:type="dxa"/>
            <w:gridSpan w:val="3"/>
          </w:tcPr>
          <w:p w:rsidR="00B71EC3" w:rsidRPr="00DC13D0" w:rsidRDefault="00B71EC3" w:rsidP="00DC13D0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81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885925240,28</w:t>
            </w:r>
          </w:p>
        </w:tc>
      </w:tr>
      <w:tr w:rsidR="00B71EC3" w:rsidRPr="00DC13D0" w:rsidTr="003D5CD7">
        <w:tc>
          <w:tcPr>
            <w:tcW w:w="1075" w:type="dxa"/>
          </w:tcPr>
          <w:p w:rsidR="00B71EC3" w:rsidRPr="00DC13D0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B71EC3" w:rsidRPr="00DC13D0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76" w:type="dxa"/>
          </w:tcPr>
          <w:p w:rsidR="00B71EC3" w:rsidRPr="00DC13D0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</w:tcPr>
          <w:p w:rsidR="00B71EC3" w:rsidRPr="00DC13D0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18774000,00</w:t>
            </w:r>
          </w:p>
        </w:tc>
        <w:tc>
          <w:tcPr>
            <w:tcW w:w="1105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1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EC3" w:rsidRPr="00DC13D0" w:rsidTr="003D5CD7">
        <w:tc>
          <w:tcPr>
            <w:tcW w:w="1075" w:type="dxa"/>
          </w:tcPr>
          <w:p w:rsidR="00B71EC3" w:rsidRPr="00DC13D0" w:rsidRDefault="00DC13D0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B71EC3" w:rsidRPr="00DC13D0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76" w:type="dxa"/>
          </w:tcPr>
          <w:p w:rsidR="00B71EC3" w:rsidRPr="00DC13D0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276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8" w:type="dxa"/>
          </w:tcPr>
          <w:p w:rsidR="00B71EC3" w:rsidRPr="00DC13D0" w:rsidRDefault="00B71EC3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70000,00</w:t>
            </w:r>
          </w:p>
        </w:tc>
        <w:tc>
          <w:tcPr>
            <w:tcW w:w="1105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1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1EC3" w:rsidRPr="00DC13D0" w:rsidTr="00C1615D">
        <w:tc>
          <w:tcPr>
            <w:tcW w:w="1951" w:type="dxa"/>
            <w:gridSpan w:val="2"/>
          </w:tcPr>
          <w:p w:rsidR="00B71EC3" w:rsidRPr="00DC13D0" w:rsidRDefault="00B71EC3" w:rsidP="00DC13D0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276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88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bCs/>
                <w:sz w:val="22"/>
                <w:szCs w:val="22"/>
              </w:rPr>
              <w:t>18844000,00</w:t>
            </w:r>
          </w:p>
        </w:tc>
        <w:tc>
          <w:tcPr>
            <w:tcW w:w="3274" w:type="dxa"/>
            <w:gridSpan w:val="3"/>
          </w:tcPr>
          <w:p w:rsidR="00B71EC3" w:rsidRPr="00DC13D0" w:rsidRDefault="00B71EC3" w:rsidP="00DC13D0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481" w:type="dxa"/>
          </w:tcPr>
          <w:p w:rsidR="00B71EC3" w:rsidRPr="00DC13D0" w:rsidRDefault="00B71EC3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C13D0" w:rsidRPr="00DC13D0" w:rsidTr="00C1615D"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4" w:type="dxa"/>
            <w:gridSpan w:val="3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widowControl w:val="0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481" w:type="dxa"/>
          </w:tcPr>
          <w:p w:rsidR="00DC13D0" w:rsidRPr="00DC13D0" w:rsidRDefault="00DC13D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867081240,26</w:t>
            </w:r>
          </w:p>
        </w:tc>
      </w:tr>
    </w:tbl>
    <w:p w:rsidR="00DC13D0" w:rsidRDefault="00DC13D0" w:rsidP="00DC13D0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80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Уставной капитал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6"/>
        <w:gridCol w:w="928"/>
        <w:gridCol w:w="1223"/>
        <w:gridCol w:w="1559"/>
        <w:gridCol w:w="936"/>
        <w:gridCol w:w="929"/>
        <w:gridCol w:w="1395"/>
        <w:gridCol w:w="1524"/>
      </w:tblGrid>
      <w:tr w:rsidR="00DC13D0" w:rsidTr="00DC13D0">
        <w:tc>
          <w:tcPr>
            <w:tcW w:w="4786" w:type="dxa"/>
            <w:gridSpan w:val="4"/>
          </w:tcPr>
          <w:p w:rsidR="00DC13D0" w:rsidRPr="00543499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4" w:type="dxa"/>
            <w:gridSpan w:val="4"/>
          </w:tcPr>
          <w:p w:rsidR="00DC13D0" w:rsidRPr="00543499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DC13D0" w:rsidTr="00C1615D">
        <w:tc>
          <w:tcPr>
            <w:tcW w:w="1076" w:type="dxa"/>
          </w:tcPr>
          <w:p w:rsidR="00DC13D0" w:rsidRPr="00543499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28" w:type="dxa"/>
          </w:tcPr>
          <w:p w:rsidR="00DC13D0" w:rsidRPr="00543499" w:rsidRDefault="00DC13D0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23" w:type="dxa"/>
          </w:tcPr>
          <w:p w:rsidR="00DC13D0" w:rsidRPr="00543499" w:rsidRDefault="00C1615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DC13D0" w:rsidRPr="00543499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936" w:type="dxa"/>
          </w:tcPr>
          <w:p w:rsidR="00DC13D0" w:rsidRPr="00543499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29" w:type="dxa"/>
          </w:tcPr>
          <w:p w:rsidR="00DC13D0" w:rsidRPr="00543499" w:rsidRDefault="00DC13D0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1615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95" w:type="dxa"/>
          </w:tcPr>
          <w:p w:rsidR="00DC13D0" w:rsidRPr="00543499" w:rsidRDefault="00C1615D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DC13D0" w:rsidRPr="00543499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DC13D0" w:rsidRPr="00DC13D0" w:rsidTr="00C1615D">
        <w:tc>
          <w:tcPr>
            <w:tcW w:w="1076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8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23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:rsidR="00DC13D0" w:rsidRPr="00DC13D0" w:rsidRDefault="00DC13D0" w:rsidP="00DC13D0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30000000,00</w:t>
            </w:r>
          </w:p>
        </w:tc>
      </w:tr>
      <w:tr w:rsidR="00DC13D0" w:rsidRPr="00DC13D0" w:rsidTr="00C1615D">
        <w:tc>
          <w:tcPr>
            <w:tcW w:w="2004" w:type="dxa"/>
            <w:gridSpan w:val="2"/>
          </w:tcPr>
          <w:p w:rsidR="00DC13D0" w:rsidRPr="00DC13D0" w:rsidRDefault="00DC13D0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223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:rsidR="00DC13D0" w:rsidRPr="00DC13D0" w:rsidRDefault="00DC13D0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C13D0" w:rsidRPr="00DC13D0" w:rsidTr="00C1615D">
        <w:tc>
          <w:tcPr>
            <w:tcW w:w="2004" w:type="dxa"/>
            <w:gridSpan w:val="2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DC13D0" w:rsidRPr="00DC13D0" w:rsidRDefault="00DC13D0" w:rsidP="00DC13D0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24" w:type="dxa"/>
          </w:tcPr>
          <w:p w:rsidR="00DC13D0" w:rsidRPr="00DC13D0" w:rsidRDefault="00DC13D0" w:rsidP="00DC13D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30000000,00</w:t>
            </w:r>
          </w:p>
        </w:tc>
      </w:tr>
    </w:tbl>
    <w:p w:rsidR="00DC13D0" w:rsidRPr="00DC13D0" w:rsidRDefault="00DC13D0" w:rsidP="00DC13D0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1E18C3" w:rsidRPr="003B6722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722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3B6722" w:rsidRPr="003B6722">
        <w:rPr>
          <w:rFonts w:ascii="Times New Roman" w:hAnsi="Times New Roman" w:cs="Times New Roman"/>
          <w:b/>
          <w:sz w:val="28"/>
          <w:szCs w:val="28"/>
        </w:rPr>
        <w:t>84</w:t>
      </w:r>
      <w:r w:rsidRPr="003B672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B6722" w:rsidRPr="003B6722">
        <w:rPr>
          <w:rFonts w:ascii="Times New Roman" w:hAnsi="Times New Roman" w:cs="Times New Roman"/>
          <w:b/>
          <w:sz w:val="28"/>
          <w:szCs w:val="28"/>
        </w:rPr>
        <w:t>Нераспределенная прибыль (непокрытый убыток)</w:t>
      </w:r>
      <w:r w:rsidRPr="003B672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90"/>
        <w:gridCol w:w="960"/>
        <w:gridCol w:w="1177"/>
        <w:gridCol w:w="1559"/>
        <w:gridCol w:w="1009"/>
        <w:gridCol w:w="961"/>
        <w:gridCol w:w="1290"/>
        <w:gridCol w:w="1524"/>
      </w:tblGrid>
      <w:tr w:rsidR="001E18C3" w:rsidTr="00DC13D0"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1E18C3" w:rsidTr="00DC13D0">
        <w:tc>
          <w:tcPr>
            <w:tcW w:w="1090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60" w:type="dxa"/>
          </w:tcPr>
          <w:p w:rsidR="001E18C3" w:rsidRPr="00543499" w:rsidRDefault="001E18C3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77" w:type="dxa"/>
          </w:tcPr>
          <w:p w:rsidR="001E18C3" w:rsidRPr="00543499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09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61" w:type="dxa"/>
          </w:tcPr>
          <w:p w:rsidR="001E18C3" w:rsidRPr="00543499" w:rsidRDefault="001E18C3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1615D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90" w:type="dxa"/>
          </w:tcPr>
          <w:p w:rsidR="001E18C3" w:rsidRPr="00543499" w:rsidRDefault="000638A8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8C3" w:rsidRPr="00DC13D0" w:rsidTr="00DC13D0">
        <w:tc>
          <w:tcPr>
            <w:tcW w:w="1090" w:type="dxa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60" w:type="dxa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77" w:type="dxa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1E18C3" w:rsidRPr="00DC13D0" w:rsidRDefault="0045793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37585414,96</w:t>
            </w:r>
          </w:p>
        </w:tc>
      </w:tr>
      <w:tr w:rsidR="00DC13D0" w:rsidRPr="00DC13D0" w:rsidTr="00DC13D0">
        <w:tc>
          <w:tcPr>
            <w:tcW w:w="1090" w:type="dxa"/>
          </w:tcPr>
          <w:p w:rsidR="00DC13D0" w:rsidRPr="00DC13D0" w:rsidRDefault="003D5CD7" w:rsidP="003D5CD7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DC13D0" w:rsidRPr="00DC13D0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60" w:type="dxa"/>
          </w:tcPr>
          <w:p w:rsidR="00DC13D0" w:rsidRPr="00DC13D0" w:rsidRDefault="00DC13D0" w:rsidP="00DC13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DC13D0"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1177" w:type="dxa"/>
          </w:tcPr>
          <w:p w:rsidR="00DC13D0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DC13D0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bCs/>
                <w:sz w:val="22"/>
                <w:szCs w:val="22"/>
              </w:rPr>
              <w:t>45019579,58</w:t>
            </w:r>
          </w:p>
        </w:tc>
        <w:tc>
          <w:tcPr>
            <w:tcW w:w="1009" w:type="dxa"/>
          </w:tcPr>
          <w:p w:rsidR="00DC13D0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61" w:type="dxa"/>
          </w:tcPr>
          <w:p w:rsidR="00DC13D0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</w:tcPr>
          <w:p w:rsidR="00DC13D0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DC13D0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18C3" w:rsidRPr="00DC13D0" w:rsidTr="00DC13D0">
        <w:tc>
          <w:tcPr>
            <w:tcW w:w="2050" w:type="dxa"/>
            <w:gridSpan w:val="2"/>
          </w:tcPr>
          <w:p w:rsidR="001E18C3" w:rsidRPr="00DC13D0" w:rsidRDefault="001E18C3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77" w:type="dxa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E18C3" w:rsidRPr="00DC13D0" w:rsidRDefault="00DC13D0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bCs/>
                <w:sz w:val="22"/>
                <w:szCs w:val="22"/>
              </w:rPr>
              <w:t>45019579,58</w:t>
            </w:r>
          </w:p>
        </w:tc>
        <w:tc>
          <w:tcPr>
            <w:tcW w:w="3260" w:type="dxa"/>
            <w:gridSpan w:val="3"/>
          </w:tcPr>
          <w:p w:rsidR="001E18C3" w:rsidRPr="00DC13D0" w:rsidRDefault="001E18C3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1E18C3" w:rsidRPr="00DC13D0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209BE" w:rsidRPr="00DC13D0" w:rsidTr="00DC13D0">
        <w:trPr>
          <w:gridAfter w:val="4"/>
          <w:wAfter w:w="4784" w:type="dxa"/>
        </w:trPr>
        <w:tc>
          <w:tcPr>
            <w:tcW w:w="3227" w:type="dxa"/>
            <w:gridSpan w:val="3"/>
            <w:tcBorders>
              <w:bottom w:val="single" w:sz="4" w:space="0" w:color="auto"/>
            </w:tcBorders>
          </w:tcPr>
          <w:p w:rsidR="001209BE" w:rsidRPr="00DC13D0" w:rsidRDefault="001209BE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09BE" w:rsidRPr="00DC13D0" w:rsidRDefault="001209BE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C13D0">
              <w:rPr>
                <w:rFonts w:ascii="Times New Roman" w:hAnsi="Times New Roman" w:cs="Times New Roman"/>
                <w:bCs/>
                <w:sz w:val="22"/>
                <w:szCs w:val="22"/>
              </w:rPr>
              <w:t>7434164,62</w:t>
            </w:r>
          </w:p>
        </w:tc>
      </w:tr>
    </w:tbl>
    <w:p w:rsidR="001E18C3" w:rsidRPr="00DC13D0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0638A8" w:rsidRDefault="000638A8" w:rsidP="000638A8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C15A0">
        <w:rPr>
          <w:rFonts w:ascii="Times New Roman" w:hAnsi="Times New Roman" w:cs="Times New Roman"/>
          <w:b/>
          <w:sz w:val="28"/>
          <w:szCs w:val="28"/>
        </w:rPr>
        <w:t>0 «</w:t>
      </w:r>
      <w:r>
        <w:rPr>
          <w:rFonts w:ascii="Times New Roman" w:hAnsi="Times New Roman" w:cs="Times New Roman"/>
          <w:b/>
          <w:sz w:val="28"/>
          <w:szCs w:val="28"/>
        </w:rPr>
        <w:t>Продажи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45"/>
        <w:gridCol w:w="1168"/>
        <w:gridCol w:w="1599"/>
        <w:gridCol w:w="1082"/>
        <w:gridCol w:w="837"/>
        <w:gridCol w:w="1462"/>
        <w:gridCol w:w="1476"/>
      </w:tblGrid>
      <w:tr w:rsidR="000638A8" w:rsidTr="000638A8">
        <w:tc>
          <w:tcPr>
            <w:tcW w:w="4713" w:type="dxa"/>
            <w:gridSpan w:val="4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857" w:type="dxa"/>
            <w:gridSpan w:val="4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0638A8" w:rsidTr="000638A8">
        <w:tc>
          <w:tcPr>
            <w:tcW w:w="1101" w:type="dxa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45" w:type="dxa"/>
          </w:tcPr>
          <w:p w:rsidR="000638A8" w:rsidRPr="00543499" w:rsidRDefault="000638A8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</w:t>
            </w:r>
            <w:r w:rsidRPr="002C15A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68" w:type="dxa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99" w:type="dxa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082" w:type="dxa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837" w:type="dxa"/>
          </w:tcPr>
          <w:p w:rsidR="000638A8" w:rsidRPr="00543499" w:rsidRDefault="000638A8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1615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</w:t>
            </w:r>
            <w:r w:rsidRPr="002C15A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62" w:type="dxa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6" w:type="dxa"/>
          </w:tcPr>
          <w:p w:rsidR="000638A8" w:rsidRPr="00543499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5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81" w:type="dxa"/>
            <w:gridSpan w:val="3"/>
          </w:tcPr>
          <w:p w:rsidR="000638A8" w:rsidRPr="000638A8" w:rsidRDefault="000638A8" w:rsidP="00C1615D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38A8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0638A8" w:rsidRPr="000638A8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2368983,05</w:t>
            </w:r>
          </w:p>
        </w:tc>
        <w:tc>
          <w:tcPr>
            <w:tcW w:w="1082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0638A8" w:rsidRPr="000638A8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37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15530000,00</w:t>
            </w: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0638A8" w:rsidRPr="000638A8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4574203,39</w:t>
            </w:r>
          </w:p>
        </w:tc>
        <w:tc>
          <w:tcPr>
            <w:tcW w:w="1082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0638A8" w:rsidRPr="000638A8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37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15530000,00</w:t>
            </w: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0638A8" w:rsidRPr="000638A8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4726280,70</w:t>
            </w:r>
          </w:p>
        </w:tc>
        <w:tc>
          <w:tcPr>
            <w:tcW w:w="1082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0638A8" w:rsidRPr="000638A8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37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15530000,00</w:t>
            </w: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0638A8" w:rsidRPr="000638A8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3860532,86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0638A8" w:rsidRPr="000638A8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2368983,05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0638A8" w:rsidRPr="000638A8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4593373,39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0638A8" w:rsidRPr="000638A8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4726280,70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ф</w:t>
            </w:r>
            <w:r w:rsidR="000638A8" w:rsidRPr="000638A8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3841362,86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0638A8" w:rsidRPr="000638A8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2368983,05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0638A8" w:rsidRPr="000638A8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5478804,39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0638A8" w:rsidRPr="000638A8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45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4726280,70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101" w:type="dxa"/>
            <w:tcBorders>
              <w:bottom w:val="single" w:sz="4" w:space="0" w:color="auto"/>
            </w:tcBorders>
          </w:tcPr>
          <w:p w:rsidR="000638A8" w:rsidRPr="000638A8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0638A8" w:rsidRPr="000638A8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0638A8" w:rsidRPr="000638A8" w:rsidRDefault="000638A8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0638A8">
              <w:rPr>
                <w:bCs/>
                <w:sz w:val="22"/>
                <w:szCs w:val="22"/>
              </w:rPr>
              <w:t>2955931,86</w:t>
            </w:r>
          </w:p>
        </w:tc>
        <w:tc>
          <w:tcPr>
            <w:tcW w:w="108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38A8" w:rsidRPr="000638A8" w:rsidTr="000638A8">
        <w:tc>
          <w:tcPr>
            <w:tcW w:w="1946" w:type="dxa"/>
            <w:gridSpan w:val="2"/>
          </w:tcPr>
          <w:p w:rsidR="000638A8" w:rsidRPr="000638A8" w:rsidRDefault="000638A8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38A8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68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99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38A8">
              <w:rPr>
                <w:rFonts w:ascii="Times New Roman" w:hAnsi="Times New Roman" w:cs="Times New Roman"/>
                <w:bCs/>
                <w:sz w:val="22"/>
                <w:szCs w:val="22"/>
              </w:rPr>
              <w:t>46590000,00</w:t>
            </w:r>
          </w:p>
        </w:tc>
        <w:tc>
          <w:tcPr>
            <w:tcW w:w="3381" w:type="dxa"/>
            <w:gridSpan w:val="3"/>
          </w:tcPr>
          <w:p w:rsidR="000638A8" w:rsidRPr="000638A8" w:rsidRDefault="000638A8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38A8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38A8">
              <w:rPr>
                <w:rFonts w:ascii="Times New Roman" w:hAnsi="Times New Roman" w:cs="Times New Roman"/>
                <w:bCs/>
                <w:sz w:val="22"/>
                <w:szCs w:val="22"/>
              </w:rPr>
              <w:t>46590000,00</w:t>
            </w:r>
          </w:p>
        </w:tc>
      </w:tr>
      <w:tr w:rsidR="000638A8" w:rsidRPr="000638A8" w:rsidTr="000638A8">
        <w:tc>
          <w:tcPr>
            <w:tcW w:w="1946" w:type="dxa"/>
            <w:gridSpan w:val="2"/>
            <w:tcBorders>
              <w:bottom w:val="single" w:sz="4" w:space="0" w:color="auto"/>
            </w:tcBorders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381" w:type="dxa"/>
            <w:gridSpan w:val="3"/>
            <w:tcBorders>
              <w:bottom w:val="single" w:sz="4" w:space="0" w:color="auto"/>
            </w:tcBorders>
          </w:tcPr>
          <w:p w:rsidR="000638A8" w:rsidRPr="000638A8" w:rsidRDefault="000638A8" w:rsidP="000638A8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38A8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476" w:type="dxa"/>
          </w:tcPr>
          <w:p w:rsidR="000638A8" w:rsidRPr="000638A8" w:rsidRDefault="000638A8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DC13D0" w:rsidRPr="000638A8" w:rsidRDefault="00DC13D0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75EDC" w:rsidRDefault="00875EDC" w:rsidP="00875ED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>91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Прочие доходы и расходы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0"/>
        <w:gridCol w:w="1004"/>
        <w:gridCol w:w="1113"/>
        <w:gridCol w:w="1557"/>
        <w:gridCol w:w="1111"/>
        <w:gridCol w:w="1005"/>
        <w:gridCol w:w="1146"/>
        <w:gridCol w:w="1524"/>
      </w:tblGrid>
      <w:tr w:rsidR="00875EDC" w:rsidTr="00875EDC">
        <w:tc>
          <w:tcPr>
            <w:tcW w:w="4784" w:type="dxa"/>
            <w:gridSpan w:val="4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6" w:type="dxa"/>
            <w:gridSpan w:val="4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875EDC" w:rsidTr="00875EDC">
        <w:tc>
          <w:tcPr>
            <w:tcW w:w="1110" w:type="dxa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4" w:type="dxa"/>
          </w:tcPr>
          <w:p w:rsidR="00875EDC" w:rsidRPr="00543499" w:rsidRDefault="00875EDC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1615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13" w:type="dxa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7" w:type="dxa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11" w:type="dxa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1005" w:type="dxa"/>
          </w:tcPr>
          <w:p w:rsidR="00875EDC" w:rsidRPr="00543499" w:rsidRDefault="00875EDC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1615D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24" w:type="dxa"/>
          </w:tcPr>
          <w:p w:rsidR="00875EDC" w:rsidRPr="00543499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0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</w:tcPr>
          <w:p w:rsidR="00875EDC" w:rsidRPr="00875EDC" w:rsidRDefault="00875EDC" w:rsidP="00C1615D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75EDC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875EDC" w:rsidRPr="00875EDC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900,00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875EDC" w:rsidRPr="00875EDC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935133,18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875EDC" w:rsidRPr="00875EDC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154,37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875EDC" w:rsidRPr="00875EDC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13780683,08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875EDC" w:rsidRPr="00875EDC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13400000,00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430000,00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875EDC" w:rsidRPr="00875EDC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1314761,89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935133,18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65593,22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13635555,29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159938,00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935133,18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59322,03</w:t>
            </w:r>
          </w:p>
        </w:tc>
        <w:tc>
          <w:tcPr>
            <w:tcW w:w="1111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5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28261168,79</w:t>
            </w:r>
          </w:p>
        </w:tc>
      </w:tr>
      <w:tr w:rsidR="00875EDC" w:rsidTr="00875EDC">
        <w:tc>
          <w:tcPr>
            <w:tcW w:w="1110" w:type="dxa"/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900,00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173,33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13400000,00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875EDC" w:rsidRPr="00875EDC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1314761,89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900,00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173,33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1314761,89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13400000,00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1110" w:type="dxa"/>
            <w:tcBorders>
              <w:bottom w:val="single" w:sz="4" w:space="0" w:color="auto"/>
            </w:tcBorders>
          </w:tcPr>
          <w:p w:rsidR="00875EDC" w:rsidRPr="00875EDC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875EDC" w:rsidRPr="00875EDC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875EDC">
              <w:rPr>
                <w:bCs/>
                <w:sz w:val="22"/>
                <w:szCs w:val="22"/>
              </w:rPr>
              <w:t>14480466,75</w:t>
            </w:r>
          </w:p>
        </w:tc>
        <w:tc>
          <w:tcPr>
            <w:tcW w:w="1111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5EDC" w:rsidTr="00875EDC">
        <w:tc>
          <w:tcPr>
            <w:tcW w:w="2114" w:type="dxa"/>
            <w:gridSpan w:val="2"/>
          </w:tcPr>
          <w:p w:rsidR="00875EDC" w:rsidRPr="00875EDC" w:rsidRDefault="00875EDC" w:rsidP="00C1615D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75EDC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13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5EDC">
              <w:rPr>
                <w:rFonts w:ascii="Times New Roman" w:hAnsi="Times New Roman" w:cs="Times New Roman"/>
                <w:bCs/>
                <w:sz w:val="22"/>
                <w:szCs w:val="22"/>
              </w:rPr>
              <w:t>58912806,70</w:t>
            </w:r>
          </w:p>
        </w:tc>
        <w:tc>
          <w:tcPr>
            <w:tcW w:w="3262" w:type="dxa"/>
            <w:gridSpan w:val="3"/>
          </w:tcPr>
          <w:p w:rsidR="00875EDC" w:rsidRPr="00875EDC" w:rsidRDefault="00875EDC" w:rsidP="00C1615D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75EDC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5EDC">
              <w:rPr>
                <w:rFonts w:ascii="Times New Roman" w:hAnsi="Times New Roman" w:cs="Times New Roman"/>
                <w:bCs/>
                <w:sz w:val="22"/>
                <w:szCs w:val="22"/>
              </w:rPr>
              <w:t>58912806,70</w:t>
            </w:r>
          </w:p>
        </w:tc>
      </w:tr>
      <w:tr w:rsidR="00875EDC" w:rsidTr="00875EDC">
        <w:tc>
          <w:tcPr>
            <w:tcW w:w="2114" w:type="dxa"/>
            <w:gridSpan w:val="2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</w:tcPr>
          <w:p w:rsidR="00875EDC" w:rsidRPr="00875EDC" w:rsidRDefault="00875EDC" w:rsidP="00875EDC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75EDC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524" w:type="dxa"/>
          </w:tcPr>
          <w:p w:rsidR="00875EDC" w:rsidRPr="00875EDC" w:rsidRDefault="00875EDC" w:rsidP="003F0BDE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E18C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A0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 w:rsidR="003B6722">
        <w:rPr>
          <w:rFonts w:ascii="Times New Roman" w:hAnsi="Times New Roman" w:cs="Times New Roman"/>
          <w:b/>
          <w:sz w:val="28"/>
          <w:szCs w:val="28"/>
        </w:rPr>
        <w:t>99</w:t>
      </w:r>
      <w:r w:rsidRPr="002C15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F0F55">
        <w:rPr>
          <w:rFonts w:ascii="Times New Roman" w:hAnsi="Times New Roman" w:cs="Times New Roman"/>
          <w:b/>
          <w:sz w:val="28"/>
          <w:szCs w:val="28"/>
        </w:rPr>
        <w:t>Прибыли и убытки</w:t>
      </w:r>
      <w:r w:rsidRPr="002C15A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5"/>
        <w:gridCol w:w="933"/>
        <w:gridCol w:w="1189"/>
        <w:gridCol w:w="1559"/>
        <w:gridCol w:w="1282"/>
        <w:gridCol w:w="934"/>
        <w:gridCol w:w="1186"/>
        <w:gridCol w:w="1382"/>
      </w:tblGrid>
      <w:tr w:rsidR="001E18C3" w:rsidTr="00E91FE3">
        <w:tc>
          <w:tcPr>
            <w:tcW w:w="4786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Дебет</w:t>
            </w:r>
          </w:p>
        </w:tc>
        <w:tc>
          <w:tcPr>
            <w:tcW w:w="4784" w:type="dxa"/>
            <w:gridSpan w:val="4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3499">
              <w:rPr>
                <w:rFonts w:ascii="Times New Roman" w:hAnsi="Times New Roman" w:cs="Times New Roman"/>
                <w:b/>
              </w:rPr>
              <w:t>Кредит</w:t>
            </w:r>
          </w:p>
        </w:tc>
      </w:tr>
      <w:tr w:rsidR="00875EDC" w:rsidTr="00E91FE3">
        <w:tc>
          <w:tcPr>
            <w:tcW w:w="1105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33" w:type="dxa"/>
          </w:tcPr>
          <w:p w:rsidR="001E18C3" w:rsidRPr="00543499" w:rsidRDefault="001E18C3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9" w:type="dxa"/>
          </w:tcPr>
          <w:p w:rsidR="001E18C3" w:rsidRPr="00543499" w:rsidRDefault="00875EDC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282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934" w:type="dxa"/>
          </w:tcPr>
          <w:p w:rsidR="001E18C3" w:rsidRPr="00543499" w:rsidRDefault="001E18C3" w:rsidP="00C1615D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№</w:t>
            </w:r>
            <w:r w:rsidR="00C1615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C1615D">
              <w:rPr>
                <w:rFonts w:ascii="Times New Roman" w:hAnsi="Times New Roman" w:cs="Times New Roman"/>
                <w:b/>
              </w:rPr>
              <w:t>оп</w:t>
            </w:r>
            <w:proofErr w:type="gramEnd"/>
            <w:r w:rsidR="00C161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86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C15A0">
              <w:rPr>
                <w:rFonts w:ascii="Times New Roman" w:hAnsi="Times New Roman" w:cs="Times New Roman"/>
                <w:b/>
              </w:rPr>
              <w:t>Со</w:t>
            </w:r>
            <w:r w:rsidR="00875EDC">
              <w:rPr>
                <w:rFonts w:ascii="Times New Roman" w:hAnsi="Times New Roman" w:cs="Times New Roman"/>
                <w:b/>
              </w:rPr>
              <w:t>держ</w:t>
            </w:r>
            <w:proofErr w:type="spellEnd"/>
            <w:r w:rsidR="00875ED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2" w:type="dxa"/>
          </w:tcPr>
          <w:p w:rsidR="001E18C3" w:rsidRPr="00543499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15A0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E91FE3" w:rsidRPr="00E91FE3" w:rsidTr="00E91FE3">
        <w:tc>
          <w:tcPr>
            <w:tcW w:w="1105" w:type="dxa"/>
          </w:tcPr>
          <w:p w:rsidR="001E18C3" w:rsidRPr="00E91FE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33" w:type="dxa"/>
          </w:tcPr>
          <w:p w:rsidR="001E18C3" w:rsidRPr="00E91FE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9" w:type="dxa"/>
          </w:tcPr>
          <w:p w:rsidR="001E18C3" w:rsidRPr="00E91FE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E18C3" w:rsidRPr="00E91FE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3"/>
          </w:tcPr>
          <w:p w:rsidR="001E18C3" w:rsidRPr="00E91FE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1FE3">
              <w:rPr>
                <w:rFonts w:ascii="Times New Roman" w:hAnsi="Times New Roman" w:cs="Times New Roman"/>
                <w:sz w:val="22"/>
                <w:szCs w:val="22"/>
              </w:rPr>
              <w:t xml:space="preserve">Сальдо на 31.12.201(Х–1) г.                  </w:t>
            </w:r>
          </w:p>
        </w:tc>
        <w:tc>
          <w:tcPr>
            <w:tcW w:w="1382" w:type="dxa"/>
          </w:tcPr>
          <w:p w:rsidR="001E18C3" w:rsidRPr="00E91FE3" w:rsidRDefault="001E18C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91FE3" w:rsidRPr="00E91FE3" w:rsidTr="00E91FE3">
        <w:tc>
          <w:tcPr>
            <w:tcW w:w="1105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E91FE3" w:rsidRPr="00E91FE3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33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89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13780683,08</w:t>
            </w:r>
          </w:p>
        </w:tc>
        <w:tc>
          <w:tcPr>
            <w:tcW w:w="1282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="00E91FE3" w:rsidRPr="00E91FE3">
              <w:rPr>
                <w:bCs/>
                <w:sz w:val="22"/>
                <w:szCs w:val="22"/>
              </w:rPr>
              <w:t>нварь</w:t>
            </w:r>
          </w:p>
        </w:tc>
        <w:tc>
          <w:tcPr>
            <w:tcW w:w="934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86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3860532,86</w:t>
            </w:r>
          </w:p>
        </w:tc>
      </w:tr>
      <w:tr w:rsidR="00E91FE3" w:rsidRPr="00E91FE3" w:rsidTr="00E91FE3">
        <w:tc>
          <w:tcPr>
            <w:tcW w:w="1105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E91FE3" w:rsidRPr="00E91FE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33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189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13635555,29</w:t>
            </w:r>
          </w:p>
        </w:tc>
        <w:tc>
          <w:tcPr>
            <w:tcW w:w="1282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="00E91FE3" w:rsidRPr="00E91FE3">
              <w:rPr>
                <w:bCs/>
                <w:sz w:val="22"/>
                <w:szCs w:val="22"/>
              </w:rPr>
              <w:t>евраль</w:t>
            </w:r>
          </w:p>
        </w:tc>
        <w:tc>
          <w:tcPr>
            <w:tcW w:w="934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186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3841362,86</w:t>
            </w:r>
          </w:p>
        </w:tc>
      </w:tr>
      <w:tr w:rsidR="00E91FE3" w:rsidRPr="00E91FE3" w:rsidTr="00E91FE3">
        <w:tc>
          <w:tcPr>
            <w:tcW w:w="1105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E91FE3" w:rsidRPr="00E91FE3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33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1189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28261168,79</w:t>
            </w:r>
          </w:p>
        </w:tc>
        <w:tc>
          <w:tcPr>
            <w:tcW w:w="1282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E91FE3" w:rsidRPr="00E91FE3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34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1186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2955931,86</w:t>
            </w:r>
          </w:p>
        </w:tc>
      </w:tr>
      <w:tr w:rsidR="00E91FE3" w:rsidRPr="00E91FE3" w:rsidTr="00E91FE3">
        <w:tc>
          <w:tcPr>
            <w:tcW w:w="1105" w:type="dxa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82" w:type="dxa"/>
          </w:tcPr>
          <w:p w:rsidR="00E91FE3" w:rsidRPr="00E91FE3" w:rsidRDefault="00C1615D" w:rsidP="00C1615D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 w:rsidR="00E91FE3" w:rsidRPr="00E91FE3">
              <w:rPr>
                <w:bCs/>
                <w:sz w:val="22"/>
                <w:szCs w:val="22"/>
              </w:rPr>
              <w:t>арт</w:t>
            </w:r>
          </w:p>
        </w:tc>
        <w:tc>
          <w:tcPr>
            <w:tcW w:w="934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1186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2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45019579,58</w:t>
            </w:r>
          </w:p>
        </w:tc>
      </w:tr>
      <w:tr w:rsidR="00E91FE3" w:rsidRPr="00E91FE3" w:rsidTr="00E91FE3">
        <w:tc>
          <w:tcPr>
            <w:tcW w:w="2038" w:type="dxa"/>
            <w:gridSpan w:val="2"/>
          </w:tcPr>
          <w:p w:rsidR="00E91FE3" w:rsidRPr="00E91FE3" w:rsidRDefault="00E91FE3" w:rsidP="00C1615D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91FE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189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55677407,16</w:t>
            </w:r>
          </w:p>
        </w:tc>
        <w:tc>
          <w:tcPr>
            <w:tcW w:w="3402" w:type="dxa"/>
            <w:gridSpan w:val="3"/>
          </w:tcPr>
          <w:p w:rsidR="00E91FE3" w:rsidRPr="00E91FE3" w:rsidRDefault="00E91FE3" w:rsidP="00C1615D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91FE3">
              <w:rPr>
                <w:rFonts w:ascii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1382" w:type="dxa"/>
          </w:tcPr>
          <w:p w:rsidR="00E91FE3" w:rsidRPr="00E91FE3" w:rsidRDefault="00E91FE3" w:rsidP="003F0BDE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91FE3">
              <w:rPr>
                <w:bCs/>
                <w:sz w:val="22"/>
                <w:szCs w:val="22"/>
              </w:rPr>
              <w:t>55677407,16</w:t>
            </w:r>
          </w:p>
        </w:tc>
      </w:tr>
      <w:tr w:rsidR="00E91FE3" w:rsidRPr="00E91FE3" w:rsidTr="00E91FE3">
        <w:tc>
          <w:tcPr>
            <w:tcW w:w="2038" w:type="dxa"/>
            <w:gridSpan w:val="2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E91FE3" w:rsidRPr="00E91FE3" w:rsidRDefault="00E91FE3" w:rsidP="00E91FE3">
            <w:pPr>
              <w:pStyle w:val="Default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91FE3">
              <w:rPr>
                <w:rFonts w:ascii="Times New Roman" w:hAnsi="Times New Roman" w:cs="Times New Roman"/>
                <w:bCs/>
                <w:sz w:val="22"/>
                <w:szCs w:val="22"/>
              </w:rPr>
              <w:t>Сальдо на 31.03.201Х г.</w:t>
            </w:r>
          </w:p>
        </w:tc>
        <w:tc>
          <w:tcPr>
            <w:tcW w:w="1382" w:type="dxa"/>
          </w:tcPr>
          <w:p w:rsidR="00E91FE3" w:rsidRPr="00E91FE3" w:rsidRDefault="00E91FE3" w:rsidP="001E18C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E18C3" w:rsidRPr="00E91FE3" w:rsidRDefault="001E18C3" w:rsidP="001E18C3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9D657F" w:rsidRDefault="009D657F" w:rsidP="009D657F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CA5" w:rsidRDefault="009C1CA5" w:rsidP="009C1CA5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2876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9C1CA5" w:rsidRPr="006F0839" w:rsidRDefault="009C1CA5" w:rsidP="009C1CA5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0839">
        <w:rPr>
          <w:rFonts w:ascii="Times New Roman" w:hAnsi="Times New Roman" w:cs="Times New Roman"/>
          <w:b/>
          <w:sz w:val="28"/>
          <w:szCs w:val="28"/>
        </w:rPr>
        <w:t>Бухгалтерская справка «Расчет первонача</w:t>
      </w:r>
      <w:r>
        <w:rPr>
          <w:rFonts w:ascii="Times New Roman" w:hAnsi="Times New Roman" w:cs="Times New Roman"/>
          <w:b/>
          <w:sz w:val="28"/>
          <w:szCs w:val="28"/>
        </w:rPr>
        <w:t>льной стоимости здания принято</w:t>
      </w:r>
      <w:r w:rsidRPr="006F0839">
        <w:rPr>
          <w:rFonts w:ascii="Times New Roman" w:hAnsi="Times New Roman" w:cs="Times New Roman"/>
          <w:b/>
          <w:sz w:val="28"/>
          <w:szCs w:val="28"/>
        </w:rPr>
        <w:t>го к бухгалтерскому учету  в феврале 201Х г.»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6939"/>
        <w:gridCol w:w="1966"/>
      </w:tblGrid>
      <w:tr w:rsidR="009C1CA5" w:rsidTr="00042499">
        <w:tc>
          <w:tcPr>
            <w:tcW w:w="675" w:type="dxa"/>
          </w:tcPr>
          <w:p w:rsidR="009C1CA5" w:rsidRPr="0053733B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>№</w:t>
            </w:r>
          </w:p>
          <w:p w:rsidR="009C1CA5" w:rsidRPr="0053733B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373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373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7370" w:type="dxa"/>
          </w:tcPr>
          <w:p w:rsidR="009C1CA5" w:rsidRPr="0053733B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>Перечень фактических затрат, включаемых в первоначальную стоимость здания</w:t>
            </w:r>
          </w:p>
        </w:tc>
        <w:tc>
          <w:tcPr>
            <w:tcW w:w="1525" w:type="dxa"/>
          </w:tcPr>
          <w:p w:rsidR="009C1CA5" w:rsidRPr="0053733B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>Сумма, руб.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0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Покупка здания (без НДС)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530 338 983,05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0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риэлтора (без НДС)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15 910 169,49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0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Выполненные услуги по ремонту (без НДС)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8 474 576,27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0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ремонту грузоподъемников (без НДС)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12 711 864,41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0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установке лифтов (без НДС)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16 949 152,54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0" w:type="dxa"/>
          </w:tcPr>
          <w:p w:rsidR="009C1CA5" w:rsidRPr="00510451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451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Первоначальная стоимость здания  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584 384 745,76</w:t>
            </w:r>
          </w:p>
        </w:tc>
      </w:tr>
      <w:tr w:rsidR="009C1CA5" w:rsidTr="00042499">
        <w:tc>
          <w:tcPr>
            <w:tcW w:w="675" w:type="dxa"/>
          </w:tcPr>
          <w:p w:rsidR="009C1CA5" w:rsidRDefault="009C1CA5" w:rsidP="00042499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0" w:type="dxa"/>
          </w:tcPr>
          <w:p w:rsidR="009C1CA5" w:rsidRPr="00510451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451">
              <w:rPr>
                <w:rFonts w:ascii="Times New Roman" w:hAnsi="Times New Roman" w:cs="Times New Roman"/>
                <w:sz w:val="28"/>
                <w:szCs w:val="28"/>
              </w:rPr>
              <w:t xml:space="preserve">НДС к вычету  </w:t>
            </w:r>
          </w:p>
        </w:tc>
        <w:tc>
          <w:tcPr>
            <w:tcW w:w="1525" w:type="dxa"/>
          </w:tcPr>
          <w:p w:rsidR="009C1CA5" w:rsidRDefault="009C1CA5" w:rsidP="00042499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105 189 254,24</w:t>
            </w:r>
          </w:p>
        </w:tc>
      </w:tr>
    </w:tbl>
    <w:p w:rsidR="009D657F" w:rsidRDefault="009D657F" w:rsidP="009D657F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49D6" w:rsidRDefault="000A49D6" w:rsidP="00543499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9D6" w:rsidRDefault="000A49D6" w:rsidP="00543499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9D6" w:rsidRDefault="000A49D6" w:rsidP="006F0839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38FD" w:rsidRPr="00F42876" w:rsidRDefault="00FF38FD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2876"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FF38FD" w:rsidRDefault="00FF38FD" w:rsidP="0053733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3B">
        <w:rPr>
          <w:rFonts w:ascii="Times New Roman" w:hAnsi="Times New Roman" w:cs="Times New Roman"/>
          <w:b/>
          <w:sz w:val="28"/>
          <w:szCs w:val="28"/>
        </w:rPr>
        <w:t xml:space="preserve">Бухгалтерская </w:t>
      </w:r>
      <w:r w:rsidR="0053733B">
        <w:rPr>
          <w:rFonts w:ascii="Times New Roman" w:hAnsi="Times New Roman" w:cs="Times New Roman"/>
          <w:b/>
          <w:sz w:val="28"/>
          <w:szCs w:val="28"/>
        </w:rPr>
        <w:t>справка «Расчет финансового ре</w:t>
      </w:r>
      <w:r w:rsidRPr="0053733B">
        <w:rPr>
          <w:rFonts w:ascii="Times New Roman" w:hAnsi="Times New Roman" w:cs="Times New Roman"/>
          <w:b/>
          <w:sz w:val="28"/>
          <w:szCs w:val="28"/>
        </w:rPr>
        <w:t>зультата от прочих видов деятельности»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968"/>
        <w:gridCol w:w="2393"/>
        <w:gridCol w:w="2393"/>
      </w:tblGrid>
      <w:tr w:rsidR="0053733B" w:rsidTr="0053733B">
        <w:tc>
          <w:tcPr>
            <w:tcW w:w="817" w:type="dxa"/>
          </w:tcPr>
          <w:p w:rsidR="0053733B" w:rsidRP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373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3733B">
              <w:rPr>
                <w:rFonts w:ascii="Times New Roman" w:hAnsi="Times New Roman" w:cs="Times New Roman"/>
                <w:b/>
              </w:rPr>
              <w:t>/ п</w:t>
            </w:r>
          </w:p>
        </w:tc>
        <w:tc>
          <w:tcPr>
            <w:tcW w:w="3968" w:type="dxa"/>
          </w:tcPr>
          <w:p w:rsidR="0053733B" w:rsidRP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>Прочие доходы и расходы</w:t>
            </w:r>
          </w:p>
        </w:tc>
        <w:tc>
          <w:tcPr>
            <w:tcW w:w="2393" w:type="dxa"/>
          </w:tcPr>
          <w:p w:rsidR="0053733B" w:rsidRP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>Сумма доходов, руб.</w:t>
            </w:r>
          </w:p>
        </w:tc>
        <w:tc>
          <w:tcPr>
            <w:tcW w:w="2393" w:type="dxa"/>
          </w:tcPr>
          <w:p w:rsidR="0053733B" w:rsidRP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733B">
              <w:rPr>
                <w:rFonts w:ascii="Times New Roman" w:hAnsi="Times New Roman" w:cs="Times New Roman"/>
                <w:b/>
              </w:rPr>
              <w:t>Сумма расходов, руб.</w:t>
            </w: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3733B" w:rsidTr="0053733B">
        <w:tc>
          <w:tcPr>
            <w:tcW w:w="817" w:type="dxa"/>
          </w:tcPr>
          <w:p w:rsidR="0053733B" w:rsidRP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53733B" w:rsidRPr="0053733B" w:rsidRDefault="0053733B" w:rsidP="0053733B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  <w:r w:rsidRPr="0053733B">
              <w:rPr>
                <w:rFonts w:ascii="Times New Roman" w:hAnsi="Times New Roman" w:cs="Times New Roman"/>
              </w:rPr>
              <w:t xml:space="preserve">Выручка (без НДС) и расходы, связанные с продажей объектов основных средств*   </w:t>
            </w: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733B" w:rsidTr="0053733B">
        <w:tc>
          <w:tcPr>
            <w:tcW w:w="817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 </w:t>
            </w: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3733B" w:rsidRDefault="0053733B" w:rsidP="0053733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F38FD" w:rsidRPr="00F42876" w:rsidRDefault="00FF38FD" w:rsidP="00F42876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7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F38FD" w:rsidRDefault="00FF38FD" w:rsidP="00F42876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76">
        <w:rPr>
          <w:rFonts w:ascii="Times New Roman" w:hAnsi="Times New Roman" w:cs="Times New Roman"/>
          <w:sz w:val="28"/>
          <w:szCs w:val="28"/>
        </w:rPr>
        <w:t xml:space="preserve">*Доходы и расходы приводятся в графе 2 в разрезе их видов.    </w:t>
      </w:r>
    </w:p>
    <w:p w:rsidR="000A49D6" w:rsidRDefault="000A49D6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602C" w:rsidRDefault="005E602C" w:rsidP="005E602C">
      <w:pPr>
        <w:pStyle w:val="Textbody"/>
        <w:shd w:val="clear" w:color="auto" w:fill="FFFFFF"/>
        <w:ind w:firstLine="720"/>
        <w:jc w:val="center"/>
        <w:rPr>
          <w:rFonts w:ascii="Arial, sans-serif" w:eastAsia="Cambria" w:hAnsi="Arial, sans-serif"/>
          <w:b/>
          <w:bCs/>
          <w:caps/>
          <w:color w:val="000000"/>
          <w:lang w:val="ru-RU"/>
        </w:rPr>
      </w:pPr>
      <w:r>
        <w:rPr>
          <w:rFonts w:ascii="Arial, sans-serif" w:eastAsia="Cambria" w:hAnsi="Arial, sans-serif"/>
          <w:b/>
          <w:bCs/>
          <w:caps/>
          <w:color w:val="000000"/>
          <w:lang w:val="ru-RU"/>
        </w:rPr>
        <w:t>Отчет о прибылях и убытках ООО « Сластена»</w:t>
      </w:r>
    </w:p>
    <w:p w:rsidR="005E602C" w:rsidRDefault="005E602C" w:rsidP="005E602C">
      <w:pPr>
        <w:pStyle w:val="Textbody"/>
        <w:jc w:val="center"/>
        <w:rPr>
          <w:rFonts w:ascii="Arial, sans-serif" w:hAnsi="Arial, sans-serif"/>
          <w:b/>
          <w:color w:val="000000"/>
          <w:sz w:val="19"/>
        </w:rPr>
      </w:pPr>
      <w:proofErr w:type="gramStart"/>
      <w:r>
        <w:rPr>
          <w:rFonts w:ascii="Arial, sans-serif" w:hAnsi="Arial, sans-serif"/>
          <w:b/>
          <w:color w:val="000000"/>
          <w:sz w:val="19"/>
        </w:rPr>
        <w:t xml:space="preserve">( </w:t>
      </w:r>
      <w:proofErr w:type="spellStart"/>
      <w:r>
        <w:rPr>
          <w:rFonts w:ascii="Arial, sans-serif" w:hAnsi="Arial, sans-serif"/>
          <w:b/>
          <w:color w:val="000000"/>
          <w:sz w:val="19"/>
        </w:rPr>
        <w:t>фрагмент</w:t>
      </w:r>
      <w:proofErr w:type="spellEnd"/>
      <w:proofErr w:type="gramEnd"/>
      <w:r>
        <w:rPr>
          <w:rFonts w:ascii="Arial, sans-serif" w:hAnsi="Arial, sans-serif"/>
          <w:b/>
          <w:color w:val="000000"/>
          <w:sz w:val="19"/>
        </w:rPr>
        <w:t xml:space="preserve">) </w:t>
      </w:r>
      <w:proofErr w:type="spellStart"/>
      <w:r>
        <w:rPr>
          <w:rFonts w:ascii="Arial, sans-serif" w:hAnsi="Arial, sans-serif"/>
          <w:b/>
          <w:color w:val="000000"/>
          <w:sz w:val="19"/>
        </w:rPr>
        <w:t>за</w:t>
      </w:r>
      <w:proofErr w:type="spellEnd"/>
      <w:r>
        <w:rPr>
          <w:rFonts w:ascii="Arial, sans-serif" w:hAnsi="Arial, sans-serif"/>
          <w:b/>
          <w:color w:val="000000"/>
          <w:sz w:val="19"/>
        </w:rPr>
        <w:t xml:space="preserve"> </w:t>
      </w:r>
      <w:proofErr w:type="spellStart"/>
      <w:r>
        <w:rPr>
          <w:rFonts w:ascii="Arial, sans-serif" w:hAnsi="Arial, sans-serif"/>
          <w:b/>
          <w:color w:val="000000"/>
          <w:sz w:val="19"/>
        </w:rPr>
        <w:t>полугодие</w:t>
      </w:r>
      <w:proofErr w:type="spellEnd"/>
      <w:r>
        <w:rPr>
          <w:rFonts w:ascii="Arial, sans-serif" w:hAnsi="Arial, sans-serif"/>
          <w:b/>
          <w:color w:val="000000"/>
          <w:sz w:val="19"/>
        </w:rPr>
        <w:t xml:space="preserve"> 201Х г., </w:t>
      </w:r>
      <w:proofErr w:type="spellStart"/>
      <w:r>
        <w:rPr>
          <w:rFonts w:ascii="Arial, sans-serif" w:hAnsi="Arial, sans-serif"/>
          <w:b/>
          <w:color w:val="000000"/>
          <w:sz w:val="19"/>
        </w:rPr>
        <w:t>тыс</w:t>
      </w:r>
      <w:proofErr w:type="spellEnd"/>
      <w:r>
        <w:rPr>
          <w:rFonts w:ascii="Arial, sans-serif" w:hAnsi="Arial, sans-serif"/>
          <w:b/>
          <w:color w:val="000000"/>
          <w:sz w:val="19"/>
        </w:rPr>
        <w:t xml:space="preserve">. </w:t>
      </w:r>
      <w:proofErr w:type="spellStart"/>
      <w:r>
        <w:rPr>
          <w:rFonts w:ascii="Arial, sans-serif" w:hAnsi="Arial, sans-serif"/>
          <w:b/>
          <w:color w:val="000000"/>
          <w:sz w:val="19"/>
        </w:rPr>
        <w:t>руб</w:t>
      </w:r>
      <w:proofErr w:type="spellEnd"/>
      <w:r>
        <w:rPr>
          <w:rFonts w:ascii="Arial, sans-serif" w:hAnsi="Arial, sans-serif"/>
          <w:b/>
          <w:color w:val="000000"/>
          <w:sz w:val="19"/>
        </w:rPr>
        <w:t>.</w:t>
      </w:r>
    </w:p>
    <w:tbl>
      <w:tblPr>
        <w:tblW w:w="9747" w:type="dxa"/>
        <w:tblInd w:w="-3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635"/>
        <w:gridCol w:w="2130"/>
        <w:gridCol w:w="2982"/>
      </w:tblGrid>
      <w:tr w:rsidR="005E602C" w:rsidTr="00F51CF6"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показателя</w:t>
            </w:r>
            <w:proofErr w:type="spellEnd"/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показателя</w:t>
            </w:r>
            <w:proofErr w:type="spellEnd"/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_________</w:t>
            </w:r>
          </w:p>
          <w:p w:rsidR="005E602C" w:rsidRDefault="005E602C" w:rsidP="00F51CF6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201Х г.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полугодие</w:t>
            </w:r>
            <w:proofErr w:type="spellEnd"/>
            <w:r>
              <w:rPr>
                <w:b/>
              </w:rPr>
              <w:t xml:space="preserve"> 201( Х-1) г.</w:t>
            </w:r>
          </w:p>
        </w:tc>
      </w:tr>
      <w:tr w:rsidR="005E602C" w:rsidTr="00F51CF6"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</w:pPr>
            <w:proofErr w:type="spellStart"/>
            <w:r>
              <w:t>Выручка</w:t>
            </w:r>
            <w:proofErr w:type="spellEnd"/>
            <w:r>
              <w:t xml:space="preserve"> (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минусом</w:t>
            </w:r>
            <w:proofErr w:type="spellEnd"/>
            <w:r>
              <w:t xml:space="preserve"> </w:t>
            </w:r>
            <w:proofErr w:type="spellStart"/>
            <w:r>
              <w:t>налога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добавочную</w:t>
            </w:r>
            <w:proofErr w:type="spellEnd"/>
            <w:r>
              <w:t xml:space="preserve"> </w:t>
            </w:r>
            <w:proofErr w:type="spellStart"/>
            <w:r>
              <w:t>стоимость</w:t>
            </w:r>
            <w:proofErr w:type="spellEnd"/>
            <w:r>
              <w:t xml:space="preserve">, </w:t>
            </w:r>
            <w:proofErr w:type="spellStart"/>
            <w:r>
              <w:t>акцизов</w:t>
            </w:r>
            <w:proofErr w:type="spellEnd"/>
            <w:r>
              <w:t>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2110</w:t>
            </w:r>
          </w:p>
        </w:tc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259,2</w:t>
            </w:r>
          </w:p>
        </w:tc>
        <w:tc>
          <w:tcPr>
            <w:tcW w:w="2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294</w:t>
            </w:r>
          </w:p>
        </w:tc>
      </w:tr>
      <w:tr w:rsidR="005E602C" w:rsidTr="00F51CF6"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</w:pPr>
            <w:proofErr w:type="spellStart"/>
            <w:r>
              <w:t>Себестоимость</w:t>
            </w:r>
            <w:proofErr w:type="spellEnd"/>
            <w:r>
              <w:t xml:space="preserve"> </w:t>
            </w:r>
            <w:proofErr w:type="spellStart"/>
            <w:r>
              <w:t>продаж</w:t>
            </w:r>
            <w:proofErr w:type="spellEnd"/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2120</w:t>
            </w:r>
          </w:p>
        </w:tc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-238,4</w:t>
            </w:r>
          </w:p>
        </w:tc>
        <w:tc>
          <w:tcPr>
            <w:tcW w:w="2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(221)</w:t>
            </w:r>
          </w:p>
        </w:tc>
      </w:tr>
      <w:tr w:rsidR="005E602C" w:rsidTr="00F51CF6"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proofErr w:type="spellStart"/>
            <w:r>
              <w:t>Валовая</w:t>
            </w:r>
            <w:proofErr w:type="spellEnd"/>
            <w:r>
              <w:t xml:space="preserve"> </w:t>
            </w:r>
            <w:proofErr w:type="spellStart"/>
            <w:r>
              <w:t>прибыль</w:t>
            </w:r>
            <w:proofErr w:type="spellEnd"/>
            <w:r>
              <w:t xml:space="preserve"> ( </w:t>
            </w:r>
            <w:proofErr w:type="spellStart"/>
            <w:r>
              <w:t>убыток</w:t>
            </w:r>
            <w:proofErr w:type="spellEnd"/>
            <w:r>
              <w:t>)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2100</w:t>
            </w:r>
          </w:p>
        </w:tc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20,8</w:t>
            </w:r>
          </w:p>
        </w:tc>
        <w:tc>
          <w:tcPr>
            <w:tcW w:w="2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73</w:t>
            </w:r>
          </w:p>
        </w:tc>
      </w:tr>
      <w:tr w:rsidR="005E602C" w:rsidTr="00F51CF6"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</w:pPr>
            <w:proofErr w:type="spellStart"/>
            <w:r>
              <w:t>Коммерческие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2210</w:t>
            </w:r>
          </w:p>
        </w:tc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(-)</w:t>
            </w:r>
          </w:p>
        </w:tc>
        <w:tc>
          <w:tcPr>
            <w:tcW w:w="2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(-)</w:t>
            </w:r>
          </w:p>
        </w:tc>
      </w:tr>
      <w:tr w:rsidR="005E602C" w:rsidTr="00F51CF6"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proofErr w:type="spellStart"/>
            <w:r>
              <w:t>Управленческие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2220</w:t>
            </w:r>
          </w:p>
        </w:tc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-20,4</w:t>
            </w:r>
          </w:p>
        </w:tc>
        <w:tc>
          <w:tcPr>
            <w:tcW w:w="2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(61)</w:t>
            </w:r>
          </w:p>
        </w:tc>
      </w:tr>
      <w:tr w:rsidR="005E602C" w:rsidTr="00F51CF6">
        <w:tc>
          <w:tcPr>
            <w:tcW w:w="300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proofErr w:type="spellStart"/>
            <w:r>
              <w:t>Прибыль</w:t>
            </w:r>
            <w:proofErr w:type="spellEnd"/>
            <w:r>
              <w:t xml:space="preserve">( </w:t>
            </w:r>
            <w:proofErr w:type="spellStart"/>
            <w:r>
              <w:t>убыток</w:t>
            </w:r>
            <w:proofErr w:type="spellEnd"/>
            <w:r>
              <w:t xml:space="preserve">)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продаж</w:t>
            </w:r>
            <w:proofErr w:type="spellEnd"/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2200</w:t>
            </w:r>
          </w:p>
        </w:tc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20,8</w:t>
            </w:r>
          </w:p>
        </w:tc>
        <w:tc>
          <w:tcPr>
            <w:tcW w:w="2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E602C" w:rsidRDefault="005E602C" w:rsidP="00F51CF6">
            <w:pPr>
              <w:pStyle w:val="TableContents"/>
              <w:jc w:val="center"/>
            </w:pPr>
            <w:r>
              <w:t>12</w:t>
            </w:r>
          </w:p>
        </w:tc>
      </w:tr>
    </w:tbl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5515"/>
        <w:gridCol w:w="975"/>
        <w:gridCol w:w="1263"/>
        <w:gridCol w:w="149"/>
      </w:tblGrid>
      <w:tr w:rsidR="005A331E" w:rsidTr="005A331E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br/>
              <w:t>Показатели расчета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Доходы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Расходы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Результат</w:t>
            </w:r>
            <w:proofErr w:type="gramStart"/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(+,-)</w:t>
            </w:r>
            <w:proofErr w:type="gramEnd"/>
          </w:p>
        </w:tc>
      </w:tr>
      <w:tr w:rsidR="005A331E" w:rsidTr="005A33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Поступление (без НДС) и расходы, связанные с продажей: - основных средств (операции 13-16) - нематериальных активов (операция 23) - материалов (операция 35)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</w:tr>
      <w:tr w:rsidR="005A331E" w:rsidTr="005A33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Проценты, полученные и уплаченные за представление в пользование денежных средств (кредитов, займов)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</w:tr>
      <w:tr w:rsidR="005A331E" w:rsidTr="005A33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</w:tr>
      <w:tr w:rsidR="005A331E" w:rsidTr="005A33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rFonts w:ascii="Verdana" w:hAnsi="Verdana"/>
                <w:color w:val="000000"/>
                <w:sz w:val="21"/>
                <w:szCs w:val="21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</w:rPr>
              <w:t>Финансовый результат (занести в операцию 56)</w:t>
            </w: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331E" w:rsidRDefault="005A331E">
            <w:pPr>
              <w:rPr>
                <w:sz w:val="20"/>
                <w:szCs w:val="20"/>
              </w:rPr>
            </w:pPr>
          </w:p>
        </w:tc>
      </w:tr>
    </w:tbl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38E3" w:rsidRDefault="009238E3" w:rsidP="0053733B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733B" w:rsidRDefault="00FF38FD" w:rsidP="009238E3">
      <w:pPr>
        <w:pStyle w:val="Default"/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2876">
        <w:rPr>
          <w:rFonts w:ascii="Times New Roman" w:hAnsi="Times New Roman" w:cs="Times New Roman"/>
          <w:sz w:val="28"/>
          <w:szCs w:val="28"/>
        </w:rPr>
        <w:t xml:space="preserve">Приложение 4 </w:t>
      </w:r>
    </w:p>
    <w:p w:rsidR="00BC6093" w:rsidRPr="006C5477" w:rsidRDefault="009238E3" w:rsidP="009238E3">
      <w:pPr>
        <w:pStyle w:val="Default"/>
        <w:spacing w:line="360" w:lineRule="auto"/>
        <w:contextualSpacing/>
        <w:jc w:val="center"/>
        <w:rPr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FF38FD" w:rsidRPr="0053733B">
        <w:rPr>
          <w:rFonts w:ascii="Times New Roman" w:hAnsi="Times New Roman" w:cs="Times New Roman"/>
          <w:b/>
          <w:sz w:val="28"/>
          <w:szCs w:val="28"/>
        </w:rPr>
        <w:t>борот</w:t>
      </w:r>
      <w:r w:rsidR="00890999">
        <w:rPr>
          <w:rFonts w:ascii="Times New Roman" w:hAnsi="Times New Roman" w:cs="Times New Roman"/>
          <w:b/>
          <w:sz w:val="28"/>
          <w:szCs w:val="28"/>
        </w:rPr>
        <w:t>но­сальдовая</w:t>
      </w:r>
      <w:proofErr w:type="spellEnd"/>
      <w:r w:rsidR="00890999">
        <w:rPr>
          <w:rFonts w:ascii="Times New Roman" w:hAnsi="Times New Roman" w:cs="Times New Roman"/>
          <w:b/>
          <w:sz w:val="28"/>
          <w:szCs w:val="28"/>
        </w:rPr>
        <w:t xml:space="preserve"> ведомость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274"/>
        <w:tblW w:w="9889" w:type="dxa"/>
        <w:tblLook w:val="04A0" w:firstRow="1" w:lastRow="0" w:firstColumn="1" w:lastColumn="0" w:noHBand="0" w:noVBand="1"/>
      </w:tblPr>
      <w:tblGrid>
        <w:gridCol w:w="705"/>
        <w:gridCol w:w="1466"/>
        <w:gridCol w:w="1511"/>
        <w:gridCol w:w="1559"/>
        <w:gridCol w:w="1560"/>
        <w:gridCol w:w="1559"/>
        <w:gridCol w:w="1559"/>
      </w:tblGrid>
      <w:tr w:rsidR="00BC6093" w:rsidRPr="009238E3" w:rsidTr="009238E3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№  счета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Начальное сальдо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Оборот за месяц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Конечное сальдо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 xml:space="preserve">Дебет 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 xml:space="preserve">Кредит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 xml:space="preserve">Дебет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 xml:space="preserve">Кредит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 xml:space="preserve">Дебет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 xml:space="preserve">Кредит 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01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122859762,00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584384745,76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410286,00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706834221,76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02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29860755,20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250348,00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19020780,27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48631187,47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03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922346483,05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922346483,05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08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586339152,91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29661016,95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584384745,76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31615424,08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235207,52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12380,00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247587,52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125324540,00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5349661,02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105189254,24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25484946,78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14646381,60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14646381,60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14178842,10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14178842,10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31620,00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17620,00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156377537,39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717020000,00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729199466,61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144198070,78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3448913,61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2805399,54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6254313,15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15511259,48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648987750,00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660800000,00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35000000,00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11812250,00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19488740,52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47020000,00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47020000,00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323898158,81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3944285,67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327842444,48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40200000,00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710200000,00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670000000,00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1517135,00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107296193,66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22538497,12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83240561,54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232858,00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1747391,62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2274065,43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759531,81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6356264,00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7530018,00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1173754,00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25564456,29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885925240,28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18844000,00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73201,03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25491255,26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867081240,26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30000000,00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30000000,00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84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37585414,96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45019579,58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7434164,62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90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46590000,00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46590000,00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58912806,70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58912806,70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55677408,16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55677408,16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</w:tr>
      <w:tr w:rsidR="00BC6093" w:rsidRPr="009238E3" w:rsidTr="009238E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sz w:val="20"/>
                <w:szCs w:val="20"/>
              </w:rPr>
            </w:pPr>
            <w:r w:rsidRPr="009238E3"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1958007312,25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1958007312,25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2456818038,69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2456818038,69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1964976898,54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93" w:rsidRPr="009238E3" w:rsidRDefault="00BC6093" w:rsidP="009238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238E3">
              <w:rPr>
                <w:b/>
                <w:sz w:val="20"/>
                <w:szCs w:val="20"/>
              </w:rPr>
              <w:t>1964976898,54</w:t>
            </w:r>
          </w:p>
        </w:tc>
      </w:tr>
    </w:tbl>
    <w:p w:rsidR="00BC6093" w:rsidRPr="009238E3" w:rsidRDefault="00BC6093" w:rsidP="00BC6093">
      <w:pPr>
        <w:ind w:firstLine="284"/>
        <w:jc w:val="center"/>
        <w:rPr>
          <w:b/>
          <w:bCs/>
          <w:color w:val="000000"/>
          <w:sz w:val="20"/>
          <w:szCs w:val="20"/>
        </w:rPr>
      </w:pPr>
    </w:p>
    <w:p w:rsidR="00162428" w:rsidRPr="00162428" w:rsidRDefault="00162428" w:rsidP="009238E3">
      <w:pPr>
        <w:ind w:left="6917"/>
        <w:rPr>
          <w:sz w:val="28"/>
          <w:szCs w:val="28"/>
        </w:rPr>
      </w:pPr>
      <w:r w:rsidRPr="00162428">
        <w:rPr>
          <w:sz w:val="28"/>
          <w:szCs w:val="28"/>
        </w:rPr>
        <w:t>Приложение 5</w:t>
      </w:r>
    </w:p>
    <w:p w:rsidR="009238E3" w:rsidRPr="00273C50" w:rsidRDefault="00162428" w:rsidP="009238E3">
      <w:pPr>
        <w:ind w:left="6917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 w:rsidR="009238E3" w:rsidRPr="00273C50">
        <w:rPr>
          <w:sz w:val="18"/>
          <w:szCs w:val="18"/>
        </w:rPr>
        <w:br/>
        <w:t xml:space="preserve">к Приказу Министерства </w:t>
      </w:r>
      <w:r w:rsidR="009238E3" w:rsidRPr="00273C50">
        <w:rPr>
          <w:sz w:val="18"/>
          <w:szCs w:val="18"/>
        </w:rPr>
        <w:lastRenderedPageBreak/>
        <w:t>финансов</w:t>
      </w:r>
      <w:r w:rsidR="009238E3" w:rsidRPr="00273C50">
        <w:rPr>
          <w:sz w:val="18"/>
          <w:szCs w:val="18"/>
        </w:rPr>
        <w:br/>
        <w:t>Российской Федерации</w:t>
      </w:r>
      <w:r w:rsidR="009238E3" w:rsidRPr="00273C50">
        <w:rPr>
          <w:sz w:val="18"/>
          <w:szCs w:val="18"/>
        </w:rPr>
        <w:br/>
        <w:t>от 02.07.2010 № 66н</w:t>
      </w:r>
    </w:p>
    <w:p w:rsidR="009238E3" w:rsidRPr="00273C50" w:rsidRDefault="009238E3" w:rsidP="009238E3">
      <w:pPr>
        <w:spacing w:before="60"/>
        <w:ind w:left="6917"/>
        <w:rPr>
          <w:sz w:val="18"/>
          <w:szCs w:val="18"/>
        </w:rPr>
      </w:pPr>
      <w:r w:rsidRPr="00273C50">
        <w:rPr>
          <w:sz w:val="18"/>
          <w:szCs w:val="18"/>
        </w:rPr>
        <w:t>(в ред. Приказов Минфина России</w:t>
      </w:r>
      <w:r w:rsidRPr="00273C50">
        <w:rPr>
          <w:sz w:val="18"/>
          <w:szCs w:val="18"/>
        </w:rPr>
        <w:br/>
        <w:t>от 05.10.2011 № 124н,</w:t>
      </w:r>
      <w:r w:rsidRPr="00273C50">
        <w:rPr>
          <w:sz w:val="18"/>
          <w:szCs w:val="18"/>
        </w:rPr>
        <w:br/>
        <w:t>от 06.04.2015 № 57н)</w:t>
      </w:r>
    </w:p>
    <w:p w:rsidR="009238E3" w:rsidRPr="00162428" w:rsidRDefault="009238E3" w:rsidP="009238E3">
      <w:pPr>
        <w:ind w:right="2041"/>
        <w:jc w:val="center"/>
        <w:rPr>
          <w:bCs/>
          <w:sz w:val="28"/>
          <w:szCs w:val="28"/>
        </w:rPr>
      </w:pPr>
      <w:r w:rsidRPr="00162428">
        <w:rPr>
          <w:bCs/>
          <w:sz w:val="28"/>
          <w:szCs w:val="28"/>
        </w:rPr>
        <w:t>Бухгалтерский баланс</w:t>
      </w:r>
    </w:p>
    <w:tbl>
      <w:tblPr>
        <w:tblW w:w="10348" w:type="dxa"/>
        <w:tblInd w:w="-6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0"/>
      </w:tblGrid>
      <w:tr w:rsidR="009238E3" w:rsidRPr="00273C50" w:rsidTr="00162428">
        <w:trPr>
          <w:cantSplit/>
          <w:trHeight w:val="284"/>
        </w:trPr>
        <w:tc>
          <w:tcPr>
            <w:tcW w:w="32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31 МАРТА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1Х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ind w:left="113"/>
              <w:rPr>
                <w:bCs/>
                <w:sz w:val="20"/>
                <w:szCs w:val="20"/>
              </w:rPr>
            </w:pPr>
            <w:proofErr w:type="gramStart"/>
            <w:r w:rsidRPr="00273C50">
              <w:rPr>
                <w:bCs/>
                <w:sz w:val="20"/>
                <w:szCs w:val="20"/>
              </w:rPr>
              <w:t>г</w:t>
            </w:r>
            <w:proofErr w:type="gramEnd"/>
            <w:r w:rsidRPr="00273C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Коды</w:t>
            </w:r>
          </w:p>
        </w:tc>
      </w:tr>
      <w:tr w:rsidR="009238E3" w:rsidRPr="00273C50" w:rsidTr="00162428">
        <w:trPr>
          <w:trHeight w:val="284"/>
        </w:trPr>
        <w:tc>
          <w:tcPr>
            <w:tcW w:w="8308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40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0710001</w:t>
            </w:r>
          </w:p>
        </w:tc>
      </w:tr>
      <w:tr w:rsidR="009238E3" w:rsidRPr="00273C50" w:rsidTr="00162428">
        <w:trPr>
          <w:cantSplit/>
          <w:trHeight w:val="284"/>
        </w:trPr>
        <w:tc>
          <w:tcPr>
            <w:tcW w:w="8308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03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201Х</w:t>
            </w:r>
          </w:p>
        </w:tc>
      </w:tr>
      <w:tr w:rsidR="009238E3" w:rsidRPr="00273C50" w:rsidTr="00162428">
        <w:trPr>
          <w:cantSplit/>
          <w:trHeight w:val="284"/>
        </w:trPr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DA1621" w:rsidP="00923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«Аренда+»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по ОКПО</w:t>
            </w:r>
          </w:p>
        </w:tc>
        <w:tc>
          <w:tcPr>
            <w:tcW w:w="20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cantSplit/>
          <w:trHeight w:val="284"/>
        </w:trPr>
        <w:tc>
          <w:tcPr>
            <w:tcW w:w="70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ИНН</w:t>
            </w:r>
          </w:p>
        </w:tc>
        <w:tc>
          <w:tcPr>
            <w:tcW w:w="20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cantSplit/>
          <w:trHeight w:val="227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spacing w:before="60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Вид экономической</w:t>
            </w:r>
            <w:r w:rsidRPr="00273C50">
              <w:rPr>
                <w:sz w:val="20"/>
                <w:szCs w:val="20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по</w:t>
            </w:r>
            <w:r w:rsidRPr="00273C50">
              <w:rPr>
                <w:sz w:val="20"/>
                <w:szCs w:val="20"/>
              </w:rPr>
              <w:br/>
              <w:t>ОКВЭД</w:t>
            </w:r>
          </w:p>
        </w:tc>
        <w:tc>
          <w:tcPr>
            <w:tcW w:w="204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cantSplit/>
          <w:trHeight w:val="227"/>
        </w:trPr>
        <w:tc>
          <w:tcPr>
            <w:tcW w:w="56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spacing w:before="60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cantSplit/>
          <w:trHeight w:val="227"/>
        </w:trPr>
        <w:tc>
          <w:tcPr>
            <w:tcW w:w="652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spacing w:before="60"/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cantSplit/>
          <w:trHeight w:val="284"/>
        </w:trPr>
        <w:tc>
          <w:tcPr>
            <w:tcW w:w="70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Единица измерения: </w:t>
            </w:r>
            <w:r w:rsidRPr="00273C50">
              <w:rPr>
                <w:sz w:val="20"/>
                <w:szCs w:val="20"/>
                <w:u w:val="single"/>
              </w:rPr>
              <w:t>тыс. руб.</w:t>
            </w:r>
            <w:r w:rsidRPr="00273C50">
              <w:rPr>
                <w:sz w:val="20"/>
                <w:szCs w:val="20"/>
              </w:rPr>
              <w:t xml:space="preserve">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по ОКЕИ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384 </w:t>
            </w:r>
          </w:p>
        </w:tc>
      </w:tr>
    </w:tbl>
    <w:p w:rsidR="009238E3" w:rsidRPr="00273C50" w:rsidRDefault="009238E3" w:rsidP="00273C50">
      <w:pPr>
        <w:spacing w:before="60"/>
        <w:rPr>
          <w:sz w:val="20"/>
          <w:szCs w:val="20"/>
        </w:rPr>
      </w:pPr>
      <w:r w:rsidRPr="00273C50">
        <w:rPr>
          <w:sz w:val="20"/>
          <w:szCs w:val="20"/>
        </w:rPr>
        <w:t xml:space="preserve">Местонахождение (адрес)  </w:t>
      </w:r>
    </w:p>
    <w:tbl>
      <w:tblPr>
        <w:tblW w:w="11097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4961"/>
        <w:gridCol w:w="218"/>
        <w:gridCol w:w="207"/>
        <w:gridCol w:w="142"/>
        <w:gridCol w:w="425"/>
        <w:gridCol w:w="284"/>
        <w:gridCol w:w="54"/>
        <w:gridCol w:w="371"/>
        <w:gridCol w:w="54"/>
        <w:gridCol w:w="76"/>
        <w:gridCol w:w="164"/>
        <w:gridCol w:w="415"/>
        <w:gridCol w:w="567"/>
        <w:gridCol w:w="56"/>
        <w:gridCol w:w="227"/>
        <w:gridCol w:w="228"/>
        <w:gridCol w:w="56"/>
        <w:gridCol w:w="20"/>
        <w:gridCol w:w="405"/>
        <w:gridCol w:w="425"/>
        <w:gridCol w:w="284"/>
        <w:gridCol w:w="40"/>
        <w:gridCol w:w="425"/>
      </w:tblGrid>
      <w:tr w:rsidR="009238E3" w:rsidRPr="00273C50" w:rsidTr="00162428">
        <w:trPr>
          <w:gridAfter w:val="3"/>
          <w:wAfter w:w="749" w:type="dxa"/>
          <w:cantSplit/>
          <w:trHeight w:val="3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38E3" w:rsidRPr="00273C50" w:rsidRDefault="009238E3" w:rsidP="00273C50">
            <w:pPr>
              <w:ind w:left="-709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ind w:right="57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31.03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 31 декабря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 31 декабря</w:t>
            </w:r>
          </w:p>
        </w:tc>
      </w:tr>
      <w:tr w:rsidR="009238E3" w:rsidRPr="00273C50" w:rsidTr="00162428">
        <w:trPr>
          <w:gridAfter w:val="3"/>
          <w:wAfter w:w="749" w:type="dxa"/>
          <w:cantSplit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Пояснения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273C50">
              <w:rPr>
                <w:sz w:val="20"/>
                <w:szCs w:val="20"/>
              </w:rPr>
              <w:t>г</w:t>
            </w:r>
            <w:proofErr w:type="gramEnd"/>
            <w:r w:rsidRPr="00273C50">
              <w:rPr>
                <w:sz w:val="20"/>
                <w:szCs w:val="20"/>
              </w:rPr>
              <w:t>.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1(Х-1)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273C50">
              <w:rPr>
                <w:sz w:val="20"/>
                <w:szCs w:val="20"/>
              </w:rPr>
              <w:t>г</w:t>
            </w:r>
            <w:proofErr w:type="gramEnd"/>
            <w:r w:rsidRPr="00273C5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1(Х-2)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273C50">
              <w:rPr>
                <w:sz w:val="20"/>
                <w:szCs w:val="20"/>
              </w:rPr>
              <w:t>г</w:t>
            </w:r>
            <w:proofErr w:type="gramEnd"/>
            <w:r w:rsidRPr="00273C50">
              <w:rPr>
                <w:sz w:val="20"/>
                <w:szCs w:val="20"/>
              </w:rPr>
              <w:t>.</w:t>
            </w:r>
          </w:p>
        </w:tc>
      </w:tr>
      <w:tr w:rsidR="009238E3" w:rsidRPr="00273C50" w:rsidTr="00162428">
        <w:trPr>
          <w:gridAfter w:val="3"/>
          <w:wAfter w:w="749" w:type="dxa"/>
          <w:cantSplit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3"/>
            <w:tcBorders>
              <w:top w:val="nil"/>
              <w:left w:val="nil"/>
              <w:right w:val="nil"/>
            </w:tcBorders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6" w:space="0" w:color="auto"/>
            </w:tcBorders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right w:val="nil"/>
            </w:tcBorders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right w:val="nil"/>
            </w:tcBorders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single" w:sz="6" w:space="0" w:color="auto"/>
            </w:tcBorders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АКТИВ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spacing w:before="120"/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658203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92999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129556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953962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1508685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995541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Финансовые вложения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1976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Прочие </w:t>
            </w:r>
            <w:proofErr w:type="spellStart"/>
            <w:r w:rsidRPr="00273C50">
              <w:rPr>
                <w:sz w:val="20"/>
                <w:szCs w:val="20"/>
              </w:rPr>
              <w:t>внеоборотные</w:t>
            </w:r>
            <w:proofErr w:type="spellEnd"/>
            <w:r w:rsidRPr="00273C50"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Итого по разделу I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1612165</w:t>
            </w: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1601684</w:t>
            </w:r>
          </w:p>
        </w:tc>
        <w:tc>
          <w:tcPr>
            <w:tcW w:w="1417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41127073</w:t>
            </w:r>
          </w:p>
        </w:tc>
      </w:tr>
      <w:tr w:rsidR="009238E3" w:rsidRPr="00273C50" w:rsidTr="00162428">
        <w:trPr>
          <w:gridAfter w:val="3"/>
          <w:wAfter w:w="74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spacing w:before="120"/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Запасы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248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235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758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25485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125324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153216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120544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41076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163249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6254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3449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144216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156378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14567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Прочие оборотные активы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Итого по разделу II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296747</w:t>
            </w: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326462</w:t>
            </w:r>
          </w:p>
        </w:tc>
        <w:tc>
          <w:tcPr>
            <w:tcW w:w="1417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331790</w:t>
            </w: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БАЛАНС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1908912</w:t>
            </w: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1928146</w:t>
            </w:r>
          </w:p>
        </w:tc>
        <w:tc>
          <w:tcPr>
            <w:tcW w:w="1417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1458863</w:t>
            </w:r>
          </w:p>
        </w:tc>
      </w:tr>
      <w:tr w:rsidR="009238E3" w:rsidRPr="00273C50" w:rsidTr="00162428">
        <w:trPr>
          <w:gridAfter w:val="3"/>
          <w:wAfter w:w="749" w:type="dxa"/>
          <w:cantSplit/>
          <w:trHeight w:val="3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ind w:right="57"/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31.03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 31 декабря</w:t>
            </w:r>
          </w:p>
        </w:tc>
        <w:tc>
          <w:tcPr>
            <w:tcW w:w="1417" w:type="dxa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На 31 декабря</w:t>
            </w:r>
          </w:p>
        </w:tc>
      </w:tr>
      <w:tr w:rsidR="009238E3" w:rsidRPr="00273C50" w:rsidTr="00162428">
        <w:trPr>
          <w:gridAfter w:val="3"/>
          <w:wAfter w:w="749" w:type="dxa"/>
          <w:cantSplit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Пояснения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1Х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273C50">
              <w:rPr>
                <w:sz w:val="20"/>
                <w:szCs w:val="20"/>
              </w:rPr>
              <w:t>г</w:t>
            </w:r>
            <w:proofErr w:type="gramEnd"/>
            <w:r w:rsidRPr="00273C50">
              <w:rPr>
                <w:sz w:val="20"/>
                <w:szCs w:val="20"/>
              </w:rPr>
              <w:t>.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1(Х-1)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1Х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273C50">
              <w:rPr>
                <w:sz w:val="20"/>
                <w:szCs w:val="20"/>
              </w:rPr>
              <w:t>г</w:t>
            </w:r>
            <w:proofErr w:type="gramEnd"/>
            <w:r w:rsidRPr="00273C50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</w:tr>
      <w:tr w:rsidR="009238E3" w:rsidRPr="00273C50" w:rsidTr="00162428">
        <w:trPr>
          <w:gridAfter w:val="3"/>
          <w:wAfter w:w="749" w:type="dxa"/>
          <w:cantSplit/>
          <w:trHeight w:val="103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238E3" w:rsidRPr="00273C50" w:rsidRDefault="009238E3" w:rsidP="009238E3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ПАССИВ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spacing w:before="120"/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 xml:space="preserve">III. КАПИТАЛ И РЕЗЕРВЫ 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3"/>
          <w:wAfter w:w="749" w:type="dxa"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Уставный капитал (складочный капитал, уставный </w:t>
            </w:r>
            <w:r w:rsidRPr="00273C50">
              <w:rPr>
                <w:sz w:val="20"/>
                <w:szCs w:val="20"/>
              </w:rPr>
              <w:lastRenderedPageBreak/>
              <w:t>фонд, вклады товарищей)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lastRenderedPageBreak/>
              <w:t>30000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30000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30000</w:t>
            </w:r>
          </w:p>
        </w:tc>
      </w:tr>
      <w:tr w:rsidR="009238E3" w:rsidRPr="00273C50" w:rsidTr="00162428">
        <w:trPr>
          <w:cantSplit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2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  <w:lang w:val="en-US"/>
              </w:rPr>
            </w:pPr>
            <w:r w:rsidRPr="00273C50">
              <w:rPr>
                <w:sz w:val="20"/>
                <w:szCs w:val="20"/>
                <w:lang w:val="en-US"/>
              </w:rPr>
              <w:t>(</w:t>
            </w:r>
          </w:p>
        </w:tc>
        <w:tc>
          <w:tcPr>
            <w:tcW w:w="111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  <w:lang w:val="en-US"/>
              </w:rPr>
            </w:pPr>
            <w:r w:rsidRPr="00273C5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  <w:lang w:val="en-US"/>
              </w:rPr>
            </w:pPr>
            <w:r w:rsidRPr="00273C50">
              <w:rPr>
                <w:sz w:val="20"/>
                <w:szCs w:val="20"/>
                <w:lang w:val="en-US"/>
              </w:rPr>
              <w:t>(</w:t>
            </w:r>
          </w:p>
        </w:tc>
        <w:tc>
          <w:tcPr>
            <w:tcW w:w="12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  <w:lang w:val="en-US"/>
              </w:rPr>
            </w:pPr>
            <w:r w:rsidRPr="00273C5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  <w:lang w:val="en-US"/>
              </w:rPr>
            </w:pPr>
            <w:r w:rsidRPr="00273C50">
              <w:rPr>
                <w:sz w:val="20"/>
                <w:szCs w:val="20"/>
                <w:lang w:val="en-US"/>
              </w:rPr>
              <w:t>(</w:t>
            </w:r>
          </w:p>
        </w:tc>
        <w:tc>
          <w:tcPr>
            <w:tcW w:w="115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  <w:lang w:val="en-US"/>
              </w:rPr>
            </w:pPr>
            <w:r w:rsidRPr="00273C50">
              <w:rPr>
                <w:sz w:val="20"/>
                <w:szCs w:val="20"/>
                <w:lang w:val="en-US"/>
              </w:rPr>
              <w:t>)</w:t>
            </w: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 xml:space="preserve">Переоценка </w:t>
            </w:r>
            <w:proofErr w:type="spellStart"/>
            <w:r w:rsidRPr="00273C50">
              <w:rPr>
                <w:sz w:val="20"/>
                <w:szCs w:val="20"/>
              </w:rPr>
              <w:t>внеоборотных</w:t>
            </w:r>
            <w:proofErr w:type="spellEnd"/>
            <w:r w:rsidRPr="00273C50"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-7434</w:t>
            </w: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37585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31675</w:t>
            </w: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Итого по разделу III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22566</w:t>
            </w: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67585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61675</w:t>
            </w:r>
          </w:p>
        </w:tc>
      </w:tr>
      <w:tr w:rsidR="009238E3" w:rsidRPr="00273C50" w:rsidTr="00162428">
        <w:trPr>
          <w:gridAfter w:val="2"/>
          <w:wAfter w:w="465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spacing w:before="120"/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670000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Оценочные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Итого по разделу IV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670000</w:t>
            </w: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spacing w:before="120"/>
              <w:jc w:val="center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327842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323898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529645</w:t>
            </w: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888504</w:t>
            </w: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1536663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867549</w:t>
            </w: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Оценочные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Итого по разделу V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1216346</w:t>
            </w: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1860561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1397188</w:t>
            </w:r>
          </w:p>
        </w:tc>
      </w:tr>
      <w:tr w:rsidR="009238E3" w:rsidRPr="00273C50" w:rsidTr="00162428">
        <w:trPr>
          <w:gridAfter w:val="2"/>
          <w:wAfter w:w="465" w:type="dxa"/>
          <w:trHeight w:val="28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bCs/>
                <w:sz w:val="20"/>
                <w:szCs w:val="20"/>
              </w:rPr>
            </w:pPr>
            <w:r w:rsidRPr="00273C50">
              <w:rPr>
                <w:bCs/>
                <w:sz w:val="20"/>
                <w:szCs w:val="20"/>
              </w:rPr>
              <w:t>БАЛАНС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1908912</w:t>
            </w: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1928146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1458863</w:t>
            </w:r>
          </w:p>
        </w:tc>
      </w:tr>
    </w:tbl>
    <w:p w:rsidR="009238E3" w:rsidRPr="00273C50" w:rsidRDefault="009238E3" w:rsidP="009238E3">
      <w:pPr>
        <w:spacing w:after="120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496"/>
      </w:tblGrid>
      <w:tr w:rsidR="009238E3" w:rsidRPr="00273C50" w:rsidTr="009238E3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273C50" w:rsidTr="009238E3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9238E3" w:rsidRPr="00273C50" w:rsidRDefault="009238E3" w:rsidP="009238E3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9238E3" w:rsidRPr="00273C50" w:rsidTr="009238E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jc w:val="right"/>
              <w:rPr>
                <w:sz w:val="20"/>
                <w:szCs w:val="20"/>
              </w:rPr>
            </w:pPr>
            <w:r w:rsidRPr="00273C50">
              <w:rPr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273C50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273C50" w:rsidRDefault="009238E3" w:rsidP="009238E3">
            <w:pPr>
              <w:ind w:left="57"/>
              <w:rPr>
                <w:sz w:val="20"/>
                <w:szCs w:val="20"/>
              </w:rPr>
            </w:pPr>
          </w:p>
        </w:tc>
      </w:tr>
    </w:tbl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Pr="00273C50" w:rsidRDefault="009238E3" w:rsidP="009238E3">
      <w:pPr>
        <w:ind w:firstLine="284"/>
        <w:jc w:val="center"/>
        <w:rPr>
          <w:b/>
          <w:bCs/>
          <w:sz w:val="20"/>
          <w:szCs w:val="20"/>
        </w:rPr>
      </w:pPr>
    </w:p>
    <w:p w:rsidR="009238E3" w:rsidRDefault="009238E3" w:rsidP="009238E3">
      <w:pPr>
        <w:ind w:firstLine="284"/>
        <w:jc w:val="center"/>
        <w:rPr>
          <w:b/>
          <w:bCs/>
          <w:sz w:val="28"/>
          <w:szCs w:val="28"/>
        </w:rPr>
      </w:pPr>
    </w:p>
    <w:p w:rsidR="00162428" w:rsidRDefault="00162428" w:rsidP="009238E3">
      <w:pPr>
        <w:ind w:firstLine="284"/>
        <w:jc w:val="center"/>
        <w:rPr>
          <w:b/>
          <w:bCs/>
          <w:sz w:val="28"/>
          <w:szCs w:val="28"/>
        </w:rPr>
      </w:pPr>
    </w:p>
    <w:p w:rsidR="00162428" w:rsidRDefault="00162428" w:rsidP="009238E3">
      <w:pPr>
        <w:ind w:firstLine="284"/>
        <w:jc w:val="center"/>
        <w:rPr>
          <w:b/>
          <w:bCs/>
          <w:sz w:val="28"/>
          <w:szCs w:val="28"/>
        </w:rPr>
      </w:pPr>
    </w:p>
    <w:p w:rsidR="00162428" w:rsidRPr="00162428" w:rsidRDefault="00162428" w:rsidP="009238E3">
      <w:pPr>
        <w:widowControl w:val="0"/>
        <w:spacing w:line="360" w:lineRule="auto"/>
        <w:jc w:val="right"/>
        <w:rPr>
          <w:sz w:val="28"/>
          <w:szCs w:val="28"/>
        </w:rPr>
      </w:pPr>
      <w:r w:rsidRPr="00162428">
        <w:rPr>
          <w:sz w:val="28"/>
          <w:szCs w:val="28"/>
        </w:rPr>
        <w:t>Приложение 6</w:t>
      </w:r>
    </w:p>
    <w:p w:rsidR="009238E3" w:rsidRPr="00162428" w:rsidRDefault="009238E3" w:rsidP="009238E3">
      <w:pPr>
        <w:widowControl w:val="0"/>
        <w:spacing w:line="360" w:lineRule="auto"/>
        <w:jc w:val="right"/>
        <w:rPr>
          <w:sz w:val="20"/>
          <w:szCs w:val="20"/>
        </w:rPr>
      </w:pPr>
      <w:r w:rsidRPr="00162428">
        <w:rPr>
          <w:sz w:val="20"/>
          <w:szCs w:val="20"/>
        </w:rPr>
        <w:t>(в ред. Приказа Минфина России</w:t>
      </w:r>
      <w:r w:rsidRPr="00162428">
        <w:rPr>
          <w:sz w:val="20"/>
          <w:szCs w:val="20"/>
        </w:rPr>
        <w:br/>
        <w:t>от 06.04.2015 № 57н)</w:t>
      </w:r>
    </w:p>
    <w:p w:rsidR="009238E3" w:rsidRPr="00162428" w:rsidRDefault="009238E3" w:rsidP="009238E3">
      <w:pPr>
        <w:spacing w:before="120"/>
        <w:ind w:right="2041"/>
        <w:jc w:val="center"/>
        <w:rPr>
          <w:bCs/>
          <w:sz w:val="28"/>
          <w:szCs w:val="28"/>
        </w:rPr>
      </w:pPr>
      <w:r w:rsidRPr="00162428">
        <w:rPr>
          <w:bCs/>
          <w:sz w:val="28"/>
          <w:szCs w:val="28"/>
        </w:rPr>
        <w:t>Отчет о финансовых результатах</w:t>
      </w:r>
    </w:p>
    <w:tbl>
      <w:tblPr>
        <w:tblW w:w="10066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9238E3" w:rsidRPr="00162428" w:rsidTr="00162428">
        <w:trPr>
          <w:cantSplit/>
          <w:trHeight w:val="284"/>
        </w:trPr>
        <w:tc>
          <w:tcPr>
            <w:tcW w:w="30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bCs/>
                <w:sz w:val="20"/>
                <w:szCs w:val="20"/>
              </w:rPr>
            </w:pPr>
            <w:r w:rsidRPr="00162428">
              <w:rPr>
                <w:bCs/>
                <w:sz w:val="20"/>
                <w:szCs w:val="20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bCs/>
                <w:sz w:val="20"/>
                <w:szCs w:val="20"/>
              </w:rPr>
            </w:pPr>
            <w:r w:rsidRPr="00162428">
              <w:rPr>
                <w:bCs/>
                <w:sz w:val="20"/>
                <w:szCs w:val="20"/>
              </w:rPr>
              <w:t>год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bCs/>
                <w:sz w:val="20"/>
                <w:szCs w:val="20"/>
              </w:rPr>
            </w:pPr>
            <w:r w:rsidRPr="0016242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bCs/>
                <w:sz w:val="20"/>
                <w:szCs w:val="20"/>
              </w:rPr>
            </w:pPr>
            <w:r w:rsidRPr="00162428">
              <w:rPr>
                <w:bCs/>
                <w:sz w:val="20"/>
                <w:szCs w:val="20"/>
              </w:rPr>
              <w:t>1Х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ind w:left="113"/>
              <w:rPr>
                <w:bCs/>
                <w:sz w:val="20"/>
                <w:szCs w:val="20"/>
              </w:rPr>
            </w:pPr>
            <w:proofErr w:type="gramStart"/>
            <w:r w:rsidRPr="00162428">
              <w:rPr>
                <w:bCs/>
                <w:sz w:val="20"/>
                <w:szCs w:val="20"/>
              </w:rPr>
              <w:t>г</w:t>
            </w:r>
            <w:proofErr w:type="gramEnd"/>
            <w:r w:rsidRPr="0016242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Коды</w:t>
            </w:r>
          </w:p>
        </w:tc>
      </w:tr>
      <w:tr w:rsidR="009238E3" w:rsidRPr="00162428" w:rsidTr="00162428">
        <w:trPr>
          <w:trHeight w:val="284"/>
        </w:trPr>
        <w:tc>
          <w:tcPr>
            <w:tcW w:w="8025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0710002</w:t>
            </w:r>
          </w:p>
        </w:tc>
      </w:tr>
      <w:tr w:rsidR="009238E3" w:rsidRPr="00162428" w:rsidTr="00162428">
        <w:trPr>
          <w:cantSplit/>
          <w:trHeight w:val="284"/>
        </w:trPr>
        <w:tc>
          <w:tcPr>
            <w:tcW w:w="8025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201Х</w:t>
            </w:r>
          </w:p>
        </w:tc>
      </w:tr>
      <w:tr w:rsidR="009238E3" w:rsidRPr="00162428" w:rsidTr="00162428">
        <w:trPr>
          <w:cantSplit/>
          <w:trHeight w:val="284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DA1621" w:rsidP="00923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«Аренда+»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84"/>
        </w:trPr>
        <w:tc>
          <w:tcPr>
            <w:tcW w:w="68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27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spacing w:before="60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lastRenderedPageBreak/>
              <w:t>Вид экономической</w:t>
            </w:r>
            <w:r w:rsidRPr="00162428">
              <w:rPr>
                <w:sz w:val="20"/>
                <w:szCs w:val="20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по</w:t>
            </w:r>
            <w:r w:rsidRPr="00162428">
              <w:rPr>
                <w:sz w:val="20"/>
                <w:szCs w:val="20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27"/>
        </w:trPr>
        <w:tc>
          <w:tcPr>
            <w:tcW w:w="54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spacing w:before="60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27"/>
        </w:trPr>
        <w:tc>
          <w:tcPr>
            <w:tcW w:w="623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spacing w:before="60"/>
              <w:ind w:right="113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84"/>
        </w:trPr>
        <w:tc>
          <w:tcPr>
            <w:tcW w:w="68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 xml:space="preserve">Единица измерения: </w:t>
            </w:r>
            <w:r w:rsidRPr="00162428">
              <w:rPr>
                <w:sz w:val="20"/>
                <w:szCs w:val="20"/>
                <w:u w:val="single"/>
              </w:rPr>
              <w:t>тыс. руб.</w:t>
            </w:r>
            <w:r w:rsidRPr="00162428">
              <w:rPr>
                <w:sz w:val="20"/>
                <w:szCs w:val="20"/>
              </w:rPr>
              <w:t xml:space="preserve">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right="113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 xml:space="preserve">384 </w:t>
            </w:r>
          </w:p>
        </w:tc>
      </w:tr>
    </w:tbl>
    <w:p w:rsidR="009238E3" w:rsidRPr="00162428" w:rsidRDefault="009238E3" w:rsidP="009238E3">
      <w:pPr>
        <w:spacing w:after="360"/>
        <w:rPr>
          <w:sz w:val="20"/>
          <w:szCs w:val="20"/>
        </w:rPr>
      </w:pPr>
    </w:p>
    <w:tbl>
      <w:tblPr>
        <w:tblW w:w="1008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595"/>
        <w:gridCol w:w="1247"/>
        <w:gridCol w:w="198"/>
        <w:gridCol w:w="2780"/>
        <w:gridCol w:w="56"/>
        <w:gridCol w:w="249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9238E3" w:rsidRPr="00162428" w:rsidTr="00162428">
        <w:trPr>
          <w:cantSplit/>
          <w:trHeight w:val="3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ind w:right="57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Январь-март</w:t>
            </w:r>
          </w:p>
        </w:tc>
        <w:tc>
          <w:tcPr>
            <w:tcW w:w="33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ind w:right="57"/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Январь-март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 xml:space="preserve">Пояснения </w:t>
            </w:r>
            <w:r w:rsidRPr="00162428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87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 xml:space="preserve">Наименование показателя </w:t>
            </w:r>
            <w:r w:rsidRPr="0016242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1Х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г.</w:t>
            </w:r>
            <w:r w:rsidRPr="00162428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1(Х-1)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162428">
              <w:rPr>
                <w:sz w:val="20"/>
                <w:szCs w:val="20"/>
              </w:rPr>
              <w:t>г</w:t>
            </w:r>
            <w:proofErr w:type="gramEnd"/>
            <w:r w:rsidRPr="00162428">
              <w:rPr>
                <w:sz w:val="20"/>
                <w:szCs w:val="20"/>
              </w:rPr>
              <w:t>.</w:t>
            </w:r>
          </w:p>
        </w:tc>
      </w:tr>
      <w:tr w:rsidR="009238E3" w:rsidRPr="00162428" w:rsidTr="00162428">
        <w:trPr>
          <w:cantSplit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 xml:space="preserve">Выручка </w:t>
            </w:r>
            <w:r w:rsidRPr="00162428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46590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45000</w:t>
            </w: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21753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11752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Валовая прибыль (убыток)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24837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14179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9998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 w:firstLine="284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10658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23250</w:t>
            </w: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2806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1735</w:t>
            </w: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44144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2345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56107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32861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 w:firstLine="284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-7434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22640</w:t>
            </w:r>
          </w:p>
        </w:tc>
      </w:tr>
      <w:tr w:rsidR="009238E3" w:rsidRPr="00162428" w:rsidTr="00162428">
        <w:trPr>
          <w:cantSplit/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4528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)</w:t>
            </w: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 w:firstLine="284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 xml:space="preserve">в </w:t>
            </w:r>
            <w:proofErr w:type="spellStart"/>
            <w:r w:rsidRPr="00162428">
              <w:rPr>
                <w:sz w:val="20"/>
                <w:szCs w:val="20"/>
              </w:rPr>
              <w:t>т.ч</w:t>
            </w:r>
            <w:proofErr w:type="spellEnd"/>
            <w:r w:rsidRPr="00162428">
              <w:rPr>
                <w:sz w:val="20"/>
                <w:szCs w:val="20"/>
              </w:rPr>
              <w:t>. постоянные налоговые обязательства (активы)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Прочее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rPr>
          <w:trHeight w:val="28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6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ind w:left="57" w:firstLine="284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-7434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18112</w:t>
            </w:r>
          </w:p>
        </w:tc>
      </w:tr>
      <w:tr w:rsidR="009238E3" w:rsidRPr="00162428" w:rsidTr="0016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5"/>
          <w:wAfter w:w="4132" w:type="dxa"/>
        </w:trPr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</w:tr>
      <w:tr w:rsidR="009238E3" w:rsidRPr="00162428" w:rsidTr="001624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5"/>
          <w:wAfter w:w="4132" w:type="dxa"/>
        </w:trPr>
        <w:tc>
          <w:tcPr>
            <w:tcW w:w="1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9238E3" w:rsidRPr="00162428" w:rsidRDefault="009238E3" w:rsidP="009238E3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9238E3" w:rsidRPr="00162428" w:rsidTr="009238E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jc w:val="right"/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38E3" w:rsidRPr="00162428" w:rsidRDefault="009238E3" w:rsidP="009238E3">
            <w:pPr>
              <w:rPr>
                <w:sz w:val="20"/>
                <w:szCs w:val="20"/>
              </w:rPr>
            </w:pPr>
            <w:r w:rsidRPr="00162428">
              <w:rPr>
                <w:sz w:val="20"/>
                <w:szCs w:val="20"/>
              </w:rPr>
              <w:t>1Х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8E3" w:rsidRPr="00162428" w:rsidRDefault="009238E3" w:rsidP="009238E3">
            <w:pPr>
              <w:ind w:left="57"/>
              <w:rPr>
                <w:sz w:val="20"/>
                <w:szCs w:val="20"/>
              </w:rPr>
            </w:pPr>
            <w:proofErr w:type="gramStart"/>
            <w:r w:rsidRPr="00162428">
              <w:rPr>
                <w:sz w:val="20"/>
                <w:szCs w:val="20"/>
              </w:rPr>
              <w:t>г</w:t>
            </w:r>
            <w:proofErr w:type="gramEnd"/>
            <w:r w:rsidRPr="00162428">
              <w:rPr>
                <w:sz w:val="20"/>
                <w:szCs w:val="20"/>
              </w:rPr>
              <w:t>.</w:t>
            </w:r>
          </w:p>
        </w:tc>
      </w:tr>
    </w:tbl>
    <w:p w:rsidR="009238E3" w:rsidRPr="00162428" w:rsidRDefault="009238E3" w:rsidP="009238E3">
      <w:pPr>
        <w:widowControl w:val="0"/>
        <w:spacing w:line="360" w:lineRule="auto"/>
        <w:jc w:val="both"/>
        <w:rPr>
          <w:sz w:val="20"/>
          <w:szCs w:val="20"/>
        </w:rPr>
      </w:pPr>
    </w:p>
    <w:p w:rsidR="009238E3" w:rsidRPr="00162428" w:rsidRDefault="009238E3" w:rsidP="009238E3">
      <w:pPr>
        <w:widowControl w:val="0"/>
        <w:spacing w:line="360" w:lineRule="auto"/>
        <w:jc w:val="both"/>
        <w:rPr>
          <w:sz w:val="20"/>
          <w:szCs w:val="20"/>
        </w:rPr>
      </w:pPr>
    </w:p>
    <w:p w:rsidR="009238E3" w:rsidRPr="00162428" w:rsidRDefault="009238E3" w:rsidP="009238E3">
      <w:pPr>
        <w:widowControl w:val="0"/>
        <w:spacing w:line="360" w:lineRule="auto"/>
        <w:jc w:val="both"/>
        <w:rPr>
          <w:sz w:val="20"/>
          <w:szCs w:val="20"/>
        </w:rPr>
      </w:pPr>
    </w:p>
    <w:p w:rsidR="009238E3" w:rsidRPr="00162428" w:rsidRDefault="009238E3" w:rsidP="009238E3">
      <w:pPr>
        <w:widowControl w:val="0"/>
        <w:spacing w:line="360" w:lineRule="auto"/>
        <w:jc w:val="both"/>
        <w:rPr>
          <w:sz w:val="20"/>
          <w:szCs w:val="20"/>
        </w:rPr>
      </w:pPr>
    </w:p>
    <w:p w:rsidR="009238E3" w:rsidRPr="00162428" w:rsidRDefault="009238E3" w:rsidP="009238E3">
      <w:pPr>
        <w:widowControl w:val="0"/>
        <w:spacing w:line="360" w:lineRule="auto"/>
        <w:jc w:val="both"/>
        <w:rPr>
          <w:sz w:val="20"/>
          <w:szCs w:val="20"/>
        </w:rPr>
      </w:pPr>
    </w:p>
    <w:p w:rsidR="0053733B" w:rsidRDefault="0053733B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63B2" w:rsidRDefault="003D63B2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12A2F" w:rsidRDefault="00512A2F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12A2F" w:rsidRDefault="00512A2F" w:rsidP="0051045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512A2F" w:rsidRPr="00512A2F" w:rsidRDefault="00512A2F" w:rsidP="00512A2F">
      <w:pPr>
        <w:widowControl w:val="0"/>
        <w:tabs>
          <w:tab w:val="num" w:pos="1082"/>
        </w:tabs>
        <w:spacing w:line="360" w:lineRule="auto"/>
        <w:contextualSpacing/>
        <w:jc w:val="both"/>
        <w:rPr>
          <w:sz w:val="28"/>
          <w:szCs w:val="28"/>
        </w:rPr>
      </w:pPr>
      <w:r w:rsidRPr="00512A2F">
        <w:rPr>
          <w:sz w:val="28"/>
          <w:szCs w:val="28"/>
        </w:rPr>
        <w:t>1.Ф</w:t>
      </w:r>
      <w:r>
        <w:rPr>
          <w:sz w:val="28"/>
          <w:szCs w:val="28"/>
        </w:rPr>
        <w:t>З</w:t>
      </w:r>
      <w:r w:rsidRPr="00512A2F">
        <w:rPr>
          <w:sz w:val="28"/>
          <w:szCs w:val="28"/>
        </w:rPr>
        <w:t xml:space="preserve"> № 402-ФЗ от 06.12.2011 г.  «О бухгалтерском учете</w:t>
      </w:r>
      <w:r>
        <w:rPr>
          <w:sz w:val="28"/>
          <w:szCs w:val="28"/>
        </w:rPr>
        <w:t>»</w:t>
      </w:r>
      <w:r w:rsidRPr="00512A2F">
        <w:rPr>
          <w:sz w:val="28"/>
          <w:szCs w:val="28"/>
        </w:rPr>
        <w:t xml:space="preserve"> </w:t>
      </w:r>
    </w:p>
    <w:p w:rsidR="00512A2F" w:rsidRPr="00512A2F" w:rsidRDefault="00512A2F" w:rsidP="00512A2F">
      <w:pPr>
        <w:widowControl w:val="0"/>
        <w:spacing w:line="360" w:lineRule="auto"/>
        <w:contextualSpacing/>
        <w:jc w:val="both"/>
        <w:rPr>
          <w:sz w:val="28"/>
        </w:rPr>
      </w:pPr>
      <w:r w:rsidRPr="00512A2F">
        <w:rPr>
          <w:sz w:val="28"/>
          <w:szCs w:val="27"/>
        </w:rPr>
        <w:t xml:space="preserve">2.План счетов бухгалтерского учета финансово-хозяйственной деятельности организаций и Инструкция по применению </w:t>
      </w:r>
      <w:proofErr w:type="gramStart"/>
      <w:r w:rsidRPr="00512A2F">
        <w:rPr>
          <w:sz w:val="28"/>
          <w:szCs w:val="27"/>
        </w:rPr>
        <w:t xml:space="preserve">плана счетов бухгалтерского учета финансово-хозяйственной деятельности </w:t>
      </w:r>
      <w:bookmarkStart w:id="1" w:name="page81"/>
      <w:bookmarkEnd w:id="1"/>
      <w:r w:rsidRPr="00512A2F">
        <w:rPr>
          <w:sz w:val="28"/>
          <w:szCs w:val="28"/>
        </w:rPr>
        <w:t>организаций</w:t>
      </w:r>
      <w:proofErr w:type="gramEnd"/>
      <w:r w:rsidRPr="00512A2F">
        <w:rPr>
          <w:sz w:val="28"/>
          <w:szCs w:val="28"/>
        </w:rPr>
        <w:t>. Утв. приказом Минфина РФ от 31.10.2000 г. № 94н (в ред. Приказа Минфина РФ от 07.05.2003 N 38н)</w:t>
      </w:r>
    </w:p>
    <w:p w:rsidR="00512A2F" w:rsidRPr="00512A2F" w:rsidRDefault="00512A2F" w:rsidP="00512A2F">
      <w:pPr>
        <w:widowControl w:val="0"/>
        <w:shd w:val="clear" w:color="auto" w:fill="FFFFFF"/>
        <w:spacing w:line="360" w:lineRule="auto"/>
        <w:contextualSpacing/>
        <w:jc w:val="both"/>
        <w:rPr>
          <w:sz w:val="28"/>
        </w:rPr>
      </w:pPr>
      <w:r w:rsidRPr="00512A2F">
        <w:rPr>
          <w:sz w:val="28"/>
        </w:rPr>
        <w:t>3.Андреев В.Д. Бухгалтерская (финансовая) отчетность: Справочное пособие / В.Д Андреев - М.: Экономика, 2013</w:t>
      </w:r>
    </w:p>
    <w:p w:rsidR="00512A2F" w:rsidRPr="00512A2F" w:rsidRDefault="00512A2F" w:rsidP="00512A2F">
      <w:pPr>
        <w:widowControl w:val="0"/>
        <w:tabs>
          <w:tab w:val="left" w:pos="426"/>
        </w:tabs>
        <w:spacing w:line="360" w:lineRule="auto"/>
        <w:contextualSpacing/>
        <w:jc w:val="both"/>
        <w:rPr>
          <w:sz w:val="28"/>
          <w:szCs w:val="28"/>
        </w:rPr>
      </w:pPr>
      <w:r w:rsidRPr="00512A2F">
        <w:rPr>
          <w:sz w:val="28"/>
          <w:szCs w:val="28"/>
        </w:rPr>
        <w:t>4.Бухгалтерский финансовый учет: Учебник</w:t>
      </w:r>
      <w:proofErr w:type="gramStart"/>
      <w:r w:rsidRPr="00512A2F">
        <w:rPr>
          <w:sz w:val="28"/>
          <w:szCs w:val="28"/>
        </w:rPr>
        <w:t xml:space="preserve"> / П</w:t>
      </w:r>
      <w:proofErr w:type="gramEnd"/>
      <w:r w:rsidRPr="00512A2F">
        <w:rPr>
          <w:sz w:val="28"/>
          <w:szCs w:val="28"/>
        </w:rPr>
        <w:t xml:space="preserve">од ред. проф. Ю.А. Бабаева. - 4-е изд., </w:t>
      </w:r>
      <w:proofErr w:type="spellStart"/>
      <w:r w:rsidRPr="00512A2F">
        <w:rPr>
          <w:sz w:val="28"/>
          <w:szCs w:val="28"/>
        </w:rPr>
        <w:t>перераб</w:t>
      </w:r>
      <w:proofErr w:type="spellEnd"/>
      <w:r w:rsidRPr="00512A2F">
        <w:rPr>
          <w:sz w:val="28"/>
          <w:szCs w:val="28"/>
        </w:rPr>
        <w:t xml:space="preserve">. и доп. - М.: Вузовский учебник: ИНФРА-М, 2013 </w:t>
      </w:r>
    </w:p>
    <w:p w:rsidR="00512A2F" w:rsidRPr="00512A2F" w:rsidRDefault="00512A2F" w:rsidP="00512A2F">
      <w:pPr>
        <w:widowControl w:val="0"/>
        <w:tabs>
          <w:tab w:val="left" w:pos="426"/>
        </w:tabs>
        <w:spacing w:line="360" w:lineRule="auto"/>
        <w:contextualSpacing/>
        <w:jc w:val="both"/>
        <w:rPr>
          <w:sz w:val="28"/>
          <w:szCs w:val="28"/>
        </w:rPr>
      </w:pPr>
      <w:r w:rsidRPr="00512A2F">
        <w:rPr>
          <w:sz w:val="28"/>
          <w:szCs w:val="28"/>
        </w:rPr>
        <w:t>5.Бухгалтерский финансовый учет: Практикум: Учеб. пособие для вузов</w:t>
      </w:r>
      <w:proofErr w:type="gramStart"/>
      <w:r w:rsidRPr="00512A2F">
        <w:rPr>
          <w:sz w:val="28"/>
          <w:szCs w:val="28"/>
        </w:rPr>
        <w:t xml:space="preserve"> / П</w:t>
      </w:r>
      <w:proofErr w:type="gramEnd"/>
      <w:r w:rsidRPr="00512A2F">
        <w:rPr>
          <w:sz w:val="28"/>
          <w:szCs w:val="28"/>
        </w:rPr>
        <w:t xml:space="preserve">од ред. проф. Ю.А. Бабаева. - 2-е изд., </w:t>
      </w:r>
      <w:proofErr w:type="spellStart"/>
      <w:r w:rsidRPr="00512A2F">
        <w:rPr>
          <w:sz w:val="28"/>
          <w:szCs w:val="28"/>
        </w:rPr>
        <w:t>перераб</w:t>
      </w:r>
      <w:proofErr w:type="spellEnd"/>
      <w:r w:rsidRPr="00512A2F">
        <w:rPr>
          <w:sz w:val="28"/>
          <w:szCs w:val="28"/>
        </w:rPr>
        <w:t xml:space="preserve">. и доп. - М.: Вузовский учебник, 2015 </w:t>
      </w:r>
    </w:p>
    <w:p w:rsidR="00512A2F" w:rsidRPr="00512A2F" w:rsidRDefault="00512A2F" w:rsidP="00512A2F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 w:rsidRPr="00512A2F">
        <w:rPr>
          <w:sz w:val="28"/>
          <w:szCs w:val="28"/>
          <w:shd w:val="clear" w:color="auto" w:fill="FFFFFF"/>
        </w:rPr>
        <w:t>6.</w:t>
      </w:r>
      <w:proofErr w:type="gramStart"/>
      <w:r w:rsidRPr="00512A2F">
        <w:rPr>
          <w:sz w:val="28"/>
          <w:szCs w:val="28"/>
          <w:shd w:val="clear" w:color="auto" w:fill="FFFFFF"/>
        </w:rPr>
        <w:t>Безруких</w:t>
      </w:r>
      <w:proofErr w:type="gramEnd"/>
      <w:r w:rsidRPr="00512A2F">
        <w:rPr>
          <w:sz w:val="28"/>
          <w:szCs w:val="28"/>
          <w:shd w:val="clear" w:color="auto" w:fill="FFFFFF"/>
        </w:rPr>
        <w:t xml:space="preserve"> П.С. Бухгалтерский учет. / </w:t>
      </w:r>
      <w:proofErr w:type="spellStart"/>
      <w:r w:rsidRPr="00512A2F">
        <w:rPr>
          <w:sz w:val="28"/>
          <w:szCs w:val="28"/>
          <w:shd w:val="clear" w:color="auto" w:fill="FFFFFF"/>
        </w:rPr>
        <w:t>П.С.</w:t>
      </w:r>
      <w:proofErr w:type="gramStart"/>
      <w:r w:rsidRPr="00512A2F">
        <w:rPr>
          <w:sz w:val="28"/>
          <w:szCs w:val="28"/>
          <w:shd w:val="clear" w:color="auto" w:fill="FFFFFF"/>
        </w:rPr>
        <w:t>Безруких</w:t>
      </w:r>
      <w:proofErr w:type="spellEnd"/>
      <w:proofErr w:type="gramEnd"/>
      <w:r w:rsidRPr="00512A2F">
        <w:rPr>
          <w:sz w:val="28"/>
          <w:szCs w:val="28"/>
          <w:shd w:val="clear" w:color="auto" w:fill="FFFFFF"/>
        </w:rPr>
        <w:t xml:space="preserve"> - М.: Бухгалтерский учет, 2014</w:t>
      </w:r>
    </w:p>
    <w:p w:rsidR="00512A2F" w:rsidRDefault="00512A2F" w:rsidP="00512A2F">
      <w:pPr>
        <w:widowControl w:val="0"/>
        <w:tabs>
          <w:tab w:val="left" w:pos="426"/>
        </w:tabs>
        <w:spacing w:line="360" w:lineRule="auto"/>
        <w:contextualSpacing/>
        <w:jc w:val="both"/>
        <w:rPr>
          <w:iCs/>
          <w:sz w:val="28"/>
          <w:szCs w:val="28"/>
        </w:rPr>
      </w:pPr>
      <w:r w:rsidRPr="00512A2F">
        <w:rPr>
          <w:sz w:val="28"/>
          <w:szCs w:val="28"/>
        </w:rPr>
        <w:t xml:space="preserve">7.Бахтурина Т.В., </w:t>
      </w:r>
      <w:proofErr w:type="gramStart"/>
      <w:r w:rsidRPr="00512A2F">
        <w:rPr>
          <w:sz w:val="28"/>
          <w:szCs w:val="28"/>
        </w:rPr>
        <w:t>Дедова</w:t>
      </w:r>
      <w:proofErr w:type="gramEnd"/>
      <w:r w:rsidRPr="00512A2F">
        <w:rPr>
          <w:sz w:val="28"/>
          <w:szCs w:val="28"/>
        </w:rPr>
        <w:t xml:space="preserve"> Т.В., Денисов Н.Л. Бухгалтерский финансовый учет: Учебник</w:t>
      </w:r>
      <w:proofErr w:type="gramStart"/>
      <w:r w:rsidRPr="00512A2F">
        <w:rPr>
          <w:sz w:val="28"/>
          <w:szCs w:val="28"/>
        </w:rPr>
        <w:t xml:space="preserve"> / П</w:t>
      </w:r>
      <w:proofErr w:type="gramEnd"/>
      <w:r w:rsidRPr="00512A2F">
        <w:rPr>
          <w:sz w:val="28"/>
          <w:szCs w:val="28"/>
        </w:rPr>
        <w:t>од ред. Н.Г. Сапожниковой - М.: ИНФРА-М, 2014. -505 с.</w:t>
      </w:r>
    </w:p>
    <w:p w:rsidR="00512A2F" w:rsidRPr="00512A2F" w:rsidRDefault="00512A2F" w:rsidP="00512A2F">
      <w:pPr>
        <w:widowControl w:val="0"/>
        <w:tabs>
          <w:tab w:val="left" w:pos="426"/>
        </w:tabs>
        <w:spacing w:line="360" w:lineRule="auto"/>
        <w:contextualSpacing/>
        <w:jc w:val="both"/>
        <w:rPr>
          <w:sz w:val="28"/>
        </w:rPr>
      </w:pPr>
      <w:r w:rsidRPr="00512A2F">
        <w:rPr>
          <w:sz w:val="28"/>
        </w:rPr>
        <w:t xml:space="preserve">8.Вещунова Н.Л. Бухгалтерский учет: учеб. / </w:t>
      </w:r>
      <w:proofErr w:type="spellStart"/>
      <w:r w:rsidRPr="00512A2F">
        <w:rPr>
          <w:sz w:val="28"/>
        </w:rPr>
        <w:t>Н.Л.Вещунова</w:t>
      </w:r>
      <w:proofErr w:type="spellEnd"/>
      <w:r w:rsidRPr="00512A2F">
        <w:rPr>
          <w:sz w:val="28"/>
        </w:rPr>
        <w:t xml:space="preserve">, </w:t>
      </w:r>
      <w:proofErr w:type="spellStart"/>
      <w:r w:rsidRPr="00512A2F">
        <w:rPr>
          <w:sz w:val="28"/>
        </w:rPr>
        <w:t>Л.Ф.Фомина</w:t>
      </w:r>
      <w:proofErr w:type="spellEnd"/>
      <w:r w:rsidRPr="00512A2F">
        <w:rPr>
          <w:sz w:val="28"/>
        </w:rPr>
        <w:t xml:space="preserve"> - М.:ТК </w:t>
      </w:r>
      <w:proofErr w:type="spellStart"/>
      <w:r w:rsidRPr="00512A2F">
        <w:rPr>
          <w:sz w:val="28"/>
        </w:rPr>
        <w:t>Велби</w:t>
      </w:r>
      <w:proofErr w:type="spellEnd"/>
      <w:r w:rsidRPr="00512A2F">
        <w:rPr>
          <w:sz w:val="28"/>
        </w:rPr>
        <w:t xml:space="preserve">, Изд-во Проспект, 2013. </w:t>
      </w:r>
    </w:p>
    <w:p w:rsidR="00512A2F" w:rsidRDefault="00512A2F" w:rsidP="00512A2F">
      <w:pPr>
        <w:widowControl w:val="0"/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 w:rsidRPr="00512A2F">
        <w:rPr>
          <w:sz w:val="28"/>
          <w:szCs w:val="28"/>
        </w:rPr>
        <w:t>9.Иванова Н.В. Бухгалтерский учет: учебное пособие</w:t>
      </w:r>
      <w:r w:rsidRPr="00512A2F">
        <w:rPr>
          <w:rFonts w:eastAsia="TimesNewRomanPSMT"/>
          <w:sz w:val="28"/>
          <w:szCs w:val="28"/>
        </w:rPr>
        <w:t xml:space="preserve"> / </w:t>
      </w:r>
      <w:r w:rsidRPr="00512A2F">
        <w:rPr>
          <w:sz w:val="28"/>
          <w:szCs w:val="28"/>
        </w:rPr>
        <w:t xml:space="preserve"> Н.В. Иванова. - М.: Академия, 2014</w:t>
      </w:r>
      <w:r>
        <w:rPr>
          <w:sz w:val="28"/>
          <w:szCs w:val="28"/>
        </w:rPr>
        <w:t xml:space="preserve">. </w:t>
      </w:r>
    </w:p>
    <w:p w:rsidR="00512A2F" w:rsidRPr="00512A2F" w:rsidRDefault="00512A2F" w:rsidP="00512A2F">
      <w:pPr>
        <w:widowControl w:val="0"/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512A2F">
        <w:rPr>
          <w:sz w:val="28"/>
          <w:szCs w:val="28"/>
        </w:rPr>
        <w:t>Каморджанова Н.А. бухгалтерский учет: учеб</w:t>
      </w:r>
      <w:proofErr w:type="gramStart"/>
      <w:r w:rsidRPr="00512A2F">
        <w:rPr>
          <w:sz w:val="28"/>
          <w:szCs w:val="28"/>
        </w:rPr>
        <w:t>.</w:t>
      </w:r>
      <w:proofErr w:type="gramEnd"/>
      <w:r w:rsidRPr="00512A2F">
        <w:rPr>
          <w:sz w:val="28"/>
          <w:szCs w:val="28"/>
        </w:rPr>
        <w:t xml:space="preserve"> </w:t>
      </w:r>
      <w:proofErr w:type="gramStart"/>
      <w:r w:rsidRPr="00512A2F">
        <w:rPr>
          <w:sz w:val="28"/>
          <w:szCs w:val="28"/>
        </w:rPr>
        <w:t>п</w:t>
      </w:r>
      <w:proofErr w:type="gramEnd"/>
      <w:r w:rsidRPr="00512A2F">
        <w:rPr>
          <w:sz w:val="28"/>
          <w:szCs w:val="28"/>
        </w:rPr>
        <w:t>особие</w:t>
      </w:r>
      <w:r w:rsidRPr="00512A2F">
        <w:rPr>
          <w:rFonts w:eastAsia="TimesNewRomanPSMT"/>
          <w:sz w:val="28"/>
          <w:szCs w:val="28"/>
        </w:rPr>
        <w:t xml:space="preserve"> / </w:t>
      </w:r>
      <w:r w:rsidRPr="00512A2F">
        <w:rPr>
          <w:sz w:val="28"/>
          <w:szCs w:val="28"/>
        </w:rPr>
        <w:t xml:space="preserve">Н.А. </w:t>
      </w:r>
      <w:proofErr w:type="spellStart"/>
      <w:r w:rsidRPr="00512A2F">
        <w:rPr>
          <w:sz w:val="28"/>
          <w:szCs w:val="28"/>
        </w:rPr>
        <w:t>Каморджанова</w:t>
      </w:r>
      <w:proofErr w:type="spellEnd"/>
      <w:r w:rsidRPr="00512A2F">
        <w:rPr>
          <w:sz w:val="28"/>
          <w:szCs w:val="28"/>
        </w:rPr>
        <w:t>, И.В. Карташова. - 5-из</w:t>
      </w:r>
      <w:r>
        <w:rPr>
          <w:sz w:val="28"/>
          <w:szCs w:val="28"/>
        </w:rPr>
        <w:t>д. 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2011. </w:t>
      </w:r>
    </w:p>
    <w:p w:rsidR="00512A2F" w:rsidRPr="00512A2F" w:rsidRDefault="00512A2F" w:rsidP="00512A2F">
      <w:pPr>
        <w:widowControl w:val="0"/>
        <w:tabs>
          <w:tab w:val="left" w:pos="426"/>
        </w:tabs>
        <w:spacing w:line="360" w:lineRule="auto"/>
        <w:contextualSpacing/>
        <w:jc w:val="both"/>
        <w:rPr>
          <w:sz w:val="28"/>
          <w:szCs w:val="28"/>
        </w:rPr>
      </w:pPr>
      <w:r w:rsidRPr="00512A2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12A2F">
        <w:rPr>
          <w:sz w:val="28"/>
          <w:szCs w:val="28"/>
        </w:rPr>
        <w:t xml:space="preserve">.Кондраков Н.А. Бухгалтерский учет: учебное пособие. / Н.А. Кондраков.- 7-е изд., </w:t>
      </w:r>
      <w:proofErr w:type="spellStart"/>
      <w:r w:rsidRPr="00512A2F">
        <w:rPr>
          <w:sz w:val="28"/>
          <w:szCs w:val="28"/>
        </w:rPr>
        <w:t>перераб</w:t>
      </w:r>
      <w:proofErr w:type="spellEnd"/>
      <w:r w:rsidRPr="00512A2F">
        <w:rPr>
          <w:sz w:val="28"/>
          <w:szCs w:val="28"/>
        </w:rPr>
        <w:t xml:space="preserve">. и доп. - </w:t>
      </w:r>
      <w:r>
        <w:rPr>
          <w:sz w:val="28"/>
          <w:szCs w:val="28"/>
        </w:rPr>
        <w:t xml:space="preserve">М.: НИЦ ИНФРА-М, 2014. </w:t>
      </w:r>
    </w:p>
    <w:p w:rsidR="00512A2F" w:rsidRPr="00512A2F" w:rsidRDefault="00512A2F" w:rsidP="00512A2F">
      <w:pPr>
        <w:widowControl w:val="0"/>
        <w:tabs>
          <w:tab w:val="left" w:pos="426"/>
        </w:tabs>
        <w:spacing w:line="360" w:lineRule="auto"/>
        <w:contextualSpacing/>
        <w:jc w:val="both"/>
        <w:rPr>
          <w:sz w:val="28"/>
          <w:szCs w:val="28"/>
        </w:rPr>
      </w:pPr>
    </w:p>
    <w:p w:rsidR="00512A2F" w:rsidRPr="00512A2F" w:rsidRDefault="00512A2F" w:rsidP="00512A2F">
      <w:pPr>
        <w:widowControl w:val="0"/>
        <w:shd w:val="clear" w:color="auto" w:fill="FFFFFF"/>
        <w:spacing w:line="360" w:lineRule="auto"/>
        <w:contextualSpacing/>
        <w:jc w:val="both"/>
        <w:rPr>
          <w:b/>
          <w:sz w:val="28"/>
          <w:szCs w:val="28"/>
        </w:rPr>
      </w:pPr>
    </w:p>
    <w:sectPr w:rsidR="00512A2F" w:rsidRPr="00512A2F" w:rsidSect="00DE5F3E">
      <w:footerReference w:type="default" r:id="rId9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E3" w:rsidRDefault="009238E3" w:rsidP="003458D8">
      <w:r>
        <w:separator/>
      </w:r>
    </w:p>
  </w:endnote>
  <w:endnote w:type="continuationSeparator" w:id="0">
    <w:p w:rsidR="009238E3" w:rsidRDefault="009238E3" w:rsidP="0034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charset w:val="00"/>
    <w:family w:val="swiss"/>
    <w:pitch w:val="variable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, sans-serif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16405"/>
      <w:docPartObj>
        <w:docPartGallery w:val="Page Numbers (Bottom of Page)"/>
        <w:docPartUnique/>
      </w:docPartObj>
    </w:sdtPr>
    <w:sdtEndPr/>
    <w:sdtContent>
      <w:p w:rsidR="009238E3" w:rsidRDefault="009238E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93E">
          <w:rPr>
            <w:noProof/>
          </w:rPr>
          <w:t>29</w:t>
        </w:r>
        <w:r>
          <w:fldChar w:fldCharType="end"/>
        </w:r>
      </w:p>
    </w:sdtContent>
  </w:sdt>
  <w:p w:rsidR="009238E3" w:rsidRDefault="009238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E3" w:rsidRDefault="009238E3" w:rsidP="003458D8">
      <w:r>
        <w:separator/>
      </w:r>
    </w:p>
  </w:footnote>
  <w:footnote w:type="continuationSeparator" w:id="0">
    <w:p w:rsidR="009238E3" w:rsidRDefault="009238E3" w:rsidP="00345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B66D7"/>
    <w:multiLevelType w:val="multilevel"/>
    <w:tmpl w:val="31B4288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06B5C63"/>
    <w:multiLevelType w:val="multilevel"/>
    <w:tmpl w:val="35A464B4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76E7A68"/>
    <w:multiLevelType w:val="hybridMultilevel"/>
    <w:tmpl w:val="63006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840817"/>
    <w:multiLevelType w:val="multilevel"/>
    <w:tmpl w:val="F670AE9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5FE21A55"/>
    <w:multiLevelType w:val="multilevel"/>
    <w:tmpl w:val="B80AD18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61067B90"/>
    <w:multiLevelType w:val="hybridMultilevel"/>
    <w:tmpl w:val="0768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1B40D4"/>
    <w:multiLevelType w:val="hybridMultilevel"/>
    <w:tmpl w:val="6B643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50727"/>
    <w:multiLevelType w:val="multilevel"/>
    <w:tmpl w:val="30360A4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012331"/>
    <w:multiLevelType w:val="multilevel"/>
    <w:tmpl w:val="B2D2C33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A4"/>
    <w:rsid w:val="00003322"/>
    <w:rsid w:val="00006B21"/>
    <w:rsid w:val="0001062D"/>
    <w:rsid w:val="00014679"/>
    <w:rsid w:val="000163D6"/>
    <w:rsid w:val="00027017"/>
    <w:rsid w:val="000347FB"/>
    <w:rsid w:val="00040C9C"/>
    <w:rsid w:val="0004204F"/>
    <w:rsid w:val="00042499"/>
    <w:rsid w:val="0004615A"/>
    <w:rsid w:val="00051A9D"/>
    <w:rsid w:val="000638A8"/>
    <w:rsid w:val="0007328F"/>
    <w:rsid w:val="00075456"/>
    <w:rsid w:val="00083AFE"/>
    <w:rsid w:val="00085C80"/>
    <w:rsid w:val="000928EB"/>
    <w:rsid w:val="000A49D6"/>
    <w:rsid w:val="000B2593"/>
    <w:rsid w:val="000B47BF"/>
    <w:rsid w:val="000B7A03"/>
    <w:rsid w:val="000C1418"/>
    <w:rsid w:val="000D0B0B"/>
    <w:rsid w:val="000D293F"/>
    <w:rsid w:val="000E3F10"/>
    <w:rsid w:val="000E748D"/>
    <w:rsid w:val="001054E6"/>
    <w:rsid w:val="00111523"/>
    <w:rsid w:val="001209BE"/>
    <w:rsid w:val="001413FA"/>
    <w:rsid w:val="00162428"/>
    <w:rsid w:val="00175764"/>
    <w:rsid w:val="00185404"/>
    <w:rsid w:val="00187873"/>
    <w:rsid w:val="001977F3"/>
    <w:rsid w:val="001A46DC"/>
    <w:rsid w:val="001A74B7"/>
    <w:rsid w:val="001E18C3"/>
    <w:rsid w:val="001F3CDA"/>
    <w:rsid w:val="00210A0A"/>
    <w:rsid w:val="00211F86"/>
    <w:rsid w:val="00216C25"/>
    <w:rsid w:val="00223778"/>
    <w:rsid w:val="002510D7"/>
    <w:rsid w:val="0026214B"/>
    <w:rsid w:val="00267521"/>
    <w:rsid w:val="00273C50"/>
    <w:rsid w:val="00293BFC"/>
    <w:rsid w:val="002B3688"/>
    <w:rsid w:val="002C15A0"/>
    <w:rsid w:val="002D108A"/>
    <w:rsid w:val="002E18A6"/>
    <w:rsid w:val="002E5582"/>
    <w:rsid w:val="002F1A56"/>
    <w:rsid w:val="002F5F64"/>
    <w:rsid w:val="00300C93"/>
    <w:rsid w:val="0031157D"/>
    <w:rsid w:val="00336AA6"/>
    <w:rsid w:val="0034496D"/>
    <w:rsid w:val="003458D8"/>
    <w:rsid w:val="00371F67"/>
    <w:rsid w:val="00376670"/>
    <w:rsid w:val="00377598"/>
    <w:rsid w:val="00377B2F"/>
    <w:rsid w:val="00383AB0"/>
    <w:rsid w:val="003879BC"/>
    <w:rsid w:val="003913C0"/>
    <w:rsid w:val="003A16A8"/>
    <w:rsid w:val="003A21B7"/>
    <w:rsid w:val="003A2CCA"/>
    <w:rsid w:val="003B6722"/>
    <w:rsid w:val="003B7362"/>
    <w:rsid w:val="003C533B"/>
    <w:rsid w:val="003C6E6B"/>
    <w:rsid w:val="003D5CD7"/>
    <w:rsid w:val="003D63B2"/>
    <w:rsid w:val="003D6984"/>
    <w:rsid w:val="003E4205"/>
    <w:rsid w:val="003F0BDE"/>
    <w:rsid w:val="003F5A59"/>
    <w:rsid w:val="00413007"/>
    <w:rsid w:val="00417D76"/>
    <w:rsid w:val="00420C8A"/>
    <w:rsid w:val="0043558F"/>
    <w:rsid w:val="00436C26"/>
    <w:rsid w:val="0044196E"/>
    <w:rsid w:val="00445EA6"/>
    <w:rsid w:val="004557FC"/>
    <w:rsid w:val="00457933"/>
    <w:rsid w:val="00462DFA"/>
    <w:rsid w:val="00466CD0"/>
    <w:rsid w:val="00470820"/>
    <w:rsid w:val="0047184F"/>
    <w:rsid w:val="004930E5"/>
    <w:rsid w:val="00496A51"/>
    <w:rsid w:val="004A764A"/>
    <w:rsid w:val="004D3BD9"/>
    <w:rsid w:val="004F6271"/>
    <w:rsid w:val="00510451"/>
    <w:rsid w:val="00512A2F"/>
    <w:rsid w:val="0052555B"/>
    <w:rsid w:val="00525A1F"/>
    <w:rsid w:val="0053733B"/>
    <w:rsid w:val="00543499"/>
    <w:rsid w:val="00561B4C"/>
    <w:rsid w:val="00571F18"/>
    <w:rsid w:val="00592B2A"/>
    <w:rsid w:val="00593D16"/>
    <w:rsid w:val="005A331E"/>
    <w:rsid w:val="005A4FBF"/>
    <w:rsid w:val="005B051C"/>
    <w:rsid w:val="005D6B14"/>
    <w:rsid w:val="005E07A1"/>
    <w:rsid w:val="005E5CE2"/>
    <w:rsid w:val="005E602C"/>
    <w:rsid w:val="005E7704"/>
    <w:rsid w:val="00615492"/>
    <w:rsid w:val="006159F7"/>
    <w:rsid w:val="00621979"/>
    <w:rsid w:val="0064384A"/>
    <w:rsid w:val="0064545D"/>
    <w:rsid w:val="006501CB"/>
    <w:rsid w:val="006762A9"/>
    <w:rsid w:val="006956F3"/>
    <w:rsid w:val="0069619C"/>
    <w:rsid w:val="006B1B51"/>
    <w:rsid w:val="006B2EA5"/>
    <w:rsid w:val="006B5720"/>
    <w:rsid w:val="006B677F"/>
    <w:rsid w:val="006C5477"/>
    <w:rsid w:val="006D5254"/>
    <w:rsid w:val="006E4411"/>
    <w:rsid w:val="006E4534"/>
    <w:rsid w:val="006E5EF1"/>
    <w:rsid w:val="006F0839"/>
    <w:rsid w:val="006F2EA8"/>
    <w:rsid w:val="00706C74"/>
    <w:rsid w:val="00722E71"/>
    <w:rsid w:val="0073083A"/>
    <w:rsid w:val="00751D0E"/>
    <w:rsid w:val="00752E7B"/>
    <w:rsid w:val="00754381"/>
    <w:rsid w:val="00756FE4"/>
    <w:rsid w:val="00771CD7"/>
    <w:rsid w:val="00772B4C"/>
    <w:rsid w:val="007B6A9E"/>
    <w:rsid w:val="007C27D3"/>
    <w:rsid w:val="007D0090"/>
    <w:rsid w:val="007D397C"/>
    <w:rsid w:val="007E75EB"/>
    <w:rsid w:val="007F33AD"/>
    <w:rsid w:val="007F38D6"/>
    <w:rsid w:val="00803B01"/>
    <w:rsid w:val="00812DFD"/>
    <w:rsid w:val="008139E4"/>
    <w:rsid w:val="008424B9"/>
    <w:rsid w:val="00842746"/>
    <w:rsid w:val="00843711"/>
    <w:rsid w:val="00844F30"/>
    <w:rsid w:val="008717D8"/>
    <w:rsid w:val="00875CA4"/>
    <w:rsid w:val="00875EDC"/>
    <w:rsid w:val="00880B1E"/>
    <w:rsid w:val="008811EC"/>
    <w:rsid w:val="00881631"/>
    <w:rsid w:val="00890999"/>
    <w:rsid w:val="008D3F17"/>
    <w:rsid w:val="008E2F25"/>
    <w:rsid w:val="008F70FB"/>
    <w:rsid w:val="0091493E"/>
    <w:rsid w:val="0092265B"/>
    <w:rsid w:val="009238E3"/>
    <w:rsid w:val="00932830"/>
    <w:rsid w:val="00941C70"/>
    <w:rsid w:val="009611A8"/>
    <w:rsid w:val="00966594"/>
    <w:rsid w:val="00973CA3"/>
    <w:rsid w:val="00990948"/>
    <w:rsid w:val="0099096F"/>
    <w:rsid w:val="009A20F0"/>
    <w:rsid w:val="009A4E1B"/>
    <w:rsid w:val="009B4142"/>
    <w:rsid w:val="009C1CA5"/>
    <w:rsid w:val="009D5853"/>
    <w:rsid w:val="009D657F"/>
    <w:rsid w:val="009E2933"/>
    <w:rsid w:val="009E4B5B"/>
    <w:rsid w:val="009E54A4"/>
    <w:rsid w:val="009F1212"/>
    <w:rsid w:val="009F66B0"/>
    <w:rsid w:val="00A023A9"/>
    <w:rsid w:val="00A07A90"/>
    <w:rsid w:val="00A12B81"/>
    <w:rsid w:val="00A22F82"/>
    <w:rsid w:val="00A25460"/>
    <w:rsid w:val="00A27016"/>
    <w:rsid w:val="00A30E82"/>
    <w:rsid w:val="00A33FC9"/>
    <w:rsid w:val="00A44BA3"/>
    <w:rsid w:val="00A675DF"/>
    <w:rsid w:val="00A87122"/>
    <w:rsid w:val="00A873BA"/>
    <w:rsid w:val="00A957D1"/>
    <w:rsid w:val="00A977ED"/>
    <w:rsid w:val="00AB4795"/>
    <w:rsid w:val="00AD65DB"/>
    <w:rsid w:val="00AE2125"/>
    <w:rsid w:val="00AE67AC"/>
    <w:rsid w:val="00AF63A6"/>
    <w:rsid w:val="00B04EED"/>
    <w:rsid w:val="00B144DA"/>
    <w:rsid w:val="00B24D36"/>
    <w:rsid w:val="00B46388"/>
    <w:rsid w:val="00B50284"/>
    <w:rsid w:val="00B55E9A"/>
    <w:rsid w:val="00B67830"/>
    <w:rsid w:val="00B70893"/>
    <w:rsid w:val="00B71EC3"/>
    <w:rsid w:val="00B76109"/>
    <w:rsid w:val="00BA5449"/>
    <w:rsid w:val="00BB12CA"/>
    <w:rsid w:val="00BB6B5A"/>
    <w:rsid w:val="00BB7F33"/>
    <w:rsid w:val="00BC6093"/>
    <w:rsid w:val="00BE76A1"/>
    <w:rsid w:val="00BF0F55"/>
    <w:rsid w:val="00C013DE"/>
    <w:rsid w:val="00C03698"/>
    <w:rsid w:val="00C1615D"/>
    <w:rsid w:val="00C22447"/>
    <w:rsid w:val="00C3568A"/>
    <w:rsid w:val="00C43EE1"/>
    <w:rsid w:val="00C73F44"/>
    <w:rsid w:val="00C73FEF"/>
    <w:rsid w:val="00C752CF"/>
    <w:rsid w:val="00C96880"/>
    <w:rsid w:val="00CA2939"/>
    <w:rsid w:val="00CB1345"/>
    <w:rsid w:val="00CB1FA0"/>
    <w:rsid w:val="00CB4D5E"/>
    <w:rsid w:val="00CB6583"/>
    <w:rsid w:val="00CC13CC"/>
    <w:rsid w:val="00CE0A8E"/>
    <w:rsid w:val="00CE27E1"/>
    <w:rsid w:val="00CE41B1"/>
    <w:rsid w:val="00CE4D81"/>
    <w:rsid w:val="00CE75A7"/>
    <w:rsid w:val="00CF3222"/>
    <w:rsid w:val="00D03686"/>
    <w:rsid w:val="00D0721E"/>
    <w:rsid w:val="00D1081B"/>
    <w:rsid w:val="00D20978"/>
    <w:rsid w:val="00D21B32"/>
    <w:rsid w:val="00D22F0E"/>
    <w:rsid w:val="00D25CB4"/>
    <w:rsid w:val="00D31133"/>
    <w:rsid w:val="00D61233"/>
    <w:rsid w:val="00D63E9D"/>
    <w:rsid w:val="00D6719A"/>
    <w:rsid w:val="00D7057D"/>
    <w:rsid w:val="00D757A9"/>
    <w:rsid w:val="00D763E9"/>
    <w:rsid w:val="00D80F7D"/>
    <w:rsid w:val="00D818EA"/>
    <w:rsid w:val="00D83624"/>
    <w:rsid w:val="00D84C8F"/>
    <w:rsid w:val="00D872F1"/>
    <w:rsid w:val="00D97109"/>
    <w:rsid w:val="00DA1621"/>
    <w:rsid w:val="00DA3527"/>
    <w:rsid w:val="00DA7F40"/>
    <w:rsid w:val="00DB3F8F"/>
    <w:rsid w:val="00DB79B8"/>
    <w:rsid w:val="00DC13D0"/>
    <w:rsid w:val="00DE238A"/>
    <w:rsid w:val="00DE5F3E"/>
    <w:rsid w:val="00DE7D11"/>
    <w:rsid w:val="00DF1336"/>
    <w:rsid w:val="00DF637D"/>
    <w:rsid w:val="00E02626"/>
    <w:rsid w:val="00E035B6"/>
    <w:rsid w:val="00E05EA9"/>
    <w:rsid w:val="00E13864"/>
    <w:rsid w:val="00E2580B"/>
    <w:rsid w:val="00E3579C"/>
    <w:rsid w:val="00E63FFB"/>
    <w:rsid w:val="00E72FE0"/>
    <w:rsid w:val="00E8406A"/>
    <w:rsid w:val="00E91298"/>
    <w:rsid w:val="00E91FE3"/>
    <w:rsid w:val="00E92124"/>
    <w:rsid w:val="00EA0388"/>
    <w:rsid w:val="00EA1418"/>
    <w:rsid w:val="00EA329A"/>
    <w:rsid w:val="00EB6B36"/>
    <w:rsid w:val="00ED0E82"/>
    <w:rsid w:val="00ED4497"/>
    <w:rsid w:val="00EE37D6"/>
    <w:rsid w:val="00EF3FDB"/>
    <w:rsid w:val="00EF5501"/>
    <w:rsid w:val="00F1546D"/>
    <w:rsid w:val="00F20976"/>
    <w:rsid w:val="00F2471A"/>
    <w:rsid w:val="00F26407"/>
    <w:rsid w:val="00F33B4A"/>
    <w:rsid w:val="00F41EAD"/>
    <w:rsid w:val="00F42876"/>
    <w:rsid w:val="00F46E7C"/>
    <w:rsid w:val="00F47772"/>
    <w:rsid w:val="00F5570A"/>
    <w:rsid w:val="00F60E26"/>
    <w:rsid w:val="00F66DBE"/>
    <w:rsid w:val="00F915B5"/>
    <w:rsid w:val="00F9219D"/>
    <w:rsid w:val="00FA41AC"/>
    <w:rsid w:val="00FA486E"/>
    <w:rsid w:val="00FB76C5"/>
    <w:rsid w:val="00FC4079"/>
    <w:rsid w:val="00FC59E3"/>
    <w:rsid w:val="00FC7311"/>
    <w:rsid w:val="00FD2560"/>
    <w:rsid w:val="00FD29B7"/>
    <w:rsid w:val="00FE3CC7"/>
    <w:rsid w:val="00FF08BA"/>
    <w:rsid w:val="00FF0DF0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59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1A74B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E54A4"/>
  </w:style>
  <w:style w:type="table" w:styleId="a3">
    <w:name w:val="Table Grid"/>
    <w:basedOn w:val="a1"/>
    <w:rsid w:val="009E5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9E54A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5">
    <w:name w:val="Emphasis"/>
    <w:qFormat/>
    <w:rsid w:val="009E54A4"/>
    <w:rPr>
      <w:i/>
      <w:iCs/>
    </w:rPr>
  </w:style>
  <w:style w:type="paragraph" w:styleId="a6">
    <w:name w:val="List Paragraph"/>
    <w:basedOn w:val="a"/>
    <w:uiPriority w:val="34"/>
    <w:qFormat/>
    <w:rsid w:val="009E54A4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7">
    <w:name w:val="Normal (Web)"/>
    <w:basedOn w:val="a"/>
    <w:uiPriority w:val="99"/>
    <w:unhideWhenUsed/>
    <w:rsid w:val="009E54A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9E54A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66594"/>
  </w:style>
  <w:style w:type="paragraph" w:customStyle="1" w:styleId="Default">
    <w:name w:val="Default"/>
    <w:rsid w:val="00371F67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371F67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371F67"/>
    <w:rPr>
      <w:rFonts w:cs="PetersburgC"/>
      <w:b/>
      <w:bCs/>
      <w:color w:val="000000"/>
      <w:sz w:val="22"/>
      <w:szCs w:val="22"/>
    </w:rPr>
  </w:style>
  <w:style w:type="character" w:customStyle="1" w:styleId="A20">
    <w:name w:val="A2"/>
    <w:uiPriority w:val="99"/>
    <w:rsid w:val="00371F67"/>
    <w:rPr>
      <w:rFonts w:cs="PetersburgC"/>
      <w:b/>
      <w:bCs/>
      <w:color w:val="000000"/>
      <w:sz w:val="28"/>
      <w:szCs w:val="28"/>
    </w:rPr>
  </w:style>
  <w:style w:type="paragraph" w:customStyle="1" w:styleId="Standard">
    <w:name w:val="Standard"/>
    <w:rsid w:val="00371F6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1A74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3458D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3458D8"/>
  </w:style>
  <w:style w:type="paragraph" w:styleId="ab">
    <w:name w:val="footer"/>
    <w:basedOn w:val="a"/>
    <w:link w:val="ac"/>
    <w:uiPriority w:val="99"/>
    <w:unhideWhenUsed/>
    <w:rsid w:val="003458D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3458D8"/>
  </w:style>
  <w:style w:type="character" w:customStyle="1" w:styleId="btn--text">
    <w:name w:val="btn--text"/>
    <w:basedOn w:val="a0"/>
    <w:rsid w:val="00185404"/>
  </w:style>
  <w:style w:type="character" w:styleId="ad">
    <w:name w:val="Strong"/>
    <w:basedOn w:val="a0"/>
    <w:uiPriority w:val="22"/>
    <w:qFormat/>
    <w:rsid w:val="00185404"/>
    <w:rPr>
      <w:b/>
      <w:bCs/>
    </w:rPr>
  </w:style>
  <w:style w:type="character" w:customStyle="1" w:styleId="value-title">
    <w:name w:val="value-title"/>
    <w:basedOn w:val="a0"/>
    <w:rsid w:val="00185404"/>
  </w:style>
  <w:style w:type="character" w:customStyle="1" w:styleId="totalmarks">
    <w:name w:val="totalmarks"/>
    <w:basedOn w:val="a0"/>
    <w:rsid w:val="00561B4C"/>
  </w:style>
  <w:style w:type="character" w:customStyle="1" w:styleId="10">
    <w:name w:val="Заголовок 1 Знак"/>
    <w:basedOn w:val="a0"/>
    <w:link w:val="1"/>
    <w:uiPriority w:val="9"/>
    <w:rsid w:val="000B2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F5F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F5F6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F5F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F5F6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A41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FA41AC"/>
    <w:rPr>
      <w:rFonts w:ascii="Tahoma" w:hAnsi="Tahoma" w:cs="Tahoma"/>
      <w:sz w:val="16"/>
      <w:szCs w:val="16"/>
    </w:rPr>
  </w:style>
  <w:style w:type="paragraph" w:styleId="12">
    <w:name w:val="toc 1"/>
    <w:basedOn w:val="a"/>
    <w:next w:val="a"/>
    <w:semiHidden/>
    <w:rsid w:val="001F3CDA"/>
    <w:pPr>
      <w:tabs>
        <w:tab w:val="right" w:leader="underscore" w:pos="9071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i/>
      <w:szCs w:val="20"/>
      <w:lang w:eastAsia="en-US"/>
    </w:rPr>
  </w:style>
  <w:style w:type="paragraph" w:customStyle="1" w:styleId="Style112">
    <w:name w:val="Style112"/>
    <w:basedOn w:val="a"/>
    <w:rsid w:val="00512A2F"/>
    <w:pPr>
      <w:widowControl w:val="0"/>
      <w:autoSpaceDE w:val="0"/>
      <w:autoSpaceDN w:val="0"/>
      <w:adjustRightInd w:val="0"/>
      <w:spacing w:line="451" w:lineRule="exact"/>
      <w:ind w:hanging="506"/>
      <w:jc w:val="both"/>
    </w:pPr>
    <w:rPr>
      <w:rFonts w:ascii="Courier New" w:hAnsi="Courier New" w:cs="Courier New"/>
      <w:sz w:val="20"/>
      <w:szCs w:val="28"/>
    </w:rPr>
  </w:style>
  <w:style w:type="paragraph" w:customStyle="1" w:styleId="Textbody">
    <w:name w:val="Text body"/>
    <w:basedOn w:val="a"/>
    <w:rsid w:val="005E602C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TableContents">
    <w:name w:val="Table Contents"/>
    <w:basedOn w:val="a"/>
    <w:rsid w:val="005E602C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59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1A74B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E54A4"/>
  </w:style>
  <w:style w:type="table" w:styleId="a3">
    <w:name w:val="Table Grid"/>
    <w:basedOn w:val="a1"/>
    <w:rsid w:val="009E5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9E54A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5">
    <w:name w:val="Emphasis"/>
    <w:qFormat/>
    <w:rsid w:val="009E54A4"/>
    <w:rPr>
      <w:i/>
      <w:iCs/>
    </w:rPr>
  </w:style>
  <w:style w:type="paragraph" w:styleId="a6">
    <w:name w:val="List Paragraph"/>
    <w:basedOn w:val="a"/>
    <w:uiPriority w:val="34"/>
    <w:qFormat/>
    <w:rsid w:val="009E54A4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7">
    <w:name w:val="Normal (Web)"/>
    <w:basedOn w:val="a"/>
    <w:uiPriority w:val="99"/>
    <w:unhideWhenUsed/>
    <w:rsid w:val="009E54A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9E54A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66594"/>
  </w:style>
  <w:style w:type="paragraph" w:customStyle="1" w:styleId="Default">
    <w:name w:val="Default"/>
    <w:rsid w:val="00371F67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371F67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371F67"/>
    <w:rPr>
      <w:rFonts w:cs="PetersburgC"/>
      <w:b/>
      <w:bCs/>
      <w:color w:val="000000"/>
      <w:sz w:val="22"/>
      <w:szCs w:val="22"/>
    </w:rPr>
  </w:style>
  <w:style w:type="character" w:customStyle="1" w:styleId="A20">
    <w:name w:val="A2"/>
    <w:uiPriority w:val="99"/>
    <w:rsid w:val="00371F67"/>
    <w:rPr>
      <w:rFonts w:cs="PetersburgC"/>
      <w:b/>
      <w:bCs/>
      <w:color w:val="000000"/>
      <w:sz w:val="28"/>
      <w:szCs w:val="28"/>
    </w:rPr>
  </w:style>
  <w:style w:type="paragraph" w:customStyle="1" w:styleId="Standard">
    <w:name w:val="Standard"/>
    <w:rsid w:val="00371F6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1A74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3458D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3458D8"/>
  </w:style>
  <w:style w:type="paragraph" w:styleId="ab">
    <w:name w:val="footer"/>
    <w:basedOn w:val="a"/>
    <w:link w:val="ac"/>
    <w:uiPriority w:val="99"/>
    <w:unhideWhenUsed/>
    <w:rsid w:val="003458D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3458D8"/>
  </w:style>
  <w:style w:type="character" w:customStyle="1" w:styleId="btn--text">
    <w:name w:val="btn--text"/>
    <w:basedOn w:val="a0"/>
    <w:rsid w:val="00185404"/>
  </w:style>
  <w:style w:type="character" w:styleId="ad">
    <w:name w:val="Strong"/>
    <w:basedOn w:val="a0"/>
    <w:uiPriority w:val="22"/>
    <w:qFormat/>
    <w:rsid w:val="00185404"/>
    <w:rPr>
      <w:b/>
      <w:bCs/>
    </w:rPr>
  </w:style>
  <w:style w:type="character" w:customStyle="1" w:styleId="value-title">
    <w:name w:val="value-title"/>
    <w:basedOn w:val="a0"/>
    <w:rsid w:val="00185404"/>
  </w:style>
  <w:style w:type="character" w:customStyle="1" w:styleId="totalmarks">
    <w:name w:val="totalmarks"/>
    <w:basedOn w:val="a0"/>
    <w:rsid w:val="00561B4C"/>
  </w:style>
  <w:style w:type="character" w:customStyle="1" w:styleId="10">
    <w:name w:val="Заголовок 1 Знак"/>
    <w:basedOn w:val="a0"/>
    <w:link w:val="1"/>
    <w:uiPriority w:val="9"/>
    <w:rsid w:val="000B2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F5F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F5F6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F5F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F5F6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A41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FA41AC"/>
    <w:rPr>
      <w:rFonts w:ascii="Tahoma" w:hAnsi="Tahoma" w:cs="Tahoma"/>
      <w:sz w:val="16"/>
      <w:szCs w:val="16"/>
    </w:rPr>
  </w:style>
  <w:style w:type="paragraph" w:styleId="12">
    <w:name w:val="toc 1"/>
    <w:basedOn w:val="a"/>
    <w:next w:val="a"/>
    <w:semiHidden/>
    <w:rsid w:val="001F3CDA"/>
    <w:pPr>
      <w:tabs>
        <w:tab w:val="right" w:leader="underscore" w:pos="9071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i/>
      <w:szCs w:val="20"/>
      <w:lang w:eastAsia="en-US"/>
    </w:rPr>
  </w:style>
  <w:style w:type="paragraph" w:customStyle="1" w:styleId="Style112">
    <w:name w:val="Style112"/>
    <w:basedOn w:val="a"/>
    <w:rsid w:val="00512A2F"/>
    <w:pPr>
      <w:widowControl w:val="0"/>
      <w:autoSpaceDE w:val="0"/>
      <w:autoSpaceDN w:val="0"/>
      <w:adjustRightInd w:val="0"/>
      <w:spacing w:line="451" w:lineRule="exact"/>
      <w:ind w:hanging="506"/>
      <w:jc w:val="both"/>
    </w:pPr>
    <w:rPr>
      <w:rFonts w:ascii="Courier New" w:hAnsi="Courier New" w:cs="Courier New"/>
      <w:sz w:val="20"/>
      <w:szCs w:val="28"/>
    </w:rPr>
  </w:style>
  <w:style w:type="paragraph" w:customStyle="1" w:styleId="Textbody">
    <w:name w:val="Text body"/>
    <w:basedOn w:val="a"/>
    <w:rsid w:val="005E602C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TableContents">
    <w:name w:val="Table Contents"/>
    <w:basedOn w:val="a"/>
    <w:rsid w:val="005E602C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2993">
              <w:marLeft w:val="0"/>
              <w:marRight w:val="0"/>
              <w:marTop w:val="1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611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19504">
                  <w:marLeft w:val="-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4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699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2" w:space="0" w:color="DEDEDE"/>
                <w:bottom w:val="single" w:sz="6" w:space="0" w:color="DEDEDE"/>
                <w:right w:val="single" w:sz="2" w:space="0" w:color="DEDEDE"/>
              </w:divBdr>
            </w:div>
            <w:div w:id="943726889">
              <w:marLeft w:val="0"/>
              <w:marRight w:val="0"/>
              <w:marTop w:val="0"/>
              <w:marBottom w:val="0"/>
              <w:divBdr>
                <w:top w:val="single" w:sz="6" w:space="10" w:color="F0F0F0"/>
                <w:left w:val="single" w:sz="12" w:space="31" w:color="FFFFFF"/>
                <w:bottom w:val="none" w:sz="0" w:space="0" w:color="auto"/>
                <w:right w:val="none" w:sz="0" w:space="0" w:color="auto"/>
              </w:divBdr>
              <w:divsChild>
                <w:div w:id="750733463">
                  <w:marLeft w:val="0"/>
                  <w:marRight w:val="240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21426">
                  <w:marLeft w:val="0"/>
                  <w:marRight w:val="0"/>
                  <w:marTop w:val="0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6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10385">
              <w:marLeft w:val="0"/>
              <w:marRight w:val="0"/>
              <w:marTop w:val="1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682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76536">
                  <w:marLeft w:val="-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8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58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2" w:space="0" w:color="DEDEDE"/>
                <w:bottom w:val="single" w:sz="6" w:space="0" w:color="DEDEDE"/>
                <w:right w:val="single" w:sz="2" w:space="0" w:color="DEDEDE"/>
              </w:divBdr>
            </w:div>
            <w:div w:id="1092624352">
              <w:marLeft w:val="0"/>
              <w:marRight w:val="0"/>
              <w:marTop w:val="0"/>
              <w:marBottom w:val="0"/>
              <w:divBdr>
                <w:top w:val="single" w:sz="6" w:space="10" w:color="F0F0F0"/>
                <w:left w:val="single" w:sz="12" w:space="31" w:color="FFFFFF"/>
                <w:bottom w:val="none" w:sz="0" w:space="0" w:color="auto"/>
                <w:right w:val="none" w:sz="0" w:space="0" w:color="auto"/>
              </w:divBdr>
              <w:divsChild>
                <w:div w:id="1216507264">
                  <w:marLeft w:val="0"/>
                  <w:marRight w:val="240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02624">
                  <w:marLeft w:val="0"/>
                  <w:marRight w:val="0"/>
                  <w:marTop w:val="0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2573">
              <w:marLeft w:val="0"/>
              <w:marRight w:val="0"/>
              <w:marTop w:val="14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1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79005">
                  <w:marLeft w:val="-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8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0719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2" w:space="0" w:color="DEDEDE"/>
                <w:bottom w:val="single" w:sz="6" w:space="0" w:color="DEDEDE"/>
                <w:right w:val="single" w:sz="2" w:space="0" w:color="DEDEDE"/>
              </w:divBdr>
            </w:div>
            <w:div w:id="144277092">
              <w:marLeft w:val="0"/>
              <w:marRight w:val="0"/>
              <w:marTop w:val="0"/>
              <w:marBottom w:val="0"/>
              <w:divBdr>
                <w:top w:val="single" w:sz="6" w:space="10" w:color="F0F0F0"/>
                <w:left w:val="single" w:sz="12" w:space="31" w:color="FFFFFF"/>
                <w:bottom w:val="none" w:sz="0" w:space="0" w:color="auto"/>
                <w:right w:val="none" w:sz="0" w:space="0" w:color="auto"/>
              </w:divBdr>
              <w:divsChild>
                <w:div w:id="42146351">
                  <w:marLeft w:val="0"/>
                  <w:marRight w:val="240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6030">
                  <w:marLeft w:val="0"/>
                  <w:marRight w:val="0"/>
                  <w:marTop w:val="0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9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99772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2" w:space="0" w:color="DEDEDE"/>
                <w:bottom w:val="single" w:sz="6" w:space="0" w:color="DEDEDE"/>
                <w:right w:val="single" w:sz="2" w:space="0" w:color="DEDEDE"/>
              </w:divBdr>
            </w:div>
            <w:div w:id="1503620716">
              <w:marLeft w:val="0"/>
              <w:marRight w:val="0"/>
              <w:marTop w:val="0"/>
              <w:marBottom w:val="0"/>
              <w:divBdr>
                <w:top w:val="single" w:sz="6" w:space="10" w:color="F0F0F0"/>
                <w:left w:val="single" w:sz="12" w:space="31" w:color="FFFFFF"/>
                <w:bottom w:val="none" w:sz="0" w:space="0" w:color="auto"/>
                <w:right w:val="none" w:sz="0" w:space="0" w:color="auto"/>
              </w:divBdr>
              <w:divsChild>
                <w:div w:id="987628591">
                  <w:marLeft w:val="0"/>
                  <w:marRight w:val="240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64127">
                  <w:marLeft w:val="0"/>
                  <w:marRight w:val="0"/>
                  <w:marTop w:val="0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5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816652">
              <w:marLeft w:val="0"/>
              <w:marRight w:val="0"/>
              <w:marTop w:val="0"/>
              <w:marBottom w:val="0"/>
              <w:divBdr>
                <w:top w:val="single" w:sz="6" w:space="10" w:color="F0F0F0"/>
                <w:left w:val="single" w:sz="12" w:space="31" w:color="FFFFFF"/>
                <w:bottom w:val="none" w:sz="0" w:space="0" w:color="auto"/>
                <w:right w:val="none" w:sz="0" w:space="0" w:color="auto"/>
              </w:divBdr>
              <w:divsChild>
                <w:div w:id="1171337491">
                  <w:marLeft w:val="0"/>
                  <w:marRight w:val="240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304603">
                  <w:marLeft w:val="0"/>
                  <w:marRight w:val="0"/>
                  <w:marTop w:val="0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8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751AE-ECDB-47E0-9F02-F29FB39D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36</Pages>
  <Words>6134</Words>
  <Characters>34967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VSAksenova</dc:creator>
  <cp:lastModifiedBy>user</cp:lastModifiedBy>
  <cp:revision>51</cp:revision>
  <cp:lastPrinted>2016-12-09T11:13:00Z</cp:lastPrinted>
  <dcterms:created xsi:type="dcterms:W3CDTF">2016-11-27T18:01:00Z</dcterms:created>
  <dcterms:modified xsi:type="dcterms:W3CDTF">2016-12-24T18:23:00Z</dcterms:modified>
</cp:coreProperties>
</file>