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C63" w:rsidRPr="00BA18FB" w:rsidRDefault="00752C63" w:rsidP="00752C63">
      <w:pPr>
        <w:pStyle w:val="aa"/>
        <w:widowControl w:val="0"/>
        <w:spacing w:line="360" w:lineRule="auto"/>
        <w:jc w:val="center"/>
        <w:rPr>
          <w:b/>
          <w:bCs/>
          <w:caps/>
          <w:sz w:val="24"/>
          <w:szCs w:val="24"/>
        </w:rPr>
      </w:pPr>
      <w:r w:rsidRPr="00BA18FB">
        <w:rPr>
          <w:b/>
          <w:bCs/>
          <w:caps/>
          <w:sz w:val="24"/>
          <w:szCs w:val="24"/>
        </w:rPr>
        <w:t>МосковскИЙ</w:t>
      </w:r>
      <w:r w:rsidR="00D35DD2">
        <w:rPr>
          <w:b/>
          <w:bCs/>
          <w:caps/>
          <w:sz w:val="24"/>
          <w:szCs w:val="24"/>
        </w:rPr>
        <w:t xml:space="preserve"> </w:t>
      </w:r>
      <w:r w:rsidRPr="00BA18FB">
        <w:rPr>
          <w:b/>
          <w:bCs/>
          <w:caps/>
          <w:sz w:val="24"/>
          <w:szCs w:val="24"/>
        </w:rPr>
        <w:t>финансово-юридическИЙ</w:t>
      </w:r>
      <w:r w:rsidR="00D35DD2">
        <w:rPr>
          <w:b/>
          <w:bCs/>
          <w:caps/>
          <w:sz w:val="24"/>
          <w:szCs w:val="24"/>
        </w:rPr>
        <w:t xml:space="preserve"> </w:t>
      </w:r>
      <w:r w:rsidRPr="00BA18FB">
        <w:rPr>
          <w:b/>
          <w:bCs/>
          <w:caps/>
          <w:sz w:val="24"/>
          <w:szCs w:val="24"/>
        </w:rPr>
        <w:t>УНИВЕРСИТЕТ</w:t>
      </w:r>
      <w:r w:rsidR="00D35DD2">
        <w:rPr>
          <w:b/>
          <w:bCs/>
          <w:caps/>
          <w:sz w:val="24"/>
          <w:szCs w:val="24"/>
        </w:rPr>
        <w:t xml:space="preserve"> </w:t>
      </w:r>
      <w:r w:rsidRPr="00BA18FB">
        <w:rPr>
          <w:b/>
          <w:bCs/>
          <w:caps/>
          <w:sz w:val="24"/>
          <w:szCs w:val="24"/>
        </w:rPr>
        <w:t>МФЮА</w:t>
      </w:r>
    </w:p>
    <w:p w:rsidR="00752C63" w:rsidRPr="00BF67CF" w:rsidRDefault="00752C63" w:rsidP="00752C63">
      <w:pPr>
        <w:pStyle w:val="aa"/>
        <w:widowControl w:val="0"/>
        <w:spacing w:line="360" w:lineRule="auto"/>
        <w:ind w:firstLine="709"/>
        <w:jc w:val="center"/>
        <w:rPr>
          <w:szCs w:val="28"/>
        </w:rPr>
      </w:pPr>
    </w:p>
    <w:p w:rsidR="00752C63" w:rsidRPr="00BF67CF" w:rsidRDefault="00752C63" w:rsidP="00752C63">
      <w:pPr>
        <w:pStyle w:val="aa"/>
        <w:widowControl w:val="0"/>
        <w:spacing w:line="360" w:lineRule="auto"/>
        <w:ind w:firstLine="709"/>
        <w:rPr>
          <w:szCs w:val="28"/>
        </w:rPr>
      </w:pPr>
    </w:p>
    <w:p w:rsidR="00752C63" w:rsidRPr="00752C63" w:rsidRDefault="00752C63" w:rsidP="00752C63">
      <w:pPr>
        <w:pStyle w:val="aa"/>
        <w:widowControl w:val="0"/>
        <w:spacing w:line="360" w:lineRule="auto"/>
        <w:jc w:val="left"/>
        <w:rPr>
          <w:b/>
          <w:bCs/>
          <w:szCs w:val="28"/>
        </w:rPr>
      </w:pPr>
      <w:r w:rsidRPr="00BF67CF">
        <w:rPr>
          <w:b/>
          <w:bCs/>
          <w:szCs w:val="28"/>
        </w:rPr>
        <w:t>Факультет</w:t>
      </w:r>
      <w:r w:rsidR="00D35DD2">
        <w:rPr>
          <w:b/>
          <w:bCs/>
          <w:szCs w:val="28"/>
        </w:rPr>
        <w:t xml:space="preserve"> </w:t>
      </w:r>
      <w:r w:rsidRPr="00752C63">
        <w:rPr>
          <w:bCs/>
          <w:szCs w:val="28"/>
        </w:rPr>
        <w:t>___________________________________________</w:t>
      </w:r>
    </w:p>
    <w:p w:rsidR="00752C63" w:rsidRPr="00BF67CF" w:rsidRDefault="00752C63" w:rsidP="00752C63">
      <w:pPr>
        <w:pStyle w:val="aa"/>
        <w:widowControl w:val="0"/>
        <w:spacing w:line="360" w:lineRule="auto"/>
        <w:jc w:val="left"/>
        <w:rPr>
          <w:szCs w:val="28"/>
        </w:rPr>
      </w:pPr>
      <w:r w:rsidRPr="00BF67CF">
        <w:rPr>
          <w:b/>
          <w:bCs/>
          <w:szCs w:val="28"/>
        </w:rPr>
        <w:t>Кафедра</w:t>
      </w:r>
      <w:r w:rsidR="00D35DD2">
        <w:rPr>
          <w:b/>
          <w:bCs/>
          <w:szCs w:val="28"/>
        </w:rPr>
        <w:t xml:space="preserve"> </w:t>
      </w:r>
      <w:r w:rsidRPr="00D57E53">
        <w:rPr>
          <w:bCs/>
          <w:szCs w:val="28"/>
          <w:u w:val="single"/>
        </w:rPr>
        <w:t>Бухгалтерского</w:t>
      </w:r>
      <w:r w:rsidR="00D35DD2">
        <w:rPr>
          <w:bCs/>
          <w:szCs w:val="28"/>
          <w:u w:val="single"/>
        </w:rPr>
        <w:t xml:space="preserve"> </w:t>
      </w:r>
      <w:r w:rsidRPr="00D57E53">
        <w:rPr>
          <w:bCs/>
          <w:szCs w:val="28"/>
          <w:u w:val="single"/>
        </w:rPr>
        <w:t>учета,</w:t>
      </w:r>
      <w:r w:rsidR="00D35DD2">
        <w:rPr>
          <w:bCs/>
          <w:szCs w:val="28"/>
          <w:u w:val="single"/>
        </w:rPr>
        <w:t xml:space="preserve"> </w:t>
      </w:r>
      <w:r w:rsidRPr="00D57E53">
        <w:rPr>
          <w:bCs/>
          <w:szCs w:val="28"/>
          <w:u w:val="single"/>
        </w:rPr>
        <w:t>финансов</w:t>
      </w:r>
      <w:r w:rsidR="00D35DD2">
        <w:rPr>
          <w:bCs/>
          <w:szCs w:val="28"/>
          <w:u w:val="single"/>
        </w:rPr>
        <w:t xml:space="preserve"> </w:t>
      </w:r>
      <w:r w:rsidRPr="00D57E53">
        <w:rPr>
          <w:bCs/>
          <w:szCs w:val="28"/>
          <w:u w:val="single"/>
        </w:rPr>
        <w:t>и</w:t>
      </w:r>
      <w:r w:rsidR="00D35DD2">
        <w:rPr>
          <w:bCs/>
          <w:szCs w:val="28"/>
          <w:u w:val="single"/>
        </w:rPr>
        <w:t xml:space="preserve"> </w:t>
      </w:r>
      <w:r w:rsidRPr="00D57E53">
        <w:rPr>
          <w:bCs/>
          <w:szCs w:val="28"/>
          <w:u w:val="single"/>
        </w:rPr>
        <w:t>налогообложения</w:t>
      </w:r>
    </w:p>
    <w:p w:rsidR="00752C63" w:rsidRDefault="00752C63" w:rsidP="00752C63">
      <w:pPr>
        <w:pStyle w:val="aa"/>
        <w:widowControl w:val="0"/>
        <w:spacing w:line="360" w:lineRule="auto"/>
        <w:ind w:firstLine="709"/>
        <w:rPr>
          <w:szCs w:val="28"/>
        </w:rPr>
      </w:pPr>
    </w:p>
    <w:p w:rsidR="00752C63" w:rsidRPr="00BF67CF" w:rsidRDefault="00752C63" w:rsidP="00752C63">
      <w:pPr>
        <w:pStyle w:val="aa"/>
        <w:widowControl w:val="0"/>
        <w:spacing w:line="360" w:lineRule="auto"/>
        <w:ind w:firstLine="709"/>
        <w:rPr>
          <w:szCs w:val="28"/>
        </w:rPr>
      </w:pPr>
    </w:p>
    <w:p w:rsidR="00752C63" w:rsidRPr="00697DB6" w:rsidRDefault="00752C63" w:rsidP="00752C63">
      <w:pPr>
        <w:pStyle w:val="3"/>
        <w:keepNext w:val="0"/>
        <w:widowControl w:val="0"/>
        <w:spacing w:line="360" w:lineRule="auto"/>
        <w:ind w:firstLine="709"/>
        <w:jc w:val="center"/>
        <w:rPr>
          <w:rFonts w:ascii="Times New Roman" w:hAnsi="Times New Roman"/>
          <w:b w:val="0"/>
          <w:bCs w:val="0"/>
          <w:color w:val="auto"/>
          <w:szCs w:val="28"/>
        </w:rPr>
      </w:pPr>
      <w:bookmarkStart w:id="0" w:name="_Toc464768032"/>
      <w:r>
        <w:rPr>
          <w:rFonts w:ascii="Times New Roman" w:hAnsi="Times New Roman"/>
          <w:b w:val="0"/>
          <w:bCs w:val="0"/>
          <w:color w:val="auto"/>
          <w:szCs w:val="28"/>
        </w:rPr>
        <w:t>Отчет</w:t>
      </w:r>
      <w:r w:rsidR="00D35DD2">
        <w:rPr>
          <w:rFonts w:ascii="Times New Roman" w:hAnsi="Times New Roman"/>
          <w:b w:val="0"/>
          <w:bCs w:val="0"/>
          <w:color w:val="auto"/>
          <w:szCs w:val="28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Cs w:val="28"/>
        </w:rPr>
        <w:t>о</w:t>
      </w:r>
      <w:r w:rsidR="00D35DD2">
        <w:rPr>
          <w:rFonts w:ascii="Times New Roman" w:hAnsi="Times New Roman"/>
          <w:b w:val="0"/>
          <w:bCs w:val="0"/>
          <w:color w:val="auto"/>
          <w:szCs w:val="28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Cs w:val="28"/>
        </w:rPr>
        <w:t>прохождении</w:t>
      </w:r>
      <w:r w:rsidR="00D35DD2">
        <w:rPr>
          <w:rFonts w:ascii="Times New Roman" w:hAnsi="Times New Roman"/>
          <w:b w:val="0"/>
          <w:bCs w:val="0"/>
          <w:color w:val="auto"/>
          <w:szCs w:val="28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Cs w:val="28"/>
        </w:rPr>
        <w:t>учебной</w:t>
      </w:r>
      <w:r w:rsidR="00D35DD2">
        <w:rPr>
          <w:rFonts w:ascii="Times New Roman" w:hAnsi="Times New Roman"/>
          <w:b w:val="0"/>
          <w:bCs w:val="0"/>
          <w:color w:val="auto"/>
          <w:szCs w:val="28"/>
        </w:rPr>
        <w:t xml:space="preserve"> </w:t>
      </w:r>
      <w:r w:rsidRPr="00697DB6">
        <w:rPr>
          <w:rFonts w:ascii="Times New Roman" w:hAnsi="Times New Roman"/>
          <w:b w:val="0"/>
          <w:bCs w:val="0"/>
          <w:color w:val="auto"/>
          <w:szCs w:val="28"/>
        </w:rPr>
        <w:t>практики</w:t>
      </w:r>
      <w:bookmarkEnd w:id="0"/>
    </w:p>
    <w:p w:rsidR="00752C63" w:rsidRPr="00BF67CF" w:rsidRDefault="00752C63" w:rsidP="00752C63">
      <w:pPr>
        <w:widowControl w:val="0"/>
        <w:spacing w:line="360" w:lineRule="auto"/>
        <w:ind w:firstLine="709"/>
        <w:jc w:val="center"/>
        <w:rPr>
          <w:color w:val="000000"/>
          <w:szCs w:val="28"/>
        </w:rPr>
      </w:pPr>
    </w:p>
    <w:p w:rsidR="00752C63" w:rsidRPr="00BF67CF" w:rsidRDefault="00752C63" w:rsidP="00752C63">
      <w:pPr>
        <w:widowControl w:val="0"/>
        <w:spacing w:line="360" w:lineRule="auto"/>
        <w:ind w:firstLine="709"/>
        <w:jc w:val="center"/>
        <w:rPr>
          <w:color w:val="000000"/>
          <w:szCs w:val="28"/>
        </w:rPr>
      </w:pPr>
    </w:p>
    <w:p w:rsidR="00752C63" w:rsidRDefault="00752C63" w:rsidP="0045575F">
      <w:pPr>
        <w:pStyle w:val="aa"/>
        <w:widowControl w:val="0"/>
        <w:spacing w:line="360" w:lineRule="auto"/>
        <w:jc w:val="left"/>
        <w:rPr>
          <w:color w:val="000000"/>
          <w:szCs w:val="28"/>
          <w:u w:val="single"/>
        </w:rPr>
      </w:pPr>
      <w:r w:rsidRPr="00012E64">
        <w:rPr>
          <w:color w:val="000000"/>
          <w:szCs w:val="28"/>
        </w:rPr>
        <w:t>Место</w:t>
      </w:r>
      <w:r w:rsidR="00D35DD2" w:rsidRPr="00012E64">
        <w:rPr>
          <w:color w:val="000000"/>
          <w:szCs w:val="28"/>
        </w:rPr>
        <w:t xml:space="preserve"> </w:t>
      </w:r>
      <w:r w:rsidRPr="00012E64">
        <w:rPr>
          <w:color w:val="000000"/>
          <w:szCs w:val="28"/>
        </w:rPr>
        <w:t>прохождения</w:t>
      </w:r>
      <w:r w:rsidR="00D35DD2" w:rsidRPr="00012E64">
        <w:rPr>
          <w:color w:val="000000"/>
          <w:szCs w:val="28"/>
        </w:rPr>
        <w:t xml:space="preserve"> </w:t>
      </w:r>
      <w:r w:rsidRPr="00012E64">
        <w:rPr>
          <w:color w:val="000000"/>
          <w:szCs w:val="28"/>
        </w:rPr>
        <w:t>практики:</w:t>
      </w:r>
      <w:r w:rsidR="00D35DD2" w:rsidRPr="00012E64">
        <w:rPr>
          <w:color w:val="000000"/>
          <w:szCs w:val="28"/>
        </w:rPr>
        <w:t xml:space="preserve"> </w:t>
      </w:r>
      <w:r w:rsidRPr="00012E64">
        <w:rPr>
          <w:color w:val="000000"/>
          <w:szCs w:val="28"/>
          <w:u w:val="single"/>
        </w:rPr>
        <w:t>ЗАО</w:t>
      </w:r>
      <w:r w:rsidR="00D35DD2" w:rsidRPr="00012E64">
        <w:rPr>
          <w:color w:val="000000"/>
          <w:szCs w:val="28"/>
          <w:u w:val="single"/>
        </w:rPr>
        <w:t xml:space="preserve"> </w:t>
      </w:r>
      <w:r w:rsidRPr="00012E64">
        <w:rPr>
          <w:color w:val="000000"/>
          <w:szCs w:val="28"/>
          <w:u w:val="single"/>
        </w:rPr>
        <w:t>«АЭИ</w:t>
      </w:r>
      <w:r w:rsidR="00D35DD2" w:rsidRPr="00012E64">
        <w:rPr>
          <w:color w:val="000000"/>
          <w:szCs w:val="28"/>
          <w:u w:val="single"/>
        </w:rPr>
        <w:t xml:space="preserve"> </w:t>
      </w:r>
      <w:r w:rsidRPr="00012E64">
        <w:rPr>
          <w:color w:val="000000"/>
          <w:szCs w:val="28"/>
          <w:u w:val="single"/>
        </w:rPr>
        <w:t>«ПРАЙМ»</w:t>
      </w:r>
      <w:r w:rsidR="00D35DD2" w:rsidRPr="00012E64">
        <w:rPr>
          <w:color w:val="000000"/>
          <w:szCs w:val="28"/>
          <w:u w:val="single"/>
        </w:rPr>
        <w:t xml:space="preserve"> </w:t>
      </w:r>
    </w:p>
    <w:p w:rsidR="0045575F" w:rsidRDefault="0045575F" w:rsidP="0045575F">
      <w:pPr>
        <w:pStyle w:val="aa"/>
        <w:widowControl w:val="0"/>
        <w:spacing w:line="360" w:lineRule="auto"/>
        <w:jc w:val="left"/>
        <w:rPr>
          <w:color w:val="000000"/>
          <w:szCs w:val="28"/>
          <w:u w:val="single"/>
        </w:rPr>
      </w:pPr>
    </w:p>
    <w:p w:rsidR="0045575F" w:rsidRDefault="0045575F" w:rsidP="0045575F">
      <w:pPr>
        <w:pStyle w:val="aa"/>
        <w:widowControl w:val="0"/>
        <w:spacing w:line="360" w:lineRule="auto"/>
        <w:jc w:val="left"/>
        <w:rPr>
          <w:color w:val="000000"/>
          <w:szCs w:val="28"/>
          <w:u w:val="single"/>
        </w:rPr>
      </w:pPr>
    </w:p>
    <w:p w:rsidR="0045575F" w:rsidRPr="00012E64" w:rsidRDefault="0045575F" w:rsidP="0045575F">
      <w:pPr>
        <w:pStyle w:val="aa"/>
        <w:widowControl w:val="0"/>
        <w:spacing w:line="360" w:lineRule="auto"/>
        <w:jc w:val="left"/>
        <w:rPr>
          <w:color w:val="000000"/>
          <w:szCs w:val="28"/>
          <w:u w:val="single"/>
        </w:rPr>
      </w:pPr>
    </w:p>
    <w:p w:rsidR="00752C63" w:rsidRPr="00BF67CF" w:rsidRDefault="00752C63" w:rsidP="00752C63">
      <w:pPr>
        <w:pStyle w:val="aa"/>
        <w:widowControl w:val="0"/>
        <w:spacing w:line="360" w:lineRule="auto"/>
        <w:ind w:firstLine="709"/>
        <w:jc w:val="right"/>
        <w:rPr>
          <w:szCs w:val="28"/>
        </w:rPr>
      </w:pPr>
      <w:r w:rsidRPr="00BF67CF">
        <w:rPr>
          <w:szCs w:val="28"/>
        </w:rPr>
        <w:t>Выполни</w:t>
      </w:r>
      <w:proofErr w:type="gramStart"/>
      <w:r w:rsidRPr="00BF67CF">
        <w:rPr>
          <w:szCs w:val="28"/>
        </w:rPr>
        <w:t>л(</w:t>
      </w:r>
      <w:proofErr w:type="gramEnd"/>
      <w:r w:rsidRPr="00BF67CF">
        <w:rPr>
          <w:szCs w:val="28"/>
        </w:rPr>
        <w:t>а)</w:t>
      </w:r>
      <w:r w:rsidR="00D35DD2">
        <w:rPr>
          <w:szCs w:val="28"/>
        </w:rPr>
        <w:t xml:space="preserve"> </w:t>
      </w:r>
      <w:r w:rsidRPr="00BF67CF">
        <w:rPr>
          <w:szCs w:val="28"/>
        </w:rPr>
        <w:t>студент(</w:t>
      </w:r>
      <w:proofErr w:type="spellStart"/>
      <w:r w:rsidRPr="00BF67CF">
        <w:rPr>
          <w:szCs w:val="28"/>
        </w:rPr>
        <w:t>ка</w:t>
      </w:r>
      <w:proofErr w:type="spellEnd"/>
      <w:r w:rsidRPr="00BF67CF">
        <w:rPr>
          <w:szCs w:val="28"/>
        </w:rPr>
        <w:t>)</w:t>
      </w:r>
    </w:p>
    <w:p w:rsidR="00752C63" w:rsidRPr="00BF67CF" w:rsidRDefault="00752C63" w:rsidP="00752C63">
      <w:pPr>
        <w:pStyle w:val="aa"/>
        <w:widowControl w:val="0"/>
        <w:spacing w:line="360" w:lineRule="auto"/>
        <w:ind w:firstLine="709"/>
        <w:jc w:val="right"/>
        <w:rPr>
          <w:szCs w:val="28"/>
        </w:rPr>
      </w:pPr>
      <w:r>
        <w:rPr>
          <w:szCs w:val="28"/>
        </w:rPr>
        <w:t>_</w:t>
      </w:r>
      <w:r w:rsidRPr="00BF67CF">
        <w:rPr>
          <w:szCs w:val="28"/>
        </w:rPr>
        <w:t>___</w:t>
      </w:r>
      <w:r>
        <w:rPr>
          <w:szCs w:val="28"/>
        </w:rPr>
        <w:t>____</w:t>
      </w:r>
      <w:r w:rsidR="00D35DD2">
        <w:rPr>
          <w:szCs w:val="28"/>
        </w:rPr>
        <w:t xml:space="preserve"> </w:t>
      </w:r>
      <w:r>
        <w:rPr>
          <w:szCs w:val="28"/>
        </w:rPr>
        <w:t>курса</w:t>
      </w:r>
      <w:r w:rsidR="00D35DD2">
        <w:rPr>
          <w:szCs w:val="28"/>
        </w:rPr>
        <w:t xml:space="preserve"> </w:t>
      </w:r>
      <w:r w:rsidRPr="00120F5F">
        <w:rPr>
          <w:szCs w:val="28"/>
        </w:rPr>
        <w:t>_____________</w:t>
      </w:r>
      <w:r w:rsidR="00D35DD2">
        <w:rPr>
          <w:szCs w:val="28"/>
        </w:rPr>
        <w:t xml:space="preserve"> </w:t>
      </w:r>
      <w:r w:rsidRPr="00BF67CF">
        <w:rPr>
          <w:szCs w:val="28"/>
        </w:rPr>
        <w:t>группы</w:t>
      </w:r>
    </w:p>
    <w:p w:rsidR="00752C63" w:rsidRPr="00120F5F" w:rsidRDefault="00752C63" w:rsidP="00752C63">
      <w:pPr>
        <w:pStyle w:val="aa"/>
        <w:widowControl w:val="0"/>
        <w:spacing w:line="360" w:lineRule="auto"/>
        <w:ind w:firstLine="709"/>
        <w:jc w:val="right"/>
        <w:rPr>
          <w:szCs w:val="28"/>
        </w:rPr>
      </w:pPr>
      <w:r w:rsidRPr="00120F5F">
        <w:rPr>
          <w:szCs w:val="28"/>
        </w:rPr>
        <w:t>__</w:t>
      </w:r>
      <w:r w:rsidRPr="00752C63">
        <w:rPr>
          <w:szCs w:val="28"/>
        </w:rPr>
        <w:t>________________________</w:t>
      </w:r>
      <w:r w:rsidRPr="00120F5F">
        <w:rPr>
          <w:szCs w:val="28"/>
        </w:rPr>
        <w:t>________</w:t>
      </w:r>
    </w:p>
    <w:p w:rsidR="00752C63" w:rsidRPr="001D7E5D" w:rsidRDefault="00752C63" w:rsidP="00752C63">
      <w:pPr>
        <w:pStyle w:val="aa"/>
        <w:widowControl w:val="0"/>
        <w:spacing w:line="360" w:lineRule="auto"/>
        <w:ind w:left="6663"/>
        <w:rPr>
          <w:sz w:val="20"/>
        </w:rPr>
      </w:pPr>
      <w:r w:rsidRPr="001D7E5D">
        <w:rPr>
          <w:sz w:val="20"/>
        </w:rPr>
        <w:t>(Ф.</w:t>
      </w:r>
      <w:r w:rsidR="00D35DD2">
        <w:rPr>
          <w:sz w:val="20"/>
        </w:rPr>
        <w:t xml:space="preserve"> </w:t>
      </w:r>
      <w:r w:rsidRPr="001D7E5D">
        <w:rPr>
          <w:sz w:val="20"/>
        </w:rPr>
        <w:t>И.</w:t>
      </w:r>
      <w:r w:rsidR="00D35DD2">
        <w:rPr>
          <w:sz w:val="20"/>
        </w:rPr>
        <w:t xml:space="preserve"> </w:t>
      </w:r>
      <w:r w:rsidRPr="001D7E5D">
        <w:rPr>
          <w:sz w:val="20"/>
        </w:rPr>
        <w:t>О.)</w:t>
      </w:r>
    </w:p>
    <w:p w:rsidR="00752C63" w:rsidRPr="00BF67CF" w:rsidRDefault="00752C63" w:rsidP="00752C63">
      <w:pPr>
        <w:pStyle w:val="aa"/>
        <w:widowControl w:val="0"/>
        <w:spacing w:line="360" w:lineRule="auto"/>
        <w:ind w:firstLine="709"/>
        <w:jc w:val="right"/>
        <w:rPr>
          <w:szCs w:val="28"/>
        </w:rPr>
      </w:pPr>
      <w:r w:rsidRPr="00BF67CF">
        <w:rPr>
          <w:szCs w:val="28"/>
        </w:rPr>
        <w:t>Руководитель</w:t>
      </w:r>
      <w:r w:rsidR="00D35DD2">
        <w:rPr>
          <w:szCs w:val="28"/>
        </w:rPr>
        <w:t xml:space="preserve"> </w:t>
      </w:r>
      <w:r w:rsidRPr="00BF67CF">
        <w:rPr>
          <w:szCs w:val="28"/>
        </w:rPr>
        <w:t>практики</w:t>
      </w:r>
      <w:r w:rsidR="00D35DD2">
        <w:rPr>
          <w:szCs w:val="28"/>
        </w:rPr>
        <w:t xml:space="preserve"> </w:t>
      </w:r>
      <w:r w:rsidRPr="00BF67CF">
        <w:rPr>
          <w:szCs w:val="28"/>
        </w:rPr>
        <w:t>от</w:t>
      </w:r>
      <w:r w:rsidR="00D35DD2">
        <w:rPr>
          <w:szCs w:val="28"/>
        </w:rPr>
        <w:t xml:space="preserve"> </w:t>
      </w:r>
      <w:r w:rsidRPr="00BF67CF">
        <w:rPr>
          <w:szCs w:val="28"/>
        </w:rPr>
        <w:t>кафедры</w:t>
      </w:r>
    </w:p>
    <w:p w:rsidR="00752C63" w:rsidRPr="00752C63" w:rsidRDefault="00752C63" w:rsidP="00752C63">
      <w:pPr>
        <w:pStyle w:val="aa"/>
        <w:widowControl w:val="0"/>
        <w:spacing w:line="360" w:lineRule="auto"/>
        <w:ind w:firstLine="709"/>
        <w:jc w:val="right"/>
        <w:rPr>
          <w:szCs w:val="28"/>
        </w:rPr>
      </w:pPr>
      <w:r w:rsidRPr="00752C63">
        <w:rPr>
          <w:szCs w:val="28"/>
        </w:rPr>
        <w:t>__________________________________</w:t>
      </w:r>
    </w:p>
    <w:p w:rsidR="00752C63" w:rsidRPr="001D7E5D" w:rsidRDefault="00752C63" w:rsidP="00752C63">
      <w:pPr>
        <w:pStyle w:val="aa"/>
        <w:widowControl w:val="0"/>
        <w:spacing w:line="360" w:lineRule="auto"/>
        <w:ind w:firstLine="6237"/>
        <w:rPr>
          <w:sz w:val="20"/>
        </w:rPr>
      </w:pPr>
      <w:r w:rsidRPr="001D7E5D">
        <w:rPr>
          <w:sz w:val="20"/>
        </w:rPr>
        <w:t>(должность,</w:t>
      </w:r>
      <w:r w:rsidR="00D35DD2">
        <w:rPr>
          <w:sz w:val="20"/>
        </w:rPr>
        <w:t xml:space="preserve"> </w:t>
      </w:r>
      <w:r w:rsidRPr="001D7E5D">
        <w:rPr>
          <w:sz w:val="20"/>
        </w:rPr>
        <w:t>Ф.</w:t>
      </w:r>
      <w:r w:rsidR="00D35DD2">
        <w:rPr>
          <w:sz w:val="20"/>
        </w:rPr>
        <w:t xml:space="preserve"> </w:t>
      </w:r>
      <w:r w:rsidRPr="001D7E5D">
        <w:rPr>
          <w:sz w:val="20"/>
        </w:rPr>
        <w:t>И.</w:t>
      </w:r>
      <w:r w:rsidR="00D35DD2">
        <w:rPr>
          <w:sz w:val="20"/>
        </w:rPr>
        <w:t xml:space="preserve"> </w:t>
      </w:r>
      <w:r w:rsidRPr="001D7E5D">
        <w:rPr>
          <w:sz w:val="20"/>
        </w:rPr>
        <w:t>О.)</w:t>
      </w:r>
    </w:p>
    <w:p w:rsidR="00752C63" w:rsidRDefault="00752C63">
      <w:pPr>
        <w:jc w:val="left"/>
        <w:rPr>
          <w:sz w:val="27"/>
          <w:szCs w:val="27"/>
        </w:rPr>
      </w:pPr>
    </w:p>
    <w:p w:rsidR="00752C63" w:rsidRDefault="00752C63">
      <w:pPr>
        <w:jc w:val="left"/>
        <w:rPr>
          <w:sz w:val="27"/>
          <w:szCs w:val="27"/>
        </w:rPr>
      </w:pPr>
    </w:p>
    <w:p w:rsidR="00012E64" w:rsidRDefault="00012E64">
      <w:pPr>
        <w:jc w:val="left"/>
        <w:rPr>
          <w:sz w:val="27"/>
          <w:szCs w:val="27"/>
        </w:rPr>
      </w:pPr>
    </w:p>
    <w:p w:rsidR="00012E64" w:rsidRDefault="00012E64">
      <w:pPr>
        <w:jc w:val="left"/>
        <w:rPr>
          <w:sz w:val="27"/>
          <w:szCs w:val="27"/>
        </w:rPr>
      </w:pPr>
    </w:p>
    <w:p w:rsidR="00012E64" w:rsidRDefault="00012E64">
      <w:pPr>
        <w:jc w:val="left"/>
        <w:rPr>
          <w:sz w:val="27"/>
          <w:szCs w:val="27"/>
        </w:rPr>
      </w:pPr>
    </w:p>
    <w:p w:rsidR="00012E64" w:rsidRDefault="00012E64">
      <w:pPr>
        <w:jc w:val="left"/>
        <w:rPr>
          <w:sz w:val="27"/>
          <w:szCs w:val="27"/>
        </w:rPr>
      </w:pPr>
    </w:p>
    <w:p w:rsidR="00752C63" w:rsidRDefault="00752C63">
      <w:pPr>
        <w:jc w:val="left"/>
        <w:rPr>
          <w:sz w:val="27"/>
          <w:szCs w:val="27"/>
        </w:rPr>
      </w:pPr>
    </w:p>
    <w:p w:rsidR="009A2C64" w:rsidRDefault="009A2C64">
      <w:pPr>
        <w:jc w:val="left"/>
        <w:rPr>
          <w:sz w:val="27"/>
          <w:szCs w:val="27"/>
        </w:rPr>
        <w:sectPr w:rsidR="009A2C64" w:rsidSect="009A2C64">
          <w:foot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827A0D" w:rsidRPr="00012E64" w:rsidRDefault="00752C63" w:rsidP="00012E64">
      <w:pPr>
        <w:spacing w:after="0" w:line="360" w:lineRule="auto"/>
        <w:ind w:hanging="357"/>
        <w:jc w:val="center"/>
        <w:rPr>
          <w:b/>
          <w:szCs w:val="28"/>
        </w:rPr>
      </w:pPr>
      <w:r w:rsidRPr="00012E64">
        <w:rPr>
          <w:b/>
          <w:szCs w:val="28"/>
        </w:rPr>
        <w:lastRenderedPageBreak/>
        <w:t>Оглавление</w:t>
      </w:r>
    </w:p>
    <w:p w:rsidR="00012E64" w:rsidRDefault="00012E64" w:rsidP="00012E64">
      <w:pPr>
        <w:spacing w:after="0" w:line="360" w:lineRule="auto"/>
        <w:jc w:val="left"/>
        <w:rPr>
          <w:sz w:val="27"/>
          <w:szCs w:val="27"/>
        </w:rPr>
      </w:pPr>
    </w:p>
    <w:sdt>
      <w:sdtPr>
        <w:id w:val="518046394"/>
        <w:docPartObj>
          <w:docPartGallery w:val="Table of Contents"/>
          <w:docPartUnique/>
        </w:docPartObj>
      </w:sdtPr>
      <w:sdtContent>
        <w:p w:rsidR="00012E64" w:rsidRDefault="00012E64" w:rsidP="00012E64">
          <w:pPr>
            <w:pStyle w:val="31"/>
            <w:tabs>
              <w:tab w:val="right" w:leader="dot" w:pos="9628"/>
            </w:tabs>
            <w:spacing w:after="0" w:line="360" w:lineRule="auto"/>
            <w:ind w:left="0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4768033" w:history="1">
            <w:r w:rsidRPr="00AE1A45">
              <w:rPr>
                <w:rStyle w:val="a3"/>
                <w:noProof/>
              </w:rPr>
              <w:t>Введение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_Toc464768033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12E64" w:rsidRDefault="00012E64" w:rsidP="00012E64">
          <w:pPr>
            <w:pStyle w:val="12"/>
            <w:tabs>
              <w:tab w:val="right" w:leader="dot" w:pos="9628"/>
            </w:tabs>
            <w:spacing w:after="0" w:line="360" w:lineRule="auto"/>
            <w:rPr>
              <w:noProof/>
            </w:rPr>
          </w:pPr>
          <w:hyperlink w:anchor="_Toc464768034" w:history="1">
            <w:r w:rsidRPr="00AE1A45">
              <w:rPr>
                <w:rStyle w:val="a3"/>
                <w:noProof/>
              </w:rPr>
              <w:t>1. Характеристика деятельности предприятия ЗАО «АЭИ «ПРАЙМ»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_Toc464768034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12E64" w:rsidRDefault="00012E64" w:rsidP="00012E64">
          <w:pPr>
            <w:pStyle w:val="12"/>
            <w:tabs>
              <w:tab w:val="right" w:leader="dot" w:pos="9628"/>
            </w:tabs>
            <w:spacing w:after="0" w:line="360" w:lineRule="auto"/>
            <w:rPr>
              <w:noProof/>
            </w:rPr>
          </w:pPr>
          <w:hyperlink w:anchor="_Toc464768035" w:history="1">
            <w:r w:rsidRPr="00AE1A45">
              <w:rPr>
                <w:rStyle w:val="a3"/>
                <w:noProof/>
              </w:rPr>
              <w:t>1.1 Общие сведения об организации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_Toc464768035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12E64" w:rsidRDefault="00012E64" w:rsidP="00012E64">
          <w:pPr>
            <w:pStyle w:val="12"/>
            <w:tabs>
              <w:tab w:val="right" w:leader="dot" w:pos="9628"/>
            </w:tabs>
            <w:spacing w:after="0" w:line="360" w:lineRule="auto"/>
            <w:rPr>
              <w:noProof/>
            </w:rPr>
          </w:pPr>
          <w:hyperlink w:anchor="_Toc464768036" w:history="1">
            <w:r w:rsidRPr="00AE1A45">
              <w:rPr>
                <w:rStyle w:val="a3"/>
                <w:noProof/>
              </w:rPr>
              <w:t>1.2 Организационная структура управления организацией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_Toc464768036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12E64" w:rsidRDefault="00012E64" w:rsidP="00012E64">
          <w:pPr>
            <w:pStyle w:val="12"/>
            <w:tabs>
              <w:tab w:val="right" w:leader="dot" w:pos="9628"/>
            </w:tabs>
            <w:spacing w:after="0" w:line="360" w:lineRule="auto"/>
            <w:rPr>
              <w:noProof/>
            </w:rPr>
          </w:pPr>
          <w:hyperlink w:anchor="_Toc464768037" w:history="1">
            <w:r w:rsidRPr="00AE1A45">
              <w:rPr>
                <w:rStyle w:val="a3"/>
                <w:noProof/>
              </w:rPr>
              <w:t>2. Характеристика деятельности финансово-бухгалтерского отдела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_Toc464768037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12E64" w:rsidRDefault="00012E64" w:rsidP="00012E64">
          <w:pPr>
            <w:pStyle w:val="12"/>
            <w:tabs>
              <w:tab w:val="right" w:leader="dot" w:pos="9628"/>
            </w:tabs>
            <w:spacing w:after="0" w:line="360" w:lineRule="auto"/>
            <w:rPr>
              <w:noProof/>
            </w:rPr>
          </w:pPr>
          <w:hyperlink w:anchor="_Toc464768038" w:history="1">
            <w:r w:rsidRPr="00AE1A45">
              <w:rPr>
                <w:rStyle w:val="a3"/>
                <w:noProof/>
              </w:rPr>
              <w:t>2.1 Основные функциональные обязанности работников отдела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_Toc464768038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12E64" w:rsidRDefault="00012E64" w:rsidP="00012E64">
          <w:pPr>
            <w:pStyle w:val="12"/>
            <w:tabs>
              <w:tab w:val="right" w:leader="dot" w:pos="9628"/>
            </w:tabs>
            <w:spacing w:after="0" w:line="360" w:lineRule="auto"/>
            <w:rPr>
              <w:noProof/>
            </w:rPr>
          </w:pPr>
          <w:hyperlink w:anchor="_Toc464768039" w:history="1">
            <w:r w:rsidRPr="00AE1A45">
              <w:rPr>
                <w:rStyle w:val="a3"/>
                <w:noProof/>
              </w:rPr>
              <w:t>2.2 Основные обязанности на практике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_Toc464768039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12E64" w:rsidRDefault="00012E64" w:rsidP="00012E64">
          <w:pPr>
            <w:pStyle w:val="12"/>
            <w:tabs>
              <w:tab w:val="right" w:leader="dot" w:pos="9628"/>
            </w:tabs>
            <w:spacing w:after="0" w:line="360" w:lineRule="auto"/>
            <w:rPr>
              <w:noProof/>
            </w:rPr>
          </w:pPr>
          <w:hyperlink w:anchor="_Toc464768040" w:history="1">
            <w:r w:rsidRPr="00AE1A45">
              <w:rPr>
                <w:rStyle w:val="a3"/>
                <w:noProof/>
              </w:rPr>
              <w:t>3. Описание выполненных работ в период прохождения 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_Toc464768040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12E64" w:rsidRDefault="00012E64" w:rsidP="00012E64">
          <w:pPr>
            <w:pStyle w:val="12"/>
            <w:tabs>
              <w:tab w:val="right" w:leader="dot" w:pos="9628"/>
            </w:tabs>
            <w:spacing w:after="0" w:line="360" w:lineRule="auto"/>
            <w:rPr>
              <w:noProof/>
            </w:rPr>
          </w:pPr>
          <w:hyperlink w:anchor="_Toc464768041" w:history="1">
            <w:r w:rsidRPr="00AE1A45">
              <w:rPr>
                <w:rStyle w:val="a3"/>
                <w:noProof/>
              </w:rPr>
              <w:t>Заключение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_Toc464768041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12E64" w:rsidRDefault="00012E64" w:rsidP="00012E64">
          <w:pPr>
            <w:pStyle w:val="12"/>
            <w:tabs>
              <w:tab w:val="right" w:leader="dot" w:pos="9628"/>
            </w:tabs>
            <w:spacing w:after="0" w:line="360" w:lineRule="auto"/>
            <w:rPr>
              <w:noProof/>
            </w:rPr>
          </w:pPr>
          <w:hyperlink w:anchor="_Toc464768042" w:history="1">
            <w:r w:rsidRPr="00AE1A45">
              <w:rPr>
                <w:rStyle w:val="a3"/>
                <w:noProof/>
              </w:rPr>
              <w:t>Список используемых источников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_Toc464768042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12E64" w:rsidRPr="00F03A52" w:rsidRDefault="00F03A52" w:rsidP="00F03A52">
          <w:pPr>
            <w:pStyle w:val="21"/>
          </w:pPr>
          <w:r w:rsidRPr="00F03A52">
            <w:rPr>
              <w:rStyle w:val="a3"/>
              <w:color w:val="000000" w:themeColor="text1"/>
              <w:u w:val="none"/>
            </w:rPr>
            <w:t>Приложения</w:t>
          </w:r>
          <w:r>
            <w:rPr>
              <w:rStyle w:val="a3"/>
              <w:color w:val="000000" w:themeColor="text1"/>
              <w:u w:val="none"/>
            </w:rPr>
            <w:tab/>
            <w:t>19</w:t>
          </w:r>
          <w:r w:rsidR="00012E64" w:rsidRPr="00F03A52">
            <w:rPr>
              <w:rStyle w:val="a3"/>
              <w:color w:val="000000" w:themeColor="text1"/>
              <w:u w:val="none"/>
            </w:rPr>
            <w:fldChar w:fldCharType="begin"/>
          </w:r>
          <w:r w:rsidR="00012E64" w:rsidRPr="00F03A52">
            <w:rPr>
              <w:rStyle w:val="a3"/>
              <w:color w:val="000000" w:themeColor="text1"/>
              <w:u w:val="none"/>
            </w:rPr>
            <w:instrText xml:space="preserve"> </w:instrText>
          </w:r>
          <w:r w:rsidR="00012E64" w:rsidRPr="00F03A52">
            <w:instrText>HYPERLINK \l "_Toc464768043"</w:instrText>
          </w:r>
          <w:r w:rsidR="00012E64" w:rsidRPr="00F03A52">
            <w:rPr>
              <w:rStyle w:val="a3"/>
              <w:color w:val="000000" w:themeColor="text1"/>
              <w:u w:val="none"/>
            </w:rPr>
            <w:instrText xml:space="preserve"> </w:instrText>
          </w:r>
          <w:r w:rsidR="00012E64" w:rsidRPr="00F03A52">
            <w:rPr>
              <w:rStyle w:val="a3"/>
              <w:color w:val="000000" w:themeColor="text1"/>
              <w:u w:val="none"/>
            </w:rPr>
          </w:r>
          <w:r w:rsidR="00012E64" w:rsidRPr="00F03A52">
            <w:rPr>
              <w:rStyle w:val="a3"/>
              <w:color w:val="000000" w:themeColor="text1"/>
              <w:u w:val="none"/>
            </w:rPr>
            <w:fldChar w:fldCharType="separate"/>
          </w:r>
          <w:r w:rsidR="00012E64" w:rsidRPr="00F03A52">
            <w:rPr>
              <w:rStyle w:val="a3"/>
              <w:color w:val="000000" w:themeColor="text1"/>
              <w:u w:val="none"/>
            </w:rPr>
            <w:fldChar w:fldCharType="end"/>
          </w:r>
        </w:p>
        <w:p w:rsidR="00012E64" w:rsidRDefault="00012E64" w:rsidP="00012E64">
          <w:pPr>
            <w:spacing w:after="0" w:line="360" w:lineRule="auto"/>
          </w:pPr>
          <w:r>
            <w:fldChar w:fldCharType="end"/>
          </w:r>
          <w:r w:rsidR="003C4DE3">
            <w:t xml:space="preserve"> </w:t>
          </w:r>
        </w:p>
      </w:sdtContent>
    </w:sdt>
    <w:p w:rsidR="00827A0D" w:rsidRDefault="00827A0D">
      <w:pPr>
        <w:jc w:val="left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827A0D" w:rsidRDefault="00752C63" w:rsidP="00D35DD2">
      <w:pPr>
        <w:pStyle w:val="1"/>
      </w:pPr>
      <w:bookmarkStart w:id="1" w:name="_Toc464768033"/>
      <w:r>
        <w:lastRenderedPageBreak/>
        <w:t>Введение</w:t>
      </w:r>
      <w:bookmarkEnd w:id="1"/>
    </w:p>
    <w:p w:rsidR="00032963" w:rsidRDefault="00032963" w:rsidP="00D35DD2">
      <w:pPr>
        <w:spacing w:after="0" w:line="360" w:lineRule="auto"/>
        <w:ind w:firstLine="709"/>
      </w:pPr>
    </w:p>
    <w:p w:rsidR="006575E3" w:rsidRPr="00D35DD2" w:rsidRDefault="006575E3" w:rsidP="00D35DD2">
      <w:pPr>
        <w:spacing w:after="0" w:line="360" w:lineRule="auto"/>
        <w:ind w:firstLine="709"/>
      </w:pPr>
      <w:r w:rsidRPr="00D35DD2">
        <w:t>Практика</w:t>
      </w:r>
      <w:r w:rsidR="00D35DD2">
        <w:t xml:space="preserve"> </w:t>
      </w:r>
      <w:r w:rsidRPr="00D35DD2">
        <w:t>студентов</w:t>
      </w:r>
      <w:r w:rsidR="00D35DD2">
        <w:t xml:space="preserve"> </w:t>
      </w:r>
      <w:r w:rsidRPr="00D35DD2">
        <w:t>является</w:t>
      </w:r>
      <w:r w:rsidR="00D35DD2">
        <w:t xml:space="preserve"> </w:t>
      </w:r>
      <w:r w:rsidRPr="00D35DD2">
        <w:t>одной</w:t>
      </w:r>
      <w:r w:rsidR="00D35DD2">
        <w:t xml:space="preserve"> </w:t>
      </w:r>
      <w:r w:rsidRPr="00D35DD2">
        <w:t>из</w:t>
      </w:r>
      <w:r w:rsidR="00D35DD2">
        <w:t xml:space="preserve"> </w:t>
      </w:r>
      <w:r w:rsidRPr="00D35DD2">
        <w:t>важных</w:t>
      </w:r>
      <w:r w:rsidR="00D35DD2">
        <w:t xml:space="preserve"> </w:t>
      </w:r>
      <w:r w:rsidRPr="00D35DD2">
        <w:t>частей</w:t>
      </w:r>
      <w:r w:rsidR="00D35DD2">
        <w:t xml:space="preserve"> </w:t>
      </w:r>
      <w:r w:rsidRPr="00D35DD2">
        <w:t>подготовки</w:t>
      </w:r>
      <w:r w:rsidR="00D35DD2">
        <w:t xml:space="preserve"> </w:t>
      </w:r>
      <w:r w:rsidRPr="00D35DD2">
        <w:t>специалиста.</w:t>
      </w:r>
    </w:p>
    <w:p w:rsidR="006575E3" w:rsidRPr="00D35DD2" w:rsidRDefault="006575E3" w:rsidP="00D35DD2">
      <w:pPr>
        <w:spacing w:after="0" w:line="360" w:lineRule="auto"/>
        <w:ind w:firstLine="709"/>
      </w:pPr>
      <w:r w:rsidRPr="00D35DD2">
        <w:t>Цель</w:t>
      </w:r>
      <w:r w:rsidR="00D35DD2">
        <w:t xml:space="preserve"> </w:t>
      </w:r>
      <w:r w:rsidRPr="00D35DD2">
        <w:t>прохождения</w:t>
      </w:r>
      <w:r w:rsidR="00D35DD2">
        <w:t xml:space="preserve"> </w:t>
      </w:r>
      <w:r w:rsidRPr="00D35DD2">
        <w:t>практики</w:t>
      </w:r>
      <w:r w:rsidR="00D35DD2">
        <w:t xml:space="preserve"> </w:t>
      </w:r>
      <w:r w:rsidRPr="00D35DD2">
        <w:t>–</w:t>
      </w:r>
      <w:r w:rsidR="00D35DD2">
        <w:t xml:space="preserve"> </w:t>
      </w:r>
      <w:r w:rsidRPr="00D35DD2">
        <w:t>научиться</w:t>
      </w:r>
      <w:r w:rsidR="00D35DD2">
        <w:t xml:space="preserve"> </w:t>
      </w:r>
      <w:r w:rsidRPr="00D35DD2">
        <w:t>применят</w:t>
      </w:r>
      <w:r w:rsidR="00D35DD2">
        <w:t xml:space="preserve"> </w:t>
      </w:r>
      <w:r w:rsidRPr="00D35DD2">
        <w:t>на</w:t>
      </w:r>
      <w:r w:rsidR="00D35DD2">
        <w:t xml:space="preserve"> </w:t>
      </w:r>
      <w:r w:rsidRPr="00D35DD2">
        <w:t>практики</w:t>
      </w:r>
      <w:r w:rsidR="00D35DD2">
        <w:t xml:space="preserve"> </w:t>
      </w:r>
      <w:r w:rsidRPr="00D35DD2">
        <w:t>свои</w:t>
      </w:r>
      <w:r w:rsidR="00D35DD2">
        <w:t xml:space="preserve"> </w:t>
      </w:r>
      <w:r w:rsidRPr="00D35DD2">
        <w:t>теоретические</w:t>
      </w:r>
      <w:r w:rsidR="00D35DD2">
        <w:t xml:space="preserve"> </w:t>
      </w:r>
      <w:r w:rsidRPr="00D35DD2">
        <w:t>знания</w:t>
      </w:r>
      <w:r w:rsidR="00D35DD2">
        <w:t xml:space="preserve"> </w:t>
      </w:r>
      <w:r w:rsidRPr="00D35DD2">
        <w:t>в</w:t>
      </w:r>
      <w:r w:rsidR="00D35DD2">
        <w:t xml:space="preserve"> </w:t>
      </w:r>
      <w:r w:rsidRPr="00D35DD2">
        <w:t>сфере</w:t>
      </w:r>
      <w:r w:rsidR="00D35DD2">
        <w:t xml:space="preserve"> </w:t>
      </w:r>
      <w:r w:rsidRPr="00D35DD2">
        <w:t>экономики</w:t>
      </w:r>
      <w:r w:rsidR="00D35DD2">
        <w:t xml:space="preserve"> </w:t>
      </w:r>
      <w:r w:rsidRPr="00D35DD2">
        <w:t>и</w:t>
      </w:r>
      <w:r w:rsidR="00D35DD2">
        <w:t xml:space="preserve"> </w:t>
      </w:r>
      <w:r w:rsidRPr="00D35DD2">
        <w:t>бухгалтерского</w:t>
      </w:r>
      <w:r w:rsidR="00D35DD2">
        <w:t xml:space="preserve"> </w:t>
      </w:r>
      <w:r w:rsidRPr="00D35DD2">
        <w:t>учета.</w:t>
      </w:r>
    </w:p>
    <w:p w:rsidR="006575E3" w:rsidRPr="00D35DD2" w:rsidRDefault="006575E3" w:rsidP="00D35DD2">
      <w:pPr>
        <w:spacing w:after="0" w:line="360" w:lineRule="auto"/>
        <w:ind w:firstLine="709"/>
      </w:pPr>
      <w:r w:rsidRPr="00D35DD2">
        <w:t>Место</w:t>
      </w:r>
      <w:r w:rsidR="00D35DD2">
        <w:t xml:space="preserve"> </w:t>
      </w:r>
      <w:r w:rsidRPr="00D35DD2">
        <w:t>прохождения</w:t>
      </w:r>
      <w:r w:rsidR="00D35DD2">
        <w:t xml:space="preserve"> </w:t>
      </w:r>
      <w:r w:rsidRPr="00D35DD2">
        <w:t>практики</w:t>
      </w:r>
      <w:r w:rsidR="00D35DD2">
        <w:t xml:space="preserve"> </w:t>
      </w:r>
      <w:r w:rsidRPr="00D35DD2">
        <w:t>-</w:t>
      </w:r>
      <w:r w:rsidR="00D35DD2">
        <w:t xml:space="preserve"> </w:t>
      </w:r>
      <w:r w:rsidRPr="00D35DD2">
        <w:t>ЗАО</w:t>
      </w:r>
      <w:r w:rsidR="00D35DD2">
        <w:t xml:space="preserve"> </w:t>
      </w:r>
      <w:r w:rsidRPr="00D35DD2">
        <w:t>«АЭИ</w:t>
      </w:r>
      <w:r w:rsidR="00D35DD2">
        <w:t xml:space="preserve"> </w:t>
      </w:r>
      <w:r w:rsidRPr="00D35DD2">
        <w:t>«ПРАЙМ».</w:t>
      </w:r>
    </w:p>
    <w:p w:rsidR="006575E3" w:rsidRPr="00D35DD2" w:rsidRDefault="006575E3" w:rsidP="00D35DD2">
      <w:pPr>
        <w:spacing w:after="0" w:line="360" w:lineRule="auto"/>
        <w:ind w:firstLine="709"/>
      </w:pPr>
      <w:r w:rsidRPr="00D35DD2">
        <w:t>Сроки</w:t>
      </w:r>
      <w:r w:rsidR="00D35DD2">
        <w:t xml:space="preserve"> </w:t>
      </w:r>
      <w:r w:rsidRPr="00D35DD2">
        <w:t>прохождения</w:t>
      </w:r>
      <w:r w:rsidR="00D35DD2">
        <w:t xml:space="preserve"> </w:t>
      </w:r>
      <w:r w:rsidRPr="00D35DD2">
        <w:t>практики</w:t>
      </w:r>
      <w:r w:rsidR="00D35DD2">
        <w:t xml:space="preserve"> </w:t>
      </w:r>
      <w:r w:rsidRPr="00D35DD2">
        <w:t>–</w:t>
      </w:r>
      <w:r w:rsidR="00D35DD2">
        <w:t xml:space="preserve"> </w:t>
      </w:r>
      <w:r w:rsidRPr="00D35DD2">
        <w:t>02.03.2016г</w:t>
      </w:r>
      <w:r w:rsidR="00D35DD2">
        <w:t xml:space="preserve"> </w:t>
      </w:r>
      <w:r w:rsidRPr="00D35DD2">
        <w:t>–</w:t>
      </w:r>
      <w:r w:rsidR="00D35DD2">
        <w:t xml:space="preserve"> </w:t>
      </w:r>
      <w:r w:rsidRPr="00D35DD2">
        <w:t>15.03.2016г.</w:t>
      </w:r>
    </w:p>
    <w:p w:rsidR="006575E3" w:rsidRPr="00D35DD2" w:rsidRDefault="006575E3" w:rsidP="00D35DD2">
      <w:pPr>
        <w:spacing w:after="0" w:line="360" w:lineRule="auto"/>
        <w:ind w:firstLine="709"/>
      </w:pPr>
      <w:r w:rsidRPr="00D35DD2">
        <w:t>За</w:t>
      </w:r>
      <w:r w:rsidR="00D35DD2">
        <w:t xml:space="preserve"> </w:t>
      </w:r>
      <w:r w:rsidRPr="00D35DD2">
        <w:t>период</w:t>
      </w:r>
      <w:r w:rsidR="00D35DD2">
        <w:t xml:space="preserve"> </w:t>
      </w:r>
      <w:r w:rsidRPr="00D35DD2">
        <w:t>прохождения</w:t>
      </w:r>
      <w:r w:rsidR="00D35DD2">
        <w:t xml:space="preserve"> </w:t>
      </w:r>
      <w:r w:rsidRPr="00D35DD2">
        <w:t>практики</w:t>
      </w:r>
      <w:r w:rsidR="00D35DD2">
        <w:t xml:space="preserve"> </w:t>
      </w:r>
      <w:r w:rsidRPr="00D35DD2">
        <w:t>был</w:t>
      </w:r>
      <w:r w:rsidR="00032963">
        <w:t>и</w:t>
      </w:r>
      <w:r w:rsidR="00D35DD2">
        <w:t xml:space="preserve"> </w:t>
      </w:r>
      <w:r w:rsidRPr="00D35DD2">
        <w:t>выполнен</w:t>
      </w:r>
      <w:r w:rsidR="00032963">
        <w:t>ы</w:t>
      </w:r>
      <w:r w:rsidR="00D35DD2">
        <w:t xml:space="preserve"> </w:t>
      </w:r>
      <w:r w:rsidR="00032963">
        <w:t>следующие</w:t>
      </w:r>
      <w:r w:rsidR="00D35DD2">
        <w:t xml:space="preserve"> </w:t>
      </w:r>
      <w:r w:rsidRPr="00D35DD2">
        <w:t>задания:</w:t>
      </w:r>
    </w:p>
    <w:p w:rsidR="006575E3" w:rsidRPr="00D35DD2" w:rsidRDefault="006575E3" w:rsidP="00032963">
      <w:pPr>
        <w:pStyle w:val="a4"/>
        <w:numPr>
          <w:ilvl w:val="0"/>
          <w:numId w:val="15"/>
        </w:numPr>
        <w:spacing w:after="0" w:line="360" w:lineRule="auto"/>
        <w:ind w:left="0" w:firstLine="709"/>
      </w:pPr>
      <w:r w:rsidRPr="00D35DD2">
        <w:t>проведено</w:t>
      </w:r>
      <w:r w:rsidR="00D35DD2">
        <w:t xml:space="preserve"> </w:t>
      </w:r>
      <w:r w:rsidRPr="00D35DD2">
        <w:t>знакомство</w:t>
      </w:r>
      <w:r w:rsidR="00D35DD2">
        <w:t xml:space="preserve"> </w:t>
      </w:r>
      <w:r w:rsidRPr="00D35DD2">
        <w:t>с</w:t>
      </w:r>
      <w:r w:rsidR="00D35DD2">
        <w:t xml:space="preserve"> </w:t>
      </w:r>
      <w:r w:rsidRPr="00D35DD2">
        <w:t>предприятием,</w:t>
      </w:r>
      <w:r w:rsidR="00D35DD2">
        <w:t xml:space="preserve"> </w:t>
      </w:r>
      <w:r w:rsidRPr="00D35DD2">
        <w:t>его</w:t>
      </w:r>
      <w:r w:rsidR="00D35DD2">
        <w:t xml:space="preserve"> </w:t>
      </w:r>
      <w:r w:rsidRPr="00D35DD2">
        <w:t>производственной,</w:t>
      </w:r>
      <w:r w:rsidR="00D35DD2">
        <w:t xml:space="preserve"> </w:t>
      </w:r>
      <w:r w:rsidRPr="00D35DD2">
        <w:t>организационно-функциональной</w:t>
      </w:r>
      <w:r w:rsidR="00D35DD2">
        <w:t xml:space="preserve"> </w:t>
      </w:r>
      <w:r w:rsidRPr="00D35DD2">
        <w:t>структурой,</w:t>
      </w:r>
      <w:r w:rsidR="00D35DD2">
        <w:t xml:space="preserve"> </w:t>
      </w:r>
      <w:r w:rsidRPr="00D35DD2">
        <w:t>основными</w:t>
      </w:r>
      <w:r w:rsidR="00D35DD2">
        <w:t xml:space="preserve"> </w:t>
      </w:r>
      <w:r w:rsidRPr="00D35DD2">
        <w:t>видами</w:t>
      </w:r>
      <w:r w:rsidR="00D35DD2">
        <w:t xml:space="preserve"> </w:t>
      </w:r>
      <w:r w:rsidRPr="00D35DD2">
        <w:t>деятельности;</w:t>
      </w:r>
    </w:p>
    <w:p w:rsidR="006575E3" w:rsidRPr="00D35DD2" w:rsidRDefault="006575E3" w:rsidP="00032963">
      <w:pPr>
        <w:pStyle w:val="a4"/>
        <w:numPr>
          <w:ilvl w:val="0"/>
          <w:numId w:val="15"/>
        </w:numPr>
        <w:spacing w:after="0" w:line="360" w:lineRule="auto"/>
        <w:ind w:left="0" w:firstLine="709"/>
      </w:pPr>
      <w:r w:rsidRPr="00D35DD2">
        <w:t>проведено</w:t>
      </w:r>
      <w:r w:rsidR="00D35DD2">
        <w:t xml:space="preserve"> </w:t>
      </w:r>
      <w:r w:rsidRPr="00D35DD2">
        <w:t>знакомство</w:t>
      </w:r>
      <w:r w:rsidR="00D35DD2">
        <w:t xml:space="preserve"> </w:t>
      </w:r>
      <w:r w:rsidRPr="00D35DD2">
        <w:t>с</w:t>
      </w:r>
      <w:r w:rsidR="00D35DD2">
        <w:t xml:space="preserve"> </w:t>
      </w:r>
      <w:r w:rsidRPr="00D35DD2">
        <w:t>работой</w:t>
      </w:r>
      <w:r w:rsidR="00D35DD2">
        <w:t xml:space="preserve"> </w:t>
      </w:r>
      <w:r w:rsidRPr="00D35DD2">
        <w:t>бухгалтерского</w:t>
      </w:r>
      <w:r w:rsidR="00D35DD2">
        <w:t xml:space="preserve"> </w:t>
      </w:r>
      <w:r w:rsidRPr="00D35DD2">
        <w:t>отдела,</w:t>
      </w:r>
      <w:r w:rsidR="00D35DD2">
        <w:t xml:space="preserve"> </w:t>
      </w:r>
      <w:r w:rsidRPr="00D35DD2">
        <w:t>его</w:t>
      </w:r>
      <w:r w:rsidR="00D35DD2">
        <w:t xml:space="preserve"> </w:t>
      </w:r>
      <w:r w:rsidRPr="00D35DD2">
        <w:t>управленческой</w:t>
      </w:r>
      <w:r w:rsidR="00D35DD2">
        <w:t xml:space="preserve"> </w:t>
      </w:r>
      <w:r w:rsidRPr="00D35DD2">
        <w:t>структурой,</w:t>
      </w:r>
      <w:r w:rsidR="00D35DD2">
        <w:t xml:space="preserve"> </w:t>
      </w:r>
      <w:r w:rsidRPr="00D35DD2">
        <w:t>основными</w:t>
      </w:r>
      <w:r w:rsidR="00D35DD2">
        <w:t xml:space="preserve"> </w:t>
      </w:r>
      <w:r w:rsidRPr="00D35DD2">
        <w:t>обязанностями</w:t>
      </w:r>
      <w:r w:rsidR="00D35DD2">
        <w:t xml:space="preserve"> </w:t>
      </w:r>
      <w:r w:rsidRPr="00D35DD2">
        <w:t>сотрудников;</w:t>
      </w:r>
    </w:p>
    <w:p w:rsidR="006575E3" w:rsidRPr="00D35DD2" w:rsidRDefault="006575E3" w:rsidP="00032963">
      <w:pPr>
        <w:pStyle w:val="a4"/>
        <w:numPr>
          <w:ilvl w:val="0"/>
          <w:numId w:val="15"/>
        </w:numPr>
        <w:spacing w:after="0" w:line="360" w:lineRule="auto"/>
        <w:ind w:left="0" w:firstLine="709"/>
      </w:pPr>
      <w:r w:rsidRPr="00D35DD2">
        <w:t>выполнен</w:t>
      </w:r>
      <w:r w:rsidR="000E27A2">
        <w:t>ы</w:t>
      </w:r>
      <w:r w:rsidR="00D35DD2">
        <w:t xml:space="preserve"> </w:t>
      </w:r>
      <w:r w:rsidRPr="00D35DD2">
        <w:t>функциональные</w:t>
      </w:r>
      <w:r w:rsidR="00D35DD2">
        <w:t xml:space="preserve"> </w:t>
      </w:r>
      <w:r w:rsidRPr="00D35DD2">
        <w:t>обязанности</w:t>
      </w:r>
      <w:r w:rsidR="00D35DD2">
        <w:t xml:space="preserve"> </w:t>
      </w:r>
      <w:r w:rsidRPr="00D35DD2">
        <w:t>на</w:t>
      </w:r>
      <w:r w:rsidR="00D35DD2">
        <w:t xml:space="preserve"> </w:t>
      </w:r>
      <w:r w:rsidRPr="00D35DD2">
        <w:t>должности</w:t>
      </w:r>
      <w:r w:rsidR="00D35DD2">
        <w:t xml:space="preserve"> </w:t>
      </w:r>
      <w:r w:rsidRPr="00D35DD2">
        <w:t>помощника</w:t>
      </w:r>
      <w:r w:rsidR="00D35DD2">
        <w:t xml:space="preserve"> </w:t>
      </w:r>
      <w:r w:rsidRPr="00D35DD2">
        <w:t>бухгалтера</w:t>
      </w:r>
      <w:r w:rsidR="00D35DD2">
        <w:t xml:space="preserve"> </w:t>
      </w:r>
      <w:r w:rsidRPr="00D35DD2">
        <w:t>по</w:t>
      </w:r>
      <w:r w:rsidR="00D35DD2">
        <w:t xml:space="preserve"> </w:t>
      </w:r>
      <w:r w:rsidRPr="00D35DD2">
        <w:t>заработной</w:t>
      </w:r>
      <w:r w:rsidR="00D35DD2">
        <w:t xml:space="preserve"> </w:t>
      </w:r>
      <w:r w:rsidRPr="00D35DD2">
        <w:t>плате</w:t>
      </w:r>
    </w:p>
    <w:p w:rsidR="006575E3" w:rsidRPr="00D35DD2" w:rsidRDefault="000E27A2" w:rsidP="00032963">
      <w:pPr>
        <w:pStyle w:val="a4"/>
        <w:numPr>
          <w:ilvl w:val="0"/>
          <w:numId w:val="15"/>
        </w:numPr>
        <w:spacing w:after="0" w:line="360" w:lineRule="auto"/>
        <w:ind w:left="0" w:firstLine="709"/>
      </w:pPr>
      <w:r>
        <w:t>сформирован</w:t>
      </w:r>
      <w:r w:rsidR="00D35DD2">
        <w:t xml:space="preserve"> </w:t>
      </w:r>
      <w:r w:rsidR="006575E3" w:rsidRPr="00D35DD2">
        <w:t>отчет</w:t>
      </w:r>
      <w:r w:rsidR="00D35DD2">
        <w:t xml:space="preserve"> </w:t>
      </w:r>
      <w:r w:rsidR="006575E3" w:rsidRPr="00D35DD2">
        <w:t>по</w:t>
      </w:r>
      <w:r w:rsidR="00D35DD2">
        <w:t xml:space="preserve"> </w:t>
      </w:r>
      <w:r w:rsidR="006575E3" w:rsidRPr="00D35DD2">
        <w:t>практике.</w:t>
      </w:r>
    </w:p>
    <w:p w:rsidR="00827A0D" w:rsidRDefault="00827A0D">
      <w:pPr>
        <w:jc w:val="left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827A0D" w:rsidRPr="007A4CF6" w:rsidRDefault="007A4CF6" w:rsidP="007A4CF6">
      <w:pPr>
        <w:pStyle w:val="1"/>
      </w:pPr>
      <w:bookmarkStart w:id="2" w:name="_Toc464768034"/>
      <w:r>
        <w:lastRenderedPageBreak/>
        <w:t xml:space="preserve">1. </w:t>
      </w:r>
      <w:r w:rsidR="00827A0D" w:rsidRPr="007A4CF6">
        <w:t>Характеристика</w:t>
      </w:r>
      <w:r w:rsidR="00D35DD2" w:rsidRPr="007A4CF6">
        <w:t xml:space="preserve"> </w:t>
      </w:r>
      <w:r w:rsidR="00827A0D" w:rsidRPr="007A4CF6">
        <w:t>деятельности</w:t>
      </w:r>
      <w:r w:rsidR="00D35DD2" w:rsidRPr="007A4CF6">
        <w:t xml:space="preserve"> </w:t>
      </w:r>
      <w:r w:rsidR="00827A0D" w:rsidRPr="007A4CF6">
        <w:t>предприятия</w:t>
      </w:r>
      <w:r w:rsidR="00D35DD2" w:rsidRPr="007A4CF6">
        <w:t xml:space="preserve"> </w:t>
      </w:r>
      <w:r w:rsidR="00827A0D" w:rsidRPr="007A4CF6">
        <w:t>ЗАО</w:t>
      </w:r>
      <w:r w:rsidR="00D35DD2" w:rsidRPr="007A4CF6">
        <w:t xml:space="preserve"> </w:t>
      </w:r>
      <w:r w:rsidR="00827A0D" w:rsidRPr="007A4CF6">
        <w:t>«АЭИ</w:t>
      </w:r>
      <w:r w:rsidR="00D35DD2" w:rsidRPr="007A4CF6">
        <w:t xml:space="preserve"> </w:t>
      </w:r>
      <w:r w:rsidR="00827A0D" w:rsidRPr="007A4CF6">
        <w:t>«ПРАЙМ»</w:t>
      </w:r>
      <w:bookmarkEnd w:id="2"/>
      <w:r w:rsidR="00D35DD2" w:rsidRPr="007A4CF6">
        <w:t xml:space="preserve"> </w:t>
      </w:r>
    </w:p>
    <w:p w:rsidR="00827A0D" w:rsidRPr="007A4CF6" w:rsidRDefault="00827A0D" w:rsidP="007A4CF6">
      <w:pPr>
        <w:spacing w:after="0" w:line="360" w:lineRule="auto"/>
        <w:ind w:firstLine="709"/>
      </w:pPr>
    </w:p>
    <w:p w:rsidR="00827A0D" w:rsidRPr="007A4CF6" w:rsidRDefault="00827A0D" w:rsidP="007A4CF6">
      <w:pPr>
        <w:pStyle w:val="1"/>
      </w:pPr>
      <w:bookmarkStart w:id="3" w:name="_Toc464768035"/>
      <w:r w:rsidRPr="007A4CF6">
        <w:t>1.1</w:t>
      </w:r>
      <w:r w:rsidR="007A4CF6">
        <w:t xml:space="preserve"> </w:t>
      </w:r>
      <w:r w:rsidRPr="007A4CF6">
        <w:t>Общие</w:t>
      </w:r>
      <w:r w:rsidR="00D35DD2" w:rsidRPr="007A4CF6">
        <w:t xml:space="preserve"> </w:t>
      </w:r>
      <w:r w:rsidRPr="007A4CF6">
        <w:t>сведения</w:t>
      </w:r>
      <w:r w:rsidR="00D35DD2" w:rsidRPr="007A4CF6">
        <w:t xml:space="preserve"> </w:t>
      </w:r>
      <w:r w:rsidRPr="007A4CF6">
        <w:t>об</w:t>
      </w:r>
      <w:r w:rsidR="00D35DD2" w:rsidRPr="007A4CF6">
        <w:t xml:space="preserve"> </w:t>
      </w:r>
      <w:r w:rsidRPr="007A4CF6">
        <w:t>организации</w:t>
      </w:r>
      <w:bookmarkEnd w:id="3"/>
    </w:p>
    <w:p w:rsidR="00827A0D" w:rsidRPr="007A4CF6" w:rsidRDefault="00827A0D" w:rsidP="007A4CF6">
      <w:pPr>
        <w:spacing w:after="0" w:line="360" w:lineRule="auto"/>
        <w:ind w:firstLine="709"/>
      </w:pPr>
    </w:p>
    <w:p w:rsidR="00540A73" w:rsidRPr="007A4CF6" w:rsidRDefault="007A4CF6" w:rsidP="007A4CF6">
      <w:pPr>
        <w:spacing w:after="0" w:line="360" w:lineRule="auto"/>
        <w:ind w:firstLine="709"/>
      </w:pPr>
      <w:r>
        <w:t>«</w:t>
      </w:r>
      <w:r w:rsidR="00540A73" w:rsidRPr="007A4CF6">
        <w:t>ЗАО</w:t>
      </w:r>
      <w:r w:rsidR="00D35DD2" w:rsidRPr="007A4CF6">
        <w:t xml:space="preserve"> </w:t>
      </w:r>
      <w:r w:rsidR="00540A73" w:rsidRPr="007A4CF6">
        <w:t>«Агентство</w:t>
      </w:r>
      <w:r w:rsidR="00D35DD2" w:rsidRPr="007A4CF6">
        <w:t xml:space="preserve"> </w:t>
      </w:r>
      <w:r w:rsidR="00540A73" w:rsidRPr="007A4CF6">
        <w:t>Экономической</w:t>
      </w:r>
      <w:r w:rsidR="00D35DD2" w:rsidRPr="007A4CF6">
        <w:t xml:space="preserve"> </w:t>
      </w:r>
      <w:r w:rsidR="00540A73" w:rsidRPr="007A4CF6">
        <w:t>Информации</w:t>
      </w:r>
      <w:r w:rsidR="00D35DD2" w:rsidRPr="007A4CF6">
        <w:t xml:space="preserve"> </w:t>
      </w:r>
      <w:r w:rsidR="006225AA" w:rsidRPr="007A4CF6">
        <w:t>«ПРАЙМ</w:t>
      </w:r>
      <w:r w:rsidR="000F4357" w:rsidRPr="007A4CF6">
        <w:t>»</w:t>
      </w:r>
      <w:r w:rsidR="00D35DD2" w:rsidRPr="007A4CF6">
        <w:t xml:space="preserve"> </w:t>
      </w:r>
      <w:r w:rsidR="000F4357" w:rsidRPr="007A4CF6">
        <w:t>(АЭИ</w:t>
      </w:r>
      <w:r w:rsidR="00D35DD2" w:rsidRPr="007A4CF6">
        <w:t xml:space="preserve"> </w:t>
      </w:r>
      <w:r w:rsidR="000F4357" w:rsidRPr="007A4CF6">
        <w:t>«ПРАЙМ</w:t>
      </w:r>
      <w:r>
        <w:t>»</w:t>
      </w:r>
      <w:r w:rsidR="00560C59" w:rsidRPr="007A4CF6">
        <w:t>)</w:t>
      </w:r>
      <w:r w:rsidR="00D35DD2" w:rsidRPr="007A4CF6">
        <w:t xml:space="preserve"> </w:t>
      </w:r>
      <w:r w:rsidR="00560C59" w:rsidRPr="007A4CF6">
        <w:t>имеет</w:t>
      </w:r>
      <w:r w:rsidR="00D35DD2" w:rsidRPr="007A4CF6">
        <w:t xml:space="preserve"> </w:t>
      </w:r>
      <w:r w:rsidR="00560C59" w:rsidRPr="007A4CF6">
        <w:t>правовой</w:t>
      </w:r>
      <w:r w:rsidR="00D35DD2" w:rsidRPr="007A4CF6">
        <w:t xml:space="preserve"> </w:t>
      </w:r>
      <w:r w:rsidR="00560C59" w:rsidRPr="007A4CF6">
        <w:t>статут</w:t>
      </w:r>
      <w:r w:rsidR="00D35DD2" w:rsidRPr="007A4CF6">
        <w:t xml:space="preserve"> </w:t>
      </w:r>
      <w:r w:rsidR="00560C59" w:rsidRPr="007A4CF6">
        <w:t>непубличного</w:t>
      </w:r>
      <w:r w:rsidR="00D35DD2" w:rsidRPr="007A4CF6">
        <w:t xml:space="preserve"> </w:t>
      </w:r>
      <w:r w:rsidR="00560C59" w:rsidRPr="007A4CF6">
        <w:t>акционерного</w:t>
      </w:r>
      <w:r w:rsidR="00D35DD2" w:rsidRPr="007A4CF6">
        <w:t xml:space="preserve"> </w:t>
      </w:r>
      <w:r w:rsidR="00560C59" w:rsidRPr="007A4CF6">
        <w:t>общества.</w:t>
      </w:r>
    </w:p>
    <w:p w:rsidR="00827A0D" w:rsidRPr="007A4CF6" w:rsidRDefault="00B46A1F" w:rsidP="007A4CF6">
      <w:pPr>
        <w:spacing w:after="0" w:line="360" w:lineRule="auto"/>
        <w:ind w:firstLine="709"/>
      </w:pPr>
      <w:r w:rsidRPr="007A4CF6">
        <w:t>Организация</w:t>
      </w:r>
      <w:r w:rsidR="00D35DD2" w:rsidRPr="007A4CF6">
        <w:t xml:space="preserve"> </w:t>
      </w:r>
      <w:r w:rsidRPr="007A4CF6">
        <w:t>насчитывает</w:t>
      </w:r>
      <w:r w:rsidR="00D35DD2" w:rsidRPr="007A4CF6">
        <w:t xml:space="preserve"> </w:t>
      </w:r>
      <w:r w:rsidRPr="007A4CF6">
        <w:t>11</w:t>
      </w:r>
      <w:r w:rsidR="00D35DD2" w:rsidRPr="007A4CF6">
        <w:t xml:space="preserve"> </w:t>
      </w:r>
      <w:r w:rsidRPr="007A4CF6">
        <w:t>дочерних</w:t>
      </w:r>
      <w:r w:rsidR="00D35DD2" w:rsidRPr="007A4CF6">
        <w:t xml:space="preserve"> </w:t>
      </w:r>
      <w:r w:rsidRPr="007A4CF6">
        <w:t>компаний.</w:t>
      </w:r>
    </w:p>
    <w:p w:rsidR="00540A73" w:rsidRPr="007A4CF6" w:rsidRDefault="00B46A1F" w:rsidP="007A4CF6">
      <w:pPr>
        <w:spacing w:after="0" w:line="360" w:lineRule="auto"/>
        <w:ind w:firstLine="709"/>
      </w:pPr>
      <w:r w:rsidRPr="007A4CF6">
        <w:t>Свою</w:t>
      </w:r>
      <w:r w:rsidR="00D35DD2" w:rsidRPr="007A4CF6">
        <w:t xml:space="preserve"> </w:t>
      </w:r>
      <w:r w:rsidRPr="007A4CF6">
        <w:t>историю</w:t>
      </w:r>
      <w:r w:rsidR="00D35DD2" w:rsidRPr="007A4CF6">
        <w:t xml:space="preserve"> </w:t>
      </w:r>
      <w:r w:rsidRPr="007A4CF6">
        <w:t>компания</w:t>
      </w:r>
      <w:r w:rsidR="00D35DD2" w:rsidRPr="007A4CF6">
        <w:t xml:space="preserve"> </w:t>
      </w:r>
      <w:r w:rsidRPr="007A4CF6">
        <w:t>начала</w:t>
      </w:r>
      <w:r w:rsidR="00D35DD2" w:rsidRPr="007A4CF6">
        <w:t xml:space="preserve"> </w:t>
      </w:r>
      <w:r w:rsidRPr="007A4CF6">
        <w:t>в</w:t>
      </w:r>
      <w:r w:rsidR="00D35DD2" w:rsidRPr="007A4CF6">
        <w:t xml:space="preserve">  </w:t>
      </w:r>
      <w:r w:rsidRPr="007A4CF6">
        <w:t>1993</w:t>
      </w:r>
      <w:r w:rsidR="00D35DD2" w:rsidRPr="007A4CF6">
        <w:t xml:space="preserve"> </w:t>
      </w:r>
      <w:r w:rsidRPr="007A4CF6">
        <w:t>году</w:t>
      </w:r>
      <w:r w:rsidR="00D35DD2" w:rsidRPr="007A4CF6">
        <w:t xml:space="preserve"> </w:t>
      </w:r>
      <w:r w:rsidRPr="007A4CF6">
        <w:t>–</w:t>
      </w:r>
      <w:r w:rsidR="00D35DD2" w:rsidRPr="007A4CF6">
        <w:t xml:space="preserve"> </w:t>
      </w:r>
      <w:r w:rsidRPr="007A4CF6">
        <w:t>именно</w:t>
      </w:r>
      <w:r w:rsidR="00D35DD2" w:rsidRPr="007A4CF6">
        <w:t xml:space="preserve"> </w:t>
      </w:r>
      <w:r w:rsidRPr="007A4CF6">
        <w:t>тогда</w:t>
      </w:r>
      <w:r w:rsidR="00D35DD2" w:rsidRPr="007A4CF6">
        <w:t xml:space="preserve"> </w:t>
      </w:r>
      <w:r w:rsidRPr="007A4CF6">
        <w:t>было</w:t>
      </w:r>
      <w:r w:rsidR="00D35DD2" w:rsidRPr="007A4CF6">
        <w:t xml:space="preserve"> </w:t>
      </w:r>
      <w:r w:rsidRPr="007A4CF6">
        <w:t>основано</w:t>
      </w:r>
      <w:r w:rsidR="00D35DD2" w:rsidRPr="007A4CF6">
        <w:t xml:space="preserve"> </w:t>
      </w:r>
      <w:r w:rsidR="00540A73" w:rsidRPr="007A4CF6">
        <w:t>АОЗТ</w:t>
      </w:r>
      <w:r w:rsidR="00D35DD2" w:rsidRPr="007A4CF6">
        <w:t xml:space="preserve"> </w:t>
      </w:r>
      <w:r w:rsidR="007A4CF6">
        <w:t>«</w:t>
      </w:r>
      <w:r w:rsidR="00540A73" w:rsidRPr="007A4CF6">
        <w:t>ПРАЙМ</w:t>
      </w:r>
      <w:r w:rsidR="007A4CF6">
        <w:t>»</w:t>
      </w:r>
      <w:r w:rsidR="00540A73" w:rsidRPr="007A4CF6">
        <w:t>.</w:t>
      </w:r>
      <w:r w:rsidR="00D35DD2" w:rsidRPr="007A4CF6">
        <w:t xml:space="preserve"> </w:t>
      </w:r>
      <w:r w:rsidR="00540A73" w:rsidRPr="007A4CF6">
        <w:t>В</w:t>
      </w:r>
      <w:r w:rsidR="00D35DD2" w:rsidRPr="007A4CF6">
        <w:t xml:space="preserve"> </w:t>
      </w:r>
      <w:r w:rsidR="00540A73" w:rsidRPr="007A4CF6">
        <w:t>июне</w:t>
      </w:r>
      <w:r w:rsidR="00D35DD2" w:rsidRPr="007A4CF6">
        <w:t xml:space="preserve"> </w:t>
      </w:r>
      <w:r w:rsidR="00540A73" w:rsidRPr="007A4CF6">
        <w:t>1996</w:t>
      </w:r>
      <w:r w:rsidR="00D35DD2" w:rsidRPr="007A4CF6">
        <w:t xml:space="preserve"> </w:t>
      </w:r>
      <w:r w:rsidR="00540A73" w:rsidRPr="007A4CF6">
        <w:t>года</w:t>
      </w:r>
      <w:r w:rsidR="00D35DD2" w:rsidRPr="007A4CF6">
        <w:t xml:space="preserve"> </w:t>
      </w:r>
      <w:r w:rsidR="00540A73" w:rsidRPr="007A4CF6">
        <w:t>ФГУП</w:t>
      </w:r>
      <w:r w:rsidR="00D35DD2" w:rsidRPr="007A4CF6">
        <w:t xml:space="preserve"> </w:t>
      </w:r>
      <w:r w:rsidR="00540A73" w:rsidRPr="007A4CF6">
        <w:t>«ИТАР-ТАСС»</w:t>
      </w:r>
      <w:r w:rsidR="00D35DD2" w:rsidRPr="007A4CF6">
        <w:t xml:space="preserve"> </w:t>
      </w:r>
      <w:r w:rsidR="00540A73" w:rsidRPr="007A4CF6">
        <w:t>и</w:t>
      </w:r>
      <w:r w:rsidR="00D35DD2" w:rsidRPr="007A4CF6">
        <w:t xml:space="preserve"> </w:t>
      </w:r>
      <w:r w:rsidR="00540A73" w:rsidRPr="007A4CF6">
        <w:t>АОЗТ</w:t>
      </w:r>
      <w:r w:rsidR="00D35DD2" w:rsidRPr="007A4CF6">
        <w:t xml:space="preserve"> </w:t>
      </w:r>
      <w:r w:rsidR="00540A73" w:rsidRPr="007A4CF6">
        <w:t>«ПРАЙМ»</w:t>
      </w:r>
      <w:r w:rsidR="00D35DD2" w:rsidRPr="007A4CF6">
        <w:t xml:space="preserve"> </w:t>
      </w:r>
      <w:r w:rsidR="00540A73" w:rsidRPr="007A4CF6">
        <w:t>было</w:t>
      </w:r>
      <w:r w:rsidR="00D35DD2" w:rsidRPr="007A4CF6">
        <w:t xml:space="preserve"> </w:t>
      </w:r>
      <w:r w:rsidR="00540A73" w:rsidRPr="007A4CF6">
        <w:t>учреждено</w:t>
      </w:r>
      <w:r w:rsidR="00D35DD2" w:rsidRPr="007A4CF6">
        <w:t xml:space="preserve"> </w:t>
      </w:r>
      <w:r w:rsidR="00540A73" w:rsidRPr="007A4CF6">
        <w:t>Закрытое</w:t>
      </w:r>
      <w:r w:rsidR="00D35DD2" w:rsidRPr="007A4CF6">
        <w:t xml:space="preserve"> </w:t>
      </w:r>
      <w:r w:rsidR="00540A73" w:rsidRPr="007A4CF6">
        <w:t>акционерное</w:t>
      </w:r>
      <w:r w:rsidR="00D35DD2" w:rsidRPr="007A4CF6">
        <w:t xml:space="preserve"> </w:t>
      </w:r>
      <w:r w:rsidR="00540A73" w:rsidRPr="007A4CF6">
        <w:t>общество</w:t>
      </w:r>
      <w:r w:rsidR="00D35DD2" w:rsidRPr="007A4CF6">
        <w:t xml:space="preserve"> </w:t>
      </w:r>
      <w:r w:rsidR="00540A73" w:rsidRPr="007A4CF6">
        <w:t>«Агентство</w:t>
      </w:r>
      <w:r w:rsidR="00D35DD2" w:rsidRPr="007A4CF6">
        <w:t xml:space="preserve"> </w:t>
      </w:r>
      <w:r w:rsidR="00540A73" w:rsidRPr="007A4CF6">
        <w:t>экономической</w:t>
      </w:r>
      <w:r w:rsidR="00D35DD2" w:rsidRPr="007A4CF6">
        <w:t xml:space="preserve"> </w:t>
      </w:r>
      <w:r w:rsidR="00540A73" w:rsidRPr="007A4CF6">
        <w:t>информации</w:t>
      </w:r>
      <w:r w:rsidR="00D35DD2" w:rsidRPr="007A4CF6">
        <w:t xml:space="preserve"> </w:t>
      </w:r>
      <w:r w:rsidR="00540A73" w:rsidRPr="007A4CF6">
        <w:t>«ПРАЙМ-ТАСС».</w:t>
      </w:r>
      <w:r w:rsidR="00D35DD2" w:rsidRPr="007A4CF6">
        <w:t xml:space="preserve"> </w:t>
      </w:r>
      <w:r w:rsidR="00540A73" w:rsidRPr="007A4CF6">
        <w:t>В</w:t>
      </w:r>
      <w:r w:rsidR="00D35DD2" w:rsidRPr="007A4CF6">
        <w:t xml:space="preserve"> </w:t>
      </w:r>
      <w:r w:rsidR="00540A73" w:rsidRPr="007A4CF6">
        <w:t>мае</w:t>
      </w:r>
      <w:r w:rsidR="00D35DD2" w:rsidRPr="007A4CF6">
        <w:t xml:space="preserve"> </w:t>
      </w:r>
      <w:r w:rsidR="00540A73" w:rsidRPr="007A4CF6">
        <w:t>2011</w:t>
      </w:r>
      <w:r w:rsidR="00D35DD2" w:rsidRPr="007A4CF6">
        <w:t xml:space="preserve"> </w:t>
      </w:r>
      <w:r w:rsidR="00540A73" w:rsidRPr="007A4CF6">
        <w:t>года,</w:t>
      </w:r>
      <w:r w:rsidR="00D35DD2" w:rsidRPr="007A4CF6">
        <w:t xml:space="preserve"> </w:t>
      </w:r>
      <w:r w:rsidR="00540A73" w:rsidRPr="007A4CF6">
        <w:t>в</w:t>
      </w:r>
      <w:r w:rsidR="00D35DD2" w:rsidRPr="007A4CF6">
        <w:t xml:space="preserve"> </w:t>
      </w:r>
      <w:r w:rsidR="00540A73" w:rsidRPr="007A4CF6">
        <w:t>соответствии</w:t>
      </w:r>
      <w:r w:rsidR="00D35DD2" w:rsidRPr="007A4CF6">
        <w:t xml:space="preserve"> </w:t>
      </w:r>
      <w:r w:rsidR="00540A73" w:rsidRPr="007A4CF6">
        <w:t>с</w:t>
      </w:r>
      <w:r w:rsidR="00D35DD2" w:rsidRPr="007A4CF6">
        <w:t xml:space="preserve"> </w:t>
      </w:r>
      <w:r w:rsidR="00540A73" w:rsidRPr="007A4CF6">
        <w:t>решением</w:t>
      </w:r>
      <w:r w:rsidR="00D35DD2" w:rsidRPr="007A4CF6">
        <w:t xml:space="preserve"> </w:t>
      </w:r>
      <w:r w:rsidR="00540A73" w:rsidRPr="007A4CF6">
        <w:t>внеочередного</w:t>
      </w:r>
      <w:r w:rsidR="00D35DD2" w:rsidRPr="007A4CF6">
        <w:t xml:space="preserve"> </w:t>
      </w:r>
      <w:r w:rsidR="00540A73" w:rsidRPr="007A4CF6">
        <w:t>общего</w:t>
      </w:r>
      <w:r w:rsidR="00D35DD2" w:rsidRPr="007A4CF6">
        <w:t xml:space="preserve"> </w:t>
      </w:r>
      <w:r w:rsidR="00540A73" w:rsidRPr="007A4CF6">
        <w:t>собрания</w:t>
      </w:r>
      <w:r w:rsidR="00D35DD2" w:rsidRPr="007A4CF6">
        <w:t xml:space="preserve"> </w:t>
      </w:r>
      <w:r w:rsidR="00540A73" w:rsidRPr="007A4CF6">
        <w:t>акционеров</w:t>
      </w:r>
      <w:r w:rsidR="00D35DD2" w:rsidRPr="007A4CF6">
        <w:t xml:space="preserve"> </w:t>
      </w:r>
      <w:r w:rsidR="00540A73" w:rsidRPr="007A4CF6">
        <w:t>ЗАО</w:t>
      </w:r>
      <w:r w:rsidR="00D35DD2" w:rsidRPr="007A4CF6">
        <w:t xml:space="preserve"> </w:t>
      </w:r>
      <w:r w:rsidR="00540A73" w:rsidRPr="007A4CF6">
        <w:t>"АЭИ</w:t>
      </w:r>
      <w:r w:rsidR="00D35DD2" w:rsidRPr="007A4CF6">
        <w:t xml:space="preserve"> </w:t>
      </w:r>
      <w:r w:rsidR="00540A73" w:rsidRPr="007A4CF6">
        <w:t>"ПРАЙМ-ТАСС",</w:t>
      </w:r>
      <w:r w:rsidR="00D35DD2" w:rsidRPr="007A4CF6">
        <w:t xml:space="preserve"> </w:t>
      </w:r>
      <w:r w:rsidR="00540A73" w:rsidRPr="007A4CF6">
        <w:t>Агентство</w:t>
      </w:r>
      <w:r w:rsidR="00D35DD2" w:rsidRPr="007A4CF6">
        <w:t xml:space="preserve"> </w:t>
      </w:r>
      <w:r w:rsidR="00540A73" w:rsidRPr="007A4CF6">
        <w:t>сменило</w:t>
      </w:r>
      <w:r w:rsidR="00D35DD2" w:rsidRPr="007A4CF6">
        <w:t xml:space="preserve"> </w:t>
      </w:r>
      <w:r w:rsidR="00540A73" w:rsidRPr="007A4CF6">
        <w:t>прежнее</w:t>
      </w:r>
      <w:r w:rsidR="00D35DD2" w:rsidRPr="007A4CF6">
        <w:t xml:space="preserve"> </w:t>
      </w:r>
      <w:r w:rsidR="00540A73" w:rsidRPr="007A4CF6">
        <w:t>наименование</w:t>
      </w:r>
      <w:r w:rsidR="00D35DD2" w:rsidRPr="007A4CF6">
        <w:t xml:space="preserve"> </w:t>
      </w:r>
      <w:r w:rsidR="00540A73" w:rsidRPr="007A4CF6">
        <w:t>на</w:t>
      </w:r>
      <w:r w:rsidR="00D35DD2" w:rsidRPr="007A4CF6">
        <w:t xml:space="preserve"> </w:t>
      </w:r>
      <w:r w:rsidR="00540A73" w:rsidRPr="007A4CF6">
        <w:t>ЗАО</w:t>
      </w:r>
      <w:r w:rsidR="00D35DD2" w:rsidRPr="007A4CF6">
        <w:t xml:space="preserve"> </w:t>
      </w:r>
      <w:r w:rsidR="00540A73" w:rsidRPr="007A4CF6">
        <w:t>«АЭИ</w:t>
      </w:r>
      <w:r w:rsidR="00D35DD2" w:rsidRPr="007A4CF6">
        <w:t xml:space="preserve"> </w:t>
      </w:r>
      <w:r w:rsidR="00540A73" w:rsidRPr="007A4CF6">
        <w:t>ПРАЙМ».</w:t>
      </w:r>
      <w:r w:rsidR="00D35DD2" w:rsidRPr="007A4CF6">
        <w:t xml:space="preserve"> </w:t>
      </w:r>
      <w:r w:rsidR="00540A73" w:rsidRPr="007A4CF6">
        <w:t>После</w:t>
      </w:r>
      <w:r w:rsidR="00D35DD2" w:rsidRPr="007A4CF6">
        <w:t xml:space="preserve"> </w:t>
      </w:r>
      <w:r w:rsidR="00540A73" w:rsidRPr="007A4CF6">
        <w:t>переименования</w:t>
      </w:r>
      <w:r w:rsidR="00D35DD2" w:rsidRPr="007A4CF6">
        <w:t xml:space="preserve"> </w:t>
      </w:r>
      <w:r w:rsidR="00540A73" w:rsidRPr="007A4CF6">
        <w:t>был</w:t>
      </w:r>
      <w:r w:rsidR="00D35DD2" w:rsidRPr="007A4CF6">
        <w:t xml:space="preserve"> </w:t>
      </w:r>
      <w:r w:rsidR="00540A73" w:rsidRPr="007A4CF6">
        <w:t>создан</w:t>
      </w:r>
      <w:r w:rsidR="00D35DD2" w:rsidRPr="007A4CF6">
        <w:t xml:space="preserve"> </w:t>
      </w:r>
      <w:r w:rsidR="00540A73" w:rsidRPr="007A4CF6">
        <w:t>новый</w:t>
      </w:r>
      <w:r w:rsidR="00D35DD2" w:rsidRPr="007A4CF6">
        <w:t xml:space="preserve"> </w:t>
      </w:r>
      <w:r w:rsidR="00540A73" w:rsidRPr="007A4CF6">
        <w:t>логотип</w:t>
      </w:r>
      <w:r w:rsidR="00D35DD2" w:rsidRPr="007A4CF6">
        <w:t xml:space="preserve"> </w:t>
      </w:r>
      <w:r w:rsidR="00540A73" w:rsidRPr="007A4CF6">
        <w:t>и</w:t>
      </w:r>
      <w:r w:rsidR="00D35DD2" w:rsidRPr="007A4CF6">
        <w:t xml:space="preserve"> </w:t>
      </w:r>
      <w:r w:rsidR="00540A73" w:rsidRPr="007A4CF6">
        <w:t>фирменный</w:t>
      </w:r>
      <w:r w:rsidR="00D35DD2" w:rsidRPr="007A4CF6">
        <w:t xml:space="preserve"> </w:t>
      </w:r>
      <w:r w:rsidR="00540A73" w:rsidRPr="007A4CF6">
        <w:t>стиль.</w:t>
      </w:r>
      <w:r w:rsidR="00D35DD2" w:rsidRPr="007A4CF6">
        <w:t xml:space="preserve"> </w:t>
      </w:r>
      <w:proofErr w:type="spellStart"/>
      <w:r w:rsidR="00540A73" w:rsidRPr="007A4CF6">
        <w:t>Ребрендинг</w:t>
      </w:r>
      <w:proofErr w:type="spellEnd"/>
      <w:r w:rsidR="00D35DD2" w:rsidRPr="007A4CF6">
        <w:t xml:space="preserve"> </w:t>
      </w:r>
      <w:r w:rsidR="00540A73" w:rsidRPr="007A4CF6">
        <w:t>был</w:t>
      </w:r>
      <w:r w:rsidR="00D35DD2" w:rsidRPr="007A4CF6">
        <w:t xml:space="preserve"> </w:t>
      </w:r>
      <w:r w:rsidR="00540A73" w:rsidRPr="007A4CF6">
        <w:t>обусловлен</w:t>
      </w:r>
      <w:r w:rsidR="00D35DD2" w:rsidRPr="007A4CF6">
        <w:t xml:space="preserve"> </w:t>
      </w:r>
      <w:r w:rsidR="00540A73" w:rsidRPr="007A4CF6">
        <w:t>тем,</w:t>
      </w:r>
      <w:r w:rsidR="00D35DD2" w:rsidRPr="007A4CF6">
        <w:t xml:space="preserve"> </w:t>
      </w:r>
      <w:r w:rsidR="00540A73" w:rsidRPr="007A4CF6">
        <w:t>что</w:t>
      </w:r>
      <w:r w:rsidR="00D35DD2" w:rsidRPr="007A4CF6">
        <w:t xml:space="preserve"> </w:t>
      </w:r>
      <w:r w:rsidR="00540A73" w:rsidRPr="007A4CF6">
        <w:t>Общество</w:t>
      </w:r>
      <w:r w:rsidR="00D35DD2" w:rsidRPr="007A4CF6">
        <w:t xml:space="preserve"> </w:t>
      </w:r>
      <w:r w:rsidR="00540A73" w:rsidRPr="007A4CF6">
        <w:t>с</w:t>
      </w:r>
      <w:r w:rsidR="00D35DD2" w:rsidRPr="007A4CF6">
        <w:t xml:space="preserve"> </w:t>
      </w:r>
      <w:r w:rsidR="00540A73" w:rsidRPr="007A4CF6">
        <w:t>ограниченной</w:t>
      </w:r>
      <w:r w:rsidR="00D35DD2" w:rsidRPr="007A4CF6">
        <w:t xml:space="preserve"> </w:t>
      </w:r>
      <w:r w:rsidR="00540A73" w:rsidRPr="007A4CF6">
        <w:t>ответственностью</w:t>
      </w:r>
      <w:r w:rsidR="00D35DD2" w:rsidRPr="007A4CF6">
        <w:t xml:space="preserve"> </w:t>
      </w:r>
      <w:r w:rsidR="007A4CF6">
        <w:t>«</w:t>
      </w:r>
      <w:proofErr w:type="spellStart"/>
      <w:r w:rsidR="00540A73" w:rsidRPr="007A4CF6">
        <w:t>Медиа-Капитал</w:t>
      </w:r>
      <w:proofErr w:type="spellEnd"/>
      <w:r w:rsidR="007A4CF6">
        <w:t>»</w:t>
      </w:r>
      <w:r w:rsidR="00540A73" w:rsidRPr="007A4CF6">
        <w:t>,</w:t>
      </w:r>
      <w:r w:rsidR="00D35DD2" w:rsidRPr="007A4CF6">
        <w:t xml:space="preserve"> </w:t>
      </w:r>
      <w:r w:rsidR="00540A73" w:rsidRPr="007A4CF6">
        <w:t>входящее</w:t>
      </w:r>
      <w:r w:rsidR="00D35DD2" w:rsidRPr="007A4CF6">
        <w:t xml:space="preserve"> </w:t>
      </w:r>
      <w:r w:rsidR="00540A73" w:rsidRPr="007A4CF6">
        <w:t>в</w:t>
      </w:r>
      <w:r w:rsidR="00D35DD2" w:rsidRPr="007A4CF6">
        <w:t xml:space="preserve"> </w:t>
      </w:r>
      <w:r w:rsidR="00540A73" w:rsidRPr="007A4CF6">
        <w:t>медиа-холдинг</w:t>
      </w:r>
      <w:r w:rsidR="00D35DD2" w:rsidRPr="007A4CF6">
        <w:t xml:space="preserve"> </w:t>
      </w:r>
      <w:r w:rsidR="00540A73" w:rsidRPr="007A4CF6">
        <w:t>«РИА</w:t>
      </w:r>
      <w:r w:rsidR="00D35DD2" w:rsidRPr="007A4CF6">
        <w:t xml:space="preserve"> </w:t>
      </w:r>
      <w:r w:rsidR="00540A73" w:rsidRPr="007A4CF6">
        <w:t>Новости»,</w:t>
      </w:r>
      <w:r w:rsidR="00D35DD2" w:rsidRPr="007A4CF6">
        <w:t xml:space="preserve"> </w:t>
      </w:r>
      <w:r w:rsidR="00540A73" w:rsidRPr="007A4CF6">
        <w:t>приобрело</w:t>
      </w:r>
      <w:r w:rsidR="00D35DD2" w:rsidRPr="007A4CF6">
        <w:t xml:space="preserve"> </w:t>
      </w:r>
      <w:r w:rsidR="00540A73" w:rsidRPr="007A4CF6">
        <w:t>контроль</w:t>
      </w:r>
      <w:r w:rsidR="00D35DD2" w:rsidRPr="007A4CF6">
        <w:t xml:space="preserve"> </w:t>
      </w:r>
      <w:r w:rsidR="00540A73" w:rsidRPr="007A4CF6">
        <w:t>над</w:t>
      </w:r>
      <w:r w:rsidR="00D35DD2" w:rsidRPr="007A4CF6">
        <w:t xml:space="preserve"> </w:t>
      </w:r>
      <w:r w:rsidR="00540A73" w:rsidRPr="007A4CF6">
        <w:t>65%</w:t>
      </w:r>
      <w:r w:rsidR="00D35DD2" w:rsidRPr="007A4CF6">
        <w:t xml:space="preserve"> </w:t>
      </w:r>
      <w:r w:rsidR="00540A73" w:rsidRPr="007A4CF6">
        <w:t>акций</w:t>
      </w:r>
      <w:r w:rsidR="00D35DD2" w:rsidRPr="007A4CF6">
        <w:t xml:space="preserve"> </w:t>
      </w:r>
      <w:r w:rsidR="00540A73" w:rsidRPr="007A4CF6">
        <w:t>ЗАО</w:t>
      </w:r>
      <w:r w:rsidR="00D35DD2" w:rsidRPr="007A4CF6">
        <w:t xml:space="preserve"> </w:t>
      </w:r>
      <w:r w:rsidR="00540A73" w:rsidRPr="007A4CF6">
        <w:t>«АЭИ</w:t>
      </w:r>
      <w:r w:rsidR="00D35DD2" w:rsidRPr="007A4CF6">
        <w:t xml:space="preserve"> </w:t>
      </w:r>
      <w:r w:rsidR="00540A73" w:rsidRPr="007A4CF6">
        <w:t>ПРАЙМ-ТАСС»,</w:t>
      </w:r>
      <w:r w:rsidR="00D35DD2" w:rsidRPr="007A4CF6">
        <w:t xml:space="preserve"> </w:t>
      </w:r>
      <w:r w:rsidR="00540A73" w:rsidRPr="007A4CF6">
        <w:t>пакет</w:t>
      </w:r>
      <w:r w:rsidR="00D35DD2" w:rsidRPr="007A4CF6">
        <w:t xml:space="preserve"> </w:t>
      </w:r>
      <w:r w:rsidR="00540A73" w:rsidRPr="007A4CF6">
        <w:t>в</w:t>
      </w:r>
      <w:r w:rsidR="00D35DD2" w:rsidRPr="007A4CF6">
        <w:t xml:space="preserve"> </w:t>
      </w:r>
      <w:r w:rsidR="00540A73" w:rsidRPr="007A4CF6">
        <w:t>35%</w:t>
      </w:r>
      <w:r w:rsidR="00D35DD2" w:rsidRPr="007A4CF6">
        <w:t xml:space="preserve"> </w:t>
      </w:r>
      <w:r w:rsidR="00540A73" w:rsidRPr="007A4CF6">
        <w:t>акций</w:t>
      </w:r>
      <w:r w:rsidR="00D35DD2" w:rsidRPr="007A4CF6">
        <w:t xml:space="preserve"> </w:t>
      </w:r>
      <w:r w:rsidR="00540A73" w:rsidRPr="007A4CF6">
        <w:t>сохранило</w:t>
      </w:r>
      <w:r w:rsidR="00D35DD2" w:rsidRPr="007A4CF6">
        <w:t xml:space="preserve"> </w:t>
      </w:r>
      <w:r w:rsidR="00540A73" w:rsidRPr="007A4CF6">
        <w:t>ФГУП</w:t>
      </w:r>
      <w:r w:rsidR="00D35DD2" w:rsidRPr="007A4CF6">
        <w:t xml:space="preserve"> </w:t>
      </w:r>
      <w:r w:rsidR="007A4CF6">
        <w:t>«</w:t>
      </w:r>
      <w:r w:rsidR="00540A73" w:rsidRPr="007A4CF6">
        <w:t>Информационное</w:t>
      </w:r>
      <w:r w:rsidR="00D35DD2" w:rsidRPr="007A4CF6">
        <w:t xml:space="preserve"> </w:t>
      </w:r>
      <w:r w:rsidR="00540A73" w:rsidRPr="007A4CF6">
        <w:t>телеграфное</w:t>
      </w:r>
      <w:r w:rsidR="00D35DD2" w:rsidRPr="007A4CF6">
        <w:t xml:space="preserve"> </w:t>
      </w:r>
      <w:r w:rsidR="00540A73" w:rsidRPr="007A4CF6">
        <w:t>агентство</w:t>
      </w:r>
      <w:r w:rsidR="00D35DD2" w:rsidRPr="007A4CF6">
        <w:t xml:space="preserve"> </w:t>
      </w:r>
      <w:r w:rsidR="00540A73" w:rsidRPr="007A4CF6">
        <w:t>России</w:t>
      </w:r>
      <w:r w:rsidR="00D35DD2" w:rsidRPr="007A4CF6">
        <w:t xml:space="preserve"> </w:t>
      </w:r>
      <w:r w:rsidR="00540A73" w:rsidRPr="007A4CF6">
        <w:t>(ИТАР-ТАСС)</w:t>
      </w:r>
      <w:r w:rsidR="007A4CF6">
        <w:t>»</w:t>
      </w:r>
      <w:r w:rsidR="00540A73" w:rsidRPr="007A4CF6">
        <w:t>.</w:t>
      </w:r>
    </w:p>
    <w:p w:rsidR="00540A73" w:rsidRPr="007A4CF6" w:rsidRDefault="00B46A1F" w:rsidP="007A4CF6">
      <w:pPr>
        <w:spacing w:after="0" w:line="360" w:lineRule="auto"/>
        <w:ind w:firstLine="709"/>
      </w:pPr>
      <w:r w:rsidRPr="007A4CF6">
        <w:t>Основным</w:t>
      </w:r>
      <w:r w:rsidR="00D35DD2" w:rsidRPr="007A4CF6">
        <w:t xml:space="preserve"> </w:t>
      </w:r>
      <w:r w:rsidRPr="007A4CF6">
        <w:t>видом</w:t>
      </w:r>
      <w:r w:rsidR="00D35DD2" w:rsidRPr="007A4CF6">
        <w:t xml:space="preserve"> </w:t>
      </w:r>
      <w:r w:rsidRPr="007A4CF6">
        <w:t>деятельности</w:t>
      </w:r>
      <w:r w:rsidR="00D35DD2" w:rsidRPr="007A4CF6">
        <w:t xml:space="preserve"> </w:t>
      </w:r>
      <w:r w:rsidRPr="007A4CF6">
        <w:t>компании</w:t>
      </w:r>
      <w:r w:rsidR="00D35DD2" w:rsidRPr="007A4CF6">
        <w:t xml:space="preserve"> </w:t>
      </w:r>
      <w:r w:rsidRPr="007A4CF6">
        <w:t>является</w:t>
      </w:r>
      <w:r w:rsidR="00D35DD2" w:rsidRPr="007A4CF6">
        <w:t xml:space="preserve"> </w:t>
      </w:r>
      <w:r w:rsidRPr="007A4CF6">
        <w:t>Деятельность</w:t>
      </w:r>
      <w:r w:rsidR="00D35DD2" w:rsidRPr="007A4CF6">
        <w:t xml:space="preserve"> </w:t>
      </w:r>
      <w:r w:rsidRPr="007A4CF6">
        <w:t>информационных</w:t>
      </w:r>
      <w:r w:rsidR="00D35DD2" w:rsidRPr="007A4CF6">
        <w:t xml:space="preserve"> </w:t>
      </w:r>
      <w:r w:rsidRPr="007A4CF6">
        <w:t>агентств.</w:t>
      </w:r>
      <w:r w:rsidR="00D35DD2" w:rsidRPr="007A4CF6">
        <w:t xml:space="preserve"> </w:t>
      </w:r>
      <w:r w:rsidRPr="007A4CF6">
        <w:t>Также</w:t>
      </w:r>
      <w:r w:rsidR="00D35DD2" w:rsidRPr="007A4CF6">
        <w:t xml:space="preserve"> </w:t>
      </w:r>
      <w:r w:rsidRPr="007A4CF6">
        <w:t>АЭИ</w:t>
      </w:r>
      <w:r w:rsidR="00D35DD2" w:rsidRPr="007A4CF6">
        <w:t xml:space="preserve"> </w:t>
      </w:r>
      <w:r w:rsidR="007A4CF6">
        <w:t>«</w:t>
      </w:r>
      <w:proofErr w:type="spellStart"/>
      <w:r w:rsidRPr="007A4CF6">
        <w:t>Прайм</w:t>
      </w:r>
      <w:proofErr w:type="spellEnd"/>
      <w:r w:rsidR="007A4CF6">
        <w:t>»</w:t>
      </w:r>
      <w:r w:rsidRPr="007A4CF6">
        <w:t>,</w:t>
      </w:r>
      <w:r w:rsidR="00D35DD2" w:rsidRPr="007A4CF6">
        <w:t xml:space="preserve"> </w:t>
      </w:r>
      <w:r w:rsidRPr="007A4CF6">
        <w:t>ЗАО</w:t>
      </w:r>
      <w:r w:rsidR="00D35DD2" w:rsidRPr="007A4CF6">
        <w:t xml:space="preserve"> </w:t>
      </w:r>
      <w:r w:rsidRPr="007A4CF6">
        <w:t>работает</w:t>
      </w:r>
      <w:r w:rsidR="00D35DD2" w:rsidRPr="007A4CF6">
        <w:t xml:space="preserve"> </w:t>
      </w:r>
      <w:r w:rsidRPr="007A4CF6">
        <w:t>еще</w:t>
      </w:r>
      <w:r w:rsidR="00D35DD2" w:rsidRPr="007A4CF6">
        <w:t xml:space="preserve"> </w:t>
      </w:r>
      <w:r w:rsidRPr="007A4CF6">
        <w:t>по</w:t>
      </w:r>
      <w:r w:rsidR="00D35DD2" w:rsidRPr="007A4CF6">
        <w:t xml:space="preserve"> </w:t>
      </w:r>
      <w:r w:rsidRPr="007A4CF6">
        <w:t>12</w:t>
      </w:r>
      <w:r w:rsidR="00D35DD2" w:rsidRPr="007A4CF6">
        <w:t xml:space="preserve"> </w:t>
      </w:r>
      <w:r w:rsidRPr="007A4CF6">
        <w:t>направлениям.</w:t>
      </w:r>
      <w:r w:rsidR="00D35DD2" w:rsidRPr="007A4CF6">
        <w:t xml:space="preserve"> </w:t>
      </w:r>
      <w:r w:rsidRPr="007A4CF6">
        <w:t>Размер</w:t>
      </w:r>
      <w:r w:rsidR="00D35DD2" w:rsidRPr="007A4CF6">
        <w:t xml:space="preserve"> </w:t>
      </w:r>
      <w:r w:rsidRPr="007A4CF6">
        <w:t>уставного</w:t>
      </w:r>
      <w:r w:rsidR="00D35DD2" w:rsidRPr="007A4CF6">
        <w:t xml:space="preserve"> </w:t>
      </w:r>
      <w:r w:rsidRPr="007A4CF6">
        <w:t>капитала</w:t>
      </w:r>
      <w:r w:rsidR="00D35DD2" w:rsidRPr="007A4CF6">
        <w:t xml:space="preserve"> </w:t>
      </w:r>
      <w:r w:rsidRPr="007A4CF6">
        <w:t>80</w:t>
      </w:r>
      <w:r w:rsidR="00D35DD2" w:rsidRPr="007A4CF6">
        <w:t xml:space="preserve"> </w:t>
      </w:r>
      <w:r w:rsidRPr="007A4CF6">
        <w:t>000</w:t>
      </w:r>
      <w:r w:rsidR="00D35DD2" w:rsidRPr="007A4CF6">
        <w:t xml:space="preserve"> </w:t>
      </w:r>
      <w:r w:rsidRPr="007A4CF6">
        <w:t>руб.</w:t>
      </w:r>
    </w:p>
    <w:p w:rsidR="00FE29E5" w:rsidRPr="007A4CF6" w:rsidRDefault="00FE29E5" w:rsidP="007A4CF6">
      <w:pPr>
        <w:spacing w:after="0" w:line="360" w:lineRule="auto"/>
        <w:ind w:firstLine="709"/>
      </w:pPr>
      <w:r w:rsidRPr="007A4CF6">
        <w:t>ЗАО</w:t>
      </w:r>
      <w:r w:rsidR="00D35DD2" w:rsidRPr="007A4CF6">
        <w:t xml:space="preserve"> </w:t>
      </w:r>
      <w:r w:rsidRPr="007A4CF6">
        <w:t>«АЭИ</w:t>
      </w:r>
      <w:r w:rsidR="00D35DD2" w:rsidRPr="007A4CF6">
        <w:t xml:space="preserve"> </w:t>
      </w:r>
      <w:r w:rsidRPr="007A4CF6">
        <w:t>«ПРАЙМ-ТАСС</w:t>
      </w:r>
      <w:r w:rsidR="007A4CF6">
        <w:t>»</w:t>
      </w:r>
      <w:r w:rsidRPr="007A4CF6">
        <w:t>—</w:t>
      </w:r>
      <w:r w:rsidR="00D35DD2" w:rsidRPr="007A4CF6">
        <w:t xml:space="preserve"> </w:t>
      </w:r>
      <w:r w:rsidRPr="007A4CF6">
        <w:t>российское</w:t>
      </w:r>
      <w:r w:rsidR="00D35DD2" w:rsidRPr="007A4CF6">
        <w:t xml:space="preserve"> </w:t>
      </w:r>
      <w:r w:rsidRPr="007A4CF6">
        <w:t>информационное</w:t>
      </w:r>
      <w:r w:rsidR="00D35DD2" w:rsidRPr="007A4CF6">
        <w:t xml:space="preserve"> </w:t>
      </w:r>
      <w:r w:rsidRPr="007A4CF6">
        <w:t>агентство,</w:t>
      </w:r>
      <w:r w:rsidR="00D35DD2" w:rsidRPr="007A4CF6">
        <w:t xml:space="preserve"> </w:t>
      </w:r>
      <w:r w:rsidRPr="007A4CF6">
        <w:t>специализирующееся</w:t>
      </w:r>
      <w:r w:rsidR="00D35DD2" w:rsidRPr="007A4CF6">
        <w:t xml:space="preserve"> </w:t>
      </w:r>
      <w:r w:rsidRPr="007A4CF6">
        <w:t>на</w:t>
      </w:r>
      <w:r w:rsidR="00D35DD2" w:rsidRPr="007A4CF6">
        <w:t xml:space="preserve"> </w:t>
      </w:r>
      <w:r w:rsidRPr="007A4CF6">
        <w:t>теме</w:t>
      </w:r>
      <w:r w:rsidR="00D35DD2" w:rsidRPr="007A4CF6">
        <w:t xml:space="preserve"> </w:t>
      </w:r>
      <w:r w:rsidRPr="007A4CF6">
        <w:t>экономики,</w:t>
      </w:r>
      <w:r w:rsidR="00D35DD2" w:rsidRPr="007A4CF6">
        <w:t xml:space="preserve"> </w:t>
      </w:r>
      <w:r w:rsidRPr="007A4CF6">
        <w:t>выпускает</w:t>
      </w:r>
      <w:r w:rsidR="00D35DD2" w:rsidRPr="007A4CF6">
        <w:t xml:space="preserve"> </w:t>
      </w:r>
      <w:r w:rsidRPr="007A4CF6">
        <w:t>новости</w:t>
      </w:r>
      <w:r w:rsidR="00D35DD2" w:rsidRPr="007A4CF6">
        <w:t xml:space="preserve"> </w:t>
      </w:r>
      <w:r w:rsidRPr="007A4CF6">
        <w:t>и</w:t>
      </w:r>
      <w:r w:rsidR="00D35DD2" w:rsidRPr="007A4CF6">
        <w:t xml:space="preserve"> </w:t>
      </w:r>
      <w:r w:rsidRPr="007A4CF6">
        <w:t>аналитические</w:t>
      </w:r>
      <w:r w:rsidR="00D35DD2" w:rsidRPr="007A4CF6">
        <w:t xml:space="preserve"> </w:t>
      </w:r>
      <w:r w:rsidRPr="007A4CF6">
        <w:t>обзоры,</w:t>
      </w:r>
      <w:r w:rsidR="00D35DD2" w:rsidRPr="007A4CF6">
        <w:t xml:space="preserve"> </w:t>
      </w:r>
      <w:r w:rsidRPr="007A4CF6">
        <w:t>занимается</w:t>
      </w:r>
      <w:r w:rsidR="00D35DD2" w:rsidRPr="007A4CF6">
        <w:t xml:space="preserve"> </w:t>
      </w:r>
      <w:r w:rsidRPr="007A4CF6">
        <w:t>сбором</w:t>
      </w:r>
      <w:r w:rsidR="00D35DD2" w:rsidRPr="007A4CF6">
        <w:t xml:space="preserve"> </w:t>
      </w:r>
      <w:r w:rsidRPr="007A4CF6">
        <w:t>баз</w:t>
      </w:r>
      <w:r w:rsidR="00D35DD2" w:rsidRPr="007A4CF6">
        <w:t xml:space="preserve"> </w:t>
      </w:r>
      <w:r w:rsidRPr="007A4CF6">
        <w:t>данных</w:t>
      </w:r>
      <w:r w:rsidR="00D35DD2" w:rsidRPr="007A4CF6">
        <w:t xml:space="preserve"> </w:t>
      </w:r>
      <w:r w:rsidRPr="007A4CF6">
        <w:t>и</w:t>
      </w:r>
      <w:r w:rsidR="00D35DD2" w:rsidRPr="007A4CF6">
        <w:t xml:space="preserve"> </w:t>
      </w:r>
      <w:r w:rsidRPr="007A4CF6">
        <w:t>разработкой</w:t>
      </w:r>
      <w:r w:rsidR="00D35DD2" w:rsidRPr="007A4CF6">
        <w:t xml:space="preserve"> </w:t>
      </w:r>
      <w:r w:rsidRPr="007A4CF6">
        <w:t>программного</w:t>
      </w:r>
      <w:r w:rsidR="00D35DD2" w:rsidRPr="007A4CF6">
        <w:t xml:space="preserve"> </w:t>
      </w:r>
      <w:r w:rsidRPr="007A4CF6">
        <w:t>обеспечения</w:t>
      </w:r>
      <w:r w:rsidR="00D35DD2" w:rsidRPr="007A4CF6">
        <w:t xml:space="preserve"> </w:t>
      </w:r>
      <w:r w:rsidRPr="007A4CF6">
        <w:t>для</w:t>
      </w:r>
      <w:r w:rsidR="00D35DD2" w:rsidRPr="007A4CF6">
        <w:t xml:space="preserve"> </w:t>
      </w:r>
      <w:r w:rsidRPr="007A4CF6">
        <w:t>финансовых</w:t>
      </w:r>
      <w:r w:rsidR="00D35DD2" w:rsidRPr="007A4CF6">
        <w:t xml:space="preserve"> </w:t>
      </w:r>
      <w:r w:rsidRPr="007A4CF6">
        <w:t>операций.</w:t>
      </w:r>
    </w:p>
    <w:p w:rsidR="00FE29E5" w:rsidRPr="00D30FD7" w:rsidRDefault="00FE29E5" w:rsidP="007A4CF6">
      <w:pPr>
        <w:spacing w:after="0" w:line="360" w:lineRule="auto"/>
        <w:ind w:firstLine="709"/>
      </w:pPr>
      <w:r w:rsidRPr="007A4CF6">
        <w:t>Информацию</w:t>
      </w:r>
      <w:r w:rsidR="00D35DD2" w:rsidRPr="007A4CF6">
        <w:t xml:space="preserve"> </w:t>
      </w:r>
      <w:r w:rsidRPr="007A4CF6">
        <w:t>агентства</w:t>
      </w:r>
      <w:r w:rsidR="00D35DD2" w:rsidRPr="007A4CF6">
        <w:t xml:space="preserve"> </w:t>
      </w:r>
      <w:r w:rsidRPr="007A4CF6">
        <w:t>используют</w:t>
      </w:r>
      <w:r w:rsidR="00D35DD2" w:rsidRPr="007A4CF6">
        <w:t xml:space="preserve"> </w:t>
      </w:r>
      <w:r w:rsidRPr="007A4CF6">
        <w:t>в</w:t>
      </w:r>
      <w:r w:rsidR="00D35DD2" w:rsidRPr="007A4CF6">
        <w:t xml:space="preserve"> </w:t>
      </w:r>
      <w:r w:rsidRPr="007A4CF6">
        <w:t>своих</w:t>
      </w:r>
      <w:r w:rsidR="00D35DD2" w:rsidRPr="007A4CF6">
        <w:t xml:space="preserve"> </w:t>
      </w:r>
      <w:r w:rsidRPr="007A4CF6">
        <w:t>публикациях</w:t>
      </w:r>
      <w:r w:rsidR="00D35DD2" w:rsidRPr="007A4CF6">
        <w:t xml:space="preserve"> </w:t>
      </w:r>
      <w:r w:rsidRPr="007A4CF6">
        <w:t>«</w:t>
      </w:r>
      <w:proofErr w:type="spellStart"/>
      <w:r w:rsidRPr="007A4CF6">
        <w:t>Коммерсантъ</w:t>
      </w:r>
      <w:proofErr w:type="spellEnd"/>
      <w:r w:rsidRPr="007A4CF6">
        <w:t>»,</w:t>
      </w:r>
      <w:r w:rsidR="00D35DD2" w:rsidRPr="007A4CF6">
        <w:t xml:space="preserve"> </w:t>
      </w:r>
      <w:r w:rsidRPr="007A4CF6">
        <w:t>«Эксперт»,</w:t>
      </w:r>
      <w:r w:rsidR="00D35DD2" w:rsidRPr="007A4CF6">
        <w:t xml:space="preserve"> </w:t>
      </w:r>
      <w:r w:rsidRPr="007A4CF6">
        <w:t>«Ведомости»,</w:t>
      </w:r>
      <w:r w:rsidR="00D35DD2" w:rsidRPr="007A4CF6">
        <w:t xml:space="preserve"> </w:t>
      </w:r>
      <w:r w:rsidRPr="007A4CF6">
        <w:t>«Российская</w:t>
      </w:r>
      <w:r w:rsidR="00D35DD2" w:rsidRPr="007A4CF6">
        <w:t xml:space="preserve"> </w:t>
      </w:r>
      <w:r w:rsidRPr="007A4CF6">
        <w:t>газета»,</w:t>
      </w:r>
      <w:r w:rsidR="007A4CF6">
        <w:t xml:space="preserve"> </w:t>
      </w:r>
      <w:proofErr w:type="spellStart"/>
      <w:r w:rsidRPr="007A4CF6">
        <w:t>Банки</w:t>
      </w:r>
      <w:proofErr w:type="gramStart"/>
      <w:r w:rsidRPr="007A4CF6">
        <w:t>.р</w:t>
      </w:r>
      <w:proofErr w:type="gramEnd"/>
      <w:r w:rsidRPr="007A4CF6">
        <w:t>у</w:t>
      </w:r>
      <w:proofErr w:type="spellEnd"/>
      <w:r w:rsidRPr="007A4CF6">
        <w:t>,</w:t>
      </w:r>
      <w:r w:rsidR="00D35DD2" w:rsidRPr="007A4CF6">
        <w:t xml:space="preserve"> </w:t>
      </w:r>
      <w:r w:rsidRPr="007A4CF6">
        <w:t>«</w:t>
      </w:r>
      <w:proofErr w:type="spellStart"/>
      <w:r w:rsidRPr="007A4CF6">
        <w:t>Газета.Ru</w:t>
      </w:r>
      <w:proofErr w:type="spellEnd"/>
      <w:r w:rsidRPr="007A4CF6">
        <w:t>»,</w:t>
      </w:r>
      <w:r w:rsidR="00D35DD2" w:rsidRPr="007A4CF6">
        <w:t xml:space="preserve"> </w:t>
      </w:r>
      <w:r w:rsidRPr="007A4CF6">
        <w:t>«РБК</w:t>
      </w:r>
      <w:r w:rsidR="00D35DD2" w:rsidRPr="007A4CF6">
        <w:t xml:space="preserve"> </w:t>
      </w:r>
      <w:proofErr w:type="spellStart"/>
      <w:r w:rsidRPr="007A4CF6">
        <w:t>daily</w:t>
      </w:r>
      <w:proofErr w:type="spellEnd"/>
      <w:r w:rsidRPr="007A4CF6">
        <w:t>».</w:t>
      </w:r>
      <w:r w:rsidR="00D35DD2" w:rsidRPr="007A4CF6">
        <w:t xml:space="preserve"> </w:t>
      </w:r>
      <w:r w:rsidRPr="007A4CF6">
        <w:t>Входит</w:t>
      </w:r>
      <w:r w:rsidR="00D35DD2" w:rsidRPr="007A4CF6">
        <w:t xml:space="preserve"> </w:t>
      </w:r>
      <w:r w:rsidRPr="007A4CF6">
        <w:t>в</w:t>
      </w:r>
      <w:r w:rsidR="00D35DD2" w:rsidRPr="007A4CF6">
        <w:t xml:space="preserve"> </w:t>
      </w:r>
      <w:r w:rsidRPr="007A4CF6">
        <w:t>восьмёрку</w:t>
      </w:r>
      <w:r w:rsidR="00D35DD2" w:rsidRPr="007A4CF6">
        <w:t xml:space="preserve"> </w:t>
      </w:r>
      <w:r w:rsidRPr="007A4CF6">
        <w:t>крупнейших</w:t>
      </w:r>
      <w:r w:rsidR="00D35DD2" w:rsidRPr="007A4CF6">
        <w:t xml:space="preserve"> </w:t>
      </w:r>
      <w:r w:rsidRPr="007A4CF6">
        <w:t>информационных</w:t>
      </w:r>
      <w:r w:rsidR="00D35DD2" w:rsidRPr="007A4CF6">
        <w:t xml:space="preserve"> </w:t>
      </w:r>
      <w:r w:rsidRPr="007A4CF6">
        <w:t>агентств</w:t>
      </w:r>
      <w:r w:rsidR="00D35DD2" w:rsidRPr="007A4CF6">
        <w:t xml:space="preserve"> </w:t>
      </w:r>
      <w:r w:rsidRPr="007A4CF6">
        <w:t>действующих</w:t>
      </w:r>
      <w:r w:rsidR="00D35DD2" w:rsidRPr="007A4CF6">
        <w:t xml:space="preserve"> </w:t>
      </w:r>
      <w:r w:rsidRPr="007A4CF6">
        <w:t>на</w:t>
      </w:r>
      <w:r w:rsidR="00D35DD2" w:rsidRPr="007A4CF6">
        <w:t xml:space="preserve"> </w:t>
      </w:r>
      <w:r w:rsidRPr="007A4CF6">
        <w:t>территории</w:t>
      </w:r>
      <w:r w:rsidR="00D35DD2" w:rsidRPr="007A4CF6">
        <w:t xml:space="preserve"> </w:t>
      </w:r>
      <w:r w:rsidRPr="007A4CF6">
        <w:t>России,</w:t>
      </w:r>
      <w:r w:rsidR="00D35DD2" w:rsidRPr="007A4CF6">
        <w:t xml:space="preserve"> </w:t>
      </w:r>
      <w:r w:rsidRPr="007A4CF6">
        <w:t>из</w:t>
      </w:r>
      <w:r w:rsidR="00D35DD2" w:rsidRPr="007A4CF6">
        <w:t xml:space="preserve"> </w:t>
      </w:r>
      <w:r w:rsidRPr="007A4CF6">
        <w:t>них</w:t>
      </w:r>
      <w:r w:rsidR="00D35DD2" w:rsidRPr="007A4CF6">
        <w:t xml:space="preserve"> </w:t>
      </w:r>
      <w:r w:rsidRPr="007A4CF6">
        <w:t>находится</w:t>
      </w:r>
      <w:r w:rsidR="00D35DD2" w:rsidRPr="007A4CF6">
        <w:t xml:space="preserve"> </w:t>
      </w:r>
      <w:r w:rsidRPr="007A4CF6">
        <w:t>на</w:t>
      </w:r>
      <w:r w:rsidR="00D35DD2" w:rsidRPr="007A4CF6">
        <w:t xml:space="preserve"> </w:t>
      </w:r>
      <w:r w:rsidRPr="007A4CF6">
        <w:t>шестом</w:t>
      </w:r>
      <w:r w:rsidR="00D35DD2" w:rsidRPr="007A4CF6">
        <w:t xml:space="preserve"> </w:t>
      </w:r>
      <w:r w:rsidRPr="007A4CF6">
        <w:t>месте</w:t>
      </w:r>
      <w:r w:rsidR="00D35DD2" w:rsidRPr="007A4CF6">
        <w:t xml:space="preserve"> </w:t>
      </w:r>
      <w:r w:rsidRPr="007A4CF6">
        <w:t>в</w:t>
      </w:r>
      <w:r w:rsidR="00D35DD2" w:rsidRPr="007A4CF6">
        <w:t xml:space="preserve"> </w:t>
      </w:r>
      <w:r w:rsidRPr="007A4CF6">
        <w:lastRenderedPageBreak/>
        <w:t>рейтинге</w:t>
      </w:r>
      <w:r w:rsidR="00D35DD2" w:rsidRPr="007A4CF6">
        <w:t xml:space="preserve"> </w:t>
      </w:r>
      <w:r w:rsidRPr="007A4CF6">
        <w:t>цитируемости</w:t>
      </w:r>
      <w:r w:rsidR="00D35DD2" w:rsidRPr="007A4CF6">
        <w:t xml:space="preserve"> </w:t>
      </w:r>
      <w:r w:rsidRPr="007A4CF6">
        <w:t>среди</w:t>
      </w:r>
      <w:r w:rsidR="00D35DD2" w:rsidRPr="007A4CF6">
        <w:t xml:space="preserve"> </w:t>
      </w:r>
      <w:r w:rsidRPr="007A4CF6">
        <w:t>российских</w:t>
      </w:r>
      <w:r w:rsidR="00D35DD2" w:rsidRPr="007A4CF6">
        <w:t xml:space="preserve"> </w:t>
      </w:r>
      <w:r w:rsidRPr="007A4CF6">
        <w:t>СМИ</w:t>
      </w:r>
      <w:r w:rsidR="00D35DD2" w:rsidRPr="007A4CF6">
        <w:t xml:space="preserve"> </w:t>
      </w:r>
      <w:r w:rsidRPr="007A4CF6">
        <w:t>за</w:t>
      </w:r>
      <w:r w:rsidR="00D35DD2" w:rsidRPr="007A4CF6">
        <w:t xml:space="preserve"> </w:t>
      </w:r>
      <w:r w:rsidRPr="007A4CF6">
        <w:t>первую</w:t>
      </w:r>
      <w:r w:rsidR="00D35DD2" w:rsidRPr="007A4CF6">
        <w:t xml:space="preserve"> </w:t>
      </w:r>
      <w:r w:rsidRPr="007A4CF6">
        <w:t>половину</w:t>
      </w:r>
      <w:r w:rsidR="00D35DD2" w:rsidRPr="007A4CF6">
        <w:t xml:space="preserve"> </w:t>
      </w:r>
      <w:r w:rsidRPr="007A4CF6">
        <w:t>2016</w:t>
      </w:r>
      <w:r w:rsidR="00D35DD2" w:rsidRPr="007A4CF6">
        <w:t xml:space="preserve"> </w:t>
      </w:r>
      <w:r w:rsidRPr="007A4CF6">
        <w:t>года[</w:t>
      </w:r>
      <w:r w:rsidR="00D30FD7" w:rsidRPr="00D30FD7">
        <w:t>5</w:t>
      </w:r>
      <w:r w:rsidRPr="007A4CF6">
        <w:t>]</w:t>
      </w:r>
      <w:r w:rsidR="00D30FD7" w:rsidRPr="00D30FD7">
        <w:t>.</w:t>
      </w:r>
    </w:p>
    <w:p w:rsidR="00B46A1F" w:rsidRPr="007A4CF6" w:rsidRDefault="00B46A1F" w:rsidP="007A4CF6">
      <w:pPr>
        <w:spacing w:after="0" w:line="360" w:lineRule="auto"/>
        <w:ind w:firstLine="709"/>
      </w:pPr>
    </w:p>
    <w:p w:rsidR="00827A0D" w:rsidRPr="007A4CF6" w:rsidRDefault="00827A0D" w:rsidP="007A4CF6">
      <w:pPr>
        <w:pStyle w:val="1"/>
      </w:pPr>
      <w:bookmarkStart w:id="4" w:name="_Toc464768036"/>
      <w:r w:rsidRPr="007A4CF6">
        <w:t>1.2</w:t>
      </w:r>
      <w:r w:rsidR="00D35DD2" w:rsidRPr="007A4CF6">
        <w:t xml:space="preserve"> </w:t>
      </w:r>
      <w:r w:rsidRPr="007A4CF6">
        <w:t>Организационная</w:t>
      </w:r>
      <w:r w:rsidR="00D35DD2" w:rsidRPr="007A4CF6">
        <w:t xml:space="preserve"> </w:t>
      </w:r>
      <w:r w:rsidRPr="007A4CF6">
        <w:t>структура</w:t>
      </w:r>
      <w:r w:rsidR="00D35DD2" w:rsidRPr="007A4CF6">
        <w:t xml:space="preserve"> </w:t>
      </w:r>
      <w:r w:rsidRPr="007A4CF6">
        <w:t>управления</w:t>
      </w:r>
      <w:r w:rsidR="00D35DD2" w:rsidRPr="007A4CF6">
        <w:t xml:space="preserve"> </w:t>
      </w:r>
      <w:r w:rsidRPr="007A4CF6">
        <w:t>организацией</w:t>
      </w:r>
      <w:bookmarkEnd w:id="4"/>
    </w:p>
    <w:p w:rsidR="007A4CF6" w:rsidRDefault="007A4CF6" w:rsidP="007A4CF6">
      <w:pPr>
        <w:spacing w:after="0" w:line="360" w:lineRule="auto"/>
        <w:ind w:firstLine="709"/>
      </w:pPr>
    </w:p>
    <w:p w:rsidR="000F4357" w:rsidRDefault="00C33DFB" w:rsidP="007A4CF6">
      <w:pPr>
        <w:spacing w:after="0" w:line="360" w:lineRule="auto"/>
        <w:ind w:firstLine="709"/>
      </w:pPr>
      <w:r w:rsidRPr="007A4CF6">
        <w:t>Организационная</w:t>
      </w:r>
      <w:r w:rsidR="00D35DD2" w:rsidRPr="007A4CF6">
        <w:t xml:space="preserve"> </w:t>
      </w:r>
      <w:r w:rsidRPr="007A4CF6">
        <w:t>структура</w:t>
      </w:r>
      <w:r w:rsidR="00D35DD2" w:rsidRPr="007A4CF6">
        <w:t xml:space="preserve"> </w:t>
      </w:r>
      <w:r w:rsidRPr="007A4CF6">
        <w:t>управления</w:t>
      </w:r>
      <w:r w:rsidR="00D35DD2" w:rsidRPr="007A4CF6">
        <w:t xml:space="preserve"> </w:t>
      </w:r>
      <w:r w:rsidRPr="007A4CF6">
        <w:t>компанией</w:t>
      </w:r>
      <w:r w:rsidR="00D35DD2" w:rsidRPr="007A4CF6">
        <w:t xml:space="preserve"> </w:t>
      </w:r>
      <w:r w:rsidRPr="007A4CF6">
        <w:t>ЗАО</w:t>
      </w:r>
      <w:r w:rsidR="00D35DD2" w:rsidRPr="007A4CF6">
        <w:t xml:space="preserve"> </w:t>
      </w:r>
      <w:r w:rsidRPr="007A4CF6">
        <w:t>«АЭИ</w:t>
      </w:r>
      <w:r w:rsidR="00D35DD2" w:rsidRPr="007A4CF6">
        <w:t xml:space="preserve"> </w:t>
      </w:r>
      <w:r w:rsidRPr="007A4CF6">
        <w:t>«ПРАЙМ»</w:t>
      </w:r>
      <w:r w:rsidR="00D35DD2" w:rsidRPr="007A4CF6">
        <w:t xml:space="preserve">  </w:t>
      </w:r>
      <w:r w:rsidRPr="007A4CF6">
        <w:t>показана</w:t>
      </w:r>
      <w:r w:rsidR="00D35DD2" w:rsidRPr="007A4CF6">
        <w:t xml:space="preserve"> </w:t>
      </w:r>
      <w:r w:rsidRPr="007A4CF6">
        <w:t>на</w:t>
      </w:r>
      <w:r w:rsidR="00D35DD2" w:rsidRPr="007A4CF6">
        <w:t xml:space="preserve"> </w:t>
      </w:r>
      <w:r w:rsidRPr="007A4CF6">
        <w:t>рисунке</w:t>
      </w:r>
      <w:r w:rsidR="00D35DD2" w:rsidRPr="007A4CF6">
        <w:t xml:space="preserve"> </w:t>
      </w:r>
      <w:r w:rsidR="007A4CF6">
        <w:t>1.</w:t>
      </w:r>
    </w:p>
    <w:p w:rsidR="007A4CF6" w:rsidRPr="007A4CF6" w:rsidRDefault="007A4CF6" w:rsidP="007A4CF6">
      <w:pPr>
        <w:spacing w:after="0" w:line="360" w:lineRule="auto"/>
        <w:ind w:firstLine="709"/>
      </w:pPr>
    </w:p>
    <w:p w:rsidR="00C33DFB" w:rsidRPr="007A4CF6" w:rsidRDefault="00C33DFB" w:rsidP="007A4CF6">
      <w:pPr>
        <w:spacing w:after="0" w:line="360" w:lineRule="auto"/>
      </w:pPr>
      <w:r w:rsidRPr="007A4CF6">
        <w:drawing>
          <wp:inline distT="0" distB="0" distL="0" distR="0">
            <wp:extent cx="6084038" cy="3848986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552" cy="3848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CF6" w:rsidRDefault="007A4CF6" w:rsidP="007A4CF6">
      <w:pPr>
        <w:spacing w:after="0" w:line="360" w:lineRule="auto"/>
        <w:ind w:firstLine="709"/>
      </w:pPr>
    </w:p>
    <w:p w:rsidR="000F4357" w:rsidRPr="007A4CF6" w:rsidRDefault="00C33DFB" w:rsidP="007A4CF6">
      <w:pPr>
        <w:spacing w:after="0" w:line="360" w:lineRule="auto"/>
        <w:jc w:val="center"/>
      </w:pPr>
      <w:r w:rsidRPr="007A4CF6">
        <w:t>Рисунок</w:t>
      </w:r>
      <w:r w:rsidR="00D35DD2" w:rsidRPr="007A4CF6">
        <w:t xml:space="preserve"> </w:t>
      </w:r>
      <w:r w:rsidR="007A4CF6">
        <w:t xml:space="preserve">1 </w:t>
      </w:r>
      <w:r w:rsidRPr="007A4CF6">
        <w:t>-</w:t>
      </w:r>
      <w:r w:rsidR="00D35DD2" w:rsidRPr="007A4CF6">
        <w:t xml:space="preserve"> </w:t>
      </w:r>
      <w:r w:rsidRPr="007A4CF6">
        <w:t>Организационная</w:t>
      </w:r>
      <w:r w:rsidR="00D35DD2" w:rsidRPr="007A4CF6">
        <w:t xml:space="preserve"> </w:t>
      </w:r>
      <w:r w:rsidRPr="007A4CF6">
        <w:t>структура</w:t>
      </w:r>
      <w:r w:rsidR="00D35DD2" w:rsidRPr="007A4CF6">
        <w:t xml:space="preserve"> </w:t>
      </w:r>
      <w:r w:rsidRPr="007A4CF6">
        <w:t>управления</w:t>
      </w:r>
      <w:r w:rsidR="00D35DD2" w:rsidRPr="007A4CF6">
        <w:t xml:space="preserve"> </w:t>
      </w:r>
      <w:r w:rsidRPr="007A4CF6">
        <w:t>компанией</w:t>
      </w:r>
      <w:r w:rsidR="00D35DD2" w:rsidRPr="007A4CF6">
        <w:t xml:space="preserve"> </w:t>
      </w:r>
      <w:r w:rsidRPr="007A4CF6">
        <w:t>ЗАО</w:t>
      </w:r>
      <w:r w:rsidR="00D35DD2" w:rsidRPr="007A4CF6">
        <w:t xml:space="preserve"> </w:t>
      </w:r>
      <w:r w:rsidRPr="007A4CF6">
        <w:t>«АЭИ</w:t>
      </w:r>
      <w:r w:rsidR="00D35DD2" w:rsidRPr="007A4CF6">
        <w:t xml:space="preserve"> </w:t>
      </w:r>
      <w:r w:rsidRPr="007A4CF6">
        <w:t>«ПРАЙМ»</w:t>
      </w:r>
    </w:p>
    <w:p w:rsidR="007A4CF6" w:rsidRDefault="007A4CF6" w:rsidP="007A4CF6">
      <w:pPr>
        <w:spacing w:after="0" w:line="360" w:lineRule="auto"/>
        <w:ind w:firstLine="709"/>
      </w:pPr>
    </w:p>
    <w:p w:rsidR="00C33DFB" w:rsidRPr="007A4CF6" w:rsidRDefault="00C33DFB" w:rsidP="007A4CF6">
      <w:pPr>
        <w:spacing w:after="0" w:line="360" w:lineRule="auto"/>
        <w:ind w:firstLine="709"/>
      </w:pPr>
      <w:r w:rsidRPr="007A4CF6">
        <w:t>Структур</w:t>
      </w:r>
      <w:r w:rsidR="007A4CF6">
        <w:t>а</w:t>
      </w:r>
      <w:r w:rsidR="00D35DD2" w:rsidRPr="007A4CF6">
        <w:t xml:space="preserve"> </w:t>
      </w:r>
      <w:r w:rsidRPr="007A4CF6">
        <w:t>управления</w:t>
      </w:r>
      <w:r w:rsidR="00D35DD2" w:rsidRPr="007A4CF6">
        <w:t xml:space="preserve"> </w:t>
      </w:r>
      <w:r w:rsidRPr="007A4CF6">
        <w:t>ЗАО</w:t>
      </w:r>
      <w:r w:rsidR="00D35DD2" w:rsidRPr="007A4CF6">
        <w:t xml:space="preserve"> </w:t>
      </w:r>
      <w:r w:rsidRPr="007A4CF6">
        <w:t>«АЭИ</w:t>
      </w:r>
      <w:r w:rsidR="00D35DD2" w:rsidRPr="007A4CF6">
        <w:t xml:space="preserve"> </w:t>
      </w:r>
      <w:r w:rsidRPr="007A4CF6">
        <w:t>«ПРАЙМ»</w:t>
      </w:r>
      <w:r w:rsidR="00D35DD2" w:rsidRPr="007A4CF6">
        <w:t xml:space="preserve"> </w:t>
      </w:r>
      <w:r w:rsidRPr="007A4CF6">
        <w:t>построен</w:t>
      </w:r>
      <w:r w:rsidR="007A4CF6">
        <w:t>а</w:t>
      </w:r>
      <w:r w:rsidR="00D35DD2" w:rsidRPr="007A4CF6">
        <w:t xml:space="preserve"> </w:t>
      </w:r>
      <w:r w:rsidRPr="007A4CF6">
        <w:t>в</w:t>
      </w:r>
      <w:r w:rsidR="00D35DD2" w:rsidRPr="007A4CF6">
        <w:t xml:space="preserve"> </w:t>
      </w:r>
      <w:r w:rsidRPr="007A4CF6">
        <w:t>соответствии</w:t>
      </w:r>
      <w:r w:rsidR="00D35DD2" w:rsidRPr="007A4CF6">
        <w:t xml:space="preserve"> </w:t>
      </w:r>
      <w:r w:rsidRPr="007A4CF6">
        <w:t>с</w:t>
      </w:r>
      <w:r w:rsidR="00D35DD2" w:rsidRPr="007A4CF6">
        <w:t xml:space="preserve"> </w:t>
      </w:r>
      <w:r w:rsidRPr="007A4CF6">
        <w:t>такими</w:t>
      </w:r>
      <w:r w:rsidR="00D35DD2" w:rsidRPr="007A4CF6">
        <w:t xml:space="preserve"> </w:t>
      </w:r>
      <w:r w:rsidRPr="007A4CF6">
        <w:t>принципами</w:t>
      </w:r>
      <w:r w:rsidR="00D35DD2" w:rsidRPr="007A4CF6">
        <w:t xml:space="preserve"> </w:t>
      </w:r>
      <w:r w:rsidRPr="007A4CF6">
        <w:t>управления:</w:t>
      </w:r>
    </w:p>
    <w:p w:rsidR="00C33DFB" w:rsidRPr="007A4CF6" w:rsidRDefault="00C33DFB" w:rsidP="007A4CF6">
      <w:pPr>
        <w:pStyle w:val="a4"/>
        <w:numPr>
          <w:ilvl w:val="0"/>
          <w:numId w:val="16"/>
        </w:numPr>
        <w:spacing w:after="0" w:line="360" w:lineRule="auto"/>
        <w:ind w:left="0" w:firstLine="709"/>
      </w:pPr>
      <w:r w:rsidRPr="007A4CF6">
        <w:t>принцип</w:t>
      </w:r>
      <w:r w:rsidR="00D35DD2" w:rsidRPr="007A4CF6">
        <w:t xml:space="preserve"> </w:t>
      </w:r>
      <w:r w:rsidRPr="007A4CF6">
        <w:t>иерархичности</w:t>
      </w:r>
      <w:r w:rsidR="00D35DD2" w:rsidRPr="007A4CF6">
        <w:t xml:space="preserve"> </w:t>
      </w:r>
      <w:r w:rsidRPr="007A4CF6">
        <w:t>уровней</w:t>
      </w:r>
      <w:r w:rsidR="00D35DD2" w:rsidRPr="007A4CF6">
        <w:t xml:space="preserve"> </w:t>
      </w:r>
      <w:r w:rsidRPr="007A4CF6">
        <w:t>управления,</w:t>
      </w:r>
      <w:r w:rsidR="00D35DD2" w:rsidRPr="007A4CF6">
        <w:t xml:space="preserve"> </w:t>
      </w:r>
      <w:r w:rsidRPr="007A4CF6">
        <w:t>при</w:t>
      </w:r>
      <w:r w:rsidR="00D35DD2" w:rsidRPr="007A4CF6">
        <w:t xml:space="preserve"> </w:t>
      </w:r>
      <w:r w:rsidRPr="007A4CF6">
        <w:t>котором</w:t>
      </w:r>
      <w:r w:rsidR="00D35DD2" w:rsidRPr="007A4CF6">
        <w:t xml:space="preserve"> </w:t>
      </w:r>
      <w:r w:rsidRPr="007A4CF6">
        <w:t>каждый</w:t>
      </w:r>
      <w:r w:rsidR="00D35DD2" w:rsidRPr="007A4CF6">
        <w:t xml:space="preserve"> </w:t>
      </w:r>
      <w:r w:rsidRPr="007A4CF6">
        <w:t>нижестоящий</w:t>
      </w:r>
      <w:r w:rsidR="00D35DD2" w:rsidRPr="007A4CF6">
        <w:t xml:space="preserve"> </w:t>
      </w:r>
      <w:r w:rsidRPr="007A4CF6">
        <w:t>уровень</w:t>
      </w:r>
      <w:r w:rsidR="00D35DD2" w:rsidRPr="007A4CF6">
        <w:t xml:space="preserve"> </w:t>
      </w:r>
      <w:r w:rsidRPr="007A4CF6">
        <w:t>контролируется</w:t>
      </w:r>
      <w:r w:rsidR="00D35DD2" w:rsidRPr="007A4CF6">
        <w:t xml:space="preserve"> </w:t>
      </w:r>
      <w:proofErr w:type="gramStart"/>
      <w:r w:rsidRPr="007A4CF6">
        <w:t>вышестоящим</w:t>
      </w:r>
      <w:proofErr w:type="gramEnd"/>
      <w:r w:rsidR="00D35DD2" w:rsidRPr="007A4CF6">
        <w:t xml:space="preserve"> </w:t>
      </w:r>
      <w:r w:rsidRPr="007A4CF6">
        <w:t>и</w:t>
      </w:r>
      <w:r w:rsidR="00D35DD2" w:rsidRPr="007A4CF6">
        <w:t xml:space="preserve"> </w:t>
      </w:r>
      <w:r w:rsidRPr="007A4CF6">
        <w:t>подчиняется</w:t>
      </w:r>
      <w:r w:rsidR="00D35DD2" w:rsidRPr="007A4CF6">
        <w:t xml:space="preserve"> </w:t>
      </w:r>
      <w:r w:rsidRPr="007A4CF6">
        <w:t>ему;</w:t>
      </w:r>
    </w:p>
    <w:p w:rsidR="00C33DFB" w:rsidRPr="007A4CF6" w:rsidRDefault="00C33DFB" w:rsidP="007A4CF6">
      <w:pPr>
        <w:pStyle w:val="a4"/>
        <w:numPr>
          <w:ilvl w:val="0"/>
          <w:numId w:val="16"/>
        </w:numPr>
        <w:spacing w:after="0" w:line="360" w:lineRule="auto"/>
        <w:ind w:left="0" w:firstLine="709"/>
      </w:pPr>
      <w:r w:rsidRPr="007A4CF6">
        <w:lastRenderedPageBreak/>
        <w:t>вытекающий</w:t>
      </w:r>
      <w:r w:rsidR="00D35DD2" w:rsidRPr="007A4CF6">
        <w:t xml:space="preserve"> </w:t>
      </w:r>
      <w:r w:rsidRPr="007A4CF6">
        <w:t>из</w:t>
      </w:r>
      <w:r w:rsidR="00D35DD2" w:rsidRPr="007A4CF6">
        <w:t xml:space="preserve"> </w:t>
      </w:r>
      <w:r w:rsidRPr="007A4CF6">
        <w:t>него</w:t>
      </w:r>
      <w:r w:rsidR="00D35DD2" w:rsidRPr="007A4CF6">
        <w:t xml:space="preserve"> </w:t>
      </w:r>
      <w:r w:rsidRPr="007A4CF6">
        <w:t>принцип</w:t>
      </w:r>
      <w:r w:rsidR="00D35DD2" w:rsidRPr="007A4CF6">
        <w:t xml:space="preserve"> </w:t>
      </w:r>
      <w:r w:rsidRPr="007A4CF6">
        <w:t>соответствия</w:t>
      </w:r>
      <w:r w:rsidR="00D35DD2" w:rsidRPr="007A4CF6">
        <w:t xml:space="preserve"> </w:t>
      </w:r>
      <w:r w:rsidRPr="007A4CF6">
        <w:t>полномочий</w:t>
      </w:r>
      <w:r w:rsidR="00D35DD2" w:rsidRPr="007A4CF6">
        <w:t xml:space="preserve"> </w:t>
      </w:r>
      <w:r w:rsidRPr="007A4CF6">
        <w:t>и</w:t>
      </w:r>
      <w:r w:rsidR="00D35DD2" w:rsidRPr="007A4CF6">
        <w:t xml:space="preserve"> </w:t>
      </w:r>
      <w:r w:rsidRPr="007A4CF6">
        <w:t>ответственности</w:t>
      </w:r>
      <w:r w:rsidR="00D35DD2" w:rsidRPr="007A4CF6">
        <w:t xml:space="preserve"> </w:t>
      </w:r>
      <w:r w:rsidRPr="007A4CF6">
        <w:t>работников</w:t>
      </w:r>
      <w:r w:rsidR="00D35DD2" w:rsidRPr="007A4CF6">
        <w:t xml:space="preserve"> </w:t>
      </w:r>
      <w:r w:rsidRPr="007A4CF6">
        <w:t>управления</w:t>
      </w:r>
      <w:r w:rsidR="00D35DD2" w:rsidRPr="007A4CF6">
        <w:t xml:space="preserve"> </w:t>
      </w:r>
      <w:r w:rsidRPr="007A4CF6">
        <w:t>месту</w:t>
      </w:r>
      <w:r w:rsidR="00D35DD2" w:rsidRPr="007A4CF6">
        <w:t xml:space="preserve"> </w:t>
      </w:r>
      <w:r w:rsidRPr="007A4CF6">
        <w:t>в</w:t>
      </w:r>
      <w:r w:rsidR="00D35DD2" w:rsidRPr="007A4CF6">
        <w:t xml:space="preserve"> </w:t>
      </w:r>
      <w:r w:rsidRPr="007A4CF6">
        <w:t>иерархии;</w:t>
      </w:r>
    </w:p>
    <w:p w:rsidR="00C33DFB" w:rsidRPr="007A4CF6" w:rsidRDefault="00C33DFB" w:rsidP="007A4CF6">
      <w:pPr>
        <w:pStyle w:val="a4"/>
        <w:numPr>
          <w:ilvl w:val="0"/>
          <w:numId w:val="16"/>
        </w:numPr>
        <w:spacing w:after="0" w:line="360" w:lineRule="auto"/>
        <w:ind w:left="0" w:firstLine="709"/>
      </w:pPr>
      <w:r w:rsidRPr="007A4CF6">
        <w:t>принцип</w:t>
      </w:r>
      <w:r w:rsidR="00D35DD2" w:rsidRPr="007A4CF6">
        <w:t xml:space="preserve"> </w:t>
      </w:r>
      <w:r w:rsidRPr="007A4CF6">
        <w:t>разделения</w:t>
      </w:r>
      <w:r w:rsidR="00D35DD2" w:rsidRPr="007A4CF6">
        <w:t xml:space="preserve"> </w:t>
      </w:r>
      <w:r w:rsidRPr="007A4CF6">
        <w:t>труда</w:t>
      </w:r>
      <w:r w:rsidR="00D35DD2" w:rsidRPr="007A4CF6">
        <w:t xml:space="preserve"> </w:t>
      </w:r>
      <w:r w:rsidRPr="007A4CF6">
        <w:t>на</w:t>
      </w:r>
      <w:r w:rsidR="00D35DD2" w:rsidRPr="007A4CF6">
        <w:t xml:space="preserve"> </w:t>
      </w:r>
      <w:r w:rsidRPr="007A4CF6">
        <w:t>отдельные</w:t>
      </w:r>
      <w:r w:rsidR="00D35DD2" w:rsidRPr="007A4CF6">
        <w:t xml:space="preserve"> </w:t>
      </w:r>
      <w:r w:rsidRPr="007A4CF6">
        <w:t>функции</w:t>
      </w:r>
      <w:r w:rsidR="00D35DD2" w:rsidRPr="007A4CF6">
        <w:t xml:space="preserve"> </w:t>
      </w:r>
      <w:r w:rsidRPr="007A4CF6">
        <w:t>и</w:t>
      </w:r>
      <w:r w:rsidR="00D35DD2" w:rsidRPr="007A4CF6">
        <w:t xml:space="preserve"> </w:t>
      </w:r>
      <w:r w:rsidRPr="007A4CF6">
        <w:t>специализации</w:t>
      </w:r>
      <w:r w:rsidR="00D35DD2" w:rsidRPr="007A4CF6">
        <w:t xml:space="preserve"> </w:t>
      </w:r>
      <w:r w:rsidRPr="007A4CF6">
        <w:t>работников</w:t>
      </w:r>
      <w:r w:rsidR="00D35DD2" w:rsidRPr="007A4CF6">
        <w:t xml:space="preserve"> </w:t>
      </w:r>
      <w:r w:rsidRPr="007A4CF6">
        <w:t>по</w:t>
      </w:r>
      <w:r w:rsidR="00D35DD2" w:rsidRPr="007A4CF6">
        <w:t xml:space="preserve"> </w:t>
      </w:r>
      <w:r w:rsidRPr="007A4CF6">
        <w:t>выполняемым</w:t>
      </w:r>
      <w:r w:rsidR="00D35DD2" w:rsidRPr="007A4CF6">
        <w:t xml:space="preserve"> </w:t>
      </w:r>
      <w:r w:rsidRPr="007A4CF6">
        <w:t>функциям;</w:t>
      </w:r>
      <w:r w:rsidR="00D35DD2" w:rsidRPr="007A4CF6">
        <w:t xml:space="preserve"> </w:t>
      </w:r>
    </w:p>
    <w:p w:rsidR="00C33DFB" w:rsidRPr="007A4CF6" w:rsidRDefault="00C33DFB" w:rsidP="007A4CF6">
      <w:pPr>
        <w:pStyle w:val="a4"/>
        <w:numPr>
          <w:ilvl w:val="0"/>
          <w:numId w:val="16"/>
        </w:numPr>
        <w:spacing w:after="0" w:line="360" w:lineRule="auto"/>
        <w:ind w:left="0" w:firstLine="709"/>
      </w:pPr>
      <w:r w:rsidRPr="007A4CF6">
        <w:t>принцип</w:t>
      </w:r>
      <w:r w:rsidR="00D35DD2" w:rsidRPr="007A4CF6">
        <w:t xml:space="preserve"> </w:t>
      </w:r>
      <w:r w:rsidRPr="007A4CF6">
        <w:t>формализации</w:t>
      </w:r>
      <w:r w:rsidR="00D35DD2" w:rsidRPr="007A4CF6">
        <w:t xml:space="preserve"> </w:t>
      </w:r>
      <w:r w:rsidRPr="007A4CF6">
        <w:t>и</w:t>
      </w:r>
      <w:r w:rsidR="00D35DD2" w:rsidRPr="007A4CF6">
        <w:t xml:space="preserve"> </w:t>
      </w:r>
      <w:r w:rsidRPr="007A4CF6">
        <w:t>стандартизации</w:t>
      </w:r>
      <w:r w:rsidR="00D35DD2" w:rsidRPr="007A4CF6">
        <w:t xml:space="preserve"> </w:t>
      </w:r>
      <w:r w:rsidRPr="007A4CF6">
        <w:t>деятельности,</w:t>
      </w:r>
      <w:r w:rsidR="00D35DD2" w:rsidRPr="007A4CF6">
        <w:t xml:space="preserve"> </w:t>
      </w:r>
      <w:r w:rsidRPr="007A4CF6">
        <w:t>обеспечивающий</w:t>
      </w:r>
      <w:r w:rsidR="00D35DD2" w:rsidRPr="007A4CF6">
        <w:t xml:space="preserve"> </w:t>
      </w:r>
      <w:r w:rsidRPr="007A4CF6">
        <w:t>однородность</w:t>
      </w:r>
      <w:r w:rsidR="00D35DD2" w:rsidRPr="007A4CF6">
        <w:t xml:space="preserve"> </w:t>
      </w:r>
      <w:r w:rsidRPr="007A4CF6">
        <w:t>выполнения</w:t>
      </w:r>
      <w:r w:rsidR="00D35DD2" w:rsidRPr="007A4CF6">
        <w:t xml:space="preserve"> </w:t>
      </w:r>
      <w:r w:rsidRPr="007A4CF6">
        <w:t>работниками</w:t>
      </w:r>
      <w:r w:rsidR="00D35DD2" w:rsidRPr="007A4CF6">
        <w:t xml:space="preserve"> </w:t>
      </w:r>
      <w:r w:rsidRPr="007A4CF6">
        <w:t>своих</w:t>
      </w:r>
      <w:r w:rsidR="00D35DD2" w:rsidRPr="007A4CF6">
        <w:t xml:space="preserve"> </w:t>
      </w:r>
      <w:r w:rsidRPr="007A4CF6">
        <w:t>обязанностей</w:t>
      </w:r>
      <w:r w:rsidR="00D35DD2" w:rsidRPr="007A4CF6">
        <w:t xml:space="preserve"> </w:t>
      </w:r>
      <w:r w:rsidRPr="007A4CF6">
        <w:t>и</w:t>
      </w:r>
      <w:r w:rsidR="00D35DD2" w:rsidRPr="007A4CF6">
        <w:t xml:space="preserve"> </w:t>
      </w:r>
      <w:proofErr w:type="spellStart"/>
      <w:r w:rsidRPr="007A4CF6">
        <w:t>скоординированность</w:t>
      </w:r>
      <w:proofErr w:type="spellEnd"/>
      <w:r w:rsidR="00D35DD2" w:rsidRPr="007A4CF6">
        <w:t xml:space="preserve"> </w:t>
      </w:r>
      <w:r w:rsidRPr="007A4CF6">
        <w:t>различных</w:t>
      </w:r>
      <w:r w:rsidR="00D35DD2" w:rsidRPr="007A4CF6">
        <w:t xml:space="preserve"> </w:t>
      </w:r>
      <w:r w:rsidRPr="007A4CF6">
        <w:t>задач;</w:t>
      </w:r>
    </w:p>
    <w:p w:rsidR="00C33DFB" w:rsidRPr="007A4CF6" w:rsidRDefault="00C33DFB" w:rsidP="007A4CF6">
      <w:pPr>
        <w:pStyle w:val="a4"/>
        <w:numPr>
          <w:ilvl w:val="0"/>
          <w:numId w:val="16"/>
        </w:numPr>
        <w:spacing w:after="0" w:line="360" w:lineRule="auto"/>
        <w:ind w:left="0" w:firstLine="709"/>
      </w:pPr>
      <w:r w:rsidRPr="007A4CF6">
        <w:t>принцип</w:t>
      </w:r>
      <w:r w:rsidR="00D35DD2" w:rsidRPr="007A4CF6">
        <w:t xml:space="preserve"> </w:t>
      </w:r>
      <w:r w:rsidRPr="007A4CF6">
        <w:t>квалификационного</w:t>
      </w:r>
      <w:r w:rsidR="00D35DD2" w:rsidRPr="007A4CF6">
        <w:t xml:space="preserve"> </w:t>
      </w:r>
      <w:r w:rsidRPr="007A4CF6">
        <w:t>отбора,</w:t>
      </w:r>
      <w:r w:rsidR="00D35DD2" w:rsidRPr="007A4CF6">
        <w:t xml:space="preserve"> </w:t>
      </w:r>
      <w:r w:rsidRPr="007A4CF6">
        <w:t>в</w:t>
      </w:r>
      <w:r w:rsidR="00D35DD2" w:rsidRPr="007A4CF6">
        <w:t xml:space="preserve"> </w:t>
      </w:r>
      <w:r w:rsidRPr="007A4CF6">
        <w:t>соответствии</w:t>
      </w:r>
      <w:r w:rsidR="00D35DD2" w:rsidRPr="007A4CF6">
        <w:t xml:space="preserve"> </w:t>
      </w:r>
      <w:r w:rsidRPr="007A4CF6">
        <w:t>с</w:t>
      </w:r>
      <w:r w:rsidR="00D35DD2" w:rsidRPr="007A4CF6">
        <w:t xml:space="preserve"> </w:t>
      </w:r>
      <w:r w:rsidRPr="007A4CF6">
        <w:t>которым</w:t>
      </w:r>
      <w:r w:rsidR="007A4CF6">
        <w:t>,</w:t>
      </w:r>
      <w:r w:rsidR="00D35DD2" w:rsidRPr="007A4CF6">
        <w:t xml:space="preserve"> </w:t>
      </w:r>
      <w:proofErr w:type="spellStart"/>
      <w:proofErr w:type="gramStart"/>
      <w:r w:rsidRPr="007A4CF6">
        <w:t>найм</w:t>
      </w:r>
      <w:proofErr w:type="spellEnd"/>
      <w:r w:rsidR="00D35DD2" w:rsidRPr="007A4CF6">
        <w:t xml:space="preserve"> </w:t>
      </w:r>
      <w:r w:rsidRPr="007A4CF6">
        <w:t>и</w:t>
      </w:r>
      <w:proofErr w:type="gramEnd"/>
      <w:r w:rsidR="00D35DD2" w:rsidRPr="007A4CF6">
        <w:t xml:space="preserve"> </w:t>
      </w:r>
      <w:r w:rsidRPr="007A4CF6">
        <w:t>увольнение</w:t>
      </w:r>
      <w:r w:rsidR="00D35DD2" w:rsidRPr="007A4CF6">
        <w:t xml:space="preserve"> </w:t>
      </w:r>
      <w:r w:rsidRPr="007A4CF6">
        <w:t>с</w:t>
      </w:r>
      <w:r w:rsidR="00D35DD2" w:rsidRPr="007A4CF6">
        <w:t xml:space="preserve"> </w:t>
      </w:r>
      <w:r w:rsidRPr="007A4CF6">
        <w:t>работы</w:t>
      </w:r>
      <w:r w:rsidR="007A4CF6">
        <w:t>,</w:t>
      </w:r>
      <w:r w:rsidR="00D35DD2" w:rsidRPr="007A4CF6">
        <w:t xml:space="preserve"> </w:t>
      </w:r>
      <w:r w:rsidRPr="007A4CF6">
        <w:t>производится</w:t>
      </w:r>
      <w:r w:rsidR="00D35DD2" w:rsidRPr="007A4CF6">
        <w:t xml:space="preserve"> </w:t>
      </w:r>
      <w:r w:rsidRPr="007A4CF6">
        <w:t>в</w:t>
      </w:r>
      <w:r w:rsidR="00D35DD2" w:rsidRPr="007A4CF6">
        <w:t xml:space="preserve"> </w:t>
      </w:r>
      <w:r w:rsidRPr="007A4CF6">
        <w:t>строгом</w:t>
      </w:r>
      <w:r w:rsidR="00D35DD2" w:rsidRPr="007A4CF6">
        <w:t xml:space="preserve"> </w:t>
      </w:r>
      <w:r w:rsidRPr="007A4CF6">
        <w:t>соответствии</w:t>
      </w:r>
      <w:r w:rsidR="00D35DD2" w:rsidRPr="007A4CF6">
        <w:t xml:space="preserve"> </w:t>
      </w:r>
      <w:r w:rsidRPr="007A4CF6">
        <w:t>с</w:t>
      </w:r>
      <w:r w:rsidR="00D35DD2" w:rsidRPr="007A4CF6">
        <w:t xml:space="preserve"> </w:t>
      </w:r>
      <w:r w:rsidRPr="007A4CF6">
        <w:t>квалификационными</w:t>
      </w:r>
      <w:r w:rsidR="00D35DD2" w:rsidRPr="007A4CF6">
        <w:t xml:space="preserve"> </w:t>
      </w:r>
      <w:r w:rsidRPr="007A4CF6">
        <w:t>требованиями</w:t>
      </w:r>
      <w:r w:rsidR="00D30FD7" w:rsidRPr="00D30FD7">
        <w:t xml:space="preserve"> [2]</w:t>
      </w:r>
      <w:r w:rsidRPr="007A4CF6">
        <w:t>.</w:t>
      </w:r>
    </w:p>
    <w:p w:rsidR="00827A0D" w:rsidRPr="007A4CF6" w:rsidRDefault="00827A0D" w:rsidP="007A4CF6">
      <w:pPr>
        <w:spacing w:after="0" w:line="360" w:lineRule="auto"/>
        <w:ind w:firstLine="709"/>
      </w:pPr>
      <w:r w:rsidRPr="007A4CF6">
        <w:br w:type="page"/>
      </w:r>
    </w:p>
    <w:p w:rsidR="00827A0D" w:rsidRPr="00AC6ED0" w:rsidRDefault="00827A0D" w:rsidP="00AC6ED0">
      <w:pPr>
        <w:pStyle w:val="1"/>
      </w:pPr>
      <w:bookmarkStart w:id="5" w:name="_Toc464768037"/>
      <w:r w:rsidRPr="00AC6ED0">
        <w:lastRenderedPageBreak/>
        <w:t>2.</w:t>
      </w:r>
      <w:r w:rsidR="00AC6ED0">
        <w:t xml:space="preserve"> </w:t>
      </w:r>
      <w:r w:rsidRPr="00AC6ED0">
        <w:t>Характеристика</w:t>
      </w:r>
      <w:r w:rsidR="00D35DD2" w:rsidRPr="00AC6ED0">
        <w:t xml:space="preserve"> </w:t>
      </w:r>
      <w:r w:rsidR="00C33DFB" w:rsidRPr="00AC6ED0">
        <w:t>деятельности</w:t>
      </w:r>
      <w:r w:rsidR="00D35DD2" w:rsidRPr="00AC6ED0">
        <w:t xml:space="preserve"> </w:t>
      </w:r>
      <w:r w:rsidR="00C33DFB" w:rsidRPr="00AC6ED0">
        <w:t>финансово-</w:t>
      </w:r>
      <w:r w:rsidR="000F4357" w:rsidRPr="00AC6ED0">
        <w:t>бухгалтерского</w:t>
      </w:r>
      <w:r w:rsidR="00D35DD2" w:rsidRPr="00AC6ED0">
        <w:t xml:space="preserve"> </w:t>
      </w:r>
      <w:r w:rsidRPr="00AC6ED0">
        <w:t>отдела</w:t>
      </w:r>
      <w:bookmarkEnd w:id="5"/>
    </w:p>
    <w:p w:rsidR="00827A0D" w:rsidRPr="00AC6ED0" w:rsidRDefault="00827A0D" w:rsidP="00AC6ED0">
      <w:pPr>
        <w:spacing w:after="0" w:line="360" w:lineRule="auto"/>
        <w:ind w:firstLine="709"/>
      </w:pPr>
    </w:p>
    <w:p w:rsidR="000F4357" w:rsidRPr="00AC6ED0" w:rsidRDefault="000F4357" w:rsidP="00AC6ED0">
      <w:pPr>
        <w:pStyle w:val="1"/>
      </w:pPr>
      <w:bookmarkStart w:id="6" w:name="_Toc464768038"/>
      <w:r w:rsidRPr="00AC6ED0">
        <w:t>2.1</w:t>
      </w:r>
      <w:r w:rsidR="00D35DD2" w:rsidRPr="00AC6ED0">
        <w:t xml:space="preserve"> </w:t>
      </w:r>
      <w:r w:rsidR="00C33DFB" w:rsidRPr="00AC6ED0">
        <w:t>Основные</w:t>
      </w:r>
      <w:r w:rsidR="00D35DD2" w:rsidRPr="00AC6ED0">
        <w:t xml:space="preserve"> </w:t>
      </w:r>
      <w:r w:rsidR="00C33DFB" w:rsidRPr="00AC6ED0">
        <w:t>функциональные</w:t>
      </w:r>
      <w:r w:rsidR="00D35DD2" w:rsidRPr="00AC6ED0">
        <w:t xml:space="preserve"> </w:t>
      </w:r>
      <w:r w:rsidR="00C33DFB" w:rsidRPr="00AC6ED0">
        <w:t>обязанности</w:t>
      </w:r>
      <w:r w:rsidR="00D35DD2" w:rsidRPr="00AC6ED0">
        <w:t xml:space="preserve"> </w:t>
      </w:r>
      <w:r w:rsidR="00C33DFB" w:rsidRPr="00AC6ED0">
        <w:t>работников</w:t>
      </w:r>
      <w:r w:rsidR="00D35DD2" w:rsidRPr="00AC6ED0">
        <w:t xml:space="preserve"> </w:t>
      </w:r>
      <w:r w:rsidR="00C33DFB" w:rsidRPr="00AC6ED0">
        <w:t>отдела</w:t>
      </w:r>
      <w:bookmarkEnd w:id="6"/>
    </w:p>
    <w:p w:rsidR="00AC6ED0" w:rsidRDefault="00AC6ED0" w:rsidP="00AC6ED0">
      <w:pPr>
        <w:spacing w:after="0" w:line="360" w:lineRule="auto"/>
        <w:ind w:firstLine="709"/>
      </w:pPr>
    </w:p>
    <w:p w:rsidR="000F4357" w:rsidRPr="00AC6ED0" w:rsidRDefault="000F4357" w:rsidP="00AC6ED0">
      <w:pPr>
        <w:spacing w:after="0" w:line="360" w:lineRule="auto"/>
        <w:ind w:firstLine="709"/>
      </w:pPr>
      <w:r w:rsidRPr="00AC6ED0">
        <w:t>К</w:t>
      </w:r>
      <w:r w:rsidR="00D35DD2" w:rsidRPr="00AC6ED0">
        <w:t xml:space="preserve"> </w:t>
      </w:r>
      <w:r w:rsidRPr="00AC6ED0">
        <w:t>основным</w:t>
      </w:r>
      <w:r w:rsidR="00D35DD2" w:rsidRPr="00AC6ED0">
        <w:t xml:space="preserve"> </w:t>
      </w:r>
      <w:r w:rsidRPr="00AC6ED0">
        <w:t>задачам</w:t>
      </w:r>
      <w:r w:rsidR="00D35DD2" w:rsidRPr="00AC6ED0">
        <w:t xml:space="preserve"> </w:t>
      </w:r>
      <w:r w:rsidRPr="00AC6ED0">
        <w:t>бухгалтерии</w:t>
      </w:r>
      <w:r w:rsidR="00D35DD2" w:rsidRPr="00AC6ED0">
        <w:t xml:space="preserve"> </w:t>
      </w:r>
      <w:r w:rsidRPr="00AC6ED0">
        <w:t>ЗАО</w:t>
      </w:r>
      <w:r w:rsidR="00D35DD2" w:rsidRPr="00AC6ED0">
        <w:t xml:space="preserve"> </w:t>
      </w:r>
      <w:r w:rsidRPr="00AC6ED0">
        <w:t>«АЭИ</w:t>
      </w:r>
      <w:r w:rsidR="00D35DD2" w:rsidRPr="00AC6ED0">
        <w:t xml:space="preserve"> </w:t>
      </w:r>
      <w:r w:rsidRPr="00AC6ED0">
        <w:t>«ПРАЙМ»</w:t>
      </w:r>
      <w:r w:rsidR="00D35DD2" w:rsidRPr="00AC6ED0">
        <w:t xml:space="preserve"> </w:t>
      </w:r>
      <w:r w:rsidRPr="00AC6ED0">
        <w:t>относится:</w:t>
      </w:r>
      <w:r w:rsidR="00D35DD2" w:rsidRPr="00AC6ED0">
        <w:t xml:space="preserve"> </w:t>
      </w:r>
    </w:p>
    <w:p w:rsidR="000F4357" w:rsidRPr="00AC6ED0" w:rsidRDefault="00AC6ED0" w:rsidP="00AC6ED0">
      <w:pPr>
        <w:pStyle w:val="a4"/>
        <w:numPr>
          <w:ilvl w:val="0"/>
          <w:numId w:val="17"/>
        </w:numPr>
        <w:spacing w:after="0" w:line="360" w:lineRule="auto"/>
        <w:ind w:left="0" w:firstLine="709"/>
      </w:pPr>
      <w:r w:rsidRPr="00AC6ED0">
        <w:t>ведение достоверного бухгалтерского, налогового и управленческого учета финансово-хозяйственной деятельности предприятия.</w:t>
      </w:r>
    </w:p>
    <w:p w:rsidR="000F4357" w:rsidRPr="00AC6ED0" w:rsidRDefault="00AC6ED0" w:rsidP="00AC6ED0">
      <w:pPr>
        <w:pStyle w:val="a4"/>
        <w:numPr>
          <w:ilvl w:val="0"/>
          <w:numId w:val="17"/>
        </w:numPr>
        <w:spacing w:after="0" w:line="360" w:lineRule="auto"/>
        <w:ind w:left="0" w:firstLine="709"/>
      </w:pPr>
      <w:r w:rsidRPr="00AC6ED0">
        <w:t>формирование и сдача бухгалтерской, налоговой и управленческой отчетности финансово-хозяйственной деятельности предприятия</w:t>
      </w:r>
    </w:p>
    <w:p w:rsidR="000F4357" w:rsidRPr="00AC6ED0" w:rsidRDefault="00AC6ED0" w:rsidP="00AC6ED0">
      <w:pPr>
        <w:pStyle w:val="a4"/>
        <w:numPr>
          <w:ilvl w:val="0"/>
          <w:numId w:val="17"/>
        </w:numPr>
        <w:spacing w:after="0" w:line="360" w:lineRule="auto"/>
        <w:ind w:left="0" w:firstLine="709"/>
      </w:pPr>
      <w:r w:rsidRPr="00AC6ED0">
        <w:t>взаимодействие с государственными налоговыми и иными органами в пределах своей компетенции.</w:t>
      </w:r>
    </w:p>
    <w:p w:rsidR="000F4357" w:rsidRPr="00AC6ED0" w:rsidRDefault="00AC6ED0" w:rsidP="00AC6ED0">
      <w:pPr>
        <w:pStyle w:val="a4"/>
        <w:numPr>
          <w:ilvl w:val="0"/>
          <w:numId w:val="17"/>
        </w:numPr>
        <w:spacing w:after="0" w:line="360" w:lineRule="auto"/>
        <w:ind w:left="0" w:firstLine="709"/>
      </w:pPr>
      <w:r w:rsidRPr="00AC6ED0">
        <w:t>взаимодействие с контрагентами и финансовыми организациями в пределах своей компетенции.</w:t>
      </w:r>
    </w:p>
    <w:p w:rsidR="000F4357" w:rsidRPr="00AC6ED0" w:rsidRDefault="00AC6ED0" w:rsidP="00AC6ED0">
      <w:pPr>
        <w:pStyle w:val="a4"/>
        <w:numPr>
          <w:ilvl w:val="0"/>
          <w:numId w:val="17"/>
        </w:numPr>
        <w:spacing w:after="0" w:line="360" w:lineRule="auto"/>
        <w:ind w:left="0" w:firstLine="709"/>
      </w:pPr>
      <w:r w:rsidRPr="00AC6ED0">
        <w:t>осуществление платежей в наличной и безналичной форме в порядке, определяемом внутренними документами компании</w:t>
      </w:r>
      <w:r w:rsidR="00D30FD7" w:rsidRPr="00D30FD7">
        <w:t xml:space="preserve"> [1]</w:t>
      </w:r>
      <w:r w:rsidRPr="00AC6ED0">
        <w:t>.</w:t>
      </w:r>
    </w:p>
    <w:p w:rsidR="00DA5BA4" w:rsidRPr="00AC6ED0" w:rsidRDefault="00DA5BA4" w:rsidP="00AC6ED0">
      <w:pPr>
        <w:spacing w:after="0" w:line="360" w:lineRule="auto"/>
        <w:ind w:firstLine="709"/>
      </w:pPr>
      <w:r w:rsidRPr="00AC6ED0">
        <w:t>При</w:t>
      </w:r>
      <w:r w:rsidR="00D35DD2" w:rsidRPr="00AC6ED0">
        <w:t xml:space="preserve"> </w:t>
      </w:r>
      <w:r w:rsidRPr="00AC6ED0">
        <w:t>этом</w:t>
      </w:r>
      <w:proofErr w:type="gramStart"/>
      <w:r w:rsidRPr="00AC6ED0">
        <w:t>,</w:t>
      </w:r>
      <w:proofErr w:type="gramEnd"/>
      <w:r w:rsidR="00D35DD2" w:rsidRPr="00AC6ED0">
        <w:t xml:space="preserve"> </w:t>
      </w:r>
      <w:r w:rsidRPr="00AC6ED0">
        <w:t>бухгалтерия</w:t>
      </w:r>
      <w:r w:rsidR="00D35DD2" w:rsidRPr="00AC6ED0">
        <w:t xml:space="preserve"> </w:t>
      </w:r>
      <w:r w:rsidRPr="00AC6ED0">
        <w:t>компании</w:t>
      </w:r>
      <w:r w:rsidR="00D35DD2" w:rsidRPr="00AC6ED0">
        <w:t xml:space="preserve"> </w:t>
      </w:r>
      <w:r w:rsidRPr="00AC6ED0">
        <w:t>выполняет</w:t>
      </w:r>
      <w:r w:rsidR="00D35DD2" w:rsidRPr="00AC6ED0">
        <w:t xml:space="preserve"> </w:t>
      </w:r>
      <w:r w:rsidRPr="00AC6ED0">
        <w:t>такие</w:t>
      </w:r>
      <w:r w:rsidR="00D35DD2" w:rsidRPr="00AC6ED0">
        <w:t xml:space="preserve"> </w:t>
      </w:r>
      <w:r w:rsidRPr="00AC6ED0">
        <w:t>основные</w:t>
      </w:r>
      <w:r w:rsidR="00D35DD2" w:rsidRPr="00AC6ED0">
        <w:t xml:space="preserve"> </w:t>
      </w:r>
      <w:r w:rsidRPr="00AC6ED0">
        <w:t>функции:</w:t>
      </w:r>
      <w:r w:rsidR="00D35DD2" w:rsidRPr="00AC6ED0">
        <w:t xml:space="preserve"> </w:t>
      </w:r>
    </w:p>
    <w:p w:rsidR="000F4357" w:rsidRPr="00AC6ED0" w:rsidRDefault="00AC6ED0" w:rsidP="00AC6ED0">
      <w:pPr>
        <w:pStyle w:val="a4"/>
        <w:numPr>
          <w:ilvl w:val="0"/>
          <w:numId w:val="18"/>
        </w:numPr>
        <w:spacing w:after="0" w:line="360" w:lineRule="auto"/>
        <w:ind w:left="0" w:firstLine="709"/>
      </w:pPr>
      <w:r w:rsidRPr="00AC6ED0">
        <w:t>формирование учетной и налоговой политики в соответствии с действующим законодательством и нуждами предприятия;</w:t>
      </w:r>
    </w:p>
    <w:p w:rsidR="000F4357" w:rsidRPr="00AC6ED0" w:rsidRDefault="00AC6ED0" w:rsidP="00AC6ED0">
      <w:pPr>
        <w:pStyle w:val="a4"/>
        <w:numPr>
          <w:ilvl w:val="0"/>
          <w:numId w:val="18"/>
        </w:numPr>
        <w:spacing w:after="0" w:line="360" w:lineRule="auto"/>
        <w:ind w:left="0" w:firstLine="709"/>
      </w:pPr>
      <w:r w:rsidRPr="00AC6ED0">
        <w:t>подготовка и принятие плана счетов, форм первичных учетных документов, применяемых для оформления хозяйственных операций, разработка форм документов внутренней бухгалтерской отчетности;</w:t>
      </w:r>
    </w:p>
    <w:p w:rsidR="000F4357" w:rsidRPr="00AC6ED0" w:rsidRDefault="00AC6ED0" w:rsidP="00AC6ED0">
      <w:pPr>
        <w:pStyle w:val="a4"/>
        <w:numPr>
          <w:ilvl w:val="0"/>
          <w:numId w:val="18"/>
        </w:numPr>
        <w:spacing w:after="0" w:line="360" w:lineRule="auto"/>
        <w:ind w:left="0" w:firstLine="709"/>
      </w:pPr>
      <w:r w:rsidRPr="00AC6ED0">
        <w:t>своевременное предоставление полной и достоверной бухгалтерской и управленческой информации о деятельности предприятия, его имущественном положении, доходах и расходах;</w:t>
      </w:r>
    </w:p>
    <w:p w:rsidR="000F4357" w:rsidRPr="00AC6ED0" w:rsidRDefault="00AC6ED0" w:rsidP="00AC6ED0">
      <w:pPr>
        <w:pStyle w:val="a4"/>
        <w:numPr>
          <w:ilvl w:val="0"/>
          <w:numId w:val="18"/>
        </w:numPr>
        <w:spacing w:after="0" w:line="360" w:lineRule="auto"/>
        <w:ind w:left="0" w:firstLine="709"/>
      </w:pPr>
      <w:r w:rsidRPr="00AC6ED0">
        <w:t>осуществление мероприятий, направленных на укрепление финансовой дисциплины;</w:t>
      </w:r>
    </w:p>
    <w:p w:rsidR="000F4357" w:rsidRPr="00AC6ED0" w:rsidRDefault="00AC6ED0" w:rsidP="00AC6ED0">
      <w:pPr>
        <w:pStyle w:val="a4"/>
        <w:numPr>
          <w:ilvl w:val="0"/>
          <w:numId w:val="18"/>
        </w:numPr>
        <w:spacing w:after="0" w:line="360" w:lineRule="auto"/>
        <w:ind w:left="0" w:firstLine="709"/>
      </w:pPr>
      <w:r w:rsidRPr="00AC6ED0">
        <w:t>учет всех хозяйственных операций предприятия;</w:t>
      </w:r>
    </w:p>
    <w:p w:rsidR="000F4357" w:rsidRPr="00AC6ED0" w:rsidRDefault="00AC6ED0" w:rsidP="00AC6ED0">
      <w:pPr>
        <w:pStyle w:val="a4"/>
        <w:numPr>
          <w:ilvl w:val="0"/>
          <w:numId w:val="18"/>
        </w:numPr>
        <w:spacing w:after="0" w:line="360" w:lineRule="auto"/>
        <w:ind w:left="0" w:firstLine="709"/>
      </w:pPr>
      <w:r w:rsidRPr="00AC6ED0">
        <w:t>налоговый учет предприятия, составление и своевременная сдача налоговой и иной требуемой законодательством отчетности;</w:t>
      </w:r>
    </w:p>
    <w:p w:rsidR="000F4357" w:rsidRPr="00AC6ED0" w:rsidRDefault="00AC6ED0" w:rsidP="00AC6ED0">
      <w:pPr>
        <w:pStyle w:val="a4"/>
        <w:numPr>
          <w:ilvl w:val="0"/>
          <w:numId w:val="18"/>
        </w:numPr>
        <w:spacing w:after="0" w:line="360" w:lineRule="auto"/>
        <w:ind w:left="0" w:firstLine="709"/>
      </w:pPr>
      <w:r w:rsidRPr="00AC6ED0">
        <w:lastRenderedPageBreak/>
        <w:t>составление бухгалтерского баланса, другой бухгалтерской, налоговой, управленческой и статистической отчетности;</w:t>
      </w:r>
    </w:p>
    <w:p w:rsidR="000F4357" w:rsidRPr="00AC6ED0" w:rsidRDefault="00AC6ED0" w:rsidP="00AC6ED0">
      <w:pPr>
        <w:pStyle w:val="a4"/>
        <w:numPr>
          <w:ilvl w:val="0"/>
          <w:numId w:val="18"/>
        </w:numPr>
        <w:spacing w:after="0" w:line="360" w:lineRule="auto"/>
        <w:ind w:left="0" w:firstLine="709"/>
      </w:pPr>
      <w:r w:rsidRPr="00AC6ED0">
        <w:t>своевременное представление бухгалтерской отчетности в налоговые органы, органы статистики, внебюджетные фонды и иные инстанции;</w:t>
      </w:r>
    </w:p>
    <w:p w:rsidR="000F4357" w:rsidRPr="00AC6ED0" w:rsidRDefault="00AC6ED0" w:rsidP="00AC6ED0">
      <w:pPr>
        <w:pStyle w:val="a4"/>
        <w:numPr>
          <w:ilvl w:val="0"/>
          <w:numId w:val="18"/>
        </w:numPr>
        <w:spacing w:after="0" w:line="360" w:lineRule="auto"/>
        <w:ind w:left="0" w:firstLine="709"/>
      </w:pPr>
      <w:r w:rsidRPr="00AC6ED0">
        <w:t>правильное начисление и своевременное перечисление налогов и сборов в федеральный, региональный и местный бюджеты, страховых взносов в государственные внебюджетные социальные фонды, а также иных платежей в соответствии с законодательством;</w:t>
      </w:r>
    </w:p>
    <w:p w:rsidR="000F4357" w:rsidRPr="00AC6ED0" w:rsidRDefault="00AC6ED0" w:rsidP="00AC6ED0">
      <w:pPr>
        <w:pStyle w:val="a4"/>
        <w:numPr>
          <w:ilvl w:val="0"/>
          <w:numId w:val="18"/>
        </w:numPr>
        <w:spacing w:after="0" w:line="360" w:lineRule="auto"/>
        <w:ind w:left="0" w:firstLine="709"/>
      </w:pPr>
      <w:r w:rsidRPr="00AC6ED0">
        <w:t>осуществление платежей в наличной и безналичной форме в порядке, определяемом внутренними документами предприятия;</w:t>
      </w:r>
    </w:p>
    <w:p w:rsidR="000F4357" w:rsidRPr="00AC6ED0" w:rsidRDefault="00AC6ED0" w:rsidP="00AC6ED0">
      <w:pPr>
        <w:pStyle w:val="a4"/>
        <w:numPr>
          <w:ilvl w:val="0"/>
          <w:numId w:val="18"/>
        </w:numPr>
        <w:spacing w:after="0" w:line="360" w:lineRule="auto"/>
        <w:ind w:left="0" w:firstLine="709"/>
      </w:pPr>
      <w:r w:rsidRPr="00AC6ED0">
        <w:t>расчеты по заработной плате и иным выплатам с сотрудниками организации выдача справок сотрудникам предприятия по вопросам начисления заработной платы и других выплат, а также удержаний из них;</w:t>
      </w:r>
    </w:p>
    <w:p w:rsidR="000F4357" w:rsidRPr="00AC6ED0" w:rsidRDefault="00AC6ED0" w:rsidP="00AC6ED0">
      <w:pPr>
        <w:pStyle w:val="a4"/>
        <w:numPr>
          <w:ilvl w:val="0"/>
          <w:numId w:val="18"/>
        </w:numPr>
        <w:spacing w:after="0" w:line="360" w:lineRule="auto"/>
        <w:ind w:left="0" w:firstLine="709"/>
      </w:pPr>
      <w:r w:rsidRPr="00AC6ED0">
        <w:t>проведение инвентаризации основных средств, товарно-материальных ценностей, денежных средств, расчетов с контрагентами;</w:t>
      </w:r>
    </w:p>
    <w:p w:rsidR="000F4357" w:rsidRPr="00AC6ED0" w:rsidRDefault="00AC6ED0" w:rsidP="00AC6ED0">
      <w:pPr>
        <w:pStyle w:val="a4"/>
        <w:numPr>
          <w:ilvl w:val="0"/>
          <w:numId w:val="18"/>
        </w:numPr>
        <w:spacing w:after="0" w:line="360" w:lineRule="auto"/>
        <w:ind w:left="0" w:firstLine="709"/>
      </w:pPr>
      <w:r w:rsidRPr="00AC6ED0">
        <w:t>участие в проведении экономического анализа финансово-хозяйственной деятельности предприятия по данным бухгалтерского и управленческого учета и отчетности в целях выявления внутрихозяйственных резервов, устранения потерь и непроизводственных затрат;</w:t>
      </w:r>
    </w:p>
    <w:p w:rsidR="000F4357" w:rsidRPr="00AC6ED0" w:rsidRDefault="00AC6ED0" w:rsidP="00AC6ED0">
      <w:pPr>
        <w:pStyle w:val="a4"/>
        <w:numPr>
          <w:ilvl w:val="0"/>
          <w:numId w:val="18"/>
        </w:numPr>
        <w:spacing w:after="0" w:line="360" w:lineRule="auto"/>
        <w:ind w:left="0" w:firstLine="709"/>
      </w:pPr>
      <w:r w:rsidRPr="00AC6ED0">
        <w:t>участие во внедрении передовых информационных систем по управлению финансами в соответствии с требованиями бухгалтерского, налогового статистического и управленческого учета, контроль над достоверностью информации;</w:t>
      </w:r>
    </w:p>
    <w:p w:rsidR="000F4357" w:rsidRPr="00AC6ED0" w:rsidRDefault="00AC6ED0" w:rsidP="00AC6ED0">
      <w:pPr>
        <w:pStyle w:val="a4"/>
        <w:numPr>
          <w:ilvl w:val="0"/>
          <w:numId w:val="18"/>
        </w:numPr>
        <w:spacing w:after="0" w:line="360" w:lineRule="auto"/>
        <w:ind w:left="0" w:firstLine="709"/>
      </w:pPr>
      <w:r w:rsidRPr="00AC6ED0">
        <w:t>участие в подписании договоров с контрагентами организации;</w:t>
      </w:r>
    </w:p>
    <w:p w:rsidR="000F4357" w:rsidRPr="00AC6ED0" w:rsidRDefault="00AC6ED0" w:rsidP="00AC6ED0">
      <w:pPr>
        <w:pStyle w:val="a4"/>
        <w:numPr>
          <w:ilvl w:val="0"/>
          <w:numId w:val="18"/>
        </w:numPr>
        <w:spacing w:after="0" w:line="360" w:lineRule="auto"/>
        <w:ind w:left="0" w:firstLine="709"/>
      </w:pPr>
      <w:r w:rsidRPr="00AC6ED0">
        <w:t>взаимодействие с внутренними и внешними аудиторами организации</w:t>
      </w:r>
      <w:r w:rsidR="00D30FD7" w:rsidRPr="00D30FD7">
        <w:t xml:space="preserve"> [2]</w:t>
      </w:r>
      <w:r w:rsidRPr="00AC6ED0">
        <w:t>.</w:t>
      </w:r>
    </w:p>
    <w:p w:rsidR="000F4357" w:rsidRPr="00AC6ED0" w:rsidRDefault="00D71D8E" w:rsidP="00AC6ED0">
      <w:pPr>
        <w:spacing w:after="0" w:line="360" w:lineRule="auto"/>
        <w:ind w:firstLine="709"/>
      </w:pPr>
      <w:r w:rsidRPr="00AC6ED0">
        <w:t>Организационная</w:t>
      </w:r>
      <w:r w:rsidR="00D35DD2" w:rsidRPr="00AC6ED0">
        <w:t xml:space="preserve"> </w:t>
      </w:r>
      <w:r w:rsidRPr="00AC6ED0">
        <w:t>структура</w:t>
      </w:r>
      <w:r w:rsidR="00D35DD2" w:rsidRPr="00AC6ED0">
        <w:t xml:space="preserve"> </w:t>
      </w:r>
      <w:r w:rsidRPr="00AC6ED0">
        <w:t>бухгалтерии</w:t>
      </w:r>
      <w:r w:rsidR="00D35DD2" w:rsidRPr="00AC6ED0">
        <w:t xml:space="preserve"> </w:t>
      </w:r>
      <w:r w:rsidRPr="00AC6ED0">
        <w:t>ЗАО</w:t>
      </w:r>
      <w:r w:rsidR="00D35DD2" w:rsidRPr="00AC6ED0">
        <w:t xml:space="preserve"> </w:t>
      </w:r>
      <w:r w:rsidRPr="00AC6ED0">
        <w:t>«АЭИ</w:t>
      </w:r>
      <w:r w:rsidR="00D35DD2" w:rsidRPr="00AC6ED0">
        <w:t xml:space="preserve"> </w:t>
      </w:r>
      <w:r w:rsidRPr="00AC6ED0">
        <w:t>«ПРАЙМ»</w:t>
      </w:r>
      <w:r w:rsidR="00D35DD2" w:rsidRPr="00AC6ED0">
        <w:t xml:space="preserve">  </w:t>
      </w:r>
      <w:r w:rsidRPr="00AC6ED0">
        <w:t>показана</w:t>
      </w:r>
      <w:r w:rsidR="00D35DD2" w:rsidRPr="00AC6ED0">
        <w:t xml:space="preserve"> </w:t>
      </w:r>
      <w:r w:rsidRPr="00AC6ED0">
        <w:t>на</w:t>
      </w:r>
      <w:r w:rsidR="00D35DD2" w:rsidRPr="00AC6ED0">
        <w:t xml:space="preserve"> </w:t>
      </w:r>
      <w:r w:rsidRPr="00AC6ED0">
        <w:t>рисунке</w:t>
      </w:r>
      <w:r w:rsidR="00AC6ED0">
        <w:t xml:space="preserve"> 2.</w:t>
      </w:r>
    </w:p>
    <w:p w:rsidR="00D71D8E" w:rsidRPr="00AC6ED0" w:rsidRDefault="00D71D8E" w:rsidP="00AC6ED0">
      <w:pPr>
        <w:spacing w:after="0" w:line="360" w:lineRule="auto"/>
        <w:jc w:val="center"/>
      </w:pPr>
      <w:r w:rsidRPr="00AC6ED0">
        <w:lastRenderedPageBreak/>
        <w:drawing>
          <wp:inline distT="0" distB="0" distL="0" distR="0">
            <wp:extent cx="5486400" cy="3200400"/>
            <wp:effectExtent l="19050" t="0" r="19050" b="0"/>
            <wp:docPr id="3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AC6ED0" w:rsidRDefault="00AC6ED0" w:rsidP="00AC6ED0">
      <w:pPr>
        <w:spacing w:after="0" w:line="360" w:lineRule="auto"/>
        <w:jc w:val="center"/>
      </w:pPr>
    </w:p>
    <w:p w:rsidR="00D71D8E" w:rsidRPr="00AC6ED0" w:rsidRDefault="00D71D8E" w:rsidP="00AC6ED0">
      <w:pPr>
        <w:spacing w:after="0" w:line="360" w:lineRule="auto"/>
        <w:jc w:val="center"/>
      </w:pPr>
      <w:r w:rsidRPr="00AC6ED0">
        <w:t>Рисунок</w:t>
      </w:r>
      <w:r w:rsidR="00D35DD2" w:rsidRPr="00AC6ED0">
        <w:t xml:space="preserve"> </w:t>
      </w:r>
      <w:r w:rsidR="00AC6ED0">
        <w:t xml:space="preserve">2 </w:t>
      </w:r>
      <w:r w:rsidRPr="00AC6ED0">
        <w:t>-</w:t>
      </w:r>
      <w:r w:rsidR="00D35DD2" w:rsidRPr="00AC6ED0">
        <w:t xml:space="preserve"> </w:t>
      </w:r>
      <w:r w:rsidRPr="00AC6ED0">
        <w:t>Организационная</w:t>
      </w:r>
      <w:r w:rsidR="00D35DD2" w:rsidRPr="00AC6ED0">
        <w:t xml:space="preserve"> </w:t>
      </w:r>
      <w:r w:rsidRPr="00AC6ED0">
        <w:t>структура</w:t>
      </w:r>
      <w:r w:rsidR="00D35DD2" w:rsidRPr="00AC6ED0">
        <w:t xml:space="preserve"> </w:t>
      </w:r>
      <w:r w:rsidRPr="00AC6ED0">
        <w:t>бухгалтерии</w:t>
      </w:r>
      <w:r w:rsidR="00D35DD2" w:rsidRPr="00AC6ED0">
        <w:t xml:space="preserve"> </w:t>
      </w:r>
      <w:r w:rsidRPr="00AC6ED0">
        <w:t>ЗАО</w:t>
      </w:r>
      <w:r w:rsidR="00D35DD2" w:rsidRPr="00AC6ED0">
        <w:t xml:space="preserve"> </w:t>
      </w:r>
      <w:r w:rsidRPr="00AC6ED0">
        <w:t>«АЭИ</w:t>
      </w:r>
      <w:r w:rsidR="00D35DD2" w:rsidRPr="00AC6ED0">
        <w:t xml:space="preserve"> </w:t>
      </w:r>
      <w:r w:rsidRPr="00AC6ED0">
        <w:t>«ПРАЙМ»</w:t>
      </w:r>
    </w:p>
    <w:p w:rsidR="00AC6ED0" w:rsidRDefault="00AC6ED0" w:rsidP="00AC6ED0">
      <w:pPr>
        <w:spacing w:after="0" w:line="360" w:lineRule="auto"/>
        <w:ind w:firstLine="709"/>
      </w:pPr>
    </w:p>
    <w:p w:rsidR="009113D0" w:rsidRPr="00AC6ED0" w:rsidRDefault="00D71D8E" w:rsidP="00AC6ED0">
      <w:pPr>
        <w:spacing w:after="0" w:line="360" w:lineRule="auto"/>
        <w:ind w:firstLine="709"/>
      </w:pPr>
      <w:r w:rsidRPr="00AC6ED0">
        <w:t>С</w:t>
      </w:r>
      <w:r w:rsidR="00D35DD2" w:rsidRPr="00AC6ED0">
        <w:t xml:space="preserve"> </w:t>
      </w:r>
      <w:r w:rsidRPr="00AC6ED0">
        <w:t>рисунка</w:t>
      </w:r>
      <w:r w:rsidR="00D35DD2" w:rsidRPr="00AC6ED0">
        <w:t xml:space="preserve"> </w:t>
      </w:r>
      <w:r w:rsidR="00AC6ED0">
        <w:t xml:space="preserve">2 </w:t>
      </w:r>
      <w:r w:rsidRPr="00AC6ED0">
        <w:t>видно,</w:t>
      </w:r>
      <w:r w:rsidR="00D35DD2" w:rsidRPr="00AC6ED0">
        <w:t xml:space="preserve"> </w:t>
      </w:r>
      <w:r w:rsidRPr="00AC6ED0">
        <w:t>что</w:t>
      </w:r>
      <w:r w:rsidR="00D35DD2" w:rsidRPr="00AC6ED0">
        <w:t xml:space="preserve"> </w:t>
      </w:r>
      <w:r w:rsidRPr="00AC6ED0">
        <w:t>возглавляет</w:t>
      </w:r>
      <w:r w:rsidR="00D35DD2" w:rsidRPr="00AC6ED0">
        <w:t xml:space="preserve"> </w:t>
      </w:r>
      <w:r w:rsidRPr="00AC6ED0">
        <w:t>бухгалтерию</w:t>
      </w:r>
      <w:r w:rsidR="00D35DD2" w:rsidRPr="00AC6ED0">
        <w:t xml:space="preserve"> </w:t>
      </w:r>
      <w:r w:rsidRPr="00AC6ED0">
        <w:t>главный</w:t>
      </w:r>
      <w:r w:rsidR="00D35DD2" w:rsidRPr="00AC6ED0">
        <w:t xml:space="preserve"> </w:t>
      </w:r>
      <w:r w:rsidRPr="00AC6ED0">
        <w:t>бухгалтер.</w:t>
      </w:r>
    </w:p>
    <w:p w:rsidR="009113D0" w:rsidRPr="00AC6ED0" w:rsidRDefault="009113D0" w:rsidP="00AC6ED0">
      <w:pPr>
        <w:spacing w:after="0" w:line="360" w:lineRule="auto"/>
        <w:ind w:firstLine="709"/>
      </w:pPr>
      <w:r w:rsidRPr="00AC6ED0">
        <w:t>Численный</w:t>
      </w:r>
      <w:r w:rsidR="00D35DD2" w:rsidRPr="00AC6ED0">
        <w:t xml:space="preserve"> </w:t>
      </w:r>
      <w:r w:rsidRPr="00AC6ED0">
        <w:t>состав</w:t>
      </w:r>
      <w:r w:rsidR="00D35DD2" w:rsidRPr="00AC6ED0">
        <w:t xml:space="preserve"> </w:t>
      </w:r>
      <w:r w:rsidRPr="00AC6ED0">
        <w:t>бухгалтерии</w:t>
      </w:r>
      <w:r w:rsidR="00D35DD2" w:rsidRPr="00AC6ED0">
        <w:t xml:space="preserve"> </w:t>
      </w:r>
      <w:r w:rsidRPr="00AC6ED0">
        <w:t>ЗАО</w:t>
      </w:r>
      <w:r w:rsidR="00D35DD2" w:rsidRPr="00AC6ED0">
        <w:t xml:space="preserve"> </w:t>
      </w:r>
      <w:r w:rsidRPr="00AC6ED0">
        <w:t>«АЭИ</w:t>
      </w:r>
      <w:r w:rsidR="00D35DD2" w:rsidRPr="00AC6ED0">
        <w:t xml:space="preserve"> </w:t>
      </w:r>
      <w:r w:rsidRPr="00AC6ED0">
        <w:t>«ПРАЙМ»</w:t>
      </w:r>
      <w:r w:rsidR="00D35DD2" w:rsidRPr="00AC6ED0">
        <w:t xml:space="preserve"> </w:t>
      </w:r>
      <w:r w:rsidRPr="00AC6ED0">
        <w:t>показано</w:t>
      </w:r>
      <w:r w:rsidR="00D35DD2" w:rsidRPr="00AC6ED0">
        <w:t xml:space="preserve"> </w:t>
      </w:r>
      <w:r w:rsidRPr="00AC6ED0">
        <w:t>в</w:t>
      </w:r>
      <w:r w:rsidR="00D35DD2" w:rsidRPr="00AC6ED0">
        <w:t xml:space="preserve"> </w:t>
      </w:r>
      <w:r w:rsidR="00AC6ED0">
        <w:t xml:space="preserve"> </w:t>
      </w:r>
      <w:r w:rsidRPr="00AC6ED0">
        <w:t>таблице</w:t>
      </w:r>
      <w:r w:rsidR="00D35DD2" w:rsidRPr="00AC6ED0">
        <w:t xml:space="preserve"> </w:t>
      </w:r>
      <w:r w:rsidR="00AC6ED0">
        <w:t>1.</w:t>
      </w:r>
    </w:p>
    <w:p w:rsidR="00AC6ED0" w:rsidRDefault="00AC6ED0" w:rsidP="00AC6ED0">
      <w:pPr>
        <w:spacing w:after="0" w:line="360" w:lineRule="auto"/>
        <w:ind w:firstLine="709"/>
      </w:pPr>
    </w:p>
    <w:p w:rsidR="009113D0" w:rsidRPr="00AC6ED0" w:rsidRDefault="009113D0" w:rsidP="00AC6ED0">
      <w:pPr>
        <w:spacing w:after="0" w:line="360" w:lineRule="auto"/>
      </w:pPr>
      <w:r w:rsidRPr="00AC6ED0">
        <w:t>Таблица</w:t>
      </w:r>
      <w:r w:rsidR="00D35DD2" w:rsidRPr="00AC6ED0">
        <w:t xml:space="preserve"> </w:t>
      </w:r>
      <w:r w:rsidR="00AC6ED0">
        <w:t xml:space="preserve">1 </w:t>
      </w:r>
      <w:r w:rsidRPr="00AC6ED0">
        <w:t>-</w:t>
      </w:r>
      <w:r w:rsidR="00D35DD2" w:rsidRPr="00AC6ED0">
        <w:t xml:space="preserve"> </w:t>
      </w:r>
      <w:r w:rsidRPr="00AC6ED0">
        <w:t>Численный</w:t>
      </w:r>
      <w:r w:rsidR="00D35DD2" w:rsidRPr="00AC6ED0">
        <w:t xml:space="preserve"> </w:t>
      </w:r>
      <w:r w:rsidRPr="00AC6ED0">
        <w:t>состав</w:t>
      </w:r>
      <w:r w:rsidR="00D35DD2" w:rsidRPr="00AC6ED0">
        <w:t xml:space="preserve"> </w:t>
      </w:r>
      <w:r w:rsidRPr="00AC6ED0">
        <w:t>бухгалтерии</w:t>
      </w:r>
      <w:r w:rsidR="00D35DD2" w:rsidRPr="00AC6ED0">
        <w:t xml:space="preserve"> </w:t>
      </w:r>
      <w:r w:rsidRPr="00AC6ED0">
        <w:t>ЗАО</w:t>
      </w:r>
      <w:r w:rsidR="00D35DD2" w:rsidRPr="00AC6ED0">
        <w:t xml:space="preserve"> </w:t>
      </w:r>
      <w:r w:rsidRPr="00AC6ED0">
        <w:t>«АЭИ</w:t>
      </w:r>
      <w:r w:rsidR="00D35DD2" w:rsidRPr="00AC6ED0">
        <w:t xml:space="preserve"> </w:t>
      </w:r>
      <w:r w:rsidRPr="00AC6ED0">
        <w:t>«ПРАЙМ»</w:t>
      </w:r>
    </w:p>
    <w:tbl>
      <w:tblPr>
        <w:tblStyle w:val="a9"/>
        <w:tblW w:w="0" w:type="auto"/>
        <w:jc w:val="center"/>
        <w:tblInd w:w="20" w:type="dxa"/>
        <w:tblLook w:val="04A0"/>
      </w:tblPr>
      <w:tblGrid>
        <w:gridCol w:w="6489"/>
        <w:gridCol w:w="3084"/>
      </w:tblGrid>
      <w:tr w:rsidR="009113D0" w:rsidRPr="00AC6ED0" w:rsidTr="00AC6ED0">
        <w:trPr>
          <w:jc w:val="center"/>
        </w:trPr>
        <w:tc>
          <w:tcPr>
            <w:tcW w:w="6489" w:type="dxa"/>
            <w:vAlign w:val="center"/>
          </w:tcPr>
          <w:p w:rsidR="009113D0" w:rsidRPr="00AC6ED0" w:rsidRDefault="009113D0" w:rsidP="00AC6ED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C6ED0">
              <w:rPr>
                <w:sz w:val="24"/>
                <w:szCs w:val="24"/>
              </w:rPr>
              <w:t>Наименование</w:t>
            </w:r>
            <w:r w:rsidR="00D35DD2" w:rsidRPr="00AC6ED0">
              <w:rPr>
                <w:sz w:val="24"/>
                <w:szCs w:val="24"/>
              </w:rPr>
              <w:t xml:space="preserve"> </w:t>
            </w:r>
            <w:r w:rsidRPr="00AC6ED0">
              <w:rPr>
                <w:sz w:val="24"/>
                <w:szCs w:val="24"/>
              </w:rPr>
              <w:t>должности</w:t>
            </w:r>
          </w:p>
        </w:tc>
        <w:tc>
          <w:tcPr>
            <w:tcW w:w="3084" w:type="dxa"/>
            <w:vAlign w:val="center"/>
          </w:tcPr>
          <w:p w:rsidR="009113D0" w:rsidRPr="00AC6ED0" w:rsidRDefault="009113D0" w:rsidP="00AC6ED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C6ED0">
              <w:rPr>
                <w:sz w:val="24"/>
                <w:szCs w:val="24"/>
              </w:rPr>
              <w:t>Количество,</w:t>
            </w:r>
            <w:r w:rsidR="00D35DD2" w:rsidRPr="00AC6ED0">
              <w:rPr>
                <w:sz w:val="24"/>
                <w:szCs w:val="24"/>
              </w:rPr>
              <w:t xml:space="preserve"> </w:t>
            </w:r>
            <w:r w:rsidRPr="00AC6ED0">
              <w:rPr>
                <w:sz w:val="24"/>
                <w:szCs w:val="24"/>
              </w:rPr>
              <w:t>чел.</w:t>
            </w:r>
          </w:p>
        </w:tc>
      </w:tr>
      <w:tr w:rsidR="009113D0" w:rsidRPr="00AC6ED0" w:rsidTr="00AC6ED0">
        <w:trPr>
          <w:jc w:val="center"/>
        </w:trPr>
        <w:tc>
          <w:tcPr>
            <w:tcW w:w="6489" w:type="dxa"/>
            <w:vAlign w:val="center"/>
          </w:tcPr>
          <w:p w:rsidR="009113D0" w:rsidRPr="00AC6ED0" w:rsidRDefault="009113D0" w:rsidP="00AC6ED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C6ED0">
              <w:rPr>
                <w:sz w:val="24"/>
                <w:szCs w:val="24"/>
              </w:rPr>
              <w:t>Главный</w:t>
            </w:r>
            <w:r w:rsidR="00D35DD2" w:rsidRPr="00AC6ED0">
              <w:rPr>
                <w:sz w:val="24"/>
                <w:szCs w:val="24"/>
              </w:rPr>
              <w:t xml:space="preserve"> </w:t>
            </w:r>
            <w:r w:rsidRPr="00AC6ED0">
              <w:rPr>
                <w:sz w:val="24"/>
                <w:szCs w:val="24"/>
              </w:rPr>
              <w:t>бухгалтер</w:t>
            </w:r>
          </w:p>
        </w:tc>
        <w:tc>
          <w:tcPr>
            <w:tcW w:w="3084" w:type="dxa"/>
            <w:vAlign w:val="center"/>
          </w:tcPr>
          <w:p w:rsidR="009113D0" w:rsidRPr="00AC6ED0" w:rsidRDefault="009113D0" w:rsidP="00AC6ED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C6ED0">
              <w:rPr>
                <w:sz w:val="24"/>
                <w:szCs w:val="24"/>
              </w:rPr>
              <w:t>1</w:t>
            </w:r>
          </w:p>
        </w:tc>
      </w:tr>
      <w:tr w:rsidR="009113D0" w:rsidRPr="00AC6ED0" w:rsidTr="00AC6ED0">
        <w:trPr>
          <w:jc w:val="center"/>
        </w:trPr>
        <w:tc>
          <w:tcPr>
            <w:tcW w:w="6489" w:type="dxa"/>
            <w:vAlign w:val="center"/>
          </w:tcPr>
          <w:p w:rsidR="009113D0" w:rsidRPr="00AC6ED0" w:rsidRDefault="009113D0" w:rsidP="00AC6ED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C6ED0">
              <w:rPr>
                <w:sz w:val="24"/>
                <w:szCs w:val="24"/>
              </w:rPr>
              <w:t>Заместитель</w:t>
            </w:r>
            <w:r w:rsidR="00D35DD2" w:rsidRPr="00AC6ED0">
              <w:rPr>
                <w:sz w:val="24"/>
                <w:szCs w:val="24"/>
              </w:rPr>
              <w:t xml:space="preserve"> </w:t>
            </w:r>
            <w:r w:rsidRPr="00AC6ED0">
              <w:rPr>
                <w:sz w:val="24"/>
                <w:szCs w:val="24"/>
              </w:rPr>
              <w:t>главного</w:t>
            </w:r>
            <w:r w:rsidR="00D35DD2" w:rsidRPr="00AC6ED0">
              <w:rPr>
                <w:sz w:val="24"/>
                <w:szCs w:val="24"/>
              </w:rPr>
              <w:t xml:space="preserve"> </w:t>
            </w:r>
            <w:r w:rsidRPr="00AC6ED0">
              <w:rPr>
                <w:sz w:val="24"/>
                <w:szCs w:val="24"/>
              </w:rPr>
              <w:t>бухгалтера</w:t>
            </w:r>
          </w:p>
        </w:tc>
        <w:tc>
          <w:tcPr>
            <w:tcW w:w="3084" w:type="dxa"/>
            <w:vAlign w:val="center"/>
          </w:tcPr>
          <w:p w:rsidR="009113D0" w:rsidRPr="00AC6ED0" w:rsidRDefault="009113D0" w:rsidP="00AC6ED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C6ED0">
              <w:rPr>
                <w:sz w:val="24"/>
                <w:szCs w:val="24"/>
              </w:rPr>
              <w:t>1</w:t>
            </w:r>
          </w:p>
        </w:tc>
      </w:tr>
      <w:tr w:rsidR="009113D0" w:rsidRPr="00AC6ED0" w:rsidTr="00AC6ED0">
        <w:trPr>
          <w:jc w:val="center"/>
        </w:trPr>
        <w:tc>
          <w:tcPr>
            <w:tcW w:w="6489" w:type="dxa"/>
            <w:vAlign w:val="center"/>
          </w:tcPr>
          <w:p w:rsidR="009113D0" w:rsidRPr="00AC6ED0" w:rsidRDefault="00032963" w:rsidP="00AC6ED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C6ED0">
              <w:rPr>
                <w:sz w:val="24"/>
                <w:szCs w:val="24"/>
              </w:rPr>
              <w:t>Бухгалтер</w:t>
            </w:r>
            <w:r w:rsidR="00D35DD2" w:rsidRPr="00AC6ED0">
              <w:rPr>
                <w:sz w:val="24"/>
                <w:szCs w:val="24"/>
              </w:rPr>
              <w:t xml:space="preserve"> </w:t>
            </w:r>
            <w:r w:rsidRPr="00AC6ED0">
              <w:rPr>
                <w:sz w:val="24"/>
                <w:szCs w:val="24"/>
              </w:rPr>
              <w:t>по</w:t>
            </w:r>
            <w:r w:rsidR="00D35DD2" w:rsidRPr="00AC6ED0">
              <w:rPr>
                <w:sz w:val="24"/>
                <w:szCs w:val="24"/>
              </w:rPr>
              <w:t xml:space="preserve"> </w:t>
            </w:r>
            <w:r w:rsidRPr="00AC6ED0">
              <w:rPr>
                <w:sz w:val="24"/>
                <w:szCs w:val="24"/>
              </w:rPr>
              <w:t>учету</w:t>
            </w:r>
            <w:r w:rsidR="00D35DD2" w:rsidRPr="00AC6ED0">
              <w:rPr>
                <w:sz w:val="24"/>
                <w:szCs w:val="24"/>
              </w:rPr>
              <w:t xml:space="preserve"> </w:t>
            </w:r>
            <w:r w:rsidRPr="00AC6ED0">
              <w:rPr>
                <w:sz w:val="24"/>
                <w:szCs w:val="24"/>
              </w:rPr>
              <w:t>заработной</w:t>
            </w:r>
            <w:r w:rsidR="00D35DD2" w:rsidRPr="00AC6ED0">
              <w:rPr>
                <w:sz w:val="24"/>
                <w:szCs w:val="24"/>
              </w:rPr>
              <w:t xml:space="preserve"> </w:t>
            </w:r>
            <w:r w:rsidRPr="00AC6ED0">
              <w:rPr>
                <w:sz w:val="24"/>
                <w:szCs w:val="24"/>
              </w:rPr>
              <w:t>платы</w:t>
            </w:r>
          </w:p>
        </w:tc>
        <w:tc>
          <w:tcPr>
            <w:tcW w:w="3084" w:type="dxa"/>
            <w:vAlign w:val="center"/>
          </w:tcPr>
          <w:p w:rsidR="009113D0" w:rsidRPr="00AC6ED0" w:rsidRDefault="009113D0" w:rsidP="00AC6ED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C6ED0">
              <w:rPr>
                <w:sz w:val="24"/>
                <w:szCs w:val="24"/>
              </w:rPr>
              <w:t>5</w:t>
            </w:r>
          </w:p>
        </w:tc>
      </w:tr>
      <w:tr w:rsidR="009113D0" w:rsidRPr="00AC6ED0" w:rsidTr="00AC6ED0">
        <w:trPr>
          <w:jc w:val="center"/>
        </w:trPr>
        <w:tc>
          <w:tcPr>
            <w:tcW w:w="6489" w:type="dxa"/>
            <w:vAlign w:val="center"/>
          </w:tcPr>
          <w:p w:rsidR="009113D0" w:rsidRPr="00AC6ED0" w:rsidRDefault="00032963" w:rsidP="00AC6ED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C6ED0">
              <w:rPr>
                <w:sz w:val="24"/>
                <w:szCs w:val="24"/>
              </w:rPr>
              <w:t>Бухгалтер</w:t>
            </w:r>
            <w:r w:rsidR="00D35DD2" w:rsidRPr="00AC6ED0">
              <w:rPr>
                <w:sz w:val="24"/>
                <w:szCs w:val="24"/>
              </w:rPr>
              <w:t xml:space="preserve"> </w:t>
            </w:r>
            <w:r w:rsidRPr="00AC6ED0">
              <w:rPr>
                <w:sz w:val="24"/>
                <w:szCs w:val="24"/>
              </w:rPr>
              <w:t>по</w:t>
            </w:r>
            <w:r w:rsidR="00D35DD2" w:rsidRPr="00AC6ED0">
              <w:rPr>
                <w:sz w:val="24"/>
                <w:szCs w:val="24"/>
              </w:rPr>
              <w:t xml:space="preserve"> </w:t>
            </w:r>
            <w:r w:rsidRPr="00AC6ED0">
              <w:rPr>
                <w:sz w:val="24"/>
                <w:szCs w:val="24"/>
              </w:rPr>
              <w:t>учету</w:t>
            </w:r>
            <w:r w:rsidR="00D35DD2" w:rsidRPr="00AC6ED0">
              <w:rPr>
                <w:sz w:val="24"/>
                <w:szCs w:val="24"/>
              </w:rPr>
              <w:t xml:space="preserve"> </w:t>
            </w:r>
            <w:r w:rsidRPr="00AC6ED0">
              <w:rPr>
                <w:sz w:val="24"/>
                <w:szCs w:val="24"/>
              </w:rPr>
              <w:t>расчетных</w:t>
            </w:r>
            <w:r w:rsidR="00D35DD2" w:rsidRPr="00AC6ED0">
              <w:rPr>
                <w:sz w:val="24"/>
                <w:szCs w:val="24"/>
              </w:rPr>
              <w:t xml:space="preserve"> </w:t>
            </w:r>
            <w:r w:rsidRPr="00AC6ED0">
              <w:rPr>
                <w:sz w:val="24"/>
                <w:szCs w:val="24"/>
              </w:rPr>
              <w:t>операций,</w:t>
            </w:r>
            <w:r w:rsidR="00D35DD2" w:rsidRPr="00AC6ED0">
              <w:rPr>
                <w:sz w:val="24"/>
                <w:szCs w:val="24"/>
              </w:rPr>
              <w:t xml:space="preserve"> </w:t>
            </w:r>
            <w:r w:rsidRPr="00AC6ED0">
              <w:rPr>
                <w:sz w:val="24"/>
                <w:szCs w:val="24"/>
              </w:rPr>
              <w:t>кассовых</w:t>
            </w:r>
            <w:r w:rsidR="00D35DD2" w:rsidRPr="00AC6ED0">
              <w:rPr>
                <w:sz w:val="24"/>
                <w:szCs w:val="24"/>
              </w:rPr>
              <w:t xml:space="preserve"> </w:t>
            </w:r>
            <w:r w:rsidRPr="00AC6ED0">
              <w:rPr>
                <w:sz w:val="24"/>
                <w:szCs w:val="24"/>
              </w:rPr>
              <w:t>и</w:t>
            </w:r>
            <w:r w:rsidR="00D35DD2" w:rsidRPr="00AC6ED0">
              <w:rPr>
                <w:sz w:val="24"/>
                <w:szCs w:val="24"/>
              </w:rPr>
              <w:t xml:space="preserve"> </w:t>
            </w:r>
            <w:r w:rsidRPr="00AC6ED0">
              <w:rPr>
                <w:sz w:val="24"/>
                <w:szCs w:val="24"/>
              </w:rPr>
              <w:t>банковских</w:t>
            </w:r>
            <w:r w:rsidR="00D35DD2" w:rsidRPr="00AC6ED0">
              <w:rPr>
                <w:sz w:val="24"/>
                <w:szCs w:val="24"/>
              </w:rPr>
              <w:t xml:space="preserve"> </w:t>
            </w:r>
            <w:r w:rsidRPr="00AC6ED0">
              <w:rPr>
                <w:sz w:val="24"/>
                <w:szCs w:val="24"/>
              </w:rPr>
              <w:t>операций</w:t>
            </w:r>
          </w:p>
        </w:tc>
        <w:tc>
          <w:tcPr>
            <w:tcW w:w="3084" w:type="dxa"/>
            <w:vAlign w:val="center"/>
          </w:tcPr>
          <w:p w:rsidR="009113D0" w:rsidRPr="00AC6ED0" w:rsidRDefault="009113D0" w:rsidP="00AC6ED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C6ED0">
              <w:rPr>
                <w:sz w:val="24"/>
                <w:szCs w:val="24"/>
              </w:rPr>
              <w:t>3</w:t>
            </w:r>
          </w:p>
        </w:tc>
      </w:tr>
      <w:tr w:rsidR="009113D0" w:rsidRPr="00AC6ED0" w:rsidTr="00AC6ED0">
        <w:trPr>
          <w:jc w:val="center"/>
        </w:trPr>
        <w:tc>
          <w:tcPr>
            <w:tcW w:w="6489" w:type="dxa"/>
            <w:vAlign w:val="center"/>
          </w:tcPr>
          <w:p w:rsidR="009113D0" w:rsidRPr="00AC6ED0" w:rsidRDefault="009113D0" w:rsidP="00AC6ED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C6ED0">
              <w:rPr>
                <w:sz w:val="24"/>
                <w:szCs w:val="24"/>
              </w:rPr>
              <w:t>Бухгалтер</w:t>
            </w:r>
            <w:r w:rsidR="00D35DD2" w:rsidRPr="00AC6ED0">
              <w:rPr>
                <w:sz w:val="24"/>
                <w:szCs w:val="24"/>
              </w:rPr>
              <w:t xml:space="preserve"> </w:t>
            </w:r>
            <w:r w:rsidRPr="00AC6ED0">
              <w:rPr>
                <w:sz w:val="24"/>
                <w:szCs w:val="24"/>
              </w:rPr>
              <w:t>по</w:t>
            </w:r>
            <w:r w:rsidR="00D35DD2" w:rsidRPr="00AC6ED0">
              <w:rPr>
                <w:sz w:val="24"/>
                <w:szCs w:val="24"/>
              </w:rPr>
              <w:t xml:space="preserve"> </w:t>
            </w:r>
            <w:r w:rsidRPr="00AC6ED0">
              <w:rPr>
                <w:sz w:val="24"/>
                <w:szCs w:val="24"/>
              </w:rPr>
              <w:t>учету</w:t>
            </w:r>
            <w:r w:rsidR="00D35DD2" w:rsidRPr="00AC6ED0">
              <w:rPr>
                <w:sz w:val="24"/>
                <w:szCs w:val="24"/>
              </w:rPr>
              <w:t xml:space="preserve"> </w:t>
            </w:r>
            <w:r w:rsidRPr="00AC6ED0">
              <w:rPr>
                <w:sz w:val="24"/>
                <w:szCs w:val="24"/>
              </w:rPr>
              <w:t>материальных</w:t>
            </w:r>
            <w:r w:rsidR="00D35DD2" w:rsidRPr="00AC6ED0">
              <w:rPr>
                <w:sz w:val="24"/>
                <w:szCs w:val="24"/>
              </w:rPr>
              <w:t xml:space="preserve"> </w:t>
            </w:r>
            <w:r w:rsidRPr="00AC6ED0">
              <w:rPr>
                <w:sz w:val="24"/>
                <w:szCs w:val="24"/>
              </w:rPr>
              <w:t>и</w:t>
            </w:r>
            <w:r w:rsidR="00D35DD2" w:rsidRPr="00AC6ED0">
              <w:rPr>
                <w:sz w:val="24"/>
                <w:szCs w:val="24"/>
              </w:rPr>
              <w:t xml:space="preserve"> </w:t>
            </w:r>
            <w:r w:rsidRPr="00AC6ED0">
              <w:rPr>
                <w:sz w:val="24"/>
                <w:szCs w:val="24"/>
              </w:rPr>
              <w:t>нематериальных</w:t>
            </w:r>
            <w:r w:rsidR="00D35DD2" w:rsidRPr="00AC6ED0">
              <w:rPr>
                <w:sz w:val="24"/>
                <w:szCs w:val="24"/>
              </w:rPr>
              <w:t xml:space="preserve"> </w:t>
            </w:r>
            <w:r w:rsidRPr="00AC6ED0">
              <w:rPr>
                <w:sz w:val="24"/>
                <w:szCs w:val="24"/>
              </w:rPr>
              <w:t>активов</w:t>
            </w:r>
          </w:p>
        </w:tc>
        <w:tc>
          <w:tcPr>
            <w:tcW w:w="3084" w:type="dxa"/>
            <w:vAlign w:val="center"/>
          </w:tcPr>
          <w:p w:rsidR="009113D0" w:rsidRPr="00AC6ED0" w:rsidRDefault="009113D0" w:rsidP="00AC6ED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C6ED0">
              <w:rPr>
                <w:sz w:val="24"/>
                <w:szCs w:val="24"/>
              </w:rPr>
              <w:t>2</w:t>
            </w:r>
          </w:p>
        </w:tc>
      </w:tr>
      <w:tr w:rsidR="009113D0" w:rsidRPr="00AC6ED0" w:rsidTr="00AC6ED0">
        <w:trPr>
          <w:jc w:val="center"/>
        </w:trPr>
        <w:tc>
          <w:tcPr>
            <w:tcW w:w="6489" w:type="dxa"/>
            <w:vAlign w:val="center"/>
          </w:tcPr>
          <w:p w:rsidR="009113D0" w:rsidRPr="00AC6ED0" w:rsidRDefault="009113D0" w:rsidP="00AC6ED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C6ED0">
              <w:rPr>
                <w:sz w:val="24"/>
                <w:szCs w:val="24"/>
              </w:rPr>
              <w:t>Итого</w:t>
            </w:r>
          </w:p>
        </w:tc>
        <w:tc>
          <w:tcPr>
            <w:tcW w:w="3084" w:type="dxa"/>
            <w:vAlign w:val="center"/>
          </w:tcPr>
          <w:p w:rsidR="009113D0" w:rsidRPr="00AC6ED0" w:rsidRDefault="009113D0" w:rsidP="00AC6ED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C6ED0">
              <w:rPr>
                <w:sz w:val="24"/>
                <w:szCs w:val="24"/>
              </w:rPr>
              <w:t>12</w:t>
            </w:r>
          </w:p>
        </w:tc>
      </w:tr>
    </w:tbl>
    <w:p w:rsidR="009113D0" w:rsidRPr="00AC6ED0" w:rsidRDefault="009113D0" w:rsidP="00AC6ED0">
      <w:pPr>
        <w:spacing w:after="0" w:line="360" w:lineRule="auto"/>
        <w:ind w:firstLine="709"/>
      </w:pPr>
    </w:p>
    <w:p w:rsidR="000F4357" w:rsidRPr="00AC6ED0" w:rsidRDefault="00D71D8E" w:rsidP="00AC6ED0">
      <w:pPr>
        <w:spacing w:after="0" w:line="360" w:lineRule="auto"/>
        <w:ind w:firstLine="709"/>
      </w:pPr>
      <w:r w:rsidRPr="00AC6ED0">
        <w:t>К</w:t>
      </w:r>
      <w:r w:rsidR="00D35DD2" w:rsidRPr="00AC6ED0">
        <w:t xml:space="preserve"> </w:t>
      </w:r>
      <w:r w:rsidRPr="00AC6ED0">
        <w:t>основным</w:t>
      </w:r>
      <w:r w:rsidR="00D35DD2" w:rsidRPr="00AC6ED0">
        <w:t xml:space="preserve"> </w:t>
      </w:r>
      <w:r w:rsidRPr="00AC6ED0">
        <w:t>обязанностям</w:t>
      </w:r>
      <w:r w:rsidR="00D35DD2" w:rsidRPr="00AC6ED0">
        <w:t xml:space="preserve"> </w:t>
      </w:r>
      <w:r w:rsidRPr="00AC6ED0">
        <w:t>главного</w:t>
      </w:r>
      <w:r w:rsidR="00D35DD2" w:rsidRPr="00AC6ED0">
        <w:t xml:space="preserve"> </w:t>
      </w:r>
      <w:r w:rsidRPr="00AC6ED0">
        <w:t>бухгалтера</w:t>
      </w:r>
      <w:r w:rsidR="00D35DD2" w:rsidRPr="00AC6ED0">
        <w:t xml:space="preserve"> </w:t>
      </w:r>
      <w:r w:rsidRPr="00AC6ED0">
        <w:t>относится:</w:t>
      </w:r>
    </w:p>
    <w:p w:rsidR="00D71D8E" w:rsidRPr="00AC6ED0" w:rsidRDefault="00AC6ED0" w:rsidP="00AC6ED0">
      <w:pPr>
        <w:pStyle w:val="a4"/>
        <w:numPr>
          <w:ilvl w:val="0"/>
          <w:numId w:val="19"/>
        </w:numPr>
        <w:spacing w:after="0" w:line="360" w:lineRule="auto"/>
        <w:ind w:left="0" w:firstLine="709"/>
      </w:pPr>
      <w:r w:rsidRPr="00AC6ED0">
        <w:lastRenderedPageBreak/>
        <w:t>осуществление организации бухучета финансовой и хозяйственной деятельности, ведение контроля над экономным использованием трудовых, материальных и финансовых ресурсов</w:t>
      </w:r>
      <w:r>
        <w:t>;</w:t>
      </w:r>
    </w:p>
    <w:p w:rsidR="00D71D8E" w:rsidRPr="00AC6ED0" w:rsidRDefault="00AC6ED0" w:rsidP="00AC6ED0">
      <w:pPr>
        <w:pStyle w:val="a4"/>
        <w:numPr>
          <w:ilvl w:val="0"/>
          <w:numId w:val="19"/>
        </w:numPr>
        <w:spacing w:after="0" w:line="360" w:lineRule="auto"/>
        <w:ind w:left="0" w:firstLine="709"/>
      </w:pPr>
      <w:r w:rsidRPr="00AC6ED0">
        <w:t>формирование политики учета по действующему законодательству</w:t>
      </w:r>
      <w:r>
        <w:t>;</w:t>
      </w:r>
    </w:p>
    <w:p w:rsidR="00D71D8E" w:rsidRPr="00AC6ED0" w:rsidRDefault="00AC6ED0" w:rsidP="00AC6ED0">
      <w:pPr>
        <w:pStyle w:val="a4"/>
        <w:numPr>
          <w:ilvl w:val="0"/>
          <w:numId w:val="19"/>
        </w:numPr>
        <w:spacing w:after="0" w:line="360" w:lineRule="auto"/>
        <w:ind w:left="0" w:firstLine="709"/>
      </w:pPr>
      <w:proofErr w:type="spellStart"/>
      <w:r w:rsidRPr="00AC6ED0">
        <w:t>возглавление</w:t>
      </w:r>
      <w:proofErr w:type="spellEnd"/>
      <w:r w:rsidRPr="00AC6ED0">
        <w:t xml:space="preserve"> работы по принятию и подготовки рабочего плана счетов, учетных документов и иной документации, при соблюдении технологии обработки информации бухгалтерии и документооборота</w:t>
      </w:r>
      <w:r>
        <w:t>;</w:t>
      </w:r>
    </w:p>
    <w:p w:rsidR="00D71D8E" w:rsidRPr="00AC6ED0" w:rsidRDefault="00AC6ED0" w:rsidP="00AC6ED0">
      <w:pPr>
        <w:pStyle w:val="a4"/>
        <w:numPr>
          <w:ilvl w:val="0"/>
          <w:numId w:val="19"/>
        </w:numPr>
        <w:spacing w:after="0" w:line="360" w:lineRule="auto"/>
        <w:ind w:left="0" w:firstLine="709"/>
      </w:pPr>
      <w:r w:rsidRPr="00AC6ED0">
        <w:t>обеспечение рациональности ведения бухучета на предприятии</w:t>
      </w:r>
      <w:r>
        <w:t>;</w:t>
      </w:r>
    </w:p>
    <w:p w:rsidR="00D71D8E" w:rsidRPr="00AC6ED0" w:rsidRDefault="00AC6ED0" w:rsidP="00AC6ED0">
      <w:pPr>
        <w:pStyle w:val="a4"/>
        <w:numPr>
          <w:ilvl w:val="0"/>
          <w:numId w:val="19"/>
        </w:numPr>
        <w:spacing w:after="0" w:line="360" w:lineRule="auto"/>
        <w:ind w:left="0" w:firstLine="709"/>
      </w:pPr>
      <w:r w:rsidRPr="00AC6ED0">
        <w:t>составление финансовой и налоговой отчетности предприятия.</w:t>
      </w:r>
    </w:p>
    <w:p w:rsidR="00D71D8E" w:rsidRPr="00AC6ED0" w:rsidRDefault="00D71D8E" w:rsidP="00AC6ED0">
      <w:pPr>
        <w:spacing w:after="0" w:line="360" w:lineRule="auto"/>
        <w:ind w:firstLine="709"/>
      </w:pPr>
      <w:r w:rsidRPr="00AC6ED0">
        <w:t>В</w:t>
      </w:r>
      <w:r w:rsidR="00D35DD2" w:rsidRPr="00AC6ED0">
        <w:t xml:space="preserve"> </w:t>
      </w:r>
      <w:r w:rsidRPr="00AC6ED0">
        <w:t>обязанности</w:t>
      </w:r>
      <w:r w:rsidR="00D35DD2" w:rsidRPr="00AC6ED0">
        <w:t xml:space="preserve"> </w:t>
      </w:r>
      <w:r w:rsidRPr="00AC6ED0">
        <w:t>бухгалтера</w:t>
      </w:r>
      <w:r w:rsidR="00D35DD2" w:rsidRPr="00AC6ED0">
        <w:t xml:space="preserve">  </w:t>
      </w:r>
      <w:r w:rsidRPr="00AC6ED0">
        <w:t>по</w:t>
      </w:r>
      <w:r w:rsidR="00D35DD2" w:rsidRPr="00AC6ED0">
        <w:t xml:space="preserve"> </w:t>
      </w:r>
      <w:r w:rsidRPr="00AC6ED0">
        <w:t>заработной</w:t>
      </w:r>
      <w:r w:rsidR="00D35DD2" w:rsidRPr="00AC6ED0">
        <w:t xml:space="preserve"> </w:t>
      </w:r>
      <w:r w:rsidRPr="00AC6ED0">
        <w:t>плате</w:t>
      </w:r>
      <w:r w:rsidR="00D35DD2" w:rsidRPr="00AC6ED0">
        <w:t xml:space="preserve"> </w:t>
      </w:r>
      <w:r w:rsidRPr="00AC6ED0">
        <w:t>входит:</w:t>
      </w:r>
      <w:r w:rsidR="00D35DD2" w:rsidRPr="00AC6ED0">
        <w:t xml:space="preserve"> </w:t>
      </w:r>
    </w:p>
    <w:p w:rsidR="00D71D8E" w:rsidRPr="00AC6ED0" w:rsidRDefault="00AC6ED0" w:rsidP="00AC6ED0">
      <w:pPr>
        <w:pStyle w:val="a4"/>
        <w:numPr>
          <w:ilvl w:val="0"/>
          <w:numId w:val="20"/>
        </w:numPr>
        <w:spacing w:after="0" w:line="360" w:lineRule="auto"/>
        <w:ind w:left="0" w:firstLine="709"/>
      </w:pPr>
      <w:r w:rsidRPr="00AC6ED0">
        <w:t>прием, анализ и контроль табелей учета рабочего времени и подготавливает их к счетной обработке;</w:t>
      </w:r>
    </w:p>
    <w:p w:rsidR="00D71D8E" w:rsidRPr="00AC6ED0" w:rsidRDefault="00AC6ED0" w:rsidP="00AC6ED0">
      <w:pPr>
        <w:pStyle w:val="a4"/>
        <w:numPr>
          <w:ilvl w:val="0"/>
          <w:numId w:val="20"/>
        </w:numPr>
        <w:spacing w:after="0" w:line="360" w:lineRule="auto"/>
        <w:ind w:left="0" w:firstLine="709"/>
      </w:pPr>
      <w:r>
        <w:t xml:space="preserve">прием и контроль </w:t>
      </w:r>
      <w:r w:rsidRPr="00AC6ED0">
        <w:t xml:space="preserve">правильности оформления листков о временной нетрудоспособности, справок по уходу за больными и </w:t>
      </w:r>
      <w:proofErr w:type="gramStart"/>
      <w:r w:rsidRPr="00AC6ED0">
        <w:t>других документов, подтверждающих право на отсутствие работника на работе подготавливает</w:t>
      </w:r>
      <w:proofErr w:type="gramEnd"/>
      <w:r w:rsidRPr="00AC6ED0">
        <w:t xml:space="preserve"> их к счетной обработке, а также для составления установленной бухгалтерской отчетности;</w:t>
      </w:r>
    </w:p>
    <w:p w:rsidR="00D71D8E" w:rsidRPr="00AC6ED0" w:rsidRDefault="00AC6ED0" w:rsidP="00AC6ED0">
      <w:pPr>
        <w:pStyle w:val="a4"/>
        <w:numPr>
          <w:ilvl w:val="0"/>
          <w:numId w:val="20"/>
        </w:numPr>
        <w:spacing w:after="0" w:line="360" w:lineRule="auto"/>
        <w:ind w:left="0" w:firstLine="709"/>
      </w:pPr>
      <w:r w:rsidRPr="00AC6ED0">
        <w:t xml:space="preserve">начисления заработных плат работникам предприятия, </w:t>
      </w:r>
      <w:proofErr w:type="gramStart"/>
      <w:r w:rsidRPr="00AC6ED0">
        <w:t>контроль за</w:t>
      </w:r>
      <w:proofErr w:type="gramEnd"/>
      <w:r w:rsidRPr="00AC6ED0">
        <w:t xml:space="preserve"> расходованием фонда оплаты труда;</w:t>
      </w:r>
    </w:p>
    <w:p w:rsidR="00D71D8E" w:rsidRPr="00AC6ED0" w:rsidRDefault="00AC6ED0" w:rsidP="00AC6ED0">
      <w:pPr>
        <w:pStyle w:val="a4"/>
        <w:numPr>
          <w:ilvl w:val="0"/>
          <w:numId w:val="20"/>
        </w:numPr>
        <w:spacing w:after="0" w:line="360" w:lineRule="auto"/>
        <w:ind w:left="0" w:firstLine="709"/>
      </w:pPr>
      <w:r w:rsidRPr="00AC6ED0">
        <w:t>регистрация бухгалтерских проводок и их разноска;</w:t>
      </w:r>
    </w:p>
    <w:p w:rsidR="00D71D8E" w:rsidRPr="00AC6ED0" w:rsidRDefault="00AC6ED0" w:rsidP="00AC6ED0">
      <w:pPr>
        <w:pStyle w:val="a4"/>
        <w:numPr>
          <w:ilvl w:val="0"/>
          <w:numId w:val="20"/>
        </w:numPr>
        <w:spacing w:after="0" w:line="360" w:lineRule="auto"/>
        <w:ind w:left="0" w:firstLine="709"/>
      </w:pPr>
      <w:r w:rsidRPr="00AC6ED0">
        <w:t>начисления и перечисления страховых взносов в государственные внебюджетные социальные фонды, заработных плат рабочих и служащих, других выплат и платежей, а также отчисление средств на материальное стимулирование работников предприятия;</w:t>
      </w:r>
    </w:p>
    <w:p w:rsidR="00D71D8E" w:rsidRPr="00AC6ED0" w:rsidRDefault="00AC6ED0" w:rsidP="00AC6ED0">
      <w:pPr>
        <w:pStyle w:val="a4"/>
        <w:numPr>
          <w:ilvl w:val="0"/>
          <w:numId w:val="20"/>
        </w:numPr>
        <w:spacing w:after="0" w:line="360" w:lineRule="auto"/>
        <w:ind w:left="0" w:firstLine="709"/>
      </w:pPr>
      <w:r w:rsidRPr="00AC6ED0">
        <w:t xml:space="preserve">подготовка периодической отчетности по </w:t>
      </w:r>
      <w:proofErr w:type="spellStart"/>
      <w:r w:rsidRPr="00AC6ED0">
        <w:t>есн</w:t>
      </w:r>
      <w:proofErr w:type="spellEnd"/>
      <w:r w:rsidRPr="00AC6ED0">
        <w:t xml:space="preserve"> в установленные сроки, следит за сохранностью бухгалтерских документов, оформляет их в соответствии с установленным порядком для передачи в архив;</w:t>
      </w:r>
    </w:p>
    <w:p w:rsidR="00D71D8E" w:rsidRPr="00AC6ED0" w:rsidRDefault="00AC6ED0" w:rsidP="00AC6ED0">
      <w:pPr>
        <w:pStyle w:val="a4"/>
        <w:numPr>
          <w:ilvl w:val="0"/>
          <w:numId w:val="20"/>
        </w:numPr>
        <w:spacing w:after="0" w:line="360" w:lineRule="auto"/>
        <w:ind w:left="0" w:firstLine="709"/>
      </w:pPr>
      <w:r w:rsidRPr="00AC6ED0">
        <w:t>выполнение других поручений главного бухгалтера (его заместителя)</w:t>
      </w:r>
      <w:r w:rsidR="00D30FD7" w:rsidRPr="00D30FD7">
        <w:t xml:space="preserve"> [4]</w:t>
      </w:r>
      <w:r w:rsidRPr="00AC6ED0">
        <w:t>.</w:t>
      </w:r>
    </w:p>
    <w:p w:rsidR="00032963" w:rsidRPr="00AC6ED0" w:rsidRDefault="00ED21BD" w:rsidP="00AC6ED0">
      <w:pPr>
        <w:spacing w:after="0" w:line="360" w:lineRule="auto"/>
        <w:ind w:firstLine="709"/>
      </w:pPr>
      <w:r w:rsidRPr="00AC6ED0">
        <w:lastRenderedPageBreak/>
        <w:t>Обязанности</w:t>
      </w:r>
      <w:r w:rsidR="00D35DD2" w:rsidRPr="00AC6ED0">
        <w:t xml:space="preserve"> </w:t>
      </w:r>
      <w:r w:rsidRPr="00AC6ED0">
        <w:t>бухгалтера</w:t>
      </w:r>
      <w:r w:rsidR="00D35DD2" w:rsidRPr="00AC6ED0">
        <w:t xml:space="preserve"> </w:t>
      </w:r>
      <w:r w:rsidRPr="00AC6ED0">
        <w:t>по</w:t>
      </w:r>
      <w:r w:rsidR="00D35DD2" w:rsidRPr="00AC6ED0">
        <w:t xml:space="preserve"> </w:t>
      </w:r>
      <w:r w:rsidR="00032963" w:rsidRPr="00AC6ED0">
        <w:t>учету</w:t>
      </w:r>
      <w:r w:rsidR="00D35DD2" w:rsidRPr="00AC6ED0">
        <w:t xml:space="preserve"> </w:t>
      </w:r>
      <w:r w:rsidR="00032963" w:rsidRPr="00AC6ED0">
        <w:t>расчетных</w:t>
      </w:r>
      <w:r w:rsidR="00D35DD2" w:rsidRPr="00AC6ED0">
        <w:t xml:space="preserve"> </w:t>
      </w:r>
      <w:r w:rsidR="00032963" w:rsidRPr="00AC6ED0">
        <w:t>операций,</w:t>
      </w:r>
      <w:r w:rsidR="00D35DD2" w:rsidRPr="00AC6ED0">
        <w:t xml:space="preserve"> </w:t>
      </w:r>
      <w:r w:rsidR="00032963" w:rsidRPr="00AC6ED0">
        <w:t>кассовых</w:t>
      </w:r>
      <w:r w:rsidR="00D35DD2" w:rsidRPr="00AC6ED0">
        <w:t xml:space="preserve"> </w:t>
      </w:r>
      <w:r w:rsidR="00032963" w:rsidRPr="00AC6ED0">
        <w:t>и</w:t>
      </w:r>
      <w:r w:rsidR="00D35DD2" w:rsidRPr="00AC6ED0">
        <w:t xml:space="preserve"> </w:t>
      </w:r>
      <w:r w:rsidR="00032963" w:rsidRPr="00AC6ED0">
        <w:t>банковских</w:t>
      </w:r>
      <w:r w:rsidR="00D35DD2" w:rsidRPr="00AC6ED0">
        <w:t xml:space="preserve"> </w:t>
      </w:r>
      <w:r w:rsidR="00032963" w:rsidRPr="00AC6ED0">
        <w:t>операций</w:t>
      </w:r>
      <w:r w:rsidRPr="00AC6ED0">
        <w:t>:</w:t>
      </w:r>
    </w:p>
    <w:p w:rsidR="00ED21BD" w:rsidRPr="00AC6ED0" w:rsidRDefault="00AC6ED0" w:rsidP="00AC6ED0">
      <w:pPr>
        <w:pStyle w:val="a4"/>
        <w:numPr>
          <w:ilvl w:val="0"/>
          <w:numId w:val="21"/>
        </w:numPr>
        <w:spacing w:after="0" w:line="360" w:lineRule="auto"/>
        <w:ind w:left="0" w:firstLine="709"/>
      </w:pPr>
      <w:r w:rsidRPr="00AC6ED0">
        <w:t>осуществлять операции по приему, учету, выдаче и хранению денежных средств и ценных бумаг с обязательным соблюдением правил, обеспечивающих их сохранность</w:t>
      </w:r>
      <w:r>
        <w:t>;</w:t>
      </w:r>
    </w:p>
    <w:p w:rsidR="00ED21BD" w:rsidRPr="00AC6ED0" w:rsidRDefault="00AC6ED0" w:rsidP="00AC6ED0">
      <w:pPr>
        <w:pStyle w:val="a4"/>
        <w:numPr>
          <w:ilvl w:val="0"/>
          <w:numId w:val="21"/>
        </w:numPr>
        <w:spacing w:after="0" w:line="360" w:lineRule="auto"/>
        <w:ind w:left="0" w:firstLine="709"/>
      </w:pPr>
      <w:r w:rsidRPr="00AC6ED0">
        <w:t>получать по оформленным в соответствии с установленным порядком документам денежные средства или оформлять их для получения безналичным путем в учреждениях банка для выплаты рабочим и служащим заработной платы, премий, оплаты командировочных и других расходов</w:t>
      </w:r>
      <w:r>
        <w:t>;</w:t>
      </w:r>
    </w:p>
    <w:p w:rsidR="00ED21BD" w:rsidRPr="00AC6ED0" w:rsidRDefault="00AC6ED0" w:rsidP="00AC6ED0">
      <w:pPr>
        <w:pStyle w:val="a4"/>
        <w:numPr>
          <w:ilvl w:val="0"/>
          <w:numId w:val="21"/>
        </w:numPr>
        <w:spacing w:after="0" w:line="360" w:lineRule="auto"/>
        <w:ind w:left="0" w:firstLine="709"/>
      </w:pPr>
      <w:r w:rsidRPr="00AC6ED0">
        <w:t>вести на основе приходных и расходных документов кассовую книгу, сверять фактическое наличие денежных сумм и ценных бумаг с книжным остатком</w:t>
      </w:r>
      <w:r>
        <w:t>;</w:t>
      </w:r>
    </w:p>
    <w:p w:rsidR="00ED21BD" w:rsidRPr="00AC6ED0" w:rsidRDefault="00AC6ED0" w:rsidP="00AC6ED0">
      <w:pPr>
        <w:pStyle w:val="a4"/>
        <w:numPr>
          <w:ilvl w:val="0"/>
          <w:numId w:val="21"/>
        </w:numPr>
        <w:spacing w:after="0" w:line="360" w:lineRule="auto"/>
        <w:ind w:left="0" w:firstLine="709"/>
      </w:pPr>
      <w:r w:rsidRPr="00AC6ED0">
        <w:t xml:space="preserve">составлять описи ветхих купюр, а также соответствующие документы для их передачи в учреждения банка с целью замены </w:t>
      </w:r>
      <w:proofErr w:type="gramStart"/>
      <w:r w:rsidRPr="00AC6ED0">
        <w:t>на</w:t>
      </w:r>
      <w:proofErr w:type="gramEnd"/>
      <w:r w:rsidRPr="00AC6ED0">
        <w:t xml:space="preserve"> новые</w:t>
      </w:r>
      <w:r>
        <w:t>;</w:t>
      </w:r>
    </w:p>
    <w:p w:rsidR="00ED21BD" w:rsidRPr="00AC6ED0" w:rsidRDefault="00AC6ED0" w:rsidP="00AC6ED0">
      <w:pPr>
        <w:pStyle w:val="a4"/>
        <w:numPr>
          <w:ilvl w:val="0"/>
          <w:numId w:val="21"/>
        </w:numPr>
        <w:spacing w:after="0" w:line="360" w:lineRule="auto"/>
        <w:ind w:left="0" w:firstLine="709"/>
      </w:pPr>
      <w:r w:rsidRPr="00AC6ED0">
        <w:t>составлять кассовую отчетность</w:t>
      </w:r>
      <w:r>
        <w:t>;</w:t>
      </w:r>
    </w:p>
    <w:p w:rsidR="00ED21BD" w:rsidRPr="00AC6ED0" w:rsidRDefault="00AC6ED0" w:rsidP="00AC6ED0">
      <w:pPr>
        <w:pStyle w:val="a4"/>
        <w:numPr>
          <w:ilvl w:val="0"/>
          <w:numId w:val="21"/>
        </w:numPr>
        <w:spacing w:after="0" w:line="360" w:lineRule="auto"/>
        <w:ind w:left="0" w:firstLine="709"/>
      </w:pPr>
      <w:r w:rsidRPr="00AC6ED0">
        <w:t>осуществлять наличные расчеты в установленном порядке с организациями и физическими лицами при оплате работ и услуг предприятия</w:t>
      </w:r>
      <w:r>
        <w:t>;</w:t>
      </w:r>
    </w:p>
    <w:p w:rsidR="00D71D8E" w:rsidRPr="00AC6ED0" w:rsidRDefault="00AC6ED0" w:rsidP="00AC6ED0">
      <w:pPr>
        <w:pStyle w:val="a4"/>
        <w:numPr>
          <w:ilvl w:val="0"/>
          <w:numId w:val="21"/>
        </w:numPr>
        <w:spacing w:after="0" w:line="360" w:lineRule="auto"/>
        <w:ind w:left="0" w:firstLine="709"/>
      </w:pPr>
      <w:r w:rsidRPr="00AC6ED0">
        <w:t>обеспечивает руководителей, кредиторов, инвесторов, аудиторов и других пользователей бухгалтерской отчетности сопоставимой и достоверной бухгалтерской информацией по данному направлению учета</w:t>
      </w:r>
      <w:r>
        <w:t>;</w:t>
      </w:r>
    </w:p>
    <w:p w:rsidR="00ED21BD" w:rsidRPr="00AC6ED0" w:rsidRDefault="00AC6ED0" w:rsidP="00AC6ED0">
      <w:pPr>
        <w:pStyle w:val="a4"/>
        <w:numPr>
          <w:ilvl w:val="0"/>
          <w:numId w:val="21"/>
        </w:numPr>
        <w:spacing w:after="0" w:line="360" w:lineRule="auto"/>
        <w:ind w:left="0" w:firstLine="709"/>
      </w:pPr>
      <w:r w:rsidRPr="00AC6ED0">
        <w:t>участвует в формулировании экономической постановки задач либо отдельных их этапов, решаемых с помощью вычислительной техники, определяет возможность использования готовых проектов, алгоритмов, пакетов прикладных программ, позволяющих создавать экономически обоснованные системы обработки экономической информации</w:t>
      </w:r>
      <w:r>
        <w:t>;</w:t>
      </w:r>
    </w:p>
    <w:p w:rsidR="00ED21BD" w:rsidRPr="00AC6ED0" w:rsidRDefault="00AC6ED0" w:rsidP="00AC6ED0">
      <w:pPr>
        <w:pStyle w:val="a4"/>
        <w:numPr>
          <w:ilvl w:val="0"/>
          <w:numId w:val="21"/>
        </w:numPr>
        <w:spacing w:after="0" w:line="360" w:lineRule="auto"/>
        <w:ind w:left="0" w:firstLine="709"/>
      </w:pPr>
      <w:r w:rsidRPr="00AC6ED0">
        <w:t>выполняет работы по формированию, ведению и хранению базы данных бухгалтерской информации, вносит изменения в справочную и нормативную информацию, используемую при обработке данных.</w:t>
      </w:r>
    </w:p>
    <w:p w:rsidR="00032963" w:rsidRPr="00AC6ED0" w:rsidRDefault="00ED21BD" w:rsidP="00AC6ED0">
      <w:pPr>
        <w:spacing w:after="0" w:line="360" w:lineRule="auto"/>
        <w:ind w:firstLine="709"/>
      </w:pPr>
      <w:r w:rsidRPr="00AC6ED0">
        <w:t>Обязанности</w:t>
      </w:r>
      <w:r w:rsidR="00D35DD2" w:rsidRPr="00AC6ED0">
        <w:t xml:space="preserve"> </w:t>
      </w:r>
      <w:r w:rsidRPr="00AC6ED0">
        <w:t>б</w:t>
      </w:r>
      <w:r w:rsidR="00032963" w:rsidRPr="00AC6ED0">
        <w:t>ухгалтер</w:t>
      </w:r>
      <w:r w:rsidRPr="00AC6ED0">
        <w:t>а</w:t>
      </w:r>
      <w:r w:rsidR="00D35DD2" w:rsidRPr="00AC6ED0">
        <w:t xml:space="preserve"> </w:t>
      </w:r>
      <w:r w:rsidR="00032963" w:rsidRPr="00AC6ED0">
        <w:t>по</w:t>
      </w:r>
      <w:r w:rsidR="00D35DD2" w:rsidRPr="00AC6ED0">
        <w:t xml:space="preserve"> </w:t>
      </w:r>
      <w:r w:rsidR="00032963" w:rsidRPr="00AC6ED0">
        <w:t>учету</w:t>
      </w:r>
      <w:r w:rsidR="00D35DD2" w:rsidRPr="00AC6ED0">
        <w:t xml:space="preserve"> </w:t>
      </w:r>
      <w:r w:rsidR="00032963" w:rsidRPr="00AC6ED0">
        <w:t>материальных</w:t>
      </w:r>
      <w:r w:rsidR="00D35DD2" w:rsidRPr="00AC6ED0">
        <w:t xml:space="preserve"> </w:t>
      </w:r>
      <w:r w:rsidR="00032963" w:rsidRPr="00AC6ED0">
        <w:t>и</w:t>
      </w:r>
      <w:r w:rsidR="00D35DD2" w:rsidRPr="00AC6ED0">
        <w:t xml:space="preserve"> </w:t>
      </w:r>
      <w:r w:rsidR="00032963" w:rsidRPr="00AC6ED0">
        <w:t>нематериальных</w:t>
      </w:r>
      <w:r w:rsidR="00D35DD2" w:rsidRPr="00AC6ED0">
        <w:t xml:space="preserve"> </w:t>
      </w:r>
      <w:r w:rsidR="00032963" w:rsidRPr="00AC6ED0">
        <w:t>активов</w:t>
      </w:r>
      <w:r w:rsidRPr="00AC6ED0">
        <w:t>:</w:t>
      </w:r>
    </w:p>
    <w:p w:rsidR="00ED21BD" w:rsidRPr="00AC6ED0" w:rsidRDefault="00DA009D" w:rsidP="00DA009D">
      <w:pPr>
        <w:pStyle w:val="a4"/>
        <w:numPr>
          <w:ilvl w:val="0"/>
          <w:numId w:val="22"/>
        </w:numPr>
        <w:spacing w:after="0" w:line="360" w:lineRule="auto"/>
        <w:ind w:left="0" w:firstLine="709"/>
      </w:pPr>
      <w:r w:rsidRPr="00AC6ED0">
        <w:lastRenderedPageBreak/>
        <w:t>выполняет работу по ведению бухгалтерского учета имущества, обязательств и хозяйственных операций (учет основных средств, товарно-материальных ценностей, затрат на производство, реализации продукции, результатов хозяйственно-финансовой деятельности, расчеты с поставщиками и заказчиками, а также за предоставленные услуги и т.п.); осуществляет организацию и учет кассовых операций.</w:t>
      </w:r>
    </w:p>
    <w:p w:rsidR="00ED21BD" w:rsidRPr="00AC6ED0" w:rsidRDefault="00DA009D" w:rsidP="00DA009D">
      <w:pPr>
        <w:pStyle w:val="a4"/>
        <w:numPr>
          <w:ilvl w:val="0"/>
          <w:numId w:val="22"/>
        </w:numPr>
        <w:spacing w:after="0" w:line="360" w:lineRule="auto"/>
        <w:ind w:left="0" w:firstLine="709"/>
      </w:pPr>
      <w:r w:rsidRPr="00AC6ED0">
        <w:t>осуществляет прием и контроль первичной документации по соответствующим участкам бухгалтерского учета и подготавливает их к счетной обработке.</w:t>
      </w:r>
    </w:p>
    <w:p w:rsidR="00ED21BD" w:rsidRPr="00AC6ED0" w:rsidRDefault="00DA009D" w:rsidP="00DA009D">
      <w:pPr>
        <w:pStyle w:val="a4"/>
        <w:numPr>
          <w:ilvl w:val="0"/>
          <w:numId w:val="22"/>
        </w:numPr>
        <w:spacing w:after="0" w:line="360" w:lineRule="auto"/>
        <w:ind w:left="0" w:firstLine="709"/>
      </w:pPr>
      <w:r w:rsidRPr="00AC6ED0">
        <w:t>отражает на счетах бухгалтерского учета операции, связанные с движением основных средств, товарно-материальных ценностей и денежных средств.</w:t>
      </w:r>
    </w:p>
    <w:p w:rsidR="00ED21BD" w:rsidRPr="00AC6ED0" w:rsidRDefault="00DA009D" w:rsidP="00DA009D">
      <w:pPr>
        <w:pStyle w:val="a4"/>
        <w:numPr>
          <w:ilvl w:val="0"/>
          <w:numId w:val="22"/>
        </w:numPr>
        <w:spacing w:after="0" w:line="360" w:lineRule="auto"/>
        <w:ind w:left="0" w:firstLine="709"/>
      </w:pPr>
      <w:r w:rsidRPr="00AC6ED0">
        <w:t>подготавливает данные по соответствующим участкам бухгалтерского учета для составления отчетности, следит за сохранностью бухгалтерских документов, оформляет их в соответствии с установленным порядком для передачи в архив.</w:t>
      </w:r>
    </w:p>
    <w:p w:rsidR="00ED21BD" w:rsidRPr="00AC6ED0" w:rsidRDefault="00DA009D" w:rsidP="00DA009D">
      <w:pPr>
        <w:pStyle w:val="a4"/>
        <w:numPr>
          <w:ilvl w:val="0"/>
          <w:numId w:val="22"/>
        </w:numPr>
        <w:spacing w:after="0" w:line="360" w:lineRule="auto"/>
        <w:ind w:left="0" w:firstLine="709"/>
      </w:pPr>
      <w:r w:rsidRPr="00AC6ED0">
        <w:t>выполняет работы по формированию, ведению и хранению базы данных бухгалтерской информации, вносит изменения в справочную и нормативную информацию, используемую при обработке данных.</w:t>
      </w:r>
    </w:p>
    <w:p w:rsidR="00ED21BD" w:rsidRPr="00AC6ED0" w:rsidRDefault="00DA009D" w:rsidP="00DA009D">
      <w:pPr>
        <w:pStyle w:val="a4"/>
        <w:numPr>
          <w:ilvl w:val="0"/>
          <w:numId w:val="22"/>
        </w:numPr>
        <w:spacing w:after="0" w:line="360" w:lineRule="auto"/>
        <w:ind w:left="0" w:firstLine="709"/>
      </w:pPr>
      <w:r w:rsidRPr="00AC6ED0">
        <w:t>участвует в формулировании экономической постановки задач либо отдельных их этапов, решаемых с помощью вычислительной техники, определяет возможность использования готовых проектов, алгоритмов, пакетов прикладных программ, позволяющих создавать экономически обоснованные системы обработки экономической информации.</w:t>
      </w:r>
    </w:p>
    <w:p w:rsidR="00ED21BD" w:rsidRPr="00AC6ED0" w:rsidRDefault="00DA009D" w:rsidP="00DA009D">
      <w:pPr>
        <w:pStyle w:val="a4"/>
        <w:numPr>
          <w:ilvl w:val="0"/>
          <w:numId w:val="22"/>
        </w:numPr>
        <w:spacing w:after="0" w:line="360" w:lineRule="auto"/>
        <w:ind w:left="0" w:firstLine="709"/>
      </w:pPr>
      <w:r w:rsidRPr="00AC6ED0">
        <w:t xml:space="preserve">выполняет работу по ведению бухгалтерского учета в соответствии с требованиями действующего законодательства </w:t>
      </w:r>
      <w:proofErr w:type="spellStart"/>
      <w:r w:rsidRPr="00AC6ED0">
        <w:t>рф</w:t>
      </w:r>
      <w:proofErr w:type="spellEnd"/>
      <w:r w:rsidRPr="00AC6ED0">
        <w:t>, связанными, в частности, с оценкой нематериальных активов, амортизацией нематериальных активов, списанием нематериальных активов, а также учетом операций, связанных с представлением права на использование нематериальных активов.</w:t>
      </w:r>
    </w:p>
    <w:p w:rsidR="00ED21BD" w:rsidRPr="00AC6ED0" w:rsidRDefault="00DA009D" w:rsidP="00DA009D">
      <w:pPr>
        <w:pStyle w:val="a4"/>
        <w:numPr>
          <w:ilvl w:val="0"/>
          <w:numId w:val="22"/>
        </w:numPr>
        <w:spacing w:after="0" w:line="360" w:lineRule="auto"/>
        <w:ind w:left="0" w:firstLine="709"/>
      </w:pPr>
      <w:r w:rsidRPr="00AC6ED0">
        <w:lastRenderedPageBreak/>
        <w:t xml:space="preserve">определяет, что может быть отнесено к нематериальным активам в соответствии с требованиями действующего законодательства </w:t>
      </w:r>
      <w:r w:rsidR="00986316">
        <w:t>РФ</w:t>
      </w:r>
      <w:r w:rsidRPr="00AC6ED0">
        <w:t>.</w:t>
      </w:r>
    </w:p>
    <w:p w:rsidR="00ED21BD" w:rsidRPr="00AC6ED0" w:rsidRDefault="00DA009D" w:rsidP="00DA009D">
      <w:pPr>
        <w:pStyle w:val="a4"/>
        <w:numPr>
          <w:ilvl w:val="0"/>
          <w:numId w:val="22"/>
        </w:numPr>
        <w:spacing w:after="0" w:line="360" w:lineRule="auto"/>
        <w:ind w:left="0" w:firstLine="709"/>
      </w:pPr>
      <w:r w:rsidRPr="00AC6ED0">
        <w:t>ведет учет операций, связанных с представлением права на использование нематериальных активов.</w:t>
      </w:r>
    </w:p>
    <w:p w:rsidR="00ED21BD" w:rsidRPr="00AC6ED0" w:rsidRDefault="00DA009D" w:rsidP="00DA009D">
      <w:pPr>
        <w:pStyle w:val="a4"/>
        <w:numPr>
          <w:ilvl w:val="0"/>
          <w:numId w:val="22"/>
        </w:numPr>
        <w:spacing w:after="0" w:line="360" w:lineRule="auto"/>
        <w:ind w:left="0" w:firstLine="709"/>
      </w:pPr>
      <w:r w:rsidRPr="00AC6ED0">
        <w:t>определяет положительную или отрицательную деловую репутацию организации как объекта нематериальных активов.</w:t>
      </w:r>
    </w:p>
    <w:p w:rsidR="00ED21BD" w:rsidRPr="00AC6ED0" w:rsidRDefault="00DA009D" w:rsidP="00DA009D">
      <w:pPr>
        <w:pStyle w:val="a4"/>
        <w:numPr>
          <w:ilvl w:val="0"/>
          <w:numId w:val="22"/>
        </w:numPr>
        <w:spacing w:after="0" w:line="360" w:lineRule="auto"/>
        <w:ind w:left="0" w:firstLine="709"/>
      </w:pPr>
      <w:r w:rsidRPr="00AC6ED0">
        <w:t>отражает на счетах бухгалтерского учета операции по учету нематериальных активов, а также выполняет другие функции, связанные с учетом материальных и нематериальных активов</w:t>
      </w:r>
      <w:r w:rsidR="00D30FD7" w:rsidRPr="00D30FD7">
        <w:t xml:space="preserve"> [3]</w:t>
      </w:r>
      <w:r w:rsidRPr="00AC6ED0">
        <w:t>.</w:t>
      </w:r>
    </w:p>
    <w:p w:rsidR="009113D0" w:rsidRPr="00AC6ED0" w:rsidRDefault="009113D0" w:rsidP="00AC6ED0">
      <w:pPr>
        <w:spacing w:after="0" w:line="360" w:lineRule="auto"/>
        <w:ind w:firstLine="709"/>
      </w:pPr>
    </w:p>
    <w:p w:rsidR="009113D0" w:rsidRPr="00AC6ED0" w:rsidRDefault="00DA009D" w:rsidP="00DA009D">
      <w:pPr>
        <w:pStyle w:val="1"/>
      </w:pPr>
      <w:bookmarkStart w:id="7" w:name="_Toc464768039"/>
      <w:r>
        <w:t>2.2</w:t>
      </w:r>
      <w:r w:rsidR="00D35DD2" w:rsidRPr="00AC6ED0">
        <w:t xml:space="preserve"> </w:t>
      </w:r>
      <w:r w:rsidR="009113D0" w:rsidRPr="00AC6ED0">
        <w:t>Основные</w:t>
      </w:r>
      <w:r w:rsidR="00D35DD2" w:rsidRPr="00AC6ED0">
        <w:t xml:space="preserve"> </w:t>
      </w:r>
      <w:r w:rsidR="009113D0" w:rsidRPr="00AC6ED0">
        <w:t>обязанности</w:t>
      </w:r>
      <w:r w:rsidR="00D35DD2" w:rsidRPr="00AC6ED0">
        <w:t xml:space="preserve"> </w:t>
      </w:r>
      <w:r w:rsidR="009113D0" w:rsidRPr="00AC6ED0">
        <w:t>на</w:t>
      </w:r>
      <w:r w:rsidR="00D35DD2" w:rsidRPr="00AC6ED0">
        <w:t xml:space="preserve"> </w:t>
      </w:r>
      <w:r w:rsidR="009113D0" w:rsidRPr="00AC6ED0">
        <w:t>практике</w:t>
      </w:r>
      <w:bookmarkEnd w:id="7"/>
    </w:p>
    <w:p w:rsidR="00DA009D" w:rsidRDefault="00DA009D" w:rsidP="00AC6ED0">
      <w:pPr>
        <w:spacing w:after="0" w:line="360" w:lineRule="auto"/>
        <w:ind w:firstLine="709"/>
      </w:pPr>
    </w:p>
    <w:p w:rsidR="009113D0" w:rsidRPr="00AC6ED0" w:rsidRDefault="009113D0" w:rsidP="00AC6ED0">
      <w:pPr>
        <w:spacing w:after="0" w:line="360" w:lineRule="auto"/>
        <w:ind w:firstLine="709"/>
      </w:pPr>
      <w:r w:rsidRPr="00AC6ED0">
        <w:t>При</w:t>
      </w:r>
      <w:r w:rsidR="00D35DD2" w:rsidRPr="00AC6ED0">
        <w:t xml:space="preserve"> </w:t>
      </w:r>
      <w:r w:rsidRPr="00AC6ED0">
        <w:t>прохождении</w:t>
      </w:r>
      <w:r w:rsidR="00D35DD2" w:rsidRPr="00AC6ED0">
        <w:t xml:space="preserve"> </w:t>
      </w:r>
      <w:r w:rsidRPr="00AC6ED0">
        <w:t>практики,</w:t>
      </w:r>
      <w:r w:rsidR="00D35DD2" w:rsidRPr="00AC6ED0">
        <w:t xml:space="preserve"> </w:t>
      </w:r>
      <w:r w:rsidRPr="00AC6ED0">
        <w:t>за</w:t>
      </w:r>
      <w:r w:rsidR="00D35DD2" w:rsidRPr="00AC6ED0">
        <w:t xml:space="preserve"> </w:t>
      </w:r>
      <w:r w:rsidRPr="00AC6ED0">
        <w:t>мной</w:t>
      </w:r>
      <w:r w:rsidR="00D35DD2" w:rsidRPr="00AC6ED0">
        <w:t xml:space="preserve"> </w:t>
      </w:r>
      <w:r w:rsidRPr="00AC6ED0">
        <w:t>была</w:t>
      </w:r>
      <w:r w:rsidR="00D35DD2" w:rsidRPr="00AC6ED0">
        <w:t xml:space="preserve"> </w:t>
      </w:r>
      <w:r w:rsidRPr="00AC6ED0">
        <w:t>закреплена</w:t>
      </w:r>
      <w:r w:rsidR="00D35DD2" w:rsidRPr="00AC6ED0">
        <w:t xml:space="preserve"> </w:t>
      </w:r>
      <w:r w:rsidRPr="00AC6ED0">
        <w:t>должность</w:t>
      </w:r>
      <w:r w:rsidR="00D35DD2" w:rsidRPr="00AC6ED0">
        <w:t xml:space="preserve"> </w:t>
      </w:r>
      <w:r w:rsidRPr="00AC6ED0">
        <w:t>помощника</w:t>
      </w:r>
      <w:r w:rsidR="00D35DD2" w:rsidRPr="00AC6ED0">
        <w:t xml:space="preserve"> </w:t>
      </w:r>
      <w:r w:rsidRPr="00AC6ED0">
        <w:t>бухгалтера</w:t>
      </w:r>
      <w:r w:rsidR="00D35DD2" w:rsidRPr="00AC6ED0">
        <w:t xml:space="preserve"> </w:t>
      </w:r>
      <w:r w:rsidRPr="00AC6ED0">
        <w:t>по</w:t>
      </w:r>
      <w:r w:rsidR="00D35DD2" w:rsidRPr="00AC6ED0">
        <w:t xml:space="preserve"> </w:t>
      </w:r>
      <w:r w:rsidRPr="00AC6ED0">
        <w:t>учету</w:t>
      </w:r>
      <w:r w:rsidR="00D35DD2" w:rsidRPr="00AC6ED0">
        <w:t xml:space="preserve"> </w:t>
      </w:r>
      <w:r w:rsidRPr="00AC6ED0">
        <w:t>заработной</w:t>
      </w:r>
      <w:r w:rsidR="00D35DD2" w:rsidRPr="00AC6ED0">
        <w:t xml:space="preserve"> </w:t>
      </w:r>
      <w:r w:rsidRPr="00AC6ED0">
        <w:t>платы.</w:t>
      </w:r>
      <w:r w:rsidR="00D35DD2" w:rsidRPr="00AC6ED0">
        <w:t xml:space="preserve"> </w:t>
      </w:r>
      <w:r w:rsidRPr="00AC6ED0">
        <w:t>К</w:t>
      </w:r>
      <w:r w:rsidR="00D35DD2" w:rsidRPr="00AC6ED0">
        <w:t xml:space="preserve"> </w:t>
      </w:r>
      <w:r w:rsidRPr="00AC6ED0">
        <w:t>моим</w:t>
      </w:r>
      <w:r w:rsidR="00D35DD2" w:rsidRPr="00AC6ED0">
        <w:t xml:space="preserve"> </w:t>
      </w:r>
      <w:r w:rsidRPr="00AC6ED0">
        <w:t>функциям</w:t>
      </w:r>
      <w:r w:rsidR="00D35DD2" w:rsidRPr="00AC6ED0">
        <w:t xml:space="preserve"> </w:t>
      </w:r>
      <w:r w:rsidRPr="00AC6ED0">
        <w:t>относилось:</w:t>
      </w:r>
    </w:p>
    <w:p w:rsidR="00581C07" w:rsidRPr="00AC6ED0" w:rsidRDefault="009113D0" w:rsidP="00DA009D">
      <w:pPr>
        <w:pStyle w:val="a4"/>
        <w:numPr>
          <w:ilvl w:val="0"/>
          <w:numId w:val="23"/>
        </w:numPr>
        <w:spacing w:after="0" w:line="360" w:lineRule="auto"/>
        <w:ind w:left="0" w:firstLine="709"/>
      </w:pPr>
      <w:r w:rsidRPr="00AC6ED0">
        <w:t>принимать,</w:t>
      </w:r>
      <w:r w:rsidR="00D35DD2" w:rsidRPr="00AC6ED0">
        <w:t xml:space="preserve"> </w:t>
      </w:r>
      <w:r w:rsidRPr="00AC6ED0">
        <w:t>анализировать,</w:t>
      </w:r>
      <w:r w:rsidR="00D35DD2" w:rsidRPr="00AC6ED0">
        <w:t xml:space="preserve"> </w:t>
      </w:r>
      <w:r w:rsidRPr="00AC6ED0">
        <w:t>контролировать</w:t>
      </w:r>
      <w:r w:rsidR="00D35DD2" w:rsidRPr="00AC6ED0">
        <w:t xml:space="preserve"> </w:t>
      </w:r>
      <w:r w:rsidRPr="00AC6ED0">
        <w:t>табели</w:t>
      </w:r>
      <w:r w:rsidR="00D35DD2" w:rsidRPr="00AC6ED0">
        <w:t xml:space="preserve"> </w:t>
      </w:r>
      <w:r w:rsidRPr="00AC6ED0">
        <w:t>учета</w:t>
      </w:r>
      <w:r w:rsidR="00D35DD2" w:rsidRPr="00AC6ED0">
        <w:t xml:space="preserve"> </w:t>
      </w:r>
      <w:r w:rsidRPr="00AC6ED0">
        <w:t>рабочего</w:t>
      </w:r>
      <w:r w:rsidR="00D35DD2" w:rsidRPr="00AC6ED0">
        <w:t xml:space="preserve"> </w:t>
      </w:r>
      <w:r w:rsidRPr="00AC6ED0">
        <w:t>времени</w:t>
      </w:r>
      <w:r w:rsidR="00D35DD2" w:rsidRPr="00AC6ED0">
        <w:t xml:space="preserve"> </w:t>
      </w:r>
      <w:r w:rsidRPr="00AC6ED0">
        <w:t>и</w:t>
      </w:r>
      <w:r w:rsidR="00D35DD2" w:rsidRPr="00AC6ED0">
        <w:t xml:space="preserve"> </w:t>
      </w:r>
      <w:r w:rsidRPr="00AC6ED0">
        <w:t>готовить</w:t>
      </w:r>
      <w:r w:rsidR="00D35DD2" w:rsidRPr="00AC6ED0">
        <w:t xml:space="preserve"> </w:t>
      </w:r>
      <w:r w:rsidRPr="00AC6ED0">
        <w:t>их</w:t>
      </w:r>
      <w:r w:rsidR="00D35DD2" w:rsidRPr="00AC6ED0">
        <w:t xml:space="preserve"> </w:t>
      </w:r>
      <w:r w:rsidRPr="00AC6ED0">
        <w:t>к</w:t>
      </w:r>
      <w:r w:rsidR="00D35DD2" w:rsidRPr="00AC6ED0">
        <w:t xml:space="preserve"> </w:t>
      </w:r>
      <w:r w:rsidRPr="00AC6ED0">
        <w:t>последующей</w:t>
      </w:r>
      <w:r w:rsidR="00D35DD2" w:rsidRPr="00AC6ED0">
        <w:t xml:space="preserve"> </w:t>
      </w:r>
      <w:r w:rsidRPr="00AC6ED0">
        <w:t>обработке;</w:t>
      </w:r>
    </w:p>
    <w:p w:rsidR="00581C07" w:rsidRPr="00AC6ED0" w:rsidRDefault="009113D0" w:rsidP="00DA009D">
      <w:pPr>
        <w:pStyle w:val="a4"/>
        <w:numPr>
          <w:ilvl w:val="0"/>
          <w:numId w:val="23"/>
        </w:numPr>
        <w:spacing w:after="0" w:line="360" w:lineRule="auto"/>
        <w:ind w:left="0" w:firstLine="709"/>
      </w:pPr>
      <w:r w:rsidRPr="00AC6ED0">
        <w:t>принимать</w:t>
      </w:r>
      <w:r w:rsidR="00D35DD2" w:rsidRPr="00AC6ED0">
        <w:t xml:space="preserve"> </w:t>
      </w:r>
      <w:r w:rsidRPr="00AC6ED0">
        <w:t>листки</w:t>
      </w:r>
      <w:r w:rsidR="00D35DD2" w:rsidRPr="00AC6ED0">
        <w:t xml:space="preserve"> </w:t>
      </w:r>
      <w:r w:rsidRPr="00AC6ED0">
        <w:t>о</w:t>
      </w:r>
      <w:r w:rsidR="00D35DD2" w:rsidRPr="00AC6ED0">
        <w:t xml:space="preserve"> </w:t>
      </w:r>
      <w:r w:rsidRPr="00AC6ED0">
        <w:t>нетрудоспособности,</w:t>
      </w:r>
      <w:r w:rsidR="00D35DD2" w:rsidRPr="00AC6ED0">
        <w:t xml:space="preserve"> </w:t>
      </w:r>
      <w:r w:rsidRPr="00AC6ED0">
        <w:t>другие</w:t>
      </w:r>
      <w:r w:rsidR="00D35DD2" w:rsidRPr="00AC6ED0">
        <w:t xml:space="preserve"> </w:t>
      </w:r>
      <w:r w:rsidRPr="00AC6ED0">
        <w:t>аналогичные</w:t>
      </w:r>
      <w:r w:rsidR="00D35DD2" w:rsidRPr="00AC6ED0">
        <w:t xml:space="preserve"> </w:t>
      </w:r>
      <w:r w:rsidRPr="00AC6ED0">
        <w:t>документы,</w:t>
      </w:r>
      <w:r w:rsidR="00D35DD2" w:rsidRPr="00AC6ED0">
        <w:t xml:space="preserve"> </w:t>
      </w:r>
      <w:r w:rsidRPr="00AC6ED0">
        <w:t>контролировать</w:t>
      </w:r>
      <w:r w:rsidR="00D35DD2" w:rsidRPr="00AC6ED0">
        <w:t xml:space="preserve"> </w:t>
      </w:r>
      <w:r w:rsidRPr="00AC6ED0">
        <w:t>их</w:t>
      </w:r>
      <w:r w:rsidR="00D35DD2" w:rsidRPr="00AC6ED0">
        <w:t xml:space="preserve"> </w:t>
      </w:r>
      <w:proofErr w:type="gramStart"/>
      <w:r w:rsidRPr="00AC6ED0">
        <w:t>правильное</w:t>
      </w:r>
      <w:proofErr w:type="gramEnd"/>
      <w:r w:rsidR="00D35DD2" w:rsidRPr="00AC6ED0">
        <w:t xml:space="preserve"> </w:t>
      </w:r>
      <w:r w:rsidRPr="00AC6ED0">
        <w:t>оформления,</w:t>
      </w:r>
      <w:r w:rsidR="00D35DD2" w:rsidRPr="00AC6ED0">
        <w:t xml:space="preserve"> </w:t>
      </w:r>
      <w:r w:rsidRPr="00AC6ED0">
        <w:t>готовить</w:t>
      </w:r>
      <w:r w:rsidR="00D35DD2" w:rsidRPr="00AC6ED0">
        <w:t xml:space="preserve"> </w:t>
      </w:r>
      <w:r w:rsidRPr="00AC6ED0">
        <w:t>их</w:t>
      </w:r>
      <w:r w:rsidR="00D35DD2" w:rsidRPr="00AC6ED0">
        <w:t xml:space="preserve"> </w:t>
      </w:r>
      <w:r w:rsidRPr="00AC6ED0">
        <w:t>к</w:t>
      </w:r>
      <w:r w:rsidR="00D35DD2" w:rsidRPr="00AC6ED0">
        <w:t xml:space="preserve"> </w:t>
      </w:r>
      <w:r w:rsidRPr="00AC6ED0">
        <w:t>дальнейшей</w:t>
      </w:r>
      <w:r w:rsidR="00D35DD2" w:rsidRPr="00AC6ED0">
        <w:t xml:space="preserve"> </w:t>
      </w:r>
      <w:r w:rsidRPr="00AC6ED0">
        <w:t>обработке;</w:t>
      </w:r>
    </w:p>
    <w:p w:rsidR="00581C07" w:rsidRPr="00AC6ED0" w:rsidRDefault="009113D0" w:rsidP="00DA009D">
      <w:pPr>
        <w:pStyle w:val="a4"/>
        <w:numPr>
          <w:ilvl w:val="0"/>
          <w:numId w:val="23"/>
        </w:numPr>
        <w:spacing w:after="0" w:line="360" w:lineRule="auto"/>
        <w:ind w:left="0" w:firstLine="709"/>
      </w:pPr>
      <w:r w:rsidRPr="00AC6ED0">
        <w:t>начислять</w:t>
      </w:r>
      <w:r w:rsidR="00D35DD2" w:rsidRPr="00AC6ED0">
        <w:t xml:space="preserve"> </w:t>
      </w:r>
      <w:r w:rsidRPr="00AC6ED0">
        <w:t>заработную</w:t>
      </w:r>
      <w:r w:rsidR="00D35DD2" w:rsidRPr="00AC6ED0">
        <w:t xml:space="preserve"> </w:t>
      </w:r>
      <w:r w:rsidRPr="00AC6ED0">
        <w:t>плату</w:t>
      </w:r>
      <w:r w:rsidR="00D35DD2" w:rsidRPr="00AC6ED0">
        <w:t xml:space="preserve"> </w:t>
      </w:r>
      <w:r w:rsidRPr="00AC6ED0">
        <w:t>сотрудникам,</w:t>
      </w:r>
      <w:r w:rsidR="00D35DD2" w:rsidRPr="00AC6ED0">
        <w:t xml:space="preserve"> </w:t>
      </w:r>
      <w:r w:rsidRPr="00AC6ED0">
        <w:t>страховые</w:t>
      </w:r>
      <w:r w:rsidR="00D35DD2" w:rsidRPr="00AC6ED0">
        <w:t xml:space="preserve"> </w:t>
      </w:r>
      <w:r w:rsidRPr="00AC6ED0">
        <w:t>взносы</w:t>
      </w:r>
      <w:r w:rsidR="00D35DD2" w:rsidRPr="00AC6ED0">
        <w:t xml:space="preserve"> </w:t>
      </w:r>
      <w:r w:rsidRPr="00AC6ED0">
        <w:t>в</w:t>
      </w:r>
      <w:r w:rsidR="00D35DD2" w:rsidRPr="00AC6ED0">
        <w:t xml:space="preserve"> </w:t>
      </w:r>
      <w:r w:rsidRPr="00AC6ED0">
        <w:t>с</w:t>
      </w:r>
      <w:r w:rsidR="00581C07" w:rsidRPr="00AC6ED0">
        <w:t>оответствующие</w:t>
      </w:r>
      <w:r w:rsidR="00D35DD2" w:rsidRPr="00AC6ED0">
        <w:t xml:space="preserve"> </w:t>
      </w:r>
      <w:r w:rsidR="00581C07" w:rsidRPr="00AC6ED0">
        <w:t>социальные</w:t>
      </w:r>
      <w:r w:rsidR="00D35DD2" w:rsidRPr="00AC6ED0">
        <w:t xml:space="preserve"> </w:t>
      </w:r>
      <w:r w:rsidR="00581C07" w:rsidRPr="00AC6ED0">
        <w:t>фонды</w:t>
      </w:r>
      <w:r w:rsidRPr="00AC6ED0">
        <w:t>;</w:t>
      </w:r>
    </w:p>
    <w:p w:rsidR="00581C07" w:rsidRPr="00AC6ED0" w:rsidRDefault="009113D0" w:rsidP="00DA009D">
      <w:pPr>
        <w:pStyle w:val="a4"/>
        <w:numPr>
          <w:ilvl w:val="0"/>
          <w:numId w:val="23"/>
        </w:numPr>
        <w:spacing w:after="0" w:line="360" w:lineRule="auto"/>
        <w:ind w:left="0" w:firstLine="709"/>
      </w:pPr>
      <w:r w:rsidRPr="00AC6ED0">
        <w:t>регистрировать</w:t>
      </w:r>
      <w:r w:rsidR="00D35DD2" w:rsidRPr="00AC6ED0">
        <w:t xml:space="preserve"> </w:t>
      </w:r>
      <w:r w:rsidRPr="00AC6ED0">
        <w:t>и</w:t>
      </w:r>
      <w:r w:rsidR="00D35DD2" w:rsidRPr="00AC6ED0">
        <w:t xml:space="preserve"> </w:t>
      </w:r>
      <w:r w:rsidRPr="00AC6ED0">
        <w:t>разносить</w:t>
      </w:r>
      <w:r w:rsidR="00D35DD2" w:rsidRPr="00AC6ED0">
        <w:t xml:space="preserve"> </w:t>
      </w:r>
      <w:r w:rsidRPr="00AC6ED0">
        <w:t>бухгалтерские</w:t>
      </w:r>
      <w:r w:rsidR="00D35DD2" w:rsidRPr="00AC6ED0">
        <w:t xml:space="preserve"> </w:t>
      </w:r>
      <w:r w:rsidRPr="00AC6ED0">
        <w:t>проводки,</w:t>
      </w:r>
      <w:r w:rsidR="00D35DD2" w:rsidRPr="00AC6ED0">
        <w:t xml:space="preserve"> </w:t>
      </w:r>
      <w:r w:rsidRPr="00AC6ED0">
        <w:t>вести</w:t>
      </w:r>
      <w:r w:rsidR="00D35DD2" w:rsidRPr="00AC6ED0">
        <w:t xml:space="preserve"> </w:t>
      </w:r>
      <w:r w:rsidRPr="00AC6ED0">
        <w:t>ведомость</w:t>
      </w:r>
      <w:r w:rsidR="00D35DD2" w:rsidRPr="00AC6ED0">
        <w:t xml:space="preserve"> </w:t>
      </w:r>
      <w:r w:rsidRPr="00AC6ED0">
        <w:t>заработной</w:t>
      </w:r>
      <w:r w:rsidR="00D35DD2" w:rsidRPr="00AC6ED0">
        <w:t xml:space="preserve"> </w:t>
      </w:r>
      <w:r w:rsidRPr="00AC6ED0">
        <w:t>платы;</w:t>
      </w:r>
      <w:r w:rsidR="00D35DD2" w:rsidRPr="00AC6ED0">
        <w:t xml:space="preserve"> </w:t>
      </w:r>
      <w:r w:rsidRPr="00AC6ED0">
        <w:t>своевременно</w:t>
      </w:r>
      <w:r w:rsidR="00D35DD2" w:rsidRPr="00AC6ED0">
        <w:t xml:space="preserve"> </w:t>
      </w:r>
      <w:r w:rsidRPr="00AC6ED0">
        <w:t>готовить</w:t>
      </w:r>
      <w:r w:rsidR="00D35DD2" w:rsidRPr="00AC6ED0">
        <w:t xml:space="preserve"> </w:t>
      </w:r>
      <w:r w:rsidRPr="00AC6ED0">
        <w:t>периодическую</w:t>
      </w:r>
      <w:r w:rsidR="00D35DD2" w:rsidRPr="00AC6ED0">
        <w:t xml:space="preserve"> </w:t>
      </w:r>
      <w:r w:rsidRPr="00AC6ED0">
        <w:t>отчетность</w:t>
      </w:r>
      <w:r w:rsidR="00D35DD2" w:rsidRPr="00AC6ED0">
        <w:t xml:space="preserve"> </w:t>
      </w:r>
      <w:r w:rsidRPr="00AC6ED0">
        <w:t>в</w:t>
      </w:r>
      <w:r w:rsidR="00D35DD2" w:rsidRPr="00AC6ED0">
        <w:t xml:space="preserve"> </w:t>
      </w:r>
      <w:r w:rsidRPr="00AC6ED0">
        <w:t>сроки,</w:t>
      </w:r>
      <w:r w:rsidR="00D35DD2" w:rsidRPr="00AC6ED0">
        <w:t xml:space="preserve"> </w:t>
      </w:r>
      <w:r w:rsidRPr="00AC6ED0">
        <w:t>установленные</w:t>
      </w:r>
      <w:r w:rsidR="00D35DD2" w:rsidRPr="00AC6ED0">
        <w:t xml:space="preserve"> </w:t>
      </w:r>
      <w:r w:rsidRPr="00AC6ED0">
        <w:t>законом</w:t>
      </w:r>
      <w:r w:rsidR="00D35DD2" w:rsidRPr="00AC6ED0">
        <w:t xml:space="preserve"> </w:t>
      </w:r>
      <w:r w:rsidRPr="00AC6ED0">
        <w:t>и</w:t>
      </w:r>
      <w:r w:rsidR="00D35DD2" w:rsidRPr="00AC6ED0">
        <w:t xml:space="preserve"> </w:t>
      </w:r>
      <w:r w:rsidRPr="00AC6ED0">
        <w:t>другими</w:t>
      </w:r>
      <w:r w:rsidR="00D35DD2" w:rsidRPr="00AC6ED0">
        <w:t xml:space="preserve"> </w:t>
      </w:r>
      <w:r w:rsidRPr="00AC6ED0">
        <w:t>нормативными</w:t>
      </w:r>
      <w:r w:rsidR="00D35DD2" w:rsidRPr="00AC6ED0">
        <w:t xml:space="preserve"> </w:t>
      </w:r>
      <w:r w:rsidRPr="00AC6ED0">
        <w:t>документами</w:t>
      </w:r>
      <w:r w:rsidR="00581C07" w:rsidRPr="00AC6ED0">
        <w:t>.</w:t>
      </w:r>
    </w:p>
    <w:p w:rsidR="00827A0D" w:rsidRPr="00AC6ED0" w:rsidRDefault="00827A0D" w:rsidP="00AC6ED0">
      <w:pPr>
        <w:spacing w:after="0" w:line="360" w:lineRule="auto"/>
        <w:ind w:firstLine="709"/>
      </w:pPr>
      <w:r w:rsidRPr="00AC6ED0">
        <w:br w:type="page"/>
      </w:r>
    </w:p>
    <w:p w:rsidR="00827A0D" w:rsidRPr="008631C1" w:rsidRDefault="00827A0D" w:rsidP="008631C1">
      <w:pPr>
        <w:pStyle w:val="1"/>
      </w:pPr>
      <w:bookmarkStart w:id="8" w:name="_Toc464768040"/>
      <w:r w:rsidRPr="008631C1">
        <w:lastRenderedPageBreak/>
        <w:t>3.</w:t>
      </w:r>
      <w:r w:rsidR="00D35DD2" w:rsidRPr="008631C1">
        <w:t xml:space="preserve"> </w:t>
      </w:r>
      <w:r w:rsidR="00BF5878" w:rsidRPr="008631C1">
        <w:t>Описание</w:t>
      </w:r>
      <w:r w:rsidR="00D35DD2" w:rsidRPr="008631C1">
        <w:t xml:space="preserve"> </w:t>
      </w:r>
      <w:r w:rsidR="00BF5878" w:rsidRPr="008631C1">
        <w:t>выполненных</w:t>
      </w:r>
      <w:r w:rsidR="00D35DD2" w:rsidRPr="008631C1">
        <w:t xml:space="preserve"> </w:t>
      </w:r>
      <w:r w:rsidR="00BF5878" w:rsidRPr="008631C1">
        <w:t>работ</w:t>
      </w:r>
      <w:r w:rsidR="00D35DD2" w:rsidRPr="008631C1">
        <w:t xml:space="preserve"> </w:t>
      </w:r>
      <w:r w:rsidR="00BF5878" w:rsidRPr="008631C1">
        <w:t>в</w:t>
      </w:r>
      <w:r w:rsidR="00D35DD2" w:rsidRPr="008631C1">
        <w:t xml:space="preserve"> </w:t>
      </w:r>
      <w:r w:rsidR="00BF5878" w:rsidRPr="008631C1">
        <w:t>период</w:t>
      </w:r>
      <w:r w:rsidR="00D35DD2" w:rsidRPr="008631C1">
        <w:t xml:space="preserve"> </w:t>
      </w:r>
      <w:r w:rsidR="00BF5878" w:rsidRPr="008631C1">
        <w:t>прохождения</w:t>
      </w:r>
      <w:r w:rsidR="00D35DD2" w:rsidRPr="008631C1">
        <w:t xml:space="preserve"> </w:t>
      </w:r>
      <w:r w:rsidR="00BF5878" w:rsidRPr="008631C1">
        <w:t>практики</w:t>
      </w:r>
      <w:bookmarkEnd w:id="8"/>
    </w:p>
    <w:p w:rsidR="00827A0D" w:rsidRPr="008631C1" w:rsidRDefault="00827A0D" w:rsidP="008631C1">
      <w:pPr>
        <w:spacing w:after="0" w:line="360" w:lineRule="auto"/>
        <w:ind w:firstLine="709"/>
      </w:pPr>
    </w:p>
    <w:p w:rsidR="00C33DFB" w:rsidRPr="008631C1" w:rsidRDefault="00C33DFB" w:rsidP="008631C1">
      <w:pPr>
        <w:spacing w:after="0" w:line="360" w:lineRule="auto"/>
        <w:ind w:firstLine="709"/>
      </w:pPr>
      <w:r w:rsidRPr="008631C1">
        <w:t>За</w:t>
      </w:r>
      <w:r w:rsidR="00D35DD2" w:rsidRPr="008631C1">
        <w:t xml:space="preserve"> </w:t>
      </w:r>
      <w:r w:rsidRPr="008631C1">
        <w:t>время</w:t>
      </w:r>
      <w:r w:rsidR="00D35DD2" w:rsidRPr="008631C1">
        <w:t xml:space="preserve"> </w:t>
      </w:r>
      <w:r w:rsidRPr="008631C1">
        <w:t>прохождения</w:t>
      </w:r>
      <w:r w:rsidR="00D35DD2" w:rsidRPr="008631C1">
        <w:t xml:space="preserve"> </w:t>
      </w:r>
      <w:r w:rsidRPr="008631C1">
        <w:t>практики</w:t>
      </w:r>
      <w:r w:rsidR="00D35DD2" w:rsidRPr="008631C1">
        <w:t xml:space="preserve"> </w:t>
      </w:r>
      <w:r w:rsidRPr="008631C1">
        <w:t>было</w:t>
      </w:r>
      <w:r w:rsidR="00D35DD2" w:rsidRPr="008631C1">
        <w:t xml:space="preserve"> </w:t>
      </w:r>
      <w:r w:rsidRPr="008631C1">
        <w:t>проведено</w:t>
      </w:r>
      <w:r w:rsidR="00D35DD2" w:rsidRPr="008631C1">
        <w:t xml:space="preserve"> </w:t>
      </w:r>
      <w:r w:rsidRPr="008631C1">
        <w:t>знакомство</w:t>
      </w:r>
      <w:r w:rsidR="00D35DD2" w:rsidRPr="008631C1">
        <w:t xml:space="preserve"> </w:t>
      </w:r>
      <w:r w:rsidRPr="008631C1">
        <w:t>с</w:t>
      </w:r>
      <w:r w:rsidR="00D35DD2" w:rsidRPr="008631C1">
        <w:t xml:space="preserve"> </w:t>
      </w:r>
      <w:r w:rsidRPr="008631C1">
        <w:t>предприятием,</w:t>
      </w:r>
      <w:r w:rsidR="00D35DD2" w:rsidRPr="008631C1">
        <w:t xml:space="preserve"> </w:t>
      </w:r>
      <w:r w:rsidRPr="008631C1">
        <w:t>его</w:t>
      </w:r>
      <w:r w:rsidR="00D35DD2" w:rsidRPr="008631C1">
        <w:t xml:space="preserve"> </w:t>
      </w:r>
      <w:r w:rsidRPr="008631C1">
        <w:t>производственной,</w:t>
      </w:r>
      <w:r w:rsidR="00D35DD2" w:rsidRPr="008631C1">
        <w:t xml:space="preserve"> </w:t>
      </w:r>
      <w:r w:rsidRPr="008631C1">
        <w:t>организационно-функциональной</w:t>
      </w:r>
      <w:r w:rsidR="00D35DD2" w:rsidRPr="008631C1">
        <w:t xml:space="preserve"> </w:t>
      </w:r>
      <w:r w:rsidRPr="008631C1">
        <w:t>структурой,</w:t>
      </w:r>
      <w:r w:rsidR="00D35DD2" w:rsidRPr="008631C1">
        <w:t xml:space="preserve"> </w:t>
      </w:r>
      <w:r w:rsidRPr="008631C1">
        <w:t>основными</w:t>
      </w:r>
      <w:r w:rsidR="00D35DD2" w:rsidRPr="008631C1">
        <w:t xml:space="preserve"> </w:t>
      </w:r>
      <w:r w:rsidRPr="008631C1">
        <w:t>видами</w:t>
      </w:r>
      <w:r w:rsidR="00D35DD2" w:rsidRPr="008631C1">
        <w:t xml:space="preserve"> </w:t>
      </w:r>
      <w:r w:rsidRPr="008631C1">
        <w:t>деятельности.</w:t>
      </w:r>
      <w:r w:rsidR="00D35DD2" w:rsidRPr="008631C1">
        <w:t xml:space="preserve"> </w:t>
      </w:r>
      <w:r w:rsidRPr="008631C1">
        <w:t>При</w:t>
      </w:r>
      <w:r w:rsidR="00D35DD2" w:rsidRPr="008631C1">
        <w:t xml:space="preserve"> </w:t>
      </w:r>
      <w:r w:rsidRPr="008631C1">
        <w:t>этом</w:t>
      </w:r>
      <w:r w:rsidR="00D35DD2" w:rsidRPr="008631C1">
        <w:t xml:space="preserve"> </w:t>
      </w:r>
      <w:r w:rsidRPr="008631C1">
        <w:t>было</w:t>
      </w:r>
      <w:r w:rsidR="00D35DD2" w:rsidRPr="008631C1">
        <w:t xml:space="preserve"> </w:t>
      </w:r>
      <w:r w:rsidRPr="008631C1">
        <w:t>исследовано</w:t>
      </w:r>
      <w:r w:rsidR="00D35DD2" w:rsidRPr="008631C1">
        <w:t xml:space="preserve"> </w:t>
      </w:r>
      <w:r w:rsidRPr="008631C1">
        <w:t>устав</w:t>
      </w:r>
      <w:r w:rsidR="00D35DD2" w:rsidRPr="008631C1">
        <w:t xml:space="preserve"> </w:t>
      </w:r>
      <w:r w:rsidRPr="008631C1">
        <w:t>компании,</w:t>
      </w:r>
      <w:r w:rsidR="00D35DD2" w:rsidRPr="008631C1">
        <w:t xml:space="preserve"> </w:t>
      </w:r>
      <w:r w:rsidRPr="008631C1">
        <w:t>ее</w:t>
      </w:r>
      <w:r w:rsidR="00D35DD2" w:rsidRPr="008631C1">
        <w:t xml:space="preserve"> </w:t>
      </w:r>
      <w:r w:rsidRPr="008631C1">
        <w:t>регистрационные</w:t>
      </w:r>
      <w:r w:rsidR="00D35DD2" w:rsidRPr="008631C1">
        <w:t xml:space="preserve"> </w:t>
      </w:r>
      <w:r w:rsidRPr="008631C1">
        <w:t>документы,</w:t>
      </w:r>
      <w:r w:rsidR="00D35DD2" w:rsidRPr="008631C1">
        <w:t xml:space="preserve"> </w:t>
      </w:r>
      <w:r w:rsidRPr="008631C1">
        <w:t>штатное</w:t>
      </w:r>
      <w:r w:rsidR="00D35DD2" w:rsidRPr="008631C1">
        <w:t xml:space="preserve"> </w:t>
      </w:r>
      <w:r w:rsidRPr="008631C1">
        <w:t>расписание.</w:t>
      </w:r>
    </w:p>
    <w:p w:rsidR="00C33DFB" w:rsidRPr="008631C1" w:rsidRDefault="00C33DFB" w:rsidP="008631C1">
      <w:pPr>
        <w:spacing w:after="0" w:line="360" w:lineRule="auto"/>
        <w:ind w:firstLine="709"/>
      </w:pPr>
      <w:r w:rsidRPr="008631C1">
        <w:t>При</w:t>
      </w:r>
      <w:r w:rsidR="00D35DD2" w:rsidRPr="008631C1">
        <w:t xml:space="preserve"> </w:t>
      </w:r>
      <w:r w:rsidRPr="008631C1">
        <w:t>знакомстве</w:t>
      </w:r>
      <w:r w:rsidR="00D35DD2" w:rsidRPr="008631C1">
        <w:t xml:space="preserve"> </w:t>
      </w:r>
      <w:r w:rsidRPr="008631C1">
        <w:t>с</w:t>
      </w:r>
      <w:r w:rsidR="00D35DD2" w:rsidRPr="008631C1">
        <w:t xml:space="preserve"> </w:t>
      </w:r>
      <w:r w:rsidRPr="008631C1">
        <w:t>работой</w:t>
      </w:r>
      <w:r w:rsidR="00D35DD2" w:rsidRPr="008631C1">
        <w:t xml:space="preserve"> </w:t>
      </w:r>
      <w:r w:rsidRPr="008631C1">
        <w:t>финансово-бухгалтерского</w:t>
      </w:r>
      <w:r w:rsidR="00D35DD2" w:rsidRPr="008631C1">
        <w:t xml:space="preserve"> </w:t>
      </w:r>
      <w:r w:rsidRPr="008631C1">
        <w:t>отдела,</w:t>
      </w:r>
      <w:r w:rsidR="00D35DD2" w:rsidRPr="008631C1">
        <w:t xml:space="preserve"> </w:t>
      </w:r>
      <w:r w:rsidRPr="008631C1">
        <w:t>его</w:t>
      </w:r>
      <w:r w:rsidR="00D35DD2" w:rsidRPr="008631C1">
        <w:t xml:space="preserve"> </w:t>
      </w:r>
      <w:r w:rsidRPr="008631C1">
        <w:t>управленческой</w:t>
      </w:r>
      <w:r w:rsidR="00D35DD2" w:rsidRPr="008631C1">
        <w:t xml:space="preserve"> </w:t>
      </w:r>
      <w:r w:rsidRPr="008631C1">
        <w:t>структурой,</w:t>
      </w:r>
      <w:r w:rsidR="00D35DD2" w:rsidRPr="008631C1">
        <w:t xml:space="preserve"> </w:t>
      </w:r>
      <w:r w:rsidRPr="008631C1">
        <w:t>основными</w:t>
      </w:r>
      <w:r w:rsidR="00D35DD2" w:rsidRPr="008631C1">
        <w:t xml:space="preserve"> </w:t>
      </w:r>
      <w:r w:rsidRPr="008631C1">
        <w:t>обязанностями</w:t>
      </w:r>
      <w:r w:rsidR="00D35DD2" w:rsidRPr="008631C1">
        <w:t xml:space="preserve"> </w:t>
      </w:r>
      <w:r w:rsidRPr="008631C1">
        <w:t>сотрудников,</w:t>
      </w:r>
      <w:r w:rsidR="00D35DD2" w:rsidRPr="008631C1">
        <w:t xml:space="preserve"> </w:t>
      </w:r>
      <w:r w:rsidRPr="008631C1">
        <w:t>было</w:t>
      </w:r>
      <w:r w:rsidR="00D35DD2" w:rsidRPr="008631C1">
        <w:t xml:space="preserve"> </w:t>
      </w:r>
      <w:r w:rsidRPr="008631C1">
        <w:t>изучено</w:t>
      </w:r>
      <w:r w:rsidR="00D35DD2" w:rsidRPr="008631C1">
        <w:t xml:space="preserve"> </w:t>
      </w:r>
      <w:r w:rsidRPr="008631C1">
        <w:t>положение</w:t>
      </w:r>
      <w:r w:rsidR="00D35DD2" w:rsidRPr="008631C1">
        <w:t xml:space="preserve"> </w:t>
      </w:r>
      <w:r w:rsidRPr="008631C1">
        <w:t>об</w:t>
      </w:r>
      <w:r w:rsidR="00D35DD2" w:rsidRPr="008631C1">
        <w:t xml:space="preserve"> </w:t>
      </w:r>
      <w:r w:rsidRPr="008631C1">
        <w:t>отделе,</w:t>
      </w:r>
      <w:r w:rsidR="00D35DD2" w:rsidRPr="008631C1">
        <w:t xml:space="preserve"> </w:t>
      </w:r>
      <w:r w:rsidRPr="008631C1">
        <w:t>должностные</w:t>
      </w:r>
      <w:r w:rsidR="00D35DD2" w:rsidRPr="008631C1">
        <w:t xml:space="preserve"> </w:t>
      </w:r>
      <w:r w:rsidRPr="008631C1">
        <w:t>инструкции</w:t>
      </w:r>
      <w:r w:rsidR="00D35DD2" w:rsidRPr="008631C1">
        <w:t xml:space="preserve"> </w:t>
      </w:r>
      <w:r w:rsidRPr="008631C1">
        <w:t>его</w:t>
      </w:r>
      <w:r w:rsidR="00D35DD2" w:rsidRPr="008631C1">
        <w:t xml:space="preserve"> </w:t>
      </w:r>
      <w:r w:rsidRPr="008631C1">
        <w:t>сотрудников.</w:t>
      </w:r>
    </w:p>
    <w:p w:rsidR="002D6BBA" w:rsidRPr="008631C1" w:rsidRDefault="00C33DFB" w:rsidP="008631C1">
      <w:pPr>
        <w:spacing w:after="0" w:line="360" w:lineRule="auto"/>
        <w:ind w:firstLine="709"/>
      </w:pPr>
      <w:r w:rsidRPr="008631C1">
        <w:t>На</w:t>
      </w:r>
      <w:r w:rsidR="00D35DD2" w:rsidRPr="008631C1">
        <w:t xml:space="preserve"> </w:t>
      </w:r>
      <w:r w:rsidRPr="008631C1">
        <w:t>должности</w:t>
      </w:r>
      <w:r w:rsidR="00D35DD2" w:rsidRPr="008631C1">
        <w:t xml:space="preserve"> </w:t>
      </w:r>
      <w:r w:rsidRPr="008631C1">
        <w:t>помощника</w:t>
      </w:r>
      <w:r w:rsidR="00D35DD2" w:rsidRPr="008631C1">
        <w:t xml:space="preserve"> </w:t>
      </w:r>
      <w:r w:rsidRPr="008631C1">
        <w:t>бухгалтера</w:t>
      </w:r>
      <w:r w:rsidR="00D35DD2" w:rsidRPr="008631C1">
        <w:t xml:space="preserve"> </w:t>
      </w:r>
      <w:r w:rsidRPr="008631C1">
        <w:t>по</w:t>
      </w:r>
      <w:r w:rsidR="00D35DD2" w:rsidRPr="008631C1">
        <w:t xml:space="preserve"> </w:t>
      </w:r>
      <w:r w:rsidRPr="008631C1">
        <w:t>заработной</w:t>
      </w:r>
      <w:r w:rsidR="00D35DD2" w:rsidRPr="008631C1">
        <w:t xml:space="preserve"> </w:t>
      </w:r>
      <w:r w:rsidRPr="008631C1">
        <w:t>плате,</w:t>
      </w:r>
      <w:r w:rsidR="00D35DD2" w:rsidRPr="008631C1">
        <w:t xml:space="preserve"> </w:t>
      </w:r>
      <w:r w:rsidRPr="008631C1">
        <w:t>я</w:t>
      </w:r>
      <w:r w:rsidR="00D35DD2" w:rsidRPr="008631C1">
        <w:t xml:space="preserve"> </w:t>
      </w:r>
      <w:r w:rsidR="002D6BBA" w:rsidRPr="008631C1">
        <w:t>изучал</w:t>
      </w:r>
      <w:r w:rsidR="00D35DD2" w:rsidRPr="008631C1">
        <w:t xml:space="preserve"> </w:t>
      </w:r>
      <w:r w:rsidR="002D6BBA" w:rsidRPr="008631C1">
        <w:t>и</w:t>
      </w:r>
      <w:r w:rsidR="00D35DD2" w:rsidRPr="008631C1">
        <w:t xml:space="preserve"> </w:t>
      </w:r>
      <w:r w:rsidR="002D6BBA" w:rsidRPr="008631C1">
        <w:t>анализировал</w:t>
      </w:r>
      <w:r w:rsidR="00D35DD2" w:rsidRPr="008631C1">
        <w:t xml:space="preserve"> </w:t>
      </w:r>
      <w:r w:rsidR="002D6BBA" w:rsidRPr="008631C1">
        <w:t>особенности</w:t>
      </w:r>
      <w:r w:rsidR="00D35DD2" w:rsidRPr="008631C1">
        <w:t xml:space="preserve"> </w:t>
      </w:r>
      <w:r w:rsidR="002D6BBA" w:rsidRPr="008631C1">
        <w:t>ведения</w:t>
      </w:r>
      <w:r w:rsidR="00D35DD2" w:rsidRPr="008631C1">
        <w:t xml:space="preserve"> </w:t>
      </w:r>
      <w:r w:rsidR="002D6BBA" w:rsidRPr="008631C1">
        <w:t>табелей</w:t>
      </w:r>
      <w:r w:rsidR="00D35DD2" w:rsidRPr="008631C1">
        <w:t xml:space="preserve"> </w:t>
      </w:r>
      <w:r w:rsidR="002D6BBA" w:rsidRPr="008631C1">
        <w:t>учета</w:t>
      </w:r>
      <w:r w:rsidR="00D35DD2" w:rsidRPr="008631C1">
        <w:t xml:space="preserve"> </w:t>
      </w:r>
      <w:r w:rsidR="002D6BBA" w:rsidRPr="008631C1">
        <w:t>рабочего</w:t>
      </w:r>
      <w:r w:rsidR="00D35DD2" w:rsidRPr="008631C1">
        <w:t xml:space="preserve"> </w:t>
      </w:r>
      <w:r w:rsidR="002D6BBA" w:rsidRPr="008631C1">
        <w:t>времени.</w:t>
      </w:r>
    </w:p>
    <w:p w:rsidR="002D6BBA" w:rsidRPr="008631C1" w:rsidRDefault="002D6BBA" w:rsidP="008631C1">
      <w:pPr>
        <w:spacing w:after="0" w:line="360" w:lineRule="auto"/>
        <w:ind w:firstLine="709"/>
      </w:pPr>
      <w:r w:rsidRPr="008631C1">
        <w:t>Принимал</w:t>
      </w:r>
      <w:r w:rsidR="00D35DD2" w:rsidRPr="008631C1">
        <w:t xml:space="preserve"> </w:t>
      </w:r>
      <w:r w:rsidRPr="008631C1">
        <w:t>листы</w:t>
      </w:r>
      <w:r w:rsidR="00D35DD2" w:rsidRPr="008631C1">
        <w:t xml:space="preserve"> </w:t>
      </w:r>
      <w:r w:rsidRPr="008631C1">
        <w:t>о</w:t>
      </w:r>
      <w:r w:rsidR="00D35DD2" w:rsidRPr="008631C1">
        <w:t xml:space="preserve"> </w:t>
      </w:r>
      <w:r w:rsidRPr="008631C1">
        <w:t>нетрудоспособности</w:t>
      </w:r>
      <w:r w:rsidR="00D35DD2" w:rsidRPr="008631C1">
        <w:t xml:space="preserve"> </w:t>
      </w:r>
      <w:r w:rsidRPr="008631C1">
        <w:t>у</w:t>
      </w:r>
      <w:r w:rsidR="00D35DD2" w:rsidRPr="008631C1">
        <w:t xml:space="preserve"> </w:t>
      </w:r>
      <w:r w:rsidRPr="008631C1">
        <w:t>трех</w:t>
      </w:r>
      <w:r w:rsidR="00D35DD2" w:rsidRPr="008631C1">
        <w:t xml:space="preserve"> </w:t>
      </w:r>
      <w:r w:rsidRPr="008631C1">
        <w:t>сотрудников,</w:t>
      </w:r>
      <w:r w:rsidR="00D35DD2" w:rsidRPr="008631C1">
        <w:t xml:space="preserve"> </w:t>
      </w:r>
      <w:r w:rsidRPr="008631C1">
        <w:t>контролировал</w:t>
      </w:r>
      <w:r w:rsidR="00D35DD2" w:rsidRPr="008631C1">
        <w:t xml:space="preserve"> </w:t>
      </w:r>
      <w:r w:rsidRPr="008631C1">
        <w:t>правильность</w:t>
      </w:r>
      <w:r w:rsidR="00D35DD2" w:rsidRPr="008631C1">
        <w:t xml:space="preserve"> </w:t>
      </w:r>
      <w:r w:rsidRPr="008631C1">
        <w:t>их</w:t>
      </w:r>
      <w:r w:rsidR="00D35DD2" w:rsidRPr="008631C1">
        <w:t xml:space="preserve"> </w:t>
      </w:r>
      <w:r w:rsidRPr="008631C1">
        <w:t>заполнения</w:t>
      </w:r>
      <w:r w:rsidR="00D35DD2" w:rsidRPr="008631C1">
        <w:t xml:space="preserve"> </w:t>
      </w:r>
      <w:r w:rsidRPr="008631C1">
        <w:t>и</w:t>
      </w:r>
      <w:r w:rsidR="00D35DD2" w:rsidRPr="008631C1">
        <w:t xml:space="preserve"> </w:t>
      </w:r>
      <w:r w:rsidRPr="008631C1">
        <w:t>на</w:t>
      </w:r>
      <w:r w:rsidR="00D35DD2" w:rsidRPr="008631C1">
        <w:t xml:space="preserve"> </w:t>
      </w:r>
      <w:r w:rsidRPr="008631C1">
        <w:t>их</w:t>
      </w:r>
      <w:r w:rsidR="00D35DD2" w:rsidRPr="008631C1">
        <w:t xml:space="preserve"> </w:t>
      </w:r>
      <w:r w:rsidRPr="008631C1">
        <w:t>основании</w:t>
      </w:r>
      <w:r w:rsidR="00D35DD2" w:rsidRPr="008631C1">
        <w:t xml:space="preserve"> </w:t>
      </w:r>
      <w:r w:rsidRPr="008631C1">
        <w:t>насчитывал</w:t>
      </w:r>
      <w:r w:rsidR="00D35DD2" w:rsidRPr="008631C1">
        <w:t xml:space="preserve"> </w:t>
      </w:r>
      <w:r w:rsidRPr="008631C1">
        <w:t>больничные.</w:t>
      </w:r>
    </w:p>
    <w:p w:rsidR="002D6BBA" w:rsidRPr="008631C1" w:rsidRDefault="002D6BBA" w:rsidP="008631C1">
      <w:pPr>
        <w:spacing w:after="0" w:line="360" w:lineRule="auto"/>
        <w:ind w:firstLine="709"/>
      </w:pPr>
      <w:r w:rsidRPr="008631C1">
        <w:t>Рассчитывал</w:t>
      </w:r>
      <w:r w:rsidR="00D35DD2" w:rsidRPr="008631C1">
        <w:t xml:space="preserve"> </w:t>
      </w:r>
      <w:r w:rsidRPr="008631C1">
        <w:t>суммы</w:t>
      </w:r>
      <w:r w:rsidR="00D35DD2" w:rsidRPr="008631C1">
        <w:t xml:space="preserve"> </w:t>
      </w:r>
      <w:r w:rsidRPr="008631C1">
        <w:t>отпускных</w:t>
      </w:r>
      <w:r w:rsidR="00D35DD2" w:rsidRPr="008631C1">
        <w:t xml:space="preserve"> </w:t>
      </w:r>
      <w:r w:rsidRPr="008631C1">
        <w:t>для</w:t>
      </w:r>
      <w:r w:rsidR="00D35DD2" w:rsidRPr="008631C1">
        <w:t xml:space="preserve"> </w:t>
      </w:r>
      <w:r w:rsidRPr="008631C1">
        <w:t>2</w:t>
      </w:r>
      <w:r w:rsidR="00D35DD2" w:rsidRPr="008631C1">
        <w:t xml:space="preserve"> </w:t>
      </w:r>
      <w:r w:rsidRPr="008631C1">
        <w:t>сотрудников</w:t>
      </w:r>
      <w:r w:rsidR="00D35DD2" w:rsidRPr="008631C1">
        <w:t xml:space="preserve"> </w:t>
      </w:r>
      <w:r w:rsidRPr="008631C1">
        <w:t>компании.</w:t>
      </w:r>
      <w:r w:rsidR="00D35DD2" w:rsidRPr="008631C1">
        <w:t xml:space="preserve"> </w:t>
      </w:r>
    </w:p>
    <w:p w:rsidR="002D6BBA" w:rsidRPr="008631C1" w:rsidRDefault="002D6BBA" w:rsidP="008631C1">
      <w:pPr>
        <w:spacing w:after="0" w:line="360" w:lineRule="auto"/>
        <w:ind w:firstLine="709"/>
      </w:pPr>
      <w:r w:rsidRPr="008631C1">
        <w:t>Также</w:t>
      </w:r>
      <w:r w:rsidR="00D35DD2" w:rsidRPr="008631C1">
        <w:t xml:space="preserve"> </w:t>
      </w:r>
      <w:r w:rsidRPr="008631C1">
        <w:t>принимал</w:t>
      </w:r>
      <w:r w:rsidR="00D35DD2" w:rsidRPr="008631C1">
        <w:t xml:space="preserve"> </w:t>
      </w:r>
      <w:r w:rsidRPr="008631C1">
        <w:t>участие</w:t>
      </w:r>
      <w:r w:rsidR="00D35DD2" w:rsidRPr="008631C1">
        <w:t xml:space="preserve"> </w:t>
      </w:r>
      <w:r w:rsidRPr="008631C1">
        <w:t>в</w:t>
      </w:r>
      <w:r w:rsidR="00D35DD2" w:rsidRPr="008631C1">
        <w:t xml:space="preserve"> </w:t>
      </w:r>
      <w:r w:rsidRPr="008631C1">
        <w:t>семинаре</w:t>
      </w:r>
      <w:r w:rsidR="00D35DD2" w:rsidRPr="008631C1">
        <w:t xml:space="preserve"> </w:t>
      </w:r>
      <w:r w:rsidRPr="008631C1">
        <w:t>«Учет</w:t>
      </w:r>
      <w:r w:rsidR="00D35DD2" w:rsidRPr="008631C1">
        <w:t xml:space="preserve"> </w:t>
      </w:r>
      <w:r w:rsidRPr="008631C1">
        <w:t>заработной</w:t>
      </w:r>
      <w:r w:rsidR="00D35DD2" w:rsidRPr="008631C1">
        <w:t xml:space="preserve"> </w:t>
      </w:r>
      <w:r w:rsidRPr="008631C1">
        <w:t>платы</w:t>
      </w:r>
      <w:r w:rsidR="00D35DD2" w:rsidRPr="008631C1">
        <w:t xml:space="preserve"> </w:t>
      </w:r>
      <w:r w:rsidRPr="008631C1">
        <w:t>2016».</w:t>
      </w:r>
      <w:r w:rsidR="00D35DD2" w:rsidRPr="008631C1">
        <w:t xml:space="preserve"> </w:t>
      </w:r>
      <w:r w:rsidRPr="008631C1">
        <w:t>На</w:t>
      </w:r>
      <w:r w:rsidR="00D35DD2" w:rsidRPr="008631C1">
        <w:t xml:space="preserve"> </w:t>
      </w:r>
      <w:r w:rsidRPr="008631C1">
        <w:t>семинаре</w:t>
      </w:r>
      <w:r w:rsidR="00D35DD2" w:rsidRPr="008631C1">
        <w:t xml:space="preserve"> </w:t>
      </w:r>
      <w:r w:rsidRPr="008631C1">
        <w:t>особое</w:t>
      </w:r>
      <w:r w:rsidR="00D35DD2" w:rsidRPr="008631C1">
        <w:t xml:space="preserve"> </w:t>
      </w:r>
      <w:r w:rsidRPr="008631C1">
        <w:t>внимание</w:t>
      </w:r>
      <w:r w:rsidR="00D35DD2" w:rsidRPr="008631C1">
        <w:t xml:space="preserve"> </w:t>
      </w:r>
      <w:r w:rsidRPr="008631C1">
        <w:t>уделили</w:t>
      </w:r>
      <w:r w:rsidR="00D35DD2" w:rsidRPr="008631C1">
        <w:t xml:space="preserve">  </w:t>
      </w:r>
      <w:r w:rsidRPr="008631C1">
        <w:t>расчету</w:t>
      </w:r>
      <w:r w:rsidR="00D35DD2" w:rsidRPr="008631C1">
        <w:t xml:space="preserve"> </w:t>
      </w:r>
      <w:r w:rsidRPr="008631C1">
        <w:t>средней</w:t>
      </w:r>
      <w:r w:rsidR="00D35DD2" w:rsidRPr="008631C1">
        <w:t xml:space="preserve"> </w:t>
      </w:r>
      <w:r w:rsidRPr="008631C1">
        <w:t>заработной</w:t>
      </w:r>
      <w:r w:rsidR="00D35DD2" w:rsidRPr="008631C1">
        <w:t xml:space="preserve"> </w:t>
      </w:r>
      <w:r w:rsidRPr="008631C1">
        <w:t>платы</w:t>
      </w:r>
      <w:r w:rsidR="00D35DD2" w:rsidRPr="008631C1">
        <w:t xml:space="preserve"> </w:t>
      </w:r>
      <w:r w:rsidRPr="008631C1">
        <w:t>в</w:t>
      </w:r>
      <w:r w:rsidR="00D35DD2" w:rsidRPr="008631C1">
        <w:t xml:space="preserve"> </w:t>
      </w:r>
      <w:r w:rsidRPr="008631C1">
        <w:t>2016</w:t>
      </w:r>
      <w:r w:rsidR="00D35DD2" w:rsidRPr="008631C1">
        <w:t xml:space="preserve"> </w:t>
      </w:r>
      <w:r w:rsidRPr="008631C1">
        <w:t>году.</w:t>
      </w:r>
      <w:r w:rsidR="00D35DD2" w:rsidRPr="008631C1">
        <w:t xml:space="preserve"> </w:t>
      </w:r>
    </w:p>
    <w:p w:rsidR="005A3542" w:rsidRDefault="002D6BBA" w:rsidP="008631C1">
      <w:pPr>
        <w:spacing w:after="0" w:line="360" w:lineRule="auto"/>
        <w:ind w:firstLine="709"/>
      </w:pPr>
      <w:r w:rsidRPr="008631C1">
        <w:t>Расчет</w:t>
      </w:r>
      <w:r w:rsidR="00D35DD2" w:rsidRPr="008631C1">
        <w:t xml:space="preserve"> </w:t>
      </w:r>
      <w:r w:rsidRPr="008631C1">
        <w:t>заработной</w:t>
      </w:r>
      <w:r w:rsidR="00D35DD2" w:rsidRPr="008631C1">
        <w:t xml:space="preserve"> </w:t>
      </w:r>
      <w:r w:rsidRPr="008631C1">
        <w:t>платы</w:t>
      </w:r>
      <w:r w:rsidR="00D35DD2" w:rsidRPr="008631C1">
        <w:t xml:space="preserve"> </w:t>
      </w:r>
      <w:r w:rsidRPr="008631C1">
        <w:t>в</w:t>
      </w:r>
      <w:r w:rsidR="00D35DD2" w:rsidRPr="008631C1">
        <w:t xml:space="preserve"> </w:t>
      </w:r>
      <w:r w:rsidRPr="008631C1">
        <w:t>2016</w:t>
      </w:r>
      <w:r w:rsidR="00D35DD2" w:rsidRPr="008631C1">
        <w:t xml:space="preserve"> </w:t>
      </w:r>
      <w:r w:rsidRPr="008631C1">
        <w:t>году,</w:t>
      </w:r>
      <w:r w:rsidR="00D35DD2" w:rsidRPr="008631C1">
        <w:t xml:space="preserve"> </w:t>
      </w:r>
      <w:r w:rsidRPr="008631C1">
        <w:t>как</w:t>
      </w:r>
      <w:r w:rsidR="00D35DD2" w:rsidRPr="008631C1">
        <w:t xml:space="preserve"> </w:t>
      </w:r>
      <w:r w:rsidRPr="008631C1">
        <w:t>и</w:t>
      </w:r>
      <w:r w:rsidR="00D35DD2" w:rsidRPr="008631C1">
        <w:t xml:space="preserve"> </w:t>
      </w:r>
      <w:r w:rsidRPr="008631C1">
        <w:t>в</w:t>
      </w:r>
      <w:r w:rsidR="00D35DD2" w:rsidRPr="008631C1">
        <w:t xml:space="preserve"> </w:t>
      </w:r>
      <w:r w:rsidRPr="008631C1">
        <w:t>более</w:t>
      </w:r>
      <w:r w:rsidR="00D35DD2" w:rsidRPr="008631C1">
        <w:t xml:space="preserve"> </w:t>
      </w:r>
      <w:r w:rsidRPr="008631C1">
        <w:t>ранние</w:t>
      </w:r>
      <w:r w:rsidR="00D35DD2" w:rsidRPr="008631C1">
        <w:t xml:space="preserve"> </w:t>
      </w:r>
      <w:r w:rsidRPr="008631C1">
        <w:t>периоды,</w:t>
      </w:r>
      <w:r w:rsidR="00D35DD2" w:rsidRPr="008631C1">
        <w:t xml:space="preserve"> </w:t>
      </w:r>
      <w:r w:rsidRPr="008631C1">
        <w:t>регламентируется</w:t>
      </w:r>
      <w:r w:rsidR="00D35DD2" w:rsidRPr="008631C1">
        <w:t xml:space="preserve"> </w:t>
      </w:r>
      <w:r w:rsidRPr="008631C1">
        <w:t>статьёй</w:t>
      </w:r>
      <w:r w:rsidR="00D35DD2" w:rsidRPr="008631C1">
        <w:t xml:space="preserve"> </w:t>
      </w:r>
      <w:r w:rsidRPr="008631C1">
        <w:t>139</w:t>
      </w:r>
      <w:r w:rsidR="00D35DD2" w:rsidRPr="008631C1">
        <w:t xml:space="preserve"> </w:t>
      </w:r>
      <w:r w:rsidRPr="008631C1">
        <w:t>Трудового</w:t>
      </w:r>
      <w:r w:rsidR="00D35DD2" w:rsidRPr="008631C1">
        <w:t xml:space="preserve"> </w:t>
      </w:r>
      <w:r w:rsidRPr="008631C1">
        <w:t>кодексом</w:t>
      </w:r>
      <w:r w:rsidR="00D35DD2" w:rsidRPr="008631C1">
        <w:t xml:space="preserve"> </w:t>
      </w:r>
      <w:r w:rsidRPr="008631C1">
        <w:t>РФ</w:t>
      </w:r>
      <w:r w:rsidR="00D35DD2" w:rsidRPr="008631C1">
        <w:t xml:space="preserve"> </w:t>
      </w:r>
      <w:r w:rsidRPr="008631C1">
        <w:t>и</w:t>
      </w:r>
      <w:r w:rsidR="00D35DD2" w:rsidRPr="008631C1">
        <w:t xml:space="preserve"> </w:t>
      </w:r>
      <w:r w:rsidRPr="008631C1">
        <w:t>Положением</w:t>
      </w:r>
      <w:r w:rsidR="00D35DD2" w:rsidRPr="008631C1">
        <w:t xml:space="preserve"> </w:t>
      </w:r>
      <w:r w:rsidRPr="008631C1">
        <w:t>Правительством</w:t>
      </w:r>
      <w:r w:rsidR="00D35DD2" w:rsidRPr="008631C1">
        <w:t xml:space="preserve"> </w:t>
      </w:r>
      <w:r w:rsidRPr="008631C1">
        <w:t>Российской</w:t>
      </w:r>
      <w:r w:rsidR="00D35DD2" w:rsidRPr="008631C1">
        <w:t xml:space="preserve"> </w:t>
      </w:r>
      <w:r w:rsidRPr="008631C1">
        <w:t>Федерации</w:t>
      </w:r>
      <w:r w:rsidR="00D35DD2" w:rsidRPr="008631C1">
        <w:t xml:space="preserve"> </w:t>
      </w:r>
      <w:r w:rsidRPr="008631C1">
        <w:t>от</w:t>
      </w:r>
      <w:r w:rsidR="00D35DD2" w:rsidRPr="008631C1">
        <w:t xml:space="preserve"> </w:t>
      </w:r>
      <w:r w:rsidRPr="008631C1">
        <w:t>2007</w:t>
      </w:r>
      <w:r w:rsidR="00D35DD2" w:rsidRPr="008631C1">
        <w:t xml:space="preserve"> </w:t>
      </w:r>
      <w:r w:rsidRPr="008631C1">
        <w:t>года</w:t>
      </w:r>
      <w:r w:rsidR="00D35DD2" w:rsidRPr="008631C1">
        <w:t xml:space="preserve"> </w:t>
      </w:r>
      <w:r w:rsidRPr="008631C1">
        <w:t>(с</w:t>
      </w:r>
      <w:r w:rsidR="00D35DD2" w:rsidRPr="008631C1">
        <w:t xml:space="preserve"> </w:t>
      </w:r>
      <w:r w:rsidRPr="008631C1">
        <w:t>периодическими</w:t>
      </w:r>
      <w:r w:rsidR="00D35DD2" w:rsidRPr="008631C1">
        <w:t xml:space="preserve"> </w:t>
      </w:r>
      <w:r w:rsidRPr="008631C1">
        <w:t>поправками).</w:t>
      </w:r>
      <w:r w:rsidR="00D35DD2" w:rsidRPr="008631C1">
        <w:t xml:space="preserve"> </w:t>
      </w:r>
    </w:p>
    <w:p w:rsidR="002D6BBA" w:rsidRPr="008631C1" w:rsidRDefault="002D6BBA" w:rsidP="008631C1">
      <w:pPr>
        <w:spacing w:after="0" w:line="360" w:lineRule="auto"/>
        <w:ind w:firstLine="709"/>
      </w:pPr>
      <w:r w:rsidRPr="008631C1">
        <w:t>Основные</w:t>
      </w:r>
      <w:r w:rsidR="00D35DD2" w:rsidRPr="008631C1">
        <w:t xml:space="preserve"> </w:t>
      </w:r>
      <w:r w:rsidRPr="008631C1">
        <w:t>показатели</w:t>
      </w:r>
      <w:r w:rsidR="00D35DD2" w:rsidRPr="008631C1">
        <w:t xml:space="preserve"> </w:t>
      </w:r>
      <w:r w:rsidRPr="008631C1">
        <w:t>для</w:t>
      </w:r>
      <w:r w:rsidR="00D35DD2" w:rsidRPr="008631C1">
        <w:t xml:space="preserve"> </w:t>
      </w:r>
      <w:r w:rsidRPr="008631C1">
        <w:t>расчета</w:t>
      </w:r>
      <w:r w:rsidR="00D35DD2" w:rsidRPr="008631C1">
        <w:t xml:space="preserve"> </w:t>
      </w:r>
      <w:r w:rsidRPr="008631C1">
        <w:t>средней</w:t>
      </w:r>
      <w:r w:rsidR="00D35DD2" w:rsidRPr="008631C1">
        <w:t xml:space="preserve"> </w:t>
      </w:r>
      <w:r w:rsidRPr="008631C1">
        <w:t>заработной</w:t>
      </w:r>
      <w:r w:rsidR="00D35DD2" w:rsidRPr="008631C1">
        <w:t xml:space="preserve"> </w:t>
      </w:r>
      <w:r w:rsidRPr="008631C1">
        <w:t>платы</w:t>
      </w:r>
      <w:r w:rsidR="00D35DD2" w:rsidRPr="008631C1">
        <w:t xml:space="preserve"> </w:t>
      </w:r>
      <w:r w:rsidRPr="008631C1">
        <w:t>в</w:t>
      </w:r>
      <w:r w:rsidR="00D35DD2" w:rsidRPr="008631C1">
        <w:t xml:space="preserve"> </w:t>
      </w:r>
      <w:r w:rsidRPr="008631C1">
        <w:t>2016</w:t>
      </w:r>
      <w:r w:rsidR="00D35DD2" w:rsidRPr="008631C1">
        <w:t xml:space="preserve"> </w:t>
      </w:r>
      <w:r w:rsidRPr="008631C1">
        <w:t>году:</w:t>
      </w:r>
    </w:p>
    <w:p w:rsidR="002D6BBA" w:rsidRPr="008631C1" w:rsidRDefault="002D6BBA" w:rsidP="005A3542">
      <w:pPr>
        <w:pStyle w:val="a4"/>
        <w:numPr>
          <w:ilvl w:val="0"/>
          <w:numId w:val="24"/>
        </w:numPr>
        <w:spacing w:after="0" w:line="360" w:lineRule="auto"/>
        <w:ind w:left="0" w:firstLine="709"/>
      </w:pPr>
      <w:r w:rsidRPr="008631C1">
        <w:t>сумма</w:t>
      </w:r>
      <w:r w:rsidR="00D35DD2" w:rsidRPr="008631C1">
        <w:t xml:space="preserve"> </w:t>
      </w:r>
      <w:r w:rsidRPr="008631C1">
        <w:t>оплаты</w:t>
      </w:r>
      <w:r w:rsidR="00D35DD2" w:rsidRPr="008631C1">
        <w:t xml:space="preserve"> </w:t>
      </w:r>
      <w:r w:rsidRPr="008631C1">
        <w:t>труда,</w:t>
      </w:r>
      <w:r w:rsidR="00D35DD2" w:rsidRPr="008631C1">
        <w:t xml:space="preserve"> </w:t>
      </w:r>
      <w:r w:rsidRPr="008631C1">
        <w:t>начисленная</w:t>
      </w:r>
      <w:r w:rsidR="00D35DD2" w:rsidRPr="008631C1">
        <w:t xml:space="preserve"> </w:t>
      </w:r>
      <w:r w:rsidRPr="008631C1">
        <w:t>в</w:t>
      </w:r>
      <w:r w:rsidR="00D35DD2" w:rsidRPr="008631C1">
        <w:t xml:space="preserve"> </w:t>
      </w:r>
      <w:r w:rsidRPr="008631C1">
        <w:t>определённый</w:t>
      </w:r>
      <w:r w:rsidR="00D35DD2" w:rsidRPr="008631C1">
        <w:t xml:space="preserve"> </w:t>
      </w:r>
      <w:r w:rsidRPr="008631C1">
        <w:t>законодательством</w:t>
      </w:r>
      <w:r w:rsidR="00D35DD2" w:rsidRPr="008631C1">
        <w:t xml:space="preserve"> </w:t>
      </w:r>
      <w:r w:rsidRPr="008631C1">
        <w:t>период</w:t>
      </w:r>
      <w:r w:rsidR="00D35DD2" w:rsidRPr="008631C1">
        <w:t xml:space="preserve"> </w:t>
      </w:r>
      <w:r w:rsidRPr="008631C1">
        <w:t>(12</w:t>
      </w:r>
      <w:r w:rsidR="00D35DD2" w:rsidRPr="008631C1">
        <w:t xml:space="preserve"> </w:t>
      </w:r>
      <w:r w:rsidRPr="008631C1">
        <w:t>мес.).</w:t>
      </w:r>
      <w:r w:rsidR="00D35DD2" w:rsidRPr="008631C1">
        <w:t xml:space="preserve"> </w:t>
      </w:r>
      <w:r w:rsidRPr="008631C1">
        <w:t>Или</w:t>
      </w:r>
      <w:r w:rsidR="00D35DD2" w:rsidRPr="008631C1">
        <w:t xml:space="preserve"> </w:t>
      </w:r>
      <w:r w:rsidRPr="008631C1">
        <w:t>в</w:t>
      </w:r>
      <w:r w:rsidR="00D35DD2" w:rsidRPr="008631C1">
        <w:t xml:space="preserve"> </w:t>
      </w:r>
      <w:r w:rsidRPr="008631C1">
        <w:t>случае,</w:t>
      </w:r>
      <w:r w:rsidR="00D35DD2" w:rsidRPr="008631C1">
        <w:t xml:space="preserve"> </w:t>
      </w:r>
      <w:r w:rsidRPr="008631C1">
        <w:t>отработанных</w:t>
      </w:r>
      <w:r w:rsidR="00D35DD2" w:rsidRPr="008631C1">
        <w:t xml:space="preserve"> </w:t>
      </w:r>
      <w:r w:rsidRPr="008631C1">
        <w:t>месяцев</w:t>
      </w:r>
      <w:r w:rsidR="00D35DD2" w:rsidRPr="008631C1">
        <w:t xml:space="preserve"> </w:t>
      </w:r>
      <w:r w:rsidRPr="008631C1">
        <w:t>меньше</w:t>
      </w:r>
      <w:r w:rsidR="00D35DD2" w:rsidRPr="008631C1">
        <w:t xml:space="preserve"> </w:t>
      </w:r>
      <w:r w:rsidRPr="008631C1">
        <w:t>двенадцати,</w:t>
      </w:r>
      <w:r w:rsidR="00D35DD2" w:rsidRPr="008631C1">
        <w:t xml:space="preserve"> </w:t>
      </w:r>
      <w:r w:rsidRPr="008631C1">
        <w:t>то</w:t>
      </w:r>
      <w:r w:rsidR="00D35DD2" w:rsidRPr="008631C1">
        <w:t xml:space="preserve"> </w:t>
      </w:r>
      <w:r w:rsidRPr="008631C1">
        <w:t>учитываются</w:t>
      </w:r>
      <w:r w:rsidR="00D35DD2" w:rsidRPr="008631C1">
        <w:t xml:space="preserve"> </w:t>
      </w:r>
      <w:r w:rsidRPr="008631C1">
        <w:t>все</w:t>
      </w:r>
      <w:r w:rsidR="00D35DD2" w:rsidRPr="008631C1">
        <w:t xml:space="preserve"> </w:t>
      </w:r>
      <w:r w:rsidRPr="008631C1">
        <w:t>отработанные</w:t>
      </w:r>
      <w:r w:rsidR="00D35DD2" w:rsidRPr="008631C1">
        <w:t xml:space="preserve"> </w:t>
      </w:r>
      <w:r w:rsidRPr="008631C1">
        <w:t>дни;</w:t>
      </w:r>
    </w:p>
    <w:p w:rsidR="002D6BBA" w:rsidRPr="008631C1" w:rsidRDefault="002D6BBA" w:rsidP="005A3542">
      <w:pPr>
        <w:pStyle w:val="a4"/>
        <w:numPr>
          <w:ilvl w:val="0"/>
          <w:numId w:val="24"/>
        </w:numPr>
        <w:spacing w:after="0" w:line="360" w:lineRule="auto"/>
        <w:ind w:left="0" w:firstLine="709"/>
      </w:pPr>
      <w:r w:rsidRPr="008631C1">
        <w:t>время</w:t>
      </w:r>
      <w:r w:rsidR="00D35DD2" w:rsidRPr="008631C1">
        <w:t xml:space="preserve"> </w:t>
      </w:r>
      <w:r w:rsidRPr="008631C1">
        <w:t>работы</w:t>
      </w:r>
      <w:r w:rsidR="00D35DD2" w:rsidRPr="008631C1">
        <w:t xml:space="preserve"> </w:t>
      </w:r>
      <w:r w:rsidRPr="008631C1">
        <w:t>по</w:t>
      </w:r>
      <w:r w:rsidR="00D35DD2" w:rsidRPr="008631C1">
        <w:t xml:space="preserve"> </w:t>
      </w:r>
      <w:r w:rsidRPr="008631C1">
        <w:t>календарю</w:t>
      </w:r>
      <w:r w:rsidR="00D35DD2" w:rsidRPr="008631C1">
        <w:t xml:space="preserve"> </w:t>
      </w:r>
      <w:r w:rsidRPr="008631C1">
        <w:t>(складываются</w:t>
      </w:r>
      <w:r w:rsidR="00D35DD2" w:rsidRPr="008631C1">
        <w:t xml:space="preserve"> </w:t>
      </w:r>
      <w:r w:rsidRPr="008631C1">
        <w:t>все</w:t>
      </w:r>
      <w:r w:rsidR="00D35DD2" w:rsidRPr="008631C1">
        <w:t xml:space="preserve"> </w:t>
      </w:r>
      <w:r w:rsidRPr="008631C1">
        <w:t>календарные</w:t>
      </w:r>
      <w:r w:rsidR="00D35DD2" w:rsidRPr="008631C1">
        <w:t xml:space="preserve"> </w:t>
      </w:r>
      <w:r w:rsidRPr="008631C1">
        <w:t>дни</w:t>
      </w:r>
      <w:r w:rsidR="00D35DD2" w:rsidRPr="008631C1">
        <w:t xml:space="preserve"> </w:t>
      </w:r>
      <w:r w:rsidRPr="008631C1">
        <w:t>в</w:t>
      </w:r>
      <w:r w:rsidR="00D35DD2" w:rsidRPr="008631C1">
        <w:t xml:space="preserve"> </w:t>
      </w:r>
      <w:r w:rsidRPr="008631C1">
        <w:t>году,</w:t>
      </w:r>
      <w:r w:rsidR="00D35DD2" w:rsidRPr="008631C1">
        <w:t xml:space="preserve"> </w:t>
      </w:r>
      <w:r w:rsidRPr="008631C1">
        <w:t>делятся</w:t>
      </w:r>
      <w:r w:rsidR="00D35DD2" w:rsidRPr="008631C1">
        <w:t xml:space="preserve"> </w:t>
      </w:r>
      <w:r w:rsidRPr="008631C1">
        <w:t>на</w:t>
      </w:r>
      <w:r w:rsidR="00D35DD2" w:rsidRPr="008631C1">
        <w:t xml:space="preserve"> </w:t>
      </w:r>
      <w:r w:rsidRPr="008631C1">
        <w:t>12</w:t>
      </w:r>
      <w:r w:rsidR="00D35DD2" w:rsidRPr="008631C1">
        <w:t xml:space="preserve"> </w:t>
      </w:r>
      <w:r w:rsidRPr="008631C1">
        <w:t>–</w:t>
      </w:r>
      <w:r w:rsidR="00D35DD2" w:rsidRPr="008631C1">
        <w:t xml:space="preserve"> </w:t>
      </w:r>
      <w:r w:rsidRPr="008631C1">
        <w:t>выводится</w:t>
      </w:r>
      <w:r w:rsidR="00D35DD2" w:rsidRPr="008631C1">
        <w:t xml:space="preserve"> </w:t>
      </w:r>
      <w:r w:rsidRPr="008631C1">
        <w:t>среднестатистическое</w:t>
      </w:r>
      <w:r w:rsidR="00D35DD2" w:rsidRPr="008631C1">
        <w:t xml:space="preserve"> </w:t>
      </w:r>
      <w:r w:rsidRPr="008631C1">
        <w:t>время</w:t>
      </w:r>
      <w:r w:rsidR="00D35DD2" w:rsidRPr="008631C1">
        <w:t xml:space="preserve"> </w:t>
      </w:r>
      <w:r w:rsidRPr="008631C1">
        <w:t>для</w:t>
      </w:r>
      <w:r w:rsidR="00D35DD2" w:rsidRPr="008631C1">
        <w:t xml:space="preserve"> </w:t>
      </w:r>
      <w:r w:rsidRPr="008631C1">
        <w:t>каждого</w:t>
      </w:r>
      <w:r w:rsidR="00D35DD2" w:rsidRPr="008631C1">
        <w:t xml:space="preserve"> </w:t>
      </w:r>
      <w:r w:rsidRPr="008631C1">
        <w:t>расчётного</w:t>
      </w:r>
      <w:r w:rsidR="00D35DD2" w:rsidRPr="008631C1">
        <w:t xml:space="preserve"> </w:t>
      </w:r>
      <w:r w:rsidRPr="008631C1">
        <w:t>года;</w:t>
      </w:r>
      <w:r w:rsidR="00D35DD2" w:rsidRPr="008631C1">
        <w:t xml:space="preserve"> </w:t>
      </w:r>
      <w:r w:rsidRPr="008631C1">
        <w:t>в</w:t>
      </w:r>
      <w:r w:rsidR="00D35DD2" w:rsidRPr="008631C1">
        <w:t xml:space="preserve"> </w:t>
      </w:r>
      <w:r w:rsidRPr="008631C1">
        <w:t>2015</w:t>
      </w:r>
      <w:r w:rsidR="00D35DD2" w:rsidRPr="008631C1">
        <w:t xml:space="preserve"> </w:t>
      </w:r>
      <w:r w:rsidRPr="008631C1">
        <w:t>году</w:t>
      </w:r>
      <w:r w:rsidR="00D35DD2" w:rsidRPr="008631C1">
        <w:t xml:space="preserve"> </w:t>
      </w:r>
      <w:r w:rsidRPr="008631C1">
        <w:t>среднемесячное</w:t>
      </w:r>
      <w:r w:rsidR="00D35DD2" w:rsidRPr="008631C1">
        <w:t xml:space="preserve"> </w:t>
      </w:r>
      <w:r w:rsidRPr="008631C1">
        <w:t>количество</w:t>
      </w:r>
      <w:r w:rsidR="00D35DD2" w:rsidRPr="008631C1">
        <w:t xml:space="preserve"> </w:t>
      </w:r>
      <w:r w:rsidRPr="008631C1">
        <w:t>дней</w:t>
      </w:r>
      <w:r w:rsidR="00D35DD2" w:rsidRPr="008631C1">
        <w:t xml:space="preserve"> </w:t>
      </w:r>
      <w:r w:rsidRPr="008631C1">
        <w:t>равно</w:t>
      </w:r>
      <w:r w:rsidR="00D35DD2" w:rsidRPr="008631C1">
        <w:t xml:space="preserve"> </w:t>
      </w:r>
      <w:r w:rsidRPr="008631C1">
        <w:t>29,3).</w:t>
      </w:r>
    </w:p>
    <w:p w:rsidR="002D6BBA" w:rsidRPr="008631C1" w:rsidRDefault="002D6BBA" w:rsidP="008631C1">
      <w:pPr>
        <w:spacing w:after="0" w:line="360" w:lineRule="auto"/>
        <w:ind w:firstLine="709"/>
      </w:pPr>
      <w:r w:rsidRPr="008631C1">
        <w:lastRenderedPageBreak/>
        <w:t>Основная</w:t>
      </w:r>
      <w:r w:rsidR="00D35DD2" w:rsidRPr="008631C1">
        <w:t xml:space="preserve"> </w:t>
      </w:r>
      <w:r w:rsidRPr="008631C1">
        <w:t>формула</w:t>
      </w:r>
      <w:r w:rsidR="00D35DD2" w:rsidRPr="008631C1">
        <w:t xml:space="preserve"> </w:t>
      </w:r>
      <w:r w:rsidRPr="008631C1">
        <w:t>расчета</w:t>
      </w:r>
      <w:r w:rsidR="00D35DD2" w:rsidRPr="008631C1">
        <w:t xml:space="preserve"> </w:t>
      </w:r>
      <w:r w:rsidRPr="008631C1">
        <w:t>заработной</w:t>
      </w:r>
      <w:r w:rsidR="00D35DD2" w:rsidRPr="008631C1">
        <w:t xml:space="preserve"> </w:t>
      </w:r>
      <w:r w:rsidRPr="008631C1">
        <w:t>платы</w:t>
      </w:r>
      <w:r w:rsidR="00D35DD2" w:rsidRPr="008631C1">
        <w:t xml:space="preserve"> </w:t>
      </w:r>
      <w:r w:rsidRPr="008631C1">
        <w:t>(средней)</w:t>
      </w:r>
      <w:r w:rsidR="00D35DD2" w:rsidRPr="008631C1">
        <w:t xml:space="preserve"> </w:t>
      </w:r>
      <w:r w:rsidR="005A3542">
        <w:t>представлена в формуле (1).</w:t>
      </w:r>
    </w:p>
    <w:p w:rsidR="005A3542" w:rsidRDefault="005A3542" w:rsidP="008631C1">
      <w:pPr>
        <w:spacing w:after="0" w:line="360" w:lineRule="auto"/>
        <w:ind w:firstLine="709"/>
      </w:pPr>
    </w:p>
    <w:p w:rsidR="002D6BBA" w:rsidRPr="008631C1" w:rsidRDefault="005A3542" w:rsidP="008631C1">
      <w:pPr>
        <w:spacing w:after="0" w:line="360" w:lineRule="auto"/>
        <w:ind w:firstLine="709"/>
      </w:pPr>
      <w:r>
        <w:t xml:space="preserve">          </w:t>
      </w:r>
      <w:r w:rsidR="002D6BBA" w:rsidRPr="005A3542">
        <w:rPr>
          <w:i/>
        </w:rPr>
        <w:t>Средняя</w:t>
      </w:r>
      <w:r w:rsidR="00D35DD2" w:rsidRPr="005A3542">
        <w:rPr>
          <w:i/>
        </w:rPr>
        <w:t xml:space="preserve"> </w:t>
      </w:r>
      <w:r w:rsidR="002D6BBA" w:rsidRPr="005A3542">
        <w:rPr>
          <w:i/>
        </w:rPr>
        <w:t>зарплата</w:t>
      </w:r>
      <w:r w:rsidR="00D35DD2" w:rsidRPr="005A3542">
        <w:rPr>
          <w:i/>
        </w:rPr>
        <w:t xml:space="preserve"> </w:t>
      </w:r>
      <w:r w:rsidR="002D6BBA" w:rsidRPr="005A3542">
        <w:rPr>
          <w:i/>
        </w:rPr>
        <w:t>=</w:t>
      </w:r>
      <w:r w:rsidR="00D35DD2" w:rsidRPr="005A3542">
        <w:rPr>
          <w:i/>
        </w:rPr>
        <w:t xml:space="preserve"> </w:t>
      </w:r>
      <w:r w:rsidR="002D6BBA" w:rsidRPr="005A3542">
        <w:rPr>
          <w:i/>
        </w:rPr>
        <w:t>Выплаты</w:t>
      </w:r>
      <w:r w:rsidR="00D35DD2" w:rsidRPr="005A3542">
        <w:rPr>
          <w:i/>
        </w:rPr>
        <w:t xml:space="preserve"> </w:t>
      </w:r>
      <w:r w:rsidR="002D6BBA" w:rsidRPr="005A3542">
        <w:rPr>
          <w:i/>
        </w:rPr>
        <w:t>(за</w:t>
      </w:r>
      <w:r w:rsidR="00D35DD2" w:rsidRPr="005A3542">
        <w:rPr>
          <w:i/>
        </w:rPr>
        <w:t xml:space="preserve"> </w:t>
      </w:r>
      <w:r w:rsidR="002D6BBA" w:rsidRPr="005A3542">
        <w:rPr>
          <w:i/>
        </w:rPr>
        <w:t>12</w:t>
      </w:r>
      <w:r w:rsidR="00D35DD2" w:rsidRPr="005A3542">
        <w:rPr>
          <w:i/>
        </w:rPr>
        <w:t xml:space="preserve"> </w:t>
      </w:r>
      <w:r w:rsidR="002D6BBA" w:rsidRPr="005A3542">
        <w:rPr>
          <w:i/>
        </w:rPr>
        <w:t>месяцев)</w:t>
      </w:r>
      <w:r w:rsidR="00D35DD2" w:rsidRPr="005A3542">
        <w:rPr>
          <w:i/>
        </w:rPr>
        <w:t xml:space="preserve"> </w:t>
      </w:r>
      <w:r w:rsidR="002D6BBA" w:rsidRPr="005A3542">
        <w:rPr>
          <w:i/>
        </w:rPr>
        <w:t>/12</w:t>
      </w:r>
      <w:r w:rsidR="00D35DD2" w:rsidRPr="005A3542">
        <w:rPr>
          <w:i/>
        </w:rPr>
        <w:t xml:space="preserve"> </w:t>
      </w:r>
      <w:r w:rsidRPr="005A3542">
        <w:rPr>
          <w:i/>
        </w:rPr>
        <w:t>(месяцев)</w:t>
      </w:r>
      <w:r>
        <w:t xml:space="preserve">          (1)</w:t>
      </w:r>
    </w:p>
    <w:p w:rsidR="005A3542" w:rsidRDefault="005A3542" w:rsidP="008631C1">
      <w:pPr>
        <w:spacing w:after="0" w:line="360" w:lineRule="auto"/>
        <w:ind w:firstLine="709"/>
      </w:pPr>
    </w:p>
    <w:p w:rsidR="002D6BBA" w:rsidRPr="008631C1" w:rsidRDefault="002D6BBA" w:rsidP="008631C1">
      <w:pPr>
        <w:spacing w:after="0" w:line="360" w:lineRule="auto"/>
        <w:ind w:firstLine="709"/>
      </w:pPr>
      <w:r w:rsidRPr="008631C1">
        <w:t>Расчет</w:t>
      </w:r>
      <w:r w:rsidR="00D35DD2" w:rsidRPr="008631C1">
        <w:t xml:space="preserve"> </w:t>
      </w:r>
      <w:r w:rsidRPr="008631C1">
        <w:t>среднемесячной</w:t>
      </w:r>
      <w:r w:rsidR="00D35DD2" w:rsidRPr="008631C1">
        <w:t xml:space="preserve"> </w:t>
      </w:r>
      <w:r w:rsidRPr="008631C1">
        <w:t>заработной</w:t>
      </w:r>
      <w:r w:rsidR="00D35DD2" w:rsidRPr="008631C1">
        <w:t xml:space="preserve"> </w:t>
      </w:r>
      <w:r w:rsidRPr="008631C1">
        <w:t>платы</w:t>
      </w:r>
      <w:r w:rsidR="005A3542">
        <w:t>,</w:t>
      </w:r>
      <w:r w:rsidR="00D35DD2" w:rsidRPr="008631C1">
        <w:t xml:space="preserve"> </w:t>
      </w:r>
      <w:r w:rsidRPr="008631C1">
        <w:t>формула</w:t>
      </w:r>
      <w:r w:rsidR="00D35DD2" w:rsidRPr="008631C1">
        <w:t xml:space="preserve"> </w:t>
      </w:r>
      <w:r w:rsidRPr="008631C1">
        <w:t>(</w:t>
      </w:r>
      <w:r w:rsidR="005A3542">
        <w:t>2</w:t>
      </w:r>
      <w:r w:rsidRPr="008631C1">
        <w:t>)</w:t>
      </w:r>
      <w:r w:rsidR="005A3542">
        <w:t>.</w:t>
      </w:r>
    </w:p>
    <w:p w:rsidR="005A3542" w:rsidRDefault="005A3542" w:rsidP="008631C1">
      <w:pPr>
        <w:spacing w:after="0" w:line="360" w:lineRule="auto"/>
        <w:ind w:firstLine="709"/>
      </w:pPr>
    </w:p>
    <w:p w:rsidR="002D6BBA" w:rsidRPr="008631C1" w:rsidRDefault="005A3542" w:rsidP="008631C1">
      <w:pPr>
        <w:spacing w:after="0" w:line="360" w:lineRule="auto"/>
        <w:ind w:firstLine="709"/>
      </w:pPr>
      <w:r>
        <w:t xml:space="preserve">                                        </w:t>
      </w:r>
      <w:proofErr w:type="spellStart"/>
      <w:proofErr w:type="gramStart"/>
      <w:r w:rsidR="002D6BBA" w:rsidRPr="005A3542">
        <w:rPr>
          <w:i/>
        </w:rPr>
        <w:t>Z</w:t>
      </w:r>
      <w:proofErr w:type="gramEnd"/>
      <w:r w:rsidR="002D6BBA" w:rsidRPr="005A3542">
        <w:rPr>
          <w:i/>
          <w:vertAlign w:val="subscript"/>
        </w:rPr>
        <w:t>среднемесяч</w:t>
      </w:r>
      <w:proofErr w:type="spellEnd"/>
      <w:r w:rsidR="002D6BBA" w:rsidRPr="005A3542">
        <w:rPr>
          <w:i/>
          <w:vertAlign w:val="subscript"/>
        </w:rPr>
        <w:t>.</w:t>
      </w:r>
      <w:r w:rsidR="00D35DD2" w:rsidRPr="005A3542">
        <w:rPr>
          <w:i/>
        </w:rPr>
        <w:t xml:space="preserve"> </w:t>
      </w:r>
      <w:r w:rsidR="002D6BBA" w:rsidRPr="005A3542">
        <w:rPr>
          <w:i/>
        </w:rPr>
        <w:t>=</w:t>
      </w:r>
      <w:r w:rsidR="00D35DD2" w:rsidRPr="005A3542">
        <w:rPr>
          <w:i/>
        </w:rPr>
        <w:t xml:space="preserve"> </w:t>
      </w:r>
      <w:proofErr w:type="spellStart"/>
      <w:proofErr w:type="gramStart"/>
      <w:r w:rsidR="002D6BBA" w:rsidRPr="005A3542">
        <w:rPr>
          <w:i/>
        </w:rPr>
        <w:t>Z</w:t>
      </w:r>
      <w:proofErr w:type="gramEnd"/>
      <w:r w:rsidR="002D6BBA" w:rsidRPr="005A3542">
        <w:rPr>
          <w:i/>
          <w:vertAlign w:val="subscript"/>
        </w:rPr>
        <w:t>средняя</w:t>
      </w:r>
      <w:proofErr w:type="spellEnd"/>
      <w:r w:rsidR="00D35DD2" w:rsidRPr="005A3542">
        <w:rPr>
          <w:i/>
        </w:rPr>
        <w:t xml:space="preserve"> </w:t>
      </w:r>
      <w:r w:rsidR="002D6BBA" w:rsidRPr="005A3542">
        <w:rPr>
          <w:i/>
        </w:rPr>
        <w:t>/</w:t>
      </w:r>
      <w:r w:rsidR="00D35DD2" w:rsidRPr="005A3542">
        <w:rPr>
          <w:i/>
        </w:rPr>
        <w:t xml:space="preserve"> </w:t>
      </w:r>
      <w:proofErr w:type="spellStart"/>
      <w:r w:rsidR="002D6BBA" w:rsidRPr="005A3542">
        <w:rPr>
          <w:i/>
        </w:rPr>
        <w:t>t</w:t>
      </w:r>
      <w:proofErr w:type="spellEnd"/>
      <w:r w:rsidR="00D35DD2" w:rsidRPr="005A3542">
        <w:rPr>
          <w:i/>
        </w:rPr>
        <w:t xml:space="preserve"> </w:t>
      </w:r>
      <w:proofErr w:type="spellStart"/>
      <w:r w:rsidR="002D6BBA" w:rsidRPr="005A3542">
        <w:rPr>
          <w:i/>
          <w:vertAlign w:val="subscript"/>
        </w:rPr>
        <w:t>среднемесяч</w:t>
      </w:r>
      <w:proofErr w:type="spellEnd"/>
      <w:r w:rsidR="002D6BBA" w:rsidRPr="005A3542">
        <w:rPr>
          <w:vertAlign w:val="subscript"/>
        </w:rPr>
        <w:t>.</w:t>
      </w:r>
      <w:r w:rsidR="002D6BBA" w:rsidRPr="008631C1">
        <w:t>,</w:t>
      </w:r>
      <w:r>
        <w:t xml:space="preserve">                              (2)</w:t>
      </w:r>
    </w:p>
    <w:p w:rsidR="005A3542" w:rsidRDefault="005A3542" w:rsidP="008631C1">
      <w:pPr>
        <w:spacing w:after="0" w:line="360" w:lineRule="auto"/>
        <w:ind w:firstLine="709"/>
      </w:pPr>
    </w:p>
    <w:p w:rsidR="002D6BBA" w:rsidRPr="008631C1" w:rsidRDefault="002D6BBA" w:rsidP="008631C1">
      <w:pPr>
        <w:spacing w:after="0" w:line="360" w:lineRule="auto"/>
        <w:ind w:firstLine="709"/>
      </w:pPr>
      <w:r w:rsidRPr="008631C1">
        <w:t>где</w:t>
      </w:r>
      <w:r w:rsidR="00D35DD2" w:rsidRPr="008631C1">
        <w:t xml:space="preserve"> </w:t>
      </w:r>
      <w:proofErr w:type="spellStart"/>
      <w:r w:rsidRPr="008631C1">
        <w:t>t</w:t>
      </w:r>
      <w:proofErr w:type="spellEnd"/>
      <w:r w:rsidR="00D35DD2" w:rsidRPr="008631C1">
        <w:t xml:space="preserve"> </w:t>
      </w:r>
      <w:proofErr w:type="spellStart"/>
      <w:r w:rsidRPr="005A3542">
        <w:rPr>
          <w:vertAlign w:val="subscript"/>
        </w:rPr>
        <w:t>среднемесяч</w:t>
      </w:r>
      <w:proofErr w:type="spellEnd"/>
      <w:r w:rsidR="00D35DD2" w:rsidRPr="008631C1">
        <w:t xml:space="preserve"> </w:t>
      </w:r>
      <w:r w:rsidRPr="008631C1">
        <w:t>–</w:t>
      </w:r>
      <w:r w:rsidR="00D35DD2" w:rsidRPr="008631C1">
        <w:t xml:space="preserve"> </w:t>
      </w:r>
      <w:r w:rsidRPr="008631C1">
        <w:t>это</w:t>
      </w:r>
      <w:r w:rsidR="00D35DD2" w:rsidRPr="008631C1">
        <w:t xml:space="preserve"> </w:t>
      </w:r>
      <w:r w:rsidRPr="008631C1">
        <w:t>усреднение</w:t>
      </w:r>
      <w:r w:rsidR="00D35DD2" w:rsidRPr="008631C1">
        <w:t xml:space="preserve"> </w:t>
      </w:r>
      <w:r w:rsidRPr="008631C1">
        <w:t>количества</w:t>
      </w:r>
      <w:r w:rsidR="00D35DD2" w:rsidRPr="008631C1">
        <w:t xml:space="preserve"> </w:t>
      </w:r>
      <w:r w:rsidRPr="008631C1">
        <w:t>дней</w:t>
      </w:r>
      <w:r w:rsidR="00D35DD2" w:rsidRPr="008631C1">
        <w:t xml:space="preserve"> </w:t>
      </w:r>
      <w:r w:rsidRPr="008631C1">
        <w:t>каждого</w:t>
      </w:r>
      <w:r w:rsidR="00D35DD2" w:rsidRPr="008631C1">
        <w:t xml:space="preserve"> </w:t>
      </w:r>
      <w:r w:rsidRPr="008631C1">
        <w:t>месяца.</w:t>
      </w:r>
    </w:p>
    <w:p w:rsidR="002D6BBA" w:rsidRPr="008631C1" w:rsidRDefault="002D6BBA" w:rsidP="008631C1">
      <w:pPr>
        <w:spacing w:after="0" w:line="360" w:lineRule="auto"/>
        <w:ind w:firstLine="709"/>
      </w:pPr>
      <w:r w:rsidRPr="008631C1">
        <w:t>Таким</w:t>
      </w:r>
      <w:r w:rsidR="00D35DD2" w:rsidRPr="008631C1">
        <w:t xml:space="preserve"> </w:t>
      </w:r>
      <w:r w:rsidRPr="008631C1">
        <w:t>образом,</w:t>
      </w:r>
      <w:r w:rsidR="00D35DD2" w:rsidRPr="008631C1">
        <w:t xml:space="preserve"> </w:t>
      </w:r>
      <w:r w:rsidRPr="008631C1">
        <w:t>расчет</w:t>
      </w:r>
      <w:r w:rsidR="00D35DD2" w:rsidRPr="008631C1">
        <w:t xml:space="preserve"> </w:t>
      </w:r>
      <w:r w:rsidRPr="008631C1">
        <w:t>заработной</w:t>
      </w:r>
      <w:r w:rsidR="00D35DD2" w:rsidRPr="008631C1">
        <w:t xml:space="preserve"> </w:t>
      </w:r>
      <w:r w:rsidRPr="008631C1">
        <w:t>платы</w:t>
      </w:r>
      <w:r w:rsidR="00D35DD2" w:rsidRPr="008631C1">
        <w:t xml:space="preserve"> </w:t>
      </w:r>
      <w:r w:rsidRPr="008631C1">
        <w:t>работников</w:t>
      </w:r>
      <w:r w:rsidR="00D35DD2" w:rsidRPr="008631C1">
        <w:t xml:space="preserve"> </w:t>
      </w:r>
      <w:r w:rsidR="005A3542">
        <w:t>представлен в формуле (3).</w:t>
      </w:r>
    </w:p>
    <w:p w:rsidR="005A3542" w:rsidRDefault="005A3542" w:rsidP="008631C1">
      <w:pPr>
        <w:spacing w:after="0" w:line="360" w:lineRule="auto"/>
        <w:ind w:firstLine="709"/>
      </w:pPr>
    </w:p>
    <w:p w:rsidR="002D6BBA" w:rsidRPr="008631C1" w:rsidRDefault="005A3542" w:rsidP="008631C1">
      <w:pPr>
        <w:spacing w:after="0" w:line="360" w:lineRule="auto"/>
        <w:ind w:firstLine="709"/>
      </w:pPr>
      <w:r>
        <w:t xml:space="preserve">                       </w:t>
      </w:r>
      <w:proofErr w:type="spellStart"/>
      <w:proofErr w:type="gramStart"/>
      <w:r w:rsidR="002D6BBA" w:rsidRPr="005A3542">
        <w:rPr>
          <w:i/>
        </w:rPr>
        <w:t>Z</w:t>
      </w:r>
      <w:proofErr w:type="gramEnd"/>
      <w:r w:rsidR="002D6BBA" w:rsidRPr="005A3542">
        <w:rPr>
          <w:i/>
          <w:vertAlign w:val="subscript"/>
        </w:rPr>
        <w:t>ср.дн</w:t>
      </w:r>
      <w:proofErr w:type="spellEnd"/>
      <w:r w:rsidR="002D6BBA" w:rsidRPr="005A3542">
        <w:rPr>
          <w:i/>
          <w:vertAlign w:val="subscript"/>
        </w:rPr>
        <w:t>.</w:t>
      </w:r>
      <w:r w:rsidR="00D35DD2" w:rsidRPr="005A3542">
        <w:rPr>
          <w:i/>
          <w:vertAlign w:val="subscript"/>
        </w:rPr>
        <w:t xml:space="preserve"> </w:t>
      </w:r>
      <w:r w:rsidR="002D6BBA" w:rsidRPr="005A3542">
        <w:rPr>
          <w:i/>
        </w:rPr>
        <w:t>=</w:t>
      </w:r>
      <w:r w:rsidR="00D35DD2" w:rsidRPr="005A3542">
        <w:rPr>
          <w:i/>
        </w:rPr>
        <w:t xml:space="preserve"> </w:t>
      </w:r>
      <w:r w:rsidR="002D6BBA" w:rsidRPr="005A3542">
        <w:rPr>
          <w:i/>
        </w:rPr>
        <w:t>((</w:t>
      </w:r>
      <w:proofErr w:type="spellStart"/>
      <w:r w:rsidR="002D6BBA" w:rsidRPr="005A3542">
        <w:rPr>
          <w:i/>
        </w:rPr>
        <w:t>Z</w:t>
      </w:r>
      <w:r w:rsidR="002D6BBA" w:rsidRPr="005A3542">
        <w:rPr>
          <w:i/>
          <w:vertAlign w:val="subscript"/>
        </w:rPr>
        <w:t>осн</w:t>
      </w:r>
      <w:proofErr w:type="gramStart"/>
      <w:r w:rsidR="002D6BBA" w:rsidRPr="005A3542">
        <w:rPr>
          <w:i/>
          <w:vertAlign w:val="subscript"/>
        </w:rPr>
        <w:t>.к</w:t>
      </w:r>
      <w:proofErr w:type="gramEnd"/>
      <w:r w:rsidR="002D6BBA" w:rsidRPr="005A3542">
        <w:rPr>
          <w:i/>
          <w:vertAlign w:val="subscript"/>
        </w:rPr>
        <w:t>аждого</w:t>
      </w:r>
      <w:proofErr w:type="spellEnd"/>
      <w:r w:rsidR="00D35DD2" w:rsidRPr="005A3542">
        <w:rPr>
          <w:i/>
          <w:vertAlign w:val="subscript"/>
        </w:rPr>
        <w:t xml:space="preserve"> </w:t>
      </w:r>
      <w:r w:rsidR="002D6BBA" w:rsidRPr="005A3542">
        <w:rPr>
          <w:i/>
          <w:vertAlign w:val="subscript"/>
        </w:rPr>
        <w:t>мес</w:t>
      </w:r>
      <w:r w:rsidR="002D6BBA" w:rsidRPr="005A3542">
        <w:rPr>
          <w:i/>
        </w:rPr>
        <w:t>.</w:t>
      </w:r>
      <w:r w:rsidR="00D35DD2" w:rsidRPr="005A3542">
        <w:rPr>
          <w:i/>
        </w:rPr>
        <w:t xml:space="preserve"> </w:t>
      </w:r>
      <w:r w:rsidR="002D6BBA" w:rsidRPr="005A3542">
        <w:rPr>
          <w:i/>
        </w:rPr>
        <w:t>+</w:t>
      </w:r>
      <w:r w:rsidR="00D35DD2" w:rsidRPr="005A3542">
        <w:rPr>
          <w:i/>
        </w:rPr>
        <w:t xml:space="preserve"> </w:t>
      </w:r>
      <w:proofErr w:type="spellStart"/>
      <w:r w:rsidR="002D6BBA" w:rsidRPr="005A3542">
        <w:rPr>
          <w:i/>
        </w:rPr>
        <w:t>Z</w:t>
      </w:r>
      <w:r w:rsidR="002D6BBA" w:rsidRPr="005A3542">
        <w:rPr>
          <w:i/>
          <w:vertAlign w:val="subscript"/>
        </w:rPr>
        <w:t>доп.каждого</w:t>
      </w:r>
      <w:proofErr w:type="spellEnd"/>
      <w:r w:rsidR="00D35DD2" w:rsidRPr="005A3542">
        <w:rPr>
          <w:i/>
          <w:vertAlign w:val="subscript"/>
        </w:rPr>
        <w:t xml:space="preserve"> </w:t>
      </w:r>
      <w:r w:rsidR="002D6BBA" w:rsidRPr="005A3542">
        <w:rPr>
          <w:i/>
          <w:vertAlign w:val="subscript"/>
        </w:rPr>
        <w:t>мес.</w:t>
      </w:r>
      <w:r w:rsidR="002D6BBA" w:rsidRPr="005A3542">
        <w:rPr>
          <w:i/>
        </w:rPr>
        <w:t>)</w:t>
      </w:r>
      <w:r w:rsidR="00D35DD2" w:rsidRPr="005A3542">
        <w:rPr>
          <w:i/>
        </w:rPr>
        <w:t xml:space="preserve"> </w:t>
      </w:r>
      <w:r w:rsidR="002D6BBA" w:rsidRPr="005A3542">
        <w:rPr>
          <w:i/>
        </w:rPr>
        <w:t>/</w:t>
      </w:r>
      <w:r w:rsidR="00D35DD2" w:rsidRPr="005A3542">
        <w:rPr>
          <w:i/>
        </w:rPr>
        <w:t xml:space="preserve"> </w:t>
      </w:r>
      <w:r w:rsidR="002D6BBA" w:rsidRPr="005A3542">
        <w:rPr>
          <w:i/>
        </w:rPr>
        <w:t>12/</w:t>
      </w:r>
      <w:r w:rsidR="00D35DD2" w:rsidRPr="005A3542">
        <w:rPr>
          <w:i/>
        </w:rPr>
        <w:t xml:space="preserve"> </w:t>
      </w:r>
      <w:r w:rsidR="002D6BBA" w:rsidRPr="005A3542">
        <w:rPr>
          <w:i/>
        </w:rPr>
        <w:t>29,3</w:t>
      </w:r>
      <w:r w:rsidR="00D35DD2" w:rsidRPr="008631C1">
        <w:t xml:space="preserve"> </w:t>
      </w:r>
      <w:r w:rsidR="002D6BBA" w:rsidRPr="008631C1">
        <w:t>,</w:t>
      </w:r>
      <w:r>
        <w:t xml:space="preserve">               (3)</w:t>
      </w:r>
    </w:p>
    <w:p w:rsidR="005A3542" w:rsidRDefault="005A3542" w:rsidP="008631C1">
      <w:pPr>
        <w:spacing w:after="0" w:line="360" w:lineRule="auto"/>
        <w:ind w:firstLine="709"/>
      </w:pPr>
    </w:p>
    <w:p w:rsidR="002D6BBA" w:rsidRPr="008631C1" w:rsidRDefault="002D6BBA" w:rsidP="008631C1">
      <w:pPr>
        <w:spacing w:after="0" w:line="360" w:lineRule="auto"/>
        <w:ind w:firstLine="709"/>
      </w:pPr>
      <w:r w:rsidRPr="008631C1">
        <w:t>где</w:t>
      </w:r>
      <w:r w:rsidR="00D35DD2" w:rsidRPr="008631C1">
        <w:t xml:space="preserve"> </w:t>
      </w:r>
      <w:proofErr w:type="spellStart"/>
      <w:r w:rsidRPr="008631C1">
        <w:t>Z</w:t>
      </w:r>
      <w:r w:rsidRPr="005A3542">
        <w:rPr>
          <w:vertAlign w:val="subscript"/>
        </w:rPr>
        <w:t>ср</w:t>
      </w:r>
      <w:proofErr w:type="gramStart"/>
      <w:r w:rsidRPr="005A3542">
        <w:rPr>
          <w:vertAlign w:val="subscript"/>
        </w:rPr>
        <w:t>.д</w:t>
      </w:r>
      <w:proofErr w:type="gramEnd"/>
      <w:r w:rsidRPr="005A3542">
        <w:rPr>
          <w:vertAlign w:val="subscript"/>
        </w:rPr>
        <w:t>н</w:t>
      </w:r>
      <w:proofErr w:type="spellEnd"/>
      <w:r w:rsidR="00D35DD2" w:rsidRPr="005A3542">
        <w:rPr>
          <w:vertAlign w:val="subscript"/>
        </w:rPr>
        <w:t xml:space="preserve"> </w:t>
      </w:r>
      <w:r w:rsidRPr="008631C1">
        <w:t>–</w:t>
      </w:r>
      <w:r w:rsidR="00D35DD2" w:rsidRPr="008631C1">
        <w:t xml:space="preserve"> </w:t>
      </w:r>
      <w:r w:rsidRPr="008631C1">
        <w:t>среднедневная</w:t>
      </w:r>
      <w:r w:rsidR="00D35DD2" w:rsidRPr="008631C1">
        <w:t xml:space="preserve"> </w:t>
      </w:r>
      <w:r w:rsidRPr="008631C1">
        <w:t>заработная</w:t>
      </w:r>
      <w:r w:rsidR="00D35DD2" w:rsidRPr="008631C1">
        <w:t xml:space="preserve"> </w:t>
      </w:r>
      <w:r w:rsidRPr="008631C1">
        <w:t>плата</w:t>
      </w:r>
      <w:r w:rsidR="00D35DD2" w:rsidRPr="008631C1">
        <w:t xml:space="preserve"> </w:t>
      </w:r>
      <w:r w:rsidRPr="008631C1">
        <w:t>работника;</w:t>
      </w:r>
    </w:p>
    <w:p w:rsidR="002D6BBA" w:rsidRPr="008631C1" w:rsidRDefault="002D6BBA" w:rsidP="008631C1">
      <w:pPr>
        <w:spacing w:after="0" w:line="360" w:lineRule="auto"/>
        <w:ind w:firstLine="709"/>
      </w:pPr>
      <w:proofErr w:type="spellStart"/>
      <w:r w:rsidRPr="008631C1">
        <w:t>Z</w:t>
      </w:r>
      <w:r w:rsidRPr="005A3542">
        <w:rPr>
          <w:vertAlign w:val="subscript"/>
        </w:rPr>
        <w:t>осн</w:t>
      </w:r>
      <w:proofErr w:type="gramStart"/>
      <w:r w:rsidRPr="005A3542">
        <w:rPr>
          <w:vertAlign w:val="subscript"/>
        </w:rPr>
        <w:t>.к</w:t>
      </w:r>
      <w:proofErr w:type="gramEnd"/>
      <w:r w:rsidRPr="005A3542">
        <w:rPr>
          <w:vertAlign w:val="subscript"/>
        </w:rPr>
        <w:t>аждого</w:t>
      </w:r>
      <w:proofErr w:type="spellEnd"/>
      <w:r w:rsidR="00D35DD2" w:rsidRPr="005A3542">
        <w:rPr>
          <w:vertAlign w:val="subscript"/>
        </w:rPr>
        <w:t xml:space="preserve"> </w:t>
      </w:r>
      <w:r w:rsidRPr="005A3542">
        <w:rPr>
          <w:vertAlign w:val="subscript"/>
        </w:rPr>
        <w:t>мес.</w:t>
      </w:r>
      <w:r w:rsidR="00D35DD2" w:rsidRPr="005A3542">
        <w:rPr>
          <w:vertAlign w:val="subscript"/>
        </w:rPr>
        <w:t xml:space="preserve"> </w:t>
      </w:r>
      <w:r w:rsidRPr="008631C1">
        <w:t>–</w:t>
      </w:r>
      <w:r w:rsidR="00D35DD2" w:rsidRPr="008631C1">
        <w:t xml:space="preserve"> </w:t>
      </w:r>
      <w:r w:rsidRPr="008631C1">
        <w:t>основная</w:t>
      </w:r>
      <w:r w:rsidR="00D35DD2" w:rsidRPr="008631C1">
        <w:t xml:space="preserve"> </w:t>
      </w:r>
      <w:r w:rsidRPr="008631C1">
        <w:t>ЗП</w:t>
      </w:r>
      <w:r w:rsidR="00D35DD2" w:rsidRPr="008631C1">
        <w:t xml:space="preserve"> </w:t>
      </w:r>
      <w:r w:rsidRPr="008631C1">
        <w:t>за</w:t>
      </w:r>
      <w:r w:rsidR="00D35DD2" w:rsidRPr="008631C1">
        <w:t xml:space="preserve"> </w:t>
      </w:r>
      <w:r w:rsidRPr="008631C1">
        <w:t>12</w:t>
      </w:r>
      <w:r w:rsidR="00D35DD2" w:rsidRPr="008631C1">
        <w:t xml:space="preserve"> </w:t>
      </w:r>
      <w:r w:rsidRPr="008631C1">
        <w:t>месяцев</w:t>
      </w:r>
      <w:r w:rsidR="00D35DD2" w:rsidRPr="008631C1">
        <w:t xml:space="preserve"> </w:t>
      </w:r>
      <w:r w:rsidRPr="008631C1">
        <w:t>(в</w:t>
      </w:r>
      <w:r w:rsidR="00D35DD2" w:rsidRPr="008631C1">
        <w:t xml:space="preserve"> </w:t>
      </w:r>
      <w:r w:rsidRPr="008631C1">
        <w:t>основную</w:t>
      </w:r>
      <w:r w:rsidR="00D35DD2" w:rsidRPr="008631C1">
        <w:t xml:space="preserve"> </w:t>
      </w:r>
      <w:r w:rsidRPr="008631C1">
        <w:t>заработную</w:t>
      </w:r>
      <w:r w:rsidR="00D35DD2" w:rsidRPr="008631C1">
        <w:t xml:space="preserve"> </w:t>
      </w:r>
      <w:r w:rsidRPr="008631C1">
        <w:t>плату</w:t>
      </w:r>
      <w:r w:rsidR="00D35DD2" w:rsidRPr="008631C1">
        <w:t xml:space="preserve"> </w:t>
      </w:r>
      <w:r w:rsidRPr="008631C1">
        <w:t>входят</w:t>
      </w:r>
      <w:r w:rsidR="00D35DD2" w:rsidRPr="008631C1">
        <w:t xml:space="preserve"> </w:t>
      </w:r>
      <w:r w:rsidRPr="008631C1">
        <w:t>оплата</w:t>
      </w:r>
      <w:r w:rsidR="00D35DD2" w:rsidRPr="008631C1">
        <w:t xml:space="preserve"> </w:t>
      </w:r>
      <w:r w:rsidRPr="008631C1">
        <w:t>по</w:t>
      </w:r>
      <w:r w:rsidR="00D35DD2" w:rsidRPr="008631C1">
        <w:t xml:space="preserve"> </w:t>
      </w:r>
      <w:r w:rsidRPr="008631C1">
        <w:t>должностному</w:t>
      </w:r>
      <w:r w:rsidR="00D35DD2" w:rsidRPr="008631C1">
        <w:t xml:space="preserve"> </w:t>
      </w:r>
      <w:r w:rsidRPr="008631C1">
        <w:t>окладу,</w:t>
      </w:r>
      <w:r w:rsidR="00D35DD2" w:rsidRPr="008631C1">
        <w:t xml:space="preserve"> </w:t>
      </w:r>
      <w:r w:rsidRPr="008631C1">
        <w:t>по</w:t>
      </w:r>
      <w:r w:rsidR="00D35DD2" w:rsidRPr="008631C1">
        <w:t xml:space="preserve"> </w:t>
      </w:r>
      <w:r w:rsidRPr="008631C1">
        <w:t>тарифу</w:t>
      </w:r>
      <w:r w:rsidR="00D35DD2" w:rsidRPr="008631C1">
        <w:t xml:space="preserve"> </w:t>
      </w:r>
      <w:r w:rsidRPr="008631C1">
        <w:t>(часовой</w:t>
      </w:r>
      <w:r w:rsidR="00D35DD2" w:rsidRPr="008631C1">
        <w:t xml:space="preserve"> </w:t>
      </w:r>
      <w:r w:rsidRPr="008631C1">
        <w:t>тарифной</w:t>
      </w:r>
      <w:r w:rsidR="00D35DD2" w:rsidRPr="008631C1">
        <w:t xml:space="preserve"> </w:t>
      </w:r>
      <w:r w:rsidRPr="008631C1">
        <w:t>ставке),</w:t>
      </w:r>
      <w:r w:rsidR="00D35DD2" w:rsidRPr="008631C1">
        <w:t xml:space="preserve"> </w:t>
      </w:r>
      <w:r w:rsidRPr="008631C1">
        <w:t>либо</w:t>
      </w:r>
      <w:r w:rsidR="00D35DD2" w:rsidRPr="008631C1">
        <w:t xml:space="preserve"> </w:t>
      </w:r>
      <w:r w:rsidRPr="008631C1">
        <w:t>по</w:t>
      </w:r>
      <w:r w:rsidR="00D35DD2" w:rsidRPr="008631C1">
        <w:t xml:space="preserve"> </w:t>
      </w:r>
      <w:r w:rsidRPr="008631C1">
        <w:t>сдельщине);</w:t>
      </w:r>
    </w:p>
    <w:p w:rsidR="002D6BBA" w:rsidRPr="008631C1" w:rsidRDefault="002D6BBA" w:rsidP="008631C1">
      <w:pPr>
        <w:spacing w:after="0" w:line="360" w:lineRule="auto"/>
        <w:ind w:firstLine="709"/>
      </w:pPr>
      <w:proofErr w:type="spellStart"/>
      <w:r w:rsidRPr="008631C1">
        <w:t>Z</w:t>
      </w:r>
      <w:r w:rsidRPr="005A3542">
        <w:rPr>
          <w:vertAlign w:val="subscript"/>
        </w:rPr>
        <w:t>доп</w:t>
      </w:r>
      <w:proofErr w:type="gramStart"/>
      <w:r w:rsidRPr="005A3542">
        <w:rPr>
          <w:vertAlign w:val="subscript"/>
        </w:rPr>
        <w:t>.к</w:t>
      </w:r>
      <w:proofErr w:type="gramEnd"/>
      <w:r w:rsidRPr="005A3542">
        <w:rPr>
          <w:vertAlign w:val="subscript"/>
        </w:rPr>
        <w:t>аждого</w:t>
      </w:r>
      <w:proofErr w:type="spellEnd"/>
      <w:r w:rsidR="00D35DD2" w:rsidRPr="005A3542">
        <w:rPr>
          <w:vertAlign w:val="subscript"/>
        </w:rPr>
        <w:t xml:space="preserve"> </w:t>
      </w:r>
      <w:proofErr w:type="spellStart"/>
      <w:r w:rsidRPr="005A3542">
        <w:rPr>
          <w:vertAlign w:val="subscript"/>
        </w:rPr>
        <w:t>мес</w:t>
      </w:r>
      <w:proofErr w:type="spellEnd"/>
      <w:r w:rsidR="00D35DD2" w:rsidRPr="005A3542">
        <w:rPr>
          <w:vertAlign w:val="subscript"/>
        </w:rPr>
        <w:t xml:space="preserve"> </w:t>
      </w:r>
      <w:r w:rsidRPr="008631C1">
        <w:t>–</w:t>
      </w:r>
      <w:r w:rsidR="00D35DD2" w:rsidRPr="008631C1">
        <w:t xml:space="preserve"> </w:t>
      </w:r>
      <w:r w:rsidRPr="008631C1">
        <w:t>дополнительная</w:t>
      </w:r>
      <w:r w:rsidR="00D35DD2" w:rsidRPr="008631C1">
        <w:t xml:space="preserve"> </w:t>
      </w:r>
      <w:r w:rsidRPr="008631C1">
        <w:t>ЗП</w:t>
      </w:r>
      <w:r w:rsidR="00D35DD2" w:rsidRPr="008631C1">
        <w:t xml:space="preserve"> </w:t>
      </w:r>
      <w:r w:rsidRPr="008631C1">
        <w:t>за</w:t>
      </w:r>
      <w:r w:rsidR="00D35DD2" w:rsidRPr="008631C1">
        <w:t xml:space="preserve"> </w:t>
      </w:r>
      <w:r w:rsidRPr="008631C1">
        <w:t>12</w:t>
      </w:r>
      <w:r w:rsidR="00D35DD2" w:rsidRPr="008631C1">
        <w:t xml:space="preserve"> </w:t>
      </w:r>
      <w:r w:rsidRPr="008631C1">
        <w:t>месяцев</w:t>
      </w:r>
      <w:r w:rsidR="00D35DD2" w:rsidRPr="008631C1">
        <w:t xml:space="preserve"> </w:t>
      </w:r>
      <w:r w:rsidRPr="008631C1">
        <w:t>(в</w:t>
      </w:r>
      <w:r w:rsidR="00D35DD2" w:rsidRPr="008631C1">
        <w:t xml:space="preserve"> </w:t>
      </w:r>
      <w:r w:rsidRPr="008631C1">
        <w:t>фонд</w:t>
      </w:r>
      <w:r w:rsidR="00D35DD2" w:rsidRPr="008631C1">
        <w:t xml:space="preserve"> </w:t>
      </w:r>
      <w:r w:rsidRPr="008631C1">
        <w:t>дополнительной</w:t>
      </w:r>
      <w:r w:rsidR="00D35DD2" w:rsidRPr="008631C1">
        <w:t xml:space="preserve"> </w:t>
      </w:r>
      <w:r w:rsidRPr="008631C1">
        <w:t>зарплаты</w:t>
      </w:r>
      <w:r w:rsidR="00D35DD2" w:rsidRPr="008631C1">
        <w:t xml:space="preserve"> </w:t>
      </w:r>
      <w:r w:rsidRPr="008631C1">
        <w:t>входят</w:t>
      </w:r>
      <w:r w:rsidR="00D35DD2" w:rsidRPr="008631C1">
        <w:t xml:space="preserve"> </w:t>
      </w:r>
      <w:r w:rsidRPr="008631C1">
        <w:t>всевозможные</w:t>
      </w:r>
      <w:r w:rsidR="00D35DD2" w:rsidRPr="008631C1">
        <w:t xml:space="preserve"> </w:t>
      </w:r>
      <w:r w:rsidRPr="008631C1">
        <w:t>выплаты:</w:t>
      </w:r>
      <w:r w:rsidR="00D35DD2" w:rsidRPr="008631C1">
        <w:t xml:space="preserve"> </w:t>
      </w:r>
      <w:r w:rsidRPr="008631C1">
        <w:t>доплат,</w:t>
      </w:r>
      <w:r w:rsidR="00D35DD2" w:rsidRPr="008631C1">
        <w:t xml:space="preserve"> </w:t>
      </w:r>
      <w:r w:rsidRPr="008631C1">
        <w:t>надбавок,</w:t>
      </w:r>
      <w:r w:rsidR="00D35DD2" w:rsidRPr="008631C1">
        <w:t xml:space="preserve"> </w:t>
      </w:r>
      <w:r w:rsidRPr="008631C1">
        <w:t>премий,</w:t>
      </w:r>
      <w:r w:rsidR="00D35DD2" w:rsidRPr="008631C1">
        <w:t xml:space="preserve"> </w:t>
      </w:r>
      <w:r w:rsidRPr="008631C1">
        <w:t>вознаграждения,</w:t>
      </w:r>
      <w:r w:rsidR="00D35DD2" w:rsidRPr="008631C1">
        <w:t xml:space="preserve"> </w:t>
      </w:r>
      <w:r w:rsidRPr="008631C1">
        <w:t>коэффициенты,</w:t>
      </w:r>
      <w:r w:rsidR="00D35DD2" w:rsidRPr="008631C1">
        <w:t xml:space="preserve"> </w:t>
      </w:r>
      <w:r w:rsidRPr="008631C1">
        <w:t>ночные,</w:t>
      </w:r>
      <w:r w:rsidR="00D35DD2" w:rsidRPr="008631C1">
        <w:t xml:space="preserve"> </w:t>
      </w:r>
      <w:r w:rsidRPr="008631C1">
        <w:t>сверхурочные</w:t>
      </w:r>
      <w:r w:rsidR="00D35DD2" w:rsidRPr="008631C1">
        <w:t xml:space="preserve"> </w:t>
      </w:r>
      <w:r w:rsidRPr="008631C1">
        <w:t>и</w:t>
      </w:r>
      <w:r w:rsidR="00D35DD2" w:rsidRPr="008631C1">
        <w:t xml:space="preserve"> </w:t>
      </w:r>
      <w:r w:rsidRPr="008631C1">
        <w:t>т.д.).</w:t>
      </w:r>
    </w:p>
    <w:p w:rsidR="002D6BBA" w:rsidRPr="008631C1" w:rsidRDefault="002D6BBA" w:rsidP="008631C1">
      <w:pPr>
        <w:spacing w:after="0" w:line="360" w:lineRule="auto"/>
        <w:ind w:firstLine="709"/>
      </w:pPr>
      <w:r w:rsidRPr="008631C1">
        <w:t>Бухгалтеру</w:t>
      </w:r>
      <w:r w:rsidR="00D35DD2" w:rsidRPr="008631C1">
        <w:t xml:space="preserve"> </w:t>
      </w:r>
      <w:r w:rsidRPr="008631C1">
        <w:t>по</w:t>
      </w:r>
      <w:r w:rsidR="00D35DD2" w:rsidRPr="008631C1">
        <w:t xml:space="preserve"> </w:t>
      </w:r>
      <w:r w:rsidRPr="008631C1">
        <w:t>заработной</w:t>
      </w:r>
      <w:r w:rsidR="00D35DD2" w:rsidRPr="008631C1">
        <w:t xml:space="preserve"> </w:t>
      </w:r>
      <w:r w:rsidRPr="008631C1">
        <w:t>плате,</w:t>
      </w:r>
      <w:r w:rsidR="00D35DD2" w:rsidRPr="008631C1">
        <w:t xml:space="preserve"> </w:t>
      </w:r>
      <w:r w:rsidRPr="008631C1">
        <w:t>расчет</w:t>
      </w:r>
      <w:r w:rsidR="00D35DD2" w:rsidRPr="008631C1">
        <w:t xml:space="preserve"> </w:t>
      </w:r>
      <w:r w:rsidRPr="008631C1">
        <w:t>средней</w:t>
      </w:r>
      <w:r w:rsidR="00D35DD2" w:rsidRPr="008631C1">
        <w:t xml:space="preserve"> </w:t>
      </w:r>
      <w:r w:rsidRPr="008631C1">
        <w:t>заработной</w:t>
      </w:r>
      <w:r w:rsidR="00D35DD2" w:rsidRPr="008631C1">
        <w:t xml:space="preserve"> </w:t>
      </w:r>
      <w:r w:rsidRPr="008631C1">
        <w:t>платы</w:t>
      </w:r>
      <w:r w:rsidR="00D35DD2" w:rsidRPr="008631C1">
        <w:t xml:space="preserve"> </w:t>
      </w:r>
      <w:r w:rsidRPr="008631C1">
        <w:t>нужен</w:t>
      </w:r>
      <w:r w:rsidR="00D35DD2" w:rsidRPr="008631C1">
        <w:t xml:space="preserve"> </w:t>
      </w:r>
      <w:proofErr w:type="gramStart"/>
      <w:r w:rsidRPr="008631C1">
        <w:t>для</w:t>
      </w:r>
      <w:proofErr w:type="gramEnd"/>
      <w:r w:rsidRPr="008631C1">
        <w:t>:</w:t>
      </w:r>
    </w:p>
    <w:p w:rsidR="002D6BBA" w:rsidRPr="008631C1" w:rsidRDefault="002D6BBA" w:rsidP="005A3542">
      <w:pPr>
        <w:pStyle w:val="a4"/>
        <w:numPr>
          <w:ilvl w:val="0"/>
          <w:numId w:val="25"/>
        </w:numPr>
        <w:spacing w:after="0" w:line="360" w:lineRule="auto"/>
        <w:ind w:left="0" w:firstLine="709"/>
      </w:pPr>
      <w:r w:rsidRPr="008631C1">
        <w:t>расчёта</w:t>
      </w:r>
      <w:r w:rsidR="00D35DD2" w:rsidRPr="008631C1">
        <w:t xml:space="preserve"> </w:t>
      </w:r>
      <w:r w:rsidRPr="008631C1">
        <w:t>отпускных</w:t>
      </w:r>
      <w:r w:rsidR="00D35DD2" w:rsidRPr="008631C1">
        <w:t xml:space="preserve"> </w:t>
      </w:r>
      <w:r w:rsidRPr="008631C1">
        <w:t>выплат,</w:t>
      </w:r>
      <w:r w:rsidR="00D35DD2" w:rsidRPr="008631C1">
        <w:t xml:space="preserve"> </w:t>
      </w:r>
      <w:r w:rsidRPr="008631C1">
        <w:t>а</w:t>
      </w:r>
      <w:r w:rsidR="00D35DD2" w:rsidRPr="008631C1">
        <w:t xml:space="preserve"> </w:t>
      </w:r>
      <w:r w:rsidRPr="008631C1">
        <w:t>также,</w:t>
      </w:r>
      <w:r w:rsidR="00D35DD2" w:rsidRPr="008631C1">
        <w:t xml:space="preserve"> </w:t>
      </w:r>
      <w:r w:rsidRPr="008631C1">
        <w:t>выплат</w:t>
      </w:r>
      <w:r w:rsidR="00D35DD2" w:rsidRPr="008631C1">
        <w:t xml:space="preserve"> </w:t>
      </w:r>
      <w:r w:rsidRPr="008631C1">
        <w:t>неиспользованного</w:t>
      </w:r>
      <w:r w:rsidR="00D35DD2" w:rsidRPr="008631C1">
        <w:t xml:space="preserve"> </w:t>
      </w:r>
      <w:r w:rsidRPr="008631C1">
        <w:t>отпуска,</w:t>
      </w:r>
      <w:r w:rsidR="00D35DD2" w:rsidRPr="008631C1">
        <w:t xml:space="preserve"> </w:t>
      </w:r>
      <w:r w:rsidRPr="008631C1">
        <w:t>в</w:t>
      </w:r>
      <w:r w:rsidR="00D35DD2" w:rsidRPr="008631C1">
        <w:t xml:space="preserve"> </w:t>
      </w:r>
      <w:r w:rsidRPr="008631C1">
        <w:t>случае</w:t>
      </w:r>
      <w:r w:rsidR="00D35DD2" w:rsidRPr="008631C1">
        <w:t xml:space="preserve"> </w:t>
      </w:r>
      <w:r w:rsidRPr="008631C1">
        <w:t>увольнения;</w:t>
      </w:r>
    </w:p>
    <w:p w:rsidR="002D6BBA" w:rsidRPr="008631C1" w:rsidRDefault="002D6BBA" w:rsidP="005A3542">
      <w:pPr>
        <w:pStyle w:val="a4"/>
        <w:numPr>
          <w:ilvl w:val="0"/>
          <w:numId w:val="25"/>
        </w:numPr>
        <w:spacing w:after="0" w:line="360" w:lineRule="auto"/>
        <w:ind w:left="0" w:firstLine="709"/>
      </w:pPr>
      <w:r w:rsidRPr="008631C1">
        <w:t>расчёта</w:t>
      </w:r>
      <w:r w:rsidR="00D35DD2" w:rsidRPr="008631C1">
        <w:t xml:space="preserve"> </w:t>
      </w:r>
      <w:r w:rsidRPr="008631C1">
        <w:t>выплат,</w:t>
      </w:r>
      <w:r w:rsidR="00D35DD2" w:rsidRPr="008631C1">
        <w:t xml:space="preserve"> </w:t>
      </w:r>
      <w:r w:rsidRPr="008631C1">
        <w:t>с</w:t>
      </w:r>
      <w:r w:rsidR="00D35DD2" w:rsidRPr="008631C1">
        <w:t xml:space="preserve"> </w:t>
      </w:r>
      <w:r w:rsidRPr="008631C1">
        <w:t>сохранением</w:t>
      </w:r>
      <w:r w:rsidR="00D35DD2" w:rsidRPr="008631C1">
        <w:t xml:space="preserve"> </w:t>
      </w:r>
      <w:r w:rsidRPr="008631C1">
        <w:t>среднемесячной</w:t>
      </w:r>
      <w:r w:rsidR="00D35DD2" w:rsidRPr="008631C1">
        <w:t xml:space="preserve"> </w:t>
      </w:r>
      <w:r w:rsidRPr="008631C1">
        <w:t>зарплаты</w:t>
      </w:r>
      <w:r w:rsidR="00D35DD2" w:rsidRPr="008631C1">
        <w:t xml:space="preserve"> </w:t>
      </w:r>
      <w:r w:rsidRPr="008631C1">
        <w:t>по</w:t>
      </w:r>
      <w:r w:rsidR="00D35DD2" w:rsidRPr="008631C1">
        <w:t xml:space="preserve"> </w:t>
      </w:r>
      <w:r w:rsidRPr="008631C1">
        <w:t>основному</w:t>
      </w:r>
      <w:r w:rsidR="00D35DD2" w:rsidRPr="008631C1">
        <w:t xml:space="preserve"> </w:t>
      </w:r>
      <w:r w:rsidRPr="008631C1">
        <w:t>месту</w:t>
      </w:r>
      <w:r w:rsidR="00D35DD2" w:rsidRPr="008631C1">
        <w:t xml:space="preserve"> </w:t>
      </w:r>
      <w:r w:rsidRPr="008631C1">
        <w:t>работы;</w:t>
      </w:r>
    </w:p>
    <w:p w:rsidR="002D6BBA" w:rsidRPr="008631C1" w:rsidRDefault="002D6BBA" w:rsidP="005A3542">
      <w:pPr>
        <w:pStyle w:val="a4"/>
        <w:numPr>
          <w:ilvl w:val="0"/>
          <w:numId w:val="25"/>
        </w:numPr>
        <w:spacing w:after="0" w:line="360" w:lineRule="auto"/>
        <w:ind w:left="0" w:firstLine="709"/>
      </w:pPr>
      <w:r w:rsidRPr="008631C1">
        <w:lastRenderedPageBreak/>
        <w:t>расчёта</w:t>
      </w:r>
      <w:r w:rsidR="00D35DD2" w:rsidRPr="008631C1">
        <w:t xml:space="preserve"> </w:t>
      </w:r>
      <w:r w:rsidRPr="008631C1">
        <w:t>оплаты</w:t>
      </w:r>
      <w:r w:rsidR="00D35DD2" w:rsidRPr="008631C1">
        <w:t xml:space="preserve"> </w:t>
      </w:r>
      <w:r w:rsidRPr="008631C1">
        <w:t>труда</w:t>
      </w:r>
      <w:r w:rsidR="00D35DD2" w:rsidRPr="008631C1">
        <w:t xml:space="preserve"> </w:t>
      </w:r>
      <w:r w:rsidRPr="008631C1">
        <w:t>в</w:t>
      </w:r>
      <w:r w:rsidR="00D35DD2" w:rsidRPr="008631C1">
        <w:t xml:space="preserve"> </w:t>
      </w:r>
      <w:r w:rsidRPr="008631C1">
        <w:t>период</w:t>
      </w:r>
      <w:r w:rsidR="00D35DD2" w:rsidRPr="008631C1">
        <w:t xml:space="preserve"> </w:t>
      </w:r>
      <w:r w:rsidRPr="008631C1">
        <w:t>технологического</w:t>
      </w:r>
      <w:r w:rsidR="00D35DD2" w:rsidRPr="008631C1">
        <w:t xml:space="preserve"> </w:t>
      </w:r>
      <w:r w:rsidRPr="008631C1">
        <w:t>(и</w:t>
      </w:r>
      <w:r w:rsidR="00D35DD2" w:rsidRPr="008631C1">
        <w:t xml:space="preserve"> </w:t>
      </w:r>
      <w:r w:rsidRPr="008631C1">
        <w:t>других</w:t>
      </w:r>
      <w:r w:rsidR="00D35DD2" w:rsidRPr="008631C1">
        <w:t xml:space="preserve"> </w:t>
      </w:r>
      <w:r w:rsidRPr="008631C1">
        <w:t>видов)</w:t>
      </w:r>
      <w:r w:rsidR="00D35DD2" w:rsidRPr="008631C1">
        <w:t xml:space="preserve"> </w:t>
      </w:r>
      <w:r w:rsidRPr="008631C1">
        <w:t>простоя,</w:t>
      </w:r>
      <w:r w:rsidR="00D35DD2" w:rsidRPr="008631C1">
        <w:t xml:space="preserve"> </w:t>
      </w:r>
      <w:r w:rsidRPr="008631C1">
        <w:t>по</w:t>
      </w:r>
      <w:r w:rsidR="00D35DD2" w:rsidRPr="008631C1">
        <w:t xml:space="preserve"> </w:t>
      </w:r>
      <w:r w:rsidRPr="008631C1">
        <w:t>вине</w:t>
      </w:r>
      <w:r w:rsidR="00D35DD2" w:rsidRPr="008631C1">
        <w:t xml:space="preserve"> </w:t>
      </w:r>
      <w:r w:rsidRPr="008631C1">
        <w:t>работодателя,</w:t>
      </w:r>
      <w:r w:rsidR="00D35DD2" w:rsidRPr="008631C1">
        <w:t xml:space="preserve"> </w:t>
      </w:r>
      <w:r w:rsidRPr="008631C1">
        <w:t>либо</w:t>
      </w:r>
      <w:r w:rsidR="00D35DD2" w:rsidRPr="008631C1">
        <w:t xml:space="preserve"> </w:t>
      </w:r>
      <w:r w:rsidRPr="008631C1">
        <w:t>природных</w:t>
      </w:r>
      <w:r w:rsidR="00D35DD2" w:rsidRPr="008631C1">
        <w:t xml:space="preserve"> </w:t>
      </w:r>
      <w:r w:rsidRPr="008631C1">
        <w:t>катастроф</w:t>
      </w:r>
      <w:r w:rsidR="00D35DD2" w:rsidRPr="008631C1">
        <w:t xml:space="preserve"> </w:t>
      </w:r>
      <w:r w:rsidRPr="008631C1">
        <w:t>и</w:t>
      </w:r>
      <w:r w:rsidR="00D35DD2" w:rsidRPr="008631C1">
        <w:t xml:space="preserve"> </w:t>
      </w:r>
      <w:r w:rsidRPr="008631C1">
        <w:t>прочих</w:t>
      </w:r>
      <w:r w:rsidR="00D35DD2" w:rsidRPr="008631C1">
        <w:t xml:space="preserve"> </w:t>
      </w:r>
      <w:r w:rsidRPr="008631C1">
        <w:t>форс-мажоров;</w:t>
      </w:r>
    </w:p>
    <w:p w:rsidR="002D6BBA" w:rsidRPr="008631C1" w:rsidRDefault="002D6BBA" w:rsidP="005A3542">
      <w:pPr>
        <w:pStyle w:val="a4"/>
        <w:numPr>
          <w:ilvl w:val="0"/>
          <w:numId w:val="25"/>
        </w:numPr>
        <w:spacing w:after="0" w:line="360" w:lineRule="auto"/>
        <w:ind w:left="0" w:firstLine="709"/>
      </w:pPr>
      <w:r w:rsidRPr="008631C1">
        <w:t>расчёта</w:t>
      </w:r>
      <w:r w:rsidR="00D35DD2" w:rsidRPr="008631C1">
        <w:t xml:space="preserve"> </w:t>
      </w:r>
      <w:r w:rsidRPr="008631C1">
        <w:t>выходного</w:t>
      </w:r>
      <w:r w:rsidR="00D35DD2" w:rsidRPr="008631C1">
        <w:t xml:space="preserve"> </w:t>
      </w:r>
      <w:r w:rsidRPr="008631C1">
        <w:t>(и</w:t>
      </w:r>
      <w:r w:rsidR="00D35DD2" w:rsidRPr="008631C1">
        <w:t xml:space="preserve"> </w:t>
      </w:r>
      <w:r w:rsidRPr="008631C1">
        <w:t>других</w:t>
      </w:r>
      <w:r w:rsidR="00D35DD2" w:rsidRPr="008631C1">
        <w:t xml:space="preserve"> </w:t>
      </w:r>
      <w:r w:rsidRPr="008631C1">
        <w:t>видов)</w:t>
      </w:r>
      <w:r w:rsidR="00D35DD2" w:rsidRPr="008631C1">
        <w:t xml:space="preserve"> </w:t>
      </w:r>
      <w:r w:rsidRPr="008631C1">
        <w:t>пособия,</w:t>
      </w:r>
      <w:r w:rsidR="00D35DD2" w:rsidRPr="008631C1">
        <w:t xml:space="preserve"> </w:t>
      </w:r>
      <w:r w:rsidRPr="008631C1">
        <w:t>по</w:t>
      </w:r>
      <w:r w:rsidR="00D35DD2" w:rsidRPr="008631C1">
        <w:t xml:space="preserve"> </w:t>
      </w:r>
      <w:r w:rsidRPr="008631C1">
        <w:t>расторжению</w:t>
      </w:r>
      <w:r w:rsidR="00D35DD2" w:rsidRPr="008631C1">
        <w:t xml:space="preserve"> </w:t>
      </w:r>
      <w:r w:rsidRPr="008631C1">
        <w:t>трудового</w:t>
      </w:r>
      <w:r w:rsidR="00D35DD2" w:rsidRPr="008631C1">
        <w:t xml:space="preserve"> </w:t>
      </w:r>
      <w:r w:rsidRPr="008631C1">
        <w:t>договора,</w:t>
      </w:r>
      <w:r w:rsidR="00D35DD2" w:rsidRPr="008631C1">
        <w:t xml:space="preserve"> </w:t>
      </w:r>
      <w:r w:rsidRPr="008631C1">
        <w:t>сокращения</w:t>
      </w:r>
      <w:r w:rsidR="00D35DD2" w:rsidRPr="008631C1">
        <w:t xml:space="preserve"> </w:t>
      </w:r>
      <w:r w:rsidRPr="008631C1">
        <w:t>штата</w:t>
      </w:r>
      <w:r w:rsidR="00D35DD2" w:rsidRPr="008631C1">
        <w:t xml:space="preserve"> </w:t>
      </w:r>
      <w:r w:rsidRPr="008631C1">
        <w:t>и</w:t>
      </w:r>
      <w:r w:rsidR="00D35DD2" w:rsidRPr="008631C1">
        <w:t xml:space="preserve"> </w:t>
      </w:r>
      <w:r w:rsidRPr="008631C1">
        <w:t>т.п.;</w:t>
      </w:r>
    </w:p>
    <w:p w:rsidR="002D6BBA" w:rsidRPr="008631C1" w:rsidRDefault="002D6BBA" w:rsidP="005A3542">
      <w:pPr>
        <w:pStyle w:val="a4"/>
        <w:numPr>
          <w:ilvl w:val="0"/>
          <w:numId w:val="25"/>
        </w:numPr>
        <w:spacing w:after="0" w:line="360" w:lineRule="auto"/>
        <w:ind w:left="0" w:firstLine="709"/>
      </w:pPr>
      <w:r w:rsidRPr="008631C1">
        <w:t>для</w:t>
      </w:r>
      <w:r w:rsidR="00D35DD2" w:rsidRPr="008631C1">
        <w:t xml:space="preserve"> </w:t>
      </w:r>
      <w:r w:rsidRPr="008631C1">
        <w:t>начисления</w:t>
      </w:r>
      <w:r w:rsidR="00D35DD2" w:rsidRPr="008631C1">
        <w:t xml:space="preserve"> </w:t>
      </w:r>
      <w:r w:rsidRPr="008631C1">
        <w:t>пособия</w:t>
      </w:r>
      <w:r w:rsidR="00D35DD2" w:rsidRPr="008631C1">
        <w:t xml:space="preserve"> </w:t>
      </w:r>
      <w:r w:rsidRPr="008631C1">
        <w:t>по</w:t>
      </w:r>
      <w:r w:rsidR="00D35DD2" w:rsidRPr="008631C1">
        <w:t xml:space="preserve"> </w:t>
      </w:r>
      <w:r w:rsidRPr="008631C1">
        <w:t>нетрудоспособности</w:t>
      </w:r>
      <w:r w:rsidR="00D35DD2" w:rsidRPr="008631C1">
        <w:t xml:space="preserve"> </w:t>
      </w:r>
      <w:r w:rsidRPr="008631C1">
        <w:t>(в</w:t>
      </w:r>
      <w:r w:rsidR="00D35DD2" w:rsidRPr="008631C1">
        <w:t xml:space="preserve"> </w:t>
      </w:r>
      <w:r w:rsidRPr="008631C1">
        <w:t>соответствии</w:t>
      </w:r>
      <w:r w:rsidR="00D35DD2" w:rsidRPr="008631C1">
        <w:t xml:space="preserve"> </w:t>
      </w:r>
      <w:r w:rsidRPr="008631C1">
        <w:t>с</w:t>
      </w:r>
      <w:r w:rsidR="00D35DD2" w:rsidRPr="008631C1">
        <w:t xml:space="preserve"> </w:t>
      </w:r>
      <w:r w:rsidRPr="008631C1">
        <w:t>больничным</w:t>
      </w:r>
      <w:r w:rsidR="00D35DD2" w:rsidRPr="008631C1">
        <w:t xml:space="preserve"> </w:t>
      </w:r>
      <w:r w:rsidRPr="008631C1">
        <w:t>листом);</w:t>
      </w:r>
    </w:p>
    <w:p w:rsidR="002D6BBA" w:rsidRPr="008631C1" w:rsidRDefault="002D6BBA" w:rsidP="005A3542">
      <w:pPr>
        <w:pStyle w:val="a4"/>
        <w:numPr>
          <w:ilvl w:val="0"/>
          <w:numId w:val="25"/>
        </w:numPr>
        <w:spacing w:after="0" w:line="360" w:lineRule="auto"/>
        <w:ind w:left="0" w:firstLine="709"/>
      </w:pPr>
      <w:r w:rsidRPr="008631C1">
        <w:t>для</w:t>
      </w:r>
      <w:r w:rsidR="00D35DD2" w:rsidRPr="008631C1">
        <w:t xml:space="preserve"> </w:t>
      </w:r>
      <w:r w:rsidRPr="008631C1">
        <w:t>расчёта</w:t>
      </w:r>
      <w:r w:rsidR="00D35DD2" w:rsidRPr="008631C1">
        <w:t xml:space="preserve"> </w:t>
      </w:r>
      <w:r w:rsidRPr="008631C1">
        <w:t>оплат</w:t>
      </w:r>
      <w:r w:rsidR="00D35DD2" w:rsidRPr="008631C1">
        <w:t xml:space="preserve"> </w:t>
      </w:r>
      <w:r w:rsidRPr="008631C1">
        <w:t>рабочего</w:t>
      </w:r>
      <w:r w:rsidR="00D35DD2" w:rsidRPr="008631C1">
        <w:t xml:space="preserve"> </w:t>
      </w:r>
      <w:r w:rsidRPr="008631C1">
        <w:t>времени</w:t>
      </w:r>
      <w:r w:rsidR="00D35DD2" w:rsidRPr="008631C1">
        <w:t xml:space="preserve"> </w:t>
      </w:r>
      <w:r w:rsidRPr="008631C1">
        <w:t>в</w:t>
      </w:r>
      <w:r w:rsidR="00D35DD2" w:rsidRPr="008631C1">
        <w:t xml:space="preserve"> </w:t>
      </w:r>
      <w:r w:rsidRPr="008631C1">
        <w:t>командировках;</w:t>
      </w:r>
    </w:p>
    <w:p w:rsidR="002D6BBA" w:rsidRPr="008631C1" w:rsidRDefault="002D6BBA" w:rsidP="005A3542">
      <w:pPr>
        <w:pStyle w:val="a4"/>
        <w:numPr>
          <w:ilvl w:val="0"/>
          <w:numId w:val="25"/>
        </w:numPr>
        <w:spacing w:after="0" w:line="360" w:lineRule="auto"/>
        <w:ind w:left="0" w:firstLine="709"/>
      </w:pPr>
      <w:r w:rsidRPr="008631C1">
        <w:t>предоставление</w:t>
      </w:r>
      <w:r w:rsidR="00D35DD2" w:rsidRPr="008631C1">
        <w:t xml:space="preserve"> </w:t>
      </w:r>
      <w:r w:rsidRPr="008631C1">
        <w:t>информации</w:t>
      </w:r>
      <w:r w:rsidR="00D35DD2" w:rsidRPr="008631C1">
        <w:t xml:space="preserve"> </w:t>
      </w:r>
      <w:proofErr w:type="gramStart"/>
      <w:r w:rsidRPr="008631C1">
        <w:t>о</w:t>
      </w:r>
      <w:proofErr w:type="gramEnd"/>
      <w:r w:rsidR="00D35DD2" w:rsidRPr="008631C1">
        <w:t xml:space="preserve"> </w:t>
      </w:r>
      <w:proofErr w:type="gramStart"/>
      <w:r w:rsidRPr="008631C1">
        <w:t>среднемесячной</w:t>
      </w:r>
      <w:proofErr w:type="gramEnd"/>
      <w:r w:rsidR="00D35DD2" w:rsidRPr="008631C1">
        <w:t xml:space="preserve"> </w:t>
      </w:r>
      <w:r w:rsidRPr="008631C1">
        <w:t>заработной</w:t>
      </w:r>
      <w:r w:rsidR="00D35DD2" w:rsidRPr="008631C1">
        <w:t xml:space="preserve"> </w:t>
      </w:r>
      <w:r w:rsidRPr="008631C1">
        <w:t>платы</w:t>
      </w:r>
      <w:r w:rsidR="00D35DD2" w:rsidRPr="008631C1">
        <w:t xml:space="preserve"> </w:t>
      </w:r>
      <w:r w:rsidRPr="008631C1">
        <w:t>и</w:t>
      </w:r>
      <w:r w:rsidR="00D35DD2" w:rsidRPr="008631C1">
        <w:t xml:space="preserve"> </w:t>
      </w:r>
      <w:r w:rsidRPr="008631C1">
        <w:t>других</w:t>
      </w:r>
      <w:r w:rsidR="00D35DD2" w:rsidRPr="008631C1">
        <w:t xml:space="preserve"> </w:t>
      </w:r>
      <w:r w:rsidRPr="008631C1">
        <w:t>данных</w:t>
      </w:r>
      <w:r w:rsidR="00D35DD2" w:rsidRPr="008631C1">
        <w:t xml:space="preserve"> </w:t>
      </w:r>
      <w:r w:rsidRPr="008631C1">
        <w:t>(договора,</w:t>
      </w:r>
      <w:r w:rsidR="00D35DD2" w:rsidRPr="008631C1">
        <w:t xml:space="preserve"> </w:t>
      </w:r>
      <w:r w:rsidRPr="008631C1">
        <w:t>приказы),</w:t>
      </w:r>
      <w:r w:rsidR="00D35DD2" w:rsidRPr="008631C1">
        <w:t xml:space="preserve"> </w:t>
      </w:r>
      <w:r w:rsidRPr="008631C1">
        <w:t>по</w:t>
      </w:r>
      <w:r w:rsidR="00D35DD2" w:rsidRPr="008631C1">
        <w:t xml:space="preserve"> </w:t>
      </w:r>
      <w:r w:rsidRPr="008631C1">
        <w:t>запросу</w:t>
      </w:r>
      <w:r w:rsidR="00D35DD2" w:rsidRPr="008631C1">
        <w:t xml:space="preserve"> </w:t>
      </w:r>
      <w:r w:rsidRPr="008631C1">
        <w:t>работника,</w:t>
      </w:r>
      <w:r w:rsidR="00D35DD2" w:rsidRPr="008631C1">
        <w:t xml:space="preserve"> </w:t>
      </w:r>
      <w:r w:rsidRPr="008631C1">
        <w:t>лично;</w:t>
      </w:r>
    </w:p>
    <w:p w:rsidR="002D6BBA" w:rsidRPr="008631C1" w:rsidRDefault="002D6BBA" w:rsidP="005A3542">
      <w:pPr>
        <w:pStyle w:val="a4"/>
        <w:numPr>
          <w:ilvl w:val="0"/>
          <w:numId w:val="25"/>
        </w:numPr>
        <w:spacing w:after="0" w:line="360" w:lineRule="auto"/>
        <w:ind w:left="0" w:firstLine="709"/>
      </w:pPr>
      <w:r w:rsidRPr="008631C1">
        <w:t>проч</w:t>
      </w:r>
      <w:r w:rsidR="005A3542">
        <w:t>е</w:t>
      </w:r>
      <w:r w:rsidRPr="008631C1">
        <w:t>е.</w:t>
      </w:r>
    </w:p>
    <w:p w:rsidR="002D6BBA" w:rsidRPr="008631C1" w:rsidRDefault="00225594" w:rsidP="008631C1">
      <w:pPr>
        <w:spacing w:after="0" w:line="360" w:lineRule="auto"/>
        <w:ind w:firstLine="709"/>
      </w:pPr>
      <w:r w:rsidRPr="008631C1">
        <w:t>Также</w:t>
      </w:r>
      <w:r w:rsidR="00D35DD2" w:rsidRPr="008631C1">
        <w:t xml:space="preserve"> </w:t>
      </w:r>
      <w:r w:rsidRPr="008631C1">
        <w:t>за</w:t>
      </w:r>
      <w:r w:rsidR="00D35DD2" w:rsidRPr="008631C1">
        <w:t xml:space="preserve"> </w:t>
      </w:r>
      <w:r w:rsidRPr="008631C1">
        <w:t>период</w:t>
      </w:r>
      <w:r w:rsidR="00D35DD2" w:rsidRPr="008631C1">
        <w:t xml:space="preserve"> </w:t>
      </w:r>
      <w:r w:rsidRPr="008631C1">
        <w:t>прохождения</w:t>
      </w:r>
      <w:r w:rsidR="00D35DD2" w:rsidRPr="008631C1">
        <w:t xml:space="preserve"> </w:t>
      </w:r>
      <w:r w:rsidRPr="008631C1">
        <w:t>практики,</w:t>
      </w:r>
      <w:r w:rsidR="00D35DD2" w:rsidRPr="008631C1">
        <w:t xml:space="preserve"> </w:t>
      </w:r>
      <w:r w:rsidRPr="008631C1">
        <w:t>был</w:t>
      </w:r>
      <w:r w:rsidR="00D35DD2" w:rsidRPr="008631C1">
        <w:t xml:space="preserve"> </w:t>
      </w:r>
      <w:r w:rsidRPr="008631C1">
        <w:t>сформирован</w:t>
      </w:r>
      <w:r w:rsidR="00D35DD2" w:rsidRPr="008631C1">
        <w:t xml:space="preserve"> </w:t>
      </w:r>
      <w:r w:rsidRPr="008631C1">
        <w:t>отчет</w:t>
      </w:r>
      <w:r w:rsidR="00D35DD2" w:rsidRPr="008631C1">
        <w:t xml:space="preserve"> </w:t>
      </w:r>
      <w:r w:rsidRPr="008631C1">
        <w:t>о</w:t>
      </w:r>
      <w:r w:rsidR="00D35DD2" w:rsidRPr="008631C1">
        <w:t xml:space="preserve"> </w:t>
      </w:r>
      <w:r w:rsidRPr="008631C1">
        <w:t>прохождении</w:t>
      </w:r>
      <w:r w:rsidR="00D35DD2" w:rsidRPr="008631C1">
        <w:t xml:space="preserve"> </w:t>
      </w:r>
      <w:r w:rsidRPr="008631C1">
        <w:t>практики.</w:t>
      </w:r>
    </w:p>
    <w:p w:rsidR="00827A0D" w:rsidRPr="008631C1" w:rsidRDefault="00827A0D" w:rsidP="008631C1">
      <w:pPr>
        <w:spacing w:after="0" w:line="360" w:lineRule="auto"/>
        <w:ind w:firstLine="709"/>
      </w:pPr>
      <w:r w:rsidRPr="008631C1">
        <w:br w:type="page"/>
      </w:r>
    </w:p>
    <w:p w:rsidR="00BF5878" w:rsidRPr="005A3542" w:rsidRDefault="00BF5878" w:rsidP="005A3542">
      <w:pPr>
        <w:pStyle w:val="1"/>
      </w:pPr>
      <w:bookmarkStart w:id="9" w:name="_Toc464768041"/>
      <w:r w:rsidRPr="005A3542">
        <w:lastRenderedPageBreak/>
        <w:t>Заключение</w:t>
      </w:r>
      <w:bookmarkEnd w:id="9"/>
    </w:p>
    <w:p w:rsidR="005A3542" w:rsidRDefault="005A3542" w:rsidP="005A3542">
      <w:pPr>
        <w:spacing w:after="0" w:line="360" w:lineRule="auto"/>
        <w:ind w:firstLine="709"/>
      </w:pPr>
    </w:p>
    <w:p w:rsidR="00225594" w:rsidRPr="005A3542" w:rsidRDefault="00225594" w:rsidP="005A3542">
      <w:pPr>
        <w:spacing w:after="0" w:line="360" w:lineRule="auto"/>
        <w:ind w:firstLine="709"/>
      </w:pPr>
      <w:r w:rsidRPr="005A3542">
        <w:t>За</w:t>
      </w:r>
      <w:r w:rsidR="00D35DD2" w:rsidRPr="005A3542">
        <w:t xml:space="preserve"> </w:t>
      </w:r>
      <w:r w:rsidRPr="005A3542">
        <w:t>период</w:t>
      </w:r>
      <w:r w:rsidR="00D35DD2" w:rsidRPr="005A3542">
        <w:t xml:space="preserve"> </w:t>
      </w:r>
      <w:r w:rsidRPr="005A3542">
        <w:t>прохождения</w:t>
      </w:r>
      <w:r w:rsidR="00D35DD2" w:rsidRPr="005A3542">
        <w:t xml:space="preserve"> </w:t>
      </w:r>
      <w:r w:rsidRPr="005A3542">
        <w:t>практики,</w:t>
      </w:r>
      <w:r w:rsidR="00D35DD2" w:rsidRPr="005A3542">
        <w:t xml:space="preserve"> </w:t>
      </w:r>
      <w:r w:rsidRPr="005A3542">
        <w:t>я</w:t>
      </w:r>
      <w:r w:rsidR="00D35DD2" w:rsidRPr="005A3542">
        <w:t xml:space="preserve"> </w:t>
      </w:r>
      <w:r w:rsidRPr="005A3542">
        <w:t>научился</w:t>
      </w:r>
      <w:r w:rsidR="00D35DD2" w:rsidRPr="005A3542">
        <w:t xml:space="preserve"> </w:t>
      </w:r>
      <w:r w:rsidRPr="005A3542">
        <w:t>применят</w:t>
      </w:r>
      <w:r w:rsidR="00A736B5" w:rsidRPr="005A3542">
        <w:t>ь</w:t>
      </w:r>
      <w:r w:rsidR="00D35DD2" w:rsidRPr="005A3542">
        <w:t xml:space="preserve"> </w:t>
      </w:r>
      <w:r w:rsidRPr="005A3542">
        <w:t>на</w:t>
      </w:r>
      <w:r w:rsidR="00D35DD2" w:rsidRPr="005A3542">
        <w:t xml:space="preserve"> </w:t>
      </w:r>
      <w:r w:rsidRPr="005A3542">
        <w:t>практик</w:t>
      </w:r>
      <w:r w:rsidR="00A736B5" w:rsidRPr="005A3542">
        <w:t>е</w:t>
      </w:r>
      <w:r w:rsidR="00D35DD2" w:rsidRPr="005A3542">
        <w:t xml:space="preserve"> </w:t>
      </w:r>
      <w:r w:rsidRPr="005A3542">
        <w:t>свои</w:t>
      </w:r>
      <w:r w:rsidR="00D35DD2" w:rsidRPr="005A3542">
        <w:t xml:space="preserve"> </w:t>
      </w:r>
      <w:r w:rsidRPr="005A3542">
        <w:t>теоретические</w:t>
      </w:r>
      <w:r w:rsidR="00D35DD2" w:rsidRPr="005A3542">
        <w:t xml:space="preserve"> </w:t>
      </w:r>
      <w:r w:rsidRPr="005A3542">
        <w:t>знания</w:t>
      </w:r>
      <w:r w:rsidR="00D35DD2" w:rsidRPr="005A3542">
        <w:t xml:space="preserve"> </w:t>
      </w:r>
      <w:r w:rsidRPr="005A3542">
        <w:t>в</w:t>
      </w:r>
      <w:r w:rsidR="00D35DD2" w:rsidRPr="005A3542">
        <w:t xml:space="preserve"> </w:t>
      </w:r>
      <w:r w:rsidRPr="005A3542">
        <w:t>сфере</w:t>
      </w:r>
      <w:r w:rsidR="00D35DD2" w:rsidRPr="005A3542">
        <w:t xml:space="preserve"> </w:t>
      </w:r>
      <w:r w:rsidRPr="005A3542">
        <w:t>экономики</w:t>
      </w:r>
      <w:r w:rsidR="00D35DD2" w:rsidRPr="005A3542">
        <w:t xml:space="preserve"> </w:t>
      </w:r>
      <w:r w:rsidRPr="005A3542">
        <w:t>и</w:t>
      </w:r>
      <w:r w:rsidR="00D35DD2" w:rsidRPr="005A3542">
        <w:t xml:space="preserve"> </w:t>
      </w:r>
      <w:r w:rsidRPr="005A3542">
        <w:t>бухгалтерского</w:t>
      </w:r>
      <w:r w:rsidR="00D35DD2" w:rsidRPr="005A3542">
        <w:t xml:space="preserve"> </w:t>
      </w:r>
      <w:r w:rsidRPr="005A3542">
        <w:t>учета.</w:t>
      </w:r>
      <w:r w:rsidR="00D35DD2" w:rsidRPr="005A3542">
        <w:t xml:space="preserve"> </w:t>
      </w:r>
    </w:p>
    <w:p w:rsidR="00225594" w:rsidRPr="005A3542" w:rsidRDefault="00225594" w:rsidP="005A3542">
      <w:pPr>
        <w:spacing w:after="0" w:line="360" w:lineRule="auto"/>
        <w:ind w:firstLine="709"/>
      </w:pPr>
      <w:r w:rsidRPr="005A3542">
        <w:t>Место</w:t>
      </w:r>
      <w:r w:rsidR="00A736B5" w:rsidRPr="005A3542">
        <w:t>м</w:t>
      </w:r>
      <w:r w:rsidR="00D35DD2" w:rsidRPr="005A3542">
        <w:t xml:space="preserve"> </w:t>
      </w:r>
      <w:r w:rsidRPr="005A3542">
        <w:t>прохождения</w:t>
      </w:r>
      <w:r w:rsidR="00D35DD2" w:rsidRPr="005A3542">
        <w:t xml:space="preserve"> </w:t>
      </w:r>
      <w:r w:rsidRPr="005A3542">
        <w:t>практики</w:t>
      </w:r>
      <w:r w:rsidR="00D35DD2" w:rsidRPr="005A3542">
        <w:t xml:space="preserve"> </w:t>
      </w:r>
      <w:r w:rsidR="00A736B5" w:rsidRPr="005A3542">
        <w:t>было</w:t>
      </w:r>
      <w:r w:rsidR="00D35DD2" w:rsidRPr="005A3542">
        <w:t xml:space="preserve"> </w:t>
      </w:r>
      <w:r w:rsidR="00A736B5" w:rsidRPr="005A3542">
        <w:t>выбрано</w:t>
      </w:r>
      <w:r w:rsidR="00D35DD2" w:rsidRPr="005A3542">
        <w:t xml:space="preserve"> </w:t>
      </w:r>
      <w:r w:rsidRPr="005A3542">
        <w:t>ЗАО</w:t>
      </w:r>
      <w:r w:rsidR="00D35DD2" w:rsidRPr="005A3542">
        <w:t xml:space="preserve"> </w:t>
      </w:r>
      <w:r w:rsidRPr="005A3542">
        <w:t>«АЭИ</w:t>
      </w:r>
      <w:r w:rsidR="00D35DD2" w:rsidRPr="005A3542">
        <w:t xml:space="preserve"> </w:t>
      </w:r>
      <w:r w:rsidRPr="005A3542">
        <w:t>«ПРАЙМ»</w:t>
      </w:r>
      <w:r w:rsidR="00D35DD2" w:rsidRPr="005A3542">
        <w:t xml:space="preserve"> </w:t>
      </w:r>
      <w:r w:rsidR="00A736B5" w:rsidRPr="005A3542">
        <w:t>-</w:t>
      </w:r>
      <w:r w:rsidR="00D35DD2" w:rsidRPr="005A3542">
        <w:t xml:space="preserve"> </w:t>
      </w:r>
      <w:r w:rsidR="00A736B5" w:rsidRPr="005A3542">
        <w:t>одно</w:t>
      </w:r>
      <w:r w:rsidR="00D35DD2" w:rsidRPr="005A3542">
        <w:t xml:space="preserve"> </w:t>
      </w:r>
      <w:r w:rsidR="00A736B5" w:rsidRPr="005A3542">
        <w:t>из</w:t>
      </w:r>
      <w:r w:rsidR="00D35DD2" w:rsidRPr="005A3542">
        <w:t xml:space="preserve"> </w:t>
      </w:r>
      <w:r w:rsidR="00A736B5" w:rsidRPr="005A3542">
        <w:t>самых</w:t>
      </w:r>
      <w:r w:rsidR="00D35DD2" w:rsidRPr="005A3542">
        <w:t xml:space="preserve"> </w:t>
      </w:r>
      <w:r w:rsidR="00A736B5" w:rsidRPr="005A3542">
        <w:t>больших</w:t>
      </w:r>
      <w:r w:rsidR="00D35DD2" w:rsidRPr="005A3542">
        <w:t xml:space="preserve"> </w:t>
      </w:r>
      <w:r w:rsidR="00A736B5" w:rsidRPr="005A3542">
        <w:t>информационных</w:t>
      </w:r>
      <w:r w:rsidR="00D35DD2" w:rsidRPr="005A3542">
        <w:t xml:space="preserve"> </w:t>
      </w:r>
      <w:r w:rsidR="00A736B5" w:rsidRPr="005A3542">
        <w:t>аген</w:t>
      </w:r>
      <w:proofErr w:type="gramStart"/>
      <w:r w:rsidR="00A736B5" w:rsidRPr="005A3542">
        <w:t>тств</w:t>
      </w:r>
      <w:r w:rsidR="00D35DD2" w:rsidRPr="005A3542">
        <w:t xml:space="preserve"> </w:t>
      </w:r>
      <w:r w:rsidR="00A736B5" w:rsidRPr="005A3542">
        <w:t>в</w:t>
      </w:r>
      <w:r w:rsidR="00D35DD2" w:rsidRPr="005A3542">
        <w:t xml:space="preserve"> </w:t>
      </w:r>
      <w:r w:rsidR="00A736B5" w:rsidRPr="005A3542">
        <w:t>Р</w:t>
      </w:r>
      <w:proofErr w:type="gramEnd"/>
      <w:r w:rsidR="00A736B5" w:rsidRPr="005A3542">
        <w:t>оссии.</w:t>
      </w:r>
    </w:p>
    <w:p w:rsidR="00225594" w:rsidRPr="005A3542" w:rsidRDefault="00225594" w:rsidP="005A3542">
      <w:pPr>
        <w:spacing w:after="0" w:line="360" w:lineRule="auto"/>
        <w:ind w:firstLine="709"/>
      </w:pPr>
      <w:r w:rsidRPr="005A3542">
        <w:t>За</w:t>
      </w:r>
      <w:r w:rsidR="00D35DD2" w:rsidRPr="005A3542">
        <w:t xml:space="preserve"> </w:t>
      </w:r>
      <w:r w:rsidRPr="005A3542">
        <w:t>период</w:t>
      </w:r>
      <w:r w:rsidR="00D35DD2" w:rsidRPr="005A3542">
        <w:t xml:space="preserve"> </w:t>
      </w:r>
      <w:r w:rsidRPr="005A3542">
        <w:t>прохождения</w:t>
      </w:r>
      <w:r w:rsidR="00D35DD2" w:rsidRPr="005A3542">
        <w:t xml:space="preserve"> </w:t>
      </w:r>
      <w:r w:rsidRPr="005A3542">
        <w:t>практики</w:t>
      </w:r>
      <w:r w:rsidR="00D35DD2" w:rsidRPr="005A3542">
        <w:t xml:space="preserve"> </w:t>
      </w:r>
      <w:r w:rsidRPr="005A3542">
        <w:t>было:</w:t>
      </w:r>
    </w:p>
    <w:p w:rsidR="00225594" w:rsidRPr="005A3542" w:rsidRDefault="00225594" w:rsidP="005A3542">
      <w:pPr>
        <w:pStyle w:val="a4"/>
        <w:numPr>
          <w:ilvl w:val="0"/>
          <w:numId w:val="26"/>
        </w:numPr>
        <w:tabs>
          <w:tab w:val="left" w:pos="0"/>
        </w:tabs>
        <w:spacing w:after="0" w:line="360" w:lineRule="auto"/>
        <w:ind w:left="0" w:firstLine="709"/>
      </w:pPr>
      <w:r w:rsidRPr="005A3542">
        <w:t>проведено</w:t>
      </w:r>
      <w:r w:rsidR="00D35DD2" w:rsidRPr="005A3542">
        <w:t xml:space="preserve"> </w:t>
      </w:r>
      <w:r w:rsidRPr="005A3542">
        <w:t>знакомство</w:t>
      </w:r>
      <w:r w:rsidR="00D35DD2" w:rsidRPr="005A3542">
        <w:t xml:space="preserve"> </w:t>
      </w:r>
      <w:r w:rsidRPr="005A3542">
        <w:t>с</w:t>
      </w:r>
      <w:r w:rsidR="00D35DD2" w:rsidRPr="005A3542">
        <w:t xml:space="preserve"> </w:t>
      </w:r>
      <w:r w:rsidRPr="005A3542">
        <w:t>предприятием,</w:t>
      </w:r>
      <w:r w:rsidR="00D35DD2" w:rsidRPr="005A3542">
        <w:t xml:space="preserve"> </w:t>
      </w:r>
      <w:r w:rsidRPr="005A3542">
        <w:t>его</w:t>
      </w:r>
      <w:r w:rsidR="00D35DD2" w:rsidRPr="005A3542">
        <w:t xml:space="preserve"> </w:t>
      </w:r>
      <w:r w:rsidRPr="005A3542">
        <w:t>производственной,</w:t>
      </w:r>
      <w:r w:rsidR="00D35DD2" w:rsidRPr="005A3542">
        <w:t xml:space="preserve"> </w:t>
      </w:r>
      <w:r w:rsidRPr="005A3542">
        <w:t>организационно-функциональной</w:t>
      </w:r>
      <w:r w:rsidR="00D35DD2" w:rsidRPr="005A3542">
        <w:t xml:space="preserve"> </w:t>
      </w:r>
      <w:r w:rsidRPr="005A3542">
        <w:t>структурой,</w:t>
      </w:r>
      <w:r w:rsidR="00D35DD2" w:rsidRPr="005A3542">
        <w:t xml:space="preserve"> </w:t>
      </w:r>
      <w:r w:rsidRPr="005A3542">
        <w:t>основными</w:t>
      </w:r>
      <w:r w:rsidR="00D35DD2" w:rsidRPr="005A3542">
        <w:t xml:space="preserve"> </w:t>
      </w:r>
      <w:r w:rsidRPr="005A3542">
        <w:t>видами</w:t>
      </w:r>
      <w:r w:rsidR="00D35DD2" w:rsidRPr="005A3542">
        <w:t xml:space="preserve"> </w:t>
      </w:r>
      <w:r w:rsidRPr="005A3542">
        <w:t>деятельности;</w:t>
      </w:r>
    </w:p>
    <w:p w:rsidR="00225594" w:rsidRPr="005A3542" w:rsidRDefault="00225594" w:rsidP="005A3542">
      <w:pPr>
        <w:pStyle w:val="a4"/>
        <w:numPr>
          <w:ilvl w:val="0"/>
          <w:numId w:val="26"/>
        </w:numPr>
        <w:tabs>
          <w:tab w:val="left" w:pos="0"/>
        </w:tabs>
        <w:spacing w:after="0" w:line="360" w:lineRule="auto"/>
        <w:ind w:left="0" w:firstLine="709"/>
      </w:pPr>
      <w:r w:rsidRPr="005A3542">
        <w:t>проведено</w:t>
      </w:r>
      <w:r w:rsidR="00D35DD2" w:rsidRPr="005A3542">
        <w:t xml:space="preserve"> </w:t>
      </w:r>
      <w:r w:rsidRPr="005A3542">
        <w:t>знакомство</w:t>
      </w:r>
      <w:r w:rsidR="00D35DD2" w:rsidRPr="005A3542">
        <w:t xml:space="preserve"> </w:t>
      </w:r>
      <w:r w:rsidRPr="005A3542">
        <w:t>с</w:t>
      </w:r>
      <w:r w:rsidR="00D35DD2" w:rsidRPr="005A3542">
        <w:t xml:space="preserve"> </w:t>
      </w:r>
      <w:r w:rsidRPr="005A3542">
        <w:t>работой</w:t>
      </w:r>
      <w:r w:rsidR="00D35DD2" w:rsidRPr="005A3542">
        <w:t xml:space="preserve"> </w:t>
      </w:r>
      <w:r w:rsidRPr="005A3542">
        <w:t>бухгалтерского</w:t>
      </w:r>
      <w:r w:rsidR="00D35DD2" w:rsidRPr="005A3542">
        <w:t xml:space="preserve"> </w:t>
      </w:r>
      <w:r w:rsidRPr="005A3542">
        <w:t>отдела,</w:t>
      </w:r>
      <w:r w:rsidR="00D35DD2" w:rsidRPr="005A3542">
        <w:t xml:space="preserve"> </w:t>
      </w:r>
      <w:r w:rsidRPr="005A3542">
        <w:t>его</w:t>
      </w:r>
      <w:r w:rsidR="00D35DD2" w:rsidRPr="005A3542">
        <w:t xml:space="preserve"> </w:t>
      </w:r>
      <w:r w:rsidRPr="005A3542">
        <w:t>управленческой</w:t>
      </w:r>
      <w:r w:rsidR="00D35DD2" w:rsidRPr="005A3542">
        <w:t xml:space="preserve"> </w:t>
      </w:r>
      <w:r w:rsidRPr="005A3542">
        <w:t>структурой,</w:t>
      </w:r>
      <w:r w:rsidR="00D35DD2" w:rsidRPr="005A3542">
        <w:t xml:space="preserve"> </w:t>
      </w:r>
      <w:r w:rsidRPr="005A3542">
        <w:t>основными</w:t>
      </w:r>
      <w:r w:rsidR="00D35DD2" w:rsidRPr="005A3542">
        <w:t xml:space="preserve"> </w:t>
      </w:r>
      <w:r w:rsidRPr="005A3542">
        <w:t>обязанностями</w:t>
      </w:r>
      <w:r w:rsidR="00D35DD2" w:rsidRPr="005A3542">
        <w:t xml:space="preserve"> </w:t>
      </w:r>
      <w:r w:rsidRPr="005A3542">
        <w:t>сотрудников;</w:t>
      </w:r>
    </w:p>
    <w:p w:rsidR="00A736B5" w:rsidRPr="005A3542" w:rsidRDefault="00225594" w:rsidP="005A3542">
      <w:pPr>
        <w:pStyle w:val="a4"/>
        <w:numPr>
          <w:ilvl w:val="0"/>
          <w:numId w:val="26"/>
        </w:numPr>
        <w:tabs>
          <w:tab w:val="left" w:pos="0"/>
        </w:tabs>
        <w:spacing w:after="0" w:line="360" w:lineRule="auto"/>
        <w:ind w:left="0" w:firstLine="709"/>
      </w:pPr>
      <w:r w:rsidRPr="005A3542">
        <w:t>выполнен</w:t>
      </w:r>
      <w:r w:rsidR="005A3542">
        <w:t>ы</w:t>
      </w:r>
      <w:r w:rsidR="00D35DD2" w:rsidRPr="005A3542">
        <w:t xml:space="preserve"> </w:t>
      </w:r>
      <w:r w:rsidRPr="005A3542">
        <w:t>функциональные</w:t>
      </w:r>
      <w:r w:rsidR="00D35DD2" w:rsidRPr="005A3542">
        <w:t xml:space="preserve"> </w:t>
      </w:r>
      <w:r w:rsidRPr="005A3542">
        <w:t>обязанности</w:t>
      </w:r>
      <w:r w:rsidR="00D35DD2" w:rsidRPr="005A3542">
        <w:t xml:space="preserve"> </w:t>
      </w:r>
      <w:r w:rsidRPr="005A3542">
        <w:t>на</w:t>
      </w:r>
      <w:r w:rsidR="00D35DD2" w:rsidRPr="005A3542">
        <w:t xml:space="preserve"> </w:t>
      </w:r>
      <w:r w:rsidRPr="005A3542">
        <w:t>должности</w:t>
      </w:r>
      <w:r w:rsidR="00D35DD2" w:rsidRPr="005A3542">
        <w:t xml:space="preserve"> </w:t>
      </w:r>
      <w:r w:rsidRPr="005A3542">
        <w:t>помощника</w:t>
      </w:r>
      <w:r w:rsidR="00D35DD2" w:rsidRPr="005A3542">
        <w:t xml:space="preserve"> </w:t>
      </w:r>
      <w:r w:rsidRPr="005A3542">
        <w:t>бухгалтера</w:t>
      </w:r>
      <w:r w:rsidR="00D35DD2" w:rsidRPr="005A3542">
        <w:t xml:space="preserve"> </w:t>
      </w:r>
      <w:r w:rsidRPr="005A3542">
        <w:t>по</w:t>
      </w:r>
      <w:r w:rsidR="00D35DD2" w:rsidRPr="005A3542">
        <w:t xml:space="preserve"> </w:t>
      </w:r>
      <w:r w:rsidRPr="005A3542">
        <w:t>заработной</w:t>
      </w:r>
      <w:r w:rsidR="00D35DD2" w:rsidRPr="005A3542">
        <w:t xml:space="preserve"> </w:t>
      </w:r>
      <w:r w:rsidRPr="005A3542">
        <w:t>плате</w:t>
      </w:r>
      <w:r w:rsidR="00A736B5" w:rsidRPr="005A3542">
        <w:t>,</w:t>
      </w:r>
      <w:r w:rsidR="00D35DD2" w:rsidRPr="005A3542">
        <w:t xml:space="preserve"> </w:t>
      </w:r>
      <w:r w:rsidR="00A736B5" w:rsidRPr="005A3542">
        <w:t>в</w:t>
      </w:r>
      <w:r w:rsidR="00D35DD2" w:rsidRPr="005A3542">
        <w:t xml:space="preserve"> </w:t>
      </w:r>
      <w:r w:rsidR="00A736B5" w:rsidRPr="005A3542">
        <w:t>частности</w:t>
      </w:r>
      <w:r w:rsidR="00D35DD2" w:rsidRPr="005A3542">
        <w:t xml:space="preserve"> </w:t>
      </w:r>
      <w:r w:rsidR="00A736B5" w:rsidRPr="005A3542">
        <w:t>были</w:t>
      </w:r>
      <w:r w:rsidR="00D35DD2" w:rsidRPr="005A3542">
        <w:t xml:space="preserve"> </w:t>
      </w:r>
      <w:r w:rsidR="00A736B5" w:rsidRPr="005A3542">
        <w:t>проанализированы</w:t>
      </w:r>
      <w:r w:rsidR="00D35DD2" w:rsidRPr="005A3542">
        <w:t xml:space="preserve"> </w:t>
      </w:r>
      <w:r w:rsidR="00A736B5" w:rsidRPr="005A3542">
        <w:t>ведомости</w:t>
      </w:r>
      <w:r w:rsidR="00D35DD2" w:rsidRPr="005A3542">
        <w:t xml:space="preserve"> </w:t>
      </w:r>
      <w:r w:rsidR="00A736B5" w:rsidRPr="005A3542">
        <w:t>учета</w:t>
      </w:r>
      <w:r w:rsidR="00D35DD2" w:rsidRPr="005A3542">
        <w:t xml:space="preserve"> </w:t>
      </w:r>
      <w:r w:rsidR="00A736B5" w:rsidRPr="005A3542">
        <w:t>рабочего</w:t>
      </w:r>
      <w:r w:rsidR="00D35DD2" w:rsidRPr="005A3542">
        <w:t xml:space="preserve"> </w:t>
      </w:r>
      <w:r w:rsidR="00A736B5" w:rsidRPr="005A3542">
        <w:t>времени</w:t>
      </w:r>
      <w:r w:rsidR="00D35DD2" w:rsidRPr="005A3542">
        <w:t xml:space="preserve"> </w:t>
      </w:r>
      <w:r w:rsidR="00A736B5" w:rsidRPr="005A3542">
        <w:t>за</w:t>
      </w:r>
      <w:r w:rsidR="00D35DD2" w:rsidRPr="005A3542">
        <w:t xml:space="preserve"> </w:t>
      </w:r>
      <w:r w:rsidR="00A736B5" w:rsidRPr="005A3542">
        <w:t>2016</w:t>
      </w:r>
      <w:r w:rsidR="00D35DD2" w:rsidRPr="005A3542">
        <w:t xml:space="preserve"> </w:t>
      </w:r>
      <w:r w:rsidR="00A736B5" w:rsidRPr="005A3542">
        <w:t>год,</w:t>
      </w:r>
      <w:r w:rsidR="00D35DD2" w:rsidRPr="005A3542">
        <w:t xml:space="preserve"> </w:t>
      </w:r>
      <w:r w:rsidR="00A736B5" w:rsidRPr="005A3542">
        <w:t>приняты</w:t>
      </w:r>
      <w:r w:rsidR="00D35DD2" w:rsidRPr="005A3542">
        <w:t xml:space="preserve"> </w:t>
      </w:r>
      <w:r w:rsidR="00A736B5" w:rsidRPr="005A3542">
        <w:t>листы</w:t>
      </w:r>
      <w:r w:rsidR="00D35DD2" w:rsidRPr="005A3542">
        <w:t xml:space="preserve"> </w:t>
      </w:r>
      <w:r w:rsidR="00A736B5" w:rsidRPr="005A3542">
        <w:t>о</w:t>
      </w:r>
      <w:r w:rsidR="00D35DD2" w:rsidRPr="005A3542">
        <w:t xml:space="preserve"> </w:t>
      </w:r>
      <w:r w:rsidR="00A736B5" w:rsidRPr="005A3542">
        <w:t>нетрудоспособности</w:t>
      </w:r>
      <w:r w:rsidR="00D35DD2" w:rsidRPr="005A3542">
        <w:t xml:space="preserve"> </w:t>
      </w:r>
      <w:r w:rsidR="00A736B5" w:rsidRPr="005A3542">
        <w:t>у</w:t>
      </w:r>
      <w:r w:rsidR="00D35DD2" w:rsidRPr="005A3542">
        <w:t xml:space="preserve"> </w:t>
      </w:r>
      <w:r w:rsidR="00A736B5" w:rsidRPr="005A3542">
        <w:t>сотрудников</w:t>
      </w:r>
      <w:r w:rsidR="00D35DD2" w:rsidRPr="005A3542">
        <w:t xml:space="preserve"> </w:t>
      </w:r>
      <w:r w:rsidR="00A736B5" w:rsidRPr="005A3542">
        <w:t>компании,</w:t>
      </w:r>
      <w:r w:rsidR="00D35DD2" w:rsidRPr="005A3542">
        <w:t xml:space="preserve"> </w:t>
      </w:r>
      <w:r w:rsidR="00A736B5" w:rsidRPr="005A3542">
        <w:t>проведен</w:t>
      </w:r>
      <w:r w:rsidR="00D35DD2" w:rsidRPr="005A3542">
        <w:t xml:space="preserve"> </w:t>
      </w:r>
      <w:r w:rsidR="00A736B5" w:rsidRPr="005A3542">
        <w:t>контроль</w:t>
      </w:r>
      <w:r w:rsidR="00D35DD2" w:rsidRPr="005A3542">
        <w:t xml:space="preserve"> </w:t>
      </w:r>
      <w:r w:rsidR="00A736B5" w:rsidRPr="005A3542">
        <w:t>правильности</w:t>
      </w:r>
      <w:r w:rsidR="00D35DD2" w:rsidRPr="005A3542">
        <w:t xml:space="preserve"> </w:t>
      </w:r>
      <w:r w:rsidR="00A736B5" w:rsidRPr="005A3542">
        <w:t>их</w:t>
      </w:r>
      <w:r w:rsidR="00D35DD2" w:rsidRPr="005A3542">
        <w:t xml:space="preserve"> </w:t>
      </w:r>
      <w:r w:rsidR="00A736B5" w:rsidRPr="005A3542">
        <w:t>заполнения</w:t>
      </w:r>
      <w:r w:rsidR="00D35DD2" w:rsidRPr="005A3542">
        <w:t xml:space="preserve"> </w:t>
      </w:r>
      <w:r w:rsidR="00A736B5" w:rsidRPr="005A3542">
        <w:t>и</w:t>
      </w:r>
      <w:r w:rsidR="00D35DD2" w:rsidRPr="005A3542">
        <w:t xml:space="preserve"> </w:t>
      </w:r>
      <w:r w:rsidR="00A736B5" w:rsidRPr="005A3542">
        <w:t>на</w:t>
      </w:r>
      <w:r w:rsidR="00D35DD2" w:rsidRPr="005A3542">
        <w:t xml:space="preserve"> </w:t>
      </w:r>
      <w:r w:rsidR="00A736B5" w:rsidRPr="005A3542">
        <w:t>их</w:t>
      </w:r>
      <w:r w:rsidR="00D35DD2" w:rsidRPr="005A3542">
        <w:t xml:space="preserve"> </w:t>
      </w:r>
      <w:r w:rsidR="00A736B5" w:rsidRPr="005A3542">
        <w:t>основании</w:t>
      </w:r>
      <w:r w:rsidR="00D35DD2" w:rsidRPr="005A3542">
        <w:t xml:space="preserve"> </w:t>
      </w:r>
      <w:r w:rsidR="00A736B5" w:rsidRPr="005A3542">
        <w:t>насчитано</w:t>
      </w:r>
      <w:r w:rsidR="00D35DD2" w:rsidRPr="005A3542">
        <w:t xml:space="preserve"> </w:t>
      </w:r>
      <w:r w:rsidR="00A736B5" w:rsidRPr="005A3542">
        <w:t>больничные.</w:t>
      </w:r>
    </w:p>
    <w:p w:rsidR="00225594" w:rsidRPr="005A3542" w:rsidRDefault="00A736B5" w:rsidP="005A3542">
      <w:pPr>
        <w:spacing w:after="0" w:line="360" w:lineRule="auto"/>
        <w:ind w:firstLine="709"/>
      </w:pPr>
      <w:r w:rsidRPr="005A3542">
        <w:t>Также</w:t>
      </w:r>
      <w:r w:rsidR="00D35DD2" w:rsidRPr="005A3542">
        <w:t xml:space="preserve"> </w:t>
      </w:r>
      <w:r w:rsidRPr="005A3542">
        <w:t>был</w:t>
      </w:r>
      <w:r w:rsidR="005A3542">
        <w:t>и</w:t>
      </w:r>
      <w:r w:rsidR="00D35DD2" w:rsidRPr="005A3542">
        <w:t xml:space="preserve"> </w:t>
      </w:r>
      <w:r w:rsidRPr="005A3542">
        <w:t>рассчитан</w:t>
      </w:r>
      <w:r w:rsidR="005A3542">
        <w:t>ы</w:t>
      </w:r>
      <w:r w:rsidR="00D35DD2" w:rsidRPr="005A3542">
        <w:t xml:space="preserve"> </w:t>
      </w:r>
      <w:r w:rsidRPr="005A3542">
        <w:t>суммы</w:t>
      </w:r>
      <w:r w:rsidR="00D35DD2" w:rsidRPr="005A3542">
        <w:t xml:space="preserve"> </w:t>
      </w:r>
      <w:r w:rsidRPr="005A3542">
        <w:t>отпускных</w:t>
      </w:r>
      <w:r w:rsidR="00D35DD2" w:rsidRPr="005A3542">
        <w:t xml:space="preserve"> </w:t>
      </w:r>
      <w:r w:rsidRPr="005A3542">
        <w:t>для</w:t>
      </w:r>
      <w:r w:rsidR="00D35DD2" w:rsidRPr="005A3542">
        <w:t xml:space="preserve"> </w:t>
      </w:r>
      <w:r w:rsidRPr="005A3542">
        <w:t>2</w:t>
      </w:r>
      <w:r w:rsidR="00D35DD2" w:rsidRPr="005A3542">
        <w:t xml:space="preserve"> </w:t>
      </w:r>
      <w:r w:rsidRPr="005A3542">
        <w:t>сотрудников</w:t>
      </w:r>
      <w:r w:rsidR="00D35DD2" w:rsidRPr="005A3542">
        <w:t xml:space="preserve"> </w:t>
      </w:r>
      <w:r w:rsidRPr="005A3542">
        <w:t>компании.</w:t>
      </w:r>
      <w:r w:rsidR="00D35DD2" w:rsidRPr="005A3542">
        <w:t xml:space="preserve"> </w:t>
      </w:r>
      <w:r w:rsidRPr="005A3542">
        <w:t>Интересным</w:t>
      </w:r>
      <w:r w:rsidR="00D35DD2" w:rsidRPr="005A3542">
        <w:t xml:space="preserve"> </w:t>
      </w:r>
      <w:r w:rsidRPr="005A3542">
        <w:t>опытом</w:t>
      </w:r>
      <w:r w:rsidR="00D35DD2" w:rsidRPr="005A3542">
        <w:t xml:space="preserve"> </w:t>
      </w:r>
      <w:r w:rsidRPr="005A3542">
        <w:t>послужило</w:t>
      </w:r>
      <w:r w:rsidR="00D35DD2" w:rsidRPr="005A3542">
        <w:t xml:space="preserve"> </w:t>
      </w:r>
      <w:r w:rsidRPr="005A3542">
        <w:t>принятие</w:t>
      </w:r>
      <w:r w:rsidR="00D35DD2" w:rsidRPr="005A3542">
        <w:t xml:space="preserve"> </w:t>
      </w:r>
      <w:r w:rsidRPr="005A3542">
        <w:t>участия</w:t>
      </w:r>
      <w:r w:rsidR="00D35DD2" w:rsidRPr="005A3542">
        <w:t xml:space="preserve"> </w:t>
      </w:r>
      <w:r w:rsidRPr="005A3542">
        <w:t>в</w:t>
      </w:r>
      <w:r w:rsidR="00D35DD2" w:rsidRPr="005A3542">
        <w:t xml:space="preserve"> </w:t>
      </w:r>
      <w:r w:rsidRPr="005A3542">
        <w:t>семинаре</w:t>
      </w:r>
      <w:r w:rsidR="00D35DD2" w:rsidRPr="005A3542">
        <w:t xml:space="preserve"> </w:t>
      </w:r>
      <w:r w:rsidRPr="005A3542">
        <w:t>«Учет</w:t>
      </w:r>
      <w:r w:rsidR="00D35DD2" w:rsidRPr="005A3542">
        <w:t xml:space="preserve"> </w:t>
      </w:r>
      <w:r w:rsidRPr="005A3542">
        <w:t>заработной</w:t>
      </w:r>
      <w:r w:rsidR="00D35DD2" w:rsidRPr="005A3542">
        <w:t xml:space="preserve"> </w:t>
      </w:r>
      <w:r w:rsidRPr="005A3542">
        <w:t>платы</w:t>
      </w:r>
      <w:r w:rsidR="00D35DD2" w:rsidRPr="005A3542">
        <w:t xml:space="preserve"> </w:t>
      </w:r>
      <w:r w:rsidRPr="005A3542">
        <w:t>2016».</w:t>
      </w:r>
    </w:p>
    <w:p w:rsidR="00225594" w:rsidRPr="005A3542" w:rsidRDefault="00A736B5" w:rsidP="005A3542">
      <w:pPr>
        <w:spacing w:after="0" w:line="360" w:lineRule="auto"/>
        <w:ind w:firstLine="709"/>
      </w:pPr>
      <w:r w:rsidRPr="005A3542">
        <w:t>По</w:t>
      </w:r>
      <w:r w:rsidR="00D35DD2" w:rsidRPr="005A3542">
        <w:t xml:space="preserve"> </w:t>
      </w:r>
      <w:r w:rsidRPr="005A3542">
        <w:t>итогам</w:t>
      </w:r>
      <w:r w:rsidR="00D35DD2" w:rsidRPr="005A3542">
        <w:t xml:space="preserve"> </w:t>
      </w:r>
      <w:r w:rsidRPr="005A3542">
        <w:t>практики</w:t>
      </w:r>
      <w:r w:rsidR="00D35DD2" w:rsidRPr="005A3542">
        <w:t xml:space="preserve"> </w:t>
      </w:r>
      <w:r w:rsidR="005A3542">
        <w:t>был</w:t>
      </w:r>
      <w:r w:rsidR="00D35DD2" w:rsidRPr="005A3542">
        <w:t xml:space="preserve"> </w:t>
      </w:r>
      <w:r w:rsidR="005A3542">
        <w:t>сформирован</w:t>
      </w:r>
      <w:r w:rsidR="00D35DD2" w:rsidRPr="005A3542">
        <w:t xml:space="preserve"> </w:t>
      </w:r>
      <w:r w:rsidR="00225594" w:rsidRPr="005A3542">
        <w:t>отчет</w:t>
      </w:r>
      <w:r w:rsidR="00D35DD2" w:rsidRPr="005A3542">
        <w:t xml:space="preserve"> </w:t>
      </w:r>
      <w:r w:rsidR="00225594" w:rsidRPr="005A3542">
        <w:t>по</w:t>
      </w:r>
      <w:r w:rsidR="00D35DD2" w:rsidRPr="005A3542">
        <w:t xml:space="preserve"> </w:t>
      </w:r>
      <w:r w:rsidR="00225594" w:rsidRPr="005A3542">
        <w:t>практике.</w:t>
      </w:r>
    </w:p>
    <w:p w:rsidR="00BF5878" w:rsidRPr="005A3542" w:rsidRDefault="00BF5878" w:rsidP="005A3542">
      <w:pPr>
        <w:spacing w:after="0" w:line="360" w:lineRule="auto"/>
        <w:ind w:firstLine="709"/>
      </w:pPr>
      <w:r w:rsidRPr="005A3542">
        <w:br w:type="page"/>
      </w:r>
    </w:p>
    <w:p w:rsidR="00FE29E5" w:rsidRPr="005A3542" w:rsidRDefault="00827A0D" w:rsidP="005A3542">
      <w:pPr>
        <w:pStyle w:val="1"/>
      </w:pPr>
      <w:bookmarkStart w:id="10" w:name="_Toc464768042"/>
      <w:r w:rsidRPr="005A3542">
        <w:lastRenderedPageBreak/>
        <w:t>Список</w:t>
      </w:r>
      <w:r w:rsidR="00D35DD2" w:rsidRPr="005A3542">
        <w:t xml:space="preserve"> </w:t>
      </w:r>
      <w:r w:rsidRPr="005A3542">
        <w:t>используемых</w:t>
      </w:r>
      <w:r w:rsidR="00D35DD2" w:rsidRPr="005A3542">
        <w:t xml:space="preserve"> </w:t>
      </w:r>
      <w:r w:rsidRPr="005A3542">
        <w:t>источников;</w:t>
      </w:r>
      <w:bookmarkEnd w:id="10"/>
    </w:p>
    <w:p w:rsidR="005A3542" w:rsidRDefault="005A3542" w:rsidP="005A3542">
      <w:pPr>
        <w:spacing w:after="0" w:line="360" w:lineRule="auto"/>
      </w:pPr>
    </w:p>
    <w:p w:rsidR="005A3542" w:rsidRPr="005A3542" w:rsidRDefault="005A3542" w:rsidP="005A3542">
      <w:pPr>
        <w:pStyle w:val="a4"/>
        <w:numPr>
          <w:ilvl w:val="0"/>
          <w:numId w:val="27"/>
        </w:numPr>
        <w:spacing w:after="0" w:line="360" w:lineRule="auto"/>
        <w:ind w:left="0" w:firstLine="709"/>
      </w:pPr>
      <w:r w:rsidRPr="005A3542">
        <w:t xml:space="preserve">Бухгалтерский учет (финансовый и управленческий): Учебник / Кондраков Н. П. - 5-е изд., </w:t>
      </w:r>
      <w:proofErr w:type="spellStart"/>
      <w:r w:rsidRPr="005A3542">
        <w:t>перераб</w:t>
      </w:r>
      <w:proofErr w:type="spellEnd"/>
      <w:r w:rsidRPr="005A3542">
        <w:t xml:space="preserve">. и доп. - М.: НИЦ ИНФРА-М, 2016. - 584 </w:t>
      </w:r>
      <w:proofErr w:type="gramStart"/>
      <w:r w:rsidRPr="005A3542">
        <w:t>с</w:t>
      </w:r>
      <w:proofErr w:type="gramEnd"/>
      <w:r w:rsidRPr="005A3542">
        <w:t>.</w:t>
      </w:r>
    </w:p>
    <w:p w:rsidR="005A3542" w:rsidRPr="005A3542" w:rsidRDefault="005A3542" w:rsidP="005A3542">
      <w:pPr>
        <w:pStyle w:val="a4"/>
        <w:numPr>
          <w:ilvl w:val="0"/>
          <w:numId w:val="27"/>
        </w:numPr>
        <w:spacing w:after="0" w:line="360" w:lineRule="auto"/>
        <w:ind w:left="0" w:firstLine="709"/>
      </w:pPr>
      <w:r w:rsidRPr="005A3542">
        <w:t xml:space="preserve">Бухгалтерский учет: учет оборотных средств: Учебное пособие / </w:t>
      </w:r>
      <w:proofErr w:type="gramStart"/>
      <w:r w:rsidRPr="005A3542">
        <w:t>Бережной</w:t>
      </w:r>
      <w:proofErr w:type="gramEnd"/>
      <w:r w:rsidRPr="005A3542">
        <w:t xml:space="preserve"> В.И., </w:t>
      </w:r>
      <w:proofErr w:type="spellStart"/>
      <w:r w:rsidRPr="005A3542">
        <w:t>Суспицына</w:t>
      </w:r>
      <w:proofErr w:type="spellEnd"/>
      <w:r w:rsidRPr="005A3542">
        <w:t xml:space="preserve"> Г.Г., </w:t>
      </w:r>
      <w:proofErr w:type="spellStart"/>
      <w:r w:rsidRPr="005A3542">
        <w:t>Бигдай</w:t>
      </w:r>
      <w:proofErr w:type="spellEnd"/>
      <w:r w:rsidRPr="005A3542">
        <w:t xml:space="preserve"> О.Б. и др. - М.: НИЦ ИНФРА-М, 2016. - 192 с.</w:t>
      </w:r>
    </w:p>
    <w:p w:rsidR="005A3542" w:rsidRPr="005A3542" w:rsidRDefault="005A3542" w:rsidP="005A3542">
      <w:pPr>
        <w:pStyle w:val="a4"/>
        <w:numPr>
          <w:ilvl w:val="0"/>
          <w:numId w:val="27"/>
        </w:numPr>
        <w:spacing w:after="0" w:line="360" w:lineRule="auto"/>
        <w:ind w:left="0" w:firstLine="709"/>
      </w:pPr>
      <w:r w:rsidRPr="005A3542">
        <w:t>Бухгалтерский финансовый учет. Практикум: Учебное пособие/</w:t>
      </w:r>
      <w:proofErr w:type="spellStart"/>
      <w:r w:rsidRPr="005A3542">
        <w:t>ПетровА.М</w:t>
      </w:r>
      <w:proofErr w:type="spellEnd"/>
      <w:r w:rsidRPr="005A3542">
        <w:t xml:space="preserve">. - М.: Вузовский учебник, НИЦ ИНФРА-М, 2016. - 280 </w:t>
      </w:r>
      <w:proofErr w:type="gramStart"/>
      <w:r w:rsidRPr="005A3542">
        <w:t>с</w:t>
      </w:r>
      <w:proofErr w:type="gramEnd"/>
      <w:r w:rsidRPr="005A3542">
        <w:t>.</w:t>
      </w:r>
    </w:p>
    <w:p w:rsidR="005A3542" w:rsidRPr="005A3542" w:rsidRDefault="005A3542" w:rsidP="005A3542">
      <w:pPr>
        <w:pStyle w:val="a4"/>
        <w:numPr>
          <w:ilvl w:val="0"/>
          <w:numId w:val="27"/>
        </w:numPr>
        <w:spacing w:after="0" w:line="360" w:lineRule="auto"/>
        <w:ind w:left="0" w:firstLine="709"/>
      </w:pPr>
      <w:r w:rsidRPr="005A3542">
        <w:t>Бухгалтерский финансовый учет: Учебное пособие/</w:t>
      </w:r>
      <w:proofErr w:type="spellStart"/>
      <w:r w:rsidRPr="005A3542">
        <w:t>Бахолдина</w:t>
      </w:r>
      <w:proofErr w:type="spellEnd"/>
      <w:r w:rsidRPr="005A3542">
        <w:t xml:space="preserve"> И. В., Голышева Н. И. - М.: Форум, НИЦ ИНФРА-М, 2016. - 320 </w:t>
      </w:r>
      <w:proofErr w:type="gramStart"/>
      <w:r w:rsidRPr="005A3542">
        <w:t>с</w:t>
      </w:r>
      <w:proofErr w:type="gramEnd"/>
      <w:r w:rsidRPr="005A3542">
        <w:t>.</w:t>
      </w:r>
    </w:p>
    <w:p w:rsidR="00191AE7" w:rsidRDefault="005A3542" w:rsidP="005A3542">
      <w:pPr>
        <w:pStyle w:val="a4"/>
        <w:numPr>
          <w:ilvl w:val="0"/>
          <w:numId w:val="27"/>
        </w:numPr>
        <w:spacing w:after="0" w:line="360" w:lineRule="auto"/>
        <w:ind w:left="0" w:firstLine="709"/>
      </w:pPr>
      <w:r w:rsidRPr="005A3542">
        <w:t>РИА Новости/</w:t>
      </w:r>
      <w:proofErr w:type="spellStart"/>
      <w:r w:rsidRPr="005A3542">
        <w:t>https</w:t>
      </w:r>
      <w:proofErr w:type="spellEnd"/>
      <w:r w:rsidRPr="005A3542">
        <w:t>://ru.wikipedia.org/wiki/РИА_новости (Дата обращения 19.10.2016г.)</w:t>
      </w:r>
    </w:p>
    <w:p w:rsidR="00191AE7" w:rsidRDefault="00191AE7">
      <w:pPr>
        <w:jc w:val="left"/>
      </w:pPr>
      <w:r>
        <w:br w:type="page"/>
      </w:r>
    </w:p>
    <w:p w:rsidR="00986316" w:rsidRDefault="00191AE7" w:rsidP="00191AE7">
      <w:pPr>
        <w:pStyle w:val="a4"/>
        <w:spacing w:after="0" w:line="360" w:lineRule="auto"/>
        <w:ind w:left="709"/>
        <w:jc w:val="right"/>
      </w:pPr>
      <w:r>
        <w:lastRenderedPageBreak/>
        <w:t>Приложение</w:t>
      </w:r>
      <w:proofErr w:type="gramStart"/>
      <w:r>
        <w:t xml:space="preserve"> А</w:t>
      </w:r>
      <w:proofErr w:type="gramEnd"/>
    </w:p>
    <w:p w:rsidR="00191AE7" w:rsidRDefault="00191AE7" w:rsidP="00191AE7">
      <w:pPr>
        <w:pStyle w:val="a4"/>
        <w:spacing w:after="0" w:line="360" w:lineRule="auto"/>
        <w:ind w:left="709"/>
        <w:jc w:val="right"/>
      </w:pPr>
      <w:r>
        <w:t>Продукты компании</w:t>
      </w:r>
    </w:p>
    <w:p w:rsidR="00191AE7" w:rsidRDefault="00191AE7" w:rsidP="00F03A52">
      <w:pPr>
        <w:pStyle w:val="a4"/>
        <w:spacing w:after="0" w:line="360" w:lineRule="auto"/>
        <w:ind w:left="0"/>
        <w:jc w:val="center"/>
      </w:pPr>
      <w:r>
        <w:rPr>
          <w:noProof/>
          <w:lang w:eastAsia="ru-RU"/>
        </w:rPr>
        <w:drawing>
          <wp:inline distT="0" distB="0" distL="0" distR="0">
            <wp:extent cx="6121400" cy="334010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334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316" w:rsidRDefault="00986316">
      <w:pPr>
        <w:jc w:val="left"/>
      </w:pPr>
      <w:r>
        <w:br w:type="page"/>
      </w:r>
    </w:p>
    <w:p w:rsidR="005A3542" w:rsidRPr="005A3542" w:rsidRDefault="00986316" w:rsidP="00986316">
      <w:pPr>
        <w:pStyle w:val="a4"/>
        <w:spacing w:after="0" w:line="360" w:lineRule="auto"/>
        <w:ind w:left="709"/>
        <w:jc w:val="right"/>
      </w:pPr>
      <w:r>
        <w:lastRenderedPageBreak/>
        <w:t>Приложение</w:t>
      </w:r>
      <w:proofErr w:type="gramStart"/>
      <w:r>
        <w:t xml:space="preserve"> </w:t>
      </w:r>
      <w:r w:rsidR="00191AE7">
        <w:t>Б</w:t>
      </w:r>
      <w:proofErr w:type="gramEnd"/>
    </w:p>
    <w:p w:rsidR="00986316" w:rsidRPr="00986316" w:rsidRDefault="00986316" w:rsidP="00986316">
      <w:pPr>
        <w:spacing w:after="119" w:line="240" w:lineRule="auto"/>
        <w:ind w:firstLine="709"/>
        <w:jc w:val="center"/>
        <w:rPr>
          <w:rFonts w:eastAsia="Times New Roman"/>
          <w:color w:val="000000" w:themeColor="text1"/>
          <w:sz w:val="16"/>
          <w:szCs w:val="16"/>
          <w:lang w:eastAsia="ru-RU"/>
        </w:rPr>
      </w:pPr>
      <w:r w:rsidRPr="00191AE7">
        <w:rPr>
          <w:rFonts w:eastAsia="Times New Roman"/>
          <w:b/>
          <w:bCs/>
          <w:color w:val="000000" w:themeColor="text1"/>
          <w:sz w:val="16"/>
          <w:szCs w:val="16"/>
          <w:lang w:eastAsia="ru-RU"/>
        </w:rPr>
        <w:t>Должностная инструкция главного бухгалтера</w:t>
      </w:r>
    </w:p>
    <w:p w:rsidR="00986316" w:rsidRPr="00986316" w:rsidRDefault="00986316" w:rsidP="00986316">
      <w:pPr>
        <w:spacing w:after="119" w:line="240" w:lineRule="auto"/>
        <w:ind w:firstLine="709"/>
        <w:jc w:val="center"/>
        <w:rPr>
          <w:rFonts w:eastAsia="Times New Roman"/>
          <w:color w:val="000000" w:themeColor="text1"/>
          <w:sz w:val="16"/>
          <w:szCs w:val="16"/>
          <w:lang w:eastAsia="ru-RU"/>
        </w:rPr>
      </w:pPr>
      <w:r w:rsidRPr="00191AE7">
        <w:rPr>
          <w:rFonts w:eastAsia="Times New Roman"/>
          <w:b/>
          <w:bCs/>
          <w:color w:val="000000" w:themeColor="text1"/>
          <w:sz w:val="16"/>
          <w:szCs w:val="16"/>
          <w:lang w:eastAsia="ru-RU"/>
        </w:rPr>
        <w:t>1. Общие положения</w:t>
      </w:r>
    </w:p>
    <w:p w:rsidR="00986316" w:rsidRPr="00986316" w:rsidRDefault="00986316" w:rsidP="00986316">
      <w:pPr>
        <w:spacing w:after="119" w:line="240" w:lineRule="auto"/>
        <w:ind w:firstLine="709"/>
        <w:jc w:val="left"/>
        <w:rPr>
          <w:rFonts w:eastAsia="Times New Roman"/>
          <w:color w:val="000000" w:themeColor="text1"/>
          <w:sz w:val="16"/>
          <w:szCs w:val="16"/>
          <w:lang w:eastAsia="ru-RU"/>
        </w:rPr>
      </w:pP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t>1.1. Главный бухгалтер относится к категории руководителей.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1.2. Главный бухгалтер назначается на должность и освобождается от нее приказом генерального директора компании.</w:t>
      </w:r>
      <w:r w:rsidRPr="00191AE7">
        <w:rPr>
          <w:rFonts w:eastAsia="Times New Roman"/>
          <w:color w:val="000000" w:themeColor="text1"/>
          <w:sz w:val="16"/>
          <w:szCs w:val="16"/>
          <w:lang w:eastAsia="ru-RU"/>
        </w:rPr>
        <w:t> 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1.3. Главный бухгалтер подчиняется непосредственно генеральному директору.</w:t>
      </w:r>
      <w:r w:rsidRPr="00191AE7">
        <w:rPr>
          <w:rFonts w:eastAsia="Times New Roman"/>
          <w:color w:val="000000" w:themeColor="text1"/>
          <w:sz w:val="16"/>
          <w:szCs w:val="16"/>
          <w:lang w:eastAsia="ru-RU"/>
        </w:rPr>
        <w:t> 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1.4. На время отсутствия главного бухгалтера его права и обязанности переходят к его заместителю, в случае его отсутствия – к другому должностному лицу, о чем объявляется в приказе по организации.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1.5. На должность главного бухгалтера назначается лицо, отвечающее следующим требованиям: образование – высшее профессиональное, стаж финансово-бухгалтерской работы, в том числе на руководящих должностях, не менее 5 лет.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 xml:space="preserve">1.6. </w:t>
      </w:r>
      <w:proofErr w:type="gramStart"/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t>Главный бухгалтер должен знать: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- законодательство о бухгалтерском учете;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- нормативные материалы вышестоящих, финансовых и контрольно-ревизионных органов по вопросам организации бухгалтерского учета и составления отчетности, а также касающиеся финансово-хозяйственной деятельности предприятия;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- гражданское право, финансовое, налоговое и хозяйственное законодательство;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- положения и инструкции по организации бухгалтерского учета на предприятии, правила его ведения;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- порядок оформления операций и организацию документооборота по участкам учета;</w:t>
      </w:r>
      <w:proofErr w:type="gramEnd"/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- формы и порядок финансовых расчетов;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- методы экономического анализа хозяйственно-финансовой деятельности предприятия, выявления внутрихозяйственных резервов;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 xml:space="preserve">- порядок приемки, </w:t>
      </w:r>
      <w:proofErr w:type="spellStart"/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t>оприходования</w:t>
      </w:r>
      <w:proofErr w:type="spellEnd"/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t>, хранения и расходования денежных средств, товарно-материальных и других ценностей;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- правила проведения инвентаризации имущества и обязательств;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- порядок и сроки составления бухгалтерской, налоговой, статистической отчетности.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1.7. Главный бухгалтер руководствуется в своей деятельности: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- законодательными актами РФ;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- Уставом компании, Правилами внутреннего трудового распорядка, другими нормативными актами компании;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- приказами и распоряжениями руководства;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- настоящей должностной инструкцией.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1.8. Главному бухгалтеру запрещается принимать к исполнению и оформлению документы по операциям, которые противоречат законодательству. В случае разногласий между руководителем организации и главным бухгалтером по осуществлению отдельных хозяйственных операций документы по ним могут быть приняты к исполнению с письменного распоряжения руководителя организации, который несет всю полноту ответственности за последствия осуществления таких операций.</w:t>
      </w:r>
    </w:p>
    <w:p w:rsidR="00986316" w:rsidRPr="00986316" w:rsidRDefault="00986316" w:rsidP="00986316">
      <w:pPr>
        <w:spacing w:after="119" w:line="240" w:lineRule="auto"/>
        <w:ind w:firstLine="709"/>
        <w:jc w:val="center"/>
        <w:rPr>
          <w:rFonts w:eastAsia="Times New Roman"/>
          <w:color w:val="000000" w:themeColor="text1"/>
          <w:sz w:val="16"/>
          <w:szCs w:val="16"/>
          <w:lang w:eastAsia="ru-RU"/>
        </w:rPr>
      </w:pPr>
      <w:r w:rsidRPr="00191AE7">
        <w:rPr>
          <w:rFonts w:eastAsia="Times New Roman"/>
          <w:b/>
          <w:bCs/>
          <w:color w:val="000000" w:themeColor="text1"/>
          <w:sz w:val="16"/>
          <w:szCs w:val="16"/>
          <w:lang w:eastAsia="ru-RU"/>
        </w:rPr>
        <w:t>2. Должностные обязанности главного бухгалтера</w:t>
      </w:r>
    </w:p>
    <w:p w:rsidR="00986316" w:rsidRPr="00986316" w:rsidRDefault="00986316" w:rsidP="00986316">
      <w:pPr>
        <w:spacing w:after="119" w:line="240" w:lineRule="auto"/>
        <w:ind w:firstLine="709"/>
        <w:jc w:val="left"/>
        <w:rPr>
          <w:rFonts w:eastAsia="Times New Roman"/>
          <w:color w:val="000000" w:themeColor="text1"/>
          <w:sz w:val="16"/>
          <w:szCs w:val="16"/>
          <w:lang w:eastAsia="ru-RU"/>
        </w:rPr>
      </w:pP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t>Главный бухгалтер выполняет следующие должностные обязанности: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2.1. Руководит работниками бухгалтерии организации.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2.2. Согласовывает назначение, увольнение и перемещение материально ответственных лиц организации.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2.3. Возглавляет работу по подготовке и принятию рабочего плана счетов, форм первичных учетных документов, применяемых для оформления хозяйственных операций, по которым не предусмотрены типовые формы, разработке форм документов внутренней бухгалтерской финансовой отчетности организации.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2.4. Согласовывает с директором направления расходования сре</w:t>
      </w:r>
      <w:proofErr w:type="gramStart"/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t>дств с р</w:t>
      </w:r>
      <w:proofErr w:type="gramEnd"/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t>ублевых и валютных счетов организации.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2.5. Осуществляет экономический анализ хозяйственно-финансовой деятельности организации по данным бухгалтерского учета и отчетности в целях выявления внутрихозяйственных резервов, предупреждения потерь и непроизводительных расходов.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2.6. Участвует в подготовке мероприятий системы внутреннего контроля, предупреждающих образование недостач и незаконное расходование денежных средств и товарно-материальных ценностей, нарушения финансового и хозяйственного законодательства.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2.7. Подписывает совместно с руководителем организации или уполномоченными на то лицами документы, служащие основанием для приемки и выдачи денежных средств и товарно-материальных ценностей, а также кредитные и расчетные обязательства.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2.8. Контролирует соблюдение порядка оформления первичных и бухгалтерских документов, расчетов и платежных обязательств организации.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2.9. Контролирует соблюдение установленных правил и сроков проведения инвентаризации денежных средств, товарно-материальных ценностей, основных фондов, расчетов и платежных обязательств.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2.10. Контролирует взыскание в установленные сроки дебиторской и погашение кредиторской задолженности, соблюдение платежной дисциплины.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2.11. Контролирует законность списания со счетов бухгалтерского учета недостач, дебиторской задолженности и других потерь.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2.12. Организует своевременное отражение на счетах бухгалтерского учета операций, связанных с движением имущества, обязательств и хозяйственных операций.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2.13. Организует учет доходов и расходов организации, исполнения смет расходов, реализации продукции, выполнения работ (услуг), результатов хозяйственно-финансовой деятельности организации.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2.14. Организует проведение проверок организации бухгалтерского учета и отчетности, а также документальных ревизий в структурных подразделениях организации.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2.15. Обеспечивает составление достоверной отчетности организации на основе первичных документов и бухгалтерских записей, представление ее в установленные сроки пользователям отчетности.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 xml:space="preserve">2.16. </w:t>
      </w:r>
      <w:proofErr w:type="gramStart"/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t>Обеспечивает правильное начисление и своевременное перечисление платежей в федеральный, региональный и местный бюджеты, взносов на государственное социальное, медицинское и пенсионное страхование, осуществление своевременных расчетов с контрагентами и по заработной плате.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2.17.</w:t>
      </w:r>
      <w:proofErr w:type="gramEnd"/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t xml:space="preserve"> Разрабатывает и осуществляет мероприятия, направленные на укрепление финансовой дисциплины в организации.</w:t>
      </w:r>
    </w:p>
    <w:p w:rsidR="00986316" w:rsidRPr="00986316" w:rsidRDefault="00986316" w:rsidP="00986316">
      <w:pPr>
        <w:spacing w:after="119" w:line="240" w:lineRule="auto"/>
        <w:ind w:firstLine="709"/>
        <w:jc w:val="center"/>
        <w:rPr>
          <w:rFonts w:eastAsia="Times New Roman"/>
          <w:color w:val="000000" w:themeColor="text1"/>
          <w:sz w:val="16"/>
          <w:szCs w:val="16"/>
          <w:lang w:eastAsia="ru-RU"/>
        </w:rPr>
      </w:pPr>
      <w:r w:rsidRPr="00191AE7">
        <w:rPr>
          <w:rFonts w:eastAsia="Times New Roman"/>
          <w:b/>
          <w:bCs/>
          <w:color w:val="000000" w:themeColor="text1"/>
          <w:sz w:val="16"/>
          <w:szCs w:val="16"/>
          <w:lang w:eastAsia="ru-RU"/>
        </w:rPr>
        <w:t>3. Права главного бухгалтера</w:t>
      </w:r>
    </w:p>
    <w:p w:rsidR="00986316" w:rsidRPr="00986316" w:rsidRDefault="00986316" w:rsidP="00986316">
      <w:pPr>
        <w:spacing w:after="119" w:line="240" w:lineRule="auto"/>
        <w:ind w:firstLine="709"/>
        <w:jc w:val="left"/>
        <w:rPr>
          <w:rFonts w:eastAsia="Times New Roman"/>
          <w:color w:val="000000" w:themeColor="text1"/>
          <w:sz w:val="16"/>
          <w:szCs w:val="16"/>
          <w:lang w:eastAsia="ru-RU"/>
        </w:rPr>
      </w:pP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t>Главный бухгалтер имеет право: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3.1. Устанавливать служебные обязанности для подчиненных ему работников.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3.2. Устанавливать обязательный для всех подразделений и служб организации порядок документального оформления операций и представления в бухгалтерию необходимых документов и сведений. (Списки должностных лиц, на которых возлагается обязанность составления первичных документов и которым предоставляется право их подписи, согласовываются с главным бухгалтером.)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3.3. Согласовывать назначения, увольнения и перемещения материально ответственных лиц.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3.4. Рассматривать и визировать договоры и соглашения, заключаемые организацией.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 xml:space="preserve">3.5. Требовать от руководителей отделов, в необходимых случаях и от руководителя организации, принятия мер к усилению сохранности 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lastRenderedPageBreak/>
        <w:t>собственности организации, обеспечению правильной организации бухгалтерского учета и контроля.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 xml:space="preserve">3.6. Проверять в структурных подразделениях организации соблюдение установленного порядка приемки, </w:t>
      </w:r>
      <w:proofErr w:type="spellStart"/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t>оприходования</w:t>
      </w:r>
      <w:proofErr w:type="spellEnd"/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t>, хранения и расходования денежных средств, товарно-материальных и других ценностей.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3.7. Действовать от имени бухгалтерии организации, представлять ее интересы во взаимоотношениях с иными структурными подразделениями организации и другими организациями по финансово-хозяйственным и иным вопросам.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3.8. Вносить на рассмотрение руководства организации предложения по улучшению деятельности бухгалтерии.</w:t>
      </w:r>
    </w:p>
    <w:p w:rsidR="00986316" w:rsidRPr="00986316" w:rsidRDefault="00986316" w:rsidP="00986316">
      <w:pPr>
        <w:spacing w:after="119" w:line="240" w:lineRule="auto"/>
        <w:ind w:firstLine="709"/>
        <w:jc w:val="center"/>
        <w:rPr>
          <w:rFonts w:eastAsia="Times New Roman"/>
          <w:color w:val="000000" w:themeColor="text1"/>
          <w:sz w:val="16"/>
          <w:szCs w:val="16"/>
          <w:lang w:eastAsia="ru-RU"/>
        </w:rPr>
      </w:pPr>
      <w:r w:rsidRPr="00191AE7">
        <w:rPr>
          <w:rFonts w:eastAsia="Times New Roman"/>
          <w:b/>
          <w:bCs/>
          <w:color w:val="000000" w:themeColor="text1"/>
          <w:sz w:val="16"/>
          <w:szCs w:val="16"/>
          <w:lang w:eastAsia="ru-RU"/>
        </w:rPr>
        <w:t>4. Ответственность главного бухгалтера</w:t>
      </w:r>
    </w:p>
    <w:p w:rsidR="00986316" w:rsidRPr="00191AE7" w:rsidRDefault="00986316" w:rsidP="00986316">
      <w:pPr>
        <w:spacing w:after="119" w:line="240" w:lineRule="auto"/>
        <w:ind w:firstLine="709"/>
        <w:jc w:val="left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t>Главный бухгалтер несет ответственность: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4.1. За невыполнение и/или несвоевременное, халатное выполнение своих должностных обязанностей.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4.2. За несоблюдение действующих инструкций, приказов и распоряжений по сохранению коммерческой тайны и конфиденциальной информации.</w:t>
      </w:r>
      <w:r w:rsidRPr="00986316">
        <w:rPr>
          <w:rFonts w:eastAsia="Times New Roman"/>
          <w:color w:val="000000" w:themeColor="text1"/>
          <w:sz w:val="16"/>
          <w:szCs w:val="16"/>
          <w:lang w:eastAsia="ru-RU"/>
        </w:rPr>
        <w:br/>
        <w:t>4.3. За нарушение правил внутреннего трудового распорядка, трудовой дисциплины, правил техники безопасности и противопожарной безопасности.</w:t>
      </w:r>
    </w:p>
    <w:p w:rsidR="00986316" w:rsidRDefault="00986316">
      <w:pPr>
        <w:jc w:val="left"/>
        <w:rPr>
          <w:rFonts w:ascii="Arial" w:eastAsia="Times New Roman" w:hAnsi="Arial" w:cs="Arial"/>
          <w:color w:val="3C3C3C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3C3C3C"/>
          <w:sz w:val="18"/>
          <w:szCs w:val="18"/>
          <w:lang w:eastAsia="ru-RU"/>
        </w:rPr>
        <w:br w:type="page"/>
      </w:r>
    </w:p>
    <w:p w:rsidR="001D01E0" w:rsidRDefault="00986316" w:rsidP="00986316">
      <w:pPr>
        <w:spacing w:after="119" w:line="240" w:lineRule="auto"/>
        <w:ind w:firstLine="709"/>
        <w:jc w:val="right"/>
      </w:pPr>
      <w:r>
        <w:lastRenderedPageBreak/>
        <w:t>Приложение</w:t>
      </w:r>
      <w:proofErr w:type="gramStart"/>
      <w:r>
        <w:t xml:space="preserve"> </w:t>
      </w:r>
      <w:r w:rsidR="00191AE7">
        <w:t>В</w:t>
      </w:r>
      <w:proofErr w:type="gramEnd"/>
    </w:p>
    <w:p w:rsidR="00191AE7" w:rsidRDefault="00191AE7" w:rsidP="00986316">
      <w:pPr>
        <w:spacing w:after="119" w:line="240" w:lineRule="auto"/>
        <w:ind w:firstLine="709"/>
        <w:jc w:val="right"/>
      </w:pPr>
    </w:p>
    <w:p w:rsidR="00191AE7" w:rsidRPr="00191AE7" w:rsidRDefault="00191AE7" w:rsidP="00191AE7">
      <w:pPr>
        <w:spacing w:after="0" w:line="360" w:lineRule="auto"/>
        <w:ind w:firstLine="709"/>
        <w:jc w:val="center"/>
        <w:rPr>
          <w:b/>
          <w:color w:val="000000" w:themeColor="text1"/>
          <w:sz w:val="16"/>
          <w:szCs w:val="16"/>
        </w:rPr>
      </w:pPr>
      <w:r w:rsidRPr="00191AE7">
        <w:rPr>
          <w:b/>
          <w:color w:val="000000" w:themeColor="text1"/>
          <w:sz w:val="16"/>
          <w:szCs w:val="16"/>
        </w:rPr>
        <w:t>Должностная инструкция бухгалтера по заработной плате</w:t>
      </w:r>
    </w:p>
    <w:p w:rsidR="00191AE7" w:rsidRPr="00191AE7" w:rsidRDefault="00191AE7" w:rsidP="00191AE7">
      <w:pPr>
        <w:pStyle w:val="3"/>
        <w:spacing w:before="0" w:line="360" w:lineRule="auto"/>
        <w:ind w:firstLine="709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191AE7">
        <w:rPr>
          <w:rFonts w:ascii="Times New Roman" w:hAnsi="Times New Roman" w:cs="Times New Roman"/>
          <w:color w:val="000000" w:themeColor="text1"/>
          <w:sz w:val="16"/>
          <w:szCs w:val="16"/>
        </w:rPr>
        <w:t>І. Общие положения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1. Бухгалтер по расчету заработной платы принадлежит к категории «специалисты».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2. На должность бухгалтера по расчету заработной платы назначается лицо, обладающее высшим экономическим образованием, опытом аналогичной работы не менее двух лет.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3. Назначение или увольнение с должности бухгалтера по расчету заработной платы осуществляется приказом директора предприятия по представлению главного бухгалтера.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4. Бухгалтер по расчету заработной платы должен знать:</w:t>
      </w:r>
    </w:p>
    <w:p w:rsidR="00191AE7" w:rsidRPr="00191AE7" w:rsidRDefault="00191AE7" w:rsidP="00191AE7">
      <w:pPr>
        <w:numPr>
          <w:ilvl w:val="0"/>
          <w:numId w:val="28"/>
        </w:numPr>
        <w:spacing w:after="0" w:line="360" w:lineRule="auto"/>
        <w:ind w:left="0" w:firstLine="709"/>
        <w:jc w:val="left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законодательные акты, относящиеся к бухгалтерскому учету;</w:t>
      </w:r>
    </w:p>
    <w:p w:rsidR="00191AE7" w:rsidRPr="00191AE7" w:rsidRDefault="00191AE7" w:rsidP="00191AE7">
      <w:pPr>
        <w:numPr>
          <w:ilvl w:val="0"/>
          <w:numId w:val="28"/>
        </w:numPr>
        <w:spacing w:after="0" w:line="360" w:lineRule="auto"/>
        <w:ind w:left="0" w:firstLine="709"/>
        <w:jc w:val="left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нормативные, методические материалы финансовых, контрольно-ревизионных органов по организации и составлению бухгалтерской отчетности, хозяйственно-финансовых операций предприятия;</w:t>
      </w:r>
    </w:p>
    <w:p w:rsidR="00191AE7" w:rsidRPr="00191AE7" w:rsidRDefault="00191AE7" w:rsidP="00191AE7">
      <w:pPr>
        <w:numPr>
          <w:ilvl w:val="0"/>
          <w:numId w:val="28"/>
        </w:numPr>
        <w:spacing w:after="0" w:line="360" w:lineRule="auto"/>
        <w:ind w:left="0" w:firstLine="709"/>
        <w:jc w:val="left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гражданское, финансовое, налоговое, хозяйственное право;</w:t>
      </w:r>
    </w:p>
    <w:p w:rsidR="00191AE7" w:rsidRPr="00191AE7" w:rsidRDefault="00191AE7" w:rsidP="00191AE7">
      <w:pPr>
        <w:numPr>
          <w:ilvl w:val="0"/>
          <w:numId w:val="28"/>
        </w:numPr>
        <w:spacing w:after="0" w:line="360" w:lineRule="auto"/>
        <w:ind w:left="0" w:firstLine="709"/>
        <w:jc w:val="left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структуру и штатное расписание предприятия;</w:t>
      </w:r>
    </w:p>
    <w:p w:rsidR="00191AE7" w:rsidRPr="00191AE7" w:rsidRDefault="00191AE7" w:rsidP="00191AE7">
      <w:pPr>
        <w:numPr>
          <w:ilvl w:val="0"/>
          <w:numId w:val="28"/>
        </w:numPr>
        <w:spacing w:after="0" w:line="360" w:lineRule="auto"/>
        <w:ind w:left="0" w:firstLine="709"/>
        <w:jc w:val="left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правила ведения бухгалтерского учета, оформления операций, организации документооборота, инвентаризаций ценностей;</w:t>
      </w:r>
    </w:p>
    <w:p w:rsidR="00191AE7" w:rsidRPr="00191AE7" w:rsidRDefault="00191AE7" w:rsidP="00191AE7">
      <w:pPr>
        <w:numPr>
          <w:ilvl w:val="0"/>
          <w:numId w:val="28"/>
        </w:numPr>
        <w:spacing w:after="0" w:line="360" w:lineRule="auto"/>
        <w:ind w:left="0" w:firstLine="709"/>
        <w:jc w:val="left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порядок финансовых расчетов;</w:t>
      </w:r>
    </w:p>
    <w:p w:rsidR="00191AE7" w:rsidRPr="00191AE7" w:rsidRDefault="00191AE7" w:rsidP="00191AE7">
      <w:pPr>
        <w:numPr>
          <w:ilvl w:val="0"/>
          <w:numId w:val="28"/>
        </w:numPr>
        <w:spacing w:after="0" w:line="360" w:lineRule="auto"/>
        <w:ind w:left="0" w:firstLine="709"/>
        <w:jc w:val="left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методы экономического анализа деятельности предприятия;</w:t>
      </w:r>
    </w:p>
    <w:p w:rsidR="00191AE7" w:rsidRPr="00191AE7" w:rsidRDefault="00191AE7" w:rsidP="00191AE7">
      <w:pPr>
        <w:numPr>
          <w:ilvl w:val="0"/>
          <w:numId w:val="28"/>
        </w:numPr>
        <w:spacing w:after="0" w:line="360" w:lineRule="auto"/>
        <w:ind w:left="0" w:firstLine="709"/>
        <w:jc w:val="left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порядок обращения с денежными средствами и ценностями, расчета с дебиторами и кредиторами, списания потерь;</w:t>
      </w:r>
    </w:p>
    <w:p w:rsidR="00191AE7" w:rsidRPr="00191AE7" w:rsidRDefault="00191AE7" w:rsidP="00191AE7">
      <w:pPr>
        <w:numPr>
          <w:ilvl w:val="0"/>
          <w:numId w:val="28"/>
        </w:numPr>
        <w:spacing w:after="0" w:line="360" w:lineRule="auto"/>
        <w:ind w:left="0" w:firstLine="709"/>
        <w:jc w:val="left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законы о налогообложении юридических и физических лиц;</w:t>
      </w:r>
    </w:p>
    <w:p w:rsidR="00191AE7" w:rsidRPr="00191AE7" w:rsidRDefault="00191AE7" w:rsidP="00191AE7">
      <w:pPr>
        <w:numPr>
          <w:ilvl w:val="0"/>
          <w:numId w:val="28"/>
        </w:numPr>
        <w:spacing w:after="0" w:line="360" w:lineRule="auto"/>
        <w:ind w:left="0" w:firstLine="709"/>
        <w:jc w:val="left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правила проверок и документальных ревизий;</w:t>
      </w:r>
    </w:p>
    <w:p w:rsidR="00191AE7" w:rsidRPr="00191AE7" w:rsidRDefault="00191AE7" w:rsidP="00191AE7">
      <w:pPr>
        <w:numPr>
          <w:ilvl w:val="0"/>
          <w:numId w:val="28"/>
        </w:numPr>
        <w:spacing w:after="0" w:line="360" w:lineRule="auto"/>
        <w:ind w:left="0" w:firstLine="709"/>
        <w:jc w:val="left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средства автоматизации вычислений, ведения документооборота;</w:t>
      </w:r>
    </w:p>
    <w:p w:rsidR="00191AE7" w:rsidRPr="00191AE7" w:rsidRDefault="00191AE7" w:rsidP="00191AE7">
      <w:pPr>
        <w:numPr>
          <w:ilvl w:val="0"/>
          <w:numId w:val="28"/>
        </w:numPr>
        <w:spacing w:after="0" w:line="360" w:lineRule="auto"/>
        <w:ind w:left="0" w:firstLine="709"/>
        <w:jc w:val="left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Трудовой кодекс РФ и правила охраны труда.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5. Бухгалтер по расчету заработной платы подчиняется непосредственно главному бухгалтеру организации.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 xml:space="preserve">6. Функциональные обязанности бухгалтера по расчету заработной платы во время его отсутствия исполняются иным должностным лицом, о чем сообщается в приказе по предприятию. </w:t>
      </w:r>
      <w:proofErr w:type="gramStart"/>
      <w:r w:rsidRPr="00191AE7">
        <w:rPr>
          <w:color w:val="000000" w:themeColor="text1"/>
          <w:sz w:val="16"/>
          <w:szCs w:val="16"/>
        </w:rPr>
        <w:t>Исполняющий</w:t>
      </w:r>
      <w:proofErr w:type="gramEnd"/>
      <w:r w:rsidRPr="00191AE7">
        <w:rPr>
          <w:color w:val="000000" w:themeColor="text1"/>
          <w:sz w:val="16"/>
          <w:szCs w:val="16"/>
        </w:rPr>
        <w:t xml:space="preserve"> обязанности имеет права и несет ответственность, регламентированные данной должностной инструкцией.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7. Бухгалтер по расчету заработной платы руководствуется в своей деятельности:</w:t>
      </w:r>
    </w:p>
    <w:p w:rsidR="00191AE7" w:rsidRPr="00191AE7" w:rsidRDefault="00191AE7" w:rsidP="00191AE7">
      <w:pPr>
        <w:numPr>
          <w:ilvl w:val="0"/>
          <w:numId w:val="29"/>
        </w:numPr>
        <w:spacing w:after="0" w:line="360" w:lineRule="auto"/>
        <w:ind w:left="0" w:firstLine="709"/>
        <w:jc w:val="left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приказами и распоряжениями руководителя;</w:t>
      </w:r>
    </w:p>
    <w:p w:rsidR="00191AE7" w:rsidRPr="00191AE7" w:rsidRDefault="00191AE7" w:rsidP="00191AE7">
      <w:pPr>
        <w:numPr>
          <w:ilvl w:val="0"/>
          <w:numId w:val="29"/>
        </w:numPr>
        <w:spacing w:after="0" w:line="360" w:lineRule="auto"/>
        <w:ind w:left="0" w:firstLine="709"/>
        <w:jc w:val="left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законодательством РФ;</w:t>
      </w:r>
    </w:p>
    <w:p w:rsidR="00191AE7" w:rsidRPr="00191AE7" w:rsidRDefault="00191AE7" w:rsidP="00191AE7">
      <w:pPr>
        <w:numPr>
          <w:ilvl w:val="0"/>
          <w:numId w:val="29"/>
        </w:numPr>
        <w:spacing w:after="0" w:line="360" w:lineRule="auto"/>
        <w:ind w:left="0" w:firstLine="709"/>
        <w:jc w:val="left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правилами внутреннего трудового распорядка, охраны труда, Уставом организации;</w:t>
      </w:r>
    </w:p>
    <w:p w:rsidR="00191AE7" w:rsidRPr="00191AE7" w:rsidRDefault="00191AE7" w:rsidP="00191AE7">
      <w:pPr>
        <w:numPr>
          <w:ilvl w:val="0"/>
          <w:numId w:val="29"/>
        </w:numPr>
        <w:spacing w:after="0" w:line="360" w:lineRule="auto"/>
        <w:ind w:left="0" w:firstLine="709"/>
        <w:jc w:val="left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данной должностной инструкцией.</w:t>
      </w:r>
    </w:p>
    <w:p w:rsidR="00191AE7" w:rsidRPr="00191AE7" w:rsidRDefault="00191AE7" w:rsidP="00191AE7">
      <w:pPr>
        <w:pStyle w:val="3"/>
        <w:spacing w:before="0" w:line="360" w:lineRule="auto"/>
        <w:ind w:firstLine="709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191AE7">
        <w:rPr>
          <w:rFonts w:ascii="Times New Roman" w:hAnsi="Times New Roman" w:cs="Times New Roman"/>
          <w:color w:val="000000" w:themeColor="text1"/>
          <w:sz w:val="16"/>
          <w:szCs w:val="16"/>
        </w:rPr>
        <w:t>ІІ. Должностные обязанности бухгалтера по расчету заработной платы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На бухгалтера по расчету заработной платы возложены следующие должностные обязанности: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1. Проводить прием, контроль, анализ, обработку табелей учета рабочего времени.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2. Принимать листы о временной нетрудоспособности, справки по уходу за больными и иные документы, подтверждающие право на отсутствие сотрудника на работе. Контролировать правильность их оформления, составлять установленную бухгалтерскую отчетность.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3. Осуществлять начисление заработной платы работникам предприятия, проводить контроль средств фонда оплаты труда.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4. Проводить регистрацию бухгалтерских операций и их занесение в надлежащие формы отчетности.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5. Производить:</w:t>
      </w:r>
    </w:p>
    <w:p w:rsidR="00191AE7" w:rsidRPr="00191AE7" w:rsidRDefault="00191AE7" w:rsidP="00191AE7">
      <w:pPr>
        <w:numPr>
          <w:ilvl w:val="0"/>
          <w:numId w:val="30"/>
        </w:numPr>
        <w:spacing w:after="0" w:line="360" w:lineRule="auto"/>
        <w:ind w:left="0" w:firstLine="709"/>
        <w:jc w:val="left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перечисления взносов в государственные страховые, социальные фонды;</w:t>
      </w:r>
    </w:p>
    <w:p w:rsidR="00191AE7" w:rsidRPr="00191AE7" w:rsidRDefault="00191AE7" w:rsidP="00191AE7">
      <w:pPr>
        <w:numPr>
          <w:ilvl w:val="0"/>
          <w:numId w:val="30"/>
        </w:numPr>
        <w:spacing w:after="0" w:line="360" w:lineRule="auto"/>
        <w:ind w:left="0" w:firstLine="709"/>
        <w:jc w:val="left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начисления заработных плат рабочих и служащих;</w:t>
      </w:r>
    </w:p>
    <w:p w:rsidR="00191AE7" w:rsidRPr="00191AE7" w:rsidRDefault="00191AE7" w:rsidP="00191AE7">
      <w:pPr>
        <w:numPr>
          <w:ilvl w:val="0"/>
          <w:numId w:val="30"/>
        </w:numPr>
        <w:spacing w:after="0" w:line="360" w:lineRule="auto"/>
        <w:ind w:left="0" w:firstLine="709"/>
        <w:jc w:val="left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отчисление средств на материальное стимулирование работников;</w:t>
      </w:r>
    </w:p>
    <w:p w:rsidR="00191AE7" w:rsidRPr="00191AE7" w:rsidRDefault="00191AE7" w:rsidP="00191AE7">
      <w:pPr>
        <w:numPr>
          <w:ilvl w:val="0"/>
          <w:numId w:val="30"/>
        </w:numPr>
        <w:spacing w:after="0" w:line="360" w:lineRule="auto"/>
        <w:ind w:left="0" w:firstLine="709"/>
        <w:jc w:val="left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иные платежи.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6. Подготавливать периодическую отчетность в установленные сроки, оформлять документы в соответствии с установленным порядком для передачи в архив.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lastRenderedPageBreak/>
        <w:t>7. Вести выплату зарплаты работникам предприятия.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8. Реализовывать контроль соблюдения кассовой дисциплины, расчетов с подотчетными лицами.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9. Подготавливать информацию для составления баланса, отчетов о доходах и расходах денежных средств.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10. Принимать участие в разработке и внедрении рациональной деятельности, прогрессивных методов ведения учета на основе применения информационно-вычислительных технологий.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11. Оказывать помощь работникам подразделений организации по бухгалтерскому учету, экономическому анализу.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12. Повышать свою квалификацию по бухгалтерскому учету.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13. Выполнять поручения главного бухгалтера в рамках своей компетенции</w:t>
      </w:r>
      <w:proofErr w:type="gramStart"/>
      <w:r w:rsidRPr="00191AE7">
        <w:rPr>
          <w:color w:val="000000" w:themeColor="text1"/>
          <w:sz w:val="16"/>
          <w:szCs w:val="16"/>
        </w:rPr>
        <w:t>.</w:t>
      </w:r>
      <w:proofErr w:type="gramEnd"/>
    </w:p>
    <w:p w:rsidR="00191AE7" w:rsidRPr="00191AE7" w:rsidRDefault="00191AE7" w:rsidP="00191AE7">
      <w:pPr>
        <w:pStyle w:val="3"/>
        <w:spacing w:before="0" w:line="360" w:lineRule="auto"/>
        <w:ind w:firstLine="709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191AE7">
        <w:rPr>
          <w:rFonts w:ascii="Times New Roman" w:hAnsi="Times New Roman" w:cs="Times New Roman"/>
          <w:color w:val="000000" w:themeColor="text1"/>
          <w:sz w:val="16"/>
          <w:szCs w:val="16"/>
        </w:rPr>
        <w:t>ІІІ. Права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Бухгалтер по расчету заработной платы имеет право: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1. Получать информацию о проектах решений руководства организации, относящихся к его деятельности.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2. Вносить на рассмотрение руководства предложения по улучшению собственной работы.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3. Направлять в адрес подразделений запросы о получении информации, документов для выполнения должностных обязанностей.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4. Требовать от руководства предприятия создания условий для исполнения своих должностных обязанностей, принятия мер по сохранности ценностей, организации бухгалтерского учета.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5. Подписывать документы, связанные с выполнением функциональных обязанностей.</w:t>
      </w:r>
    </w:p>
    <w:p w:rsidR="00191AE7" w:rsidRPr="00191AE7" w:rsidRDefault="00191AE7" w:rsidP="00191AE7">
      <w:pPr>
        <w:pStyle w:val="3"/>
        <w:spacing w:before="0" w:line="360" w:lineRule="auto"/>
        <w:ind w:firstLine="709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191AE7">
        <w:rPr>
          <w:rFonts w:ascii="Times New Roman" w:hAnsi="Times New Roman" w:cs="Times New Roman"/>
          <w:color w:val="000000" w:themeColor="text1"/>
          <w:sz w:val="16"/>
          <w:szCs w:val="16"/>
        </w:rPr>
        <w:t>ІV. Ответственность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 xml:space="preserve">Бухгалтер по расчету заработной платы несет ответственность </w:t>
      </w:r>
      <w:proofErr w:type="gramStart"/>
      <w:r w:rsidRPr="00191AE7">
        <w:rPr>
          <w:color w:val="000000" w:themeColor="text1"/>
          <w:sz w:val="16"/>
          <w:szCs w:val="16"/>
        </w:rPr>
        <w:t>за</w:t>
      </w:r>
      <w:proofErr w:type="gramEnd"/>
      <w:r w:rsidRPr="00191AE7">
        <w:rPr>
          <w:color w:val="000000" w:themeColor="text1"/>
          <w:sz w:val="16"/>
          <w:szCs w:val="16"/>
        </w:rPr>
        <w:t>: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1. Ненадлежащее исполнение своих функциональных обязанностей, в рамках данной должностной инструкции.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2. Нарушения, совершенные в своей деятельности.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3. Нанесение материального ущерба организации или ее сотрудникам.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4. Нарушение правил внутреннего трудового распорядка, трудовой дисциплины, техники безопасности.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5. Разглашение коммерческой тайны и конфиденциальной информации.</w:t>
      </w:r>
    </w:p>
    <w:p w:rsidR="00191AE7" w:rsidRPr="00191AE7" w:rsidRDefault="00191AE7" w:rsidP="00191AE7">
      <w:pPr>
        <w:pStyle w:val="3"/>
        <w:spacing w:before="0" w:line="360" w:lineRule="auto"/>
        <w:ind w:firstLine="709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191AE7">
        <w:rPr>
          <w:rFonts w:ascii="Times New Roman" w:hAnsi="Times New Roman" w:cs="Times New Roman"/>
          <w:color w:val="000000" w:themeColor="text1"/>
          <w:sz w:val="16"/>
          <w:szCs w:val="16"/>
        </w:rPr>
        <w:t>V. Условия работы</w:t>
      </w:r>
    </w:p>
    <w:p w:rsidR="00191AE7" w:rsidRPr="00191AE7" w:rsidRDefault="00191AE7" w:rsidP="00191AE7">
      <w:pPr>
        <w:pStyle w:val="a6"/>
        <w:spacing w:before="0" w:beforeAutospacing="0" w:after="0" w:afterAutospacing="0" w:line="360" w:lineRule="auto"/>
        <w:ind w:firstLine="709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1. Условия работы бухгалтера по расчету заработной платы определяются:</w:t>
      </w:r>
    </w:p>
    <w:p w:rsidR="00191AE7" w:rsidRPr="00191AE7" w:rsidRDefault="00191AE7" w:rsidP="00191AE7">
      <w:pPr>
        <w:numPr>
          <w:ilvl w:val="0"/>
          <w:numId w:val="31"/>
        </w:numPr>
        <w:spacing w:after="0" w:line="360" w:lineRule="auto"/>
        <w:ind w:left="0" w:firstLine="709"/>
        <w:jc w:val="left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Трудовым кодексом РФ;</w:t>
      </w:r>
    </w:p>
    <w:p w:rsidR="00191AE7" w:rsidRPr="00191AE7" w:rsidRDefault="00191AE7" w:rsidP="00191AE7">
      <w:pPr>
        <w:numPr>
          <w:ilvl w:val="0"/>
          <w:numId w:val="31"/>
        </w:numPr>
        <w:spacing w:after="0" w:line="360" w:lineRule="auto"/>
        <w:ind w:left="0" w:firstLine="709"/>
        <w:jc w:val="left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требованиями действующих санитарно-гигиенических норм;</w:t>
      </w:r>
    </w:p>
    <w:p w:rsidR="00191AE7" w:rsidRPr="00191AE7" w:rsidRDefault="00191AE7" w:rsidP="00191AE7">
      <w:pPr>
        <w:numPr>
          <w:ilvl w:val="0"/>
          <w:numId w:val="31"/>
        </w:numPr>
        <w:spacing w:after="0" w:line="360" w:lineRule="auto"/>
        <w:ind w:left="0" w:firstLine="709"/>
        <w:jc w:val="left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приказами, распоряжениями руководства предприятия;</w:t>
      </w:r>
    </w:p>
    <w:p w:rsidR="00191AE7" w:rsidRPr="00191AE7" w:rsidRDefault="00191AE7" w:rsidP="00191AE7">
      <w:pPr>
        <w:numPr>
          <w:ilvl w:val="0"/>
          <w:numId w:val="31"/>
        </w:numPr>
        <w:spacing w:after="0" w:line="360" w:lineRule="auto"/>
        <w:ind w:left="0" w:firstLine="709"/>
        <w:jc w:val="left"/>
        <w:rPr>
          <w:color w:val="000000" w:themeColor="text1"/>
          <w:sz w:val="16"/>
          <w:szCs w:val="16"/>
        </w:rPr>
      </w:pPr>
      <w:r w:rsidRPr="00191AE7">
        <w:rPr>
          <w:color w:val="000000" w:themeColor="text1"/>
          <w:sz w:val="16"/>
          <w:szCs w:val="16"/>
        </w:rPr>
        <w:t>правилами внутреннего трудового распорядка, техники безопасности.</w:t>
      </w:r>
    </w:p>
    <w:p w:rsidR="00986316" w:rsidRPr="005A3542" w:rsidRDefault="00986316" w:rsidP="00986316">
      <w:pPr>
        <w:spacing w:after="119" w:line="240" w:lineRule="auto"/>
        <w:ind w:firstLine="709"/>
        <w:jc w:val="right"/>
      </w:pPr>
    </w:p>
    <w:sectPr w:rsidR="00986316" w:rsidRPr="005A3542" w:rsidSect="009A2C64">
      <w:footerReference w:type="default" r:id="rId1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868" w:rsidRDefault="00565868" w:rsidP="009A2C64">
      <w:pPr>
        <w:spacing w:after="0" w:line="240" w:lineRule="auto"/>
      </w:pPr>
      <w:r>
        <w:separator/>
      </w:r>
    </w:p>
  </w:endnote>
  <w:endnote w:type="continuationSeparator" w:id="0">
    <w:p w:rsidR="00565868" w:rsidRDefault="00565868" w:rsidP="009A2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963" w:rsidRDefault="00032963">
    <w:pPr>
      <w:pStyle w:val="ae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8046391"/>
      <w:docPartObj>
        <w:docPartGallery w:val="Page Numbers (Bottom of Page)"/>
        <w:docPartUnique/>
      </w:docPartObj>
    </w:sdtPr>
    <w:sdtContent>
      <w:p w:rsidR="00032963" w:rsidRDefault="00032963">
        <w:pPr>
          <w:pStyle w:val="ae"/>
          <w:jc w:val="right"/>
        </w:pPr>
        <w:fldSimple w:instr=" PAGE   \* MERGEFORMAT ">
          <w:r w:rsidR="00F03A52">
            <w:rPr>
              <w:noProof/>
            </w:rPr>
            <w:t>23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868" w:rsidRDefault="00565868" w:rsidP="009A2C64">
      <w:pPr>
        <w:spacing w:after="0" w:line="240" w:lineRule="auto"/>
      </w:pPr>
      <w:r>
        <w:separator/>
      </w:r>
    </w:p>
  </w:footnote>
  <w:footnote w:type="continuationSeparator" w:id="0">
    <w:p w:rsidR="00565868" w:rsidRDefault="00565868" w:rsidP="009A2C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764ED"/>
    <w:multiLevelType w:val="multilevel"/>
    <w:tmpl w:val="6BBCA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F129E"/>
    <w:multiLevelType w:val="hybridMultilevel"/>
    <w:tmpl w:val="B43E4AA8"/>
    <w:lvl w:ilvl="0" w:tplc="830007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01B63"/>
    <w:multiLevelType w:val="hybridMultilevel"/>
    <w:tmpl w:val="BEB0E234"/>
    <w:lvl w:ilvl="0" w:tplc="830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1A6009"/>
    <w:multiLevelType w:val="hybridMultilevel"/>
    <w:tmpl w:val="2B2CC47A"/>
    <w:lvl w:ilvl="0" w:tplc="3628E8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D2D3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FC43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5CB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9462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D82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7AA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64F4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F6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AEF1ADB"/>
    <w:multiLevelType w:val="multilevel"/>
    <w:tmpl w:val="D6BC8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896304"/>
    <w:multiLevelType w:val="hybridMultilevel"/>
    <w:tmpl w:val="9A461418"/>
    <w:lvl w:ilvl="0" w:tplc="830007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40F34BE"/>
    <w:multiLevelType w:val="hybridMultilevel"/>
    <w:tmpl w:val="5BB807F2"/>
    <w:lvl w:ilvl="0" w:tplc="830007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EAF45BE"/>
    <w:multiLevelType w:val="multilevel"/>
    <w:tmpl w:val="885E2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0C41C7"/>
    <w:multiLevelType w:val="singleLevel"/>
    <w:tmpl w:val="40CC64A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</w:abstractNum>
  <w:abstractNum w:abstractNumId="9">
    <w:nsid w:val="22752C41"/>
    <w:multiLevelType w:val="hybridMultilevel"/>
    <w:tmpl w:val="F1B652E8"/>
    <w:lvl w:ilvl="0" w:tplc="830007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48711AB"/>
    <w:multiLevelType w:val="hybridMultilevel"/>
    <w:tmpl w:val="FB6AD468"/>
    <w:lvl w:ilvl="0" w:tplc="830007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79A6DDB"/>
    <w:multiLevelType w:val="hybridMultilevel"/>
    <w:tmpl w:val="706A0BD4"/>
    <w:lvl w:ilvl="0" w:tplc="197E4E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5E9F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42A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528B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CEC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4EF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AAF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7A68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06B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FC7243B"/>
    <w:multiLevelType w:val="hybridMultilevel"/>
    <w:tmpl w:val="6728D866"/>
    <w:lvl w:ilvl="0" w:tplc="66147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0243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065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F06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8E5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C29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E2EA6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3721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10A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FF17B55"/>
    <w:multiLevelType w:val="hybridMultilevel"/>
    <w:tmpl w:val="6CEABF8A"/>
    <w:lvl w:ilvl="0" w:tplc="830007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6D3066"/>
    <w:multiLevelType w:val="hybridMultilevel"/>
    <w:tmpl w:val="F4BA1CCA"/>
    <w:lvl w:ilvl="0" w:tplc="830007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A8C5B09"/>
    <w:multiLevelType w:val="hybridMultilevel"/>
    <w:tmpl w:val="4B74F318"/>
    <w:lvl w:ilvl="0" w:tplc="830007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B9222D3"/>
    <w:multiLevelType w:val="multilevel"/>
    <w:tmpl w:val="70BE9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99636F2"/>
    <w:multiLevelType w:val="multilevel"/>
    <w:tmpl w:val="4A3E9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9CF4543"/>
    <w:multiLevelType w:val="hybridMultilevel"/>
    <w:tmpl w:val="DE32CFA0"/>
    <w:lvl w:ilvl="0" w:tplc="830007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DBC7097"/>
    <w:multiLevelType w:val="hybridMultilevel"/>
    <w:tmpl w:val="57ACE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B10CC0"/>
    <w:multiLevelType w:val="multilevel"/>
    <w:tmpl w:val="CB1C72C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637C6163"/>
    <w:multiLevelType w:val="hybridMultilevel"/>
    <w:tmpl w:val="D71839C8"/>
    <w:lvl w:ilvl="0" w:tplc="35240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E6FE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B8C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BC5B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222E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9E9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583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248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9707A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65542747"/>
    <w:multiLevelType w:val="multilevel"/>
    <w:tmpl w:val="28EC3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E783A23"/>
    <w:multiLevelType w:val="hybridMultilevel"/>
    <w:tmpl w:val="FC26DB4E"/>
    <w:lvl w:ilvl="0" w:tplc="830007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F8B6C6D"/>
    <w:multiLevelType w:val="hybridMultilevel"/>
    <w:tmpl w:val="9D4CEAA2"/>
    <w:lvl w:ilvl="0" w:tplc="830007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06A6FD7"/>
    <w:multiLevelType w:val="multilevel"/>
    <w:tmpl w:val="D27C6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1F10B54"/>
    <w:multiLevelType w:val="hybridMultilevel"/>
    <w:tmpl w:val="93F493A2"/>
    <w:lvl w:ilvl="0" w:tplc="830007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3764D60"/>
    <w:multiLevelType w:val="multilevel"/>
    <w:tmpl w:val="26387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7497FAD"/>
    <w:multiLevelType w:val="multilevel"/>
    <w:tmpl w:val="DDB8A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6B26D9"/>
    <w:multiLevelType w:val="multilevel"/>
    <w:tmpl w:val="09A0A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7A7078"/>
    <w:multiLevelType w:val="hybridMultilevel"/>
    <w:tmpl w:val="EA5C8C74"/>
    <w:lvl w:ilvl="0" w:tplc="AA5E8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485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F28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F4B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00B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E243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2E7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86B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582E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28"/>
  </w:num>
  <w:num w:numId="3">
    <w:abstractNumId w:val="29"/>
  </w:num>
  <w:num w:numId="4">
    <w:abstractNumId w:val="3"/>
  </w:num>
  <w:num w:numId="5">
    <w:abstractNumId w:val="16"/>
  </w:num>
  <w:num w:numId="6">
    <w:abstractNumId w:val="17"/>
  </w:num>
  <w:num w:numId="7">
    <w:abstractNumId w:val="21"/>
  </w:num>
  <w:num w:numId="8">
    <w:abstractNumId w:val="30"/>
  </w:num>
  <w:num w:numId="9">
    <w:abstractNumId w:val="12"/>
  </w:num>
  <w:num w:numId="10">
    <w:abstractNumId w:val="11"/>
  </w:num>
  <w:num w:numId="11">
    <w:abstractNumId w:val="2"/>
  </w:num>
  <w:num w:numId="12">
    <w:abstractNumId w:val="8"/>
  </w:num>
  <w:num w:numId="13">
    <w:abstractNumId w:val="25"/>
  </w:num>
  <w:num w:numId="14">
    <w:abstractNumId w:val="0"/>
  </w:num>
  <w:num w:numId="15">
    <w:abstractNumId w:val="14"/>
  </w:num>
  <w:num w:numId="16">
    <w:abstractNumId w:val="18"/>
  </w:num>
  <w:num w:numId="17">
    <w:abstractNumId w:val="1"/>
  </w:num>
  <w:num w:numId="18">
    <w:abstractNumId w:val="15"/>
  </w:num>
  <w:num w:numId="19">
    <w:abstractNumId w:val="6"/>
  </w:num>
  <w:num w:numId="20">
    <w:abstractNumId w:val="26"/>
  </w:num>
  <w:num w:numId="21">
    <w:abstractNumId w:val="9"/>
  </w:num>
  <w:num w:numId="22">
    <w:abstractNumId w:val="10"/>
  </w:num>
  <w:num w:numId="23">
    <w:abstractNumId w:val="23"/>
  </w:num>
  <w:num w:numId="24">
    <w:abstractNumId w:val="13"/>
  </w:num>
  <w:num w:numId="25">
    <w:abstractNumId w:val="24"/>
  </w:num>
  <w:num w:numId="26">
    <w:abstractNumId w:val="5"/>
  </w:num>
  <w:num w:numId="27">
    <w:abstractNumId w:val="19"/>
  </w:num>
  <w:num w:numId="28">
    <w:abstractNumId w:val="4"/>
  </w:num>
  <w:num w:numId="29">
    <w:abstractNumId w:val="27"/>
  </w:num>
  <w:num w:numId="30">
    <w:abstractNumId w:val="7"/>
  </w:num>
  <w:num w:numId="3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6CA4"/>
    <w:rsid w:val="00012E64"/>
    <w:rsid w:val="00032963"/>
    <w:rsid w:val="000E27A2"/>
    <w:rsid w:val="000F4357"/>
    <w:rsid w:val="00191AE7"/>
    <w:rsid w:val="001D01E0"/>
    <w:rsid w:val="00211271"/>
    <w:rsid w:val="00225594"/>
    <w:rsid w:val="002B5E5B"/>
    <w:rsid w:val="002D6BBA"/>
    <w:rsid w:val="003C1F50"/>
    <w:rsid w:val="003C4DE3"/>
    <w:rsid w:val="0045575F"/>
    <w:rsid w:val="00517407"/>
    <w:rsid w:val="00540A73"/>
    <w:rsid w:val="00560C59"/>
    <w:rsid w:val="00565868"/>
    <w:rsid w:val="00581C07"/>
    <w:rsid w:val="005A3542"/>
    <w:rsid w:val="005D6CA4"/>
    <w:rsid w:val="006225AA"/>
    <w:rsid w:val="006575E3"/>
    <w:rsid w:val="00752C63"/>
    <w:rsid w:val="007A4CF6"/>
    <w:rsid w:val="00827A0D"/>
    <w:rsid w:val="008631C1"/>
    <w:rsid w:val="009113D0"/>
    <w:rsid w:val="00945563"/>
    <w:rsid w:val="00986316"/>
    <w:rsid w:val="009A2C64"/>
    <w:rsid w:val="009D4DAA"/>
    <w:rsid w:val="00A52D6F"/>
    <w:rsid w:val="00A736B5"/>
    <w:rsid w:val="00AC6ED0"/>
    <w:rsid w:val="00B46A1F"/>
    <w:rsid w:val="00B656CD"/>
    <w:rsid w:val="00B96571"/>
    <w:rsid w:val="00BF5878"/>
    <w:rsid w:val="00C33DFB"/>
    <w:rsid w:val="00D2519D"/>
    <w:rsid w:val="00D30FD7"/>
    <w:rsid w:val="00D35DD2"/>
    <w:rsid w:val="00D71D8E"/>
    <w:rsid w:val="00DA009D"/>
    <w:rsid w:val="00DA5BA4"/>
    <w:rsid w:val="00E13D5E"/>
    <w:rsid w:val="00E6106F"/>
    <w:rsid w:val="00ED21BD"/>
    <w:rsid w:val="00F03A52"/>
    <w:rsid w:val="00FE2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СТАНДАРТ ЛЕСЯ"/>
    <w:qFormat/>
    <w:rsid w:val="00B656CD"/>
    <w:pPr>
      <w:jc w:val="both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35DD2"/>
    <w:pPr>
      <w:spacing w:after="0" w:line="360" w:lineRule="auto"/>
      <w:jc w:val="center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5878"/>
    <w:pPr>
      <w:keepNext/>
      <w:shd w:val="clear" w:color="auto" w:fill="FFFFFF"/>
      <w:spacing w:after="0" w:line="240" w:lineRule="auto"/>
      <w:ind w:firstLine="720"/>
      <w:outlineLvl w:val="1"/>
    </w:pPr>
    <w:rPr>
      <w:rFonts w:eastAsia="Times New Roman"/>
      <w:b/>
      <w:color w:val="000000"/>
      <w:spacing w:val="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C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D6CA4"/>
  </w:style>
  <w:style w:type="character" w:styleId="a3">
    <w:name w:val="Hyperlink"/>
    <w:basedOn w:val="a0"/>
    <w:uiPriority w:val="99"/>
    <w:unhideWhenUsed/>
    <w:rsid w:val="005D6CA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27A0D"/>
    <w:pPr>
      <w:ind w:left="720"/>
      <w:contextualSpacing/>
    </w:pPr>
  </w:style>
  <w:style w:type="character" w:styleId="a5">
    <w:name w:val="Strong"/>
    <w:basedOn w:val="a0"/>
    <w:uiPriority w:val="22"/>
    <w:qFormat/>
    <w:rsid w:val="00540A73"/>
    <w:rPr>
      <w:b/>
      <w:bCs/>
    </w:rPr>
  </w:style>
  <w:style w:type="paragraph" w:styleId="a6">
    <w:name w:val="Normal (Web)"/>
    <w:basedOn w:val="a"/>
    <w:uiPriority w:val="99"/>
    <w:semiHidden/>
    <w:unhideWhenUsed/>
    <w:rsid w:val="00B46A1F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4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4357"/>
    <w:rPr>
      <w:rFonts w:ascii="Tahoma" w:hAnsi="Tahoma" w:cs="Tahoma"/>
      <w:sz w:val="16"/>
      <w:szCs w:val="16"/>
    </w:rPr>
  </w:style>
  <w:style w:type="paragraph" w:customStyle="1" w:styleId="otekstj">
    <w:name w:val="otekstj"/>
    <w:basedOn w:val="a"/>
    <w:rsid w:val="00ED21BD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11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BF5878"/>
    <w:rPr>
      <w:rFonts w:ascii="Times New Roman" w:eastAsia="Times New Roman" w:hAnsi="Times New Roman" w:cs="Times New Roman"/>
      <w:b/>
      <w:color w:val="000000"/>
      <w:spacing w:val="4"/>
      <w:sz w:val="28"/>
      <w:szCs w:val="20"/>
      <w:shd w:val="clear" w:color="auto" w:fill="FFFFFF"/>
      <w:lang w:eastAsia="ru-RU"/>
    </w:rPr>
  </w:style>
  <w:style w:type="paragraph" w:styleId="aa">
    <w:name w:val="Body Text"/>
    <w:basedOn w:val="a"/>
    <w:link w:val="ab"/>
    <w:uiPriority w:val="99"/>
    <w:rsid w:val="001D01E0"/>
    <w:pPr>
      <w:spacing w:after="0" w:line="363" w:lineRule="auto"/>
    </w:pPr>
    <w:rPr>
      <w:rFonts w:eastAsia="Times New Roman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1D01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Стиль1"/>
    <w:basedOn w:val="a"/>
    <w:uiPriority w:val="99"/>
    <w:semiHidden/>
    <w:rsid w:val="001D01E0"/>
    <w:pPr>
      <w:spacing w:after="0" w:line="240" w:lineRule="auto"/>
      <w:ind w:firstLine="709"/>
    </w:pPr>
    <w:rPr>
      <w:rFonts w:eastAsiaTheme="minorHAnsi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52C63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customStyle="1" w:styleId="hcc">
    <w:name w:val="hcc"/>
    <w:basedOn w:val="a0"/>
    <w:rsid w:val="002D6BBA"/>
  </w:style>
  <w:style w:type="paragraph" w:styleId="ac">
    <w:name w:val="header"/>
    <w:basedOn w:val="a"/>
    <w:link w:val="ad"/>
    <w:uiPriority w:val="99"/>
    <w:semiHidden/>
    <w:unhideWhenUsed/>
    <w:rsid w:val="009A2C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9A2C64"/>
    <w:rPr>
      <w:rFonts w:ascii="Times New Roman" w:hAnsi="Times New Roman" w:cs="Times New Roman"/>
      <w:sz w:val="28"/>
    </w:rPr>
  </w:style>
  <w:style w:type="paragraph" w:styleId="ae">
    <w:name w:val="footer"/>
    <w:basedOn w:val="a"/>
    <w:link w:val="af"/>
    <w:uiPriority w:val="99"/>
    <w:unhideWhenUsed/>
    <w:rsid w:val="009A2C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A2C64"/>
    <w:rPr>
      <w:rFonts w:ascii="Times New Roman" w:hAnsi="Times New Roman" w:cs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D35DD2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af0">
    <w:name w:val="TOC Heading"/>
    <w:basedOn w:val="1"/>
    <w:next w:val="a"/>
    <w:uiPriority w:val="39"/>
    <w:semiHidden/>
    <w:unhideWhenUsed/>
    <w:qFormat/>
    <w:rsid w:val="00012E64"/>
    <w:pPr>
      <w:keepNext/>
      <w:keepLines/>
      <w:spacing w:before="480" w:line="276" w:lineRule="auto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styleId="31">
    <w:name w:val="toc 3"/>
    <w:basedOn w:val="a"/>
    <w:next w:val="a"/>
    <w:autoRedefine/>
    <w:uiPriority w:val="39"/>
    <w:unhideWhenUsed/>
    <w:rsid w:val="00012E64"/>
    <w:pPr>
      <w:spacing w:after="100"/>
      <w:ind w:left="560"/>
    </w:pPr>
  </w:style>
  <w:style w:type="paragraph" w:styleId="12">
    <w:name w:val="toc 1"/>
    <w:basedOn w:val="a"/>
    <w:next w:val="a"/>
    <w:autoRedefine/>
    <w:uiPriority w:val="39"/>
    <w:unhideWhenUsed/>
    <w:rsid w:val="00012E6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03A52"/>
    <w:pPr>
      <w:tabs>
        <w:tab w:val="right" w:leader="dot" w:pos="9628"/>
      </w:tabs>
      <w:spacing w:after="0" w:line="360" w:lineRule="auto"/>
    </w:pPr>
    <w:rPr>
      <w:noProof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50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6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46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08482">
          <w:marLeft w:val="0"/>
          <w:marRight w:val="0"/>
          <w:marTop w:val="84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41127">
          <w:marLeft w:val="0"/>
          <w:marRight w:val="0"/>
          <w:marTop w:val="84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6208">
          <w:marLeft w:val="0"/>
          <w:marRight w:val="0"/>
          <w:marTop w:val="84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0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1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863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diagramColors" Target="diagrams/colors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diagramData" Target="diagrams/data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69644E3-234F-4DD8-AAD4-5A6C2726A8DF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8536F46B-1716-485B-BE0F-6E3393BEFEC4}">
      <dgm:prSet phldrT="[Текст]"/>
      <dgm:spPr/>
      <dgm:t>
        <a:bodyPr/>
        <a:lstStyle/>
        <a:p>
          <a:r>
            <a:rPr lang="ru-RU"/>
            <a:t>Главный бухгалтер</a:t>
          </a:r>
        </a:p>
      </dgm:t>
    </dgm:pt>
    <dgm:pt modelId="{DBC2688F-25F1-4430-BC9E-43702F04A004}" type="parTrans" cxnId="{94D43ADB-55C4-4D1F-A07A-BF5B42A12EEA}">
      <dgm:prSet/>
      <dgm:spPr/>
      <dgm:t>
        <a:bodyPr/>
        <a:lstStyle/>
        <a:p>
          <a:endParaRPr lang="ru-RU"/>
        </a:p>
      </dgm:t>
    </dgm:pt>
    <dgm:pt modelId="{01CE7ED2-7532-4A7B-9538-E243D3F453F4}" type="sibTrans" cxnId="{94D43ADB-55C4-4D1F-A07A-BF5B42A12EEA}">
      <dgm:prSet/>
      <dgm:spPr/>
      <dgm:t>
        <a:bodyPr/>
        <a:lstStyle/>
        <a:p>
          <a:endParaRPr lang="ru-RU"/>
        </a:p>
      </dgm:t>
    </dgm:pt>
    <dgm:pt modelId="{06E5C981-C909-45AF-AC7D-D772F936E633}" type="asst">
      <dgm:prSet phldrT="[Текст]"/>
      <dgm:spPr/>
      <dgm:t>
        <a:bodyPr/>
        <a:lstStyle/>
        <a:p>
          <a:r>
            <a:rPr lang="ru-RU"/>
            <a:t>Заместитель главного бухгалтера</a:t>
          </a:r>
        </a:p>
      </dgm:t>
    </dgm:pt>
    <dgm:pt modelId="{76FADD65-13A9-4190-AF30-B1038ABC4AF3}" type="parTrans" cxnId="{7BC7B39E-2E88-4B6C-AE9D-9E7DD10742CA}">
      <dgm:prSet/>
      <dgm:spPr/>
      <dgm:t>
        <a:bodyPr/>
        <a:lstStyle/>
        <a:p>
          <a:endParaRPr lang="ru-RU"/>
        </a:p>
      </dgm:t>
    </dgm:pt>
    <dgm:pt modelId="{600D53C9-42D2-4381-A4EA-622C3B015D61}" type="sibTrans" cxnId="{7BC7B39E-2E88-4B6C-AE9D-9E7DD10742CA}">
      <dgm:prSet/>
      <dgm:spPr/>
      <dgm:t>
        <a:bodyPr/>
        <a:lstStyle/>
        <a:p>
          <a:endParaRPr lang="ru-RU"/>
        </a:p>
      </dgm:t>
    </dgm:pt>
    <dgm:pt modelId="{1630163A-78D7-4A57-9C1B-8DDA215F6B49}">
      <dgm:prSet phldrT="[Текст]"/>
      <dgm:spPr/>
      <dgm:t>
        <a:bodyPr/>
        <a:lstStyle/>
        <a:p>
          <a:r>
            <a:rPr lang="ru-RU"/>
            <a:t>Бухгалтер по  учету заработной платы</a:t>
          </a:r>
        </a:p>
      </dgm:t>
    </dgm:pt>
    <dgm:pt modelId="{BB6C4707-ED22-44EA-8EE7-C56169B09E23}" type="parTrans" cxnId="{994562C8-F65F-463A-859B-A001E739D5DE}">
      <dgm:prSet/>
      <dgm:spPr/>
      <dgm:t>
        <a:bodyPr/>
        <a:lstStyle/>
        <a:p>
          <a:endParaRPr lang="ru-RU"/>
        </a:p>
      </dgm:t>
    </dgm:pt>
    <dgm:pt modelId="{6131F1D9-976D-4D3F-810D-A9D63A5B1FB0}" type="sibTrans" cxnId="{994562C8-F65F-463A-859B-A001E739D5DE}">
      <dgm:prSet/>
      <dgm:spPr/>
      <dgm:t>
        <a:bodyPr/>
        <a:lstStyle/>
        <a:p>
          <a:endParaRPr lang="ru-RU"/>
        </a:p>
      </dgm:t>
    </dgm:pt>
    <dgm:pt modelId="{6447FB8C-F5F9-4517-A562-17051B2C0784}">
      <dgm:prSet phldrT="[Текст]"/>
      <dgm:spPr/>
      <dgm:t>
        <a:bodyPr/>
        <a:lstStyle/>
        <a:p>
          <a:r>
            <a:rPr lang="ru-RU"/>
            <a:t>Бухгалтер по учету расчетных операций, кассовых и банковских операций</a:t>
          </a:r>
        </a:p>
      </dgm:t>
    </dgm:pt>
    <dgm:pt modelId="{C7F098F7-A96F-4ECD-88DB-13524F967892}" type="parTrans" cxnId="{865235AD-BAEC-4B9A-884A-2B1D01DCC850}">
      <dgm:prSet/>
      <dgm:spPr/>
      <dgm:t>
        <a:bodyPr/>
        <a:lstStyle/>
        <a:p>
          <a:endParaRPr lang="ru-RU"/>
        </a:p>
      </dgm:t>
    </dgm:pt>
    <dgm:pt modelId="{1C1C33B4-D587-4976-BF0B-5B647788A859}" type="sibTrans" cxnId="{865235AD-BAEC-4B9A-884A-2B1D01DCC850}">
      <dgm:prSet/>
      <dgm:spPr/>
      <dgm:t>
        <a:bodyPr/>
        <a:lstStyle/>
        <a:p>
          <a:endParaRPr lang="ru-RU"/>
        </a:p>
      </dgm:t>
    </dgm:pt>
    <dgm:pt modelId="{5DBCDD4E-5884-473D-85E3-E8D4906368D1}">
      <dgm:prSet phldrT="[Текст]"/>
      <dgm:spPr/>
      <dgm:t>
        <a:bodyPr/>
        <a:lstStyle/>
        <a:p>
          <a:r>
            <a:rPr lang="ru-RU"/>
            <a:t>Бухгалтер по учету материальных и нематериальных активов</a:t>
          </a:r>
        </a:p>
      </dgm:t>
    </dgm:pt>
    <dgm:pt modelId="{9A03D39E-6596-41CF-838A-77BF0DA7288C}" type="parTrans" cxnId="{720E5C3B-A989-4BD2-A1FB-B245A0DE1A39}">
      <dgm:prSet/>
      <dgm:spPr/>
      <dgm:t>
        <a:bodyPr/>
        <a:lstStyle/>
        <a:p>
          <a:endParaRPr lang="ru-RU"/>
        </a:p>
      </dgm:t>
    </dgm:pt>
    <dgm:pt modelId="{408FA2A7-EA6C-48AF-8AAC-85C6072E2FB9}" type="sibTrans" cxnId="{720E5C3B-A989-4BD2-A1FB-B245A0DE1A39}">
      <dgm:prSet/>
      <dgm:spPr/>
      <dgm:t>
        <a:bodyPr/>
        <a:lstStyle/>
        <a:p>
          <a:endParaRPr lang="ru-RU"/>
        </a:p>
      </dgm:t>
    </dgm:pt>
    <dgm:pt modelId="{E596DC22-EA38-4849-95B7-536FE64E2EC0}" type="pres">
      <dgm:prSet presAssocID="{269644E3-234F-4DD8-AAD4-5A6C2726A8DF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7C4C19B4-634C-4092-A85A-A6B8F50F80C1}" type="pres">
      <dgm:prSet presAssocID="{8536F46B-1716-485B-BE0F-6E3393BEFEC4}" presName="hierRoot1" presStyleCnt="0">
        <dgm:presLayoutVars>
          <dgm:hierBranch val="init"/>
        </dgm:presLayoutVars>
      </dgm:prSet>
      <dgm:spPr/>
    </dgm:pt>
    <dgm:pt modelId="{A3F04D9C-181B-4736-9532-DAE981559AD9}" type="pres">
      <dgm:prSet presAssocID="{8536F46B-1716-485B-BE0F-6E3393BEFEC4}" presName="rootComposite1" presStyleCnt="0"/>
      <dgm:spPr/>
    </dgm:pt>
    <dgm:pt modelId="{1779A77E-886D-493F-81EE-E3412080A9A1}" type="pres">
      <dgm:prSet presAssocID="{8536F46B-1716-485B-BE0F-6E3393BEFEC4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43CADCD-1170-47B9-871B-3BACD727D88D}" type="pres">
      <dgm:prSet presAssocID="{8536F46B-1716-485B-BE0F-6E3393BEFEC4}" presName="rootConnector1" presStyleLbl="node1" presStyleIdx="0" presStyleCnt="0"/>
      <dgm:spPr/>
    </dgm:pt>
    <dgm:pt modelId="{E19C1EC2-8370-43D1-9308-E13301F2FD0E}" type="pres">
      <dgm:prSet presAssocID="{8536F46B-1716-485B-BE0F-6E3393BEFEC4}" presName="hierChild2" presStyleCnt="0"/>
      <dgm:spPr/>
    </dgm:pt>
    <dgm:pt modelId="{6A1C68FA-8B7A-4FD8-B8CD-7A4FC32AE8A2}" type="pres">
      <dgm:prSet presAssocID="{BB6C4707-ED22-44EA-8EE7-C56169B09E23}" presName="Name37" presStyleLbl="parChTrans1D2" presStyleIdx="0" presStyleCnt="4"/>
      <dgm:spPr/>
    </dgm:pt>
    <dgm:pt modelId="{07E810A5-4EB3-496A-8B46-023ECA881A51}" type="pres">
      <dgm:prSet presAssocID="{1630163A-78D7-4A57-9C1B-8DDA215F6B49}" presName="hierRoot2" presStyleCnt="0">
        <dgm:presLayoutVars>
          <dgm:hierBranch val="init"/>
        </dgm:presLayoutVars>
      </dgm:prSet>
      <dgm:spPr/>
    </dgm:pt>
    <dgm:pt modelId="{68A769E6-9B3C-4C79-8944-BE5DCB9CE40D}" type="pres">
      <dgm:prSet presAssocID="{1630163A-78D7-4A57-9C1B-8DDA215F6B49}" presName="rootComposite" presStyleCnt="0"/>
      <dgm:spPr/>
    </dgm:pt>
    <dgm:pt modelId="{DBF58F44-181C-40E5-828B-F704B3FB0797}" type="pres">
      <dgm:prSet presAssocID="{1630163A-78D7-4A57-9C1B-8DDA215F6B49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5042A9A-2E4B-479D-A31A-41A60746F145}" type="pres">
      <dgm:prSet presAssocID="{1630163A-78D7-4A57-9C1B-8DDA215F6B49}" presName="rootConnector" presStyleLbl="node2" presStyleIdx="0" presStyleCnt="3"/>
      <dgm:spPr/>
    </dgm:pt>
    <dgm:pt modelId="{94822FC4-C78D-49CF-BA6E-3AF957141117}" type="pres">
      <dgm:prSet presAssocID="{1630163A-78D7-4A57-9C1B-8DDA215F6B49}" presName="hierChild4" presStyleCnt="0"/>
      <dgm:spPr/>
    </dgm:pt>
    <dgm:pt modelId="{E1A24163-C7ED-4F82-9B66-51849F0777A8}" type="pres">
      <dgm:prSet presAssocID="{1630163A-78D7-4A57-9C1B-8DDA215F6B49}" presName="hierChild5" presStyleCnt="0"/>
      <dgm:spPr/>
    </dgm:pt>
    <dgm:pt modelId="{EE96B762-8C9A-4A7F-828B-8F3DD8AA927C}" type="pres">
      <dgm:prSet presAssocID="{C7F098F7-A96F-4ECD-88DB-13524F967892}" presName="Name37" presStyleLbl="parChTrans1D2" presStyleIdx="1" presStyleCnt="4"/>
      <dgm:spPr/>
    </dgm:pt>
    <dgm:pt modelId="{DCE5E1D7-916E-4F98-8726-EA70F734025B}" type="pres">
      <dgm:prSet presAssocID="{6447FB8C-F5F9-4517-A562-17051B2C0784}" presName="hierRoot2" presStyleCnt="0">
        <dgm:presLayoutVars>
          <dgm:hierBranch val="init"/>
        </dgm:presLayoutVars>
      </dgm:prSet>
      <dgm:spPr/>
    </dgm:pt>
    <dgm:pt modelId="{C263DFBE-1CAB-4C71-B99E-E281ED48865B}" type="pres">
      <dgm:prSet presAssocID="{6447FB8C-F5F9-4517-A562-17051B2C0784}" presName="rootComposite" presStyleCnt="0"/>
      <dgm:spPr/>
    </dgm:pt>
    <dgm:pt modelId="{22804F90-36DD-44F5-842C-24099CEE73B8}" type="pres">
      <dgm:prSet presAssocID="{6447FB8C-F5F9-4517-A562-17051B2C0784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0E0B805-C736-43B6-B24A-1B193179EDD0}" type="pres">
      <dgm:prSet presAssocID="{6447FB8C-F5F9-4517-A562-17051B2C0784}" presName="rootConnector" presStyleLbl="node2" presStyleIdx="1" presStyleCnt="3"/>
      <dgm:spPr/>
    </dgm:pt>
    <dgm:pt modelId="{EA19BDBF-6E02-44B1-8C39-E8E532D5479E}" type="pres">
      <dgm:prSet presAssocID="{6447FB8C-F5F9-4517-A562-17051B2C0784}" presName="hierChild4" presStyleCnt="0"/>
      <dgm:spPr/>
    </dgm:pt>
    <dgm:pt modelId="{89A02C9B-7B2A-412A-81CA-07CAFE543B75}" type="pres">
      <dgm:prSet presAssocID="{6447FB8C-F5F9-4517-A562-17051B2C0784}" presName="hierChild5" presStyleCnt="0"/>
      <dgm:spPr/>
    </dgm:pt>
    <dgm:pt modelId="{859E21FD-E30F-4A16-8397-E0CFAF700C09}" type="pres">
      <dgm:prSet presAssocID="{9A03D39E-6596-41CF-838A-77BF0DA7288C}" presName="Name37" presStyleLbl="parChTrans1D2" presStyleIdx="2" presStyleCnt="4"/>
      <dgm:spPr/>
    </dgm:pt>
    <dgm:pt modelId="{77B0C9AD-DA5E-461F-A791-861AB5DB908E}" type="pres">
      <dgm:prSet presAssocID="{5DBCDD4E-5884-473D-85E3-E8D4906368D1}" presName="hierRoot2" presStyleCnt="0">
        <dgm:presLayoutVars>
          <dgm:hierBranch val="init"/>
        </dgm:presLayoutVars>
      </dgm:prSet>
      <dgm:spPr/>
    </dgm:pt>
    <dgm:pt modelId="{4D6BDD39-6592-4952-B8DE-7DC2A8F5423D}" type="pres">
      <dgm:prSet presAssocID="{5DBCDD4E-5884-473D-85E3-E8D4906368D1}" presName="rootComposite" presStyleCnt="0"/>
      <dgm:spPr/>
    </dgm:pt>
    <dgm:pt modelId="{A004CA42-A32D-47F2-B9BE-467CAD450663}" type="pres">
      <dgm:prSet presAssocID="{5DBCDD4E-5884-473D-85E3-E8D4906368D1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5A090C0-5A18-49C8-BDC0-7593CD15ED51}" type="pres">
      <dgm:prSet presAssocID="{5DBCDD4E-5884-473D-85E3-E8D4906368D1}" presName="rootConnector" presStyleLbl="node2" presStyleIdx="2" presStyleCnt="3"/>
      <dgm:spPr/>
    </dgm:pt>
    <dgm:pt modelId="{B5952CBC-C4AD-48DF-B663-653A51BF1590}" type="pres">
      <dgm:prSet presAssocID="{5DBCDD4E-5884-473D-85E3-E8D4906368D1}" presName="hierChild4" presStyleCnt="0"/>
      <dgm:spPr/>
    </dgm:pt>
    <dgm:pt modelId="{5E7C3A48-8455-4A11-AB6C-AA66CFF5D8E5}" type="pres">
      <dgm:prSet presAssocID="{5DBCDD4E-5884-473D-85E3-E8D4906368D1}" presName="hierChild5" presStyleCnt="0"/>
      <dgm:spPr/>
    </dgm:pt>
    <dgm:pt modelId="{67387EC7-E3CE-451F-AE2D-879F4C3A8037}" type="pres">
      <dgm:prSet presAssocID="{8536F46B-1716-485B-BE0F-6E3393BEFEC4}" presName="hierChild3" presStyleCnt="0"/>
      <dgm:spPr/>
    </dgm:pt>
    <dgm:pt modelId="{5852C018-6E5F-4C00-99AD-338E31C2EA17}" type="pres">
      <dgm:prSet presAssocID="{76FADD65-13A9-4190-AF30-B1038ABC4AF3}" presName="Name111" presStyleLbl="parChTrans1D2" presStyleIdx="3" presStyleCnt="4"/>
      <dgm:spPr/>
    </dgm:pt>
    <dgm:pt modelId="{30ACA381-AF30-48CD-A621-6440A7546839}" type="pres">
      <dgm:prSet presAssocID="{06E5C981-C909-45AF-AC7D-D772F936E633}" presName="hierRoot3" presStyleCnt="0">
        <dgm:presLayoutVars>
          <dgm:hierBranch val="init"/>
        </dgm:presLayoutVars>
      </dgm:prSet>
      <dgm:spPr/>
    </dgm:pt>
    <dgm:pt modelId="{BE6DAD4C-1334-4E7E-94FA-A1801A3A9C1C}" type="pres">
      <dgm:prSet presAssocID="{06E5C981-C909-45AF-AC7D-D772F936E633}" presName="rootComposite3" presStyleCnt="0"/>
      <dgm:spPr/>
    </dgm:pt>
    <dgm:pt modelId="{E54A859C-C91E-4702-A8C8-D90B1D3BD4D9}" type="pres">
      <dgm:prSet presAssocID="{06E5C981-C909-45AF-AC7D-D772F936E633}" presName="rootText3" presStyleLbl="asst1" presStyleIdx="0" presStyleCnt="1">
        <dgm:presLayoutVars>
          <dgm:chPref val="3"/>
        </dgm:presLayoutVars>
      </dgm:prSet>
      <dgm:spPr/>
    </dgm:pt>
    <dgm:pt modelId="{032AE947-0E5E-4524-AB72-354A1EECE601}" type="pres">
      <dgm:prSet presAssocID="{06E5C981-C909-45AF-AC7D-D772F936E633}" presName="rootConnector3" presStyleLbl="asst1" presStyleIdx="0" presStyleCnt="1"/>
      <dgm:spPr/>
    </dgm:pt>
    <dgm:pt modelId="{78AFCAC3-7B5A-4D2D-B315-D87B9823F1E8}" type="pres">
      <dgm:prSet presAssocID="{06E5C981-C909-45AF-AC7D-D772F936E633}" presName="hierChild6" presStyleCnt="0"/>
      <dgm:spPr/>
    </dgm:pt>
    <dgm:pt modelId="{A6B15029-CDD3-428C-BAB4-9A58E9384596}" type="pres">
      <dgm:prSet presAssocID="{06E5C981-C909-45AF-AC7D-D772F936E633}" presName="hierChild7" presStyleCnt="0"/>
      <dgm:spPr/>
    </dgm:pt>
  </dgm:ptLst>
  <dgm:cxnLst>
    <dgm:cxn modelId="{DCCA8113-3CCB-434C-BB12-D4395BBCDD88}" type="presOf" srcId="{1630163A-78D7-4A57-9C1B-8DDA215F6B49}" destId="{C5042A9A-2E4B-479D-A31A-41A60746F145}" srcOrd="1" destOrd="0" presId="urn:microsoft.com/office/officeart/2005/8/layout/orgChart1"/>
    <dgm:cxn modelId="{BEEBC8C5-5198-43F1-A362-7E955F65375F}" type="presOf" srcId="{8536F46B-1716-485B-BE0F-6E3393BEFEC4}" destId="{843CADCD-1170-47B9-871B-3BACD727D88D}" srcOrd="1" destOrd="0" presId="urn:microsoft.com/office/officeart/2005/8/layout/orgChart1"/>
    <dgm:cxn modelId="{71BBA7D8-2BF0-4763-A0CE-EA5BC54238CD}" type="presOf" srcId="{5DBCDD4E-5884-473D-85E3-E8D4906368D1}" destId="{A004CA42-A32D-47F2-B9BE-467CAD450663}" srcOrd="0" destOrd="0" presId="urn:microsoft.com/office/officeart/2005/8/layout/orgChart1"/>
    <dgm:cxn modelId="{521FD156-FD6A-4336-9386-37FA8CD9B0EC}" type="presOf" srcId="{1630163A-78D7-4A57-9C1B-8DDA215F6B49}" destId="{DBF58F44-181C-40E5-828B-F704B3FB0797}" srcOrd="0" destOrd="0" presId="urn:microsoft.com/office/officeart/2005/8/layout/orgChart1"/>
    <dgm:cxn modelId="{65ED0865-2939-4C3C-BA6F-8934B48C4ECB}" type="presOf" srcId="{C7F098F7-A96F-4ECD-88DB-13524F967892}" destId="{EE96B762-8C9A-4A7F-828B-8F3DD8AA927C}" srcOrd="0" destOrd="0" presId="urn:microsoft.com/office/officeart/2005/8/layout/orgChart1"/>
    <dgm:cxn modelId="{3FE122E2-2E55-4CEB-BFF0-11CDB291AC8E}" type="presOf" srcId="{8536F46B-1716-485B-BE0F-6E3393BEFEC4}" destId="{1779A77E-886D-493F-81EE-E3412080A9A1}" srcOrd="0" destOrd="0" presId="urn:microsoft.com/office/officeart/2005/8/layout/orgChart1"/>
    <dgm:cxn modelId="{994562C8-F65F-463A-859B-A001E739D5DE}" srcId="{8536F46B-1716-485B-BE0F-6E3393BEFEC4}" destId="{1630163A-78D7-4A57-9C1B-8DDA215F6B49}" srcOrd="1" destOrd="0" parTransId="{BB6C4707-ED22-44EA-8EE7-C56169B09E23}" sibTransId="{6131F1D9-976D-4D3F-810D-A9D63A5B1FB0}"/>
    <dgm:cxn modelId="{865235AD-BAEC-4B9A-884A-2B1D01DCC850}" srcId="{8536F46B-1716-485B-BE0F-6E3393BEFEC4}" destId="{6447FB8C-F5F9-4517-A562-17051B2C0784}" srcOrd="2" destOrd="0" parTransId="{C7F098F7-A96F-4ECD-88DB-13524F967892}" sibTransId="{1C1C33B4-D587-4976-BF0B-5B647788A859}"/>
    <dgm:cxn modelId="{6F707680-E210-414D-867C-98F79B39C2B3}" type="presOf" srcId="{6447FB8C-F5F9-4517-A562-17051B2C0784}" destId="{22804F90-36DD-44F5-842C-24099CEE73B8}" srcOrd="0" destOrd="0" presId="urn:microsoft.com/office/officeart/2005/8/layout/orgChart1"/>
    <dgm:cxn modelId="{A08103E3-C989-4E2C-9876-ED4C3A06EA40}" type="presOf" srcId="{BB6C4707-ED22-44EA-8EE7-C56169B09E23}" destId="{6A1C68FA-8B7A-4FD8-B8CD-7A4FC32AE8A2}" srcOrd="0" destOrd="0" presId="urn:microsoft.com/office/officeart/2005/8/layout/orgChart1"/>
    <dgm:cxn modelId="{938A1AE0-675A-49C5-8CD7-7149DC1A1274}" type="presOf" srcId="{6447FB8C-F5F9-4517-A562-17051B2C0784}" destId="{50E0B805-C736-43B6-B24A-1B193179EDD0}" srcOrd="1" destOrd="0" presId="urn:microsoft.com/office/officeart/2005/8/layout/orgChart1"/>
    <dgm:cxn modelId="{94D43ADB-55C4-4D1F-A07A-BF5B42A12EEA}" srcId="{269644E3-234F-4DD8-AAD4-5A6C2726A8DF}" destId="{8536F46B-1716-485B-BE0F-6E3393BEFEC4}" srcOrd="0" destOrd="0" parTransId="{DBC2688F-25F1-4430-BC9E-43702F04A004}" sibTransId="{01CE7ED2-7532-4A7B-9538-E243D3F453F4}"/>
    <dgm:cxn modelId="{7BC7B39E-2E88-4B6C-AE9D-9E7DD10742CA}" srcId="{8536F46B-1716-485B-BE0F-6E3393BEFEC4}" destId="{06E5C981-C909-45AF-AC7D-D772F936E633}" srcOrd="0" destOrd="0" parTransId="{76FADD65-13A9-4190-AF30-B1038ABC4AF3}" sibTransId="{600D53C9-42D2-4381-A4EA-622C3B015D61}"/>
    <dgm:cxn modelId="{BE51331C-FE9C-4C75-A759-01A34F0C321C}" type="presOf" srcId="{06E5C981-C909-45AF-AC7D-D772F936E633}" destId="{E54A859C-C91E-4702-A8C8-D90B1D3BD4D9}" srcOrd="0" destOrd="0" presId="urn:microsoft.com/office/officeart/2005/8/layout/orgChart1"/>
    <dgm:cxn modelId="{720E5C3B-A989-4BD2-A1FB-B245A0DE1A39}" srcId="{8536F46B-1716-485B-BE0F-6E3393BEFEC4}" destId="{5DBCDD4E-5884-473D-85E3-E8D4906368D1}" srcOrd="3" destOrd="0" parTransId="{9A03D39E-6596-41CF-838A-77BF0DA7288C}" sibTransId="{408FA2A7-EA6C-48AF-8AAC-85C6072E2FB9}"/>
    <dgm:cxn modelId="{74099B51-9E06-4128-8A6D-AB60ED7CD613}" type="presOf" srcId="{269644E3-234F-4DD8-AAD4-5A6C2726A8DF}" destId="{E596DC22-EA38-4849-95B7-536FE64E2EC0}" srcOrd="0" destOrd="0" presId="urn:microsoft.com/office/officeart/2005/8/layout/orgChart1"/>
    <dgm:cxn modelId="{15414424-B066-42DF-8AC5-BA22FFAD4C7B}" type="presOf" srcId="{9A03D39E-6596-41CF-838A-77BF0DA7288C}" destId="{859E21FD-E30F-4A16-8397-E0CFAF700C09}" srcOrd="0" destOrd="0" presId="urn:microsoft.com/office/officeart/2005/8/layout/orgChart1"/>
    <dgm:cxn modelId="{50F8DD7F-BE37-4BFE-B3FB-CD86E5FD6AC8}" type="presOf" srcId="{76FADD65-13A9-4190-AF30-B1038ABC4AF3}" destId="{5852C018-6E5F-4C00-99AD-338E31C2EA17}" srcOrd="0" destOrd="0" presId="urn:microsoft.com/office/officeart/2005/8/layout/orgChart1"/>
    <dgm:cxn modelId="{2307744F-B768-4C15-B393-AF39AB6DF305}" type="presOf" srcId="{5DBCDD4E-5884-473D-85E3-E8D4906368D1}" destId="{35A090C0-5A18-49C8-BDC0-7593CD15ED51}" srcOrd="1" destOrd="0" presId="urn:microsoft.com/office/officeart/2005/8/layout/orgChart1"/>
    <dgm:cxn modelId="{DB385E92-C433-4505-B491-BEF6D4C1F382}" type="presOf" srcId="{06E5C981-C909-45AF-AC7D-D772F936E633}" destId="{032AE947-0E5E-4524-AB72-354A1EECE601}" srcOrd="1" destOrd="0" presId="urn:microsoft.com/office/officeart/2005/8/layout/orgChart1"/>
    <dgm:cxn modelId="{44A2F128-6ADB-4BF7-89DA-892D779EDC0F}" type="presParOf" srcId="{E596DC22-EA38-4849-95B7-536FE64E2EC0}" destId="{7C4C19B4-634C-4092-A85A-A6B8F50F80C1}" srcOrd="0" destOrd="0" presId="urn:microsoft.com/office/officeart/2005/8/layout/orgChart1"/>
    <dgm:cxn modelId="{846A8DB2-EFC9-44EB-A046-7FDA495C0A50}" type="presParOf" srcId="{7C4C19B4-634C-4092-A85A-A6B8F50F80C1}" destId="{A3F04D9C-181B-4736-9532-DAE981559AD9}" srcOrd="0" destOrd="0" presId="urn:microsoft.com/office/officeart/2005/8/layout/orgChart1"/>
    <dgm:cxn modelId="{DFD1DD6B-149F-498D-98EC-7700FC49B8A4}" type="presParOf" srcId="{A3F04D9C-181B-4736-9532-DAE981559AD9}" destId="{1779A77E-886D-493F-81EE-E3412080A9A1}" srcOrd="0" destOrd="0" presId="urn:microsoft.com/office/officeart/2005/8/layout/orgChart1"/>
    <dgm:cxn modelId="{5921F0B0-265A-4632-B01F-3FCA8E9B7F16}" type="presParOf" srcId="{A3F04D9C-181B-4736-9532-DAE981559AD9}" destId="{843CADCD-1170-47B9-871B-3BACD727D88D}" srcOrd="1" destOrd="0" presId="urn:microsoft.com/office/officeart/2005/8/layout/orgChart1"/>
    <dgm:cxn modelId="{C6BD900E-092D-45B1-9299-4FE091F27CB4}" type="presParOf" srcId="{7C4C19B4-634C-4092-A85A-A6B8F50F80C1}" destId="{E19C1EC2-8370-43D1-9308-E13301F2FD0E}" srcOrd="1" destOrd="0" presId="urn:microsoft.com/office/officeart/2005/8/layout/orgChart1"/>
    <dgm:cxn modelId="{226C9E01-FAEC-4D6A-957F-4C00ECEEEF25}" type="presParOf" srcId="{E19C1EC2-8370-43D1-9308-E13301F2FD0E}" destId="{6A1C68FA-8B7A-4FD8-B8CD-7A4FC32AE8A2}" srcOrd="0" destOrd="0" presId="urn:microsoft.com/office/officeart/2005/8/layout/orgChart1"/>
    <dgm:cxn modelId="{16D5F792-7C42-4F29-8E9B-34C9A211D823}" type="presParOf" srcId="{E19C1EC2-8370-43D1-9308-E13301F2FD0E}" destId="{07E810A5-4EB3-496A-8B46-023ECA881A51}" srcOrd="1" destOrd="0" presId="urn:microsoft.com/office/officeart/2005/8/layout/orgChart1"/>
    <dgm:cxn modelId="{ABD4E5CE-6A1B-4AFB-905B-5C892B6FCD11}" type="presParOf" srcId="{07E810A5-4EB3-496A-8B46-023ECA881A51}" destId="{68A769E6-9B3C-4C79-8944-BE5DCB9CE40D}" srcOrd="0" destOrd="0" presId="urn:microsoft.com/office/officeart/2005/8/layout/orgChart1"/>
    <dgm:cxn modelId="{EC4AF671-F5D4-40AB-94C7-E59BF03CE80F}" type="presParOf" srcId="{68A769E6-9B3C-4C79-8944-BE5DCB9CE40D}" destId="{DBF58F44-181C-40E5-828B-F704B3FB0797}" srcOrd="0" destOrd="0" presId="urn:microsoft.com/office/officeart/2005/8/layout/orgChart1"/>
    <dgm:cxn modelId="{F2F9B44A-BB38-4BEB-8152-6676A2DA1C3B}" type="presParOf" srcId="{68A769E6-9B3C-4C79-8944-BE5DCB9CE40D}" destId="{C5042A9A-2E4B-479D-A31A-41A60746F145}" srcOrd="1" destOrd="0" presId="urn:microsoft.com/office/officeart/2005/8/layout/orgChart1"/>
    <dgm:cxn modelId="{762D9904-490B-43E3-A0EA-6074F176FB28}" type="presParOf" srcId="{07E810A5-4EB3-496A-8B46-023ECA881A51}" destId="{94822FC4-C78D-49CF-BA6E-3AF957141117}" srcOrd="1" destOrd="0" presId="urn:microsoft.com/office/officeart/2005/8/layout/orgChart1"/>
    <dgm:cxn modelId="{D94D1307-5257-45C5-8A7C-5D7F27503A1D}" type="presParOf" srcId="{07E810A5-4EB3-496A-8B46-023ECA881A51}" destId="{E1A24163-C7ED-4F82-9B66-51849F0777A8}" srcOrd="2" destOrd="0" presId="urn:microsoft.com/office/officeart/2005/8/layout/orgChart1"/>
    <dgm:cxn modelId="{EFC24914-A3C3-4412-84A5-9FD6E5B15304}" type="presParOf" srcId="{E19C1EC2-8370-43D1-9308-E13301F2FD0E}" destId="{EE96B762-8C9A-4A7F-828B-8F3DD8AA927C}" srcOrd="2" destOrd="0" presId="urn:microsoft.com/office/officeart/2005/8/layout/orgChart1"/>
    <dgm:cxn modelId="{47DB8AA3-3754-4EBB-8B22-69CBEC750125}" type="presParOf" srcId="{E19C1EC2-8370-43D1-9308-E13301F2FD0E}" destId="{DCE5E1D7-916E-4F98-8726-EA70F734025B}" srcOrd="3" destOrd="0" presId="urn:microsoft.com/office/officeart/2005/8/layout/orgChart1"/>
    <dgm:cxn modelId="{43140EE1-A2C8-4916-917A-02F62121028E}" type="presParOf" srcId="{DCE5E1D7-916E-4F98-8726-EA70F734025B}" destId="{C263DFBE-1CAB-4C71-B99E-E281ED48865B}" srcOrd="0" destOrd="0" presId="urn:microsoft.com/office/officeart/2005/8/layout/orgChart1"/>
    <dgm:cxn modelId="{867CF84A-D38C-4BD1-90B9-E81EA456BC4E}" type="presParOf" srcId="{C263DFBE-1CAB-4C71-B99E-E281ED48865B}" destId="{22804F90-36DD-44F5-842C-24099CEE73B8}" srcOrd="0" destOrd="0" presId="urn:microsoft.com/office/officeart/2005/8/layout/orgChart1"/>
    <dgm:cxn modelId="{F95F95EF-B123-44E1-BAC5-4A237B8EA71B}" type="presParOf" srcId="{C263DFBE-1CAB-4C71-B99E-E281ED48865B}" destId="{50E0B805-C736-43B6-B24A-1B193179EDD0}" srcOrd="1" destOrd="0" presId="urn:microsoft.com/office/officeart/2005/8/layout/orgChart1"/>
    <dgm:cxn modelId="{4B9D4B63-A321-4B21-A4E6-C15D25EA43E1}" type="presParOf" srcId="{DCE5E1D7-916E-4F98-8726-EA70F734025B}" destId="{EA19BDBF-6E02-44B1-8C39-E8E532D5479E}" srcOrd="1" destOrd="0" presId="urn:microsoft.com/office/officeart/2005/8/layout/orgChart1"/>
    <dgm:cxn modelId="{F029B256-76DC-4AC2-B202-573E480760CB}" type="presParOf" srcId="{DCE5E1D7-916E-4F98-8726-EA70F734025B}" destId="{89A02C9B-7B2A-412A-81CA-07CAFE543B75}" srcOrd="2" destOrd="0" presId="urn:microsoft.com/office/officeart/2005/8/layout/orgChart1"/>
    <dgm:cxn modelId="{EAE383D0-B91D-4C5A-B787-0B10627C37C9}" type="presParOf" srcId="{E19C1EC2-8370-43D1-9308-E13301F2FD0E}" destId="{859E21FD-E30F-4A16-8397-E0CFAF700C09}" srcOrd="4" destOrd="0" presId="urn:microsoft.com/office/officeart/2005/8/layout/orgChart1"/>
    <dgm:cxn modelId="{B89D14E9-78E1-4DF9-BE6B-4EFF5008DE3F}" type="presParOf" srcId="{E19C1EC2-8370-43D1-9308-E13301F2FD0E}" destId="{77B0C9AD-DA5E-461F-A791-861AB5DB908E}" srcOrd="5" destOrd="0" presId="urn:microsoft.com/office/officeart/2005/8/layout/orgChart1"/>
    <dgm:cxn modelId="{EE638E90-5862-4837-A21C-DEDFCD920D0F}" type="presParOf" srcId="{77B0C9AD-DA5E-461F-A791-861AB5DB908E}" destId="{4D6BDD39-6592-4952-B8DE-7DC2A8F5423D}" srcOrd="0" destOrd="0" presId="urn:microsoft.com/office/officeart/2005/8/layout/orgChart1"/>
    <dgm:cxn modelId="{BF6C5AFD-4855-453F-8D13-DD4F4C05E82E}" type="presParOf" srcId="{4D6BDD39-6592-4952-B8DE-7DC2A8F5423D}" destId="{A004CA42-A32D-47F2-B9BE-467CAD450663}" srcOrd="0" destOrd="0" presId="urn:microsoft.com/office/officeart/2005/8/layout/orgChart1"/>
    <dgm:cxn modelId="{924E132E-24C4-45E0-B21B-667265D80FC8}" type="presParOf" srcId="{4D6BDD39-6592-4952-B8DE-7DC2A8F5423D}" destId="{35A090C0-5A18-49C8-BDC0-7593CD15ED51}" srcOrd="1" destOrd="0" presId="urn:microsoft.com/office/officeart/2005/8/layout/orgChart1"/>
    <dgm:cxn modelId="{2F8516B1-0EC1-44B9-B83A-8CFA1EF3FB0D}" type="presParOf" srcId="{77B0C9AD-DA5E-461F-A791-861AB5DB908E}" destId="{B5952CBC-C4AD-48DF-B663-653A51BF1590}" srcOrd="1" destOrd="0" presId="urn:microsoft.com/office/officeart/2005/8/layout/orgChart1"/>
    <dgm:cxn modelId="{DD3F1C83-F2CB-494B-9131-61B6C05F55F9}" type="presParOf" srcId="{77B0C9AD-DA5E-461F-A791-861AB5DB908E}" destId="{5E7C3A48-8455-4A11-AB6C-AA66CFF5D8E5}" srcOrd="2" destOrd="0" presId="urn:microsoft.com/office/officeart/2005/8/layout/orgChart1"/>
    <dgm:cxn modelId="{EA4FDC1C-7117-418B-A14D-19A5072D95D7}" type="presParOf" srcId="{7C4C19B4-634C-4092-A85A-A6B8F50F80C1}" destId="{67387EC7-E3CE-451F-AE2D-879F4C3A8037}" srcOrd="2" destOrd="0" presId="urn:microsoft.com/office/officeart/2005/8/layout/orgChart1"/>
    <dgm:cxn modelId="{E7AA0DA6-9BF2-48B9-922F-5014D1F2C767}" type="presParOf" srcId="{67387EC7-E3CE-451F-AE2D-879F4C3A8037}" destId="{5852C018-6E5F-4C00-99AD-338E31C2EA17}" srcOrd="0" destOrd="0" presId="urn:microsoft.com/office/officeart/2005/8/layout/orgChart1"/>
    <dgm:cxn modelId="{CE7A24C0-315E-41FF-927B-4F4B2B6D3415}" type="presParOf" srcId="{67387EC7-E3CE-451F-AE2D-879F4C3A8037}" destId="{30ACA381-AF30-48CD-A621-6440A7546839}" srcOrd="1" destOrd="0" presId="urn:microsoft.com/office/officeart/2005/8/layout/orgChart1"/>
    <dgm:cxn modelId="{E563F37A-7BFE-43D9-882D-156E92052E4E}" type="presParOf" srcId="{30ACA381-AF30-48CD-A621-6440A7546839}" destId="{BE6DAD4C-1334-4E7E-94FA-A1801A3A9C1C}" srcOrd="0" destOrd="0" presId="urn:microsoft.com/office/officeart/2005/8/layout/orgChart1"/>
    <dgm:cxn modelId="{8B800C7F-D685-4931-BC04-9A8A281AF6BA}" type="presParOf" srcId="{BE6DAD4C-1334-4E7E-94FA-A1801A3A9C1C}" destId="{E54A859C-C91E-4702-A8C8-D90B1D3BD4D9}" srcOrd="0" destOrd="0" presId="urn:microsoft.com/office/officeart/2005/8/layout/orgChart1"/>
    <dgm:cxn modelId="{E2835E9C-A4A2-4509-8C43-41819679BCBD}" type="presParOf" srcId="{BE6DAD4C-1334-4E7E-94FA-A1801A3A9C1C}" destId="{032AE947-0E5E-4524-AB72-354A1EECE601}" srcOrd="1" destOrd="0" presId="urn:microsoft.com/office/officeart/2005/8/layout/orgChart1"/>
    <dgm:cxn modelId="{3820CE14-FBDD-4A40-9B64-CB65483C6CC1}" type="presParOf" srcId="{30ACA381-AF30-48CD-A621-6440A7546839}" destId="{78AFCAC3-7B5A-4D2D-B315-D87B9823F1E8}" srcOrd="1" destOrd="0" presId="urn:microsoft.com/office/officeart/2005/8/layout/orgChart1"/>
    <dgm:cxn modelId="{27CF84D6-744D-4414-9DAC-3F65A2FC5088}" type="presParOf" srcId="{30ACA381-AF30-48CD-A621-6440A7546839}" destId="{A6B15029-CDD3-428C-BAB4-9A58E9384596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852C018-6E5F-4C00-99AD-338E31C2EA17}">
      <dsp:nvSpPr>
        <dsp:cNvPr id="0" name=""/>
        <dsp:cNvSpPr/>
      </dsp:nvSpPr>
      <dsp:spPr>
        <a:xfrm>
          <a:off x="2574780" y="862362"/>
          <a:ext cx="168419" cy="737837"/>
        </a:xfrm>
        <a:custGeom>
          <a:avLst/>
          <a:gdLst/>
          <a:ahLst/>
          <a:cxnLst/>
          <a:rect l="0" t="0" r="0" b="0"/>
          <a:pathLst>
            <a:path>
              <a:moveTo>
                <a:pt x="168419" y="0"/>
              </a:moveTo>
              <a:lnTo>
                <a:pt x="168419" y="737837"/>
              </a:lnTo>
              <a:lnTo>
                <a:pt x="0" y="73783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59E21FD-E30F-4A16-8397-E0CFAF700C09}">
      <dsp:nvSpPr>
        <dsp:cNvPr id="0" name=""/>
        <dsp:cNvSpPr/>
      </dsp:nvSpPr>
      <dsp:spPr>
        <a:xfrm>
          <a:off x="2743200" y="862362"/>
          <a:ext cx="1940834" cy="147567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07256"/>
              </a:lnTo>
              <a:lnTo>
                <a:pt x="1940834" y="1307256"/>
              </a:lnTo>
              <a:lnTo>
                <a:pt x="1940834" y="147567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E96B762-8C9A-4A7F-828B-8F3DD8AA927C}">
      <dsp:nvSpPr>
        <dsp:cNvPr id="0" name=""/>
        <dsp:cNvSpPr/>
      </dsp:nvSpPr>
      <dsp:spPr>
        <a:xfrm>
          <a:off x="2697479" y="862362"/>
          <a:ext cx="91440" cy="147567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7567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A1C68FA-8B7A-4FD8-B8CD-7A4FC32AE8A2}">
      <dsp:nvSpPr>
        <dsp:cNvPr id="0" name=""/>
        <dsp:cNvSpPr/>
      </dsp:nvSpPr>
      <dsp:spPr>
        <a:xfrm>
          <a:off x="802365" y="862362"/>
          <a:ext cx="1940834" cy="1475675"/>
        </a:xfrm>
        <a:custGeom>
          <a:avLst/>
          <a:gdLst/>
          <a:ahLst/>
          <a:cxnLst/>
          <a:rect l="0" t="0" r="0" b="0"/>
          <a:pathLst>
            <a:path>
              <a:moveTo>
                <a:pt x="1940834" y="0"/>
              </a:moveTo>
              <a:lnTo>
                <a:pt x="1940834" y="1307256"/>
              </a:lnTo>
              <a:lnTo>
                <a:pt x="0" y="1307256"/>
              </a:lnTo>
              <a:lnTo>
                <a:pt x="0" y="147567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79A77E-886D-493F-81EE-E3412080A9A1}">
      <dsp:nvSpPr>
        <dsp:cNvPr id="0" name=""/>
        <dsp:cNvSpPr/>
      </dsp:nvSpPr>
      <dsp:spPr>
        <a:xfrm>
          <a:off x="1941202" y="60364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Главный бухгалтер</a:t>
          </a:r>
        </a:p>
      </dsp:txBody>
      <dsp:txXfrm>
        <a:off x="1941202" y="60364"/>
        <a:ext cx="1603995" cy="801997"/>
      </dsp:txXfrm>
    </dsp:sp>
    <dsp:sp modelId="{DBF58F44-181C-40E5-828B-F704B3FB0797}">
      <dsp:nvSpPr>
        <dsp:cNvPr id="0" name=""/>
        <dsp:cNvSpPr/>
      </dsp:nvSpPr>
      <dsp:spPr>
        <a:xfrm>
          <a:off x="368" y="2338037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Бухгалтер по  учету заработной платы</a:t>
          </a:r>
        </a:p>
      </dsp:txBody>
      <dsp:txXfrm>
        <a:off x="368" y="2338037"/>
        <a:ext cx="1603995" cy="801997"/>
      </dsp:txXfrm>
    </dsp:sp>
    <dsp:sp modelId="{22804F90-36DD-44F5-842C-24099CEE73B8}">
      <dsp:nvSpPr>
        <dsp:cNvPr id="0" name=""/>
        <dsp:cNvSpPr/>
      </dsp:nvSpPr>
      <dsp:spPr>
        <a:xfrm>
          <a:off x="1941202" y="2338037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Бухгалтер по учету расчетных операций, кассовых и банковских операций</a:t>
          </a:r>
        </a:p>
      </dsp:txBody>
      <dsp:txXfrm>
        <a:off x="1941202" y="2338037"/>
        <a:ext cx="1603995" cy="801997"/>
      </dsp:txXfrm>
    </dsp:sp>
    <dsp:sp modelId="{A004CA42-A32D-47F2-B9BE-467CAD450663}">
      <dsp:nvSpPr>
        <dsp:cNvPr id="0" name=""/>
        <dsp:cNvSpPr/>
      </dsp:nvSpPr>
      <dsp:spPr>
        <a:xfrm>
          <a:off x="3882036" y="2338037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Бухгалтер по учету материальных и нематериальных активов</a:t>
          </a:r>
        </a:p>
      </dsp:txBody>
      <dsp:txXfrm>
        <a:off x="3882036" y="2338037"/>
        <a:ext cx="1603995" cy="801997"/>
      </dsp:txXfrm>
    </dsp:sp>
    <dsp:sp modelId="{E54A859C-C91E-4702-A8C8-D90B1D3BD4D9}">
      <dsp:nvSpPr>
        <dsp:cNvPr id="0" name=""/>
        <dsp:cNvSpPr/>
      </dsp:nvSpPr>
      <dsp:spPr>
        <a:xfrm>
          <a:off x="970785" y="1199201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Заместитель главного бухгалтера</a:t>
          </a:r>
        </a:p>
      </dsp:txBody>
      <dsp:txXfrm>
        <a:off x="970785" y="1199201"/>
        <a:ext cx="1603995" cy="80199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8AC84D-DD64-4A2F-B94E-286933E73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23</Pages>
  <Words>4891</Words>
  <Characters>27879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dcterms:created xsi:type="dcterms:W3CDTF">2016-10-19T17:44:00Z</dcterms:created>
  <dcterms:modified xsi:type="dcterms:W3CDTF">2016-10-20T20:41:00Z</dcterms:modified>
</cp:coreProperties>
</file>