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CDE" w:rsidRDefault="00487E4E" w:rsidP="00487E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487E4E" w:rsidRDefault="00487E4E" w:rsidP="00487E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№1…………………………………………………………………</w:t>
      </w:r>
      <w:r w:rsidR="002B0815">
        <w:rPr>
          <w:rFonts w:ascii="Times New Roman" w:hAnsi="Times New Roman" w:cs="Times New Roman"/>
          <w:sz w:val="28"/>
          <w:szCs w:val="28"/>
        </w:rPr>
        <w:t>3</w:t>
      </w:r>
    </w:p>
    <w:p w:rsidR="00487E4E" w:rsidRDefault="00487E4E" w:rsidP="00487E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№2…………………………………………………………………</w:t>
      </w:r>
      <w:r w:rsidR="002B0815">
        <w:rPr>
          <w:rFonts w:ascii="Times New Roman" w:hAnsi="Times New Roman" w:cs="Times New Roman"/>
          <w:sz w:val="28"/>
          <w:szCs w:val="28"/>
        </w:rPr>
        <w:t>4</w:t>
      </w:r>
    </w:p>
    <w:p w:rsidR="00487E4E" w:rsidRDefault="00487E4E" w:rsidP="00487E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№3…………………………………………………………………</w:t>
      </w:r>
      <w:r w:rsidR="002B0815">
        <w:rPr>
          <w:rFonts w:ascii="Times New Roman" w:hAnsi="Times New Roman" w:cs="Times New Roman"/>
          <w:sz w:val="28"/>
          <w:szCs w:val="28"/>
        </w:rPr>
        <w:t>5</w:t>
      </w:r>
    </w:p>
    <w:p w:rsidR="00487E4E" w:rsidRDefault="00487E4E" w:rsidP="00487E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№4…………………………………………………………………</w:t>
      </w:r>
      <w:r w:rsidR="002B0815">
        <w:rPr>
          <w:rFonts w:ascii="Times New Roman" w:hAnsi="Times New Roman" w:cs="Times New Roman"/>
          <w:sz w:val="28"/>
          <w:szCs w:val="28"/>
        </w:rPr>
        <w:t>6-8</w:t>
      </w:r>
    </w:p>
    <w:p w:rsidR="00487E4E" w:rsidRDefault="00487E4E" w:rsidP="00487E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№5…………………………………………………………………</w:t>
      </w:r>
      <w:r w:rsidR="002B0815">
        <w:rPr>
          <w:rFonts w:ascii="Times New Roman" w:hAnsi="Times New Roman" w:cs="Times New Roman"/>
          <w:sz w:val="28"/>
          <w:szCs w:val="28"/>
        </w:rPr>
        <w:t>8-9</w:t>
      </w:r>
    </w:p>
    <w:p w:rsidR="00487E4E" w:rsidRDefault="00487E4E" w:rsidP="00487E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Библиографический список……………………………………………….</w:t>
      </w:r>
      <w:r w:rsidR="002B0815">
        <w:rPr>
          <w:rFonts w:ascii="Times New Roman" w:hAnsi="Times New Roman" w:cs="Times New Roman"/>
          <w:sz w:val="28"/>
          <w:szCs w:val="28"/>
        </w:rPr>
        <w:t>10</w:t>
      </w:r>
    </w:p>
    <w:p w:rsidR="00487E4E" w:rsidRDefault="00487E4E" w:rsidP="00487E4E">
      <w:pPr>
        <w:rPr>
          <w:rFonts w:ascii="Times New Roman" w:hAnsi="Times New Roman" w:cs="Times New Roman"/>
          <w:sz w:val="28"/>
          <w:szCs w:val="28"/>
        </w:rPr>
      </w:pPr>
    </w:p>
    <w:p w:rsidR="00487E4E" w:rsidRDefault="00487E4E" w:rsidP="00487E4E">
      <w:pPr>
        <w:rPr>
          <w:rFonts w:ascii="Times New Roman" w:hAnsi="Times New Roman" w:cs="Times New Roman"/>
          <w:sz w:val="28"/>
          <w:szCs w:val="28"/>
        </w:rPr>
      </w:pPr>
    </w:p>
    <w:p w:rsidR="00487E4E" w:rsidRDefault="00487E4E" w:rsidP="00487E4E">
      <w:pPr>
        <w:rPr>
          <w:rFonts w:ascii="Times New Roman" w:hAnsi="Times New Roman" w:cs="Times New Roman"/>
          <w:sz w:val="28"/>
          <w:szCs w:val="28"/>
        </w:rPr>
      </w:pPr>
    </w:p>
    <w:p w:rsidR="00487E4E" w:rsidRDefault="00487E4E" w:rsidP="00487E4E">
      <w:pPr>
        <w:rPr>
          <w:rFonts w:ascii="Times New Roman" w:hAnsi="Times New Roman" w:cs="Times New Roman"/>
          <w:sz w:val="28"/>
          <w:szCs w:val="28"/>
        </w:rPr>
      </w:pPr>
    </w:p>
    <w:p w:rsidR="00487E4E" w:rsidRDefault="00487E4E" w:rsidP="00487E4E">
      <w:pPr>
        <w:rPr>
          <w:rFonts w:ascii="Times New Roman" w:hAnsi="Times New Roman" w:cs="Times New Roman"/>
          <w:sz w:val="28"/>
          <w:szCs w:val="28"/>
        </w:rPr>
      </w:pPr>
    </w:p>
    <w:p w:rsidR="00487E4E" w:rsidRDefault="00487E4E" w:rsidP="00487E4E">
      <w:pPr>
        <w:rPr>
          <w:rFonts w:ascii="Times New Roman" w:hAnsi="Times New Roman" w:cs="Times New Roman"/>
          <w:sz w:val="28"/>
          <w:szCs w:val="28"/>
        </w:rPr>
      </w:pPr>
    </w:p>
    <w:p w:rsidR="00487E4E" w:rsidRDefault="00487E4E" w:rsidP="00487E4E">
      <w:pPr>
        <w:rPr>
          <w:rFonts w:ascii="Times New Roman" w:hAnsi="Times New Roman" w:cs="Times New Roman"/>
          <w:sz w:val="28"/>
          <w:szCs w:val="28"/>
        </w:rPr>
      </w:pPr>
    </w:p>
    <w:p w:rsidR="00487E4E" w:rsidRDefault="00487E4E" w:rsidP="00487E4E">
      <w:pPr>
        <w:rPr>
          <w:rFonts w:ascii="Times New Roman" w:hAnsi="Times New Roman" w:cs="Times New Roman"/>
          <w:sz w:val="28"/>
          <w:szCs w:val="28"/>
        </w:rPr>
      </w:pPr>
    </w:p>
    <w:p w:rsidR="00487E4E" w:rsidRDefault="00487E4E" w:rsidP="00487E4E">
      <w:pPr>
        <w:rPr>
          <w:rFonts w:ascii="Times New Roman" w:hAnsi="Times New Roman" w:cs="Times New Roman"/>
          <w:sz w:val="28"/>
          <w:szCs w:val="28"/>
        </w:rPr>
      </w:pPr>
    </w:p>
    <w:p w:rsidR="00487E4E" w:rsidRDefault="00487E4E" w:rsidP="00487E4E">
      <w:pPr>
        <w:rPr>
          <w:rFonts w:ascii="Times New Roman" w:hAnsi="Times New Roman" w:cs="Times New Roman"/>
          <w:sz w:val="28"/>
          <w:szCs w:val="28"/>
        </w:rPr>
      </w:pPr>
    </w:p>
    <w:p w:rsidR="00487E4E" w:rsidRDefault="00487E4E" w:rsidP="00487E4E">
      <w:pPr>
        <w:rPr>
          <w:rFonts w:ascii="Times New Roman" w:hAnsi="Times New Roman" w:cs="Times New Roman"/>
          <w:sz w:val="28"/>
          <w:szCs w:val="28"/>
        </w:rPr>
      </w:pPr>
    </w:p>
    <w:p w:rsidR="00487E4E" w:rsidRDefault="00487E4E" w:rsidP="00487E4E">
      <w:pPr>
        <w:rPr>
          <w:rFonts w:ascii="Times New Roman" w:hAnsi="Times New Roman" w:cs="Times New Roman"/>
          <w:sz w:val="28"/>
          <w:szCs w:val="28"/>
        </w:rPr>
      </w:pPr>
    </w:p>
    <w:p w:rsidR="00487E4E" w:rsidRDefault="00487E4E" w:rsidP="00487E4E">
      <w:pPr>
        <w:rPr>
          <w:rFonts w:ascii="Times New Roman" w:hAnsi="Times New Roman" w:cs="Times New Roman"/>
          <w:sz w:val="28"/>
          <w:szCs w:val="28"/>
        </w:rPr>
      </w:pPr>
    </w:p>
    <w:p w:rsidR="00487E4E" w:rsidRDefault="00487E4E" w:rsidP="00487E4E">
      <w:pPr>
        <w:rPr>
          <w:rFonts w:ascii="Times New Roman" w:hAnsi="Times New Roman" w:cs="Times New Roman"/>
          <w:sz w:val="28"/>
          <w:szCs w:val="28"/>
        </w:rPr>
      </w:pPr>
    </w:p>
    <w:p w:rsidR="00487E4E" w:rsidRDefault="00487E4E" w:rsidP="00487E4E">
      <w:pPr>
        <w:rPr>
          <w:rFonts w:ascii="Times New Roman" w:hAnsi="Times New Roman" w:cs="Times New Roman"/>
          <w:sz w:val="28"/>
          <w:szCs w:val="28"/>
        </w:rPr>
      </w:pPr>
    </w:p>
    <w:p w:rsidR="00487E4E" w:rsidRDefault="00487E4E" w:rsidP="00487E4E">
      <w:pPr>
        <w:rPr>
          <w:rFonts w:ascii="Times New Roman" w:hAnsi="Times New Roman" w:cs="Times New Roman"/>
          <w:sz w:val="28"/>
          <w:szCs w:val="28"/>
        </w:rPr>
      </w:pPr>
    </w:p>
    <w:p w:rsidR="00487E4E" w:rsidRDefault="00487E4E" w:rsidP="00487E4E">
      <w:pPr>
        <w:rPr>
          <w:rFonts w:ascii="Times New Roman" w:hAnsi="Times New Roman" w:cs="Times New Roman"/>
          <w:sz w:val="28"/>
          <w:szCs w:val="28"/>
        </w:rPr>
      </w:pPr>
    </w:p>
    <w:p w:rsidR="00480340" w:rsidRDefault="00480340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87E4E" w:rsidRDefault="00487E4E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№1: Найти пределы.</w:t>
      </w:r>
    </w:p>
    <w:p w:rsidR="00487E4E" w:rsidRPr="002676EF" w:rsidRDefault="00487E4E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76EF">
        <w:rPr>
          <w:rFonts w:ascii="Times New Roman" w:hAnsi="Times New Roman" w:cs="Times New Roman"/>
          <w:sz w:val="28"/>
          <w:szCs w:val="28"/>
        </w:rPr>
        <w:t>1)</w:t>
      </w:r>
      <m:oMath>
        <m:func>
          <m:func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x→5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-125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x-5</m:t>
                </m:r>
              </m:den>
            </m:f>
          </m:e>
        </m:func>
        <m:r>
          <w:rPr>
            <w:rFonts w:ascii="Cambria Math" w:hAnsi="Cambria Math" w:cs="Times New Roman"/>
            <w:sz w:val="32"/>
            <w:szCs w:val="32"/>
          </w:rPr>
          <m:t>=</m:t>
        </m:r>
        <m:func>
          <m:func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x→5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-125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5-5</m:t>
                </m:r>
              </m:den>
            </m:f>
            <m:r>
              <w:rPr>
                <w:rFonts w:ascii="Cambria Math" w:hAnsi="Cambria Math" w:cs="Times New Roman"/>
                <w:sz w:val="32"/>
                <w:szCs w:val="32"/>
              </w:rPr>
              <m:t>=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0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0</m:t>
                </m:r>
              </m:den>
            </m:f>
          </m:e>
        </m:func>
      </m:oMath>
      <w:r w:rsidRPr="002676EF">
        <w:rPr>
          <w:rFonts w:ascii="Times New Roman" w:hAnsi="Times New Roman" w:cs="Times New Roman"/>
          <w:sz w:val="28"/>
          <w:szCs w:val="28"/>
        </w:rPr>
        <w:t>.</w:t>
      </w:r>
    </w:p>
    <w:p w:rsidR="00487E4E" w:rsidRDefault="00487E4E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избавиться от этой неопределенности</w:t>
      </w:r>
      <w:r w:rsidR="002676EF">
        <w:rPr>
          <w:rFonts w:ascii="Times New Roman" w:hAnsi="Times New Roman" w:cs="Times New Roman"/>
          <w:sz w:val="28"/>
          <w:szCs w:val="28"/>
        </w:rPr>
        <w:t>, используем математические формулы.</w:t>
      </w:r>
    </w:p>
    <w:p w:rsidR="002676EF" w:rsidRPr="00021FCB" w:rsidRDefault="002676EF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x→5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-125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x-5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x→5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x-5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x→5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x-5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+5x+25</m:t>
                      </m:r>
                    </m:e>
                  </m:d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x-5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</w:rPr>
            <m:t>=</m:t>
          </m:r>
        </m:oMath>
      </m:oMathPara>
    </w:p>
    <w:p w:rsidR="002676EF" w:rsidRPr="00021FCB" w:rsidRDefault="002676EF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x→5</m:t>
                </m:r>
              </m:lim>
            </m:limLow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+5x+25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+5*5+25=75</m:t>
            </m:r>
          </m:e>
        </m:func>
      </m:oMath>
      <w:r w:rsidRPr="00021FC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43D37" w:rsidRDefault="00443D37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43D37" w:rsidRDefault="00443D37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2)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x→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</m:den>
            </m:f>
          </m:e>
        </m:func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∞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∞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443D37" w:rsidRPr="008F7BAB" w:rsidRDefault="00443D37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избавиться от этой неопределенности нужно воспользоваться делением на высшую степень в данном случае нужно делить на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443D3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43D37">
        <w:rPr>
          <w:rFonts w:ascii="Times New Roman" w:hAnsi="Times New Roman" w:cs="Times New Roman"/>
          <w:sz w:val="28"/>
          <w:szCs w:val="28"/>
        </w:rPr>
        <w:t>:</w:t>
      </w:r>
    </w:p>
    <w:p w:rsidR="00443D37" w:rsidRDefault="00443D37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p>
                  </m:sSup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sup>
                      </m:sSup>
                    </m:den>
                  </m:f>
                </m:num>
                <m:den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sup>
                      </m:sSup>
                    </m:den>
                  </m:f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0+1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0+1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  <w:lang w:val="en-US"/>
            </w:rPr>
            <m:t>=1.</m:t>
          </m:r>
        </m:oMath>
      </m:oMathPara>
    </w:p>
    <w:p w:rsidR="008F7BAB" w:rsidRDefault="008F7BAB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BAB" w:rsidRDefault="008F7BAB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BAB" w:rsidRDefault="008F7BAB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BAB" w:rsidRDefault="008F7BAB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BAB" w:rsidRDefault="008F7BAB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BAB" w:rsidRDefault="008F7BAB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BAB" w:rsidRDefault="008F7BAB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BAB" w:rsidRDefault="008F7BAB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BAB" w:rsidRDefault="008F7BAB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№2: Найти производные функций.</w:t>
      </w:r>
    </w:p>
    <w:p w:rsidR="008F7BAB" w:rsidRPr="006F6C49" w:rsidRDefault="008F7BAB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Times New Roman" w:cs="Times New Roman"/>
            <w:sz w:val="28"/>
            <w:szCs w:val="28"/>
          </w:rPr>
          <m:t>+3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x.</m:t>
            </m:r>
          </m:e>
        </m:rad>
      </m:oMath>
    </w:p>
    <w:p w:rsidR="008F7BAB" w:rsidRPr="006F6C49" w:rsidRDefault="008F7BAB" w:rsidP="006F6C49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=(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5</m:t>
              </m:r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3</m:t>
                  </m:r>
                </m:sup>
              </m:sSup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+3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x</m:t>
              </m:r>
            </m:e>
          </m:ra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)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'</m:t>
          </m:r>
        </m:oMath>
      </m:oMathPara>
    </w:p>
    <w:p w:rsidR="008F7BAB" w:rsidRPr="008F7BAB" w:rsidRDefault="008F7BAB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p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=5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*</m:t>
          </m:r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sup>
                      </m:sSup>
                    </m:den>
                  </m:f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3*</m:t>
          </m:r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rad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=5*</m:t>
          </m:r>
          <m:d>
            <m:d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-3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*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+3*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15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8F7BAB" w:rsidRPr="008F7BAB" w:rsidRDefault="008F7BAB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E3924" w:rsidRDefault="00FE3924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y=3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-2x</m:t>
            </m:r>
          </m:sup>
        </m:sSup>
      </m:oMath>
    </w:p>
    <w:p w:rsidR="00FE3924" w:rsidRDefault="00FE3924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-2x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</m:t>
              </m:r>
            </m:sup>
          </m:sSup>
        </m:oMath>
      </m:oMathPara>
    </w:p>
    <w:p w:rsidR="00FE3924" w:rsidRDefault="00FE3924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=-3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-2x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*2=-6*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-2x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6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2x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w:br/>
          </m:r>
        </m:oMath>
        <m:r>
          <w:rPr>
            <w:rFonts w:ascii="Cambria Math" w:hAnsi="Cambria Math" w:cs="Times New Roman"/>
            <w:sz w:val="28"/>
            <w:szCs w:val="28"/>
          </w:rPr>
          <w:br/>
        </m:r>
        <m:r>
          <w:rPr>
            <w:rFonts w:ascii="Cambria Math" w:hAnsi="Cambria Math" w:cs="Times New Roman"/>
            <w:sz w:val="28"/>
            <w:szCs w:val="28"/>
          </w:rPr>
          <w:br/>
        </m:r>
      </m:oMathPara>
    </w:p>
    <w:p w:rsidR="00FE3924" w:rsidRDefault="00FE3924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E3924" w:rsidRDefault="00FE3924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E3924" w:rsidRDefault="00FE3924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E3924" w:rsidRDefault="00FE3924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E3924" w:rsidRDefault="00FE3924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E3924" w:rsidRDefault="00FE3924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E3924" w:rsidRDefault="00FE3924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E3924" w:rsidRDefault="00FE3924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E3924" w:rsidRDefault="00FE3924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E3924" w:rsidRDefault="00FE3924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№3: Решить задачу. Найти уравнение касательной проведенной к графику функции:</w:t>
      </w:r>
    </w:p>
    <w:p w:rsidR="00FE3924" w:rsidRDefault="00FE3924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</w:rPr>
          <m:t>y=4x-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=-1</m:t>
        </m:r>
      </m:oMath>
    </w:p>
    <w:p w:rsidR="00031A39" w:rsidRDefault="00FE3924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e>
        </m:d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p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(x-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031A39" w:rsidRPr="00031A39">
        <w:rPr>
          <w:rFonts w:ascii="Times New Roman" w:hAnsi="Times New Roman" w:cs="Times New Roman"/>
          <w:sz w:val="28"/>
          <w:szCs w:val="28"/>
        </w:rPr>
        <w:t xml:space="preserve"> –</w:t>
      </w:r>
      <w:r w:rsidR="00031A39">
        <w:rPr>
          <w:rFonts w:ascii="Times New Roman" w:hAnsi="Times New Roman" w:cs="Times New Roman"/>
          <w:sz w:val="28"/>
          <w:szCs w:val="28"/>
        </w:rPr>
        <w:t>уравнение касательной общий вид.</w:t>
      </w:r>
    </w:p>
    <w:p w:rsidR="00031A39" w:rsidRDefault="00031A39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=4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-1(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-1)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=-4+1=-3</m:t>
          </m:r>
        </m:oMath>
      </m:oMathPara>
    </w:p>
    <w:p w:rsidR="00031A39" w:rsidRDefault="00031A39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4x-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=4-2x</m:t>
          </m:r>
        </m:oMath>
      </m:oMathPara>
    </w:p>
    <w:p w:rsidR="00031A39" w:rsidRDefault="00031A39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=4-2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=4+2=6</m:t>
          </m:r>
        </m:oMath>
      </m:oMathPara>
    </w:p>
    <w:p w:rsidR="00031A39" w:rsidRDefault="00031A3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Cambria Math" w:cs="Times New Roman"/>
            <w:sz w:val="28"/>
            <w:szCs w:val="28"/>
          </w:rPr>
          <m:t>=-3+6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+1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=-3+6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+6=3+6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>
        <w:rPr>
          <w:rFonts w:ascii="Times New Roman" w:hAnsi="Times New Roman" w:cs="Times New Roman"/>
          <w:sz w:val="28"/>
          <w:szCs w:val="28"/>
        </w:rPr>
        <w:t>- уравнение касательной.</w:t>
      </w:r>
    </w:p>
    <w:p w:rsidR="00031A39" w:rsidRDefault="00031A3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31A39" w:rsidRDefault="00031A3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31A39" w:rsidRDefault="00031A3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31A39" w:rsidRDefault="00031A3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31A39" w:rsidRDefault="00031A3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31A39" w:rsidRDefault="00031A3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31A39" w:rsidRDefault="00031A3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31A39" w:rsidRDefault="00031A3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31A39" w:rsidRDefault="00031A3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31A39" w:rsidRDefault="00031A3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31A39" w:rsidRDefault="00031A3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31A39" w:rsidRDefault="00031A3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31A39" w:rsidRDefault="00031A3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31A39" w:rsidRDefault="009443BD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№4:Исследовать функцию с помощью производных и построить график.</w:t>
      </w:r>
    </w:p>
    <w:p w:rsidR="009443BD" w:rsidRDefault="009443BD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y=x-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</m:oMath>
      </m:oMathPara>
    </w:p>
    <w:p w:rsidR="009443BD" w:rsidRDefault="009443BD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43B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Найти область определения: областью является вся числовая прямая, т.е.</w:t>
      </w:r>
    </w:p>
    <w:p w:rsidR="009443BD" w:rsidRDefault="009443BD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F6C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(f)</w:t>
      </w:r>
      <w:r w:rsidR="004803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=R.</w:t>
      </w:r>
    </w:p>
    <w:p w:rsidR="009443BD" w:rsidRDefault="009443BD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Выяснить четность или нечетность функции:</w:t>
      </w:r>
    </w:p>
    <w:p w:rsidR="009443BD" w:rsidRDefault="009443BD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=-x-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e>
        </m:d>
        <m:r>
          <w:rPr>
            <w:rFonts w:ascii="Cambria Math" w:hAnsi="Cambria Math" w:cs="Times New Roman"/>
            <w:sz w:val="28"/>
            <w:szCs w:val="28"/>
          </w:rPr>
          <m:t>=-(x-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9443B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функция нечетная.</w:t>
      </w:r>
    </w:p>
    <w:p w:rsidR="009443BD" w:rsidRDefault="009443BD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Периодичность функции: данная функция не периодичная.</w:t>
      </w:r>
    </w:p>
    <w:p w:rsidR="009443BD" w:rsidRDefault="009443BD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Найти производную функции:</w:t>
      </w:r>
    </w:p>
    <w:p w:rsidR="009443BD" w:rsidRDefault="009443BD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(x-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</m:t>
              </m:r>
            </m:sup>
          </m:sSup>
        </m:oMath>
      </m:oMathPara>
    </w:p>
    <w:p w:rsidR="009443BD" w:rsidRPr="009443BD" w:rsidRDefault="009443BD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=1-3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9443BD">
        <w:rPr>
          <w:rFonts w:ascii="Times New Roman" w:hAnsi="Times New Roman" w:cs="Times New Roman"/>
          <w:sz w:val="28"/>
          <w:szCs w:val="28"/>
        </w:rPr>
        <w:t>.</w:t>
      </w:r>
    </w:p>
    <w:p w:rsidR="009443BD" w:rsidRDefault="009443BD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5,6,7) Найти критические точки, для этого приравниваем производную к 0, затем строим числовую прямую и исследуем функцию на возрастание и убывание:</w:t>
      </w:r>
    </w:p>
    <w:p w:rsidR="009443BD" w:rsidRDefault="009443BD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=0</m:t>
          </m:r>
        </m:oMath>
      </m:oMathPara>
    </w:p>
    <w:p w:rsidR="009443BD" w:rsidRDefault="009443BD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1-3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=0</m:t>
          </m:r>
        </m:oMath>
      </m:oMathPara>
    </w:p>
    <w:p w:rsidR="009443BD" w:rsidRDefault="00E613C8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-3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=-1</m:t>
          </m:r>
        </m:oMath>
      </m:oMathPara>
    </w:p>
    <w:p w:rsidR="00E613C8" w:rsidRDefault="00E613C8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x=±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e>
          </m:rad>
        </m:oMath>
      </m:oMathPara>
    </w:p>
    <w:p w:rsidR="006F6C49" w:rsidRDefault="006F6C4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F6C49" w:rsidRDefault="006F6C4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613C8" w:rsidRDefault="00E613C8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 Чертим таблицу, в которой число строк всегда постоянное оно равно 3, заполняем ее и находим точки пересечения с осями </w:t>
      </w:r>
      <w:r>
        <w:rPr>
          <w:rFonts w:ascii="Times New Roman" w:hAnsi="Times New Roman" w:cs="Times New Roman"/>
          <w:sz w:val="28"/>
          <w:szCs w:val="28"/>
          <w:lang w:val="en-US"/>
        </w:rPr>
        <w:t>OX</w:t>
      </w:r>
      <w:r w:rsidRPr="00E613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OY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0" w:type="auto"/>
        <w:tblLook w:val="04A0"/>
      </w:tblPr>
      <w:tblGrid>
        <w:gridCol w:w="1578"/>
        <w:gridCol w:w="1657"/>
        <w:gridCol w:w="1267"/>
        <w:gridCol w:w="2268"/>
        <w:gridCol w:w="1221"/>
        <w:gridCol w:w="1579"/>
      </w:tblGrid>
      <w:tr w:rsidR="00CA1CDE" w:rsidTr="00E613C8">
        <w:tc>
          <w:tcPr>
            <w:tcW w:w="1579" w:type="dxa"/>
            <w:vAlign w:val="center"/>
          </w:tcPr>
          <w:p w:rsidR="00E613C8" w:rsidRPr="00E613C8" w:rsidRDefault="00E613C8" w:rsidP="006F6C4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</w:p>
        </w:tc>
        <w:tc>
          <w:tcPr>
            <w:tcW w:w="1657" w:type="dxa"/>
            <w:vAlign w:val="center"/>
          </w:tcPr>
          <w:p w:rsidR="00E613C8" w:rsidRDefault="00E613C8" w:rsidP="006F6C4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(-∞;-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)</m:t>
                </m:r>
              </m:oMath>
            </m:oMathPara>
          </w:p>
        </w:tc>
        <w:tc>
          <w:tcPr>
            <w:tcW w:w="1267" w:type="dxa"/>
            <w:vAlign w:val="center"/>
          </w:tcPr>
          <w:p w:rsidR="00E613C8" w:rsidRDefault="00E613C8" w:rsidP="006F6C4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e>
                </m:rad>
              </m:oMath>
            </m:oMathPara>
          </w:p>
        </w:tc>
        <w:tc>
          <w:tcPr>
            <w:tcW w:w="2268" w:type="dxa"/>
            <w:vAlign w:val="center"/>
          </w:tcPr>
          <w:p w:rsidR="00E613C8" w:rsidRPr="00E613C8" w:rsidRDefault="00E613C8" w:rsidP="006F6C4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(-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den>
                  </m:f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</w:rPr>
                <m:t>;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den>
                  </m:f>
                </m:e>
              </m:rad>
            </m:oMath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21" w:type="dxa"/>
            <w:vAlign w:val="center"/>
          </w:tcPr>
          <w:p w:rsidR="00E613C8" w:rsidRDefault="00E613C8" w:rsidP="006F6C4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e>
                </m:rad>
              </m:oMath>
            </m:oMathPara>
          </w:p>
        </w:tc>
        <w:tc>
          <w:tcPr>
            <w:tcW w:w="1579" w:type="dxa"/>
            <w:vAlign w:val="center"/>
          </w:tcPr>
          <w:p w:rsidR="00E613C8" w:rsidRDefault="00E613C8" w:rsidP="006F6C4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;∞)</m:t>
                </m:r>
              </m:oMath>
            </m:oMathPara>
          </w:p>
        </w:tc>
      </w:tr>
      <w:tr w:rsidR="00CA1CDE" w:rsidTr="00E613C8">
        <w:tc>
          <w:tcPr>
            <w:tcW w:w="1579" w:type="dxa"/>
            <w:tcBorders>
              <w:bottom w:val="single" w:sz="4" w:space="0" w:color="000000" w:themeColor="text1"/>
            </w:tcBorders>
          </w:tcPr>
          <w:p w:rsidR="00E613C8" w:rsidRDefault="00CA1CDE" w:rsidP="006F6C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(x)</m:t>
                </m:r>
              </m:oMath>
            </m:oMathPara>
          </w:p>
        </w:tc>
        <w:tc>
          <w:tcPr>
            <w:tcW w:w="1657" w:type="dxa"/>
            <w:tcBorders>
              <w:bottom w:val="single" w:sz="4" w:space="0" w:color="000000" w:themeColor="text1"/>
            </w:tcBorders>
          </w:tcPr>
          <w:p w:rsidR="00E613C8" w:rsidRDefault="00CA1CDE" w:rsidP="006F6C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oMath>
            </m:oMathPara>
          </w:p>
        </w:tc>
        <w:tc>
          <w:tcPr>
            <w:tcW w:w="1267" w:type="dxa"/>
          </w:tcPr>
          <w:p w:rsidR="00E613C8" w:rsidRDefault="00CA1CDE" w:rsidP="006F6C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oMath>
            </m:oMathPara>
          </w:p>
        </w:tc>
        <w:tc>
          <w:tcPr>
            <w:tcW w:w="2268" w:type="dxa"/>
          </w:tcPr>
          <w:p w:rsidR="00E613C8" w:rsidRDefault="00CA1CDE" w:rsidP="006F6C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oMath>
            </m:oMathPara>
          </w:p>
        </w:tc>
        <w:tc>
          <w:tcPr>
            <w:tcW w:w="1221" w:type="dxa"/>
          </w:tcPr>
          <w:p w:rsidR="00E613C8" w:rsidRDefault="00CA1CDE" w:rsidP="006F6C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oMath>
            </m:oMathPara>
          </w:p>
        </w:tc>
        <w:tc>
          <w:tcPr>
            <w:tcW w:w="1579" w:type="dxa"/>
          </w:tcPr>
          <w:p w:rsidR="00E613C8" w:rsidRDefault="00CA1CDE" w:rsidP="006F6C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oMath>
            </m:oMathPara>
          </w:p>
        </w:tc>
      </w:tr>
      <w:tr w:rsidR="00CA1CDE" w:rsidTr="00E613C8">
        <w:tc>
          <w:tcPr>
            <w:tcW w:w="1579" w:type="dxa"/>
            <w:tcBorders>
              <w:bottom w:val="single" w:sz="4" w:space="0" w:color="auto"/>
            </w:tcBorders>
          </w:tcPr>
          <w:p w:rsidR="00E613C8" w:rsidRPr="00CA1CDE" w:rsidRDefault="00CA1CDE" w:rsidP="006F6C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f(x)</m:t>
                </m:r>
              </m:oMath>
            </m:oMathPara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:rsidR="00E613C8" w:rsidRDefault="00CA1CDE" w:rsidP="006F6C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↘</m:t>
                </m:r>
              </m:oMath>
            </m:oMathPara>
          </w:p>
        </w:tc>
        <w:tc>
          <w:tcPr>
            <w:tcW w:w="1267" w:type="dxa"/>
            <w:tcBorders>
              <w:bottom w:val="single" w:sz="4" w:space="0" w:color="000000" w:themeColor="text1"/>
            </w:tcBorders>
          </w:tcPr>
          <w:p w:rsidR="00E613C8" w:rsidRDefault="00CA1CDE" w:rsidP="006F6C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-0,296</m:t>
                </m:r>
              </m:oMath>
            </m:oMathPara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613C8" w:rsidRDefault="00CA1CDE" w:rsidP="006F6C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↗</m:t>
                </m:r>
              </m:oMath>
            </m:oMathPara>
          </w:p>
        </w:tc>
        <w:tc>
          <w:tcPr>
            <w:tcW w:w="1221" w:type="dxa"/>
          </w:tcPr>
          <w:p w:rsidR="00E613C8" w:rsidRDefault="00CA1CDE" w:rsidP="006F6C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0,296</m:t>
                </m:r>
              </m:oMath>
            </m:oMathPara>
          </w:p>
        </w:tc>
        <w:tc>
          <w:tcPr>
            <w:tcW w:w="1579" w:type="dxa"/>
            <w:tcBorders>
              <w:bottom w:val="single" w:sz="4" w:space="0" w:color="000000" w:themeColor="text1"/>
            </w:tcBorders>
          </w:tcPr>
          <w:p w:rsidR="00E613C8" w:rsidRDefault="00CA1CDE" w:rsidP="006F6C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↘</m:t>
                </m:r>
              </m:oMath>
            </m:oMathPara>
          </w:p>
        </w:tc>
      </w:tr>
      <w:tr w:rsidR="00CA1CDE" w:rsidTr="00E613C8"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13C8" w:rsidRDefault="00E613C8" w:rsidP="006F6C4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613C8" w:rsidRDefault="00E613C8" w:rsidP="006F6C4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left w:val="single" w:sz="4" w:space="0" w:color="auto"/>
            </w:tcBorders>
          </w:tcPr>
          <w:p w:rsidR="00E613C8" w:rsidRPr="00CA1CDE" w:rsidRDefault="00CA1CDE" w:rsidP="006F6C4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E613C8" w:rsidRDefault="00E613C8" w:rsidP="006F6C4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  <w:tcBorders>
              <w:right w:val="single" w:sz="4" w:space="0" w:color="auto"/>
            </w:tcBorders>
          </w:tcPr>
          <w:p w:rsidR="00E613C8" w:rsidRPr="00CA1CDE" w:rsidRDefault="00CA1CDE" w:rsidP="006F6C4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1579" w:type="dxa"/>
            <w:tcBorders>
              <w:left w:val="single" w:sz="4" w:space="0" w:color="auto"/>
              <w:bottom w:val="nil"/>
              <w:right w:val="nil"/>
            </w:tcBorders>
          </w:tcPr>
          <w:p w:rsidR="00E613C8" w:rsidRDefault="00E613C8" w:rsidP="006F6C4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13C8" w:rsidRDefault="00E613C8" w:rsidP="006F6C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1CDE" w:rsidRDefault="00091226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±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den>
                  </m:f>
                </m:e>
              </m:rad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=1-3*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(±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den>
                  </m:f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=1-1=0</m:t>
          </m:r>
        </m:oMath>
      </m:oMathPara>
    </w:p>
    <w:p w:rsidR="00CA1CDE" w:rsidRPr="00091226" w:rsidRDefault="00CA1CDE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91226" w:rsidRDefault="00091226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±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den>
                  </m:f>
                </m:e>
              </m:rad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=±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e>
          </m:rad>
          <m:r>
            <w:rPr>
              <w:rFonts w:ascii="Cambria Math" w:hAnsi="Cambria Math" w:cs="Times New Roman"/>
              <w:sz w:val="28"/>
              <w:szCs w:val="28"/>
              <w:lang w:val="en-US"/>
            </w:rPr>
            <m:t>∓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den>
                  </m:f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=∓0,296</m:t>
          </m:r>
        </m:oMath>
      </m:oMathPara>
    </w:p>
    <w:p w:rsidR="00091226" w:rsidRDefault="00091226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Точки пересечения с осью </w:t>
      </w:r>
      <w:r>
        <w:rPr>
          <w:rFonts w:ascii="Times New Roman" w:hAnsi="Times New Roman" w:cs="Times New Roman"/>
          <w:sz w:val="28"/>
          <w:szCs w:val="28"/>
          <w:lang w:val="en-US"/>
        </w:rPr>
        <w:t>OX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91226">
        <w:rPr>
          <w:rFonts w:ascii="Times New Roman" w:hAnsi="Times New Roman" w:cs="Times New Roman"/>
          <w:sz w:val="28"/>
          <w:szCs w:val="28"/>
        </w:rPr>
        <w:t>=0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91226" w:rsidRDefault="00091226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x-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=0</m:t>
          </m:r>
        </m:oMath>
      </m:oMathPara>
    </w:p>
    <w:p w:rsidR="00091226" w:rsidRDefault="00091226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x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=0</m:t>
          </m:r>
        </m:oMath>
      </m:oMathPara>
    </w:p>
    <w:p w:rsidR="00091226" w:rsidRDefault="00091226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x=0</m:t>
        </m:r>
      </m:oMath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1-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>=0</m:t>
        </m:r>
      </m:oMath>
    </w:p>
    <w:p w:rsidR="00091226" w:rsidRDefault="00091226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>=-1</m:t>
        </m:r>
      </m:oMath>
    </w:p>
    <w:p w:rsidR="00091226" w:rsidRDefault="00091226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x=±1</m:t>
        </m:r>
      </m:oMath>
    </w:p>
    <w:p w:rsidR="00091226" w:rsidRDefault="00091226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А(0;0), В(1;0), С(-1;0)</w:t>
      </w:r>
    </w:p>
    <w:p w:rsidR="00091226" w:rsidRDefault="00091226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Точки пересечения с осью </w:t>
      </w:r>
      <w:r>
        <w:rPr>
          <w:rFonts w:ascii="Times New Roman" w:hAnsi="Times New Roman" w:cs="Times New Roman"/>
          <w:sz w:val="28"/>
          <w:szCs w:val="28"/>
          <w:lang w:val="en-US"/>
        </w:rPr>
        <w:t>OY</w:t>
      </w:r>
      <w:r>
        <w:rPr>
          <w:rFonts w:ascii="Times New Roman" w:hAnsi="Times New Roman" w:cs="Times New Roman"/>
          <w:sz w:val="28"/>
          <w:szCs w:val="28"/>
        </w:rPr>
        <w:t>, х=0:</w:t>
      </w:r>
    </w:p>
    <w:p w:rsidR="00091226" w:rsidRPr="006F6C49" w:rsidRDefault="003517DC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</w:rPr>
          <m:t>y=0-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=0</m:t>
        </m:r>
      </m:oMath>
      <w:r w:rsidR="006F6C49">
        <w:rPr>
          <w:rFonts w:ascii="Times New Roman" w:hAnsi="Times New Roman" w:cs="Times New Roman"/>
          <w:sz w:val="28"/>
          <w:szCs w:val="28"/>
        </w:rPr>
        <w:t xml:space="preserve"> - следовательно </w:t>
      </w:r>
      <w:r w:rsidR="006F6C49">
        <w:rPr>
          <w:rFonts w:ascii="Times New Roman" w:hAnsi="Times New Roman" w:cs="Times New Roman"/>
          <w:sz w:val="28"/>
          <w:szCs w:val="28"/>
          <w:lang w:val="en-US"/>
        </w:rPr>
        <w:t>D(0;0)</w:t>
      </w:r>
    </w:p>
    <w:p w:rsidR="006F6C49" w:rsidRDefault="006F6C4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F6C49" w:rsidRDefault="006F6C4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F6C49" w:rsidRDefault="006F6C4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F6C49" w:rsidRDefault="006F6C4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F6C49" w:rsidRDefault="006F6C4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F6C49" w:rsidRDefault="006F6C4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F6C49" w:rsidRDefault="006F6C4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F6C49" w:rsidRDefault="006F6C4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F6C49" w:rsidRDefault="006F6C49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517DC" w:rsidRDefault="003517DC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№5: Найти точки экстремума функции нескольких переменных.</w:t>
      </w:r>
    </w:p>
    <w:p w:rsidR="003517DC" w:rsidRDefault="003517DC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z=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+xy+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-4x-5y</m:t>
          </m:r>
        </m:oMath>
      </m:oMathPara>
    </w:p>
    <w:p w:rsidR="003517DC" w:rsidRDefault="003517DC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517DC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Найдем частные производные по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517DC" w:rsidRDefault="003517DC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;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bSup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17DC" w:rsidRDefault="003517DC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'</m:t>
            </m:r>
          </m:sup>
        </m:sSubSup>
        <m:r>
          <w:rPr>
            <w:rFonts w:ascii="Cambria Math" w:hAnsi="Cambria Math" w:cs="Times New Roman"/>
            <w:sz w:val="28"/>
            <w:szCs w:val="28"/>
            <w:lang w:val="en-US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(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+xy+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-4x-5y)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'</m:t>
            </m:r>
          </m:sup>
        </m:sSubSup>
        <m:r>
          <w:rPr>
            <w:rFonts w:ascii="Cambria Math" w:hAnsi="Cambria Math" w:cs="Times New Roman"/>
            <w:sz w:val="28"/>
            <w:szCs w:val="28"/>
            <w:lang w:val="en-US"/>
          </w:rPr>
          <m:t>=2x+y-4</m:t>
        </m:r>
      </m:oMath>
      <w:r w:rsidR="0063056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30566" w:rsidRDefault="00630566" w:rsidP="006F6C49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б)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+xy+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-4x-5y)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=x+2y-5</m:t>
          </m:r>
        </m:oMath>
      </m:oMathPara>
    </w:p>
    <w:p w:rsidR="00630566" w:rsidRDefault="00630566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30566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Приравниваем эти производные к 0 и решаем систему:</w:t>
      </w:r>
    </w:p>
    <w:p w:rsidR="00630566" w:rsidRDefault="00630566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=0;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=0</m:t>
          </m:r>
        </m:oMath>
      </m:oMathPara>
    </w:p>
    <w:p w:rsidR="00630566" w:rsidRDefault="00630566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x+y-4=0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x+2y-5=0</m:t>
                  </m:r>
                </m:e>
              </m:mr>
            </m:m>
          </m:e>
        </m:d>
      </m:oMath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2x+y=4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x+2y=5</m:t>
                  </m:r>
                </m:e>
              </m:mr>
            </m:m>
          </m:e>
        </m:d>
      </m:oMath>
    </w:p>
    <w:p w:rsidR="00630566" w:rsidRDefault="00630566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∆=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=4-1=3</m:t>
          </m:r>
        </m:oMath>
      </m:oMathPara>
    </w:p>
    <w:p w:rsidR="00630566" w:rsidRDefault="00630566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∆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=8-5=3</m:t>
          </m:r>
        </m:oMath>
      </m:oMathPara>
    </w:p>
    <w:p w:rsidR="00630566" w:rsidRDefault="00630566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∆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5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=10-4=6</m:t>
          </m:r>
        </m:oMath>
      </m:oMathPara>
    </w:p>
    <w:p w:rsidR="00630566" w:rsidRDefault="00630566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x=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∆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:rsidR="00630566" w:rsidRDefault="00630566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y=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∆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=2</m:t>
          </m:r>
        </m:oMath>
      </m:oMathPara>
    </w:p>
    <w:p w:rsidR="00630566" w:rsidRDefault="00630566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Находим производные второго порядка:</w:t>
      </w:r>
    </w:p>
    <w:p w:rsidR="00630566" w:rsidRDefault="00D858AE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xx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''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(2x+y-4)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=2=A</m:t>
          </m:r>
        </m:oMath>
      </m:oMathPara>
    </w:p>
    <w:p w:rsidR="00D858AE" w:rsidRDefault="00D858AE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yy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''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(x+2y-5)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=2=C</m:t>
          </m:r>
        </m:oMath>
      </m:oMathPara>
    </w:p>
    <w:p w:rsidR="00D858AE" w:rsidRDefault="00D858AE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xy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''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(2x+y-4)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'</m:t>
                    </m:r>
                  </m:sup>
                </m:sSubSup>
              </m:e>
            </m:mr>
            <m:mr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yx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''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(x+2y-5)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'</m:t>
                    </m:r>
                  </m:sup>
                </m:sSubSup>
              </m:e>
            </m:mr>
          </m:m>
          <m:d>
            <m:dPr>
              <m:begChr m:val=""/>
              <m:endChr m:val="}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=1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=1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B</m:t>
          </m:r>
        </m:oMath>
      </m:oMathPara>
    </w:p>
    <w:p w:rsidR="00D858AE" w:rsidRDefault="00D858AE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Подставим найденные значения в формулу:</w:t>
      </w:r>
    </w:p>
    <w:p w:rsidR="00D858AE" w:rsidRDefault="00D858AE" w:rsidP="006F6C49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∆=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AC-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B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</m:oMath>
      </m:oMathPara>
    </w:p>
    <w:p w:rsidR="00D858AE" w:rsidRDefault="00D858AE" w:rsidP="006F6C4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∆=2*2-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=4-1=3&gt;0</m:t>
          </m:r>
        </m:oMath>
      </m:oMathPara>
    </w:p>
    <w:p w:rsidR="00D858AE" w:rsidRDefault="00D858AE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при </w:t>
      </w:r>
      <m:oMath>
        <m:r>
          <w:rPr>
            <w:rFonts w:ascii="Cambria Math" w:hAnsi="Cambria Math" w:cs="Times New Roman"/>
            <w:sz w:val="28"/>
            <w:szCs w:val="28"/>
          </w:rPr>
          <m:t>∆&gt;0</m:t>
        </m:r>
      </m:oMath>
      <w:r>
        <w:rPr>
          <w:rFonts w:ascii="Times New Roman" w:hAnsi="Times New Roman" w:cs="Times New Roman"/>
          <w:sz w:val="28"/>
          <w:szCs w:val="28"/>
        </w:rPr>
        <w:t>- функция имеет экстремумы.</w:t>
      </w:r>
    </w:p>
    <w:p w:rsidR="00D858AE" w:rsidRDefault="00D858AE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 </w:t>
      </w:r>
      <m:oMath>
        <m:r>
          <w:rPr>
            <w:rFonts w:ascii="Cambria Math" w:hAnsi="Cambria Math" w:cs="Times New Roman"/>
            <w:sz w:val="28"/>
            <w:szCs w:val="28"/>
          </w:rPr>
          <m:t>A&gt;0</m:t>
        </m:r>
      </m:oMath>
      <w:r w:rsidRPr="00D858A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min</w:t>
      </w:r>
      <w:r>
        <w:rPr>
          <w:rFonts w:ascii="Times New Roman" w:hAnsi="Times New Roman" w:cs="Times New Roman"/>
          <w:sz w:val="28"/>
          <w:szCs w:val="28"/>
        </w:rPr>
        <w:t xml:space="preserve"> ,т.к. </w:t>
      </w:r>
      <m:oMath>
        <m:r>
          <w:rPr>
            <w:rFonts w:ascii="Cambria Math" w:hAnsi="Cambria Math" w:cs="Times New Roman"/>
            <w:sz w:val="28"/>
            <w:szCs w:val="28"/>
          </w:rPr>
          <m:t>A=2&gt;0</m:t>
        </m:r>
      </m:oMath>
      <w:r>
        <w:rPr>
          <w:rFonts w:ascii="Times New Roman" w:hAnsi="Times New Roman" w:cs="Times New Roman"/>
          <w:sz w:val="28"/>
          <w:szCs w:val="28"/>
        </w:rPr>
        <w:t xml:space="preserve">, то точка с координатами </w:t>
      </w:r>
      <m:oMath>
        <m:r>
          <w:rPr>
            <w:rFonts w:ascii="Cambria Math" w:hAnsi="Cambria Math" w:cs="Times New Roman"/>
            <w:sz w:val="28"/>
            <w:szCs w:val="28"/>
          </w:rPr>
          <m:t>(1</m:t>
        </m:r>
        <m:r>
          <w:rPr>
            <w:rFonts w:ascii="Cambria Math" w:hAnsi="Cambria Math" w:cs="Times New Roman"/>
            <w:sz w:val="28"/>
            <w:szCs w:val="28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6F6C49">
        <w:rPr>
          <w:rFonts w:ascii="Times New Roman" w:hAnsi="Times New Roman" w:cs="Times New Roman"/>
          <w:sz w:val="28"/>
          <w:szCs w:val="28"/>
        </w:rPr>
        <w:t>-точка минимума.</w:t>
      </w:r>
    </w:p>
    <w:p w:rsidR="00422123" w:rsidRDefault="00422123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22123" w:rsidRDefault="00422123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22123" w:rsidRDefault="00422123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22123" w:rsidRDefault="00422123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22123" w:rsidRDefault="00422123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80340" w:rsidRDefault="00480340" w:rsidP="0042212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2123" w:rsidRDefault="00422123" w:rsidP="0042212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Библиографический список</w:t>
      </w:r>
    </w:p>
    <w:p w:rsidR="00422123" w:rsidRDefault="00422123" w:rsidP="0042212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2123">
        <w:rPr>
          <w:rFonts w:ascii="Times New Roman" w:hAnsi="Times New Roman" w:cs="Times New Roman"/>
          <w:sz w:val="28"/>
          <w:szCs w:val="28"/>
        </w:rPr>
        <w:t xml:space="preserve"> </w:t>
      </w:r>
      <w:r w:rsidRPr="00422123">
        <w:rPr>
          <w:rFonts w:ascii="Times New Roman" w:eastAsia="Times New Roman" w:hAnsi="Times New Roman" w:cs="Times New Roman"/>
          <w:sz w:val="28"/>
          <w:szCs w:val="28"/>
        </w:rPr>
        <w:t>Математический анализ и линейная алгебра. Учебное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2123">
        <w:rPr>
          <w:rFonts w:ascii="Times New Roman" w:eastAsia="Times New Roman" w:hAnsi="Times New Roman" w:cs="Times New Roman"/>
          <w:sz w:val="28"/>
          <w:szCs w:val="28"/>
        </w:rPr>
        <w:t>– методическое пособие. Под ред. Н.Ш.Кремера.– ВЗФЭИ, 2002.</w:t>
      </w:r>
    </w:p>
    <w:p w:rsidR="00422123" w:rsidRPr="00422123" w:rsidRDefault="00480340" w:rsidP="0042212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Тетрадь с лекциями Пальчиковой Е.Н.</w:t>
      </w:r>
    </w:p>
    <w:p w:rsidR="00422123" w:rsidRPr="006F6C49" w:rsidRDefault="00422123" w:rsidP="0042212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858AE" w:rsidRPr="00D858AE" w:rsidRDefault="00D858AE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91226" w:rsidRPr="00630566" w:rsidRDefault="00091226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443BD" w:rsidRPr="00630566" w:rsidRDefault="009443BD" w:rsidP="006F6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21FCB" w:rsidRPr="00630566" w:rsidRDefault="00021FCB" w:rsidP="00021FCB">
      <w:pPr>
        <w:rPr>
          <w:rFonts w:ascii="Times New Roman" w:hAnsi="Times New Roman" w:cs="Times New Roman"/>
          <w:sz w:val="28"/>
          <w:szCs w:val="28"/>
        </w:rPr>
      </w:pPr>
      <m:r>
        <w:rPr>
          <w:rFonts w:ascii="Cambria Math" w:hAnsi="Cambria Math" w:cs="Times New Roman"/>
          <w:sz w:val="28"/>
          <w:szCs w:val="28"/>
        </w:rPr>
        <w:br/>
      </m:r>
    </w:p>
    <w:p w:rsidR="002676EF" w:rsidRPr="00630566" w:rsidRDefault="002676EF" w:rsidP="00487E4E">
      <w:pPr>
        <w:rPr>
          <w:rFonts w:ascii="Times New Roman" w:hAnsi="Times New Roman" w:cs="Times New Roman"/>
          <w:sz w:val="28"/>
          <w:szCs w:val="28"/>
        </w:rPr>
      </w:pPr>
    </w:p>
    <w:p w:rsidR="002676EF" w:rsidRPr="00630566" w:rsidRDefault="002676EF" w:rsidP="00487E4E">
      <w:pPr>
        <w:rPr>
          <w:rFonts w:ascii="Times New Roman" w:hAnsi="Times New Roman" w:cs="Times New Roman"/>
          <w:sz w:val="28"/>
          <w:szCs w:val="28"/>
        </w:rPr>
      </w:pPr>
    </w:p>
    <w:sectPr w:rsidR="002676EF" w:rsidRPr="00630566" w:rsidSect="00480340">
      <w:headerReference w:type="default" r:id="rId7"/>
      <w:pgSz w:w="11906" w:h="16838"/>
      <w:pgMar w:top="1134" w:right="851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7B7" w:rsidRDefault="002577B7" w:rsidP="00480340">
      <w:pPr>
        <w:spacing w:after="0" w:line="240" w:lineRule="auto"/>
      </w:pPr>
      <w:r>
        <w:separator/>
      </w:r>
    </w:p>
  </w:endnote>
  <w:endnote w:type="continuationSeparator" w:id="1">
    <w:p w:rsidR="002577B7" w:rsidRDefault="002577B7" w:rsidP="00480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7B7" w:rsidRDefault="002577B7" w:rsidP="00480340">
      <w:pPr>
        <w:spacing w:after="0" w:line="240" w:lineRule="auto"/>
      </w:pPr>
      <w:r>
        <w:separator/>
      </w:r>
    </w:p>
  </w:footnote>
  <w:footnote w:type="continuationSeparator" w:id="1">
    <w:p w:rsidR="002577B7" w:rsidRDefault="002577B7" w:rsidP="00480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52015"/>
      <w:docPartObj>
        <w:docPartGallery w:val="Page Numbers (Top of Page)"/>
        <w:docPartUnique/>
      </w:docPartObj>
    </w:sdtPr>
    <w:sdtContent>
      <w:p w:rsidR="00480340" w:rsidRDefault="00480340">
        <w:pPr>
          <w:pStyle w:val="a7"/>
          <w:jc w:val="right"/>
        </w:pPr>
        <w:fldSimple w:instr=" PAGE   \* MERGEFORMAT ">
          <w:r w:rsidR="002B0815">
            <w:rPr>
              <w:noProof/>
            </w:rPr>
            <w:t>2</w:t>
          </w:r>
        </w:fldSimple>
      </w:p>
    </w:sdtContent>
  </w:sdt>
  <w:p w:rsidR="00480340" w:rsidRDefault="0048034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46BDD"/>
    <w:multiLevelType w:val="singleLevel"/>
    <w:tmpl w:val="3E3851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87E4E"/>
    <w:rsid w:val="00021FCB"/>
    <w:rsid w:val="00031A39"/>
    <w:rsid w:val="00091226"/>
    <w:rsid w:val="002577B7"/>
    <w:rsid w:val="002676EF"/>
    <w:rsid w:val="002B0815"/>
    <w:rsid w:val="003517DC"/>
    <w:rsid w:val="00422123"/>
    <w:rsid w:val="00443D37"/>
    <w:rsid w:val="00480340"/>
    <w:rsid w:val="00487E4E"/>
    <w:rsid w:val="00630566"/>
    <w:rsid w:val="006F6C49"/>
    <w:rsid w:val="008F7BAB"/>
    <w:rsid w:val="009443BD"/>
    <w:rsid w:val="00CA1CDE"/>
    <w:rsid w:val="00D858AE"/>
    <w:rsid w:val="00E613C8"/>
    <w:rsid w:val="00FE3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87E4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87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7E4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13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480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0340"/>
  </w:style>
  <w:style w:type="paragraph" w:styleId="a9">
    <w:name w:val="footer"/>
    <w:basedOn w:val="a"/>
    <w:link w:val="aa"/>
    <w:uiPriority w:val="99"/>
    <w:semiHidden/>
    <w:unhideWhenUsed/>
    <w:rsid w:val="00480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803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3732E5"/>
    <w:rsid w:val="00373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732E5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Oleg</cp:lastModifiedBy>
  <cp:revision>5</cp:revision>
  <dcterms:created xsi:type="dcterms:W3CDTF">2015-04-24T06:41:00Z</dcterms:created>
  <dcterms:modified xsi:type="dcterms:W3CDTF">2015-04-24T09:50:00Z</dcterms:modified>
</cp:coreProperties>
</file>