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0A0" w:firstRow="1" w:lastRow="0" w:firstColumn="1" w:lastColumn="0" w:noHBand="0" w:noVBand="0"/>
      </w:tblPr>
      <w:tblGrid>
        <w:gridCol w:w="1047"/>
        <w:gridCol w:w="945"/>
        <w:gridCol w:w="945"/>
        <w:gridCol w:w="945"/>
        <w:gridCol w:w="951"/>
        <w:gridCol w:w="951"/>
        <w:gridCol w:w="952"/>
        <w:gridCol w:w="945"/>
        <w:gridCol w:w="945"/>
        <w:gridCol w:w="945"/>
      </w:tblGrid>
      <w:tr w:rsidR="006D3E85" w:rsidRPr="00F41DEA" w:rsidTr="000327FE">
        <w:tc>
          <w:tcPr>
            <w:tcW w:w="1081" w:type="dxa"/>
          </w:tcPr>
          <w:p w:rsidR="006D3E85" w:rsidRPr="00F41DEA" w:rsidRDefault="006D3E85" w:rsidP="000327FE">
            <w:pPr>
              <w:jc w:val="center"/>
              <w:rPr>
                <w:sz w:val="28"/>
                <w:szCs w:val="28"/>
              </w:rPr>
            </w:pPr>
            <w:proofErr w:type="gramStart"/>
            <w:r w:rsidRPr="00F41DEA"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975" w:type="dxa"/>
          </w:tcPr>
          <w:p w:rsidR="006D3E85" w:rsidRPr="00F41DEA" w:rsidRDefault="006D3E85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4</w:t>
            </w:r>
          </w:p>
        </w:tc>
        <w:tc>
          <w:tcPr>
            <w:tcW w:w="975" w:type="dxa"/>
          </w:tcPr>
          <w:p w:rsidR="006D3E85" w:rsidRPr="00F41DEA" w:rsidRDefault="006D3E85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7</w:t>
            </w:r>
          </w:p>
        </w:tc>
        <w:tc>
          <w:tcPr>
            <w:tcW w:w="975" w:type="dxa"/>
          </w:tcPr>
          <w:p w:rsidR="006D3E85" w:rsidRPr="00F41DEA" w:rsidRDefault="006D3E85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</w:t>
            </w:r>
          </w:p>
        </w:tc>
        <w:tc>
          <w:tcPr>
            <w:tcW w:w="974" w:type="dxa"/>
          </w:tcPr>
          <w:p w:rsidR="006D3E85" w:rsidRPr="00F41DEA" w:rsidRDefault="006D3E85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19</w:t>
            </w:r>
          </w:p>
        </w:tc>
        <w:tc>
          <w:tcPr>
            <w:tcW w:w="974" w:type="dxa"/>
          </w:tcPr>
          <w:p w:rsidR="006D3E85" w:rsidRPr="00F41DEA" w:rsidRDefault="006D3E85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20</w:t>
            </w:r>
          </w:p>
        </w:tc>
        <w:tc>
          <w:tcPr>
            <w:tcW w:w="975" w:type="dxa"/>
          </w:tcPr>
          <w:p w:rsidR="006D3E85" w:rsidRPr="00F41DEA" w:rsidRDefault="006D3E85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21</w:t>
            </w:r>
          </w:p>
        </w:tc>
        <w:tc>
          <w:tcPr>
            <w:tcW w:w="975" w:type="dxa"/>
          </w:tcPr>
          <w:p w:rsidR="006D3E85" w:rsidRPr="00F41DEA" w:rsidRDefault="006D3E85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</w:t>
            </w:r>
          </w:p>
        </w:tc>
        <w:tc>
          <w:tcPr>
            <w:tcW w:w="975" w:type="dxa"/>
          </w:tcPr>
          <w:p w:rsidR="006D3E85" w:rsidRPr="00F41DEA" w:rsidRDefault="006D3E85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3</w:t>
            </w:r>
          </w:p>
        </w:tc>
        <w:tc>
          <w:tcPr>
            <w:tcW w:w="975" w:type="dxa"/>
          </w:tcPr>
          <w:p w:rsidR="006D3E85" w:rsidRPr="00F41DEA" w:rsidRDefault="006D3E85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</w:t>
            </w:r>
          </w:p>
        </w:tc>
      </w:tr>
    </w:tbl>
    <w:p w:rsidR="006D3E85" w:rsidRPr="00F41DEA" w:rsidRDefault="006D3E85">
      <w:pPr>
        <w:rPr>
          <w:rFonts w:ascii="Times New Roman" w:hAnsi="Times New Roman" w:cs="Times New Roman"/>
          <w:sz w:val="28"/>
          <w:szCs w:val="28"/>
        </w:rPr>
      </w:pPr>
    </w:p>
    <w:p w:rsidR="006A05F5" w:rsidRPr="00F41DEA" w:rsidRDefault="006A05F5" w:rsidP="006A05F5">
      <w:pPr>
        <w:pStyle w:val="a3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F41DEA">
        <w:rPr>
          <w:b/>
          <w:sz w:val="28"/>
          <w:szCs w:val="28"/>
        </w:rPr>
        <w:t>ПРЕДМЕТ, МЕТОД И ЗАДАЧИ ТЕОРИИ СТАТИСТИКИ. СТАТИСТИЧЕСКОЕ НАБЛЮДЕНИЕ</w:t>
      </w:r>
    </w:p>
    <w:p w:rsidR="005F7DE3" w:rsidRPr="00F41DEA" w:rsidRDefault="005F7DE3">
      <w:pPr>
        <w:rPr>
          <w:rFonts w:ascii="Times New Roman" w:hAnsi="Times New Roman" w:cs="Times New Roman"/>
          <w:sz w:val="28"/>
          <w:szCs w:val="28"/>
        </w:rPr>
      </w:pPr>
    </w:p>
    <w:p w:rsidR="006D3E85" w:rsidRPr="00F41DEA" w:rsidRDefault="006D3E85" w:rsidP="006D3E85">
      <w:pPr>
        <w:pStyle w:val="a3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bookmarkStart w:id="0" w:name="OLE_LINK12"/>
      <w:bookmarkStart w:id="1" w:name="OLE_LINK13"/>
      <w:r w:rsidRPr="00F41DEA">
        <w:rPr>
          <w:b/>
          <w:i/>
          <w:sz w:val="28"/>
          <w:szCs w:val="28"/>
        </w:rPr>
        <w:t xml:space="preserve">Задача 4 </w:t>
      </w:r>
    </w:p>
    <w:p w:rsidR="006D3E85" w:rsidRPr="00F41DEA" w:rsidRDefault="006D3E85" w:rsidP="006D3E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Для эффективного размещения студентов, проживающих в общежитии, необходимо провести статистическое обследование по их составу. Для этого:</w:t>
      </w:r>
    </w:p>
    <w:p w:rsidR="006D3E85" w:rsidRPr="00F41DEA" w:rsidRDefault="006D3E85" w:rsidP="006D3E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1)определите перечень вопросов для включения их в переписной лист;</w:t>
      </w:r>
    </w:p>
    <w:p w:rsidR="006D3E85" w:rsidRPr="00F41DEA" w:rsidRDefault="006D3E85" w:rsidP="006D3E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2)спроектируйте формуляр (фишку) обследования;</w:t>
      </w:r>
    </w:p>
    <w:p w:rsidR="006D3E85" w:rsidRPr="00F41DEA" w:rsidRDefault="006D3E85" w:rsidP="006D3E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3)составьте организационный план обследования.</w:t>
      </w:r>
    </w:p>
    <w:p w:rsidR="009B6E58" w:rsidRPr="00F41DEA" w:rsidRDefault="009B6E58" w:rsidP="006D3E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B6E58" w:rsidRPr="00F41DEA" w:rsidRDefault="009B6E58" w:rsidP="006D3E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Решение:</w:t>
      </w:r>
    </w:p>
    <w:p w:rsidR="009B6E58" w:rsidRPr="00F41DEA" w:rsidRDefault="009B6E58" w:rsidP="00004C98">
      <w:pPr>
        <w:pStyle w:val="a3"/>
        <w:numPr>
          <w:ilvl w:val="2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Перечень вопросов для включения студентов в переписной лист:</w:t>
      </w:r>
    </w:p>
    <w:p w:rsidR="009B6E58" w:rsidRPr="00F41DEA" w:rsidRDefault="009B6E58" w:rsidP="000F38E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Пол</w:t>
      </w:r>
    </w:p>
    <w:p w:rsidR="009B6E58" w:rsidRPr="00F41DEA" w:rsidRDefault="007C0617" w:rsidP="000F38E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Год рождения</w:t>
      </w:r>
    </w:p>
    <w:p w:rsidR="009B6E58" w:rsidRPr="00F41DEA" w:rsidRDefault="009B6E58" w:rsidP="000F38E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Семейное положение</w:t>
      </w:r>
    </w:p>
    <w:p w:rsidR="009B6E58" w:rsidRPr="00F41DEA" w:rsidRDefault="009B6E58" w:rsidP="000F38E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Наличие детей</w:t>
      </w:r>
    </w:p>
    <w:p w:rsidR="009B6E58" w:rsidRPr="00F41DEA" w:rsidRDefault="009B6E58" w:rsidP="000F38E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Город</w:t>
      </w:r>
      <w:r w:rsidR="007C0617" w:rsidRPr="00F41DEA">
        <w:rPr>
          <w:sz w:val="28"/>
          <w:szCs w:val="28"/>
        </w:rPr>
        <w:t>, откуда прибыл</w:t>
      </w:r>
    </w:p>
    <w:p w:rsidR="009B6E58" w:rsidRPr="00F41DEA" w:rsidRDefault="009B6E58" w:rsidP="000F38E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Год поступления в образовательное учреждение</w:t>
      </w:r>
    </w:p>
    <w:p w:rsidR="00637E15" w:rsidRPr="00F41DEA" w:rsidRDefault="00637E15" w:rsidP="000F38E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Факультет</w:t>
      </w:r>
    </w:p>
    <w:p w:rsidR="00637E15" w:rsidRPr="00F41DEA" w:rsidRDefault="00637E15" w:rsidP="000F38E1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Специальность</w:t>
      </w:r>
    </w:p>
    <w:p w:rsidR="00F205E2" w:rsidRPr="00F41DEA" w:rsidRDefault="00F205E2" w:rsidP="009B6E58">
      <w:pPr>
        <w:pStyle w:val="a3"/>
        <w:spacing w:before="0" w:beforeAutospacing="0" w:after="0" w:afterAutospacing="0"/>
        <w:ind w:left="1069"/>
        <w:jc w:val="both"/>
        <w:rPr>
          <w:sz w:val="28"/>
          <w:szCs w:val="28"/>
        </w:rPr>
      </w:pPr>
    </w:p>
    <w:p w:rsidR="00F205E2" w:rsidRPr="00F41DEA" w:rsidRDefault="00004C98" w:rsidP="00004C98">
      <w:pPr>
        <w:pStyle w:val="a3"/>
        <w:numPr>
          <w:ilvl w:val="2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Формуляр обследования</w:t>
      </w:r>
    </w:p>
    <w:p w:rsidR="00004C98" w:rsidRPr="00F41DEA" w:rsidRDefault="00004C98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04C98" w:rsidRPr="00F41DEA" w:rsidRDefault="00004C98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Калужский филиал Финансового университета при правительстве РФ</w:t>
      </w:r>
      <w:r w:rsidR="009D4E45">
        <w:rPr>
          <w:sz w:val="28"/>
          <w:szCs w:val="28"/>
        </w:rPr>
        <w:t>.</w:t>
      </w:r>
      <w:r w:rsidRPr="00F41DEA">
        <w:rPr>
          <w:sz w:val="28"/>
          <w:szCs w:val="28"/>
        </w:rPr>
        <w:br/>
      </w:r>
      <w:r w:rsidR="009D4E45">
        <w:rPr>
          <w:sz w:val="28"/>
          <w:szCs w:val="28"/>
        </w:rPr>
        <w:t xml:space="preserve">Таблица 1. </w:t>
      </w:r>
      <w:r w:rsidRPr="00F41DEA">
        <w:rPr>
          <w:sz w:val="28"/>
          <w:szCs w:val="28"/>
        </w:rPr>
        <w:t>Статистическое обследование студентов, проживающих в общежитии вуза №1</w:t>
      </w:r>
    </w:p>
    <w:p w:rsidR="00004C98" w:rsidRPr="00F41DEA" w:rsidRDefault="00004C98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2"/>
        <w:gridCol w:w="2217"/>
        <w:gridCol w:w="1403"/>
        <w:gridCol w:w="783"/>
        <w:gridCol w:w="997"/>
        <w:gridCol w:w="1649"/>
        <w:gridCol w:w="1990"/>
      </w:tblGrid>
      <w:tr w:rsidR="00004C98" w:rsidRPr="00F41DEA" w:rsidTr="00525E59">
        <w:tc>
          <w:tcPr>
            <w:tcW w:w="534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 xml:space="preserve">№ </w:t>
            </w:r>
            <w:proofErr w:type="spellStart"/>
            <w:r w:rsidRPr="00F41DEA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984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Вопрос</w:t>
            </w:r>
          </w:p>
        </w:tc>
        <w:tc>
          <w:tcPr>
            <w:tcW w:w="4961" w:type="dxa"/>
            <w:gridSpan w:val="4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Ответ проживающего в общежитии студента</w:t>
            </w:r>
          </w:p>
        </w:tc>
        <w:tc>
          <w:tcPr>
            <w:tcW w:w="2092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Код ответа</w:t>
            </w:r>
          </w:p>
        </w:tc>
      </w:tr>
      <w:tr w:rsidR="00525E59" w:rsidRPr="00F41DEA" w:rsidTr="00525E59">
        <w:tc>
          <w:tcPr>
            <w:tcW w:w="534" w:type="dxa"/>
          </w:tcPr>
          <w:p w:rsidR="00525E59" w:rsidRPr="00F41DEA" w:rsidRDefault="00525E59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525E59" w:rsidRPr="00F41DEA" w:rsidRDefault="00525E59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Пол</w:t>
            </w:r>
          </w:p>
          <w:p w:rsidR="00525E59" w:rsidRPr="00F41DEA" w:rsidRDefault="00525E59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220" w:type="dxa"/>
            <w:gridSpan w:val="2"/>
          </w:tcPr>
          <w:p w:rsidR="00525E59" w:rsidRPr="00F41DEA" w:rsidRDefault="00525E59" w:rsidP="00525E59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Мужской</w:t>
            </w:r>
          </w:p>
        </w:tc>
        <w:tc>
          <w:tcPr>
            <w:tcW w:w="2741" w:type="dxa"/>
            <w:gridSpan w:val="2"/>
          </w:tcPr>
          <w:p w:rsidR="00525E59" w:rsidRPr="00F41DEA" w:rsidRDefault="00525E59" w:rsidP="00525E59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Женский</w:t>
            </w:r>
          </w:p>
        </w:tc>
        <w:tc>
          <w:tcPr>
            <w:tcW w:w="2092" w:type="dxa"/>
          </w:tcPr>
          <w:p w:rsidR="00525E59" w:rsidRPr="00F41DEA" w:rsidRDefault="00525E59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004C98" w:rsidRPr="00F41DEA" w:rsidTr="00525E59">
        <w:tc>
          <w:tcPr>
            <w:tcW w:w="534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Год рождения</w:t>
            </w:r>
          </w:p>
        </w:tc>
        <w:tc>
          <w:tcPr>
            <w:tcW w:w="4961" w:type="dxa"/>
            <w:gridSpan w:val="4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004C98" w:rsidRPr="00F41DEA" w:rsidTr="00525E59">
        <w:trPr>
          <w:trHeight w:val="661"/>
        </w:trPr>
        <w:tc>
          <w:tcPr>
            <w:tcW w:w="534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Семейное положение</w:t>
            </w:r>
          </w:p>
        </w:tc>
        <w:tc>
          <w:tcPr>
            <w:tcW w:w="4961" w:type="dxa"/>
            <w:gridSpan w:val="4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DE4A0D" w:rsidRPr="00F41DEA" w:rsidTr="00525E59">
        <w:tc>
          <w:tcPr>
            <w:tcW w:w="534" w:type="dxa"/>
          </w:tcPr>
          <w:p w:rsidR="00DE4A0D" w:rsidRPr="00F41DEA" w:rsidRDefault="00DE4A0D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DE4A0D" w:rsidRPr="00F41DEA" w:rsidRDefault="00DE4A0D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Наличие детей</w:t>
            </w:r>
          </w:p>
          <w:p w:rsidR="00DE4A0D" w:rsidRPr="00F41DEA" w:rsidRDefault="00DE4A0D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DE4A0D" w:rsidRPr="00F41DEA" w:rsidRDefault="00DE4A0D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Нет детей</w:t>
            </w:r>
          </w:p>
        </w:tc>
        <w:tc>
          <w:tcPr>
            <w:tcW w:w="1842" w:type="dxa"/>
            <w:gridSpan w:val="2"/>
          </w:tcPr>
          <w:p w:rsidR="00DE4A0D" w:rsidRPr="00F41DEA" w:rsidRDefault="00DE4A0D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Один ребёнок</w:t>
            </w:r>
          </w:p>
        </w:tc>
        <w:tc>
          <w:tcPr>
            <w:tcW w:w="1701" w:type="dxa"/>
          </w:tcPr>
          <w:p w:rsidR="00DE4A0D" w:rsidRPr="00F41DEA" w:rsidRDefault="00DE4A0D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Два и более</w:t>
            </w:r>
          </w:p>
        </w:tc>
        <w:tc>
          <w:tcPr>
            <w:tcW w:w="2092" w:type="dxa"/>
          </w:tcPr>
          <w:p w:rsidR="00DE4A0D" w:rsidRPr="00F41DEA" w:rsidRDefault="00DE4A0D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004C98" w:rsidRPr="00F41DEA" w:rsidTr="00525E59">
        <w:tc>
          <w:tcPr>
            <w:tcW w:w="534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Город, откуда прибыл</w:t>
            </w:r>
          </w:p>
        </w:tc>
        <w:tc>
          <w:tcPr>
            <w:tcW w:w="4961" w:type="dxa"/>
            <w:gridSpan w:val="4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004C98" w:rsidRPr="00F41DEA" w:rsidTr="00525E59">
        <w:tc>
          <w:tcPr>
            <w:tcW w:w="534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 xml:space="preserve">Год поступления в </w:t>
            </w:r>
            <w:proofErr w:type="spellStart"/>
            <w:r w:rsidRPr="00F41DEA">
              <w:rPr>
                <w:sz w:val="28"/>
                <w:szCs w:val="28"/>
              </w:rPr>
              <w:lastRenderedPageBreak/>
              <w:t>Финуниверситет</w:t>
            </w:r>
            <w:proofErr w:type="spellEnd"/>
          </w:p>
        </w:tc>
        <w:tc>
          <w:tcPr>
            <w:tcW w:w="4961" w:type="dxa"/>
            <w:gridSpan w:val="4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004C98" w:rsidRPr="00F41DEA" w:rsidTr="00525E59">
        <w:tc>
          <w:tcPr>
            <w:tcW w:w="534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984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Факультет</w:t>
            </w:r>
          </w:p>
        </w:tc>
        <w:tc>
          <w:tcPr>
            <w:tcW w:w="4961" w:type="dxa"/>
            <w:gridSpan w:val="4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004C98" w:rsidRPr="00F41DEA" w:rsidTr="00525E59">
        <w:tc>
          <w:tcPr>
            <w:tcW w:w="534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Специальность</w:t>
            </w:r>
          </w:p>
        </w:tc>
        <w:tc>
          <w:tcPr>
            <w:tcW w:w="4961" w:type="dxa"/>
            <w:gridSpan w:val="4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:rsidR="00004C98" w:rsidRPr="00F41DEA" w:rsidRDefault="00004C98" w:rsidP="00004C98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:rsidR="00004C98" w:rsidRPr="00F41DEA" w:rsidRDefault="00525E59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br/>
        <w:t>Пожалуйста, заполните все необходимые поля опросника, исключая графу «Код ответа». В случае</w:t>
      </w:r>
      <w:proofErr w:type="gramStart"/>
      <w:r w:rsidRPr="00F41DEA">
        <w:rPr>
          <w:sz w:val="28"/>
          <w:szCs w:val="28"/>
        </w:rPr>
        <w:t>,</w:t>
      </w:r>
      <w:proofErr w:type="gramEnd"/>
      <w:r w:rsidRPr="00F41DEA">
        <w:rPr>
          <w:sz w:val="28"/>
          <w:szCs w:val="28"/>
        </w:rPr>
        <w:t xml:space="preserve"> если предлагается выбрать вариант ответа из имеющихся, необходимо подчеркнуть или обвести нужный. </w:t>
      </w:r>
      <w:r w:rsidR="002557C1" w:rsidRPr="00F41DEA">
        <w:rPr>
          <w:sz w:val="28"/>
          <w:szCs w:val="28"/>
        </w:rPr>
        <w:t>Во всех остальных случаях необходимо вписать свой ответ в формуляр.</w:t>
      </w:r>
    </w:p>
    <w:p w:rsidR="00004C98" w:rsidRPr="00F41DEA" w:rsidRDefault="00004C98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0F38E1" w:rsidRPr="00F41DEA" w:rsidRDefault="000F38E1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Организационный план:</w:t>
      </w:r>
    </w:p>
    <w:p w:rsidR="000F38E1" w:rsidRPr="00F41DEA" w:rsidRDefault="000F38E1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 xml:space="preserve">Цели и задачи статистического наблюдения: организация наиболее удобного и комфортного расселения студентов </w:t>
      </w:r>
      <w:proofErr w:type="spellStart"/>
      <w:r w:rsidRPr="00F41DEA">
        <w:rPr>
          <w:sz w:val="28"/>
          <w:szCs w:val="28"/>
        </w:rPr>
        <w:t>Финуниверситета</w:t>
      </w:r>
      <w:proofErr w:type="spellEnd"/>
      <w:r w:rsidRPr="00F41DEA">
        <w:rPr>
          <w:sz w:val="28"/>
          <w:szCs w:val="28"/>
        </w:rPr>
        <w:t xml:space="preserve"> в общежитии.</w:t>
      </w:r>
    </w:p>
    <w:p w:rsidR="000F38E1" w:rsidRPr="00F41DEA" w:rsidRDefault="000F38E1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 xml:space="preserve">Объектом статистического наблюдения являются студенты </w:t>
      </w:r>
      <w:proofErr w:type="spellStart"/>
      <w:r w:rsidRPr="00F41DEA">
        <w:rPr>
          <w:sz w:val="28"/>
          <w:szCs w:val="28"/>
        </w:rPr>
        <w:t>Калужсного</w:t>
      </w:r>
      <w:proofErr w:type="spellEnd"/>
      <w:r w:rsidRPr="00F41DEA">
        <w:rPr>
          <w:sz w:val="28"/>
          <w:szCs w:val="28"/>
        </w:rPr>
        <w:t xml:space="preserve"> филиала </w:t>
      </w:r>
      <w:proofErr w:type="spellStart"/>
      <w:r w:rsidRPr="00F41DEA">
        <w:rPr>
          <w:sz w:val="28"/>
          <w:szCs w:val="28"/>
        </w:rPr>
        <w:t>Финуниверситета</w:t>
      </w:r>
      <w:proofErr w:type="spellEnd"/>
      <w:r w:rsidRPr="00F41DEA">
        <w:rPr>
          <w:sz w:val="28"/>
          <w:szCs w:val="28"/>
        </w:rPr>
        <w:t xml:space="preserve"> при правительстве РФ.</w:t>
      </w:r>
    </w:p>
    <w:p w:rsidR="000F38E1" w:rsidRPr="00F41DEA" w:rsidRDefault="000F38E1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 xml:space="preserve">Исследование проводят сотрудники КФ </w:t>
      </w:r>
      <w:proofErr w:type="spellStart"/>
      <w:r w:rsidRPr="00F41DEA">
        <w:rPr>
          <w:sz w:val="28"/>
          <w:szCs w:val="28"/>
        </w:rPr>
        <w:t>Финуниверситета</w:t>
      </w:r>
      <w:proofErr w:type="spellEnd"/>
      <w:r w:rsidRPr="00F41DEA">
        <w:rPr>
          <w:sz w:val="28"/>
          <w:szCs w:val="28"/>
        </w:rPr>
        <w:t xml:space="preserve"> при правительстве РФ в лице коменданта общежития Ивановой А. И.</w:t>
      </w:r>
    </w:p>
    <w:p w:rsidR="000F38E1" w:rsidRPr="00F41DEA" w:rsidRDefault="000F38E1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Сроки проведения статистического наб</w:t>
      </w:r>
      <w:r w:rsidR="004D6239" w:rsidRPr="00F41DEA">
        <w:rPr>
          <w:sz w:val="28"/>
          <w:szCs w:val="28"/>
        </w:rPr>
        <w:t>людения: с 01.09.2015 по 30</w:t>
      </w:r>
      <w:r w:rsidRPr="00F41DEA">
        <w:rPr>
          <w:sz w:val="28"/>
          <w:szCs w:val="28"/>
        </w:rPr>
        <w:t>.09.2015</w:t>
      </w:r>
    </w:p>
    <w:p w:rsidR="000F38E1" w:rsidRPr="00F41DEA" w:rsidRDefault="000F38E1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 xml:space="preserve">Место статистического наблюдения: общежитие КФ </w:t>
      </w:r>
      <w:proofErr w:type="spellStart"/>
      <w:r w:rsidRPr="00F41DEA">
        <w:rPr>
          <w:sz w:val="28"/>
          <w:szCs w:val="28"/>
        </w:rPr>
        <w:t>Финуниверситета</w:t>
      </w:r>
      <w:proofErr w:type="spellEnd"/>
      <w:r w:rsidRPr="00F41DEA">
        <w:rPr>
          <w:sz w:val="28"/>
          <w:szCs w:val="28"/>
        </w:rPr>
        <w:t>, расположенное по адресу город Калуга, улица…</w:t>
      </w:r>
    </w:p>
    <w:p w:rsidR="000F38E1" w:rsidRPr="00F41DEA" w:rsidRDefault="000F38E1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Способ статистического наблюдения: анкетирование.</w:t>
      </w:r>
    </w:p>
    <w:p w:rsidR="000F38E1" w:rsidRPr="00F41DEA" w:rsidRDefault="000F38E1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Для подготовки соответствующего статистического наблюдения</w:t>
      </w:r>
      <w:r w:rsidR="004D6239" w:rsidRPr="00F41DEA">
        <w:rPr>
          <w:sz w:val="28"/>
          <w:szCs w:val="28"/>
        </w:rPr>
        <w:t xml:space="preserve"> необходимо распечатать статистический формуляр 1.4.2. в количестве 450 экземпляров и передать его коменданту общежития Ивановой А.И.</w:t>
      </w:r>
    </w:p>
    <w:p w:rsidR="004D6239" w:rsidRPr="00F41DEA" w:rsidRDefault="004D6239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Статистическое наблюдение проведёт Иванова А.И. в указанные сроки путём распространения незаполненных, а затем сбора заполненных формуляров среди проживающих в общежитии студентов.</w:t>
      </w:r>
    </w:p>
    <w:p w:rsidR="004D6239" w:rsidRPr="00F41DEA" w:rsidRDefault="004D6239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 xml:space="preserve">Сдача заполненных формуляров осуществляется непосредственно директору КФ </w:t>
      </w:r>
      <w:proofErr w:type="spellStart"/>
      <w:r w:rsidRPr="00F41DEA">
        <w:rPr>
          <w:sz w:val="28"/>
          <w:szCs w:val="28"/>
        </w:rPr>
        <w:t>Финуниверситета</w:t>
      </w:r>
      <w:proofErr w:type="spellEnd"/>
      <w:r w:rsidRPr="00F41DEA">
        <w:rPr>
          <w:sz w:val="28"/>
          <w:szCs w:val="28"/>
        </w:rPr>
        <w:t>….</w:t>
      </w:r>
    </w:p>
    <w:p w:rsidR="004D6239" w:rsidRPr="00F41DEA" w:rsidRDefault="004D6239" w:rsidP="00004C9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Подведение предварительных итогов статистического наблюдения необходимо провести до 15 октября 2015 года, окончательные итоги подводятся до 31 октября 2015 года.</w:t>
      </w:r>
    </w:p>
    <w:p w:rsidR="00004C98" w:rsidRPr="00F41DEA" w:rsidRDefault="004D6239" w:rsidP="004D6239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Порядок принятия мер по результатам исследования будет выработан после выполнения указанных работ.</w:t>
      </w:r>
    </w:p>
    <w:p w:rsidR="006A05F5" w:rsidRPr="00F41DEA" w:rsidRDefault="006A05F5" w:rsidP="006D3E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bookmarkEnd w:id="0"/>
    <w:bookmarkEnd w:id="1"/>
    <w:p w:rsidR="006A05F5" w:rsidRPr="00F41DEA" w:rsidRDefault="006A05F5" w:rsidP="006A05F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1DEA">
        <w:rPr>
          <w:rFonts w:ascii="Times New Roman" w:hAnsi="Times New Roman" w:cs="Times New Roman"/>
          <w:b/>
          <w:bCs/>
          <w:sz w:val="28"/>
          <w:szCs w:val="28"/>
        </w:rPr>
        <w:t>СТАТИСТИЧЕСКИЕ ГРУППИРОВКИ</w:t>
      </w:r>
    </w:p>
    <w:p w:rsidR="006D3E85" w:rsidRPr="00F41DEA" w:rsidRDefault="006D3E85" w:rsidP="006D3E85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41D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Задача 7 </w:t>
      </w:r>
    </w:p>
    <w:p w:rsidR="006D3E85" w:rsidRPr="00F41DEA" w:rsidRDefault="006D3E85" w:rsidP="006D3E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По условию задачи 2 проведите следующие вычисления: 1)постройте ряд распределения регионов РФ, образовав 5 групп с равными интервалами по доли убыточных крупных и средних предприятий и организаций;</w:t>
      </w:r>
    </w:p>
    <w:p w:rsidR="006D3E85" w:rsidRPr="00F41DEA" w:rsidRDefault="006D3E85" w:rsidP="006D3E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1DEA">
        <w:rPr>
          <w:sz w:val="28"/>
          <w:szCs w:val="28"/>
        </w:rPr>
        <w:t>2)изобразите интервальный ряд распределения графические, покажите полигон распределения и кумулятивную кривую;</w:t>
      </w:r>
    </w:p>
    <w:p w:rsidR="006D3E85" w:rsidRPr="00F41DEA" w:rsidRDefault="006D3E85" w:rsidP="006D3E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1DEA">
        <w:rPr>
          <w:sz w:val="28"/>
          <w:szCs w:val="28"/>
        </w:rPr>
        <w:t xml:space="preserve">3)определите на графике моду и медиану. </w:t>
      </w:r>
    </w:p>
    <w:p w:rsidR="003366E9" w:rsidRPr="00F41DEA" w:rsidRDefault="003366E9" w:rsidP="006D3E85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C7612" w:rsidRPr="00F41DEA" w:rsidRDefault="003366E9" w:rsidP="0023023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lastRenderedPageBreak/>
        <w:t xml:space="preserve">По данным Федеральной службы государственной статистики РФ о мониторинге социально-экономического положения субъектов Российской Федерации (в январе-марте 2009 </w:t>
      </w:r>
      <w:r w:rsidR="00954EF9" w:rsidRPr="00F41DEA">
        <w:rPr>
          <w:rFonts w:ascii="Times New Roman" w:hAnsi="Times New Roman" w:cs="Times New Roman"/>
          <w:sz w:val="28"/>
          <w:szCs w:val="28"/>
        </w:rPr>
        <w:t>года) получены следующие данные.</w:t>
      </w:r>
    </w:p>
    <w:p w:rsidR="005439C8" w:rsidRPr="00F41DEA" w:rsidRDefault="005439C8" w:rsidP="005439C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Решение:</w:t>
      </w:r>
    </w:p>
    <w:p w:rsidR="00D7749A" w:rsidRPr="00F41DEA" w:rsidRDefault="00D7749A" w:rsidP="00D7749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Построим ряд распределения регионов РФ, образовав 5 групп с равными интервалами по доле убыточных крупных и средних предприятий и организаций.</w:t>
      </w:r>
    </w:p>
    <w:p w:rsidR="00D7749A" w:rsidRPr="00F41DEA" w:rsidRDefault="00D7749A" w:rsidP="00D7749A">
      <w:pPr>
        <w:pStyle w:val="a5"/>
        <w:spacing w:after="0" w:line="240" w:lineRule="auto"/>
        <w:ind w:left="1069"/>
        <w:jc w:val="center"/>
        <w:rPr>
          <w:rFonts w:ascii="Times New Roman" w:hAnsi="Times New Roman" w:cs="Times New Roman"/>
          <w:b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n=1+3,322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lg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30=5 групп</m:t>
        </m:r>
      </m:oMath>
      <w:r w:rsidRPr="00F41DEA"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</w:p>
    <w:p w:rsidR="00D7749A" w:rsidRPr="00F41DEA" w:rsidRDefault="00D7749A" w:rsidP="00D7749A">
      <w:pPr>
        <w:pStyle w:val="a5"/>
        <w:spacing w:after="0" w:line="240" w:lineRule="auto"/>
        <w:ind w:left="1069"/>
        <w:jc w:val="center"/>
        <w:rPr>
          <w:rFonts w:ascii="Times New Roman" w:hAnsi="Times New Roman" w:cs="Times New Roman"/>
          <w:b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R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Xmin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-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Xmax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=53,6-33,7=19,9</m:t>
          </m:r>
        </m:oMath>
      </m:oMathPara>
    </w:p>
    <w:p w:rsidR="00D7749A" w:rsidRPr="00F41DEA" w:rsidRDefault="00D7749A" w:rsidP="00D7749A">
      <w:pPr>
        <w:pStyle w:val="a5"/>
        <w:spacing w:after="0" w:line="240" w:lineRule="auto"/>
        <w:ind w:left="1069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i=</m:t>
          </m:r>
          <m:f>
            <m:f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bCs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19,9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=3,98</m:t>
          </m:r>
        </m:oMath>
      </m:oMathPara>
    </w:p>
    <w:p w:rsidR="00D7749A" w:rsidRPr="00F41DEA" w:rsidRDefault="00D7749A" w:rsidP="00D7749A">
      <w:pPr>
        <w:pStyle w:val="a5"/>
        <w:spacing w:after="0" w:line="240" w:lineRule="auto"/>
        <w:ind w:left="1069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Xmin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+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=33,7+3,98=37,68</m:t>
          </m:r>
        </m:oMath>
      </m:oMathPara>
    </w:p>
    <w:p w:rsidR="00D7749A" w:rsidRPr="00F41DEA" w:rsidRDefault="00D7749A" w:rsidP="00D7749A">
      <w:pPr>
        <w:pStyle w:val="a5"/>
        <w:spacing w:after="0" w:line="240" w:lineRule="auto"/>
        <w:ind w:left="1069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37,68+3,98=41,66</m:t>
          </m:r>
        </m:oMath>
      </m:oMathPara>
    </w:p>
    <w:p w:rsidR="00D7749A" w:rsidRPr="00F41DEA" w:rsidRDefault="00D7749A" w:rsidP="00D7749A">
      <w:pPr>
        <w:spacing w:after="0" w:line="240" w:lineRule="auto"/>
        <w:ind w:left="709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41,66+3,98=45,64</m:t>
          </m:r>
        </m:oMath>
      </m:oMathPara>
    </w:p>
    <w:p w:rsidR="00D7749A" w:rsidRPr="00F41DEA" w:rsidRDefault="00D7749A" w:rsidP="00D7749A">
      <w:pPr>
        <w:spacing w:after="0" w:line="240" w:lineRule="auto"/>
        <w:ind w:left="709"/>
        <w:jc w:val="center"/>
        <w:rPr>
          <w:rFonts w:ascii="Times New Roman" w:eastAsiaTheme="minorEastAsia" w:hAnsi="Times New Roman" w:cs="Times New Roman"/>
          <w:bCs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45,64+3,98=49,62</m:t>
          </m:r>
        </m:oMath>
      </m:oMathPara>
    </w:p>
    <w:p w:rsidR="00D7749A" w:rsidRPr="00F41DEA" w:rsidRDefault="00D7749A" w:rsidP="00D7749A">
      <w:pPr>
        <w:spacing w:after="0" w:line="240" w:lineRule="auto"/>
        <w:ind w:left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49,62+3,98=53,6</m:t>
          </m:r>
        </m:oMath>
      </m:oMathPara>
    </w:p>
    <w:p w:rsidR="00D7749A" w:rsidRPr="00F41DEA" w:rsidRDefault="005A3FAB" w:rsidP="00D7749A">
      <w:pPr>
        <w:jc w:val="both"/>
        <w:rPr>
          <w:rFonts w:ascii="Times New Roman" w:hAnsi="Times New Roman" w:cs="Times New Roman"/>
          <w:sz w:val="28"/>
          <w:szCs w:val="28"/>
        </w:rPr>
      </w:pPr>
      <w:r w:rsidRPr="005A3FAB">
        <w:rPr>
          <w:rFonts w:ascii="Times New Roman" w:hAnsi="Times New Roman" w:cs="Times New Roman"/>
          <w:sz w:val="28"/>
          <w:szCs w:val="28"/>
        </w:rPr>
        <w:t xml:space="preserve">Таблица 2. </w:t>
      </w:r>
      <w:r w:rsidRPr="005A3FAB">
        <w:rPr>
          <w:rFonts w:ascii="Times New Roman" w:hAnsi="Times New Roman" w:cs="Times New Roman"/>
          <w:sz w:val="28"/>
          <w:szCs w:val="28"/>
        </w:rPr>
        <w:t>Интервальный ряд распределения предприятий по</w:t>
      </w:r>
      <w:r w:rsidRPr="00F41DEA">
        <w:rPr>
          <w:rFonts w:ascii="Times New Roman" w:hAnsi="Times New Roman" w:cs="Times New Roman"/>
          <w:sz w:val="28"/>
          <w:szCs w:val="28"/>
        </w:rPr>
        <w:t xml:space="preserve"> доле убыточных крупных и средних предприятий и организаций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8"/>
        <w:gridCol w:w="1321"/>
        <w:gridCol w:w="1843"/>
        <w:gridCol w:w="1559"/>
        <w:gridCol w:w="1560"/>
        <w:gridCol w:w="1515"/>
        <w:gridCol w:w="1285"/>
      </w:tblGrid>
      <w:tr w:rsidR="005439C8" w:rsidRPr="00F41DEA" w:rsidTr="00425EFB">
        <w:tc>
          <w:tcPr>
            <w:tcW w:w="488" w:type="dxa"/>
          </w:tcPr>
          <w:p w:rsidR="005439C8" w:rsidRPr="00F41DEA" w:rsidRDefault="005439C8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F41DEA">
              <w:rPr>
                <w:rFonts w:ascii="Times New Roman" w:hAnsi="Times New Roman" w:cs="Times New Roman"/>
              </w:rPr>
              <w:t>п</w:t>
            </w:r>
            <w:proofErr w:type="gramEnd"/>
            <w:r w:rsidRPr="00F41DEA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321" w:type="dxa"/>
          </w:tcPr>
          <w:p w:rsidR="005439C8" w:rsidRPr="00F41DEA" w:rsidRDefault="005439C8" w:rsidP="00425EFB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41DEA">
              <w:rPr>
                <w:rFonts w:ascii="Times New Roman" w:hAnsi="Times New Roman" w:cs="Times New Roman"/>
              </w:rPr>
              <w:t>Уровень безработицы,</w:t>
            </w:r>
            <w:r w:rsidRPr="00F41DEA">
              <w:rPr>
                <w:rFonts w:ascii="Times New Roman" w:hAnsi="Times New Roman" w:cs="Times New Roman"/>
              </w:rPr>
              <w:br/>
              <w:t xml:space="preserve"> в % от численности экономически активного населения</w:t>
            </w:r>
            <w:proofErr w:type="gramEnd"/>
          </w:p>
        </w:tc>
        <w:tc>
          <w:tcPr>
            <w:tcW w:w="1843" w:type="dxa"/>
          </w:tcPr>
          <w:p w:rsidR="005439C8" w:rsidRPr="00F41DEA" w:rsidRDefault="005439C8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 xml:space="preserve">Численность работников, </w:t>
            </w:r>
            <w:r w:rsidRPr="00F41DEA">
              <w:rPr>
                <w:rFonts w:ascii="Times New Roman" w:hAnsi="Times New Roman" w:cs="Times New Roman"/>
              </w:rPr>
              <w:br/>
              <w:t xml:space="preserve">перед которыми имеется просроченная задолженность по заработной плате </w:t>
            </w:r>
            <w:r w:rsidRPr="00F41DEA">
              <w:rPr>
                <w:rFonts w:ascii="Times New Roman" w:hAnsi="Times New Roman" w:cs="Times New Roman"/>
              </w:rPr>
              <w:br/>
              <w:t>(человек) на 1.04.09</w:t>
            </w:r>
          </w:p>
        </w:tc>
        <w:tc>
          <w:tcPr>
            <w:tcW w:w="1559" w:type="dxa"/>
          </w:tcPr>
          <w:p w:rsidR="005439C8" w:rsidRPr="00F41DEA" w:rsidRDefault="005439C8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 xml:space="preserve">Среднемесячная номинальная начисленная заработная плата </w:t>
            </w:r>
            <w:r w:rsidRPr="00F41DEA">
              <w:rPr>
                <w:rFonts w:ascii="Times New Roman" w:hAnsi="Times New Roman" w:cs="Times New Roman"/>
              </w:rPr>
              <w:br/>
              <w:t>работников, руб.</w:t>
            </w:r>
          </w:p>
        </w:tc>
        <w:tc>
          <w:tcPr>
            <w:tcW w:w="1560" w:type="dxa"/>
          </w:tcPr>
          <w:p w:rsidR="005439C8" w:rsidRPr="00F41DEA" w:rsidRDefault="005439C8" w:rsidP="00425EFB">
            <w:pPr>
              <w:spacing w:before="60" w:line="180" w:lineRule="exact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Индекс физического объема работ, выполненных по виду деятельности «Строительство», %</w:t>
            </w:r>
          </w:p>
        </w:tc>
        <w:tc>
          <w:tcPr>
            <w:tcW w:w="1515" w:type="dxa"/>
          </w:tcPr>
          <w:p w:rsidR="005439C8" w:rsidRPr="00F41DEA" w:rsidRDefault="005439C8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 xml:space="preserve">Индекс производства продукции сельского хозяйства, </w:t>
            </w:r>
            <w:proofErr w:type="gramStart"/>
            <w:r w:rsidRPr="00F41DEA">
              <w:rPr>
                <w:rFonts w:ascii="Times New Roman" w:hAnsi="Times New Roman" w:cs="Times New Roman"/>
              </w:rPr>
              <w:t>в</w:t>
            </w:r>
            <w:proofErr w:type="gramEnd"/>
            <w:r w:rsidRPr="00F41DEA">
              <w:rPr>
                <w:rFonts w:ascii="Times New Roman" w:hAnsi="Times New Roman" w:cs="Times New Roman"/>
              </w:rPr>
              <w:t xml:space="preserve"> % к соответствующему периоду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F41DEA">
                <w:rPr>
                  <w:rFonts w:ascii="Times New Roman" w:hAnsi="Times New Roman" w:cs="Times New Roman"/>
                </w:rPr>
                <w:t>2008 г</w:t>
              </w:r>
            </w:smartTag>
            <w:r w:rsidRPr="00F41D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85" w:type="dxa"/>
          </w:tcPr>
          <w:p w:rsidR="005439C8" w:rsidRPr="00F41DEA" w:rsidRDefault="005439C8" w:rsidP="00425EFB">
            <w:pPr>
              <w:spacing w:before="60" w:line="180" w:lineRule="exact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Доля убыточных крупных и средних предприятий и организаций</w:t>
            </w:r>
          </w:p>
          <w:p w:rsidR="005439C8" w:rsidRPr="00F41DEA" w:rsidRDefault="005439C8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(</w:t>
            </w:r>
            <w:proofErr w:type="gramStart"/>
            <w:r w:rsidRPr="00F41DEA">
              <w:rPr>
                <w:rFonts w:ascii="Times New Roman" w:hAnsi="Times New Roman" w:cs="Times New Roman"/>
              </w:rPr>
              <w:t>в</w:t>
            </w:r>
            <w:proofErr w:type="gramEnd"/>
            <w:r w:rsidRPr="00F41DEA">
              <w:rPr>
                <w:rFonts w:ascii="Times New Roman" w:hAnsi="Times New Roman" w:cs="Times New Roman"/>
              </w:rPr>
              <w:t xml:space="preserve"> % к общему количеству)</w:t>
            </w:r>
          </w:p>
        </w:tc>
      </w:tr>
      <w:tr w:rsidR="005439C8" w:rsidRPr="00F41DEA" w:rsidTr="00425EFB">
        <w:trPr>
          <w:trHeight w:val="473"/>
        </w:trPr>
        <w:tc>
          <w:tcPr>
            <w:tcW w:w="488" w:type="dxa"/>
          </w:tcPr>
          <w:p w:rsidR="005439C8" w:rsidRPr="00F41DEA" w:rsidRDefault="005439C8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1" w:type="dxa"/>
            <w:vAlign w:val="bottom"/>
          </w:tcPr>
          <w:p w:rsidR="005439C8" w:rsidRPr="00F41DEA" w:rsidRDefault="005439C8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843" w:type="dxa"/>
            <w:vAlign w:val="bottom"/>
          </w:tcPr>
          <w:p w:rsidR="005439C8" w:rsidRPr="00F41DEA" w:rsidRDefault="005439C8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2676</w:t>
            </w:r>
          </w:p>
        </w:tc>
        <w:tc>
          <w:tcPr>
            <w:tcW w:w="1559" w:type="dxa"/>
            <w:vAlign w:val="bottom"/>
          </w:tcPr>
          <w:p w:rsidR="005439C8" w:rsidRPr="00F41DEA" w:rsidRDefault="005439C8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22295,3</w:t>
            </w:r>
          </w:p>
        </w:tc>
        <w:tc>
          <w:tcPr>
            <w:tcW w:w="1560" w:type="dxa"/>
            <w:vAlign w:val="bottom"/>
          </w:tcPr>
          <w:p w:rsidR="005439C8" w:rsidRPr="00F41DEA" w:rsidRDefault="005439C8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99,1</w:t>
            </w:r>
          </w:p>
        </w:tc>
        <w:tc>
          <w:tcPr>
            <w:tcW w:w="1515" w:type="dxa"/>
          </w:tcPr>
          <w:p w:rsidR="005439C8" w:rsidRPr="00F41DEA" w:rsidRDefault="005439C8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97,8</w:t>
            </w:r>
          </w:p>
        </w:tc>
        <w:tc>
          <w:tcPr>
            <w:tcW w:w="1285" w:type="dxa"/>
            <w:vAlign w:val="bottom"/>
          </w:tcPr>
          <w:p w:rsidR="005439C8" w:rsidRPr="00F41DEA" w:rsidRDefault="005439C8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33,7</w:t>
            </w:r>
          </w:p>
        </w:tc>
      </w:tr>
      <w:tr w:rsidR="005439C8" w:rsidRPr="00F41DEA" w:rsidTr="00425EFB">
        <w:tc>
          <w:tcPr>
            <w:tcW w:w="488" w:type="dxa"/>
          </w:tcPr>
          <w:p w:rsidR="005439C8" w:rsidRPr="00F41DEA" w:rsidRDefault="005439C8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21" w:type="dxa"/>
            <w:vAlign w:val="bottom"/>
          </w:tcPr>
          <w:p w:rsidR="005439C8" w:rsidRPr="00F41DEA" w:rsidRDefault="005439C8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843" w:type="dxa"/>
            <w:vAlign w:val="bottom"/>
          </w:tcPr>
          <w:p w:rsidR="005439C8" w:rsidRPr="00F41DEA" w:rsidRDefault="005439C8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7485</w:t>
            </w:r>
          </w:p>
        </w:tc>
        <w:tc>
          <w:tcPr>
            <w:tcW w:w="1559" w:type="dxa"/>
            <w:vAlign w:val="bottom"/>
          </w:tcPr>
          <w:p w:rsidR="005439C8" w:rsidRPr="00F41DEA" w:rsidRDefault="005439C8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11665,7</w:t>
            </w:r>
          </w:p>
        </w:tc>
        <w:tc>
          <w:tcPr>
            <w:tcW w:w="1560" w:type="dxa"/>
            <w:vAlign w:val="bottom"/>
          </w:tcPr>
          <w:p w:rsidR="005439C8" w:rsidRPr="00F41DEA" w:rsidRDefault="005439C8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86,2</w:t>
            </w:r>
          </w:p>
        </w:tc>
        <w:tc>
          <w:tcPr>
            <w:tcW w:w="1515" w:type="dxa"/>
          </w:tcPr>
          <w:p w:rsidR="005439C8" w:rsidRPr="00F41DEA" w:rsidRDefault="005439C8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127,8</w:t>
            </w:r>
          </w:p>
        </w:tc>
        <w:tc>
          <w:tcPr>
            <w:tcW w:w="1285" w:type="dxa"/>
            <w:vAlign w:val="bottom"/>
          </w:tcPr>
          <w:p w:rsidR="005439C8" w:rsidRPr="00F41DEA" w:rsidRDefault="005439C8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34,6</w:t>
            </w:r>
          </w:p>
        </w:tc>
      </w:tr>
      <w:tr w:rsidR="005439C8" w:rsidRPr="00F41DEA" w:rsidTr="00425EFB">
        <w:tc>
          <w:tcPr>
            <w:tcW w:w="488" w:type="dxa"/>
          </w:tcPr>
          <w:p w:rsidR="005439C8" w:rsidRPr="00F41DEA" w:rsidRDefault="005439C8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Итого</w:t>
            </w:r>
            <w:r w:rsidR="00425EFB" w:rsidRPr="00F41DEA">
              <w:rPr>
                <w:rFonts w:ascii="Times New Roman" w:hAnsi="Times New Roman" w:cs="Times New Roman"/>
              </w:rPr>
              <w:t xml:space="preserve"> 1 гр.</w:t>
            </w:r>
          </w:p>
        </w:tc>
        <w:tc>
          <w:tcPr>
            <w:tcW w:w="1321" w:type="dxa"/>
            <w:vAlign w:val="bottom"/>
          </w:tcPr>
          <w:p w:rsidR="005439C8" w:rsidRPr="00F41DEA" w:rsidRDefault="005439C8" w:rsidP="005439C8">
            <w:pPr>
              <w:spacing w:before="60" w:line="190" w:lineRule="exact"/>
              <w:ind w:right="567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 xml:space="preserve"> 17,7</w:t>
            </w:r>
          </w:p>
        </w:tc>
        <w:tc>
          <w:tcPr>
            <w:tcW w:w="1843" w:type="dxa"/>
            <w:vAlign w:val="bottom"/>
          </w:tcPr>
          <w:p w:rsidR="005439C8" w:rsidRPr="00F41DEA" w:rsidRDefault="005439C8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10161</w:t>
            </w:r>
          </w:p>
        </w:tc>
        <w:tc>
          <w:tcPr>
            <w:tcW w:w="1559" w:type="dxa"/>
            <w:vAlign w:val="bottom"/>
          </w:tcPr>
          <w:p w:rsidR="005439C8" w:rsidRPr="00F41DEA" w:rsidRDefault="005439C8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33961</w:t>
            </w:r>
          </w:p>
        </w:tc>
        <w:tc>
          <w:tcPr>
            <w:tcW w:w="1560" w:type="dxa"/>
            <w:vAlign w:val="bottom"/>
          </w:tcPr>
          <w:p w:rsidR="005439C8" w:rsidRPr="00F41DEA" w:rsidRDefault="005439C8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185</w:t>
            </w:r>
          </w:p>
        </w:tc>
        <w:tc>
          <w:tcPr>
            <w:tcW w:w="1515" w:type="dxa"/>
          </w:tcPr>
          <w:p w:rsidR="005439C8" w:rsidRPr="00F41DEA" w:rsidRDefault="005439C8" w:rsidP="00425EF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225,6</w:t>
            </w:r>
          </w:p>
        </w:tc>
        <w:tc>
          <w:tcPr>
            <w:tcW w:w="1285" w:type="dxa"/>
            <w:vAlign w:val="bottom"/>
          </w:tcPr>
          <w:p w:rsidR="005439C8" w:rsidRPr="00F41DEA" w:rsidRDefault="005439C8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1614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10112,4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99,4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121,4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38,2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9,8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11236,6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87,4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107,4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38,9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3160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12006,8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82,4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119,2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39,0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4582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13718,3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1DEA">
              <w:rPr>
                <w:rFonts w:ascii="Times New Roman" w:hAnsi="Times New Roman" w:cs="Times New Roman"/>
              </w:rPr>
              <w:t>109</w:t>
            </w:r>
            <w:r w:rsidRPr="00F41DEA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102,4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39,1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5203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12738,7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102,1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39,8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3465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12464,9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68,4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103,0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39,8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14081,0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1DEA">
              <w:rPr>
                <w:rFonts w:ascii="Times New Roman" w:hAnsi="Times New Roman" w:cs="Times New Roman"/>
              </w:rPr>
              <w:t>87</w:t>
            </w:r>
            <w:r w:rsidRPr="00F41DEA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124,9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41,2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1797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11615,5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87,4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119,4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41,2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Итого 2 гр.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78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22520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47074,1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681,1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899,8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1221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13301,0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139,8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103,6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41,9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3431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12489,3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54,9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122,7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41,9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3901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24096,5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62,3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105,9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42,2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3712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11199,3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94,3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153,6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43,0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11822,1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78,5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114,4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43,1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21610,0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119,1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95,6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43,1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3440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17137,1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105,6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108,5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43,2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11,2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8717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10135,9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41DEA">
              <w:rPr>
                <w:rFonts w:ascii="Times New Roman" w:hAnsi="Times New Roman" w:cs="Times New Roman"/>
              </w:rPr>
              <w:t>98</w:t>
            </w:r>
            <w:r w:rsidRPr="00F41DEA">
              <w:rPr>
                <w:rFonts w:ascii="Times New Roman" w:hAnsi="Times New Roman" w:cs="Times New Roman"/>
                <w:lang w:val="en-US"/>
              </w:rPr>
              <w:t>,0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100,5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43,3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6532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10673,9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52,2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108,3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43,7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22497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13091,6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103,0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44,2</w:t>
            </w:r>
          </w:p>
        </w:tc>
      </w:tr>
      <w:tr w:rsidR="00425EFB" w:rsidRPr="00F41DEA" w:rsidTr="00425EFB">
        <w:trPr>
          <w:trHeight w:val="1325"/>
        </w:trPr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6574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11915,3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97,4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120,3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44,7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4223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12606,1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144,4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102,6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45,1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Итого 3 гр.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111,8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65012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159942,2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1144,6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1339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230232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4184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14604,0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83,6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112,7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46,0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230232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6854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11312,9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54,3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99,6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46,9</w:t>
            </w:r>
          </w:p>
        </w:tc>
      </w:tr>
      <w:tr w:rsidR="00425EFB" w:rsidRPr="00F41DEA" w:rsidTr="00425EFB">
        <w:tc>
          <w:tcPr>
            <w:tcW w:w="488" w:type="dxa"/>
          </w:tcPr>
          <w:p w:rsidR="00425EFB" w:rsidRPr="00F41DEA" w:rsidRDefault="00230232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21" w:type="dxa"/>
            <w:vAlign w:val="bottom"/>
          </w:tcPr>
          <w:p w:rsidR="00425EFB" w:rsidRPr="00F41DEA" w:rsidRDefault="00425EFB" w:rsidP="00425EFB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1843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4312</w:t>
            </w:r>
          </w:p>
        </w:tc>
        <w:tc>
          <w:tcPr>
            <w:tcW w:w="1559" w:type="dxa"/>
            <w:vAlign w:val="bottom"/>
          </w:tcPr>
          <w:p w:rsidR="00425EFB" w:rsidRPr="00F41DEA" w:rsidRDefault="00425EFB" w:rsidP="00425EFB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16833,7</w:t>
            </w:r>
          </w:p>
        </w:tc>
        <w:tc>
          <w:tcPr>
            <w:tcW w:w="1560" w:type="dxa"/>
            <w:vAlign w:val="bottom"/>
          </w:tcPr>
          <w:p w:rsidR="00425EFB" w:rsidRPr="00F41DEA" w:rsidRDefault="00425EFB" w:rsidP="00425EFB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34,4</w:t>
            </w:r>
          </w:p>
        </w:tc>
        <w:tc>
          <w:tcPr>
            <w:tcW w:w="1515" w:type="dxa"/>
          </w:tcPr>
          <w:p w:rsidR="00425EFB" w:rsidRPr="00F41DEA" w:rsidRDefault="00425EFB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101,2</w:t>
            </w:r>
          </w:p>
        </w:tc>
        <w:tc>
          <w:tcPr>
            <w:tcW w:w="1285" w:type="dxa"/>
            <w:vAlign w:val="bottom"/>
          </w:tcPr>
          <w:p w:rsidR="00425EFB" w:rsidRPr="00F41DEA" w:rsidRDefault="00425EFB" w:rsidP="00425EFB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47,3</w:t>
            </w:r>
          </w:p>
        </w:tc>
      </w:tr>
      <w:tr w:rsidR="00230232" w:rsidRPr="00F41DEA" w:rsidTr="00425EFB">
        <w:tc>
          <w:tcPr>
            <w:tcW w:w="488" w:type="dxa"/>
          </w:tcPr>
          <w:p w:rsidR="00230232" w:rsidRPr="00F41DEA" w:rsidRDefault="00230232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1321" w:type="dxa"/>
            <w:vAlign w:val="bottom"/>
          </w:tcPr>
          <w:p w:rsidR="00230232" w:rsidRPr="00F41DEA" w:rsidRDefault="00230232" w:rsidP="000211D9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1843" w:type="dxa"/>
            <w:vAlign w:val="bottom"/>
          </w:tcPr>
          <w:p w:rsidR="00230232" w:rsidRPr="00F41DEA" w:rsidRDefault="00230232" w:rsidP="000211D9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1829</w:t>
            </w:r>
          </w:p>
        </w:tc>
        <w:tc>
          <w:tcPr>
            <w:tcW w:w="1559" w:type="dxa"/>
            <w:vAlign w:val="bottom"/>
          </w:tcPr>
          <w:p w:rsidR="00230232" w:rsidRPr="00F41DEA" w:rsidRDefault="00230232" w:rsidP="000211D9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18087,0</w:t>
            </w:r>
          </w:p>
        </w:tc>
        <w:tc>
          <w:tcPr>
            <w:tcW w:w="1560" w:type="dxa"/>
            <w:vAlign w:val="bottom"/>
          </w:tcPr>
          <w:p w:rsidR="00230232" w:rsidRPr="00F41DEA" w:rsidRDefault="00230232" w:rsidP="000211D9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52,7</w:t>
            </w:r>
          </w:p>
        </w:tc>
        <w:tc>
          <w:tcPr>
            <w:tcW w:w="1515" w:type="dxa"/>
          </w:tcPr>
          <w:p w:rsidR="00230232" w:rsidRPr="00F41DEA" w:rsidRDefault="00230232" w:rsidP="000211D9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97,1</w:t>
            </w:r>
          </w:p>
        </w:tc>
        <w:tc>
          <w:tcPr>
            <w:tcW w:w="1285" w:type="dxa"/>
            <w:vAlign w:val="bottom"/>
          </w:tcPr>
          <w:p w:rsidR="00230232" w:rsidRPr="00F41DEA" w:rsidRDefault="00230232" w:rsidP="000211D9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48,0</w:t>
            </w:r>
          </w:p>
        </w:tc>
      </w:tr>
      <w:tr w:rsidR="00230232" w:rsidRPr="00F41DEA" w:rsidTr="00425EFB">
        <w:tc>
          <w:tcPr>
            <w:tcW w:w="488" w:type="dxa"/>
          </w:tcPr>
          <w:p w:rsidR="00230232" w:rsidRPr="00F41DEA" w:rsidRDefault="00230232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21" w:type="dxa"/>
            <w:vAlign w:val="bottom"/>
          </w:tcPr>
          <w:p w:rsidR="00230232" w:rsidRPr="00F41DEA" w:rsidRDefault="00230232" w:rsidP="000211D9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1843" w:type="dxa"/>
            <w:vAlign w:val="bottom"/>
          </w:tcPr>
          <w:p w:rsidR="00230232" w:rsidRPr="00F41DEA" w:rsidRDefault="00230232" w:rsidP="000211D9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3571</w:t>
            </w:r>
          </w:p>
        </w:tc>
        <w:tc>
          <w:tcPr>
            <w:tcW w:w="1559" w:type="dxa"/>
            <w:vAlign w:val="bottom"/>
          </w:tcPr>
          <w:p w:rsidR="00230232" w:rsidRPr="00F41DEA" w:rsidRDefault="00230232" w:rsidP="000211D9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14501,7</w:t>
            </w:r>
          </w:p>
        </w:tc>
        <w:tc>
          <w:tcPr>
            <w:tcW w:w="1560" w:type="dxa"/>
            <w:vAlign w:val="bottom"/>
          </w:tcPr>
          <w:p w:rsidR="00230232" w:rsidRPr="00F41DEA" w:rsidRDefault="00230232" w:rsidP="000211D9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107,7</w:t>
            </w:r>
          </w:p>
        </w:tc>
        <w:tc>
          <w:tcPr>
            <w:tcW w:w="1515" w:type="dxa"/>
          </w:tcPr>
          <w:p w:rsidR="00230232" w:rsidRPr="00F41DEA" w:rsidRDefault="00230232" w:rsidP="000211D9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285" w:type="dxa"/>
            <w:vAlign w:val="bottom"/>
          </w:tcPr>
          <w:p w:rsidR="00230232" w:rsidRPr="00F41DEA" w:rsidRDefault="00230232" w:rsidP="000211D9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48,7</w:t>
            </w:r>
          </w:p>
        </w:tc>
      </w:tr>
      <w:tr w:rsidR="00230232" w:rsidRPr="00F41DEA" w:rsidTr="00425EFB">
        <w:tc>
          <w:tcPr>
            <w:tcW w:w="488" w:type="dxa"/>
          </w:tcPr>
          <w:p w:rsidR="00230232" w:rsidRPr="00F41DEA" w:rsidRDefault="00230232" w:rsidP="000211D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Итого 4 гр.</w:t>
            </w:r>
          </w:p>
        </w:tc>
        <w:tc>
          <w:tcPr>
            <w:tcW w:w="1321" w:type="dxa"/>
            <w:vAlign w:val="bottom"/>
          </w:tcPr>
          <w:p w:rsidR="00230232" w:rsidRPr="00F41DEA" w:rsidRDefault="00230232" w:rsidP="000211D9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44,6</w:t>
            </w:r>
          </w:p>
        </w:tc>
        <w:tc>
          <w:tcPr>
            <w:tcW w:w="1843" w:type="dxa"/>
            <w:vAlign w:val="bottom"/>
          </w:tcPr>
          <w:p w:rsidR="00230232" w:rsidRPr="00F41DEA" w:rsidRDefault="00230232" w:rsidP="000211D9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20750</w:t>
            </w:r>
          </w:p>
        </w:tc>
        <w:tc>
          <w:tcPr>
            <w:tcW w:w="1559" w:type="dxa"/>
            <w:vAlign w:val="bottom"/>
          </w:tcPr>
          <w:p w:rsidR="00230232" w:rsidRPr="00F41DEA" w:rsidRDefault="00230232" w:rsidP="000211D9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753393</w:t>
            </w:r>
          </w:p>
        </w:tc>
        <w:tc>
          <w:tcPr>
            <w:tcW w:w="1560" w:type="dxa"/>
            <w:vAlign w:val="bottom"/>
          </w:tcPr>
          <w:p w:rsidR="00230232" w:rsidRPr="00F41DEA" w:rsidRDefault="00230232" w:rsidP="000211D9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332,7</w:t>
            </w:r>
          </w:p>
        </w:tc>
        <w:tc>
          <w:tcPr>
            <w:tcW w:w="1515" w:type="dxa"/>
          </w:tcPr>
          <w:p w:rsidR="00230232" w:rsidRPr="00F41DEA" w:rsidRDefault="00230232" w:rsidP="000211D9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230232" w:rsidRPr="00F41DEA" w:rsidRDefault="00230232" w:rsidP="000211D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509,3</w:t>
            </w:r>
          </w:p>
        </w:tc>
        <w:tc>
          <w:tcPr>
            <w:tcW w:w="1285" w:type="dxa"/>
            <w:vAlign w:val="bottom"/>
          </w:tcPr>
          <w:p w:rsidR="00230232" w:rsidRPr="00F41DEA" w:rsidRDefault="00230232" w:rsidP="000211D9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232" w:rsidRPr="00F41DEA" w:rsidTr="00425EFB">
        <w:tc>
          <w:tcPr>
            <w:tcW w:w="488" w:type="dxa"/>
          </w:tcPr>
          <w:p w:rsidR="00230232" w:rsidRPr="00F41DEA" w:rsidRDefault="00230232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321" w:type="dxa"/>
            <w:vAlign w:val="bottom"/>
          </w:tcPr>
          <w:p w:rsidR="00230232" w:rsidRPr="00F41DEA" w:rsidRDefault="00230232" w:rsidP="000211D9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1843" w:type="dxa"/>
            <w:vAlign w:val="bottom"/>
          </w:tcPr>
          <w:p w:rsidR="00230232" w:rsidRPr="00F41DEA" w:rsidRDefault="00230232" w:rsidP="000211D9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9" w:type="dxa"/>
            <w:vAlign w:val="bottom"/>
          </w:tcPr>
          <w:p w:rsidR="00230232" w:rsidRPr="00F41DEA" w:rsidRDefault="00230232" w:rsidP="000211D9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39174,0</w:t>
            </w:r>
          </w:p>
        </w:tc>
        <w:tc>
          <w:tcPr>
            <w:tcW w:w="1560" w:type="dxa"/>
            <w:vAlign w:val="bottom"/>
          </w:tcPr>
          <w:p w:rsidR="00230232" w:rsidRPr="00F41DEA" w:rsidRDefault="00230232" w:rsidP="000211D9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44,7</w:t>
            </w:r>
          </w:p>
        </w:tc>
        <w:tc>
          <w:tcPr>
            <w:tcW w:w="1515" w:type="dxa"/>
          </w:tcPr>
          <w:p w:rsidR="00230232" w:rsidRPr="00F41DEA" w:rsidRDefault="00230232" w:rsidP="000211D9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1285" w:type="dxa"/>
            <w:vAlign w:val="bottom"/>
          </w:tcPr>
          <w:p w:rsidR="00230232" w:rsidRPr="00F41DEA" w:rsidRDefault="00230232" w:rsidP="000211D9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230232" w:rsidRPr="00F41DEA" w:rsidTr="00425EFB">
        <w:tc>
          <w:tcPr>
            <w:tcW w:w="488" w:type="dxa"/>
          </w:tcPr>
          <w:p w:rsidR="00230232" w:rsidRPr="00F41DEA" w:rsidRDefault="00230232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321" w:type="dxa"/>
            <w:vAlign w:val="bottom"/>
          </w:tcPr>
          <w:p w:rsidR="00230232" w:rsidRPr="00F41DEA" w:rsidRDefault="00230232" w:rsidP="000211D9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1843" w:type="dxa"/>
            <w:vAlign w:val="bottom"/>
          </w:tcPr>
          <w:p w:rsidR="00230232" w:rsidRPr="00F41DEA" w:rsidRDefault="00230232" w:rsidP="000211D9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1868</w:t>
            </w:r>
          </w:p>
        </w:tc>
        <w:tc>
          <w:tcPr>
            <w:tcW w:w="1559" w:type="dxa"/>
            <w:vAlign w:val="bottom"/>
          </w:tcPr>
          <w:p w:rsidR="00230232" w:rsidRPr="00F41DEA" w:rsidRDefault="00230232" w:rsidP="000211D9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16965,8</w:t>
            </w:r>
          </w:p>
        </w:tc>
        <w:tc>
          <w:tcPr>
            <w:tcW w:w="1560" w:type="dxa"/>
            <w:vAlign w:val="bottom"/>
          </w:tcPr>
          <w:p w:rsidR="00230232" w:rsidRPr="00F41DEA" w:rsidRDefault="00230232" w:rsidP="000211D9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33,6</w:t>
            </w:r>
          </w:p>
        </w:tc>
        <w:tc>
          <w:tcPr>
            <w:tcW w:w="1515" w:type="dxa"/>
          </w:tcPr>
          <w:p w:rsidR="00230232" w:rsidRPr="00F41DEA" w:rsidRDefault="00230232" w:rsidP="000211D9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94,4</w:t>
            </w:r>
          </w:p>
        </w:tc>
        <w:tc>
          <w:tcPr>
            <w:tcW w:w="1285" w:type="dxa"/>
            <w:vAlign w:val="bottom"/>
          </w:tcPr>
          <w:p w:rsidR="00230232" w:rsidRPr="00F41DEA" w:rsidRDefault="00230232" w:rsidP="000211D9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</w:tr>
      <w:tr w:rsidR="00230232" w:rsidRPr="00F41DEA" w:rsidTr="00425EFB">
        <w:tc>
          <w:tcPr>
            <w:tcW w:w="488" w:type="dxa"/>
          </w:tcPr>
          <w:p w:rsidR="00230232" w:rsidRPr="00F41DEA" w:rsidRDefault="00230232" w:rsidP="00425EFB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321" w:type="dxa"/>
            <w:vAlign w:val="bottom"/>
          </w:tcPr>
          <w:p w:rsidR="00230232" w:rsidRPr="00F41DEA" w:rsidRDefault="00230232" w:rsidP="000211D9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14,8</w:t>
            </w:r>
          </w:p>
        </w:tc>
        <w:tc>
          <w:tcPr>
            <w:tcW w:w="1843" w:type="dxa"/>
            <w:vAlign w:val="bottom"/>
          </w:tcPr>
          <w:p w:rsidR="00230232" w:rsidRPr="00F41DEA" w:rsidRDefault="00230232" w:rsidP="000211D9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1559" w:type="dxa"/>
            <w:vAlign w:val="bottom"/>
          </w:tcPr>
          <w:p w:rsidR="00230232" w:rsidRPr="00F41DEA" w:rsidRDefault="00230232" w:rsidP="000211D9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10276,2</w:t>
            </w:r>
          </w:p>
        </w:tc>
        <w:tc>
          <w:tcPr>
            <w:tcW w:w="1560" w:type="dxa"/>
            <w:vAlign w:val="bottom"/>
          </w:tcPr>
          <w:p w:rsidR="00230232" w:rsidRPr="00F41DEA" w:rsidRDefault="00230232" w:rsidP="000211D9">
            <w:pPr>
              <w:tabs>
                <w:tab w:val="decimal" w:pos="769"/>
              </w:tabs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85,7</w:t>
            </w:r>
          </w:p>
        </w:tc>
        <w:tc>
          <w:tcPr>
            <w:tcW w:w="1515" w:type="dxa"/>
          </w:tcPr>
          <w:p w:rsidR="00230232" w:rsidRPr="00F41DEA" w:rsidRDefault="00230232" w:rsidP="000211D9">
            <w:pPr>
              <w:jc w:val="center"/>
              <w:rPr>
                <w:rFonts w:ascii="Times New Roman" w:hAnsi="Times New Roman" w:cs="Times New Roman"/>
              </w:rPr>
            </w:pPr>
            <w:r w:rsidRPr="00F41DEA">
              <w:rPr>
                <w:rFonts w:ascii="Times New Roman" w:hAnsi="Times New Roman" w:cs="Times New Roman"/>
              </w:rPr>
              <w:t>100,6</w:t>
            </w:r>
          </w:p>
        </w:tc>
        <w:tc>
          <w:tcPr>
            <w:tcW w:w="1285" w:type="dxa"/>
            <w:vAlign w:val="bottom"/>
          </w:tcPr>
          <w:p w:rsidR="00230232" w:rsidRPr="00F41DEA" w:rsidRDefault="00230232" w:rsidP="000211D9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1DEA">
              <w:rPr>
                <w:rFonts w:ascii="Times New Roman" w:hAnsi="Times New Roman" w:cs="Times New Roman"/>
                <w:color w:val="000000"/>
              </w:rPr>
              <w:t>53,6</w:t>
            </w:r>
          </w:p>
        </w:tc>
      </w:tr>
      <w:tr w:rsidR="00230232" w:rsidRPr="00F41DEA" w:rsidTr="00425EFB">
        <w:tc>
          <w:tcPr>
            <w:tcW w:w="488" w:type="dxa"/>
          </w:tcPr>
          <w:p w:rsidR="00230232" w:rsidRPr="00F41DEA" w:rsidRDefault="00230232" w:rsidP="000211D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Итого 5 гр.</w:t>
            </w:r>
          </w:p>
        </w:tc>
        <w:tc>
          <w:tcPr>
            <w:tcW w:w="1321" w:type="dxa"/>
            <w:vAlign w:val="bottom"/>
          </w:tcPr>
          <w:p w:rsidR="00230232" w:rsidRPr="00F41DEA" w:rsidRDefault="00230232" w:rsidP="000211D9">
            <w:pPr>
              <w:spacing w:before="60" w:line="190" w:lineRule="exact"/>
              <w:ind w:right="567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38,9</w:t>
            </w:r>
          </w:p>
        </w:tc>
        <w:tc>
          <w:tcPr>
            <w:tcW w:w="1843" w:type="dxa"/>
            <w:vAlign w:val="bottom"/>
          </w:tcPr>
          <w:p w:rsidR="00230232" w:rsidRPr="00F41DEA" w:rsidRDefault="00230232" w:rsidP="000211D9">
            <w:pPr>
              <w:spacing w:before="60" w:line="200" w:lineRule="exact"/>
              <w:ind w:right="1021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3196</w:t>
            </w:r>
          </w:p>
        </w:tc>
        <w:tc>
          <w:tcPr>
            <w:tcW w:w="1559" w:type="dxa"/>
            <w:vAlign w:val="bottom"/>
          </w:tcPr>
          <w:p w:rsidR="00230232" w:rsidRPr="00F41DEA" w:rsidRDefault="00230232" w:rsidP="000211D9">
            <w:pPr>
              <w:spacing w:before="60" w:line="200" w:lineRule="exact"/>
              <w:ind w:right="567"/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57416</w:t>
            </w:r>
          </w:p>
        </w:tc>
        <w:tc>
          <w:tcPr>
            <w:tcW w:w="1560" w:type="dxa"/>
            <w:vAlign w:val="bottom"/>
          </w:tcPr>
          <w:p w:rsidR="00230232" w:rsidRPr="00F41DEA" w:rsidRDefault="00230232" w:rsidP="000211D9">
            <w:pPr>
              <w:tabs>
                <w:tab w:val="decimal" w:pos="769"/>
              </w:tabs>
              <w:spacing w:before="60" w:line="200" w:lineRule="exact"/>
              <w:ind w:right="170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164</w:t>
            </w:r>
          </w:p>
        </w:tc>
        <w:tc>
          <w:tcPr>
            <w:tcW w:w="1515" w:type="dxa"/>
          </w:tcPr>
          <w:p w:rsidR="00230232" w:rsidRPr="00F41DEA" w:rsidRDefault="00230232" w:rsidP="000211D9">
            <w:pPr>
              <w:jc w:val="center"/>
              <w:rPr>
                <w:rFonts w:ascii="Times New Roman" w:hAnsi="Times New Roman" w:cs="Times New Roman"/>
                <w:i/>
              </w:rPr>
            </w:pPr>
          </w:p>
          <w:p w:rsidR="00230232" w:rsidRPr="00F41DEA" w:rsidRDefault="00230232" w:rsidP="000211D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F41DEA">
              <w:rPr>
                <w:rFonts w:ascii="Times New Roman" w:hAnsi="Times New Roman" w:cs="Times New Roman"/>
                <w:i/>
              </w:rPr>
              <w:t>286,4</w:t>
            </w:r>
          </w:p>
        </w:tc>
        <w:tc>
          <w:tcPr>
            <w:tcW w:w="1285" w:type="dxa"/>
            <w:vAlign w:val="bottom"/>
          </w:tcPr>
          <w:p w:rsidR="00230232" w:rsidRPr="00F41DEA" w:rsidRDefault="00230232" w:rsidP="000211D9">
            <w:pPr>
              <w:autoSpaceDE w:val="0"/>
              <w:autoSpaceDN w:val="0"/>
              <w:adjustRightInd w:val="0"/>
              <w:spacing w:before="60" w:line="200" w:lineRule="exact"/>
              <w:ind w:right="170"/>
              <w:jc w:val="center"/>
              <w:rPr>
                <w:rFonts w:ascii="Times New Roman" w:hAnsi="Times New Roman" w:cs="Times New Roman"/>
                <w:i/>
                <w:color w:val="000000"/>
              </w:rPr>
            </w:pPr>
          </w:p>
        </w:tc>
      </w:tr>
    </w:tbl>
    <w:p w:rsidR="00D7749A" w:rsidRPr="00F41DEA" w:rsidRDefault="00D7749A" w:rsidP="006A05F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D7749A" w:rsidRPr="008255C3" w:rsidRDefault="00D7749A" w:rsidP="00F43AFD">
      <w:pPr>
        <w:pStyle w:val="a5"/>
        <w:numPr>
          <w:ilvl w:val="0"/>
          <w:numId w:val="5"/>
        </w:num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 xml:space="preserve">Графическое изображение интервального ряда распределения, полигон распределения и кумулятивная кривая приведены на странице </w:t>
      </w:r>
      <w:r w:rsidR="000A39B0">
        <w:rPr>
          <w:rFonts w:ascii="Times New Roman" w:hAnsi="Times New Roman" w:cs="Times New Roman"/>
          <w:sz w:val="28"/>
          <w:szCs w:val="28"/>
        </w:rPr>
        <w:t>П</w:t>
      </w:r>
      <w:r w:rsidRPr="00F41DEA">
        <w:rPr>
          <w:rFonts w:ascii="Times New Roman" w:hAnsi="Times New Roman" w:cs="Times New Roman"/>
          <w:sz w:val="28"/>
          <w:szCs w:val="28"/>
        </w:rPr>
        <w:t xml:space="preserve">риложения 1 и </w:t>
      </w:r>
      <w:r w:rsidR="000A39B0">
        <w:rPr>
          <w:rFonts w:ascii="Times New Roman" w:hAnsi="Times New Roman" w:cs="Times New Roman"/>
          <w:sz w:val="28"/>
          <w:szCs w:val="28"/>
        </w:rPr>
        <w:t>П</w:t>
      </w:r>
      <w:r w:rsidRPr="00F41DEA">
        <w:rPr>
          <w:rFonts w:ascii="Times New Roman" w:hAnsi="Times New Roman" w:cs="Times New Roman"/>
          <w:sz w:val="28"/>
          <w:szCs w:val="28"/>
        </w:rPr>
        <w:t>риложения 2.</w:t>
      </w:r>
    </w:p>
    <w:p w:rsidR="008255C3" w:rsidRDefault="008255C3" w:rsidP="008255C3">
      <w:pPr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</w:rPr>
      </w:pPr>
    </w:p>
    <w:p w:rsidR="008255C3" w:rsidRPr="008255C3" w:rsidRDefault="008255C3" w:rsidP="008255C3">
      <w:pPr>
        <w:spacing w:after="0" w:line="240" w:lineRule="auto"/>
        <w:ind w:left="709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Таблица 3. Распределение предприятий </w:t>
      </w:r>
      <w:r w:rsidRPr="005A3FAB">
        <w:rPr>
          <w:rFonts w:ascii="Times New Roman" w:hAnsi="Times New Roman" w:cs="Times New Roman"/>
          <w:sz w:val="28"/>
          <w:szCs w:val="28"/>
        </w:rPr>
        <w:t>по</w:t>
      </w:r>
      <w:r w:rsidRPr="00F41DEA">
        <w:rPr>
          <w:rFonts w:ascii="Times New Roman" w:hAnsi="Times New Roman" w:cs="Times New Roman"/>
          <w:sz w:val="28"/>
          <w:szCs w:val="28"/>
        </w:rPr>
        <w:t xml:space="preserve"> доле убыточных крупных и средних предприятий и организаций</w:t>
      </w:r>
    </w:p>
    <w:p w:rsidR="005F736D" w:rsidRPr="000A39B0" w:rsidRDefault="005F736D" w:rsidP="00190994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36D" w:rsidRPr="00F41DEA" w:rsidTr="005F736D">
        <w:tc>
          <w:tcPr>
            <w:tcW w:w="3190" w:type="dxa"/>
          </w:tcPr>
          <w:p w:rsidR="005F736D" w:rsidRPr="00F43AFD" w:rsidRDefault="005F736D" w:rsidP="005F736D">
            <w:pPr>
              <w:jc w:val="center"/>
              <w:rPr>
                <w:rFonts w:eastAsiaTheme="minorEastAsia"/>
                <w:bCs/>
                <w:sz w:val="28"/>
                <w:szCs w:val="28"/>
              </w:rPr>
            </w:pPr>
            <w:r w:rsidRPr="00F43AFD">
              <w:rPr>
                <w:rFonts w:eastAsiaTheme="minorEastAsia"/>
                <w:bCs/>
                <w:sz w:val="28"/>
                <w:szCs w:val="28"/>
              </w:rPr>
              <w:t>Группа</w:t>
            </w:r>
          </w:p>
        </w:tc>
        <w:tc>
          <w:tcPr>
            <w:tcW w:w="3190" w:type="dxa"/>
          </w:tcPr>
          <w:p w:rsidR="005F736D" w:rsidRPr="00F43AFD" w:rsidRDefault="00D7749A" w:rsidP="00F43AFD">
            <w:pPr>
              <w:jc w:val="center"/>
              <w:rPr>
                <w:rFonts w:eastAsiaTheme="minorEastAsia"/>
                <w:bCs/>
                <w:sz w:val="28"/>
                <w:szCs w:val="28"/>
              </w:rPr>
            </w:pPr>
            <w:r w:rsidRPr="00F43AFD">
              <w:rPr>
                <w:rFonts w:eastAsiaTheme="minorEastAsia"/>
                <w:bCs/>
                <w:sz w:val="28"/>
                <w:szCs w:val="28"/>
              </w:rPr>
              <w:t xml:space="preserve">Число </w:t>
            </w:r>
            <w:r w:rsidR="00F43AFD" w:rsidRPr="00F43AFD">
              <w:rPr>
                <w:rFonts w:eastAsiaTheme="minorEastAsia"/>
                <w:bCs/>
                <w:sz w:val="28"/>
                <w:szCs w:val="28"/>
              </w:rPr>
              <w:t>предприятий</w:t>
            </w:r>
          </w:p>
        </w:tc>
        <w:tc>
          <w:tcPr>
            <w:tcW w:w="3191" w:type="dxa"/>
          </w:tcPr>
          <w:p w:rsidR="005F736D" w:rsidRPr="00F43AFD" w:rsidRDefault="004971EF" w:rsidP="00190994">
            <w:pPr>
              <w:jc w:val="center"/>
              <w:rPr>
                <w:rFonts w:eastAsiaTheme="minorEastAsia"/>
                <w:bCs/>
                <w:sz w:val="28"/>
                <w:szCs w:val="28"/>
                <w:lang w:val="en-US"/>
              </w:rPr>
            </w:pPr>
            <m:oMathPara>
              <m:oMath>
                <m:nary>
                  <m:naryPr>
                    <m:chr m:val="∑"/>
                    <m:limLoc m:val="undOvr"/>
                    <m:subHide m:val="1"/>
                    <m:supHide m:val="1"/>
                    <m:ctrlPr>
                      <w:rPr>
                        <w:rFonts w:ascii="Cambria Math" w:eastAsiaTheme="minorEastAsia" w:hAnsi="Cambria Math"/>
                        <w:bCs/>
                        <w:sz w:val="28"/>
                        <w:szCs w:val="28"/>
                        <w:lang w:val="en-US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/>
                      </w:rPr>
                      <m:t>f</m:t>
                    </m:r>
                  </m:e>
                </m:nary>
              </m:oMath>
            </m:oMathPara>
          </w:p>
        </w:tc>
      </w:tr>
      <w:tr w:rsidR="005F736D" w:rsidRPr="00F41DEA" w:rsidTr="005F736D">
        <w:tc>
          <w:tcPr>
            <w:tcW w:w="3190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2</w:t>
            </w:r>
          </w:p>
        </w:tc>
      </w:tr>
      <w:tr w:rsidR="005F736D" w:rsidRPr="00F41DEA" w:rsidTr="005F736D">
        <w:tc>
          <w:tcPr>
            <w:tcW w:w="3190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10</w:t>
            </w:r>
          </w:p>
        </w:tc>
      </w:tr>
      <w:tr w:rsidR="005F736D" w:rsidRPr="00F41DEA" w:rsidTr="005F736D">
        <w:tc>
          <w:tcPr>
            <w:tcW w:w="3190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12</w:t>
            </w:r>
          </w:p>
        </w:tc>
        <w:tc>
          <w:tcPr>
            <w:tcW w:w="3191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22</w:t>
            </w:r>
          </w:p>
        </w:tc>
      </w:tr>
      <w:tr w:rsidR="005F736D" w:rsidRPr="00F41DEA" w:rsidTr="005F736D">
        <w:tc>
          <w:tcPr>
            <w:tcW w:w="3190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3191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27</w:t>
            </w:r>
          </w:p>
        </w:tc>
      </w:tr>
      <w:tr w:rsidR="005F736D" w:rsidRPr="00F41DEA" w:rsidTr="005F736D">
        <w:tc>
          <w:tcPr>
            <w:tcW w:w="3190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3191" w:type="dxa"/>
          </w:tcPr>
          <w:p w:rsidR="005F736D" w:rsidRPr="00F41DEA" w:rsidRDefault="005F736D" w:rsidP="00190994">
            <w:pPr>
              <w:jc w:val="center"/>
              <w:rPr>
                <w:rFonts w:eastAsiaTheme="minorEastAsia"/>
                <w:bCs/>
                <w:i/>
                <w:sz w:val="28"/>
                <w:szCs w:val="28"/>
              </w:rPr>
            </w:pPr>
            <w:r w:rsidRPr="00F41DEA">
              <w:rPr>
                <w:rFonts w:eastAsiaTheme="minorEastAsia"/>
                <w:bCs/>
                <w:i/>
                <w:sz w:val="28"/>
                <w:szCs w:val="28"/>
              </w:rPr>
              <w:t>30</w:t>
            </w:r>
          </w:p>
        </w:tc>
      </w:tr>
    </w:tbl>
    <w:p w:rsidR="005F736D" w:rsidRPr="00F41DEA" w:rsidRDefault="005F736D" w:rsidP="00190994">
      <w:pPr>
        <w:spacing w:after="0" w:line="240" w:lineRule="auto"/>
        <w:jc w:val="center"/>
        <w:rPr>
          <w:rFonts w:ascii="Times New Roman" w:eastAsiaTheme="minorEastAsia" w:hAnsi="Times New Roman" w:cs="Times New Roman"/>
          <w:bCs/>
          <w:i/>
          <w:sz w:val="28"/>
          <w:szCs w:val="28"/>
          <w:lang w:val="en-US"/>
        </w:rPr>
      </w:pPr>
    </w:p>
    <w:p w:rsidR="00D7749A" w:rsidRPr="00F41DEA" w:rsidRDefault="00D7749A" w:rsidP="00D7749A">
      <w:pPr>
        <w:pStyle w:val="a5"/>
        <w:numPr>
          <w:ilvl w:val="0"/>
          <w:numId w:val="5"/>
        </w:num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F41DEA">
        <w:rPr>
          <w:rFonts w:ascii="Times New Roman" w:eastAsiaTheme="minorEastAsia" w:hAnsi="Times New Roman" w:cs="Times New Roman"/>
          <w:sz w:val="28"/>
          <w:szCs w:val="28"/>
        </w:rPr>
        <w:t>Определим моду и медиану</w:t>
      </w:r>
    </w:p>
    <w:p w:rsidR="00954EF9" w:rsidRPr="00F41DEA" w:rsidRDefault="00954EF9" w:rsidP="006A05F5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:rsidR="00D7749A" w:rsidRPr="00F41DEA" w:rsidRDefault="004971EF" w:rsidP="00D7749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o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Mo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Mo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Mo</m:t>
                  </m:r>
                </m:sub>
              </m:s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Mo-1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Mo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Mo-1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Mo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Mo+1</m:t>
                      </m:r>
                    </m:sub>
                  </m:sSub>
                </m:e>
              </m:d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D7749A" w:rsidRPr="00F41DEA" w:rsidRDefault="00D7749A" w:rsidP="00D7749A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=41,9+3,2∙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12-8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(12-8)+(12-5)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=43,06</m:t>
          </m:r>
        </m:oMath>
      </m:oMathPara>
    </w:p>
    <w:p w:rsidR="00D7749A" w:rsidRPr="00F41DEA" w:rsidRDefault="004971EF" w:rsidP="00D7749A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e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Me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Me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</w:rPr>
            <m:t>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∙</m:t>
                  </m:r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Me</m:t>
                          </m:r>
                        </m:sub>
                      </m:s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en-US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</w:rPr>
                            <m:t>Me</m:t>
                          </m:r>
                        </m:sub>
                      </m:sSub>
                    </m:e>
                  </m:nary>
                </m:e>
              </m:d>
            </m:num>
            <m:den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</m:oMath>
      </m:oMathPara>
    </w:p>
    <w:p w:rsidR="00D7749A" w:rsidRPr="00F41DEA" w:rsidRDefault="00D7749A" w:rsidP="00D7749A">
      <w:pPr>
        <w:spacing w:after="0" w:line="240" w:lineRule="auto"/>
        <w:jc w:val="center"/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w:lastRenderedPageBreak/>
            <m:t>=41,9+3,2∙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∙30-10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12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=43,23</m:t>
          </m:r>
        </m:oMath>
      </m:oMathPara>
    </w:p>
    <w:p w:rsidR="00D7749A" w:rsidRPr="00F41DEA" w:rsidRDefault="00D7749A" w:rsidP="00D7749A">
      <w:pPr>
        <w:spacing w:after="0"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F41DEA">
        <w:rPr>
          <w:rFonts w:ascii="Times New Roman" w:eastAsiaTheme="minorEastAsia" w:hAnsi="Times New Roman" w:cs="Times New Roman"/>
          <w:bCs/>
          <w:sz w:val="28"/>
          <w:szCs w:val="28"/>
        </w:rPr>
        <w:t>Графическое изображение мод</w:t>
      </w:r>
      <w:r w:rsidR="000A39B0">
        <w:rPr>
          <w:rFonts w:ascii="Times New Roman" w:eastAsiaTheme="minorEastAsia" w:hAnsi="Times New Roman" w:cs="Times New Roman"/>
          <w:bCs/>
          <w:sz w:val="28"/>
          <w:szCs w:val="28"/>
        </w:rPr>
        <w:t>ы и медианы также приведено на Приложении 1 и П</w:t>
      </w:r>
      <w:r w:rsidRPr="00F41DEA">
        <w:rPr>
          <w:rFonts w:ascii="Times New Roman" w:eastAsiaTheme="minorEastAsia" w:hAnsi="Times New Roman" w:cs="Times New Roman"/>
          <w:bCs/>
          <w:sz w:val="28"/>
          <w:szCs w:val="28"/>
        </w:rPr>
        <w:t>риложении 2.</w:t>
      </w:r>
    </w:p>
    <w:p w:rsidR="006A05F5" w:rsidRPr="00F41DEA" w:rsidRDefault="006A05F5" w:rsidP="006A05F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A05F5" w:rsidRPr="00F41DEA" w:rsidRDefault="006A05F5" w:rsidP="006A05F5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1DEA">
        <w:rPr>
          <w:rFonts w:ascii="Times New Roman" w:hAnsi="Times New Roman" w:cs="Times New Roman"/>
          <w:b/>
          <w:bCs/>
          <w:sz w:val="28"/>
          <w:szCs w:val="28"/>
        </w:rPr>
        <w:t>СТАТИСТИЧЕСКИЕ ТАБЛИЦЫ</w:t>
      </w:r>
    </w:p>
    <w:p w:rsidR="006D3E85" w:rsidRPr="00F41DEA" w:rsidRDefault="006D3E85" w:rsidP="006D3E85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41D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Задача 1</w:t>
      </w:r>
    </w:p>
    <w:p w:rsidR="006D3E85" w:rsidRPr="00F41DEA" w:rsidRDefault="006D3E85" w:rsidP="006D3E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Постройте макет таблицы, характеризующей распределение строений по этажности. Выделенные группы охарактеризуйте числом строений, размером жилой площади, численностью проживающих, плотностью заселения.</w:t>
      </w:r>
    </w:p>
    <w:p w:rsidR="000637B9" w:rsidRPr="00F41DEA" w:rsidRDefault="000637B9" w:rsidP="006D3E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Решение:</w:t>
      </w:r>
    </w:p>
    <w:p w:rsidR="00130195" w:rsidRPr="00F41DEA" w:rsidRDefault="00691B0F" w:rsidP="006D3E8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4. </w:t>
      </w:r>
      <w:r w:rsidR="00130195" w:rsidRPr="00F41DEA">
        <w:rPr>
          <w:rFonts w:ascii="Times New Roman" w:hAnsi="Times New Roman" w:cs="Times New Roman"/>
          <w:sz w:val="28"/>
          <w:szCs w:val="28"/>
        </w:rPr>
        <w:t>Распределение строений по этажности (данные условные).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9"/>
        <w:gridCol w:w="1869"/>
        <w:gridCol w:w="1581"/>
        <w:gridCol w:w="1461"/>
        <w:gridCol w:w="2031"/>
        <w:gridCol w:w="1530"/>
      </w:tblGrid>
      <w:tr w:rsidR="00130195" w:rsidRPr="00F41DEA" w:rsidTr="00130195">
        <w:tc>
          <w:tcPr>
            <w:tcW w:w="973" w:type="dxa"/>
          </w:tcPr>
          <w:p w:rsidR="000637B9" w:rsidRPr="00F41DEA" w:rsidRDefault="000637B9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№</w:t>
            </w:r>
            <w:r w:rsidR="00130195" w:rsidRPr="00F41DEA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2036" w:type="dxa"/>
          </w:tcPr>
          <w:p w:rsidR="000637B9" w:rsidRPr="00F41DEA" w:rsidRDefault="000637B9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Количество этажей</w:t>
            </w:r>
          </w:p>
        </w:tc>
        <w:tc>
          <w:tcPr>
            <w:tcW w:w="1755" w:type="dxa"/>
          </w:tcPr>
          <w:p w:rsidR="000637B9" w:rsidRPr="00F41DEA" w:rsidRDefault="000637B9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Число строений</w:t>
            </w:r>
          </w:p>
        </w:tc>
        <w:tc>
          <w:tcPr>
            <w:tcW w:w="1536" w:type="dxa"/>
          </w:tcPr>
          <w:p w:rsidR="000637B9" w:rsidRPr="00F41DEA" w:rsidRDefault="000637B9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Размер жилой площади</w:t>
            </w:r>
            <w:r w:rsidR="00982034" w:rsidRPr="00F41DEA">
              <w:rPr>
                <w:sz w:val="28"/>
                <w:szCs w:val="28"/>
              </w:rPr>
              <w:t>, кв. м.</w:t>
            </w:r>
          </w:p>
        </w:tc>
        <w:tc>
          <w:tcPr>
            <w:tcW w:w="1712" w:type="dxa"/>
          </w:tcPr>
          <w:p w:rsidR="000637B9" w:rsidRPr="00F41DEA" w:rsidRDefault="000637B9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Численность проживающих</w:t>
            </w:r>
            <w:r w:rsidR="00982034" w:rsidRPr="00F41DEA">
              <w:rPr>
                <w:sz w:val="28"/>
                <w:szCs w:val="28"/>
              </w:rPr>
              <w:t>, чел</w:t>
            </w:r>
          </w:p>
        </w:tc>
        <w:tc>
          <w:tcPr>
            <w:tcW w:w="1559" w:type="dxa"/>
          </w:tcPr>
          <w:p w:rsidR="000637B9" w:rsidRPr="00F41DEA" w:rsidRDefault="000637B9" w:rsidP="006D3E85">
            <w:pPr>
              <w:jc w:val="both"/>
              <w:rPr>
                <w:sz w:val="28"/>
                <w:szCs w:val="28"/>
                <w:vertAlign w:val="superscript"/>
              </w:rPr>
            </w:pPr>
            <w:r w:rsidRPr="00F41DEA">
              <w:rPr>
                <w:sz w:val="28"/>
                <w:szCs w:val="28"/>
              </w:rPr>
              <w:t>Плотность заселения</w:t>
            </w:r>
            <w:r w:rsidR="00982034" w:rsidRPr="00F41DEA">
              <w:rPr>
                <w:sz w:val="28"/>
                <w:szCs w:val="28"/>
              </w:rPr>
              <w:t>, чел. на м</w:t>
            </w:r>
            <w:proofErr w:type="gramStart"/>
            <w:r w:rsidR="00982034" w:rsidRPr="00F41DEA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130195" w:rsidRPr="00F41DEA" w:rsidTr="00130195">
        <w:tc>
          <w:tcPr>
            <w:tcW w:w="973" w:type="dxa"/>
          </w:tcPr>
          <w:p w:rsidR="000637B9" w:rsidRPr="00F41DEA" w:rsidRDefault="000637B9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1.</w:t>
            </w:r>
          </w:p>
        </w:tc>
        <w:tc>
          <w:tcPr>
            <w:tcW w:w="2036" w:type="dxa"/>
          </w:tcPr>
          <w:p w:rsidR="000637B9" w:rsidRPr="00F41DEA" w:rsidRDefault="000637B9" w:rsidP="0013019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 xml:space="preserve">До </w:t>
            </w:r>
            <w:r w:rsidR="00130195" w:rsidRPr="00F41DEA">
              <w:rPr>
                <w:sz w:val="28"/>
                <w:szCs w:val="28"/>
              </w:rPr>
              <w:t>5</w:t>
            </w:r>
          </w:p>
        </w:tc>
        <w:tc>
          <w:tcPr>
            <w:tcW w:w="1755" w:type="dxa"/>
          </w:tcPr>
          <w:p w:rsidR="000637B9" w:rsidRPr="00F41DEA" w:rsidRDefault="00720723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135</w:t>
            </w:r>
          </w:p>
        </w:tc>
        <w:tc>
          <w:tcPr>
            <w:tcW w:w="1536" w:type="dxa"/>
          </w:tcPr>
          <w:p w:rsidR="000637B9" w:rsidRPr="00F41DEA" w:rsidRDefault="008124EF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54</w:t>
            </w:r>
            <w:r w:rsidR="00982034" w:rsidRPr="00F41DEA">
              <w:rPr>
                <w:sz w:val="28"/>
                <w:szCs w:val="28"/>
              </w:rPr>
              <w:t>000</w:t>
            </w:r>
          </w:p>
        </w:tc>
        <w:tc>
          <w:tcPr>
            <w:tcW w:w="1712" w:type="dxa"/>
          </w:tcPr>
          <w:p w:rsidR="000637B9" w:rsidRPr="00F41DEA" w:rsidRDefault="00982034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16200</w:t>
            </w:r>
          </w:p>
        </w:tc>
        <w:tc>
          <w:tcPr>
            <w:tcW w:w="1559" w:type="dxa"/>
          </w:tcPr>
          <w:p w:rsidR="000637B9" w:rsidRPr="00F41DEA" w:rsidRDefault="00323664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0,3</w:t>
            </w:r>
          </w:p>
        </w:tc>
      </w:tr>
      <w:tr w:rsidR="00130195" w:rsidRPr="00F41DEA" w:rsidTr="00130195">
        <w:tc>
          <w:tcPr>
            <w:tcW w:w="973" w:type="dxa"/>
          </w:tcPr>
          <w:p w:rsidR="000637B9" w:rsidRPr="00F41DEA" w:rsidRDefault="000637B9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2.</w:t>
            </w:r>
          </w:p>
        </w:tc>
        <w:tc>
          <w:tcPr>
            <w:tcW w:w="2036" w:type="dxa"/>
          </w:tcPr>
          <w:p w:rsidR="000637B9" w:rsidRPr="00F41DEA" w:rsidRDefault="00130195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5-10</w:t>
            </w:r>
          </w:p>
        </w:tc>
        <w:tc>
          <w:tcPr>
            <w:tcW w:w="1755" w:type="dxa"/>
          </w:tcPr>
          <w:p w:rsidR="000637B9" w:rsidRPr="00F41DEA" w:rsidRDefault="00720723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80</w:t>
            </w:r>
          </w:p>
        </w:tc>
        <w:tc>
          <w:tcPr>
            <w:tcW w:w="1536" w:type="dxa"/>
          </w:tcPr>
          <w:p w:rsidR="000637B9" w:rsidRPr="00F41DEA" w:rsidRDefault="008124EF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74</w:t>
            </w:r>
            <w:r w:rsidR="00982034" w:rsidRPr="00F41DEA">
              <w:rPr>
                <w:sz w:val="28"/>
                <w:szCs w:val="28"/>
              </w:rPr>
              <w:t>000</w:t>
            </w:r>
          </w:p>
        </w:tc>
        <w:tc>
          <w:tcPr>
            <w:tcW w:w="1712" w:type="dxa"/>
          </w:tcPr>
          <w:p w:rsidR="000637B9" w:rsidRPr="00F41DEA" w:rsidRDefault="00982034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24000</w:t>
            </w:r>
          </w:p>
        </w:tc>
        <w:tc>
          <w:tcPr>
            <w:tcW w:w="1559" w:type="dxa"/>
          </w:tcPr>
          <w:p w:rsidR="000637B9" w:rsidRPr="00F41DEA" w:rsidRDefault="00323664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0,324</w:t>
            </w:r>
          </w:p>
        </w:tc>
      </w:tr>
      <w:tr w:rsidR="00130195" w:rsidRPr="00F41DEA" w:rsidTr="00130195">
        <w:tc>
          <w:tcPr>
            <w:tcW w:w="973" w:type="dxa"/>
          </w:tcPr>
          <w:p w:rsidR="000637B9" w:rsidRPr="00F41DEA" w:rsidRDefault="000637B9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3.</w:t>
            </w:r>
          </w:p>
        </w:tc>
        <w:tc>
          <w:tcPr>
            <w:tcW w:w="2036" w:type="dxa"/>
          </w:tcPr>
          <w:p w:rsidR="000637B9" w:rsidRPr="00F41DEA" w:rsidRDefault="00130195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10-15</w:t>
            </w:r>
          </w:p>
        </w:tc>
        <w:tc>
          <w:tcPr>
            <w:tcW w:w="1755" w:type="dxa"/>
          </w:tcPr>
          <w:p w:rsidR="000637B9" w:rsidRPr="00F41DEA" w:rsidRDefault="00720723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24</w:t>
            </w:r>
          </w:p>
        </w:tc>
        <w:tc>
          <w:tcPr>
            <w:tcW w:w="1536" w:type="dxa"/>
          </w:tcPr>
          <w:p w:rsidR="000637B9" w:rsidRPr="00F41DEA" w:rsidRDefault="00F335FD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68</w:t>
            </w:r>
            <w:r w:rsidR="00982034" w:rsidRPr="00F41DEA">
              <w:rPr>
                <w:sz w:val="28"/>
                <w:szCs w:val="28"/>
              </w:rPr>
              <w:t>000</w:t>
            </w:r>
          </w:p>
        </w:tc>
        <w:tc>
          <w:tcPr>
            <w:tcW w:w="1712" w:type="dxa"/>
          </w:tcPr>
          <w:p w:rsidR="000637B9" w:rsidRPr="00F41DEA" w:rsidRDefault="00982034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17280</w:t>
            </w:r>
          </w:p>
        </w:tc>
        <w:tc>
          <w:tcPr>
            <w:tcW w:w="1559" w:type="dxa"/>
          </w:tcPr>
          <w:p w:rsidR="000637B9" w:rsidRPr="00F41DEA" w:rsidRDefault="00364F2D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0,25</w:t>
            </w:r>
          </w:p>
        </w:tc>
      </w:tr>
      <w:tr w:rsidR="00130195" w:rsidRPr="00F41DEA" w:rsidTr="00130195">
        <w:tc>
          <w:tcPr>
            <w:tcW w:w="973" w:type="dxa"/>
          </w:tcPr>
          <w:p w:rsidR="000637B9" w:rsidRPr="00F41DEA" w:rsidRDefault="000637B9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4.</w:t>
            </w:r>
          </w:p>
        </w:tc>
        <w:tc>
          <w:tcPr>
            <w:tcW w:w="2036" w:type="dxa"/>
          </w:tcPr>
          <w:p w:rsidR="000637B9" w:rsidRPr="00F41DEA" w:rsidRDefault="00130195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15-20</w:t>
            </w:r>
          </w:p>
        </w:tc>
        <w:tc>
          <w:tcPr>
            <w:tcW w:w="1755" w:type="dxa"/>
          </w:tcPr>
          <w:p w:rsidR="000637B9" w:rsidRPr="00F41DEA" w:rsidRDefault="00720723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12</w:t>
            </w:r>
          </w:p>
        </w:tc>
        <w:tc>
          <w:tcPr>
            <w:tcW w:w="1536" w:type="dxa"/>
          </w:tcPr>
          <w:p w:rsidR="000637B9" w:rsidRPr="00F41DEA" w:rsidRDefault="00F335FD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56</w:t>
            </w:r>
            <w:r w:rsidR="00982034" w:rsidRPr="00F41DEA">
              <w:rPr>
                <w:sz w:val="28"/>
                <w:szCs w:val="28"/>
              </w:rPr>
              <w:t>000</w:t>
            </w:r>
          </w:p>
        </w:tc>
        <w:tc>
          <w:tcPr>
            <w:tcW w:w="1712" w:type="dxa"/>
          </w:tcPr>
          <w:p w:rsidR="000637B9" w:rsidRPr="00F41DEA" w:rsidRDefault="00982034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11520</w:t>
            </w:r>
          </w:p>
        </w:tc>
        <w:tc>
          <w:tcPr>
            <w:tcW w:w="1559" w:type="dxa"/>
          </w:tcPr>
          <w:p w:rsidR="000637B9" w:rsidRPr="00F41DEA" w:rsidRDefault="00364F2D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0,205</w:t>
            </w:r>
          </w:p>
        </w:tc>
      </w:tr>
      <w:tr w:rsidR="00130195" w:rsidRPr="00F41DEA" w:rsidTr="00130195">
        <w:tc>
          <w:tcPr>
            <w:tcW w:w="973" w:type="dxa"/>
          </w:tcPr>
          <w:p w:rsidR="000637B9" w:rsidRPr="00F41DEA" w:rsidRDefault="000637B9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5.</w:t>
            </w:r>
          </w:p>
        </w:tc>
        <w:tc>
          <w:tcPr>
            <w:tcW w:w="2036" w:type="dxa"/>
          </w:tcPr>
          <w:p w:rsidR="000637B9" w:rsidRPr="00F41DEA" w:rsidRDefault="00130195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Свыше 20</w:t>
            </w:r>
          </w:p>
        </w:tc>
        <w:tc>
          <w:tcPr>
            <w:tcW w:w="1755" w:type="dxa"/>
          </w:tcPr>
          <w:p w:rsidR="000637B9" w:rsidRPr="00F41DEA" w:rsidRDefault="00720723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5</w:t>
            </w:r>
          </w:p>
        </w:tc>
        <w:tc>
          <w:tcPr>
            <w:tcW w:w="1536" w:type="dxa"/>
          </w:tcPr>
          <w:p w:rsidR="000637B9" w:rsidRPr="00F41DEA" w:rsidRDefault="00F335FD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43</w:t>
            </w:r>
            <w:r w:rsidR="00982034" w:rsidRPr="00F41DEA">
              <w:rPr>
                <w:sz w:val="28"/>
                <w:szCs w:val="28"/>
              </w:rPr>
              <w:t>000</w:t>
            </w:r>
          </w:p>
        </w:tc>
        <w:tc>
          <w:tcPr>
            <w:tcW w:w="1712" w:type="dxa"/>
          </w:tcPr>
          <w:p w:rsidR="000637B9" w:rsidRPr="00F41DEA" w:rsidRDefault="00982034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7200</w:t>
            </w:r>
          </w:p>
        </w:tc>
        <w:tc>
          <w:tcPr>
            <w:tcW w:w="1559" w:type="dxa"/>
          </w:tcPr>
          <w:p w:rsidR="000637B9" w:rsidRPr="00F41DEA" w:rsidRDefault="00364F2D" w:rsidP="006D3E85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0,167</w:t>
            </w:r>
          </w:p>
        </w:tc>
      </w:tr>
    </w:tbl>
    <w:p w:rsidR="000637B9" w:rsidRPr="00F41DEA" w:rsidRDefault="000637B9" w:rsidP="00364F2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05F5" w:rsidRPr="00F41DEA" w:rsidRDefault="006A05F5" w:rsidP="006A05F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DEA">
        <w:rPr>
          <w:rFonts w:ascii="Times New Roman" w:hAnsi="Times New Roman" w:cs="Times New Roman"/>
          <w:b/>
          <w:sz w:val="28"/>
          <w:szCs w:val="28"/>
        </w:rPr>
        <w:t>АБСОЛЮТНЫЕ И ОТНОСИТЕЛЬНЫЕ ВЕЛИЧИНЫ В СТАТИСТИКЕ</w:t>
      </w:r>
    </w:p>
    <w:p w:rsidR="006D3E85" w:rsidRPr="00F41DEA" w:rsidRDefault="006D3E85" w:rsidP="006D3E85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1DEA">
        <w:rPr>
          <w:rFonts w:ascii="Times New Roman" w:hAnsi="Times New Roman" w:cs="Times New Roman"/>
          <w:b/>
          <w:i/>
          <w:sz w:val="28"/>
          <w:szCs w:val="28"/>
        </w:rPr>
        <w:t>Задача 19</w:t>
      </w:r>
    </w:p>
    <w:p w:rsidR="006D3E85" w:rsidRPr="00F41DEA" w:rsidRDefault="006D3E85" w:rsidP="006D3E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Компания планировала увеличить выпуск продукции в текущем году по сравнению с предыдущим на 14,5%. Фактический же объем продукции составил 108,2% от прошлогоднего уровня. Определите относительный показатель реализации плана.</w:t>
      </w:r>
    </w:p>
    <w:p w:rsidR="00253B16" w:rsidRPr="00F41DEA" w:rsidRDefault="00253B16" w:rsidP="006D3E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3B16" w:rsidRPr="00F41DEA" w:rsidRDefault="00253B16" w:rsidP="006D3E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Решение:</w:t>
      </w:r>
    </w:p>
    <w:p w:rsidR="00253B16" w:rsidRPr="00F41DEA" w:rsidRDefault="00253B16" w:rsidP="006D3E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3B16" w:rsidRPr="00F41DEA" w:rsidRDefault="00253B16" w:rsidP="006D3E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ОВПЗ=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Упл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Уо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⋅100%=114,5% или 1,145</m:t>
          </m:r>
        </m:oMath>
      </m:oMathPara>
    </w:p>
    <w:p w:rsidR="006A05F5" w:rsidRPr="00F41DEA" w:rsidRDefault="008C6D8F" w:rsidP="006D3E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ОВД=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У1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Уо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⋅100%=108,2% или 1,082</m:t>
          </m:r>
        </m:oMath>
      </m:oMathPara>
    </w:p>
    <w:p w:rsidR="00815175" w:rsidRPr="00F41DEA" w:rsidRDefault="00815175" w:rsidP="006D3E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ОВД=ОВПЗ∙ОВВП</m:t>
          </m:r>
        </m:oMath>
      </m:oMathPara>
    </w:p>
    <w:p w:rsidR="008C6D8F" w:rsidRPr="00F41DEA" w:rsidRDefault="00815175" w:rsidP="006D3E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w:lastRenderedPageBreak/>
            <m:t>ОВВП=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ОВД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ОВПЗ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1,082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1,145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=0,945</m:t>
          </m:r>
        </m:oMath>
      </m:oMathPara>
    </w:p>
    <w:p w:rsidR="008C6D8F" w:rsidRPr="00F41DEA" w:rsidRDefault="008C6D8F" w:rsidP="006D3E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175" w:rsidRPr="00F41DEA" w:rsidRDefault="00815175" w:rsidP="006D3E8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0,945∙100%=94,5%=ОПРП- относительный показатель реализации плана</m:t>
          </m:r>
        </m:oMath>
      </m:oMathPara>
    </w:p>
    <w:p w:rsidR="00A70683" w:rsidRPr="00F41DEA" w:rsidRDefault="00A70683" w:rsidP="00A70683">
      <w:pPr>
        <w:spacing w:after="0" w:line="240" w:lineRule="auto"/>
        <w:ind w:left="1069"/>
        <w:rPr>
          <w:rFonts w:ascii="Times New Roman" w:hAnsi="Times New Roman" w:cs="Times New Roman"/>
          <w:b/>
          <w:bCs/>
          <w:sz w:val="28"/>
          <w:szCs w:val="28"/>
        </w:rPr>
      </w:pPr>
    </w:p>
    <w:p w:rsidR="00A70683" w:rsidRPr="00F41DEA" w:rsidRDefault="00A70683" w:rsidP="00A7068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A05F5" w:rsidRPr="00F41DEA" w:rsidRDefault="006A05F5" w:rsidP="008C6D8F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1DEA">
        <w:rPr>
          <w:rFonts w:ascii="Times New Roman" w:hAnsi="Times New Roman" w:cs="Times New Roman"/>
          <w:b/>
          <w:bCs/>
          <w:sz w:val="28"/>
          <w:szCs w:val="28"/>
        </w:rPr>
        <w:t>СРЕДНИЕ ВЕЛИЧИНЫ В СТАТИСТИКЕ И СТАТИСТИЧЕСКОЕ ИЗУЧЕНИЕ ВАРИАЦИИ ПРИЗНАКОВ СОЦИАЛЬНО-ЭКОНОМИЧЕСКИХ ЯВЛЕНИЙ</w:t>
      </w:r>
    </w:p>
    <w:p w:rsidR="00BA7FF3" w:rsidRPr="00F41DEA" w:rsidRDefault="00BA7FF3" w:rsidP="00BA7FF3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1DEA">
        <w:rPr>
          <w:rFonts w:ascii="Times New Roman" w:hAnsi="Times New Roman" w:cs="Times New Roman"/>
          <w:b/>
          <w:i/>
          <w:sz w:val="28"/>
          <w:szCs w:val="28"/>
        </w:rPr>
        <w:t>Задача 20</w:t>
      </w:r>
    </w:p>
    <w:p w:rsidR="00BA7FF3" w:rsidRDefault="00BA7FF3" w:rsidP="00F622E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По следующим данным о ценах и объеме продажи одного товара на трех</w:t>
      </w:r>
      <w:r w:rsidR="00F622E0" w:rsidRPr="00F41DEA">
        <w:rPr>
          <w:rFonts w:ascii="Times New Roman" w:hAnsi="Times New Roman" w:cs="Times New Roman"/>
          <w:sz w:val="28"/>
          <w:szCs w:val="28"/>
        </w:rPr>
        <w:t xml:space="preserve"> </w:t>
      </w:r>
      <w:r w:rsidRPr="00F41DEA">
        <w:rPr>
          <w:rFonts w:ascii="Times New Roman" w:hAnsi="Times New Roman" w:cs="Times New Roman"/>
          <w:sz w:val="28"/>
          <w:szCs w:val="28"/>
        </w:rPr>
        <w:t xml:space="preserve">продовольственных рынках города за май и июнь отчетного года определите среднюю цену за </w:t>
      </w:r>
      <w:smartTag w:uri="urn:schemas-microsoft-com:office:smarttags" w:element="metricconverter">
        <w:smartTagPr>
          <w:attr w:name="ProductID" w:val="1 кг"/>
        </w:smartTagPr>
        <w:r w:rsidRPr="00F41DEA">
          <w:rPr>
            <w:rFonts w:ascii="Times New Roman" w:hAnsi="Times New Roman" w:cs="Times New Roman"/>
            <w:sz w:val="28"/>
            <w:szCs w:val="28"/>
          </w:rPr>
          <w:t>1 кг</w:t>
        </w:r>
      </w:smartTag>
      <w:proofErr w:type="gramStart"/>
      <w:r w:rsidRPr="00F41DE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41D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1DEA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F41DEA">
        <w:rPr>
          <w:rFonts w:ascii="Times New Roman" w:hAnsi="Times New Roman" w:cs="Times New Roman"/>
          <w:sz w:val="28"/>
          <w:szCs w:val="28"/>
        </w:rPr>
        <w:t>овара: 1) за май; 2) за июнь.</w:t>
      </w:r>
    </w:p>
    <w:p w:rsidR="00691B0F" w:rsidRDefault="00691B0F" w:rsidP="00F622E0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7FF3" w:rsidRPr="00F41DEA" w:rsidRDefault="00691B0F" w:rsidP="00691B0F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636"/>
        <w:gridCol w:w="1796"/>
        <w:gridCol w:w="1580"/>
        <w:gridCol w:w="1823"/>
        <w:gridCol w:w="1736"/>
      </w:tblGrid>
      <w:tr w:rsidR="00BA7FF3" w:rsidRPr="00F41DEA" w:rsidTr="000327FE">
        <w:tc>
          <w:tcPr>
            <w:tcW w:w="5688" w:type="dxa"/>
            <w:gridSpan w:val="3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май</w:t>
            </w:r>
          </w:p>
        </w:tc>
        <w:tc>
          <w:tcPr>
            <w:tcW w:w="3780" w:type="dxa"/>
            <w:gridSpan w:val="2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</w:tr>
      <w:tr w:rsidR="00BA7FF3" w:rsidRPr="00F41DEA" w:rsidTr="000327FE">
        <w:trPr>
          <w:trHeight w:val="560"/>
        </w:trPr>
        <w:tc>
          <w:tcPr>
            <w:tcW w:w="2118" w:type="dxa"/>
          </w:tcPr>
          <w:p w:rsidR="00BA7FF3" w:rsidRPr="00F41DEA" w:rsidRDefault="00BA7FF3" w:rsidP="000327FE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Продовольственные   рынки</w:t>
            </w:r>
          </w:p>
        </w:tc>
        <w:tc>
          <w:tcPr>
            <w:tcW w:w="1950" w:type="dxa"/>
          </w:tcPr>
          <w:p w:rsidR="00BA7FF3" w:rsidRPr="00F41DEA" w:rsidRDefault="00BA7FF3" w:rsidP="000327FE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F41DEA">
                <w:rPr>
                  <w:rFonts w:ascii="Times New Roman" w:hAnsi="Times New Roman" w:cs="Times New Roman"/>
                  <w:sz w:val="28"/>
                  <w:szCs w:val="28"/>
                </w:rPr>
                <w:t>1 кг</w:t>
              </w:r>
            </w:smartTag>
            <w:proofErr w:type="gramStart"/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620" w:type="dxa"/>
          </w:tcPr>
          <w:p w:rsidR="00BA7FF3" w:rsidRPr="00F41DEA" w:rsidRDefault="00BA7FF3" w:rsidP="000327FE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Продано, тонн</w:t>
            </w:r>
          </w:p>
        </w:tc>
        <w:tc>
          <w:tcPr>
            <w:tcW w:w="1980" w:type="dxa"/>
          </w:tcPr>
          <w:p w:rsidR="00BA7FF3" w:rsidRPr="00F41DEA" w:rsidRDefault="00BA7FF3" w:rsidP="000327FE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F41DEA">
                <w:rPr>
                  <w:rFonts w:ascii="Times New Roman" w:hAnsi="Times New Roman" w:cs="Times New Roman"/>
                  <w:sz w:val="28"/>
                  <w:szCs w:val="28"/>
                </w:rPr>
                <w:t>1 кг</w:t>
              </w:r>
            </w:smartTag>
            <w:proofErr w:type="gramStart"/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800" w:type="dxa"/>
          </w:tcPr>
          <w:p w:rsidR="00BA7FF3" w:rsidRPr="00F41DEA" w:rsidRDefault="00BA7FF3" w:rsidP="000327FE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Продано, тонн</w:t>
            </w:r>
          </w:p>
        </w:tc>
      </w:tr>
      <w:tr w:rsidR="00BA7FF3" w:rsidRPr="00F41DEA" w:rsidTr="000327FE">
        <w:tc>
          <w:tcPr>
            <w:tcW w:w="2118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     1</w:t>
            </w:r>
          </w:p>
        </w:tc>
        <w:tc>
          <w:tcPr>
            <w:tcW w:w="1950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20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980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1800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BA7FF3" w:rsidRPr="00F41DEA" w:rsidTr="000327FE">
        <w:tc>
          <w:tcPr>
            <w:tcW w:w="2118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1950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20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980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1800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</w:tr>
      <w:tr w:rsidR="00BA7FF3" w:rsidRPr="00F41DEA" w:rsidTr="000327FE">
        <w:tc>
          <w:tcPr>
            <w:tcW w:w="2118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     3</w:t>
            </w:r>
          </w:p>
        </w:tc>
        <w:tc>
          <w:tcPr>
            <w:tcW w:w="1950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620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980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17,2</w:t>
            </w:r>
          </w:p>
        </w:tc>
        <w:tc>
          <w:tcPr>
            <w:tcW w:w="1800" w:type="dxa"/>
          </w:tcPr>
          <w:p w:rsidR="00BA7FF3" w:rsidRPr="00F41DEA" w:rsidRDefault="00BA7FF3" w:rsidP="000327FE">
            <w:pPr>
              <w:pStyle w:val="HTM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</w:tbl>
    <w:p w:rsidR="006A05F5" w:rsidRPr="00F41DEA" w:rsidRDefault="006A05F5">
      <w:pPr>
        <w:rPr>
          <w:rFonts w:ascii="Times New Roman" w:hAnsi="Times New Roman" w:cs="Times New Roman"/>
          <w:sz w:val="28"/>
          <w:szCs w:val="28"/>
        </w:rPr>
      </w:pPr>
    </w:p>
    <w:p w:rsidR="00A70683" w:rsidRPr="00F41DEA" w:rsidRDefault="00A70683">
      <w:pPr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Решение:</w:t>
      </w:r>
    </w:p>
    <w:p w:rsidR="00A70683" w:rsidRPr="00F41DEA" w:rsidRDefault="00A70683">
      <w:pPr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Расчёт средней цены за май:</w:t>
      </w:r>
    </w:p>
    <w:p w:rsidR="00A70683" w:rsidRPr="00F41DEA" w:rsidRDefault="00A70683">
      <w:pPr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Xмай=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15∙30+16∙35+17∙27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30+35+27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=15</m:t>
          </m:r>
          <m:r>
            <w:rPr>
              <w:rFonts w:ascii="Cambria Math" w:hAnsi="Cambria Math" w:cs="Times New Roman"/>
              <w:sz w:val="28"/>
              <w:szCs w:val="28"/>
            </w:rPr>
            <m:t>,967≈16,0</m:t>
          </m:r>
        </m:oMath>
      </m:oMathPara>
    </w:p>
    <w:p w:rsidR="00072551" w:rsidRPr="00F41DEA" w:rsidRDefault="00072551">
      <w:pPr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Расчёт средней цены за июнь:</w:t>
      </w:r>
    </w:p>
    <w:p w:rsidR="00A70683" w:rsidRPr="00F41DEA" w:rsidRDefault="00A70683">
      <w:pPr>
        <w:rPr>
          <w:rFonts w:ascii="Times New Roman" w:hAnsi="Times New Roman" w:cs="Times New Roman"/>
          <w:i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Хиюнь=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15,6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∙2+16,8∙1,5∙17,2∙1,2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2+1,5+1,2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=16,391≈16,4</m:t>
          </m:r>
        </m:oMath>
      </m:oMathPara>
    </w:p>
    <w:p w:rsidR="006A05F5" w:rsidRPr="00F41DEA" w:rsidRDefault="006A05F5" w:rsidP="006A05F5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1DEA">
        <w:rPr>
          <w:rFonts w:ascii="Times New Roman" w:hAnsi="Times New Roman" w:cs="Times New Roman"/>
          <w:b/>
          <w:bCs/>
          <w:sz w:val="28"/>
          <w:szCs w:val="28"/>
        </w:rPr>
        <w:t>СТАТИСТИЧЕСКОЕ ИЗУЧЕНИЕ ДИНАМИКИ СОЦИАЛЬНО-ЭКОНОМИЧЕСКИХ ЯВЛЕНИЙ</w:t>
      </w:r>
    </w:p>
    <w:p w:rsidR="00BA7FF3" w:rsidRPr="00F41DEA" w:rsidRDefault="00BA7FF3" w:rsidP="00BA7FF3">
      <w:pPr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1DEA">
        <w:rPr>
          <w:rFonts w:ascii="Times New Roman" w:hAnsi="Times New Roman" w:cs="Times New Roman"/>
          <w:b/>
          <w:i/>
          <w:sz w:val="28"/>
          <w:szCs w:val="28"/>
        </w:rPr>
        <w:t>Задача 21</w:t>
      </w:r>
    </w:p>
    <w:p w:rsidR="00BA7FF3" w:rsidRPr="00F41DEA" w:rsidRDefault="00BA7FF3" w:rsidP="00BA7FF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Планом предусмотрено развитие машиностроительного объединения на 2002 - 2007 гг. предусматривается повышение производительности труда в производстве энергетического оборудования на 13% и электротехнического оборудования в 1.2 раза.</w:t>
      </w:r>
    </w:p>
    <w:p w:rsidR="00BA7FF3" w:rsidRPr="00F41DEA" w:rsidRDefault="00BA7FF3" w:rsidP="00BA7FF3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lastRenderedPageBreak/>
        <w:t>Определите, какие должны быть среднегодовые темпы прироста производительности труда за этот период в производстве энергетического и электротехнического оборудования.</w:t>
      </w:r>
    </w:p>
    <w:p w:rsidR="00BA7FF3" w:rsidRPr="00F41DEA" w:rsidRDefault="000327FE" w:rsidP="000E0547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W=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q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den>
          </m:f>
        </m:oMath>
      </m:oMathPara>
    </w:p>
    <w:p w:rsidR="00C0687F" w:rsidRPr="00F41DEA" w:rsidRDefault="006D4E42" w:rsidP="000327FE">
      <w:pPr>
        <w:jc w:val="center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Т= 5 лет</w:t>
      </w:r>
    </w:p>
    <w:p w:rsidR="00C0687F" w:rsidRDefault="004971EF" w:rsidP="000327FE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1,2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C0687F" w:rsidRPr="00F41DEA">
        <w:rPr>
          <w:rFonts w:ascii="Times New Roman" w:eastAsiaTheme="minorEastAsia" w:hAnsi="Times New Roman" w:cs="Times New Roman"/>
          <w:sz w:val="28"/>
          <w:szCs w:val="28"/>
        </w:rPr>
        <w:t xml:space="preserve"> =0,24</w:t>
      </w:r>
    </w:p>
    <w:p w:rsidR="00691B0F" w:rsidRPr="00F41DEA" w:rsidRDefault="00691B0F" w:rsidP="00691B0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6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C0687F" w:rsidRPr="00F41DEA" w:rsidTr="00C0687F">
        <w:tc>
          <w:tcPr>
            <w:tcW w:w="1595" w:type="dxa"/>
          </w:tcPr>
          <w:p w:rsidR="00C0687F" w:rsidRPr="00F41DEA" w:rsidRDefault="00C0687F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2002 год</w:t>
            </w:r>
          </w:p>
        </w:tc>
        <w:tc>
          <w:tcPr>
            <w:tcW w:w="1595" w:type="dxa"/>
          </w:tcPr>
          <w:p w:rsidR="00C0687F" w:rsidRPr="00F41DEA" w:rsidRDefault="00C0687F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2003 год</w:t>
            </w:r>
          </w:p>
        </w:tc>
        <w:tc>
          <w:tcPr>
            <w:tcW w:w="1595" w:type="dxa"/>
          </w:tcPr>
          <w:p w:rsidR="00C0687F" w:rsidRPr="00F41DEA" w:rsidRDefault="00C0687F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2004 год</w:t>
            </w:r>
          </w:p>
        </w:tc>
        <w:tc>
          <w:tcPr>
            <w:tcW w:w="1595" w:type="dxa"/>
          </w:tcPr>
          <w:p w:rsidR="00C0687F" w:rsidRPr="00F41DEA" w:rsidRDefault="00C0687F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2005 год</w:t>
            </w:r>
          </w:p>
        </w:tc>
        <w:tc>
          <w:tcPr>
            <w:tcW w:w="1595" w:type="dxa"/>
          </w:tcPr>
          <w:p w:rsidR="00C0687F" w:rsidRPr="00F41DEA" w:rsidRDefault="00C0687F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2006 год</w:t>
            </w:r>
          </w:p>
        </w:tc>
        <w:tc>
          <w:tcPr>
            <w:tcW w:w="1596" w:type="dxa"/>
          </w:tcPr>
          <w:p w:rsidR="00C0687F" w:rsidRPr="00F41DEA" w:rsidRDefault="00C0687F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2007 год</w:t>
            </w:r>
          </w:p>
        </w:tc>
      </w:tr>
      <w:tr w:rsidR="00C0687F" w:rsidRPr="00F41DEA" w:rsidTr="00C0687F">
        <w:tc>
          <w:tcPr>
            <w:tcW w:w="1595" w:type="dxa"/>
          </w:tcPr>
          <w:p w:rsidR="00C0687F" w:rsidRPr="00F41DEA" w:rsidRDefault="00C0687F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C0687F" w:rsidRPr="00F41DEA" w:rsidRDefault="00C0687F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+0,24</w:t>
            </w:r>
          </w:p>
        </w:tc>
        <w:tc>
          <w:tcPr>
            <w:tcW w:w="1595" w:type="dxa"/>
          </w:tcPr>
          <w:p w:rsidR="00C0687F" w:rsidRPr="00F41DEA" w:rsidRDefault="00C0687F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+0,48</w:t>
            </w:r>
          </w:p>
        </w:tc>
        <w:tc>
          <w:tcPr>
            <w:tcW w:w="1595" w:type="dxa"/>
          </w:tcPr>
          <w:p w:rsidR="00C0687F" w:rsidRPr="00F41DEA" w:rsidRDefault="00C0687F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+0,72</w:t>
            </w:r>
          </w:p>
        </w:tc>
        <w:tc>
          <w:tcPr>
            <w:tcW w:w="1595" w:type="dxa"/>
          </w:tcPr>
          <w:p w:rsidR="00C0687F" w:rsidRPr="00F41DEA" w:rsidRDefault="00C0687F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+0,96</w:t>
            </w:r>
          </w:p>
        </w:tc>
        <w:tc>
          <w:tcPr>
            <w:tcW w:w="1596" w:type="dxa"/>
          </w:tcPr>
          <w:p w:rsidR="00C0687F" w:rsidRPr="00F41DEA" w:rsidRDefault="00C0687F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+1,2</w:t>
            </w:r>
          </w:p>
        </w:tc>
      </w:tr>
    </w:tbl>
    <w:p w:rsidR="00D7749A" w:rsidRDefault="006D4E42" w:rsidP="00F41DEA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br/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13%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=2,</m:t>
        </m:r>
      </m:oMath>
      <w:r w:rsidR="00261C5D" w:rsidRPr="00F41DEA">
        <w:rPr>
          <w:rFonts w:ascii="Times New Roman" w:eastAsiaTheme="minorEastAsia" w:hAnsi="Times New Roman" w:cs="Times New Roman"/>
          <w:sz w:val="28"/>
          <w:szCs w:val="28"/>
        </w:rPr>
        <w:t>6%</w:t>
      </w:r>
    </w:p>
    <w:p w:rsidR="00691B0F" w:rsidRPr="00F41DEA" w:rsidRDefault="00691B0F" w:rsidP="00691B0F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Таблица 7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96F3D" w:rsidRPr="00F41DEA" w:rsidTr="00425EFB">
        <w:tc>
          <w:tcPr>
            <w:tcW w:w="1595" w:type="dxa"/>
          </w:tcPr>
          <w:p w:rsidR="00496F3D" w:rsidRPr="00F41DEA" w:rsidRDefault="00496F3D" w:rsidP="00425EFB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2002 год</w:t>
            </w:r>
          </w:p>
        </w:tc>
        <w:tc>
          <w:tcPr>
            <w:tcW w:w="1595" w:type="dxa"/>
          </w:tcPr>
          <w:p w:rsidR="00496F3D" w:rsidRPr="00F41DEA" w:rsidRDefault="00496F3D" w:rsidP="00425EFB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2003 год</w:t>
            </w:r>
          </w:p>
        </w:tc>
        <w:tc>
          <w:tcPr>
            <w:tcW w:w="1595" w:type="dxa"/>
          </w:tcPr>
          <w:p w:rsidR="00496F3D" w:rsidRPr="00F41DEA" w:rsidRDefault="00496F3D" w:rsidP="00425EFB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2004 год</w:t>
            </w:r>
          </w:p>
        </w:tc>
        <w:tc>
          <w:tcPr>
            <w:tcW w:w="1595" w:type="dxa"/>
          </w:tcPr>
          <w:p w:rsidR="00496F3D" w:rsidRPr="00F41DEA" w:rsidRDefault="00496F3D" w:rsidP="00425EFB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2005 год</w:t>
            </w:r>
          </w:p>
        </w:tc>
        <w:tc>
          <w:tcPr>
            <w:tcW w:w="1595" w:type="dxa"/>
          </w:tcPr>
          <w:p w:rsidR="00496F3D" w:rsidRPr="00F41DEA" w:rsidRDefault="00496F3D" w:rsidP="00425EFB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2006 год</w:t>
            </w:r>
          </w:p>
        </w:tc>
        <w:tc>
          <w:tcPr>
            <w:tcW w:w="1596" w:type="dxa"/>
          </w:tcPr>
          <w:p w:rsidR="00496F3D" w:rsidRPr="00F41DEA" w:rsidRDefault="00496F3D" w:rsidP="00425EFB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2007 год</w:t>
            </w:r>
          </w:p>
        </w:tc>
      </w:tr>
      <w:tr w:rsidR="00496F3D" w:rsidRPr="00F41DEA" w:rsidTr="00425EFB">
        <w:tc>
          <w:tcPr>
            <w:tcW w:w="1595" w:type="dxa"/>
          </w:tcPr>
          <w:p w:rsidR="00496F3D" w:rsidRPr="00F41DEA" w:rsidRDefault="00496F3D" w:rsidP="00425EFB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0</w:t>
            </w:r>
          </w:p>
        </w:tc>
        <w:tc>
          <w:tcPr>
            <w:tcW w:w="1595" w:type="dxa"/>
          </w:tcPr>
          <w:p w:rsidR="00496F3D" w:rsidRPr="00F41DEA" w:rsidRDefault="00496F3D" w:rsidP="00496F3D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+2,6%</w:t>
            </w:r>
          </w:p>
        </w:tc>
        <w:tc>
          <w:tcPr>
            <w:tcW w:w="1595" w:type="dxa"/>
          </w:tcPr>
          <w:p w:rsidR="00496F3D" w:rsidRPr="00F41DEA" w:rsidRDefault="00496F3D" w:rsidP="00496F3D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+5,2%</w:t>
            </w:r>
          </w:p>
        </w:tc>
        <w:tc>
          <w:tcPr>
            <w:tcW w:w="1595" w:type="dxa"/>
          </w:tcPr>
          <w:p w:rsidR="00496F3D" w:rsidRPr="00F41DEA" w:rsidRDefault="00496F3D" w:rsidP="00496F3D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+7,8%</w:t>
            </w:r>
          </w:p>
        </w:tc>
        <w:tc>
          <w:tcPr>
            <w:tcW w:w="1595" w:type="dxa"/>
          </w:tcPr>
          <w:p w:rsidR="00496F3D" w:rsidRPr="00F41DEA" w:rsidRDefault="00496F3D" w:rsidP="00496F3D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+10,4%</w:t>
            </w:r>
          </w:p>
        </w:tc>
        <w:tc>
          <w:tcPr>
            <w:tcW w:w="1596" w:type="dxa"/>
          </w:tcPr>
          <w:p w:rsidR="00496F3D" w:rsidRPr="00F41DEA" w:rsidRDefault="00496F3D" w:rsidP="00496F3D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+13%</w:t>
            </w:r>
          </w:p>
        </w:tc>
      </w:tr>
    </w:tbl>
    <w:p w:rsidR="000327FE" w:rsidRPr="00F41DEA" w:rsidRDefault="000327FE" w:rsidP="00D7749A">
      <w:pPr>
        <w:rPr>
          <w:rFonts w:ascii="Times New Roman" w:hAnsi="Times New Roman" w:cs="Times New Roman"/>
          <w:sz w:val="28"/>
          <w:szCs w:val="28"/>
        </w:rPr>
      </w:pPr>
    </w:p>
    <w:p w:rsidR="006A05F5" w:rsidRPr="00F41DEA" w:rsidRDefault="006A05F5" w:rsidP="006A05F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1DEA">
        <w:rPr>
          <w:rFonts w:ascii="Times New Roman" w:hAnsi="Times New Roman" w:cs="Times New Roman"/>
          <w:b/>
          <w:bCs/>
          <w:sz w:val="28"/>
          <w:szCs w:val="28"/>
        </w:rPr>
        <w:t>СТАТИСТИЧЕСКОЕ ИЗУЧЕНИЕ ВЗАИМОСВЯЗЕЙ СОЦИАЛЬНО-ЭКОНОМИЧЕСКИХ ЯВЛЕНИЙ</w:t>
      </w:r>
    </w:p>
    <w:p w:rsidR="00DF4DB2" w:rsidRPr="00F41DEA" w:rsidRDefault="00DF4DB2" w:rsidP="00DF4DB2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41DE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Задача 2 </w:t>
      </w:r>
    </w:p>
    <w:p w:rsidR="00DF4DB2" w:rsidRDefault="00DF4DB2" w:rsidP="00D77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 xml:space="preserve">Известны данные по степени износа основных фондов и </w:t>
      </w:r>
      <w:r w:rsidR="00D7749A" w:rsidRPr="00F41DEA">
        <w:rPr>
          <w:rFonts w:ascii="Times New Roman" w:hAnsi="Times New Roman" w:cs="Times New Roman"/>
          <w:sz w:val="28"/>
          <w:szCs w:val="28"/>
        </w:rPr>
        <w:t>инвестициям в основной капитал:</w:t>
      </w:r>
    </w:p>
    <w:p w:rsidR="00691B0F" w:rsidRPr="00F41DEA" w:rsidRDefault="00691B0F" w:rsidP="00D7749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1620"/>
        <w:gridCol w:w="2337"/>
        <w:gridCol w:w="949"/>
        <w:gridCol w:w="1574"/>
        <w:gridCol w:w="2263"/>
      </w:tblGrid>
      <w:tr w:rsidR="00DF4DB2" w:rsidRPr="00F41DEA" w:rsidTr="000327FE">
        <w:tc>
          <w:tcPr>
            <w:tcW w:w="828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620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Степень износа, %</w:t>
            </w:r>
          </w:p>
        </w:tc>
        <w:tc>
          <w:tcPr>
            <w:tcW w:w="2337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Инвестиции в основной капитал, </w:t>
            </w:r>
            <w:proofErr w:type="gramStart"/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949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574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Степень износа, %</w:t>
            </w:r>
          </w:p>
        </w:tc>
        <w:tc>
          <w:tcPr>
            <w:tcW w:w="226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Инвестиции в основной капитал, </w:t>
            </w:r>
            <w:proofErr w:type="gramStart"/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End"/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</w:tr>
      <w:tr w:rsidR="00DF4DB2" w:rsidRPr="00F41DEA" w:rsidTr="000327FE">
        <w:tc>
          <w:tcPr>
            <w:tcW w:w="828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20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37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196,3</w:t>
            </w:r>
          </w:p>
        </w:tc>
        <w:tc>
          <w:tcPr>
            <w:tcW w:w="949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74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26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</w:tr>
      <w:tr w:rsidR="00DF4DB2" w:rsidRPr="00F41DEA" w:rsidTr="000327FE">
        <w:tc>
          <w:tcPr>
            <w:tcW w:w="828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37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21,2</w:t>
            </w:r>
          </w:p>
        </w:tc>
        <w:tc>
          <w:tcPr>
            <w:tcW w:w="949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74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26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650,9</w:t>
            </w:r>
          </w:p>
        </w:tc>
      </w:tr>
      <w:tr w:rsidR="00DF4DB2" w:rsidRPr="00F41DEA" w:rsidTr="000327FE">
        <w:tc>
          <w:tcPr>
            <w:tcW w:w="828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337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1604,3</w:t>
            </w:r>
          </w:p>
        </w:tc>
        <w:tc>
          <w:tcPr>
            <w:tcW w:w="949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74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339,0</w:t>
            </w:r>
          </w:p>
        </w:tc>
      </w:tr>
      <w:tr w:rsidR="00DF4DB2" w:rsidRPr="00F41DEA" w:rsidTr="000327FE">
        <w:tc>
          <w:tcPr>
            <w:tcW w:w="828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337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1055,3</w:t>
            </w:r>
          </w:p>
        </w:tc>
        <w:tc>
          <w:tcPr>
            <w:tcW w:w="949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74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26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135,6</w:t>
            </w:r>
          </w:p>
        </w:tc>
      </w:tr>
      <w:tr w:rsidR="00DF4DB2" w:rsidRPr="00F41DEA" w:rsidTr="000327FE">
        <w:tc>
          <w:tcPr>
            <w:tcW w:w="828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337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135,5</w:t>
            </w:r>
          </w:p>
        </w:tc>
        <w:tc>
          <w:tcPr>
            <w:tcW w:w="949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74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38,3</w:t>
            </w:r>
          </w:p>
        </w:tc>
      </w:tr>
    </w:tbl>
    <w:p w:rsidR="00DF4DB2" w:rsidRPr="00F41DEA" w:rsidRDefault="00DF4DB2" w:rsidP="00DF4D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E42" w:rsidRPr="00F41DEA" w:rsidRDefault="00DF4DB2" w:rsidP="00DF4DB2">
      <w:pPr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С использованием коэффициента корреляции рангов (</w:t>
      </w:r>
      <w:proofErr w:type="spellStart"/>
      <w:r w:rsidRPr="00F41DEA">
        <w:rPr>
          <w:rFonts w:ascii="Times New Roman" w:hAnsi="Times New Roman" w:cs="Times New Roman"/>
          <w:sz w:val="28"/>
          <w:szCs w:val="28"/>
        </w:rPr>
        <w:t>Спирмена</w:t>
      </w:r>
      <w:proofErr w:type="spellEnd"/>
      <w:r w:rsidRPr="00F41DEA">
        <w:rPr>
          <w:rFonts w:ascii="Times New Roman" w:hAnsi="Times New Roman" w:cs="Times New Roman"/>
          <w:sz w:val="28"/>
          <w:szCs w:val="28"/>
        </w:rPr>
        <w:t>) определите степень тесноты связи между признаками. Сделайте выводы.</w:t>
      </w:r>
    </w:p>
    <w:p w:rsidR="006D4E42" w:rsidRDefault="006D4E42" w:rsidP="00DF4DB2">
      <w:pPr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Решение</w:t>
      </w:r>
      <w:r w:rsidR="00691B0F">
        <w:rPr>
          <w:rFonts w:ascii="Times New Roman" w:hAnsi="Times New Roman" w:cs="Times New Roman"/>
          <w:sz w:val="28"/>
          <w:szCs w:val="28"/>
        </w:rPr>
        <w:t>:</w:t>
      </w:r>
    </w:p>
    <w:p w:rsidR="00691B0F" w:rsidRPr="00F41DEA" w:rsidRDefault="00691B0F" w:rsidP="00DF4D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9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130"/>
        <w:gridCol w:w="1272"/>
        <w:gridCol w:w="3544"/>
        <w:gridCol w:w="851"/>
        <w:gridCol w:w="1099"/>
      </w:tblGrid>
      <w:tr w:rsidR="001B51FB" w:rsidRPr="00F41DEA" w:rsidTr="001B51FB">
        <w:tc>
          <w:tcPr>
            <w:tcW w:w="675" w:type="dxa"/>
          </w:tcPr>
          <w:p w:rsidR="001B51FB" w:rsidRPr="00F41DEA" w:rsidRDefault="001B51FB" w:rsidP="00DF4DB2">
            <w:pPr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 xml:space="preserve">№ </w:t>
            </w:r>
            <w:proofErr w:type="gramStart"/>
            <w:r w:rsidRPr="00F41DEA">
              <w:rPr>
                <w:sz w:val="28"/>
                <w:szCs w:val="28"/>
              </w:rPr>
              <w:t>п</w:t>
            </w:r>
            <w:proofErr w:type="gramEnd"/>
            <w:r w:rsidRPr="00F41DEA">
              <w:rPr>
                <w:sz w:val="28"/>
                <w:szCs w:val="28"/>
              </w:rPr>
              <w:t>/п</w:t>
            </w:r>
          </w:p>
        </w:tc>
        <w:tc>
          <w:tcPr>
            <w:tcW w:w="2130" w:type="dxa"/>
          </w:tcPr>
          <w:p w:rsidR="001B51FB" w:rsidRPr="00F41DEA" w:rsidRDefault="001B51FB" w:rsidP="00DF4DB2">
            <w:pPr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Степень износа, %</w:t>
            </w:r>
          </w:p>
        </w:tc>
        <w:tc>
          <w:tcPr>
            <w:tcW w:w="1272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х</w:t>
            </w:r>
          </w:p>
        </w:tc>
        <w:tc>
          <w:tcPr>
            <w:tcW w:w="3544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 xml:space="preserve">Инвестиции в основной капитал, </w:t>
            </w:r>
            <w:proofErr w:type="gramStart"/>
            <w:r w:rsidRPr="00F41DEA">
              <w:rPr>
                <w:sz w:val="28"/>
                <w:szCs w:val="28"/>
              </w:rPr>
              <w:t>млн</w:t>
            </w:r>
            <w:proofErr w:type="gramEnd"/>
            <w:r w:rsidRPr="00F41DEA">
              <w:rPr>
                <w:sz w:val="28"/>
                <w:szCs w:val="28"/>
              </w:rPr>
              <w:t xml:space="preserve"> руб.</w:t>
            </w:r>
          </w:p>
        </w:tc>
        <w:tc>
          <w:tcPr>
            <w:tcW w:w="851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у</w:t>
            </w:r>
          </w:p>
        </w:tc>
        <w:tc>
          <w:tcPr>
            <w:tcW w:w="1099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vertAlign w:val="superscript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d</w:t>
            </w:r>
            <w:r w:rsidRPr="00F41DEA">
              <w:rPr>
                <w:sz w:val="28"/>
                <w:szCs w:val="28"/>
                <w:vertAlign w:val="superscript"/>
                <w:lang w:val="en-US"/>
              </w:rPr>
              <w:t>2</w:t>
            </w:r>
          </w:p>
        </w:tc>
      </w:tr>
      <w:tr w:rsidR="001B51FB" w:rsidRPr="00F41DEA" w:rsidTr="001B51FB">
        <w:tc>
          <w:tcPr>
            <w:tcW w:w="675" w:type="dxa"/>
          </w:tcPr>
          <w:p w:rsidR="001B51FB" w:rsidRPr="00F41DEA" w:rsidRDefault="001B51FB" w:rsidP="00DF4DB2">
            <w:pPr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</w:t>
            </w:r>
          </w:p>
        </w:tc>
        <w:tc>
          <w:tcPr>
            <w:tcW w:w="2130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1272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3544" w:type="dxa"/>
          </w:tcPr>
          <w:p w:rsidR="001B51FB" w:rsidRPr="00F41DEA" w:rsidRDefault="001B51FB" w:rsidP="00F205E2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196,3</w:t>
            </w:r>
          </w:p>
        </w:tc>
        <w:tc>
          <w:tcPr>
            <w:tcW w:w="851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1099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4</w:t>
            </w:r>
          </w:p>
        </w:tc>
      </w:tr>
      <w:tr w:rsidR="001B51FB" w:rsidRPr="00F41DEA" w:rsidTr="001B51FB">
        <w:tc>
          <w:tcPr>
            <w:tcW w:w="675" w:type="dxa"/>
          </w:tcPr>
          <w:p w:rsidR="001B51FB" w:rsidRPr="00F41DEA" w:rsidRDefault="001B51FB" w:rsidP="00DF4DB2">
            <w:pPr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</w:t>
            </w:r>
          </w:p>
        </w:tc>
        <w:tc>
          <w:tcPr>
            <w:tcW w:w="2130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72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544" w:type="dxa"/>
          </w:tcPr>
          <w:p w:rsidR="001B51FB" w:rsidRPr="00F41DEA" w:rsidRDefault="001B51FB" w:rsidP="00F205E2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21,2</w:t>
            </w:r>
          </w:p>
        </w:tc>
        <w:tc>
          <w:tcPr>
            <w:tcW w:w="851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099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0</w:t>
            </w:r>
          </w:p>
        </w:tc>
      </w:tr>
      <w:tr w:rsidR="001B51FB" w:rsidRPr="00F41DEA" w:rsidTr="001B51FB">
        <w:tc>
          <w:tcPr>
            <w:tcW w:w="675" w:type="dxa"/>
          </w:tcPr>
          <w:p w:rsidR="001B51FB" w:rsidRPr="00F41DEA" w:rsidRDefault="001B51FB" w:rsidP="00DF4DB2">
            <w:pPr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3</w:t>
            </w:r>
          </w:p>
        </w:tc>
        <w:tc>
          <w:tcPr>
            <w:tcW w:w="2130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1272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544" w:type="dxa"/>
          </w:tcPr>
          <w:p w:rsidR="001B51FB" w:rsidRPr="00F41DEA" w:rsidRDefault="001B51FB" w:rsidP="00F205E2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1604,3</w:t>
            </w:r>
          </w:p>
        </w:tc>
        <w:tc>
          <w:tcPr>
            <w:tcW w:w="851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099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9</w:t>
            </w:r>
          </w:p>
        </w:tc>
      </w:tr>
      <w:tr w:rsidR="001B51FB" w:rsidRPr="00F41DEA" w:rsidTr="001B51FB">
        <w:tc>
          <w:tcPr>
            <w:tcW w:w="675" w:type="dxa"/>
          </w:tcPr>
          <w:p w:rsidR="001B51FB" w:rsidRPr="00F41DEA" w:rsidRDefault="001B51FB" w:rsidP="00DF4DB2">
            <w:pPr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4</w:t>
            </w:r>
          </w:p>
        </w:tc>
        <w:tc>
          <w:tcPr>
            <w:tcW w:w="2130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32</w:t>
            </w:r>
          </w:p>
        </w:tc>
        <w:tc>
          <w:tcPr>
            <w:tcW w:w="1272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544" w:type="dxa"/>
          </w:tcPr>
          <w:p w:rsidR="001B51FB" w:rsidRPr="00F41DEA" w:rsidRDefault="001B51FB" w:rsidP="00F205E2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1055,3</w:t>
            </w:r>
          </w:p>
        </w:tc>
        <w:tc>
          <w:tcPr>
            <w:tcW w:w="851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099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9</w:t>
            </w:r>
          </w:p>
        </w:tc>
      </w:tr>
      <w:tr w:rsidR="001B51FB" w:rsidRPr="00F41DEA" w:rsidTr="001B51FB">
        <w:tc>
          <w:tcPr>
            <w:tcW w:w="675" w:type="dxa"/>
          </w:tcPr>
          <w:p w:rsidR="001B51FB" w:rsidRPr="00F41DEA" w:rsidRDefault="001B51FB" w:rsidP="00DF4DB2">
            <w:pPr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5</w:t>
            </w:r>
          </w:p>
        </w:tc>
        <w:tc>
          <w:tcPr>
            <w:tcW w:w="2130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47</w:t>
            </w:r>
          </w:p>
        </w:tc>
        <w:tc>
          <w:tcPr>
            <w:tcW w:w="1272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3544" w:type="dxa"/>
          </w:tcPr>
          <w:p w:rsidR="001B51FB" w:rsidRPr="00F41DEA" w:rsidRDefault="001B51FB" w:rsidP="00F205E2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135,5</w:t>
            </w:r>
          </w:p>
        </w:tc>
        <w:tc>
          <w:tcPr>
            <w:tcW w:w="851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099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25</w:t>
            </w:r>
          </w:p>
        </w:tc>
      </w:tr>
      <w:tr w:rsidR="001B51FB" w:rsidRPr="00F41DEA" w:rsidTr="001B51FB">
        <w:tc>
          <w:tcPr>
            <w:tcW w:w="675" w:type="dxa"/>
          </w:tcPr>
          <w:p w:rsidR="001B51FB" w:rsidRPr="00F41DEA" w:rsidRDefault="001B51FB" w:rsidP="00DF4DB2">
            <w:pPr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6</w:t>
            </w:r>
          </w:p>
        </w:tc>
        <w:tc>
          <w:tcPr>
            <w:tcW w:w="2130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39</w:t>
            </w:r>
          </w:p>
        </w:tc>
        <w:tc>
          <w:tcPr>
            <w:tcW w:w="1272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3544" w:type="dxa"/>
          </w:tcPr>
          <w:p w:rsidR="001B51FB" w:rsidRPr="00F41DEA" w:rsidRDefault="001B51FB" w:rsidP="00F205E2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13,0</w:t>
            </w:r>
          </w:p>
        </w:tc>
        <w:tc>
          <w:tcPr>
            <w:tcW w:w="851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099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64</w:t>
            </w:r>
          </w:p>
        </w:tc>
      </w:tr>
      <w:tr w:rsidR="001B51FB" w:rsidRPr="00F41DEA" w:rsidTr="001B51FB">
        <w:tc>
          <w:tcPr>
            <w:tcW w:w="675" w:type="dxa"/>
          </w:tcPr>
          <w:p w:rsidR="001B51FB" w:rsidRPr="00F41DEA" w:rsidRDefault="001B51FB" w:rsidP="00DF4DB2">
            <w:pPr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7</w:t>
            </w:r>
          </w:p>
        </w:tc>
        <w:tc>
          <w:tcPr>
            <w:tcW w:w="2130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272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544" w:type="dxa"/>
          </w:tcPr>
          <w:p w:rsidR="001B51FB" w:rsidRPr="00F41DEA" w:rsidRDefault="001B51FB" w:rsidP="00F205E2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650,9</w:t>
            </w:r>
          </w:p>
        </w:tc>
        <w:tc>
          <w:tcPr>
            <w:tcW w:w="851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099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25</w:t>
            </w:r>
          </w:p>
        </w:tc>
      </w:tr>
      <w:tr w:rsidR="001B51FB" w:rsidRPr="00F41DEA" w:rsidTr="001B51FB">
        <w:tc>
          <w:tcPr>
            <w:tcW w:w="675" w:type="dxa"/>
          </w:tcPr>
          <w:p w:rsidR="001B51FB" w:rsidRPr="00F41DEA" w:rsidRDefault="001B51FB" w:rsidP="00DF4DB2">
            <w:pPr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8</w:t>
            </w:r>
          </w:p>
        </w:tc>
        <w:tc>
          <w:tcPr>
            <w:tcW w:w="2130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1272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544" w:type="dxa"/>
          </w:tcPr>
          <w:p w:rsidR="001B51FB" w:rsidRPr="00F41DEA" w:rsidRDefault="001B51FB" w:rsidP="00F205E2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339,0</w:t>
            </w:r>
          </w:p>
        </w:tc>
        <w:tc>
          <w:tcPr>
            <w:tcW w:w="851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099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9</w:t>
            </w:r>
          </w:p>
        </w:tc>
      </w:tr>
      <w:tr w:rsidR="001B51FB" w:rsidRPr="00F41DEA" w:rsidTr="001B51FB">
        <w:tc>
          <w:tcPr>
            <w:tcW w:w="675" w:type="dxa"/>
          </w:tcPr>
          <w:p w:rsidR="001B51FB" w:rsidRPr="00F41DEA" w:rsidRDefault="001B51FB" w:rsidP="00DF4DB2">
            <w:pPr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9</w:t>
            </w:r>
          </w:p>
        </w:tc>
        <w:tc>
          <w:tcPr>
            <w:tcW w:w="2130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1272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544" w:type="dxa"/>
          </w:tcPr>
          <w:p w:rsidR="001B51FB" w:rsidRPr="00F41DEA" w:rsidRDefault="001B51FB" w:rsidP="00F205E2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135,6</w:t>
            </w:r>
          </w:p>
        </w:tc>
        <w:tc>
          <w:tcPr>
            <w:tcW w:w="851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099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1</w:t>
            </w:r>
          </w:p>
        </w:tc>
      </w:tr>
      <w:tr w:rsidR="001B51FB" w:rsidRPr="00F41DEA" w:rsidTr="001B51FB">
        <w:tc>
          <w:tcPr>
            <w:tcW w:w="675" w:type="dxa"/>
          </w:tcPr>
          <w:p w:rsidR="001B51FB" w:rsidRPr="00F41DEA" w:rsidRDefault="001B51FB" w:rsidP="00DF4DB2">
            <w:pPr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10</w:t>
            </w:r>
          </w:p>
        </w:tc>
        <w:tc>
          <w:tcPr>
            <w:tcW w:w="2130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272" w:type="dxa"/>
          </w:tcPr>
          <w:p w:rsidR="001B51FB" w:rsidRPr="00F41DEA" w:rsidRDefault="001B51FB" w:rsidP="001B51FB">
            <w:pPr>
              <w:jc w:val="center"/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3544" w:type="dxa"/>
          </w:tcPr>
          <w:p w:rsidR="001B51FB" w:rsidRPr="00F41DEA" w:rsidRDefault="001B51FB" w:rsidP="00F205E2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38,3</w:t>
            </w:r>
          </w:p>
        </w:tc>
        <w:tc>
          <w:tcPr>
            <w:tcW w:w="851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099" w:type="dxa"/>
          </w:tcPr>
          <w:p w:rsidR="001B51FB" w:rsidRPr="00F41DEA" w:rsidRDefault="001B51FB" w:rsidP="00DF4DB2">
            <w:pPr>
              <w:rPr>
                <w:sz w:val="28"/>
                <w:szCs w:val="28"/>
                <w:lang w:val="en-US"/>
              </w:rPr>
            </w:pPr>
            <w:r w:rsidRPr="00F41DEA">
              <w:rPr>
                <w:sz w:val="28"/>
                <w:szCs w:val="28"/>
                <w:lang w:val="en-US"/>
              </w:rPr>
              <w:t>4</w:t>
            </w:r>
          </w:p>
        </w:tc>
      </w:tr>
    </w:tbl>
    <w:p w:rsidR="00FB5540" w:rsidRPr="00F41DEA" w:rsidRDefault="009C5A01" w:rsidP="00DF4DB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41DEA">
        <w:rPr>
          <w:rFonts w:ascii="Times New Roman" w:hAnsi="Times New Roman" w:cs="Times New Roman"/>
          <w:sz w:val="28"/>
          <w:szCs w:val="28"/>
          <w:lang w:val="en-US"/>
        </w:rPr>
        <w:br/>
      </w: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d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x-y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</m:oMath>
      </m:oMathPara>
    </w:p>
    <w:p w:rsidR="009C5A01" w:rsidRPr="00F41DEA" w:rsidRDefault="00E575BD" w:rsidP="00DF4DB2">
      <w:pPr>
        <w:rPr>
          <w:rFonts w:ascii="Times New Roman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ρ=1-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6∙</m:t>
              </m:r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n∙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-1</m:t>
                  </m:r>
                </m:e>
              </m:d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4+0+9+9+25+64+25+9+1+1</m:t>
                  </m:r>
                </m:e>
              </m:d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10∙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-1</m:t>
                  </m:r>
                </m:e>
              </m:d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</m:t>
          </m:r>
          <m:r>
            <w:rPr>
              <w:rFonts w:ascii="Cambria Math" w:hAnsi="Cambria Math" w:cs="Times New Roman"/>
              <w:sz w:val="28"/>
              <w:szCs w:val="28"/>
            </w:rPr>
            <m:t>,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903</m:t>
          </m:r>
        </m:oMath>
      </m:oMathPara>
    </w:p>
    <w:p w:rsidR="00FB5540" w:rsidRPr="00F41DEA" w:rsidRDefault="00ED581F" w:rsidP="00ED581F">
      <w:pPr>
        <w:jc w:val="center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Вывод: связь между признаками довольно тесная и равнонаправленная.</w:t>
      </w:r>
    </w:p>
    <w:p w:rsidR="006A05F5" w:rsidRPr="00F41DEA" w:rsidRDefault="006A05F5" w:rsidP="006A05F5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1DEA">
        <w:rPr>
          <w:rFonts w:ascii="Times New Roman" w:hAnsi="Times New Roman" w:cs="Times New Roman"/>
          <w:b/>
          <w:bCs/>
          <w:sz w:val="28"/>
          <w:szCs w:val="28"/>
        </w:rPr>
        <w:t>МЕТОД ВЫБОРОЧНОГО НАБЛЮДЕНИЯ В СТАТИСТИКЕ</w:t>
      </w:r>
    </w:p>
    <w:p w:rsidR="00DF4DB2" w:rsidRPr="00F41DEA" w:rsidRDefault="00DF4DB2" w:rsidP="00DF4DB2">
      <w:pPr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41DE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Задача 3</w:t>
      </w:r>
    </w:p>
    <w:p w:rsidR="00DF4DB2" w:rsidRPr="00F41DEA" w:rsidRDefault="00DF4DB2" w:rsidP="00DF4D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Для изучения финансовой устойчивости предприятий отрасли сельского хозяйства была проведена 10 %-я типическая выборка с пропорциональным отбором внутри типических групп. В результате исследования получены следующие данные:</w:t>
      </w:r>
    </w:p>
    <w:p w:rsidR="00DF4DB2" w:rsidRPr="00F41DEA" w:rsidRDefault="00691B0F" w:rsidP="00DF4D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6"/>
        <w:gridCol w:w="2341"/>
        <w:gridCol w:w="2348"/>
        <w:gridCol w:w="2366"/>
      </w:tblGrid>
      <w:tr w:rsidR="00DF4DB2" w:rsidRPr="00F41DEA" w:rsidTr="000327FE">
        <w:tc>
          <w:tcPr>
            <w:tcW w:w="2392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Группы организаций по направлению специализации</w:t>
            </w:r>
          </w:p>
        </w:tc>
        <w:tc>
          <w:tcPr>
            <w:tcW w:w="239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Число организаций, ед.</w:t>
            </w:r>
          </w:p>
        </w:tc>
        <w:tc>
          <w:tcPr>
            <w:tcW w:w="239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Коэффициент абсолютной ликвидности</w:t>
            </w:r>
          </w:p>
        </w:tc>
        <w:tc>
          <w:tcPr>
            <w:tcW w:w="239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  <w:proofErr w:type="spellStart"/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квадратическое</w:t>
            </w:r>
            <w:proofErr w:type="spellEnd"/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 отклонение</w:t>
            </w:r>
          </w:p>
        </w:tc>
      </w:tr>
      <w:tr w:rsidR="00DF4DB2" w:rsidRPr="00F41DEA" w:rsidTr="000327FE">
        <w:tc>
          <w:tcPr>
            <w:tcW w:w="2392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Растениеводческие</w:t>
            </w:r>
          </w:p>
        </w:tc>
        <w:tc>
          <w:tcPr>
            <w:tcW w:w="239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9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239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0,63</w:t>
            </w:r>
          </w:p>
        </w:tc>
      </w:tr>
      <w:tr w:rsidR="00DF4DB2" w:rsidRPr="00F41DEA" w:rsidTr="000327FE">
        <w:tc>
          <w:tcPr>
            <w:tcW w:w="2392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 xml:space="preserve">Животноводческие </w:t>
            </w:r>
          </w:p>
        </w:tc>
        <w:tc>
          <w:tcPr>
            <w:tcW w:w="239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39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  <w:tc>
          <w:tcPr>
            <w:tcW w:w="2393" w:type="dxa"/>
          </w:tcPr>
          <w:p w:rsidR="00DF4DB2" w:rsidRPr="00F41DEA" w:rsidRDefault="00DF4DB2" w:rsidP="000327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1DEA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</w:tbl>
    <w:p w:rsidR="00DF4DB2" w:rsidRPr="00F41DEA" w:rsidRDefault="00DF4DB2" w:rsidP="00DF4D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0BF2" w:rsidRPr="00F41DEA" w:rsidRDefault="00DF4DB2" w:rsidP="006A05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С вероятностью 0,954 найдите пределы, в которых находится средний коэффициент абсолютной ликвидности для организаций всей отрасли.</w:t>
      </w:r>
    </w:p>
    <w:p w:rsidR="00EB4A94" w:rsidRPr="00F41DEA" w:rsidRDefault="00EB4A94" w:rsidP="006A05F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Решение:</w:t>
      </w:r>
    </w:p>
    <w:p w:rsidR="00EB4A94" w:rsidRPr="00F41DEA" w:rsidRDefault="004971EF" w:rsidP="006A05F5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  <m:acc>
                <m:accPr>
                  <m:chr m:val="̅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</m:acc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∙n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20∙0,7+70∙0,4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20+70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=0,467</m:t>
          </m:r>
        </m:oMath>
      </m:oMathPara>
    </w:p>
    <w:p w:rsidR="00CE6D95" w:rsidRPr="00F41DEA" w:rsidRDefault="004971EF" w:rsidP="006A05F5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σ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∙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Σ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0,63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∙20+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0,29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szCs w:val="28"/>
                </w:rPr>
                <m:t>∙70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90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=1,536</m:t>
          </m:r>
        </m:oMath>
      </m:oMathPara>
    </w:p>
    <w:p w:rsidR="00835439" w:rsidRPr="00F41DEA" w:rsidRDefault="00835439" w:rsidP="006A05F5">
      <w:pPr>
        <w:ind w:firstLine="709"/>
        <w:jc w:val="both"/>
        <w:rPr>
          <w:rFonts w:ascii="Times New Roman" w:eastAsiaTheme="minorEastAsia" w:hAnsi="Times New Roman" w:cs="Times New Roman"/>
          <w:i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Δ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z=t∙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acc>
                    <m:accPr>
                      <m:chr m:val="̅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σ</m:t>
                      </m:r>
                    </m:e>
                  </m:acc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sSupPr>
                    <m:e/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∙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N</m:t>
                      </m:r>
                    </m:den>
                  </m:f>
                </m:e>
              </m:d>
            </m:e>
          </m:rad>
          <m:r>
            <w:rPr>
              <w:rFonts w:ascii="Cambria Math" w:hAnsi="Cambria Math" w:cs="Times New Roman"/>
              <w:sz w:val="28"/>
              <w:szCs w:val="28"/>
              <w:lang w:val="en-US"/>
            </w:rPr>
            <m:t>=2∙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,536∙0,9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90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=0,248</m:t>
              </m:r>
            </m:e>
          </m:rad>
        </m:oMath>
      </m:oMathPara>
    </w:p>
    <w:p w:rsidR="00835439" w:rsidRPr="00F41DEA" w:rsidRDefault="00A447D5" w:rsidP="00A447D5">
      <w:pPr>
        <w:ind w:firstLine="709"/>
        <w:jc w:val="center"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F41DEA">
        <w:rPr>
          <w:rFonts w:ascii="Times New Roman" w:eastAsiaTheme="minorEastAsia" w:hAnsi="Times New Roman" w:cs="Times New Roman"/>
          <w:i/>
          <w:sz w:val="28"/>
          <w:szCs w:val="28"/>
        </w:rPr>
        <w:t>0,467-0,248 ≤ 0,467 ≤ 0,467+0,248</w:t>
      </w:r>
    </w:p>
    <w:p w:rsidR="00A447D5" w:rsidRPr="00F41DEA" w:rsidRDefault="00A447D5" w:rsidP="00A447D5">
      <w:pPr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41DEA">
        <w:rPr>
          <w:rFonts w:ascii="Times New Roman" w:eastAsiaTheme="minorEastAsia" w:hAnsi="Times New Roman" w:cs="Times New Roman"/>
          <w:i/>
          <w:sz w:val="28"/>
          <w:szCs w:val="28"/>
        </w:rPr>
        <w:t>0,219 ≤ Х ≤ 0,715</w:t>
      </w:r>
    </w:p>
    <w:p w:rsidR="006A05F5" w:rsidRPr="00F41DEA" w:rsidRDefault="006A05F5" w:rsidP="006A05F5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DEA">
        <w:rPr>
          <w:rFonts w:ascii="Times New Roman" w:hAnsi="Times New Roman" w:cs="Times New Roman"/>
          <w:b/>
          <w:sz w:val="28"/>
          <w:szCs w:val="28"/>
        </w:rPr>
        <w:t>СТАТИСТИЧЕСКИЕ ИНДЕКСЫ</w:t>
      </w:r>
    </w:p>
    <w:p w:rsidR="00DF4DB2" w:rsidRPr="00F41DEA" w:rsidRDefault="00DF4DB2" w:rsidP="004A0BF2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1DEA">
        <w:rPr>
          <w:rFonts w:ascii="Times New Roman" w:hAnsi="Times New Roman" w:cs="Times New Roman"/>
          <w:b/>
          <w:i/>
          <w:sz w:val="28"/>
          <w:szCs w:val="28"/>
        </w:rPr>
        <w:t>Задача 2</w:t>
      </w:r>
    </w:p>
    <w:p w:rsidR="00DF4DB2" w:rsidRPr="00F41DEA" w:rsidRDefault="00DF4DB2" w:rsidP="00DF4D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Имеются данные о среднемесячной реальной заработной плате  и численности работников организаций по видам экономической деятельности:</w:t>
      </w:r>
    </w:p>
    <w:p w:rsidR="00DF4DB2" w:rsidRPr="00F41DEA" w:rsidRDefault="00691B0F" w:rsidP="00DF4D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11</w:t>
      </w:r>
    </w:p>
    <w:tbl>
      <w:tblPr>
        <w:tblStyle w:val="a4"/>
        <w:tblW w:w="0" w:type="auto"/>
        <w:tblLook w:val="00A0" w:firstRow="1" w:lastRow="0" w:firstColumn="1" w:lastColumn="0" w:noHBand="0" w:noVBand="0"/>
      </w:tblPr>
      <w:tblGrid>
        <w:gridCol w:w="3219"/>
        <w:gridCol w:w="1653"/>
        <w:gridCol w:w="1538"/>
        <w:gridCol w:w="1532"/>
        <w:gridCol w:w="1629"/>
      </w:tblGrid>
      <w:tr w:rsidR="00DF4DB2" w:rsidRPr="00F41DEA" w:rsidTr="000327FE">
        <w:tc>
          <w:tcPr>
            <w:tcW w:w="3369" w:type="dxa"/>
            <w:vMerge w:val="restart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Вид экономической деятельности</w:t>
            </w:r>
          </w:p>
        </w:tc>
        <w:tc>
          <w:tcPr>
            <w:tcW w:w="3260" w:type="dxa"/>
            <w:gridSpan w:val="2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Среднемесячная реальная заработная плата, руб.</w:t>
            </w:r>
          </w:p>
        </w:tc>
        <w:tc>
          <w:tcPr>
            <w:tcW w:w="3225" w:type="dxa"/>
            <w:gridSpan w:val="2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Численность работников, тыс. чел.</w:t>
            </w:r>
          </w:p>
        </w:tc>
      </w:tr>
      <w:tr w:rsidR="00DF4DB2" w:rsidRPr="00F41DEA" w:rsidTr="000327FE">
        <w:tc>
          <w:tcPr>
            <w:tcW w:w="3369" w:type="dxa"/>
            <w:vMerge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Базисный год</w:t>
            </w:r>
          </w:p>
        </w:tc>
        <w:tc>
          <w:tcPr>
            <w:tcW w:w="1559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Отчетный год</w:t>
            </w:r>
          </w:p>
        </w:tc>
        <w:tc>
          <w:tcPr>
            <w:tcW w:w="1559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Базисный год</w:t>
            </w:r>
          </w:p>
        </w:tc>
        <w:tc>
          <w:tcPr>
            <w:tcW w:w="1666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Отчетный год</w:t>
            </w:r>
          </w:p>
        </w:tc>
      </w:tr>
      <w:tr w:rsidR="00DF4DB2" w:rsidRPr="00F41DEA" w:rsidTr="000327FE">
        <w:tc>
          <w:tcPr>
            <w:tcW w:w="3369" w:type="dxa"/>
          </w:tcPr>
          <w:p w:rsidR="00DF4DB2" w:rsidRPr="00F41DEA" w:rsidRDefault="00DF4DB2" w:rsidP="000327FE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 xml:space="preserve">Сельское и лесное хозяйство, охота </w:t>
            </w:r>
          </w:p>
        </w:tc>
        <w:tc>
          <w:tcPr>
            <w:tcW w:w="1701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7021,5</w:t>
            </w:r>
          </w:p>
        </w:tc>
        <w:tc>
          <w:tcPr>
            <w:tcW w:w="1559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9331,8</w:t>
            </w:r>
          </w:p>
        </w:tc>
        <w:tc>
          <w:tcPr>
            <w:tcW w:w="1559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43,8</w:t>
            </w:r>
          </w:p>
        </w:tc>
        <w:tc>
          <w:tcPr>
            <w:tcW w:w="1666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40,9</w:t>
            </w:r>
          </w:p>
        </w:tc>
      </w:tr>
      <w:tr w:rsidR="00DF4DB2" w:rsidRPr="00F41DEA" w:rsidTr="000327FE">
        <w:tc>
          <w:tcPr>
            <w:tcW w:w="3369" w:type="dxa"/>
          </w:tcPr>
          <w:p w:rsidR="00DF4DB2" w:rsidRPr="00F41DEA" w:rsidRDefault="00DF4DB2" w:rsidP="000327FE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Обрабатывающие производства</w:t>
            </w:r>
          </w:p>
        </w:tc>
        <w:tc>
          <w:tcPr>
            <w:tcW w:w="1701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12100,5</w:t>
            </w:r>
          </w:p>
        </w:tc>
        <w:tc>
          <w:tcPr>
            <w:tcW w:w="1559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13184,1</w:t>
            </w:r>
          </w:p>
        </w:tc>
        <w:tc>
          <w:tcPr>
            <w:tcW w:w="1559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110,3</w:t>
            </w:r>
          </w:p>
        </w:tc>
        <w:tc>
          <w:tcPr>
            <w:tcW w:w="1666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117,6</w:t>
            </w:r>
          </w:p>
        </w:tc>
      </w:tr>
      <w:tr w:rsidR="00DF4DB2" w:rsidRPr="00F41DEA" w:rsidTr="000327FE">
        <w:tc>
          <w:tcPr>
            <w:tcW w:w="3369" w:type="dxa"/>
          </w:tcPr>
          <w:p w:rsidR="00DF4DB2" w:rsidRPr="00F41DEA" w:rsidRDefault="00DF4DB2" w:rsidP="000327FE">
            <w:pPr>
              <w:jc w:val="both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 xml:space="preserve">Строительство </w:t>
            </w:r>
          </w:p>
        </w:tc>
        <w:tc>
          <w:tcPr>
            <w:tcW w:w="1701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11299,7</w:t>
            </w:r>
          </w:p>
        </w:tc>
        <w:tc>
          <w:tcPr>
            <w:tcW w:w="1559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12548,7</w:t>
            </w:r>
          </w:p>
        </w:tc>
        <w:tc>
          <w:tcPr>
            <w:tcW w:w="1559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41,3</w:t>
            </w:r>
          </w:p>
        </w:tc>
        <w:tc>
          <w:tcPr>
            <w:tcW w:w="1666" w:type="dxa"/>
          </w:tcPr>
          <w:p w:rsidR="00DF4DB2" w:rsidRPr="00F41DEA" w:rsidRDefault="00DF4DB2" w:rsidP="000327FE">
            <w:pPr>
              <w:jc w:val="center"/>
              <w:rPr>
                <w:sz w:val="28"/>
                <w:szCs w:val="28"/>
              </w:rPr>
            </w:pPr>
            <w:r w:rsidRPr="00F41DEA">
              <w:rPr>
                <w:sz w:val="28"/>
                <w:szCs w:val="28"/>
              </w:rPr>
              <w:t>40,1</w:t>
            </w:r>
          </w:p>
        </w:tc>
      </w:tr>
    </w:tbl>
    <w:p w:rsidR="00DF4DB2" w:rsidRPr="00F41DEA" w:rsidRDefault="00DF4DB2" w:rsidP="00DF4D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4DB2" w:rsidRPr="00F41DEA" w:rsidRDefault="00DF4DB2" w:rsidP="00DF4D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 xml:space="preserve">Определите: 1)фонд заработной платы по каждому виду экономической деятельности и за каждый год; 2)абсолютное и относительное изменение </w:t>
      </w:r>
      <w:r w:rsidRPr="00F41DEA">
        <w:rPr>
          <w:rFonts w:ascii="Times New Roman" w:hAnsi="Times New Roman" w:cs="Times New Roman"/>
          <w:sz w:val="28"/>
          <w:szCs w:val="28"/>
        </w:rPr>
        <w:lastRenderedPageBreak/>
        <w:t>фонда заработной платы в динамике в целом и в том числе под влиянием отдельных факторов. С</w:t>
      </w:r>
      <w:r w:rsidR="00097223" w:rsidRPr="00F41DE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237A8" w:rsidRPr="00F41DEA" w:rsidRDefault="003237A8" w:rsidP="00DF4D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Решение:</w:t>
      </w:r>
    </w:p>
    <w:p w:rsidR="003237A8" w:rsidRPr="00F41DEA" w:rsidRDefault="003237A8" w:rsidP="00DF4D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Сельское хозяйство:</w:t>
      </w:r>
    </w:p>
    <w:p w:rsidR="003237A8" w:rsidRPr="00F41DEA" w:rsidRDefault="003237A8" w:rsidP="006D4E4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Базисный год: 7021,5</w:t>
      </w:r>
      <w:r w:rsidRPr="00F41DEA">
        <w:rPr>
          <w:rFonts w:ascii="Cambria Math" w:hAnsi="Cambria Math" w:cs="Cambria Math"/>
          <w:sz w:val="28"/>
          <w:szCs w:val="28"/>
        </w:rPr>
        <w:t>⋅</w:t>
      </w:r>
      <w:r w:rsidRPr="00F41DEA">
        <w:rPr>
          <w:rFonts w:ascii="Times New Roman" w:hAnsi="Times New Roman" w:cs="Times New Roman"/>
          <w:sz w:val="28"/>
          <w:szCs w:val="28"/>
        </w:rPr>
        <w:t>43,8=307541,7</w:t>
      </w:r>
    </w:p>
    <w:p w:rsidR="00DF4DB2" w:rsidRPr="00F41DEA" w:rsidRDefault="003237A8" w:rsidP="006D4E4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Отчетный год: 9331,8</w:t>
      </w:r>
      <w:r w:rsidRPr="00F41DEA">
        <w:rPr>
          <w:rFonts w:ascii="Cambria Math" w:hAnsi="Cambria Math" w:cs="Cambria Math"/>
          <w:sz w:val="28"/>
          <w:szCs w:val="28"/>
        </w:rPr>
        <w:t>⋅</w:t>
      </w:r>
      <w:r w:rsidRPr="00F41DEA">
        <w:rPr>
          <w:rFonts w:ascii="Times New Roman" w:hAnsi="Times New Roman" w:cs="Times New Roman"/>
          <w:sz w:val="28"/>
          <w:szCs w:val="28"/>
        </w:rPr>
        <w:t>40,9=381670,62</w:t>
      </w:r>
    </w:p>
    <w:p w:rsidR="003237A8" w:rsidRPr="00F41DEA" w:rsidRDefault="003237A8" w:rsidP="006D4E42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41DEA">
        <w:rPr>
          <w:rFonts w:ascii="Times New Roman" w:hAnsi="Times New Roman" w:cs="Times New Roman"/>
          <w:sz w:val="28"/>
          <w:szCs w:val="28"/>
        </w:rPr>
        <w:t>Δ</w:t>
      </w:r>
      <w:r w:rsidR="006D4E42" w:rsidRPr="00F41DEA">
        <w:rPr>
          <w:rFonts w:ascii="Times New Roman" w:hAnsi="Times New Roman" w:cs="Times New Roman"/>
          <w:sz w:val="28"/>
          <w:szCs w:val="28"/>
          <w:vertAlign w:val="subscript"/>
        </w:rPr>
        <w:t>сел</w:t>
      </w:r>
      <w:proofErr w:type="spellEnd"/>
      <w:r w:rsidRPr="00F41DEA">
        <w:rPr>
          <w:rFonts w:ascii="Times New Roman" w:hAnsi="Times New Roman" w:cs="Times New Roman"/>
          <w:sz w:val="28"/>
          <w:szCs w:val="28"/>
        </w:rPr>
        <w:t>=у1</w:t>
      </w:r>
      <w:r w:rsidR="008370CB" w:rsidRPr="00F41DEA">
        <w:rPr>
          <w:rFonts w:ascii="Times New Roman" w:hAnsi="Times New Roman" w:cs="Times New Roman"/>
          <w:sz w:val="28"/>
          <w:szCs w:val="28"/>
          <w:vertAlign w:val="subscript"/>
        </w:rPr>
        <w:t>сел</w:t>
      </w:r>
      <w:r w:rsidRPr="00F41DEA">
        <w:rPr>
          <w:rFonts w:ascii="Times New Roman" w:hAnsi="Times New Roman" w:cs="Times New Roman"/>
          <w:sz w:val="28"/>
          <w:szCs w:val="28"/>
        </w:rPr>
        <w:t>-у0</w:t>
      </w:r>
      <w:r w:rsidR="008370CB" w:rsidRPr="00F41DEA">
        <w:rPr>
          <w:rFonts w:ascii="Times New Roman" w:hAnsi="Times New Roman" w:cs="Times New Roman"/>
          <w:sz w:val="28"/>
          <w:szCs w:val="28"/>
          <w:vertAlign w:val="subscript"/>
        </w:rPr>
        <w:t>сел</w:t>
      </w:r>
      <w:r w:rsidRPr="00F41DEA">
        <w:rPr>
          <w:rFonts w:ascii="Times New Roman" w:hAnsi="Times New Roman" w:cs="Times New Roman"/>
          <w:sz w:val="28"/>
          <w:szCs w:val="28"/>
        </w:rPr>
        <w:t>=381670,62-307541,7=74128,92</w:t>
      </w:r>
    </w:p>
    <w:p w:rsidR="003237A8" w:rsidRPr="00F41DEA" w:rsidRDefault="004971EF" w:rsidP="003237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пр.сел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74128,92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307541,7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⋅100%=24,10%</m:t>
          </m:r>
        </m:oMath>
      </m:oMathPara>
    </w:p>
    <w:p w:rsidR="00355444" w:rsidRPr="00F41DEA" w:rsidRDefault="00355444" w:rsidP="003237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Обрабатывающие производства</w:t>
      </w:r>
      <w:r w:rsidR="004E3BAE" w:rsidRPr="00F41DEA">
        <w:rPr>
          <w:rFonts w:ascii="Times New Roman" w:hAnsi="Times New Roman" w:cs="Times New Roman"/>
          <w:sz w:val="28"/>
          <w:szCs w:val="28"/>
        </w:rPr>
        <w:t>:</w:t>
      </w:r>
    </w:p>
    <w:p w:rsidR="00355444" w:rsidRPr="00F41DEA" w:rsidRDefault="00355444" w:rsidP="000972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Базисный год: 12100,5</w:t>
      </w:r>
      <w:r w:rsidRPr="00F41DEA">
        <w:rPr>
          <w:rFonts w:ascii="Cambria Math" w:hAnsi="Cambria Math" w:cs="Cambria Math"/>
          <w:sz w:val="28"/>
          <w:szCs w:val="28"/>
        </w:rPr>
        <w:t>⋅</w:t>
      </w:r>
      <w:r w:rsidR="004E3BAE" w:rsidRPr="00F41DEA">
        <w:rPr>
          <w:rFonts w:ascii="Times New Roman" w:hAnsi="Times New Roman" w:cs="Times New Roman"/>
          <w:sz w:val="28"/>
          <w:szCs w:val="28"/>
        </w:rPr>
        <w:t>110,3</w:t>
      </w:r>
      <w:r w:rsidRPr="00F41DEA">
        <w:rPr>
          <w:rFonts w:ascii="Times New Roman" w:hAnsi="Times New Roman" w:cs="Times New Roman"/>
          <w:sz w:val="28"/>
          <w:szCs w:val="28"/>
        </w:rPr>
        <w:t>=</w:t>
      </w:r>
      <w:r w:rsidR="004E3BAE" w:rsidRPr="00F41DEA">
        <w:rPr>
          <w:rFonts w:ascii="Times New Roman" w:hAnsi="Times New Roman" w:cs="Times New Roman"/>
          <w:sz w:val="28"/>
          <w:szCs w:val="28"/>
        </w:rPr>
        <w:t>1334685,15</w:t>
      </w:r>
    </w:p>
    <w:p w:rsidR="00355444" w:rsidRPr="00F41DEA" w:rsidRDefault="00355444" w:rsidP="000972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 xml:space="preserve">Отчетный год: </w:t>
      </w:r>
      <w:r w:rsidR="004E3BAE" w:rsidRPr="00F41DEA">
        <w:rPr>
          <w:rFonts w:ascii="Times New Roman" w:hAnsi="Times New Roman" w:cs="Times New Roman"/>
          <w:sz w:val="28"/>
          <w:szCs w:val="28"/>
        </w:rPr>
        <w:t>13184,1</w:t>
      </w:r>
      <w:r w:rsidRPr="00F41DEA">
        <w:rPr>
          <w:rFonts w:ascii="Cambria Math" w:hAnsi="Cambria Math" w:cs="Cambria Math"/>
          <w:sz w:val="28"/>
          <w:szCs w:val="28"/>
        </w:rPr>
        <w:t>⋅</w:t>
      </w:r>
      <w:r w:rsidR="004E3BAE" w:rsidRPr="00F41DEA">
        <w:rPr>
          <w:rFonts w:ascii="Times New Roman" w:hAnsi="Times New Roman" w:cs="Times New Roman"/>
          <w:sz w:val="28"/>
          <w:szCs w:val="28"/>
        </w:rPr>
        <w:t>117,6=1550450,16</w:t>
      </w:r>
    </w:p>
    <w:p w:rsidR="00355444" w:rsidRPr="00F41DEA" w:rsidRDefault="00355444" w:rsidP="000972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41DEA">
        <w:rPr>
          <w:rFonts w:ascii="Times New Roman" w:hAnsi="Times New Roman" w:cs="Times New Roman"/>
          <w:sz w:val="28"/>
          <w:szCs w:val="28"/>
        </w:rPr>
        <w:t>Δ</w:t>
      </w:r>
      <w:proofErr w:type="gramStart"/>
      <w:r w:rsidR="006D4E42" w:rsidRPr="00F41DEA">
        <w:rPr>
          <w:rFonts w:ascii="Times New Roman" w:hAnsi="Times New Roman" w:cs="Times New Roman"/>
          <w:sz w:val="28"/>
          <w:szCs w:val="28"/>
          <w:vertAlign w:val="subscript"/>
        </w:rPr>
        <w:t>обр</w:t>
      </w:r>
      <w:proofErr w:type="spellEnd"/>
      <w:proofErr w:type="gramEnd"/>
      <w:r w:rsidRPr="00F41DEA">
        <w:rPr>
          <w:rFonts w:ascii="Times New Roman" w:hAnsi="Times New Roman" w:cs="Times New Roman"/>
          <w:sz w:val="28"/>
          <w:szCs w:val="28"/>
        </w:rPr>
        <w:t>=у1</w:t>
      </w:r>
      <w:r w:rsidR="008370CB" w:rsidRPr="00F41DEA">
        <w:rPr>
          <w:rFonts w:ascii="Times New Roman" w:hAnsi="Times New Roman" w:cs="Times New Roman"/>
          <w:sz w:val="28"/>
          <w:szCs w:val="28"/>
          <w:vertAlign w:val="subscript"/>
        </w:rPr>
        <w:t>обр</w:t>
      </w:r>
      <w:r w:rsidRPr="00F41DEA">
        <w:rPr>
          <w:rFonts w:ascii="Times New Roman" w:hAnsi="Times New Roman" w:cs="Times New Roman"/>
          <w:sz w:val="28"/>
          <w:szCs w:val="28"/>
        </w:rPr>
        <w:t>-у0</w:t>
      </w:r>
      <w:r w:rsidR="008370CB" w:rsidRPr="00F41DEA">
        <w:rPr>
          <w:rFonts w:ascii="Times New Roman" w:hAnsi="Times New Roman" w:cs="Times New Roman"/>
          <w:sz w:val="28"/>
          <w:szCs w:val="28"/>
          <w:vertAlign w:val="subscript"/>
        </w:rPr>
        <w:t>обр</w:t>
      </w:r>
      <w:r w:rsidRPr="00F41DEA">
        <w:rPr>
          <w:rFonts w:ascii="Times New Roman" w:hAnsi="Times New Roman" w:cs="Times New Roman"/>
          <w:sz w:val="28"/>
          <w:szCs w:val="28"/>
        </w:rPr>
        <w:t>=</w:t>
      </w:r>
      <w:r w:rsidR="004E3BAE" w:rsidRPr="00F41DEA">
        <w:rPr>
          <w:rFonts w:ascii="Times New Roman" w:hAnsi="Times New Roman" w:cs="Times New Roman"/>
          <w:sz w:val="28"/>
          <w:szCs w:val="28"/>
        </w:rPr>
        <w:t>1550450,16</w:t>
      </w:r>
      <w:r w:rsidRPr="00F41DEA">
        <w:rPr>
          <w:rFonts w:ascii="Times New Roman" w:hAnsi="Times New Roman" w:cs="Times New Roman"/>
          <w:sz w:val="28"/>
          <w:szCs w:val="28"/>
        </w:rPr>
        <w:t>-</w:t>
      </w:r>
      <w:r w:rsidR="004E3BAE" w:rsidRPr="00F41DEA">
        <w:rPr>
          <w:rFonts w:ascii="Times New Roman" w:hAnsi="Times New Roman" w:cs="Times New Roman"/>
          <w:sz w:val="28"/>
          <w:szCs w:val="28"/>
        </w:rPr>
        <w:t>1334685,15</w:t>
      </w:r>
      <w:r w:rsidRPr="00F41DEA">
        <w:rPr>
          <w:rFonts w:ascii="Times New Roman" w:hAnsi="Times New Roman" w:cs="Times New Roman"/>
          <w:sz w:val="28"/>
          <w:szCs w:val="28"/>
        </w:rPr>
        <w:t>=</w:t>
      </w:r>
      <w:r w:rsidR="004E3BAE" w:rsidRPr="00F41DEA">
        <w:rPr>
          <w:rFonts w:ascii="Times New Roman" w:hAnsi="Times New Roman" w:cs="Times New Roman"/>
          <w:sz w:val="28"/>
          <w:szCs w:val="28"/>
        </w:rPr>
        <w:t>215765,01</w:t>
      </w:r>
    </w:p>
    <w:p w:rsidR="006D4E42" w:rsidRPr="00F41DEA" w:rsidRDefault="004971EF" w:rsidP="006D4E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пр.обр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215765,01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1334685,15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⋅100%=16,17%</m:t>
          </m:r>
        </m:oMath>
      </m:oMathPara>
    </w:p>
    <w:p w:rsidR="004E3BAE" w:rsidRPr="00F41DEA" w:rsidRDefault="004E3BAE" w:rsidP="004E3BA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Строительство:</w:t>
      </w:r>
    </w:p>
    <w:p w:rsidR="004E3BAE" w:rsidRPr="00F41DEA" w:rsidRDefault="004E3BAE" w:rsidP="000972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Базисный год: 11299,7</w:t>
      </w:r>
      <w:r w:rsidRPr="00F41DEA">
        <w:rPr>
          <w:rFonts w:ascii="Cambria Math" w:hAnsi="Cambria Math" w:cs="Cambria Math"/>
          <w:sz w:val="28"/>
          <w:szCs w:val="28"/>
        </w:rPr>
        <w:t>⋅</w:t>
      </w:r>
      <w:r w:rsidRPr="00F41DEA">
        <w:rPr>
          <w:rFonts w:ascii="Times New Roman" w:hAnsi="Times New Roman" w:cs="Times New Roman"/>
          <w:sz w:val="28"/>
          <w:szCs w:val="28"/>
        </w:rPr>
        <w:t>41,3=462960,61</w:t>
      </w:r>
    </w:p>
    <w:p w:rsidR="004E3BAE" w:rsidRPr="00F41DEA" w:rsidRDefault="004E3BAE" w:rsidP="000972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Отчетный год: 12548,7</w:t>
      </w:r>
      <w:r w:rsidRPr="00F41DEA">
        <w:rPr>
          <w:rFonts w:ascii="Cambria Math" w:hAnsi="Cambria Math" w:cs="Cambria Math"/>
          <w:sz w:val="28"/>
          <w:szCs w:val="28"/>
        </w:rPr>
        <w:t>⋅</w:t>
      </w:r>
      <w:r w:rsidRPr="00F41DEA">
        <w:rPr>
          <w:rFonts w:ascii="Times New Roman" w:hAnsi="Times New Roman" w:cs="Times New Roman"/>
          <w:sz w:val="28"/>
          <w:szCs w:val="28"/>
        </w:rPr>
        <w:t>40,1=503202,87</w:t>
      </w:r>
    </w:p>
    <w:p w:rsidR="004E3BAE" w:rsidRPr="00F41DEA" w:rsidRDefault="004E3BAE" w:rsidP="00097223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Δ=у1</w:t>
      </w:r>
      <w:r w:rsidR="008370CB" w:rsidRPr="00F41DEA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r w:rsidRPr="00F41DEA">
        <w:rPr>
          <w:rFonts w:ascii="Times New Roman" w:hAnsi="Times New Roman" w:cs="Times New Roman"/>
          <w:sz w:val="28"/>
          <w:szCs w:val="28"/>
        </w:rPr>
        <w:t>-у0</w:t>
      </w:r>
      <w:r w:rsidR="008370CB" w:rsidRPr="00F41DEA">
        <w:rPr>
          <w:rFonts w:ascii="Times New Roman" w:hAnsi="Times New Roman" w:cs="Times New Roman"/>
          <w:sz w:val="28"/>
          <w:szCs w:val="28"/>
          <w:vertAlign w:val="subscript"/>
        </w:rPr>
        <w:t>стр</w:t>
      </w:r>
      <w:r w:rsidRPr="00F41DEA">
        <w:rPr>
          <w:rFonts w:ascii="Times New Roman" w:hAnsi="Times New Roman" w:cs="Times New Roman"/>
          <w:sz w:val="28"/>
          <w:szCs w:val="28"/>
        </w:rPr>
        <w:t>=503202,87-462960,61=40242,26</w:t>
      </w:r>
    </w:p>
    <w:p w:rsidR="006D4E42" w:rsidRPr="00F41DEA" w:rsidRDefault="004971EF" w:rsidP="006D4E4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Sup>
            <m:sSub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пр.стр</m:t>
              </m:r>
            </m:sub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б</m:t>
              </m:r>
            </m:sup>
          </m:sSubSup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40242,26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462960,61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⋅100%=8,69%</m:t>
          </m:r>
        </m:oMath>
      </m:oMathPara>
    </w:p>
    <w:p w:rsidR="00355444" w:rsidRDefault="00ED581F" w:rsidP="003237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DEA">
        <w:rPr>
          <w:rFonts w:ascii="Times New Roman" w:hAnsi="Times New Roman" w:cs="Times New Roman"/>
          <w:sz w:val="28"/>
          <w:szCs w:val="28"/>
        </w:rPr>
        <w:t>Вывод: базисные темпы прироста обрабатывающего производства выше, чем базисные темпы строительства, но ниже, чем аналогичный показатель в сельском хозяйстве.</w:t>
      </w:r>
    </w:p>
    <w:p w:rsidR="00F836F6" w:rsidRDefault="00F836F6" w:rsidP="003237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6F6" w:rsidRDefault="00F836F6" w:rsidP="003237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6F6" w:rsidRDefault="00F836F6" w:rsidP="003237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1B0F" w:rsidRDefault="00691B0F" w:rsidP="00691B0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836F6" w:rsidRDefault="00F836F6" w:rsidP="00691B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Список литературы:</w:t>
      </w:r>
    </w:p>
    <w:p w:rsidR="00F836F6" w:rsidRDefault="004971EF" w:rsidP="00F836F6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«Статистика» под ред. д</w:t>
      </w:r>
      <w:bookmarkStart w:id="2" w:name="_GoBack"/>
      <w:bookmarkEnd w:id="2"/>
      <w:r w:rsidR="00F836F6">
        <w:rPr>
          <w:rFonts w:ascii="Times New Roman" w:hAnsi="Times New Roman" w:cs="Times New Roman"/>
          <w:sz w:val="28"/>
          <w:szCs w:val="28"/>
        </w:rPr>
        <w:t>.э.н., профессора Орехова С.А., Москва, «</w:t>
      </w:r>
      <w:proofErr w:type="spellStart"/>
      <w:r w:rsidR="00F836F6">
        <w:rPr>
          <w:rFonts w:ascii="Times New Roman" w:hAnsi="Times New Roman" w:cs="Times New Roman"/>
          <w:sz w:val="28"/>
          <w:szCs w:val="28"/>
        </w:rPr>
        <w:t>Эксмо</w:t>
      </w:r>
      <w:proofErr w:type="spellEnd"/>
      <w:r w:rsidR="00F836F6">
        <w:rPr>
          <w:rFonts w:ascii="Times New Roman" w:hAnsi="Times New Roman" w:cs="Times New Roman"/>
          <w:sz w:val="28"/>
          <w:szCs w:val="28"/>
        </w:rPr>
        <w:t>», 2010 год.</w:t>
      </w:r>
    </w:p>
    <w:p w:rsidR="00F836F6" w:rsidRPr="00F836F6" w:rsidRDefault="00F836F6" w:rsidP="00F836F6">
      <w:pPr>
        <w:pStyle w:val="a5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«Практикум по статистике», учебное пособие под ред.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Симчеры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В.М.,Москва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Финстатинформ</w:t>
      </w:r>
      <w:proofErr w:type="spellEnd"/>
      <w:r>
        <w:rPr>
          <w:rFonts w:ascii="Times New Roman" w:hAnsi="Times New Roman" w:cs="Times New Roman"/>
          <w:sz w:val="28"/>
          <w:szCs w:val="28"/>
        </w:rPr>
        <w:t>», 1999 год.</w:t>
      </w:r>
    </w:p>
    <w:p w:rsidR="00F836F6" w:rsidRDefault="00F836F6" w:rsidP="003237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6F6" w:rsidRDefault="00F836F6" w:rsidP="003237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6F6" w:rsidRDefault="00F836F6" w:rsidP="003237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6F6" w:rsidRDefault="00F836F6" w:rsidP="003237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6F6" w:rsidRDefault="00F836F6" w:rsidP="003237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6F6" w:rsidRDefault="00F836F6" w:rsidP="003237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6F6" w:rsidRDefault="00F836F6" w:rsidP="003237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36F6" w:rsidRPr="00F41DEA" w:rsidRDefault="00F836F6" w:rsidP="003237A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836F6" w:rsidRPr="00F41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715"/>
    <w:multiLevelType w:val="hybridMultilevel"/>
    <w:tmpl w:val="9F10C0A2"/>
    <w:lvl w:ilvl="0" w:tplc="6EF085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217021"/>
    <w:multiLevelType w:val="hybridMultilevel"/>
    <w:tmpl w:val="E1FAF4A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>
    <w:nsid w:val="17304ED8"/>
    <w:multiLevelType w:val="hybridMultilevel"/>
    <w:tmpl w:val="AEDE2E8A"/>
    <w:lvl w:ilvl="0" w:tplc="D34E1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AE40C75"/>
    <w:multiLevelType w:val="hybridMultilevel"/>
    <w:tmpl w:val="5024023C"/>
    <w:lvl w:ilvl="0" w:tplc="E0A222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B9F6FE9"/>
    <w:multiLevelType w:val="multilevel"/>
    <w:tmpl w:val="8B80514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5D706084"/>
    <w:multiLevelType w:val="hybridMultilevel"/>
    <w:tmpl w:val="5024023C"/>
    <w:lvl w:ilvl="0" w:tplc="E0A2223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C5F"/>
    <w:rsid w:val="00004C98"/>
    <w:rsid w:val="00032538"/>
    <w:rsid w:val="000327FE"/>
    <w:rsid w:val="000637B9"/>
    <w:rsid w:val="00072551"/>
    <w:rsid w:val="00097223"/>
    <w:rsid w:val="000A39B0"/>
    <w:rsid w:val="000E0547"/>
    <w:rsid w:val="000F38E1"/>
    <w:rsid w:val="00130195"/>
    <w:rsid w:val="00190994"/>
    <w:rsid w:val="001B51FB"/>
    <w:rsid w:val="001E4331"/>
    <w:rsid w:val="001E7EE1"/>
    <w:rsid w:val="00230232"/>
    <w:rsid w:val="00253B16"/>
    <w:rsid w:val="002557C1"/>
    <w:rsid w:val="00261C5D"/>
    <w:rsid w:val="002C4A03"/>
    <w:rsid w:val="00323664"/>
    <w:rsid w:val="003237A8"/>
    <w:rsid w:val="00323960"/>
    <w:rsid w:val="003366E9"/>
    <w:rsid w:val="00355444"/>
    <w:rsid w:val="00364F2D"/>
    <w:rsid w:val="003D15EC"/>
    <w:rsid w:val="004021EE"/>
    <w:rsid w:val="00404B81"/>
    <w:rsid w:val="00425EFB"/>
    <w:rsid w:val="00470334"/>
    <w:rsid w:val="00496F3D"/>
    <w:rsid w:val="004971EF"/>
    <w:rsid w:val="004A0BF2"/>
    <w:rsid w:val="004B3DF4"/>
    <w:rsid w:val="004D6239"/>
    <w:rsid w:val="004E3BAE"/>
    <w:rsid w:val="00525E59"/>
    <w:rsid w:val="005439C8"/>
    <w:rsid w:val="0054688D"/>
    <w:rsid w:val="00562EA5"/>
    <w:rsid w:val="005A3FAB"/>
    <w:rsid w:val="005F736D"/>
    <w:rsid w:val="005F7DE3"/>
    <w:rsid w:val="006129B3"/>
    <w:rsid w:val="00637E15"/>
    <w:rsid w:val="00691B0F"/>
    <w:rsid w:val="006A05F5"/>
    <w:rsid w:val="006C7612"/>
    <w:rsid w:val="006D3E85"/>
    <w:rsid w:val="006D4E42"/>
    <w:rsid w:val="006F1CB6"/>
    <w:rsid w:val="00720723"/>
    <w:rsid w:val="007805C6"/>
    <w:rsid w:val="007C0617"/>
    <w:rsid w:val="008124EF"/>
    <w:rsid w:val="00815175"/>
    <w:rsid w:val="008255C3"/>
    <w:rsid w:val="00835439"/>
    <w:rsid w:val="008370CB"/>
    <w:rsid w:val="00885547"/>
    <w:rsid w:val="008C6D8F"/>
    <w:rsid w:val="00954EF9"/>
    <w:rsid w:val="00982034"/>
    <w:rsid w:val="0099358C"/>
    <w:rsid w:val="009B6E58"/>
    <w:rsid w:val="009C5A01"/>
    <w:rsid w:val="009D4E45"/>
    <w:rsid w:val="00A447D5"/>
    <w:rsid w:val="00A70683"/>
    <w:rsid w:val="00AE5625"/>
    <w:rsid w:val="00B017C3"/>
    <w:rsid w:val="00B93C5F"/>
    <w:rsid w:val="00BA7FF3"/>
    <w:rsid w:val="00BF6B01"/>
    <w:rsid w:val="00C0687F"/>
    <w:rsid w:val="00C941AA"/>
    <w:rsid w:val="00CA71A3"/>
    <w:rsid w:val="00CD2874"/>
    <w:rsid w:val="00CE6D95"/>
    <w:rsid w:val="00D07FD6"/>
    <w:rsid w:val="00D7749A"/>
    <w:rsid w:val="00DE4A0D"/>
    <w:rsid w:val="00DF4DB2"/>
    <w:rsid w:val="00E23490"/>
    <w:rsid w:val="00E575BD"/>
    <w:rsid w:val="00E65BC5"/>
    <w:rsid w:val="00E80D3E"/>
    <w:rsid w:val="00EB4A94"/>
    <w:rsid w:val="00ED581F"/>
    <w:rsid w:val="00F1154D"/>
    <w:rsid w:val="00F205E2"/>
    <w:rsid w:val="00F335FD"/>
    <w:rsid w:val="00F41DEA"/>
    <w:rsid w:val="00F43AFD"/>
    <w:rsid w:val="00F622E0"/>
    <w:rsid w:val="00F66BBE"/>
    <w:rsid w:val="00F836F6"/>
    <w:rsid w:val="00F839D0"/>
    <w:rsid w:val="00FB5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D3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Знак5 Знак Знак Знак"/>
    <w:basedOn w:val="a"/>
    <w:uiPriority w:val="99"/>
    <w:rsid w:val="006D3E8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99"/>
    <w:rsid w:val="006D3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aliases w:val="Знак"/>
    <w:basedOn w:val="a"/>
    <w:link w:val="HTML0"/>
    <w:uiPriority w:val="99"/>
    <w:semiHidden/>
    <w:rsid w:val="006D3E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aliases w:val="Знак Знак"/>
    <w:basedOn w:val="a0"/>
    <w:link w:val="HTML"/>
    <w:uiPriority w:val="99"/>
    <w:semiHidden/>
    <w:rsid w:val="006D3E8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A05F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0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05F5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3D15E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D3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Знак5 Знак Знак Знак"/>
    <w:basedOn w:val="a"/>
    <w:uiPriority w:val="99"/>
    <w:rsid w:val="006D3E8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4">
    <w:name w:val="Table Grid"/>
    <w:basedOn w:val="a1"/>
    <w:uiPriority w:val="99"/>
    <w:rsid w:val="006D3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aliases w:val="Знак"/>
    <w:basedOn w:val="a"/>
    <w:link w:val="HTML0"/>
    <w:uiPriority w:val="99"/>
    <w:semiHidden/>
    <w:rsid w:val="006D3E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aliases w:val="Знак Знак"/>
    <w:basedOn w:val="a0"/>
    <w:link w:val="HTML"/>
    <w:uiPriority w:val="99"/>
    <w:semiHidden/>
    <w:rsid w:val="006D3E8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A05F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05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05F5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3D15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C6580-EC4D-4956-8C66-B2C7E59F1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12</Pages>
  <Words>1829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78</cp:revision>
  <cp:lastPrinted>2015-10-27T15:09:00Z</cp:lastPrinted>
  <dcterms:created xsi:type="dcterms:W3CDTF">2015-11-03T16:08:00Z</dcterms:created>
  <dcterms:modified xsi:type="dcterms:W3CDTF">2015-11-15T11:28:00Z</dcterms:modified>
</cp:coreProperties>
</file>