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B2" w:rsidRDefault="006B56B2" w:rsidP="006B56B2">
      <w:pPr>
        <w:spacing w:line="240" w:lineRule="auto"/>
        <w:jc w:val="center"/>
        <w:rPr>
          <w:szCs w:val="28"/>
        </w:rPr>
      </w:pPr>
    </w:p>
    <w:p w:rsidR="006B56B2" w:rsidRDefault="006B56B2" w:rsidP="006B56B2">
      <w:pPr>
        <w:spacing w:line="240" w:lineRule="auto"/>
        <w:jc w:val="center"/>
        <w:rPr>
          <w:szCs w:val="28"/>
        </w:rPr>
      </w:pPr>
    </w:p>
    <w:p w:rsidR="006B56B2" w:rsidRPr="00B34968" w:rsidRDefault="006B56B2" w:rsidP="006B56B2">
      <w:pPr>
        <w:spacing w:line="240" w:lineRule="auto"/>
        <w:rPr>
          <w:szCs w:val="28"/>
        </w:rPr>
      </w:pPr>
    </w:p>
    <w:p w:rsidR="006B56B2" w:rsidRPr="00B34968" w:rsidRDefault="006B56B2" w:rsidP="006B56B2">
      <w:pPr>
        <w:spacing w:line="240" w:lineRule="auto"/>
        <w:jc w:val="center"/>
        <w:rPr>
          <w:szCs w:val="28"/>
        </w:rPr>
      </w:pPr>
    </w:p>
    <w:p w:rsidR="006B56B2" w:rsidRDefault="006B56B2" w:rsidP="006B56B2">
      <w:pPr>
        <w:jc w:val="center"/>
      </w:pPr>
      <w:r>
        <w:t>КУРСОВАЯ РАБОТА</w:t>
      </w:r>
    </w:p>
    <w:p w:rsidR="006B56B2" w:rsidRDefault="006B56B2" w:rsidP="006B56B2">
      <w:pPr>
        <w:jc w:val="center"/>
        <w:rPr>
          <w:szCs w:val="28"/>
        </w:rPr>
      </w:pPr>
      <w:r>
        <w:rPr>
          <w:szCs w:val="28"/>
        </w:rPr>
        <w:t>по дисциплине «Трудовое право»</w:t>
      </w:r>
    </w:p>
    <w:p w:rsidR="006B56B2" w:rsidRDefault="006B56B2" w:rsidP="0000153F">
      <w:pPr>
        <w:jc w:val="center"/>
        <w:rPr>
          <w:szCs w:val="28"/>
        </w:rPr>
      </w:pPr>
      <w:r>
        <w:rPr>
          <w:szCs w:val="28"/>
        </w:rPr>
        <w:t xml:space="preserve">Тема: </w:t>
      </w:r>
      <w:r w:rsidR="0000153F">
        <w:t>Правовое регулирование совместительства и совмещения</w:t>
      </w:r>
    </w:p>
    <w:p w:rsidR="0000153F" w:rsidRDefault="0000153F">
      <w:pPr>
        <w:rPr>
          <w:b/>
        </w:rPr>
      </w:pPr>
      <w:r>
        <w:rPr>
          <w:b/>
        </w:rPr>
        <w:br w:type="page"/>
      </w:r>
    </w:p>
    <w:p w:rsidR="001F30E3" w:rsidRDefault="00BE0DD7" w:rsidP="00BE0DD7">
      <w:pPr>
        <w:jc w:val="center"/>
        <w:rPr>
          <w:b/>
        </w:rPr>
      </w:pPr>
      <w:r w:rsidRPr="00BE0DD7">
        <w:rPr>
          <w:b/>
        </w:rPr>
        <w:lastRenderedPageBreak/>
        <w:t>СОДЕРЖАНИЕ</w:t>
      </w:r>
    </w:p>
    <w:p w:rsidR="00BE0DD7" w:rsidRDefault="00BE0DD7" w:rsidP="00BE0DD7"/>
    <w:p w:rsidR="00BE0DD7" w:rsidRDefault="00BE0DD7" w:rsidP="00BE0DD7">
      <w:pPr>
        <w:ind w:firstLine="0"/>
      </w:pPr>
      <w:r>
        <w:t>Введение.....................................</w:t>
      </w:r>
      <w:r w:rsidR="00817B14">
        <w:t>............................................................................</w:t>
      </w:r>
      <w:r w:rsidR="009837B5">
        <w:t>....</w:t>
      </w:r>
      <w:r w:rsidR="00817B14">
        <w:t>3</w:t>
      </w:r>
      <w:r>
        <w:t xml:space="preserve"> </w:t>
      </w:r>
    </w:p>
    <w:p w:rsidR="00847407" w:rsidRDefault="00BE0DD7" w:rsidP="00BE0DD7">
      <w:pPr>
        <w:ind w:firstLine="0"/>
      </w:pPr>
      <w:r>
        <w:t xml:space="preserve"> 1 Общая характеристика совмещения и совместительства</w:t>
      </w:r>
    </w:p>
    <w:p w:rsidR="00BE0DD7" w:rsidRDefault="00847407" w:rsidP="00BE0DD7">
      <w:pPr>
        <w:ind w:firstLine="0"/>
      </w:pPr>
      <w:r>
        <w:t xml:space="preserve">   </w:t>
      </w:r>
      <w:r w:rsidR="00BE0DD7">
        <w:t xml:space="preserve"> в трудовом праве Российской Федерации</w:t>
      </w:r>
      <w:r w:rsidR="009837B5">
        <w:t>............................................................5</w:t>
      </w:r>
    </w:p>
    <w:p w:rsidR="00BE0DD7" w:rsidRDefault="00847407" w:rsidP="00847407">
      <w:pPr>
        <w:ind w:firstLine="0"/>
      </w:pPr>
      <w:r>
        <w:t xml:space="preserve">    </w:t>
      </w:r>
      <w:r w:rsidR="00BE0DD7">
        <w:t>1.1 Понятие совмещения и совместительства</w:t>
      </w:r>
      <w:r w:rsidR="009837B5">
        <w:t>....................................................5</w:t>
      </w:r>
    </w:p>
    <w:p w:rsidR="00BE0DD7" w:rsidRDefault="00847407" w:rsidP="00847407">
      <w:pPr>
        <w:ind w:firstLine="0"/>
      </w:pPr>
      <w:r>
        <w:t xml:space="preserve">    </w:t>
      </w:r>
      <w:r w:rsidR="00BE0DD7">
        <w:t>1.2 Законодательное регулирование совмещения и совместительства</w:t>
      </w:r>
      <w:r w:rsidR="009837B5">
        <w:t>............10</w:t>
      </w:r>
    </w:p>
    <w:p w:rsidR="00847407" w:rsidRDefault="00BE0DD7" w:rsidP="00847407">
      <w:pPr>
        <w:ind w:firstLine="0"/>
      </w:pPr>
      <w:r>
        <w:t xml:space="preserve">2 Особенности </w:t>
      </w:r>
      <w:r w:rsidRPr="003075CA">
        <w:t>правового регулирования труда лиц, работающих</w:t>
      </w:r>
    </w:p>
    <w:p w:rsidR="00BE0DD7" w:rsidRDefault="00847407" w:rsidP="00847407">
      <w:pPr>
        <w:ind w:firstLine="0"/>
      </w:pPr>
      <w:r>
        <w:t xml:space="preserve">  </w:t>
      </w:r>
      <w:r w:rsidR="00BE0DD7" w:rsidRPr="003075CA">
        <w:t xml:space="preserve"> по совместительству</w:t>
      </w:r>
      <w:r w:rsidR="00BE0DD7">
        <w:t xml:space="preserve"> и при совмещении</w:t>
      </w:r>
      <w:r w:rsidR="009837B5">
        <w:t>..............................................................16</w:t>
      </w:r>
    </w:p>
    <w:p w:rsidR="00847407" w:rsidRDefault="00847407" w:rsidP="00847407">
      <w:pPr>
        <w:ind w:firstLine="0"/>
      </w:pPr>
      <w:r>
        <w:t xml:space="preserve">   </w:t>
      </w:r>
      <w:r w:rsidR="00BE0DD7">
        <w:t>2.1 Продолжительность рабочего времени и оплата труда</w:t>
      </w:r>
    </w:p>
    <w:p w:rsidR="00BE0DD7" w:rsidRDefault="00847407" w:rsidP="00847407">
      <w:pPr>
        <w:ind w:firstLine="0"/>
      </w:pPr>
      <w:r>
        <w:t xml:space="preserve">         </w:t>
      </w:r>
      <w:r w:rsidR="00BE0DD7">
        <w:t>при совмещении профессий и совместительстве</w:t>
      </w:r>
      <w:r w:rsidR="009837B5">
        <w:t>.........................................16</w:t>
      </w:r>
    </w:p>
    <w:p w:rsidR="00847407" w:rsidRDefault="00847407" w:rsidP="00847407">
      <w:pPr>
        <w:ind w:firstLine="0"/>
      </w:pPr>
      <w:r>
        <w:t xml:space="preserve">   </w:t>
      </w:r>
      <w:r w:rsidR="00BE0DD7">
        <w:t>2.2 Отпуск, гарантии и компенсации лицам, работающим</w:t>
      </w:r>
    </w:p>
    <w:p w:rsidR="00BE0DD7" w:rsidRDefault="00847407" w:rsidP="00847407">
      <w:pPr>
        <w:ind w:firstLine="0"/>
      </w:pPr>
      <w:r>
        <w:t xml:space="preserve">        </w:t>
      </w:r>
      <w:r w:rsidR="00BE0DD7">
        <w:t xml:space="preserve"> </w:t>
      </w:r>
      <w:r w:rsidR="00156024">
        <w:t xml:space="preserve"> </w:t>
      </w:r>
      <w:r w:rsidR="00BE0DD7">
        <w:t>по совмещению и совместительству</w:t>
      </w:r>
      <w:r w:rsidR="009837B5">
        <w:t>.............................................................21</w:t>
      </w:r>
    </w:p>
    <w:p w:rsidR="00BE0DD7" w:rsidRDefault="00BE0DD7" w:rsidP="00847407">
      <w:pPr>
        <w:ind w:firstLine="0"/>
      </w:pPr>
      <w:r>
        <w:t>Заключение</w:t>
      </w:r>
      <w:r w:rsidR="009837B5">
        <w:t>............................................................................................................26</w:t>
      </w:r>
    </w:p>
    <w:p w:rsidR="009837B5" w:rsidRDefault="009837B5" w:rsidP="00847407">
      <w:pPr>
        <w:ind w:firstLine="0"/>
      </w:pPr>
      <w:r>
        <w:t>Список использованных источников.....................................................................28</w:t>
      </w:r>
    </w:p>
    <w:p w:rsidR="00BE0DD7" w:rsidRPr="00BE0DD7" w:rsidRDefault="00BE0DD7" w:rsidP="00BE0DD7"/>
    <w:p w:rsidR="001F30E3" w:rsidRDefault="001F30E3">
      <w:r>
        <w:br w:type="page"/>
      </w:r>
    </w:p>
    <w:p w:rsidR="00D17C86" w:rsidRPr="001F30E3" w:rsidRDefault="001F30E3" w:rsidP="001F30E3">
      <w:pPr>
        <w:tabs>
          <w:tab w:val="left" w:pos="8080"/>
        </w:tabs>
        <w:jc w:val="center"/>
        <w:rPr>
          <w:b/>
        </w:rPr>
      </w:pPr>
      <w:r w:rsidRPr="001F30E3">
        <w:rPr>
          <w:b/>
        </w:rPr>
        <w:lastRenderedPageBreak/>
        <w:t>ВВЕДЕНИЕ</w:t>
      </w:r>
    </w:p>
    <w:p w:rsidR="00A96E89" w:rsidRDefault="00A96E89" w:rsidP="00D17C86"/>
    <w:p w:rsidR="00C72DE3" w:rsidRDefault="00C72DE3" w:rsidP="00C72DE3">
      <w:r>
        <w:t xml:space="preserve">Современное состояние трудовых правоотношений находится в прямой зависимости от состояния экономики в целом. </w:t>
      </w:r>
      <w:r w:rsidR="00FF45AD">
        <w:t>Финансовый кризис, наступи</w:t>
      </w:r>
      <w:r w:rsidR="00FF45AD">
        <w:t>в</w:t>
      </w:r>
      <w:r w:rsidR="00FF45AD">
        <w:t xml:space="preserve">ший в декабре 2014 года, не мог не сказаться на рынке труда. При этом </w:t>
      </w:r>
      <w:r w:rsidR="00923968">
        <w:t>работ</w:t>
      </w:r>
      <w:r w:rsidR="00923968">
        <w:t>о</w:t>
      </w:r>
      <w:r w:rsidR="00923968">
        <w:t>дателю все же необходимо, чтобы выполнялся весь необходимый объем раб</w:t>
      </w:r>
      <w:r w:rsidR="00923968">
        <w:t>о</w:t>
      </w:r>
      <w:r w:rsidR="00923968">
        <w:t xml:space="preserve">ты, а работнику приходится осваивать более </w:t>
      </w:r>
      <w:r>
        <w:t xml:space="preserve"> </w:t>
      </w:r>
      <w:r w:rsidR="00923968">
        <w:t xml:space="preserve">эффективные </w:t>
      </w:r>
      <w:r>
        <w:t xml:space="preserve">формы организации труда. </w:t>
      </w:r>
      <w:r w:rsidR="00E70D62">
        <w:t>Вот к таким формам и относятся</w:t>
      </w:r>
      <w:r>
        <w:t xml:space="preserve"> </w:t>
      </w:r>
      <w:proofErr w:type="gramStart"/>
      <w:r w:rsidR="00E70D62">
        <w:t>рассматриваемые</w:t>
      </w:r>
      <w:proofErr w:type="gramEnd"/>
      <w:r w:rsidR="00E70D62">
        <w:t xml:space="preserve"> нами в данной работе</w:t>
      </w:r>
      <w:r>
        <w:t xml:space="preserve"> совмещение и совместительство. </w:t>
      </w:r>
    </w:p>
    <w:p w:rsidR="00563E17" w:rsidRDefault="00C139BB" w:rsidP="00C72DE3">
      <w:r>
        <w:t>Как</w:t>
      </w:r>
      <w:r w:rsidR="00C72DE3">
        <w:t xml:space="preserve"> совмещение, </w:t>
      </w:r>
      <w:r>
        <w:t xml:space="preserve">так </w:t>
      </w:r>
      <w:r w:rsidR="00C72DE3">
        <w:t xml:space="preserve">и совместительство </w:t>
      </w:r>
      <w:r>
        <w:t>существуют для оптимизации</w:t>
      </w:r>
      <w:r w:rsidR="00C72DE3">
        <w:t xml:space="preserve"> трудовы</w:t>
      </w:r>
      <w:r>
        <w:t>х</w:t>
      </w:r>
      <w:r w:rsidR="00C72DE3">
        <w:t xml:space="preserve"> правоотношени</w:t>
      </w:r>
      <w:r>
        <w:t>й</w:t>
      </w:r>
      <w:r w:rsidR="00C72DE3">
        <w:t xml:space="preserve"> </w:t>
      </w:r>
      <w:r w:rsidR="00782E0A">
        <w:t>и способствуют</w:t>
      </w:r>
      <w:r w:rsidR="00C72DE3">
        <w:t xml:space="preserve"> </w:t>
      </w:r>
      <w:r w:rsidR="00782E0A">
        <w:t>защите прав</w:t>
      </w:r>
      <w:r w:rsidR="00C72DE3">
        <w:t xml:space="preserve"> </w:t>
      </w:r>
      <w:r w:rsidR="00782E0A">
        <w:t>обоих сторон данных правоотношений: и</w:t>
      </w:r>
      <w:r w:rsidR="00C72DE3">
        <w:t xml:space="preserve"> работник</w:t>
      </w:r>
      <w:r w:rsidR="00782E0A">
        <w:t>ов</w:t>
      </w:r>
      <w:r w:rsidR="00C72DE3">
        <w:t>, и работодател</w:t>
      </w:r>
      <w:r w:rsidR="00782E0A">
        <w:t>ей</w:t>
      </w:r>
      <w:r w:rsidR="00C72DE3">
        <w:t xml:space="preserve">. </w:t>
      </w:r>
      <w:r w:rsidR="00563E17" w:rsidRPr="00563E17">
        <w:t>Совместительство и совм</w:t>
      </w:r>
      <w:r w:rsidR="00563E17" w:rsidRPr="00563E17">
        <w:t>е</w:t>
      </w:r>
      <w:r w:rsidR="00563E17" w:rsidRPr="00563E17">
        <w:t xml:space="preserve">щение работ, профессий и должностей </w:t>
      </w:r>
      <w:r w:rsidR="005F7416">
        <w:t xml:space="preserve">не </w:t>
      </w:r>
      <w:r w:rsidR="00563E17" w:rsidRPr="00563E17">
        <w:t>является редкостью, и правильное правовое обоснование, а также документальное оформление указанных прав</w:t>
      </w:r>
      <w:r w:rsidR="00563E17" w:rsidRPr="00563E17">
        <w:t>о</w:t>
      </w:r>
      <w:r w:rsidR="00563E17" w:rsidRPr="00563E17">
        <w:t xml:space="preserve">вых институтов </w:t>
      </w:r>
      <w:r w:rsidR="005F7416">
        <w:t>служат</w:t>
      </w:r>
      <w:r w:rsidR="00563E17" w:rsidRPr="00563E17">
        <w:t xml:space="preserve"> залогом успешного</w:t>
      </w:r>
      <w:r w:rsidR="00563E17">
        <w:t xml:space="preserve"> сотрудничества работодателя и р</w:t>
      </w:r>
      <w:r w:rsidR="00563E17">
        <w:t>а</w:t>
      </w:r>
      <w:r w:rsidR="00563E17">
        <w:t>ботника.</w:t>
      </w:r>
    </w:p>
    <w:p w:rsidR="00C72DE3" w:rsidRDefault="005F7416" w:rsidP="00C72DE3">
      <w:r>
        <w:t>Рассматриваемые институты</w:t>
      </w:r>
      <w:r w:rsidR="00C72DE3">
        <w:t xml:space="preserve"> </w:t>
      </w:r>
      <w:r w:rsidR="0011307A">
        <w:t>нацелены на ликвидацию</w:t>
      </w:r>
      <w:r w:rsidR="00C72DE3">
        <w:t xml:space="preserve"> </w:t>
      </w:r>
      <w:r w:rsidR="0011307A">
        <w:t xml:space="preserve">так называемого </w:t>
      </w:r>
      <w:r w:rsidR="00C72DE3">
        <w:t>«дефицит</w:t>
      </w:r>
      <w:r w:rsidR="0011307A">
        <w:t>а</w:t>
      </w:r>
      <w:r w:rsidR="00C72DE3">
        <w:t xml:space="preserve"> труда», </w:t>
      </w:r>
      <w:r w:rsidR="0011307A">
        <w:t>поскольку помогают</w:t>
      </w:r>
      <w:r w:rsidR="00C72DE3">
        <w:t xml:space="preserve"> </w:t>
      </w:r>
      <w:r w:rsidR="0011307A">
        <w:t>оптимально распределить</w:t>
      </w:r>
      <w:r w:rsidR="00C72DE3">
        <w:t xml:space="preserve"> трудов</w:t>
      </w:r>
      <w:r w:rsidR="0011307A">
        <w:t>ое</w:t>
      </w:r>
      <w:r w:rsidR="00C72DE3">
        <w:t xml:space="preserve"> врем</w:t>
      </w:r>
      <w:r w:rsidR="0011307A">
        <w:t>я</w:t>
      </w:r>
      <w:r w:rsidR="00C72DE3">
        <w:t xml:space="preserve">. </w:t>
      </w:r>
      <w:r w:rsidR="0011307A">
        <w:t>Именно по вышеприведенным основаниям</w:t>
      </w:r>
      <w:r w:rsidR="00C72DE3">
        <w:t xml:space="preserve"> </w:t>
      </w:r>
      <w:r w:rsidR="003E5355">
        <w:t xml:space="preserve">сравнение и анализ </w:t>
      </w:r>
      <w:r w:rsidR="00C72DE3">
        <w:t>инстит</w:t>
      </w:r>
      <w:r w:rsidR="00C72DE3">
        <w:t>у</w:t>
      </w:r>
      <w:r w:rsidR="00C72DE3">
        <w:t>т</w:t>
      </w:r>
      <w:r w:rsidR="003E5355">
        <w:t>а</w:t>
      </w:r>
      <w:r w:rsidR="0011307A">
        <w:t xml:space="preserve"> совместительства и </w:t>
      </w:r>
      <w:r w:rsidR="003E5355">
        <w:t>института совмещения</w:t>
      </w:r>
      <w:r w:rsidR="00C72DE3">
        <w:t xml:space="preserve"> </w:t>
      </w:r>
      <w:r w:rsidR="003E5355">
        <w:t>представляют для нас интерес, делают тему настоящего исследования особо актуальной</w:t>
      </w:r>
      <w:r w:rsidR="00C72DE3">
        <w:t>.</w:t>
      </w:r>
    </w:p>
    <w:p w:rsidR="00C72DE3" w:rsidRDefault="0031588D" w:rsidP="00061598">
      <w:r w:rsidRPr="0031588D">
        <w:t>Понятия «совмещение» и «совместительство» раскрываются в Трудовом ко</w:t>
      </w:r>
      <w:r>
        <w:t>дексе РФ от 30.12.2001 № 197-ФЗ</w:t>
      </w:r>
      <w:r w:rsidR="00061598">
        <w:t xml:space="preserve"> (далее по тексту – ТК РФ)</w:t>
      </w:r>
      <w:r>
        <w:t>,</w:t>
      </w:r>
      <w:r w:rsidR="00061598">
        <w:t xml:space="preserve"> тем не менее данный нормативный правовой акт</w:t>
      </w:r>
      <w:r w:rsidR="00C72DE3">
        <w:t xml:space="preserve"> разрешил не все </w:t>
      </w:r>
      <w:r w:rsidR="00061598">
        <w:t>проблемы</w:t>
      </w:r>
      <w:r w:rsidR="00C72DE3">
        <w:t xml:space="preserve"> институтов с</w:t>
      </w:r>
      <w:r w:rsidR="00C72DE3">
        <w:t>о</w:t>
      </w:r>
      <w:r w:rsidR="00C72DE3">
        <w:t xml:space="preserve">вмещения и совместительства. </w:t>
      </w:r>
      <w:r w:rsidR="00BD158B">
        <w:t xml:space="preserve">Некоторые </w:t>
      </w:r>
      <w:r w:rsidR="00C72DE3">
        <w:t>акты трудового законодательства</w:t>
      </w:r>
      <w:r w:rsidR="00BD158B">
        <w:t>,</w:t>
      </w:r>
      <w:r w:rsidR="00C72DE3">
        <w:t xml:space="preserve"> принятые в начале 80-х </w:t>
      </w:r>
      <w:proofErr w:type="spellStart"/>
      <w:proofErr w:type="gramStart"/>
      <w:r w:rsidR="00C72DE3">
        <w:t>гг</w:t>
      </w:r>
      <w:proofErr w:type="spellEnd"/>
      <w:proofErr w:type="gramEnd"/>
      <w:r w:rsidR="00BD158B">
        <w:t>, и затрагивающие вопросы регулирования как с</w:t>
      </w:r>
      <w:r w:rsidR="00BD158B">
        <w:t>о</w:t>
      </w:r>
      <w:r w:rsidR="00BD158B">
        <w:t xml:space="preserve">вместительства так и совмещения, не утратили своей силы и на сегодняшний день. Именно </w:t>
      </w:r>
      <w:r w:rsidR="00C72DE3">
        <w:t xml:space="preserve"> </w:t>
      </w:r>
      <w:r w:rsidR="00BD158B">
        <w:t xml:space="preserve">это обстоятельство вызывает множество </w:t>
      </w:r>
      <w:proofErr w:type="gramStart"/>
      <w:r w:rsidR="00BD158B">
        <w:t>вопросов</w:t>
      </w:r>
      <w:proofErr w:type="gramEnd"/>
      <w:r w:rsidR="00F979C6">
        <w:t xml:space="preserve"> как у теорет</w:t>
      </w:r>
      <w:r w:rsidR="00F979C6">
        <w:t>и</w:t>
      </w:r>
      <w:r w:rsidR="00F979C6">
        <w:t xml:space="preserve">ков, так и у </w:t>
      </w:r>
      <w:proofErr w:type="spellStart"/>
      <w:r w:rsidR="00F979C6">
        <w:t>правоприменителей</w:t>
      </w:r>
      <w:proofErr w:type="spellEnd"/>
      <w:r w:rsidR="00F979C6">
        <w:t xml:space="preserve">, </w:t>
      </w:r>
      <w:r w:rsidR="00C72DE3">
        <w:t xml:space="preserve"> </w:t>
      </w:r>
      <w:r w:rsidR="00F979C6">
        <w:t>не исключены и ошибки в применении НПА</w:t>
      </w:r>
      <w:r w:rsidR="00C72DE3">
        <w:t xml:space="preserve">. </w:t>
      </w:r>
      <w:r w:rsidR="00F979C6">
        <w:t>Указанные</w:t>
      </w:r>
      <w:r w:rsidR="00C72DE3">
        <w:t xml:space="preserve"> ошибки </w:t>
      </w:r>
      <w:r w:rsidR="00F979C6">
        <w:t>приводят к</w:t>
      </w:r>
      <w:r w:rsidR="00C72DE3">
        <w:t xml:space="preserve"> ограничени</w:t>
      </w:r>
      <w:r w:rsidR="00F979C6">
        <w:t>ю некоторых</w:t>
      </w:r>
      <w:r w:rsidR="00C72DE3">
        <w:t xml:space="preserve"> правомочий работн</w:t>
      </w:r>
      <w:r w:rsidR="00C72DE3">
        <w:t>и</w:t>
      </w:r>
      <w:r w:rsidR="00C72DE3">
        <w:lastRenderedPageBreak/>
        <w:t xml:space="preserve">ков. </w:t>
      </w:r>
      <w:r w:rsidR="00AA026F">
        <w:t xml:space="preserve">Как одну </w:t>
      </w:r>
      <w:r w:rsidR="00C72DE3">
        <w:t xml:space="preserve">из ошибок </w:t>
      </w:r>
      <w:r w:rsidR="00AA026F">
        <w:t>можно выделить</w:t>
      </w:r>
      <w:r w:rsidR="00C72DE3">
        <w:t xml:space="preserve"> </w:t>
      </w:r>
      <w:r w:rsidR="00AA026F">
        <w:t xml:space="preserve">некоторую путаницу понятий </w:t>
      </w:r>
      <w:r w:rsidR="00C72DE3">
        <w:t>с</w:t>
      </w:r>
      <w:r w:rsidR="00C72DE3">
        <w:t>о</w:t>
      </w:r>
      <w:r w:rsidR="00C72DE3">
        <w:t>вместительства и совмещения</w:t>
      </w:r>
      <w:r w:rsidR="00493AFF">
        <w:t>, «смешение» этих институтов</w:t>
      </w:r>
      <w:r w:rsidR="00C72DE3">
        <w:t>.</w:t>
      </w:r>
    </w:p>
    <w:p w:rsidR="00C72DE3" w:rsidRDefault="00493AFF" w:rsidP="00C72DE3">
      <w:r>
        <w:t>По вышеизложенным причинам</w:t>
      </w:r>
      <w:r w:rsidR="00C72DE3">
        <w:t xml:space="preserve"> </w:t>
      </w:r>
      <w:r w:rsidR="00A63C10">
        <w:t xml:space="preserve">рассмотрения </w:t>
      </w:r>
      <w:r w:rsidR="00C72DE3">
        <w:t>судебны</w:t>
      </w:r>
      <w:r w:rsidR="00A63C10">
        <w:t xml:space="preserve">х дел по данным вопросам затягиваются, </w:t>
      </w:r>
      <w:r w:rsidR="00C72DE3">
        <w:t xml:space="preserve"> </w:t>
      </w:r>
      <w:r w:rsidR="00A63C10">
        <w:t xml:space="preserve"> и в конечном итоге</w:t>
      </w:r>
      <w:r w:rsidR="00C72DE3">
        <w:t xml:space="preserve"> </w:t>
      </w:r>
      <w:r w:rsidR="00A63C10">
        <w:t>приводят к</w:t>
      </w:r>
      <w:r w:rsidR="00C72DE3">
        <w:t xml:space="preserve"> отмен</w:t>
      </w:r>
      <w:r w:rsidR="00A63C10">
        <w:t>е</w:t>
      </w:r>
      <w:r w:rsidR="00C72DE3">
        <w:t xml:space="preserve"> </w:t>
      </w:r>
      <w:r w:rsidR="00A63C10">
        <w:t>некоторых</w:t>
      </w:r>
      <w:r w:rsidR="00C72DE3">
        <w:t xml:space="preserve"> норм и положений устаревших нормативных актов. </w:t>
      </w:r>
    </w:p>
    <w:p w:rsidR="00C72DE3" w:rsidRDefault="00BE0BA2" w:rsidP="00C72DE3">
      <w:r>
        <w:t xml:space="preserve">До сегодняшнего дня у работодателей при </w:t>
      </w:r>
      <w:r w:rsidR="00C72DE3">
        <w:t xml:space="preserve"> практическо</w:t>
      </w:r>
      <w:r>
        <w:t>м</w:t>
      </w:r>
      <w:r w:rsidR="00C72DE3">
        <w:t xml:space="preserve"> применени</w:t>
      </w:r>
      <w:r>
        <w:t>и</w:t>
      </w:r>
      <w:r w:rsidR="00684B4C">
        <w:t xml:space="preserve"> п</w:t>
      </w:r>
      <w:r w:rsidR="00684B4C">
        <w:t>о</w:t>
      </w:r>
      <w:r w:rsidR="00684B4C">
        <w:t>ложений</w:t>
      </w:r>
      <w:r w:rsidR="00C72DE3">
        <w:t xml:space="preserve"> трудового законодательства о совмещении и совместительстве </w:t>
      </w:r>
      <w:r w:rsidR="00684B4C">
        <w:t>возн</w:t>
      </w:r>
      <w:r w:rsidR="00684B4C">
        <w:t>и</w:t>
      </w:r>
      <w:r w:rsidR="00684B4C">
        <w:t>кают отдельные вопросы</w:t>
      </w:r>
      <w:r w:rsidR="00C72DE3">
        <w:t xml:space="preserve">: </w:t>
      </w:r>
      <w:r w:rsidR="00684B4C">
        <w:t xml:space="preserve">имеют </w:t>
      </w:r>
      <w:r w:rsidR="00C72DE3">
        <w:t xml:space="preserve">ли </w:t>
      </w:r>
      <w:r w:rsidR="00684B4C">
        <w:t>право</w:t>
      </w:r>
      <w:r w:rsidR="00110475" w:rsidRPr="00110475">
        <w:t xml:space="preserve"> </w:t>
      </w:r>
      <w:r w:rsidR="00110475">
        <w:t>на отпуск</w:t>
      </w:r>
      <w:r w:rsidR="00684B4C">
        <w:t xml:space="preserve"> сотрудники,</w:t>
      </w:r>
      <w:r w:rsidR="00C72DE3">
        <w:t xml:space="preserve"> работающ</w:t>
      </w:r>
      <w:r w:rsidR="00684B4C">
        <w:t>ие</w:t>
      </w:r>
      <w:r w:rsidR="00C72DE3">
        <w:t xml:space="preserve"> по совмещению и совместительству? </w:t>
      </w:r>
      <w:r w:rsidR="00110475">
        <w:t>Существует ли обязанность</w:t>
      </w:r>
      <w:r w:rsidR="00C72DE3">
        <w:t xml:space="preserve"> заключ</w:t>
      </w:r>
      <w:r w:rsidR="00110475">
        <w:t>ать</w:t>
      </w:r>
      <w:r w:rsidR="00C72DE3">
        <w:t xml:space="preserve"> трудово</w:t>
      </w:r>
      <w:r w:rsidR="00110475">
        <w:t>й</w:t>
      </w:r>
      <w:r w:rsidR="00C72DE3">
        <w:t xml:space="preserve"> догово</w:t>
      </w:r>
      <w:r w:rsidR="00110475">
        <w:t>р</w:t>
      </w:r>
      <w:r w:rsidR="00C72DE3">
        <w:t xml:space="preserve">? </w:t>
      </w:r>
      <w:proofErr w:type="gramStart"/>
      <w:r w:rsidR="00110475">
        <w:t>Возможно</w:t>
      </w:r>
      <w:proofErr w:type="gramEnd"/>
      <w:r w:rsidR="00110475">
        <w:t xml:space="preserve"> </w:t>
      </w:r>
      <w:r w:rsidR="00C72DE3">
        <w:t xml:space="preserve">ли </w:t>
      </w:r>
      <w:r w:rsidR="00B1178D">
        <w:t>пользоваться</w:t>
      </w:r>
      <w:r w:rsidR="00C72DE3">
        <w:t xml:space="preserve"> гаранти</w:t>
      </w:r>
      <w:r w:rsidR="00B1178D">
        <w:t>ями</w:t>
      </w:r>
      <w:r w:rsidR="00C72DE3">
        <w:t xml:space="preserve"> и компенсаци</w:t>
      </w:r>
      <w:r w:rsidR="00B1178D">
        <w:t>ями</w:t>
      </w:r>
      <w:r w:rsidR="00C72DE3">
        <w:t xml:space="preserve">? </w:t>
      </w:r>
      <w:r w:rsidR="00B1178D">
        <w:t>Обязан</w:t>
      </w:r>
      <w:r w:rsidR="00C72DE3">
        <w:t xml:space="preserve"> ли </w:t>
      </w:r>
      <w:r w:rsidR="00B1178D">
        <w:t>работник брать</w:t>
      </w:r>
      <w:r w:rsidR="00C72DE3">
        <w:t xml:space="preserve"> разрешени</w:t>
      </w:r>
      <w:r w:rsidR="00B1178D">
        <w:t>е</w:t>
      </w:r>
      <w:r w:rsidR="00C72DE3">
        <w:t xml:space="preserve"> работодателя для работы по совмест</w:t>
      </w:r>
      <w:r w:rsidR="00C72DE3">
        <w:t>и</w:t>
      </w:r>
      <w:r w:rsidR="00C72DE3">
        <w:t xml:space="preserve">тельству? </w:t>
      </w:r>
      <w:proofErr w:type="gramStart"/>
      <w:r w:rsidR="00B1178D">
        <w:t>Возможно</w:t>
      </w:r>
      <w:proofErr w:type="gramEnd"/>
      <w:r w:rsidR="00B1178D">
        <w:t xml:space="preserve"> ли</w:t>
      </w:r>
      <w:r w:rsidR="00C72DE3">
        <w:t xml:space="preserve"> огранич</w:t>
      </w:r>
      <w:r w:rsidR="00B1178D">
        <w:t>ить</w:t>
      </w:r>
      <w:r w:rsidR="00C72DE3">
        <w:t xml:space="preserve"> в порядке</w:t>
      </w:r>
      <w:r w:rsidR="00B1178D">
        <w:t>, установленном законом,</w:t>
      </w:r>
      <w:r w:rsidR="00C72DE3">
        <w:t xml:space="preserve"> право на совместительство и совмещение? </w:t>
      </w:r>
      <w:r w:rsidR="00B1178D">
        <w:t xml:space="preserve">Есть еще ряд проблемных вопросов, </w:t>
      </w:r>
      <w:r w:rsidR="00D777A6">
        <w:t>акт</w:t>
      </w:r>
      <w:r w:rsidR="00D777A6">
        <w:t>у</w:t>
      </w:r>
      <w:r w:rsidR="00D777A6">
        <w:t>альных в современной действительности.</w:t>
      </w:r>
    </w:p>
    <w:p w:rsidR="00B229DB" w:rsidRDefault="00D777A6" w:rsidP="00C72DE3">
      <w:r>
        <w:t xml:space="preserve">В связи </w:t>
      </w:r>
      <w:proofErr w:type="gramStart"/>
      <w:r>
        <w:t>с</w:t>
      </w:r>
      <w:proofErr w:type="gramEnd"/>
      <w:r>
        <w:t xml:space="preserve"> </w:t>
      </w:r>
      <w:proofErr w:type="gramStart"/>
      <w:r>
        <w:t>вышеизложенным</w:t>
      </w:r>
      <w:proofErr w:type="gramEnd"/>
      <w:r>
        <w:t xml:space="preserve"> ц</w:t>
      </w:r>
      <w:r w:rsidR="00C72DE3">
        <w:t>ель</w:t>
      </w:r>
      <w:r>
        <w:t>ю</w:t>
      </w:r>
      <w:r w:rsidR="00C72DE3">
        <w:t xml:space="preserve"> </w:t>
      </w:r>
      <w:r>
        <w:t>нашей курсовой</w:t>
      </w:r>
      <w:r w:rsidR="00C72DE3">
        <w:t xml:space="preserve"> работы</w:t>
      </w:r>
      <w:r>
        <w:t xml:space="preserve"> будет</w:t>
      </w:r>
      <w:r w:rsidR="00C72DE3">
        <w:t xml:space="preserve"> </w:t>
      </w:r>
      <w:r w:rsidR="0034042E">
        <w:t>сравн</w:t>
      </w:r>
      <w:r w:rsidR="0034042E">
        <w:t>и</w:t>
      </w:r>
      <w:r w:rsidR="0034042E">
        <w:t>тельный анализ</w:t>
      </w:r>
      <w:r w:rsidR="00C72DE3">
        <w:t xml:space="preserve"> особенност</w:t>
      </w:r>
      <w:r w:rsidR="0034042E">
        <w:t>ей</w:t>
      </w:r>
      <w:r w:rsidR="00C72DE3">
        <w:t xml:space="preserve"> и правово</w:t>
      </w:r>
      <w:r w:rsidR="0034042E">
        <w:t>го</w:t>
      </w:r>
      <w:r w:rsidR="00C72DE3">
        <w:t xml:space="preserve"> регулировани</w:t>
      </w:r>
      <w:r w:rsidR="0034042E">
        <w:t>я</w:t>
      </w:r>
      <w:r w:rsidR="00C72DE3">
        <w:t xml:space="preserve"> совмещения и с</w:t>
      </w:r>
      <w:r w:rsidR="00C72DE3">
        <w:t>о</w:t>
      </w:r>
      <w:r w:rsidR="00C72DE3">
        <w:t xml:space="preserve">вместительства в </w:t>
      </w:r>
      <w:r w:rsidR="00B229DB">
        <w:t xml:space="preserve">современном </w:t>
      </w:r>
      <w:r w:rsidR="00C72DE3">
        <w:t xml:space="preserve">трудовом праве </w:t>
      </w:r>
      <w:r w:rsidR="00B229DB">
        <w:t>России</w:t>
      </w:r>
      <w:r w:rsidR="00C72DE3">
        <w:t xml:space="preserve">. </w:t>
      </w:r>
    </w:p>
    <w:p w:rsidR="00C72DE3" w:rsidRDefault="00B229DB" w:rsidP="00C72DE3">
      <w:r>
        <w:t>Указанная цель предопределила решение следующих основных задач</w:t>
      </w:r>
      <w:r w:rsidR="00C72DE3">
        <w:t>:</w:t>
      </w:r>
    </w:p>
    <w:p w:rsidR="00B229DB" w:rsidRDefault="00B229DB" w:rsidP="00B229DB">
      <w:r>
        <w:t>– определить понятие совмещения и совместительства;</w:t>
      </w:r>
    </w:p>
    <w:p w:rsidR="00B229DB" w:rsidRDefault="00B229DB" w:rsidP="00B229DB">
      <w:r>
        <w:t>– проанализировать законодательное регулирование совмещения и с</w:t>
      </w:r>
      <w:r>
        <w:t>о</w:t>
      </w:r>
      <w:r>
        <w:t>вместительства;</w:t>
      </w:r>
    </w:p>
    <w:p w:rsidR="00B229DB" w:rsidRDefault="00673ABD" w:rsidP="00B229DB">
      <w:r>
        <w:t>– исследовать вопросы п</w:t>
      </w:r>
      <w:r w:rsidR="00B229DB">
        <w:t>родолжительност</w:t>
      </w:r>
      <w:r>
        <w:t>и</w:t>
      </w:r>
      <w:r w:rsidR="00B229DB">
        <w:t xml:space="preserve"> рабочего времени и оплат</w:t>
      </w:r>
      <w:r>
        <w:t>ы</w:t>
      </w:r>
      <w:r w:rsidR="00B229DB">
        <w:t xml:space="preserve"> труда при совмещении профессий и совместительстве</w:t>
      </w:r>
      <w:r>
        <w:t>;</w:t>
      </w:r>
    </w:p>
    <w:p w:rsidR="00B229DB" w:rsidRDefault="00673ABD" w:rsidP="00B229DB">
      <w:r>
        <w:t>– выяснить порядок предоставления о</w:t>
      </w:r>
      <w:r w:rsidR="00B229DB">
        <w:t>тпуск</w:t>
      </w:r>
      <w:r>
        <w:t>а</w:t>
      </w:r>
      <w:r w:rsidR="00B229DB">
        <w:t xml:space="preserve">, </w:t>
      </w:r>
      <w:r w:rsidR="00F76B3C">
        <w:t>определить право на пол</w:t>
      </w:r>
      <w:r w:rsidR="00F76B3C">
        <w:t>ь</w:t>
      </w:r>
      <w:r w:rsidR="00F76B3C">
        <w:t xml:space="preserve">зование </w:t>
      </w:r>
      <w:r w:rsidR="00B229DB">
        <w:t>гаранти</w:t>
      </w:r>
      <w:r w:rsidR="00F76B3C">
        <w:t>ями</w:t>
      </w:r>
      <w:r w:rsidR="00B229DB">
        <w:t xml:space="preserve"> и компенсаци</w:t>
      </w:r>
      <w:r w:rsidR="00F76B3C">
        <w:t>ями</w:t>
      </w:r>
      <w:r w:rsidR="00B229DB">
        <w:t xml:space="preserve"> лицам, работающим по совмещению и совместительству</w:t>
      </w:r>
      <w:r w:rsidR="00F76B3C">
        <w:t>.</w:t>
      </w:r>
    </w:p>
    <w:p w:rsidR="00F76B3C" w:rsidRDefault="00F76B3C" w:rsidP="00B229DB">
      <w:r>
        <w:t>Структура курсовой работы определена поставленными задачами и пре</w:t>
      </w:r>
      <w:r>
        <w:t>д</w:t>
      </w:r>
      <w:r>
        <w:t>ставляет собой введение, основную часть, состоящую из двух глав, разделе</w:t>
      </w:r>
      <w:r>
        <w:t>н</w:t>
      </w:r>
      <w:r>
        <w:t xml:space="preserve">ных на параграфы, заключение и список использованных источников. </w:t>
      </w:r>
    </w:p>
    <w:p w:rsidR="00B229DB" w:rsidRDefault="00B229DB" w:rsidP="00C72DE3"/>
    <w:p w:rsidR="00216A23" w:rsidRPr="00216A23" w:rsidRDefault="004A541C" w:rsidP="00216A23">
      <w:pPr>
        <w:spacing w:line="240" w:lineRule="auto"/>
        <w:rPr>
          <w:b/>
        </w:rPr>
      </w:pPr>
      <w:r w:rsidRPr="00216A23">
        <w:rPr>
          <w:b/>
        </w:rPr>
        <w:lastRenderedPageBreak/>
        <w:t xml:space="preserve">1 </w:t>
      </w:r>
      <w:r w:rsidR="008F5275" w:rsidRPr="00216A23">
        <w:rPr>
          <w:b/>
        </w:rPr>
        <w:t>Общая характеристика совмещения и совместительства</w:t>
      </w:r>
    </w:p>
    <w:p w:rsidR="008F5275" w:rsidRPr="00216A23" w:rsidRDefault="00216A23" w:rsidP="00216A23">
      <w:pPr>
        <w:spacing w:line="240" w:lineRule="auto"/>
        <w:rPr>
          <w:b/>
        </w:rPr>
      </w:pPr>
      <w:r w:rsidRPr="00216A23">
        <w:rPr>
          <w:b/>
        </w:rPr>
        <w:t xml:space="preserve">  </w:t>
      </w:r>
      <w:r w:rsidR="008F5275" w:rsidRPr="00216A23">
        <w:rPr>
          <w:b/>
        </w:rPr>
        <w:t xml:space="preserve"> в трудовом праве Российской Федерации</w:t>
      </w:r>
    </w:p>
    <w:p w:rsidR="008F5275" w:rsidRDefault="008F5275" w:rsidP="008F5275"/>
    <w:p w:rsidR="00D17C86" w:rsidRDefault="004A541C" w:rsidP="008F5275">
      <w:pPr>
        <w:rPr>
          <w:b/>
        </w:rPr>
      </w:pPr>
      <w:r w:rsidRPr="00216A23">
        <w:rPr>
          <w:b/>
        </w:rPr>
        <w:t xml:space="preserve">1.1 </w:t>
      </w:r>
      <w:r w:rsidR="00D17C86" w:rsidRPr="00216A23">
        <w:rPr>
          <w:b/>
        </w:rPr>
        <w:t>Понятие совмещения и совместительства</w:t>
      </w:r>
    </w:p>
    <w:p w:rsidR="00216A23" w:rsidRDefault="00216A23" w:rsidP="008F5275">
      <w:pPr>
        <w:rPr>
          <w:b/>
        </w:rPr>
      </w:pPr>
    </w:p>
    <w:p w:rsidR="004D54E3" w:rsidRDefault="004D54E3" w:rsidP="004D54E3">
      <w:r>
        <w:t>Помимо основной деятельности, которой работник может заниматься в течение установленной длительности времени, ему предоставляется возмо</w:t>
      </w:r>
      <w:r>
        <w:t>ж</w:t>
      </w:r>
      <w:r>
        <w:t>ность дополнительной подработки.</w:t>
      </w:r>
    </w:p>
    <w:p w:rsidR="004D54E3" w:rsidRDefault="004D54E3" w:rsidP="004D54E3">
      <w:r>
        <w:t>Чаще всего целью этого является получение дополнительного дохода и опыта работы на другом рабочем месте. Данная возможность может быть ре</w:t>
      </w:r>
      <w:r>
        <w:t>а</w:t>
      </w:r>
      <w:r>
        <w:t>лизована при помощи таких видов занятости, как совмещение и совместител</w:t>
      </w:r>
      <w:r>
        <w:t>ь</w:t>
      </w:r>
      <w:r>
        <w:t>ство. Стоит более подробно определить сущность этих понятий, а также их о</w:t>
      </w:r>
      <w:r>
        <w:t>б</w:t>
      </w:r>
      <w:r>
        <w:t>щие черты и наиболее весомые различия.</w:t>
      </w:r>
    </w:p>
    <w:p w:rsidR="00A305CB" w:rsidRDefault="00A305CB" w:rsidP="00A305CB">
      <w:r>
        <w:t>Прежде всего, необходимо дать определение каждому из этих понятий, а также обозначить их правовое регулирование.</w:t>
      </w:r>
    </w:p>
    <w:p w:rsidR="00BB29C7" w:rsidRPr="00500DE1" w:rsidRDefault="00BB29C7" w:rsidP="00BB29C7">
      <w:r>
        <w:t>Как отмечает в своих работах А.Я. Петров</w:t>
      </w:r>
      <w:proofErr w:type="gramStart"/>
      <w:r>
        <w:t>, : «</w:t>
      </w:r>
      <w:proofErr w:type="gramEnd"/>
      <w:r>
        <w:t>с</w:t>
      </w:r>
      <w:r w:rsidRPr="00500DE1">
        <w:t>овмещение профессий (должностей) является одной из форм проявления экономического закона п</w:t>
      </w:r>
      <w:r w:rsidRPr="00500DE1">
        <w:t>е</w:t>
      </w:r>
      <w:r w:rsidRPr="00500DE1">
        <w:t>ремены труда</w:t>
      </w:r>
      <w:r>
        <w:t>» [</w:t>
      </w:r>
      <w:r w:rsidR="00BE129B">
        <w:t>1</w:t>
      </w:r>
      <w:r w:rsidR="006E06F4">
        <w:t>5</w:t>
      </w:r>
      <w:r>
        <w:t>]</w:t>
      </w:r>
      <w:r w:rsidRPr="00500DE1">
        <w:t xml:space="preserve">. </w:t>
      </w:r>
    </w:p>
    <w:p w:rsidR="00BB29C7" w:rsidRPr="00500DE1" w:rsidRDefault="00BB29C7" w:rsidP="00BB29C7">
      <w:r w:rsidRPr="00500DE1">
        <w:t>В современных условиях совмещение профессий (должностей) обусло</w:t>
      </w:r>
      <w:r w:rsidRPr="00500DE1">
        <w:t>в</w:t>
      </w:r>
      <w:r w:rsidRPr="00500DE1">
        <w:t xml:space="preserve">лено рядом факторов: </w:t>
      </w:r>
    </w:p>
    <w:p w:rsidR="00BB29C7" w:rsidRPr="00500DE1" w:rsidRDefault="00BB29C7" w:rsidP="00BB29C7">
      <w:r w:rsidRPr="00500DE1">
        <w:t xml:space="preserve">а) рост концентрации (или соединения) различных видов труда в единый взаимосвязанный технологический процесс; </w:t>
      </w:r>
    </w:p>
    <w:p w:rsidR="00BB29C7" w:rsidRPr="00500DE1" w:rsidRDefault="00BB29C7" w:rsidP="00BB29C7">
      <w:r w:rsidRPr="00500DE1">
        <w:t>б) увеличение доли машинного (автоматического) времени в работе агр</w:t>
      </w:r>
      <w:r w:rsidRPr="00500DE1">
        <w:t>е</w:t>
      </w:r>
      <w:r w:rsidRPr="00500DE1">
        <w:t>гатов; оборудования, что предполагает необходимость использования сэконо</w:t>
      </w:r>
      <w:r w:rsidRPr="00500DE1">
        <w:t>м</w:t>
      </w:r>
      <w:r w:rsidRPr="00500DE1">
        <w:t xml:space="preserve">ленного времени; </w:t>
      </w:r>
    </w:p>
    <w:p w:rsidR="00BB29C7" w:rsidRPr="00500DE1" w:rsidRDefault="00BB29C7" w:rsidP="00BB29C7">
      <w:r w:rsidRPr="00500DE1">
        <w:t>в) развитие производства идет к тому, что работу по определенной спец</w:t>
      </w:r>
      <w:r w:rsidRPr="00500DE1">
        <w:t>и</w:t>
      </w:r>
      <w:r w:rsidRPr="00500DE1">
        <w:t>альности можно выполнить в более короткий срок, а оставшееся время целес</w:t>
      </w:r>
      <w:r w:rsidRPr="00500DE1">
        <w:t>о</w:t>
      </w:r>
      <w:r w:rsidRPr="00500DE1">
        <w:t xml:space="preserve">образно использовать для работы по другой специальности (профессии); </w:t>
      </w:r>
    </w:p>
    <w:p w:rsidR="00BB29C7" w:rsidRPr="00500DE1" w:rsidRDefault="00BB29C7" w:rsidP="00BB29C7">
      <w:r w:rsidRPr="00500DE1">
        <w:lastRenderedPageBreak/>
        <w:t>г) технический прогресс сопровождается повышением общеобразов</w:t>
      </w:r>
      <w:r w:rsidRPr="00500DE1">
        <w:t>а</w:t>
      </w:r>
      <w:r w:rsidRPr="00500DE1">
        <w:t xml:space="preserve">тельного уровня и профессионального мастерства работников, овладения ими различными профессиями (специальностями). </w:t>
      </w:r>
    </w:p>
    <w:p w:rsidR="00A305CB" w:rsidRDefault="00A305CB" w:rsidP="00A305CB">
      <w:r>
        <w:t>Под совмещением понимают вид трудовой деятельности работника, при котором он может выполнять, кроме своей основной работы, еще и дополн</w:t>
      </w:r>
      <w:r>
        <w:t>и</w:t>
      </w:r>
      <w:r>
        <w:t>тельные функции по другой должности или профессии.</w:t>
      </w:r>
    </w:p>
    <w:p w:rsidR="00ED64B8" w:rsidRDefault="007A43A9" w:rsidP="00ED64B8">
      <w:r>
        <w:t>Трудовой кодекс Российской Федерации (далее – ТК РФ) дает определ</w:t>
      </w:r>
      <w:r>
        <w:t>е</w:t>
      </w:r>
      <w:r>
        <w:t xml:space="preserve">ние понятию совмещения в </w:t>
      </w:r>
      <w:r w:rsidR="00ED64B8">
        <w:t xml:space="preserve"> </w:t>
      </w:r>
      <w:r>
        <w:t xml:space="preserve">ст. </w:t>
      </w:r>
      <w:r w:rsidR="00ED64B8">
        <w:t xml:space="preserve">60.2: </w:t>
      </w:r>
      <w:proofErr w:type="gramStart"/>
      <w:r w:rsidR="00ED64B8">
        <w:t>«С письменного согласия работника ему может быть поручено выполнение в течение установленной продолжительн</w:t>
      </w:r>
      <w:r w:rsidR="00ED64B8">
        <w:t>о</w:t>
      </w:r>
      <w:r w:rsidR="00ED64B8">
        <w:t>сти рабочего дня (смены) наряду с работой, определенной трудовым договором, дополнительной работы по другой или такой же профессии (должности) за д</w:t>
      </w:r>
      <w:r w:rsidR="00ED64B8">
        <w:t>о</w:t>
      </w:r>
      <w:r w:rsidR="00ED64B8">
        <w:t xml:space="preserve">полнительную оплату </w:t>
      </w:r>
      <w:hyperlink r:id="rId7" w:anchor="dst709" w:history="1">
        <w:r w:rsidR="00ED64B8" w:rsidRPr="00ED64B8">
          <w:rPr>
            <w:rFonts w:eastAsiaTheme="majorEastAsia"/>
          </w:rPr>
          <w:t>(статья 151</w:t>
        </w:r>
      </w:hyperlink>
      <w:r w:rsidR="00ED64B8">
        <w:t xml:space="preserve"> настоящего Кодекса).</w:t>
      </w:r>
      <w:proofErr w:type="gramEnd"/>
    </w:p>
    <w:p w:rsidR="00ED64B8" w:rsidRDefault="00ED64B8" w:rsidP="00ED64B8">
      <w:bookmarkStart w:id="0" w:name="dst399"/>
      <w:bookmarkEnd w:id="0"/>
      <w:r>
        <w:t>Поручаемая работнику дополнительная работа по другой профессии (должности) может осуществляться путем совмещения профессий (должн</w:t>
      </w:r>
      <w:r>
        <w:t>о</w:t>
      </w:r>
      <w:r>
        <w:t xml:space="preserve">стей)...» </w:t>
      </w:r>
      <w:r w:rsidR="000D74CD">
        <w:t>[</w:t>
      </w:r>
      <w:r w:rsidR="00BE129B">
        <w:t>3</w:t>
      </w:r>
      <w:r w:rsidR="000D74CD">
        <w:t>]</w:t>
      </w:r>
      <w:r>
        <w:t xml:space="preserve">. </w:t>
      </w:r>
    </w:p>
    <w:p w:rsidR="00377B0D" w:rsidRDefault="00A305CB" w:rsidP="00377B0D">
      <w:r>
        <w:t>При этом выполнение данных функций должно осуществляться на пр</w:t>
      </w:r>
      <w:r>
        <w:t>о</w:t>
      </w:r>
      <w:r>
        <w:t>тяжении установленной для него продолжительности рабочего дня, а от своей обычной деятельности он на это время не освобождается.</w:t>
      </w:r>
      <w:r w:rsidR="00377B0D">
        <w:t xml:space="preserve"> Такая трудовая де</w:t>
      </w:r>
      <w:r w:rsidR="00377B0D">
        <w:t>я</w:t>
      </w:r>
      <w:r w:rsidR="00377B0D">
        <w:t>тельность не позволяет сотруднику работать в свободное от основных рабочих функций время. Необходимо успеть выполнить все основные и дополнител</w:t>
      </w:r>
      <w:r w:rsidR="00377B0D">
        <w:t>ь</w:t>
      </w:r>
      <w:r w:rsidR="00377B0D">
        <w:t>ные работы в течение одного рабочего дня.</w:t>
      </w:r>
    </w:p>
    <w:p w:rsidR="00377B0D" w:rsidRDefault="00377B0D" w:rsidP="00377B0D">
      <w:r>
        <w:t>По закону на работника нельзя без его согласия перекладывать чужие обязанности или заставлять его выполнять их безвозмездно. Однако, не редки случаи, когда один сотрудник уходит в отпуск, а на плечи другого ложатся его обязанности. Это происходит «постфактум», потому что они «работали в одной упряжке» и если работа не сделана, с оставшегося работника спросят за это.</w:t>
      </w:r>
    </w:p>
    <w:p w:rsidR="00377B0D" w:rsidRDefault="00377B0D" w:rsidP="00377B0D">
      <w:r>
        <w:t xml:space="preserve">Характерный признак совмещения – это отсутствие отдельного договора. Новые условия труда прописываются в дополнительном соглашении, частично изменяющем или дополняющем основной договор. Отмена совмещения или снятие дополнительных трудовых функций также требует документального </w:t>
      </w:r>
      <w:r>
        <w:lastRenderedPageBreak/>
        <w:t>оформления, так как работник занимался официальной трудовой деятельн</w:t>
      </w:r>
      <w:r>
        <w:t>о</w:t>
      </w:r>
      <w:r>
        <w:t>стью.</w:t>
      </w:r>
    </w:p>
    <w:p w:rsidR="00377B0D" w:rsidRDefault="00377B0D" w:rsidP="00377B0D">
      <w:r w:rsidRPr="00BE129B">
        <w:t>Итак, нами установлено</w:t>
      </w:r>
      <w:r>
        <w:t xml:space="preserve">, </w:t>
      </w:r>
      <w:r w:rsidRPr="00377B0D">
        <w:t xml:space="preserve">что получить должность по совмещению можно исключительно на одном предприятии или в одной организации, учреждении. Это совмещение внутреннего типа. Для внешнего совмещения двух должностей законодательством предусмотрен другой термин </w:t>
      </w:r>
      <w:r w:rsidR="00F966B0">
        <w:t>–</w:t>
      </w:r>
      <w:r w:rsidRPr="00377B0D">
        <w:t xml:space="preserve"> совместительство, которое требует обязательного подписания отдельного договора.</w:t>
      </w:r>
    </w:p>
    <w:p w:rsidR="00F966B0" w:rsidRDefault="00F966B0" w:rsidP="00F966B0">
      <w:r>
        <w:t>Совместительство предполагает выполнение работником трудовых фун</w:t>
      </w:r>
      <w:r>
        <w:t>к</w:t>
      </w:r>
      <w:r>
        <w:t>ций на регулярной основе и за определенную оплату, на основании заключе</w:t>
      </w:r>
      <w:r>
        <w:t>н</w:t>
      </w:r>
      <w:r>
        <w:t>ного трудового договора.</w:t>
      </w:r>
    </w:p>
    <w:p w:rsidR="000E3704" w:rsidRDefault="00F966B0" w:rsidP="000E3704">
      <w:r>
        <w:t>Совместительство может осуществляться только во время, свободное от основной работы.</w:t>
      </w:r>
      <w:r w:rsidR="000E3704">
        <w:t xml:space="preserve"> Суть совместительства заключается в приобретении допо</w:t>
      </w:r>
      <w:r w:rsidR="000E3704">
        <w:t>л</w:t>
      </w:r>
      <w:r w:rsidR="000E3704">
        <w:t>нительного рабочего места – работник одновременно выполняет две должных обязанности, на основном месте работы и на дополнительном, полученном по совместительству.</w:t>
      </w:r>
    </w:p>
    <w:p w:rsidR="00F966B0" w:rsidRDefault="00F966B0" w:rsidP="00F966B0">
      <w:r>
        <w:t>Регулирование осуществляется ст. 60.1, а также 282-288 ТК РФ.</w:t>
      </w:r>
      <w:r w:rsidR="00482883">
        <w:t xml:space="preserve"> Согласно определению, данному</w:t>
      </w:r>
      <w:r w:rsidR="001C5DBB">
        <w:t xml:space="preserve"> законодателем в ст. 282</w:t>
      </w:r>
      <w:r w:rsidR="00482883">
        <w:t xml:space="preserve"> ТК РФ</w:t>
      </w:r>
      <w:proofErr w:type="gramStart"/>
      <w:r w:rsidR="00482883">
        <w:t xml:space="preserve"> :</w:t>
      </w:r>
      <w:proofErr w:type="gramEnd"/>
      <w:r w:rsidR="001C5DBB">
        <w:t xml:space="preserve"> «</w:t>
      </w:r>
      <w:r w:rsidR="000D74CD" w:rsidRPr="000D74CD">
        <w:t>Совместительство - выполнение работником другой регулярной оплачиваемой работы на условиях трудового договора в свободное от основной работы время</w:t>
      </w:r>
      <w:r w:rsidR="000D74CD">
        <w:t>» [</w:t>
      </w:r>
      <w:r w:rsidR="00BE129B">
        <w:t>3</w:t>
      </w:r>
      <w:r w:rsidR="000D74CD">
        <w:t>]</w:t>
      </w:r>
      <w:r w:rsidR="000D74CD" w:rsidRPr="000D74CD">
        <w:t>.</w:t>
      </w:r>
    </w:p>
    <w:p w:rsidR="00AF3287" w:rsidRDefault="00AF3287" w:rsidP="00AF3287">
      <w:r>
        <w:t>По мнению А.Я. Петрова «под совместительством следует понимать т</w:t>
      </w:r>
      <w:r>
        <w:t>а</w:t>
      </w:r>
      <w:r>
        <w:t>кую трудовую деятельность работников, которая характеризуется одновреме</w:t>
      </w:r>
      <w:r>
        <w:t>н</w:t>
      </w:r>
      <w:r>
        <w:t>ным наличием двух и более трудовых договоров» [</w:t>
      </w:r>
      <w:r w:rsidR="00BE129B">
        <w:t>1</w:t>
      </w:r>
      <w:r w:rsidR="006E06F4">
        <w:t>5</w:t>
      </w:r>
      <w:r>
        <w:t xml:space="preserve">]. </w:t>
      </w:r>
    </w:p>
    <w:p w:rsidR="00E9483B" w:rsidRDefault="00FD3381" w:rsidP="00E9483B">
      <w:r>
        <w:t>При а</w:t>
      </w:r>
      <w:r w:rsidR="00E9483B">
        <w:t>нали</w:t>
      </w:r>
      <w:r w:rsidR="0043064C">
        <w:t>зе</w:t>
      </w:r>
      <w:r w:rsidR="00E9483B">
        <w:t xml:space="preserve"> истории правового регулирования совместительства</w:t>
      </w:r>
      <w:r w:rsidR="0043064C">
        <w:t xml:space="preserve"> в Ро</w:t>
      </w:r>
      <w:r w:rsidR="0043064C">
        <w:t>с</w:t>
      </w:r>
      <w:r w:rsidR="0043064C">
        <w:t>сии</w:t>
      </w:r>
      <w:r w:rsidR="00E9483B">
        <w:t xml:space="preserve"> </w:t>
      </w:r>
      <w:r w:rsidR="0043064C">
        <w:t>отмечаются</w:t>
      </w:r>
      <w:r w:rsidR="00E9483B">
        <w:t xml:space="preserve"> </w:t>
      </w:r>
      <w:r w:rsidR="0043064C">
        <w:t>такие</w:t>
      </w:r>
      <w:r w:rsidR="00E9483B">
        <w:t xml:space="preserve"> закономерности</w:t>
      </w:r>
      <w:r w:rsidR="0043064C">
        <w:t xml:space="preserve"> данного института</w:t>
      </w:r>
      <w:r w:rsidR="00E9483B">
        <w:t>. Совместительство рассматривалось государством на всех этапах его развития как исключение из общего правила работы по одному трудовому договору и как временная мера, так как связана в основном с недостатком тех или иных специалистов. В целом правовые нормы о совместительстве были направлены на ограничение данного вида труда и занятости.</w:t>
      </w:r>
    </w:p>
    <w:p w:rsidR="00FD3381" w:rsidRDefault="00FD3381" w:rsidP="00E9483B">
      <w:r w:rsidRPr="00500DE1">
        <w:lastRenderedPageBreak/>
        <w:t xml:space="preserve">Эти закономерности правового регулирования совместительства были </w:t>
      </w:r>
      <w:proofErr w:type="gramStart"/>
      <w:r w:rsidRPr="00500DE1">
        <w:t>связаны</w:t>
      </w:r>
      <w:proofErr w:type="gramEnd"/>
      <w:r w:rsidRPr="00500DE1">
        <w:t xml:space="preserve"> прежде всего с охраной труда, поскольку совместительство всегда ув</w:t>
      </w:r>
      <w:r w:rsidRPr="00500DE1">
        <w:t>е</w:t>
      </w:r>
      <w:r w:rsidRPr="00500DE1">
        <w:t>личивает суммарное по двум и более трудовым функциям рабочее время рабо</w:t>
      </w:r>
      <w:r w:rsidRPr="00500DE1">
        <w:t>т</w:t>
      </w:r>
      <w:r w:rsidRPr="00500DE1">
        <w:t>ника.</w:t>
      </w:r>
    </w:p>
    <w:p w:rsidR="000E3704" w:rsidRDefault="000E3704" w:rsidP="00E9483B">
      <w:r>
        <w:t>Дополнительная трудовая деятельность не должна осуществляться в ущерб основной. Поэтому к совместителям выдвигается ряд требований. Также они получают дополнительные гарантия и условия для осуществления труд</w:t>
      </w:r>
      <w:r>
        <w:t>о</w:t>
      </w:r>
      <w:r>
        <w:t>вой деятельности.</w:t>
      </w:r>
      <w:r w:rsidR="00ED571D" w:rsidRPr="00ED571D">
        <w:t xml:space="preserve"> Дополнительную работу человек получает на постоянной о</w:t>
      </w:r>
      <w:r w:rsidR="00ED571D" w:rsidRPr="00ED571D">
        <w:t>с</w:t>
      </w:r>
      <w:r w:rsidR="00ED571D" w:rsidRPr="00ED571D">
        <w:t>нове с установленной и отображённой в договоре заработной платой.</w:t>
      </w:r>
    </w:p>
    <w:p w:rsidR="00AF3287" w:rsidRDefault="00AF3287" w:rsidP="00AF3287">
      <w:r>
        <w:t>При этом законом предусмотрены две формы совместительства:</w:t>
      </w:r>
    </w:p>
    <w:p w:rsidR="00AF3287" w:rsidRDefault="00AF3287" w:rsidP="00AF3287">
      <w:r>
        <w:t>– внутреннее – сотрудник занимает две должности в одной и той же ко</w:t>
      </w:r>
      <w:r>
        <w:t>м</w:t>
      </w:r>
      <w:r>
        <w:t>пании (то есть в этом случае работодатель один и тот же);</w:t>
      </w:r>
    </w:p>
    <w:p w:rsidR="00AF3287" w:rsidRDefault="00AF3287" w:rsidP="00AF3287">
      <w:r>
        <w:t>– внешнее – деятельность происходит за пределами предприятия, которое является главным местом работы (работодатели разные).</w:t>
      </w:r>
    </w:p>
    <w:p w:rsidR="004A0D77" w:rsidRDefault="004A0D77" w:rsidP="00AF3287">
      <w:r w:rsidRPr="004A0D77">
        <w:t>Ранее было ограничение, которое не всегда соблюдалась обеими стор</w:t>
      </w:r>
      <w:r w:rsidRPr="004A0D77">
        <w:t>о</w:t>
      </w:r>
      <w:r w:rsidRPr="004A0D77">
        <w:t>нами, в том, что работа должна быть по другой, нежели основная специал</w:t>
      </w:r>
      <w:r w:rsidRPr="004A0D77">
        <w:t>ь</w:t>
      </w:r>
      <w:r w:rsidRPr="004A0D77">
        <w:t>ность, профессии. В данное время таких ограничений не существует.</w:t>
      </w:r>
    </w:p>
    <w:p w:rsidR="00AF3287" w:rsidRDefault="00AF3287" w:rsidP="00AF3287">
      <w:r>
        <w:t>Для законного осуществления каждой из перечисленных форм трудовой деятельности требуется обязательное письменное согласие на это от обеих ст</w:t>
      </w:r>
      <w:r>
        <w:t>о</w:t>
      </w:r>
      <w:r>
        <w:t>рон трудовых отношений – как работника, так и работодателя.</w:t>
      </w:r>
    </w:p>
    <w:p w:rsidR="00AF3287" w:rsidRDefault="0014135B" w:rsidP="00E9483B">
      <w:r w:rsidRPr="0014135B">
        <w:t>В обоих указанных случаях договор с работником заключается по схо</w:t>
      </w:r>
      <w:r w:rsidRPr="0014135B">
        <w:t>д</w:t>
      </w:r>
      <w:r w:rsidRPr="0014135B">
        <w:t>ным принципам. В нём обязательно прописываются все условия, гарантии, пр</w:t>
      </w:r>
      <w:r w:rsidRPr="0014135B">
        <w:t>а</w:t>
      </w:r>
      <w:r w:rsidRPr="0014135B">
        <w:t xml:space="preserve">ва и обязанности заинтересованных сторон </w:t>
      </w:r>
      <w:r w:rsidR="00266A94">
        <w:t>–</w:t>
      </w:r>
      <w:r w:rsidRPr="0014135B">
        <w:t xml:space="preserve"> это основная функция документа</w:t>
      </w:r>
      <w:r w:rsidR="00BE129B">
        <w:t xml:space="preserve"> [</w:t>
      </w:r>
      <w:r w:rsidR="00C405A4">
        <w:t>1</w:t>
      </w:r>
      <w:r w:rsidR="006E06F4">
        <w:t>1</w:t>
      </w:r>
      <w:r w:rsidR="00C405A4">
        <w:t>]</w:t>
      </w:r>
      <w:r w:rsidRPr="0014135B">
        <w:t>.</w:t>
      </w:r>
    </w:p>
    <w:p w:rsidR="00C9282C" w:rsidRDefault="00093547" w:rsidP="00C9282C">
      <w:r w:rsidRPr="00C405A4">
        <w:t>Таким образом,</w:t>
      </w:r>
      <w:r>
        <w:t xml:space="preserve"> </w:t>
      </w:r>
      <w:r w:rsidR="00C9282C">
        <w:t>при оформлении совместителя или совмещения соблюд</w:t>
      </w:r>
      <w:r w:rsidR="00C9282C">
        <w:t>а</w:t>
      </w:r>
      <w:r w:rsidR="00C9282C">
        <w:t>ется общий порядок трудоустройства. Дополнительная работа предоставляется на основании письменного заявления, на основании которого кадровым орг</w:t>
      </w:r>
      <w:r w:rsidR="00C9282C">
        <w:t>а</w:t>
      </w:r>
      <w:r w:rsidR="00C9282C">
        <w:t>ном издается приказ. Оформляются и подписываются сторонами договор или дополнительное соглашение.</w:t>
      </w:r>
    </w:p>
    <w:p w:rsidR="00093547" w:rsidRDefault="00C9282C" w:rsidP="00093547">
      <w:r>
        <w:lastRenderedPageBreak/>
        <w:t>П</w:t>
      </w:r>
      <w:r w:rsidR="00093547">
        <w:t>ри анализе рассмотренных</w:t>
      </w:r>
      <w:r w:rsidR="005224CE">
        <w:t xml:space="preserve"> понятий нами установлено, что</w:t>
      </w:r>
      <w:r w:rsidR="00093547">
        <w:t xml:space="preserve"> </w:t>
      </w:r>
      <w:r w:rsidR="005224CE">
        <w:t>как</w:t>
      </w:r>
      <w:r w:rsidR="00093547">
        <w:t xml:space="preserve"> совм</w:t>
      </w:r>
      <w:r w:rsidR="00093547">
        <w:t>е</w:t>
      </w:r>
      <w:r w:rsidR="00093547">
        <w:t>щение</w:t>
      </w:r>
      <w:r w:rsidR="005224CE">
        <w:t>, так</w:t>
      </w:r>
      <w:r w:rsidR="00093547">
        <w:t xml:space="preserve"> и совместительство </w:t>
      </w:r>
      <w:r w:rsidR="005224CE">
        <w:t xml:space="preserve">являются </w:t>
      </w:r>
      <w:r w:rsidR="00093547">
        <w:t>форма</w:t>
      </w:r>
      <w:r w:rsidR="005224CE">
        <w:t>ми</w:t>
      </w:r>
      <w:r w:rsidR="00093547">
        <w:t xml:space="preserve"> организации труда.</w:t>
      </w:r>
    </w:p>
    <w:p w:rsidR="00093547" w:rsidRDefault="005224CE" w:rsidP="00093547">
      <w:r>
        <w:t>Е</w:t>
      </w:r>
      <w:r w:rsidR="003B31A0">
        <w:t xml:space="preserve">ще </w:t>
      </w:r>
      <w:r w:rsidR="00B41292">
        <w:t xml:space="preserve">как </w:t>
      </w:r>
      <w:r w:rsidR="003B31A0">
        <w:t>одн</w:t>
      </w:r>
      <w:r w:rsidR="00B41292">
        <w:t>у</w:t>
      </w:r>
      <w:r w:rsidR="003B31A0">
        <w:t xml:space="preserve"> общ</w:t>
      </w:r>
      <w:r w:rsidR="00B41292">
        <w:t>ую</w:t>
      </w:r>
      <w:r w:rsidR="003B31A0">
        <w:t xml:space="preserve"> черт</w:t>
      </w:r>
      <w:r w:rsidR="00B41292">
        <w:t>у</w:t>
      </w:r>
      <w:r w:rsidR="003B31A0">
        <w:t xml:space="preserve"> анализируемых институтов</w:t>
      </w:r>
      <w:r w:rsidR="00326430">
        <w:t xml:space="preserve"> </w:t>
      </w:r>
      <w:r w:rsidR="003B31A0">
        <w:t>отметим</w:t>
      </w:r>
      <w:r w:rsidR="00093547">
        <w:t xml:space="preserve"> </w:t>
      </w:r>
      <w:r w:rsidR="00326430">
        <w:t>тот факт, что обе названные формы</w:t>
      </w:r>
      <w:r w:rsidR="00093547">
        <w:t xml:space="preserve"> предполагают выполнение работником труда наряду со своей основной работой. </w:t>
      </w:r>
      <w:r w:rsidR="00326430">
        <w:t>При этом п</w:t>
      </w:r>
      <w:r w:rsidR="00093547">
        <w:t xml:space="preserve">од основной работой </w:t>
      </w:r>
      <w:r w:rsidR="001D1373">
        <w:t>следует понимать</w:t>
      </w:r>
      <w:r w:rsidR="00093547">
        <w:t xml:space="preserve"> работ</w:t>
      </w:r>
      <w:r w:rsidR="001D1373">
        <w:t>у</w:t>
      </w:r>
      <w:r w:rsidR="00093547">
        <w:t xml:space="preserve">, </w:t>
      </w:r>
      <w:r w:rsidR="001D1373">
        <w:t>предусмотренную</w:t>
      </w:r>
      <w:r w:rsidR="00093547">
        <w:t xml:space="preserve"> трудовым договором. </w:t>
      </w:r>
      <w:r w:rsidR="001D1373">
        <w:t>Следовательно, если</w:t>
      </w:r>
      <w:r w:rsidR="00093547">
        <w:t xml:space="preserve"> </w:t>
      </w:r>
      <w:proofErr w:type="gramStart"/>
      <w:r w:rsidR="00093547">
        <w:t>работник</w:t>
      </w:r>
      <w:proofErr w:type="gramEnd"/>
      <w:r w:rsidR="00093547">
        <w:t xml:space="preserve"> выполняет </w:t>
      </w:r>
      <w:proofErr w:type="gramStart"/>
      <w:r w:rsidR="004349B6">
        <w:t>какой</w:t>
      </w:r>
      <w:proofErr w:type="gramEnd"/>
      <w:r w:rsidR="004349B6">
        <w:t xml:space="preserve"> либо </w:t>
      </w:r>
      <w:r w:rsidR="00093547">
        <w:t xml:space="preserve">труд </w:t>
      </w:r>
      <w:r w:rsidR="004349B6">
        <w:t>параллельно</w:t>
      </w:r>
      <w:r w:rsidR="00093547">
        <w:t xml:space="preserve"> со своей основной работой, </w:t>
      </w:r>
      <w:r w:rsidR="007E2D1D">
        <w:t xml:space="preserve">то такой труд является </w:t>
      </w:r>
      <w:r w:rsidR="00093547">
        <w:t>дополнительны</w:t>
      </w:r>
      <w:r w:rsidR="007E2D1D">
        <w:t>м</w:t>
      </w:r>
      <w:r w:rsidR="00093547">
        <w:t xml:space="preserve">, </w:t>
      </w:r>
      <w:r w:rsidR="00B41292">
        <w:t xml:space="preserve">производимым </w:t>
      </w:r>
      <w:r w:rsidR="00093547">
        <w:t>наряду с ос</w:t>
      </w:r>
      <w:r w:rsidR="00B41292">
        <w:t>новным</w:t>
      </w:r>
      <w:r w:rsidR="00093547">
        <w:t>.</w:t>
      </w:r>
    </w:p>
    <w:p w:rsidR="00AE4C06" w:rsidRDefault="00B122C4" w:rsidP="00093547">
      <w:proofErr w:type="gramStart"/>
      <w:r>
        <w:t>Также к признакам, подтверждающим сходство совместительства и с</w:t>
      </w:r>
      <w:r>
        <w:t>о</w:t>
      </w:r>
      <w:r>
        <w:t>вмещения</w:t>
      </w:r>
      <w:r w:rsidR="00093547">
        <w:t xml:space="preserve"> </w:t>
      </w:r>
      <w:r>
        <w:t>отнесем</w:t>
      </w:r>
      <w:r w:rsidR="008637E6">
        <w:t xml:space="preserve"> такой, что</w:t>
      </w:r>
      <w:r>
        <w:t xml:space="preserve"> </w:t>
      </w:r>
      <w:r w:rsidR="00093547">
        <w:t xml:space="preserve"> </w:t>
      </w:r>
      <w:r w:rsidR="008637E6">
        <w:t>данная</w:t>
      </w:r>
      <w:r w:rsidR="00093547">
        <w:t xml:space="preserve"> работа</w:t>
      </w:r>
      <w:r w:rsidR="008637E6">
        <w:t xml:space="preserve"> выполняется</w:t>
      </w:r>
      <w:r w:rsidR="00093547">
        <w:t xml:space="preserve"> по собственной ин</w:t>
      </w:r>
      <w:r w:rsidR="00093547">
        <w:t>и</w:t>
      </w:r>
      <w:r w:rsidR="00093547">
        <w:t>циативе работника.</w:t>
      </w:r>
      <w:proofErr w:type="gramEnd"/>
    </w:p>
    <w:p w:rsidR="008637E6" w:rsidRDefault="00BD2AE4" w:rsidP="00093547">
      <w:r>
        <w:t>К о</w:t>
      </w:r>
      <w:r w:rsidRPr="00BD2AE4">
        <w:t>тличи</w:t>
      </w:r>
      <w:r>
        <w:t>ям</w:t>
      </w:r>
      <w:r w:rsidRPr="00BD2AE4">
        <w:t xml:space="preserve"> </w:t>
      </w:r>
      <w:r>
        <w:t>понятий</w:t>
      </w:r>
      <w:r w:rsidRPr="00BD2AE4">
        <w:t xml:space="preserve"> совместительств</w:t>
      </w:r>
      <w:r>
        <w:t>а</w:t>
      </w:r>
      <w:r w:rsidRPr="00BD2AE4">
        <w:t xml:space="preserve"> и совмещени</w:t>
      </w:r>
      <w:r>
        <w:t>я</w:t>
      </w:r>
      <w:r w:rsidRPr="00BD2AE4">
        <w:t xml:space="preserve"> </w:t>
      </w:r>
      <w:r>
        <w:t>отнесем</w:t>
      </w:r>
      <w:r w:rsidR="00A76CB3">
        <w:t xml:space="preserve"> то</w:t>
      </w:r>
      <w:r w:rsidRPr="00BD2AE4">
        <w:t xml:space="preserve">, что </w:t>
      </w:r>
      <w:r w:rsidR="00A76CB3">
        <w:t xml:space="preserve">если </w:t>
      </w:r>
      <w:r w:rsidRPr="00BD2AE4">
        <w:t xml:space="preserve">при </w:t>
      </w:r>
      <w:r w:rsidR="00A76CB3">
        <w:t>совместительстве</w:t>
      </w:r>
      <w:r w:rsidRPr="00BD2AE4">
        <w:t xml:space="preserve"> дополнительная работа осуществляется за пределами нормальной продолжительности рабочего времени, то при совме</w:t>
      </w:r>
      <w:r w:rsidR="00A76CB3">
        <w:t>щении</w:t>
      </w:r>
      <w:r w:rsidRPr="00BD2AE4">
        <w:t xml:space="preserve"> допо</w:t>
      </w:r>
      <w:r w:rsidRPr="00BD2AE4">
        <w:t>л</w:t>
      </w:r>
      <w:r w:rsidRPr="00BD2AE4">
        <w:t>нительная работа осуществляется в рамках нормальной продолжительности р</w:t>
      </w:r>
      <w:r w:rsidRPr="00BD2AE4">
        <w:t>а</w:t>
      </w:r>
      <w:r w:rsidRPr="00BD2AE4">
        <w:t>бочего дня (рабочей смены). Это может быть как дополнительная работа по другой профессии (должности) так и исполнение обязанности временно отсу</w:t>
      </w:r>
      <w:r w:rsidRPr="00BD2AE4">
        <w:t>т</w:t>
      </w:r>
      <w:r w:rsidRPr="00BD2AE4">
        <w:t>ствующего работника без освобождения от своей основной работы.</w:t>
      </w:r>
    </w:p>
    <w:p w:rsidR="003C5B90" w:rsidRDefault="003C5B90" w:rsidP="00093547">
      <w:r>
        <w:t>Еще одним основным отличием рассматриваемых институтов является то, что</w:t>
      </w:r>
      <w:r w:rsidR="00822F37">
        <w:t xml:space="preserve"> при оформлении совмещения с работником не составляется отдельный договор, </w:t>
      </w:r>
      <w:r w:rsidR="00BE043C">
        <w:t>н</w:t>
      </w:r>
      <w:r w:rsidR="00822F37">
        <w:t>овые условия труда прописываются в дополнительном соглашении, частично изменяющем или дополняющем основной договор.</w:t>
      </w:r>
      <w:r w:rsidR="00BE043C">
        <w:t xml:space="preserve"> В случае же с</w:t>
      </w:r>
      <w:r w:rsidR="00BE043C">
        <w:t>о</w:t>
      </w:r>
      <w:r w:rsidR="00BE043C">
        <w:t xml:space="preserve">вместительства обязанность заключения договора установлена законодательно. </w:t>
      </w:r>
    </w:p>
    <w:p w:rsidR="00697D37" w:rsidRDefault="009E74AC" w:rsidP="00697D37">
      <w:r>
        <w:t>Наконец, оплата труда по совместительству осуществляется в общем п</w:t>
      </w:r>
      <w:r>
        <w:t>о</w:t>
      </w:r>
      <w:r>
        <w:t>рядке, т.е. в зависимости от проработанного времени или от выработки, тогда как за совмещение профессий устанавливаются доплаты</w:t>
      </w:r>
      <w:r w:rsidR="00697D37">
        <w:t xml:space="preserve"> [</w:t>
      </w:r>
      <w:r w:rsidR="00C405A4">
        <w:t>1</w:t>
      </w:r>
      <w:r w:rsidR="006E06F4">
        <w:t>7</w:t>
      </w:r>
      <w:r w:rsidR="00697D37">
        <w:t>]</w:t>
      </w:r>
      <w:r w:rsidR="00C9282C">
        <w:t>.</w:t>
      </w:r>
    </w:p>
    <w:p w:rsidR="004D54E3" w:rsidRPr="00216A23" w:rsidRDefault="004D54E3" w:rsidP="008F5275">
      <w:pPr>
        <w:rPr>
          <w:b/>
        </w:rPr>
      </w:pPr>
    </w:p>
    <w:p w:rsidR="00C405A4" w:rsidRDefault="00C405A4" w:rsidP="008F5275">
      <w:pPr>
        <w:rPr>
          <w:b/>
        </w:rPr>
      </w:pPr>
    </w:p>
    <w:p w:rsidR="00C405A4" w:rsidRDefault="00C405A4" w:rsidP="008F5275">
      <w:pPr>
        <w:rPr>
          <w:b/>
        </w:rPr>
      </w:pPr>
    </w:p>
    <w:p w:rsidR="00C405A4" w:rsidRDefault="00C405A4" w:rsidP="008F5275">
      <w:pPr>
        <w:rPr>
          <w:b/>
        </w:rPr>
      </w:pPr>
    </w:p>
    <w:p w:rsidR="004A541C" w:rsidRDefault="004A541C" w:rsidP="008F5275">
      <w:pPr>
        <w:rPr>
          <w:b/>
        </w:rPr>
      </w:pPr>
      <w:r w:rsidRPr="00820559">
        <w:rPr>
          <w:b/>
        </w:rPr>
        <w:lastRenderedPageBreak/>
        <w:t xml:space="preserve">1.2 </w:t>
      </w:r>
      <w:r w:rsidR="009E7EEA" w:rsidRPr="00820559">
        <w:rPr>
          <w:b/>
        </w:rPr>
        <w:t>Законодательное регулирование совмещения и совместительства</w:t>
      </w:r>
    </w:p>
    <w:p w:rsidR="00561D23" w:rsidRDefault="00561D23" w:rsidP="004A0D77"/>
    <w:p w:rsidR="004A0D77" w:rsidRDefault="00561D23" w:rsidP="004A0D77">
      <w:r>
        <w:t>Несмотря на то, что п</w:t>
      </w:r>
      <w:r w:rsidR="004A0D77" w:rsidRPr="004A0D77">
        <w:t xml:space="preserve">равовое поле рассматриваемых понятий </w:t>
      </w:r>
      <w:r>
        <w:t>в</w:t>
      </w:r>
      <w:r w:rsidR="004A0D77" w:rsidRPr="004A0D77">
        <w:t xml:space="preserve"> </w:t>
      </w:r>
      <w:r w:rsidR="00A56742">
        <w:t>трудовом законодательстве</w:t>
      </w:r>
      <w:r w:rsidR="004A0D77" w:rsidRPr="004A0D77">
        <w:t xml:space="preserve"> РФ четко очерчено, </w:t>
      </w:r>
      <w:r w:rsidR="00A56742">
        <w:t>однако они</w:t>
      </w:r>
      <w:r w:rsidR="004A0D77" w:rsidRPr="004A0D77">
        <w:t xml:space="preserve"> </w:t>
      </w:r>
      <w:r w:rsidR="00A56742">
        <w:t>нередко</w:t>
      </w:r>
      <w:r w:rsidR="004A0D77" w:rsidRPr="004A0D77">
        <w:t xml:space="preserve"> смешива</w:t>
      </w:r>
      <w:r w:rsidR="00A56742">
        <w:t>ю</w:t>
      </w:r>
      <w:r w:rsidR="004A0D77" w:rsidRPr="004A0D77">
        <w:t xml:space="preserve">тся, когда выбирается приоритет между внутренним совместительством и совмещением. </w:t>
      </w:r>
      <w:r w:rsidR="008D28CA">
        <w:t>Нам необходимо проанализировать, ч</w:t>
      </w:r>
      <w:r w:rsidR="004A0D77" w:rsidRPr="004A0D77">
        <w:t>ем отлича</w:t>
      </w:r>
      <w:r w:rsidR="008D28CA">
        <w:t>е</w:t>
      </w:r>
      <w:r w:rsidR="004A0D77" w:rsidRPr="004A0D77">
        <w:t xml:space="preserve">тся </w:t>
      </w:r>
      <w:r w:rsidR="008D28CA">
        <w:t>законодательное регулир</w:t>
      </w:r>
      <w:r w:rsidR="008D28CA">
        <w:t>о</w:t>
      </w:r>
      <w:r w:rsidR="008D28CA">
        <w:t xml:space="preserve">вание </w:t>
      </w:r>
      <w:proofErr w:type="gramStart"/>
      <w:r w:rsidR="004A0D77" w:rsidRPr="004A0D77">
        <w:t>изучаемы</w:t>
      </w:r>
      <w:r w:rsidR="008D28CA">
        <w:t>х</w:t>
      </w:r>
      <w:proofErr w:type="gramEnd"/>
      <w:r w:rsidR="004A0D77" w:rsidRPr="004A0D77">
        <w:t xml:space="preserve"> формы организации труда?</w:t>
      </w:r>
    </w:p>
    <w:p w:rsidR="006A09BF" w:rsidRDefault="006A09BF" w:rsidP="006A09BF">
      <w:r>
        <w:t>В ст. 37-й Конституции РФ указывается, что любой трудоспособный гр</w:t>
      </w:r>
      <w:r>
        <w:t>а</w:t>
      </w:r>
      <w:r>
        <w:t>жданин вправе выбирать профессию и род занятий по своему усмотрению</w:t>
      </w:r>
      <w:r w:rsidR="00C405A4">
        <w:t xml:space="preserve"> [1]</w:t>
      </w:r>
      <w:r>
        <w:t>. Из чего следует, что если физические возможности и квалификация позволяет, работник может быть задействованным в трудовом процессе сразу на нескол</w:t>
      </w:r>
      <w:r>
        <w:t>ь</w:t>
      </w:r>
      <w:r>
        <w:t>ких предприятиях или рабочих местах. Никто не запрещает ему совместить две профессии или занять вакантное место по совместительству.</w:t>
      </w:r>
    </w:p>
    <w:p w:rsidR="00F14BED" w:rsidRDefault="007D6EFD" w:rsidP="004A0D77">
      <w:proofErr w:type="gramStart"/>
      <w:r w:rsidRPr="007D6EFD">
        <w:t>Основным законодательным актом, регулирующим труд работника по с</w:t>
      </w:r>
      <w:r w:rsidRPr="007D6EFD">
        <w:t>о</w:t>
      </w:r>
      <w:r w:rsidRPr="007D6EFD">
        <w:t>вмещению и совместительству является</w:t>
      </w:r>
      <w:proofErr w:type="gramEnd"/>
      <w:r w:rsidRPr="007D6EFD">
        <w:t xml:space="preserve"> Трудовой кодекс Российской Федер</w:t>
      </w:r>
      <w:r w:rsidRPr="007D6EFD">
        <w:t>а</w:t>
      </w:r>
      <w:r w:rsidRPr="007D6EFD">
        <w:t xml:space="preserve">ции. </w:t>
      </w:r>
      <w:r w:rsidR="00126ACE">
        <w:t>Р</w:t>
      </w:r>
      <w:r w:rsidR="00126ACE" w:rsidRPr="008D161E">
        <w:t>егулирование совмещения осуществляется ст. 60.2 и 151 ТК РФ.</w:t>
      </w:r>
      <w:r w:rsidR="00E95BF6">
        <w:t xml:space="preserve"> В у</w:t>
      </w:r>
      <w:r w:rsidR="00126ACE">
        <w:t>к</w:t>
      </w:r>
      <w:r w:rsidR="00126ACE">
        <w:t>а</w:t>
      </w:r>
      <w:r w:rsidR="00126ACE">
        <w:t>занны</w:t>
      </w:r>
      <w:r w:rsidR="00E95BF6">
        <w:t>х</w:t>
      </w:r>
      <w:r w:rsidR="00126ACE">
        <w:t xml:space="preserve"> </w:t>
      </w:r>
      <w:r w:rsidR="00E95BF6">
        <w:t>статьях</w:t>
      </w:r>
      <w:r w:rsidRPr="007D6EFD">
        <w:t xml:space="preserve"> содерж</w:t>
      </w:r>
      <w:r w:rsidR="00E95BF6">
        <w:t>атся</w:t>
      </w:r>
      <w:r w:rsidRPr="007D6EFD">
        <w:t xml:space="preserve"> </w:t>
      </w:r>
      <w:r w:rsidR="00126ACE" w:rsidRPr="007D6EFD">
        <w:t>крайне</w:t>
      </w:r>
      <w:r w:rsidRPr="007D6EFD">
        <w:t xml:space="preserve"> </w:t>
      </w:r>
      <w:r w:rsidR="00126ACE" w:rsidRPr="007D6EFD">
        <w:t>сжатые</w:t>
      </w:r>
      <w:r w:rsidRPr="007D6EFD">
        <w:t xml:space="preserve"> нормы о совмещении, </w:t>
      </w:r>
      <w:r w:rsidR="00E95BF6">
        <w:t>трудовое з</w:t>
      </w:r>
      <w:r w:rsidR="00E95BF6">
        <w:t>а</w:t>
      </w:r>
      <w:r w:rsidR="00E95BF6">
        <w:t>конодательство</w:t>
      </w:r>
      <w:r w:rsidRPr="007D6EFD">
        <w:t xml:space="preserve"> оставля</w:t>
      </w:r>
      <w:r w:rsidR="00E95BF6">
        <w:t>ет</w:t>
      </w:r>
      <w:r w:rsidR="00F14BED">
        <w:t xml:space="preserve"> возможность </w:t>
      </w:r>
      <w:r w:rsidRPr="007D6EFD">
        <w:t>более детально</w:t>
      </w:r>
      <w:r w:rsidR="00F14BED">
        <w:t>го</w:t>
      </w:r>
      <w:r w:rsidRPr="007D6EFD">
        <w:t xml:space="preserve"> регулировани</w:t>
      </w:r>
      <w:r w:rsidR="00F14BED">
        <w:t>я</w:t>
      </w:r>
      <w:r w:rsidRPr="007D6EFD">
        <w:t xml:space="preserve"> для подзаконных и ведомственных нормативных актов. </w:t>
      </w:r>
    </w:p>
    <w:p w:rsidR="007D6EFD" w:rsidRDefault="007D6EFD" w:rsidP="004A0D77">
      <w:r w:rsidRPr="007D6EFD">
        <w:t>Особенности же регулирования труда по совместительству посвящена отдельная 44 глава ТК РФ (ст.282-288).</w:t>
      </w:r>
    </w:p>
    <w:p w:rsidR="00E61124" w:rsidRDefault="006C2032" w:rsidP="004A0D77">
      <w:r>
        <w:t>Итак, подробнее остановимся на основах правового регулирования ка</w:t>
      </w:r>
      <w:r>
        <w:t>ж</w:t>
      </w:r>
      <w:r>
        <w:t xml:space="preserve">дой из </w:t>
      </w:r>
      <w:r w:rsidR="00AF216D">
        <w:t>изучаемых форм организации труда.</w:t>
      </w:r>
    </w:p>
    <w:p w:rsidR="00AF216D" w:rsidRDefault="00AF216D" w:rsidP="00AF216D">
      <w:r>
        <w:t>Регулирование трудовых отнош</w:t>
      </w:r>
      <w:r w:rsidR="00775A89">
        <w:t>ений при совмещении</w:t>
      </w:r>
      <w:r>
        <w:t xml:space="preserve"> имеет достаточно обширную нор</w:t>
      </w:r>
      <w:r w:rsidR="00775A89">
        <w:t>мативно-правовую базу.</w:t>
      </w:r>
    </w:p>
    <w:p w:rsidR="00AF216D" w:rsidRDefault="00AF216D" w:rsidP="00AF216D">
      <w:r>
        <w:t>Возможность выполнения дополнительных функций в основное рабочее время предусмотрена ст</w:t>
      </w:r>
      <w:r w:rsidR="00500C16">
        <w:t>.</w:t>
      </w:r>
      <w:r w:rsidR="00500C16" w:rsidRPr="00500C16">
        <w:t xml:space="preserve"> </w:t>
      </w:r>
      <w:r w:rsidR="00500C16">
        <w:t>60.2 ТК РФ</w:t>
      </w:r>
      <w:r>
        <w:t>. Чтобы поручить дополнительную работу сотруднику работодателю необходимо заручиться его письменным согласием.</w:t>
      </w:r>
    </w:p>
    <w:p w:rsidR="00AF216D" w:rsidRDefault="00AF216D" w:rsidP="00AF216D">
      <w:r>
        <w:lastRenderedPageBreak/>
        <w:t xml:space="preserve">Прекращение работы по совмещению производится согласно </w:t>
      </w:r>
      <w:r w:rsidR="00D53810">
        <w:t xml:space="preserve">ст. </w:t>
      </w:r>
      <w:r>
        <w:t xml:space="preserve">72-й </w:t>
      </w:r>
      <w:r w:rsidR="00D53810">
        <w:t>ТК РФ</w:t>
      </w:r>
      <w:r>
        <w:t>. При этом нужно учитывать, что это не аннулирование основного договора, а лишь отмена (изменение) предыдущего соглашения.</w:t>
      </w:r>
    </w:p>
    <w:p w:rsidR="008C29FD" w:rsidRDefault="008C29FD" w:rsidP="008C29FD">
      <w:r>
        <w:t>Ст. 149 ТК РФ устанавливает, что совмещение работы относится к усл</w:t>
      </w:r>
      <w:r>
        <w:t>о</w:t>
      </w:r>
      <w:r>
        <w:t xml:space="preserve">виям труда, отличающимся </w:t>
      </w:r>
      <w:proofErr w:type="gramStart"/>
      <w:r>
        <w:t>от</w:t>
      </w:r>
      <w:proofErr w:type="gramEnd"/>
      <w:r>
        <w:t xml:space="preserve"> нормальных, поэтому за ее выполнение необх</w:t>
      </w:r>
      <w:r>
        <w:t>о</w:t>
      </w:r>
      <w:r>
        <w:t>дима доплата.</w:t>
      </w:r>
    </w:p>
    <w:p w:rsidR="008C29FD" w:rsidRDefault="008C29FD" w:rsidP="008C29FD">
      <w:r>
        <w:t>Доплата за дополнительные работы начисляется согласно ст.151-й ТК РФ и соглашению двух заинтересованных сторон  – работника и работодателя.</w:t>
      </w:r>
    </w:p>
    <w:p w:rsidR="008C29FD" w:rsidRDefault="008C29FD" w:rsidP="008C29FD">
      <w:r>
        <w:t>Помимо Трудового кодекса, для регулирования этого вопроса могут пр</w:t>
      </w:r>
      <w:r>
        <w:t>и</w:t>
      </w:r>
      <w:r>
        <w:t>меняться и другие законодательные акты.</w:t>
      </w:r>
    </w:p>
    <w:p w:rsidR="008C29FD" w:rsidRDefault="008C29FD" w:rsidP="008C29FD">
      <w:r>
        <w:t>В частности, в соответствии со ст. 423 ТК РФ, это могут быть акты бы</w:t>
      </w:r>
      <w:r>
        <w:t>в</w:t>
      </w:r>
      <w:r>
        <w:t xml:space="preserve">шего СССР. Использование их норм разрешается при условии, что они не будут противоречить действующему трудовому законодательству. </w:t>
      </w:r>
    </w:p>
    <w:p w:rsidR="008C29FD" w:rsidRDefault="008C29FD" w:rsidP="008C29FD">
      <w:r>
        <w:t>Примером является такой документ, как инструкция ВЦСПС, Минфина СССР, Госкомтруда СССР от 14.05.1982 № 53-ВЛ «По применению постано</w:t>
      </w:r>
      <w:r>
        <w:t>в</w:t>
      </w:r>
      <w:r>
        <w:t>ления Совета Министров СССР от 04.12.1981 № 1145 «О порядке и условиях совмещения профессий (должностей)»</w:t>
      </w:r>
      <w:r w:rsidR="00F1532A">
        <w:t xml:space="preserve"> [</w:t>
      </w:r>
      <w:r w:rsidR="006E06F4">
        <w:t>8</w:t>
      </w:r>
      <w:r w:rsidR="00F1532A">
        <w:t>]</w:t>
      </w:r>
      <w:r>
        <w:t>. В частности, в нем разграничиваю</w:t>
      </w:r>
      <w:r>
        <w:t>т</w:t>
      </w:r>
      <w:r>
        <w:t>ся такие понятия, как:</w:t>
      </w:r>
    </w:p>
    <w:p w:rsidR="008C29FD" w:rsidRDefault="008C29FD" w:rsidP="008C29FD">
      <w:r>
        <w:t>– совмещение профессий (должностей);</w:t>
      </w:r>
    </w:p>
    <w:p w:rsidR="008C29FD" w:rsidRDefault="008C29FD" w:rsidP="008C29FD">
      <w:r>
        <w:t>– исполнение обязанностей временно отсутствующего работника без о</w:t>
      </w:r>
      <w:r>
        <w:t>с</w:t>
      </w:r>
      <w:r>
        <w:t>вобождения от работы, определенной трудовым договором;</w:t>
      </w:r>
    </w:p>
    <w:p w:rsidR="008C29FD" w:rsidRDefault="008C29FD" w:rsidP="008C29FD">
      <w:r>
        <w:t>– расширение зон обслуживания, увеличение объема работ.</w:t>
      </w:r>
    </w:p>
    <w:p w:rsidR="008C29FD" w:rsidRDefault="008C29FD" w:rsidP="008C29FD">
      <w:r>
        <w:t xml:space="preserve">Данное разграничение введено с 06.10.2006 года в новой редакции ст. 151 </w:t>
      </w:r>
      <w:r w:rsidR="0034214F">
        <w:t>ТК</w:t>
      </w:r>
      <w:r>
        <w:t xml:space="preserve"> РФ</w:t>
      </w:r>
      <w:r w:rsidR="006E06F4">
        <w:t xml:space="preserve"> [</w:t>
      </w:r>
      <w:r w:rsidR="005279BB">
        <w:t>4</w:t>
      </w:r>
      <w:r w:rsidR="006E06F4">
        <w:t>]</w:t>
      </w:r>
      <w:r>
        <w:t>. До этого момента для обозначения всех этих видов деятельности и</w:t>
      </w:r>
      <w:r>
        <w:t>с</w:t>
      </w:r>
      <w:r>
        <w:t>пользовалось общее понятие «совмещение должностей (профессий)».</w:t>
      </w:r>
    </w:p>
    <w:p w:rsidR="00970AC2" w:rsidRDefault="00970AC2" w:rsidP="00970AC2">
      <w:r>
        <w:t>В трудовом законодательстве нет перечисления должностей или профе</w:t>
      </w:r>
      <w:r>
        <w:t>с</w:t>
      </w:r>
      <w:r>
        <w:t>сий, по которым допускается совмещение. Следовательно, никаких огранич</w:t>
      </w:r>
      <w:r>
        <w:t>е</w:t>
      </w:r>
      <w:r>
        <w:t xml:space="preserve">ний в этой сфере для работников нет, если </w:t>
      </w:r>
      <w:proofErr w:type="gramStart"/>
      <w:r>
        <w:t>обратное</w:t>
      </w:r>
      <w:proofErr w:type="gramEnd"/>
      <w:r>
        <w:t xml:space="preserve"> не указано в ТК </w:t>
      </w:r>
      <w:r w:rsidR="00A04AEE">
        <w:t xml:space="preserve">РФ </w:t>
      </w:r>
      <w:r>
        <w:t>или федеральном законодательстве.</w:t>
      </w:r>
    </w:p>
    <w:p w:rsidR="00970AC2" w:rsidRDefault="00970AC2" w:rsidP="00970AC2">
      <w:r>
        <w:lastRenderedPageBreak/>
        <w:t>Все ограничения связаны с принципом трудовой деятельности такого т</w:t>
      </w:r>
      <w:r>
        <w:t>и</w:t>
      </w:r>
      <w:r>
        <w:t>па:</w:t>
      </w:r>
    </w:p>
    <w:p w:rsidR="00970AC2" w:rsidRDefault="00A04AEE" w:rsidP="00970AC2">
      <w:r>
        <w:t xml:space="preserve">– </w:t>
      </w:r>
      <w:r w:rsidR="00970AC2">
        <w:t>Работник может получить совмещение только у одного работодателя (в пределах одного предприят</w:t>
      </w:r>
      <w:r>
        <w:t>ия, организации или учреждения);</w:t>
      </w:r>
    </w:p>
    <w:p w:rsidR="00970AC2" w:rsidRDefault="00A04AEE" w:rsidP="00970AC2">
      <w:r>
        <w:t xml:space="preserve">– </w:t>
      </w:r>
      <w:r w:rsidR="00970AC2">
        <w:t>Его дополнительная трудовая деятельность будет ограничена по врем</w:t>
      </w:r>
      <w:r w:rsidR="00970AC2">
        <w:t>е</w:t>
      </w:r>
      <w:r w:rsidR="00970AC2">
        <w:t>ни (трудиться можно только в течение одной смены или рабочего дня, не з</w:t>
      </w:r>
      <w:r w:rsidR="00970AC2">
        <w:t>а</w:t>
      </w:r>
      <w:r w:rsidR="00970AC2">
        <w:t>держиваясь после основной работы, т</w:t>
      </w:r>
      <w:r>
        <w:t>о есть, не работая сверхурочно);</w:t>
      </w:r>
    </w:p>
    <w:p w:rsidR="00970AC2" w:rsidRDefault="00A04AEE" w:rsidP="00970AC2">
      <w:r>
        <w:t xml:space="preserve">– </w:t>
      </w:r>
      <w:r w:rsidR="00970AC2">
        <w:t>К совмещению допускаются только сотрудники, имеющие достаточные профессиональные навыки и соответствующую квалификацию.</w:t>
      </w:r>
    </w:p>
    <w:p w:rsidR="00970AC2" w:rsidRDefault="00970AC2" w:rsidP="00970AC2">
      <w:r>
        <w:t>При этом порядок предоставления должности или профессии в качестве рабочего места по совмещению изначально закладывается в локальные док</w:t>
      </w:r>
      <w:r>
        <w:t>у</w:t>
      </w:r>
      <w:r>
        <w:t>менты организации или предприятия, чтобы избежать спорных моментов в этой сфере</w:t>
      </w:r>
      <w:r w:rsidR="005279BB">
        <w:t xml:space="preserve"> [9]</w:t>
      </w:r>
      <w:r>
        <w:t>.</w:t>
      </w:r>
    </w:p>
    <w:p w:rsidR="00A04AEE" w:rsidRDefault="00A04AEE" w:rsidP="0070343C">
      <w:r>
        <w:t xml:space="preserve">Дополнительную работу, как было сказано выше, можно получить только на одном предприятии или в </w:t>
      </w:r>
      <w:r w:rsidR="0070343C">
        <w:t xml:space="preserve">одной организации, учреждении.  </w:t>
      </w:r>
      <w:r>
        <w:t>Но это рабочее место не обязательно располагается в одном и том же здании (корпусе), однако работодатель придерживается принципа доступности и близости рабочих мест для сотрудника, получившего совмещение.</w:t>
      </w:r>
    </w:p>
    <w:p w:rsidR="00A04AEE" w:rsidRDefault="00A04AEE" w:rsidP="00A04AEE">
      <w:r>
        <w:t>Чаще совмещаются аналогичные (сходные) должности, но также возмо</w:t>
      </w:r>
      <w:r>
        <w:t>ж</w:t>
      </w:r>
      <w:r>
        <w:t>но замещение отсутствующего коллеги или приём на вакантное место по др</w:t>
      </w:r>
      <w:r>
        <w:t>у</w:t>
      </w:r>
      <w:r>
        <w:t>гой должности. Подтверждением наличия свободного места в этом случае сл</w:t>
      </w:r>
      <w:r>
        <w:t>у</w:t>
      </w:r>
      <w:r>
        <w:t>жит табель учёта и штатное расписание. По информации, содержащейся в ук</w:t>
      </w:r>
      <w:r>
        <w:t>а</w:t>
      </w:r>
      <w:r>
        <w:t>занных документах, видна причина отсутствия сотрудника и возможность з</w:t>
      </w:r>
      <w:r>
        <w:t>а</w:t>
      </w:r>
      <w:r>
        <w:t>мены его другим работником.</w:t>
      </w:r>
    </w:p>
    <w:p w:rsidR="00A04AEE" w:rsidRDefault="00A04AEE" w:rsidP="00A04AEE">
      <w:r>
        <w:t>Сфера деятельности временного заместителя определяется характером должности:</w:t>
      </w:r>
    </w:p>
    <w:p w:rsidR="00A04AEE" w:rsidRDefault="00A04AEE" w:rsidP="00A04AEE">
      <w:r>
        <w:t>1.</w:t>
      </w:r>
      <w:r w:rsidR="0070343C">
        <w:t xml:space="preserve"> </w:t>
      </w:r>
      <w:r>
        <w:t>Если работник занял место по своей профессии, ему придётся расш</w:t>
      </w:r>
      <w:r>
        <w:t>и</w:t>
      </w:r>
      <w:r>
        <w:t>рить свои обязанности без чёткого разграничения должностных полномочий.</w:t>
      </w:r>
    </w:p>
    <w:p w:rsidR="00A04AEE" w:rsidRDefault="00A04AEE" w:rsidP="00A04AEE">
      <w:r>
        <w:lastRenderedPageBreak/>
        <w:t>2.</w:t>
      </w:r>
      <w:r w:rsidR="0070343C">
        <w:t xml:space="preserve"> </w:t>
      </w:r>
      <w:r>
        <w:t>Если работник получил место по должности, отличной от основной р</w:t>
      </w:r>
      <w:r>
        <w:t>а</w:t>
      </w:r>
      <w:r>
        <w:t>боты, он расширяет свои обязанности с чётким определением вида и порядка выполняемых работ.</w:t>
      </w:r>
    </w:p>
    <w:p w:rsidR="00A04AEE" w:rsidRDefault="00A04AEE" w:rsidP="0070343C">
      <w:r>
        <w:t>Следует отметить, что совмещение может носить как срочный (огран</w:t>
      </w:r>
      <w:r>
        <w:t>и</w:t>
      </w:r>
      <w:r>
        <w:t>ченный по време</w:t>
      </w:r>
      <w:r w:rsidR="0070343C">
        <w:t xml:space="preserve">ни), так и бессрочный характер. </w:t>
      </w:r>
      <w:r>
        <w:t>В последнем случае возникает риск прекращения трудовых отношений, так как трудовое законодательство п</w:t>
      </w:r>
      <w:r>
        <w:t>о</w:t>
      </w:r>
      <w:r>
        <w:t>зволяет прекратить совмещение по желанию одной из сторон</w:t>
      </w:r>
      <w:r w:rsidR="00FF3F02">
        <w:t xml:space="preserve"> [12]</w:t>
      </w:r>
      <w:r>
        <w:t xml:space="preserve">. </w:t>
      </w:r>
    </w:p>
    <w:p w:rsidR="00A04AEE" w:rsidRDefault="00A04AEE" w:rsidP="00A04AEE">
      <w:r>
        <w:t>Инициатором возложения дополнительных должностных обязанностей могут выступать обе стороны, но основанием для оформления дополнительных рабочих обязанностей всегда служит согласие, выраженное в письмен</w:t>
      </w:r>
      <w:r w:rsidR="00594326">
        <w:t>ном виде.</w:t>
      </w:r>
    </w:p>
    <w:p w:rsidR="00A04AEE" w:rsidRDefault="00A04AEE" w:rsidP="00A04AEE">
      <w:r>
        <w:t>Если желание доверить дополнительные обязанности возникает у работ</w:t>
      </w:r>
      <w:r>
        <w:t>о</w:t>
      </w:r>
      <w:r>
        <w:t>дателя, он отправляет работнику служебную записку с предложением занять должность. Работник должен подписать этот документ, выражая своё согласие, либо отказаться от подписания.</w:t>
      </w:r>
    </w:p>
    <w:p w:rsidR="00A04AEE" w:rsidRDefault="00A04AEE" w:rsidP="00A04AEE">
      <w:r>
        <w:t>Если занять свободное рабочее место хочет работник, он должен подать руководству заявление с соответствующей просьбой. На этом документе раб</w:t>
      </w:r>
      <w:r>
        <w:t>о</w:t>
      </w:r>
      <w:r>
        <w:t>тодатель выражает своё согласие или несогласие с помощью краткого резюме.</w:t>
      </w:r>
    </w:p>
    <w:p w:rsidR="00A04AEE" w:rsidRDefault="00A04AEE" w:rsidP="00594326">
      <w:r>
        <w:t>Обе указанные формы документов имеют юридическую силу только п</w:t>
      </w:r>
      <w:r>
        <w:t>о</w:t>
      </w:r>
      <w:r>
        <w:t>сле их согласования (одобрения</w:t>
      </w:r>
      <w:r w:rsidR="00594326">
        <w:t xml:space="preserve"> заинтересованными сторонами). </w:t>
      </w:r>
      <w:r>
        <w:t>Эти докуме</w:t>
      </w:r>
      <w:r>
        <w:t>н</w:t>
      </w:r>
      <w:r>
        <w:t>ты являются законным основанием для издания приказа и подписания дополн</w:t>
      </w:r>
      <w:r>
        <w:t>и</w:t>
      </w:r>
      <w:r>
        <w:t>тельного соглашения (если идёт речь о долгосрочном совмещении)</w:t>
      </w:r>
      <w:r w:rsidR="009A2225">
        <w:t xml:space="preserve"> [13]</w:t>
      </w:r>
      <w:r>
        <w:t>.</w:t>
      </w:r>
    </w:p>
    <w:p w:rsidR="00A04AEE" w:rsidRDefault="00A04AEE" w:rsidP="00653000">
      <w:r>
        <w:t>После согласования всех нюансов происходит документальное оформл</w:t>
      </w:r>
      <w:r>
        <w:t>е</w:t>
      </w:r>
      <w:r>
        <w:t>ние новых трудовых отношений, ко</w:t>
      </w:r>
      <w:r w:rsidR="00AF1872">
        <w:t>торое включает в себя два этапа. Первый из них – это с</w:t>
      </w:r>
      <w:r>
        <w:t>оставление и подписание дополнительного соглашения. Этот док</w:t>
      </w:r>
      <w:r>
        <w:t>у</w:t>
      </w:r>
      <w:r>
        <w:t>мент изначально подготавливается кадровым отделом в двух экземплярах, один из которых передаётся на руки работнику.</w:t>
      </w:r>
      <w:r w:rsidR="00653000">
        <w:t xml:space="preserve"> Второй этап – и</w:t>
      </w:r>
      <w:r>
        <w:t>здание соответс</w:t>
      </w:r>
      <w:r>
        <w:t>т</w:t>
      </w:r>
      <w:r>
        <w:t>вующего приказа, утверждающего размер доплаты и изменения штатного ра</w:t>
      </w:r>
      <w:r>
        <w:t>с</w:t>
      </w:r>
      <w:r>
        <w:t>писания. Также этот документ служит основанием для начисления и выплаты дополнительного вознаграждения.</w:t>
      </w:r>
    </w:p>
    <w:p w:rsidR="007A5A98" w:rsidRDefault="007A5A98" w:rsidP="00653000">
      <w:r>
        <w:lastRenderedPageBreak/>
        <w:t>Таковы основные положения действующего законодательства, устана</w:t>
      </w:r>
      <w:r>
        <w:t>в</w:t>
      </w:r>
      <w:r>
        <w:t>ли</w:t>
      </w:r>
      <w:r w:rsidR="009F760E">
        <w:t>вающие порядок совмещения.</w:t>
      </w:r>
    </w:p>
    <w:p w:rsidR="009F760E" w:rsidRDefault="009F760E" w:rsidP="00653000">
      <w:r>
        <w:t>Что же касается регулирования совместительства, то данная форма орг</w:t>
      </w:r>
      <w:r>
        <w:t>а</w:t>
      </w:r>
      <w:r>
        <w:t xml:space="preserve">низации труда </w:t>
      </w:r>
      <w:r w:rsidR="0018754F">
        <w:t xml:space="preserve">раскрывается в главе 44 ТК РФ. </w:t>
      </w:r>
    </w:p>
    <w:p w:rsidR="0018754F" w:rsidRDefault="0095713D" w:rsidP="00653000">
      <w:r>
        <w:t>П</w:t>
      </w:r>
      <w:r w:rsidR="0018754F" w:rsidRPr="0018754F">
        <w:t>равовой статус работников, задействованных по</w:t>
      </w:r>
      <w:r>
        <w:t xml:space="preserve"> </w:t>
      </w:r>
      <w:r w:rsidR="0018754F" w:rsidRPr="0018754F">
        <w:t>совместительству</w:t>
      </w:r>
      <w:r>
        <w:t>, п</w:t>
      </w:r>
      <w:r>
        <w:t>о</w:t>
      </w:r>
      <w:r>
        <w:t>ясняется в ст. 282 ТК РФ</w:t>
      </w:r>
      <w:r w:rsidR="0018754F" w:rsidRPr="0018754F">
        <w:t xml:space="preserve">. В </w:t>
      </w:r>
      <w:r>
        <w:t xml:space="preserve">ст. </w:t>
      </w:r>
      <w:r w:rsidR="0018754F" w:rsidRPr="0018754F">
        <w:t xml:space="preserve">284-й </w:t>
      </w:r>
      <w:r>
        <w:t>ТК РФ</w:t>
      </w:r>
      <w:r w:rsidR="0018754F" w:rsidRPr="0018754F">
        <w:t xml:space="preserve"> говорится, что такой труд не м</w:t>
      </w:r>
      <w:r w:rsidR="0018754F" w:rsidRPr="0018754F">
        <w:t>о</w:t>
      </w:r>
      <w:r w:rsidR="0018754F" w:rsidRPr="0018754F">
        <w:t>жет ежедневно превышать половину установленной нормы рабочего времени</w:t>
      </w:r>
      <w:r w:rsidR="009A2225">
        <w:t xml:space="preserve"> [3]</w:t>
      </w:r>
      <w:r w:rsidR="0018754F" w:rsidRPr="0018754F">
        <w:t xml:space="preserve">. Если рабочий день на конкретном рабочем месте длится восемь часов, по совместительству работнику необходимо отработать только четыре из них. Причём четыре часа </w:t>
      </w:r>
      <w:r>
        <w:t>–</w:t>
      </w:r>
      <w:r w:rsidR="0018754F" w:rsidRPr="0018754F">
        <w:t xml:space="preserve"> это абсолютный максимум при совместительстве.</w:t>
      </w:r>
    </w:p>
    <w:p w:rsidR="00E92A2C" w:rsidRDefault="00E92A2C" w:rsidP="00E92A2C">
      <w:r>
        <w:t>Для оформления договора с внутренним совместителем дополнительные документы не требуются, так как он уже предоставлял их при оформлении на основную работу. Исключением является изменившиеся обстоятельства, кот</w:t>
      </w:r>
      <w:r>
        <w:t>о</w:t>
      </w:r>
      <w:r>
        <w:t>рые имеют значение для новой работы — диплом или свидетельство, подтве</w:t>
      </w:r>
      <w:r>
        <w:t>р</w:t>
      </w:r>
      <w:r>
        <w:t>ждающие соответствие новой должности.</w:t>
      </w:r>
    </w:p>
    <w:p w:rsidR="00E92A2C" w:rsidRDefault="00E92A2C" w:rsidP="00E92A2C">
      <w:r>
        <w:t>От внешнего совместителя потребуются:</w:t>
      </w:r>
    </w:p>
    <w:p w:rsidR="00E92A2C" w:rsidRDefault="00E92A2C" w:rsidP="00E92A2C">
      <w:r>
        <w:t>–  паспорт и страховое свидетельство;</w:t>
      </w:r>
    </w:p>
    <w:p w:rsidR="00E92A2C" w:rsidRDefault="00E92A2C" w:rsidP="00E92A2C">
      <w:r>
        <w:t>– копия документа, подтверждающего уровень образования (если треб</w:t>
      </w:r>
      <w:r>
        <w:t>у</w:t>
      </w:r>
      <w:r>
        <w:t>ется для выполнения работы);</w:t>
      </w:r>
    </w:p>
    <w:p w:rsidR="00E92A2C" w:rsidRDefault="00E92A2C" w:rsidP="00E92A2C">
      <w:r>
        <w:t>– справка с основного места работы об условиях и характере труда (если работа с вредными и тяжёлыми условиями)</w:t>
      </w:r>
      <w:r w:rsidR="009A2225">
        <w:t xml:space="preserve"> [19]</w:t>
      </w:r>
      <w:r>
        <w:t>.</w:t>
      </w:r>
    </w:p>
    <w:p w:rsidR="007A5A98" w:rsidRDefault="00E92A2C" w:rsidP="00E92A2C">
      <w:r>
        <w:t>Работнику не нужно предъявлять трудовую книжку, так как она хранится у основного работодателя. При желании работник может попросить внести в неё запись о работе по совместительству на основании подтверждающего этот факт документа. Это может быть справка в произвольной форме либо копия трудового договора совместителя.</w:t>
      </w:r>
    </w:p>
    <w:p w:rsidR="007A5A98" w:rsidRDefault="00AD26AE" w:rsidP="009F5552">
      <w:r w:rsidRPr="00AD26AE">
        <w:t>При оформлении совместителя работодателю следует учитывать</w:t>
      </w:r>
      <w:r w:rsidR="00475635">
        <w:t xml:space="preserve"> некот</w:t>
      </w:r>
      <w:r w:rsidR="00475635">
        <w:t>о</w:t>
      </w:r>
      <w:r w:rsidR="00475635">
        <w:t xml:space="preserve">рые особенности таких работников: </w:t>
      </w:r>
    </w:p>
    <w:p w:rsidR="00475635" w:rsidRDefault="00475635" w:rsidP="00475635">
      <w:r>
        <w:t>1. Трудовой договор заключается на неопределённый срок или с указан</w:t>
      </w:r>
      <w:r>
        <w:t>и</w:t>
      </w:r>
      <w:r>
        <w:t xml:space="preserve">ем даты истечения действия (до пяти лет). Если же на должность, на которой </w:t>
      </w:r>
      <w:r>
        <w:lastRenderedPageBreak/>
        <w:t xml:space="preserve">работает совместитель, найдётся новый постоянный сотрудник, договор </w:t>
      </w:r>
      <w:proofErr w:type="gramStart"/>
      <w:r>
        <w:t>будет</w:t>
      </w:r>
      <w:proofErr w:type="gramEnd"/>
      <w:r>
        <w:t xml:space="preserve"> расторгнут, но работодатель обязан оповестить об этом совместителя как м</w:t>
      </w:r>
      <w:r>
        <w:t>и</w:t>
      </w:r>
      <w:r>
        <w:t>нимум за две недели до увольнения. Это касается только бессрочных догов</w:t>
      </w:r>
      <w:r>
        <w:t>о</w:t>
      </w:r>
      <w:r>
        <w:t>ров.</w:t>
      </w:r>
    </w:p>
    <w:p w:rsidR="00475635" w:rsidRDefault="00E77CF0" w:rsidP="00475635">
      <w:r>
        <w:t>2</w:t>
      </w:r>
      <w:r w:rsidR="00475635">
        <w:t>. Следует сразу после оформления совместителя потребовать от него справку с основной работы о датах предстоящего оплачиваемого отпуска. Даже если совместитель не проработал шести месяцев, работодатель должен будет предоставить ему отпуск в то же время, что и на основной работе.</w:t>
      </w:r>
    </w:p>
    <w:p w:rsidR="00475635" w:rsidRDefault="00E77CF0" w:rsidP="00475635">
      <w:r>
        <w:t>3</w:t>
      </w:r>
      <w:r w:rsidR="00475635">
        <w:t>. Существует такое понятие, как коэффициент совместительства. Так как законом не установлено ограничение на количество совмещаемых одним чел</w:t>
      </w:r>
      <w:r w:rsidR="00475635">
        <w:t>о</w:t>
      </w:r>
      <w:r w:rsidR="00475635">
        <w:t>веком должностей, часто работники одной организации трудятся на нескольких должностях, особенно это касается медицинских учреждений. Определяется коэффициент путём деления количества должностей на количество сотрудн</w:t>
      </w:r>
      <w:r w:rsidR="00475635">
        <w:t>и</w:t>
      </w:r>
      <w:r w:rsidR="00475635">
        <w:t>ков</w:t>
      </w:r>
      <w:r w:rsidR="006771F5">
        <w:t xml:space="preserve"> [10]</w:t>
      </w:r>
      <w:r w:rsidR="00475635">
        <w:t>.</w:t>
      </w:r>
    </w:p>
    <w:p w:rsidR="009F5552" w:rsidRDefault="009F5552" w:rsidP="009F5552">
      <w:r w:rsidRPr="00E90BD5">
        <w:t>Для совместительства</w:t>
      </w:r>
      <w:r>
        <w:t xml:space="preserve"> законодательством введён ряд ограничений. Пол</w:t>
      </w:r>
      <w:r>
        <w:t>у</w:t>
      </w:r>
      <w:r>
        <w:t>чить вторую работу не могут:</w:t>
      </w:r>
      <w:r w:rsidR="007A5A98">
        <w:t xml:space="preserve"> </w:t>
      </w:r>
    </w:p>
    <w:p w:rsidR="009F5552" w:rsidRDefault="00667858" w:rsidP="009F5552">
      <w:r>
        <w:t xml:space="preserve">– </w:t>
      </w:r>
      <w:r w:rsidR="009F5552">
        <w:t>работники, не достигшие возраста в восемнадцать лет (согласно 282-й статье ТК);</w:t>
      </w:r>
    </w:p>
    <w:p w:rsidR="009F5552" w:rsidRDefault="00667858" w:rsidP="009F5552">
      <w:r>
        <w:t xml:space="preserve">– </w:t>
      </w:r>
      <w:r w:rsidR="009F5552">
        <w:t>работники, которые уже заняты трудом во вредных или опасных для жизни условиях (согласно 282-й статье ТК);</w:t>
      </w:r>
    </w:p>
    <w:p w:rsidR="009F5552" w:rsidRDefault="00667858" w:rsidP="009F5552">
      <w:r>
        <w:t xml:space="preserve">– </w:t>
      </w:r>
      <w:r w:rsidR="009F5552">
        <w:t>работники транспортных служб (согласно 329-й статье ТК);</w:t>
      </w:r>
    </w:p>
    <w:p w:rsidR="009F5552" w:rsidRDefault="00667858" w:rsidP="009F5552">
      <w:r>
        <w:t xml:space="preserve">– </w:t>
      </w:r>
      <w:r w:rsidR="009F5552">
        <w:t>лица, находящиеся на руководящих постах (согласно 276-й статье ТК).</w:t>
      </w:r>
    </w:p>
    <w:p w:rsidR="009F5552" w:rsidRDefault="009F5552" w:rsidP="009F5552">
      <w:r>
        <w:t>Кроме того, такой род трудовой деятельности может быть запрещён в</w:t>
      </w:r>
      <w:r>
        <w:t>е</w:t>
      </w:r>
      <w:r>
        <w:t>домственными распоряжениями. Например, запрет распространяется на гос</w:t>
      </w:r>
      <w:r>
        <w:t>у</w:t>
      </w:r>
      <w:r>
        <w:t>дарственных служащих, адвокатов, судей, членов Правительства, банковских служащих.</w:t>
      </w:r>
    </w:p>
    <w:p w:rsidR="00AD32E8" w:rsidRDefault="009F5552" w:rsidP="009F5552">
      <w:r>
        <w:t>Следует учитывать, что внешнее совместительство доступно для рабо</w:t>
      </w:r>
      <w:r>
        <w:t>т</w:t>
      </w:r>
      <w:r>
        <w:t xml:space="preserve">ника сразу на нескольких предприятиях (он может занимать не только два, но и </w:t>
      </w:r>
      <w:r w:rsidR="008C7747">
        <w:t>большее количество рабочих мест</w:t>
      </w:r>
      <w:r>
        <w:t>). Такое право предусмотрено 282-й статьей ТК.</w:t>
      </w:r>
    </w:p>
    <w:p w:rsidR="00B00F3F" w:rsidRPr="00B00F3F" w:rsidRDefault="009E7EEA" w:rsidP="00B00F3F">
      <w:pPr>
        <w:spacing w:line="240" w:lineRule="auto"/>
        <w:rPr>
          <w:b/>
        </w:rPr>
      </w:pPr>
      <w:r w:rsidRPr="00B00F3F">
        <w:rPr>
          <w:b/>
        </w:rPr>
        <w:lastRenderedPageBreak/>
        <w:t xml:space="preserve">2 Особенности </w:t>
      </w:r>
      <w:r w:rsidR="003075CA" w:rsidRPr="00B00F3F">
        <w:rPr>
          <w:b/>
        </w:rPr>
        <w:t>правового регулирования труда лиц,</w:t>
      </w:r>
    </w:p>
    <w:p w:rsidR="00D17C86" w:rsidRDefault="00B00F3F" w:rsidP="00B00F3F">
      <w:pPr>
        <w:spacing w:line="240" w:lineRule="auto"/>
        <w:rPr>
          <w:b/>
        </w:rPr>
      </w:pPr>
      <w:r w:rsidRPr="00B00F3F">
        <w:rPr>
          <w:b/>
        </w:rPr>
        <w:t xml:space="preserve">  </w:t>
      </w:r>
      <w:r w:rsidR="003075CA" w:rsidRPr="00B00F3F">
        <w:rPr>
          <w:b/>
        </w:rPr>
        <w:t xml:space="preserve"> </w:t>
      </w:r>
      <w:proofErr w:type="gramStart"/>
      <w:r w:rsidR="003075CA" w:rsidRPr="00B00F3F">
        <w:rPr>
          <w:b/>
        </w:rPr>
        <w:t>работающих</w:t>
      </w:r>
      <w:proofErr w:type="gramEnd"/>
      <w:r w:rsidR="003075CA" w:rsidRPr="00B00F3F">
        <w:rPr>
          <w:b/>
        </w:rPr>
        <w:t xml:space="preserve"> по совместительству</w:t>
      </w:r>
      <w:r w:rsidR="00CA1186" w:rsidRPr="00B00F3F">
        <w:rPr>
          <w:b/>
        </w:rPr>
        <w:t xml:space="preserve"> и при совме</w:t>
      </w:r>
      <w:r w:rsidR="00F561CE" w:rsidRPr="00B00F3F">
        <w:rPr>
          <w:b/>
        </w:rPr>
        <w:t>щ</w:t>
      </w:r>
      <w:r w:rsidR="00CA1186" w:rsidRPr="00B00F3F">
        <w:rPr>
          <w:b/>
        </w:rPr>
        <w:t>ении</w:t>
      </w:r>
    </w:p>
    <w:p w:rsidR="00B00F3F" w:rsidRDefault="00B00F3F" w:rsidP="00B00F3F">
      <w:pPr>
        <w:spacing w:line="240" w:lineRule="auto"/>
        <w:rPr>
          <w:b/>
        </w:rPr>
      </w:pPr>
    </w:p>
    <w:p w:rsidR="00B00F3F" w:rsidRPr="00B00F3F" w:rsidRDefault="00B00F3F" w:rsidP="00B00F3F">
      <w:pPr>
        <w:spacing w:line="240" w:lineRule="auto"/>
        <w:rPr>
          <w:b/>
        </w:rPr>
      </w:pPr>
    </w:p>
    <w:p w:rsidR="00B76FD9" w:rsidRPr="00B76FD9" w:rsidRDefault="00D17C86" w:rsidP="00B76FD9">
      <w:pPr>
        <w:spacing w:line="240" w:lineRule="auto"/>
        <w:rPr>
          <w:b/>
        </w:rPr>
      </w:pPr>
      <w:r w:rsidRPr="00B76FD9">
        <w:rPr>
          <w:b/>
        </w:rPr>
        <w:t>2.</w:t>
      </w:r>
      <w:r w:rsidR="00F561CE" w:rsidRPr="00B76FD9">
        <w:rPr>
          <w:b/>
        </w:rPr>
        <w:t>1</w:t>
      </w:r>
      <w:r w:rsidR="00CA1186" w:rsidRPr="00B76FD9">
        <w:rPr>
          <w:b/>
        </w:rPr>
        <w:t xml:space="preserve"> </w:t>
      </w:r>
      <w:r w:rsidRPr="00B76FD9">
        <w:rPr>
          <w:b/>
        </w:rPr>
        <w:t>Продолжительность рабочего времени и оплата труда</w:t>
      </w:r>
    </w:p>
    <w:p w:rsidR="00D17C86" w:rsidRPr="00B76FD9" w:rsidRDefault="00B76FD9" w:rsidP="00B76FD9">
      <w:pPr>
        <w:spacing w:line="240" w:lineRule="auto"/>
        <w:rPr>
          <w:b/>
        </w:rPr>
      </w:pPr>
      <w:r w:rsidRPr="00B76FD9">
        <w:rPr>
          <w:b/>
        </w:rPr>
        <w:t xml:space="preserve">     </w:t>
      </w:r>
      <w:r w:rsidR="00D17C86" w:rsidRPr="00B76FD9">
        <w:rPr>
          <w:b/>
        </w:rPr>
        <w:t xml:space="preserve"> при совмещении профессий и совместительстве</w:t>
      </w:r>
    </w:p>
    <w:p w:rsidR="0082641B" w:rsidRDefault="0082641B" w:rsidP="00D17C86"/>
    <w:p w:rsidR="00420C68" w:rsidRDefault="00420C68" w:rsidP="00420C68">
      <w:r>
        <w:t>По нормам трудового права РФ полная рабочая неделя (полная ставка) для обычных категорий работников н</w:t>
      </w:r>
      <w:r w:rsidR="0027350B">
        <w:t>е должна превышать сорок часов, в соо</w:t>
      </w:r>
      <w:r w:rsidR="0027350B">
        <w:t>т</w:t>
      </w:r>
      <w:r w:rsidR="0027350B">
        <w:t xml:space="preserve">ветствии со </w:t>
      </w:r>
      <w:r>
        <w:t>ст</w:t>
      </w:r>
      <w:r w:rsidR="0027350B">
        <w:t>. 91 ТК РФ</w:t>
      </w:r>
      <w:r>
        <w:t xml:space="preserve">.  Обычно это пятидневная неделя и восьмичасовой рабочий день. </w:t>
      </w:r>
    </w:p>
    <w:p w:rsidR="00420C68" w:rsidRPr="00420C68" w:rsidRDefault="00420C68" w:rsidP="00420C68">
      <w:r w:rsidRPr="00420C68">
        <w:t xml:space="preserve">Ограничений по продолжительности рабочего времени при совмещении </w:t>
      </w:r>
      <w:r>
        <w:t xml:space="preserve">законодательством </w:t>
      </w:r>
      <w:r w:rsidRPr="00420C68">
        <w:t>не предусмотрено, поскольку дополнительная работа в</w:t>
      </w:r>
      <w:r w:rsidRPr="00420C68">
        <w:t>ы</w:t>
      </w:r>
      <w:r w:rsidRPr="00420C68">
        <w:t>полняется в течение рабочего времени по основной работе.</w:t>
      </w:r>
    </w:p>
    <w:p w:rsidR="00420C68" w:rsidRPr="00420C68" w:rsidRDefault="00420C68" w:rsidP="00420C68">
      <w:r w:rsidRPr="00420C68">
        <w:t>Устанавливаются лишь срок, в течение которого работник будет выпо</w:t>
      </w:r>
      <w:r w:rsidRPr="00420C68">
        <w:t>л</w:t>
      </w:r>
      <w:r w:rsidRPr="00420C68">
        <w:t>нять дополнительную работу, ее содержание и объем.</w:t>
      </w:r>
    </w:p>
    <w:p w:rsidR="00F456EC" w:rsidRDefault="00ED1D07" w:rsidP="00F456EC">
      <w:r>
        <w:t>Продолжительность рабочего времени для совместителей регулируется следующими правовыми нормами.</w:t>
      </w:r>
    </w:p>
    <w:p w:rsidR="00B8330A" w:rsidRDefault="00ED1D07" w:rsidP="00B8330A">
      <w:r>
        <w:t>Статья 28</w:t>
      </w:r>
      <w:r w:rsidR="00F456EC">
        <w:t xml:space="preserve">4 ТК РФ ограничивает количество рабочих часов совместителя до четырёх в день. При этом общая сумма рабочих часов по совместительству за учётный период должна быть </w:t>
      </w:r>
      <w:r w:rsidR="00F456EC" w:rsidRPr="00391FA6">
        <w:t>в два раза меньше, чем установленная норма для данной категории работников.</w:t>
      </w:r>
      <w:r w:rsidR="00B8330A" w:rsidRPr="00391FA6">
        <w:t xml:space="preserve"> Такое ограничение не применяется тогда, когда работник по основному месту работы приостановил работу в связи с з</w:t>
      </w:r>
      <w:r w:rsidR="00B8330A" w:rsidRPr="00391FA6">
        <w:t>а</w:t>
      </w:r>
      <w:r w:rsidR="00B8330A" w:rsidRPr="00391FA6">
        <w:t>держкой выплаты заработной платы на срок более 15 дней и когда он отстранен от работы в соответствии с медицинским заключением и отсутствием</w:t>
      </w:r>
      <w:r w:rsidR="00B8330A">
        <w:t xml:space="preserve"> иной подходящей работы</w:t>
      </w:r>
      <w:r w:rsidR="00391FA6">
        <w:t xml:space="preserve"> [</w:t>
      </w:r>
      <w:r w:rsidR="0066007A">
        <w:t>17</w:t>
      </w:r>
      <w:r w:rsidR="00391FA6">
        <w:t>]</w:t>
      </w:r>
      <w:r w:rsidR="00B8330A">
        <w:t>.</w:t>
      </w:r>
    </w:p>
    <w:p w:rsidR="0039313A" w:rsidRDefault="0039313A" w:rsidP="0039313A">
      <w:r>
        <w:t>В то же время ТК РФ установлено, что работник может трудиться по с</w:t>
      </w:r>
      <w:r>
        <w:t>о</w:t>
      </w:r>
      <w:r>
        <w:t>вместительству полный рабочий день в следующих случаях:</w:t>
      </w:r>
    </w:p>
    <w:p w:rsidR="0039313A" w:rsidRDefault="0039313A" w:rsidP="0039313A">
      <w:r>
        <w:t>– когда по основному месту работы работник свободен от исполнения трудовых обязанностей;</w:t>
      </w:r>
    </w:p>
    <w:p w:rsidR="0039313A" w:rsidRDefault="0039313A" w:rsidP="0039313A">
      <w:r>
        <w:t>– когда по основному месту работы работник приостановил работу в св</w:t>
      </w:r>
      <w:r>
        <w:t>я</w:t>
      </w:r>
      <w:r>
        <w:t>зи с задержкой выплаты заработной платы на срок более 15 дней;</w:t>
      </w:r>
    </w:p>
    <w:p w:rsidR="0039313A" w:rsidRDefault="0039313A" w:rsidP="0039313A">
      <w:r>
        <w:lastRenderedPageBreak/>
        <w:t>– когда по основному месту работы работник отстранен от работы в соо</w:t>
      </w:r>
      <w:r>
        <w:t>т</w:t>
      </w:r>
      <w:r>
        <w:t>ветствии с медицинским заключением и отсутствием иной подходящей работы (ст. 73 ТК РФ).</w:t>
      </w:r>
    </w:p>
    <w:p w:rsidR="0039313A" w:rsidRDefault="0039313A" w:rsidP="0039313A">
      <w:r>
        <w:t xml:space="preserve">Особые условия работы по совместительству установлены, в частности, для педагогических работников и работников культуры. Согласно </w:t>
      </w:r>
      <w:r w:rsidR="00443D2F" w:rsidRPr="00443D2F">
        <w:t>Постановл</w:t>
      </w:r>
      <w:r w:rsidR="00443D2F" w:rsidRPr="00443D2F">
        <w:t>е</w:t>
      </w:r>
      <w:r w:rsidR="00443D2F" w:rsidRPr="00443D2F">
        <w:t>ни</w:t>
      </w:r>
      <w:r w:rsidR="00443D2F">
        <w:t>ю</w:t>
      </w:r>
      <w:r w:rsidR="00443D2F" w:rsidRPr="00443D2F">
        <w:t xml:space="preserve"> Минтруда России от 30.06.2003 N 41 «Об особенностях работы по совме</w:t>
      </w:r>
      <w:r w:rsidR="00443D2F" w:rsidRPr="00443D2F">
        <w:t>с</w:t>
      </w:r>
      <w:r w:rsidR="00443D2F" w:rsidRPr="00443D2F">
        <w:t>тительству педагогических, медицинских, фармацевтических работников и р</w:t>
      </w:r>
      <w:r w:rsidR="00443D2F" w:rsidRPr="00443D2F">
        <w:t>а</w:t>
      </w:r>
      <w:r w:rsidR="00443D2F" w:rsidRPr="00443D2F">
        <w:t>ботников культуры»</w:t>
      </w:r>
      <w:r w:rsidR="00B8330A">
        <w:t xml:space="preserve"> </w:t>
      </w:r>
      <w:r>
        <w:t>продолжительность работы по совместительству указа</w:t>
      </w:r>
      <w:r>
        <w:t>н</w:t>
      </w:r>
      <w:r>
        <w:t>ных категорий работников в течение месяца устанавливается по соглашению между работником и работодателем и по каждому трудовому договору она не может превышать:</w:t>
      </w:r>
    </w:p>
    <w:p w:rsidR="0039313A" w:rsidRDefault="0039313A" w:rsidP="0039313A">
      <w:r>
        <w:t xml:space="preserve">– для педагогических работников (в том числе тренеров-преподавателей, тренеров) </w:t>
      </w:r>
      <w:r w:rsidR="00B8330A">
        <w:t>–</w:t>
      </w:r>
      <w:r>
        <w:t xml:space="preserve"> половины месячной нормы рабочего времени, исчисленной из у</w:t>
      </w:r>
      <w:r>
        <w:t>с</w:t>
      </w:r>
      <w:r>
        <w:t>тановленной продолжительности рабочей недели;</w:t>
      </w:r>
    </w:p>
    <w:p w:rsidR="0039313A" w:rsidRDefault="0039313A" w:rsidP="0039313A">
      <w:r>
        <w:t xml:space="preserve">– для педагогических работников (в том числе тренеров-преподавателей, тренеров), у которых половина месячной нормы рабочего времени по основной работе составляет менее 16 часов в неделю, </w:t>
      </w:r>
      <w:r w:rsidR="003F7D77">
        <w:t>–</w:t>
      </w:r>
      <w:r>
        <w:t xml:space="preserve"> 16 часов работы в неделю;</w:t>
      </w:r>
    </w:p>
    <w:p w:rsidR="0039313A" w:rsidRDefault="0039313A" w:rsidP="0039313A">
      <w:r>
        <w:t>– для работников культуры, привлекаемых в качестве педагогических р</w:t>
      </w:r>
      <w:r>
        <w:t>а</w:t>
      </w:r>
      <w:r>
        <w:t xml:space="preserve">ботников дополнительного образования, концертмейстеров, балетмейстеров, хормейстеров, аккомпаниаторов, художественных руководителей, </w:t>
      </w:r>
      <w:r w:rsidR="003F7D77">
        <w:t>–</w:t>
      </w:r>
      <w:r>
        <w:t xml:space="preserve"> месячной нормы рабочего времени, исчисленной из установленной продолжительности рабочей недели</w:t>
      </w:r>
      <w:r w:rsidR="0066007A">
        <w:t xml:space="preserve"> [6]</w:t>
      </w:r>
      <w:r>
        <w:t>.</w:t>
      </w:r>
    </w:p>
    <w:p w:rsidR="0039313A" w:rsidRDefault="0039313A" w:rsidP="0039313A">
      <w:r>
        <w:t>Кроме того, предусмотрено, что педагогическая работа высококвалиф</w:t>
      </w:r>
      <w:r>
        <w:t>и</w:t>
      </w:r>
      <w:r>
        <w:t>цированных специалистов, выполняемая на условиях совместительства с согл</w:t>
      </w:r>
      <w:r>
        <w:t>а</w:t>
      </w:r>
      <w:r>
        <w:t>сия работодателя, может осуществляться в образовательных учреждениях п</w:t>
      </w:r>
      <w:r>
        <w:t>о</w:t>
      </w:r>
      <w:r>
        <w:t>вышения квалификации и переподготовки кадров в основное рабочее время с сохранением заработной платы по основному месту работы.</w:t>
      </w:r>
    </w:p>
    <w:p w:rsidR="00F456EC" w:rsidRDefault="00F456EC" w:rsidP="00F456EC">
      <w:r>
        <w:t>Для совместителей, которые относятся к следующим категориям, уст</w:t>
      </w:r>
      <w:r>
        <w:t>а</w:t>
      </w:r>
      <w:r>
        <w:t>новлены определённые ограничения:</w:t>
      </w:r>
    </w:p>
    <w:p w:rsidR="00F456EC" w:rsidRDefault="007D2C6D" w:rsidP="00F456EC">
      <w:r>
        <w:lastRenderedPageBreak/>
        <w:t xml:space="preserve">– </w:t>
      </w:r>
      <w:r w:rsidR="00F456EC">
        <w:t xml:space="preserve">инвалиды первой и второй группы </w:t>
      </w:r>
      <w:r w:rsidR="003F7D77">
        <w:t>–</w:t>
      </w:r>
      <w:r w:rsidR="00F456EC">
        <w:t xml:space="preserve"> 17,5 часов в неделю по совмест</w:t>
      </w:r>
      <w:r w:rsidR="00F456EC">
        <w:t>и</w:t>
      </w:r>
      <w:r w:rsidR="00F456EC">
        <w:t>тельству;</w:t>
      </w:r>
    </w:p>
    <w:p w:rsidR="00F456EC" w:rsidRDefault="007D2C6D" w:rsidP="00F456EC">
      <w:r>
        <w:t xml:space="preserve">– </w:t>
      </w:r>
      <w:r w:rsidR="00F456EC">
        <w:t xml:space="preserve">работающие в условиях вредности третьей и четвёртой степени, а также с опасными условиями </w:t>
      </w:r>
      <w:r w:rsidR="003F7D77">
        <w:t>–</w:t>
      </w:r>
      <w:r w:rsidR="00F456EC">
        <w:t xml:space="preserve"> 18 часов;</w:t>
      </w:r>
    </w:p>
    <w:p w:rsidR="00F456EC" w:rsidRDefault="007D2C6D" w:rsidP="00F456EC">
      <w:r>
        <w:t xml:space="preserve">– </w:t>
      </w:r>
      <w:r w:rsidR="00F456EC">
        <w:t>педагоги, медработники и фармацевты могут работать по совместител</w:t>
      </w:r>
      <w:r w:rsidR="00F456EC">
        <w:t>ь</w:t>
      </w:r>
      <w:r w:rsidR="00F456EC">
        <w:t>ству половину их рабочей нормы;</w:t>
      </w:r>
    </w:p>
    <w:p w:rsidR="00F456EC" w:rsidRDefault="007D2C6D" w:rsidP="00F456EC">
      <w:r>
        <w:t xml:space="preserve">– </w:t>
      </w:r>
      <w:r w:rsidR="00F456EC">
        <w:t>если половина нормы рабочего времени медицинского работника менее 16 часов в неделю (например, в инфекционном стационаре она составляет 30 часов), то он может трудиться совместителем не более 16 часов в неделю;</w:t>
      </w:r>
    </w:p>
    <w:p w:rsidR="00F456EC" w:rsidRDefault="007D2C6D" w:rsidP="00F456EC">
      <w:r>
        <w:t xml:space="preserve">– </w:t>
      </w:r>
      <w:r w:rsidR="00F456EC">
        <w:t>если медработники трудятся в местности, где есть их нехватка, то с</w:t>
      </w:r>
      <w:r w:rsidR="00F456EC">
        <w:t>о</w:t>
      </w:r>
      <w:r w:rsidR="00F456EC">
        <w:t>вместителями они могут работать в пределах рабочей нормы;</w:t>
      </w:r>
    </w:p>
    <w:p w:rsidR="00F456EC" w:rsidRDefault="007D2C6D" w:rsidP="00F456EC">
      <w:r>
        <w:t xml:space="preserve">– </w:t>
      </w:r>
      <w:r w:rsidR="00F456EC">
        <w:t>работники культуры также вправе работать совместителями в пределах их рабочей нормы.</w:t>
      </w:r>
    </w:p>
    <w:p w:rsidR="00D752AE" w:rsidRPr="0044125C" w:rsidRDefault="00CD0C7E" w:rsidP="0044125C">
      <w:pPr>
        <w:rPr>
          <w:highlight w:val="yellow"/>
        </w:rPr>
      </w:pPr>
      <w:proofErr w:type="gramStart"/>
      <w:r w:rsidRPr="0044125C">
        <w:t xml:space="preserve">Анализируя особенности оплаты труда, отметим следующее: </w:t>
      </w:r>
      <w:r w:rsidR="0044125C" w:rsidRPr="0044125C">
        <w:t xml:space="preserve">при </w:t>
      </w:r>
      <w:r w:rsidRPr="0044125C">
        <w:t xml:space="preserve">оплате труда </w:t>
      </w:r>
      <w:r w:rsidR="0044125C" w:rsidRPr="0044125C">
        <w:t>за совмещение профессий или должностей д</w:t>
      </w:r>
      <w:r w:rsidR="00D752AE" w:rsidRPr="0044125C">
        <w:t>ополнительное</w:t>
      </w:r>
      <w:r w:rsidR="00D752AE">
        <w:t xml:space="preserve"> вознагражд</w:t>
      </w:r>
      <w:r w:rsidR="00D752AE">
        <w:t>е</w:t>
      </w:r>
      <w:r w:rsidR="00D752AE">
        <w:t>ние рассчитывается с учётом действующего трудового</w:t>
      </w:r>
      <w:r w:rsidR="00393208">
        <w:t xml:space="preserve"> </w:t>
      </w:r>
      <w:r w:rsidR="00D752AE">
        <w:t>законодательства, а именно ст</w:t>
      </w:r>
      <w:r w:rsidR="00BD5B18">
        <w:t>.</w:t>
      </w:r>
      <w:r w:rsidR="00BD5B18" w:rsidRPr="00BD5B18">
        <w:t xml:space="preserve"> </w:t>
      </w:r>
      <w:r w:rsidR="00BD5B18">
        <w:t>60.</w:t>
      </w:r>
      <w:r>
        <w:t>2</w:t>
      </w:r>
      <w:r w:rsidR="00D752AE">
        <w:t xml:space="preserve"> ТК</w:t>
      </w:r>
      <w:r w:rsidR="00BD5B18">
        <w:t xml:space="preserve"> РФ</w:t>
      </w:r>
      <w:r w:rsidR="00D752AE">
        <w:t>, локальных документов (Положения об оплате, принят</w:t>
      </w:r>
      <w:r w:rsidR="00D752AE">
        <w:t>о</w:t>
      </w:r>
      <w:r w:rsidR="00D752AE">
        <w:t>го на предприятии или в организации), а также достигнутого сторонами согл</w:t>
      </w:r>
      <w:r w:rsidR="00D752AE">
        <w:t>а</w:t>
      </w:r>
      <w:r w:rsidR="00D752AE">
        <w:t>шения (оно зафиксировано в дополнительном соглашении и приказе)</w:t>
      </w:r>
      <w:r w:rsidR="0066007A">
        <w:t xml:space="preserve"> [9]</w:t>
      </w:r>
      <w:r w:rsidR="00D752AE">
        <w:t>.</w:t>
      </w:r>
      <w:proofErr w:type="gramEnd"/>
    </w:p>
    <w:p w:rsidR="00D752AE" w:rsidRDefault="00D752AE" w:rsidP="00D752AE">
      <w:r>
        <w:t>Такая оплата может быть:</w:t>
      </w:r>
    </w:p>
    <w:p w:rsidR="00D752AE" w:rsidRDefault="00DB657A" w:rsidP="00D752AE">
      <w:r>
        <w:t xml:space="preserve">– </w:t>
      </w:r>
      <w:r w:rsidR="00D752AE">
        <w:t>Фиксированной, заранее установленной в локальных документах орг</w:t>
      </w:r>
      <w:r w:rsidR="00D752AE">
        <w:t>а</w:t>
      </w:r>
      <w:r w:rsidR="00D752AE">
        <w:t>низации или предприятия.</w:t>
      </w:r>
    </w:p>
    <w:p w:rsidR="00D752AE" w:rsidRDefault="00DB657A" w:rsidP="00D752AE">
      <w:r>
        <w:t>–</w:t>
      </w:r>
      <w:proofErr w:type="gramStart"/>
      <w:r w:rsidR="00D752AE">
        <w:t>Зависящей</w:t>
      </w:r>
      <w:proofErr w:type="gramEnd"/>
      <w:r w:rsidR="00D752AE">
        <w:t xml:space="preserve"> от объёма выполненных работ. Например, токарю могут н</w:t>
      </w:r>
      <w:r w:rsidR="00D752AE">
        <w:t>а</w:t>
      </w:r>
      <w:r w:rsidR="00D752AE">
        <w:t>числяться деньги с учётом выработки изделий.</w:t>
      </w:r>
    </w:p>
    <w:p w:rsidR="00D752AE" w:rsidRDefault="00D752AE" w:rsidP="00D752AE">
      <w:proofErr w:type="gramStart"/>
      <w:r>
        <w:t>Зависящей</w:t>
      </w:r>
      <w:proofErr w:type="gramEnd"/>
      <w:r>
        <w:t xml:space="preserve"> от характера выполняемых дополнительно обязанностей. Н</w:t>
      </w:r>
      <w:r>
        <w:t>а</w:t>
      </w:r>
      <w:r>
        <w:t>пример, для учителей, взявших на себя дополнительно обязанности классного руководителя, доплата производится согласно отработанным часам.</w:t>
      </w:r>
    </w:p>
    <w:p w:rsidR="00D752AE" w:rsidRDefault="00D752AE" w:rsidP="00D752AE">
      <w:r>
        <w:t xml:space="preserve">Доплата гарантируется работникам, взявшим на себя дополнительные трудовые обязанности, </w:t>
      </w:r>
      <w:r w:rsidR="00081D96">
        <w:t xml:space="preserve">ст. </w:t>
      </w:r>
      <w:r>
        <w:t xml:space="preserve">151-й </w:t>
      </w:r>
      <w:r w:rsidR="00081D96">
        <w:t>ТК РФ</w:t>
      </w:r>
      <w:r w:rsidR="0066007A">
        <w:t xml:space="preserve"> [3]</w:t>
      </w:r>
      <w:r>
        <w:t xml:space="preserve">. </w:t>
      </w:r>
    </w:p>
    <w:p w:rsidR="001849CB" w:rsidRDefault="001849CB" w:rsidP="00D752AE">
      <w:r w:rsidRPr="001849CB">
        <w:lastRenderedPageBreak/>
        <w:t>Минимальных или максимальных значений для данного вида выплат тр</w:t>
      </w:r>
      <w:r w:rsidRPr="001849CB">
        <w:t>у</w:t>
      </w:r>
      <w:r w:rsidRPr="001849CB">
        <w:t>довым законодательством не предусмотрено. А это значит, что в каждом о</w:t>
      </w:r>
      <w:r w:rsidRPr="001849CB">
        <w:t>т</w:t>
      </w:r>
      <w:r w:rsidRPr="001849CB">
        <w:t>дельном случае достигается письменная договорённость между заинтересова</w:t>
      </w:r>
      <w:r w:rsidRPr="001849CB">
        <w:t>н</w:t>
      </w:r>
      <w:r w:rsidRPr="001849CB">
        <w:t>ными сторонами (работником и работодателем). Если предполагается устан</w:t>
      </w:r>
      <w:r w:rsidRPr="001849CB">
        <w:t>о</w:t>
      </w:r>
      <w:r w:rsidRPr="001849CB">
        <w:t>вить фиксированный размер, работодатель вправе ориентироваться на полож</w:t>
      </w:r>
      <w:r w:rsidRPr="001849CB">
        <w:t>е</w:t>
      </w:r>
      <w:r w:rsidRPr="001849CB">
        <w:t>ния локальных документов, действующих на конкретном предприятии, в орг</w:t>
      </w:r>
      <w:r w:rsidRPr="001849CB">
        <w:t>а</w:t>
      </w:r>
      <w:r w:rsidRPr="001849CB">
        <w:t>низации или учреждении.</w:t>
      </w:r>
    </w:p>
    <w:p w:rsidR="00D752AE" w:rsidRDefault="00D752AE" w:rsidP="00D752AE">
      <w:r>
        <w:t>Такие выплаты назначаются как при совмещении должностей, так и пр</w:t>
      </w:r>
      <w:r>
        <w:t>о</w:t>
      </w:r>
      <w:r>
        <w:t>фессий, подразумевающем:</w:t>
      </w:r>
    </w:p>
    <w:p w:rsidR="00D752AE" w:rsidRDefault="00D752AE" w:rsidP="00D752AE">
      <w:r>
        <w:t>– расширение зоны обслуживания и обязанностей;</w:t>
      </w:r>
    </w:p>
    <w:p w:rsidR="00D752AE" w:rsidRDefault="00D752AE" w:rsidP="00D752AE">
      <w:r>
        <w:t>– увеличение объёма выполняемых работ без освобождения от основной деятельности.</w:t>
      </w:r>
    </w:p>
    <w:p w:rsidR="00290EA8" w:rsidRDefault="00290EA8" w:rsidP="00290EA8">
      <w:r>
        <w:t>Фактические размеры будут зависеть от договорённости работника с р</w:t>
      </w:r>
      <w:r>
        <w:t>а</w:t>
      </w:r>
      <w:r>
        <w:t>ботодателем, зафиксированной письменно в дополнительном соглашении.</w:t>
      </w:r>
    </w:p>
    <w:p w:rsidR="00290EA8" w:rsidRDefault="00290EA8" w:rsidP="00290EA8">
      <w:r>
        <w:t>Но работодатель ориентируется, прежде всего, на экономическую выгоду. Поэтому он вряд ли установит доплату в 100% размере от основного или д</w:t>
      </w:r>
      <w:r>
        <w:t>о</w:t>
      </w:r>
      <w:r>
        <w:t>полнительного оклада, так как в такой ситуации будет проще принять нового работники на свободное место. Размеры доплат чаще устанавливаются таким образом, чтобы они не превышали размеров оклада, начисленного на основном месте работы</w:t>
      </w:r>
      <w:r w:rsidR="0086630C">
        <w:t xml:space="preserve"> [16]</w:t>
      </w:r>
      <w:r>
        <w:t>.</w:t>
      </w:r>
    </w:p>
    <w:p w:rsidR="00290EA8" w:rsidRDefault="00290EA8" w:rsidP="00290EA8">
      <w:r>
        <w:t>Работодатели также ориентируются на показатели МРОТ, устанавлива</w:t>
      </w:r>
      <w:r>
        <w:t>е</w:t>
      </w:r>
      <w:r>
        <w:t xml:space="preserve">мые правительством в каждом году с учётом показателей инфляции. В </w:t>
      </w:r>
      <w:r w:rsidR="00B76FD9">
        <w:t xml:space="preserve"> ст. 133</w:t>
      </w:r>
      <w:r>
        <w:t xml:space="preserve"> ТК</w:t>
      </w:r>
      <w:r w:rsidR="00B76FD9">
        <w:t xml:space="preserve"> РФ</w:t>
      </w:r>
      <w:r>
        <w:t xml:space="preserve"> права работников защищены особыми положениями, устанавливающ</w:t>
      </w:r>
      <w:r>
        <w:t>и</w:t>
      </w:r>
      <w:r>
        <w:t>ми правило для начисления оклада. Человек, отработавший всю норму времени и выполнивший свои обязанности в полном объёме, не может получить зар</w:t>
      </w:r>
      <w:r>
        <w:t>а</w:t>
      </w:r>
      <w:r>
        <w:t>ботную плату, размер которой ниже МРОТ.</w:t>
      </w:r>
    </w:p>
    <w:p w:rsidR="001849CB" w:rsidRDefault="00290EA8" w:rsidP="00290EA8">
      <w:r>
        <w:t>Но так как в упомянутой статье речь идёт об основном окладе, это прав</w:t>
      </w:r>
      <w:r>
        <w:t>и</w:t>
      </w:r>
      <w:r>
        <w:t xml:space="preserve">ло начисления средств не относится к дополнительным выплатам– </w:t>
      </w:r>
      <w:proofErr w:type="gramStart"/>
      <w:r>
        <w:t>он</w:t>
      </w:r>
      <w:proofErr w:type="gramEnd"/>
      <w:r>
        <w:t>и являю</w:t>
      </w:r>
      <w:r>
        <w:t>т</w:t>
      </w:r>
      <w:r>
        <w:t xml:space="preserve">ся всего лишь составляющей месячной заработной платы. Однако при этом </w:t>
      </w:r>
      <w:r>
        <w:lastRenderedPageBreak/>
        <w:t xml:space="preserve">учитываются положения </w:t>
      </w:r>
      <w:r w:rsidR="008C7747">
        <w:t xml:space="preserve">ст. </w:t>
      </w:r>
      <w:r>
        <w:t>22-й ТК</w:t>
      </w:r>
      <w:r w:rsidR="008C7747">
        <w:t xml:space="preserve"> РФ</w:t>
      </w:r>
      <w:r>
        <w:t>, рекомендующей устанавливать плату в соответствии с квалификацией сотрудника и сложностью выполняемых работ.</w:t>
      </w:r>
    </w:p>
    <w:p w:rsidR="00290EA8" w:rsidRDefault="00290EA8" w:rsidP="00290EA8">
      <w:r>
        <w:t xml:space="preserve">Работодатели часто ориентируются и на цифры, указанные </w:t>
      </w:r>
      <w:r w:rsidRPr="00290EA8">
        <w:t xml:space="preserve">в </w:t>
      </w:r>
      <w:hyperlink r:id="rId8" w:history="1">
        <w:r w:rsidRPr="00290EA8">
          <w:rPr>
            <w:rFonts w:eastAsiaTheme="majorEastAsia"/>
          </w:rPr>
          <w:t>коллекти</w:t>
        </w:r>
        <w:r w:rsidRPr="00290EA8">
          <w:rPr>
            <w:rFonts w:eastAsiaTheme="majorEastAsia"/>
          </w:rPr>
          <w:t>в</w:t>
        </w:r>
        <w:r w:rsidRPr="00290EA8">
          <w:rPr>
            <w:rFonts w:eastAsiaTheme="majorEastAsia"/>
          </w:rPr>
          <w:t>ных договорах</w:t>
        </w:r>
      </w:hyperlink>
      <w:r>
        <w:t xml:space="preserve"> либо в договорах, заключённых с отдельными работниками. В пункте, посвящённом оплате дополнительной трудовой деятельности в рамках одного рабочего дня, может быть указана фиксированная сумма доплаты. На больш</w:t>
      </w:r>
      <w:r w:rsidR="00B76FD9">
        <w:t xml:space="preserve">ую сумму </w:t>
      </w:r>
      <w:r>
        <w:t>претендовать работник не вправе.</w:t>
      </w:r>
    </w:p>
    <w:p w:rsidR="00290EA8" w:rsidRDefault="00290EA8" w:rsidP="00290EA8">
      <w:r>
        <w:t>Следует отметить, что работодатель имеет право на полную отмену до</w:t>
      </w:r>
      <w:r>
        <w:t>п</w:t>
      </w:r>
      <w:r>
        <w:t>латы, если им будут отмечены основания для таких действий. Например, с</w:t>
      </w:r>
      <w:r>
        <w:t>о</w:t>
      </w:r>
      <w:r>
        <w:t>трудник был замечен в халатном отношении к дополнительным трудовым функциям. Или он допустил грубые нарушения дисциплины, внутреннего ра</w:t>
      </w:r>
      <w:r>
        <w:t>с</w:t>
      </w:r>
      <w:r>
        <w:t>порядка, прямых распоряжений руководства</w:t>
      </w:r>
      <w:r w:rsidR="00CC0D3B">
        <w:t xml:space="preserve"> [17]</w:t>
      </w:r>
      <w:r>
        <w:t>.</w:t>
      </w:r>
    </w:p>
    <w:p w:rsidR="00290EA8" w:rsidRDefault="00290EA8" w:rsidP="00290EA8">
      <w:r>
        <w:t>Также доплата полностью отменяется в момент выхода на рабочее место отсутствовавшего ранее коллеги. Либо в момент приёма на это место нового работника, согласившегося работать на полную ставку (полный рабочий день или смену).</w:t>
      </w:r>
    </w:p>
    <w:p w:rsidR="00450392" w:rsidRDefault="00B40112" w:rsidP="00B40112">
      <w:r w:rsidRPr="00B40112">
        <w:t>Для о</w:t>
      </w:r>
      <w:r w:rsidR="00450392" w:rsidRPr="00B40112">
        <w:t>пла</w:t>
      </w:r>
      <w:r w:rsidRPr="00B40112">
        <w:t>ты труда</w:t>
      </w:r>
      <w:r w:rsidR="00450392" w:rsidRPr="00B40112">
        <w:t xml:space="preserve"> совместител</w:t>
      </w:r>
      <w:r w:rsidRPr="00B40112">
        <w:t>ей</w:t>
      </w:r>
      <w:r>
        <w:t xml:space="preserve"> р</w:t>
      </w:r>
      <w:r w:rsidR="00450392">
        <w:t xml:space="preserve">аботодатель может </w:t>
      </w:r>
      <w:proofErr w:type="gramStart"/>
      <w:r w:rsidR="00450392">
        <w:t>установить сл</w:t>
      </w:r>
      <w:r w:rsidR="00450392">
        <w:t>е</w:t>
      </w:r>
      <w:r w:rsidR="00450392">
        <w:t>дую</w:t>
      </w:r>
      <w:r w:rsidR="00597AA0">
        <w:t>щие условия</w:t>
      </w:r>
      <w:proofErr w:type="gramEnd"/>
      <w:r w:rsidR="00597AA0">
        <w:t xml:space="preserve"> оплаты.</w:t>
      </w:r>
    </w:p>
    <w:p w:rsidR="00597AA0" w:rsidRDefault="00597AA0" w:rsidP="00B40112">
      <w:r w:rsidRPr="00597AA0">
        <w:t>Согласно ст</w:t>
      </w:r>
      <w:r>
        <w:t>.</w:t>
      </w:r>
      <w:r w:rsidRPr="00597AA0">
        <w:t xml:space="preserve"> 285</w:t>
      </w:r>
      <w:r>
        <w:t xml:space="preserve"> ТК РФ</w:t>
      </w:r>
      <w:r w:rsidRPr="00597AA0">
        <w:t xml:space="preserve"> совместителям труд оплачивается пропорци</w:t>
      </w:r>
      <w:r w:rsidRPr="00597AA0">
        <w:t>о</w:t>
      </w:r>
      <w:r w:rsidRPr="00597AA0">
        <w:t xml:space="preserve">нально отработанному времени, в зависимости </w:t>
      </w:r>
      <w:proofErr w:type="gramStart"/>
      <w:r w:rsidRPr="00597AA0">
        <w:t>от</w:t>
      </w:r>
      <w:proofErr w:type="gramEnd"/>
      <w:r w:rsidR="00CC0D3B">
        <w:t>:</w:t>
      </w:r>
    </w:p>
    <w:p w:rsidR="00450392" w:rsidRDefault="00B40112" w:rsidP="00450392">
      <w:r>
        <w:t>–</w:t>
      </w:r>
      <w:r w:rsidR="00CC0D3B">
        <w:t xml:space="preserve"> </w:t>
      </w:r>
      <w:r w:rsidR="00450392">
        <w:t>количества часов (пропорционально);</w:t>
      </w:r>
    </w:p>
    <w:p w:rsidR="00450392" w:rsidRDefault="00B40112" w:rsidP="00450392">
      <w:r>
        <w:t xml:space="preserve">– </w:t>
      </w:r>
      <w:r w:rsidR="00450392">
        <w:t>при выполнении определённого объёма работы;</w:t>
      </w:r>
    </w:p>
    <w:p w:rsidR="00450392" w:rsidRDefault="00B40112" w:rsidP="00450392">
      <w:r>
        <w:t xml:space="preserve">– </w:t>
      </w:r>
      <w:r w:rsidR="007F071D">
        <w:t>иных</w:t>
      </w:r>
      <w:r w:rsidR="00450392">
        <w:t xml:space="preserve"> услови</w:t>
      </w:r>
      <w:r w:rsidR="007F071D">
        <w:t>й</w:t>
      </w:r>
      <w:r w:rsidR="00966537">
        <w:t>, установленны</w:t>
      </w:r>
      <w:r w:rsidR="007F071D">
        <w:t>х</w:t>
      </w:r>
      <w:r w:rsidR="00966537">
        <w:t xml:space="preserve"> трудовым договором</w:t>
      </w:r>
      <w:r w:rsidR="00450392">
        <w:t>.</w:t>
      </w:r>
    </w:p>
    <w:p w:rsidR="00450392" w:rsidRDefault="00450392" w:rsidP="009706B2">
      <w:r>
        <w:t xml:space="preserve">За равную работу при одинаковых обязанностях все сотрудники </w:t>
      </w:r>
      <w:r w:rsidR="00393208">
        <w:t>должны получать</w:t>
      </w:r>
      <w:r>
        <w:t xml:space="preserve"> равное вознаграждение, это право им гарантировано законом. </w:t>
      </w:r>
      <w:r w:rsidR="009706B2">
        <w:t>Из эт</w:t>
      </w:r>
      <w:r w:rsidR="009706B2">
        <w:t>о</w:t>
      </w:r>
      <w:r w:rsidR="009706B2">
        <w:t>го следует</w:t>
      </w:r>
      <w:r>
        <w:t xml:space="preserve">, что совместитель не может получать тот же оклад, что и основной сотрудник. </w:t>
      </w:r>
    </w:p>
    <w:p w:rsidR="007F071D" w:rsidRDefault="007F071D" w:rsidP="009706B2">
      <w:r w:rsidRPr="007F071D">
        <w:t xml:space="preserve">Отработанные часы отмечаются в табеле учёта рабочего времени. Если это внутреннее совместительство (в пределах одной организации), то время учитывается отдельно от времени по основной работе, и иногда совместителю </w:t>
      </w:r>
      <w:r w:rsidRPr="007F071D">
        <w:lastRenderedPageBreak/>
        <w:t>присваивают отдельный табельный номер. Расчёт оплаты внутреннему совме</w:t>
      </w:r>
      <w:r w:rsidRPr="007F071D">
        <w:t>с</w:t>
      </w:r>
      <w:r w:rsidRPr="007F071D">
        <w:t>тителю также ведётся отдельный по двум или нескольким должностям.</w:t>
      </w:r>
    </w:p>
    <w:p w:rsidR="007F071D" w:rsidRDefault="007F071D" w:rsidP="009706B2">
      <w:r w:rsidRPr="007F071D">
        <w:t>Другой вариант, когда работодатель устанавливает определённую норму по объёму выполняемой работы, не зависимо от того, сколько времени совме</w:t>
      </w:r>
      <w:r w:rsidRPr="007F071D">
        <w:t>с</w:t>
      </w:r>
      <w:r w:rsidRPr="007F071D">
        <w:t>тителю понадобится на её выполнение.</w:t>
      </w:r>
    </w:p>
    <w:p w:rsidR="006417DE" w:rsidRDefault="006417DE" w:rsidP="009706B2">
      <w:r>
        <w:t>Так</w:t>
      </w:r>
      <w:r w:rsidR="00C634AD">
        <w:t>им образом, основными правилами установления режима рабочего времени и оплаты труда при совмещении и совместительстве являются сл</w:t>
      </w:r>
      <w:r w:rsidR="00C634AD">
        <w:t>е</w:t>
      </w:r>
      <w:r w:rsidR="00C634AD">
        <w:t>дующие положения:</w:t>
      </w:r>
    </w:p>
    <w:p w:rsidR="00C634AD" w:rsidRDefault="00C634AD" w:rsidP="00C634AD">
      <w:r>
        <w:t>По общему правилу продолжительность рабочего времени, устанавл</w:t>
      </w:r>
      <w:r>
        <w:t>и</w:t>
      </w:r>
      <w:r>
        <w:t>ваемого работодателем для лиц, работающих по совместительству, не может превышать четырех часов в день</w:t>
      </w:r>
      <w:r w:rsidR="00876772">
        <w:t>.</w:t>
      </w:r>
      <w:r>
        <w:t xml:space="preserve"> </w:t>
      </w:r>
      <w:r w:rsidR="00876772">
        <w:t>При этом общая сумма рабочих часов по с</w:t>
      </w:r>
      <w:r w:rsidR="00876772">
        <w:t>о</w:t>
      </w:r>
      <w:r w:rsidR="00876772">
        <w:t>вместительству за учётный период должна быть в два раза меньше, чем уст</w:t>
      </w:r>
      <w:r w:rsidR="00876772">
        <w:t>а</w:t>
      </w:r>
      <w:r w:rsidR="00876772">
        <w:t>новленная норма для данной категории работников</w:t>
      </w:r>
      <w:proofErr w:type="gramStart"/>
      <w:r w:rsidR="00876772">
        <w:t>.</w:t>
      </w:r>
      <w:r>
        <w:t>.</w:t>
      </w:r>
      <w:proofErr w:type="gramEnd"/>
    </w:p>
    <w:p w:rsidR="00C634AD" w:rsidRDefault="00C634AD" w:rsidP="00C634AD">
      <w:r>
        <w:t>Оплата труда лиц, работающих по совместительству, производится пр</w:t>
      </w:r>
      <w:r>
        <w:t>о</w:t>
      </w:r>
      <w:r>
        <w:t>порционально отработанному времени, в зависимости от выработки либо на других условиях, определенных трудовым договором.</w:t>
      </w:r>
    </w:p>
    <w:p w:rsidR="00C634AD" w:rsidRDefault="00C634AD" w:rsidP="00C634AD">
      <w:r>
        <w:t>При оплате труда лиц работающих по совмещению, размеры доплат за совмещение профессий (должностей) или исполнение обязанностей временно отсутствующего работника устанавливаются по соглашению сторон трудового договора.</w:t>
      </w:r>
    </w:p>
    <w:p w:rsidR="00C634AD" w:rsidRDefault="00C634AD" w:rsidP="009706B2"/>
    <w:p w:rsidR="00393208" w:rsidRDefault="00F561CE" w:rsidP="00393208">
      <w:pPr>
        <w:spacing w:line="240" w:lineRule="auto"/>
        <w:rPr>
          <w:b/>
        </w:rPr>
      </w:pPr>
      <w:r w:rsidRPr="00393208">
        <w:rPr>
          <w:b/>
        </w:rPr>
        <w:t xml:space="preserve">2.2 </w:t>
      </w:r>
      <w:r w:rsidR="00D17C86" w:rsidRPr="00393208">
        <w:rPr>
          <w:b/>
        </w:rPr>
        <w:t>Отпуск, гарантии и компенсации лицам, работающим</w:t>
      </w:r>
    </w:p>
    <w:p w:rsidR="00D17C86" w:rsidRPr="00393208" w:rsidRDefault="00393208" w:rsidP="00393208">
      <w:pPr>
        <w:spacing w:line="240" w:lineRule="auto"/>
        <w:rPr>
          <w:b/>
        </w:rPr>
      </w:pPr>
      <w:r>
        <w:rPr>
          <w:b/>
        </w:rPr>
        <w:t xml:space="preserve">     </w:t>
      </w:r>
      <w:r w:rsidR="00D17C86" w:rsidRPr="00393208">
        <w:rPr>
          <w:b/>
        </w:rPr>
        <w:t xml:space="preserve"> по совмещению и совместительству</w:t>
      </w:r>
    </w:p>
    <w:p w:rsidR="00D752AE" w:rsidRDefault="00D752AE" w:rsidP="00D17C86"/>
    <w:p w:rsidR="00D752AE" w:rsidRDefault="00D752AE" w:rsidP="00D752AE">
      <w:r w:rsidRPr="00AF34BE">
        <w:t>Ежегодный оплачиваемый отпуск не предоставляется по должности, п</w:t>
      </w:r>
      <w:r w:rsidRPr="00AF34BE">
        <w:t>о</w:t>
      </w:r>
      <w:r w:rsidRPr="00AF34BE">
        <w:t>лученной по совмещению.</w:t>
      </w:r>
    </w:p>
    <w:p w:rsidR="00D752AE" w:rsidRDefault="00D752AE" w:rsidP="00D752AE">
      <w:r>
        <w:t>Но при этом работник освобождается от дополнительных обязанностей на время законного отдыха, оформленного согласно отпускному графику, уст</w:t>
      </w:r>
      <w:r>
        <w:t>а</w:t>
      </w:r>
      <w:r>
        <w:t>новленному на предприятии или в организации.</w:t>
      </w:r>
    </w:p>
    <w:p w:rsidR="00D752AE" w:rsidRDefault="00D752AE" w:rsidP="00D752AE">
      <w:r>
        <w:lastRenderedPageBreak/>
        <w:t>При начислении отпускных средств учитывается доплата, начисл</w:t>
      </w:r>
      <w:r w:rsidR="0099704B">
        <w:t xml:space="preserve">енная на дополнительной работе </w:t>
      </w:r>
      <w:r>
        <w:t xml:space="preserve">согласно </w:t>
      </w:r>
      <w:r w:rsidR="0099704B">
        <w:t xml:space="preserve">ст. </w:t>
      </w:r>
      <w:r>
        <w:t xml:space="preserve">139-й </w:t>
      </w:r>
      <w:r w:rsidR="0099704B">
        <w:t>ТК РФ</w:t>
      </w:r>
      <w:r w:rsidR="0086630C">
        <w:t xml:space="preserve"> [16]</w:t>
      </w:r>
      <w:r>
        <w:t>.</w:t>
      </w:r>
    </w:p>
    <w:p w:rsidR="0088698C" w:rsidRDefault="0088698C" w:rsidP="0088698C">
      <w:r>
        <w:t>Особенности того, как предоставляется отпуск при работе по совмест</w:t>
      </w:r>
      <w:r>
        <w:t>и</w:t>
      </w:r>
      <w:r>
        <w:t>тельству, описаны в ст</w:t>
      </w:r>
      <w:r w:rsidR="00AF34BE">
        <w:t>.</w:t>
      </w:r>
      <w:r>
        <w:t xml:space="preserve"> 286 </w:t>
      </w:r>
      <w:r w:rsidR="00AF34BE">
        <w:t>ТК РФ</w:t>
      </w:r>
      <w:r>
        <w:t xml:space="preserve"> «Отпуск при работе по совместительству».</w:t>
      </w:r>
    </w:p>
    <w:p w:rsidR="0088698C" w:rsidRDefault="0088698C" w:rsidP="0088698C">
      <w:r>
        <w:t>В частности, там указано, что отпуск должен быть ежегодным и оплач</w:t>
      </w:r>
      <w:r>
        <w:t>и</w:t>
      </w:r>
      <w:r>
        <w:t>ваемым. Отпуск работника по совместительству должен совпадать с отпуском на основном месте работы по датам. Если совместитель еще не отработал п</w:t>
      </w:r>
      <w:r>
        <w:t>о</w:t>
      </w:r>
      <w:r>
        <w:t>ложенные полгода, отпуск ему предоставляется вперед.</w:t>
      </w:r>
    </w:p>
    <w:p w:rsidR="0088698C" w:rsidRDefault="0088698C" w:rsidP="0088698C">
      <w:r>
        <w:t>Продолжительность отпуска по совместительству должна совпадать с к</w:t>
      </w:r>
      <w:r>
        <w:t>о</w:t>
      </w:r>
      <w:r>
        <w:t>личеством дней отпуска на основном месте работы. Если отпуск на основном месте работы длиннее, чем на работе по совместительству, то работнику пр</w:t>
      </w:r>
      <w:r>
        <w:t>е</w:t>
      </w:r>
      <w:r>
        <w:t>доставляется отпуск за свой счет до тех пор, пока будет длиться отпуск на о</w:t>
      </w:r>
      <w:r>
        <w:t>с</w:t>
      </w:r>
      <w:r>
        <w:t>новной работе.</w:t>
      </w:r>
    </w:p>
    <w:p w:rsidR="0088698C" w:rsidRDefault="0088698C" w:rsidP="00800180">
      <w:r>
        <w:t xml:space="preserve">Некоторые работодатели </w:t>
      </w:r>
      <w:r w:rsidR="00B00C4F">
        <w:t>часто допускают нарушение</w:t>
      </w:r>
      <w:r>
        <w:t xml:space="preserve">, </w:t>
      </w:r>
      <w:r w:rsidR="00B00C4F">
        <w:t xml:space="preserve">связанное с </w:t>
      </w:r>
      <w:r w:rsidR="00B12252">
        <w:t>таким мнением:</w:t>
      </w:r>
      <w:r>
        <w:t xml:space="preserve"> если совместитель работает неполный рабочий день, то и отпуск ему нужно делить по</w:t>
      </w:r>
      <w:r w:rsidR="00B12252">
        <w:t>полам. Однако это с</w:t>
      </w:r>
      <w:r w:rsidR="00800180">
        <w:t>овершенно неверно: о</w:t>
      </w:r>
      <w:r>
        <w:t>тпуск по совмест</w:t>
      </w:r>
      <w:r>
        <w:t>и</w:t>
      </w:r>
      <w:r>
        <w:t>тельству длится столько же, сколько и отпуск основного работника в зависим</w:t>
      </w:r>
      <w:r>
        <w:t>о</w:t>
      </w:r>
      <w:r>
        <w:t>сти от продолжительности отпуска, предусмотренного для данной профессии. Например, если работник и по основной профессии и по совместительству пр</w:t>
      </w:r>
      <w:r>
        <w:t>е</w:t>
      </w:r>
      <w:r>
        <w:t>подаватель, отпуск которого длится пятьдесят шесть календарных оплачива</w:t>
      </w:r>
      <w:r>
        <w:t>е</w:t>
      </w:r>
      <w:r>
        <w:t>мых дней, то в обоих случаях он уходит на отдых на указанные пятьдесят шесть дней. Вне зависимости от того, будет ли это отпуск по внутреннему совмест</w:t>
      </w:r>
      <w:r>
        <w:t>и</w:t>
      </w:r>
      <w:r>
        <w:t>тельству или по внешнему</w:t>
      </w:r>
      <w:r w:rsidR="0086630C">
        <w:t xml:space="preserve"> [</w:t>
      </w:r>
      <w:r w:rsidR="00962E06">
        <w:t>10</w:t>
      </w:r>
      <w:r w:rsidR="0086630C">
        <w:t>]</w:t>
      </w:r>
      <w:r>
        <w:t>.</w:t>
      </w:r>
    </w:p>
    <w:p w:rsidR="0088698C" w:rsidRDefault="0088698C" w:rsidP="0088698C">
      <w:r>
        <w:t>К тому же отпуск совместителя не может быть меньше установленного государственного минимума, то есть меньше двадцати восьми дней. При этом в отпуск, как и при отпуске основных работников, учитываются все календарные дни, включая выходные, но исключая праздники.</w:t>
      </w:r>
    </w:p>
    <w:p w:rsidR="0088698C" w:rsidRDefault="0088698C" w:rsidP="0088698C">
      <w:r>
        <w:t>Следует также учитывать, что неиспользование отпуска в течение н</w:t>
      </w:r>
      <w:r>
        <w:t>е</w:t>
      </w:r>
      <w:r>
        <w:t>скольких лет является нарушением трудового законодательства как со стороны работодателя, так и со стороны работника.</w:t>
      </w:r>
    </w:p>
    <w:p w:rsidR="0088698C" w:rsidRDefault="0088698C" w:rsidP="0088698C">
      <w:r>
        <w:lastRenderedPageBreak/>
        <w:t>Как совместитель имеет право на обычный полноценный отпуск, так он имеет право и на дополнительный отпу</w:t>
      </w:r>
      <w:proofErr w:type="gramStart"/>
      <w:r>
        <w:t>ск в сл</w:t>
      </w:r>
      <w:proofErr w:type="gramEnd"/>
      <w:r>
        <w:t>едующих случаях:</w:t>
      </w:r>
    </w:p>
    <w:p w:rsidR="0088698C" w:rsidRDefault="0088698C" w:rsidP="0088698C">
      <w:r>
        <w:t>– за ненормированный рабочий день;</w:t>
      </w:r>
    </w:p>
    <w:p w:rsidR="0088698C" w:rsidRDefault="0088698C" w:rsidP="0088698C">
      <w:r>
        <w:t>– в качестве поощрительной меры со стороны работодателя;</w:t>
      </w:r>
    </w:p>
    <w:p w:rsidR="0088698C" w:rsidRDefault="0088698C" w:rsidP="0088698C">
      <w:r>
        <w:t>– за стаж работы;</w:t>
      </w:r>
    </w:p>
    <w:p w:rsidR="0088698C" w:rsidRDefault="0088698C" w:rsidP="0088698C">
      <w:r>
        <w:t>– за особый характер выполняемых работ.</w:t>
      </w:r>
    </w:p>
    <w:p w:rsidR="0088698C" w:rsidRDefault="0088698C" w:rsidP="0088698C">
      <w:r>
        <w:t>В частности, в последний пункт попадает работа, носящая вредный и опасный характер, но при этом необходимо учитывать количество отработа</w:t>
      </w:r>
      <w:r>
        <w:t>н</w:t>
      </w:r>
      <w:r>
        <w:t>ных совместителем часов. Дополнительный отпуск за вредность работы пр</w:t>
      </w:r>
      <w:r>
        <w:t>е</w:t>
      </w:r>
      <w:r>
        <w:t>доставляется на условиях полного рабочего дня, поэтому чтобы получить такой дополнительный отпуск, совместителям придется поработать подольше, если они работали неполный рабочий день</w:t>
      </w:r>
      <w:r w:rsidR="00AF34BE">
        <w:t>.</w:t>
      </w:r>
    </w:p>
    <w:p w:rsidR="005A7214" w:rsidRDefault="005A7214" w:rsidP="005A7214">
      <w:r>
        <w:t>Отпускные совместителям начисляются так же, как и основным работн</w:t>
      </w:r>
      <w:r>
        <w:t>и</w:t>
      </w:r>
      <w:r>
        <w:t>кам. Если это внутреннее совместительство, издаётся два приказа по устано</w:t>
      </w:r>
      <w:r>
        <w:t>в</w:t>
      </w:r>
      <w:r>
        <w:t xml:space="preserve">ленной форме для каждой должности. </w:t>
      </w:r>
    </w:p>
    <w:p w:rsidR="005A7214" w:rsidRDefault="005A7214" w:rsidP="005A7214">
      <w:r>
        <w:t>Расчёт отпускных производится исходя из размера среднего заработка за предшествующий отпуску рабочий год. При этом учитываются только выплаты за работу по совместительству.</w:t>
      </w:r>
    </w:p>
    <w:p w:rsidR="005A7214" w:rsidRDefault="005A7214" w:rsidP="005A7214">
      <w:r>
        <w:t>Некоторые гарантии и компенсации выплачиваются лишь по основному месту: это оплата учебных отпусков и компенсации людям, трудящимся в ра</w:t>
      </w:r>
      <w:r>
        <w:t>й</w:t>
      </w:r>
      <w:r>
        <w:t>онах крайне</w:t>
      </w:r>
      <w:r w:rsidR="00D51B05">
        <w:t>г</w:t>
      </w:r>
      <w:r>
        <w:t>о севера и приравненных к ним местностях.</w:t>
      </w:r>
    </w:p>
    <w:p w:rsidR="0001065C" w:rsidRDefault="0001065C" w:rsidP="0001065C">
      <w:r>
        <w:t>Согласно ст.  287 ТК РФ учебный отпуск предоставляется только по о</w:t>
      </w:r>
      <w:r>
        <w:t>с</w:t>
      </w:r>
      <w:r>
        <w:t>новному месту работы на основании документов из учебного заведения. След</w:t>
      </w:r>
      <w:r>
        <w:t>о</w:t>
      </w:r>
      <w:r>
        <w:t>вательно, на работе по совместительству работник может на этот период либо оформить отпуск за свой счет, либо продолжать исполнять рабочие обязанн</w:t>
      </w:r>
      <w:r>
        <w:t>о</w:t>
      </w:r>
      <w:r>
        <w:t>сти – нарушением законодательства это не будет, ведь он выполняет работу по совместительству в свое свободное время</w:t>
      </w:r>
      <w:r w:rsidR="00962E06">
        <w:t xml:space="preserve"> [18]</w:t>
      </w:r>
      <w:r>
        <w:t>.</w:t>
      </w:r>
    </w:p>
    <w:p w:rsidR="00B22783" w:rsidRDefault="0001065C" w:rsidP="0001065C">
      <w:r>
        <w:t>В той же ст. 287 ТК РФ четко указано, что ученические льготы действуют лишь по основному месту работы, поэтому оплата учебного отпуска совмест</w:t>
      </w:r>
      <w:r>
        <w:t>и</w:t>
      </w:r>
      <w:r>
        <w:t xml:space="preserve">телям не предусмотрена законодательно. </w:t>
      </w:r>
      <w:proofErr w:type="gramStart"/>
      <w:r>
        <w:t>Единственное</w:t>
      </w:r>
      <w:proofErr w:type="gramEnd"/>
      <w:r>
        <w:t>, в чем работодатель с</w:t>
      </w:r>
      <w:r>
        <w:t>о</w:t>
      </w:r>
      <w:r>
        <w:lastRenderedPageBreak/>
        <w:t>вместителя может пойти навстречу – позволить работнику в этот период в</w:t>
      </w:r>
      <w:r>
        <w:t>ы</w:t>
      </w:r>
      <w:r>
        <w:t>полнять свои обязанности, при условии, разумеется, неполного рабочего дня и без отрыва от учебы.</w:t>
      </w:r>
    </w:p>
    <w:p w:rsidR="00475B9A" w:rsidRDefault="00032515" w:rsidP="00475B9A">
      <w:r>
        <w:t>Продолжительность и порядок декретного отпуска совпадают с предо</w:t>
      </w:r>
      <w:r>
        <w:t>с</w:t>
      </w:r>
      <w:r>
        <w:t>тавлением такого отпуска по основному месту работы. Более того, работница имеет право на декретные выплаты на обоих местах работы – основном и д</w:t>
      </w:r>
      <w:r>
        <w:t>о</w:t>
      </w:r>
      <w:r>
        <w:t>полнительном, – если проработала у обоих работодателей в течение двух п</w:t>
      </w:r>
      <w:r>
        <w:t>о</w:t>
      </w:r>
      <w:r>
        <w:t>следних лет (даже если по датам немного недоработала). В таком случае раб</w:t>
      </w:r>
      <w:r>
        <w:t>о</w:t>
      </w:r>
      <w:r>
        <w:t xml:space="preserve">тодателю по совместительству должен быть предоставлен больничный лист (в этом случае в медицинском учреждении просят выписать больничные листы по количеству работодателей). </w:t>
      </w:r>
      <w:r w:rsidR="00475B9A">
        <w:t>Размер данных выплат исчисляется исходя из сре</w:t>
      </w:r>
      <w:r w:rsidR="00475B9A">
        <w:t>д</w:t>
      </w:r>
      <w:r w:rsidR="00475B9A">
        <w:t>него заработка, при этом для выплат по каждому месту работы учитывается средний заработок только на этом месте. Средний заработок для расчётов до</w:t>
      </w:r>
      <w:r w:rsidR="00475B9A">
        <w:t>л</w:t>
      </w:r>
      <w:r w:rsidR="00475B9A">
        <w:t>жен быть не менее МРОТ. Если же он ниже этой суммы, берётся сумма, равная МРОТ</w:t>
      </w:r>
      <w:r w:rsidR="00962E06">
        <w:t xml:space="preserve"> [</w:t>
      </w:r>
      <w:r w:rsidR="00BE0DD7">
        <w:t>14</w:t>
      </w:r>
      <w:r w:rsidR="00962E06">
        <w:t>]</w:t>
      </w:r>
      <w:r w:rsidR="00475B9A">
        <w:t>.</w:t>
      </w:r>
    </w:p>
    <w:p w:rsidR="00032515" w:rsidRDefault="00032515" w:rsidP="0001065C">
      <w:r>
        <w:t xml:space="preserve">Следует учитывать, </w:t>
      </w:r>
      <w:r w:rsidR="00210CC0">
        <w:t xml:space="preserve">что </w:t>
      </w:r>
      <w:r>
        <w:t>государственное пособие по уходу за ребенком можно получать только по одному месту работы (женщина может сама в</w:t>
      </w:r>
      <w:r>
        <w:t>ы</w:t>
      </w:r>
      <w:r>
        <w:t>брать, где именно его получать), а декретные выплаты по каждому месту раб</w:t>
      </w:r>
      <w:r>
        <w:t>о</w:t>
      </w:r>
      <w:r>
        <w:t>ты не могут превышать максимальный установленный размер.</w:t>
      </w:r>
    </w:p>
    <w:p w:rsidR="00032515" w:rsidRDefault="00032515" w:rsidP="00032515">
      <w:r>
        <w:t>Отпуск внутреннего совместителя в этом случае также ничем не отлич</w:t>
      </w:r>
      <w:r>
        <w:t>а</w:t>
      </w:r>
      <w:r>
        <w:t>ется от отпуска внешнего совместителя. Декретный отпуск по совместительс</w:t>
      </w:r>
      <w:r>
        <w:t>т</w:t>
      </w:r>
      <w:r>
        <w:t>ву продолжается столько же, сколько и по основному месту работы.</w:t>
      </w:r>
    </w:p>
    <w:p w:rsidR="00F148F4" w:rsidRDefault="00D51B05" w:rsidP="00F148F4">
      <w:r>
        <w:t xml:space="preserve">Детально разбирая гарантии и компенсации, предоставляемые </w:t>
      </w:r>
      <w:r w:rsidR="00F527F5">
        <w:t>совмест</w:t>
      </w:r>
      <w:r w:rsidR="00F527F5">
        <w:t>и</w:t>
      </w:r>
      <w:r w:rsidR="00F527F5">
        <w:t>телям, отметим следующее</w:t>
      </w:r>
      <w:r w:rsidR="00F148F4">
        <w:t>: согласно ст. 287 ТК РФ совместитель может ра</w:t>
      </w:r>
      <w:r w:rsidR="00F148F4">
        <w:t>с</w:t>
      </w:r>
      <w:r w:rsidR="00F148F4">
        <w:t>считывать на все те же компенсации, что и основной работник.</w:t>
      </w:r>
    </w:p>
    <w:p w:rsidR="00F527F5" w:rsidRDefault="00F527F5" w:rsidP="00F148F4">
      <w:r>
        <w:t>Выплаты командировочных совместителю выплачиваются на общих у</w:t>
      </w:r>
      <w:r>
        <w:t>с</w:t>
      </w:r>
      <w:r w:rsidR="00F148F4">
        <w:t xml:space="preserve">ловиях. </w:t>
      </w:r>
      <w:r>
        <w:t xml:space="preserve">Средний заработок внутреннего совместителя сохраняется по обеим должностям (основной и </w:t>
      </w:r>
      <w:proofErr w:type="gramStart"/>
      <w:r>
        <w:t>совмещаемой</w:t>
      </w:r>
      <w:proofErr w:type="gramEnd"/>
      <w:r>
        <w:t>). Суточные выплачиваться могут только по одной из должностей.</w:t>
      </w:r>
    </w:p>
    <w:p w:rsidR="00F527F5" w:rsidRDefault="00F527F5" w:rsidP="00F527F5">
      <w:r>
        <w:lastRenderedPageBreak/>
        <w:t>Если в командировку отправляется внешний совместитель, командир</w:t>
      </w:r>
      <w:r>
        <w:t>о</w:t>
      </w:r>
      <w:r>
        <w:t>вочные выплачивает тот работодатель, кто его туда направляет. Средний зар</w:t>
      </w:r>
      <w:r>
        <w:t>а</w:t>
      </w:r>
      <w:r>
        <w:t>боток сохраняется также только в этой организации. На другой работе работн</w:t>
      </w:r>
      <w:r>
        <w:t>и</w:t>
      </w:r>
      <w:r>
        <w:t>ку должны предоставить неоплачиваемый отпуск по его заявлению, для чего могут потребовать справку о предстоящей командировке.</w:t>
      </w:r>
    </w:p>
    <w:p w:rsidR="00F527F5" w:rsidRDefault="00F527F5" w:rsidP="00F527F5">
      <w:r>
        <w:t>Если сотрудника отправляют в командировку оба работодателя одновр</w:t>
      </w:r>
      <w:r>
        <w:t>е</w:t>
      </w:r>
      <w:r>
        <w:t>менно, то они по соглашению между собой делят расходы, а средний заработок должен быть сохранён на обоих местах.</w:t>
      </w:r>
    </w:p>
    <w:p w:rsidR="005F3F67" w:rsidRDefault="005F3F67" w:rsidP="005F3F67">
      <w:r>
        <w:t>При увольнении совместителя ему выплачиваются все компенсации, что положены и основным сотрудникам. Если он не использовал положенный еж</w:t>
      </w:r>
      <w:r>
        <w:t>е</w:t>
      </w:r>
      <w:r>
        <w:t>годный отпуск, ему начисляют соответствующую сумму и выплачивают вместе с полным расчётом. Зачастую совместитель использует отпуск авансом, так как работодатель обязан предоставить его одновременно с отпуском по основному месту. В таком случае при увольнении с сотрудника будут удержаны ранее в</w:t>
      </w:r>
      <w:r>
        <w:t>ы</w:t>
      </w:r>
      <w:r>
        <w:t>плаченные отпускные</w:t>
      </w:r>
      <w:r w:rsidR="00BE0DD7">
        <w:t xml:space="preserve"> [14]</w:t>
      </w:r>
      <w:r>
        <w:t>.</w:t>
      </w:r>
    </w:p>
    <w:p w:rsidR="00450392" w:rsidRDefault="005F3F67" w:rsidP="005F3F67">
      <w:r>
        <w:t>При увольнении по сокращению (если совместитель отказался от пре</w:t>
      </w:r>
      <w:r>
        <w:t>д</w:t>
      </w:r>
      <w:r>
        <w:t>ложенных вакансий), ему выплачивается выходное пособие, равное его средн</w:t>
      </w:r>
      <w:r>
        <w:t>е</w:t>
      </w:r>
      <w:r>
        <w:t>месячной заработной плате. Если в течение двух месяцев сотрудник не может найти работу, выходное пособие за ним сохраняется в течение этого периода.</w:t>
      </w:r>
    </w:p>
    <w:p w:rsidR="001C6E99" w:rsidRDefault="00235B4B" w:rsidP="001C6E99">
      <w:r>
        <w:t xml:space="preserve">Таким образом, нами установлено, </w:t>
      </w:r>
      <w:r w:rsidR="001C6E99">
        <w:t>что совместители, как и другие рабо</w:t>
      </w:r>
      <w:r w:rsidR="001C6E99">
        <w:t>т</w:t>
      </w:r>
      <w:r w:rsidR="001C6E99">
        <w:t>ники организации, с которыми заключен трудовой договор, имеют право на ежегодный оплачиваемый отпуск.</w:t>
      </w:r>
    </w:p>
    <w:p w:rsidR="001C6E99" w:rsidRDefault="001C6E99" w:rsidP="001C6E99">
      <w:r>
        <w:t>Гарантии и компенсации, предусмотренные ТК РФ, другими законами и иными нормативными правовыми актами, коллективными договорами, согл</w:t>
      </w:r>
      <w:r>
        <w:t>а</w:t>
      </w:r>
      <w:r>
        <w:t>шениями, локальными нормативными актами организаций, предоставляются лицам, работающим по совместительству, в полном объеме.</w:t>
      </w:r>
    </w:p>
    <w:p w:rsidR="00235B4B" w:rsidRDefault="00235B4B" w:rsidP="005F3F67"/>
    <w:p w:rsidR="00450392" w:rsidRDefault="00450392" w:rsidP="00820559"/>
    <w:p w:rsidR="00450392" w:rsidRDefault="00450392" w:rsidP="00820559"/>
    <w:p w:rsidR="00450392" w:rsidRDefault="00450392" w:rsidP="00820559"/>
    <w:p w:rsidR="00D17C86" w:rsidRDefault="00800180" w:rsidP="00800180">
      <w:pPr>
        <w:jc w:val="center"/>
        <w:rPr>
          <w:b/>
        </w:rPr>
      </w:pPr>
      <w:r w:rsidRPr="001B5892">
        <w:rPr>
          <w:b/>
        </w:rPr>
        <w:lastRenderedPageBreak/>
        <w:t>ЗАКЛЮЧЕНИЕ</w:t>
      </w:r>
    </w:p>
    <w:p w:rsidR="001B5892" w:rsidRPr="001B5892" w:rsidRDefault="001B5892" w:rsidP="00800180">
      <w:pPr>
        <w:jc w:val="center"/>
        <w:rPr>
          <w:b/>
        </w:rPr>
      </w:pPr>
    </w:p>
    <w:p w:rsidR="000B5A4B" w:rsidRDefault="000C0F0F">
      <w:r>
        <w:t>Итак, нами проведено исследование институтов совмещения и совмест</w:t>
      </w:r>
      <w:r>
        <w:t>и</w:t>
      </w:r>
      <w:r>
        <w:t>тельства в трудовом праве Российской Федерации.</w:t>
      </w:r>
      <w:r w:rsidRPr="000C0F0F">
        <w:t xml:space="preserve"> </w:t>
      </w:r>
      <w:r>
        <w:t>Результаты данной работы позволяют</w:t>
      </w:r>
      <w:r w:rsidRPr="002E0902">
        <w:t xml:space="preserve"> сформулировать ряд</w:t>
      </w:r>
      <w:r>
        <w:t xml:space="preserve"> основных выводов.</w:t>
      </w:r>
    </w:p>
    <w:p w:rsidR="001B5892" w:rsidRDefault="001B5892" w:rsidP="001B5892">
      <w:r>
        <w:t>Под совмещением понимают вид трудовой деятельности работника, при котором он может выполнять, кроме своей основной работы, еще и дополн</w:t>
      </w:r>
      <w:r>
        <w:t>и</w:t>
      </w:r>
      <w:r>
        <w:t>тельные функции по другой должности или профессии.</w:t>
      </w:r>
    </w:p>
    <w:p w:rsidR="001B5892" w:rsidRDefault="001B5892" w:rsidP="001B5892">
      <w:r>
        <w:t>Совместительство предполагает выполнение работником трудовых фун</w:t>
      </w:r>
      <w:r>
        <w:t>к</w:t>
      </w:r>
      <w:r>
        <w:t>ций на регулярной основе и за определенную оплату, на основании заключе</w:t>
      </w:r>
      <w:r>
        <w:t>н</w:t>
      </w:r>
      <w:r>
        <w:t>ного трудового договора. Согласно ст. 282 ТК РФ</w:t>
      </w:r>
      <w:proofErr w:type="gramStart"/>
      <w:r>
        <w:t xml:space="preserve"> :</w:t>
      </w:r>
      <w:proofErr w:type="gramEnd"/>
      <w:r>
        <w:t xml:space="preserve"> «</w:t>
      </w:r>
      <w:r w:rsidRPr="000D74CD">
        <w:t xml:space="preserve">Совместительство </w:t>
      </w:r>
      <w:r>
        <w:t>–</w:t>
      </w:r>
      <w:r w:rsidRPr="000D74CD">
        <w:t xml:space="preserve"> в</w:t>
      </w:r>
      <w:r w:rsidRPr="000D74CD">
        <w:t>ы</w:t>
      </w:r>
      <w:r w:rsidRPr="000D74CD">
        <w:t>полнение работником другой регулярной оплачиваемой работы на условиях трудового договора в свободное от основной работы время</w:t>
      </w:r>
      <w:r>
        <w:t>».</w:t>
      </w:r>
    </w:p>
    <w:p w:rsidR="001B5892" w:rsidRDefault="001B5892" w:rsidP="001B5892">
      <w:r>
        <w:t>При анализе рассмотренных понятий нами установлено, что как совм</w:t>
      </w:r>
      <w:r>
        <w:t>е</w:t>
      </w:r>
      <w:r>
        <w:t>щение, так и совместительство являются формами организации труда.</w:t>
      </w:r>
    </w:p>
    <w:p w:rsidR="001B5892" w:rsidRDefault="001B5892" w:rsidP="001B5892">
      <w:r>
        <w:t>Общей чертой совмещения и совместительства является выполнение р</w:t>
      </w:r>
      <w:r>
        <w:t>а</w:t>
      </w:r>
      <w:r>
        <w:t>ботником труда наряду со своей основной работой. При этом под основной р</w:t>
      </w:r>
      <w:r>
        <w:t>а</w:t>
      </w:r>
      <w:r>
        <w:t>ботой следует понимать работу, предусмотренную трудовым договором. Сл</w:t>
      </w:r>
      <w:r>
        <w:t>е</w:t>
      </w:r>
      <w:r>
        <w:t xml:space="preserve">довательно, если </w:t>
      </w:r>
      <w:proofErr w:type="gramStart"/>
      <w:r>
        <w:t>работник</w:t>
      </w:r>
      <w:proofErr w:type="gramEnd"/>
      <w:r>
        <w:t xml:space="preserve"> выполняет </w:t>
      </w:r>
      <w:proofErr w:type="gramStart"/>
      <w:r>
        <w:t>какой</w:t>
      </w:r>
      <w:proofErr w:type="gramEnd"/>
      <w:r>
        <w:t xml:space="preserve"> либо труд параллельно со своей основной работой, то такой труд является дополнительным, производимым н</w:t>
      </w:r>
      <w:r>
        <w:t>а</w:t>
      </w:r>
      <w:r>
        <w:t>ряду с основным.</w:t>
      </w:r>
    </w:p>
    <w:p w:rsidR="001B5892" w:rsidRDefault="001B5892" w:rsidP="001B5892">
      <w:r>
        <w:t>К о</w:t>
      </w:r>
      <w:r w:rsidRPr="00BD2AE4">
        <w:t>тличи</w:t>
      </w:r>
      <w:r>
        <w:t>ям</w:t>
      </w:r>
      <w:r w:rsidRPr="00BD2AE4">
        <w:t xml:space="preserve"> </w:t>
      </w:r>
      <w:r>
        <w:t>понятий</w:t>
      </w:r>
      <w:r w:rsidRPr="00BD2AE4">
        <w:t xml:space="preserve"> совместительств</w:t>
      </w:r>
      <w:r>
        <w:t>а</w:t>
      </w:r>
      <w:r w:rsidRPr="00BD2AE4">
        <w:t xml:space="preserve"> и совмещени</w:t>
      </w:r>
      <w:r>
        <w:t>я</w:t>
      </w:r>
      <w:r w:rsidRPr="00BD2AE4">
        <w:t xml:space="preserve"> </w:t>
      </w:r>
      <w:r>
        <w:t>отнесем то</w:t>
      </w:r>
      <w:r w:rsidRPr="00BD2AE4">
        <w:t xml:space="preserve">, что </w:t>
      </w:r>
      <w:r>
        <w:t xml:space="preserve">если </w:t>
      </w:r>
      <w:r w:rsidRPr="00BD2AE4">
        <w:t xml:space="preserve">при </w:t>
      </w:r>
      <w:r>
        <w:t>совместительстве</w:t>
      </w:r>
      <w:r w:rsidRPr="00BD2AE4">
        <w:t xml:space="preserve"> дополнительная работа осуществляется за пределами нормальной продолжительности рабочего времени, то при совме</w:t>
      </w:r>
      <w:r>
        <w:t>щении</w:t>
      </w:r>
      <w:r w:rsidRPr="00BD2AE4">
        <w:t xml:space="preserve"> допо</w:t>
      </w:r>
      <w:r w:rsidRPr="00BD2AE4">
        <w:t>л</w:t>
      </w:r>
      <w:r w:rsidRPr="00BD2AE4">
        <w:t>нительная работа осуществляется в рамках нормальной продолжительности р</w:t>
      </w:r>
      <w:r w:rsidRPr="00BD2AE4">
        <w:t>а</w:t>
      </w:r>
      <w:r w:rsidRPr="00BD2AE4">
        <w:t>бочего дня (рабочей смены). Это может быть как дополнительная работа по другой профессии (должности) так и исполнение обязанности временно отсу</w:t>
      </w:r>
      <w:r w:rsidRPr="00BD2AE4">
        <w:t>т</w:t>
      </w:r>
      <w:r w:rsidRPr="00BD2AE4">
        <w:t>ствующего работника без освобождения от своей основной работы.</w:t>
      </w:r>
    </w:p>
    <w:p w:rsidR="001B5892" w:rsidRDefault="001B5892" w:rsidP="001B5892">
      <w:r>
        <w:t xml:space="preserve">Еще одним основным отличием рассматриваемых институтов является то, что при оформлении совмещения с работником не составляется отдельный </w:t>
      </w:r>
      <w:r>
        <w:lastRenderedPageBreak/>
        <w:t>договор, новые условия труда прописываются в дополнительном соглашении, частично изменяющем или дополняющем основной договор. В случае же с</w:t>
      </w:r>
      <w:r>
        <w:t>о</w:t>
      </w:r>
      <w:r>
        <w:t xml:space="preserve">вместительства обязанность заключения договора установлена законодательно. </w:t>
      </w:r>
    </w:p>
    <w:p w:rsidR="001B5892" w:rsidRDefault="001B5892" w:rsidP="001B5892">
      <w:r>
        <w:t>Наконец, оплата труда по совместительству осуществляется в общем п</w:t>
      </w:r>
      <w:r>
        <w:t>о</w:t>
      </w:r>
      <w:r>
        <w:t>рядке, т.е. в зависимости от проработанного времени или от выработки, тогда как за совмещение профессий устанавливаются доплаты.</w:t>
      </w:r>
    </w:p>
    <w:p w:rsidR="001B5892" w:rsidRDefault="001B5892" w:rsidP="001B5892">
      <w:r>
        <w:t>Основными правилами установления режима рабочего времени и оплаты труда при совмещении и совместительстве являются следующие положения:</w:t>
      </w:r>
    </w:p>
    <w:p w:rsidR="001B5892" w:rsidRDefault="001B5892" w:rsidP="001B5892">
      <w:r>
        <w:t>По общему правилу продолжительность рабочего времени, устанавл</w:t>
      </w:r>
      <w:r>
        <w:t>и</w:t>
      </w:r>
      <w:r>
        <w:t>ваемого работодателем для лиц, работающих по совместительству, не может превышать четырех часов в день. При этом общая сумма рабочих часов по с</w:t>
      </w:r>
      <w:r>
        <w:t>о</w:t>
      </w:r>
      <w:r>
        <w:t>вместительству за учётный период должна быть в два раза меньше, чем уст</w:t>
      </w:r>
      <w:r>
        <w:t>а</w:t>
      </w:r>
      <w:r>
        <w:t>новленная норма для данной категории работников</w:t>
      </w:r>
      <w:proofErr w:type="gramStart"/>
      <w:r>
        <w:t>..</w:t>
      </w:r>
      <w:proofErr w:type="gramEnd"/>
    </w:p>
    <w:p w:rsidR="001B5892" w:rsidRDefault="001B5892" w:rsidP="001B5892">
      <w:r>
        <w:t>Оплата труда лиц, работающих по совместительству, производится пр</w:t>
      </w:r>
      <w:r>
        <w:t>о</w:t>
      </w:r>
      <w:r>
        <w:t>порционально отработанному времени, в зависимости от выработки либо на других условиях, определенных трудовым договором.</w:t>
      </w:r>
    </w:p>
    <w:p w:rsidR="001B5892" w:rsidRDefault="001B5892" w:rsidP="001B5892">
      <w:r>
        <w:t>При оплате труда лиц работающих по совмещению, размеры доплат за совмещение профессий (должностей) или исполнение обязанностей временно отсутствующего работника устанавливаются по соглашению сторон трудового договора.</w:t>
      </w:r>
    </w:p>
    <w:p w:rsidR="001B5892" w:rsidRDefault="001B5892" w:rsidP="001B5892">
      <w:r>
        <w:t>Совместители, как и другие работники организации, с которыми закл</w:t>
      </w:r>
      <w:r>
        <w:t>ю</w:t>
      </w:r>
      <w:r>
        <w:t>чен трудовой договор, имеют право на ежегодный оплачиваемый отпуск.</w:t>
      </w:r>
    </w:p>
    <w:p w:rsidR="001B5892" w:rsidRDefault="001B5892" w:rsidP="001B5892">
      <w:r>
        <w:t>Работникам, совмещающим должности (профессии), е</w:t>
      </w:r>
      <w:r w:rsidRPr="00AF34BE">
        <w:t>жегодный оплач</w:t>
      </w:r>
      <w:r w:rsidRPr="00AF34BE">
        <w:t>и</w:t>
      </w:r>
      <w:r w:rsidRPr="00AF34BE">
        <w:t>ваемый отпуск не предоставляется.</w:t>
      </w:r>
    </w:p>
    <w:p w:rsidR="001B5892" w:rsidRDefault="001B5892" w:rsidP="001B5892">
      <w:r>
        <w:t>Гарантии и компенсации, предусмотренные ТК РФ, другими законами и иными нормативными правовыми актами, коллективными договорами, согл</w:t>
      </w:r>
      <w:r>
        <w:t>а</w:t>
      </w:r>
      <w:r>
        <w:t>шениями, локальными нормативными актами организаций, предоставляются лицам, работающим по совместительству, в полном объеме.</w:t>
      </w:r>
    </w:p>
    <w:p w:rsidR="001B5892" w:rsidRDefault="001B5892" w:rsidP="001B5892"/>
    <w:p w:rsidR="001B5892" w:rsidRDefault="001B5892"/>
    <w:p w:rsidR="000C0F0F" w:rsidRDefault="001B5892" w:rsidP="001B5892">
      <w:pPr>
        <w:jc w:val="center"/>
        <w:rPr>
          <w:b/>
        </w:rPr>
      </w:pPr>
      <w:r w:rsidRPr="001B5892">
        <w:rPr>
          <w:b/>
        </w:rPr>
        <w:lastRenderedPageBreak/>
        <w:t>СПИСОК ИСПОЛЬЗОВАННЫХ ИСТОЧНИКОВ</w:t>
      </w:r>
    </w:p>
    <w:p w:rsidR="00A51A94" w:rsidRDefault="00A51A94" w:rsidP="001B5892">
      <w:pPr>
        <w:jc w:val="center"/>
        <w:rPr>
          <w:b/>
        </w:rPr>
      </w:pPr>
    </w:p>
    <w:p w:rsidR="003B0BC6" w:rsidRDefault="003B0BC6" w:rsidP="003B0BC6">
      <w:r>
        <w:t xml:space="preserve">1 </w:t>
      </w:r>
      <w:r w:rsidRPr="00EE34DC">
        <w:t>Конституци</w:t>
      </w:r>
      <w:r>
        <w:t>я Российской Федерации от 12 дек.</w:t>
      </w:r>
      <w:r w:rsidRPr="00EE34DC">
        <w:t xml:space="preserve"> 1993</w:t>
      </w:r>
      <w:r>
        <w:t xml:space="preserve"> г. </w:t>
      </w:r>
      <w:r w:rsidRPr="00EE34DC">
        <w:t>//</w:t>
      </w:r>
      <w:r>
        <w:t xml:space="preserve"> Собрание зак</w:t>
      </w:r>
      <w:r>
        <w:t>о</w:t>
      </w:r>
      <w:r>
        <w:t>нодательства РФ. – 2014. – № 31. – Ст. 4398.</w:t>
      </w:r>
    </w:p>
    <w:p w:rsidR="003B0BC6" w:rsidRDefault="003B0BC6" w:rsidP="003B0BC6">
      <w:r>
        <w:t xml:space="preserve">2 Гражданский кодекс Российской Федерации (часть первая): </w:t>
      </w:r>
      <w:proofErr w:type="spellStart"/>
      <w:r>
        <w:t>федер</w:t>
      </w:r>
      <w:proofErr w:type="spellEnd"/>
      <w:r>
        <w:t>. з</w:t>
      </w:r>
      <w:r>
        <w:t>а</w:t>
      </w:r>
      <w:r>
        <w:t xml:space="preserve">кон от 30 </w:t>
      </w:r>
      <w:proofErr w:type="spellStart"/>
      <w:r>
        <w:t>нояб</w:t>
      </w:r>
      <w:proofErr w:type="spellEnd"/>
      <w:r>
        <w:t xml:space="preserve">. 1994г. № 51-ФЗ (ред. от 28.12.2016) // Российская газета. – </w:t>
      </w:r>
      <w:r w:rsidRPr="00E07F48">
        <w:t xml:space="preserve">1994 </w:t>
      </w:r>
      <w:r>
        <w:t>№</w:t>
      </w:r>
      <w:r w:rsidRPr="00E07F48">
        <w:t xml:space="preserve"> 238-239.</w:t>
      </w:r>
    </w:p>
    <w:p w:rsidR="003B0BC6" w:rsidRDefault="003B0BC6" w:rsidP="003B0BC6">
      <w:r>
        <w:t xml:space="preserve">3 </w:t>
      </w:r>
      <w:r w:rsidRPr="00DA7F17">
        <w:t>Трудо</w:t>
      </w:r>
      <w:r>
        <w:t>вой кодекс Российской Федерации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федер</w:t>
      </w:r>
      <w:proofErr w:type="spellEnd"/>
      <w:r>
        <w:t xml:space="preserve">. закон от 30 дек. </w:t>
      </w:r>
      <w:r w:rsidRPr="00DA7F17">
        <w:t xml:space="preserve">2001 </w:t>
      </w:r>
      <w:r>
        <w:t>№</w:t>
      </w:r>
      <w:r w:rsidRPr="00DA7F17">
        <w:t xml:space="preserve"> 197-ФЗ</w:t>
      </w:r>
      <w:r>
        <w:rPr>
          <w:szCs w:val="21"/>
        </w:rPr>
        <w:t xml:space="preserve"> </w:t>
      </w:r>
      <w:r w:rsidRPr="00DA7F17">
        <w:t>(ред. от 03.07.2016)</w:t>
      </w:r>
      <w:r>
        <w:t xml:space="preserve"> // Российская газета. – 2001. –</w:t>
      </w:r>
      <w:r w:rsidRPr="00DA7F17">
        <w:t xml:space="preserve"> </w:t>
      </w:r>
      <w:r>
        <w:t>№</w:t>
      </w:r>
      <w:r w:rsidRPr="00DA7F17">
        <w:t xml:space="preserve"> 256</w:t>
      </w:r>
      <w:r>
        <w:t>.</w:t>
      </w:r>
    </w:p>
    <w:p w:rsidR="003B0BC6" w:rsidRPr="007505E9" w:rsidRDefault="003B0BC6" w:rsidP="003B0BC6">
      <w:pPr>
        <w:rPr>
          <w:sz w:val="21"/>
          <w:szCs w:val="21"/>
        </w:rPr>
      </w:pPr>
      <w:r>
        <w:t>4</w:t>
      </w:r>
      <w:proofErr w:type="gramStart"/>
      <w:r>
        <w:t xml:space="preserve"> </w:t>
      </w:r>
      <w:r w:rsidRPr="002941ED">
        <w:t>О</w:t>
      </w:r>
      <w:proofErr w:type="gramEnd"/>
      <w:r w:rsidRPr="002941ED">
        <w:t xml:space="preserve"> внесении изменений в Трудовой кодекс Российской Федерации, пр</w:t>
      </w:r>
      <w:r w:rsidRPr="002941ED">
        <w:t>и</w:t>
      </w:r>
      <w:r w:rsidRPr="002941ED">
        <w:t>знании не действующими на территории Российской Федерации некоторых нормативных правовых актов СССР и утратившими силу некоторых законод</w:t>
      </w:r>
      <w:r w:rsidRPr="002941ED">
        <w:t>а</w:t>
      </w:r>
      <w:r w:rsidRPr="002941ED">
        <w:t>тельных актов (положений законодательных актов) Российской Федерации</w:t>
      </w:r>
      <w:r>
        <w:t xml:space="preserve">: </w:t>
      </w:r>
      <w:proofErr w:type="spellStart"/>
      <w:r>
        <w:t>ф</w:t>
      </w:r>
      <w:r w:rsidRPr="002941ED">
        <w:t>е</w:t>
      </w:r>
      <w:r w:rsidRPr="002941ED">
        <w:t>дер</w:t>
      </w:r>
      <w:proofErr w:type="spellEnd"/>
      <w:r>
        <w:t>.</w:t>
      </w:r>
      <w:r w:rsidRPr="002941ED">
        <w:t xml:space="preserve"> закон от 30.06.2006 N 90-ФЗ</w:t>
      </w:r>
      <w:r>
        <w:rPr>
          <w:szCs w:val="21"/>
        </w:rPr>
        <w:t xml:space="preserve"> </w:t>
      </w:r>
      <w:r w:rsidRPr="002941ED">
        <w:t>(ред. от 22.12.2014)</w:t>
      </w:r>
      <w:r>
        <w:t xml:space="preserve"> // Российская газета. – 2006. – </w:t>
      </w:r>
      <w:r w:rsidRPr="007505E9">
        <w:t xml:space="preserve"> </w:t>
      </w:r>
      <w:r>
        <w:t>№</w:t>
      </w:r>
      <w:r w:rsidRPr="007505E9">
        <w:t xml:space="preserve"> 146</w:t>
      </w:r>
      <w:r>
        <w:t>.</w:t>
      </w:r>
    </w:p>
    <w:p w:rsidR="003B0BC6" w:rsidRDefault="003B0BC6" w:rsidP="003B0BC6">
      <w:r>
        <w:t>5 О продолжительности работы по совместительству в организациях здравоохранения медицинских работников, проживающих и работающих в сельской местности и в поселках городского типа</w:t>
      </w:r>
      <w:proofErr w:type="gramStart"/>
      <w:r>
        <w:t xml:space="preserve"> :</w:t>
      </w:r>
      <w:proofErr w:type="gramEnd"/>
      <w:r>
        <w:t xml:space="preserve"> Постановление Правител</w:t>
      </w:r>
      <w:r>
        <w:t>ь</w:t>
      </w:r>
      <w:r>
        <w:t>ства РФ от 12 ноября 2002 г. № 813  // Собрание законодательства Российской Федерации. –2002 . – № 46. – Ст. 4595.</w:t>
      </w:r>
    </w:p>
    <w:p w:rsidR="003B0BC6" w:rsidRPr="00917149" w:rsidRDefault="003B0BC6" w:rsidP="003B0BC6">
      <w:pPr>
        <w:rPr>
          <w:szCs w:val="21"/>
        </w:rPr>
      </w:pPr>
      <w:r>
        <w:t xml:space="preserve">6 </w:t>
      </w:r>
      <w:r w:rsidRPr="00443D2F">
        <w:t>Об особенностях работы по совместительству педагогических, мед</w:t>
      </w:r>
      <w:r w:rsidRPr="00443D2F">
        <w:t>и</w:t>
      </w:r>
      <w:r w:rsidRPr="00443D2F">
        <w:t>цинских, фармацевтических работников и работников культуры</w:t>
      </w:r>
      <w:proofErr w:type="gramStart"/>
      <w:r w:rsidRPr="00443D2F">
        <w:t xml:space="preserve"> </w:t>
      </w:r>
      <w:r>
        <w:t>:</w:t>
      </w:r>
      <w:proofErr w:type="gramEnd"/>
      <w:r>
        <w:t xml:space="preserve"> </w:t>
      </w:r>
      <w:r w:rsidRPr="00443D2F">
        <w:t>Постановл</w:t>
      </w:r>
      <w:r w:rsidRPr="00443D2F">
        <w:t>е</w:t>
      </w:r>
      <w:r w:rsidRPr="00443D2F">
        <w:t>ни</w:t>
      </w:r>
      <w:r>
        <w:t>е</w:t>
      </w:r>
      <w:r w:rsidRPr="00443D2F">
        <w:t xml:space="preserve"> Минт</w:t>
      </w:r>
      <w:r>
        <w:t>руда России от 30.06.2003 № 41 // Российская газета. –</w:t>
      </w:r>
      <w:r w:rsidRPr="00917149">
        <w:t>2003</w:t>
      </w:r>
      <w:r>
        <w:t>. –</w:t>
      </w:r>
      <w:r w:rsidRPr="00917149">
        <w:t xml:space="preserve"> </w:t>
      </w:r>
      <w:r>
        <w:t>№</w:t>
      </w:r>
      <w:r w:rsidRPr="00917149">
        <w:t xml:space="preserve"> 162</w:t>
      </w:r>
      <w:r>
        <w:t xml:space="preserve">. </w:t>
      </w:r>
    </w:p>
    <w:p w:rsidR="003B0BC6" w:rsidRDefault="003B0BC6" w:rsidP="003B0BC6">
      <w:r>
        <w:t>7 О порядке и условиях совмещения профессий (должностей)</w:t>
      </w:r>
      <w:proofErr w:type="gramStart"/>
      <w:r>
        <w:t xml:space="preserve"> :</w:t>
      </w:r>
      <w:proofErr w:type="gramEnd"/>
      <w:r>
        <w:t xml:space="preserve"> Постано</w:t>
      </w:r>
      <w:r>
        <w:t>в</w:t>
      </w:r>
      <w:r>
        <w:t xml:space="preserve">ление </w:t>
      </w:r>
      <w:proofErr w:type="gramStart"/>
      <w:r>
        <w:t>СМ</w:t>
      </w:r>
      <w:proofErr w:type="gramEnd"/>
      <w:r>
        <w:t xml:space="preserve"> СССР от 4 декабря 1981 г. №1145 [Документ утратил силу] // Собр</w:t>
      </w:r>
      <w:r>
        <w:t>а</w:t>
      </w:r>
      <w:r>
        <w:t>ние постановлений Правительства СССР. – 1982. – №2. – Ст.7.</w:t>
      </w:r>
    </w:p>
    <w:p w:rsidR="003B0BC6" w:rsidRDefault="003B0BC6" w:rsidP="003B0BC6">
      <w:r>
        <w:t xml:space="preserve">8 </w:t>
      </w:r>
      <w:r w:rsidRPr="004118DC">
        <w:t>Инструкция Госкомтруда СССР от 14 мая 1982 г. №53-ВЛ по примен</w:t>
      </w:r>
      <w:r w:rsidRPr="004118DC">
        <w:t>е</w:t>
      </w:r>
      <w:r w:rsidRPr="004118DC">
        <w:t xml:space="preserve">нию постановления Совета Министров СССР от 4 декабря 1981 г. №1145 </w:t>
      </w:r>
      <w:r>
        <w:t>«</w:t>
      </w:r>
      <w:r w:rsidRPr="004118DC">
        <w:t>О порядке и условиях совмещения профессий (должностей)</w:t>
      </w:r>
      <w:r>
        <w:t>»</w:t>
      </w:r>
      <w:r w:rsidRPr="004118DC">
        <w:t xml:space="preserve"> </w:t>
      </w:r>
      <w:r>
        <w:t xml:space="preserve">[Документ утратил силу] </w:t>
      </w:r>
      <w:r w:rsidRPr="004118DC">
        <w:t xml:space="preserve">// Бюллетень Госкомтруда СССР. </w:t>
      </w:r>
      <w:r>
        <w:t>–</w:t>
      </w:r>
      <w:r w:rsidRPr="004118DC">
        <w:t xml:space="preserve"> 1983 г. </w:t>
      </w:r>
      <w:r>
        <w:t>–</w:t>
      </w:r>
      <w:r w:rsidRPr="004118DC">
        <w:t xml:space="preserve"> №</w:t>
      </w:r>
      <w:r>
        <w:t xml:space="preserve"> </w:t>
      </w:r>
      <w:r w:rsidRPr="004118DC">
        <w:t>9.</w:t>
      </w:r>
    </w:p>
    <w:p w:rsidR="003B0BC6" w:rsidRDefault="003B0BC6" w:rsidP="003B0BC6">
      <w:r>
        <w:lastRenderedPageBreak/>
        <w:t>9 Александров, В.И. Об изменениях в порядке оплаты труда при совм</w:t>
      </w:r>
      <w:r>
        <w:t>е</w:t>
      </w:r>
      <w:r>
        <w:t>щении профессий и исполнении обязанностей временно отсутствующего р</w:t>
      </w:r>
      <w:r>
        <w:t>а</w:t>
      </w:r>
      <w:r>
        <w:t xml:space="preserve">ботника / В.И. </w:t>
      </w:r>
      <w:proofErr w:type="spellStart"/>
      <w:r>
        <w:t>Александро</w:t>
      </w:r>
      <w:proofErr w:type="spellEnd"/>
      <w:r>
        <w:t xml:space="preserve"> // Консультант бухгалтера. – 2013. – № 6. </w:t>
      </w:r>
    </w:p>
    <w:p w:rsidR="003B0BC6" w:rsidRDefault="003B0BC6" w:rsidP="003B0BC6">
      <w:r>
        <w:t>10 Воробьева, Е. Особенности трудовых отношений с совместителями / Е. Воробьева // ФПА АКДИ «Экономика и жизнь». – 2012. – № 9.</w:t>
      </w:r>
    </w:p>
    <w:p w:rsidR="003B0BC6" w:rsidRDefault="003B0BC6" w:rsidP="003B0BC6">
      <w:r>
        <w:t xml:space="preserve">11 </w:t>
      </w:r>
      <w:proofErr w:type="spellStart"/>
      <w:r>
        <w:t>Гусов</w:t>
      </w:r>
      <w:proofErr w:type="spellEnd"/>
      <w:r>
        <w:t xml:space="preserve"> К.Н. Трудовой договор о работе по совместительству / К.Н. </w:t>
      </w:r>
      <w:proofErr w:type="spellStart"/>
      <w:r>
        <w:t>Г</w:t>
      </w:r>
      <w:r>
        <w:t>у</w:t>
      </w:r>
      <w:r>
        <w:t>сов</w:t>
      </w:r>
      <w:proofErr w:type="spellEnd"/>
      <w:r>
        <w:t xml:space="preserve">, Л.А. </w:t>
      </w:r>
      <w:proofErr w:type="spellStart"/>
      <w:r>
        <w:t>Падченко</w:t>
      </w:r>
      <w:proofErr w:type="spellEnd"/>
      <w:r>
        <w:t xml:space="preserve"> // Справочник кадровика. –2003. – №4. </w:t>
      </w:r>
    </w:p>
    <w:p w:rsidR="003B0BC6" w:rsidRDefault="003B0BC6" w:rsidP="003B0BC6">
      <w:r>
        <w:t>12 Комментарий к Трудовому кодексу Российской Федерации</w:t>
      </w:r>
      <w:proofErr w:type="gramStart"/>
      <w:r>
        <w:t xml:space="preserve"> / П</w:t>
      </w:r>
      <w:proofErr w:type="gramEnd"/>
      <w:r>
        <w:t xml:space="preserve">од ред. К.Н. </w:t>
      </w:r>
      <w:proofErr w:type="spellStart"/>
      <w:r>
        <w:t>Гусова</w:t>
      </w:r>
      <w:proofErr w:type="spellEnd"/>
      <w:r>
        <w:t xml:space="preserve">. – М.: ООО «ТК </w:t>
      </w:r>
      <w:proofErr w:type="spellStart"/>
      <w:r>
        <w:t>Велби</w:t>
      </w:r>
      <w:proofErr w:type="spellEnd"/>
      <w:r>
        <w:t xml:space="preserve">», 2003. – 879 </w:t>
      </w:r>
      <w:proofErr w:type="gramStart"/>
      <w:r>
        <w:t>с</w:t>
      </w:r>
      <w:proofErr w:type="gramEnd"/>
      <w:r>
        <w:t>.</w:t>
      </w:r>
    </w:p>
    <w:p w:rsidR="003B0BC6" w:rsidRDefault="003B0BC6" w:rsidP="003B0BC6">
      <w:r>
        <w:t>13 Комментарий к Трудовому Кодексу РФ</w:t>
      </w:r>
      <w:proofErr w:type="gramStart"/>
      <w:r>
        <w:t xml:space="preserve"> / П</w:t>
      </w:r>
      <w:proofErr w:type="gramEnd"/>
      <w:r>
        <w:t xml:space="preserve">од ред. Коршунова Ю.Н., Коршунова Т.Ю., Кучма М.И., Шеломов Б.А. – М.: </w:t>
      </w:r>
      <w:proofErr w:type="spellStart"/>
      <w:r>
        <w:t>Спарк</w:t>
      </w:r>
      <w:proofErr w:type="spellEnd"/>
      <w:r>
        <w:t>, 2002. – 1304 с.</w:t>
      </w:r>
    </w:p>
    <w:p w:rsidR="003B0BC6" w:rsidRDefault="003B0BC6" w:rsidP="003B0BC6">
      <w:r>
        <w:t>14 Мешалкин, В. Заключая договор с совместителем, помните о его пр</w:t>
      </w:r>
      <w:r>
        <w:t>а</w:t>
      </w:r>
      <w:r>
        <w:t>вах / В. Мешалкин // ФПА АКДИ «Экономика и жизнь». – 2011. – № 11.</w:t>
      </w:r>
    </w:p>
    <w:p w:rsidR="003B0BC6" w:rsidRDefault="003B0BC6" w:rsidP="003B0BC6">
      <w:r>
        <w:t xml:space="preserve">15 </w:t>
      </w:r>
      <w:r w:rsidRPr="00534F50">
        <w:t xml:space="preserve">Петров, А.Я. Совмещение профессий и совместительство: </w:t>
      </w:r>
      <w:proofErr w:type="spellStart"/>
      <w:r w:rsidRPr="00534F50">
        <w:t>трудоправ</w:t>
      </w:r>
      <w:r w:rsidRPr="00534F50">
        <w:t>о</w:t>
      </w:r>
      <w:r w:rsidRPr="00534F50">
        <w:t>вой</w:t>
      </w:r>
      <w:proofErr w:type="spellEnd"/>
      <w:r w:rsidRPr="00534F50">
        <w:t xml:space="preserve"> аспект / А.Я. Петров // Актуальные проблемы российского права. – 2015. – № 3.</w:t>
      </w:r>
    </w:p>
    <w:p w:rsidR="003B0BC6" w:rsidRDefault="003B0BC6" w:rsidP="003B0BC6">
      <w:r>
        <w:t>16 Петрова, С.И. Оплата труда при совмещении профессий (должностей) и выполнении обязанностей временно отсутствующих работников / С.И. Пе</w:t>
      </w:r>
      <w:r>
        <w:t>т</w:t>
      </w:r>
      <w:r>
        <w:t xml:space="preserve">рова // Российский налоговый курьер. – 2011. – №6. </w:t>
      </w:r>
    </w:p>
    <w:p w:rsidR="003B0BC6" w:rsidRDefault="003B0BC6" w:rsidP="003B0BC6">
      <w:r>
        <w:t xml:space="preserve">17 </w:t>
      </w:r>
      <w:r w:rsidRPr="003F500B">
        <w:t>Пресняков, М.В. Совместительство и совмещение: проблемы закон</w:t>
      </w:r>
      <w:r w:rsidRPr="003F500B">
        <w:t>о</w:t>
      </w:r>
      <w:r w:rsidRPr="003F500B">
        <w:t>дательного регулирования и правоприменительной практики / М.В. Пресняков // Трудовое право. – 2009. – № 2.</w:t>
      </w:r>
    </w:p>
    <w:p w:rsidR="003B0BC6" w:rsidRDefault="003B0BC6" w:rsidP="003B0BC6">
      <w:pPr>
        <w:rPr>
          <w:rFonts w:ascii="Verdana" w:hAnsi="Verdana"/>
          <w:sz w:val="17"/>
          <w:szCs w:val="17"/>
        </w:rPr>
      </w:pPr>
      <w:r>
        <w:t xml:space="preserve">18 Усольцева, Л.Н. Совмещение работы с обучением / Л.Н. Усольцева, С.П. Князева // Кадровое дело. – 2013. – №1. </w:t>
      </w:r>
    </w:p>
    <w:p w:rsidR="003B0BC6" w:rsidRDefault="003B0BC6" w:rsidP="003B0BC6">
      <w:pPr>
        <w:rPr>
          <w:rFonts w:ascii="Verdana" w:hAnsi="Verdana"/>
          <w:sz w:val="17"/>
          <w:szCs w:val="17"/>
        </w:rPr>
      </w:pPr>
      <w:r>
        <w:t xml:space="preserve">19 </w:t>
      </w:r>
      <w:proofErr w:type="spellStart"/>
      <w:r>
        <w:t>Шарова</w:t>
      </w:r>
      <w:proofErr w:type="spellEnd"/>
      <w:r>
        <w:t xml:space="preserve">, С.В. Особенности регулирования труда совместителей / С.В. </w:t>
      </w:r>
      <w:proofErr w:type="spellStart"/>
      <w:r>
        <w:t>Шарова</w:t>
      </w:r>
      <w:proofErr w:type="spellEnd"/>
      <w:r>
        <w:t xml:space="preserve"> // Российский налоговый курьер. – 2012. – №18. </w:t>
      </w:r>
    </w:p>
    <w:p w:rsidR="001B5892" w:rsidRDefault="001B5892" w:rsidP="001B5892"/>
    <w:p w:rsidR="001B5892" w:rsidRPr="001B5892" w:rsidRDefault="001B5892" w:rsidP="001B5892"/>
    <w:sectPr w:rsidR="001B5892" w:rsidRPr="001B5892" w:rsidSect="001F30E3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00" w:rsidRDefault="00944400" w:rsidP="001F30E3">
      <w:pPr>
        <w:spacing w:line="240" w:lineRule="auto"/>
      </w:pPr>
      <w:r>
        <w:separator/>
      </w:r>
    </w:p>
  </w:endnote>
  <w:endnote w:type="continuationSeparator" w:id="0">
    <w:p w:rsidR="00944400" w:rsidRDefault="00944400" w:rsidP="001F30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94079"/>
      <w:docPartObj>
        <w:docPartGallery w:val="Page Numbers (Bottom of Page)"/>
        <w:docPartUnique/>
      </w:docPartObj>
    </w:sdtPr>
    <w:sdtContent>
      <w:p w:rsidR="00A51A94" w:rsidRDefault="0074362A">
        <w:pPr>
          <w:pStyle w:val="a8"/>
          <w:jc w:val="center"/>
        </w:pPr>
        <w:fldSimple w:instr=" PAGE   \* MERGEFORMAT ">
          <w:r w:rsidR="00924F57">
            <w:rPr>
              <w:noProof/>
            </w:rPr>
            <w:t>2</w:t>
          </w:r>
        </w:fldSimple>
      </w:p>
    </w:sdtContent>
  </w:sdt>
  <w:p w:rsidR="00A51A94" w:rsidRDefault="00A51A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00" w:rsidRDefault="00944400" w:rsidP="001F30E3">
      <w:pPr>
        <w:spacing w:line="240" w:lineRule="auto"/>
      </w:pPr>
      <w:r>
        <w:separator/>
      </w:r>
    </w:p>
  </w:footnote>
  <w:footnote w:type="continuationSeparator" w:id="0">
    <w:p w:rsidR="00944400" w:rsidRDefault="00944400" w:rsidP="001F30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10356"/>
    <w:multiLevelType w:val="hybridMultilevel"/>
    <w:tmpl w:val="94249264"/>
    <w:lvl w:ilvl="0" w:tplc="02F26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7F3A31"/>
    <w:multiLevelType w:val="hybridMultilevel"/>
    <w:tmpl w:val="43D25062"/>
    <w:lvl w:ilvl="0" w:tplc="12CEA8D8">
      <w:start w:val="1"/>
      <w:numFmt w:val="decimal"/>
      <w:pStyle w:val="a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spacing w:val="0"/>
        <w:w w:val="100"/>
        <w:kern w:val="16"/>
        <w:sz w:val="28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C86"/>
    <w:rsid w:val="0000153F"/>
    <w:rsid w:val="0001065C"/>
    <w:rsid w:val="0001231C"/>
    <w:rsid w:val="00013654"/>
    <w:rsid w:val="00016CF0"/>
    <w:rsid w:val="00032515"/>
    <w:rsid w:val="00061598"/>
    <w:rsid w:val="000630BF"/>
    <w:rsid w:val="00065389"/>
    <w:rsid w:val="00080127"/>
    <w:rsid w:val="00081D96"/>
    <w:rsid w:val="00090B84"/>
    <w:rsid w:val="00093547"/>
    <w:rsid w:val="000B5A4B"/>
    <w:rsid w:val="000C0F0F"/>
    <w:rsid w:val="000D74CD"/>
    <w:rsid w:val="000E3704"/>
    <w:rsid w:val="00102D76"/>
    <w:rsid w:val="00110475"/>
    <w:rsid w:val="0011307A"/>
    <w:rsid w:val="00126ACE"/>
    <w:rsid w:val="00126DEA"/>
    <w:rsid w:val="0012704C"/>
    <w:rsid w:val="00127634"/>
    <w:rsid w:val="0014135B"/>
    <w:rsid w:val="00156024"/>
    <w:rsid w:val="00170BDC"/>
    <w:rsid w:val="001849CB"/>
    <w:rsid w:val="0018754F"/>
    <w:rsid w:val="001B06FA"/>
    <w:rsid w:val="001B5892"/>
    <w:rsid w:val="001C5DBB"/>
    <w:rsid w:val="001C6E99"/>
    <w:rsid w:val="001D1373"/>
    <w:rsid w:val="001E6898"/>
    <w:rsid w:val="001E6BF0"/>
    <w:rsid w:val="001F30E3"/>
    <w:rsid w:val="0020054C"/>
    <w:rsid w:val="00205298"/>
    <w:rsid w:val="00210CC0"/>
    <w:rsid w:val="00216A23"/>
    <w:rsid w:val="00235B4B"/>
    <w:rsid w:val="00266A94"/>
    <w:rsid w:val="0027350B"/>
    <w:rsid w:val="0028143B"/>
    <w:rsid w:val="00285B2C"/>
    <w:rsid w:val="00290EA8"/>
    <w:rsid w:val="00294650"/>
    <w:rsid w:val="002A0BA6"/>
    <w:rsid w:val="002B4B65"/>
    <w:rsid w:val="002D1325"/>
    <w:rsid w:val="002F083A"/>
    <w:rsid w:val="002F4F00"/>
    <w:rsid w:val="00305019"/>
    <w:rsid w:val="003075CA"/>
    <w:rsid w:val="0031588D"/>
    <w:rsid w:val="00317B6F"/>
    <w:rsid w:val="00326430"/>
    <w:rsid w:val="00326AC2"/>
    <w:rsid w:val="0034042E"/>
    <w:rsid w:val="003404AB"/>
    <w:rsid w:val="0034214F"/>
    <w:rsid w:val="0034520A"/>
    <w:rsid w:val="00377B0D"/>
    <w:rsid w:val="00391FA6"/>
    <w:rsid w:val="0039313A"/>
    <w:rsid w:val="00393208"/>
    <w:rsid w:val="003A52DE"/>
    <w:rsid w:val="003B0BC6"/>
    <w:rsid w:val="003B31A0"/>
    <w:rsid w:val="003B4406"/>
    <w:rsid w:val="003B7A22"/>
    <w:rsid w:val="003C5B90"/>
    <w:rsid w:val="003D76AD"/>
    <w:rsid w:val="003E3CB3"/>
    <w:rsid w:val="003E5355"/>
    <w:rsid w:val="003F5E45"/>
    <w:rsid w:val="003F7D77"/>
    <w:rsid w:val="004123FA"/>
    <w:rsid w:val="00413C37"/>
    <w:rsid w:val="00417B04"/>
    <w:rsid w:val="00420C68"/>
    <w:rsid w:val="00421AE8"/>
    <w:rsid w:val="0043064C"/>
    <w:rsid w:val="00430833"/>
    <w:rsid w:val="004349B6"/>
    <w:rsid w:val="0044125C"/>
    <w:rsid w:val="00443D2F"/>
    <w:rsid w:val="00450392"/>
    <w:rsid w:val="00462157"/>
    <w:rsid w:val="00475635"/>
    <w:rsid w:val="00475B9A"/>
    <w:rsid w:val="00482883"/>
    <w:rsid w:val="00493AFF"/>
    <w:rsid w:val="004A0D77"/>
    <w:rsid w:val="004A541C"/>
    <w:rsid w:val="004B1045"/>
    <w:rsid w:val="004B45E0"/>
    <w:rsid w:val="004D54E3"/>
    <w:rsid w:val="004F254B"/>
    <w:rsid w:val="00500C16"/>
    <w:rsid w:val="00512DAA"/>
    <w:rsid w:val="005175EB"/>
    <w:rsid w:val="005224CE"/>
    <w:rsid w:val="005279BB"/>
    <w:rsid w:val="00534943"/>
    <w:rsid w:val="0054106F"/>
    <w:rsid w:val="00561D23"/>
    <w:rsid w:val="00563E17"/>
    <w:rsid w:val="00574AE1"/>
    <w:rsid w:val="00587C45"/>
    <w:rsid w:val="00594326"/>
    <w:rsid w:val="00597AA0"/>
    <w:rsid w:val="005A7214"/>
    <w:rsid w:val="005B0016"/>
    <w:rsid w:val="005B3377"/>
    <w:rsid w:val="005B71A9"/>
    <w:rsid w:val="005D23A4"/>
    <w:rsid w:val="005E366D"/>
    <w:rsid w:val="005F3093"/>
    <w:rsid w:val="005F3F67"/>
    <w:rsid w:val="005F7416"/>
    <w:rsid w:val="00626022"/>
    <w:rsid w:val="00633ABB"/>
    <w:rsid w:val="006417DE"/>
    <w:rsid w:val="00646824"/>
    <w:rsid w:val="00653000"/>
    <w:rsid w:val="0066007A"/>
    <w:rsid w:val="00661B44"/>
    <w:rsid w:val="00664DAC"/>
    <w:rsid w:val="00667858"/>
    <w:rsid w:val="00673ABD"/>
    <w:rsid w:val="006771F5"/>
    <w:rsid w:val="00684B4C"/>
    <w:rsid w:val="00694808"/>
    <w:rsid w:val="00697D37"/>
    <w:rsid w:val="006A09BF"/>
    <w:rsid w:val="006B56B2"/>
    <w:rsid w:val="006C2032"/>
    <w:rsid w:val="006C446F"/>
    <w:rsid w:val="006C7ED3"/>
    <w:rsid w:val="006E06F4"/>
    <w:rsid w:val="0070343C"/>
    <w:rsid w:val="00723AD7"/>
    <w:rsid w:val="00736565"/>
    <w:rsid w:val="00741973"/>
    <w:rsid w:val="0074362A"/>
    <w:rsid w:val="00754A2E"/>
    <w:rsid w:val="00775A89"/>
    <w:rsid w:val="00782E0A"/>
    <w:rsid w:val="007851A9"/>
    <w:rsid w:val="007957A9"/>
    <w:rsid w:val="007960E6"/>
    <w:rsid w:val="007968E1"/>
    <w:rsid w:val="007A43A9"/>
    <w:rsid w:val="007A5A98"/>
    <w:rsid w:val="007C2A17"/>
    <w:rsid w:val="007C5DAA"/>
    <w:rsid w:val="007D2C6D"/>
    <w:rsid w:val="007D5106"/>
    <w:rsid w:val="007D6EFD"/>
    <w:rsid w:val="007E2D1D"/>
    <w:rsid w:val="007F071D"/>
    <w:rsid w:val="00800180"/>
    <w:rsid w:val="0080175E"/>
    <w:rsid w:val="0081512C"/>
    <w:rsid w:val="00817B14"/>
    <w:rsid w:val="00820559"/>
    <w:rsid w:val="00822F37"/>
    <w:rsid w:val="0082468E"/>
    <w:rsid w:val="0082641B"/>
    <w:rsid w:val="00847407"/>
    <w:rsid w:val="00857C6A"/>
    <w:rsid w:val="008637E6"/>
    <w:rsid w:val="0086630C"/>
    <w:rsid w:val="00874329"/>
    <w:rsid w:val="00876772"/>
    <w:rsid w:val="0088698C"/>
    <w:rsid w:val="008975BA"/>
    <w:rsid w:val="008B798E"/>
    <w:rsid w:val="008C23A8"/>
    <w:rsid w:val="008C29FD"/>
    <w:rsid w:val="008C7747"/>
    <w:rsid w:val="008D161E"/>
    <w:rsid w:val="008D28CA"/>
    <w:rsid w:val="008D5E97"/>
    <w:rsid w:val="008E2136"/>
    <w:rsid w:val="008F5275"/>
    <w:rsid w:val="00923968"/>
    <w:rsid w:val="00924F57"/>
    <w:rsid w:val="00934FA0"/>
    <w:rsid w:val="009364F8"/>
    <w:rsid w:val="00940533"/>
    <w:rsid w:val="00944400"/>
    <w:rsid w:val="0095713D"/>
    <w:rsid w:val="00962E06"/>
    <w:rsid w:val="00966537"/>
    <w:rsid w:val="009706B2"/>
    <w:rsid w:val="00970AC2"/>
    <w:rsid w:val="009837B5"/>
    <w:rsid w:val="00991E3F"/>
    <w:rsid w:val="0099704B"/>
    <w:rsid w:val="009A2225"/>
    <w:rsid w:val="009A244A"/>
    <w:rsid w:val="009A6C0E"/>
    <w:rsid w:val="009D014C"/>
    <w:rsid w:val="009D5F6D"/>
    <w:rsid w:val="009D6F0B"/>
    <w:rsid w:val="009E3EB8"/>
    <w:rsid w:val="009E74AC"/>
    <w:rsid w:val="009E7CB5"/>
    <w:rsid w:val="009E7EEA"/>
    <w:rsid w:val="009F5552"/>
    <w:rsid w:val="009F6448"/>
    <w:rsid w:val="009F760E"/>
    <w:rsid w:val="00A0053A"/>
    <w:rsid w:val="00A04AEE"/>
    <w:rsid w:val="00A26B51"/>
    <w:rsid w:val="00A305CB"/>
    <w:rsid w:val="00A367C3"/>
    <w:rsid w:val="00A51A94"/>
    <w:rsid w:val="00A51F64"/>
    <w:rsid w:val="00A5508E"/>
    <w:rsid w:val="00A56742"/>
    <w:rsid w:val="00A63C10"/>
    <w:rsid w:val="00A74A47"/>
    <w:rsid w:val="00A76CB3"/>
    <w:rsid w:val="00A774F0"/>
    <w:rsid w:val="00A81A9B"/>
    <w:rsid w:val="00A96E89"/>
    <w:rsid w:val="00AA026F"/>
    <w:rsid w:val="00AA5ACE"/>
    <w:rsid w:val="00AA6E4E"/>
    <w:rsid w:val="00AC143A"/>
    <w:rsid w:val="00AD26AE"/>
    <w:rsid w:val="00AD32E8"/>
    <w:rsid w:val="00AD3661"/>
    <w:rsid w:val="00AE4783"/>
    <w:rsid w:val="00AE4C06"/>
    <w:rsid w:val="00AF1872"/>
    <w:rsid w:val="00AF216D"/>
    <w:rsid w:val="00AF3287"/>
    <w:rsid w:val="00AF34BE"/>
    <w:rsid w:val="00AF5E04"/>
    <w:rsid w:val="00B00C4F"/>
    <w:rsid w:val="00B00F3F"/>
    <w:rsid w:val="00B1178D"/>
    <w:rsid w:val="00B12252"/>
    <w:rsid w:val="00B122C4"/>
    <w:rsid w:val="00B12741"/>
    <w:rsid w:val="00B22783"/>
    <w:rsid w:val="00B229DB"/>
    <w:rsid w:val="00B40112"/>
    <w:rsid w:val="00B41292"/>
    <w:rsid w:val="00B46E87"/>
    <w:rsid w:val="00B76FD9"/>
    <w:rsid w:val="00B8330A"/>
    <w:rsid w:val="00B9195F"/>
    <w:rsid w:val="00B9787E"/>
    <w:rsid w:val="00BB29C7"/>
    <w:rsid w:val="00BB483E"/>
    <w:rsid w:val="00BD158B"/>
    <w:rsid w:val="00BD2AE4"/>
    <w:rsid w:val="00BD5B18"/>
    <w:rsid w:val="00BE043C"/>
    <w:rsid w:val="00BE0BA2"/>
    <w:rsid w:val="00BE0DD7"/>
    <w:rsid w:val="00BE129B"/>
    <w:rsid w:val="00C0771A"/>
    <w:rsid w:val="00C139BB"/>
    <w:rsid w:val="00C15FB3"/>
    <w:rsid w:val="00C32C33"/>
    <w:rsid w:val="00C405A4"/>
    <w:rsid w:val="00C634AD"/>
    <w:rsid w:val="00C71265"/>
    <w:rsid w:val="00C72DE3"/>
    <w:rsid w:val="00C9282C"/>
    <w:rsid w:val="00C94BDE"/>
    <w:rsid w:val="00CA1186"/>
    <w:rsid w:val="00CA64FD"/>
    <w:rsid w:val="00CC0D3B"/>
    <w:rsid w:val="00CC663B"/>
    <w:rsid w:val="00CD069F"/>
    <w:rsid w:val="00CD0C7E"/>
    <w:rsid w:val="00CD23A8"/>
    <w:rsid w:val="00CE57D3"/>
    <w:rsid w:val="00CF54B0"/>
    <w:rsid w:val="00D17C86"/>
    <w:rsid w:val="00D302BE"/>
    <w:rsid w:val="00D351D3"/>
    <w:rsid w:val="00D37506"/>
    <w:rsid w:val="00D4270C"/>
    <w:rsid w:val="00D4785B"/>
    <w:rsid w:val="00D51B05"/>
    <w:rsid w:val="00D53810"/>
    <w:rsid w:val="00D752AE"/>
    <w:rsid w:val="00D777A6"/>
    <w:rsid w:val="00D80460"/>
    <w:rsid w:val="00DA205E"/>
    <w:rsid w:val="00DB51A0"/>
    <w:rsid w:val="00DB657A"/>
    <w:rsid w:val="00DE78C8"/>
    <w:rsid w:val="00DF052B"/>
    <w:rsid w:val="00DF4E8F"/>
    <w:rsid w:val="00E15E6F"/>
    <w:rsid w:val="00E44C1C"/>
    <w:rsid w:val="00E60539"/>
    <w:rsid w:val="00E61124"/>
    <w:rsid w:val="00E70D62"/>
    <w:rsid w:val="00E72258"/>
    <w:rsid w:val="00E76FAF"/>
    <w:rsid w:val="00E77CF0"/>
    <w:rsid w:val="00E90BD5"/>
    <w:rsid w:val="00E92A2C"/>
    <w:rsid w:val="00E9483B"/>
    <w:rsid w:val="00E95BF6"/>
    <w:rsid w:val="00ED1D07"/>
    <w:rsid w:val="00ED571D"/>
    <w:rsid w:val="00ED64B8"/>
    <w:rsid w:val="00EE0005"/>
    <w:rsid w:val="00EF187D"/>
    <w:rsid w:val="00EF2C4F"/>
    <w:rsid w:val="00EF7925"/>
    <w:rsid w:val="00F01506"/>
    <w:rsid w:val="00F11C93"/>
    <w:rsid w:val="00F136E1"/>
    <w:rsid w:val="00F148F4"/>
    <w:rsid w:val="00F14BED"/>
    <w:rsid w:val="00F1532A"/>
    <w:rsid w:val="00F26080"/>
    <w:rsid w:val="00F456EC"/>
    <w:rsid w:val="00F527F5"/>
    <w:rsid w:val="00F55185"/>
    <w:rsid w:val="00F561CE"/>
    <w:rsid w:val="00F5644C"/>
    <w:rsid w:val="00F70FCA"/>
    <w:rsid w:val="00F76B3C"/>
    <w:rsid w:val="00F87591"/>
    <w:rsid w:val="00F91680"/>
    <w:rsid w:val="00F96566"/>
    <w:rsid w:val="00F966B0"/>
    <w:rsid w:val="00F979C6"/>
    <w:rsid w:val="00FA4139"/>
    <w:rsid w:val="00FC21F0"/>
    <w:rsid w:val="00FD3381"/>
    <w:rsid w:val="00FE1663"/>
    <w:rsid w:val="00FE2EDE"/>
    <w:rsid w:val="00FF1670"/>
    <w:rsid w:val="00FF3F02"/>
    <w:rsid w:val="00FF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6B51"/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0053A"/>
    <w:pPr>
      <w:keepNext/>
      <w:keepLines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053A"/>
    <w:rPr>
      <w:rFonts w:ascii="Times New Roman" w:eastAsiaTheme="majorEastAsia" w:hAnsi="Times New Roman" w:cstheme="majorBidi"/>
      <w:bCs/>
      <w:sz w:val="28"/>
      <w:szCs w:val="28"/>
      <w:lang w:eastAsia="en-US"/>
    </w:rPr>
  </w:style>
  <w:style w:type="paragraph" w:styleId="a">
    <w:name w:val="List Paragraph"/>
    <w:basedOn w:val="a0"/>
    <w:qFormat/>
    <w:rsid w:val="00C32C33"/>
    <w:pPr>
      <w:numPr>
        <w:numId w:val="1"/>
      </w:numPr>
      <w:contextualSpacing/>
    </w:pPr>
    <w:rPr>
      <w:rFonts w:eastAsiaTheme="minorHAnsi" w:cstheme="minorBidi"/>
      <w:szCs w:val="22"/>
      <w:lang w:eastAsia="en-US"/>
    </w:rPr>
  </w:style>
  <w:style w:type="character" w:styleId="a4">
    <w:name w:val="Hyperlink"/>
    <w:basedOn w:val="a1"/>
    <w:uiPriority w:val="99"/>
    <w:unhideWhenUsed/>
    <w:rsid w:val="004D54E3"/>
    <w:rPr>
      <w:color w:val="0000FF" w:themeColor="hyperlink"/>
      <w:u w:val="single"/>
    </w:rPr>
  </w:style>
  <w:style w:type="character" w:styleId="a5">
    <w:name w:val="FollowedHyperlink"/>
    <w:basedOn w:val="a1"/>
    <w:uiPriority w:val="99"/>
    <w:semiHidden/>
    <w:unhideWhenUsed/>
    <w:rsid w:val="00A305CB"/>
    <w:rPr>
      <w:color w:val="800080" w:themeColor="followedHyperlink"/>
      <w:u w:val="single"/>
    </w:rPr>
  </w:style>
  <w:style w:type="paragraph" w:styleId="a6">
    <w:name w:val="header"/>
    <w:basedOn w:val="a0"/>
    <w:link w:val="a7"/>
    <w:uiPriority w:val="99"/>
    <w:semiHidden/>
    <w:unhideWhenUsed/>
    <w:rsid w:val="001F30E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1F30E3"/>
    <w:rPr>
      <w:rFonts w:ascii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1F30E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F30E3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872504">
                          <w:marLeft w:val="-360"/>
                          <w:marRight w:val="-3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06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484973">
                                      <w:marLeft w:val="0"/>
                                      <w:marRight w:val="0"/>
                                      <w:marTop w:val="3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052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052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6922">
              <w:marLeft w:val="0"/>
              <w:marRight w:val="0"/>
              <w:marTop w:val="300"/>
              <w:marBottom w:val="300"/>
              <w:divBdr>
                <w:top w:val="single" w:sz="6" w:space="0" w:color="E5E5E5"/>
                <w:left w:val="single" w:sz="6" w:space="15" w:color="E5E5E5"/>
                <w:bottom w:val="single" w:sz="6" w:space="15" w:color="E5E5E5"/>
                <w:right w:val="single" w:sz="6" w:space="15" w:color="E5E5E5"/>
              </w:divBdr>
              <w:divsChild>
                <w:div w:id="1186555953">
                  <w:marLeft w:val="0"/>
                  <w:marRight w:val="0"/>
                  <w:marTop w:val="6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10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3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3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9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77379">
                          <w:marLeft w:val="-360"/>
                          <w:marRight w:val="-3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67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03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33779">
                                      <w:marLeft w:val="0"/>
                                      <w:marRight w:val="0"/>
                                      <w:marTop w:val="3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4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416973">
                          <w:marLeft w:val="-360"/>
                          <w:marRight w:val="-3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13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13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675639">
                                      <w:marLeft w:val="0"/>
                                      <w:marRight w:val="0"/>
                                      <w:marTop w:val="3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guru.com/trudovoe/trudoustrojstvo/dogovor/kollektivny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4683/2776d76376c800a4693157045be7f028798f504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7360</Words>
  <Characters>41953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Михаил</cp:lastModifiedBy>
  <cp:revision>2</cp:revision>
  <dcterms:created xsi:type="dcterms:W3CDTF">2017-02-27T02:50:00Z</dcterms:created>
  <dcterms:modified xsi:type="dcterms:W3CDTF">2017-02-27T02:50:00Z</dcterms:modified>
</cp:coreProperties>
</file>