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54C9D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454C9D" w:rsidRPr="00732055" w:rsidRDefault="00454C9D" w:rsidP="00454C9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055">
        <w:rPr>
          <w:rFonts w:ascii="Times New Roman" w:hAnsi="Times New Roman" w:cs="Times New Roman"/>
          <w:sz w:val="28"/>
          <w:szCs w:val="28"/>
        </w:rPr>
        <w:t>Сформулировать глобальную цель и цели функционирования конкретной организации</w:t>
      </w:r>
      <w:r w:rsidR="00732055">
        <w:rPr>
          <w:rFonts w:ascii="Times New Roman" w:hAnsi="Times New Roman" w:cs="Times New Roman"/>
          <w:sz w:val="28"/>
          <w:szCs w:val="28"/>
        </w:rPr>
        <w:t>……………………………………………….. 2</w:t>
      </w:r>
    </w:p>
    <w:p w:rsidR="00454C9D" w:rsidRPr="00732055" w:rsidRDefault="00454C9D" w:rsidP="00454C9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055">
        <w:rPr>
          <w:rFonts w:ascii="Times New Roman" w:hAnsi="Times New Roman" w:cs="Times New Roman"/>
          <w:sz w:val="28"/>
          <w:szCs w:val="28"/>
        </w:rPr>
        <w:t>Раскрыть понятие «дерево целей» организации и его роль в менеджменте</w:t>
      </w:r>
      <w:r w:rsidR="00732055">
        <w:rPr>
          <w:rFonts w:ascii="Times New Roman" w:hAnsi="Times New Roman" w:cs="Times New Roman"/>
          <w:sz w:val="28"/>
          <w:szCs w:val="28"/>
        </w:rPr>
        <w:t>……………………………………………..………………. 5</w:t>
      </w:r>
    </w:p>
    <w:p w:rsidR="00454C9D" w:rsidRPr="00732055" w:rsidRDefault="00454C9D" w:rsidP="00454C9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055">
        <w:rPr>
          <w:rFonts w:ascii="Times New Roman" w:hAnsi="Times New Roman" w:cs="Times New Roman"/>
          <w:sz w:val="28"/>
          <w:szCs w:val="28"/>
        </w:rPr>
        <w:t>Задача</w:t>
      </w:r>
      <w:r w:rsidR="00732055">
        <w:rPr>
          <w:rFonts w:ascii="Times New Roman" w:hAnsi="Times New Roman" w:cs="Times New Roman"/>
          <w:sz w:val="28"/>
          <w:szCs w:val="28"/>
        </w:rPr>
        <w:t>…………………………………………………..………………... 7</w:t>
      </w:r>
    </w:p>
    <w:p w:rsidR="00454C9D" w:rsidRPr="00732055" w:rsidRDefault="00454C9D" w:rsidP="00454C9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055">
        <w:rPr>
          <w:rFonts w:ascii="Times New Roman" w:hAnsi="Times New Roman" w:cs="Times New Roman"/>
          <w:sz w:val="28"/>
          <w:szCs w:val="28"/>
        </w:rPr>
        <w:t>Тест</w:t>
      </w:r>
      <w:r w:rsidR="00732055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………………………………………………………………..……… 9</w:t>
      </w:r>
    </w:p>
    <w:p w:rsidR="00454C9D" w:rsidRPr="00732055" w:rsidRDefault="00454C9D" w:rsidP="00454C9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055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732055">
        <w:rPr>
          <w:rFonts w:ascii="Times New Roman" w:hAnsi="Times New Roman" w:cs="Times New Roman"/>
          <w:sz w:val="28"/>
          <w:szCs w:val="28"/>
        </w:rPr>
        <w:t>………………………………………………..……. 10</w:t>
      </w: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7320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C17F3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29B" w:rsidRPr="003F16BB" w:rsidRDefault="0082729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sz w:val="28"/>
          <w:szCs w:val="28"/>
        </w:rPr>
        <w:lastRenderedPageBreak/>
        <w:t>Вариант 1.</w:t>
      </w:r>
    </w:p>
    <w:p w:rsidR="0082729B" w:rsidRPr="00876397" w:rsidRDefault="0082729B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397">
        <w:rPr>
          <w:rFonts w:ascii="Times New Roman" w:hAnsi="Times New Roman" w:cs="Times New Roman"/>
          <w:b/>
          <w:sz w:val="28"/>
          <w:szCs w:val="28"/>
        </w:rPr>
        <w:t>1. Сформулировать глобальную ц</w:t>
      </w:r>
      <w:r w:rsidR="00876397">
        <w:rPr>
          <w:rFonts w:ascii="Times New Roman" w:hAnsi="Times New Roman" w:cs="Times New Roman"/>
          <w:b/>
          <w:sz w:val="28"/>
          <w:szCs w:val="28"/>
        </w:rPr>
        <w:t>ель и цели функционирования кон</w:t>
      </w:r>
      <w:r w:rsidRPr="00876397">
        <w:rPr>
          <w:rFonts w:ascii="Times New Roman" w:hAnsi="Times New Roman" w:cs="Times New Roman"/>
          <w:b/>
          <w:sz w:val="28"/>
          <w:szCs w:val="28"/>
        </w:rPr>
        <w:t>кретной организации.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Цели организации выражают результат, к которому призваны стремиться работники, объединившиеся в организацию, для совместного труда, или то состояние, к которому они намерены прийти в результате совместной деятельности. Цели следует рассматривать в качестве ориентиров, в соответствии с которыми функционирует организация. Правильно выбранные ориентиры предопределяют успех организации, и, наоборот, ошибки на этом пути могут поставить под угрозу ее существование.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На данный момент </w:t>
      </w:r>
      <w:r w:rsidR="00876397">
        <w:rPr>
          <w:rFonts w:ascii="Times New Roman" w:hAnsi="Times New Roman" w:cs="Times New Roman"/>
          <w:sz w:val="28"/>
          <w:szCs w:val="28"/>
        </w:rPr>
        <w:t>я работаю в организации ООО «</w:t>
      </w:r>
      <w:r w:rsidR="00876397">
        <w:rPr>
          <w:rFonts w:ascii="Times New Roman" w:hAnsi="Times New Roman" w:cs="Times New Roman"/>
          <w:sz w:val="28"/>
          <w:szCs w:val="28"/>
          <w:lang w:val="en-US"/>
        </w:rPr>
        <w:t>GEPUR</w:t>
      </w:r>
      <w:r w:rsidRPr="003F16BB">
        <w:rPr>
          <w:rFonts w:ascii="Times New Roman" w:hAnsi="Times New Roman" w:cs="Times New Roman"/>
          <w:sz w:val="28"/>
          <w:szCs w:val="28"/>
        </w:rPr>
        <w:t xml:space="preserve">». Наша фирма занимается </w:t>
      </w:r>
      <w:r w:rsidR="00876397">
        <w:rPr>
          <w:rFonts w:ascii="Times New Roman" w:hAnsi="Times New Roman" w:cs="Times New Roman"/>
          <w:sz w:val="28"/>
          <w:szCs w:val="28"/>
        </w:rPr>
        <w:t>интернет-</w:t>
      </w:r>
      <w:r w:rsidRPr="003F16BB">
        <w:rPr>
          <w:rFonts w:ascii="Times New Roman" w:hAnsi="Times New Roman" w:cs="Times New Roman"/>
          <w:sz w:val="28"/>
          <w:szCs w:val="28"/>
        </w:rPr>
        <w:t>продажей</w:t>
      </w:r>
      <w:r w:rsidR="00876397">
        <w:rPr>
          <w:rFonts w:ascii="Times New Roman" w:hAnsi="Times New Roman" w:cs="Times New Roman"/>
          <w:sz w:val="28"/>
          <w:szCs w:val="28"/>
        </w:rPr>
        <w:t xml:space="preserve"> женской одежды</w:t>
      </w:r>
      <w:r w:rsidRPr="003F16BB">
        <w:rPr>
          <w:rFonts w:ascii="Times New Roman" w:hAnsi="Times New Roman" w:cs="Times New Roman"/>
          <w:sz w:val="28"/>
          <w:szCs w:val="28"/>
        </w:rPr>
        <w:t>. Главная цель организации, как и многих таких предприятий – получение прибыли. Но это не единственная цель, которую стремится достичь организация. Цели являются исходной точкой планирования; цели лежат в основе построения организационных отношений; на целях базируется система мотивирования, используемая в организации; наконец, цели являются точкой отсчета в процессе контроля и оценки результатов труда отдельных работников, подразделений и организации в целом.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Основные направления деятельности нашего предприятия:</w:t>
      </w:r>
    </w:p>
    <w:p w:rsidR="00E631C0" w:rsidRPr="003F16BB" w:rsidRDefault="00876397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продажа женской одежды (оптом и в розницу)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Цели функционирования фирмы:</w:t>
      </w:r>
    </w:p>
    <w:p w:rsidR="00E631C0" w:rsidRPr="003F16BB" w:rsidRDefault="00E631C0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- получение и максимизация прибыли</w:t>
      </w:r>
    </w:p>
    <w:p w:rsidR="00E631C0" w:rsidRPr="003F16BB" w:rsidRDefault="00E631C0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- укрепление лидерских позиций компании; </w:t>
      </w:r>
    </w:p>
    <w:p w:rsidR="00E631C0" w:rsidRPr="003F16BB" w:rsidRDefault="00E631C0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- удержать постоянных клиентов;</w:t>
      </w:r>
    </w:p>
    <w:p w:rsidR="00E631C0" w:rsidRPr="003F16BB" w:rsidRDefault="00E631C0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lastRenderedPageBreak/>
        <w:t xml:space="preserve">- укрепление имиджа компании, как продавца самой качественной техники; </w:t>
      </w:r>
    </w:p>
    <w:p w:rsidR="00E631C0" w:rsidRPr="003F16BB" w:rsidRDefault="00E631C0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- расширения спроса за счет стимулирования объема продаж, ценовой политики и неценовых факторов конкурентной борьбы, создания положительного имиджа;</w:t>
      </w:r>
    </w:p>
    <w:p w:rsidR="00E631C0" w:rsidRPr="003F16BB" w:rsidRDefault="00E631C0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 - улучшить качество сервиса компании.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Для того, чтобы иерархия целей внутри организации стала реальным инструментом выполнения целей и задач, она должна быть доведена до уровня отдельного работника. В этом случае достигается одно из самых важных условий успешной деятельности организации: каждый работник как бы включается в процесс совместного достижения конечных целей организации.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Установленные цели должны иметь статус закона для организации, для всех ее подразделений и для всех членов. Однако из требования обязательности никак не следует неизменность целей. Возможны несколько подходов к проблеме изменения целей: 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Цели корректируются всякий раз, когда того требуют обстоятельства.</w:t>
      </w:r>
    </w:p>
    <w:p w:rsidR="00E631C0" w:rsidRPr="003F16BB" w:rsidRDefault="00E631C0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Упреждающее изменение целей. При этом подходе устанавливаются долгосрочные и краткосрочные цели, после достижения краткосрочных целей разрабатываются новые долгосрочные и краткосрочные цели и т.д.</w:t>
      </w:r>
    </w:p>
    <w:p w:rsidR="00E631C0" w:rsidRPr="003F16BB" w:rsidRDefault="00E631C0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Одним из наиболее важных моментов, определяющих процесс установления целей в организации, является степень делегирования права принятия решений по целям нижних уровней организации. На практике процесс установления целей в различных организациях происходит по-разному. Однако общим является то, что решающая роль во всех случаях должна принадлежать высшему руководству.</w:t>
      </w:r>
    </w:p>
    <w:p w:rsidR="00C17F30" w:rsidRDefault="00E631C0" w:rsidP="00C17F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lastRenderedPageBreak/>
        <w:t>В нашей фирме это существует - решающая роль во всех случаях принадлежит генеральному директору.</w:t>
      </w: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C17F3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29B" w:rsidRPr="00C17F30" w:rsidRDefault="0082729B" w:rsidP="00C17F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b/>
          <w:sz w:val="28"/>
          <w:szCs w:val="28"/>
        </w:rPr>
        <w:lastRenderedPageBreak/>
        <w:t>2. Раскрыть понятие «дерево цел</w:t>
      </w:r>
      <w:r w:rsidR="00EE4E9D" w:rsidRPr="00876397">
        <w:rPr>
          <w:rFonts w:ascii="Times New Roman" w:hAnsi="Times New Roman" w:cs="Times New Roman"/>
          <w:b/>
          <w:sz w:val="28"/>
          <w:szCs w:val="28"/>
        </w:rPr>
        <w:t>ей» организации и его роль в ме</w:t>
      </w:r>
      <w:r w:rsidRPr="00876397">
        <w:rPr>
          <w:rFonts w:ascii="Times New Roman" w:hAnsi="Times New Roman" w:cs="Times New Roman"/>
          <w:b/>
          <w:sz w:val="28"/>
          <w:szCs w:val="28"/>
        </w:rPr>
        <w:t>неджменте.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Дерево целей – это графическое изображение связи между целями и средствами их достижения, построенное по принципу дедуктивной логики и с применением эвристических процедур.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Дерево целей позволяет представить полную картину взаимосвязей будущих событий вплоть до получения перечня конкретных задач и получить информацию об их относительной важности. Оно обеспечивает работу по доведению целей до непосредственных исполнителей путем построения соответствия между организационной структурой управления и структурой целей.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При построении дерева целей используются такие их свойства, как соподчиненность, </w:t>
      </w:r>
      <w:r w:rsidR="00EE4E9D" w:rsidRPr="003F16BB">
        <w:rPr>
          <w:rFonts w:ascii="Times New Roman" w:hAnsi="Times New Roman" w:cs="Times New Roman"/>
          <w:sz w:val="28"/>
          <w:szCs w:val="28"/>
        </w:rPr>
        <w:t>Развертываемость</w:t>
      </w:r>
      <w:r w:rsidRPr="003F16BB">
        <w:rPr>
          <w:rFonts w:ascii="Times New Roman" w:hAnsi="Times New Roman" w:cs="Times New Roman"/>
          <w:sz w:val="28"/>
          <w:szCs w:val="28"/>
        </w:rPr>
        <w:t xml:space="preserve"> и соотносительная важность.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Соподчиненность целей обусловливается иерархическим построением производственных систем, а также наличием иерархии по времени и важности (значимости). Цели производственных подразделений определяются целями предприятия, тактические цели – стратегическими, а краткосрочные – долгосрочными.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Развертываемость состоит в том, что каждая цель данного уровня делится на подцели более низкого уровня. Например, цели промышленного предприятия развертываются в цели цехов и других подразделений, цели цеха – в цели участков.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Соотносительная важность целей заключается в том, что цели одного и того же уровня имеют различное значение для достижения цели более высокого уровня. Это позволяет </w:t>
      </w:r>
      <w:r w:rsidR="00EE4E9D" w:rsidRPr="003F16BB">
        <w:rPr>
          <w:rFonts w:ascii="Times New Roman" w:hAnsi="Times New Roman" w:cs="Times New Roman"/>
          <w:sz w:val="28"/>
          <w:szCs w:val="28"/>
        </w:rPr>
        <w:t xml:space="preserve">распределять </w:t>
      </w:r>
      <w:r w:rsidRPr="003F16BB">
        <w:rPr>
          <w:rFonts w:ascii="Times New Roman" w:hAnsi="Times New Roman" w:cs="Times New Roman"/>
          <w:sz w:val="28"/>
          <w:szCs w:val="28"/>
        </w:rPr>
        <w:t>цели по степени важности, количественно определять их соотносительную важность через коэффициент значимости.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lastRenderedPageBreak/>
        <w:t>Построение дерева целей начинается с формирования главной цели. Каждую цель более высокого уровня можно представить как самостоятельную систему, включающую в себя цели более низкого уровня (подцели) как ее элементы. При этом необходимо установить полный состав подцелей. Цель второго уровня может быть расчленена на цели третьего и последующих уровней.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Признаком завершения построения дерева целей является формулировка таких целей, которые дальше не расчленяются и дают конечные результаты, определенные главной целью.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Метод построения дерева целей применяется для разработки целевых программ и решения проблем, имеющих иерархическую структуру.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Менеджер в системе целевого управления выступает по отношению к подчиненным преимущественно в роли консультанта, регулярно встречается с ними для промежуточной оценки (если цель годовая, то ежеквартально), которая проводится путем сопоставления достигнутых результатов с положениями Декларации и целями организации.</w:t>
      </w:r>
    </w:p>
    <w:p w:rsidR="0082729B" w:rsidRPr="003F16BB" w:rsidRDefault="0082729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Для того, чтобы цели реально повышали трудовую активность персонала, они должны соответствовать основным принципам и методам работы, принятым в организации, интересам людей, быть достаточно трудными и увлекательными, пробуждать азарт и стремление проявить себя.</w:t>
      </w:r>
    </w:p>
    <w:p w:rsidR="0082729B" w:rsidRPr="003F16BB" w:rsidRDefault="0082729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29B" w:rsidRPr="003F16BB" w:rsidRDefault="0082729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29B" w:rsidRPr="003F16BB" w:rsidRDefault="0082729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55" w:rsidRDefault="00732055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2729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sz w:val="28"/>
          <w:szCs w:val="28"/>
        </w:rPr>
        <w:lastRenderedPageBreak/>
        <w:t>Задача.</w:t>
      </w:r>
    </w:p>
    <w:p w:rsidR="0082729B" w:rsidRPr="003F16BB" w:rsidRDefault="0082729B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 Начертить организационную схему управления конкретной</w:t>
      </w:r>
    </w:p>
    <w:p w:rsidR="0082729B" w:rsidRDefault="0082729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организации. Перечислите задачи менеджмента этой организации.</w:t>
      </w:r>
    </w:p>
    <w:p w:rsidR="00876397" w:rsidRPr="003F16BB" w:rsidRDefault="00876397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59D07" wp14:editId="0A55D0E4">
                <wp:simplePos x="0" y="0"/>
                <wp:positionH relativeFrom="column">
                  <wp:posOffset>1491615</wp:posOffset>
                </wp:positionH>
                <wp:positionV relativeFrom="paragraph">
                  <wp:posOffset>331470</wp:posOffset>
                </wp:positionV>
                <wp:extent cx="2324100" cy="6096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Pr="005F4E0D" w:rsidRDefault="005F4E0D" w:rsidP="005F4E0D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t xml:space="preserve">    </w:t>
                            </w:r>
                            <w:r w:rsidRPr="005F4E0D">
                              <w:rPr>
                                <w:b/>
                                <w:sz w:val="44"/>
                                <w:szCs w:val="44"/>
                              </w:rPr>
                              <w:t xml:space="preserve"> 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left:0;text-align:left;margin-left:117.45pt;margin-top:26.1pt;width:183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" fillcolor="#4f81bd [3204]" strokecolor="#243f60 [1604]" strokeweight="2pt">
                <v:textbox>
                  <w:txbxContent>
                    <w:p w:rsidR="005F4E0D" w:rsidRPr="005F4E0D" w:rsidRDefault="005F4E0D" w:rsidP="005F4E0D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t xml:space="preserve">    </w:t>
                      </w:r>
                      <w:r w:rsidRPr="005F4E0D">
                        <w:rPr>
                          <w:b/>
                          <w:sz w:val="44"/>
                          <w:szCs w:val="44"/>
                        </w:rPr>
                        <w:t xml:space="preserve"> Директор</w:t>
                      </w:r>
                    </w:p>
                  </w:txbxContent>
                </v:textbox>
              </v:oval>
            </w:pict>
          </mc:Fallback>
        </mc:AlternateContent>
      </w:r>
    </w:p>
    <w:p w:rsidR="0082729B" w:rsidRPr="003F16BB" w:rsidRDefault="000803F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58564A" wp14:editId="2FF337DD">
                <wp:simplePos x="0" y="0"/>
                <wp:positionH relativeFrom="column">
                  <wp:posOffset>3704058</wp:posOffset>
                </wp:positionH>
                <wp:positionV relativeFrom="paragraph">
                  <wp:posOffset>368891</wp:posOffset>
                </wp:positionV>
                <wp:extent cx="744737" cy="602408"/>
                <wp:effectExtent l="0" t="0" r="74930" b="6477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737" cy="6024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91.65pt;margin-top:29.05pt;width:58.65pt;height:47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B2F11A" wp14:editId="0BD847CB">
                <wp:simplePos x="0" y="0"/>
                <wp:positionH relativeFrom="column">
                  <wp:posOffset>886888</wp:posOffset>
                </wp:positionH>
                <wp:positionV relativeFrom="paragraph">
                  <wp:posOffset>368891</wp:posOffset>
                </wp:positionV>
                <wp:extent cx="808075" cy="627321"/>
                <wp:effectExtent l="38100" t="0" r="30480" b="5905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8075" cy="6273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69.85pt;margin-top:29.05pt;width:63.65pt;height:49.4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</w:p>
    <w:p w:rsidR="0082729B" w:rsidRPr="003F16BB" w:rsidRDefault="000803F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46E5F4" wp14:editId="51F085C0">
                <wp:simplePos x="0" y="0"/>
                <wp:positionH relativeFrom="column">
                  <wp:posOffset>2662525</wp:posOffset>
                </wp:positionH>
                <wp:positionV relativeFrom="paragraph">
                  <wp:posOffset>76953</wp:posOffset>
                </wp:positionV>
                <wp:extent cx="0" cy="464289"/>
                <wp:effectExtent l="95250" t="0" r="76200" b="5016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428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209.65pt;margin-top:6.05pt;width:0;height:36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82729B" w:rsidRPr="003F16BB" w:rsidRDefault="005F4E0D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47F4DE" wp14:editId="4A899229">
                <wp:simplePos x="0" y="0"/>
                <wp:positionH relativeFrom="column">
                  <wp:posOffset>4110990</wp:posOffset>
                </wp:positionH>
                <wp:positionV relativeFrom="paragraph">
                  <wp:posOffset>104140</wp:posOffset>
                </wp:positionV>
                <wp:extent cx="1971675" cy="600075"/>
                <wp:effectExtent l="0" t="0" r="28575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600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Главный экономист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7" style="position:absolute;left:0;text-align:left;margin-left:323.7pt;margin-top:8.2pt;width:155.25pt;height:47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Главный экономист</w:t>
                      </w:r>
                    </w:p>
                  </w:txbxContent>
                </v:textbox>
              </v:oval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8FA80" wp14:editId="456EBE8A">
                <wp:simplePos x="0" y="0"/>
                <wp:positionH relativeFrom="column">
                  <wp:posOffset>1822450</wp:posOffset>
                </wp:positionH>
                <wp:positionV relativeFrom="paragraph">
                  <wp:posOffset>128462</wp:posOffset>
                </wp:positionV>
                <wp:extent cx="1881963" cy="627321"/>
                <wp:effectExtent l="0" t="0" r="2349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1963" cy="62732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Pr="005F4E0D" w:rsidRDefault="005F4E0D" w:rsidP="005F4E0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F4E0D">
                              <w:rPr>
                                <w:sz w:val="20"/>
                                <w:szCs w:val="20"/>
                              </w:rPr>
                              <w:t xml:space="preserve">Зам. Директора по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                   </w:t>
                            </w:r>
                            <w:r w:rsidRPr="005F4E0D">
                              <w:rPr>
                                <w:sz w:val="20"/>
                                <w:szCs w:val="20"/>
                              </w:rPr>
                              <w:t>маркетингу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8" style="position:absolute;left:0;text-align:left;margin-left:143.5pt;margin-top:10.1pt;width:148.2pt;height:4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" fillcolor="#4f81bd [3204]" strokecolor="#243f60 [1604]" strokeweight="2pt">
                <v:textbox>
                  <w:txbxContent>
                    <w:p w:rsidR="005F4E0D" w:rsidRPr="005F4E0D" w:rsidRDefault="005F4E0D" w:rsidP="005F4E0D">
                      <w:pPr>
                        <w:rPr>
                          <w:sz w:val="20"/>
                          <w:szCs w:val="20"/>
                        </w:rPr>
                      </w:pPr>
                      <w:r w:rsidRPr="005F4E0D">
                        <w:rPr>
                          <w:sz w:val="20"/>
                          <w:szCs w:val="20"/>
                        </w:rPr>
                        <w:t xml:space="preserve">Зам. Директора по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                          </w:t>
                      </w:r>
                      <w:r w:rsidRPr="005F4E0D">
                        <w:rPr>
                          <w:sz w:val="20"/>
                          <w:szCs w:val="20"/>
                        </w:rPr>
                        <w:t>маркетингу</w:t>
                      </w:r>
                    </w:p>
                  </w:txbxContent>
                </v:textbox>
              </v:oval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909D42" wp14:editId="7AEDC0BE">
                <wp:simplePos x="0" y="0"/>
                <wp:positionH relativeFrom="column">
                  <wp:posOffset>-474079</wp:posOffset>
                </wp:positionH>
                <wp:positionV relativeFrom="paragraph">
                  <wp:posOffset>128801</wp:posOffset>
                </wp:positionV>
                <wp:extent cx="1733550" cy="627321"/>
                <wp:effectExtent l="0" t="0" r="19050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62732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Pr="005F4E0D" w:rsidRDefault="005F4E0D" w:rsidP="005F4E0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F4E0D">
                              <w:rPr>
                                <w:sz w:val="20"/>
                                <w:szCs w:val="20"/>
                              </w:rPr>
                              <w:t>Зам. Директора по производству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9" style="position:absolute;left:0;text-align:left;margin-left:-37.35pt;margin-top:10.15pt;width:136.5pt;height:49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" fillcolor="#4f81bd [3204]" strokecolor="#243f60 [1604]" strokeweight="2pt">
                <v:textbox>
                  <w:txbxContent>
                    <w:p w:rsidR="005F4E0D" w:rsidRPr="005F4E0D" w:rsidRDefault="005F4E0D" w:rsidP="005F4E0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F4E0D">
                        <w:rPr>
                          <w:sz w:val="20"/>
                          <w:szCs w:val="20"/>
                        </w:rPr>
                        <w:t>Зам. Директора по производству</w:t>
                      </w:r>
                    </w:p>
                  </w:txbxContent>
                </v:textbox>
              </v:oval>
            </w:pict>
          </mc:Fallback>
        </mc:AlternateContent>
      </w:r>
    </w:p>
    <w:p w:rsidR="0082729B" w:rsidRPr="003F16BB" w:rsidRDefault="000803F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083C14" wp14:editId="6CF572E6">
                <wp:simplePos x="0" y="0"/>
                <wp:positionH relativeFrom="column">
                  <wp:posOffset>4342470</wp:posOffset>
                </wp:positionH>
                <wp:positionV relativeFrom="paragraph">
                  <wp:posOffset>173562</wp:posOffset>
                </wp:positionV>
                <wp:extent cx="0" cy="1318437"/>
                <wp:effectExtent l="0" t="0" r="19050" b="1524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84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95pt,13.65pt" to="341.95pt,1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" strokecolor="#4579b8 [3044]"/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45E522" wp14:editId="5773FB54">
                <wp:simplePos x="0" y="0"/>
                <wp:positionH relativeFrom="column">
                  <wp:posOffset>1950085</wp:posOffset>
                </wp:positionH>
                <wp:positionV relativeFrom="paragraph">
                  <wp:posOffset>173355</wp:posOffset>
                </wp:positionV>
                <wp:extent cx="0" cy="1892300"/>
                <wp:effectExtent l="0" t="0" r="19050" b="1270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55pt,13.65pt" to="153.55pt,1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" strokecolor="#4579b8 [3044]"/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7DA547" wp14:editId="4A3A4D83">
                <wp:simplePos x="0" y="0"/>
                <wp:positionH relativeFrom="column">
                  <wp:posOffset>-314591</wp:posOffset>
                </wp:positionH>
                <wp:positionV relativeFrom="paragraph">
                  <wp:posOffset>173562</wp:posOffset>
                </wp:positionV>
                <wp:extent cx="0" cy="1382232"/>
                <wp:effectExtent l="0" t="0" r="19050" b="2794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22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4.75pt,13.65pt" to="-24.75pt,1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" strokecolor="#4579b8 [3044]"/>
            </w:pict>
          </mc:Fallback>
        </mc:AlternateContent>
      </w:r>
    </w:p>
    <w:p w:rsidR="0082729B" w:rsidRPr="003F16BB" w:rsidRDefault="000803F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BC87B0" wp14:editId="10AE3066">
                <wp:simplePos x="0" y="0"/>
                <wp:positionH relativeFrom="column">
                  <wp:posOffset>4342470</wp:posOffset>
                </wp:positionH>
                <wp:positionV relativeFrom="paragraph">
                  <wp:posOffset>345913</wp:posOffset>
                </wp:positionV>
                <wp:extent cx="297711" cy="0"/>
                <wp:effectExtent l="0" t="0" r="2667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71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95pt,27.25pt" to="365.4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" strokecolor="#4579b8 [3044]"/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837B25" wp14:editId="2017F5DD">
                <wp:simplePos x="0" y="0"/>
                <wp:positionH relativeFrom="column">
                  <wp:posOffset>1950144</wp:posOffset>
                </wp:positionH>
                <wp:positionV relativeFrom="paragraph">
                  <wp:posOffset>345913</wp:posOffset>
                </wp:positionV>
                <wp:extent cx="244549" cy="0"/>
                <wp:effectExtent l="0" t="0" r="2222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5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55pt,27.25pt" to="172.8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" strokecolor="#4579b8 [3044]"/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3FD455" wp14:editId="75C1B1CB">
                <wp:simplePos x="0" y="0"/>
                <wp:positionH relativeFrom="column">
                  <wp:posOffset>-314591</wp:posOffset>
                </wp:positionH>
                <wp:positionV relativeFrom="paragraph">
                  <wp:posOffset>345913</wp:posOffset>
                </wp:positionV>
                <wp:extent cx="276447" cy="0"/>
                <wp:effectExtent l="0" t="0" r="9525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75pt,27.25pt" to="-3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" strokecolor="#4579b8 [3044]"/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EAEAF" wp14:editId="6E1045D0">
                <wp:simplePos x="0" y="0"/>
                <wp:positionH relativeFrom="column">
                  <wp:posOffset>4554855</wp:posOffset>
                </wp:positionH>
                <wp:positionV relativeFrom="paragraph">
                  <wp:posOffset>143510</wp:posOffset>
                </wp:positionV>
                <wp:extent cx="1626235" cy="488950"/>
                <wp:effectExtent l="0" t="0" r="12065" b="254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235" cy="488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Планово-экономический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358.65pt;margin-top:11.3pt;width:128.05pt;height:3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Планово-экономический отдел</w:t>
                      </w:r>
                    </w:p>
                  </w:txbxContent>
                </v:textbox>
              </v:rect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533F64" wp14:editId="71B3987F">
                <wp:simplePos x="0" y="0"/>
                <wp:positionH relativeFrom="column">
                  <wp:posOffset>2196465</wp:posOffset>
                </wp:positionH>
                <wp:positionV relativeFrom="paragraph">
                  <wp:posOffset>143510</wp:posOffset>
                </wp:positionV>
                <wp:extent cx="1800225" cy="4667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Отдел снабжения и сбыта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31" style="position:absolute;left:0;text-align:left;margin-left:172.95pt;margin-top:11.3pt;width:141.75pt;height:36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Отдел снабжения и сбыта</w:t>
                      </w:r>
                    </w:p>
                  </w:txbxContent>
                </v:textbox>
              </v:rect>
            </w:pict>
          </mc:Fallback>
        </mc:AlternateContent>
      </w:r>
      <w:r w:rsidR="005F4E0D"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EE30AF" wp14:editId="79CE61D8">
                <wp:simplePos x="0" y="0"/>
                <wp:positionH relativeFrom="column">
                  <wp:posOffset>-38144</wp:posOffset>
                </wp:positionH>
                <wp:positionV relativeFrom="paragraph">
                  <wp:posOffset>143894</wp:posOffset>
                </wp:positionV>
                <wp:extent cx="1648046" cy="477358"/>
                <wp:effectExtent l="0" t="0" r="28575" b="1841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046" cy="4773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Производственный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2" style="position:absolute;left:0;text-align:left;margin-left:-3pt;margin-top:11.35pt;width:129.75pt;height:3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Производственный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82729B" w:rsidRPr="003F16BB" w:rsidRDefault="000803F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8C851D" wp14:editId="12DBAE3C">
                <wp:simplePos x="0" y="0"/>
                <wp:positionH relativeFrom="column">
                  <wp:posOffset>4555121</wp:posOffset>
                </wp:positionH>
                <wp:positionV relativeFrom="paragraph">
                  <wp:posOffset>411938</wp:posOffset>
                </wp:positionV>
                <wp:extent cx="1626235" cy="403860"/>
                <wp:effectExtent l="0" t="0" r="12065" b="1524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235" cy="40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Бухгалтерия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3" style="position:absolute;left:0;text-align:left;margin-left:358.65pt;margin-top:32.45pt;width:128.05pt;height:31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Бухгалтерия</w:t>
                      </w:r>
                    </w:p>
                  </w:txbxContent>
                </v:textbox>
              </v:rect>
            </w:pict>
          </mc:Fallback>
        </mc:AlternateContent>
      </w:r>
      <w:r w:rsidR="005F4E0D"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B801A7" wp14:editId="7E240C93">
                <wp:simplePos x="0" y="0"/>
                <wp:positionH relativeFrom="column">
                  <wp:posOffset>2194693</wp:posOffset>
                </wp:positionH>
                <wp:positionV relativeFrom="paragraph">
                  <wp:posOffset>380040</wp:posOffset>
                </wp:positionV>
                <wp:extent cx="1800225" cy="41910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Склад одежды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" o:spid="_x0000_s1034" style="position:absolute;left:0;text-align:left;margin-left:172.8pt;margin-top:29.9pt;width:141.75pt;height:3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Склад одежды</w:t>
                      </w:r>
                    </w:p>
                  </w:txbxContent>
                </v:textbox>
              </v:rect>
            </w:pict>
          </mc:Fallback>
        </mc:AlternateContent>
      </w:r>
      <w:r w:rsidR="005F4E0D"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036A59" wp14:editId="4613B76A">
                <wp:simplePos x="0" y="0"/>
                <wp:positionH relativeFrom="column">
                  <wp:posOffset>-38145</wp:posOffset>
                </wp:positionH>
                <wp:positionV relativeFrom="paragraph">
                  <wp:posOffset>380040</wp:posOffset>
                </wp:positionV>
                <wp:extent cx="1647825" cy="514793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5147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Отдел моделирования одежды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5" style="position:absolute;left:0;text-align:left;margin-left:-3pt;margin-top:29.9pt;width:129.75pt;height:4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Отдел моделирования одежды</w:t>
                      </w:r>
                    </w:p>
                  </w:txbxContent>
                </v:textbox>
              </v:rect>
            </w:pict>
          </mc:Fallback>
        </mc:AlternateContent>
      </w:r>
    </w:p>
    <w:p w:rsidR="0082729B" w:rsidRPr="003F16BB" w:rsidRDefault="000803F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704A9A" wp14:editId="57EAE1C4">
                <wp:simplePos x="0" y="0"/>
                <wp:positionH relativeFrom="column">
                  <wp:posOffset>4342470</wp:posOffset>
                </wp:positionH>
                <wp:positionV relativeFrom="paragraph">
                  <wp:posOffset>190884</wp:posOffset>
                </wp:positionV>
                <wp:extent cx="297180" cy="0"/>
                <wp:effectExtent l="0" t="0" r="2667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95pt,15.05pt" to="365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" strokecolor="#4579b8 [3044]"/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E404BA" wp14:editId="0E963C53">
                <wp:simplePos x="0" y="0"/>
                <wp:positionH relativeFrom="column">
                  <wp:posOffset>1950145</wp:posOffset>
                </wp:positionH>
                <wp:positionV relativeFrom="paragraph">
                  <wp:posOffset>190884</wp:posOffset>
                </wp:positionV>
                <wp:extent cx="244474" cy="0"/>
                <wp:effectExtent l="0" t="0" r="2286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44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55pt,15.05pt" to="172.8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" strokecolor="#4579b8 [3044]"/>
            </w:pict>
          </mc:Fallback>
        </mc:AlternateContent>
      </w: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94ED15" wp14:editId="5058098E">
                <wp:simplePos x="0" y="0"/>
                <wp:positionH relativeFrom="column">
                  <wp:posOffset>-314591</wp:posOffset>
                </wp:positionH>
                <wp:positionV relativeFrom="paragraph">
                  <wp:posOffset>254207</wp:posOffset>
                </wp:positionV>
                <wp:extent cx="276447" cy="0"/>
                <wp:effectExtent l="0" t="0" r="952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75pt,20pt" to="-3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" strokecolor="#4579b8 [3044]"/>
            </w:pict>
          </mc:Fallback>
        </mc:AlternateContent>
      </w:r>
    </w:p>
    <w:p w:rsidR="0082729B" w:rsidRPr="003F16BB" w:rsidRDefault="000803F0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737F00" wp14:editId="55DC0AD9">
                <wp:simplePos x="0" y="0"/>
                <wp:positionH relativeFrom="column">
                  <wp:posOffset>1950144</wp:posOffset>
                </wp:positionH>
                <wp:positionV relativeFrom="paragraph">
                  <wp:posOffset>331337</wp:posOffset>
                </wp:positionV>
                <wp:extent cx="339725" cy="0"/>
                <wp:effectExtent l="0" t="0" r="2222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3.55pt,26.1pt" to="180.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" strokecolor="#4579b8 [3044]"/>
            </w:pict>
          </mc:Fallback>
        </mc:AlternateContent>
      </w:r>
      <w:r w:rsidR="005F4E0D" w:rsidRPr="003F16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991D97" wp14:editId="0E11263D">
                <wp:simplePos x="0" y="0"/>
                <wp:positionH relativeFrom="column">
                  <wp:posOffset>2194693</wp:posOffset>
                </wp:positionH>
                <wp:positionV relativeFrom="paragraph">
                  <wp:posOffset>139951</wp:posOffset>
                </wp:positionV>
                <wp:extent cx="1800225" cy="404037"/>
                <wp:effectExtent l="0" t="0" r="28575" b="1524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4040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E0D" w:rsidRDefault="005F4E0D" w:rsidP="005F4E0D">
                            <w:pPr>
                              <w:jc w:val="center"/>
                            </w:pPr>
                            <w:r w:rsidRPr="005F4E0D">
                              <w:t>Транспортный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left:0;text-align:left;margin-left:172.8pt;margin-top:11pt;width:141.75pt;height:3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" fillcolor="#4f81bd [3204]" strokecolor="#243f60 [1604]" strokeweight="2pt">
                <v:textbox>
                  <w:txbxContent>
                    <w:p w:rsidR="005F4E0D" w:rsidRDefault="005F4E0D" w:rsidP="005F4E0D">
                      <w:pPr>
                        <w:jc w:val="center"/>
                      </w:pPr>
                      <w:r w:rsidRPr="005F4E0D">
                        <w:t>Транспортный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82729B" w:rsidRPr="003F16BB" w:rsidRDefault="0082729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29B" w:rsidRPr="003F16BB" w:rsidRDefault="0082729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30" w:rsidRDefault="00E631C0" w:rsidP="00C17F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6397">
        <w:rPr>
          <w:rFonts w:ascii="Times New Roman" w:hAnsi="Times New Roman" w:cs="Times New Roman"/>
          <w:sz w:val="28"/>
          <w:szCs w:val="28"/>
          <w:u w:val="single"/>
        </w:rPr>
        <w:t>Основными задачами менеджмента нашей организации являются:</w:t>
      </w:r>
    </w:p>
    <w:p w:rsidR="00E631C0" w:rsidRPr="00C17F30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6397">
        <w:rPr>
          <w:rFonts w:ascii="Times New Roman" w:hAnsi="Times New Roman" w:cs="Times New Roman"/>
          <w:sz w:val="28"/>
          <w:szCs w:val="28"/>
        </w:rPr>
        <w:t>-</w:t>
      </w:r>
      <w:r w:rsidRPr="00876397">
        <w:rPr>
          <w:rFonts w:ascii="Times New Roman" w:hAnsi="Times New Roman" w:cs="Times New Roman"/>
          <w:sz w:val="28"/>
          <w:szCs w:val="28"/>
        </w:rPr>
        <w:t>организация производства товаров и услуг с учетом спроса потребителей на рынке;</w:t>
      </w:r>
    </w:p>
    <w:p w:rsidR="00E631C0" w:rsidRPr="00876397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-</w:t>
      </w:r>
      <w:r w:rsidRPr="00876397">
        <w:rPr>
          <w:rFonts w:ascii="Times New Roman" w:hAnsi="Times New Roman" w:cs="Times New Roman"/>
          <w:sz w:val="28"/>
          <w:szCs w:val="28"/>
        </w:rPr>
        <w:t>стимулирование сотрудников организации путем создания для них соответствующих условий труда и системы его оплаты;</w:t>
      </w:r>
    </w:p>
    <w:p w:rsidR="00E631C0" w:rsidRPr="00876397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-</w:t>
      </w:r>
      <w:r w:rsidRPr="00876397">
        <w:rPr>
          <w:rFonts w:ascii="Times New Roman" w:hAnsi="Times New Roman" w:cs="Times New Roman"/>
          <w:sz w:val="28"/>
          <w:szCs w:val="28"/>
        </w:rPr>
        <w:t xml:space="preserve"> разработка стратегии развития организации и реализация;</w:t>
      </w:r>
    </w:p>
    <w:p w:rsidR="00E631C0" w:rsidRPr="00876397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-</w:t>
      </w:r>
      <w:r w:rsidRPr="00876397">
        <w:rPr>
          <w:rFonts w:ascii="Times New Roman" w:hAnsi="Times New Roman" w:cs="Times New Roman"/>
          <w:sz w:val="28"/>
          <w:szCs w:val="28"/>
        </w:rPr>
        <w:t>определение целей развития организации;</w:t>
      </w:r>
    </w:p>
    <w:p w:rsidR="00E631C0" w:rsidRPr="00876397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76397">
        <w:rPr>
          <w:rFonts w:ascii="Times New Roman" w:hAnsi="Times New Roman" w:cs="Times New Roman"/>
          <w:sz w:val="28"/>
          <w:szCs w:val="28"/>
        </w:rPr>
        <w:t>переход к использованию работников, обладающих высокой квалификацией;</w:t>
      </w:r>
    </w:p>
    <w:p w:rsidR="00E631C0" w:rsidRPr="00876397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-</w:t>
      </w:r>
      <w:r w:rsidRPr="00876397">
        <w:rPr>
          <w:rFonts w:ascii="Times New Roman" w:hAnsi="Times New Roman" w:cs="Times New Roman"/>
          <w:sz w:val="28"/>
          <w:szCs w:val="28"/>
        </w:rPr>
        <w:t>определение необходимых ресурсов и источников их обеспечения;</w:t>
      </w:r>
    </w:p>
    <w:p w:rsidR="00E631C0" w:rsidRPr="00876397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-</w:t>
      </w:r>
      <w:r w:rsidRPr="00876397">
        <w:rPr>
          <w:rFonts w:ascii="Times New Roman" w:hAnsi="Times New Roman" w:cs="Times New Roman"/>
          <w:sz w:val="28"/>
          <w:szCs w:val="28"/>
        </w:rPr>
        <w:t>выработка системы мероприятий для достижения намеченных целей;</w:t>
      </w:r>
    </w:p>
    <w:p w:rsidR="0082729B" w:rsidRPr="00876397" w:rsidRDefault="00E631C0" w:rsidP="00C17F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-</w:t>
      </w:r>
      <w:r w:rsidRPr="00876397">
        <w:rPr>
          <w:rFonts w:ascii="Times New Roman" w:hAnsi="Times New Roman" w:cs="Times New Roman"/>
          <w:sz w:val="28"/>
          <w:szCs w:val="28"/>
        </w:rPr>
        <w:t>осуществление контроля за эффективностью деятельности организации.</w:t>
      </w: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397" w:rsidRDefault="00876397" w:rsidP="0087639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3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Тест. </w:t>
      </w:r>
    </w:p>
    <w:p w:rsidR="00876397" w:rsidRPr="00876397" w:rsidRDefault="00876397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Назовите наиболее распространенный тип организационной</w:t>
      </w:r>
    </w:p>
    <w:p w:rsidR="00876397" w:rsidRPr="00876397" w:rsidRDefault="00876397" w:rsidP="008763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397">
        <w:rPr>
          <w:rFonts w:ascii="Times New Roman" w:hAnsi="Times New Roman" w:cs="Times New Roman"/>
          <w:sz w:val="28"/>
          <w:szCs w:val="28"/>
        </w:rPr>
        <w:t>структуры:</w:t>
      </w:r>
    </w:p>
    <w:p w:rsidR="00C57A7B" w:rsidRPr="003F16BB" w:rsidRDefault="00C57A7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1) матричная</w:t>
      </w:r>
    </w:p>
    <w:p w:rsidR="00C57A7B" w:rsidRPr="003F16BB" w:rsidRDefault="00C57A7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2) функциональная</w:t>
      </w:r>
    </w:p>
    <w:p w:rsidR="00C57A7B" w:rsidRPr="003F16BB" w:rsidRDefault="00C57A7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3) дивизиональная</w:t>
      </w:r>
    </w:p>
    <w:p w:rsidR="00C57A7B" w:rsidRPr="003F16BB" w:rsidRDefault="00C57A7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4) линейно-функциональная</w:t>
      </w:r>
    </w:p>
    <w:p w:rsidR="00C57A7B" w:rsidRPr="003F16BB" w:rsidRDefault="00C57A7B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BB">
        <w:rPr>
          <w:rFonts w:ascii="Times New Roman" w:hAnsi="Times New Roman" w:cs="Times New Roman"/>
          <w:b/>
          <w:sz w:val="28"/>
          <w:szCs w:val="28"/>
        </w:rPr>
        <w:t>5) линейная</w:t>
      </w:r>
    </w:p>
    <w:p w:rsidR="0082729B" w:rsidRPr="003F16BB" w:rsidRDefault="00C57A7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Наиболее распространенный тип организационной структуры - это </w:t>
      </w:r>
      <w:r w:rsidRPr="003F16BB">
        <w:rPr>
          <w:rFonts w:ascii="Times New Roman" w:hAnsi="Times New Roman" w:cs="Times New Roman"/>
          <w:b/>
          <w:sz w:val="28"/>
          <w:szCs w:val="28"/>
        </w:rPr>
        <w:t>линейная</w:t>
      </w:r>
      <w:r w:rsidRPr="003F16BB">
        <w:rPr>
          <w:rFonts w:ascii="Times New Roman" w:hAnsi="Times New Roman" w:cs="Times New Roman"/>
          <w:sz w:val="28"/>
          <w:szCs w:val="28"/>
        </w:rPr>
        <w:t xml:space="preserve">. Она основывается только на отношениях «руководства—подчинения» и отражает самую общую ступень разделения управленческого труда — на отдачу приказов, распоряжений, указаний и на их исполнение. </w:t>
      </w:r>
    </w:p>
    <w:p w:rsidR="00876397" w:rsidRDefault="00C57A7B" w:rsidP="008763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В чистом виде линейные структуры в наше время существуют лишь в небольши</w:t>
      </w:r>
      <w:r w:rsidR="0082729B" w:rsidRPr="003F16BB">
        <w:rPr>
          <w:rFonts w:ascii="Times New Roman" w:hAnsi="Times New Roman" w:cs="Times New Roman"/>
          <w:sz w:val="28"/>
          <w:szCs w:val="28"/>
        </w:rPr>
        <w:t>х по масштабам организациях, вы</w:t>
      </w:r>
      <w:r w:rsidRPr="003F16BB">
        <w:rPr>
          <w:rFonts w:ascii="Times New Roman" w:hAnsi="Times New Roman" w:cs="Times New Roman"/>
          <w:sz w:val="28"/>
          <w:szCs w:val="28"/>
        </w:rPr>
        <w:t>полняющих элементарные производс</w:t>
      </w:r>
      <w:r w:rsidR="0082729B" w:rsidRPr="003F16BB">
        <w:rPr>
          <w:rFonts w:ascii="Times New Roman" w:hAnsi="Times New Roman" w:cs="Times New Roman"/>
          <w:sz w:val="28"/>
          <w:szCs w:val="28"/>
        </w:rPr>
        <w:t>твенные функции или ус</w:t>
      </w:r>
      <w:r w:rsidRPr="003F16BB">
        <w:rPr>
          <w:rFonts w:ascii="Times New Roman" w:hAnsi="Times New Roman" w:cs="Times New Roman"/>
          <w:sz w:val="28"/>
          <w:szCs w:val="28"/>
        </w:rPr>
        <w:t>луги с очень несложной техн</w:t>
      </w:r>
      <w:r w:rsidR="0082729B" w:rsidRPr="003F16BB">
        <w:rPr>
          <w:rFonts w:ascii="Times New Roman" w:hAnsi="Times New Roman" w:cs="Times New Roman"/>
          <w:sz w:val="28"/>
          <w:szCs w:val="28"/>
        </w:rPr>
        <w:t>ологией. На современных же пред</w:t>
      </w:r>
      <w:r w:rsidRPr="003F16BB">
        <w:rPr>
          <w:rFonts w:ascii="Times New Roman" w:hAnsi="Times New Roman" w:cs="Times New Roman"/>
          <w:sz w:val="28"/>
          <w:szCs w:val="28"/>
        </w:rPr>
        <w:t>приятиях даже в первичных ячейках, основанных, казалось бы, на строго линейных отношениях (бригада, производственный участок), разделение и кооперация труда по управлению уже не укладываются в рамки прямого командования и подчинения. В то же время линейная форма отношений руководитель — подчиненный как способ р</w:t>
      </w:r>
      <w:r w:rsidR="0082729B" w:rsidRPr="003F16BB">
        <w:rPr>
          <w:rFonts w:ascii="Times New Roman" w:hAnsi="Times New Roman" w:cs="Times New Roman"/>
          <w:sz w:val="28"/>
          <w:szCs w:val="28"/>
        </w:rPr>
        <w:t>еализации организационного прин</w:t>
      </w:r>
      <w:r w:rsidRPr="003F16BB">
        <w:rPr>
          <w:rFonts w:ascii="Times New Roman" w:hAnsi="Times New Roman" w:cs="Times New Roman"/>
          <w:sz w:val="28"/>
          <w:szCs w:val="28"/>
        </w:rPr>
        <w:t>ципа единоначалия являетс</w:t>
      </w:r>
      <w:r w:rsidR="0082729B" w:rsidRPr="003F16BB">
        <w:rPr>
          <w:rFonts w:ascii="Times New Roman" w:hAnsi="Times New Roman" w:cs="Times New Roman"/>
          <w:sz w:val="28"/>
          <w:szCs w:val="28"/>
        </w:rPr>
        <w:t>я обязательным элементом практи</w:t>
      </w:r>
      <w:r w:rsidRPr="003F16BB">
        <w:rPr>
          <w:rFonts w:ascii="Times New Roman" w:hAnsi="Times New Roman" w:cs="Times New Roman"/>
          <w:sz w:val="28"/>
          <w:szCs w:val="28"/>
        </w:rPr>
        <w:t>чески всех формальных структу</w:t>
      </w:r>
      <w:r w:rsidR="0082729B" w:rsidRPr="003F16BB">
        <w:rPr>
          <w:rFonts w:ascii="Times New Roman" w:hAnsi="Times New Roman" w:cs="Times New Roman"/>
          <w:sz w:val="28"/>
          <w:szCs w:val="28"/>
        </w:rPr>
        <w:t>р. Объем и содержание полно</w:t>
      </w:r>
      <w:r w:rsidRPr="003F16BB">
        <w:rPr>
          <w:rFonts w:ascii="Times New Roman" w:hAnsi="Times New Roman" w:cs="Times New Roman"/>
          <w:sz w:val="28"/>
          <w:szCs w:val="28"/>
        </w:rPr>
        <w:t>мочий линейных органов по р</w:t>
      </w:r>
      <w:r w:rsidR="0082729B" w:rsidRPr="003F16BB">
        <w:rPr>
          <w:rFonts w:ascii="Times New Roman" w:hAnsi="Times New Roman" w:cs="Times New Roman"/>
          <w:sz w:val="28"/>
          <w:szCs w:val="28"/>
        </w:rPr>
        <w:t>аспорядительству ресурсами в ос</w:t>
      </w:r>
      <w:r w:rsidRPr="003F16BB">
        <w:rPr>
          <w:rFonts w:ascii="Times New Roman" w:hAnsi="Times New Roman" w:cs="Times New Roman"/>
          <w:sz w:val="28"/>
          <w:szCs w:val="28"/>
        </w:rPr>
        <w:t>новном определяют такую в</w:t>
      </w:r>
      <w:r w:rsidR="0082729B" w:rsidRPr="003F16BB">
        <w:rPr>
          <w:rFonts w:ascii="Times New Roman" w:hAnsi="Times New Roman" w:cs="Times New Roman"/>
          <w:sz w:val="28"/>
          <w:szCs w:val="28"/>
        </w:rPr>
        <w:t>ажную характеристику системы уп</w:t>
      </w:r>
      <w:r w:rsidRPr="003F16BB">
        <w:rPr>
          <w:rFonts w:ascii="Times New Roman" w:hAnsi="Times New Roman" w:cs="Times New Roman"/>
          <w:sz w:val="28"/>
          <w:szCs w:val="28"/>
        </w:rPr>
        <w:t>равления, как уровень ее централизации.</w:t>
      </w:r>
    </w:p>
    <w:p w:rsidR="00876397" w:rsidRDefault="00876397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397" w:rsidRPr="00876397" w:rsidRDefault="00876397" w:rsidP="003F16B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39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F16BB" w:rsidRPr="003F16BB" w:rsidRDefault="003F16B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- </w:t>
      </w:r>
      <w:r w:rsidRPr="003F16BB">
        <w:rPr>
          <w:rFonts w:ascii="Times New Roman" w:hAnsi="Times New Roman" w:cs="Times New Roman"/>
          <w:sz w:val="28"/>
          <w:szCs w:val="28"/>
        </w:rPr>
        <w:t>Игнатьева А.В., Максимцов М.М., Вдовина И.В. и др. Менеджмент: учебно-практическое пособие. – М.: Вузовский учебник :ВЗФЭИ, 2010. -284с</w:t>
      </w:r>
    </w:p>
    <w:p w:rsidR="003F16BB" w:rsidRPr="003F16BB" w:rsidRDefault="003F16B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-</w:t>
      </w:r>
      <w:r w:rsidRPr="003F16BB">
        <w:rPr>
          <w:rFonts w:ascii="Times New Roman" w:hAnsi="Times New Roman" w:cs="Times New Roman"/>
          <w:sz w:val="28"/>
          <w:szCs w:val="28"/>
        </w:rPr>
        <w:t xml:space="preserve"> Канке А.А. Основы логистики : учебное пособие / А.А. Канке, И.П. Кошевая. —    М. : КНОРУС, 2010. — 576 c.</w:t>
      </w:r>
    </w:p>
    <w:p w:rsidR="003F16BB" w:rsidRPr="003F16BB" w:rsidRDefault="003F16B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>-</w:t>
      </w:r>
      <w:r w:rsidRPr="003F16BB">
        <w:rPr>
          <w:rFonts w:ascii="Times New Roman" w:hAnsi="Times New Roman" w:cs="Times New Roman"/>
          <w:sz w:val="28"/>
          <w:szCs w:val="28"/>
        </w:rPr>
        <w:t>Лифшиц А.С. Управленческие решения : учебное пособие / А.С.  Лифшиц. — М.  :КНОРУС,­2015. — 244 с.</w:t>
      </w:r>
    </w:p>
    <w:p w:rsidR="003F16BB" w:rsidRPr="003F16BB" w:rsidRDefault="003F16B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- </w:t>
      </w:r>
      <w:r w:rsidRPr="003F16BB">
        <w:rPr>
          <w:rFonts w:ascii="Times New Roman" w:hAnsi="Times New Roman" w:cs="Times New Roman"/>
          <w:sz w:val="28"/>
          <w:szCs w:val="28"/>
        </w:rPr>
        <w:t>Менеджмент : учебное пособие/ коллектив авторов; под ред. М.Л. Разу – 2-е изд. стер.- М.:КНОРУС, 2012 - 320с</w:t>
      </w:r>
    </w:p>
    <w:p w:rsidR="003F16BB" w:rsidRPr="003F16BB" w:rsidRDefault="003F16B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- </w:t>
      </w:r>
      <w:r w:rsidRPr="003F16BB">
        <w:rPr>
          <w:rFonts w:ascii="Times New Roman" w:hAnsi="Times New Roman" w:cs="Times New Roman"/>
          <w:sz w:val="28"/>
          <w:szCs w:val="28"/>
        </w:rPr>
        <w:t>МЕНЕДЖМЕНТ РАСШИРЕННЫЙ КОНСПЕКТ ЛЕКЦИЙ к.э.н., доцент кафедры «Экономика, менеджмент и маркетинг» М.В. Межина 2013г 63стр</w:t>
      </w:r>
    </w:p>
    <w:p w:rsidR="003F16BB" w:rsidRPr="003F16BB" w:rsidRDefault="003F16BB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6BB">
        <w:rPr>
          <w:rFonts w:ascii="Times New Roman" w:hAnsi="Times New Roman" w:cs="Times New Roman"/>
          <w:sz w:val="28"/>
          <w:szCs w:val="28"/>
        </w:rPr>
        <w:t xml:space="preserve">- </w:t>
      </w:r>
      <w:r w:rsidRPr="003F16BB">
        <w:rPr>
          <w:rFonts w:ascii="Times New Roman" w:hAnsi="Times New Roman" w:cs="Times New Roman"/>
          <w:sz w:val="28"/>
          <w:szCs w:val="28"/>
        </w:rPr>
        <w:t>Соколова О.Н.</w:t>
      </w:r>
      <w:r w:rsidRPr="003F16BB">
        <w:rPr>
          <w:rFonts w:ascii="Times New Roman" w:hAnsi="Times New Roman" w:cs="Times New Roman"/>
          <w:sz w:val="28"/>
          <w:szCs w:val="28"/>
        </w:rPr>
        <w:tab/>
        <w:t xml:space="preserve"> Инновационный менеджмент : учебное пособие / О.Н. Соколова. —       М. : КНОРУС, 2012. — 200 с.</w:t>
      </w:r>
    </w:p>
    <w:p w:rsidR="003F16BB" w:rsidRPr="003F16BB" w:rsidRDefault="00876397" w:rsidP="003F16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6BB" w:rsidRPr="003F16BB">
        <w:rPr>
          <w:rFonts w:ascii="Times New Roman" w:hAnsi="Times New Roman" w:cs="Times New Roman"/>
          <w:sz w:val="28"/>
          <w:szCs w:val="28"/>
        </w:rPr>
        <w:t xml:space="preserve">Бизнес-инжиниринговые технологии. </w:t>
      </w:r>
      <w:r w:rsidR="003F16BB" w:rsidRPr="003F16BB">
        <w:rPr>
          <w:rFonts w:ascii="Times New Roman" w:hAnsi="Times New Roman" w:cs="Times New Roman"/>
          <w:sz w:val="28"/>
          <w:szCs w:val="28"/>
        </w:rPr>
        <w:t xml:space="preserve">Управленческое консультирование </w:t>
      </w:r>
      <w:r w:rsidR="003F16BB" w:rsidRPr="003F16BB">
        <w:rPr>
          <w:rFonts w:ascii="Times New Roman" w:hAnsi="Times New Roman" w:cs="Times New Roman"/>
          <w:sz w:val="28"/>
          <w:szCs w:val="28"/>
        </w:rPr>
        <w:t>и обучение: [Сайт]. Публикации. – URL: h</w:t>
      </w:r>
      <w:r w:rsidR="003F16BB" w:rsidRPr="003F16BB">
        <w:rPr>
          <w:rFonts w:ascii="Times New Roman" w:hAnsi="Times New Roman" w:cs="Times New Roman"/>
          <w:sz w:val="28"/>
          <w:szCs w:val="28"/>
        </w:rPr>
        <w:t>ttp://www.betec.ru. Доступ сво</w:t>
      </w:r>
      <w:r w:rsidR="003F16BB" w:rsidRPr="003F16BB">
        <w:rPr>
          <w:rFonts w:ascii="Times New Roman" w:hAnsi="Times New Roman" w:cs="Times New Roman"/>
          <w:sz w:val="28"/>
          <w:szCs w:val="28"/>
        </w:rPr>
        <w:t>бодный.</w:t>
      </w:r>
      <w:r w:rsidR="003F16BB" w:rsidRPr="003F16BB">
        <w:rPr>
          <w:rFonts w:ascii="Times New Roman" w:hAnsi="Times New Roman" w:cs="Times New Roman"/>
          <w:sz w:val="28"/>
          <w:szCs w:val="28"/>
        </w:rPr>
        <w:t xml:space="preserve">  (Дата обращения:07.01.2017)</w:t>
      </w:r>
    </w:p>
    <w:p w:rsidR="003F16BB" w:rsidRPr="003F16BB" w:rsidRDefault="003F16B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6BB" w:rsidRPr="003F16BB" w:rsidRDefault="003F16B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6BB" w:rsidRPr="003F16BB" w:rsidRDefault="003F16B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6BB" w:rsidRPr="003F16BB" w:rsidRDefault="003F16B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6BB" w:rsidRPr="003F16BB" w:rsidRDefault="003F16B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6BB" w:rsidRPr="003F16BB" w:rsidRDefault="003F16BB" w:rsidP="003F16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F16BB" w:rsidRPr="003F16B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84" w:rsidRDefault="00186684" w:rsidP="00732055">
      <w:pPr>
        <w:spacing w:after="0" w:line="240" w:lineRule="auto"/>
      </w:pPr>
      <w:r>
        <w:separator/>
      </w:r>
    </w:p>
  </w:endnote>
  <w:endnote w:type="continuationSeparator" w:id="0">
    <w:p w:rsidR="00186684" w:rsidRDefault="00186684" w:rsidP="00732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81265"/>
      <w:docPartObj>
        <w:docPartGallery w:val="Page Numbers (Bottom of Page)"/>
        <w:docPartUnique/>
      </w:docPartObj>
    </w:sdtPr>
    <w:sdtContent>
      <w:p w:rsidR="00732055" w:rsidRDefault="0073205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42F">
          <w:rPr>
            <w:noProof/>
          </w:rPr>
          <w:t>10</w:t>
        </w:r>
        <w:r>
          <w:fldChar w:fldCharType="end"/>
        </w:r>
      </w:p>
    </w:sdtContent>
  </w:sdt>
  <w:p w:rsidR="00732055" w:rsidRDefault="007320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84" w:rsidRDefault="00186684" w:rsidP="00732055">
      <w:pPr>
        <w:spacing w:after="0" w:line="240" w:lineRule="auto"/>
      </w:pPr>
      <w:r>
        <w:separator/>
      </w:r>
    </w:p>
  </w:footnote>
  <w:footnote w:type="continuationSeparator" w:id="0">
    <w:p w:rsidR="00186684" w:rsidRDefault="00186684" w:rsidP="00732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0F5C"/>
    <w:multiLevelType w:val="hybridMultilevel"/>
    <w:tmpl w:val="D0DC367A"/>
    <w:lvl w:ilvl="0" w:tplc="8BA60AF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A7B"/>
    <w:rsid w:val="000803F0"/>
    <w:rsid w:val="000F354E"/>
    <w:rsid w:val="00186684"/>
    <w:rsid w:val="003F16BB"/>
    <w:rsid w:val="00454C9D"/>
    <w:rsid w:val="005F4E0D"/>
    <w:rsid w:val="0061181D"/>
    <w:rsid w:val="00732055"/>
    <w:rsid w:val="0082342F"/>
    <w:rsid w:val="0082729B"/>
    <w:rsid w:val="00876397"/>
    <w:rsid w:val="00C17F30"/>
    <w:rsid w:val="00C57A7B"/>
    <w:rsid w:val="00E631C0"/>
    <w:rsid w:val="00EE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C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2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2055"/>
  </w:style>
  <w:style w:type="paragraph" w:styleId="a6">
    <w:name w:val="footer"/>
    <w:basedOn w:val="a"/>
    <w:link w:val="a7"/>
    <w:uiPriority w:val="99"/>
    <w:unhideWhenUsed/>
    <w:rsid w:val="00732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20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C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2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2055"/>
  </w:style>
  <w:style w:type="paragraph" w:styleId="a6">
    <w:name w:val="footer"/>
    <w:basedOn w:val="a"/>
    <w:link w:val="a7"/>
    <w:uiPriority w:val="99"/>
    <w:unhideWhenUsed/>
    <w:rsid w:val="00732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2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DED9-67A5-438B-AE33-A89D637B3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2017-01-07T13:46:00Z</dcterms:created>
  <dcterms:modified xsi:type="dcterms:W3CDTF">2017-01-07T13:46:00Z</dcterms:modified>
</cp:coreProperties>
</file>