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E62" w:rsidRPr="001218E8" w:rsidRDefault="007A7E62" w:rsidP="001218E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218E8">
        <w:rPr>
          <w:rFonts w:ascii="Times New Roman" w:hAnsi="Times New Roman" w:cs="Times New Roman"/>
          <w:b/>
          <w:sz w:val="28"/>
          <w:szCs w:val="28"/>
        </w:rPr>
        <w:t>Задание 1.10</w:t>
      </w:r>
    </w:p>
    <w:p w:rsidR="007A7E62" w:rsidRPr="001218E8" w:rsidRDefault="007A7E62" w:rsidP="001218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>Решить задачи с использованием графического метода:</w:t>
      </w:r>
    </w:p>
    <w:p w:rsidR="007A7E62" w:rsidRPr="001218E8" w:rsidRDefault="00A878B9" w:rsidP="001218E8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L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ba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→min</m:t>
        </m:r>
      </m:oMath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 при ограничениях</w:t>
      </w:r>
    </w:p>
    <w:p w:rsidR="007A7E62" w:rsidRPr="001218E8" w:rsidRDefault="00BD04E9" w:rsidP="001218E8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+4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≤16,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-4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≤8,</m:t>
                  </m:r>
                  <m:ctrlPr>
                    <w:rPr>
                      <w:rFonts w:ascii="Cambria Math" w:eastAsia="Cambria Math" w:hAnsi="Cambria Math" w:cs="Times New Roman"/>
                      <w:i/>
                      <w:sz w:val="28"/>
                      <w:szCs w:val="28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+3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≥9</m:t>
                  </m:r>
                </m:e>
              </m:eqArr>
            </m:e>
          </m:d>
        </m:oMath>
      </m:oMathPara>
    </w:p>
    <w:p w:rsidR="00A878B9" w:rsidRPr="001218E8" w:rsidRDefault="00BD04E9" w:rsidP="001218E8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≥0,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≥0</m:t>
          </m:r>
        </m:oMath>
      </m:oMathPara>
    </w:p>
    <w:p w:rsidR="007A7E62" w:rsidRPr="001218E8" w:rsidRDefault="007A7E62" w:rsidP="001218E8">
      <w:pPr>
        <w:spacing w:after="0" w:line="36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b/>
          <w:sz w:val="28"/>
          <w:szCs w:val="28"/>
        </w:rPr>
        <w:t>Решение</w:t>
      </w:r>
    </w:p>
    <w:p w:rsidR="00EC1B29" w:rsidRPr="001218E8" w:rsidRDefault="00EC1B29" w:rsidP="001218E8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 xml:space="preserve">Построим область определения этой задачи. Ограничения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≥0</m:t>
        </m:r>
      </m:oMath>
      <w:r w:rsidRPr="001218E8">
        <w:rPr>
          <w:rFonts w:ascii="Times New Roman" w:hAnsi="Times New Roman" w:cs="Times New Roman"/>
          <w:sz w:val="28"/>
          <w:szCs w:val="28"/>
        </w:rPr>
        <w:t xml:space="preserve"> задают первую координатную четверть плоскости х</w:t>
      </w:r>
      <w:r w:rsidRPr="001218E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218E8">
        <w:rPr>
          <w:rFonts w:ascii="Times New Roman" w:hAnsi="Times New Roman" w:cs="Times New Roman"/>
          <w:sz w:val="28"/>
          <w:szCs w:val="28"/>
        </w:rPr>
        <w:t>Ох</w:t>
      </w:r>
      <w:r w:rsidRPr="001218E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218E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7E62" w:rsidRPr="001218E8" w:rsidRDefault="007A7E62" w:rsidP="001218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>Для получения решения графическим методом строим прямые:</w:t>
      </w:r>
    </w:p>
    <w:p w:rsidR="007A7E62" w:rsidRPr="001218E8" w:rsidRDefault="007A7E62" w:rsidP="001218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18E8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End"/>
      <m:oMath>
        <m:r>
          <w:rPr>
            <w:rFonts w:ascii="Cambria Math" w:hAnsi="Cambria Math" w:cs="Times New Roman"/>
            <w:sz w:val="28"/>
            <w:szCs w:val="28"/>
          </w:rPr>
          <m:t>2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+4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≤16</m:t>
        </m:r>
      </m:oMath>
      <w:r w:rsidRPr="001218E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218E8">
        <w:rPr>
          <w:rFonts w:ascii="Times New Roman" w:hAnsi="Times New Roman" w:cs="Times New Roman"/>
          <w:sz w:val="28"/>
          <w:szCs w:val="28"/>
        </w:rPr>
        <w:t>Прямая</w:t>
      </w:r>
      <w:proofErr w:type="gramEnd"/>
      <w:r w:rsidRPr="001218E8">
        <w:rPr>
          <w:rFonts w:ascii="Times New Roman" w:hAnsi="Times New Roman" w:cs="Times New Roman"/>
          <w:sz w:val="28"/>
          <w:szCs w:val="28"/>
        </w:rPr>
        <w:t xml:space="preserve"> проходит через точки (</w:t>
      </w:r>
      <w:r w:rsidR="001F0945" w:rsidRPr="001218E8">
        <w:rPr>
          <w:rFonts w:ascii="Times New Roman" w:hAnsi="Times New Roman" w:cs="Times New Roman"/>
          <w:sz w:val="28"/>
          <w:szCs w:val="28"/>
        </w:rPr>
        <w:t>8</w:t>
      </w:r>
      <w:r w:rsidRPr="001218E8">
        <w:rPr>
          <w:rFonts w:ascii="Times New Roman" w:hAnsi="Times New Roman" w:cs="Times New Roman"/>
          <w:sz w:val="28"/>
          <w:szCs w:val="28"/>
        </w:rPr>
        <w:t xml:space="preserve">; 0) и (0; </w:t>
      </w:r>
      <w:r w:rsidR="001F0945" w:rsidRPr="001218E8">
        <w:rPr>
          <w:rFonts w:ascii="Times New Roman" w:hAnsi="Times New Roman" w:cs="Times New Roman"/>
          <w:sz w:val="28"/>
          <w:szCs w:val="28"/>
        </w:rPr>
        <w:t>4</w:t>
      </w:r>
      <w:r w:rsidRPr="001218E8">
        <w:rPr>
          <w:rFonts w:ascii="Times New Roman" w:hAnsi="Times New Roman" w:cs="Times New Roman"/>
          <w:sz w:val="28"/>
          <w:szCs w:val="28"/>
        </w:rPr>
        <w:t xml:space="preserve">). Для нахождения полуплоскости, соответствующей данному неравенству, берем любую точку, не лежащую </w:t>
      </w:r>
      <w:proofErr w:type="gramStart"/>
      <w:r w:rsidRPr="001218E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218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218E8">
        <w:rPr>
          <w:rFonts w:ascii="Times New Roman" w:hAnsi="Times New Roman" w:cs="Times New Roman"/>
          <w:sz w:val="28"/>
          <w:szCs w:val="28"/>
        </w:rPr>
        <w:t>граничной</w:t>
      </w:r>
      <w:proofErr w:type="gramEnd"/>
      <w:r w:rsidRPr="001218E8">
        <w:rPr>
          <w:rFonts w:ascii="Times New Roman" w:hAnsi="Times New Roman" w:cs="Times New Roman"/>
          <w:sz w:val="28"/>
          <w:szCs w:val="28"/>
        </w:rPr>
        <w:t xml:space="preserve"> прямой, и подставляем ее координаты в неравенство. Возьмем точку</w:t>
      </w:r>
      <w:proofErr w:type="gramStart"/>
      <w:r w:rsidRPr="001218E8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1218E8">
        <w:rPr>
          <w:rFonts w:ascii="Times New Roman" w:hAnsi="Times New Roman" w:cs="Times New Roman"/>
          <w:sz w:val="28"/>
          <w:szCs w:val="28"/>
        </w:rPr>
        <w:t xml:space="preserve">(0;0): 2*0 + </w:t>
      </w:r>
      <w:r w:rsidR="001F0945" w:rsidRPr="001218E8">
        <w:rPr>
          <w:rFonts w:ascii="Times New Roman" w:hAnsi="Times New Roman" w:cs="Times New Roman"/>
          <w:sz w:val="28"/>
          <w:szCs w:val="28"/>
        </w:rPr>
        <w:t>4</w:t>
      </w:r>
      <w:r w:rsidRPr="001218E8">
        <w:rPr>
          <w:rFonts w:ascii="Times New Roman" w:hAnsi="Times New Roman" w:cs="Times New Roman"/>
          <w:sz w:val="28"/>
          <w:szCs w:val="28"/>
        </w:rPr>
        <w:t xml:space="preserve">*0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≤</m:t>
        </m:r>
      </m:oMath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F0945" w:rsidRPr="001218E8">
        <w:rPr>
          <w:rFonts w:ascii="Times New Roman" w:hAnsi="Times New Roman" w:cs="Times New Roman"/>
          <w:sz w:val="28"/>
          <w:szCs w:val="28"/>
        </w:rPr>
        <w:t>16</w:t>
      </w:r>
      <w:r w:rsidRPr="001218E8">
        <w:rPr>
          <w:rFonts w:ascii="Times New Roman" w:hAnsi="Times New Roman" w:cs="Times New Roman"/>
          <w:sz w:val="28"/>
          <w:szCs w:val="28"/>
        </w:rPr>
        <w:t>, 0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≤</m:t>
        </m:r>
      </m:oMath>
      <w:r w:rsidR="001F0945" w:rsidRPr="001218E8">
        <w:rPr>
          <w:rFonts w:ascii="Times New Roman" w:hAnsi="Times New Roman" w:cs="Times New Roman"/>
          <w:sz w:val="28"/>
          <w:szCs w:val="28"/>
        </w:rPr>
        <w:t>16</w:t>
      </w:r>
      <w:r w:rsidRPr="001218E8">
        <w:rPr>
          <w:rFonts w:ascii="Times New Roman" w:hAnsi="Times New Roman" w:cs="Times New Roman"/>
          <w:sz w:val="28"/>
          <w:szCs w:val="28"/>
        </w:rPr>
        <w:t xml:space="preserve"> Неравенство выполняется, значит, исходному неравенству соответствует та полуплоскость, которая содержит точку О (0;0).</w:t>
      </w:r>
    </w:p>
    <w:p w:rsidR="007A7E62" w:rsidRPr="001218E8" w:rsidRDefault="007A7E62" w:rsidP="001218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 xml:space="preserve">II </w:t>
      </w:r>
      <m:oMath>
        <m:r>
          <w:rPr>
            <w:rFonts w:ascii="Cambria Math" w:hAnsi="Cambria Math" w:cs="Times New Roman"/>
            <w:sz w:val="28"/>
            <w:szCs w:val="28"/>
          </w:rPr>
          <m:t>-4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+2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≤8</m:t>
        </m:r>
      </m:oMath>
      <w:r w:rsidRPr="001218E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218E8">
        <w:rPr>
          <w:rFonts w:ascii="Times New Roman" w:hAnsi="Times New Roman" w:cs="Times New Roman"/>
          <w:sz w:val="28"/>
          <w:szCs w:val="28"/>
        </w:rPr>
        <w:t>Прямая</w:t>
      </w:r>
      <w:proofErr w:type="gramEnd"/>
      <w:r w:rsidRPr="001218E8">
        <w:rPr>
          <w:rFonts w:ascii="Times New Roman" w:hAnsi="Times New Roman" w:cs="Times New Roman"/>
          <w:sz w:val="28"/>
          <w:szCs w:val="28"/>
        </w:rPr>
        <w:t xml:space="preserve"> проходит через точки (-</w:t>
      </w:r>
      <w:r w:rsidR="001F0945" w:rsidRPr="001218E8">
        <w:rPr>
          <w:rFonts w:ascii="Times New Roman" w:hAnsi="Times New Roman" w:cs="Times New Roman"/>
          <w:sz w:val="28"/>
          <w:szCs w:val="28"/>
        </w:rPr>
        <w:t>2</w:t>
      </w:r>
      <w:r w:rsidRPr="001218E8">
        <w:rPr>
          <w:rFonts w:ascii="Times New Roman" w:hAnsi="Times New Roman" w:cs="Times New Roman"/>
          <w:sz w:val="28"/>
          <w:szCs w:val="28"/>
        </w:rPr>
        <w:t xml:space="preserve">; 0) и (0; </w:t>
      </w:r>
      <w:r w:rsidR="001F0945" w:rsidRPr="001218E8">
        <w:rPr>
          <w:rFonts w:ascii="Times New Roman" w:hAnsi="Times New Roman" w:cs="Times New Roman"/>
          <w:sz w:val="28"/>
          <w:szCs w:val="28"/>
        </w:rPr>
        <w:t>4</w:t>
      </w:r>
      <w:r w:rsidRPr="001218E8">
        <w:rPr>
          <w:rFonts w:ascii="Times New Roman" w:hAnsi="Times New Roman" w:cs="Times New Roman"/>
          <w:sz w:val="28"/>
          <w:szCs w:val="28"/>
        </w:rPr>
        <w:t>). Возьмем точку</w:t>
      </w:r>
      <w:proofErr w:type="gramStart"/>
      <w:r w:rsidRPr="001218E8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1218E8">
        <w:rPr>
          <w:rFonts w:ascii="Times New Roman" w:hAnsi="Times New Roman" w:cs="Times New Roman"/>
          <w:sz w:val="28"/>
          <w:szCs w:val="28"/>
        </w:rPr>
        <w:t>(0;0): -</w:t>
      </w:r>
      <w:r w:rsidR="001F0945" w:rsidRPr="001218E8">
        <w:rPr>
          <w:rFonts w:ascii="Times New Roman" w:hAnsi="Times New Roman" w:cs="Times New Roman"/>
          <w:sz w:val="28"/>
          <w:szCs w:val="28"/>
        </w:rPr>
        <w:t>4</w:t>
      </w:r>
      <w:r w:rsidRPr="001218E8">
        <w:rPr>
          <w:rFonts w:ascii="Times New Roman" w:hAnsi="Times New Roman" w:cs="Times New Roman"/>
          <w:sz w:val="28"/>
          <w:szCs w:val="28"/>
        </w:rPr>
        <w:t xml:space="preserve">*0 + </w:t>
      </w:r>
      <w:r w:rsidR="001F0945" w:rsidRPr="001218E8">
        <w:rPr>
          <w:rFonts w:ascii="Times New Roman" w:hAnsi="Times New Roman" w:cs="Times New Roman"/>
          <w:sz w:val="28"/>
          <w:szCs w:val="28"/>
        </w:rPr>
        <w:t>2</w:t>
      </w:r>
      <w:r w:rsidRPr="001218E8">
        <w:rPr>
          <w:rFonts w:ascii="Times New Roman" w:hAnsi="Times New Roman" w:cs="Times New Roman"/>
          <w:sz w:val="28"/>
          <w:szCs w:val="28"/>
        </w:rPr>
        <w:t xml:space="preserve">*0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≤</m:t>
        </m:r>
      </m:oMath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F0945" w:rsidRPr="001218E8">
        <w:rPr>
          <w:rFonts w:ascii="Times New Roman" w:hAnsi="Times New Roman" w:cs="Times New Roman"/>
          <w:sz w:val="28"/>
          <w:szCs w:val="28"/>
        </w:rPr>
        <w:t>8</w:t>
      </w:r>
      <w:r w:rsidRPr="001218E8">
        <w:rPr>
          <w:rFonts w:ascii="Times New Roman" w:hAnsi="Times New Roman" w:cs="Times New Roman"/>
          <w:sz w:val="28"/>
          <w:szCs w:val="28"/>
        </w:rPr>
        <w:t>, 0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≤</m:t>
        </m:r>
      </m:oMath>
      <w:r w:rsidR="001F0945" w:rsidRPr="001218E8">
        <w:rPr>
          <w:rFonts w:ascii="Times New Roman" w:hAnsi="Times New Roman" w:cs="Times New Roman"/>
          <w:sz w:val="28"/>
          <w:szCs w:val="28"/>
        </w:rPr>
        <w:t>8</w:t>
      </w:r>
      <w:r w:rsidRPr="001218E8">
        <w:rPr>
          <w:rFonts w:ascii="Times New Roman" w:hAnsi="Times New Roman" w:cs="Times New Roman"/>
          <w:sz w:val="28"/>
          <w:szCs w:val="28"/>
        </w:rPr>
        <w:t xml:space="preserve"> Неравенство выполняется, значит, исходному неравенству соответствует та полуплоскость, которая содержит точку О (0;0).</w:t>
      </w:r>
    </w:p>
    <w:p w:rsidR="007A7E62" w:rsidRPr="001218E8" w:rsidRDefault="007A7E62" w:rsidP="001218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>I</w:t>
      </w:r>
      <w:r w:rsidRPr="001218E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218E8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+3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≥9</m:t>
        </m:r>
      </m:oMath>
      <w:r w:rsidRPr="001218E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218E8">
        <w:rPr>
          <w:rFonts w:ascii="Times New Roman" w:hAnsi="Times New Roman" w:cs="Times New Roman"/>
          <w:sz w:val="28"/>
          <w:szCs w:val="28"/>
        </w:rPr>
        <w:t>Прямая</w:t>
      </w:r>
      <w:proofErr w:type="gramEnd"/>
      <w:r w:rsidRPr="001218E8">
        <w:rPr>
          <w:rFonts w:ascii="Times New Roman" w:hAnsi="Times New Roman" w:cs="Times New Roman"/>
          <w:sz w:val="28"/>
          <w:szCs w:val="28"/>
        </w:rPr>
        <w:t xml:space="preserve"> проходит через точки (</w:t>
      </w:r>
      <w:r w:rsidR="001F0945" w:rsidRPr="001218E8">
        <w:rPr>
          <w:rFonts w:ascii="Times New Roman" w:hAnsi="Times New Roman" w:cs="Times New Roman"/>
          <w:sz w:val="28"/>
          <w:szCs w:val="28"/>
        </w:rPr>
        <w:t>9</w:t>
      </w:r>
      <w:r w:rsidRPr="001218E8">
        <w:rPr>
          <w:rFonts w:ascii="Times New Roman" w:hAnsi="Times New Roman" w:cs="Times New Roman"/>
          <w:sz w:val="28"/>
          <w:szCs w:val="28"/>
        </w:rPr>
        <w:t xml:space="preserve">; 0) и (0; </w:t>
      </w:r>
      <w:r w:rsidR="001F0945" w:rsidRPr="001218E8">
        <w:rPr>
          <w:rFonts w:ascii="Times New Roman" w:hAnsi="Times New Roman" w:cs="Times New Roman"/>
          <w:sz w:val="28"/>
          <w:szCs w:val="28"/>
        </w:rPr>
        <w:t>3</w:t>
      </w:r>
      <w:r w:rsidRPr="001218E8">
        <w:rPr>
          <w:rFonts w:ascii="Times New Roman" w:hAnsi="Times New Roman" w:cs="Times New Roman"/>
          <w:sz w:val="28"/>
          <w:szCs w:val="28"/>
        </w:rPr>
        <w:t>). Возьмем точку</w:t>
      </w:r>
      <w:proofErr w:type="gramStart"/>
      <w:r w:rsidRPr="001218E8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1218E8">
        <w:rPr>
          <w:rFonts w:ascii="Times New Roman" w:hAnsi="Times New Roman" w:cs="Times New Roman"/>
          <w:sz w:val="28"/>
          <w:szCs w:val="28"/>
        </w:rPr>
        <w:t xml:space="preserve">(0;0): 0 </w:t>
      </w:r>
      <w:r w:rsidR="001F0945" w:rsidRPr="001218E8">
        <w:rPr>
          <w:rFonts w:ascii="Times New Roman" w:hAnsi="Times New Roman" w:cs="Times New Roman"/>
          <w:sz w:val="28"/>
          <w:szCs w:val="28"/>
        </w:rPr>
        <w:t>+</w:t>
      </w:r>
      <w:r w:rsidRPr="001218E8">
        <w:rPr>
          <w:rFonts w:ascii="Times New Roman" w:hAnsi="Times New Roman" w:cs="Times New Roman"/>
          <w:sz w:val="28"/>
          <w:szCs w:val="28"/>
        </w:rPr>
        <w:t xml:space="preserve"> 3*0 </w:t>
      </w:r>
      <m:oMath>
        <m:r>
          <w:rPr>
            <w:rFonts w:ascii="Cambria Math" w:hAnsi="Cambria Math" w:cs="Times New Roman"/>
            <w:sz w:val="28"/>
            <w:szCs w:val="28"/>
          </w:rPr>
          <m:t>≥</m:t>
        </m:r>
      </m:oMath>
      <w:r w:rsidR="001F0945" w:rsidRPr="001218E8">
        <w:rPr>
          <w:rFonts w:ascii="Times New Roman" w:eastAsiaTheme="minorEastAsia" w:hAnsi="Times New Roman" w:cs="Times New Roman"/>
          <w:sz w:val="28"/>
          <w:szCs w:val="28"/>
        </w:rPr>
        <w:t>9</w:t>
      </w:r>
      <w:r w:rsidRPr="001218E8">
        <w:rPr>
          <w:rFonts w:ascii="Times New Roman" w:hAnsi="Times New Roman" w:cs="Times New Roman"/>
          <w:sz w:val="28"/>
          <w:szCs w:val="28"/>
        </w:rPr>
        <w:t>, 0</w:t>
      </w:r>
      <m:oMath>
        <m:r>
          <w:rPr>
            <w:rFonts w:ascii="Cambria Math" w:hAnsi="Cambria Math" w:cs="Times New Roman"/>
            <w:sz w:val="28"/>
            <w:szCs w:val="28"/>
          </w:rPr>
          <m:t>≥</m:t>
        </m:r>
      </m:oMath>
      <w:r w:rsidR="001F0945" w:rsidRPr="001218E8">
        <w:rPr>
          <w:rFonts w:ascii="Times New Roman" w:hAnsi="Times New Roman" w:cs="Times New Roman"/>
          <w:sz w:val="28"/>
          <w:szCs w:val="28"/>
        </w:rPr>
        <w:t>9.</w:t>
      </w:r>
      <w:r w:rsidRPr="001218E8">
        <w:rPr>
          <w:rFonts w:ascii="Times New Roman" w:hAnsi="Times New Roman" w:cs="Times New Roman"/>
          <w:sz w:val="28"/>
          <w:szCs w:val="28"/>
        </w:rPr>
        <w:t xml:space="preserve"> Неравенство </w:t>
      </w:r>
      <w:r w:rsidR="001F0945" w:rsidRPr="001218E8">
        <w:rPr>
          <w:rFonts w:ascii="Times New Roman" w:hAnsi="Times New Roman" w:cs="Times New Roman"/>
          <w:sz w:val="28"/>
          <w:szCs w:val="28"/>
        </w:rPr>
        <w:t xml:space="preserve">не </w:t>
      </w:r>
      <w:r w:rsidRPr="001218E8">
        <w:rPr>
          <w:rFonts w:ascii="Times New Roman" w:hAnsi="Times New Roman" w:cs="Times New Roman"/>
          <w:sz w:val="28"/>
          <w:szCs w:val="28"/>
        </w:rPr>
        <w:t xml:space="preserve">выполняется, значит, исходному неравенству соответствует та полуплоскость, которая </w:t>
      </w:r>
      <w:r w:rsidR="001F0945" w:rsidRPr="001218E8">
        <w:rPr>
          <w:rFonts w:ascii="Times New Roman" w:hAnsi="Times New Roman" w:cs="Times New Roman"/>
          <w:sz w:val="28"/>
          <w:szCs w:val="28"/>
        </w:rPr>
        <w:t xml:space="preserve">не </w:t>
      </w:r>
      <w:r w:rsidRPr="001218E8">
        <w:rPr>
          <w:rFonts w:ascii="Times New Roman" w:hAnsi="Times New Roman" w:cs="Times New Roman"/>
          <w:sz w:val="28"/>
          <w:szCs w:val="28"/>
        </w:rPr>
        <w:t>содержит точку</w:t>
      </w:r>
      <w:proofErr w:type="gramStart"/>
      <w:r w:rsidRPr="001218E8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1218E8">
        <w:rPr>
          <w:rFonts w:ascii="Times New Roman" w:hAnsi="Times New Roman" w:cs="Times New Roman"/>
          <w:sz w:val="28"/>
          <w:szCs w:val="28"/>
        </w:rPr>
        <w:t xml:space="preserve"> (0;0).</w:t>
      </w:r>
    </w:p>
    <w:p w:rsidR="007A7E62" w:rsidRPr="001218E8" w:rsidRDefault="007A7E62" w:rsidP="001218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7E62" w:rsidRPr="001218E8" w:rsidRDefault="00755AAA" w:rsidP="001218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04B76B" wp14:editId="52FD6E58">
                <wp:simplePos x="0" y="0"/>
                <wp:positionH relativeFrom="column">
                  <wp:posOffset>1949450</wp:posOffset>
                </wp:positionH>
                <wp:positionV relativeFrom="paragraph">
                  <wp:posOffset>3611880</wp:posOffset>
                </wp:positionV>
                <wp:extent cx="321310" cy="280035"/>
                <wp:effectExtent l="0" t="0" r="0" b="5715"/>
                <wp:wrapNone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310" cy="280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BD04E9" w:rsidRPr="003955EF" w:rsidRDefault="00BD04E9" w:rsidP="007A7E62">
                            <w:pPr>
                              <w:rPr>
                                <w:lang w:val="en-US"/>
                              </w:rPr>
                            </w:pPr>
                            <m:oMathPara>
                              <m:oMath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US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C</m:t>
                                    </m:r>
                                  </m:e>
                                </m:acc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2" o:spid="_x0000_s1026" type="#_x0000_t202" style="position:absolute;left:0;text-align:left;margin-left:153.5pt;margin-top:284.4pt;width:25.3pt;height:22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" filled="f" stroked="f">
                <v:textbox>
                  <w:txbxContent>
                    <w:p w:rsidR="007A7E62" w:rsidRPr="003955EF" w:rsidRDefault="007A7E62" w:rsidP="007A7E62">
                      <w:pPr>
                        <w:rPr>
                          <w:lang w:val="en-US"/>
                        </w:rPr>
                      </w:pPr>
                      <m:oMathPara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C</m:t>
                              </m:r>
                            </m:e>
                          </m:acc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EC1B29" w:rsidRPr="001218E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F7F0414" wp14:editId="26CC5280">
                <wp:simplePos x="0" y="0"/>
                <wp:positionH relativeFrom="column">
                  <wp:posOffset>1395730</wp:posOffset>
                </wp:positionH>
                <wp:positionV relativeFrom="paragraph">
                  <wp:posOffset>2499360</wp:posOffset>
                </wp:positionV>
                <wp:extent cx="2085340" cy="1952625"/>
                <wp:effectExtent l="0" t="0" r="29210" b="2857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5340" cy="1952625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.9pt,196.8pt" to="274.1pt,35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" strokecolor="#4579b8 [3044]">
                <v:stroke dashstyle="dash"/>
              </v:line>
            </w:pict>
          </mc:Fallback>
        </mc:AlternateContent>
      </w:r>
      <w:r w:rsidR="00EC1B29" w:rsidRPr="001218E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85CD2C" wp14:editId="331CCE34">
                <wp:simplePos x="0" y="0"/>
                <wp:positionH relativeFrom="column">
                  <wp:posOffset>1709420</wp:posOffset>
                </wp:positionH>
                <wp:positionV relativeFrom="paragraph">
                  <wp:posOffset>2829560</wp:posOffset>
                </wp:positionV>
                <wp:extent cx="280035" cy="288290"/>
                <wp:effectExtent l="0" t="0" r="0" b="0"/>
                <wp:wrapNone/>
                <wp:docPr id="23" name="Поле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" cy="288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BD04E9" w:rsidRPr="00D071D6" w:rsidRDefault="00BD04E9" w:rsidP="007A7E6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3" o:spid="_x0000_s1027" type="#_x0000_t202" style="position:absolute;left:0;text-align:left;margin-left:134.6pt;margin-top:222.8pt;width:22.05pt;height:22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" filled="f" stroked="f">
                <v:textbox>
                  <w:txbxContent>
                    <w:p w:rsidR="007A7E62" w:rsidRPr="00D071D6" w:rsidRDefault="007A7E62" w:rsidP="007A7E62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EC1B29" w:rsidRPr="001218E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31F63B9" wp14:editId="1641B150">
                <wp:simplePos x="0" y="0"/>
                <wp:positionH relativeFrom="column">
                  <wp:posOffset>1720215</wp:posOffset>
                </wp:positionH>
                <wp:positionV relativeFrom="paragraph">
                  <wp:posOffset>2421255</wp:posOffset>
                </wp:positionV>
                <wp:extent cx="2305050" cy="1114425"/>
                <wp:effectExtent l="0" t="0" r="19050" b="28575"/>
                <wp:wrapNone/>
                <wp:docPr id="9" name="Поли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0" cy="1114425"/>
                        </a:xfrm>
                        <a:custGeom>
                          <a:avLst/>
                          <a:gdLst>
                            <a:gd name="connsiteX0" fmla="*/ 0 w 2305050"/>
                            <a:gd name="connsiteY0" fmla="*/ 381000 h 1114425"/>
                            <a:gd name="connsiteX1" fmla="*/ 0 w 2305050"/>
                            <a:gd name="connsiteY1" fmla="*/ 381000 h 1114425"/>
                            <a:gd name="connsiteX2" fmla="*/ 0 w 2305050"/>
                            <a:gd name="connsiteY2" fmla="*/ 0 h 1114425"/>
                            <a:gd name="connsiteX3" fmla="*/ 2305050 w 2305050"/>
                            <a:gd name="connsiteY3" fmla="*/ 1114425 h 1114425"/>
                            <a:gd name="connsiteX4" fmla="*/ 0 w 2305050"/>
                            <a:gd name="connsiteY4" fmla="*/ 381000 h 11144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305050" h="1114425">
                              <a:moveTo>
                                <a:pt x="0" y="381000"/>
                              </a:moveTo>
                              <a:lnTo>
                                <a:pt x="0" y="381000"/>
                              </a:lnTo>
                              <a:lnTo>
                                <a:pt x="0" y="0"/>
                              </a:lnTo>
                              <a:lnTo>
                                <a:pt x="2305050" y="1114425"/>
                              </a:lnTo>
                              <a:lnTo>
                                <a:pt x="0" y="381000"/>
                              </a:lnTo>
                              <a:close/>
                            </a:path>
                          </a:pathLst>
                        </a:custGeom>
                        <a:pattFill prst="ltDnDiag">
                          <a:fgClr>
                            <a:schemeClr val="accent1"/>
                          </a:fgClr>
                          <a:bgClr>
                            <a:schemeClr val="bg1"/>
                          </a:bgClr>
                        </a:patt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илиния 9" o:spid="_x0000_s1026" style="position:absolute;margin-left:135.45pt;margin-top:190.65pt;width:181.5pt;height:87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05050,1114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" path="m,381000r,l,,2305050,1114425,,381000xe" fillcolor="#4f81bd [3204]" strokecolor="#243f60 [1604]" strokeweight="2pt">
                <v:fill r:id="rId5" o:title="" color2="white [3212]" type="pattern"/>
                <v:path arrowok="t" o:connecttype="custom" o:connectlocs="0,381000;0,381000;0,0;2305050,1114425;0,381000" o:connectangles="0,0,0,0,0"/>
              </v:shape>
            </w:pict>
          </mc:Fallback>
        </mc:AlternateContent>
      </w:r>
      <w:r w:rsidR="00EC1B29" w:rsidRPr="001218E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3BFC56" wp14:editId="254C6AE0">
                <wp:simplePos x="0" y="0"/>
                <wp:positionH relativeFrom="column">
                  <wp:posOffset>429260</wp:posOffset>
                </wp:positionH>
                <wp:positionV relativeFrom="paragraph">
                  <wp:posOffset>3231515</wp:posOffset>
                </wp:positionV>
                <wp:extent cx="620395" cy="296545"/>
                <wp:effectExtent l="0" t="0" r="0" b="8255"/>
                <wp:wrapNone/>
                <wp:docPr id="29" name="Пол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395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BD04E9" w:rsidRPr="003955EF" w:rsidRDefault="00BD04E9" w:rsidP="007A7E6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F=0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9" o:spid="_x0000_s1028" type="#_x0000_t202" style="position:absolute;left:0;text-align:left;margin-left:33.8pt;margin-top:254.45pt;width:48.85pt;height:23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" filled="f" stroked="f">
                <v:textbox>
                  <w:txbxContent>
                    <w:p w:rsidR="007A7E62" w:rsidRPr="003955EF" w:rsidRDefault="007A7E62" w:rsidP="007A7E62">
                      <w:pPr>
                        <w:rPr>
                          <w:sz w:val="20"/>
                          <w:szCs w:val="2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F=0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EC1B29" w:rsidRPr="001218E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ACE1F9" wp14:editId="2665FC0E">
                <wp:simplePos x="0" y="0"/>
                <wp:positionH relativeFrom="column">
                  <wp:posOffset>823595</wp:posOffset>
                </wp:positionH>
                <wp:positionV relativeFrom="paragraph">
                  <wp:posOffset>3058795</wp:posOffset>
                </wp:positionV>
                <wp:extent cx="2085340" cy="1952625"/>
                <wp:effectExtent l="0" t="0" r="29210" b="2857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5340" cy="1952625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85pt,240.85pt" to="229.05pt,39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" strokecolor="#4579b8 [3044]">
                <v:stroke dashstyle="dash"/>
              </v:line>
            </w:pict>
          </mc:Fallback>
        </mc:AlternateContent>
      </w:r>
      <w:r w:rsidR="00EC1B29" w:rsidRPr="001218E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1835C76" wp14:editId="177ED743">
                <wp:simplePos x="0" y="0"/>
                <wp:positionH relativeFrom="column">
                  <wp:posOffset>1710690</wp:posOffset>
                </wp:positionH>
                <wp:positionV relativeFrom="paragraph">
                  <wp:posOffset>3535680</wp:posOffset>
                </wp:positionV>
                <wp:extent cx="400050" cy="352425"/>
                <wp:effectExtent l="0" t="38100" r="57150" b="2857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0050" cy="3524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134.7pt;margin-top:278.4pt;width:31.5pt;height:27.75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" strokecolor="red" strokeweight="1.5pt">
                <v:stroke endarrow="open"/>
              </v:shape>
            </w:pict>
          </mc:Fallback>
        </mc:AlternateContent>
      </w:r>
      <w:r w:rsidR="00EC1B29" w:rsidRPr="001218E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14E83F" wp14:editId="551EC0F5">
                <wp:simplePos x="0" y="0"/>
                <wp:positionH relativeFrom="column">
                  <wp:posOffset>2687320</wp:posOffset>
                </wp:positionH>
                <wp:positionV relativeFrom="paragraph">
                  <wp:posOffset>699135</wp:posOffset>
                </wp:positionV>
                <wp:extent cx="1359535" cy="296545"/>
                <wp:effectExtent l="0" t="0" r="0" b="8255"/>
                <wp:wrapNone/>
                <wp:docPr id="26" name="Пол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9535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BD04E9" w:rsidRPr="00054B84" w:rsidRDefault="00BD04E9" w:rsidP="007A7E62">
                            <w:pPr>
                              <w:rPr>
                                <w:sz w:val="16"/>
                                <w:szCs w:val="2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 w:cs="Times New Roman"/>
                                    <w:szCs w:val="28"/>
                                  </w:rPr>
                                  <m:t>-4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Cs w:val="28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Times New Roman"/>
                                    <w:szCs w:val="28"/>
                                  </w:rPr>
                                  <m:t>+2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Cs w:val="28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Times New Roman"/>
                                    <w:szCs w:val="28"/>
                                  </w:rPr>
                                  <m:t>=8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6" o:spid="_x0000_s1029" type="#_x0000_t202" style="position:absolute;left:0;text-align:left;margin-left:211.6pt;margin-top:55.05pt;width:107.05pt;height:23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" filled="f" stroked="f">
                <v:textbox>
                  <w:txbxContent>
                    <w:p w:rsidR="007A7E62" w:rsidRPr="00054B84" w:rsidRDefault="00EC1B29" w:rsidP="007A7E62">
                      <w:pPr>
                        <w:rPr>
                          <w:sz w:val="16"/>
                          <w:szCs w:val="2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-4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Cs w:val="28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+</m:t>
                          </m:r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Cs w:val="28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=</m:t>
                          </m:r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8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EC1B29" w:rsidRPr="001218E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DD4B73" wp14:editId="1FA44974">
                <wp:simplePos x="0" y="0"/>
                <wp:positionH relativeFrom="column">
                  <wp:posOffset>-4445</wp:posOffset>
                </wp:positionH>
                <wp:positionV relativeFrom="paragraph">
                  <wp:posOffset>2635885</wp:posOffset>
                </wp:positionV>
                <wp:extent cx="1334135" cy="247015"/>
                <wp:effectExtent l="0" t="0" r="0" b="635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4135" cy="247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BD04E9" w:rsidRPr="00054B84" w:rsidRDefault="00BD04E9" w:rsidP="007A7E62">
                            <w:pPr>
                              <w:rPr>
                                <w:sz w:val="16"/>
                                <w:szCs w:val="20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Cs w:val="28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Times New Roman"/>
                                    <w:szCs w:val="28"/>
                                  </w:rPr>
                                  <m:t>+3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Cs w:val="28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Times New Roman"/>
                                    <w:szCs w:val="28"/>
                                  </w:rPr>
                                  <m:t>=9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" o:spid="_x0000_s1030" type="#_x0000_t202" style="position:absolute;left:0;text-align:left;margin-left:-.35pt;margin-top:207.55pt;width:105.05pt;height:19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" filled="f" stroked="f">
                <v:textbox>
                  <w:txbxContent>
                    <w:p w:rsidR="007A7E62" w:rsidRPr="00054B84" w:rsidRDefault="007A7E62" w:rsidP="007A7E62">
                      <w:pPr>
                        <w:rPr>
                          <w:sz w:val="16"/>
                          <w:szCs w:val="20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Cs w:val="28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+3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Cs w:val="28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=</m:t>
                          </m:r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9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EC1B29" w:rsidRPr="001218E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A2B656" wp14:editId="093A0139">
                <wp:simplePos x="0" y="0"/>
                <wp:positionH relativeFrom="column">
                  <wp:posOffset>233045</wp:posOffset>
                </wp:positionH>
                <wp:positionV relativeFrom="paragraph">
                  <wp:posOffset>1463040</wp:posOffset>
                </wp:positionV>
                <wp:extent cx="1241425" cy="304800"/>
                <wp:effectExtent l="0" t="0" r="0" b="0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142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BD04E9" w:rsidRPr="00054B84" w:rsidRDefault="00BD04E9" w:rsidP="007A7E62">
                            <w:pPr>
                              <w:rPr>
                                <w:sz w:val="18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 w:cs="Times New Roman"/>
                                    <w:szCs w:val="28"/>
                                  </w:rPr>
                                  <m:t>2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Cs w:val="28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Times New Roman"/>
                                    <w:szCs w:val="28"/>
                                  </w:rPr>
                                  <m:t>+4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Cs w:val="28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Times New Roman"/>
                                    <w:szCs w:val="28"/>
                                  </w:rPr>
                                  <m:t>=16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" o:spid="_x0000_s1031" type="#_x0000_t202" style="position:absolute;left:0;text-align:left;margin-left:18.35pt;margin-top:115.2pt;width:97.7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" filled="f" stroked="f">
                <v:textbox>
                  <w:txbxContent>
                    <w:p w:rsidR="007A7E62" w:rsidRPr="00054B84" w:rsidRDefault="00EC1B29" w:rsidP="007A7E62">
                      <w:pPr>
                        <w:rPr>
                          <w:sz w:val="18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Cs w:val="28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+</m:t>
                          </m:r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4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Cs w:val="28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=</m:t>
                          </m:r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16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EC1B29" w:rsidRPr="001218E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4DA47A" wp14:editId="6AAB9BB5">
                <wp:simplePos x="0" y="0"/>
                <wp:positionH relativeFrom="column">
                  <wp:posOffset>3853815</wp:posOffset>
                </wp:positionH>
                <wp:positionV relativeFrom="paragraph">
                  <wp:posOffset>3547110</wp:posOffset>
                </wp:positionV>
                <wp:extent cx="280035" cy="288290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" cy="288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BD04E9" w:rsidRPr="00D071D6" w:rsidRDefault="00BD04E9" w:rsidP="007A7E6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2" type="#_x0000_t202" style="position:absolute;left:0;text-align:left;margin-left:303.45pt;margin-top:279.3pt;width:22.05pt;height:22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" filled="f" stroked="f">
                <v:textbox>
                  <w:txbxContent>
                    <w:p w:rsidR="007A7E62" w:rsidRPr="00D071D6" w:rsidRDefault="007A7E62" w:rsidP="007A7E62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EC1B29" w:rsidRPr="001218E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816238" wp14:editId="02A1D4AA">
                <wp:simplePos x="0" y="0"/>
                <wp:positionH relativeFrom="column">
                  <wp:posOffset>1769745</wp:posOffset>
                </wp:positionH>
                <wp:positionV relativeFrom="paragraph">
                  <wp:posOffset>2272665</wp:posOffset>
                </wp:positionV>
                <wp:extent cx="280035" cy="288290"/>
                <wp:effectExtent l="0" t="0" r="0" b="0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" cy="288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BD04E9" w:rsidRPr="00D071D6" w:rsidRDefault="00BD04E9" w:rsidP="007A7E6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33" type="#_x0000_t202" style="position:absolute;left:0;text-align:left;margin-left:139.35pt;margin-top:178.95pt;width:22.05pt;height:22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" filled="f" stroked="f">
                <v:textbox>
                  <w:txbxContent>
                    <w:p w:rsidR="007A7E62" w:rsidRPr="00D071D6" w:rsidRDefault="007A7E62" w:rsidP="007A7E62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836D20" w:rsidRPr="001218E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683AD4" wp14:editId="5AA58BEB">
            <wp:extent cx="5844844" cy="4784141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53617" t="14246" r="16507" b="42278"/>
                    <a:stretch/>
                  </pic:blipFill>
                  <pic:spPr bwMode="auto">
                    <a:xfrm>
                      <a:off x="0" y="0"/>
                      <a:ext cx="5857649" cy="47946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A7E62" w:rsidRPr="001218E8" w:rsidRDefault="007A7E62" w:rsidP="001218E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>Рис. 1. Графический метод решения задачи</w:t>
      </w:r>
    </w:p>
    <w:p w:rsidR="007A7E62" w:rsidRPr="001218E8" w:rsidRDefault="007A7E62" w:rsidP="001218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 xml:space="preserve">Решением является замкнутый многоугольник </w:t>
      </w:r>
      <w:r w:rsidRPr="001218E8">
        <w:rPr>
          <w:rFonts w:ascii="Times New Roman" w:hAnsi="Times New Roman" w:cs="Times New Roman"/>
          <w:sz w:val="28"/>
          <w:szCs w:val="28"/>
          <w:lang w:val="en-US"/>
        </w:rPr>
        <w:t>ABC</w:t>
      </w:r>
      <w:r w:rsidRPr="001218E8">
        <w:rPr>
          <w:rFonts w:ascii="Times New Roman" w:hAnsi="Times New Roman" w:cs="Times New Roman"/>
          <w:sz w:val="28"/>
          <w:szCs w:val="28"/>
        </w:rPr>
        <w:t>. Любая точка этого многоугольника внутри и на границе является решением или рекомендацией допустимой задачи.</w:t>
      </w:r>
    </w:p>
    <w:p w:rsidR="007A7E62" w:rsidRPr="001218E8" w:rsidRDefault="007A7E62" w:rsidP="001218E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 xml:space="preserve">Строим вектор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=(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;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)=(1; 1)</m:t>
        </m:r>
      </m:oMath>
      <w:r w:rsidRPr="001218E8">
        <w:rPr>
          <w:rFonts w:ascii="Times New Roman" w:hAnsi="Times New Roman" w:cs="Times New Roman"/>
          <w:sz w:val="28"/>
          <w:szCs w:val="28"/>
        </w:rPr>
        <w:t xml:space="preserve">. Перпендикулярно к вектору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</m:acc>
      </m:oMath>
      <w:r w:rsidRPr="001218E8">
        <w:rPr>
          <w:rFonts w:ascii="Times New Roman" w:hAnsi="Times New Roman" w:cs="Times New Roman"/>
          <w:sz w:val="28"/>
          <w:szCs w:val="28"/>
        </w:rPr>
        <w:t xml:space="preserve"> проводим линию уровня F=0. Параллельным перемещением прямой F=0 </w:t>
      </w:r>
      <w:r w:rsidR="00EC1B29" w:rsidRPr="001218E8">
        <w:rPr>
          <w:rFonts w:ascii="Times New Roman" w:hAnsi="Times New Roman" w:cs="Times New Roman"/>
          <w:sz w:val="28"/>
          <w:szCs w:val="28"/>
        </w:rPr>
        <w:t xml:space="preserve">вдоль вектора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</m:acc>
      </m:oMath>
      <w:r w:rsidR="00EC1B29" w:rsidRPr="001218E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1218E8">
        <w:rPr>
          <w:rFonts w:ascii="Times New Roman" w:hAnsi="Times New Roman" w:cs="Times New Roman"/>
          <w:sz w:val="28"/>
          <w:szCs w:val="28"/>
        </w:rPr>
        <w:t xml:space="preserve">находим крайнюю точку </w:t>
      </w:r>
      <w:r w:rsidR="00EC1B29" w:rsidRPr="001218E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218E8">
        <w:rPr>
          <w:rFonts w:ascii="Times New Roman" w:hAnsi="Times New Roman" w:cs="Times New Roman"/>
          <w:sz w:val="28"/>
          <w:szCs w:val="28"/>
        </w:rPr>
        <w:t xml:space="preserve">, в которой целевая функция принимает минимальное значение. </w:t>
      </w:r>
    </w:p>
    <w:p w:rsidR="007A7E62" w:rsidRPr="001218E8" w:rsidRDefault="007A7E62" w:rsidP="001218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 xml:space="preserve">Координаты точки </w:t>
      </w:r>
      <w:r w:rsidR="00EC1B29" w:rsidRPr="001218E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218E8">
        <w:rPr>
          <w:rFonts w:ascii="Times New Roman" w:hAnsi="Times New Roman" w:cs="Times New Roman"/>
          <w:sz w:val="28"/>
          <w:szCs w:val="28"/>
        </w:rPr>
        <w:t xml:space="preserve"> определяются системой </w:t>
      </w:r>
    </w:p>
    <w:p w:rsidR="007A7E62" w:rsidRPr="001218E8" w:rsidRDefault="00BD04E9" w:rsidP="001218E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=0,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+3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=9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⇒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=0,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=3.</m:t>
                    </m:r>
                  </m:e>
                </m:mr>
              </m:m>
            </m:e>
          </m:d>
        </m:oMath>
      </m:oMathPara>
    </w:p>
    <w:p w:rsidR="007A7E62" w:rsidRPr="001218E8" w:rsidRDefault="007A7E62" w:rsidP="001218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 xml:space="preserve">Откуда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min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0;3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=1∙0+1∙3=3</m:t>
        </m:r>
      </m:oMath>
    </w:p>
    <w:p w:rsidR="007A7E62" w:rsidRPr="001218E8" w:rsidRDefault="007A7E62" w:rsidP="001218E8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b/>
          <w:sz w:val="28"/>
          <w:szCs w:val="28"/>
        </w:rPr>
        <w:t>Ответ</w:t>
      </w:r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min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0;3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=3</m:t>
        </m:r>
      </m:oMath>
    </w:p>
    <w:p w:rsidR="007A7E62" w:rsidRPr="001218E8" w:rsidRDefault="007A7E62" w:rsidP="001218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br w:type="page"/>
      </w:r>
    </w:p>
    <w:p w:rsidR="006E4B19" w:rsidRPr="001218E8" w:rsidRDefault="006E4B19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bookmarkStart w:id="0" w:name="_GoBack"/>
      <w:r w:rsidRPr="001218E8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Задание 2.8</w:t>
      </w:r>
    </w:p>
    <w:bookmarkEnd w:id="0"/>
    <w:p w:rsidR="006E4B19" w:rsidRPr="001218E8" w:rsidRDefault="006E4B19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sz w:val="28"/>
          <w:szCs w:val="28"/>
        </w:rPr>
        <w:t>Решить задачи симплексным методом:</w:t>
      </w:r>
    </w:p>
    <w:p w:rsidR="006E4B19" w:rsidRPr="001218E8" w:rsidRDefault="006E4B19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L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bar>
              <m:barPr>
                <m:pos m:val="top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ba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ba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=3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+2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→min</m:t>
        </m:r>
      </m:oMath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 при ограничениях</w:t>
      </w:r>
    </w:p>
    <w:p w:rsidR="006E4B19" w:rsidRPr="001218E8" w:rsidRDefault="00BD04E9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=40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+2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+2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=10</m:t>
                  </m:r>
                </m:e>
              </m:eqArr>
            </m:e>
          </m:d>
        </m:oMath>
      </m:oMathPara>
    </w:p>
    <w:p w:rsidR="006E4B19" w:rsidRPr="001218E8" w:rsidRDefault="00BD04E9" w:rsidP="001218E8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j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≥0, j=1, 2, 3.</m:t>
          </m:r>
        </m:oMath>
      </m:oMathPara>
    </w:p>
    <w:p w:rsidR="006E4B19" w:rsidRPr="001218E8" w:rsidRDefault="006E4B19" w:rsidP="001218E8">
      <w:pPr>
        <w:spacing w:after="0" w:line="36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b/>
          <w:sz w:val="28"/>
          <w:szCs w:val="28"/>
        </w:rPr>
        <w:t>Решение</w:t>
      </w:r>
    </w:p>
    <w:p w:rsidR="006E4B19" w:rsidRPr="001218E8" w:rsidRDefault="006E4B19" w:rsidP="001218E8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Введем искусственные переменные. В 1 равенстве вводим переменную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</m:oMath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. Во 2 равенстве вводим переменную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</m:oMath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6E4B19" w:rsidRPr="001218E8" w:rsidRDefault="00BD04E9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=40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+2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+2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=10</m:t>
                  </m:r>
                </m:e>
              </m:eqArr>
            </m:e>
          </m:d>
        </m:oMath>
      </m:oMathPara>
    </w:p>
    <w:p w:rsidR="00BD04E9" w:rsidRPr="001218E8" w:rsidRDefault="00BD04E9" w:rsidP="001218E8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Целью решения вспомогательной задачи является получение допустимого базисного </w:t>
      </w:r>
      <w:proofErr w:type="gramStart"/>
      <w:r w:rsidRPr="001218E8">
        <w:rPr>
          <w:rFonts w:ascii="Times New Roman" w:eastAsiaTheme="minorEastAsia" w:hAnsi="Times New Roman" w:cs="Times New Roman"/>
          <w:sz w:val="28"/>
          <w:szCs w:val="28"/>
        </w:rPr>
        <w:t>решения</w:t>
      </w:r>
      <w:proofErr w:type="gramEnd"/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 не содержащего искусственных переменных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</m:oMath>
      <w:r w:rsidRPr="001218E8">
        <w:rPr>
          <w:rFonts w:ascii="Times New Roman" w:eastAsiaTheme="minorEastAsia" w:hAnsi="Times New Roman" w:cs="Times New Roman"/>
          <w:sz w:val="28"/>
          <w:szCs w:val="28"/>
        </w:rPr>
        <w:t>,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</m:oMath>
      <w:r w:rsidRPr="001218E8">
        <w:rPr>
          <w:rFonts w:ascii="Times New Roman" w:eastAsiaTheme="minorEastAsia" w:hAnsi="Times New Roman" w:cs="Times New Roman"/>
          <w:sz w:val="28"/>
          <w:szCs w:val="28"/>
        </w:rPr>
        <w:t>). Для этого сформируем вспомогательную целевую функцию:</w:t>
      </w:r>
    </w:p>
    <w:p w:rsidR="00BD04E9" w:rsidRPr="001218E8" w:rsidRDefault="00BD04E9" w:rsidP="001218E8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Z=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 w:cs="Times New Roman"/>
            <w:sz w:val="28"/>
            <w:szCs w:val="28"/>
            <w:lang w:val="en-US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</m:oMath>
      <w:r w:rsidRPr="001218E8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</w:p>
    <w:p w:rsidR="00BD04E9" w:rsidRPr="001218E8" w:rsidRDefault="00BD04E9" w:rsidP="001218E8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и проведем ее минимизацию в заданной системе ограничений. Если после минимизации функции </w:t>
      </w:r>
      <w:r w:rsidRPr="001218E8"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 ее оптимальное значение будет равно нулю и все искусственные переменные окажутся выведенными из базиса, то полученное базисное решение есть допустимое базисное решение исходной задачи. Если же после минимизации функции </w:t>
      </w:r>
      <w:r w:rsidRPr="001218E8"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 ее оптимальное значение окажется отличным от нуля, </w:t>
      </w:r>
      <w:proofErr w:type="gramStart"/>
      <w:r w:rsidRPr="001218E8">
        <w:rPr>
          <w:rFonts w:ascii="Times New Roman" w:eastAsiaTheme="minorEastAsia" w:hAnsi="Times New Roman" w:cs="Times New Roman"/>
          <w:sz w:val="28"/>
          <w:szCs w:val="28"/>
        </w:rPr>
        <w:t>значит исходная система ограничений противоречива</w:t>
      </w:r>
      <w:proofErr w:type="gramEnd"/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 (область допустимых решений пуста) и исходная задача решения не имеет.</w:t>
      </w:r>
    </w:p>
    <w:p w:rsidR="00BD04E9" w:rsidRPr="001218E8" w:rsidRDefault="00BD04E9" w:rsidP="001218E8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Для решения вспомогательной задачи симплекс-методом выразим функцию </w:t>
      </w:r>
      <w:r w:rsidRPr="001218E8"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 через свободные переменные, для этого: вычтем из функции </w:t>
      </w:r>
      <w:r w:rsidRPr="001218E8"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 уравнение 1 и уравнение 2.</w:t>
      </w:r>
    </w:p>
    <w:p w:rsidR="00BD04E9" w:rsidRPr="001218E8" w:rsidRDefault="00BD04E9" w:rsidP="001218E8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Функция </w:t>
      </w:r>
      <w:r w:rsidRPr="001218E8"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 примет вид</w:t>
      </w:r>
      <w:proofErr w:type="gramStart"/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  <w:proofErr w:type="gramEnd"/>
    </w:p>
    <w:p w:rsidR="006E4B19" w:rsidRPr="001218E8" w:rsidRDefault="00BD04E9" w:rsidP="001218E8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Z=-3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-3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-3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+50</m:t>
        </m:r>
      </m:oMath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6E4B19" w:rsidRPr="001218E8" w:rsidRDefault="006E4B19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sz w:val="28"/>
          <w:szCs w:val="28"/>
        </w:rPr>
        <w:t>Сформируем начальную симплекс-таблицу.</w:t>
      </w:r>
    </w:p>
    <w:p w:rsidR="006E4B19" w:rsidRPr="001218E8" w:rsidRDefault="006E4B19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9"/>
        <w:gridCol w:w="1137"/>
        <w:gridCol w:w="763"/>
        <w:gridCol w:w="1072"/>
        <w:gridCol w:w="1072"/>
        <w:gridCol w:w="680"/>
        <w:gridCol w:w="1260"/>
        <w:gridCol w:w="1782"/>
      </w:tblGrid>
      <w:tr w:rsidR="00BD04E9" w:rsidRPr="001218E8" w:rsidTr="00BD04E9">
        <w:tc>
          <w:tcPr>
            <w:tcW w:w="729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БП</w:t>
            </w:r>
          </w:p>
        </w:tc>
        <w:tc>
          <w:tcPr>
            <w:tcW w:w="1137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763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072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072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680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1260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</w:tc>
        <w:tc>
          <w:tcPr>
            <w:tcW w:w="1782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Отношение</w:t>
            </w:r>
          </w:p>
        </w:tc>
      </w:tr>
      <w:tr w:rsidR="00BD04E9" w:rsidRPr="001218E8" w:rsidTr="00BD04E9">
        <w:tc>
          <w:tcPr>
            <w:tcW w:w="729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137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63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72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72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80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260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1782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=40</m:t>
                </m:r>
              </m:oMath>
            </m:oMathPara>
          </w:p>
        </w:tc>
      </w:tr>
      <w:tr w:rsidR="00BD04E9" w:rsidRPr="001218E8" w:rsidTr="00BD04E9">
        <w:tc>
          <w:tcPr>
            <w:tcW w:w="729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1137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63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072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072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680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60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782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=5</m:t>
                </m:r>
              </m:oMath>
            </m:oMathPara>
          </w:p>
        </w:tc>
      </w:tr>
      <w:tr w:rsidR="00BD04E9" w:rsidRPr="001218E8" w:rsidTr="00BD04E9">
        <w:tc>
          <w:tcPr>
            <w:tcW w:w="729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  <w:tc>
          <w:tcPr>
            <w:tcW w:w="1137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763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72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072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680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260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782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04E9" w:rsidRPr="001218E8" w:rsidTr="00BD04E9">
        <w:tc>
          <w:tcPr>
            <w:tcW w:w="729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</w:p>
        </w:tc>
        <w:tc>
          <w:tcPr>
            <w:tcW w:w="1137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-3</w:t>
            </w:r>
          </w:p>
        </w:tc>
        <w:tc>
          <w:tcPr>
            <w:tcW w:w="763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072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-3</w:t>
            </w:r>
          </w:p>
        </w:tc>
        <w:tc>
          <w:tcPr>
            <w:tcW w:w="1072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680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260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-50</w:t>
            </w:r>
          </w:p>
        </w:tc>
        <w:tc>
          <w:tcPr>
            <w:tcW w:w="1782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4B19" w:rsidRPr="001218E8" w:rsidRDefault="006E4B19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Разрешающий столбец –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, разрешающая строка –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sub>
        </m:sSub>
      </m:oMath>
    </w:p>
    <w:p w:rsidR="006E4B19" w:rsidRPr="001218E8" w:rsidRDefault="006E4B19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E4B19" w:rsidRPr="001218E8" w:rsidRDefault="006E4B19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sz w:val="28"/>
          <w:szCs w:val="28"/>
        </w:rPr>
        <w:t>Итерация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9"/>
        <w:gridCol w:w="1137"/>
        <w:gridCol w:w="763"/>
        <w:gridCol w:w="1072"/>
        <w:gridCol w:w="1072"/>
        <w:gridCol w:w="680"/>
        <w:gridCol w:w="1260"/>
        <w:gridCol w:w="1782"/>
      </w:tblGrid>
      <w:tr w:rsidR="00BD04E9" w:rsidRPr="001218E8" w:rsidTr="00BD04E9">
        <w:tc>
          <w:tcPr>
            <w:tcW w:w="729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БП</w:t>
            </w:r>
          </w:p>
        </w:tc>
        <w:tc>
          <w:tcPr>
            <w:tcW w:w="1137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763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072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072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680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1260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</w:tc>
        <w:tc>
          <w:tcPr>
            <w:tcW w:w="1782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Отношение</w:t>
            </w:r>
          </w:p>
        </w:tc>
      </w:tr>
      <w:tr w:rsidR="00BD04E9" w:rsidRPr="001218E8" w:rsidTr="00BD04E9">
        <w:tc>
          <w:tcPr>
            <w:tcW w:w="729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137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763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072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072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80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260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1782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35: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70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</w:tr>
      <w:tr w:rsidR="00BD04E9" w:rsidRPr="001218E8" w:rsidTr="00BD04E9">
        <w:tc>
          <w:tcPr>
            <w:tcW w:w="729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137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763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72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72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680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60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782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5: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=10</m:t>
                </m:r>
              </m:oMath>
            </m:oMathPara>
          </w:p>
        </w:tc>
      </w:tr>
      <w:tr w:rsidR="00BD04E9" w:rsidRPr="001218E8" w:rsidTr="00BD04E9">
        <w:tc>
          <w:tcPr>
            <w:tcW w:w="729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  <w:tc>
          <w:tcPr>
            <w:tcW w:w="1137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63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-1</w:t>
            </w:r>
          </w:p>
        </w:tc>
        <w:tc>
          <w:tcPr>
            <w:tcW w:w="1072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072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680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260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-10</w:t>
            </w:r>
          </w:p>
        </w:tc>
        <w:tc>
          <w:tcPr>
            <w:tcW w:w="1782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04E9" w:rsidRPr="001218E8" w:rsidTr="00BD04E9">
        <w:tc>
          <w:tcPr>
            <w:tcW w:w="729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</w:p>
        </w:tc>
        <w:tc>
          <w:tcPr>
            <w:tcW w:w="1137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763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072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072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680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260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-35</w:t>
            </w:r>
          </w:p>
        </w:tc>
        <w:tc>
          <w:tcPr>
            <w:tcW w:w="1782" w:type="dxa"/>
          </w:tcPr>
          <w:p w:rsidR="00BD04E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4B19" w:rsidRPr="001218E8" w:rsidRDefault="006E4B19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E4B19" w:rsidRPr="001218E8" w:rsidRDefault="006E4B19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Так как в столбце свободных членов нет отрицательных элементов, то найдено допустимое решение. Так как в строке </w:t>
      </w:r>
      <w:r w:rsidR="007E75C8" w:rsidRPr="001218E8">
        <w:rPr>
          <w:rFonts w:ascii="Times New Roman" w:eastAsiaTheme="minorEastAsia" w:hAnsi="Times New Roman" w:cs="Times New Roman"/>
          <w:sz w:val="28"/>
          <w:szCs w:val="28"/>
          <w:lang w:val="en-US"/>
        </w:rPr>
        <w:t>L</w:t>
      </w:r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 есть </w:t>
      </w:r>
      <w:r w:rsidR="007E75C8" w:rsidRPr="001218E8">
        <w:rPr>
          <w:rFonts w:ascii="Times New Roman" w:eastAsiaTheme="minorEastAsia" w:hAnsi="Times New Roman" w:cs="Times New Roman"/>
          <w:sz w:val="28"/>
          <w:szCs w:val="28"/>
        </w:rPr>
        <w:t>положительные</w:t>
      </w:r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 элементы, то полученное решение не оптимально.</w:t>
      </w:r>
    </w:p>
    <w:p w:rsidR="006E4B19" w:rsidRPr="001218E8" w:rsidRDefault="006E4B19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Разрешающий столбец –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, разрешающая строка –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</w:p>
    <w:p w:rsidR="006E4B19" w:rsidRPr="001218E8" w:rsidRDefault="006E4B19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E4B19" w:rsidRPr="001218E8" w:rsidRDefault="006E4B19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sz w:val="28"/>
          <w:szCs w:val="28"/>
        </w:rPr>
        <w:t>Итерация 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9"/>
        <w:gridCol w:w="1137"/>
        <w:gridCol w:w="763"/>
        <w:gridCol w:w="1072"/>
        <w:gridCol w:w="1072"/>
        <w:gridCol w:w="680"/>
        <w:gridCol w:w="1260"/>
      </w:tblGrid>
      <w:tr w:rsidR="007E75C8" w:rsidRPr="001218E8" w:rsidTr="00FE4558">
        <w:tc>
          <w:tcPr>
            <w:tcW w:w="729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БП</w:t>
            </w:r>
          </w:p>
        </w:tc>
        <w:tc>
          <w:tcPr>
            <w:tcW w:w="1137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763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072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072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680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1260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</w:tc>
      </w:tr>
      <w:tr w:rsidR="007E75C8" w:rsidRPr="001218E8" w:rsidTr="00FE4558">
        <w:tc>
          <w:tcPr>
            <w:tcW w:w="729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137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0</m:t>
                </m:r>
              </m:oMath>
            </m:oMathPara>
          </w:p>
        </w:tc>
        <w:tc>
          <w:tcPr>
            <w:tcW w:w="763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</w:tc>
        <w:tc>
          <w:tcPr>
            <w:tcW w:w="1072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</w:tc>
        <w:tc>
          <w:tcPr>
            <w:tcW w:w="1072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80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260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E75C8" w:rsidRPr="001218E8" w:rsidTr="00FE4558">
        <w:tc>
          <w:tcPr>
            <w:tcW w:w="729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137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1</m:t>
                </m:r>
              </m:oMath>
            </m:oMathPara>
          </w:p>
        </w:tc>
        <w:tc>
          <w:tcPr>
            <w:tcW w:w="763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72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72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680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60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E75C8" w:rsidRPr="001218E8" w:rsidTr="00FE4558">
        <w:tc>
          <w:tcPr>
            <w:tcW w:w="729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  <w:tc>
          <w:tcPr>
            <w:tcW w:w="1137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3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72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</w:tc>
        <w:tc>
          <w:tcPr>
            <w:tcW w:w="1072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680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260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7E75C8" w:rsidRPr="001218E8" w:rsidTr="00FE4558">
        <w:tc>
          <w:tcPr>
            <w:tcW w:w="729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</w:p>
        </w:tc>
        <w:tc>
          <w:tcPr>
            <w:tcW w:w="1137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0</m:t>
                </m:r>
              </m:oMath>
            </m:oMathPara>
          </w:p>
        </w:tc>
        <w:tc>
          <w:tcPr>
            <w:tcW w:w="763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72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72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680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260" w:type="dxa"/>
          </w:tcPr>
          <w:p w:rsidR="007E75C8" w:rsidRPr="001218E8" w:rsidRDefault="007E75C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6E4B19" w:rsidRPr="001218E8" w:rsidRDefault="006E4B19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E75C8" w:rsidRPr="001218E8" w:rsidRDefault="007E75C8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Получено оптимальное решение вспомогательной задачи (найден минимум функции </w:t>
      </w:r>
      <w:r w:rsidRPr="001218E8"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 т.к. в строке функции нет отрицательных коэффициентов). Значение функции </w:t>
      </w:r>
      <w:r w:rsidRPr="001218E8"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 положительно и в базисе имеются искусственные переменные, поэтому исходная</w:t>
      </w:r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1218E8">
        <w:rPr>
          <w:rFonts w:ascii="Times New Roman" w:eastAsiaTheme="minorEastAsia" w:hAnsi="Times New Roman" w:cs="Times New Roman"/>
          <w:bCs/>
          <w:sz w:val="28"/>
          <w:szCs w:val="28"/>
        </w:rPr>
        <w:t>задача неразрешима</w:t>
      </w:r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1218E8">
        <w:rPr>
          <w:rFonts w:ascii="Times New Roman" w:eastAsiaTheme="minorEastAsia" w:hAnsi="Times New Roman" w:cs="Times New Roman"/>
          <w:sz w:val="28"/>
          <w:szCs w:val="28"/>
        </w:rPr>
        <w:t>из-за противоречивости системы ограничений.</w:t>
      </w:r>
    </w:p>
    <w:p w:rsidR="006E4B19" w:rsidRPr="001218E8" w:rsidRDefault="006E4B19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w:r w:rsidR="007E75C8" w:rsidRPr="001218E8">
        <w:rPr>
          <w:rFonts w:ascii="Times New Roman" w:eastAsiaTheme="minorEastAsia" w:hAnsi="Times New Roman" w:cs="Times New Roman"/>
          <w:sz w:val="28"/>
          <w:szCs w:val="28"/>
        </w:rPr>
        <w:t>нет решений.</w:t>
      </w:r>
    </w:p>
    <w:p w:rsidR="006E4B19" w:rsidRPr="001218E8" w:rsidRDefault="006E4B19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03F5C" w:rsidRPr="001218E8" w:rsidRDefault="00D03F5C" w:rsidP="001218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br w:type="page"/>
      </w:r>
    </w:p>
    <w:p w:rsidR="00D03F5C" w:rsidRPr="001218E8" w:rsidRDefault="00D03F5C" w:rsidP="001218E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218E8">
        <w:rPr>
          <w:rFonts w:ascii="Times New Roman" w:hAnsi="Times New Roman" w:cs="Times New Roman"/>
          <w:b/>
          <w:sz w:val="28"/>
          <w:szCs w:val="28"/>
        </w:rPr>
        <w:lastRenderedPageBreak/>
        <w:t>Задание 2</w:t>
      </w:r>
      <w:r w:rsidR="001218E8" w:rsidRPr="001218E8">
        <w:rPr>
          <w:rFonts w:ascii="Times New Roman" w:hAnsi="Times New Roman" w:cs="Times New Roman"/>
          <w:b/>
          <w:sz w:val="28"/>
          <w:szCs w:val="28"/>
          <w:lang w:val="en-US"/>
        </w:rPr>
        <w:t>.9</w:t>
      </w:r>
    </w:p>
    <w:p w:rsidR="00D03F5C" w:rsidRPr="001218E8" w:rsidRDefault="00D03F5C" w:rsidP="001218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>Решить симплекс-методом</w:t>
      </w:r>
    </w:p>
    <w:p w:rsidR="00D03F5C" w:rsidRPr="001218E8" w:rsidRDefault="00D03F5C" w:rsidP="001218E8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L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ba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→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min</m:t>
        </m:r>
      </m:oMath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 при ограничениях</w:t>
      </w:r>
    </w:p>
    <w:p w:rsidR="00D03F5C" w:rsidRPr="001218E8" w:rsidRDefault="00BD04E9" w:rsidP="001218E8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+2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≥8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+6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+9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+13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≥4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>
              </m:eqArr>
            </m:e>
          </m:d>
        </m:oMath>
      </m:oMathPara>
    </w:p>
    <w:p w:rsidR="00D03F5C" w:rsidRPr="001218E8" w:rsidRDefault="00BD04E9" w:rsidP="001218E8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j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≥0, j=1, 2, 3,4.</m:t>
          </m:r>
        </m:oMath>
      </m:oMathPara>
    </w:p>
    <w:p w:rsidR="00D03F5C" w:rsidRPr="001218E8" w:rsidRDefault="00D03F5C" w:rsidP="001218E8">
      <w:pPr>
        <w:spacing w:after="0" w:line="36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b/>
          <w:sz w:val="28"/>
          <w:szCs w:val="28"/>
        </w:rPr>
        <w:t>Решение</w:t>
      </w:r>
    </w:p>
    <w:p w:rsidR="00D03F5C" w:rsidRPr="001218E8" w:rsidRDefault="00D03F5C" w:rsidP="001218E8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sz w:val="28"/>
          <w:szCs w:val="28"/>
        </w:rPr>
        <w:t>Для построения первого опорного плана систему неравен</w:t>
      </w:r>
      <w:proofErr w:type="gramStart"/>
      <w:r w:rsidRPr="001218E8">
        <w:rPr>
          <w:rFonts w:ascii="Times New Roman" w:eastAsiaTheme="minorEastAsia" w:hAnsi="Times New Roman" w:cs="Times New Roman"/>
          <w:sz w:val="28"/>
          <w:szCs w:val="28"/>
        </w:rPr>
        <w:t>ств пр</w:t>
      </w:r>
      <w:proofErr w:type="gramEnd"/>
      <w:r w:rsidRPr="001218E8">
        <w:rPr>
          <w:rFonts w:ascii="Times New Roman" w:eastAsiaTheme="minorEastAsia" w:hAnsi="Times New Roman" w:cs="Times New Roman"/>
          <w:sz w:val="28"/>
          <w:szCs w:val="28"/>
        </w:rPr>
        <w:t>иведем к системе уравнений путем введения дополнительных переменных (переход к канонической форме).</w:t>
      </w:r>
    </w:p>
    <w:p w:rsidR="00D03F5C" w:rsidRPr="001218E8" w:rsidRDefault="00D03F5C" w:rsidP="001218E8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В 1 неравенстве вводим базисную переменную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sub>
        </m:sSub>
      </m:oMath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. Во 2 неравенстве вводим базисную переменную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sub>
        </m:sSub>
      </m:oMath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BC6743" w:rsidRPr="001218E8">
        <w:rPr>
          <w:rFonts w:ascii="Times New Roman" w:eastAsiaTheme="minorEastAsia" w:hAnsi="Times New Roman" w:cs="Times New Roman"/>
          <w:sz w:val="28"/>
          <w:szCs w:val="28"/>
        </w:rPr>
        <w:t>Так как</w:t>
      </w:r>
      <w:r w:rsidR="00BC6743" w:rsidRPr="001218E8">
        <w:rPr>
          <w:rFonts w:ascii="Times New Roman" w:eastAsiaTheme="minorEastAsia" w:hAnsi="Times New Roman" w:cs="Times New Roman"/>
          <w:sz w:val="28"/>
          <w:szCs w:val="28"/>
        </w:rPr>
        <w:t xml:space="preserve"> в преобразуемом неравенстве стоит знак ≥, то при переходе к равенству знаки всех его коэффициентов и свободных членов меняются </w:t>
      </w:r>
      <w:proofErr w:type="gramStart"/>
      <w:r w:rsidR="00BC6743" w:rsidRPr="001218E8">
        <w:rPr>
          <w:rFonts w:ascii="Times New Roman" w:eastAsiaTheme="minorEastAsia" w:hAnsi="Times New Roman" w:cs="Times New Roman"/>
          <w:sz w:val="28"/>
          <w:szCs w:val="28"/>
        </w:rPr>
        <w:t>на</w:t>
      </w:r>
      <w:proofErr w:type="gramEnd"/>
      <w:r w:rsidR="00BC6743" w:rsidRPr="001218E8">
        <w:rPr>
          <w:rFonts w:ascii="Times New Roman" w:eastAsiaTheme="minorEastAsia" w:hAnsi="Times New Roman" w:cs="Times New Roman"/>
          <w:sz w:val="28"/>
          <w:szCs w:val="28"/>
        </w:rPr>
        <w:t xml:space="preserve"> противоположные.</w:t>
      </w:r>
    </w:p>
    <w:p w:rsidR="00D03F5C" w:rsidRPr="001218E8" w:rsidRDefault="00BD04E9" w:rsidP="001218E8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=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8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9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13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6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=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>
              </m:eqArr>
            </m:e>
          </m:d>
        </m:oMath>
      </m:oMathPara>
    </w:p>
    <w:p w:rsidR="00D03F5C" w:rsidRPr="001218E8" w:rsidRDefault="00D03F5C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sz w:val="28"/>
          <w:szCs w:val="28"/>
        </w:rPr>
        <w:t>Сформируем начальную симплекс-таблицу.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9"/>
        <w:gridCol w:w="846"/>
        <w:gridCol w:w="704"/>
        <w:gridCol w:w="697"/>
        <w:gridCol w:w="846"/>
        <w:gridCol w:w="680"/>
        <w:gridCol w:w="678"/>
        <w:gridCol w:w="1260"/>
        <w:gridCol w:w="1782"/>
      </w:tblGrid>
      <w:tr w:rsidR="00D03F5C" w:rsidRPr="001218E8" w:rsidTr="00BD04E9">
        <w:tc>
          <w:tcPr>
            <w:tcW w:w="729" w:type="dxa"/>
          </w:tcPr>
          <w:p w:rsidR="00D03F5C" w:rsidRPr="001218E8" w:rsidRDefault="00D03F5C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БП</w:t>
            </w:r>
          </w:p>
        </w:tc>
        <w:tc>
          <w:tcPr>
            <w:tcW w:w="846" w:type="dxa"/>
          </w:tcPr>
          <w:p w:rsidR="00D03F5C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704" w:type="dxa"/>
          </w:tcPr>
          <w:p w:rsidR="00D03F5C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697" w:type="dxa"/>
          </w:tcPr>
          <w:p w:rsidR="00D03F5C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846" w:type="dxa"/>
          </w:tcPr>
          <w:p w:rsidR="00D03F5C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680" w:type="dxa"/>
          </w:tcPr>
          <w:p w:rsidR="00D03F5C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678" w:type="dxa"/>
          </w:tcPr>
          <w:p w:rsidR="00D03F5C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1260" w:type="dxa"/>
          </w:tcPr>
          <w:p w:rsidR="00D03F5C" w:rsidRPr="001218E8" w:rsidRDefault="00D03F5C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</w:tc>
        <w:tc>
          <w:tcPr>
            <w:tcW w:w="1782" w:type="dxa"/>
          </w:tcPr>
          <w:p w:rsidR="00D03F5C" w:rsidRPr="001218E8" w:rsidRDefault="00D03F5C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Отношение</w:t>
            </w:r>
          </w:p>
        </w:tc>
      </w:tr>
      <w:tr w:rsidR="00D03F5C" w:rsidRPr="001218E8" w:rsidTr="00BD04E9">
        <w:tc>
          <w:tcPr>
            <w:tcW w:w="729" w:type="dxa"/>
          </w:tcPr>
          <w:p w:rsidR="00D03F5C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846" w:type="dxa"/>
          </w:tcPr>
          <w:p w:rsidR="00D03F5C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b/>
                <w:sz w:val="28"/>
                <w:szCs w:val="28"/>
              </w:rPr>
              <w:t>-3</w:t>
            </w:r>
          </w:p>
        </w:tc>
        <w:tc>
          <w:tcPr>
            <w:tcW w:w="704" w:type="dxa"/>
          </w:tcPr>
          <w:p w:rsidR="00D03F5C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697" w:type="dxa"/>
          </w:tcPr>
          <w:p w:rsidR="00D03F5C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  <w:tc>
          <w:tcPr>
            <w:tcW w:w="846" w:type="dxa"/>
          </w:tcPr>
          <w:p w:rsidR="00D03F5C" w:rsidRPr="001218E8" w:rsidRDefault="00D03F5C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80" w:type="dxa"/>
          </w:tcPr>
          <w:p w:rsidR="00D03F5C" w:rsidRPr="001218E8" w:rsidRDefault="00D03F5C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</w:tcPr>
          <w:p w:rsidR="00D03F5C" w:rsidRPr="001218E8" w:rsidRDefault="00D03F5C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</w:tcPr>
          <w:p w:rsidR="00D03F5C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-8</w:t>
            </w:r>
          </w:p>
        </w:tc>
        <w:tc>
          <w:tcPr>
            <w:tcW w:w="1782" w:type="dxa"/>
          </w:tcPr>
          <w:p w:rsidR="00D03F5C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-8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-3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</w:tr>
      <w:tr w:rsidR="00D03F5C" w:rsidRPr="001218E8" w:rsidTr="00BD04E9">
        <w:tc>
          <w:tcPr>
            <w:tcW w:w="729" w:type="dxa"/>
          </w:tcPr>
          <w:p w:rsidR="00D03F5C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846" w:type="dxa"/>
          </w:tcPr>
          <w:p w:rsidR="00D03F5C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  <w:tc>
          <w:tcPr>
            <w:tcW w:w="704" w:type="dxa"/>
          </w:tcPr>
          <w:p w:rsidR="00D03F5C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-6</w:t>
            </w:r>
          </w:p>
        </w:tc>
        <w:tc>
          <w:tcPr>
            <w:tcW w:w="697" w:type="dxa"/>
          </w:tcPr>
          <w:p w:rsidR="00D03F5C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-9</w:t>
            </w:r>
          </w:p>
        </w:tc>
        <w:tc>
          <w:tcPr>
            <w:tcW w:w="846" w:type="dxa"/>
          </w:tcPr>
          <w:p w:rsidR="00D03F5C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-13</w:t>
            </w:r>
          </w:p>
        </w:tc>
        <w:tc>
          <w:tcPr>
            <w:tcW w:w="680" w:type="dxa"/>
          </w:tcPr>
          <w:p w:rsidR="00D03F5C" w:rsidRPr="001218E8" w:rsidRDefault="00D03F5C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</w:tcPr>
          <w:p w:rsidR="00D03F5C" w:rsidRPr="001218E8" w:rsidRDefault="00D03F5C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D03F5C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</w:tc>
        <w:tc>
          <w:tcPr>
            <w:tcW w:w="1782" w:type="dxa"/>
          </w:tcPr>
          <w:p w:rsidR="00D03F5C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=4</m:t>
                </m:r>
              </m:oMath>
            </m:oMathPara>
          </w:p>
        </w:tc>
      </w:tr>
      <w:tr w:rsidR="00D03F5C" w:rsidRPr="001218E8" w:rsidTr="00BD04E9">
        <w:tc>
          <w:tcPr>
            <w:tcW w:w="729" w:type="dxa"/>
          </w:tcPr>
          <w:p w:rsidR="00D03F5C" w:rsidRPr="001218E8" w:rsidRDefault="00D03F5C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F</w:t>
            </w:r>
          </w:p>
        </w:tc>
        <w:tc>
          <w:tcPr>
            <w:tcW w:w="846" w:type="dxa"/>
          </w:tcPr>
          <w:p w:rsidR="00D03F5C" w:rsidRPr="001218E8" w:rsidRDefault="00D03F5C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4" w:type="dxa"/>
          </w:tcPr>
          <w:p w:rsidR="00D03F5C" w:rsidRPr="001218E8" w:rsidRDefault="00D03F5C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7" w:type="dxa"/>
          </w:tcPr>
          <w:p w:rsidR="00D03F5C" w:rsidRPr="001218E8" w:rsidRDefault="00D03F5C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03F5C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</w:tcPr>
          <w:p w:rsidR="00D03F5C" w:rsidRPr="001218E8" w:rsidRDefault="00D03F5C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</w:tcPr>
          <w:p w:rsidR="00D03F5C" w:rsidRPr="001218E8" w:rsidRDefault="00D03F5C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</w:tcPr>
          <w:p w:rsidR="00D03F5C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82" w:type="dxa"/>
          </w:tcPr>
          <w:p w:rsidR="00D03F5C" w:rsidRPr="001218E8" w:rsidRDefault="00D03F5C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3F5C" w:rsidRPr="001218E8" w:rsidRDefault="00D03F5C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Разрешающий столбец –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, разрешающая строка –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sub>
        </m:sSub>
      </m:oMath>
    </w:p>
    <w:p w:rsidR="00D03F5C" w:rsidRPr="001218E8" w:rsidRDefault="00D03F5C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03F5C" w:rsidRPr="001218E8" w:rsidRDefault="00D03F5C" w:rsidP="001218E8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sz w:val="28"/>
          <w:szCs w:val="28"/>
        </w:rPr>
        <w:br w:type="page"/>
      </w:r>
    </w:p>
    <w:p w:rsidR="00D03F5C" w:rsidRPr="001218E8" w:rsidRDefault="00D03F5C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sz w:val="28"/>
          <w:szCs w:val="28"/>
        </w:rPr>
        <w:lastRenderedPageBreak/>
        <w:t>Итерация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9"/>
        <w:gridCol w:w="846"/>
        <w:gridCol w:w="782"/>
        <w:gridCol w:w="782"/>
        <w:gridCol w:w="846"/>
        <w:gridCol w:w="680"/>
        <w:gridCol w:w="678"/>
        <w:gridCol w:w="1260"/>
        <w:gridCol w:w="2314"/>
      </w:tblGrid>
      <w:tr w:rsidR="00F45BC5" w:rsidRPr="001218E8" w:rsidTr="00F301E8">
        <w:tc>
          <w:tcPr>
            <w:tcW w:w="729" w:type="dxa"/>
          </w:tcPr>
          <w:p w:rsidR="00F45BC5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БП</w:t>
            </w:r>
          </w:p>
        </w:tc>
        <w:tc>
          <w:tcPr>
            <w:tcW w:w="846" w:type="dxa"/>
          </w:tcPr>
          <w:p w:rsidR="00F45BC5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782" w:type="dxa"/>
          </w:tcPr>
          <w:p w:rsidR="00F45BC5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782" w:type="dxa"/>
          </w:tcPr>
          <w:p w:rsidR="00F45BC5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846" w:type="dxa"/>
          </w:tcPr>
          <w:p w:rsidR="00F45BC5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680" w:type="dxa"/>
          </w:tcPr>
          <w:p w:rsidR="00F45BC5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678" w:type="dxa"/>
          </w:tcPr>
          <w:p w:rsidR="00F45BC5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1260" w:type="dxa"/>
          </w:tcPr>
          <w:p w:rsidR="00F45BC5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</w:tc>
        <w:tc>
          <w:tcPr>
            <w:tcW w:w="2314" w:type="dxa"/>
          </w:tcPr>
          <w:p w:rsidR="00F45BC5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Отношение</w:t>
            </w:r>
          </w:p>
        </w:tc>
      </w:tr>
      <w:tr w:rsidR="00F45BC5" w:rsidRPr="001218E8" w:rsidTr="00F301E8">
        <w:tc>
          <w:tcPr>
            <w:tcW w:w="729" w:type="dxa"/>
          </w:tcPr>
          <w:p w:rsidR="00F45BC5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846" w:type="dxa"/>
          </w:tcPr>
          <w:p w:rsidR="00F45BC5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F45BC5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782" w:type="dxa"/>
          </w:tcPr>
          <w:p w:rsidR="00F45BC5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846" w:type="dxa"/>
          </w:tcPr>
          <w:p w:rsidR="00F45BC5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80" w:type="dxa"/>
          </w:tcPr>
          <w:p w:rsidR="00F45BC5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678" w:type="dxa"/>
          </w:tcPr>
          <w:p w:rsidR="00F45BC5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</w:tcPr>
          <w:p w:rsidR="00F45BC5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314" w:type="dxa"/>
          </w:tcPr>
          <w:p w:rsidR="00F45BC5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5BC5" w:rsidRPr="001218E8" w:rsidTr="00F301E8">
        <w:tc>
          <w:tcPr>
            <w:tcW w:w="729" w:type="dxa"/>
          </w:tcPr>
          <w:p w:rsidR="00F45BC5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846" w:type="dxa"/>
          </w:tcPr>
          <w:p w:rsidR="00F45BC5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82" w:type="dxa"/>
          </w:tcPr>
          <w:p w:rsidR="00F45BC5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782" w:type="dxa"/>
          </w:tcPr>
          <w:p w:rsidR="00F45BC5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26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846" w:type="dxa"/>
          </w:tcPr>
          <w:p w:rsidR="00F45BC5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b/>
                <w:sz w:val="28"/>
                <w:szCs w:val="28"/>
              </w:rPr>
              <w:t>-13</w:t>
            </w:r>
          </w:p>
        </w:tc>
        <w:tc>
          <w:tcPr>
            <w:tcW w:w="680" w:type="dxa"/>
          </w:tcPr>
          <w:p w:rsidR="00F45BC5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678" w:type="dxa"/>
          </w:tcPr>
          <w:p w:rsidR="00F45BC5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F45BC5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314" w:type="dxa"/>
          </w:tcPr>
          <w:p w:rsidR="00F45BC5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-13:(-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)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39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</w:tr>
      <w:tr w:rsidR="00F45BC5" w:rsidRPr="001218E8" w:rsidTr="00F301E8">
        <w:tc>
          <w:tcPr>
            <w:tcW w:w="729" w:type="dxa"/>
          </w:tcPr>
          <w:p w:rsidR="00F45BC5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F</w:t>
            </w:r>
          </w:p>
        </w:tc>
        <w:tc>
          <w:tcPr>
            <w:tcW w:w="846" w:type="dxa"/>
          </w:tcPr>
          <w:p w:rsidR="00F45BC5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82" w:type="dxa"/>
          </w:tcPr>
          <w:p w:rsidR="00F45BC5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782" w:type="dxa"/>
          </w:tcPr>
          <w:p w:rsidR="00F45BC5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846" w:type="dxa"/>
          </w:tcPr>
          <w:p w:rsidR="00F45BC5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</w:tcPr>
          <w:p w:rsidR="00F45BC5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678" w:type="dxa"/>
          </w:tcPr>
          <w:p w:rsidR="00F45BC5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</w:tcPr>
          <w:p w:rsidR="00F45BC5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314" w:type="dxa"/>
          </w:tcPr>
          <w:p w:rsidR="00F45BC5" w:rsidRPr="001218E8" w:rsidRDefault="00F45BC5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3F5C" w:rsidRPr="001218E8" w:rsidRDefault="00D03F5C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Так как </w:t>
      </w:r>
      <w:r w:rsidR="00F301E8" w:rsidRPr="001218E8">
        <w:rPr>
          <w:rFonts w:ascii="Times New Roman" w:hAnsi="Times New Roman" w:cs="Times New Roman"/>
          <w:color w:val="000000"/>
          <w:sz w:val="28"/>
          <w:szCs w:val="28"/>
        </w:rPr>
        <w:t>среди свободных членов есть отрицательные значения, то решение недопустимое</w:t>
      </w:r>
      <w:r w:rsidR="00F301E8" w:rsidRPr="001218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301E8" w:rsidRPr="001218E8">
        <w:rPr>
          <w:rFonts w:ascii="Times New Roman" w:hAnsi="Times New Roman" w:cs="Times New Roman"/>
          <w:color w:val="000000"/>
          <w:sz w:val="28"/>
          <w:szCs w:val="28"/>
        </w:rPr>
        <w:t>и сначала нужно перейти к допустимому решению</w:t>
      </w:r>
      <w:r w:rsidRPr="001218E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03F5C" w:rsidRPr="001218E8" w:rsidRDefault="00D03F5C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Разрешающий столбец –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b>
        </m:sSub>
      </m:oMath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, разрешающая строка –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sub>
        </m:sSub>
      </m:oMath>
    </w:p>
    <w:p w:rsidR="00D03F5C" w:rsidRPr="001218E8" w:rsidRDefault="00D03F5C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03F5C" w:rsidRPr="001218E8" w:rsidRDefault="00D03F5C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sz w:val="28"/>
          <w:szCs w:val="28"/>
        </w:rPr>
        <w:t>Итерация 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9"/>
        <w:gridCol w:w="846"/>
        <w:gridCol w:w="782"/>
        <w:gridCol w:w="782"/>
        <w:gridCol w:w="846"/>
        <w:gridCol w:w="680"/>
        <w:gridCol w:w="782"/>
        <w:gridCol w:w="1260"/>
        <w:gridCol w:w="2314"/>
      </w:tblGrid>
      <w:tr w:rsidR="00F301E8" w:rsidRPr="001218E8" w:rsidTr="00F301E8">
        <w:tc>
          <w:tcPr>
            <w:tcW w:w="729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БП</w:t>
            </w:r>
          </w:p>
        </w:tc>
        <w:tc>
          <w:tcPr>
            <w:tcW w:w="846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782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782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846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680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782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1260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</w:tc>
        <w:tc>
          <w:tcPr>
            <w:tcW w:w="2314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Отношение</w:t>
            </w:r>
          </w:p>
        </w:tc>
      </w:tr>
      <w:tr w:rsidR="00F301E8" w:rsidRPr="001218E8" w:rsidTr="00F301E8">
        <w:tc>
          <w:tcPr>
            <w:tcW w:w="729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846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782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846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80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782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314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: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oMath>
            </m:oMathPara>
          </w:p>
        </w:tc>
      </w:tr>
      <w:tr w:rsidR="00F301E8" w:rsidRPr="001218E8" w:rsidTr="00F301E8">
        <w:tc>
          <w:tcPr>
            <w:tcW w:w="729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846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82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39</m:t>
                    </m:r>
                  </m:den>
                </m:f>
              </m:oMath>
            </m:oMathPara>
          </w:p>
        </w:tc>
        <w:tc>
          <w:tcPr>
            <w:tcW w:w="782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846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39</m:t>
                    </m:r>
                  </m:den>
                </m:f>
              </m:oMath>
            </m:oMathPara>
          </w:p>
        </w:tc>
        <w:tc>
          <w:tcPr>
            <w:tcW w:w="782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13</m:t>
                    </m:r>
                  </m:den>
                </m:f>
              </m:oMath>
            </m:oMathPara>
          </w:p>
        </w:tc>
        <w:tc>
          <w:tcPr>
            <w:tcW w:w="1260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39</m:t>
                    </m:r>
                  </m:den>
                </m:f>
              </m:oMath>
            </m:oMathPara>
          </w:p>
        </w:tc>
        <w:tc>
          <w:tcPr>
            <w:tcW w:w="2314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39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: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16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39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</w:tr>
      <w:tr w:rsidR="00F301E8" w:rsidRPr="001218E8" w:rsidTr="00F301E8">
        <w:tc>
          <w:tcPr>
            <w:tcW w:w="729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F</w:t>
            </w:r>
          </w:p>
        </w:tc>
        <w:tc>
          <w:tcPr>
            <w:tcW w:w="846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82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13</m:t>
                    </m:r>
                  </m:den>
                </m:f>
              </m:oMath>
            </m:oMathPara>
          </w:p>
        </w:tc>
        <w:tc>
          <w:tcPr>
            <w:tcW w:w="782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oMath>
            </m:oMathPara>
          </w:p>
        </w:tc>
        <w:tc>
          <w:tcPr>
            <w:tcW w:w="846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80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13</m:t>
                    </m:r>
                  </m:den>
                </m:f>
              </m:oMath>
            </m:oMathPara>
          </w:p>
        </w:tc>
        <w:tc>
          <w:tcPr>
            <w:tcW w:w="782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13</m:t>
                    </m:r>
                  </m:den>
                </m:f>
              </m:oMath>
            </m:oMathPara>
          </w:p>
        </w:tc>
        <w:tc>
          <w:tcPr>
            <w:tcW w:w="1260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36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13</m:t>
                    </m:r>
                  </m:den>
                </m:f>
              </m:oMath>
            </m:oMathPara>
          </w:p>
        </w:tc>
        <w:tc>
          <w:tcPr>
            <w:tcW w:w="2314" w:type="dxa"/>
          </w:tcPr>
          <w:p w:rsidR="00F301E8" w:rsidRPr="001218E8" w:rsidRDefault="00F301E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3F5C" w:rsidRPr="001218E8" w:rsidRDefault="00D70421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sz w:val="28"/>
          <w:szCs w:val="28"/>
        </w:rPr>
        <w:t>Данное решение не оптимально.</w:t>
      </w:r>
    </w:p>
    <w:p w:rsidR="00D70421" w:rsidRPr="001218E8" w:rsidRDefault="00D70421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Разрешающий столбец –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, разрешающая строка –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b>
        </m:sSub>
      </m:oMath>
    </w:p>
    <w:p w:rsidR="00D70421" w:rsidRPr="001218E8" w:rsidRDefault="00D70421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70421" w:rsidRPr="001218E8" w:rsidRDefault="00D70421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Итерация </w:t>
      </w:r>
      <w:r w:rsidRPr="001218E8">
        <w:rPr>
          <w:rFonts w:ascii="Times New Roman" w:eastAsiaTheme="minorEastAsia" w:hAnsi="Times New Roman" w:cs="Times New Roman"/>
          <w:sz w:val="28"/>
          <w:szCs w:val="28"/>
        </w:rPr>
        <w:t>3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9"/>
        <w:gridCol w:w="846"/>
        <w:gridCol w:w="782"/>
        <w:gridCol w:w="782"/>
        <w:gridCol w:w="846"/>
        <w:gridCol w:w="680"/>
        <w:gridCol w:w="782"/>
        <w:gridCol w:w="1260"/>
        <w:gridCol w:w="2314"/>
      </w:tblGrid>
      <w:tr w:rsidR="00D70421" w:rsidRPr="001218E8" w:rsidTr="00FE4558">
        <w:tc>
          <w:tcPr>
            <w:tcW w:w="729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БП</w:t>
            </w:r>
          </w:p>
        </w:tc>
        <w:tc>
          <w:tcPr>
            <w:tcW w:w="846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782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782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846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680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782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1260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</w:tc>
        <w:tc>
          <w:tcPr>
            <w:tcW w:w="2314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Отношение</w:t>
            </w:r>
          </w:p>
        </w:tc>
      </w:tr>
      <w:tr w:rsidR="00D70421" w:rsidRPr="001218E8" w:rsidTr="00FE4558">
        <w:tc>
          <w:tcPr>
            <w:tcW w:w="729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846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oMath>
            </m:oMathPara>
          </w:p>
        </w:tc>
        <w:tc>
          <w:tcPr>
            <w:tcW w:w="782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846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680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782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1260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314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: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=4</m:t>
                </m:r>
              </m:oMath>
            </m:oMathPara>
          </w:p>
        </w:tc>
      </w:tr>
      <w:tr w:rsidR="00D70421" w:rsidRPr="001218E8" w:rsidTr="00FE4558">
        <w:tc>
          <w:tcPr>
            <w:tcW w:w="729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846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82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oMath>
            </m:oMathPara>
          </w:p>
        </w:tc>
        <w:tc>
          <w:tcPr>
            <w:tcW w:w="782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846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39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680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782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1260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314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39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: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16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39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</w:tr>
      <w:tr w:rsidR="00D70421" w:rsidRPr="001218E8" w:rsidTr="00FE4558">
        <w:tc>
          <w:tcPr>
            <w:tcW w:w="729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F</w:t>
            </w:r>
          </w:p>
        </w:tc>
        <w:tc>
          <w:tcPr>
            <w:tcW w:w="846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82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oMath>
            </m:oMathPara>
          </w:p>
        </w:tc>
        <w:tc>
          <w:tcPr>
            <w:tcW w:w="782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846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680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782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1260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314" w:type="dxa"/>
          </w:tcPr>
          <w:p w:rsidR="00D70421" w:rsidRPr="001218E8" w:rsidRDefault="00D70421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0421" w:rsidRPr="001218E8" w:rsidRDefault="00D70421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03F5C" w:rsidRPr="001218E8" w:rsidRDefault="00D03F5C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sz w:val="28"/>
          <w:szCs w:val="28"/>
        </w:rPr>
        <w:lastRenderedPageBreak/>
        <w:t>Последняя строка не содержит отрицательные элементы. Поэтому эта таблица определяет оптимальный план задачи.</w:t>
      </w:r>
    </w:p>
    <w:p w:rsidR="00D03F5C" w:rsidRPr="001218E8" w:rsidRDefault="00D03F5C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Оптимальный план: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0, 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0</m:t>
        </m:r>
      </m:oMath>
    </w:p>
    <w:p w:rsidR="00D03F5C" w:rsidRPr="001218E8" w:rsidRDefault="00BD04E9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in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,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,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0,0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</m:oMath>
      </m:oMathPara>
    </w:p>
    <w:p w:rsidR="00D70421" w:rsidRPr="001218E8" w:rsidRDefault="00D03F5C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b/>
          <w:sz w:val="28"/>
          <w:szCs w:val="28"/>
        </w:rPr>
        <w:t>Ответ</w:t>
      </w:r>
      <w:r w:rsidRPr="001218E8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min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5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,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4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,0,0</m:t>
            </m:r>
          </m:e>
        </m:d>
        <m:r>
          <w:rPr>
            <w:rFonts w:ascii="Cambria Math" w:hAnsi="Cambria Math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4</m:t>
            </m:r>
          </m:den>
        </m:f>
      </m:oMath>
    </w:p>
    <w:p w:rsidR="00D03F5C" w:rsidRPr="001218E8" w:rsidRDefault="00D03F5C" w:rsidP="001218E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03F5C" w:rsidRPr="001218E8" w:rsidRDefault="00D03F5C" w:rsidP="001218E8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1218E8">
        <w:rPr>
          <w:rFonts w:ascii="Times New Roman" w:eastAsiaTheme="minorEastAsia" w:hAnsi="Times New Roman" w:cs="Times New Roman"/>
          <w:sz w:val="28"/>
          <w:szCs w:val="28"/>
        </w:rPr>
        <w:br w:type="page"/>
      </w:r>
    </w:p>
    <w:p w:rsidR="00192779" w:rsidRPr="001218E8" w:rsidRDefault="00192779" w:rsidP="001218E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18E8">
        <w:rPr>
          <w:rFonts w:ascii="Times New Roman" w:hAnsi="Times New Roman" w:cs="Times New Roman"/>
          <w:b/>
          <w:sz w:val="28"/>
          <w:szCs w:val="28"/>
        </w:rPr>
        <w:lastRenderedPageBreak/>
        <w:t>Задание 3.2</w:t>
      </w:r>
    </w:p>
    <w:p w:rsidR="00192779" w:rsidRPr="001218E8" w:rsidRDefault="00192779" w:rsidP="001218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>Решить транспортную задачу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192779" w:rsidRPr="001218E8" w:rsidTr="00192779">
        <w:tc>
          <w:tcPr>
            <w:tcW w:w="1914" w:type="dxa"/>
            <w:tcBorders>
              <w:tl2br w:val="single" w:sz="4" w:space="0" w:color="auto"/>
            </w:tcBorders>
          </w:tcPr>
          <w:p w:rsidR="00192779" w:rsidRPr="001218E8" w:rsidRDefault="0019277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j</m:t>
                  </m:r>
                </m:sub>
              </m:sSub>
            </m:oMath>
          </w:p>
          <w:p w:rsidR="00192779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</m:oMath>
            <w:r w:rsidR="00192779"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14" w:type="dxa"/>
          </w:tcPr>
          <w:p w:rsidR="00192779" w:rsidRPr="001218E8" w:rsidRDefault="0019277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70</w:t>
            </w:r>
          </w:p>
        </w:tc>
        <w:tc>
          <w:tcPr>
            <w:tcW w:w="1914" w:type="dxa"/>
          </w:tcPr>
          <w:p w:rsidR="00192779" w:rsidRPr="001218E8" w:rsidRDefault="0019277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1914" w:type="dxa"/>
          </w:tcPr>
          <w:p w:rsidR="00192779" w:rsidRPr="001218E8" w:rsidRDefault="0019277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915" w:type="dxa"/>
          </w:tcPr>
          <w:p w:rsidR="00192779" w:rsidRPr="001218E8" w:rsidRDefault="0019277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</w:tr>
      <w:tr w:rsidR="00192779" w:rsidRPr="001218E8" w:rsidTr="00192779">
        <w:tc>
          <w:tcPr>
            <w:tcW w:w="1914" w:type="dxa"/>
          </w:tcPr>
          <w:p w:rsidR="00192779" w:rsidRPr="001218E8" w:rsidRDefault="0019277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90</w:t>
            </w:r>
          </w:p>
        </w:tc>
        <w:tc>
          <w:tcPr>
            <w:tcW w:w="1914" w:type="dxa"/>
          </w:tcPr>
          <w:p w:rsidR="00192779" w:rsidRPr="001218E8" w:rsidRDefault="0019277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14" w:type="dxa"/>
          </w:tcPr>
          <w:p w:rsidR="00192779" w:rsidRPr="001218E8" w:rsidRDefault="0019277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914" w:type="dxa"/>
          </w:tcPr>
          <w:p w:rsidR="00192779" w:rsidRPr="001218E8" w:rsidRDefault="0019277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915" w:type="dxa"/>
          </w:tcPr>
          <w:p w:rsidR="00192779" w:rsidRPr="001218E8" w:rsidRDefault="0019277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192779" w:rsidRPr="001218E8" w:rsidTr="00192779">
        <w:tc>
          <w:tcPr>
            <w:tcW w:w="1914" w:type="dxa"/>
          </w:tcPr>
          <w:p w:rsidR="00192779" w:rsidRPr="001218E8" w:rsidRDefault="0019277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1914" w:type="dxa"/>
          </w:tcPr>
          <w:p w:rsidR="00192779" w:rsidRPr="001218E8" w:rsidRDefault="0019277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914" w:type="dxa"/>
          </w:tcPr>
          <w:p w:rsidR="00192779" w:rsidRPr="001218E8" w:rsidRDefault="0019277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914" w:type="dxa"/>
          </w:tcPr>
          <w:p w:rsidR="00192779" w:rsidRPr="001218E8" w:rsidRDefault="0019277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15" w:type="dxa"/>
          </w:tcPr>
          <w:p w:rsidR="00192779" w:rsidRPr="001218E8" w:rsidRDefault="0019277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192779" w:rsidRPr="001218E8" w:rsidTr="00192779">
        <w:tc>
          <w:tcPr>
            <w:tcW w:w="1914" w:type="dxa"/>
          </w:tcPr>
          <w:p w:rsidR="00192779" w:rsidRPr="001218E8" w:rsidRDefault="0019277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1914" w:type="dxa"/>
          </w:tcPr>
          <w:p w:rsidR="00192779" w:rsidRPr="001218E8" w:rsidRDefault="0019277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914" w:type="dxa"/>
          </w:tcPr>
          <w:p w:rsidR="00192779" w:rsidRPr="001218E8" w:rsidRDefault="0019277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14" w:type="dxa"/>
          </w:tcPr>
          <w:p w:rsidR="00192779" w:rsidRPr="001218E8" w:rsidRDefault="0019277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915" w:type="dxa"/>
          </w:tcPr>
          <w:p w:rsidR="00192779" w:rsidRPr="001218E8" w:rsidRDefault="0019277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</w:tbl>
    <w:p w:rsidR="00192779" w:rsidRPr="001218E8" w:rsidRDefault="00192779" w:rsidP="001218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2779" w:rsidRPr="001218E8" w:rsidRDefault="00192779" w:rsidP="001218E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18E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92779" w:rsidRPr="001218E8" w:rsidRDefault="00192779" w:rsidP="001218E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 xml:space="preserve">Данная задача является закрытой, так как запасы </w:t>
      </w:r>
      <w:r w:rsidR="00214723" w:rsidRPr="001218E8">
        <w:rPr>
          <w:rFonts w:ascii="Times New Roman" w:hAnsi="Times New Roman" w:cs="Times New Roman"/>
          <w:sz w:val="28"/>
          <w:szCs w:val="28"/>
        </w:rPr>
        <w:t>поставщиков</w:t>
      </w:r>
      <w:r w:rsidRPr="001218E8">
        <w:rPr>
          <w:rFonts w:ascii="Times New Roman" w:hAnsi="Times New Roman" w:cs="Times New Roman"/>
          <w:sz w:val="28"/>
          <w:szCs w:val="28"/>
        </w:rPr>
        <w:t xml:space="preserve"> </w:t>
      </w:r>
      <w:r w:rsidR="00214723" w:rsidRPr="001218E8">
        <w:rPr>
          <w:rFonts w:ascii="Times New Roman" w:hAnsi="Times New Roman" w:cs="Times New Roman"/>
          <w:sz w:val="28"/>
          <w:szCs w:val="28"/>
        </w:rPr>
        <w:t>90+30+40=160</w:t>
      </w:r>
      <w:r w:rsidRPr="001218E8">
        <w:rPr>
          <w:rFonts w:ascii="Times New Roman" w:hAnsi="Times New Roman" w:cs="Times New Roman"/>
          <w:sz w:val="28"/>
          <w:szCs w:val="28"/>
        </w:rPr>
        <w:t xml:space="preserve"> и потребности </w:t>
      </w:r>
      <w:r w:rsidR="00214723" w:rsidRPr="001218E8">
        <w:rPr>
          <w:rFonts w:ascii="Times New Roman" w:hAnsi="Times New Roman" w:cs="Times New Roman"/>
          <w:sz w:val="28"/>
          <w:szCs w:val="28"/>
        </w:rPr>
        <w:t>70+30+20+40=160</w:t>
      </w:r>
      <w:r w:rsidRPr="001218E8">
        <w:rPr>
          <w:rFonts w:ascii="Times New Roman" w:hAnsi="Times New Roman" w:cs="Times New Roman"/>
          <w:sz w:val="28"/>
          <w:szCs w:val="28"/>
        </w:rPr>
        <w:t xml:space="preserve"> совпадают.</w:t>
      </w:r>
    </w:p>
    <w:p w:rsidR="00192779" w:rsidRPr="001218E8" w:rsidRDefault="00192779" w:rsidP="001218E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>Теперь исходные данные задачи запишем в виде таблицы, а опорный план получим методом северо-западного угла.</w:t>
      </w:r>
    </w:p>
    <w:p w:rsidR="00192779" w:rsidRPr="001218E8" w:rsidRDefault="00192779" w:rsidP="001218E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>Получим следующую таблицу.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8"/>
        <w:gridCol w:w="1647"/>
        <w:gridCol w:w="1647"/>
        <w:gridCol w:w="1647"/>
        <w:gridCol w:w="1648"/>
        <w:gridCol w:w="1454"/>
      </w:tblGrid>
      <w:tr w:rsidR="00214723" w:rsidRPr="001218E8" w:rsidTr="00214723">
        <w:tc>
          <w:tcPr>
            <w:tcW w:w="1528" w:type="dxa"/>
            <w:tcBorders>
              <w:tl2br w:val="single" w:sz="4" w:space="0" w:color="auto"/>
            </w:tcBorders>
          </w:tcPr>
          <w:p w:rsidR="00214723" w:rsidRPr="001218E8" w:rsidRDefault="00214723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j</m:t>
                  </m:r>
                </m:sub>
              </m:sSub>
            </m:oMath>
          </w:p>
          <w:p w:rsidR="00214723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</m:oMath>
            <w:r w:rsidR="00214723"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47" w:type="dxa"/>
          </w:tcPr>
          <w:p w:rsidR="00214723" w:rsidRPr="001218E8" w:rsidRDefault="00214723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b1=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70</w:t>
            </w:r>
          </w:p>
        </w:tc>
        <w:tc>
          <w:tcPr>
            <w:tcW w:w="1647" w:type="dxa"/>
          </w:tcPr>
          <w:p w:rsidR="00214723" w:rsidRPr="001218E8" w:rsidRDefault="00214723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b2=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1647" w:type="dxa"/>
          </w:tcPr>
          <w:p w:rsidR="00214723" w:rsidRPr="001218E8" w:rsidRDefault="00214723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b3=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648" w:type="dxa"/>
          </w:tcPr>
          <w:p w:rsidR="00214723" w:rsidRPr="001218E8" w:rsidRDefault="00214723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b4=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1454" w:type="dxa"/>
          </w:tcPr>
          <w:p w:rsidR="00214723" w:rsidRPr="001218E8" w:rsidRDefault="00214723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4723" w:rsidRPr="001218E8" w:rsidTr="00214723">
        <w:tc>
          <w:tcPr>
            <w:tcW w:w="1528" w:type="dxa"/>
          </w:tcPr>
          <w:p w:rsidR="00214723" w:rsidRPr="001218E8" w:rsidRDefault="00214723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a1=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90</w:t>
            </w:r>
          </w:p>
        </w:tc>
        <w:tc>
          <w:tcPr>
            <w:tcW w:w="1647" w:type="dxa"/>
          </w:tcPr>
          <w:p w:rsidR="00214723" w:rsidRPr="001218E8" w:rsidRDefault="00214723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1218E8"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  <w:tc>
          <w:tcPr>
            <w:tcW w:w="1647" w:type="dxa"/>
          </w:tcPr>
          <w:p w:rsidR="00214723" w:rsidRPr="001218E8" w:rsidRDefault="00214723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1218E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647" w:type="dxa"/>
          </w:tcPr>
          <w:p w:rsidR="00214723" w:rsidRPr="001218E8" w:rsidRDefault="00214723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648" w:type="dxa"/>
          </w:tcPr>
          <w:p w:rsidR="00214723" w:rsidRPr="001218E8" w:rsidRDefault="00214723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1218E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454" w:type="dxa"/>
          </w:tcPr>
          <w:p w:rsidR="00214723" w:rsidRPr="001218E8" w:rsidRDefault="006C421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α1=0</w:t>
            </w:r>
          </w:p>
        </w:tc>
      </w:tr>
      <w:tr w:rsidR="00214723" w:rsidRPr="001218E8" w:rsidTr="00214723">
        <w:tc>
          <w:tcPr>
            <w:tcW w:w="1528" w:type="dxa"/>
          </w:tcPr>
          <w:p w:rsidR="00214723" w:rsidRPr="001218E8" w:rsidRDefault="00214723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a2=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1647" w:type="dxa"/>
          </w:tcPr>
          <w:p w:rsidR="00214723" w:rsidRPr="001218E8" w:rsidRDefault="00214723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647" w:type="dxa"/>
          </w:tcPr>
          <w:p w:rsidR="00214723" w:rsidRPr="001218E8" w:rsidRDefault="00214723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1218E8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647" w:type="dxa"/>
          </w:tcPr>
          <w:p w:rsidR="00214723" w:rsidRPr="001218E8" w:rsidRDefault="00214723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1218E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648" w:type="dxa"/>
          </w:tcPr>
          <w:p w:rsidR="00214723" w:rsidRPr="001218E8" w:rsidRDefault="00214723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54" w:type="dxa"/>
          </w:tcPr>
          <w:p w:rsidR="00214723" w:rsidRPr="001218E8" w:rsidRDefault="006C421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α</w:t>
            </w:r>
            <w:r w:rsidR="00A726A5" w:rsidRPr="001218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93198" w:rsidRPr="001218E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D3653A" w:rsidRPr="001218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14723" w:rsidRPr="001218E8" w:rsidTr="00214723">
        <w:tc>
          <w:tcPr>
            <w:tcW w:w="1528" w:type="dxa"/>
          </w:tcPr>
          <w:p w:rsidR="00214723" w:rsidRPr="001218E8" w:rsidRDefault="00214723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3=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1647" w:type="dxa"/>
          </w:tcPr>
          <w:p w:rsidR="00214723" w:rsidRPr="001218E8" w:rsidRDefault="00214723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47" w:type="dxa"/>
          </w:tcPr>
          <w:p w:rsidR="00214723" w:rsidRPr="001218E8" w:rsidRDefault="00214723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647" w:type="dxa"/>
          </w:tcPr>
          <w:p w:rsidR="00214723" w:rsidRPr="001218E8" w:rsidRDefault="00214723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648" w:type="dxa"/>
          </w:tcPr>
          <w:p w:rsidR="00214723" w:rsidRPr="001218E8" w:rsidRDefault="00214723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1218E8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1454" w:type="dxa"/>
          </w:tcPr>
          <w:p w:rsidR="00214723" w:rsidRPr="001218E8" w:rsidRDefault="006C421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α</w:t>
            </w:r>
            <w:r w:rsidR="00A726A5" w:rsidRPr="001218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93198" w:rsidRPr="001218E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D3653A" w:rsidRPr="001218E8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</w:tc>
      </w:tr>
      <w:tr w:rsidR="00193198" w:rsidRPr="001218E8" w:rsidTr="00214723">
        <w:tc>
          <w:tcPr>
            <w:tcW w:w="1528" w:type="dxa"/>
          </w:tcPr>
          <w:p w:rsidR="00193198" w:rsidRPr="001218E8" w:rsidRDefault="0019319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47" w:type="dxa"/>
          </w:tcPr>
          <w:p w:rsidR="00193198" w:rsidRPr="001218E8" w:rsidRDefault="0019319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β1=</w:t>
            </w:r>
            <w:r w:rsidR="00D3653A" w:rsidRPr="001218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47" w:type="dxa"/>
          </w:tcPr>
          <w:p w:rsidR="00193198" w:rsidRPr="001218E8" w:rsidRDefault="0019319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β2=</w:t>
            </w:r>
            <w:r w:rsidR="00D3653A" w:rsidRPr="001218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47" w:type="dxa"/>
          </w:tcPr>
          <w:p w:rsidR="00193198" w:rsidRPr="001218E8" w:rsidRDefault="00193198" w:rsidP="001218E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β3=</w:t>
            </w:r>
            <w:r w:rsidR="00D3653A" w:rsidRPr="001218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:rsidR="00193198" w:rsidRPr="001218E8" w:rsidRDefault="0019319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β4=</w:t>
            </w:r>
            <w:r w:rsidR="00D3653A" w:rsidRPr="001218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54" w:type="dxa"/>
          </w:tcPr>
          <w:p w:rsidR="00193198" w:rsidRPr="001218E8" w:rsidRDefault="00193198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192779" w:rsidRPr="001218E8" w:rsidRDefault="00192779" w:rsidP="001218E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2779" w:rsidRPr="001218E8" w:rsidRDefault="00192779" w:rsidP="001218E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 xml:space="preserve">Число заполненных клеток равно 6 и m+n-1=3+4-1=6 – план невырожденный. Оптимальный план найдём </w:t>
      </w:r>
      <w:r w:rsidR="00214723" w:rsidRPr="001218E8">
        <w:rPr>
          <w:rFonts w:ascii="Times New Roman" w:hAnsi="Times New Roman" w:cs="Times New Roman"/>
          <w:sz w:val="28"/>
          <w:szCs w:val="28"/>
        </w:rPr>
        <w:t>методом потенциалов</w:t>
      </w:r>
      <w:r w:rsidRPr="001218E8">
        <w:rPr>
          <w:rFonts w:ascii="Times New Roman" w:hAnsi="Times New Roman" w:cs="Times New Roman"/>
          <w:sz w:val="28"/>
          <w:szCs w:val="28"/>
        </w:rPr>
        <w:t>.</w:t>
      </w:r>
    </w:p>
    <w:p w:rsidR="00192779" w:rsidRPr="001218E8" w:rsidRDefault="00192779" w:rsidP="001218E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>Стоимость этого плана равна:</w:t>
      </w:r>
    </w:p>
    <w:p w:rsidR="00192779" w:rsidRPr="001218E8" w:rsidRDefault="00214723" w:rsidP="001218E8">
      <w:pPr>
        <w:widowControl w:val="0"/>
        <w:spacing w:after="0" w:line="360" w:lineRule="auto"/>
        <w:ind w:firstLine="709"/>
        <w:jc w:val="both"/>
        <w:rPr>
          <w:rFonts w:ascii="Cambria Math" w:hAnsi="Cambria Math" w:cs="Times New Roman"/>
          <w:sz w:val="28"/>
          <w:szCs w:val="28"/>
          <w:oMath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L=1*70+3*20+3*10+1*20+5*0+2*40 = 260.</m:t>
          </m:r>
        </m:oMath>
      </m:oMathPara>
    </w:p>
    <w:p w:rsidR="006C4218" w:rsidRPr="001218E8" w:rsidRDefault="006C4218" w:rsidP="001218E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>Расставим потенциалы:</w:t>
      </w:r>
    </w:p>
    <w:p w:rsidR="006C4218" w:rsidRPr="001218E8" w:rsidRDefault="00D3653A" w:rsidP="001218E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position w:val="-104"/>
          <w:sz w:val="28"/>
          <w:szCs w:val="28"/>
        </w:rPr>
        <w:object w:dxaOrig="1760" w:dyaOrig="2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.15pt;height:110pt" o:ole="">
            <v:imagedata r:id="rId7" o:title=""/>
          </v:shape>
          <o:OLEObject Type="Embed" ProgID="Equation.3" ShapeID="_x0000_i1025" DrawAspect="Content" ObjectID="_1512480509" r:id="rId8"/>
        </w:object>
      </w:r>
      <w:r w:rsidR="006C4218" w:rsidRPr="001218E8">
        <w:rPr>
          <w:rFonts w:ascii="Times New Roman" w:hAnsi="Times New Roman" w:cs="Times New Roman"/>
          <w:sz w:val="28"/>
          <w:szCs w:val="28"/>
        </w:rPr>
        <w:t xml:space="preserve">, положим </w:t>
      </w:r>
      <w:r w:rsidR="006C4218" w:rsidRPr="001218E8">
        <w:rPr>
          <w:rFonts w:ascii="Times New Roman" w:hAnsi="Times New Roman" w:cs="Times New Roman"/>
          <w:sz w:val="28"/>
          <w:szCs w:val="28"/>
        </w:rPr>
        <w:object w:dxaOrig="660" w:dyaOrig="340">
          <v:shape id="_x0000_i1026" type="#_x0000_t75" style="width:32.85pt;height:17.3pt" o:ole="">
            <v:imagedata r:id="rId9" o:title=""/>
          </v:shape>
          <o:OLEObject Type="Embed" ProgID="Equation.3" ShapeID="_x0000_i1026" DrawAspect="Content" ObjectID="_1512480510" r:id="rId10"/>
        </w:object>
      </w:r>
      <w:r w:rsidR="006C4218" w:rsidRPr="001218E8">
        <w:rPr>
          <w:rFonts w:ascii="Times New Roman" w:hAnsi="Times New Roman" w:cs="Times New Roman"/>
          <w:sz w:val="28"/>
          <w:szCs w:val="28"/>
        </w:rPr>
        <w:t>, тогда</w:t>
      </w:r>
      <w:r w:rsidRPr="001218E8">
        <w:rPr>
          <w:rFonts w:ascii="Times New Roman" w:hAnsi="Times New Roman" w:cs="Times New Roman"/>
          <w:position w:val="-122"/>
          <w:sz w:val="28"/>
          <w:szCs w:val="28"/>
        </w:rPr>
        <w:object w:dxaOrig="900" w:dyaOrig="2560">
          <v:shape id="_x0000_i1027" type="#_x0000_t75" style="width:44.95pt;height:127.85pt" o:ole="">
            <v:imagedata r:id="rId11" o:title=""/>
          </v:shape>
          <o:OLEObject Type="Embed" ProgID="Equation.3" ShapeID="_x0000_i1027" DrawAspect="Content" ObjectID="_1512480511" r:id="rId12"/>
        </w:object>
      </w:r>
      <w:r w:rsidR="006C4218" w:rsidRPr="001218E8">
        <w:rPr>
          <w:rFonts w:ascii="Times New Roman" w:hAnsi="Times New Roman" w:cs="Times New Roman"/>
          <w:sz w:val="28"/>
          <w:szCs w:val="28"/>
        </w:rPr>
        <w:t>.</w:t>
      </w:r>
    </w:p>
    <w:p w:rsidR="006C4218" w:rsidRPr="001218E8" w:rsidRDefault="006C4218" w:rsidP="001218E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18E8">
        <w:rPr>
          <w:rFonts w:ascii="Times New Roman" w:hAnsi="Times New Roman" w:cs="Times New Roman"/>
          <w:sz w:val="28"/>
          <w:szCs w:val="28"/>
        </w:rPr>
        <w:t>(Обычно равным нулю принимают потенциал строки или столбца с наибольшим числом заполненных клеток.)</w:t>
      </w:r>
      <w:proofErr w:type="gramEnd"/>
    </w:p>
    <w:p w:rsidR="006C4218" w:rsidRPr="001218E8" w:rsidRDefault="006C4218" w:rsidP="001218E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 xml:space="preserve">Теперь проверим пустые клетки на выполнение неравенства </w:t>
      </w:r>
      <w:r w:rsidRPr="001218E8">
        <w:rPr>
          <w:rFonts w:ascii="Times New Roman" w:hAnsi="Times New Roman" w:cs="Times New Roman"/>
          <w:sz w:val="28"/>
          <w:szCs w:val="28"/>
        </w:rPr>
        <w:object w:dxaOrig="1180" w:dyaOrig="380">
          <v:shape id="_x0000_i1028" type="#_x0000_t75" style="width:59.35pt;height:19pt" o:ole="">
            <v:imagedata r:id="rId13" o:title=""/>
          </v:shape>
          <o:OLEObject Type="Embed" ProgID="Equation.3" ShapeID="_x0000_i1028" DrawAspect="Content" ObjectID="_1512480512" r:id="rId14"/>
        </w:object>
      </w:r>
      <w:r w:rsidRPr="001218E8">
        <w:rPr>
          <w:rFonts w:ascii="Times New Roman" w:hAnsi="Times New Roman" w:cs="Times New Roman"/>
          <w:sz w:val="28"/>
          <w:szCs w:val="28"/>
        </w:rPr>
        <w:t>.</w:t>
      </w:r>
    </w:p>
    <w:p w:rsidR="006C4218" w:rsidRPr="001218E8" w:rsidRDefault="00D3653A" w:rsidP="001218E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position w:val="-104"/>
          <w:sz w:val="28"/>
          <w:szCs w:val="28"/>
        </w:rPr>
        <w:object w:dxaOrig="3960" w:dyaOrig="2200">
          <v:shape id="_x0000_i1029" type="#_x0000_t75" style="width:197.55pt;height:110pt" o:ole="">
            <v:imagedata r:id="rId15" o:title=""/>
          </v:shape>
          <o:OLEObject Type="Embed" ProgID="Equation.3" ShapeID="_x0000_i1029" DrawAspect="Content" ObjectID="_1512480513" r:id="rId16"/>
        </w:object>
      </w:r>
      <w:r w:rsidR="006C4218" w:rsidRPr="001218E8">
        <w:rPr>
          <w:rFonts w:ascii="Times New Roman" w:hAnsi="Times New Roman" w:cs="Times New Roman"/>
          <w:sz w:val="28"/>
          <w:szCs w:val="28"/>
        </w:rPr>
        <w:t>.</w:t>
      </w:r>
    </w:p>
    <w:p w:rsidR="006C4218" w:rsidRPr="001218E8" w:rsidRDefault="006C4218" w:rsidP="001218E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>Для клет</w:t>
      </w:r>
      <w:r w:rsidR="00D3653A" w:rsidRPr="001218E8">
        <w:rPr>
          <w:rFonts w:ascii="Times New Roman" w:hAnsi="Times New Roman" w:cs="Times New Roman"/>
          <w:sz w:val="28"/>
          <w:szCs w:val="28"/>
        </w:rPr>
        <w:t>ки</w:t>
      </w:r>
      <w:r w:rsidRPr="001218E8">
        <w:rPr>
          <w:rFonts w:ascii="Times New Roman" w:hAnsi="Times New Roman" w:cs="Times New Roman"/>
          <w:sz w:val="28"/>
          <w:szCs w:val="28"/>
        </w:rPr>
        <w:t xml:space="preserve"> (2,</w:t>
      </w:r>
      <w:r w:rsidR="00D3653A" w:rsidRPr="001218E8">
        <w:rPr>
          <w:rFonts w:ascii="Times New Roman" w:hAnsi="Times New Roman" w:cs="Times New Roman"/>
          <w:sz w:val="28"/>
          <w:szCs w:val="28"/>
        </w:rPr>
        <w:t xml:space="preserve">4) </w:t>
      </w:r>
      <w:r w:rsidRPr="001218E8">
        <w:rPr>
          <w:rFonts w:ascii="Times New Roman" w:hAnsi="Times New Roman" w:cs="Times New Roman"/>
          <w:sz w:val="28"/>
          <w:szCs w:val="28"/>
        </w:rPr>
        <w:t xml:space="preserve">неравенство не выполняется, </w:t>
      </w:r>
      <w:proofErr w:type="gramStart"/>
      <w:r w:rsidRPr="001218E8"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 w:rsidRPr="001218E8">
        <w:rPr>
          <w:rFonts w:ascii="Times New Roman" w:hAnsi="Times New Roman" w:cs="Times New Roman"/>
          <w:sz w:val="28"/>
          <w:szCs w:val="28"/>
        </w:rPr>
        <w:t xml:space="preserve"> опорный план не является оптимальным. В </w:t>
      </w:r>
      <w:r w:rsidR="00D3653A" w:rsidRPr="001218E8">
        <w:rPr>
          <w:rFonts w:ascii="Times New Roman" w:hAnsi="Times New Roman" w:cs="Times New Roman"/>
          <w:sz w:val="28"/>
          <w:szCs w:val="28"/>
        </w:rPr>
        <w:t>эту клетку</w:t>
      </w:r>
      <w:r w:rsidRPr="001218E8">
        <w:rPr>
          <w:rFonts w:ascii="Times New Roman" w:hAnsi="Times New Roman" w:cs="Times New Roman"/>
          <w:sz w:val="28"/>
          <w:szCs w:val="28"/>
        </w:rPr>
        <w:t xml:space="preserve"> нужно "ввезти" груз. Строим цикл.</w:t>
      </w:r>
    </w:p>
    <w:p w:rsidR="006C4218" w:rsidRPr="001218E8" w:rsidRDefault="006C4218" w:rsidP="001218E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 xml:space="preserve">Цикл перерасчёта таблицы </w:t>
      </w:r>
      <w:r w:rsidR="00D3653A" w:rsidRPr="001218E8">
        <w:rPr>
          <w:rFonts w:ascii="Times New Roman" w:hAnsi="Times New Roman" w:cs="Times New Roman"/>
          <w:sz w:val="28"/>
          <w:szCs w:val="28"/>
        </w:rPr>
        <w:t>–</w:t>
      </w:r>
      <w:r w:rsidRPr="001218E8">
        <w:rPr>
          <w:rFonts w:ascii="Times New Roman" w:hAnsi="Times New Roman" w:cs="Times New Roman"/>
          <w:sz w:val="28"/>
          <w:szCs w:val="28"/>
        </w:rPr>
        <w:t xml:space="preserve"> это последовательность ячеек, начинающаяся и заканчивающаяся в одной и той же клетке, с вершинами, лежащими в занятых клетках, кроме одной.</w:t>
      </w:r>
    </w:p>
    <w:p w:rsidR="006C4218" w:rsidRPr="001218E8" w:rsidRDefault="006C4218" w:rsidP="001218E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>Вершина цикла – клетка, в которой происходит поворот под прямым углом.</w:t>
      </w:r>
    </w:p>
    <w:p w:rsidR="006C4218" w:rsidRPr="001218E8" w:rsidRDefault="006C4218" w:rsidP="001218E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 xml:space="preserve">"Перемещаем" груз по следующим правилам: </w:t>
      </w:r>
    </w:p>
    <w:p w:rsidR="006C4218" w:rsidRPr="001218E8" w:rsidRDefault="006C4218" w:rsidP="001218E8">
      <w:pPr>
        <w:widowControl w:val="0"/>
        <w:tabs>
          <w:tab w:val="num" w:pos="90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 xml:space="preserve">каждой из клеток, связанных циклом присваивается знак: пустой ячейке "+", остальным - поочерёдно знаки </w:t>
      </w:r>
      <w:proofErr w:type="gramStart"/>
      <w:r w:rsidRPr="001218E8">
        <w:rPr>
          <w:rFonts w:ascii="Times New Roman" w:hAnsi="Times New Roman" w:cs="Times New Roman"/>
          <w:sz w:val="28"/>
          <w:szCs w:val="28"/>
        </w:rPr>
        <w:t>"-</w:t>
      </w:r>
      <w:proofErr w:type="gramEnd"/>
      <w:r w:rsidRPr="001218E8">
        <w:rPr>
          <w:rFonts w:ascii="Times New Roman" w:hAnsi="Times New Roman" w:cs="Times New Roman"/>
          <w:sz w:val="28"/>
          <w:szCs w:val="28"/>
        </w:rPr>
        <w:t>" и "+" .</w:t>
      </w:r>
    </w:p>
    <w:p w:rsidR="006C4218" w:rsidRPr="001218E8" w:rsidRDefault="006C4218" w:rsidP="001218E8">
      <w:pPr>
        <w:widowControl w:val="0"/>
        <w:tabs>
          <w:tab w:val="num" w:pos="90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 xml:space="preserve">среди минусовых клеток находим число </w:t>
      </w:r>
      <w:r w:rsidRPr="001218E8">
        <w:rPr>
          <w:rFonts w:ascii="Times New Roman" w:hAnsi="Times New Roman" w:cs="Times New Roman"/>
          <w:sz w:val="28"/>
          <w:szCs w:val="28"/>
        </w:rPr>
        <w:object w:dxaOrig="1240" w:dyaOrig="380">
          <v:shape id="_x0000_i1030" type="#_x0000_t75" style="width:61.65pt;height:19pt" o:ole="">
            <v:imagedata r:id="rId17" o:title=""/>
          </v:shape>
          <o:OLEObject Type="Embed" ProgID="Equation.3" ShapeID="_x0000_i1030" DrawAspect="Content" ObjectID="_1512480514" r:id="rId18"/>
        </w:object>
      </w:r>
      <w:r w:rsidRPr="001218E8">
        <w:rPr>
          <w:rFonts w:ascii="Times New Roman" w:hAnsi="Times New Roman" w:cs="Times New Roman"/>
          <w:sz w:val="28"/>
          <w:szCs w:val="28"/>
        </w:rPr>
        <w:t xml:space="preserve"> и прибавляем его к числам, стоящим в плюсовых клетках, и вычитаем из чисел, стоящих в минусовых клетках; остальные клетки вне цикла остаются без изменения.</w:t>
      </w:r>
    </w:p>
    <w:p w:rsidR="006C4218" w:rsidRPr="001218E8" w:rsidRDefault="006C4218" w:rsidP="001218E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>В нашем примере цикл образуют четыре ячейки: (2,</w:t>
      </w:r>
      <w:r w:rsidR="00642FB7" w:rsidRPr="001218E8">
        <w:rPr>
          <w:rFonts w:ascii="Times New Roman" w:hAnsi="Times New Roman" w:cs="Times New Roman"/>
          <w:sz w:val="28"/>
          <w:szCs w:val="28"/>
        </w:rPr>
        <w:t>4</w:t>
      </w:r>
      <w:r w:rsidRPr="001218E8">
        <w:rPr>
          <w:rFonts w:ascii="Times New Roman" w:hAnsi="Times New Roman" w:cs="Times New Roman"/>
          <w:sz w:val="28"/>
          <w:szCs w:val="28"/>
        </w:rPr>
        <w:t xml:space="preserve">) – </w:t>
      </w:r>
      <w:proofErr w:type="gramStart"/>
      <w:r w:rsidRPr="001218E8">
        <w:rPr>
          <w:rFonts w:ascii="Times New Roman" w:hAnsi="Times New Roman" w:cs="Times New Roman"/>
          <w:sz w:val="28"/>
          <w:szCs w:val="28"/>
        </w:rPr>
        <w:t>пустая</w:t>
      </w:r>
      <w:proofErr w:type="gramEnd"/>
      <w:r w:rsidRPr="001218E8">
        <w:rPr>
          <w:rFonts w:ascii="Times New Roman" w:hAnsi="Times New Roman" w:cs="Times New Roman"/>
          <w:sz w:val="28"/>
          <w:szCs w:val="28"/>
        </w:rPr>
        <w:t>, для которой не выполняется неравенство, и (</w:t>
      </w:r>
      <w:r w:rsidR="00642FB7" w:rsidRPr="001218E8">
        <w:rPr>
          <w:rFonts w:ascii="Times New Roman" w:hAnsi="Times New Roman" w:cs="Times New Roman"/>
          <w:sz w:val="28"/>
          <w:szCs w:val="28"/>
        </w:rPr>
        <w:t>2</w:t>
      </w:r>
      <w:r w:rsidRPr="001218E8">
        <w:rPr>
          <w:rFonts w:ascii="Times New Roman" w:hAnsi="Times New Roman" w:cs="Times New Roman"/>
          <w:sz w:val="28"/>
          <w:szCs w:val="28"/>
        </w:rPr>
        <w:t>,2), (1,</w:t>
      </w:r>
      <w:r w:rsidR="00642FB7" w:rsidRPr="001218E8">
        <w:rPr>
          <w:rFonts w:ascii="Times New Roman" w:hAnsi="Times New Roman" w:cs="Times New Roman"/>
          <w:sz w:val="28"/>
          <w:szCs w:val="28"/>
        </w:rPr>
        <w:t>2</w:t>
      </w:r>
      <w:r w:rsidRPr="001218E8">
        <w:rPr>
          <w:rFonts w:ascii="Times New Roman" w:hAnsi="Times New Roman" w:cs="Times New Roman"/>
          <w:sz w:val="28"/>
          <w:szCs w:val="28"/>
        </w:rPr>
        <w:t>), (</w:t>
      </w:r>
      <w:r w:rsidR="00642FB7" w:rsidRPr="001218E8">
        <w:rPr>
          <w:rFonts w:ascii="Times New Roman" w:hAnsi="Times New Roman" w:cs="Times New Roman"/>
          <w:sz w:val="28"/>
          <w:szCs w:val="28"/>
        </w:rPr>
        <w:t>1</w:t>
      </w:r>
      <w:r w:rsidRPr="001218E8">
        <w:rPr>
          <w:rFonts w:ascii="Times New Roman" w:hAnsi="Times New Roman" w:cs="Times New Roman"/>
          <w:sz w:val="28"/>
          <w:szCs w:val="28"/>
        </w:rPr>
        <w:t>,</w:t>
      </w:r>
      <w:r w:rsidR="00642FB7" w:rsidRPr="001218E8">
        <w:rPr>
          <w:rFonts w:ascii="Times New Roman" w:hAnsi="Times New Roman" w:cs="Times New Roman"/>
          <w:sz w:val="28"/>
          <w:szCs w:val="28"/>
        </w:rPr>
        <w:t>4</w:t>
      </w:r>
      <w:r w:rsidRPr="001218E8">
        <w:rPr>
          <w:rFonts w:ascii="Times New Roman" w:hAnsi="Times New Roman" w:cs="Times New Roman"/>
          <w:sz w:val="28"/>
          <w:szCs w:val="28"/>
        </w:rPr>
        <w:t xml:space="preserve">) – заполненные. </w:t>
      </w:r>
    </w:p>
    <w:p w:rsidR="006C4218" w:rsidRPr="001218E8" w:rsidRDefault="006C4218" w:rsidP="001218E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8"/>
        <w:gridCol w:w="1647"/>
        <w:gridCol w:w="1647"/>
        <w:gridCol w:w="1647"/>
        <w:gridCol w:w="1648"/>
        <w:gridCol w:w="1454"/>
      </w:tblGrid>
      <w:tr w:rsidR="00D3653A" w:rsidRPr="001218E8" w:rsidTr="00BD04E9">
        <w:tc>
          <w:tcPr>
            <w:tcW w:w="1528" w:type="dxa"/>
            <w:tcBorders>
              <w:tl2br w:val="single" w:sz="4" w:space="0" w:color="auto"/>
            </w:tcBorders>
          </w:tcPr>
          <w:p w:rsidR="00D3653A" w:rsidRPr="001218E8" w:rsidRDefault="00D3653A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j</m:t>
                  </m:r>
                </m:sub>
              </m:sSub>
            </m:oMath>
          </w:p>
          <w:p w:rsidR="00D3653A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</m:oMath>
            <w:r w:rsidR="00D3653A"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47" w:type="dxa"/>
          </w:tcPr>
          <w:p w:rsidR="00D3653A" w:rsidRPr="001218E8" w:rsidRDefault="00D3653A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b1=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70</w:t>
            </w:r>
          </w:p>
        </w:tc>
        <w:tc>
          <w:tcPr>
            <w:tcW w:w="1647" w:type="dxa"/>
          </w:tcPr>
          <w:p w:rsidR="00D3653A" w:rsidRPr="001218E8" w:rsidRDefault="00D3653A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b2=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1647" w:type="dxa"/>
          </w:tcPr>
          <w:p w:rsidR="00D3653A" w:rsidRPr="001218E8" w:rsidRDefault="00D3653A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b3=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648" w:type="dxa"/>
          </w:tcPr>
          <w:p w:rsidR="00D3653A" w:rsidRPr="001218E8" w:rsidRDefault="00D3653A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b4=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1454" w:type="dxa"/>
          </w:tcPr>
          <w:p w:rsidR="00D3653A" w:rsidRPr="001218E8" w:rsidRDefault="00D3653A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53A" w:rsidRPr="001218E8" w:rsidTr="00BD04E9">
        <w:tc>
          <w:tcPr>
            <w:tcW w:w="1528" w:type="dxa"/>
          </w:tcPr>
          <w:p w:rsidR="00D3653A" w:rsidRPr="001218E8" w:rsidRDefault="00D3653A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a1=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90</w:t>
            </w:r>
          </w:p>
        </w:tc>
        <w:tc>
          <w:tcPr>
            <w:tcW w:w="1647" w:type="dxa"/>
          </w:tcPr>
          <w:p w:rsidR="00D3653A" w:rsidRPr="001218E8" w:rsidRDefault="00D3653A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1218E8"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  <w:tc>
          <w:tcPr>
            <w:tcW w:w="1647" w:type="dxa"/>
          </w:tcPr>
          <w:p w:rsidR="00D3653A" w:rsidRPr="001218E8" w:rsidRDefault="00D3653A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BF589FE" wp14:editId="35BBA406">
                      <wp:simplePos x="0" y="0"/>
                      <wp:positionH relativeFrom="column">
                        <wp:posOffset>846633</wp:posOffset>
                      </wp:positionH>
                      <wp:positionV relativeFrom="paragraph">
                        <wp:posOffset>179654</wp:posOffset>
                      </wp:positionV>
                      <wp:extent cx="2033270" cy="0"/>
                      <wp:effectExtent l="0" t="0" r="24130" b="19050"/>
                      <wp:wrapNone/>
                      <wp:docPr id="32" name="Прямая соединительная линия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32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2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65pt,14.15pt" to="226.7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" strokecolor="#4579b8 [3044]"/>
                  </w:pict>
                </mc:Fallback>
              </mc:AlternateContent>
            </w:r>
            <w:r w:rsidRPr="001218E8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A905058" wp14:editId="0D673BD4">
                      <wp:simplePos x="0" y="0"/>
                      <wp:positionH relativeFrom="column">
                        <wp:posOffset>846531</wp:posOffset>
                      </wp:positionH>
                      <wp:positionV relativeFrom="paragraph">
                        <wp:posOffset>179070</wp:posOffset>
                      </wp:positionV>
                      <wp:extent cx="0" cy="329184"/>
                      <wp:effectExtent l="0" t="0" r="19050" b="13970"/>
                      <wp:wrapNone/>
                      <wp:docPr id="31" name="Прямая соединительная линия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2918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1" o:spid="_x0000_s1026" style="position:absolute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65pt,14.1pt" to="66.65pt,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" strokecolor="#4579b8 [3044]"/>
                  </w:pict>
                </mc:Fallback>
              </mc:AlternateConten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+   </w:t>
            </w:r>
            <w:r w:rsidRPr="001218E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647" w:type="dxa"/>
          </w:tcPr>
          <w:p w:rsidR="00D3653A" w:rsidRPr="001218E8" w:rsidRDefault="00D3653A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648" w:type="dxa"/>
          </w:tcPr>
          <w:p w:rsidR="00D3653A" w:rsidRPr="001218E8" w:rsidRDefault="00D3653A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C6EF13B" wp14:editId="57294DA2">
                      <wp:simplePos x="0" y="0"/>
                      <wp:positionH relativeFrom="column">
                        <wp:posOffset>788213</wp:posOffset>
                      </wp:positionH>
                      <wp:positionV relativeFrom="paragraph">
                        <wp:posOffset>179654</wp:posOffset>
                      </wp:positionV>
                      <wp:extent cx="0" cy="329184"/>
                      <wp:effectExtent l="0" t="0" r="19050" b="13970"/>
                      <wp:wrapNone/>
                      <wp:docPr id="33" name="Прямая соединительная линия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2918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3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05pt,14.15pt" to="62.05pt,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" strokecolor="#4579b8 [3044]"/>
                  </w:pict>
                </mc:Fallback>
              </mc:AlternateConten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–   </w:t>
            </w:r>
            <w:r w:rsidRPr="001218E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454" w:type="dxa"/>
          </w:tcPr>
          <w:p w:rsidR="00D3653A" w:rsidRPr="001218E8" w:rsidRDefault="00D3653A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α1=0</w:t>
            </w:r>
          </w:p>
        </w:tc>
      </w:tr>
      <w:tr w:rsidR="00D3653A" w:rsidRPr="001218E8" w:rsidTr="00BD04E9">
        <w:tc>
          <w:tcPr>
            <w:tcW w:w="1528" w:type="dxa"/>
          </w:tcPr>
          <w:p w:rsidR="00D3653A" w:rsidRPr="001218E8" w:rsidRDefault="00D3653A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a2=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1647" w:type="dxa"/>
          </w:tcPr>
          <w:p w:rsidR="00D3653A" w:rsidRPr="001218E8" w:rsidRDefault="00D3653A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647" w:type="dxa"/>
          </w:tcPr>
          <w:p w:rsidR="00D3653A" w:rsidRPr="001218E8" w:rsidRDefault="00D3653A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6941A96" wp14:editId="5ACCEB6B">
                      <wp:simplePos x="0" y="0"/>
                      <wp:positionH relativeFrom="column">
                        <wp:posOffset>846633</wp:posOffset>
                      </wp:positionH>
                      <wp:positionV relativeFrom="paragraph">
                        <wp:posOffset>195783</wp:posOffset>
                      </wp:positionV>
                      <wp:extent cx="2033625" cy="0"/>
                      <wp:effectExtent l="0" t="0" r="24130" b="19050"/>
                      <wp:wrapNone/>
                      <wp:docPr id="30" name="Прямая соединительная линия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0336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0" o:spid="_x0000_s1026" style="position:absolute;flip:x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65pt,15.4pt" to="226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" strokecolor="#4579b8 [3044]"/>
                  </w:pict>
                </mc:Fallback>
              </mc:AlternateConten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–   </w:t>
            </w:r>
            <w:r w:rsidRPr="001218E8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647" w:type="dxa"/>
          </w:tcPr>
          <w:p w:rsidR="00D3653A" w:rsidRPr="001218E8" w:rsidRDefault="00D3653A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1218E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648" w:type="dxa"/>
          </w:tcPr>
          <w:p w:rsidR="00D3653A" w:rsidRPr="001218E8" w:rsidRDefault="00D3653A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+</w:t>
            </w:r>
          </w:p>
        </w:tc>
        <w:tc>
          <w:tcPr>
            <w:tcW w:w="1454" w:type="dxa"/>
          </w:tcPr>
          <w:p w:rsidR="00D3653A" w:rsidRPr="001218E8" w:rsidRDefault="00D3653A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α2=0</w:t>
            </w:r>
          </w:p>
        </w:tc>
      </w:tr>
      <w:tr w:rsidR="00D3653A" w:rsidRPr="001218E8" w:rsidTr="00BD04E9">
        <w:tc>
          <w:tcPr>
            <w:tcW w:w="1528" w:type="dxa"/>
          </w:tcPr>
          <w:p w:rsidR="00D3653A" w:rsidRPr="001218E8" w:rsidRDefault="00D3653A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3=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1647" w:type="dxa"/>
          </w:tcPr>
          <w:p w:rsidR="00D3653A" w:rsidRPr="001218E8" w:rsidRDefault="00D3653A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47" w:type="dxa"/>
          </w:tcPr>
          <w:p w:rsidR="00D3653A" w:rsidRPr="001218E8" w:rsidRDefault="00D3653A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647" w:type="dxa"/>
          </w:tcPr>
          <w:p w:rsidR="00D3653A" w:rsidRPr="001218E8" w:rsidRDefault="00D3653A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648" w:type="dxa"/>
          </w:tcPr>
          <w:p w:rsidR="00D3653A" w:rsidRPr="001218E8" w:rsidRDefault="00D3653A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1218E8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1454" w:type="dxa"/>
          </w:tcPr>
          <w:p w:rsidR="00D3653A" w:rsidRPr="001218E8" w:rsidRDefault="00D3653A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α3=-3</w:t>
            </w:r>
          </w:p>
        </w:tc>
      </w:tr>
      <w:tr w:rsidR="00D3653A" w:rsidRPr="001218E8" w:rsidTr="00BD04E9">
        <w:tc>
          <w:tcPr>
            <w:tcW w:w="1528" w:type="dxa"/>
          </w:tcPr>
          <w:p w:rsidR="00D3653A" w:rsidRPr="001218E8" w:rsidRDefault="00D3653A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47" w:type="dxa"/>
          </w:tcPr>
          <w:p w:rsidR="00D3653A" w:rsidRPr="001218E8" w:rsidRDefault="00D3653A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β1=1</w:t>
            </w:r>
          </w:p>
        </w:tc>
        <w:tc>
          <w:tcPr>
            <w:tcW w:w="1647" w:type="dxa"/>
          </w:tcPr>
          <w:p w:rsidR="00D3653A" w:rsidRPr="001218E8" w:rsidRDefault="00D3653A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β2=3</w:t>
            </w:r>
          </w:p>
        </w:tc>
        <w:tc>
          <w:tcPr>
            <w:tcW w:w="1647" w:type="dxa"/>
          </w:tcPr>
          <w:p w:rsidR="00D3653A" w:rsidRPr="001218E8" w:rsidRDefault="00D3653A" w:rsidP="001218E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β3=1</w:t>
            </w:r>
          </w:p>
        </w:tc>
        <w:tc>
          <w:tcPr>
            <w:tcW w:w="1648" w:type="dxa"/>
          </w:tcPr>
          <w:p w:rsidR="00D3653A" w:rsidRPr="001218E8" w:rsidRDefault="00D3653A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β4=5</w:t>
            </w:r>
          </w:p>
        </w:tc>
        <w:tc>
          <w:tcPr>
            <w:tcW w:w="1454" w:type="dxa"/>
          </w:tcPr>
          <w:p w:rsidR="00D3653A" w:rsidRPr="001218E8" w:rsidRDefault="00D3653A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6C4218" w:rsidRPr="001218E8" w:rsidRDefault="006C4218" w:rsidP="001218E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4218" w:rsidRPr="001218E8" w:rsidRDefault="006C4218" w:rsidP="001218E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 xml:space="preserve">х = </w:t>
      </w:r>
      <w:proofErr w:type="spellStart"/>
      <w:r w:rsidRPr="001218E8">
        <w:rPr>
          <w:rFonts w:ascii="Times New Roman" w:hAnsi="Times New Roman" w:cs="Times New Roman"/>
          <w:sz w:val="28"/>
          <w:szCs w:val="28"/>
        </w:rPr>
        <w:t>min</w:t>
      </w:r>
      <w:proofErr w:type="spellEnd"/>
      <w:r w:rsidRPr="001218E8">
        <w:rPr>
          <w:rFonts w:ascii="Times New Roman" w:hAnsi="Times New Roman" w:cs="Times New Roman"/>
          <w:sz w:val="28"/>
          <w:szCs w:val="28"/>
        </w:rPr>
        <w:t>(</w:t>
      </w:r>
      <w:r w:rsidR="00642FB7" w:rsidRPr="001218E8">
        <w:rPr>
          <w:rFonts w:ascii="Times New Roman" w:hAnsi="Times New Roman" w:cs="Times New Roman"/>
          <w:sz w:val="28"/>
          <w:szCs w:val="28"/>
        </w:rPr>
        <w:t>1</w:t>
      </w:r>
      <w:r w:rsidRPr="001218E8">
        <w:rPr>
          <w:rFonts w:ascii="Times New Roman" w:hAnsi="Times New Roman" w:cs="Times New Roman"/>
          <w:sz w:val="28"/>
          <w:szCs w:val="28"/>
        </w:rPr>
        <w:t>0,</w:t>
      </w:r>
      <w:r w:rsidR="00642FB7" w:rsidRPr="001218E8">
        <w:rPr>
          <w:rFonts w:ascii="Times New Roman" w:hAnsi="Times New Roman" w:cs="Times New Roman"/>
          <w:sz w:val="28"/>
          <w:szCs w:val="28"/>
        </w:rPr>
        <w:t xml:space="preserve"> </w:t>
      </w:r>
      <w:r w:rsidRPr="001218E8">
        <w:rPr>
          <w:rFonts w:ascii="Times New Roman" w:hAnsi="Times New Roman" w:cs="Times New Roman"/>
          <w:sz w:val="28"/>
          <w:szCs w:val="28"/>
        </w:rPr>
        <w:t>0)=</w:t>
      </w:r>
      <w:r w:rsidR="00642FB7" w:rsidRPr="001218E8">
        <w:rPr>
          <w:rFonts w:ascii="Times New Roman" w:hAnsi="Times New Roman" w:cs="Times New Roman"/>
          <w:sz w:val="28"/>
          <w:szCs w:val="28"/>
        </w:rPr>
        <w:t xml:space="preserve"> </w:t>
      </w:r>
      <w:r w:rsidRPr="001218E8">
        <w:rPr>
          <w:rFonts w:ascii="Times New Roman" w:hAnsi="Times New Roman" w:cs="Times New Roman"/>
          <w:sz w:val="28"/>
          <w:szCs w:val="28"/>
        </w:rPr>
        <w:t>0. Значит в плюсовые клетки "завозим" 0 ед. груза, из минусовых "вывозим". Получим новый опорный план:</w:t>
      </w:r>
    </w:p>
    <w:p w:rsidR="006C4218" w:rsidRPr="001218E8" w:rsidRDefault="006C4218" w:rsidP="001218E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8"/>
        <w:gridCol w:w="1647"/>
        <w:gridCol w:w="1647"/>
        <w:gridCol w:w="1647"/>
        <w:gridCol w:w="1648"/>
        <w:gridCol w:w="1454"/>
      </w:tblGrid>
      <w:tr w:rsidR="00642FB7" w:rsidRPr="001218E8" w:rsidTr="00BD04E9">
        <w:tc>
          <w:tcPr>
            <w:tcW w:w="1528" w:type="dxa"/>
            <w:tcBorders>
              <w:tl2br w:val="single" w:sz="4" w:space="0" w:color="auto"/>
            </w:tcBorders>
          </w:tcPr>
          <w:p w:rsidR="00642FB7" w:rsidRPr="001218E8" w:rsidRDefault="00642FB7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j</m:t>
                  </m:r>
                </m:sub>
              </m:sSub>
            </m:oMath>
          </w:p>
          <w:p w:rsidR="00642FB7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</m:oMath>
            <w:r w:rsidR="00642FB7"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47" w:type="dxa"/>
          </w:tcPr>
          <w:p w:rsidR="00642FB7" w:rsidRPr="001218E8" w:rsidRDefault="00642FB7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b1=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70</w:t>
            </w:r>
          </w:p>
        </w:tc>
        <w:tc>
          <w:tcPr>
            <w:tcW w:w="1647" w:type="dxa"/>
          </w:tcPr>
          <w:p w:rsidR="00642FB7" w:rsidRPr="001218E8" w:rsidRDefault="00642FB7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b2=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1647" w:type="dxa"/>
          </w:tcPr>
          <w:p w:rsidR="00642FB7" w:rsidRPr="001218E8" w:rsidRDefault="00642FB7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b3=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648" w:type="dxa"/>
          </w:tcPr>
          <w:p w:rsidR="00642FB7" w:rsidRPr="001218E8" w:rsidRDefault="00642FB7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b4=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1454" w:type="dxa"/>
          </w:tcPr>
          <w:p w:rsidR="00642FB7" w:rsidRPr="001218E8" w:rsidRDefault="00642FB7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2FB7" w:rsidRPr="001218E8" w:rsidTr="00BD04E9">
        <w:tc>
          <w:tcPr>
            <w:tcW w:w="1528" w:type="dxa"/>
          </w:tcPr>
          <w:p w:rsidR="00642FB7" w:rsidRPr="001218E8" w:rsidRDefault="00642FB7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a1=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90</w:t>
            </w:r>
          </w:p>
        </w:tc>
        <w:tc>
          <w:tcPr>
            <w:tcW w:w="1647" w:type="dxa"/>
          </w:tcPr>
          <w:p w:rsidR="00642FB7" w:rsidRPr="001218E8" w:rsidRDefault="00642FB7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1218E8"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  <w:tc>
          <w:tcPr>
            <w:tcW w:w="1647" w:type="dxa"/>
          </w:tcPr>
          <w:p w:rsidR="00642FB7" w:rsidRPr="001218E8" w:rsidRDefault="00642FB7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1218E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647" w:type="dxa"/>
          </w:tcPr>
          <w:p w:rsidR="00642FB7" w:rsidRPr="001218E8" w:rsidRDefault="00642FB7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648" w:type="dxa"/>
          </w:tcPr>
          <w:p w:rsidR="00642FB7" w:rsidRPr="001218E8" w:rsidRDefault="00642FB7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454" w:type="dxa"/>
          </w:tcPr>
          <w:p w:rsidR="00642FB7" w:rsidRPr="001218E8" w:rsidRDefault="00642FB7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α1=</w:t>
            </w:r>
            <w:r w:rsidR="008B02B8" w:rsidRPr="001218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42FB7" w:rsidRPr="001218E8" w:rsidTr="00BD04E9">
        <w:tc>
          <w:tcPr>
            <w:tcW w:w="1528" w:type="dxa"/>
          </w:tcPr>
          <w:p w:rsidR="00642FB7" w:rsidRPr="001218E8" w:rsidRDefault="00642FB7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a2=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1647" w:type="dxa"/>
          </w:tcPr>
          <w:p w:rsidR="00642FB7" w:rsidRPr="001218E8" w:rsidRDefault="00642FB7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647" w:type="dxa"/>
          </w:tcPr>
          <w:p w:rsidR="00642FB7" w:rsidRPr="001218E8" w:rsidRDefault="00642FB7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1218E8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647" w:type="dxa"/>
          </w:tcPr>
          <w:p w:rsidR="00642FB7" w:rsidRPr="001218E8" w:rsidRDefault="00642FB7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1218E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648" w:type="dxa"/>
          </w:tcPr>
          <w:p w:rsidR="00642FB7" w:rsidRPr="001218E8" w:rsidRDefault="00642FB7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1218E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454" w:type="dxa"/>
          </w:tcPr>
          <w:p w:rsidR="00642FB7" w:rsidRPr="001218E8" w:rsidRDefault="00642FB7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α2=</w:t>
            </w:r>
            <w:r w:rsidR="008B02B8" w:rsidRPr="001218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42FB7" w:rsidRPr="001218E8" w:rsidTr="00BD04E9">
        <w:tc>
          <w:tcPr>
            <w:tcW w:w="1528" w:type="dxa"/>
          </w:tcPr>
          <w:p w:rsidR="00642FB7" w:rsidRPr="001218E8" w:rsidRDefault="00642FB7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3=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1647" w:type="dxa"/>
          </w:tcPr>
          <w:p w:rsidR="00642FB7" w:rsidRPr="001218E8" w:rsidRDefault="00642FB7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47" w:type="dxa"/>
          </w:tcPr>
          <w:p w:rsidR="00642FB7" w:rsidRPr="001218E8" w:rsidRDefault="00642FB7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647" w:type="dxa"/>
          </w:tcPr>
          <w:p w:rsidR="00642FB7" w:rsidRPr="001218E8" w:rsidRDefault="00642FB7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648" w:type="dxa"/>
          </w:tcPr>
          <w:p w:rsidR="00642FB7" w:rsidRPr="001218E8" w:rsidRDefault="00642FB7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1218E8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1454" w:type="dxa"/>
          </w:tcPr>
          <w:p w:rsidR="00642FB7" w:rsidRPr="001218E8" w:rsidRDefault="00642FB7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α3=</w:t>
            </w:r>
            <w:r w:rsidR="008B02B8" w:rsidRPr="001218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42FB7" w:rsidRPr="001218E8" w:rsidTr="00BD04E9">
        <w:tc>
          <w:tcPr>
            <w:tcW w:w="1528" w:type="dxa"/>
          </w:tcPr>
          <w:p w:rsidR="00642FB7" w:rsidRPr="001218E8" w:rsidRDefault="00642FB7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47" w:type="dxa"/>
          </w:tcPr>
          <w:p w:rsidR="00642FB7" w:rsidRPr="001218E8" w:rsidRDefault="00642FB7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β1=</w:t>
            </w:r>
            <w:r w:rsidR="008B02B8" w:rsidRPr="001218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47" w:type="dxa"/>
          </w:tcPr>
          <w:p w:rsidR="00642FB7" w:rsidRPr="001218E8" w:rsidRDefault="00642FB7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β2=</w:t>
            </w:r>
            <w:r w:rsidR="008B02B8" w:rsidRPr="001218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47" w:type="dxa"/>
          </w:tcPr>
          <w:p w:rsidR="00642FB7" w:rsidRPr="001218E8" w:rsidRDefault="00642FB7" w:rsidP="001218E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β3=</w:t>
            </w:r>
            <w:r w:rsidR="008B02B8" w:rsidRPr="001218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:rsidR="00642FB7" w:rsidRPr="001218E8" w:rsidRDefault="00642FB7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β4=</w:t>
            </w:r>
            <w:r w:rsidR="008B02B8" w:rsidRPr="001218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54" w:type="dxa"/>
          </w:tcPr>
          <w:p w:rsidR="00642FB7" w:rsidRPr="001218E8" w:rsidRDefault="00642FB7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6C4218" w:rsidRPr="001218E8" w:rsidRDefault="006C4218" w:rsidP="001218E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218" w:rsidRPr="001218E8" w:rsidRDefault="006C4218" w:rsidP="001218E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 xml:space="preserve">Расставим потенциалы и проверим пустые клетки на выполнение неравенства </w:t>
      </w:r>
      <w:r w:rsidRPr="001218E8">
        <w:rPr>
          <w:rFonts w:ascii="Times New Roman" w:hAnsi="Times New Roman" w:cs="Times New Roman"/>
          <w:sz w:val="28"/>
          <w:szCs w:val="28"/>
        </w:rPr>
        <w:object w:dxaOrig="1219" w:dyaOrig="380">
          <v:shape id="_x0000_i1031" type="#_x0000_t75" style="width:60.5pt;height:19pt" o:ole="">
            <v:imagedata r:id="rId19" o:title=""/>
          </v:shape>
          <o:OLEObject Type="Embed" ProgID="Equation.3" ShapeID="_x0000_i1031" DrawAspect="Content" ObjectID="_1512480515" r:id="rId20"/>
        </w:object>
      </w:r>
      <w:r w:rsidRPr="001218E8">
        <w:rPr>
          <w:rFonts w:ascii="Times New Roman" w:hAnsi="Times New Roman" w:cs="Times New Roman"/>
          <w:sz w:val="28"/>
          <w:szCs w:val="28"/>
        </w:rPr>
        <w:t>. Для клетки (</w:t>
      </w:r>
      <w:r w:rsidR="00CB543E" w:rsidRPr="001218E8">
        <w:rPr>
          <w:rFonts w:ascii="Times New Roman" w:hAnsi="Times New Roman" w:cs="Times New Roman"/>
          <w:sz w:val="28"/>
          <w:szCs w:val="28"/>
        </w:rPr>
        <w:t>3</w:t>
      </w:r>
      <w:r w:rsidRPr="001218E8">
        <w:rPr>
          <w:rFonts w:ascii="Times New Roman" w:hAnsi="Times New Roman" w:cs="Times New Roman"/>
          <w:sz w:val="28"/>
          <w:szCs w:val="28"/>
        </w:rPr>
        <w:t>,</w:t>
      </w:r>
      <w:r w:rsidR="00CB543E" w:rsidRPr="001218E8">
        <w:rPr>
          <w:rFonts w:ascii="Times New Roman" w:hAnsi="Times New Roman" w:cs="Times New Roman"/>
          <w:sz w:val="28"/>
          <w:szCs w:val="28"/>
        </w:rPr>
        <w:t>2</w:t>
      </w:r>
      <w:r w:rsidRPr="001218E8">
        <w:rPr>
          <w:rFonts w:ascii="Times New Roman" w:hAnsi="Times New Roman" w:cs="Times New Roman"/>
          <w:sz w:val="28"/>
          <w:szCs w:val="28"/>
        </w:rPr>
        <w:t>) неравенство не выполняется. Строим новый цикл.</w:t>
      </w:r>
    </w:p>
    <w:p w:rsidR="006C4218" w:rsidRPr="001218E8" w:rsidRDefault="006C4218" w:rsidP="001218E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8"/>
        <w:gridCol w:w="1647"/>
        <w:gridCol w:w="1647"/>
        <w:gridCol w:w="1647"/>
        <w:gridCol w:w="1648"/>
        <w:gridCol w:w="1454"/>
      </w:tblGrid>
      <w:tr w:rsidR="00CB543E" w:rsidRPr="001218E8" w:rsidTr="00BD04E9">
        <w:tc>
          <w:tcPr>
            <w:tcW w:w="1528" w:type="dxa"/>
            <w:tcBorders>
              <w:tl2br w:val="single" w:sz="4" w:space="0" w:color="auto"/>
            </w:tcBorders>
          </w:tcPr>
          <w:p w:rsidR="00CB543E" w:rsidRPr="001218E8" w:rsidRDefault="00CB543E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j</m:t>
                  </m:r>
                </m:sub>
              </m:sSub>
            </m:oMath>
          </w:p>
          <w:p w:rsidR="00CB543E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</m:oMath>
            <w:r w:rsidR="00CB543E"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47" w:type="dxa"/>
          </w:tcPr>
          <w:p w:rsidR="00CB543E" w:rsidRPr="001218E8" w:rsidRDefault="00CB543E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b1=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70</w:t>
            </w:r>
          </w:p>
        </w:tc>
        <w:tc>
          <w:tcPr>
            <w:tcW w:w="1647" w:type="dxa"/>
          </w:tcPr>
          <w:p w:rsidR="00CB543E" w:rsidRPr="001218E8" w:rsidRDefault="00CB543E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b2=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1647" w:type="dxa"/>
          </w:tcPr>
          <w:p w:rsidR="00CB543E" w:rsidRPr="001218E8" w:rsidRDefault="00CB543E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b3=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648" w:type="dxa"/>
          </w:tcPr>
          <w:p w:rsidR="00CB543E" w:rsidRPr="001218E8" w:rsidRDefault="00CB543E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b4=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1454" w:type="dxa"/>
          </w:tcPr>
          <w:p w:rsidR="00CB543E" w:rsidRPr="001218E8" w:rsidRDefault="00CB543E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43E" w:rsidRPr="001218E8" w:rsidTr="00BD04E9">
        <w:tc>
          <w:tcPr>
            <w:tcW w:w="1528" w:type="dxa"/>
          </w:tcPr>
          <w:p w:rsidR="00CB543E" w:rsidRPr="001218E8" w:rsidRDefault="00CB543E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a1=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90</w:t>
            </w:r>
          </w:p>
        </w:tc>
        <w:tc>
          <w:tcPr>
            <w:tcW w:w="1647" w:type="dxa"/>
          </w:tcPr>
          <w:p w:rsidR="00CB543E" w:rsidRPr="001218E8" w:rsidRDefault="00CB543E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1218E8"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  <w:tc>
          <w:tcPr>
            <w:tcW w:w="1647" w:type="dxa"/>
          </w:tcPr>
          <w:p w:rsidR="00CB543E" w:rsidRPr="001218E8" w:rsidRDefault="00CB543E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1218E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647" w:type="dxa"/>
          </w:tcPr>
          <w:p w:rsidR="00CB543E" w:rsidRPr="001218E8" w:rsidRDefault="00CB543E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648" w:type="dxa"/>
          </w:tcPr>
          <w:p w:rsidR="00CB543E" w:rsidRPr="001218E8" w:rsidRDefault="00CB543E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454" w:type="dxa"/>
          </w:tcPr>
          <w:p w:rsidR="00CB543E" w:rsidRPr="001218E8" w:rsidRDefault="00CB543E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α1=0</w:t>
            </w:r>
          </w:p>
        </w:tc>
      </w:tr>
      <w:tr w:rsidR="00CB543E" w:rsidRPr="001218E8" w:rsidTr="00BD04E9">
        <w:tc>
          <w:tcPr>
            <w:tcW w:w="1528" w:type="dxa"/>
          </w:tcPr>
          <w:p w:rsidR="00CB543E" w:rsidRPr="001218E8" w:rsidRDefault="00CB543E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a2=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1647" w:type="dxa"/>
          </w:tcPr>
          <w:p w:rsidR="00CB543E" w:rsidRPr="001218E8" w:rsidRDefault="00CB543E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647" w:type="dxa"/>
          </w:tcPr>
          <w:p w:rsidR="00CB543E" w:rsidRPr="001218E8" w:rsidRDefault="00CB543E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2705C8A" wp14:editId="2B9AC67E">
                      <wp:simplePos x="0" y="0"/>
                      <wp:positionH relativeFrom="column">
                        <wp:posOffset>766166</wp:posOffset>
                      </wp:positionH>
                      <wp:positionV relativeFrom="paragraph">
                        <wp:posOffset>225806</wp:posOffset>
                      </wp:positionV>
                      <wp:extent cx="2113280" cy="0"/>
                      <wp:effectExtent l="0" t="0" r="20320" b="19050"/>
                      <wp:wrapNone/>
                      <wp:docPr id="40" name="Прямая соединительная линия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132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40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35pt,17.8pt" to="226.7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" strokecolor="#4579b8 [3044]"/>
                  </w:pict>
                </mc:Fallback>
              </mc:AlternateContent>
            </w:r>
            <w:r w:rsidRPr="001218E8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BBD97A1" wp14:editId="636EF3BF">
                      <wp:simplePos x="0" y="0"/>
                      <wp:positionH relativeFrom="column">
                        <wp:posOffset>766166</wp:posOffset>
                      </wp:positionH>
                      <wp:positionV relativeFrom="paragraph">
                        <wp:posOffset>225806</wp:posOffset>
                      </wp:positionV>
                      <wp:extent cx="0" cy="328854"/>
                      <wp:effectExtent l="0" t="0" r="19050" b="14605"/>
                      <wp:wrapNone/>
                      <wp:docPr id="39" name="Прямая соединительная линия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2885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9" o:spid="_x0000_s1026" style="position:absolute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35pt,17.8pt" to="60.35pt,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" strokecolor="#4579b8 [3044]"/>
                  </w:pict>
                </mc:Fallback>
              </mc:AlternateConten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–   </w:t>
            </w:r>
            <w:r w:rsidRPr="001218E8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647" w:type="dxa"/>
          </w:tcPr>
          <w:p w:rsidR="00CB543E" w:rsidRPr="001218E8" w:rsidRDefault="00CB543E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1218E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648" w:type="dxa"/>
          </w:tcPr>
          <w:p w:rsidR="00CB543E" w:rsidRPr="001218E8" w:rsidRDefault="00CB543E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289D4C2" wp14:editId="6CB3DF4E">
                      <wp:simplePos x="0" y="0"/>
                      <wp:positionH relativeFrom="column">
                        <wp:posOffset>788568</wp:posOffset>
                      </wp:positionH>
                      <wp:positionV relativeFrom="paragraph">
                        <wp:posOffset>225806</wp:posOffset>
                      </wp:positionV>
                      <wp:extent cx="0" cy="328854"/>
                      <wp:effectExtent l="0" t="0" r="19050" b="14605"/>
                      <wp:wrapNone/>
                      <wp:docPr id="41" name="Прямая соединительная линия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2885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41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1pt,17.8pt" to="62.1pt,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" strokecolor="#4579b8 [3044]"/>
                  </w:pict>
                </mc:Fallback>
              </mc:AlternateConten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+   </w:t>
            </w:r>
            <w:r w:rsidRPr="001218E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454" w:type="dxa"/>
          </w:tcPr>
          <w:p w:rsidR="00CB543E" w:rsidRPr="001218E8" w:rsidRDefault="00CB543E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α2=0</w:t>
            </w:r>
          </w:p>
        </w:tc>
      </w:tr>
      <w:tr w:rsidR="00CB543E" w:rsidRPr="001218E8" w:rsidTr="00BD04E9">
        <w:tc>
          <w:tcPr>
            <w:tcW w:w="1528" w:type="dxa"/>
          </w:tcPr>
          <w:p w:rsidR="00CB543E" w:rsidRPr="001218E8" w:rsidRDefault="00CB543E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3=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1647" w:type="dxa"/>
          </w:tcPr>
          <w:p w:rsidR="00CB543E" w:rsidRPr="001218E8" w:rsidRDefault="00CB543E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47" w:type="dxa"/>
          </w:tcPr>
          <w:p w:rsidR="00CB543E" w:rsidRPr="001218E8" w:rsidRDefault="00CB543E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B8AA274" wp14:editId="2087245E">
                      <wp:simplePos x="0" y="0"/>
                      <wp:positionH relativeFrom="column">
                        <wp:posOffset>766166</wp:posOffset>
                      </wp:positionH>
                      <wp:positionV relativeFrom="paragraph">
                        <wp:posOffset>234620</wp:posOffset>
                      </wp:positionV>
                      <wp:extent cx="2113737" cy="7315"/>
                      <wp:effectExtent l="0" t="0" r="20320" b="31115"/>
                      <wp:wrapNone/>
                      <wp:docPr id="38" name="Прямая соединительная линия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113737" cy="731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8" o:spid="_x0000_s1026" style="position:absolute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35pt,18.45pt" to="226.8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" strokecolor="#4579b8 [3044]"/>
                  </w:pict>
                </mc:Fallback>
              </mc:AlternateConten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+</w:t>
            </w:r>
          </w:p>
        </w:tc>
        <w:tc>
          <w:tcPr>
            <w:tcW w:w="1647" w:type="dxa"/>
          </w:tcPr>
          <w:p w:rsidR="00CB543E" w:rsidRPr="001218E8" w:rsidRDefault="00CB543E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648" w:type="dxa"/>
          </w:tcPr>
          <w:p w:rsidR="00CB543E" w:rsidRPr="001218E8" w:rsidRDefault="00CB543E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–   </w:t>
            </w:r>
            <w:r w:rsidRPr="001218E8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1454" w:type="dxa"/>
          </w:tcPr>
          <w:p w:rsidR="00CB543E" w:rsidRPr="001218E8" w:rsidRDefault="00CB543E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α3=0</w:t>
            </w:r>
          </w:p>
        </w:tc>
      </w:tr>
      <w:tr w:rsidR="00CB543E" w:rsidRPr="001218E8" w:rsidTr="00BD04E9">
        <w:tc>
          <w:tcPr>
            <w:tcW w:w="1528" w:type="dxa"/>
          </w:tcPr>
          <w:p w:rsidR="00CB543E" w:rsidRPr="001218E8" w:rsidRDefault="00CB543E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47" w:type="dxa"/>
          </w:tcPr>
          <w:p w:rsidR="00CB543E" w:rsidRPr="001218E8" w:rsidRDefault="00CB543E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β1=1</w:t>
            </w:r>
          </w:p>
        </w:tc>
        <w:tc>
          <w:tcPr>
            <w:tcW w:w="1647" w:type="dxa"/>
          </w:tcPr>
          <w:p w:rsidR="00CB543E" w:rsidRPr="001218E8" w:rsidRDefault="00CB543E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β2=3</w:t>
            </w:r>
          </w:p>
        </w:tc>
        <w:tc>
          <w:tcPr>
            <w:tcW w:w="1647" w:type="dxa"/>
          </w:tcPr>
          <w:p w:rsidR="00CB543E" w:rsidRPr="001218E8" w:rsidRDefault="00CB543E" w:rsidP="001218E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β3=1</w:t>
            </w:r>
          </w:p>
        </w:tc>
        <w:tc>
          <w:tcPr>
            <w:tcW w:w="1648" w:type="dxa"/>
          </w:tcPr>
          <w:p w:rsidR="00CB543E" w:rsidRPr="001218E8" w:rsidRDefault="00CB543E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β4=2</w:t>
            </w:r>
          </w:p>
        </w:tc>
        <w:tc>
          <w:tcPr>
            <w:tcW w:w="1454" w:type="dxa"/>
          </w:tcPr>
          <w:p w:rsidR="00CB543E" w:rsidRPr="001218E8" w:rsidRDefault="00CB543E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6C4218" w:rsidRPr="001218E8" w:rsidRDefault="006C4218" w:rsidP="001218E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4218" w:rsidRPr="001218E8" w:rsidRDefault="006C4218" w:rsidP="001218E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 xml:space="preserve">х = </w:t>
      </w:r>
      <w:proofErr w:type="spellStart"/>
      <w:r w:rsidRPr="001218E8">
        <w:rPr>
          <w:rFonts w:ascii="Times New Roman" w:hAnsi="Times New Roman" w:cs="Times New Roman"/>
          <w:sz w:val="28"/>
          <w:szCs w:val="28"/>
        </w:rPr>
        <w:t>min</w:t>
      </w:r>
      <w:proofErr w:type="spellEnd"/>
      <w:r w:rsidRPr="001218E8">
        <w:rPr>
          <w:rFonts w:ascii="Times New Roman" w:hAnsi="Times New Roman" w:cs="Times New Roman"/>
          <w:sz w:val="28"/>
          <w:szCs w:val="28"/>
        </w:rPr>
        <w:t>(</w:t>
      </w:r>
      <w:r w:rsidR="00987C66" w:rsidRPr="001218E8">
        <w:rPr>
          <w:rFonts w:ascii="Times New Roman" w:hAnsi="Times New Roman" w:cs="Times New Roman"/>
          <w:sz w:val="28"/>
          <w:szCs w:val="28"/>
        </w:rPr>
        <w:t>1</w:t>
      </w:r>
      <w:r w:rsidRPr="001218E8">
        <w:rPr>
          <w:rFonts w:ascii="Times New Roman" w:hAnsi="Times New Roman" w:cs="Times New Roman"/>
          <w:sz w:val="28"/>
          <w:szCs w:val="28"/>
        </w:rPr>
        <w:t>0,</w:t>
      </w:r>
      <w:r w:rsidR="00987C66" w:rsidRPr="001218E8">
        <w:rPr>
          <w:rFonts w:ascii="Times New Roman" w:hAnsi="Times New Roman" w:cs="Times New Roman"/>
          <w:sz w:val="28"/>
          <w:szCs w:val="28"/>
        </w:rPr>
        <w:t>4</w:t>
      </w:r>
      <w:r w:rsidRPr="001218E8">
        <w:rPr>
          <w:rFonts w:ascii="Times New Roman" w:hAnsi="Times New Roman" w:cs="Times New Roman"/>
          <w:sz w:val="28"/>
          <w:szCs w:val="28"/>
        </w:rPr>
        <w:t>0)=</w:t>
      </w:r>
      <w:r w:rsidR="00987C66" w:rsidRPr="001218E8">
        <w:rPr>
          <w:rFonts w:ascii="Times New Roman" w:hAnsi="Times New Roman" w:cs="Times New Roman"/>
          <w:sz w:val="28"/>
          <w:szCs w:val="28"/>
        </w:rPr>
        <w:t>1</w:t>
      </w:r>
      <w:r w:rsidRPr="001218E8">
        <w:rPr>
          <w:rFonts w:ascii="Times New Roman" w:hAnsi="Times New Roman" w:cs="Times New Roman"/>
          <w:sz w:val="28"/>
          <w:szCs w:val="28"/>
        </w:rPr>
        <w:t xml:space="preserve">0. Значит в плюсовые клетки "завозим" </w:t>
      </w:r>
      <w:r w:rsidR="00987C66" w:rsidRPr="001218E8">
        <w:rPr>
          <w:rFonts w:ascii="Times New Roman" w:hAnsi="Times New Roman" w:cs="Times New Roman"/>
          <w:sz w:val="28"/>
          <w:szCs w:val="28"/>
        </w:rPr>
        <w:t>1</w:t>
      </w:r>
      <w:r w:rsidRPr="001218E8">
        <w:rPr>
          <w:rFonts w:ascii="Times New Roman" w:hAnsi="Times New Roman" w:cs="Times New Roman"/>
          <w:sz w:val="28"/>
          <w:szCs w:val="28"/>
        </w:rPr>
        <w:t xml:space="preserve">0 ед. груза, из </w:t>
      </w:r>
      <w:r w:rsidRPr="001218E8">
        <w:rPr>
          <w:rFonts w:ascii="Times New Roman" w:hAnsi="Times New Roman" w:cs="Times New Roman"/>
          <w:sz w:val="28"/>
          <w:szCs w:val="28"/>
        </w:rPr>
        <w:lastRenderedPageBreak/>
        <w:t>минусовых "вывозим". Получим новый опорный план: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8"/>
        <w:gridCol w:w="1647"/>
        <w:gridCol w:w="1647"/>
        <w:gridCol w:w="1647"/>
        <w:gridCol w:w="1648"/>
        <w:gridCol w:w="1454"/>
      </w:tblGrid>
      <w:tr w:rsidR="00987C66" w:rsidRPr="001218E8" w:rsidTr="00BD04E9">
        <w:tc>
          <w:tcPr>
            <w:tcW w:w="1528" w:type="dxa"/>
            <w:tcBorders>
              <w:tl2br w:val="single" w:sz="4" w:space="0" w:color="auto"/>
            </w:tcBorders>
          </w:tcPr>
          <w:p w:rsidR="00987C66" w:rsidRPr="001218E8" w:rsidRDefault="00987C66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j</m:t>
                  </m:r>
                </m:sub>
              </m:sSub>
            </m:oMath>
          </w:p>
          <w:p w:rsidR="00987C66" w:rsidRPr="001218E8" w:rsidRDefault="00BD04E9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</m:oMath>
            <w:r w:rsidR="00987C66"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47" w:type="dxa"/>
          </w:tcPr>
          <w:p w:rsidR="00987C66" w:rsidRPr="001218E8" w:rsidRDefault="00987C66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b1=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70</w:t>
            </w:r>
          </w:p>
        </w:tc>
        <w:tc>
          <w:tcPr>
            <w:tcW w:w="1647" w:type="dxa"/>
          </w:tcPr>
          <w:p w:rsidR="00987C66" w:rsidRPr="001218E8" w:rsidRDefault="00987C66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b2=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1647" w:type="dxa"/>
          </w:tcPr>
          <w:p w:rsidR="00987C66" w:rsidRPr="001218E8" w:rsidRDefault="00987C66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b3=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648" w:type="dxa"/>
          </w:tcPr>
          <w:p w:rsidR="00987C66" w:rsidRPr="001218E8" w:rsidRDefault="00987C66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b4=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1454" w:type="dxa"/>
          </w:tcPr>
          <w:p w:rsidR="00987C66" w:rsidRPr="001218E8" w:rsidRDefault="00987C66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7C66" w:rsidRPr="001218E8" w:rsidTr="00BD04E9">
        <w:tc>
          <w:tcPr>
            <w:tcW w:w="1528" w:type="dxa"/>
          </w:tcPr>
          <w:p w:rsidR="00987C66" w:rsidRPr="001218E8" w:rsidRDefault="00987C66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a1=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90</w:t>
            </w:r>
          </w:p>
        </w:tc>
        <w:tc>
          <w:tcPr>
            <w:tcW w:w="1647" w:type="dxa"/>
          </w:tcPr>
          <w:p w:rsidR="00987C66" w:rsidRPr="001218E8" w:rsidRDefault="00987C66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1218E8"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  <w:tc>
          <w:tcPr>
            <w:tcW w:w="1647" w:type="dxa"/>
          </w:tcPr>
          <w:p w:rsidR="00987C66" w:rsidRPr="001218E8" w:rsidRDefault="00987C66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1218E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647" w:type="dxa"/>
          </w:tcPr>
          <w:p w:rsidR="00987C66" w:rsidRPr="001218E8" w:rsidRDefault="00987C66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648" w:type="dxa"/>
          </w:tcPr>
          <w:p w:rsidR="00987C66" w:rsidRPr="001218E8" w:rsidRDefault="00987C66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454" w:type="dxa"/>
          </w:tcPr>
          <w:p w:rsidR="00987C66" w:rsidRPr="001218E8" w:rsidRDefault="00987C66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α1=0</w:t>
            </w:r>
          </w:p>
        </w:tc>
      </w:tr>
      <w:tr w:rsidR="00987C66" w:rsidRPr="001218E8" w:rsidTr="00BD04E9">
        <w:tc>
          <w:tcPr>
            <w:tcW w:w="1528" w:type="dxa"/>
          </w:tcPr>
          <w:p w:rsidR="00987C66" w:rsidRPr="001218E8" w:rsidRDefault="00987C66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a2=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1647" w:type="dxa"/>
          </w:tcPr>
          <w:p w:rsidR="00987C66" w:rsidRPr="001218E8" w:rsidRDefault="00987C66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647" w:type="dxa"/>
          </w:tcPr>
          <w:p w:rsidR="00987C66" w:rsidRPr="001218E8" w:rsidRDefault="00987C66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47" w:type="dxa"/>
          </w:tcPr>
          <w:p w:rsidR="00987C66" w:rsidRPr="001218E8" w:rsidRDefault="00987C66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1218E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648" w:type="dxa"/>
          </w:tcPr>
          <w:p w:rsidR="00987C66" w:rsidRPr="001218E8" w:rsidRDefault="00987C66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1218E8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454" w:type="dxa"/>
          </w:tcPr>
          <w:p w:rsidR="00987C66" w:rsidRPr="001218E8" w:rsidRDefault="00987C66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α2=</w:t>
            </w:r>
            <w:r w:rsidR="00DF4AAA" w:rsidRPr="001218E8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</w:tr>
      <w:tr w:rsidR="00987C66" w:rsidRPr="001218E8" w:rsidTr="00BD04E9">
        <w:tc>
          <w:tcPr>
            <w:tcW w:w="1528" w:type="dxa"/>
          </w:tcPr>
          <w:p w:rsidR="00987C66" w:rsidRPr="001218E8" w:rsidRDefault="00987C66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3=</w:t>
            </w: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1647" w:type="dxa"/>
          </w:tcPr>
          <w:p w:rsidR="00987C66" w:rsidRPr="001218E8" w:rsidRDefault="00987C66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47" w:type="dxa"/>
          </w:tcPr>
          <w:p w:rsidR="00987C66" w:rsidRPr="001218E8" w:rsidRDefault="00987C66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1218E8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647" w:type="dxa"/>
          </w:tcPr>
          <w:p w:rsidR="00987C66" w:rsidRPr="001218E8" w:rsidRDefault="00987C66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648" w:type="dxa"/>
          </w:tcPr>
          <w:p w:rsidR="00987C66" w:rsidRPr="001218E8" w:rsidRDefault="00987C66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1218E8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454" w:type="dxa"/>
          </w:tcPr>
          <w:p w:rsidR="00987C66" w:rsidRPr="001218E8" w:rsidRDefault="00987C66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α3=</w:t>
            </w:r>
            <w:r w:rsidR="00DF4AAA" w:rsidRPr="001218E8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</w:tr>
      <w:tr w:rsidR="00987C66" w:rsidRPr="001218E8" w:rsidTr="00BD04E9">
        <w:tc>
          <w:tcPr>
            <w:tcW w:w="1528" w:type="dxa"/>
          </w:tcPr>
          <w:p w:rsidR="00987C66" w:rsidRPr="001218E8" w:rsidRDefault="00987C66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47" w:type="dxa"/>
          </w:tcPr>
          <w:p w:rsidR="00987C66" w:rsidRPr="001218E8" w:rsidRDefault="00987C66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β1=</w:t>
            </w:r>
            <w:r w:rsidR="00DF4AAA" w:rsidRPr="001218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47" w:type="dxa"/>
          </w:tcPr>
          <w:p w:rsidR="00987C66" w:rsidRPr="001218E8" w:rsidRDefault="00987C66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β2=</w:t>
            </w:r>
            <w:r w:rsidR="00DF4AAA" w:rsidRPr="001218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47" w:type="dxa"/>
          </w:tcPr>
          <w:p w:rsidR="00987C66" w:rsidRPr="001218E8" w:rsidRDefault="00987C66" w:rsidP="001218E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β3=</w:t>
            </w:r>
            <w:r w:rsidR="00DF4AAA" w:rsidRPr="001218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48" w:type="dxa"/>
          </w:tcPr>
          <w:p w:rsidR="00987C66" w:rsidRPr="001218E8" w:rsidRDefault="00987C66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8E8">
              <w:rPr>
                <w:rFonts w:ascii="Times New Roman" w:hAnsi="Times New Roman" w:cs="Times New Roman"/>
                <w:sz w:val="28"/>
                <w:szCs w:val="28"/>
              </w:rPr>
              <w:t>β4=</w:t>
            </w:r>
            <w:r w:rsidR="00DF4AAA" w:rsidRPr="001218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54" w:type="dxa"/>
          </w:tcPr>
          <w:p w:rsidR="00987C66" w:rsidRPr="001218E8" w:rsidRDefault="00987C66" w:rsidP="001218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6C4218" w:rsidRPr="001218E8" w:rsidRDefault="006C4218" w:rsidP="001218E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C4218" w:rsidRPr="001218E8" w:rsidRDefault="006C4218" w:rsidP="001218E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 xml:space="preserve">Расставим потенциалы и проверим пустые клетки на выполнение неравенства </w:t>
      </w:r>
      <w:r w:rsidRPr="001218E8">
        <w:rPr>
          <w:rFonts w:ascii="Times New Roman" w:hAnsi="Times New Roman" w:cs="Times New Roman"/>
          <w:sz w:val="28"/>
          <w:szCs w:val="28"/>
        </w:rPr>
        <w:object w:dxaOrig="1219" w:dyaOrig="380">
          <v:shape id="_x0000_i1032" type="#_x0000_t75" style="width:60.5pt;height:19pt" o:ole="">
            <v:imagedata r:id="rId21" o:title=""/>
          </v:shape>
          <o:OLEObject Type="Embed" ProgID="Equation.3" ShapeID="_x0000_i1032" DrawAspect="Content" ObjectID="_1512480516" r:id="rId22"/>
        </w:object>
      </w:r>
      <w:r w:rsidRPr="001218E8">
        <w:rPr>
          <w:rFonts w:ascii="Times New Roman" w:hAnsi="Times New Roman" w:cs="Times New Roman"/>
          <w:sz w:val="28"/>
          <w:szCs w:val="28"/>
        </w:rPr>
        <w:t>. Полученный план является оптимальным.</w:t>
      </w:r>
    </w:p>
    <w:p w:rsidR="00DF4AAA" w:rsidRPr="001218E8" w:rsidRDefault="00DF4AAA" w:rsidP="001218E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>Стоимость этого плана равна:</w:t>
      </w:r>
    </w:p>
    <w:p w:rsidR="00DF4AAA" w:rsidRPr="001218E8" w:rsidRDefault="00DF4AAA" w:rsidP="001218E8">
      <w:pPr>
        <w:widowControl w:val="0"/>
        <w:spacing w:after="0" w:line="360" w:lineRule="auto"/>
        <w:ind w:firstLine="709"/>
        <w:jc w:val="both"/>
        <w:rPr>
          <w:rFonts w:ascii="Cambria Math" w:hAnsi="Cambria Math" w:cs="Times New Roman"/>
          <w:sz w:val="28"/>
          <w:szCs w:val="28"/>
          <w:oMath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L=1*70+3*20+1*20+2*10+1*10+2*30 = 240.</m:t>
          </m:r>
        </m:oMath>
      </m:oMathPara>
    </w:p>
    <w:p w:rsidR="00DF4AAA" w:rsidRPr="001218E8" w:rsidRDefault="00DF4AAA" w:rsidP="001218E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>Анализ оптимального плана.</w:t>
      </w:r>
    </w:p>
    <w:p w:rsidR="00DF4AAA" w:rsidRPr="001218E8" w:rsidRDefault="00DF4AAA" w:rsidP="001218E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>От 1 поставщика нужно поставить 70 ед. груза 1-му потребителю и 20 ед. груза 2-му потребителю.</w:t>
      </w:r>
    </w:p>
    <w:p w:rsidR="00DF4AAA" w:rsidRPr="001218E8" w:rsidRDefault="00DF4AAA" w:rsidP="001218E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>От 2 поставщика нужно поставить 20 ед. груза 3-му потребителю и 10 ед. груза 4-му потребителю.</w:t>
      </w:r>
    </w:p>
    <w:p w:rsidR="00DF4AAA" w:rsidRPr="001218E8" w:rsidRDefault="00DF4AAA" w:rsidP="001218E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8E8">
        <w:rPr>
          <w:rFonts w:ascii="Times New Roman" w:hAnsi="Times New Roman" w:cs="Times New Roman"/>
          <w:sz w:val="28"/>
          <w:szCs w:val="28"/>
        </w:rPr>
        <w:t>От 3 поставщика нужно поставить 10 ед. груза 2-му потребителю и 30 ед. груза 4-му потребителю.</w:t>
      </w:r>
    </w:p>
    <w:p w:rsidR="00740455" w:rsidRPr="001218E8" w:rsidRDefault="00740455" w:rsidP="001218E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40455" w:rsidRPr="00121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E62"/>
    <w:rsid w:val="000D55F2"/>
    <w:rsid w:val="001218E8"/>
    <w:rsid w:val="001667B2"/>
    <w:rsid w:val="00192779"/>
    <w:rsid w:val="00193198"/>
    <w:rsid w:val="001F0945"/>
    <w:rsid w:val="00214723"/>
    <w:rsid w:val="00642FB7"/>
    <w:rsid w:val="006C4218"/>
    <w:rsid w:val="006E4B19"/>
    <w:rsid w:val="00740455"/>
    <w:rsid w:val="00755AAA"/>
    <w:rsid w:val="007A7E62"/>
    <w:rsid w:val="007E75C8"/>
    <w:rsid w:val="00836D20"/>
    <w:rsid w:val="008B02B8"/>
    <w:rsid w:val="0091199E"/>
    <w:rsid w:val="00987C66"/>
    <w:rsid w:val="00A726A5"/>
    <w:rsid w:val="00A878B9"/>
    <w:rsid w:val="00BC6743"/>
    <w:rsid w:val="00BD04E9"/>
    <w:rsid w:val="00CB543E"/>
    <w:rsid w:val="00D03F5C"/>
    <w:rsid w:val="00D3653A"/>
    <w:rsid w:val="00D70421"/>
    <w:rsid w:val="00DF4AAA"/>
    <w:rsid w:val="00EC1B29"/>
    <w:rsid w:val="00F301E8"/>
    <w:rsid w:val="00F4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E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7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7E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E4B1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192779"/>
    <w:rPr>
      <w:color w:val="808080"/>
    </w:rPr>
  </w:style>
  <w:style w:type="character" w:customStyle="1" w:styleId="apple-converted-space">
    <w:name w:val="apple-converted-space"/>
    <w:basedOn w:val="a0"/>
    <w:rsid w:val="00BD04E9"/>
  </w:style>
  <w:style w:type="character" w:styleId="a7">
    <w:name w:val="Strong"/>
    <w:basedOn w:val="a0"/>
    <w:uiPriority w:val="22"/>
    <w:qFormat/>
    <w:rsid w:val="00BD04E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E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7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7E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E4B1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192779"/>
    <w:rPr>
      <w:color w:val="808080"/>
    </w:rPr>
  </w:style>
  <w:style w:type="character" w:customStyle="1" w:styleId="apple-converted-space">
    <w:name w:val="apple-converted-space"/>
    <w:basedOn w:val="a0"/>
    <w:rsid w:val="00BD04E9"/>
  </w:style>
  <w:style w:type="character" w:styleId="a7">
    <w:name w:val="Strong"/>
    <w:basedOn w:val="a0"/>
    <w:uiPriority w:val="22"/>
    <w:qFormat/>
    <w:rsid w:val="00BD04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1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image" Target="media/image1.gif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12</Pages>
  <Words>1506</Words>
  <Characters>8586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Mihail</dc:creator>
  <cp:keywords/>
  <dc:description/>
  <cp:lastModifiedBy>Mihail</cp:lastModifiedBy>
  <cp:revision>24</cp:revision>
  <dcterms:created xsi:type="dcterms:W3CDTF">2015-12-23T09:18:00Z</dcterms:created>
  <dcterms:modified xsi:type="dcterms:W3CDTF">2015-12-24T10:42:00Z</dcterms:modified>
</cp:coreProperties>
</file>