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B56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Южно-Уральский государственный университет</w:t>
      </w: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="00852BCB" w:rsidRPr="00983342">
        <w:rPr>
          <w:rFonts w:ascii="Times New Roman" w:hAnsi="Times New Roman" w:cs="Times New Roman"/>
          <w:sz w:val="28"/>
          <w:szCs w:val="28"/>
        </w:rPr>
        <w:t>«Институт открытого и дистанционного образования</w:t>
      </w:r>
      <w:r w:rsidRPr="00983342">
        <w:rPr>
          <w:rFonts w:ascii="Times New Roman" w:hAnsi="Times New Roman" w:cs="Times New Roman"/>
          <w:sz w:val="28"/>
          <w:szCs w:val="28"/>
        </w:rPr>
        <w:t>»</w:t>
      </w: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Кафедра «</w:t>
      </w:r>
      <w:r w:rsidR="00852BCB" w:rsidRPr="00983342">
        <w:rPr>
          <w:rFonts w:ascii="Times New Roman" w:hAnsi="Times New Roman" w:cs="Times New Roman"/>
          <w:sz w:val="28"/>
          <w:szCs w:val="28"/>
        </w:rPr>
        <w:t>Управление и право</w:t>
      </w:r>
      <w:r w:rsidRPr="00983342">
        <w:rPr>
          <w:rFonts w:ascii="Times New Roman" w:hAnsi="Times New Roman" w:cs="Times New Roman"/>
          <w:sz w:val="28"/>
          <w:szCs w:val="28"/>
        </w:rPr>
        <w:t>»</w:t>
      </w: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Системы счисления</w:t>
      </w: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ОТЧЕТ</w:t>
      </w: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 xml:space="preserve">о лабораторной работе </w:t>
      </w:r>
      <w:r w:rsidR="00852BCB" w:rsidRPr="00983342">
        <w:rPr>
          <w:rFonts w:ascii="Times New Roman" w:hAnsi="Times New Roman" w:cs="Times New Roman"/>
          <w:sz w:val="28"/>
          <w:szCs w:val="28"/>
        </w:rPr>
        <w:t>№2</w:t>
      </w: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Вариант № 7</w:t>
      </w: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721" w:rsidRPr="00983342" w:rsidRDefault="00EF0721" w:rsidP="00EF0721">
      <w:pPr>
        <w:spacing w:after="100" w:afterAutospacing="1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Проверил, (доцент)</w:t>
      </w:r>
    </w:p>
    <w:p w:rsidR="00EF0721" w:rsidRPr="00983342" w:rsidRDefault="00EF0721" w:rsidP="00EF0721">
      <w:pPr>
        <w:spacing w:after="100" w:afterAutospacing="1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__________________</w:t>
      </w:r>
      <w:bookmarkStart w:id="0" w:name="_GoBack"/>
      <w:bookmarkEnd w:id="0"/>
      <w:r w:rsidR="00852BCB" w:rsidRPr="00983342">
        <w:rPr>
          <w:rFonts w:ascii="Times New Roman" w:hAnsi="Times New Roman" w:cs="Times New Roman"/>
          <w:sz w:val="28"/>
          <w:szCs w:val="28"/>
        </w:rPr>
        <w:t>.</w:t>
      </w:r>
    </w:p>
    <w:p w:rsidR="00EF0721" w:rsidRPr="00983342" w:rsidRDefault="00EF0721" w:rsidP="00EF0721">
      <w:pPr>
        <w:spacing w:after="100" w:afterAutospacing="1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_______________________2016г.</w:t>
      </w:r>
    </w:p>
    <w:p w:rsidR="00EF0721" w:rsidRPr="00983342" w:rsidRDefault="00EF0721" w:rsidP="00EF0721">
      <w:pPr>
        <w:spacing w:after="100" w:afterAutospacing="1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Выполнил</w:t>
      </w:r>
    </w:p>
    <w:p w:rsidR="00EF0721" w:rsidRPr="00983342" w:rsidRDefault="00EF0721" w:rsidP="00EF0721">
      <w:pPr>
        <w:spacing w:after="100" w:afterAutospacing="1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 xml:space="preserve">Студент </w:t>
      </w:r>
      <w:r w:rsidR="00852BCB" w:rsidRPr="00983342">
        <w:rPr>
          <w:rFonts w:ascii="Times New Roman" w:hAnsi="Times New Roman" w:cs="Times New Roman"/>
          <w:sz w:val="28"/>
          <w:szCs w:val="28"/>
        </w:rPr>
        <w:t>группы  ИОДО 152</w:t>
      </w:r>
    </w:p>
    <w:p w:rsidR="00EF0721" w:rsidRPr="00983342" w:rsidRDefault="00EF0721" w:rsidP="00EF0721">
      <w:pPr>
        <w:spacing w:after="100" w:afterAutospacing="1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_____________________2016г.</w:t>
      </w: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721" w:rsidRPr="00983342" w:rsidRDefault="00EF0721" w:rsidP="00EF07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721" w:rsidRPr="00983342" w:rsidRDefault="00EF0721" w:rsidP="00983342">
      <w:pPr>
        <w:tabs>
          <w:tab w:val="left" w:pos="280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Челябинск 2016</w:t>
      </w:r>
    </w:p>
    <w:p w:rsidR="00EF0721" w:rsidRPr="00983342" w:rsidRDefault="00EF0721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lastRenderedPageBreak/>
        <w:t>Цель работы: научится переводить числа из одной системы счисления в другую.</w:t>
      </w:r>
    </w:p>
    <w:p w:rsidR="00EF0721" w:rsidRPr="00983342" w:rsidRDefault="00631E64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ab/>
        <w:t>Ход работы:</w:t>
      </w:r>
    </w:p>
    <w:p w:rsidR="00631E64" w:rsidRPr="00983342" w:rsidRDefault="00983342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Задание№1</w:t>
      </w:r>
      <w:r w:rsidR="00631E64" w:rsidRPr="00983342">
        <w:rPr>
          <w:rFonts w:ascii="Times New Roman" w:hAnsi="Times New Roman" w:cs="Times New Roman"/>
          <w:sz w:val="28"/>
          <w:szCs w:val="28"/>
        </w:rPr>
        <w:t>Перевести числа из десятичной системы счисления в шестнадцатеричную, восьмеричную и двоичную системы.</w:t>
      </w:r>
    </w:p>
    <w:p w:rsidR="00631E64" w:rsidRPr="00983342" w:rsidRDefault="00631E64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83342">
        <w:rPr>
          <w:rFonts w:ascii="Times New Roman" w:hAnsi="Times New Roman" w:cs="Times New Roman"/>
          <w:sz w:val="28"/>
          <w:szCs w:val="28"/>
        </w:rPr>
        <w:t>Решение</w:t>
      </w:r>
      <w:r w:rsidRPr="00983342">
        <w:rPr>
          <w:rFonts w:ascii="Times New Roman" w:hAnsi="Times New Roman" w:cs="Times New Roman"/>
          <w:sz w:val="28"/>
          <w:szCs w:val="28"/>
          <w:lang w:val="en-US"/>
        </w:rPr>
        <w:t>:</w:t>
      </w:r>
    </w:p>
    <w:tbl>
      <w:tblPr>
        <w:tblW w:w="9735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4"/>
        <w:gridCol w:w="2969"/>
        <w:gridCol w:w="3692"/>
      </w:tblGrid>
      <w:tr w:rsidR="00631E64" w:rsidRPr="00983342" w:rsidTr="00EC701C">
        <w:trPr>
          <w:trHeight w:val="583"/>
        </w:trPr>
        <w:tc>
          <w:tcPr>
            <w:tcW w:w="3074" w:type="dxa"/>
          </w:tcPr>
          <w:p w:rsidR="00631E64" w:rsidRPr="00983342" w:rsidRDefault="00631E64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983342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10 → 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2969" w:type="dxa"/>
          </w:tcPr>
          <w:p w:rsidR="00631E64" w:rsidRPr="00983342" w:rsidRDefault="008D7DF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3342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10 → 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8</w:t>
            </w:r>
          </w:p>
        </w:tc>
        <w:tc>
          <w:tcPr>
            <w:tcW w:w="3692" w:type="dxa"/>
          </w:tcPr>
          <w:p w:rsidR="00631E64" w:rsidRPr="00983342" w:rsidRDefault="008D7DF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3342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10 → 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16</w:t>
            </w:r>
          </w:p>
        </w:tc>
      </w:tr>
      <w:tr w:rsidR="00631E64" w:rsidRPr="00983342" w:rsidTr="00EC701C">
        <w:trPr>
          <w:trHeight w:val="2512"/>
        </w:trPr>
        <w:tc>
          <w:tcPr>
            <w:tcW w:w="3074" w:type="dxa"/>
          </w:tcPr>
          <w:p w:rsidR="00631E64" w:rsidRPr="00983342" w:rsidRDefault="008D7DF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/2=18 (1)</w:t>
            </w:r>
          </w:p>
          <w:p w:rsidR="008D7DF2" w:rsidRPr="00983342" w:rsidRDefault="008D7DF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18/2=9 (0)</w:t>
            </w:r>
          </w:p>
          <w:p w:rsidR="008D7DF2" w:rsidRPr="00983342" w:rsidRDefault="008D7DF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9/2=4 (1)</w:t>
            </w:r>
          </w:p>
          <w:p w:rsidR="008D7DF2" w:rsidRPr="00983342" w:rsidRDefault="008D7DF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4/2=2 (0)</w:t>
            </w:r>
          </w:p>
          <w:p w:rsidR="008D7DF2" w:rsidRPr="00983342" w:rsidRDefault="008D7DF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2/2=1 (0)</w:t>
            </w:r>
          </w:p>
          <w:p w:rsidR="008D7DF2" w:rsidRPr="00983342" w:rsidRDefault="008D7DF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1/2=0 (1)</w:t>
            </w:r>
          </w:p>
        </w:tc>
        <w:tc>
          <w:tcPr>
            <w:tcW w:w="2969" w:type="dxa"/>
          </w:tcPr>
          <w:p w:rsidR="003E0153" w:rsidRPr="00983342" w:rsidRDefault="003E0153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 xml:space="preserve">37/8=4 </w:t>
            </w:r>
          </w:p>
          <w:p w:rsidR="00631E64" w:rsidRPr="00983342" w:rsidRDefault="003E0153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4/8=5</w:t>
            </w:r>
          </w:p>
          <w:p w:rsidR="003E0153" w:rsidRPr="00983342" w:rsidRDefault="003E0153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10</w:t>
            </w: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=45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8</w:t>
            </w:r>
          </w:p>
        </w:tc>
        <w:tc>
          <w:tcPr>
            <w:tcW w:w="3692" w:type="dxa"/>
          </w:tcPr>
          <w:p w:rsidR="00631E64" w:rsidRPr="00983342" w:rsidRDefault="003E0153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37/16=2</w:t>
            </w:r>
          </w:p>
          <w:p w:rsidR="003E0153" w:rsidRPr="00983342" w:rsidRDefault="003E0153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2/16=5</w:t>
            </w:r>
          </w:p>
          <w:p w:rsidR="003E0153" w:rsidRPr="00983342" w:rsidRDefault="003E0153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10</w:t>
            </w: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=25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16</w:t>
            </w:r>
          </w:p>
        </w:tc>
      </w:tr>
      <w:tr w:rsidR="003E0153" w:rsidRPr="00983342" w:rsidTr="00EC701C">
        <w:trPr>
          <w:trHeight w:val="388"/>
        </w:trPr>
        <w:tc>
          <w:tcPr>
            <w:tcW w:w="3074" w:type="dxa"/>
          </w:tcPr>
          <w:p w:rsidR="003E0153" w:rsidRPr="00983342" w:rsidRDefault="003E0153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=100101</w:t>
            </w:r>
          </w:p>
        </w:tc>
        <w:tc>
          <w:tcPr>
            <w:tcW w:w="2969" w:type="dxa"/>
          </w:tcPr>
          <w:p w:rsidR="003E0153" w:rsidRPr="00983342" w:rsidRDefault="003E0153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8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=45</w:t>
            </w:r>
          </w:p>
        </w:tc>
        <w:tc>
          <w:tcPr>
            <w:tcW w:w="3692" w:type="dxa"/>
          </w:tcPr>
          <w:p w:rsidR="003E0153" w:rsidRPr="00983342" w:rsidRDefault="003E0153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6</w:t>
            </w: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=25</w:t>
            </w:r>
          </w:p>
        </w:tc>
      </w:tr>
      <w:tr w:rsidR="003E0153" w:rsidRPr="00983342" w:rsidTr="00EC701C">
        <w:trPr>
          <w:trHeight w:val="518"/>
        </w:trPr>
        <w:tc>
          <w:tcPr>
            <w:tcW w:w="3074" w:type="dxa"/>
          </w:tcPr>
          <w:p w:rsidR="003E0153" w:rsidRPr="00983342" w:rsidRDefault="003E0153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10 → 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2969" w:type="dxa"/>
          </w:tcPr>
          <w:p w:rsidR="003E0153" w:rsidRPr="00983342" w:rsidRDefault="003E0153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10 → 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8</w:t>
            </w:r>
          </w:p>
        </w:tc>
        <w:tc>
          <w:tcPr>
            <w:tcW w:w="3692" w:type="dxa"/>
          </w:tcPr>
          <w:p w:rsidR="003E0153" w:rsidRPr="00983342" w:rsidRDefault="003E0153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10 → 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="00EC701C"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16</w:t>
            </w:r>
          </w:p>
        </w:tc>
      </w:tr>
      <w:tr w:rsidR="003E0153" w:rsidRPr="00983342" w:rsidTr="00EC701C">
        <w:trPr>
          <w:trHeight w:val="3885"/>
        </w:trPr>
        <w:tc>
          <w:tcPr>
            <w:tcW w:w="3074" w:type="dxa"/>
          </w:tcPr>
          <w:p w:rsidR="003E0153" w:rsidRPr="00983342" w:rsidRDefault="003E0153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371</w:t>
            </w: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/2=185 (1)</w:t>
            </w:r>
          </w:p>
          <w:p w:rsidR="003E0153" w:rsidRPr="00983342" w:rsidRDefault="003E0153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185/2=92 (1)</w:t>
            </w:r>
          </w:p>
          <w:p w:rsidR="003E0153" w:rsidRPr="00983342" w:rsidRDefault="00EC701C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92/2=46 (0)</w:t>
            </w:r>
          </w:p>
          <w:p w:rsidR="00EC701C" w:rsidRPr="00983342" w:rsidRDefault="00EC701C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46/2=23 (0)</w:t>
            </w:r>
          </w:p>
          <w:p w:rsidR="00EC701C" w:rsidRPr="00983342" w:rsidRDefault="00EC701C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23/2=11 (1)</w:t>
            </w:r>
          </w:p>
          <w:p w:rsidR="00EC701C" w:rsidRPr="00983342" w:rsidRDefault="00EC701C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11/2=5 (1)</w:t>
            </w:r>
          </w:p>
          <w:p w:rsidR="00EC701C" w:rsidRPr="00983342" w:rsidRDefault="00EC701C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5/2=2 (1)</w:t>
            </w:r>
          </w:p>
          <w:p w:rsidR="00EC701C" w:rsidRPr="00983342" w:rsidRDefault="00EC701C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2/2=1 (0)</w:t>
            </w:r>
          </w:p>
          <w:p w:rsidR="00EC701C" w:rsidRPr="00983342" w:rsidRDefault="00EC701C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1/2=0 (1)</w:t>
            </w:r>
          </w:p>
        </w:tc>
        <w:tc>
          <w:tcPr>
            <w:tcW w:w="2969" w:type="dxa"/>
          </w:tcPr>
          <w:p w:rsidR="003E0153" w:rsidRPr="00983342" w:rsidRDefault="00EC701C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371/8=46 (3)</w:t>
            </w:r>
          </w:p>
          <w:p w:rsidR="00EC701C" w:rsidRPr="00983342" w:rsidRDefault="00EC701C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46/8=5 (6)</w:t>
            </w:r>
          </w:p>
          <w:p w:rsidR="00EC701C" w:rsidRPr="00983342" w:rsidRDefault="00EC701C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5/8=0 (5)</w:t>
            </w:r>
          </w:p>
        </w:tc>
        <w:tc>
          <w:tcPr>
            <w:tcW w:w="3692" w:type="dxa"/>
          </w:tcPr>
          <w:p w:rsidR="003E0153" w:rsidRPr="00983342" w:rsidRDefault="00EC701C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371/16=23 (3)</w:t>
            </w:r>
          </w:p>
          <w:p w:rsidR="00EC701C" w:rsidRPr="00983342" w:rsidRDefault="00EC701C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23/16=1 (7)</w:t>
            </w:r>
          </w:p>
          <w:p w:rsidR="00EC701C" w:rsidRPr="00983342" w:rsidRDefault="00EC701C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1/16=0 (1)</w:t>
            </w:r>
          </w:p>
        </w:tc>
      </w:tr>
      <w:tr w:rsidR="00EC701C" w:rsidRPr="00983342" w:rsidTr="00EC701C">
        <w:trPr>
          <w:trHeight w:val="401"/>
        </w:trPr>
        <w:tc>
          <w:tcPr>
            <w:tcW w:w="3074" w:type="dxa"/>
          </w:tcPr>
          <w:p w:rsidR="00EC701C" w:rsidRPr="00983342" w:rsidRDefault="00EC701C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X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=101110011</w:t>
            </w:r>
          </w:p>
        </w:tc>
        <w:tc>
          <w:tcPr>
            <w:tcW w:w="2969" w:type="dxa"/>
          </w:tcPr>
          <w:p w:rsidR="00EC701C" w:rsidRPr="00983342" w:rsidRDefault="00EC701C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8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563</w:t>
            </w:r>
          </w:p>
        </w:tc>
        <w:tc>
          <w:tcPr>
            <w:tcW w:w="3692" w:type="dxa"/>
          </w:tcPr>
          <w:p w:rsidR="00EC701C" w:rsidRPr="00983342" w:rsidRDefault="00EC701C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6</w:t>
            </w: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=173</w:t>
            </w:r>
          </w:p>
        </w:tc>
      </w:tr>
      <w:tr w:rsidR="00EC701C" w:rsidRPr="00983342" w:rsidTr="00EC701C">
        <w:trPr>
          <w:trHeight w:val="556"/>
        </w:trPr>
        <w:tc>
          <w:tcPr>
            <w:tcW w:w="3074" w:type="dxa"/>
          </w:tcPr>
          <w:p w:rsidR="00EC701C" w:rsidRPr="00983342" w:rsidRDefault="005007C4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3342">
              <w:rPr>
                <w:rFonts w:ascii="Times New Roman" w:hAnsi="Times New Roman" w:cs="Times New Roman"/>
                <w:b/>
                <w:sz w:val="28"/>
                <w:szCs w:val="28"/>
              </w:rPr>
              <w:t>0,37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10 → 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2969" w:type="dxa"/>
          </w:tcPr>
          <w:p w:rsidR="00EC701C" w:rsidRPr="00983342" w:rsidRDefault="005007C4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b/>
                <w:sz w:val="28"/>
                <w:szCs w:val="28"/>
              </w:rPr>
              <w:t>0,37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10 → 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8</w:t>
            </w:r>
          </w:p>
        </w:tc>
        <w:tc>
          <w:tcPr>
            <w:tcW w:w="3692" w:type="dxa"/>
          </w:tcPr>
          <w:p w:rsidR="00EC701C" w:rsidRPr="00983342" w:rsidRDefault="005007C4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b/>
                <w:sz w:val="28"/>
                <w:szCs w:val="28"/>
              </w:rPr>
              <w:t>0,37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10 → 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16</w:t>
            </w:r>
          </w:p>
        </w:tc>
      </w:tr>
      <w:tr w:rsidR="00EC701C" w:rsidRPr="00983342" w:rsidTr="00474185">
        <w:trPr>
          <w:trHeight w:val="3108"/>
        </w:trPr>
        <w:tc>
          <w:tcPr>
            <w:tcW w:w="3074" w:type="dxa"/>
          </w:tcPr>
          <w:p w:rsidR="00474185" w:rsidRPr="00983342" w:rsidRDefault="00474185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 xml:space="preserve">,371=0 </w:t>
            </w:r>
            <w:r w:rsidR="008242C2" w:rsidRPr="0098334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(0)</w:t>
            </w:r>
          </w:p>
          <w:p w:rsidR="00474185" w:rsidRPr="00983342" w:rsidRDefault="005007C4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0.371</w:t>
            </w:r>
            <w:r w:rsidR="00474185"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2=742</w:t>
            </w:r>
            <w:r w:rsidR="00474185"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(0)</w:t>
            </w:r>
          </w:p>
          <w:p w:rsidR="00474185" w:rsidRPr="00983342" w:rsidRDefault="00474185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742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2=484</w:t>
            </w:r>
            <w:r w:rsidR="008242C2" w:rsidRPr="0098334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 xml:space="preserve"> (1)</w:t>
            </w:r>
          </w:p>
          <w:p w:rsidR="00474185" w:rsidRPr="00983342" w:rsidRDefault="00474185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484*2=968</w:t>
            </w:r>
            <w:r w:rsidR="008242C2" w:rsidRPr="0098334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(0)</w:t>
            </w:r>
          </w:p>
          <w:p w:rsidR="00474185" w:rsidRPr="00983342" w:rsidRDefault="00474185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968*2=936</w:t>
            </w:r>
            <w:r w:rsidR="008242C2" w:rsidRPr="0098334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(1)</w:t>
            </w:r>
          </w:p>
          <w:p w:rsidR="00474185" w:rsidRPr="00983342" w:rsidRDefault="00474185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936*2=872</w:t>
            </w:r>
            <w:r w:rsidR="008242C2" w:rsidRPr="0098334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(1)</w:t>
            </w:r>
          </w:p>
          <w:p w:rsidR="00474185" w:rsidRPr="00983342" w:rsidRDefault="00474185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9" w:type="dxa"/>
          </w:tcPr>
          <w:p w:rsidR="00EC701C" w:rsidRPr="00983342" w:rsidRDefault="008242C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0,371=0 (0)</w:t>
            </w:r>
          </w:p>
          <w:p w:rsidR="008242C2" w:rsidRPr="00983342" w:rsidRDefault="008242C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0,371*8=968 (2)</w:t>
            </w:r>
          </w:p>
          <w:p w:rsidR="008242C2" w:rsidRPr="00983342" w:rsidRDefault="008242C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0,371*8=744 (7)</w:t>
            </w:r>
          </w:p>
          <w:p w:rsidR="008242C2" w:rsidRPr="00983342" w:rsidRDefault="008242C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744*8=952 (5)</w:t>
            </w:r>
          </w:p>
          <w:p w:rsidR="008242C2" w:rsidRPr="00983342" w:rsidRDefault="008242C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952*8=616 (7)</w:t>
            </w:r>
          </w:p>
          <w:p w:rsidR="008242C2" w:rsidRPr="00983342" w:rsidRDefault="008242C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616*8=928 (4)</w:t>
            </w:r>
          </w:p>
          <w:p w:rsidR="008242C2" w:rsidRPr="00983342" w:rsidRDefault="008242C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2" w:type="dxa"/>
          </w:tcPr>
          <w:p w:rsidR="00EC701C" w:rsidRPr="00983342" w:rsidRDefault="008242C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0,371=0  (0)</w:t>
            </w:r>
          </w:p>
          <w:p w:rsidR="008242C2" w:rsidRPr="00983342" w:rsidRDefault="008242C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371*16=936 (5)</w:t>
            </w:r>
          </w:p>
          <w:p w:rsidR="008242C2" w:rsidRPr="00983342" w:rsidRDefault="004241FF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939*16=14=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  <w:p w:rsidR="008242C2" w:rsidRPr="00983342" w:rsidRDefault="008242C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4185" w:rsidRPr="00983342" w:rsidTr="00474185">
        <w:trPr>
          <w:trHeight w:val="521"/>
        </w:trPr>
        <w:tc>
          <w:tcPr>
            <w:tcW w:w="3074" w:type="dxa"/>
          </w:tcPr>
          <w:p w:rsidR="00474185" w:rsidRPr="00983342" w:rsidRDefault="008242C2" w:rsidP="00983342">
            <w:pPr>
              <w:tabs>
                <w:tab w:val="left" w:pos="280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 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983342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= 001011</w:t>
            </w:r>
          </w:p>
        </w:tc>
        <w:tc>
          <w:tcPr>
            <w:tcW w:w="2969" w:type="dxa"/>
          </w:tcPr>
          <w:p w:rsidR="00474185" w:rsidRPr="00983342" w:rsidRDefault="008242C2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8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 w:rsidRPr="00983342">
              <w:rPr>
                <w:rFonts w:ascii="Times New Roman" w:hAnsi="Times New Roman" w:cs="Times New Roman"/>
                <w:sz w:val="28"/>
                <w:szCs w:val="28"/>
              </w:rPr>
              <w:t>027574</w:t>
            </w:r>
          </w:p>
        </w:tc>
        <w:tc>
          <w:tcPr>
            <w:tcW w:w="3692" w:type="dxa"/>
          </w:tcPr>
          <w:p w:rsidR="00474185" w:rsidRPr="00983342" w:rsidRDefault="004241FF" w:rsidP="00983342">
            <w:pPr>
              <w:tabs>
                <w:tab w:val="left" w:pos="2805"/>
              </w:tabs>
              <w:spacing w:line="360" w:lineRule="auto"/>
              <w:ind w:left="-2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16</w:t>
            </w:r>
            <w:r w:rsidRPr="009833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=05EE</w:t>
            </w:r>
          </w:p>
        </w:tc>
      </w:tr>
    </w:tbl>
    <w:p w:rsidR="004241FF" w:rsidRPr="00983342" w:rsidRDefault="004241FF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241FF" w:rsidRPr="00983342" w:rsidRDefault="004241FF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 xml:space="preserve">Задание 2: </w:t>
      </w:r>
      <w:r w:rsidR="005F191E" w:rsidRPr="00983342">
        <w:rPr>
          <w:rFonts w:ascii="Times New Roman" w:hAnsi="Times New Roman" w:cs="Times New Roman"/>
          <w:sz w:val="28"/>
          <w:szCs w:val="28"/>
        </w:rPr>
        <w:t>Перевести числа в десятичную систему</w:t>
      </w:r>
    </w:p>
    <w:p w:rsidR="005F191E" w:rsidRPr="00983342" w:rsidRDefault="005F191E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83342">
        <w:rPr>
          <w:rFonts w:ascii="Times New Roman" w:hAnsi="Times New Roman" w:cs="Times New Roman"/>
          <w:sz w:val="28"/>
          <w:szCs w:val="28"/>
        </w:rPr>
        <w:t>773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 xml:space="preserve">8 </w:t>
      </w:r>
      <w:r w:rsidRPr="00983342">
        <w:rPr>
          <w:rFonts w:ascii="Times New Roman" w:hAnsi="Times New Roman" w:cs="Times New Roman"/>
          <w:sz w:val="28"/>
          <w:szCs w:val="28"/>
        </w:rPr>
        <w:t xml:space="preserve">   733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5F191E" w:rsidRPr="00983342" w:rsidRDefault="005F191E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773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 xml:space="preserve">8      </w:t>
      </w:r>
      <w:r w:rsidRPr="00983342">
        <w:rPr>
          <w:rFonts w:ascii="Times New Roman" w:hAnsi="Times New Roman" w:cs="Times New Roman"/>
          <w:sz w:val="28"/>
          <w:szCs w:val="28"/>
        </w:rPr>
        <w:t>733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 xml:space="preserve">16 </w:t>
      </w:r>
      <w:r w:rsidR="00464FD2" w:rsidRPr="00983342">
        <w:rPr>
          <w:rFonts w:ascii="Times New Roman" w:hAnsi="Times New Roman" w:cs="Times New Roman"/>
          <w:sz w:val="28"/>
          <w:szCs w:val="28"/>
        </w:rPr>
        <w:t>сначала</w:t>
      </w:r>
      <w:r w:rsidRPr="00983342">
        <w:rPr>
          <w:rFonts w:ascii="Times New Roman" w:hAnsi="Times New Roman" w:cs="Times New Roman"/>
          <w:sz w:val="28"/>
          <w:szCs w:val="28"/>
        </w:rPr>
        <w:t xml:space="preserve"> в двоичную, а затем в десятичную</w:t>
      </w:r>
    </w:p>
    <w:p w:rsidR="005F191E" w:rsidRPr="00983342" w:rsidRDefault="005F191E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0, 773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 xml:space="preserve">8   </w:t>
      </w:r>
      <w:r w:rsidRPr="00983342">
        <w:rPr>
          <w:rFonts w:ascii="Times New Roman" w:hAnsi="Times New Roman" w:cs="Times New Roman"/>
          <w:sz w:val="28"/>
          <w:szCs w:val="28"/>
        </w:rPr>
        <w:t>0, 733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 xml:space="preserve">16  </w:t>
      </w:r>
      <w:r w:rsidRPr="00983342">
        <w:rPr>
          <w:rFonts w:ascii="Times New Roman" w:hAnsi="Times New Roman" w:cs="Times New Roman"/>
          <w:sz w:val="28"/>
          <w:szCs w:val="28"/>
        </w:rPr>
        <w:t>с округлением до пяти знаков после запятой</w:t>
      </w:r>
    </w:p>
    <w:p w:rsidR="005F191E" w:rsidRPr="00983342" w:rsidRDefault="005F191E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lastRenderedPageBreak/>
        <w:t>Решение:</w:t>
      </w:r>
    </w:p>
    <w:p w:rsidR="00852BCB" w:rsidRPr="00983342" w:rsidRDefault="00852BCB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83342">
        <w:rPr>
          <w:rFonts w:ascii="Times New Roman" w:hAnsi="Times New Roman" w:cs="Times New Roman"/>
          <w:sz w:val="28"/>
          <w:szCs w:val="28"/>
        </w:rPr>
        <w:t>773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983342">
        <w:rPr>
          <w:rFonts w:ascii="Times New Roman" w:hAnsi="Times New Roman" w:cs="Times New Roman"/>
          <w:sz w:val="28"/>
          <w:szCs w:val="28"/>
        </w:rPr>
        <w:t>=7*8</w:t>
      </w:r>
      <w:r w:rsidRPr="0098334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83342">
        <w:rPr>
          <w:rFonts w:ascii="Times New Roman" w:hAnsi="Times New Roman" w:cs="Times New Roman"/>
          <w:sz w:val="28"/>
          <w:szCs w:val="28"/>
        </w:rPr>
        <w:t>+7*8</w:t>
      </w:r>
      <w:r w:rsidRPr="0098334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83342">
        <w:rPr>
          <w:rFonts w:ascii="Times New Roman" w:hAnsi="Times New Roman" w:cs="Times New Roman"/>
          <w:sz w:val="28"/>
          <w:szCs w:val="28"/>
        </w:rPr>
        <w:t>+3*8</w:t>
      </w:r>
      <w:r w:rsidRPr="00983342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983342">
        <w:rPr>
          <w:rFonts w:ascii="Times New Roman" w:hAnsi="Times New Roman" w:cs="Times New Roman"/>
          <w:sz w:val="28"/>
          <w:szCs w:val="28"/>
        </w:rPr>
        <w:t>=448+56+3=507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852BCB" w:rsidRPr="00983342" w:rsidRDefault="00852BCB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83342">
        <w:rPr>
          <w:rFonts w:ascii="Times New Roman" w:hAnsi="Times New Roman" w:cs="Times New Roman"/>
          <w:sz w:val="28"/>
          <w:szCs w:val="28"/>
        </w:rPr>
        <w:t>733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983342">
        <w:rPr>
          <w:rFonts w:ascii="Times New Roman" w:hAnsi="Times New Roman" w:cs="Times New Roman"/>
          <w:sz w:val="28"/>
          <w:szCs w:val="28"/>
        </w:rPr>
        <w:t>=7*16</w:t>
      </w:r>
      <w:r w:rsidRPr="0098334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83342">
        <w:rPr>
          <w:rFonts w:ascii="Times New Roman" w:hAnsi="Times New Roman" w:cs="Times New Roman"/>
          <w:sz w:val="28"/>
          <w:szCs w:val="28"/>
        </w:rPr>
        <w:t>+3*16</w:t>
      </w:r>
      <w:r w:rsidRPr="0098334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83342">
        <w:rPr>
          <w:rFonts w:ascii="Times New Roman" w:hAnsi="Times New Roman" w:cs="Times New Roman"/>
          <w:sz w:val="28"/>
          <w:szCs w:val="28"/>
        </w:rPr>
        <w:t>+3*8</w:t>
      </w:r>
      <w:r w:rsidRPr="00983342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983342">
        <w:rPr>
          <w:rFonts w:ascii="Times New Roman" w:hAnsi="Times New Roman" w:cs="Times New Roman"/>
          <w:sz w:val="28"/>
          <w:szCs w:val="28"/>
        </w:rPr>
        <w:t>=1792+48+3=1843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852BCB" w:rsidRPr="00983342" w:rsidRDefault="00852BCB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83342">
        <w:rPr>
          <w:rFonts w:ascii="Times New Roman" w:hAnsi="Times New Roman" w:cs="Times New Roman"/>
          <w:sz w:val="28"/>
          <w:szCs w:val="28"/>
        </w:rPr>
        <w:t>773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983342">
        <w:rPr>
          <w:rFonts w:ascii="Times New Roman" w:hAnsi="Times New Roman" w:cs="Times New Roman"/>
          <w:sz w:val="28"/>
          <w:szCs w:val="28"/>
        </w:rPr>
        <w:t>=111111011</w:t>
      </w:r>
      <w:r w:rsidR="00F719AC" w:rsidRPr="0098334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83342">
        <w:rPr>
          <w:rFonts w:ascii="Times New Roman" w:hAnsi="Times New Roman" w:cs="Times New Roman"/>
          <w:sz w:val="28"/>
          <w:szCs w:val="28"/>
        </w:rPr>
        <w:t>=1*2</w:t>
      </w:r>
      <w:r w:rsidRPr="00983342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Pr="00983342">
        <w:rPr>
          <w:rFonts w:ascii="Times New Roman" w:hAnsi="Times New Roman" w:cs="Times New Roman"/>
          <w:sz w:val="28"/>
          <w:szCs w:val="28"/>
        </w:rPr>
        <w:t>+1*2</w:t>
      </w:r>
      <w:r w:rsidRPr="00983342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="00F719AC" w:rsidRPr="00983342">
        <w:rPr>
          <w:rFonts w:ascii="Times New Roman" w:hAnsi="Times New Roman" w:cs="Times New Roman"/>
          <w:sz w:val="28"/>
          <w:szCs w:val="28"/>
        </w:rPr>
        <w:t>+1*2</w:t>
      </w:r>
      <w:r w:rsidR="00F719AC" w:rsidRPr="00983342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F719AC" w:rsidRPr="00983342">
        <w:rPr>
          <w:rFonts w:ascii="Times New Roman" w:hAnsi="Times New Roman" w:cs="Times New Roman"/>
          <w:sz w:val="28"/>
          <w:szCs w:val="28"/>
        </w:rPr>
        <w:t>+1*2</w:t>
      </w:r>
      <w:r w:rsidR="00F719AC" w:rsidRPr="00983342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719AC" w:rsidRPr="00983342">
        <w:rPr>
          <w:rFonts w:ascii="Times New Roman" w:hAnsi="Times New Roman" w:cs="Times New Roman"/>
          <w:sz w:val="28"/>
          <w:szCs w:val="28"/>
        </w:rPr>
        <w:t>+1*2</w:t>
      </w:r>
      <w:r w:rsidR="00F719AC" w:rsidRPr="00983342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F719AC" w:rsidRPr="00983342">
        <w:rPr>
          <w:rFonts w:ascii="Times New Roman" w:hAnsi="Times New Roman" w:cs="Times New Roman"/>
          <w:sz w:val="28"/>
          <w:szCs w:val="28"/>
        </w:rPr>
        <w:t>+1*2</w:t>
      </w:r>
      <w:r w:rsidR="00F719AC" w:rsidRPr="0098334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F719AC" w:rsidRPr="00983342">
        <w:rPr>
          <w:rFonts w:ascii="Times New Roman" w:hAnsi="Times New Roman" w:cs="Times New Roman"/>
          <w:sz w:val="28"/>
          <w:szCs w:val="28"/>
        </w:rPr>
        <w:t>+1*2</w:t>
      </w:r>
      <w:r w:rsidR="00F719AC" w:rsidRPr="0098334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F719AC" w:rsidRPr="00983342">
        <w:rPr>
          <w:rFonts w:ascii="Times New Roman" w:hAnsi="Times New Roman" w:cs="Times New Roman"/>
          <w:sz w:val="28"/>
          <w:szCs w:val="28"/>
        </w:rPr>
        <w:t>+1*2</w:t>
      </w:r>
      <w:r w:rsidR="00F719AC" w:rsidRPr="0098334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F719AC" w:rsidRPr="00983342">
        <w:rPr>
          <w:rFonts w:ascii="Times New Roman" w:hAnsi="Times New Roman" w:cs="Times New Roman"/>
          <w:sz w:val="28"/>
          <w:szCs w:val="28"/>
        </w:rPr>
        <w:t>+1*2</w:t>
      </w:r>
      <w:r w:rsidR="00F719AC" w:rsidRPr="00983342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F719AC" w:rsidRPr="00983342">
        <w:rPr>
          <w:rFonts w:ascii="Times New Roman" w:hAnsi="Times New Roman" w:cs="Times New Roman"/>
          <w:sz w:val="28"/>
          <w:szCs w:val="28"/>
        </w:rPr>
        <w:t>=256+128+64+32+16+8+0+2+1= =507</w:t>
      </w:r>
      <w:r w:rsidR="00F719AC" w:rsidRPr="00983342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F719AC" w:rsidRPr="00983342" w:rsidRDefault="00F719AC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733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983342">
        <w:rPr>
          <w:rFonts w:ascii="Times New Roman" w:hAnsi="Times New Roman" w:cs="Times New Roman"/>
          <w:sz w:val="28"/>
          <w:szCs w:val="28"/>
        </w:rPr>
        <w:t>=11100110011</w:t>
      </w:r>
      <w:r w:rsidR="00464FD2" w:rsidRPr="0098334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64FD2" w:rsidRPr="00983342">
        <w:rPr>
          <w:rFonts w:ascii="Times New Roman" w:hAnsi="Times New Roman" w:cs="Times New Roman"/>
          <w:sz w:val="28"/>
          <w:szCs w:val="28"/>
        </w:rPr>
        <w:t>=1*2</w:t>
      </w:r>
      <w:r w:rsidR="00464FD2" w:rsidRPr="00983342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="00464FD2" w:rsidRPr="00983342">
        <w:rPr>
          <w:rFonts w:ascii="Times New Roman" w:hAnsi="Times New Roman" w:cs="Times New Roman"/>
          <w:sz w:val="28"/>
          <w:szCs w:val="28"/>
        </w:rPr>
        <w:t>+1*2</w:t>
      </w:r>
      <w:r w:rsidR="00464FD2" w:rsidRPr="00983342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="00464FD2" w:rsidRPr="00983342">
        <w:rPr>
          <w:rFonts w:ascii="Times New Roman" w:hAnsi="Times New Roman" w:cs="Times New Roman"/>
          <w:sz w:val="28"/>
          <w:szCs w:val="28"/>
        </w:rPr>
        <w:t>+1*2</w:t>
      </w:r>
      <w:r w:rsidR="00464FD2" w:rsidRPr="00983342"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="00464FD2" w:rsidRPr="00983342">
        <w:rPr>
          <w:rFonts w:ascii="Times New Roman" w:hAnsi="Times New Roman" w:cs="Times New Roman"/>
          <w:sz w:val="28"/>
          <w:szCs w:val="28"/>
        </w:rPr>
        <w:t>+0*2</w:t>
      </w:r>
      <w:r w:rsidR="00464FD2" w:rsidRPr="00983342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="00464FD2" w:rsidRPr="00983342">
        <w:rPr>
          <w:rFonts w:ascii="Times New Roman" w:hAnsi="Times New Roman" w:cs="Times New Roman"/>
          <w:sz w:val="28"/>
          <w:szCs w:val="28"/>
        </w:rPr>
        <w:t>+0*2</w:t>
      </w:r>
      <w:r w:rsidR="00464FD2" w:rsidRPr="00983342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464FD2" w:rsidRPr="00983342">
        <w:rPr>
          <w:rFonts w:ascii="Times New Roman" w:hAnsi="Times New Roman" w:cs="Times New Roman"/>
          <w:sz w:val="28"/>
          <w:szCs w:val="28"/>
        </w:rPr>
        <w:t>+1*2</w:t>
      </w:r>
      <w:r w:rsidR="00464FD2" w:rsidRPr="00983342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464FD2" w:rsidRPr="00983342">
        <w:rPr>
          <w:rFonts w:ascii="Times New Roman" w:hAnsi="Times New Roman" w:cs="Times New Roman"/>
          <w:sz w:val="28"/>
          <w:szCs w:val="28"/>
        </w:rPr>
        <w:t>+1*2</w:t>
      </w:r>
      <w:r w:rsidR="00464FD2" w:rsidRPr="00983342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464FD2" w:rsidRPr="00983342">
        <w:rPr>
          <w:rFonts w:ascii="Times New Roman" w:hAnsi="Times New Roman" w:cs="Times New Roman"/>
          <w:sz w:val="28"/>
          <w:szCs w:val="28"/>
        </w:rPr>
        <w:t>+0*2</w:t>
      </w:r>
      <w:r w:rsidR="00464FD2" w:rsidRPr="0098334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464FD2" w:rsidRPr="00983342">
        <w:rPr>
          <w:rFonts w:ascii="Times New Roman" w:hAnsi="Times New Roman" w:cs="Times New Roman"/>
          <w:sz w:val="28"/>
          <w:szCs w:val="28"/>
        </w:rPr>
        <w:t>+0*2</w:t>
      </w:r>
      <w:r w:rsidR="00464FD2" w:rsidRPr="0098334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464FD2" w:rsidRPr="00983342">
        <w:rPr>
          <w:rFonts w:ascii="Times New Roman" w:hAnsi="Times New Roman" w:cs="Times New Roman"/>
          <w:sz w:val="28"/>
          <w:szCs w:val="28"/>
        </w:rPr>
        <w:t>+1*1</w:t>
      </w:r>
      <w:r w:rsidR="00464FD2" w:rsidRPr="0098334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464FD2" w:rsidRPr="00983342">
        <w:rPr>
          <w:rFonts w:ascii="Times New Roman" w:hAnsi="Times New Roman" w:cs="Times New Roman"/>
          <w:sz w:val="28"/>
          <w:szCs w:val="28"/>
        </w:rPr>
        <w:t>+1*1</w:t>
      </w:r>
      <w:r w:rsidR="00464FD2" w:rsidRPr="00983342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464FD2" w:rsidRPr="00983342">
        <w:rPr>
          <w:rFonts w:ascii="Times New Roman" w:hAnsi="Times New Roman" w:cs="Times New Roman"/>
          <w:sz w:val="28"/>
          <w:szCs w:val="28"/>
        </w:rPr>
        <w:t>=1024+512+256+ +0+0+32+16+0+0+2+1=1843</w:t>
      </w:r>
      <w:r w:rsidR="00464FD2" w:rsidRPr="00983342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464FD2" w:rsidRPr="00983342" w:rsidRDefault="00464FD2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3.</w:t>
      </w:r>
      <w:r w:rsidR="0071019B" w:rsidRPr="00983342">
        <w:rPr>
          <w:rFonts w:ascii="Times New Roman" w:hAnsi="Times New Roman" w:cs="Times New Roman"/>
          <w:sz w:val="28"/>
          <w:szCs w:val="28"/>
        </w:rPr>
        <w:t xml:space="preserve">Задание: </w:t>
      </w:r>
      <w:r w:rsidRPr="00983342">
        <w:rPr>
          <w:rFonts w:ascii="Times New Roman" w:hAnsi="Times New Roman" w:cs="Times New Roman"/>
          <w:sz w:val="28"/>
          <w:szCs w:val="28"/>
        </w:rPr>
        <w:t xml:space="preserve"> Перевести числа из десятичной системы счисления сначала в двоичную систему, а из двоичной в шестнадцатую и восьмеричную.</w:t>
      </w:r>
    </w:p>
    <w:p w:rsidR="00464FD2" w:rsidRPr="00983342" w:rsidRDefault="00464FD2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83342">
        <w:rPr>
          <w:rFonts w:ascii="Times New Roman" w:hAnsi="Times New Roman" w:cs="Times New Roman"/>
          <w:sz w:val="28"/>
          <w:szCs w:val="28"/>
        </w:rPr>
        <w:t>2375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464FD2" w:rsidRPr="00983342" w:rsidRDefault="00464FD2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83342">
        <w:rPr>
          <w:rFonts w:ascii="Times New Roman" w:hAnsi="Times New Roman" w:cs="Times New Roman"/>
          <w:sz w:val="28"/>
          <w:szCs w:val="28"/>
        </w:rPr>
        <w:t>0,2375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464FD2" w:rsidRPr="00983342" w:rsidRDefault="00464FD2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Решение:</w:t>
      </w:r>
    </w:p>
    <w:p w:rsidR="00464FD2" w:rsidRPr="00983342" w:rsidRDefault="0071019B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83342">
        <w:rPr>
          <w:rFonts w:ascii="Times New Roman" w:hAnsi="Times New Roman" w:cs="Times New Roman"/>
          <w:sz w:val="28"/>
          <w:szCs w:val="28"/>
        </w:rPr>
        <w:t>2375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983342">
        <w:rPr>
          <w:rFonts w:ascii="Times New Roman" w:hAnsi="Times New Roman" w:cs="Times New Roman"/>
          <w:sz w:val="28"/>
          <w:szCs w:val="28"/>
        </w:rPr>
        <w:t>= 100101000111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83342">
        <w:rPr>
          <w:rFonts w:ascii="Times New Roman" w:hAnsi="Times New Roman" w:cs="Times New Roman"/>
          <w:sz w:val="28"/>
          <w:szCs w:val="28"/>
        </w:rPr>
        <w:t>=947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983342">
        <w:rPr>
          <w:rFonts w:ascii="Times New Roman" w:hAnsi="Times New Roman" w:cs="Times New Roman"/>
          <w:sz w:val="28"/>
          <w:szCs w:val="28"/>
        </w:rPr>
        <w:t>=4507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71019B" w:rsidRPr="00983342" w:rsidRDefault="0071019B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983342">
        <w:rPr>
          <w:rFonts w:ascii="Times New Roman" w:hAnsi="Times New Roman" w:cs="Times New Roman"/>
          <w:sz w:val="28"/>
          <w:szCs w:val="28"/>
        </w:rPr>
        <w:t>0,2375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983342">
        <w:rPr>
          <w:rFonts w:ascii="Times New Roman" w:hAnsi="Times New Roman" w:cs="Times New Roman"/>
          <w:sz w:val="28"/>
          <w:szCs w:val="28"/>
        </w:rPr>
        <w:t>=0,00111100110=0,3СС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983342">
        <w:rPr>
          <w:rFonts w:ascii="Times New Roman" w:hAnsi="Times New Roman" w:cs="Times New Roman"/>
          <w:sz w:val="28"/>
          <w:szCs w:val="28"/>
        </w:rPr>
        <w:t>=01714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71019B" w:rsidRPr="00983342" w:rsidRDefault="0071019B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4. Задание: Ответить на контрольные вопросы</w:t>
      </w:r>
    </w:p>
    <w:p w:rsidR="0071019B" w:rsidRPr="00983342" w:rsidRDefault="0071019B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1. По какому правилу осуществляется перевод целых чисел из десятичной системы счисления?</w:t>
      </w:r>
    </w:p>
    <w:p w:rsidR="0071019B" w:rsidRPr="00983342" w:rsidRDefault="0071019B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019B" w:rsidRPr="00983342" w:rsidRDefault="0071019B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DC6CFF" w:rsidRPr="00983342">
        <w:rPr>
          <w:rFonts w:ascii="Times New Roman" w:hAnsi="Times New Roman" w:cs="Times New Roman"/>
          <w:sz w:val="28"/>
          <w:szCs w:val="28"/>
        </w:rPr>
        <w:t>Перевод целы</w:t>
      </w:r>
      <w:r w:rsidRPr="00983342">
        <w:rPr>
          <w:rFonts w:ascii="Times New Roman" w:hAnsi="Times New Roman" w:cs="Times New Roman"/>
          <w:sz w:val="28"/>
          <w:szCs w:val="28"/>
        </w:rPr>
        <w:t>х чисел из десятичной си</w:t>
      </w:r>
      <w:r w:rsidR="00DC6CFF" w:rsidRPr="00983342">
        <w:rPr>
          <w:rFonts w:ascii="Times New Roman" w:hAnsi="Times New Roman" w:cs="Times New Roman"/>
          <w:sz w:val="28"/>
          <w:szCs w:val="28"/>
        </w:rPr>
        <w:t>стемы, осуществляется по правилу: д</w:t>
      </w:r>
      <w:r w:rsidRPr="00983342">
        <w:rPr>
          <w:rFonts w:ascii="Times New Roman" w:hAnsi="Times New Roman" w:cs="Times New Roman"/>
          <w:sz w:val="28"/>
          <w:szCs w:val="28"/>
        </w:rPr>
        <w:t xml:space="preserve">еление данного десятичного числа на </w:t>
      </w:r>
      <w:r w:rsidRPr="00983342">
        <w:rPr>
          <w:rFonts w:ascii="Times New Roman" w:hAnsi="Times New Roman" w:cs="Times New Roman"/>
          <w:i/>
          <w:iCs/>
          <w:sz w:val="28"/>
          <w:szCs w:val="28"/>
          <w:lang w:val="en-US"/>
        </w:rPr>
        <w:t>q</w:t>
      </w:r>
      <w:r w:rsidRPr="00983342">
        <w:rPr>
          <w:rFonts w:ascii="Times New Roman" w:hAnsi="Times New Roman" w:cs="Times New Roman"/>
          <w:sz w:val="28"/>
          <w:szCs w:val="28"/>
        </w:rPr>
        <w:t>. Остатки дают превращенное число, которое читается в обратном направлении</w:t>
      </w:r>
      <w:r w:rsidR="00DC6CFF" w:rsidRPr="00983342">
        <w:rPr>
          <w:rFonts w:ascii="Times New Roman" w:hAnsi="Times New Roman" w:cs="Times New Roman"/>
          <w:sz w:val="28"/>
          <w:szCs w:val="28"/>
        </w:rPr>
        <w:t>.</w:t>
      </w:r>
    </w:p>
    <w:p w:rsidR="00DC6CFF" w:rsidRPr="00983342" w:rsidRDefault="00DC6CFF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2. По какому правилу осуществляется перевод дробных чисел из десятичной системы счисления?</w:t>
      </w:r>
    </w:p>
    <w:p w:rsidR="00DC6CFF" w:rsidRPr="00983342" w:rsidRDefault="00DC6CFF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lastRenderedPageBreak/>
        <w:t>Ответ: Перевод дробных  чисел из десятичной системы, осуществляется по правилу</w:t>
      </w:r>
      <w:r w:rsidR="00234AB0" w:rsidRPr="00983342">
        <w:rPr>
          <w:rFonts w:ascii="Times New Roman" w:hAnsi="Times New Roman" w:cs="Times New Roman"/>
          <w:sz w:val="28"/>
          <w:szCs w:val="28"/>
        </w:rPr>
        <w:t>:</w:t>
      </w:r>
      <w:r w:rsidRPr="00983342">
        <w:rPr>
          <w:rFonts w:ascii="Times New Roman" w:hAnsi="Times New Roman" w:cs="Times New Roman"/>
          <w:sz w:val="28"/>
          <w:szCs w:val="28"/>
        </w:rPr>
        <w:t xml:space="preserve"> </w:t>
      </w:r>
      <w:r w:rsidR="00234AB0" w:rsidRPr="00983342">
        <w:rPr>
          <w:rFonts w:ascii="Times New Roman" w:hAnsi="Times New Roman" w:cs="Times New Roman"/>
          <w:sz w:val="28"/>
          <w:szCs w:val="28"/>
        </w:rPr>
        <w:t>п</w:t>
      </w:r>
      <w:r w:rsidRPr="00983342">
        <w:rPr>
          <w:rFonts w:ascii="Times New Roman" w:hAnsi="Times New Roman" w:cs="Times New Roman"/>
          <w:sz w:val="28"/>
          <w:szCs w:val="28"/>
        </w:rPr>
        <w:t xml:space="preserve">овторное умножение данного десятичного числа на </w:t>
      </w:r>
      <w:r w:rsidRPr="00983342">
        <w:rPr>
          <w:rFonts w:ascii="Times New Roman" w:hAnsi="Times New Roman" w:cs="Times New Roman"/>
          <w:i/>
          <w:iCs/>
          <w:sz w:val="28"/>
          <w:szCs w:val="28"/>
          <w:lang w:val="en-US"/>
        </w:rPr>
        <w:t>q</w:t>
      </w:r>
      <w:r w:rsidRPr="00983342">
        <w:rPr>
          <w:rFonts w:ascii="Times New Roman" w:hAnsi="Times New Roman" w:cs="Times New Roman"/>
          <w:sz w:val="28"/>
          <w:szCs w:val="28"/>
        </w:rPr>
        <w:t>. Разряд перед запятой дает разряд превращенного числа. При дальнейшем умножении используется лишь дробная часть промежуточного результата</w:t>
      </w:r>
      <w:r w:rsidR="00234AB0" w:rsidRPr="00983342">
        <w:rPr>
          <w:rFonts w:ascii="Times New Roman" w:hAnsi="Times New Roman" w:cs="Times New Roman"/>
          <w:sz w:val="28"/>
          <w:szCs w:val="28"/>
        </w:rPr>
        <w:t>.</w:t>
      </w:r>
    </w:p>
    <w:p w:rsidR="00234AB0" w:rsidRPr="00983342" w:rsidRDefault="00234AB0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3. По какому правилу осуществляется перевод целых чисел в десятичную систему счисления?</w:t>
      </w:r>
    </w:p>
    <w:p w:rsidR="00234AB0" w:rsidRPr="00983342" w:rsidRDefault="00234AB0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Ответ</w:t>
      </w:r>
      <w:r w:rsidR="001B596B" w:rsidRPr="00983342">
        <w:rPr>
          <w:rFonts w:ascii="Times New Roman" w:hAnsi="Times New Roman" w:cs="Times New Roman"/>
          <w:sz w:val="28"/>
          <w:szCs w:val="28"/>
        </w:rPr>
        <w:t xml:space="preserve">: Перевод целых чисел из десятичной системы, осуществляется по правилу: повторное умножение промежуточного результата на </w:t>
      </w:r>
      <w:r w:rsidR="001B596B" w:rsidRPr="00983342">
        <w:rPr>
          <w:rFonts w:ascii="Times New Roman" w:hAnsi="Times New Roman" w:cs="Times New Roman"/>
          <w:i/>
          <w:iCs/>
          <w:sz w:val="28"/>
          <w:szCs w:val="28"/>
          <w:lang w:val="en-US"/>
        </w:rPr>
        <w:t>q</w:t>
      </w:r>
      <w:r w:rsidR="001B596B" w:rsidRPr="00983342">
        <w:rPr>
          <w:rFonts w:ascii="Times New Roman" w:hAnsi="Times New Roman" w:cs="Times New Roman"/>
          <w:sz w:val="28"/>
          <w:szCs w:val="28"/>
        </w:rPr>
        <w:t xml:space="preserve"> и сложение со значением разряда данного числа. Первый промежуточный результат есть старший разряд.</w:t>
      </w:r>
    </w:p>
    <w:p w:rsidR="001B596B" w:rsidRPr="00983342" w:rsidRDefault="001B596B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4. По какому правилу осуществляется перевод дробных чисел в десятичную систему счисления?</w:t>
      </w:r>
    </w:p>
    <w:p w:rsidR="001B596B" w:rsidRPr="00983342" w:rsidRDefault="001B596B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 xml:space="preserve">Ответ: Перевод дробных  чисел из десятичной системы, осуществляется по правилу:  повторное деление промежуточного результата на </w:t>
      </w:r>
      <w:r w:rsidRPr="00983342">
        <w:rPr>
          <w:rFonts w:ascii="Times New Roman" w:hAnsi="Times New Roman" w:cs="Times New Roman"/>
          <w:i/>
          <w:iCs/>
          <w:sz w:val="28"/>
          <w:szCs w:val="28"/>
          <w:lang w:val="en-US"/>
        </w:rPr>
        <w:t>q</w:t>
      </w:r>
      <w:r w:rsidRPr="00983342">
        <w:rPr>
          <w:rFonts w:ascii="Times New Roman" w:hAnsi="Times New Roman" w:cs="Times New Roman"/>
          <w:sz w:val="28"/>
          <w:szCs w:val="28"/>
        </w:rPr>
        <w:t xml:space="preserve"> и сложение с разрядом данного числа. Первый промежуточный результат есть последний разряд, разделенный на </w:t>
      </w:r>
      <w:r w:rsidRPr="00983342">
        <w:rPr>
          <w:rFonts w:ascii="Times New Roman" w:hAnsi="Times New Roman" w:cs="Times New Roman"/>
          <w:i/>
          <w:iCs/>
          <w:sz w:val="28"/>
          <w:szCs w:val="28"/>
          <w:lang w:val="en-US"/>
        </w:rPr>
        <w:t>q</w:t>
      </w:r>
      <w:r w:rsidRPr="0098334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B596B" w:rsidRPr="00983342" w:rsidRDefault="001B596B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83342">
        <w:rPr>
          <w:rFonts w:ascii="Times New Roman" w:hAnsi="Times New Roman" w:cs="Times New Roman"/>
          <w:i/>
          <w:iCs/>
          <w:sz w:val="28"/>
          <w:szCs w:val="28"/>
        </w:rPr>
        <w:t>5.</w:t>
      </w:r>
      <w:r w:rsidRPr="00983342">
        <w:rPr>
          <w:rFonts w:ascii="Times New Roman" w:hAnsi="Times New Roman" w:cs="Times New Roman"/>
          <w:iCs/>
          <w:sz w:val="28"/>
          <w:szCs w:val="28"/>
        </w:rPr>
        <w:t xml:space="preserve">Как осуществляется перевод чисел из </w:t>
      </w:r>
      <w:proofErr w:type="gramStart"/>
      <w:r w:rsidR="00CF769E" w:rsidRPr="00983342">
        <w:rPr>
          <w:rFonts w:ascii="Times New Roman" w:hAnsi="Times New Roman" w:cs="Times New Roman"/>
          <w:iCs/>
          <w:sz w:val="28"/>
          <w:szCs w:val="28"/>
        </w:rPr>
        <w:t>восьмеричной</w:t>
      </w:r>
      <w:proofErr w:type="gramEnd"/>
      <w:r w:rsidRPr="00983342">
        <w:rPr>
          <w:rFonts w:ascii="Times New Roman" w:hAnsi="Times New Roman" w:cs="Times New Roman"/>
          <w:iCs/>
          <w:sz w:val="28"/>
          <w:szCs w:val="28"/>
        </w:rPr>
        <w:t xml:space="preserve">  СС в двоичную?</w:t>
      </w:r>
    </w:p>
    <w:p w:rsidR="00983342" w:rsidRPr="00983342" w:rsidRDefault="00983342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Ответ:</w:t>
      </w:r>
      <w:r w:rsidRPr="009833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83342">
        <w:rPr>
          <w:rFonts w:ascii="Times New Roman" w:hAnsi="Times New Roman" w:cs="Times New Roman"/>
          <w:sz w:val="28"/>
          <w:szCs w:val="28"/>
        </w:rPr>
        <w:t>Для того чтобы перевести восьмеричное число в двоичное, необходимо заменить каждую цифру восьмеричного числа на тройку из двоичных цифр.</w:t>
      </w:r>
      <w:proofErr w:type="gramEnd"/>
      <w:r w:rsidRPr="00983342">
        <w:rPr>
          <w:rFonts w:ascii="Times New Roman" w:hAnsi="Times New Roman" w:cs="Times New Roman"/>
          <w:sz w:val="28"/>
          <w:szCs w:val="28"/>
        </w:rPr>
        <w:t xml:space="preserve">  Важно лишь запомнить, какая двоичная комбинация соответствует цифрам числа. Перевод из двоичной системы в </w:t>
      </w:r>
      <w:proofErr w:type="gramStart"/>
      <w:r w:rsidRPr="00983342">
        <w:rPr>
          <w:rFonts w:ascii="Times New Roman" w:hAnsi="Times New Roman" w:cs="Times New Roman"/>
          <w:sz w:val="28"/>
          <w:szCs w:val="28"/>
        </w:rPr>
        <w:t>восьмеричную</w:t>
      </w:r>
      <w:proofErr w:type="gramEnd"/>
      <w:r w:rsidRPr="00983342">
        <w:rPr>
          <w:rFonts w:ascii="Times New Roman" w:hAnsi="Times New Roman" w:cs="Times New Roman"/>
          <w:sz w:val="28"/>
          <w:szCs w:val="28"/>
        </w:rPr>
        <w:t xml:space="preserve">  аналогичен, только начинать разбиение на тройки нужно с конца числа. </w:t>
      </w:r>
    </w:p>
    <w:p w:rsidR="00983342" w:rsidRPr="00983342" w:rsidRDefault="00983342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6. Как осуществляется перевод чисел из шестнадцатеричной системы счисления</w:t>
      </w:r>
      <w:r w:rsidRPr="0098334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83342">
        <w:rPr>
          <w:rFonts w:ascii="Times New Roman" w:hAnsi="Times New Roman" w:cs="Times New Roman"/>
          <w:sz w:val="28"/>
          <w:szCs w:val="28"/>
        </w:rPr>
        <w:t xml:space="preserve">в двоичную систему и обратно? </w:t>
      </w:r>
    </w:p>
    <w:p w:rsidR="00983342" w:rsidRPr="00983342" w:rsidRDefault="00983342" w:rsidP="00983342">
      <w:pPr>
        <w:tabs>
          <w:tab w:val="left" w:pos="28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342">
        <w:rPr>
          <w:rFonts w:ascii="Times New Roman" w:hAnsi="Times New Roman" w:cs="Times New Roman"/>
          <w:sz w:val="28"/>
          <w:szCs w:val="28"/>
        </w:rPr>
        <w:t>Ответ: Перевод из шестнадцатеричной системы в двоичную осуществляется методом представления каждого разряда исходного числа в виде четверки цифр двоичной системы по определенному принципу</w:t>
      </w:r>
      <w:proofErr w:type="gramStart"/>
      <w:r w:rsidRPr="0098334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833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334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83342">
        <w:rPr>
          <w:rFonts w:ascii="Times New Roman" w:hAnsi="Times New Roman" w:cs="Times New Roman"/>
          <w:sz w:val="28"/>
          <w:szCs w:val="28"/>
        </w:rPr>
        <w:t xml:space="preserve">аждой цифре или букве </w:t>
      </w:r>
      <w:r w:rsidRPr="00983342">
        <w:rPr>
          <w:rFonts w:ascii="Times New Roman" w:hAnsi="Times New Roman" w:cs="Times New Roman"/>
          <w:sz w:val="28"/>
          <w:szCs w:val="28"/>
        </w:rPr>
        <w:lastRenderedPageBreak/>
        <w:t>шестнадцатеричного числа соответствует последовательность из четырех комбинаций чисел 0 и 1: 0 = 0000; 1 = 0001; 2 = 0100; 3 = 0011; 4 = 0100; 5 = 1001; 6 = 0110; 7 = 0111; 8 = 1000; 9 = 1001; а = 1010; b = 1011; c = 1100; d = 1101; e = 1110; f = 1111.</w:t>
      </w:r>
    </w:p>
    <w:p w:rsidR="00983342" w:rsidRPr="001B596B" w:rsidRDefault="00983342" w:rsidP="00234AB0">
      <w:pPr>
        <w:tabs>
          <w:tab w:val="left" w:pos="2805"/>
        </w:tabs>
      </w:pPr>
    </w:p>
    <w:p w:rsidR="00234AB0" w:rsidRPr="0071019B" w:rsidRDefault="00234AB0" w:rsidP="00474185">
      <w:pPr>
        <w:tabs>
          <w:tab w:val="left" w:pos="2805"/>
        </w:tabs>
      </w:pPr>
    </w:p>
    <w:p w:rsidR="00F719AC" w:rsidRPr="00464FD2" w:rsidRDefault="00F719AC" w:rsidP="00474185">
      <w:pPr>
        <w:tabs>
          <w:tab w:val="left" w:pos="2805"/>
        </w:tabs>
        <w:rPr>
          <w:vertAlign w:val="subscript"/>
        </w:rPr>
      </w:pPr>
    </w:p>
    <w:p w:rsidR="005F191E" w:rsidRPr="00464FD2" w:rsidRDefault="005F191E" w:rsidP="00474185">
      <w:pPr>
        <w:tabs>
          <w:tab w:val="left" w:pos="2805"/>
        </w:tabs>
      </w:pPr>
    </w:p>
    <w:sectPr w:rsidR="005F191E" w:rsidRPr="00464FD2" w:rsidSect="00983342">
      <w:pgSz w:w="11906" w:h="16838"/>
      <w:pgMar w:top="1134" w:right="567" w:bottom="147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49"/>
    <w:rsid w:val="001B596B"/>
    <w:rsid w:val="00234AB0"/>
    <w:rsid w:val="002C7B56"/>
    <w:rsid w:val="003E0153"/>
    <w:rsid w:val="004241FF"/>
    <w:rsid w:val="00426649"/>
    <w:rsid w:val="00464FD2"/>
    <w:rsid w:val="00474185"/>
    <w:rsid w:val="005007C4"/>
    <w:rsid w:val="005F191E"/>
    <w:rsid w:val="00631E64"/>
    <w:rsid w:val="0071019B"/>
    <w:rsid w:val="008242C2"/>
    <w:rsid w:val="00852BCB"/>
    <w:rsid w:val="008D7DF2"/>
    <w:rsid w:val="00983342"/>
    <w:rsid w:val="00CF769E"/>
    <w:rsid w:val="00D766E7"/>
    <w:rsid w:val="00DC6CFF"/>
    <w:rsid w:val="00EC701C"/>
    <w:rsid w:val="00EF0721"/>
    <w:rsid w:val="00F7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6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2016-01-27T16:36:00Z</dcterms:created>
  <dcterms:modified xsi:type="dcterms:W3CDTF">2017-02-12T10:33:00Z</dcterms:modified>
</cp:coreProperties>
</file>