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5FB7" w:rsidRDefault="007C5FB7" w:rsidP="006D1ED4">
      <w:pPr>
        <w:jc w:val="center"/>
      </w:pPr>
      <w:r>
        <w:t>Министерство сельского хозяйства Российской Федерации</w:t>
      </w:r>
    </w:p>
    <w:p w:rsidR="007C5FB7" w:rsidRDefault="007C5FB7" w:rsidP="007C5FB7">
      <w:pPr>
        <w:spacing w:line="204" w:lineRule="auto"/>
        <w:jc w:val="center"/>
      </w:pPr>
      <w:r>
        <w:t>Департамент научно-технологической политики и образования</w:t>
      </w:r>
    </w:p>
    <w:p w:rsidR="007C5FB7" w:rsidRDefault="007C5FB7" w:rsidP="007C5FB7">
      <w:pPr>
        <w:spacing w:line="204" w:lineRule="auto"/>
        <w:jc w:val="center"/>
        <w:rPr>
          <w:i/>
        </w:rPr>
      </w:pPr>
      <w:r>
        <w:rPr>
          <w:i/>
        </w:rPr>
        <w:t>Федеральное государственное образовательное учреждение</w:t>
      </w:r>
    </w:p>
    <w:p w:rsidR="007C5FB7" w:rsidRDefault="007C5FB7" w:rsidP="007C5FB7">
      <w:pPr>
        <w:spacing w:line="204" w:lineRule="auto"/>
        <w:jc w:val="center"/>
        <w:rPr>
          <w:i/>
        </w:rPr>
      </w:pPr>
      <w:r>
        <w:rPr>
          <w:i/>
        </w:rPr>
        <w:t>высшего профессионального образования</w:t>
      </w:r>
    </w:p>
    <w:p w:rsidR="007C5FB7" w:rsidRDefault="007C5FB7" w:rsidP="007C5FB7">
      <w:pPr>
        <w:spacing w:line="204" w:lineRule="auto"/>
        <w:jc w:val="center"/>
        <w:rPr>
          <w:b/>
        </w:rPr>
      </w:pPr>
      <w:r>
        <w:rPr>
          <w:b/>
        </w:rPr>
        <w:t>«Красноярский государственный аграрный университет»</w:t>
      </w:r>
    </w:p>
    <w:p w:rsidR="007C5FB7" w:rsidRDefault="007C5FB7" w:rsidP="007C5FB7">
      <w:pPr>
        <w:spacing w:line="204" w:lineRule="auto"/>
        <w:jc w:val="center"/>
      </w:pPr>
      <w:r>
        <w:t>ТЕСТ-БИЛЕТ № 1</w:t>
      </w:r>
    </w:p>
    <w:p w:rsidR="007C5FB7" w:rsidRDefault="007C5FB7" w:rsidP="007C5FB7">
      <w:pPr>
        <w:tabs>
          <w:tab w:val="left" w:pos="720"/>
        </w:tabs>
        <w:spacing w:after="60" w:line="204" w:lineRule="auto"/>
        <w:jc w:val="both"/>
        <w:rPr>
          <w:u w:val="single"/>
        </w:rPr>
      </w:pPr>
      <w:r>
        <w:t xml:space="preserve">Институт </w:t>
      </w:r>
      <w:proofErr w:type="spellStart"/>
      <w:r>
        <w:t>__________</w:t>
      </w:r>
      <w:r>
        <w:rPr>
          <w:u w:val="single"/>
        </w:rPr>
        <w:t>экономики</w:t>
      </w:r>
      <w:proofErr w:type="spellEnd"/>
      <w:r>
        <w:rPr>
          <w:u w:val="single"/>
        </w:rPr>
        <w:t xml:space="preserve"> и финансов АПК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7C5FB7" w:rsidRDefault="007C5FB7" w:rsidP="007C5FB7">
      <w:pPr>
        <w:tabs>
          <w:tab w:val="left" w:pos="720"/>
        </w:tabs>
        <w:spacing w:after="60" w:line="204" w:lineRule="auto"/>
        <w:jc w:val="both"/>
        <w:rPr>
          <w:u w:val="single"/>
        </w:rPr>
      </w:pPr>
      <w:r>
        <w:t xml:space="preserve">Кафедра </w:t>
      </w:r>
      <w:proofErr w:type="spellStart"/>
      <w:r>
        <w:rPr>
          <w:u w:val="single"/>
        </w:rPr>
        <w:t>____</w:t>
      </w:r>
      <w:proofErr w:type="gramStart"/>
      <w:r>
        <w:rPr>
          <w:u w:val="single"/>
        </w:rPr>
        <w:t>_-</w:t>
      </w:r>
      <w:proofErr w:type="gramEnd"/>
      <w:r>
        <w:rPr>
          <w:u w:val="single"/>
        </w:rPr>
        <w:t>организации</w:t>
      </w:r>
      <w:proofErr w:type="spellEnd"/>
      <w:r>
        <w:rPr>
          <w:u w:val="single"/>
        </w:rPr>
        <w:t xml:space="preserve"> производства, управления и предпринимательства на предприятиях АПК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7C5FB7" w:rsidRDefault="007C5FB7" w:rsidP="007C5FB7">
      <w:pPr>
        <w:tabs>
          <w:tab w:val="left" w:pos="720"/>
        </w:tabs>
        <w:spacing w:after="60" w:line="204" w:lineRule="auto"/>
        <w:jc w:val="both"/>
        <w:rPr>
          <w:u w:val="single"/>
        </w:rPr>
      </w:pPr>
      <w:r>
        <w:t xml:space="preserve">Наименование и шифр ООП </w:t>
      </w:r>
      <w:r>
        <w:rPr>
          <w:u w:val="single"/>
        </w:rPr>
        <w:t>____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7C5FB7" w:rsidRDefault="007C5FB7" w:rsidP="007C5FB7">
      <w:pPr>
        <w:tabs>
          <w:tab w:val="left" w:pos="720"/>
        </w:tabs>
        <w:spacing w:after="60" w:line="204" w:lineRule="auto"/>
        <w:jc w:val="both"/>
        <w:rPr>
          <w:u w:val="single"/>
        </w:rPr>
      </w:pPr>
      <w:r>
        <w:t xml:space="preserve">Дисциплина </w:t>
      </w:r>
      <w:r>
        <w:rPr>
          <w:u w:val="single"/>
        </w:rPr>
        <w:t>Организация производства и предпринимательства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8"/>
        <w:gridCol w:w="8383"/>
      </w:tblGrid>
      <w:tr w:rsidR="007C5FB7" w:rsidTr="007C5FB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FB7" w:rsidRDefault="007C5FB7">
            <w:pPr>
              <w:jc w:val="center"/>
            </w:pPr>
            <w:r>
              <w:t>КОД</w:t>
            </w:r>
          </w:p>
        </w:tc>
        <w:tc>
          <w:tcPr>
            <w:tcW w:w="8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FB7" w:rsidRDefault="007C5FB7">
            <w:pPr>
              <w:jc w:val="center"/>
            </w:pPr>
            <w:r>
              <w:t>ТЕСТОВОЕ ЗАДАНИЕ</w:t>
            </w:r>
          </w:p>
        </w:tc>
      </w:tr>
      <w:tr w:rsidR="007C5FB7" w:rsidTr="007C5FB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FB7" w:rsidRDefault="007C5FB7">
            <w:pPr>
              <w:jc w:val="center"/>
            </w:pPr>
            <w:r>
              <w:t>1.1.1</w:t>
            </w:r>
          </w:p>
        </w:tc>
        <w:tc>
          <w:tcPr>
            <w:tcW w:w="8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FB7" w:rsidRDefault="007C5FB7" w:rsidP="00A425A5">
            <w:pPr>
              <w:jc w:val="both"/>
            </w:pPr>
            <w:r>
              <w:t xml:space="preserve">Совокупность принципов, методов и форм согласования коллективных действий работников предприятия, направленных на рациональное использование ресурсов представляет собой </w:t>
            </w:r>
            <w:r w:rsidR="00A425A5">
              <w:rPr>
                <w:b/>
                <w:color w:val="333333"/>
                <w:shd w:val="clear" w:color="auto" w:fill="FFFFFF"/>
              </w:rPr>
              <w:t>организацию производства</w:t>
            </w:r>
          </w:p>
        </w:tc>
      </w:tr>
      <w:tr w:rsidR="007C5FB7" w:rsidTr="007C5FB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FB7" w:rsidRDefault="007C5FB7">
            <w:pPr>
              <w:jc w:val="center"/>
            </w:pPr>
            <w:r>
              <w:t>1.1.4</w:t>
            </w:r>
          </w:p>
        </w:tc>
        <w:tc>
          <w:tcPr>
            <w:tcW w:w="8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FB7" w:rsidRDefault="007C5FB7">
            <w:pPr>
              <w:pStyle w:val="a5"/>
              <w:autoSpaceDE w:val="0"/>
              <w:autoSpaceDN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группе естественно-биологических закономерностей сельскохозяйственного производства относится:</w:t>
            </w:r>
          </w:p>
          <w:p w:rsidR="007C5FB7" w:rsidRPr="00A20F1B" w:rsidRDefault="007C5FB7">
            <w:pPr>
              <w:pStyle w:val="a5"/>
              <w:autoSpaceDE w:val="0"/>
              <w:autoSpaceDN w:val="0"/>
              <w:jc w:val="both"/>
              <w:rPr>
                <w:rFonts w:ascii="Times New Roman" w:hAnsi="Times New Roman" w:cs="Times New Roman"/>
                <w:b/>
              </w:rPr>
            </w:pPr>
            <w:r w:rsidRPr="00A20F1B">
              <w:rPr>
                <w:rFonts w:ascii="Times New Roman" w:hAnsi="Times New Roman" w:cs="Times New Roman"/>
                <w:b/>
              </w:rPr>
              <w:t>А) зависимость результатов деятельности предприятия от личности руководителя;</w:t>
            </w:r>
          </w:p>
          <w:p w:rsidR="007C5FB7" w:rsidRDefault="007C5FB7">
            <w:pPr>
              <w:pStyle w:val="a5"/>
              <w:autoSpaceDE w:val="0"/>
              <w:autoSpaceDN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Б) снижение трудоемкости продукции при технической оснащенности;</w:t>
            </w:r>
          </w:p>
          <w:p w:rsidR="007C5FB7" w:rsidRDefault="007C5FB7">
            <w:pPr>
              <w:pStyle w:val="a5"/>
              <w:autoSpaceDE w:val="0"/>
              <w:autoSpaceDN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В) зависимость производства от природно-климатических факторов;</w:t>
            </w:r>
          </w:p>
          <w:p w:rsidR="007C5FB7" w:rsidRDefault="007C5FB7">
            <w:pPr>
              <w:jc w:val="both"/>
            </w:pPr>
            <w:r>
              <w:t>Г) сбалансированность организации производства за счет соответствия производственных отношений уровню производительных сил</w:t>
            </w:r>
          </w:p>
        </w:tc>
      </w:tr>
      <w:tr w:rsidR="007C5FB7" w:rsidTr="007C5FB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FB7" w:rsidRDefault="007C5FB7">
            <w:pPr>
              <w:jc w:val="center"/>
            </w:pPr>
            <w:r>
              <w:t>1.2.3</w:t>
            </w:r>
          </w:p>
        </w:tc>
        <w:tc>
          <w:tcPr>
            <w:tcW w:w="8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FB7" w:rsidRDefault="007C5FB7" w:rsidP="00A20F1B">
            <w:pPr>
              <w:jc w:val="both"/>
            </w:pPr>
            <w:r>
              <w:t>Желаемый результат, на достижение которого направлены усилия организации, называется</w:t>
            </w:r>
            <w:r w:rsidR="00A20F1B">
              <w:t xml:space="preserve"> </w:t>
            </w:r>
            <w:r w:rsidR="00A20F1B" w:rsidRPr="00F5548C">
              <w:rPr>
                <w:b/>
              </w:rPr>
              <w:t>цель</w:t>
            </w:r>
          </w:p>
        </w:tc>
      </w:tr>
      <w:tr w:rsidR="007C5FB7" w:rsidTr="007C5FB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FB7" w:rsidRDefault="007C5FB7">
            <w:pPr>
              <w:jc w:val="center"/>
            </w:pPr>
            <w:r>
              <w:t>1.2.6</w:t>
            </w:r>
          </w:p>
        </w:tc>
        <w:tc>
          <w:tcPr>
            <w:tcW w:w="8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FB7" w:rsidRDefault="007C5FB7">
            <w:pPr>
              <w:spacing w:before="0"/>
              <w:jc w:val="both"/>
            </w:pPr>
            <w:r>
              <w:t xml:space="preserve">К </w:t>
            </w:r>
            <w:proofErr w:type="gramStart"/>
            <w:r>
              <w:t>некоммерческим</w:t>
            </w:r>
            <w:proofErr w:type="gramEnd"/>
            <w:r>
              <w:t xml:space="preserve"> организация относятся следующие организационно-правовые формы предприятий:</w:t>
            </w:r>
          </w:p>
          <w:p w:rsidR="007C5FB7" w:rsidRDefault="007C5FB7">
            <w:pPr>
              <w:spacing w:before="0"/>
              <w:jc w:val="both"/>
            </w:pPr>
            <w:r>
              <w:t>А) хозяйственные товарищества;</w:t>
            </w:r>
          </w:p>
          <w:p w:rsidR="007C5FB7" w:rsidRDefault="007C5FB7">
            <w:pPr>
              <w:spacing w:before="0"/>
              <w:jc w:val="both"/>
            </w:pPr>
            <w:r>
              <w:t>Б) хозяйственные общества;</w:t>
            </w:r>
          </w:p>
          <w:p w:rsidR="007C5FB7" w:rsidRDefault="007C5FB7">
            <w:pPr>
              <w:spacing w:before="0"/>
              <w:jc w:val="both"/>
            </w:pPr>
            <w:r>
              <w:t>В) унитарные предприятия;</w:t>
            </w:r>
          </w:p>
          <w:p w:rsidR="007C5FB7" w:rsidRPr="0037414E" w:rsidRDefault="007C5FB7">
            <w:pPr>
              <w:spacing w:before="0"/>
              <w:jc w:val="both"/>
              <w:rPr>
                <w:b/>
              </w:rPr>
            </w:pPr>
            <w:r w:rsidRPr="0037414E">
              <w:rPr>
                <w:b/>
              </w:rPr>
              <w:t>Г) потребительские кооперативы;</w:t>
            </w:r>
          </w:p>
          <w:p w:rsidR="007C5FB7" w:rsidRPr="00CE7E0A" w:rsidRDefault="007C5FB7">
            <w:pPr>
              <w:spacing w:before="0"/>
              <w:jc w:val="both"/>
              <w:rPr>
                <w:b/>
              </w:rPr>
            </w:pPr>
            <w:r w:rsidRPr="00CE7E0A">
              <w:rPr>
                <w:b/>
              </w:rPr>
              <w:t>Д) ассоциации;</w:t>
            </w:r>
          </w:p>
          <w:p w:rsidR="007C5FB7" w:rsidRDefault="007C5FB7">
            <w:pPr>
              <w:spacing w:before="0"/>
              <w:jc w:val="both"/>
            </w:pPr>
            <w:r>
              <w:t>Е) производственные кооперативы</w:t>
            </w:r>
          </w:p>
        </w:tc>
      </w:tr>
      <w:tr w:rsidR="007C5FB7" w:rsidTr="007C5FB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FB7" w:rsidRDefault="007C5FB7">
            <w:pPr>
              <w:jc w:val="center"/>
            </w:pPr>
            <w:r>
              <w:t>1.3.3</w:t>
            </w:r>
          </w:p>
        </w:tc>
        <w:tc>
          <w:tcPr>
            <w:tcW w:w="8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FB7" w:rsidRDefault="007C5FB7">
            <w:pPr>
              <w:spacing w:before="0"/>
              <w:jc w:val="both"/>
            </w:pPr>
            <w:r>
              <w:t>Учредительным документом кооператива является:</w:t>
            </w:r>
          </w:p>
          <w:p w:rsidR="007C5FB7" w:rsidRPr="00ED16CA" w:rsidRDefault="007C5FB7">
            <w:pPr>
              <w:spacing w:before="0"/>
              <w:jc w:val="both"/>
              <w:rPr>
                <w:b/>
              </w:rPr>
            </w:pPr>
            <w:r w:rsidRPr="00ED16CA">
              <w:rPr>
                <w:b/>
              </w:rPr>
              <w:t>А) учредительный договор;</w:t>
            </w:r>
          </w:p>
          <w:p w:rsidR="007C5FB7" w:rsidRDefault="007C5FB7">
            <w:pPr>
              <w:spacing w:before="0"/>
              <w:jc w:val="both"/>
            </w:pPr>
            <w:r>
              <w:t>Б) устав;</w:t>
            </w:r>
          </w:p>
          <w:p w:rsidR="007C5FB7" w:rsidRDefault="007C5FB7">
            <w:pPr>
              <w:jc w:val="both"/>
            </w:pPr>
            <w:r>
              <w:t>В) учредительный договор, устав</w:t>
            </w:r>
          </w:p>
        </w:tc>
      </w:tr>
      <w:tr w:rsidR="007C5FB7" w:rsidTr="007C5FB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FB7" w:rsidRDefault="007C5FB7">
            <w:pPr>
              <w:jc w:val="center"/>
            </w:pPr>
            <w:r>
              <w:t>1.3.7</w:t>
            </w:r>
          </w:p>
        </w:tc>
        <w:tc>
          <w:tcPr>
            <w:tcW w:w="8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FB7" w:rsidRDefault="007C5FB7">
            <w:pPr>
              <w:spacing w:before="0"/>
              <w:jc w:val="both"/>
            </w:pPr>
            <w:r>
              <w:t>Учредительным документом хозяйственного товарищества является:</w:t>
            </w:r>
          </w:p>
          <w:p w:rsidR="007C5FB7" w:rsidRDefault="007C5FB7">
            <w:pPr>
              <w:spacing w:before="0"/>
              <w:jc w:val="both"/>
            </w:pPr>
            <w:r>
              <w:t>А) учредительный договор;</w:t>
            </w:r>
          </w:p>
          <w:p w:rsidR="007C5FB7" w:rsidRPr="00ED16CA" w:rsidRDefault="007C5FB7">
            <w:pPr>
              <w:spacing w:before="0"/>
              <w:jc w:val="both"/>
              <w:rPr>
                <w:b/>
              </w:rPr>
            </w:pPr>
            <w:r w:rsidRPr="00ED16CA">
              <w:rPr>
                <w:b/>
              </w:rPr>
              <w:t>Б) устав;</w:t>
            </w:r>
          </w:p>
          <w:p w:rsidR="007C5FB7" w:rsidRPr="00ED16CA" w:rsidRDefault="007C5FB7">
            <w:pPr>
              <w:jc w:val="both"/>
            </w:pPr>
            <w:r w:rsidRPr="00ED16CA">
              <w:t>В) учредительный договор, устав</w:t>
            </w:r>
          </w:p>
        </w:tc>
      </w:tr>
      <w:tr w:rsidR="007C5FB7" w:rsidTr="007C5FB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FB7" w:rsidRDefault="007C5FB7">
            <w:pPr>
              <w:jc w:val="center"/>
            </w:pPr>
            <w:r>
              <w:t>1.3.9</w:t>
            </w:r>
          </w:p>
        </w:tc>
        <w:tc>
          <w:tcPr>
            <w:tcW w:w="8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FB7" w:rsidRDefault="007C5FB7">
            <w:pPr>
              <w:pStyle w:val="a3"/>
              <w:spacing w:before="0" w:after="0"/>
              <w:ind w:left="0"/>
              <w:jc w:val="both"/>
            </w:pPr>
            <w:r>
              <w:t>Учредительным документом общества с ограниченной и дополнительной ответственностью является:</w:t>
            </w:r>
          </w:p>
          <w:p w:rsidR="007C5FB7" w:rsidRDefault="007C5FB7">
            <w:pPr>
              <w:spacing w:before="0"/>
              <w:jc w:val="both"/>
            </w:pPr>
            <w:r>
              <w:t>А) учредительный договор;</w:t>
            </w:r>
          </w:p>
          <w:p w:rsidR="007C5FB7" w:rsidRDefault="007C5FB7">
            <w:pPr>
              <w:spacing w:before="0"/>
              <w:jc w:val="both"/>
            </w:pPr>
            <w:r>
              <w:t>Б) устав;</w:t>
            </w:r>
          </w:p>
          <w:p w:rsidR="007C5FB7" w:rsidRPr="00C55023" w:rsidRDefault="007C5FB7">
            <w:pPr>
              <w:jc w:val="both"/>
              <w:rPr>
                <w:b/>
              </w:rPr>
            </w:pPr>
            <w:r w:rsidRPr="00C55023">
              <w:rPr>
                <w:b/>
              </w:rPr>
              <w:t>В) учредительный договор, устав</w:t>
            </w:r>
          </w:p>
        </w:tc>
      </w:tr>
      <w:tr w:rsidR="007C5FB7" w:rsidTr="007C5FB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FB7" w:rsidRDefault="007C5FB7">
            <w:pPr>
              <w:jc w:val="center"/>
            </w:pPr>
            <w:r>
              <w:t>1.3.12</w:t>
            </w:r>
          </w:p>
        </w:tc>
        <w:tc>
          <w:tcPr>
            <w:tcW w:w="8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FB7" w:rsidRDefault="007C5FB7">
            <w:pPr>
              <w:pStyle w:val="a5"/>
              <w:autoSpaceDE w:val="0"/>
              <w:autoSpaceDN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участников сельскохозяйственного кооператива:</w:t>
            </w:r>
          </w:p>
          <w:p w:rsidR="007C5FB7" w:rsidRDefault="007C5FB7">
            <w:pPr>
              <w:pStyle w:val="a5"/>
              <w:autoSpaceDE w:val="0"/>
              <w:autoSpaceDN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А) не менее 2;</w:t>
            </w:r>
          </w:p>
          <w:p w:rsidR="007C5FB7" w:rsidRDefault="007C5FB7">
            <w:pPr>
              <w:pStyle w:val="a5"/>
              <w:autoSpaceDE w:val="0"/>
              <w:autoSpaceDN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Б) не менее 5;</w:t>
            </w:r>
          </w:p>
          <w:p w:rsidR="007C5FB7" w:rsidRPr="00C55EC0" w:rsidRDefault="007C5FB7">
            <w:pPr>
              <w:jc w:val="both"/>
              <w:rPr>
                <w:b/>
              </w:rPr>
            </w:pPr>
            <w:r w:rsidRPr="00C55EC0">
              <w:rPr>
                <w:b/>
              </w:rPr>
              <w:lastRenderedPageBreak/>
              <w:t>В) 1 и более</w:t>
            </w:r>
          </w:p>
        </w:tc>
      </w:tr>
      <w:tr w:rsidR="007C5FB7" w:rsidTr="007C5FB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FB7" w:rsidRDefault="007C5FB7">
            <w:pPr>
              <w:jc w:val="center"/>
            </w:pPr>
            <w:r>
              <w:lastRenderedPageBreak/>
              <w:t>1.3.15</w:t>
            </w:r>
          </w:p>
        </w:tc>
        <w:tc>
          <w:tcPr>
            <w:tcW w:w="8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FB7" w:rsidRDefault="007C5FB7">
            <w:pPr>
              <w:pStyle w:val="a3"/>
              <w:spacing w:before="0" w:after="0"/>
              <w:ind w:left="0"/>
              <w:jc w:val="both"/>
            </w:pPr>
            <w:r>
              <w:t>Коммерческая организация, не наделенная правом собственности на закрепленное за ней собственником имущество, называется:</w:t>
            </w:r>
          </w:p>
          <w:p w:rsidR="007C5FB7" w:rsidRDefault="007C5FB7">
            <w:pPr>
              <w:pStyle w:val="a3"/>
              <w:spacing w:before="0" w:after="0"/>
              <w:ind w:left="0"/>
              <w:jc w:val="both"/>
            </w:pPr>
            <w:r>
              <w:t>А) хозяйственным товариществом;</w:t>
            </w:r>
          </w:p>
          <w:p w:rsidR="007C5FB7" w:rsidRDefault="007C5FB7">
            <w:pPr>
              <w:pStyle w:val="a3"/>
              <w:spacing w:before="0" w:after="0"/>
              <w:ind w:left="0"/>
              <w:jc w:val="both"/>
            </w:pPr>
            <w:r>
              <w:t>Б) хозяйственным обществом;</w:t>
            </w:r>
          </w:p>
          <w:p w:rsidR="007C5FB7" w:rsidRDefault="007C5FB7">
            <w:pPr>
              <w:pStyle w:val="a3"/>
              <w:spacing w:before="0" w:after="0"/>
              <w:ind w:left="0"/>
              <w:jc w:val="both"/>
            </w:pPr>
            <w:r>
              <w:t>В) сельскохозяйственным кооперативом;</w:t>
            </w:r>
          </w:p>
          <w:p w:rsidR="007C5FB7" w:rsidRPr="00945607" w:rsidRDefault="007C5FB7">
            <w:pPr>
              <w:jc w:val="both"/>
              <w:rPr>
                <w:b/>
              </w:rPr>
            </w:pPr>
            <w:r w:rsidRPr="00945607">
              <w:rPr>
                <w:b/>
              </w:rPr>
              <w:t>Г) унитарным предприятием.</w:t>
            </w:r>
          </w:p>
        </w:tc>
      </w:tr>
      <w:tr w:rsidR="007C5FB7" w:rsidTr="007C5FB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FB7" w:rsidRDefault="007C5FB7">
            <w:pPr>
              <w:jc w:val="center"/>
            </w:pPr>
            <w:r>
              <w:t>1.3.18</w:t>
            </w:r>
          </w:p>
        </w:tc>
        <w:tc>
          <w:tcPr>
            <w:tcW w:w="8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FB7" w:rsidRDefault="007C5FB7">
            <w:pPr>
              <w:pStyle w:val="a5"/>
              <w:autoSpaceDE w:val="0"/>
              <w:autoSpaceDN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Соответствие между видами унитарного предприятия и ответственностью собственника</w:t>
            </w:r>
          </w:p>
          <w:p w:rsidR="007C5FB7" w:rsidRDefault="007C5FB7">
            <w:pPr>
              <w:pStyle w:val="a5"/>
              <w:autoSpaceDE w:val="0"/>
              <w:autoSpaceDN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Виды унитарных предприятий:</w:t>
            </w:r>
          </w:p>
          <w:p w:rsidR="007C5FB7" w:rsidRPr="00E54AA5" w:rsidRDefault="007C5FB7" w:rsidP="00213519">
            <w:pPr>
              <w:pStyle w:val="a5"/>
              <w:numPr>
                <w:ilvl w:val="0"/>
                <w:numId w:val="1"/>
              </w:numPr>
              <w:tabs>
                <w:tab w:val="num" w:pos="433"/>
              </w:tabs>
              <w:autoSpaceDE w:val="0"/>
              <w:autoSpaceDN w:val="0"/>
              <w:ind w:left="433"/>
              <w:jc w:val="both"/>
              <w:rPr>
                <w:rFonts w:ascii="Times New Roman" w:hAnsi="Times New Roman" w:cs="Times New Roman"/>
                <w:b/>
              </w:rPr>
            </w:pPr>
            <w:r w:rsidRPr="00E54AA5">
              <w:rPr>
                <w:rFonts w:ascii="Times New Roman" w:hAnsi="Times New Roman" w:cs="Times New Roman"/>
                <w:b/>
              </w:rPr>
              <w:t>унитарные предприятия на праве хозяйственного ведения;</w:t>
            </w:r>
          </w:p>
          <w:p w:rsidR="007C5FB7" w:rsidRPr="00E54AA5" w:rsidRDefault="007C5FB7" w:rsidP="00213519">
            <w:pPr>
              <w:pStyle w:val="a5"/>
              <w:numPr>
                <w:ilvl w:val="0"/>
                <w:numId w:val="1"/>
              </w:numPr>
              <w:tabs>
                <w:tab w:val="num" w:pos="433"/>
              </w:tabs>
              <w:autoSpaceDE w:val="0"/>
              <w:autoSpaceDN w:val="0"/>
              <w:ind w:left="433"/>
              <w:jc w:val="both"/>
              <w:rPr>
                <w:rFonts w:ascii="Times New Roman" w:hAnsi="Times New Roman" w:cs="Times New Roman"/>
                <w:b/>
              </w:rPr>
            </w:pPr>
            <w:r w:rsidRPr="00E54AA5">
              <w:rPr>
                <w:rFonts w:ascii="Times New Roman" w:hAnsi="Times New Roman" w:cs="Times New Roman"/>
                <w:b/>
              </w:rPr>
              <w:t>унитарные предприятия на праве оперативного управления.</w:t>
            </w:r>
          </w:p>
          <w:p w:rsidR="007C5FB7" w:rsidRDefault="007C5FB7">
            <w:pPr>
              <w:pStyle w:val="a5"/>
              <w:autoSpaceDE w:val="0"/>
              <w:autoSpaceDN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Ответственность собственника:</w:t>
            </w:r>
          </w:p>
          <w:p w:rsidR="007C5FB7" w:rsidRDefault="007C5FB7">
            <w:pPr>
              <w:pStyle w:val="a5"/>
              <w:autoSpaceDE w:val="0"/>
              <w:autoSpaceDN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А) Собственник не отвечает по обязательствам предприятия;</w:t>
            </w:r>
          </w:p>
          <w:p w:rsidR="007C5FB7" w:rsidRDefault="007C5FB7">
            <w:pPr>
              <w:pStyle w:val="a5"/>
              <w:autoSpaceDE w:val="0"/>
              <w:autoSpaceDN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  <w:r w:rsidRPr="003A5AFB">
              <w:rPr>
                <w:rFonts w:ascii="Times New Roman" w:hAnsi="Times New Roman" w:cs="Times New Roman"/>
                <w:b/>
              </w:rPr>
              <w:t>) Субсидиарную ответственность по обязательствам предприятия несет РФ</w:t>
            </w:r>
          </w:p>
        </w:tc>
      </w:tr>
      <w:tr w:rsidR="007C5FB7" w:rsidTr="007C5FB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FB7" w:rsidRDefault="007C5FB7">
            <w:pPr>
              <w:jc w:val="center"/>
            </w:pPr>
            <w:r>
              <w:t>1.3.21</w:t>
            </w:r>
          </w:p>
        </w:tc>
        <w:tc>
          <w:tcPr>
            <w:tcW w:w="8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FB7" w:rsidRDefault="007C5FB7">
            <w:pPr>
              <w:pStyle w:val="a3"/>
              <w:tabs>
                <w:tab w:val="num" w:pos="720"/>
              </w:tabs>
              <w:spacing w:before="0" w:after="0"/>
              <w:ind w:left="0"/>
              <w:jc w:val="both"/>
            </w:pPr>
            <w:proofErr w:type="gramStart"/>
            <w:r>
              <w:t>Договорное объединение однородных предприятий, создаваемое для централизации коммерческой деятельности называется</w:t>
            </w:r>
            <w:proofErr w:type="gramEnd"/>
            <w:r>
              <w:t>:</w:t>
            </w:r>
          </w:p>
          <w:p w:rsidR="007C5FB7" w:rsidRDefault="007C5FB7">
            <w:pPr>
              <w:pStyle w:val="a3"/>
              <w:spacing w:before="0" w:after="0"/>
              <w:ind w:left="0"/>
              <w:jc w:val="both"/>
            </w:pPr>
            <w:r>
              <w:t>А) консорциум;</w:t>
            </w:r>
          </w:p>
          <w:p w:rsidR="007C5FB7" w:rsidRPr="003A5AFB" w:rsidRDefault="007C5FB7">
            <w:pPr>
              <w:pStyle w:val="a3"/>
              <w:tabs>
                <w:tab w:val="num" w:pos="1080"/>
              </w:tabs>
              <w:spacing w:before="0" w:after="0"/>
              <w:ind w:left="0"/>
              <w:jc w:val="both"/>
              <w:rPr>
                <w:b/>
              </w:rPr>
            </w:pPr>
            <w:r w:rsidRPr="003A5AFB">
              <w:rPr>
                <w:b/>
              </w:rPr>
              <w:t>Б) синдикат;</w:t>
            </w:r>
          </w:p>
          <w:p w:rsidR="007C5FB7" w:rsidRDefault="007C5FB7">
            <w:pPr>
              <w:jc w:val="both"/>
            </w:pPr>
            <w:r>
              <w:t>В) картель.</w:t>
            </w:r>
          </w:p>
        </w:tc>
      </w:tr>
      <w:tr w:rsidR="007C5FB7" w:rsidTr="007C5FB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FB7" w:rsidRDefault="007C5FB7">
            <w:pPr>
              <w:jc w:val="center"/>
            </w:pPr>
            <w:r>
              <w:t>1.3.24</w:t>
            </w:r>
          </w:p>
        </w:tc>
        <w:tc>
          <w:tcPr>
            <w:tcW w:w="8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FB7" w:rsidRDefault="007C5FB7">
            <w:pPr>
              <w:pStyle w:val="a3"/>
              <w:tabs>
                <w:tab w:val="num" w:pos="720"/>
              </w:tabs>
              <w:spacing w:before="0" w:after="0"/>
              <w:ind w:left="0"/>
              <w:jc w:val="both"/>
            </w:pPr>
            <w:r>
              <w:t>Долговременные объединения коммерческих организаций, созданные для координации предпринимательской деятельности, а также представления и защиты общих имущественных интересов являются:</w:t>
            </w:r>
          </w:p>
          <w:p w:rsidR="007C5FB7" w:rsidRDefault="007C5FB7">
            <w:pPr>
              <w:pStyle w:val="a3"/>
              <w:tabs>
                <w:tab w:val="num" w:pos="1080"/>
              </w:tabs>
              <w:spacing w:before="0" w:after="0"/>
              <w:ind w:left="0"/>
              <w:jc w:val="both"/>
            </w:pPr>
            <w:r>
              <w:t>А) учреждением;</w:t>
            </w:r>
          </w:p>
          <w:p w:rsidR="007C5FB7" w:rsidRPr="00F84B2C" w:rsidRDefault="007C5FB7">
            <w:pPr>
              <w:pStyle w:val="a3"/>
              <w:tabs>
                <w:tab w:val="num" w:pos="1080"/>
              </w:tabs>
              <w:spacing w:before="0" w:after="0"/>
              <w:ind w:left="0"/>
              <w:jc w:val="both"/>
              <w:rPr>
                <w:b/>
              </w:rPr>
            </w:pPr>
            <w:r w:rsidRPr="00F84B2C">
              <w:rPr>
                <w:b/>
              </w:rPr>
              <w:t>Б) ассоциацией, союзом;</w:t>
            </w:r>
          </w:p>
          <w:p w:rsidR="007C5FB7" w:rsidRDefault="007C5FB7">
            <w:pPr>
              <w:jc w:val="both"/>
            </w:pPr>
            <w:r>
              <w:t>В) фондом.</w:t>
            </w:r>
          </w:p>
        </w:tc>
      </w:tr>
      <w:tr w:rsidR="007C5FB7" w:rsidTr="007C5FB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FB7" w:rsidRDefault="007C5FB7">
            <w:pPr>
              <w:jc w:val="center"/>
            </w:pPr>
            <w:r>
              <w:t>1.4.3</w:t>
            </w:r>
          </w:p>
        </w:tc>
        <w:tc>
          <w:tcPr>
            <w:tcW w:w="8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FB7" w:rsidRDefault="007C5FB7">
            <w:pPr>
              <w:pStyle w:val="a5"/>
              <w:autoSpaceDE w:val="0"/>
              <w:autoSpaceDN w:val="0"/>
              <w:spacing w:line="204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Для каких видов реорганизации составляется передаточный акт:</w:t>
            </w:r>
          </w:p>
          <w:p w:rsidR="007C5FB7" w:rsidRDefault="007C5FB7">
            <w:pPr>
              <w:spacing w:before="0"/>
              <w:jc w:val="both"/>
            </w:pPr>
            <w:r>
              <w:t>А) слияние;</w:t>
            </w:r>
          </w:p>
          <w:p w:rsidR="007C5FB7" w:rsidRDefault="007C5FB7">
            <w:pPr>
              <w:spacing w:before="0"/>
              <w:jc w:val="both"/>
            </w:pPr>
            <w:r>
              <w:t>Б) присоединение;</w:t>
            </w:r>
          </w:p>
          <w:p w:rsidR="007C5FB7" w:rsidRDefault="007C5FB7">
            <w:pPr>
              <w:spacing w:before="0"/>
              <w:jc w:val="both"/>
            </w:pPr>
            <w:r>
              <w:t>В) разделение;</w:t>
            </w:r>
          </w:p>
          <w:p w:rsidR="007C5FB7" w:rsidRDefault="007C5FB7">
            <w:pPr>
              <w:spacing w:before="0"/>
              <w:jc w:val="both"/>
            </w:pPr>
            <w:r>
              <w:t>Г) выделение;</w:t>
            </w:r>
          </w:p>
          <w:p w:rsidR="007C5FB7" w:rsidRPr="00786D9D" w:rsidRDefault="007C5FB7">
            <w:pPr>
              <w:jc w:val="both"/>
              <w:rPr>
                <w:b/>
              </w:rPr>
            </w:pPr>
            <w:r w:rsidRPr="00786D9D">
              <w:rPr>
                <w:b/>
              </w:rPr>
              <w:t>Д) преобразование.</w:t>
            </w:r>
          </w:p>
        </w:tc>
      </w:tr>
      <w:tr w:rsidR="007C5FB7" w:rsidTr="007C5FB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FB7" w:rsidRDefault="007C5FB7">
            <w:pPr>
              <w:jc w:val="center"/>
            </w:pPr>
            <w:r>
              <w:t>1.4.6</w:t>
            </w:r>
          </w:p>
        </w:tc>
        <w:tc>
          <w:tcPr>
            <w:tcW w:w="8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FB7" w:rsidRDefault="007C5FB7">
            <w:pPr>
              <w:spacing w:before="0"/>
              <w:jc w:val="both"/>
            </w:pPr>
            <w:r>
              <w:t>Последовательность этапов ликвидации:</w:t>
            </w:r>
          </w:p>
          <w:p w:rsidR="007C5FB7" w:rsidRPr="00786D9D" w:rsidRDefault="007C5FB7" w:rsidP="00213519">
            <w:pPr>
              <w:numPr>
                <w:ilvl w:val="0"/>
                <w:numId w:val="2"/>
              </w:numPr>
              <w:tabs>
                <w:tab w:val="num" w:pos="433"/>
              </w:tabs>
              <w:spacing w:before="0"/>
              <w:ind w:left="433"/>
              <w:jc w:val="both"/>
              <w:rPr>
                <w:b/>
              </w:rPr>
            </w:pPr>
            <w:r w:rsidRPr="00786D9D">
              <w:rPr>
                <w:b/>
              </w:rPr>
              <w:t>составление промежуточного ликвидационного баланса;</w:t>
            </w:r>
          </w:p>
          <w:p w:rsidR="007C5FB7" w:rsidRDefault="007C5FB7" w:rsidP="00213519">
            <w:pPr>
              <w:numPr>
                <w:ilvl w:val="0"/>
                <w:numId w:val="2"/>
              </w:numPr>
              <w:tabs>
                <w:tab w:val="num" w:pos="433"/>
              </w:tabs>
              <w:spacing w:before="0"/>
              <w:ind w:left="433"/>
              <w:jc w:val="both"/>
            </w:pPr>
            <w:r>
              <w:t>публикация сообщения о предстоящей ликвидации;</w:t>
            </w:r>
          </w:p>
          <w:p w:rsidR="007C5FB7" w:rsidRDefault="007C5FB7" w:rsidP="00213519">
            <w:pPr>
              <w:numPr>
                <w:ilvl w:val="0"/>
                <w:numId w:val="2"/>
              </w:numPr>
              <w:tabs>
                <w:tab w:val="num" w:pos="433"/>
              </w:tabs>
              <w:spacing w:before="0"/>
              <w:ind w:left="433"/>
              <w:jc w:val="both"/>
            </w:pPr>
            <w:r>
              <w:t>создание ликвидационной комиссии;</w:t>
            </w:r>
          </w:p>
          <w:p w:rsidR="007C5FB7" w:rsidRDefault="007C5FB7" w:rsidP="00213519">
            <w:pPr>
              <w:numPr>
                <w:ilvl w:val="0"/>
                <w:numId w:val="2"/>
              </w:numPr>
              <w:tabs>
                <w:tab w:val="num" w:pos="433"/>
              </w:tabs>
              <w:spacing w:before="0"/>
              <w:ind w:left="433"/>
              <w:jc w:val="both"/>
            </w:pPr>
            <w:r>
              <w:t>расчеты с кредиторами;</w:t>
            </w:r>
          </w:p>
          <w:p w:rsidR="007C5FB7" w:rsidRDefault="007C5FB7" w:rsidP="00213519">
            <w:pPr>
              <w:numPr>
                <w:ilvl w:val="0"/>
                <w:numId w:val="2"/>
              </w:numPr>
              <w:tabs>
                <w:tab w:val="num" w:pos="433"/>
              </w:tabs>
              <w:spacing w:before="0"/>
              <w:ind w:left="433"/>
              <w:jc w:val="both"/>
            </w:pPr>
            <w:r>
              <w:t>закрытие расчетного счета, уничтожение печати;</w:t>
            </w:r>
          </w:p>
          <w:p w:rsidR="007C5FB7" w:rsidRDefault="007C5FB7">
            <w:pPr>
              <w:jc w:val="both"/>
            </w:pPr>
            <w:r>
              <w:t>составление окончательного ликвидационного баланса.</w:t>
            </w:r>
          </w:p>
        </w:tc>
      </w:tr>
      <w:tr w:rsidR="007C5FB7" w:rsidTr="007C5FB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FB7" w:rsidRDefault="007C5FB7">
            <w:pPr>
              <w:jc w:val="center"/>
            </w:pPr>
            <w:r>
              <w:t>1.4.9</w:t>
            </w:r>
          </w:p>
        </w:tc>
        <w:tc>
          <w:tcPr>
            <w:tcW w:w="8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FB7" w:rsidRDefault="007C5FB7">
            <w:pPr>
              <w:spacing w:before="0"/>
              <w:jc w:val="both"/>
            </w:pPr>
            <w:r>
              <w:t>Процедура банкротства, применяемая к должнику в целях обеспечения сохранности имущества должника, проведения анализа финансового состояния должника, называется:</w:t>
            </w:r>
          </w:p>
          <w:p w:rsidR="007C5FB7" w:rsidRDefault="007C5FB7">
            <w:pPr>
              <w:spacing w:before="0"/>
              <w:jc w:val="both"/>
            </w:pPr>
            <w:r>
              <w:t>А) внешнее управление;</w:t>
            </w:r>
          </w:p>
          <w:p w:rsidR="007C5FB7" w:rsidRPr="00A94A94" w:rsidRDefault="007C5FB7">
            <w:pPr>
              <w:spacing w:before="0"/>
              <w:jc w:val="both"/>
              <w:rPr>
                <w:b/>
              </w:rPr>
            </w:pPr>
            <w:r w:rsidRPr="00A94A94">
              <w:rPr>
                <w:b/>
              </w:rPr>
              <w:t>Б) наблюдение;</w:t>
            </w:r>
          </w:p>
          <w:p w:rsidR="007C5FB7" w:rsidRDefault="007C5FB7">
            <w:pPr>
              <w:spacing w:before="0"/>
              <w:jc w:val="both"/>
            </w:pPr>
            <w:r>
              <w:t>В) финансовое оздоровление;</w:t>
            </w:r>
          </w:p>
          <w:p w:rsidR="007C5FB7" w:rsidRDefault="007C5FB7">
            <w:pPr>
              <w:jc w:val="both"/>
            </w:pPr>
            <w:r>
              <w:t>Г) конкурсное производство</w:t>
            </w:r>
          </w:p>
        </w:tc>
      </w:tr>
      <w:tr w:rsidR="007C5FB7" w:rsidTr="007C5FB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FB7" w:rsidRDefault="007C5FB7">
            <w:pPr>
              <w:jc w:val="center"/>
            </w:pPr>
            <w:r>
              <w:t>1.4.12</w:t>
            </w:r>
          </w:p>
        </w:tc>
        <w:tc>
          <w:tcPr>
            <w:tcW w:w="8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FB7" w:rsidRDefault="007C5FB7">
            <w:pPr>
              <w:spacing w:before="0"/>
              <w:jc w:val="both"/>
            </w:pPr>
            <w:r>
              <w:t>Процедура банкротства, применяемая к должнику, признанному банкротом, в целях соразмерного удовлетворения требований кредиторов, называется:</w:t>
            </w:r>
          </w:p>
          <w:p w:rsidR="007C5FB7" w:rsidRPr="00A94A94" w:rsidRDefault="007C5FB7">
            <w:pPr>
              <w:spacing w:before="0"/>
              <w:jc w:val="both"/>
              <w:rPr>
                <w:b/>
              </w:rPr>
            </w:pPr>
            <w:r w:rsidRPr="00A94A94">
              <w:rPr>
                <w:b/>
              </w:rPr>
              <w:t>А) внешнее управление;</w:t>
            </w:r>
          </w:p>
          <w:p w:rsidR="007C5FB7" w:rsidRDefault="007C5FB7">
            <w:pPr>
              <w:spacing w:before="0"/>
              <w:jc w:val="both"/>
            </w:pPr>
            <w:r>
              <w:t>Б) наблюдение;</w:t>
            </w:r>
          </w:p>
          <w:p w:rsidR="007C5FB7" w:rsidRDefault="007C5FB7" w:rsidP="00313D9C">
            <w:pPr>
              <w:spacing w:before="0"/>
              <w:jc w:val="both"/>
            </w:pPr>
            <w:r>
              <w:lastRenderedPageBreak/>
              <w:t>В) финансовое оздоровление;</w:t>
            </w:r>
          </w:p>
        </w:tc>
      </w:tr>
      <w:tr w:rsidR="007C5FB7" w:rsidTr="007C5FB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FB7" w:rsidRDefault="007C5FB7">
            <w:pPr>
              <w:jc w:val="center"/>
            </w:pPr>
            <w:r>
              <w:lastRenderedPageBreak/>
              <w:t>2.1.3</w:t>
            </w:r>
          </w:p>
        </w:tc>
        <w:tc>
          <w:tcPr>
            <w:tcW w:w="8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FB7" w:rsidRDefault="007C5FB7">
            <w:pPr>
              <w:pStyle w:val="a3"/>
              <w:spacing w:before="0" w:after="0"/>
              <w:ind w:left="0"/>
              <w:jc w:val="both"/>
            </w:pPr>
            <w:r>
              <w:t>К основным элементам системы животноводства относятся:</w:t>
            </w:r>
          </w:p>
          <w:p w:rsidR="007C5FB7" w:rsidRDefault="007C5FB7">
            <w:pPr>
              <w:pStyle w:val="a3"/>
              <w:spacing w:before="0" w:after="0"/>
              <w:ind w:left="0"/>
              <w:jc w:val="both"/>
            </w:pPr>
            <w:r>
              <w:t>А</w:t>
            </w:r>
            <w:r w:rsidRPr="00D72E52">
              <w:rPr>
                <w:b/>
              </w:rPr>
              <w:t>) материально-технические элементы;</w:t>
            </w:r>
          </w:p>
          <w:p w:rsidR="007C5FB7" w:rsidRDefault="007C5FB7">
            <w:pPr>
              <w:pStyle w:val="a3"/>
              <w:spacing w:before="0" w:after="0"/>
              <w:ind w:left="0"/>
              <w:jc w:val="both"/>
            </w:pPr>
            <w:r>
              <w:t>Б) экологические элементы;</w:t>
            </w:r>
          </w:p>
          <w:p w:rsidR="007C5FB7" w:rsidRDefault="007C5FB7">
            <w:pPr>
              <w:pStyle w:val="a3"/>
              <w:spacing w:before="0" w:after="0"/>
              <w:ind w:left="0"/>
              <w:jc w:val="both"/>
            </w:pPr>
            <w:r>
              <w:t xml:space="preserve">В) </w:t>
            </w:r>
            <w:r w:rsidRPr="00D72E52">
              <w:rPr>
                <w:b/>
              </w:rPr>
              <w:t>технологические элементы;</w:t>
            </w:r>
          </w:p>
          <w:p w:rsidR="007C5FB7" w:rsidRPr="00D72E52" w:rsidRDefault="007C5FB7">
            <w:pPr>
              <w:pStyle w:val="a3"/>
              <w:spacing w:before="0" w:after="0"/>
              <w:ind w:left="0"/>
              <w:jc w:val="both"/>
              <w:rPr>
                <w:b/>
              </w:rPr>
            </w:pPr>
            <w:r>
              <w:t>Г</w:t>
            </w:r>
            <w:r w:rsidRPr="00D72E52">
              <w:rPr>
                <w:b/>
              </w:rPr>
              <w:t>) организационно-экономические элементы;</w:t>
            </w:r>
          </w:p>
          <w:p w:rsidR="007C5FB7" w:rsidRDefault="007C5FB7">
            <w:pPr>
              <w:jc w:val="both"/>
            </w:pPr>
            <w:r>
              <w:t>Д) природно-климатические элементы.</w:t>
            </w:r>
          </w:p>
        </w:tc>
      </w:tr>
      <w:tr w:rsidR="007C5FB7" w:rsidTr="007C5FB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FB7" w:rsidRDefault="007C5FB7">
            <w:pPr>
              <w:jc w:val="center"/>
            </w:pPr>
            <w:r>
              <w:t>2.1.6</w:t>
            </w:r>
          </w:p>
        </w:tc>
        <w:tc>
          <w:tcPr>
            <w:tcW w:w="8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FB7" w:rsidRDefault="007C5FB7">
            <w:pPr>
              <w:pStyle w:val="a3"/>
              <w:spacing w:before="0" w:after="0"/>
              <w:ind w:left="0"/>
              <w:jc w:val="both"/>
            </w:pPr>
            <w:r>
              <w:t>Соответствие систем (подсистем) животноводства и отраслей животноводства:</w:t>
            </w:r>
          </w:p>
          <w:p w:rsidR="007C5FB7" w:rsidRDefault="007C5FB7">
            <w:pPr>
              <w:pStyle w:val="a3"/>
              <w:spacing w:before="0" w:after="0"/>
              <w:ind w:left="0"/>
            </w:pPr>
            <w:r>
              <w:t>Системы (подсистемы) животноводства:</w:t>
            </w:r>
          </w:p>
          <w:p w:rsidR="007C5FB7" w:rsidRPr="00C42F20" w:rsidRDefault="007C5FB7" w:rsidP="00213519">
            <w:pPr>
              <w:pStyle w:val="a3"/>
              <w:numPr>
                <w:ilvl w:val="0"/>
                <w:numId w:val="3"/>
              </w:numPr>
              <w:tabs>
                <w:tab w:val="num" w:pos="433"/>
              </w:tabs>
              <w:spacing w:before="0" w:after="0"/>
              <w:ind w:left="433"/>
              <w:jc w:val="both"/>
              <w:rPr>
                <w:b/>
              </w:rPr>
            </w:pPr>
            <w:r w:rsidRPr="00C42F20">
              <w:rPr>
                <w:b/>
              </w:rPr>
              <w:t>пастбищная;</w:t>
            </w:r>
          </w:p>
          <w:p w:rsidR="007C5FB7" w:rsidRPr="00C42F20" w:rsidRDefault="007C5FB7" w:rsidP="00213519">
            <w:pPr>
              <w:pStyle w:val="a3"/>
              <w:numPr>
                <w:ilvl w:val="0"/>
                <w:numId w:val="3"/>
              </w:numPr>
              <w:tabs>
                <w:tab w:val="num" w:pos="433"/>
              </w:tabs>
              <w:spacing w:before="0" w:after="0"/>
              <w:ind w:left="433"/>
              <w:jc w:val="both"/>
              <w:rPr>
                <w:b/>
              </w:rPr>
            </w:pPr>
            <w:r w:rsidRPr="00C42F20">
              <w:rPr>
                <w:b/>
              </w:rPr>
              <w:t>пастбищно-стойловая (стойлово-пастбищная);</w:t>
            </w:r>
          </w:p>
          <w:p w:rsidR="007C5FB7" w:rsidRPr="00C42F20" w:rsidRDefault="007C5FB7" w:rsidP="00213519">
            <w:pPr>
              <w:pStyle w:val="a3"/>
              <w:numPr>
                <w:ilvl w:val="0"/>
                <w:numId w:val="3"/>
              </w:numPr>
              <w:tabs>
                <w:tab w:val="num" w:pos="433"/>
              </w:tabs>
              <w:spacing w:before="0" w:after="0"/>
              <w:ind w:left="433"/>
              <w:jc w:val="both"/>
              <w:rPr>
                <w:b/>
              </w:rPr>
            </w:pPr>
            <w:r w:rsidRPr="00C42F20">
              <w:rPr>
                <w:b/>
              </w:rPr>
              <w:t>стойловая.</w:t>
            </w:r>
          </w:p>
          <w:p w:rsidR="007C5FB7" w:rsidRDefault="007C5FB7">
            <w:pPr>
              <w:pStyle w:val="a3"/>
              <w:spacing w:before="0" w:after="0"/>
              <w:ind w:left="0"/>
            </w:pPr>
            <w:r>
              <w:t>Отрасли животноводства:</w:t>
            </w:r>
          </w:p>
          <w:p w:rsidR="007C5FB7" w:rsidRPr="00671101" w:rsidRDefault="007C5FB7">
            <w:pPr>
              <w:pStyle w:val="a3"/>
              <w:spacing w:before="0" w:after="0"/>
              <w:ind w:left="0"/>
              <w:rPr>
                <w:b/>
              </w:rPr>
            </w:pPr>
            <w:r>
              <w:t xml:space="preserve">А) </w:t>
            </w:r>
            <w:r w:rsidRPr="00671101">
              <w:rPr>
                <w:b/>
              </w:rPr>
              <w:t>свиноводство;</w:t>
            </w:r>
          </w:p>
          <w:p w:rsidR="007C5FB7" w:rsidRPr="00671101" w:rsidRDefault="007C5FB7">
            <w:pPr>
              <w:pStyle w:val="a3"/>
              <w:spacing w:before="0" w:after="0"/>
              <w:ind w:left="0"/>
              <w:rPr>
                <w:b/>
              </w:rPr>
            </w:pPr>
            <w:r w:rsidRPr="00671101">
              <w:rPr>
                <w:b/>
              </w:rPr>
              <w:t>Б) смушковое овцеводство;</w:t>
            </w:r>
          </w:p>
          <w:p w:rsidR="007C5FB7" w:rsidRPr="00671101" w:rsidRDefault="007C5FB7">
            <w:pPr>
              <w:pStyle w:val="a3"/>
              <w:spacing w:before="0" w:after="0"/>
              <w:ind w:left="0"/>
              <w:rPr>
                <w:b/>
              </w:rPr>
            </w:pPr>
            <w:r w:rsidRPr="00671101">
              <w:rPr>
                <w:b/>
              </w:rPr>
              <w:t>В) молочное скотоводство;</w:t>
            </w:r>
          </w:p>
          <w:p w:rsidR="007C5FB7" w:rsidRPr="00671101" w:rsidRDefault="007C5FB7">
            <w:pPr>
              <w:pStyle w:val="a3"/>
              <w:spacing w:before="0" w:after="0"/>
              <w:ind w:left="0"/>
              <w:rPr>
                <w:b/>
              </w:rPr>
            </w:pPr>
            <w:r w:rsidRPr="00671101">
              <w:rPr>
                <w:b/>
              </w:rPr>
              <w:t>Г) табунное коневодство;</w:t>
            </w:r>
          </w:p>
          <w:p w:rsidR="007C5FB7" w:rsidRPr="00671101" w:rsidRDefault="007C5FB7">
            <w:pPr>
              <w:pStyle w:val="a3"/>
              <w:spacing w:before="0" w:after="0"/>
              <w:ind w:left="0"/>
              <w:rPr>
                <w:b/>
              </w:rPr>
            </w:pPr>
            <w:r w:rsidRPr="00671101">
              <w:rPr>
                <w:b/>
              </w:rPr>
              <w:t>Д) интенсивное молочное скотоводство;</w:t>
            </w:r>
          </w:p>
          <w:p w:rsidR="007C5FB7" w:rsidRDefault="007C5FB7">
            <w:pPr>
              <w:jc w:val="both"/>
            </w:pPr>
            <w:r w:rsidRPr="00671101">
              <w:rPr>
                <w:b/>
              </w:rPr>
              <w:t>Е) мясное скотоводство.</w:t>
            </w:r>
          </w:p>
        </w:tc>
      </w:tr>
      <w:tr w:rsidR="007C5FB7" w:rsidTr="007C5FB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FB7" w:rsidRDefault="007C5FB7">
            <w:pPr>
              <w:jc w:val="center"/>
            </w:pPr>
            <w:r>
              <w:t>2.2.3</w:t>
            </w:r>
          </w:p>
        </w:tc>
        <w:tc>
          <w:tcPr>
            <w:tcW w:w="8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FB7" w:rsidRDefault="007C5FB7">
            <w:pPr>
              <w:pStyle w:val="a3"/>
              <w:spacing w:before="0" w:after="0"/>
              <w:ind w:left="0"/>
              <w:jc w:val="both"/>
            </w:pPr>
            <w:r>
              <w:t>Строительство новых животноводческих ферм осуществляется на участках, расположенных:</w:t>
            </w:r>
          </w:p>
          <w:p w:rsidR="007C5FB7" w:rsidRDefault="007C5FB7">
            <w:pPr>
              <w:pStyle w:val="a3"/>
              <w:spacing w:before="0" w:after="0"/>
              <w:ind w:left="0"/>
              <w:jc w:val="both"/>
            </w:pPr>
            <w:r>
              <w:t xml:space="preserve">А) </w:t>
            </w:r>
            <w:r w:rsidRPr="00AC60AE">
              <w:rPr>
                <w:b/>
              </w:rPr>
              <w:t>с подветренной стороны от населенных пунктов</w:t>
            </w:r>
            <w:r>
              <w:t>;</w:t>
            </w:r>
          </w:p>
          <w:p w:rsidR="007C5FB7" w:rsidRDefault="007C5FB7">
            <w:pPr>
              <w:pStyle w:val="a3"/>
              <w:spacing w:before="0" w:after="0"/>
              <w:ind w:left="0"/>
              <w:jc w:val="both"/>
            </w:pPr>
            <w:r>
              <w:t>Б) с наветренной стороны от населенных пунктов;</w:t>
            </w:r>
          </w:p>
          <w:p w:rsidR="007C5FB7" w:rsidRPr="00671101" w:rsidRDefault="007C5FB7">
            <w:pPr>
              <w:pStyle w:val="a3"/>
              <w:spacing w:before="0" w:after="0"/>
              <w:ind w:left="0"/>
              <w:jc w:val="both"/>
              <w:rPr>
                <w:b/>
              </w:rPr>
            </w:pPr>
            <w:r w:rsidRPr="00671101">
              <w:rPr>
                <w:b/>
              </w:rPr>
              <w:t>В) ниже по рельефу местности по отношению к жилым кварталам;</w:t>
            </w:r>
          </w:p>
          <w:p w:rsidR="007C5FB7" w:rsidRDefault="007C5FB7">
            <w:pPr>
              <w:pStyle w:val="a3"/>
              <w:spacing w:before="0" w:after="0"/>
              <w:ind w:left="0"/>
              <w:jc w:val="both"/>
            </w:pPr>
            <w:r>
              <w:t>Г) выше по рельефу местности по отношению к жилым кварталам;</w:t>
            </w:r>
          </w:p>
          <w:p w:rsidR="007C5FB7" w:rsidRDefault="007C5FB7">
            <w:pPr>
              <w:pStyle w:val="a3"/>
              <w:spacing w:before="0" w:after="0"/>
              <w:ind w:left="0"/>
              <w:jc w:val="both"/>
            </w:pPr>
            <w:r>
              <w:t>Д</w:t>
            </w:r>
            <w:r w:rsidRPr="00671101">
              <w:rPr>
                <w:b/>
              </w:rPr>
              <w:t>) с соблюдением установленных расстояний от других ферм;</w:t>
            </w:r>
          </w:p>
          <w:p w:rsidR="007C5FB7" w:rsidRPr="00671101" w:rsidRDefault="007C5FB7">
            <w:pPr>
              <w:jc w:val="both"/>
              <w:rPr>
                <w:b/>
              </w:rPr>
            </w:pPr>
            <w:r w:rsidRPr="00671101">
              <w:rPr>
                <w:b/>
              </w:rPr>
              <w:t>Е) с соблюдением установленных расстояний от жилых помещений.</w:t>
            </w:r>
          </w:p>
        </w:tc>
      </w:tr>
      <w:tr w:rsidR="007C5FB7" w:rsidTr="007C5FB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FB7" w:rsidRDefault="007C5FB7">
            <w:pPr>
              <w:jc w:val="center"/>
            </w:pPr>
            <w:r>
              <w:t>2.2.6</w:t>
            </w:r>
          </w:p>
        </w:tc>
        <w:tc>
          <w:tcPr>
            <w:tcW w:w="8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FB7" w:rsidRDefault="007C5FB7">
            <w:pPr>
              <w:pStyle w:val="a3"/>
              <w:spacing w:before="0" w:after="0"/>
              <w:ind w:left="0"/>
              <w:jc w:val="both"/>
            </w:pPr>
            <w:r>
              <w:t>Показателями, характеризующими эффективность использования основных сре</w:t>
            </w:r>
            <w:proofErr w:type="gramStart"/>
            <w:r>
              <w:t>дств пр</w:t>
            </w:r>
            <w:proofErr w:type="gramEnd"/>
            <w:r>
              <w:t>оизводства являются:</w:t>
            </w:r>
          </w:p>
          <w:p w:rsidR="007C5FB7" w:rsidRDefault="007C5FB7">
            <w:pPr>
              <w:pStyle w:val="a3"/>
              <w:spacing w:before="0" w:after="0"/>
              <w:ind w:left="0"/>
              <w:jc w:val="both"/>
            </w:pPr>
            <w:r>
              <w:t xml:space="preserve">А) </w:t>
            </w:r>
            <w:proofErr w:type="spellStart"/>
            <w:r>
              <w:t>фондообеспеченность</w:t>
            </w:r>
            <w:proofErr w:type="spellEnd"/>
            <w:r>
              <w:t>;</w:t>
            </w:r>
          </w:p>
          <w:p w:rsidR="007C5FB7" w:rsidRPr="00F5548C" w:rsidRDefault="007C5FB7">
            <w:pPr>
              <w:pStyle w:val="a3"/>
              <w:spacing w:before="0" w:after="0"/>
              <w:ind w:left="0"/>
              <w:jc w:val="both"/>
              <w:rPr>
                <w:b/>
              </w:rPr>
            </w:pPr>
            <w:r>
              <w:t>Б</w:t>
            </w:r>
            <w:r w:rsidRPr="00F5548C">
              <w:rPr>
                <w:b/>
              </w:rPr>
              <w:t>) фондоотдача;</w:t>
            </w:r>
          </w:p>
          <w:p w:rsidR="007C5FB7" w:rsidRPr="00F5548C" w:rsidRDefault="007C5FB7">
            <w:pPr>
              <w:pStyle w:val="a3"/>
              <w:spacing w:before="0" w:after="0"/>
              <w:ind w:left="0"/>
              <w:jc w:val="both"/>
              <w:rPr>
                <w:b/>
              </w:rPr>
            </w:pPr>
            <w:r w:rsidRPr="00F5548C">
              <w:rPr>
                <w:b/>
              </w:rPr>
              <w:t xml:space="preserve">В) </w:t>
            </w:r>
            <w:proofErr w:type="spellStart"/>
            <w:r w:rsidRPr="00F5548C">
              <w:rPr>
                <w:b/>
              </w:rPr>
              <w:t>фондоемкость</w:t>
            </w:r>
            <w:proofErr w:type="spellEnd"/>
            <w:r w:rsidRPr="00F5548C">
              <w:rPr>
                <w:b/>
              </w:rPr>
              <w:t>;</w:t>
            </w:r>
          </w:p>
          <w:p w:rsidR="007C5FB7" w:rsidRDefault="007C5FB7">
            <w:pPr>
              <w:pStyle w:val="a3"/>
              <w:spacing w:before="0" w:after="0"/>
              <w:ind w:left="0"/>
              <w:jc w:val="both"/>
            </w:pPr>
            <w:r>
              <w:t>Г) фондовооруженность;</w:t>
            </w:r>
          </w:p>
          <w:p w:rsidR="007C5FB7" w:rsidRDefault="007C5FB7">
            <w:pPr>
              <w:pStyle w:val="a3"/>
              <w:spacing w:before="0" w:after="0"/>
              <w:ind w:left="0"/>
              <w:jc w:val="both"/>
            </w:pPr>
            <w:r>
              <w:t>Д) энерговооруженность;</w:t>
            </w:r>
          </w:p>
          <w:p w:rsidR="007C5FB7" w:rsidRDefault="007C5FB7">
            <w:pPr>
              <w:jc w:val="both"/>
            </w:pPr>
            <w:r>
              <w:t>Е) уровень рентабельности использования основных средств.</w:t>
            </w:r>
          </w:p>
        </w:tc>
      </w:tr>
      <w:tr w:rsidR="007C5FB7" w:rsidTr="007C5FB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FB7" w:rsidRDefault="007C5FB7">
            <w:pPr>
              <w:jc w:val="center"/>
            </w:pPr>
            <w:r>
              <w:t>2.2.9</w:t>
            </w:r>
          </w:p>
        </w:tc>
        <w:tc>
          <w:tcPr>
            <w:tcW w:w="8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FB7" w:rsidRDefault="007C5FB7">
            <w:pPr>
              <w:pStyle w:val="a3"/>
              <w:spacing w:before="0" w:after="0"/>
              <w:ind w:left="0"/>
              <w:jc w:val="both"/>
            </w:pPr>
            <w:r>
              <w:t>Для оценки эффективности использования рабочей силы используются следующие показатели:</w:t>
            </w:r>
          </w:p>
          <w:p w:rsidR="007C5FB7" w:rsidRPr="00A27C68" w:rsidRDefault="007C5FB7">
            <w:pPr>
              <w:pStyle w:val="a3"/>
              <w:tabs>
                <w:tab w:val="num" w:pos="1080"/>
              </w:tabs>
              <w:spacing w:before="0" w:after="0"/>
              <w:ind w:left="0"/>
              <w:jc w:val="both"/>
            </w:pPr>
            <w:r w:rsidRPr="00A27C68">
              <w:t>А) коэффициент общего оборота рабочей силы;</w:t>
            </w:r>
          </w:p>
          <w:p w:rsidR="007C5FB7" w:rsidRPr="00597FE5" w:rsidRDefault="007C5FB7">
            <w:pPr>
              <w:pStyle w:val="a3"/>
              <w:tabs>
                <w:tab w:val="num" w:pos="1080"/>
              </w:tabs>
              <w:spacing w:before="0" w:after="0"/>
              <w:ind w:left="0"/>
              <w:jc w:val="both"/>
              <w:rPr>
                <w:b/>
              </w:rPr>
            </w:pPr>
            <w:r w:rsidRPr="00597FE5">
              <w:rPr>
                <w:b/>
              </w:rPr>
              <w:t>Б) отработано за год  работником человеко-дней, человеко-часов;</w:t>
            </w:r>
          </w:p>
          <w:p w:rsidR="007C5FB7" w:rsidRDefault="007C5FB7">
            <w:pPr>
              <w:pStyle w:val="a3"/>
              <w:tabs>
                <w:tab w:val="num" w:pos="1080"/>
              </w:tabs>
              <w:spacing w:before="0" w:after="0"/>
              <w:ind w:left="0"/>
              <w:jc w:val="both"/>
            </w:pPr>
            <w:r w:rsidRPr="00597FE5">
              <w:rPr>
                <w:b/>
              </w:rPr>
              <w:t>В) коэффициент использования установленной продолжительности рабочего года и рабочего дня</w:t>
            </w:r>
            <w:r>
              <w:t>;</w:t>
            </w:r>
          </w:p>
          <w:p w:rsidR="007C5FB7" w:rsidRDefault="007C5FB7">
            <w:pPr>
              <w:pStyle w:val="a3"/>
              <w:tabs>
                <w:tab w:val="num" w:pos="1080"/>
              </w:tabs>
              <w:spacing w:before="0" w:after="0"/>
              <w:ind w:left="0"/>
              <w:jc w:val="both"/>
            </w:pPr>
            <w:r>
              <w:t>Г) коэффициент текучести рабочей силы;</w:t>
            </w:r>
          </w:p>
          <w:p w:rsidR="007C5FB7" w:rsidRPr="00597FE5" w:rsidRDefault="007C5FB7">
            <w:pPr>
              <w:pStyle w:val="a3"/>
              <w:tabs>
                <w:tab w:val="num" w:pos="1080"/>
              </w:tabs>
              <w:spacing w:before="0" w:after="0"/>
              <w:ind w:left="0"/>
              <w:jc w:val="both"/>
              <w:rPr>
                <w:b/>
              </w:rPr>
            </w:pPr>
            <w:r>
              <w:t xml:space="preserve">Д) </w:t>
            </w:r>
            <w:r w:rsidRPr="00597FE5">
              <w:rPr>
                <w:b/>
              </w:rPr>
              <w:t xml:space="preserve">фактическая продолжительность рабочего дня, </w:t>
            </w:r>
            <w:proofErr w:type="gramStart"/>
            <w:r w:rsidRPr="00597FE5">
              <w:rPr>
                <w:b/>
              </w:rPr>
              <w:t>ч</w:t>
            </w:r>
            <w:proofErr w:type="gramEnd"/>
          </w:p>
          <w:p w:rsidR="007C5FB7" w:rsidRDefault="007C5FB7">
            <w:pPr>
              <w:jc w:val="both"/>
            </w:pPr>
            <w:r w:rsidRPr="00597FE5">
              <w:rPr>
                <w:b/>
              </w:rPr>
              <w:t>Е) производительность труда.</w:t>
            </w:r>
          </w:p>
        </w:tc>
      </w:tr>
      <w:tr w:rsidR="007C5FB7" w:rsidTr="007C5FB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FB7" w:rsidRDefault="007C5FB7">
            <w:pPr>
              <w:jc w:val="center"/>
            </w:pPr>
            <w:r>
              <w:t>3.1.1</w:t>
            </w:r>
          </w:p>
        </w:tc>
        <w:tc>
          <w:tcPr>
            <w:tcW w:w="8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FB7" w:rsidRDefault="007C5FB7">
            <w:pPr>
              <w:pStyle w:val="a3"/>
              <w:spacing w:before="0" w:after="0"/>
              <w:ind w:left="0"/>
              <w:jc w:val="both"/>
            </w:pPr>
            <w:r>
              <w:t>На уровне сельскохозяйственного предприятия в основу разделения на отрасли положены следующие критерии:</w:t>
            </w:r>
          </w:p>
          <w:p w:rsidR="007C5FB7" w:rsidRPr="00A27C68" w:rsidRDefault="007C5FB7">
            <w:pPr>
              <w:pStyle w:val="a3"/>
              <w:tabs>
                <w:tab w:val="num" w:pos="1260"/>
              </w:tabs>
              <w:spacing w:before="0" w:after="0"/>
              <w:ind w:left="0"/>
              <w:jc w:val="both"/>
              <w:rPr>
                <w:b/>
              </w:rPr>
            </w:pPr>
            <w:r w:rsidRPr="00A27C68">
              <w:rPr>
                <w:b/>
              </w:rPr>
              <w:t>А) вид и назначение производимой продукции или услуги;</w:t>
            </w:r>
          </w:p>
          <w:p w:rsidR="007C5FB7" w:rsidRPr="00513FE5" w:rsidRDefault="007C5FB7">
            <w:pPr>
              <w:pStyle w:val="a3"/>
              <w:tabs>
                <w:tab w:val="num" w:pos="1260"/>
              </w:tabs>
              <w:spacing w:before="0" w:after="0"/>
              <w:ind w:left="0"/>
              <w:jc w:val="both"/>
              <w:rPr>
                <w:b/>
              </w:rPr>
            </w:pPr>
            <w:r w:rsidRPr="00513FE5">
              <w:rPr>
                <w:b/>
              </w:rPr>
              <w:t>Б) профессиональные качества работников;</w:t>
            </w:r>
          </w:p>
          <w:p w:rsidR="007C5FB7" w:rsidRDefault="007C5FB7">
            <w:pPr>
              <w:pStyle w:val="a3"/>
              <w:tabs>
                <w:tab w:val="num" w:pos="1260"/>
              </w:tabs>
              <w:spacing w:before="0" w:after="0"/>
              <w:ind w:left="0"/>
              <w:jc w:val="both"/>
            </w:pPr>
            <w:r>
              <w:t>В) каналы реализации производимой продукции;</w:t>
            </w:r>
          </w:p>
          <w:p w:rsidR="007C5FB7" w:rsidRPr="00513FE5" w:rsidRDefault="007C5FB7">
            <w:pPr>
              <w:jc w:val="both"/>
              <w:rPr>
                <w:b/>
              </w:rPr>
            </w:pPr>
            <w:r w:rsidRPr="00513FE5">
              <w:rPr>
                <w:b/>
              </w:rPr>
              <w:t>Г) технология и организация производства.</w:t>
            </w:r>
          </w:p>
        </w:tc>
      </w:tr>
      <w:tr w:rsidR="007C5FB7" w:rsidTr="007C5FB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FB7" w:rsidRDefault="007C5FB7">
            <w:pPr>
              <w:jc w:val="center"/>
            </w:pPr>
            <w:r>
              <w:lastRenderedPageBreak/>
              <w:t>3.1.4</w:t>
            </w:r>
          </w:p>
        </w:tc>
        <w:tc>
          <w:tcPr>
            <w:tcW w:w="8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FB7" w:rsidRDefault="007C5FB7">
            <w:pPr>
              <w:pStyle w:val="a3"/>
              <w:spacing w:before="0" w:after="0"/>
              <w:ind w:left="0"/>
              <w:jc w:val="both"/>
            </w:pPr>
            <w:r>
              <w:t>Факторы, способствующие и сдерживающие специализацию:</w:t>
            </w:r>
          </w:p>
          <w:p w:rsidR="007C5FB7" w:rsidRDefault="007C5FB7">
            <w:pPr>
              <w:pStyle w:val="a3"/>
              <w:spacing w:before="0" w:after="0"/>
              <w:ind w:left="0"/>
            </w:pPr>
            <w:r>
              <w:t>Группы факторов:</w:t>
            </w:r>
          </w:p>
          <w:p w:rsidR="007C5FB7" w:rsidRPr="006D30E1" w:rsidRDefault="007C5FB7" w:rsidP="00213519">
            <w:pPr>
              <w:pStyle w:val="a3"/>
              <w:numPr>
                <w:ilvl w:val="0"/>
                <w:numId w:val="4"/>
              </w:numPr>
              <w:tabs>
                <w:tab w:val="num" w:pos="433"/>
              </w:tabs>
              <w:spacing w:before="0" w:after="0"/>
              <w:ind w:left="433"/>
              <w:jc w:val="both"/>
              <w:rPr>
                <w:b/>
              </w:rPr>
            </w:pPr>
            <w:r w:rsidRPr="006D30E1">
              <w:rPr>
                <w:b/>
              </w:rPr>
              <w:t>способствующие углублению специализации;</w:t>
            </w:r>
          </w:p>
          <w:p w:rsidR="007C5FB7" w:rsidRDefault="007C5FB7" w:rsidP="00213519">
            <w:pPr>
              <w:pStyle w:val="a3"/>
              <w:numPr>
                <w:ilvl w:val="0"/>
                <w:numId w:val="4"/>
              </w:numPr>
              <w:tabs>
                <w:tab w:val="num" w:pos="433"/>
              </w:tabs>
              <w:spacing w:before="0" w:after="0"/>
              <w:ind w:left="433"/>
              <w:jc w:val="both"/>
            </w:pPr>
            <w:r>
              <w:t>сдерживающие углубление специализации.</w:t>
            </w:r>
          </w:p>
          <w:p w:rsidR="007C5FB7" w:rsidRDefault="007C5FB7">
            <w:pPr>
              <w:pStyle w:val="a3"/>
              <w:spacing w:before="0" w:after="0"/>
              <w:ind w:left="0"/>
            </w:pPr>
            <w:r>
              <w:t>Факторы:</w:t>
            </w:r>
          </w:p>
          <w:p w:rsidR="007C5FB7" w:rsidRDefault="007C5FB7">
            <w:pPr>
              <w:pStyle w:val="a3"/>
              <w:spacing w:before="0" w:after="0"/>
              <w:ind w:left="0"/>
            </w:pPr>
            <w:r>
              <w:t>А) применение севооборотов;</w:t>
            </w:r>
          </w:p>
          <w:p w:rsidR="007C5FB7" w:rsidRDefault="007C5FB7">
            <w:pPr>
              <w:pStyle w:val="a3"/>
              <w:spacing w:before="0" w:after="0"/>
              <w:ind w:left="0"/>
            </w:pPr>
            <w:r>
              <w:t xml:space="preserve">Б) </w:t>
            </w:r>
            <w:r w:rsidRPr="006D30E1">
              <w:rPr>
                <w:b/>
              </w:rPr>
              <w:t>разнообразие природных условий;</w:t>
            </w:r>
          </w:p>
          <w:p w:rsidR="007C5FB7" w:rsidRDefault="007C5FB7">
            <w:pPr>
              <w:pStyle w:val="a3"/>
              <w:spacing w:before="0" w:after="0"/>
              <w:ind w:left="0"/>
            </w:pPr>
            <w:r>
              <w:t>В) рациональное использование ресурсов в течение года;</w:t>
            </w:r>
          </w:p>
          <w:p w:rsidR="007C5FB7" w:rsidRPr="006D30E1" w:rsidRDefault="007C5FB7">
            <w:pPr>
              <w:pStyle w:val="a3"/>
              <w:spacing w:before="0" w:after="0"/>
              <w:ind w:left="0"/>
              <w:rPr>
                <w:b/>
              </w:rPr>
            </w:pPr>
            <w:r w:rsidRPr="006D30E1">
              <w:rPr>
                <w:b/>
              </w:rPr>
              <w:t>Г) совершенствование техники и технологии;</w:t>
            </w:r>
          </w:p>
          <w:p w:rsidR="007C5FB7" w:rsidRDefault="007C5FB7">
            <w:pPr>
              <w:pStyle w:val="a3"/>
              <w:spacing w:before="0" w:after="0"/>
              <w:ind w:left="0"/>
            </w:pPr>
            <w:r>
              <w:t>Д) развитие путей сообщения;</w:t>
            </w:r>
          </w:p>
          <w:p w:rsidR="007C5FB7" w:rsidRDefault="007C5FB7">
            <w:pPr>
              <w:jc w:val="both"/>
            </w:pPr>
            <w:r>
              <w:t>Е) использование побочной продукции.</w:t>
            </w:r>
          </w:p>
        </w:tc>
      </w:tr>
      <w:tr w:rsidR="007C5FB7" w:rsidTr="007C5FB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FB7" w:rsidRDefault="007C5FB7">
            <w:pPr>
              <w:jc w:val="center"/>
            </w:pPr>
            <w:r>
              <w:t>3.2.1</w:t>
            </w:r>
          </w:p>
        </w:tc>
        <w:tc>
          <w:tcPr>
            <w:tcW w:w="8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FB7" w:rsidRDefault="007C5FB7">
            <w:pPr>
              <w:pStyle w:val="a3"/>
              <w:spacing w:before="0" w:after="0"/>
              <w:ind w:left="0"/>
              <w:jc w:val="both"/>
            </w:pPr>
            <w:r>
              <w:t>Обоснование организации бригадного подряда в растениеводстве осуществляется в следующей последовательности:</w:t>
            </w:r>
          </w:p>
          <w:p w:rsidR="007C5FB7" w:rsidRPr="006264F1" w:rsidRDefault="007C5FB7">
            <w:pPr>
              <w:pStyle w:val="a3"/>
              <w:spacing w:before="0" w:after="0"/>
              <w:ind w:left="0"/>
              <w:jc w:val="both"/>
              <w:rPr>
                <w:b/>
              </w:rPr>
            </w:pPr>
            <w:r w:rsidRPr="006264F1">
              <w:rPr>
                <w:b/>
              </w:rPr>
              <w:t>1. определяется состав и балансовая стоимость основных сре</w:t>
            </w:r>
            <w:proofErr w:type="gramStart"/>
            <w:r w:rsidRPr="006264F1">
              <w:rPr>
                <w:b/>
              </w:rPr>
              <w:t>дств пр</w:t>
            </w:r>
            <w:proofErr w:type="gramEnd"/>
            <w:r w:rsidRPr="006264F1">
              <w:rPr>
                <w:b/>
              </w:rPr>
              <w:t>оизводства, закрепляемых за коллективом;</w:t>
            </w:r>
          </w:p>
          <w:p w:rsidR="007C5FB7" w:rsidRPr="006264F1" w:rsidRDefault="007C5FB7">
            <w:pPr>
              <w:pStyle w:val="a3"/>
              <w:tabs>
                <w:tab w:val="num" w:pos="1080"/>
              </w:tabs>
              <w:spacing w:before="0" w:after="0"/>
              <w:ind w:left="0"/>
              <w:jc w:val="both"/>
              <w:rPr>
                <w:b/>
              </w:rPr>
            </w:pPr>
            <w:r w:rsidRPr="006264F1">
              <w:rPr>
                <w:b/>
              </w:rPr>
              <w:t>2. обосновывается система и организация оплаты труда работников подрядного коллектива;</w:t>
            </w:r>
          </w:p>
          <w:p w:rsidR="007C5FB7" w:rsidRPr="006264F1" w:rsidRDefault="007C5FB7">
            <w:pPr>
              <w:pStyle w:val="a3"/>
              <w:tabs>
                <w:tab w:val="num" w:pos="1080"/>
              </w:tabs>
              <w:spacing w:before="0" w:after="0"/>
              <w:ind w:left="0"/>
              <w:jc w:val="both"/>
              <w:rPr>
                <w:b/>
              </w:rPr>
            </w:pPr>
            <w:r w:rsidRPr="006264F1">
              <w:rPr>
                <w:b/>
              </w:rPr>
              <w:t>3. планируется лимиты затрат на возделывание сельскохозяйственных культур и незавершенного производства;</w:t>
            </w:r>
          </w:p>
          <w:p w:rsidR="007C5FB7" w:rsidRPr="006264F1" w:rsidRDefault="007C5FB7">
            <w:pPr>
              <w:pStyle w:val="a3"/>
              <w:tabs>
                <w:tab w:val="num" w:pos="1080"/>
              </w:tabs>
              <w:spacing w:before="0" w:after="0"/>
              <w:ind w:left="0"/>
              <w:jc w:val="both"/>
              <w:rPr>
                <w:b/>
              </w:rPr>
            </w:pPr>
            <w:r w:rsidRPr="006264F1">
              <w:rPr>
                <w:b/>
              </w:rPr>
              <w:t>4. определяется закрепляемая за бригадой площадь и состав культур;</w:t>
            </w:r>
          </w:p>
          <w:p w:rsidR="007C5FB7" w:rsidRPr="006264F1" w:rsidRDefault="007C5FB7">
            <w:pPr>
              <w:pStyle w:val="a3"/>
              <w:tabs>
                <w:tab w:val="num" w:pos="1080"/>
              </w:tabs>
              <w:spacing w:before="0" w:after="0"/>
              <w:ind w:left="0"/>
              <w:jc w:val="both"/>
              <w:rPr>
                <w:b/>
              </w:rPr>
            </w:pPr>
            <w:r w:rsidRPr="006264F1">
              <w:rPr>
                <w:b/>
              </w:rPr>
              <w:t>5. уточняется численный и профессиональный состав коллектива бригады;</w:t>
            </w:r>
          </w:p>
          <w:p w:rsidR="007C5FB7" w:rsidRDefault="007C5FB7">
            <w:pPr>
              <w:jc w:val="both"/>
            </w:pPr>
            <w:r w:rsidRPr="006264F1">
              <w:rPr>
                <w:b/>
              </w:rPr>
              <w:t>6. рассчитывается и согласуется объем производства основной и побочной продукции растениеводства</w:t>
            </w:r>
          </w:p>
        </w:tc>
      </w:tr>
      <w:tr w:rsidR="007C5FB7" w:rsidTr="007C5FB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FB7" w:rsidRDefault="007C5FB7">
            <w:pPr>
              <w:jc w:val="center"/>
            </w:pPr>
            <w:r>
              <w:t>4.1.1</w:t>
            </w:r>
          </w:p>
        </w:tc>
        <w:tc>
          <w:tcPr>
            <w:tcW w:w="8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FB7" w:rsidRDefault="007C5FB7">
            <w:pPr>
              <w:pStyle w:val="a3"/>
              <w:spacing w:before="0" w:after="0"/>
              <w:ind w:left="0"/>
              <w:jc w:val="both"/>
            </w:pPr>
            <w:r>
              <w:t>Последовательность определения затрат на оплату труда в технологической карте:</w:t>
            </w:r>
          </w:p>
          <w:p w:rsidR="007C5FB7" w:rsidRPr="00772486" w:rsidRDefault="007C5FB7">
            <w:pPr>
              <w:pStyle w:val="a3"/>
              <w:spacing w:before="0" w:after="0"/>
              <w:ind w:left="0"/>
              <w:jc w:val="both"/>
              <w:rPr>
                <w:b/>
              </w:rPr>
            </w:pPr>
            <w:r w:rsidRPr="00772486">
              <w:rPr>
                <w:b/>
              </w:rPr>
              <w:t>1. тарифный фонд;</w:t>
            </w:r>
          </w:p>
          <w:p w:rsidR="007C5FB7" w:rsidRPr="00772486" w:rsidRDefault="007C5FB7">
            <w:pPr>
              <w:pStyle w:val="a3"/>
              <w:spacing w:before="0" w:after="0"/>
              <w:ind w:left="0"/>
              <w:jc w:val="both"/>
              <w:rPr>
                <w:b/>
              </w:rPr>
            </w:pPr>
            <w:r w:rsidRPr="00772486">
              <w:rPr>
                <w:b/>
              </w:rPr>
              <w:t>2. дополнительная и повышенная оплата;</w:t>
            </w:r>
          </w:p>
          <w:p w:rsidR="007C5FB7" w:rsidRPr="00862EA1" w:rsidRDefault="007C5FB7">
            <w:pPr>
              <w:pStyle w:val="a3"/>
              <w:spacing w:before="0" w:after="0"/>
              <w:ind w:left="0"/>
              <w:jc w:val="both"/>
              <w:rPr>
                <w:b/>
              </w:rPr>
            </w:pPr>
            <w:r w:rsidRPr="00862EA1">
              <w:rPr>
                <w:b/>
              </w:rPr>
              <w:t>3. единый социальный налог;</w:t>
            </w:r>
          </w:p>
          <w:p w:rsidR="007C5FB7" w:rsidRDefault="007C5FB7">
            <w:pPr>
              <w:pStyle w:val="a3"/>
              <w:spacing w:before="0" w:after="0"/>
              <w:ind w:left="0"/>
              <w:jc w:val="both"/>
            </w:pPr>
            <w:r>
              <w:t>4. доплата за классность;</w:t>
            </w:r>
          </w:p>
          <w:p w:rsidR="007C5FB7" w:rsidRDefault="007C5FB7">
            <w:pPr>
              <w:pStyle w:val="a3"/>
              <w:spacing w:before="0" w:after="0"/>
              <w:ind w:left="0"/>
              <w:jc w:val="both"/>
            </w:pPr>
            <w:r>
              <w:t>5. оплата отпусков;</w:t>
            </w:r>
          </w:p>
          <w:p w:rsidR="007C5FB7" w:rsidRDefault="007C5FB7">
            <w:pPr>
              <w:pStyle w:val="a3"/>
              <w:spacing w:before="0" w:after="0"/>
              <w:ind w:left="0"/>
              <w:jc w:val="both"/>
            </w:pPr>
            <w:r>
              <w:t>6. доплата за продукцию.</w:t>
            </w:r>
          </w:p>
        </w:tc>
      </w:tr>
      <w:tr w:rsidR="007C5FB7" w:rsidTr="007C5FB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FB7" w:rsidRDefault="007C5FB7">
            <w:pPr>
              <w:jc w:val="center"/>
            </w:pPr>
            <w:r>
              <w:t>4.2.1</w:t>
            </w:r>
          </w:p>
        </w:tc>
        <w:tc>
          <w:tcPr>
            <w:tcW w:w="8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FB7" w:rsidRDefault="007C5FB7">
            <w:pPr>
              <w:pStyle w:val="a3"/>
              <w:tabs>
                <w:tab w:val="num" w:pos="720"/>
              </w:tabs>
              <w:spacing w:before="0" w:after="0"/>
              <w:ind w:left="0"/>
              <w:jc w:val="both"/>
            </w:pPr>
            <w:r>
              <w:t>Кормовая база сельскохозяйственного предприятия состоит из двух подсистем:</w:t>
            </w:r>
          </w:p>
          <w:p w:rsidR="007C5FB7" w:rsidRPr="003734F1" w:rsidRDefault="007C5FB7">
            <w:pPr>
              <w:pStyle w:val="a3"/>
              <w:spacing w:before="0" w:after="0"/>
              <w:ind w:left="0"/>
              <w:jc w:val="both"/>
              <w:rPr>
                <w:b/>
              </w:rPr>
            </w:pPr>
            <w:r w:rsidRPr="003734F1">
              <w:rPr>
                <w:b/>
              </w:rPr>
              <w:t xml:space="preserve">А) </w:t>
            </w:r>
            <w:proofErr w:type="spellStart"/>
            <w:r w:rsidRPr="003734F1">
              <w:rPr>
                <w:b/>
              </w:rPr>
              <w:t>кормообеспечение</w:t>
            </w:r>
            <w:proofErr w:type="spellEnd"/>
            <w:r w:rsidRPr="003734F1">
              <w:rPr>
                <w:b/>
              </w:rPr>
              <w:t>;</w:t>
            </w:r>
          </w:p>
          <w:p w:rsidR="007C5FB7" w:rsidRDefault="007C5FB7">
            <w:pPr>
              <w:pStyle w:val="a3"/>
              <w:spacing w:before="0" w:after="0"/>
              <w:ind w:left="0"/>
              <w:jc w:val="both"/>
            </w:pPr>
            <w:r>
              <w:t>Б) кормопроизводство;</w:t>
            </w:r>
          </w:p>
          <w:p w:rsidR="007C5FB7" w:rsidRDefault="007C5FB7">
            <w:pPr>
              <w:pStyle w:val="a3"/>
              <w:spacing w:before="0" w:after="0"/>
              <w:ind w:left="0"/>
              <w:jc w:val="both"/>
            </w:pPr>
            <w:r>
              <w:t>В) кормодобывание;</w:t>
            </w:r>
          </w:p>
          <w:p w:rsidR="007C5FB7" w:rsidRPr="003734F1" w:rsidRDefault="007C5FB7">
            <w:pPr>
              <w:pStyle w:val="a3"/>
              <w:spacing w:before="0" w:after="0"/>
              <w:ind w:left="0"/>
              <w:jc w:val="both"/>
              <w:rPr>
                <w:b/>
              </w:rPr>
            </w:pPr>
            <w:r w:rsidRPr="003734F1">
              <w:rPr>
                <w:b/>
              </w:rPr>
              <w:t xml:space="preserve">Г) </w:t>
            </w:r>
            <w:proofErr w:type="spellStart"/>
            <w:r w:rsidRPr="003734F1">
              <w:rPr>
                <w:b/>
              </w:rPr>
              <w:t>кормоиспользование</w:t>
            </w:r>
            <w:proofErr w:type="spellEnd"/>
            <w:r w:rsidRPr="003734F1">
              <w:rPr>
                <w:b/>
              </w:rPr>
              <w:t>.</w:t>
            </w:r>
          </w:p>
        </w:tc>
      </w:tr>
      <w:tr w:rsidR="007C5FB7" w:rsidTr="007C5FB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FB7" w:rsidRDefault="007C5FB7">
            <w:pPr>
              <w:jc w:val="center"/>
            </w:pPr>
            <w:r>
              <w:t>4.2.4</w:t>
            </w:r>
          </w:p>
        </w:tc>
        <w:tc>
          <w:tcPr>
            <w:tcW w:w="8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FB7" w:rsidRDefault="007C5FB7" w:rsidP="003734F1">
            <w:pPr>
              <w:jc w:val="both"/>
            </w:pPr>
            <w:r>
              <w:t>Система бесперебойного обеспечения животных зелеными кормами с ранней весны до поздней осени называется</w:t>
            </w:r>
            <w:r w:rsidR="003734F1">
              <w:t xml:space="preserve"> </w:t>
            </w:r>
            <w:r w:rsidR="003734F1" w:rsidRPr="003734F1">
              <w:rPr>
                <w:b/>
              </w:rPr>
              <w:t xml:space="preserve">зеленый </w:t>
            </w:r>
            <w:proofErr w:type="spellStart"/>
            <w:r w:rsidR="003734F1" w:rsidRPr="003734F1">
              <w:rPr>
                <w:b/>
              </w:rPr>
              <w:t>конвеер</w:t>
            </w:r>
            <w:proofErr w:type="spellEnd"/>
          </w:p>
        </w:tc>
      </w:tr>
      <w:tr w:rsidR="007C5FB7" w:rsidTr="007C5FB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FB7" w:rsidRDefault="007C5FB7">
            <w:pPr>
              <w:jc w:val="center"/>
            </w:pPr>
            <w:r>
              <w:t>4.3.3</w:t>
            </w:r>
          </w:p>
        </w:tc>
        <w:tc>
          <w:tcPr>
            <w:tcW w:w="8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FB7" w:rsidRPr="003734F1" w:rsidRDefault="007C5FB7">
            <w:pPr>
              <w:jc w:val="both"/>
              <w:rPr>
                <w:b/>
              </w:rPr>
            </w:pPr>
            <w:r>
              <w:t>Число животных определенного физиологического состояния и продуктивности в данной технологической группе на молочно-товарной ферме называется…</w:t>
            </w:r>
            <w:r w:rsidR="003A443B">
              <w:rPr>
                <w:b/>
              </w:rPr>
              <w:t>мощность ритма</w:t>
            </w:r>
          </w:p>
        </w:tc>
      </w:tr>
      <w:tr w:rsidR="007C5FB7" w:rsidTr="007C5FB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FB7" w:rsidRDefault="007C5FB7">
            <w:pPr>
              <w:jc w:val="center"/>
            </w:pPr>
            <w:r>
              <w:t>5.2.1</w:t>
            </w:r>
          </w:p>
        </w:tc>
        <w:tc>
          <w:tcPr>
            <w:tcW w:w="8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FB7" w:rsidRDefault="007C5FB7">
            <w:pPr>
              <w:pStyle w:val="a3"/>
              <w:spacing w:before="0" w:after="0"/>
              <w:ind w:left="0"/>
              <w:jc w:val="both"/>
            </w:pPr>
            <w:r>
              <w:t>В технологической карте потребность в основном горючем для тракторов определяется как произведение нормы расхода на единицу объема работы и:</w:t>
            </w:r>
          </w:p>
          <w:p w:rsidR="007C5FB7" w:rsidRDefault="007C5FB7">
            <w:pPr>
              <w:pStyle w:val="a3"/>
              <w:spacing w:before="0" w:after="0"/>
              <w:ind w:left="0"/>
              <w:jc w:val="both"/>
            </w:pPr>
            <w:r>
              <w:t>А) площади в гектарах;</w:t>
            </w:r>
          </w:p>
          <w:p w:rsidR="007C5FB7" w:rsidRDefault="007C5FB7">
            <w:pPr>
              <w:pStyle w:val="a3"/>
              <w:spacing w:before="0" w:after="0"/>
              <w:ind w:left="0"/>
              <w:jc w:val="both"/>
            </w:pPr>
            <w:r>
              <w:t>Б) объема перевезенных грузов;</w:t>
            </w:r>
          </w:p>
          <w:p w:rsidR="007C5FB7" w:rsidRDefault="007C5FB7">
            <w:pPr>
              <w:pStyle w:val="a3"/>
              <w:spacing w:before="0" w:after="0"/>
              <w:ind w:left="0"/>
              <w:jc w:val="both"/>
            </w:pPr>
            <w:r>
              <w:t>В) часов работы;</w:t>
            </w:r>
          </w:p>
          <w:p w:rsidR="007C5FB7" w:rsidRDefault="007C5FB7">
            <w:pPr>
              <w:jc w:val="both"/>
            </w:pPr>
            <w:r>
              <w:t>Г</w:t>
            </w:r>
            <w:r w:rsidRPr="003A443B">
              <w:rPr>
                <w:b/>
              </w:rPr>
              <w:t>) объема работ.</w:t>
            </w:r>
          </w:p>
        </w:tc>
      </w:tr>
      <w:tr w:rsidR="007C5FB7" w:rsidTr="007C5FB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FB7" w:rsidRDefault="007C5FB7">
            <w:pPr>
              <w:jc w:val="center"/>
            </w:pPr>
            <w:r>
              <w:t>5.2.4</w:t>
            </w:r>
          </w:p>
        </w:tc>
        <w:tc>
          <w:tcPr>
            <w:tcW w:w="8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FB7" w:rsidRDefault="007C5FB7" w:rsidP="003A443B">
            <w:pPr>
              <w:jc w:val="both"/>
            </w:pPr>
            <w:r>
              <w:t>Постановка тракторов, автомобилей, комбайнов и других машин на техническое обслуживание и ремонт производиться в сроки, определяемые</w:t>
            </w:r>
            <w:r w:rsidR="003A443B">
              <w:t xml:space="preserve"> </w:t>
            </w:r>
            <w:r w:rsidR="003A443B" w:rsidRPr="003A443B">
              <w:rPr>
                <w:b/>
                <w:szCs w:val="28"/>
              </w:rPr>
              <w:lastRenderedPageBreak/>
              <w:t>…</w:t>
            </w:r>
            <w:r w:rsidR="003A443B" w:rsidRPr="003A443B">
              <w:rPr>
                <w:color w:val="333333"/>
                <w:szCs w:val="28"/>
                <w:shd w:val="clear" w:color="auto" w:fill="FFFFFF"/>
              </w:rPr>
              <w:t>по фактической наработке</w:t>
            </w:r>
          </w:p>
        </w:tc>
      </w:tr>
    </w:tbl>
    <w:p w:rsidR="007C5FB7" w:rsidRDefault="007C5FB7" w:rsidP="007C5FB7">
      <w:pPr>
        <w:jc w:val="center"/>
      </w:pPr>
      <w:r>
        <w:lastRenderedPageBreak/>
        <w:t>Министерство сельского хозяйства Российской Федерации</w:t>
      </w:r>
    </w:p>
    <w:p w:rsidR="007C5FB7" w:rsidRDefault="007C5FB7" w:rsidP="007C5FB7">
      <w:pPr>
        <w:spacing w:line="204" w:lineRule="auto"/>
        <w:jc w:val="center"/>
      </w:pPr>
      <w:r>
        <w:t>Департамент научно-технологической политики и образования</w:t>
      </w:r>
    </w:p>
    <w:p w:rsidR="007C5FB7" w:rsidRDefault="007C5FB7" w:rsidP="007C5FB7">
      <w:pPr>
        <w:spacing w:line="204" w:lineRule="auto"/>
        <w:jc w:val="center"/>
        <w:rPr>
          <w:i/>
        </w:rPr>
      </w:pPr>
      <w:r>
        <w:rPr>
          <w:i/>
        </w:rPr>
        <w:t>Федеральное государственное образовательное учреждение</w:t>
      </w:r>
    </w:p>
    <w:p w:rsidR="007C5FB7" w:rsidRDefault="007C5FB7" w:rsidP="007C5FB7">
      <w:pPr>
        <w:spacing w:line="204" w:lineRule="auto"/>
        <w:jc w:val="center"/>
        <w:rPr>
          <w:i/>
        </w:rPr>
      </w:pPr>
      <w:r>
        <w:rPr>
          <w:i/>
        </w:rPr>
        <w:t>высшего профессионального образования</w:t>
      </w:r>
    </w:p>
    <w:p w:rsidR="007C5FB7" w:rsidRDefault="007C5FB7" w:rsidP="007C5FB7">
      <w:pPr>
        <w:spacing w:line="204" w:lineRule="auto"/>
        <w:jc w:val="center"/>
        <w:rPr>
          <w:b/>
        </w:rPr>
      </w:pPr>
      <w:r>
        <w:rPr>
          <w:b/>
        </w:rPr>
        <w:t>«Красноярский государственный аграрный университет»</w:t>
      </w:r>
    </w:p>
    <w:p w:rsidR="007C5FB7" w:rsidRDefault="007C5FB7" w:rsidP="007C5FB7">
      <w:pPr>
        <w:spacing w:line="204" w:lineRule="auto"/>
        <w:jc w:val="center"/>
      </w:pPr>
    </w:p>
    <w:p w:rsidR="007C5FB7" w:rsidRDefault="007C5FB7" w:rsidP="007C5FB7">
      <w:pPr>
        <w:spacing w:line="204" w:lineRule="auto"/>
        <w:jc w:val="center"/>
      </w:pPr>
      <w:r>
        <w:t>ТЕСТ-БИЛЕТ № 2</w:t>
      </w:r>
    </w:p>
    <w:p w:rsidR="007C5FB7" w:rsidRDefault="007C5FB7" w:rsidP="007C5FB7">
      <w:pPr>
        <w:tabs>
          <w:tab w:val="left" w:pos="720"/>
        </w:tabs>
        <w:spacing w:after="60" w:line="204" w:lineRule="auto"/>
        <w:jc w:val="both"/>
        <w:rPr>
          <w:u w:val="single"/>
        </w:rPr>
      </w:pPr>
      <w:r>
        <w:t xml:space="preserve">Институт </w:t>
      </w:r>
      <w:proofErr w:type="spellStart"/>
      <w:r>
        <w:t>__________</w:t>
      </w:r>
      <w:r>
        <w:rPr>
          <w:u w:val="single"/>
        </w:rPr>
        <w:t>экономики</w:t>
      </w:r>
      <w:proofErr w:type="spellEnd"/>
      <w:r>
        <w:rPr>
          <w:u w:val="single"/>
        </w:rPr>
        <w:t xml:space="preserve"> и финансов АПК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7C5FB7" w:rsidRDefault="007C5FB7" w:rsidP="007C5FB7">
      <w:pPr>
        <w:tabs>
          <w:tab w:val="left" w:pos="720"/>
        </w:tabs>
        <w:spacing w:after="60" w:line="204" w:lineRule="auto"/>
        <w:jc w:val="both"/>
        <w:rPr>
          <w:u w:val="single"/>
        </w:rPr>
      </w:pPr>
      <w:r>
        <w:t xml:space="preserve">Кафедра </w:t>
      </w:r>
      <w:proofErr w:type="spellStart"/>
      <w:r>
        <w:rPr>
          <w:u w:val="single"/>
        </w:rPr>
        <w:t>____</w:t>
      </w:r>
      <w:proofErr w:type="gramStart"/>
      <w:r>
        <w:rPr>
          <w:u w:val="single"/>
        </w:rPr>
        <w:t>_-</w:t>
      </w:r>
      <w:proofErr w:type="gramEnd"/>
      <w:r>
        <w:rPr>
          <w:u w:val="single"/>
        </w:rPr>
        <w:t>организации</w:t>
      </w:r>
      <w:proofErr w:type="spellEnd"/>
      <w:r>
        <w:rPr>
          <w:u w:val="single"/>
        </w:rPr>
        <w:t xml:space="preserve"> производства, управления и предпринимательства на предприятиях АПК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7C5FB7" w:rsidRDefault="007C5FB7" w:rsidP="007C5FB7">
      <w:pPr>
        <w:tabs>
          <w:tab w:val="left" w:pos="720"/>
        </w:tabs>
        <w:spacing w:after="60" w:line="204" w:lineRule="auto"/>
        <w:jc w:val="both"/>
        <w:rPr>
          <w:u w:val="single"/>
        </w:rPr>
      </w:pPr>
      <w:r>
        <w:t xml:space="preserve">Наименование и шифр ООП </w:t>
      </w:r>
      <w:r>
        <w:rPr>
          <w:u w:val="single"/>
        </w:rPr>
        <w:t>____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7C5FB7" w:rsidRDefault="007C5FB7" w:rsidP="007C5FB7">
      <w:pPr>
        <w:tabs>
          <w:tab w:val="left" w:pos="720"/>
        </w:tabs>
        <w:spacing w:after="60" w:line="204" w:lineRule="auto"/>
        <w:jc w:val="both"/>
        <w:rPr>
          <w:u w:val="single"/>
        </w:rPr>
      </w:pPr>
      <w:r>
        <w:t xml:space="preserve">Дисциплина </w:t>
      </w:r>
      <w:r>
        <w:rPr>
          <w:u w:val="single"/>
        </w:rPr>
        <w:t>Организация производства и предпринимательства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7C5FB7" w:rsidRDefault="007C5FB7" w:rsidP="007C5FB7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68"/>
        <w:gridCol w:w="8203"/>
      </w:tblGrid>
      <w:tr w:rsidR="007C5FB7" w:rsidTr="007C5FB7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FB7" w:rsidRDefault="007C5FB7">
            <w:pPr>
              <w:jc w:val="center"/>
            </w:pPr>
            <w:r>
              <w:t>КОД</w:t>
            </w:r>
          </w:p>
        </w:tc>
        <w:tc>
          <w:tcPr>
            <w:tcW w:w="8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FB7" w:rsidRDefault="007C5FB7">
            <w:pPr>
              <w:jc w:val="center"/>
            </w:pPr>
            <w:r>
              <w:t>ТЕСТОВОЕ ЗАДАНИЕ</w:t>
            </w:r>
          </w:p>
        </w:tc>
      </w:tr>
      <w:tr w:rsidR="007C5FB7" w:rsidTr="007C5FB7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FB7" w:rsidRDefault="007C5FB7">
            <w:pPr>
              <w:jc w:val="center"/>
            </w:pPr>
            <w:r>
              <w:t>1.1.2</w:t>
            </w:r>
          </w:p>
        </w:tc>
        <w:tc>
          <w:tcPr>
            <w:tcW w:w="8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FB7" w:rsidRDefault="007C5FB7">
            <w:pPr>
              <w:spacing w:before="0"/>
              <w:jc w:val="both"/>
            </w:pPr>
            <w:r>
              <w:t>Способ изучения предмета исследования, достижения цели, решения поставленной задачи называют:</w:t>
            </w:r>
          </w:p>
          <w:p w:rsidR="007C5FB7" w:rsidRPr="00B65051" w:rsidRDefault="007C5FB7">
            <w:pPr>
              <w:spacing w:before="0"/>
              <w:jc w:val="both"/>
              <w:rPr>
                <w:b/>
              </w:rPr>
            </w:pPr>
            <w:r w:rsidRPr="00B65051">
              <w:rPr>
                <w:b/>
              </w:rPr>
              <w:t>А) методом науки;</w:t>
            </w:r>
          </w:p>
          <w:p w:rsidR="007C5FB7" w:rsidRDefault="007C5FB7">
            <w:pPr>
              <w:spacing w:before="0"/>
              <w:jc w:val="both"/>
            </w:pPr>
            <w:r>
              <w:t>Б) предметом науки;</w:t>
            </w:r>
          </w:p>
          <w:p w:rsidR="007C5FB7" w:rsidRDefault="007C5FB7">
            <w:pPr>
              <w:spacing w:before="0"/>
              <w:jc w:val="both"/>
            </w:pPr>
            <w:r>
              <w:t>В) объектом науки;</w:t>
            </w:r>
          </w:p>
          <w:p w:rsidR="007C5FB7" w:rsidRDefault="007C5FB7">
            <w:r>
              <w:t>Г) закономерностью.</w:t>
            </w:r>
          </w:p>
        </w:tc>
      </w:tr>
      <w:tr w:rsidR="007C5FB7" w:rsidTr="007C5FB7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FB7" w:rsidRDefault="007C5FB7">
            <w:pPr>
              <w:jc w:val="center"/>
            </w:pPr>
            <w:r>
              <w:t>1.2.1</w:t>
            </w:r>
          </w:p>
        </w:tc>
        <w:tc>
          <w:tcPr>
            <w:tcW w:w="8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FB7" w:rsidRDefault="007C5FB7">
            <w:r>
              <w:t>Организационно-обособленная и самостоятельная хозяйственная единица, созданная учредителями и обладающая производственным потенциалом для получения продукции, называется</w:t>
            </w:r>
            <w:r w:rsidR="008E6BDF">
              <w:t xml:space="preserve"> </w:t>
            </w:r>
            <w:r w:rsidR="008E6BDF" w:rsidRPr="008E6BDF">
              <w:rPr>
                <w:b/>
              </w:rPr>
              <w:t>предприятие</w:t>
            </w:r>
          </w:p>
        </w:tc>
      </w:tr>
      <w:tr w:rsidR="007C5FB7" w:rsidTr="007C5FB7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FB7" w:rsidRDefault="007C5FB7">
            <w:pPr>
              <w:jc w:val="center"/>
            </w:pPr>
            <w:r>
              <w:t>1.2.4</w:t>
            </w:r>
          </w:p>
        </w:tc>
        <w:tc>
          <w:tcPr>
            <w:tcW w:w="8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FB7" w:rsidRDefault="007C5FB7">
            <w:pPr>
              <w:spacing w:before="0"/>
              <w:jc w:val="both"/>
            </w:pPr>
            <w:r>
              <w:t>Особый класс систем, включающий работников, орудия и предметы труда называется:</w:t>
            </w:r>
          </w:p>
          <w:p w:rsidR="007C5FB7" w:rsidRDefault="007C5FB7">
            <w:pPr>
              <w:spacing w:before="0"/>
              <w:jc w:val="both"/>
            </w:pPr>
            <w:r>
              <w:t>А) специализированная система;</w:t>
            </w:r>
          </w:p>
          <w:p w:rsidR="007C5FB7" w:rsidRDefault="007C5FB7">
            <w:pPr>
              <w:spacing w:before="0"/>
              <w:jc w:val="both"/>
            </w:pPr>
            <w:r>
              <w:t>Б) экономическая система;</w:t>
            </w:r>
          </w:p>
          <w:p w:rsidR="007C5FB7" w:rsidRPr="008E6BDF" w:rsidRDefault="007C5FB7">
            <w:pPr>
              <w:spacing w:before="0"/>
              <w:jc w:val="both"/>
              <w:rPr>
                <w:b/>
              </w:rPr>
            </w:pPr>
            <w:r w:rsidRPr="008E6BDF">
              <w:rPr>
                <w:b/>
              </w:rPr>
              <w:t>В) производственная система;</w:t>
            </w:r>
          </w:p>
          <w:p w:rsidR="007C5FB7" w:rsidRDefault="007C5FB7">
            <w:pPr>
              <w:spacing w:before="0"/>
            </w:pPr>
            <w:r>
              <w:t>Г) техническая система</w:t>
            </w:r>
          </w:p>
        </w:tc>
      </w:tr>
      <w:tr w:rsidR="007C5FB7" w:rsidTr="007C5FB7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FB7" w:rsidRDefault="007C5FB7">
            <w:pPr>
              <w:jc w:val="center"/>
            </w:pPr>
            <w:r>
              <w:t>1.3.1</w:t>
            </w:r>
          </w:p>
        </w:tc>
        <w:tc>
          <w:tcPr>
            <w:tcW w:w="8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FB7" w:rsidRDefault="007C5FB7">
            <w:pPr>
              <w:spacing w:before="0"/>
              <w:jc w:val="both"/>
            </w:pPr>
            <w:r>
              <w:t>Организация, созданная сельскохозяйственными товаропроизводителями на основе добровольного членства для совместной производственной или иной хозяйственной деятельности, основанной на объединении их имущественных паевых взносов, является:</w:t>
            </w:r>
          </w:p>
          <w:p w:rsidR="007C5FB7" w:rsidRDefault="007C5FB7">
            <w:pPr>
              <w:pStyle w:val="a3"/>
              <w:spacing w:before="0" w:after="0"/>
              <w:ind w:left="0"/>
              <w:jc w:val="both"/>
            </w:pPr>
            <w:r>
              <w:t>А) хозяйственным товариществом;</w:t>
            </w:r>
          </w:p>
          <w:p w:rsidR="007C5FB7" w:rsidRDefault="007C5FB7">
            <w:pPr>
              <w:pStyle w:val="a3"/>
              <w:spacing w:before="0" w:after="0"/>
              <w:ind w:left="0"/>
              <w:jc w:val="both"/>
            </w:pPr>
            <w:r>
              <w:t>Б) хозяйственным обществом;</w:t>
            </w:r>
          </w:p>
          <w:p w:rsidR="007C5FB7" w:rsidRDefault="007C5FB7">
            <w:pPr>
              <w:pStyle w:val="a3"/>
              <w:spacing w:before="0" w:after="0"/>
              <w:ind w:left="0"/>
              <w:jc w:val="both"/>
            </w:pPr>
            <w:r>
              <w:t xml:space="preserve">В) </w:t>
            </w:r>
            <w:r w:rsidRPr="004A3E85">
              <w:rPr>
                <w:b/>
              </w:rPr>
              <w:t>сельскохозяйственным кооперативом;</w:t>
            </w:r>
          </w:p>
          <w:p w:rsidR="007C5FB7" w:rsidRDefault="007C5FB7">
            <w:r>
              <w:t>Г) унитарным предприятием.</w:t>
            </w:r>
          </w:p>
        </w:tc>
      </w:tr>
      <w:tr w:rsidR="007C5FB7" w:rsidTr="007C5FB7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FB7" w:rsidRDefault="007C5FB7">
            <w:pPr>
              <w:jc w:val="center"/>
            </w:pPr>
            <w:r>
              <w:t>1.3.4</w:t>
            </w:r>
          </w:p>
        </w:tc>
        <w:tc>
          <w:tcPr>
            <w:tcW w:w="8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FB7" w:rsidRDefault="007C5FB7">
            <w:pPr>
              <w:spacing w:before="0"/>
              <w:jc w:val="both"/>
            </w:pPr>
            <w:r>
              <w:t>Последовательность создания кооператива:</w:t>
            </w:r>
          </w:p>
          <w:p w:rsidR="007C5FB7" w:rsidRPr="00E7316E" w:rsidRDefault="00665D31">
            <w:pPr>
              <w:spacing w:before="0"/>
              <w:jc w:val="both"/>
              <w:rPr>
                <w:b/>
              </w:rPr>
            </w:pPr>
            <w:r>
              <w:t>4</w:t>
            </w:r>
            <w:r w:rsidR="007C5FB7" w:rsidRPr="00E7316E">
              <w:rPr>
                <w:b/>
              </w:rPr>
              <w:t>. организационное собрание членов кооператива;</w:t>
            </w:r>
          </w:p>
          <w:p w:rsidR="007C5FB7" w:rsidRPr="00E7316E" w:rsidRDefault="00E7316E">
            <w:pPr>
              <w:spacing w:before="0"/>
              <w:jc w:val="both"/>
              <w:rPr>
                <w:b/>
              </w:rPr>
            </w:pPr>
            <w:r w:rsidRPr="00E7316E">
              <w:rPr>
                <w:b/>
              </w:rPr>
              <w:t>3</w:t>
            </w:r>
            <w:r w:rsidR="007C5FB7" w:rsidRPr="00E7316E">
              <w:rPr>
                <w:b/>
              </w:rPr>
              <w:t xml:space="preserve"> регистрация кооператива;</w:t>
            </w:r>
          </w:p>
          <w:p w:rsidR="007C5FB7" w:rsidRPr="00E7316E" w:rsidRDefault="00EE4D34">
            <w:pPr>
              <w:spacing w:before="0"/>
              <w:jc w:val="both"/>
              <w:rPr>
                <w:b/>
              </w:rPr>
            </w:pPr>
            <w:r w:rsidRPr="00E7316E">
              <w:rPr>
                <w:b/>
              </w:rPr>
              <w:t>1</w:t>
            </w:r>
            <w:r w:rsidR="007C5FB7" w:rsidRPr="00E7316E">
              <w:rPr>
                <w:b/>
              </w:rPr>
              <w:t xml:space="preserve"> создание инициативной группы;</w:t>
            </w:r>
          </w:p>
          <w:p w:rsidR="007C5FB7" w:rsidRDefault="00665D31">
            <w:r w:rsidRPr="00E7316E">
              <w:rPr>
                <w:b/>
              </w:rPr>
              <w:t>2</w:t>
            </w:r>
            <w:r w:rsidR="007C5FB7" w:rsidRPr="00E7316E">
              <w:rPr>
                <w:b/>
              </w:rPr>
              <w:t>. формирование организационного комитета.</w:t>
            </w:r>
          </w:p>
        </w:tc>
      </w:tr>
      <w:tr w:rsidR="007C5FB7" w:rsidTr="007C5FB7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FB7" w:rsidRDefault="007C5FB7">
            <w:pPr>
              <w:jc w:val="center"/>
            </w:pPr>
            <w:r>
              <w:t>1.3.6</w:t>
            </w:r>
          </w:p>
        </w:tc>
        <w:tc>
          <w:tcPr>
            <w:tcW w:w="8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FB7" w:rsidRDefault="007C5FB7">
            <w:r>
              <w:t>Вкладчики в товариществе на вере называются</w:t>
            </w:r>
            <w:r w:rsidR="00E7316E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 w:rsidR="00E7316E" w:rsidRPr="00E7316E">
              <w:rPr>
                <w:b/>
                <w:color w:val="333333"/>
                <w:szCs w:val="20"/>
                <w:shd w:val="clear" w:color="auto" w:fill="FFFFFF"/>
              </w:rPr>
              <w:t>коммандитное</w:t>
            </w:r>
            <w:r w:rsidR="00E7316E" w:rsidRPr="00E7316E">
              <w:rPr>
                <w:rStyle w:val="apple-converted-space"/>
                <w:b/>
                <w:color w:val="333333"/>
                <w:szCs w:val="20"/>
                <w:shd w:val="clear" w:color="auto" w:fill="FFFFFF"/>
              </w:rPr>
              <w:t> </w:t>
            </w:r>
            <w:r w:rsidR="00E7316E" w:rsidRPr="00E7316E">
              <w:rPr>
                <w:b/>
                <w:bCs/>
                <w:color w:val="333333"/>
                <w:szCs w:val="20"/>
                <w:shd w:val="clear" w:color="auto" w:fill="FFFFFF"/>
              </w:rPr>
              <w:t>товарищество</w:t>
            </w:r>
          </w:p>
        </w:tc>
      </w:tr>
      <w:tr w:rsidR="007C5FB7" w:rsidTr="007C5FB7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FB7" w:rsidRDefault="007C5FB7">
            <w:pPr>
              <w:jc w:val="center"/>
            </w:pPr>
            <w:r>
              <w:t>1.3.10</w:t>
            </w:r>
          </w:p>
        </w:tc>
        <w:tc>
          <w:tcPr>
            <w:tcW w:w="8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FB7" w:rsidRDefault="007C5FB7">
            <w:pPr>
              <w:pStyle w:val="a3"/>
              <w:spacing w:before="0" w:after="0"/>
              <w:ind w:left="0"/>
              <w:jc w:val="both"/>
            </w:pPr>
            <w:r>
              <w:t>Участники общества несут субсидиарную ответственность своим личным имуществом в одинаковом для всех кратном размере к стоимости вклада:</w:t>
            </w:r>
          </w:p>
          <w:p w:rsidR="007C5FB7" w:rsidRDefault="007C5FB7">
            <w:pPr>
              <w:pStyle w:val="a3"/>
              <w:spacing w:before="0" w:after="0"/>
              <w:ind w:left="0"/>
              <w:jc w:val="both"/>
            </w:pPr>
            <w:r>
              <w:t>А) общество с ограниченной ответственностью;</w:t>
            </w:r>
          </w:p>
          <w:p w:rsidR="007C5FB7" w:rsidRPr="00E7316E" w:rsidRDefault="007C5FB7">
            <w:pPr>
              <w:pStyle w:val="a3"/>
              <w:spacing w:before="0" w:after="0"/>
              <w:ind w:left="0"/>
              <w:jc w:val="both"/>
              <w:rPr>
                <w:b/>
              </w:rPr>
            </w:pPr>
            <w:r w:rsidRPr="00E7316E">
              <w:rPr>
                <w:b/>
              </w:rPr>
              <w:t>Б) общество с дополнительной ответственностью;</w:t>
            </w:r>
          </w:p>
          <w:p w:rsidR="007C5FB7" w:rsidRDefault="007C5FB7">
            <w:r>
              <w:lastRenderedPageBreak/>
              <w:t>В) акционерное общество.</w:t>
            </w:r>
          </w:p>
        </w:tc>
      </w:tr>
      <w:tr w:rsidR="007C5FB7" w:rsidTr="007C5FB7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FB7" w:rsidRDefault="007C5FB7">
            <w:pPr>
              <w:jc w:val="center"/>
            </w:pPr>
            <w:r>
              <w:lastRenderedPageBreak/>
              <w:t>1.3.13</w:t>
            </w:r>
          </w:p>
        </w:tc>
        <w:tc>
          <w:tcPr>
            <w:tcW w:w="8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FB7" w:rsidRDefault="007C5FB7">
            <w:pPr>
              <w:pStyle w:val="a5"/>
              <w:autoSpaceDE w:val="0"/>
              <w:autoSpaceDN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участников хозяйственного товарищества:</w:t>
            </w:r>
          </w:p>
          <w:p w:rsidR="007C5FB7" w:rsidRDefault="007C5FB7">
            <w:pPr>
              <w:pStyle w:val="a5"/>
              <w:autoSpaceDE w:val="0"/>
              <w:autoSpaceDN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А) не менее 2;</w:t>
            </w:r>
          </w:p>
          <w:p w:rsidR="007C5FB7" w:rsidRDefault="007C5FB7">
            <w:pPr>
              <w:pStyle w:val="a5"/>
              <w:autoSpaceDE w:val="0"/>
              <w:autoSpaceDN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Б) не менее 5;</w:t>
            </w:r>
          </w:p>
          <w:p w:rsidR="007C5FB7" w:rsidRPr="00865565" w:rsidRDefault="007C5FB7">
            <w:pPr>
              <w:rPr>
                <w:b/>
              </w:rPr>
            </w:pPr>
            <w:r w:rsidRPr="00865565">
              <w:rPr>
                <w:b/>
              </w:rPr>
              <w:t>В) 1 и более</w:t>
            </w:r>
          </w:p>
        </w:tc>
      </w:tr>
      <w:tr w:rsidR="007C5FB7" w:rsidTr="007C5FB7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FB7" w:rsidRDefault="007C5FB7">
            <w:pPr>
              <w:jc w:val="center"/>
            </w:pPr>
            <w:r>
              <w:t>1.3.16</w:t>
            </w:r>
          </w:p>
        </w:tc>
        <w:tc>
          <w:tcPr>
            <w:tcW w:w="8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FB7" w:rsidRDefault="007C5FB7">
            <w:pPr>
              <w:pStyle w:val="a3"/>
              <w:spacing w:before="0" w:after="0"/>
              <w:ind w:left="0"/>
              <w:jc w:val="both"/>
            </w:pPr>
            <w:r>
              <w:t>Учредительным документом унитарного предприятия является:</w:t>
            </w:r>
          </w:p>
          <w:p w:rsidR="007C5FB7" w:rsidRDefault="007C5FB7">
            <w:pPr>
              <w:spacing w:before="0"/>
              <w:jc w:val="both"/>
            </w:pPr>
            <w:r>
              <w:t>А) учредительный договор;</w:t>
            </w:r>
          </w:p>
          <w:p w:rsidR="007C5FB7" w:rsidRDefault="007C5FB7">
            <w:pPr>
              <w:spacing w:before="0"/>
              <w:jc w:val="both"/>
            </w:pPr>
            <w:r>
              <w:t>Б) устав;</w:t>
            </w:r>
          </w:p>
          <w:p w:rsidR="007C5FB7" w:rsidRPr="00865565" w:rsidRDefault="007C5FB7">
            <w:pPr>
              <w:rPr>
                <w:b/>
              </w:rPr>
            </w:pPr>
            <w:r w:rsidRPr="00865565">
              <w:rPr>
                <w:b/>
              </w:rPr>
              <w:t>В) учредительный договор, устав</w:t>
            </w:r>
          </w:p>
        </w:tc>
      </w:tr>
      <w:tr w:rsidR="007C5FB7" w:rsidTr="007C5FB7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FB7" w:rsidRDefault="007C5FB7">
            <w:pPr>
              <w:jc w:val="center"/>
            </w:pPr>
            <w:r>
              <w:t>1.3.19</w:t>
            </w:r>
          </w:p>
        </w:tc>
        <w:tc>
          <w:tcPr>
            <w:tcW w:w="8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FB7" w:rsidRDefault="007C5FB7">
            <w:pPr>
              <w:pStyle w:val="a3"/>
              <w:tabs>
                <w:tab w:val="num" w:pos="720"/>
              </w:tabs>
              <w:spacing w:before="0" w:after="0"/>
              <w:ind w:left="0"/>
              <w:jc w:val="both"/>
            </w:pPr>
            <w:r>
              <w:t>Долговременное соглашение между предприятиями одной отрасли о политике цен, разграничения рынков сбыта, квотах на куплю-продажу называется:</w:t>
            </w:r>
          </w:p>
          <w:p w:rsidR="007C5FB7" w:rsidRDefault="007C5FB7">
            <w:pPr>
              <w:pStyle w:val="a3"/>
              <w:spacing w:before="0" w:after="0"/>
              <w:ind w:left="0"/>
              <w:jc w:val="both"/>
            </w:pPr>
            <w:r>
              <w:t>А) консорциум;</w:t>
            </w:r>
          </w:p>
          <w:p w:rsidR="007C5FB7" w:rsidRDefault="007C5FB7">
            <w:pPr>
              <w:pStyle w:val="a3"/>
              <w:tabs>
                <w:tab w:val="num" w:pos="1080"/>
              </w:tabs>
              <w:spacing w:before="0" w:after="0"/>
              <w:ind w:left="0"/>
              <w:jc w:val="both"/>
            </w:pPr>
            <w:r>
              <w:t>Б) синдикат;</w:t>
            </w:r>
          </w:p>
          <w:p w:rsidR="007C5FB7" w:rsidRPr="00976227" w:rsidRDefault="007C5FB7">
            <w:pPr>
              <w:rPr>
                <w:b/>
              </w:rPr>
            </w:pPr>
            <w:r w:rsidRPr="00976227">
              <w:rPr>
                <w:b/>
              </w:rPr>
              <w:t>В) картель.</w:t>
            </w:r>
          </w:p>
        </w:tc>
      </w:tr>
      <w:tr w:rsidR="007C5FB7" w:rsidTr="007C5FB7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FB7" w:rsidRDefault="007C5FB7">
            <w:pPr>
              <w:jc w:val="center"/>
            </w:pPr>
            <w:r>
              <w:t>1.3.22</w:t>
            </w:r>
          </w:p>
        </w:tc>
        <w:tc>
          <w:tcPr>
            <w:tcW w:w="8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FB7" w:rsidRDefault="007C5FB7">
            <w:pPr>
              <w:pStyle w:val="a3"/>
              <w:tabs>
                <w:tab w:val="num" w:pos="720"/>
              </w:tabs>
              <w:spacing w:before="0" w:after="0"/>
              <w:ind w:left="0"/>
              <w:jc w:val="both"/>
            </w:pPr>
            <w:r>
              <w:t>Долговременным объединением предприятий в единый производственный комплекс с потерей самостоятельности является:</w:t>
            </w:r>
          </w:p>
          <w:p w:rsidR="007C5FB7" w:rsidRDefault="007C5FB7">
            <w:pPr>
              <w:pStyle w:val="a3"/>
              <w:tabs>
                <w:tab w:val="num" w:pos="1080"/>
              </w:tabs>
              <w:spacing w:before="0" w:after="0"/>
              <w:ind w:left="0"/>
              <w:jc w:val="both"/>
            </w:pPr>
            <w:r>
              <w:t>А) консорциум;</w:t>
            </w:r>
          </w:p>
          <w:p w:rsidR="007C5FB7" w:rsidRPr="00976227" w:rsidRDefault="007C5FB7">
            <w:pPr>
              <w:pStyle w:val="a3"/>
              <w:tabs>
                <w:tab w:val="num" w:pos="1080"/>
              </w:tabs>
              <w:spacing w:before="0" w:after="0"/>
              <w:ind w:left="0"/>
              <w:jc w:val="both"/>
              <w:rPr>
                <w:b/>
              </w:rPr>
            </w:pPr>
            <w:r w:rsidRPr="00976227">
              <w:rPr>
                <w:b/>
              </w:rPr>
              <w:t>Б) трест;</w:t>
            </w:r>
          </w:p>
          <w:p w:rsidR="007C5FB7" w:rsidRDefault="007C5FB7">
            <w:r>
              <w:t>В) ФПГ.</w:t>
            </w:r>
          </w:p>
        </w:tc>
      </w:tr>
      <w:tr w:rsidR="007C5FB7" w:rsidTr="007C5FB7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FB7" w:rsidRDefault="007C5FB7">
            <w:pPr>
              <w:jc w:val="center"/>
            </w:pPr>
            <w:r>
              <w:t>1.4.1</w:t>
            </w:r>
          </w:p>
        </w:tc>
        <w:tc>
          <w:tcPr>
            <w:tcW w:w="8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FB7" w:rsidRDefault="007C5FB7">
            <w:r>
              <w:t>Коренные, существенные изменения в структуре предприятия или его системе управления, производимые за относительно короткий промежуток времени называют…</w:t>
            </w:r>
            <w:r w:rsidR="00976227" w:rsidRPr="00976227">
              <w:rPr>
                <w:b/>
                <w:color w:val="333333"/>
                <w:szCs w:val="20"/>
                <w:shd w:val="clear" w:color="auto" w:fill="FFFFFF"/>
              </w:rPr>
              <w:t xml:space="preserve"> Реорганизация</w:t>
            </w:r>
          </w:p>
        </w:tc>
      </w:tr>
      <w:tr w:rsidR="007C5FB7" w:rsidTr="007C5FB7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FB7" w:rsidRDefault="007C5FB7">
            <w:pPr>
              <w:jc w:val="center"/>
            </w:pPr>
            <w:r>
              <w:t>1.4.4</w:t>
            </w:r>
          </w:p>
        </w:tc>
        <w:tc>
          <w:tcPr>
            <w:tcW w:w="8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FB7" w:rsidRDefault="007C5FB7">
            <w:pPr>
              <w:pStyle w:val="a5"/>
              <w:autoSpaceDE w:val="0"/>
              <w:autoSpaceDN w:val="0"/>
              <w:spacing w:line="204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Для каких видов реорганизации составляется разделительный баланс:</w:t>
            </w:r>
          </w:p>
          <w:p w:rsidR="007C5FB7" w:rsidRDefault="007C5FB7">
            <w:pPr>
              <w:spacing w:before="0"/>
              <w:jc w:val="both"/>
            </w:pPr>
            <w:r>
              <w:t>А) слияние;</w:t>
            </w:r>
          </w:p>
          <w:p w:rsidR="007C5FB7" w:rsidRDefault="007C5FB7">
            <w:pPr>
              <w:spacing w:before="0"/>
              <w:jc w:val="both"/>
            </w:pPr>
            <w:r>
              <w:t>Б) присоединение;</w:t>
            </w:r>
          </w:p>
          <w:p w:rsidR="007C5FB7" w:rsidRPr="00891EF9" w:rsidRDefault="007C5FB7">
            <w:pPr>
              <w:spacing w:before="0"/>
              <w:jc w:val="both"/>
              <w:rPr>
                <w:b/>
              </w:rPr>
            </w:pPr>
            <w:r>
              <w:t>В</w:t>
            </w:r>
            <w:r w:rsidRPr="00891EF9">
              <w:rPr>
                <w:b/>
              </w:rPr>
              <w:t>) разделение;</w:t>
            </w:r>
          </w:p>
          <w:p w:rsidR="007C5FB7" w:rsidRPr="00891EF9" w:rsidRDefault="007C5FB7">
            <w:pPr>
              <w:spacing w:before="0"/>
              <w:jc w:val="both"/>
              <w:rPr>
                <w:b/>
              </w:rPr>
            </w:pPr>
            <w:r w:rsidRPr="00891EF9">
              <w:rPr>
                <w:b/>
              </w:rPr>
              <w:t>Г) выделение;</w:t>
            </w:r>
          </w:p>
          <w:p w:rsidR="007C5FB7" w:rsidRDefault="007C5FB7">
            <w:r>
              <w:t>Д) преобразование.</w:t>
            </w:r>
          </w:p>
        </w:tc>
      </w:tr>
      <w:tr w:rsidR="007C5FB7" w:rsidTr="007C5FB7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FB7" w:rsidRDefault="007C5FB7">
            <w:pPr>
              <w:jc w:val="center"/>
            </w:pPr>
            <w:r>
              <w:t>1.4.7</w:t>
            </w:r>
          </w:p>
        </w:tc>
        <w:tc>
          <w:tcPr>
            <w:tcW w:w="8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FB7" w:rsidRDefault="007C5FB7">
            <w:pPr>
              <w:spacing w:before="0"/>
              <w:jc w:val="both"/>
            </w:pPr>
            <w:r>
              <w:t>Очередность выплат кредиторами:</w:t>
            </w:r>
          </w:p>
          <w:p w:rsidR="007C5FB7" w:rsidRPr="00843157" w:rsidRDefault="00843157" w:rsidP="00843157">
            <w:pPr>
              <w:spacing w:before="0"/>
              <w:jc w:val="both"/>
              <w:rPr>
                <w:b/>
              </w:rPr>
            </w:pPr>
            <w:r w:rsidRPr="00843157">
              <w:rPr>
                <w:b/>
              </w:rPr>
              <w:t>3.</w:t>
            </w:r>
            <w:r w:rsidR="007C5FB7" w:rsidRPr="00843157">
              <w:rPr>
                <w:b/>
              </w:rPr>
              <w:t>погашение задолженности по обязательствам в бюджет и внебюджетные фонды;</w:t>
            </w:r>
          </w:p>
          <w:p w:rsidR="007C5FB7" w:rsidRPr="00843157" w:rsidRDefault="00891EF9" w:rsidP="00843157">
            <w:pPr>
              <w:spacing w:before="0"/>
              <w:jc w:val="both"/>
              <w:rPr>
                <w:b/>
              </w:rPr>
            </w:pPr>
            <w:r w:rsidRPr="00843157">
              <w:rPr>
                <w:b/>
              </w:rPr>
              <w:t>1.</w:t>
            </w:r>
            <w:r w:rsidR="007C5FB7" w:rsidRPr="00843157">
              <w:rPr>
                <w:b/>
              </w:rPr>
              <w:t>удовлетворения требований кредиторов, перед которыми юридическое лицо несет ответственность за вред, причиненный их жизни и здоровью;</w:t>
            </w:r>
          </w:p>
          <w:p w:rsidR="007C5FB7" w:rsidRPr="00843157" w:rsidRDefault="00843157" w:rsidP="00843157">
            <w:pPr>
              <w:spacing w:before="0"/>
              <w:jc w:val="both"/>
              <w:rPr>
                <w:b/>
              </w:rPr>
            </w:pPr>
            <w:r w:rsidRPr="00843157">
              <w:rPr>
                <w:b/>
              </w:rPr>
              <w:t>4.</w:t>
            </w:r>
            <w:r w:rsidR="007C5FB7" w:rsidRPr="00843157">
              <w:rPr>
                <w:b/>
              </w:rPr>
              <w:t>выплаты остальным кредиторам;</w:t>
            </w:r>
          </w:p>
          <w:p w:rsidR="007C5FB7" w:rsidRPr="00843157" w:rsidRDefault="00843157" w:rsidP="00843157">
            <w:pPr>
              <w:spacing w:before="0"/>
              <w:jc w:val="both"/>
              <w:rPr>
                <w:b/>
              </w:rPr>
            </w:pPr>
            <w:r w:rsidRPr="00843157">
              <w:rPr>
                <w:b/>
              </w:rPr>
              <w:t>2.</w:t>
            </w:r>
            <w:r w:rsidR="007C5FB7" w:rsidRPr="00843157">
              <w:rPr>
                <w:b/>
              </w:rPr>
              <w:t>расчеты по выплате выходных пособий;</w:t>
            </w:r>
          </w:p>
          <w:p w:rsidR="007C5FB7" w:rsidRDefault="007C5FB7">
            <w:r w:rsidRPr="00843157">
              <w:rPr>
                <w:b/>
              </w:rPr>
              <w:t>удовлетворения требований кредиторов, обеспеченных залогом имущества</w:t>
            </w:r>
          </w:p>
        </w:tc>
      </w:tr>
      <w:tr w:rsidR="007C5FB7" w:rsidTr="007C5FB7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FB7" w:rsidRDefault="007C5FB7">
            <w:pPr>
              <w:jc w:val="center"/>
            </w:pPr>
            <w:r>
              <w:t>1.4.10</w:t>
            </w:r>
          </w:p>
        </w:tc>
        <w:tc>
          <w:tcPr>
            <w:tcW w:w="8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FB7" w:rsidRDefault="007C5FB7">
            <w:pPr>
              <w:pStyle w:val="a5"/>
              <w:autoSpaceDE w:val="0"/>
              <w:autoSpaceDN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Процедура банкротства, применяемая к должнику в целях восстановления его платежеспособности и погашения задолженности, называется:</w:t>
            </w:r>
          </w:p>
          <w:p w:rsidR="007C5FB7" w:rsidRDefault="007C5FB7">
            <w:pPr>
              <w:spacing w:before="0"/>
              <w:jc w:val="both"/>
            </w:pPr>
            <w:r>
              <w:t>А) внешнее управление;</w:t>
            </w:r>
          </w:p>
          <w:p w:rsidR="007C5FB7" w:rsidRDefault="007C5FB7">
            <w:pPr>
              <w:spacing w:before="0"/>
              <w:jc w:val="both"/>
            </w:pPr>
            <w:r>
              <w:t>Б) наблюдение;</w:t>
            </w:r>
          </w:p>
          <w:p w:rsidR="007C5FB7" w:rsidRPr="00843157" w:rsidRDefault="007C5FB7">
            <w:pPr>
              <w:spacing w:before="0"/>
              <w:jc w:val="both"/>
              <w:rPr>
                <w:b/>
              </w:rPr>
            </w:pPr>
            <w:r w:rsidRPr="00843157">
              <w:rPr>
                <w:b/>
              </w:rPr>
              <w:t>В) финансовое оздоровление;</w:t>
            </w:r>
          </w:p>
          <w:p w:rsidR="007C5FB7" w:rsidRDefault="007C5FB7">
            <w:r>
              <w:t>Г) конкурсное производство</w:t>
            </w:r>
          </w:p>
        </w:tc>
      </w:tr>
      <w:tr w:rsidR="007C5FB7" w:rsidTr="007C5FB7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FB7" w:rsidRDefault="007C5FB7">
            <w:pPr>
              <w:jc w:val="center"/>
            </w:pPr>
            <w:r>
              <w:t>2.1.1</w:t>
            </w:r>
          </w:p>
        </w:tc>
        <w:tc>
          <w:tcPr>
            <w:tcW w:w="8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FB7" w:rsidRDefault="007C5FB7">
            <w:r>
              <w:t>Часть общей структуры, в частности состав производственных подразделений предприятия, их взаимосвязь, порядок и формы кооперирования называется…</w:t>
            </w:r>
            <w:r w:rsidR="00011717">
              <w:rPr>
                <w:rFonts w:ascii="Arial" w:hAnsi="Arial" w:cs="Arial"/>
                <w:b/>
                <w:bCs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 w:rsidR="00011717" w:rsidRPr="00011717">
              <w:rPr>
                <w:b/>
                <w:bCs/>
                <w:color w:val="333333"/>
                <w:szCs w:val="20"/>
                <w:shd w:val="clear" w:color="auto" w:fill="FFFFFF"/>
              </w:rPr>
              <w:t>Производственная</w:t>
            </w:r>
            <w:r w:rsidR="00011717" w:rsidRPr="00011717">
              <w:rPr>
                <w:rStyle w:val="apple-converted-space"/>
                <w:b/>
                <w:color w:val="333333"/>
                <w:szCs w:val="20"/>
                <w:shd w:val="clear" w:color="auto" w:fill="FFFFFF"/>
              </w:rPr>
              <w:t> </w:t>
            </w:r>
            <w:r w:rsidR="00011717" w:rsidRPr="00011717">
              <w:rPr>
                <w:b/>
                <w:bCs/>
                <w:color w:val="333333"/>
                <w:szCs w:val="20"/>
                <w:shd w:val="clear" w:color="auto" w:fill="FFFFFF"/>
              </w:rPr>
              <w:t>структура</w:t>
            </w:r>
          </w:p>
        </w:tc>
      </w:tr>
      <w:tr w:rsidR="007C5FB7" w:rsidTr="007C5FB7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FB7" w:rsidRDefault="007C5FB7">
            <w:pPr>
              <w:jc w:val="center"/>
            </w:pPr>
            <w:r>
              <w:t>2.1.4</w:t>
            </w:r>
          </w:p>
        </w:tc>
        <w:tc>
          <w:tcPr>
            <w:tcW w:w="8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FB7" w:rsidRDefault="007C5FB7">
            <w:pPr>
              <w:pStyle w:val="a3"/>
              <w:spacing w:before="0" w:after="0"/>
              <w:ind w:left="0"/>
              <w:jc w:val="both"/>
            </w:pPr>
            <w:r>
              <w:t>Показатели экономической оценки севооборотов:</w:t>
            </w:r>
          </w:p>
          <w:p w:rsidR="007C5FB7" w:rsidRPr="00011717" w:rsidRDefault="007C5FB7">
            <w:pPr>
              <w:pStyle w:val="a3"/>
              <w:spacing w:before="0" w:after="0"/>
              <w:ind w:left="0"/>
              <w:jc w:val="both"/>
              <w:rPr>
                <w:b/>
              </w:rPr>
            </w:pPr>
            <w:r w:rsidRPr="00011717">
              <w:rPr>
                <w:b/>
              </w:rPr>
              <w:t>А) выход валовой продукции на 1 га севооборотной площади;</w:t>
            </w:r>
          </w:p>
          <w:p w:rsidR="007C5FB7" w:rsidRDefault="007C5FB7">
            <w:pPr>
              <w:pStyle w:val="a3"/>
              <w:spacing w:before="0" w:after="0"/>
              <w:ind w:left="0"/>
              <w:jc w:val="both"/>
            </w:pPr>
            <w:r>
              <w:t>Б) трудоемкость;</w:t>
            </w:r>
          </w:p>
          <w:p w:rsidR="007C5FB7" w:rsidRDefault="007C5FB7">
            <w:pPr>
              <w:pStyle w:val="a3"/>
              <w:spacing w:before="0" w:after="0"/>
              <w:ind w:left="0"/>
              <w:jc w:val="both"/>
            </w:pPr>
            <w:r>
              <w:lastRenderedPageBreak/>
              <w:t>В) затраты труда и материально-денежных средств на 1 га площади севооборота;</w:t>
            </w:r>
          </w:p>
          <w:p w:rsidR="007C5FB7" w:rsidRDefault="007C5FB7">
            <w:pPr>
              <w:pStyle w:val="a3"/>
              <w:spacing w:before="0" w:after="0"/>
              <w:ind w:left="0"/>
              <w:jc w:val="both"/>
            </w:pPr>
            <w:r>
              <w:t>Г) окупаемость прямых затрат;</w:t>
            </w:r>
          </w:p>
          <w:p w:rsidR="007C5FB7" w:rsidRDefault="007C5FB7">
            <w:r>
              <w:t>Д) коэффициент специализации.</w:t>
            </w:r>
          </w:p>
        </w:tc>
      </w:tr>
      <w:tr w:rsidR="007C5FB7" w:rsidTr="007C5FB7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FB7" w:rsidRDefault="007C5FB7">
            <w:pPr>
              <w:jc w:val="center"/>
            </w:pPr>
            <w:r>
              <w:lastRenderedPageBreak/>
              <w:t>2.2.1</w:t>
            </w:r>
          </w:p>
        </w:tc>
        <w:tc>
          <w:tcPr>
            <w:tcW w:w="8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FB7" w:rsidRDefault="007C5FB7">
            <w:pPr>
              <w:pStyle w:val="a3"/>
              <w:tabs>
                <w:tab w:val="num" w:pos="720"/>
              </w:tabs>
              <w:spacing w:before="0" w:after="0"/>
              <w:ind w:left="0"/>
              <w:jc w:val="both"/>
            </w:pPr>
            <w:r>
              <w:t>Показатель, характеризующий стоимость земельного участка определенного качества и местоположения, рассчитанную, исходя из потенциального дохода за расчетный срок окупаемости, называется…</w:t>
            </w:r>
          </w:p>
          <w:p w:rsidR="007C5FB7" w:rsidRDefault="007C5FB7">
            <w:pPr>
              <w:pStyle w:val="a3"/>
              <w:tabs>
                <w:tab w:val="num" w:pos="1080"/>
              </w:tabs>
              <w:spacing w:before="0" w:after="0"/>
              <w:ind w:left="0"/>
              <w:jc w:val="both"/>
            </w:pPr>
            <w:r>
              <w:t>А) земельным налогом;</w:t>
            </w:r>
          </w:p>
          <w:p w:rsidR="007C5FB7" w:rsidRDefault="007C5FB7">
            <w:pPr>
              <w:pStyle w:val="a3"/>
              <w:tabs>
                <w:tab w:val="num" w:pos="1080"/>
              </w:tabs>
              <w:spacing w:before="0" w:after="0"/>
              <w:ind w:left="0"/>
              <w:jc w:val="both"/>
            </w:pPr>
            <w:r>
              <w:t>Б) арендной платой;</w:t>
            </w:r>
          </w:p>
          <w:p w:rsidR="007C5FB7" w:rsidRDefault="007C5FB7">
            <w:r>
              <w:t>В</w:t>
            </w:r>
            <w:r w:rsidRPr="00011717">
              <w:rPr>
                <w:b/>
              </w:rPr>
              <w:t>) нормативной ценой земли.</w:t>
            </w:r>
          </w:p>
        </w:tc>
      </w:tr>
      <w:tr w:rsidR="007C5FB7" w:rsidTr="007C5FB7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FB7" w:rsidRDefault="007C5FB7">
            <w:pPr>
              <w:jc w:val="center"/>
            </w:pPr>
            <w:r>
              <w:t>2.2.4</w:t>
            </w:r>
          </w:p>
        </w:tc>
        <w:tc>
          <w:tcPr>
            <w:tcW w:w="8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FB7" w:rsidRDefault="007C5FB7">
            <w:pPr>
              <w:pStyle w:val="a3"/>
              <w:spacing w:before="0" w:after="0"/>
              <w:ind w:left="0"/>
              <w:jc w:val="both"/>
            </w:pPr>
            <w:r>
              <w:t xml:space="preserve">Перевод менее ценных угодий в более </w:t>
            </w:r>
            <w:proofErr w:type="gramStart"/>
            <w:r>
              <w:t>ценные</w:t>
            </w:r>
            <w:proofErr w:type="gramEnd"/>
            <w:r>
              <w:t xml:space="preserve"> называется:</w:t>
            </w:r>
          </w:p>
          <w:p w:rsidR="007C5FB7" w:rsidRDefault="007C5FB7">
            <w:pPr>
              <w:pStyle w:val="a3"/>
              <w:spacing w:before="0" w:after="0"/>
              <w:ind w:left="0"/>
              <w:jc w:val="both"/>
            </w:pPr>
            <w:r>
              <w:t>А</w:t>
            </w:r>
            <w:r w:rsidRPr="00011717">
              <w:rPr>
                <w:b/>
              </w:rPr>
              <w:t>) трансформацией земельных угодий;</w:t>
            </w:r>
          </w:p>
          <w:p w:rsidR="007C5FB7" w:rsidRDefault="007C5FB7">
            <w:pPr>
              <w:pStyle w:val="a3"/>
              <w:spacing w:before="0" w:after="0"/>
              <w:ind w:left="0"/>
              <w:jc w:val="both"/>
            </w:pPr>
            <w:r>
              <w:t>Б) организацией земельной территории хозяйства;</w:t>
            </w:r>
          </w:p>
          <w:p w:rsidR="007C5FB7" w:rsidRDefault="007C5FB7">
            <w:pPr>
              <w:pStyle w:val="a3"/>
              <w:spacing w:before="0" w:after="0"/>
              <w:ind w:left="0"/>
              <w:jc w:val="both"/>
            </w:pPr>
            <w:r>
              <w:t>В) землеустройством.</w:t>
            </w:r>
          </w:p>
        </w:tc>
      </w:tr>
      <w:tr w:rsidR="007C5FB7" w:rsidTr="007C5FB7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FB7" w:rsidRDefault="007C5FB7">
            <w:pPr>
              <w:jc w:val="center"/>
            </w:pPr>
            <w:r>
              <w:t>2.2.7</w:t>
            </w:r>
          </w:p>
        </w:tc>
        <w:tc>
          <w:tcPr>
            <w:tcW w:w="8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FB7" w:rsidRDefault="007C5FB7">
            <w:r>
              <w:t>Система машин формируется как совокупность различных…</w:t>
            </w:r>
            <w:r w:rsidR="00247592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 w:rsidR="00247592" w:rsidRPr="00247592">
              <w:rPr>
                <w:b/>
                <w:color w:val="333333"/>
                <w:szCs w:val="20"/>
                <w:shd w:val="clear" w:color="auto" w:fill="FFFFFF"/>
              </w:rPr>
              <w:t>определенных ступеней</w:t>
            </w:r>
            <w:r w:rsidR="00247592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.</w:t>
            </w:r>
          </w:p>
        </w:tc>
      </w:tr>
      <w:tr w:rsidR="007C5FB7" w:rsidTr="007C5FB7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FB7" w:rsidRDefault="007C5FB7">
            <w:pPr>
              <w:jc w:val="center"/>
            </w:pPr>
            <w:r>
              <w:t>2.2.10</w:t>
            </w:r>
          </w:p>
        </w:tc>
        <w:tc>
          <w:tcPr>
            <w:tcW w:w="8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FB7" w:rsidRDefault="007C5FB7">
            <w:pPr>
              <w:pStyle w:val="a3"/>
              <w:spacing w:before="0" w:after="0"/>
              <w:ind w:left="0"/>
              <w:jc w:val="both"/>
            </w:pPr>
            <w:r>
              <w:t>Постоянное подразделение, коллектив которого, имея в своем распоряжении средства производства, на основе разделения и кооперации труда выполняет комплекс работ по производству продукции или его обслуживанию и несет ответственность за конечные результаты, называется:</w:t>
            </w:r>
          </w:p>
          <w:p w:rsidR="007C5FB7" w:rsidRDefault="007C5FB7">
            <w:pPr>
              <w:pStyle w:val="a3"/>
              <w:spacing w:before="0" w:after="0"/>
              <w:ind w:left="0"/>
              <w:jc w:val="both"/>
            </w:pPr>
            <w:r>
              <w:t>А) механизированным звеном;</w:t>
            </w:r>
          </w:p>
          <w:p w:rsidR="007C5FB7" w:rsidRPr="00247592" w:rsidRDefault="007C5FB7">
            <w:pPr>
              <w:pStyle w:val="a3"/>
              <w:spacing w:before="0" w:after="0"/>
              <w:ind w:left="0"/>
              <w:jc w:val="both"/>
              <w:rPr>
                <w:b/>
              </w:rPr>
            </w:pPr>
            <w:r w:rsidRPr="00247592">
              <w:rPr>
                <w:b/>
              </w:rPr>
              <w:t>Б) производственной бригадой;</w:t>
            </w:r>
          </w:p>
          <w:p w:rsidR="007C5FB7" w:rsidRDefault="007C5FB7">
            <w:r>
              <w:t>В) механизированным отрядом.</w:t>
            </w:r>
          </w:p>
        </w:tc>
      </w:tr>
      <w:tr w:rsidR="007C5FB7" w:rsidTr="007C5FB7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FB7" w:rsidRDefault="007C5FB7">
            <w:pPr>
              <w:jc w:val="center"/>
            </w:pPr>
            <w:r>
              <w:t>3.1.2</w:t>
            </w:r>
          </w:p>
        </w:tc>
        <w:tc>
          <w:tcPr>
            <w:tcW w:w="8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FB7" w:rsidRDefault="007C5FB7">
            <w:r>
              <w:t xml:space="preserve">Под группой </w:t>
            </w:r>
            <w:proofErr w:type="gramStart"/>
            <w:r>
              <w:t>сельскохозяйственных предприятий, выполняющих однородные специфические функции в разделении труда и обладающих общностью природных и экономических условий понимают</w:t>
            </w:r>
            <w:proofErr w:type="gramEnd"/>
            <w:r>
              <w:t>…</w:t>
            </w:r>
            <w:r w:rsidR="00247592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 w:rsidR="00247592" w:rsidRPr="00247592">
              <w:rPr>
                <w:b/>
                <w:color w:val="333333"/>
                <w:szCs w:val="20"/>
                <w:shd w:val="clear" w:color="auto" w:fill="FFFFFF"/>
              </w:rPr>
              <w:t>Производственный тип</w:t>
            </w:r>
          </w:p>
        </w:tc>
      </w:tr>
      <w:tr w:rsidR="007C5FB7" w:rsidTr="007C5FB7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FB7" w:rsidRDefault="007C5FB7">
            <w:pPr>
              <w:jc w:val="center"/>
            </w:pPr>
            <w:r>
              <w:t>3.1.5</w:t>
            </w:r>
          </w:p>
        </w:tc>
        <w:tc>
          <w:tcPr>
            <w:tcW w:w="8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FB7" w:rsidRDefault="007C5FB7">
            <w:pPr>
              <w:pStyle w:val="a3"/>
              <w:spacing w:before="0" w:after="0"/>
              <w:ind w:left="0"/>
              <w:jc w:val="both"/>
            </w:pPr>
            <w:r>
              <w:t>Соответствие между формами специализации и их характеристиками:</w:t>
            </w:r>
          </w:p>
          <w:p w:rsidR="007C5FB7" w:rsidRDefault="007C5FB7">
            <w:pPr>
              <w:pStyle w:val="a3"/>
              <w:spacing w:before="0" w:after="0"/>
              <w:ind w:left="0"/>
            </w:pPr>
            <w:r>
              <w:t>Формы специализации:</w:t>
            </w:r>
          </w:p>
          <w:p w:rsidR="007C5FB7" w:rsidRDefault="007C5FB7" w:rsidP="00213519">
            <w:pPr>
              <w:pStyle w:val="a3"/>
              <w:numPr>
                <w:ilvl w:val="0"/>
                <w:numId w:val="6"/>
              </w:numPr>
              <w:tabs>
                <w:tab w:val="num" w:pos="433"/>
              </w:tabs>
              <w:spacing w:before="0" w:after="0"/>
              <w:ind w:left="433"/>
              <w:jc w:val="both"/>
            </w:pPr>
            <w:r>
              <w:t>территориальная (зональная) специализация;</w:t>
            </w:r>
          </w:p>
          <w:p w:rsidR="007C5FB7" w:rsidRPr="00D633A6" w:rsidRDefault="007C5FB7" w:rsidP="00213519">
            <w:pPr>
              <w:pStyle w:val="a3"/>
              <w:numPr>
                <w:ilvl w:val="0"/>
                <w:numId w:val="6"/>
              </w:numPr>
              <w:tabs>
                <w:tab w:val="num" w:pos="433"/>
              </w:tabs>
              <w:spacing w:before="0" w:after="0"/>
              <w:ind w:left="433"/>
              <w:jc w:val="both"/>
              <w:rPr>
                <w:b/>
              </w:rPr>
            </w:pPr>
            <w:r w:rsidRPr="00D633A6">
              <w:rPr>
                <w:b/>
              </w:rPr>
              <w:t>общехозяйственная специализация;</w:t>
            </w:r>
          </w:p>
          <w:p w:rsidR="007C5FB7" w:rsidRPr="00D633A6" w:rsidRDefault="007C5FB7" w:rsidP="00213519">
            <w:pPr>
              <w:pStyle w:val="a3"/>
              <w:numPr>
                <w:ilvl w:val="0"/>
                <w:numId w:val="6"/>
              </w:numPr>
              <w:tabs>
                <w:tab w:val="num" w:pos="433"/>
              </w:tabs>
              <w:spacing w:before="0" w:after="0"/>
              <w:ind w:left="433"/>
              <w:jc w:val="both"/>
              <w:rPr>
                <w:b/>
              </w:rPr>
            </w:pPr>
            <w:r w:rsidRPr="00D633A6">
              <w:rPr>
                <w:b/>
              </w:rPr>
              <w:t>внутрихозяйственная специализация;</w:t>
            </w:r>
          </w:p>
          <w:p w:rsidR="007C5FB7" w:rsidRPr="00D633A6" w:rsidRDefault="007C5FB7" w:rsidP="00213519">
            <w:pPr>
              <w:pStyle w:val="a3"/>
              <w:numPr>
                <w:ilvl w:val="0"/>
                <w:numId w:val="6"/>
              </w:numPr>
              <w:tabs>
                <w:tab w:val="num" w:pos="433"/>
              </w:tabs>
              <w:spacing w:before="0" w:after="0"/>
              <w:ind w:left="433"/>
              <w:jc w:val="both"/>
              <w:rPr>
                <w:b/>
              </w:rPr>
            </w:pPr>
            <w:r w:rsidRPr="00D633A6">
              <w:rPr>
                <w:b/>
              </w:rPr>
              <w:t>внутриотраслевая специализация.</w:t>
            </w:r>
          </w:p>
          <w:p w:rsidR="007C5FB7" w:rsidRDefault="007C5FB7">
            <w:pPr>
              <w:pStyle w:val="a3"/>
              <w:spacing w:before="0" w:after="0"/>
              <w:ind w:left="0"/>
            </w:pPr>
            <w:r>
              <w:t>Характеристики форм специализации:</w:t>
            </w:r>
          </w:p>
          <w:p w:rsidR="007C5FB7" w:rsidRPr="00D633A6" w:rsidRDefault="007C5FB7">
            <w:pPr>
              <w:pStyle w:val="a3"/>
              <w:spacing w:before="0" w:after="0"/>
              <w:ind w:left="0"/>
              <w:rPr>
                <w:b/>
              </w:rPr>
            </w:pPr>
            <w:r w:rsidRPr="00D633A6">
              <w:rPr>
                <w:b/>
              </w:rPr>
              <w:t>А) наиболее рациональное размещение отраслей и отдельных производств по подразделениям хозяйства;</w:t>
            </w:r>
          </w:p>
          <w:p w:rsidR="007C5FB7" w:rsidRPr="00D633A6" w:rsidRDefault="007C5FB7">
            <w:pPr>
              <w:pStyle w:val="a3"/>
              <w:spacing w:before="0" w:after="0"/>
              <w:ind w:left="0"/>
              <w:rPr>
                <w:b/>
              </w:rPr>
            </w:pPr>
            <w:r w:rsidRPr="00D633A6">
              <w:rPr>
                <w:b/>
              </w:rPr>
              <w:t>Б) размещение в определенных зонах или административных районах производства таких видов сельскохозяйственной продукции, для которых имеются благоприятные условия;</w:t>
            </w:r>
          </w:p>
          <w:p w:rsidR="007C5FB7" w:rsidRPr="00D633A6" w:rsidRDefault="007C5FB7">
            <w:pPr>
              <w:pStyle w:val="a3"/>
              <w:spacing w:before="0" w:after="0"/>
              <w:ind w:left="0"/>
              <w:rPr>
                <w:b/>
              </w:rPr>
            </w:pPr>
            <w:r w:rsidRPr="00D633A6">
              <w:rPr>
                <w:b/>
              </w:rPr>
              <w:t>В) характеристика формы специализации основана на технологическом разделении труда;</w:t>
            </w:r>
          </w:p>
          <w:p w:rsidR="007C5FB7" w:rsidRDefault="007C5FB7">
            <w:r w:rsidRPr="00D633A6">
              <w:rPr>
                <w:b/>
              </w:rPr>
              <w:t>Г) разделение труда между отдельными сельскохозяйственными предприятиями при производстве товарной продукции</w:t>
            </w:r>
            <w:r>
              <w:t>.</w:t>
            </w:r>
          </w:p>
        </w:tc>
      </w:tr>
      <w:tr w:rsidR="007C5FB7" w:rsidTr="007C5FB7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FB7" w:rsidRDefault="007C5FB7">
            <w:pPr>
              <w:jc w:val="center"/>
            </w:pPr>
            <w:r>
              <w:t>3.2.2</w:t>
            </w:r>
          </w:p>
        </w:tc>
        <w:tc>
          <w:tcPr>
            <w:tcW w:w="8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FB7" w:rsidRPr="00D633A6" w:rsidRDefault="007C5FB7">
            <w:pPr>
              <w:rPr>
                <w:b/>
              </w:rPr>
            </w:pPr>
            <w:r>
              <w:t>Метод хозяйствования, основанный на соизмерении расходов и доходов с целью обеспечения безубыточной деятельности предприятия, называется</w:t>
            </w:r>
            <w:r w:rsidR="00D633A6">
              <w:rPr>
                <w:rFonts w:ascii="Arial" w:hAnsi="Arial" w:cs="Arial"/>
                <w:b/>
                <w:bCs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 w:rsidR="00D633A6" w:rsidRPr="00D633A6">
              <w:rPr>
                <w:b/>
                <w:bCs/>
                <w:color w:val="333333"/>
                <w:szCs w:val="20"/>
                <w:shd w:val="clear" w:color="auto" w:fill="FFFFFF"/>
              </w:rPr>
              <w:t>метод</w:t>
            </w:r>
            <w:r w:rsidR="00D633A6" w:rsidRPr="00D633A6">
              <w:rPr>
                <w:rStyle w:val="apple-converted-space"/>
                <w:b/>
                <w:color w:val="333333"/>
                <w:szCs w:val="20"/>
                <w:shd w:val="clear" w:color="auto" w:fill="FFFFFF"/>
              </w:rPr>
              <w:t> </w:t>
            </w:r>
            <w:r w:rsidR="00D633A6" w:rsidRPr="00D633A6">
              <w:rPr>
                <w:b/>
                <w:bCs/>
                <w:color w:val="333333"/>
                <w:szCs w:val="20"/>
                <w:shd w:val="clear" w:color="auto" w:fill="FFFFFF"/>
              </w:rPr>
              <w:t>хозяйствования</w:t>
            </w:r>
          </w:p>
        </w:tc>
      </w:tr>
      <w:tr w:rsidR="007C5FB7" w:rsidTr="007C5FB7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FB7" w:rsidRDefault="007C5FB7">
            <w:pPr>
              <w:jc w:val="center"/>
            </w:pPr>
            <w:r>
              <w:t>4.1.2</w:t>
            </w:r>
          </w:p>
        </w:tc>
        <w:tc>
          <w:tcPr>
            <w:tcW w:w="8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FB7" w:rsidRDefault="007C5FB7">
            <w:pPr>
              <w:pStyle w:val="a3"/>
              <w:spacing w:before="0" w:after="0"/>
              <w:ind w:left="0"/>
              <w:jc w:val="both"/>
            </w:pPr>
            <w:r>
              <w:t>Установленный порядок чередования сельскохозяйственных культур во времени и пространстве с целью получения высоких и устойчивых по годам ротации урожаев называется…</w:t>
            </w:r>
          </w:p>
          <w:p w:rsidR="007C5FB7" w:rsidRDefault="007C5FB7">
            <w:pPr>
              <w:pStyle w:val="a3"/>
              <w:spacing w:before="0" w:after="0"/>
              <w:ind w:left="0"/>
              <w:jc w:val="both"/>
            </w:pPr>
            <w:r>
              <w:t>А) трансформацией;</w:t>
            </w:r>
          </w:p>
          <w:p w:rsidR="007C5FB7" w:rsidRPr="000D774D" w:rsidRDefault="007C5FB7">
            <w:pPr>
              <w:pStyle w:val="a3"/>
              <w:spacing w:before="0" w:after="0"/>
              <w:ind w:left="0"/>
              <w:jc w:val="both"/>
              <w:rPr>
                <w:b/>
              </w:rPr>
            </w:pPr>
            <w:r w:rsidRPr="000D774D">
              <w:rPr>
                <w:b/>
              </w:rPr>
              <w:lastRenderedPageBreak/>
              <w:t>Б) севооборотом;</w:t>
            </w:r>
          </w:p>
          <w:p w:rsidR="007C5FB7" w:rsidRDefault="007C5FB7">
            <w:r>
              <w:t>В) землеустройством.</w:t>
            </w:r>
          </w:p>
        </w:tc>
      </w:tr>
      <w:tr w:rsidR="007C5FB7" w:rsidTr="007C5FB7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FB7" w:rsidRDefault="007C5FB7">
            <w:pPr>
              <w:jc w:val="center"/>
            </w:pPr>
            <w:r>
              <w:lastRenderedPageBreak/>
              <w:t>4.2.2</w:t>
            </w:r>
          </w:p>
        </w:tc>
        <w:tc>
          <w:tcPr>
            <w:tcW w:w="8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FB7" w:rsidRDefault="007C5FB7">
            <w:pPr>
              <w:pStyle w:val="a3"/>
              <w:tabs>
                <w:tab w:val="num" w:pos="720"/>
              </w:tabs>
              <w:spacing w:before="0" w:after="0"/>
              <w:ind w:left="0"/>
              <w:jc w:val="both"/>
            </w:pPr>
            <w:r>
              <w:t>Кормовые севообороты по мере удаленности от молочно-товарной фермы (начиная с самого близкого</w:t>
            </w:r>
            <w:proofErr w:type="gramStart"/>
            <w:r>
              <w:t>)д</w:t>
            </w:r>
            <w:proofErr w:type="gramEnd"/>
            <w:r>
              <w:t>олжны быть расположены в следующей последовательности:</w:t>
            </w:r>
          </w:p>
          <w:p w:rsidR="007C5FB7" w:rsidRPr="000D774D" w:rsidRDefault="007C5FB7">
            <w:pPr>
              <w:pStyle w:val="a3"/>
              <w:spacing w:before="0" w:after="0"/>
              <w:ind w:left="0"/>
              <w:jc w:val="both"/>
              <w:rPr>
                <w:b/>
              </w:rPr>
            </w:pPr>
            <w:r w:rsidRPr="000D774D">
              <w:rPr>
                <w:b/>
              </w:rPr>
              <w:t>А) травяной;</w:t>
            </w:r>
            <w:r w:rsidR="000D774D" w:rsidRPr="000D774D">
              <w:rPr>
                <w:b/>
              </w:rPr>
              <w:t>3</w:t>
            </w:r>
          </w:p>
          <w:p w:rsidR="007C5FB7" w:rsidRPr="000D774D" w:rsidRDefault="007C5FB7">
            <w:pPr>
              <w:pStyle w:val="a3"/>
              <w:spacing w:before="0" w:after="0"/>
              <w:ind w:left="0"/>
              <w:jc w:val="both"/>
              <w:rPr>
                <w:b/>
              </w:rPr>
            </w:pPr>
            <w:r w:rsidRPr="000D774D">
              <w:rPr>
                <w:b/>
              </w:rPr>
              <w:t>Б) пропашной;</w:t>
            </w:r>
            <w:r w:rsidR="000D774D" w:rsidRPr="000D774D">
              <w:rPr>
                <w:b/>
              </w:rPr>
              <w:t>1</w:t>
            </w:r>
          </w:p>
          <w:p w:rsidR="007C5FB7" w:rsidRDefault="007C5FB7">
            <w:r w:rsidRPr="000D774D">
              <w:rPr>
                <w:b/>
              </w:rPr>
              <w:t>В) зернотравяной.</w:t>
            </w:r>
            <w:r w:rsidR="000D774D" w:rsidRPr="000D774D">
              <w:rPr>
                <w:b/>
              </w:rPr>
              <w:t>2</w:t>
            </w:r>
          </w:p>
        </w:tc>
      </w:tr>
      <w:tr w:rsidR="007C5FB7" w:rsidTr="007C5FB7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FB7" w:rsidRDefault="007C5FB7">
            <w:pPr>
              <w:jc w:val="center"/>
            </w:pPr>
            <w:r>
              <w:t>4.3.1</w:t>
            </w:r>
          </w:p>
        </w:tc>
        <w:tc>
          <w:tcPr>
            <w:tcW w:w="8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FB7" w:rsidRDefault="007C5FB7">
            <w:pPr>
              <w:pStyle w:val="a3"/>
              <w:tabs>
                <w:tab w:val="num" w:pos="720"/>
              </w:tabs>
              <w:spacing w:before="0" w:after="0"/>
              <w:ind w:left="0"/>
              <w:jc w:val="both"/>
            </w:pPr>
            <w:r>
              <w:t>Расчет затрат на заработную плату работников молочно-товарной фермы производится в следующей последовательности:</w:t>
            </w:r>
          </w:p>
          <w:p w:rsidR="007C5FB7" w:rsidRPr="007D648A" w:rsidRDefault="007C5FB7">
            <w:pPr>
              <w:pStyle w:val="a3"/>
              <w:spacing w:before="0" w:after="0"/>
              <w:ind w:left="0"/>
              <w:jc w:val="both"/>
              <w:rPr>
                <w:b/>
              </w:rPr>
            </w:pPr>
            <w:r w:rsidRPr="007D648A">
              <w:rPr>
                <w:b/>
              </w:rPr>
              <w:t>1. доплата за продукцию;</w:t>
            </w:r>
          </w:p>
          <w:p w:rsidR="007C5FB7" w:rsidRPr="007D648A" w:rsidRDefault="007C5FB7">
            <w:pPr>
              <w:pStyle w:val="a3"/>
              <w:spacing w:before="0" w:after="0"/>
              <w:ind w:left="0"/>
              <w:jc w:val="both"/>
              <w:rPr>
                <w:b/>
              </w:rPr>
            </w:pPr>
            <w:r w:rsidRPr="007D648A">
              <w:rPr>
                <w:b/>
              </w:rPr>
              <w:t>2. доплата за квалификацию;</w:t>
            </w:r>
          </w:p>
          <w:p w:rsidR="007C5FB7" w:rsidRPr="007D648A" w:rsidRDefault="007C5FB7">
            <w:pPr>
              <w:pStyle w:val="a3"/>
              <w:spacing w:before="0" w:after="0"/>
              <w:ind w:left="0"/>
              <w:jc w:val="both"/>
              <w:rPr>
                <w:b/>
              </w:rPr>
            </w:pPr>
            <w:r w:rsidRPr="007D648A">
              <w:rPr>
                <w:b/>
              </w:rPr>
              <w:t>3. тарифный фонд;</w:t>
            </w:r>
          </w:p>
          <w:p w:rsidR="007C5FB7" w:rsidRPr="007D648A" w:rsidRDefault="007C5FB7">
            <w:pPr>
              <w:pStyle w:val="a3"/>
              <w:spacing w:before="0" w:after="0"/>
              <w:ind w:left="0"/>
              <w:jc w:val="both"/>
              <w:rPr>
                <w:b/>
              </w:rPr>
            </w:pPr>
            <w:r w:rsidRPr="007D648A">
              <w:rPr>
                <w:b/>
              </w:rPr>
              <w:t>4. оплата отпусков;</w:t>
            </w:r>
          </w:p>
          <w:p w:rsidR="007C5FB7" w:rsidRDefault="007C5FB7">
            <w:pPr>
              <w:pStyle w:val="a3"/>
              <w:spacing w:before="0" w:after="0"/>
              <w:ind w:left="0"/>
              <w:jc w:val="both"/>
            </w:pPr>
            <w:r w:rsidRPr="007D648A">
              <w:rPr>
                <w:b/>
              </w:rPr>
              <w:t>5. единый социальный налог</w:t>
            </w:r>
            <w:r>
              <w:t>;</w:t>
            </w:r>
          </w:p>
          <w:p w:rsidR="007C5FB7" w:rsidRDefault="007C5FB7">
            <w:r>
              <w:t>6. доплата за работу в выходные и праздничные дни.</w:t>
            </w:r>
          </w:p>
        </w:tc>
      </w:tr>
      <w:tr w:rsidR="007C5FB7" w:rsidTr="007C5FB7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FB7" w:rsidRDefault="007C5FB7">
            <w:pPr>
              <w:jc w:val="center"/>
            </w:pPr>
            <w:r>
              <w:t>5.1.1</w:t>
            </w:r>
          </w:p>
        </w:tc>
        <w:tc>
          <w:tcPr>
            <w:tcW w:w="8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FB7" w:rsidRDefault="007C5FB7">
            <w:r>
              <w:t xml:space="preserve">Возможность получения необходимой сельскохозяйственной технике без значительных единовременных затрат, рассрочка платежей, возможность оплаты в натуральной форме, льготы, предоставляемые сельскохозяйственным предприятиям – положительные стороны такой организационной формы материально-технического обеспечения сельскохозяйственных предприятий, </w:t>
            </w:r>
            <w:r w:rsidR="006A4DE8" w:rsidRPr="006A4DE8">
              <w:rPr>
                <w:b/>
              </w:rPr>
              <w:t>при лизинге</w:t>
            </w:r>
          </w:p>
        </w:tc>
      </w:tr>
      <w:tr w:rsidR="007C5FB7" w:rsidTr="007C5FB7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FB7" w:rsidRDefault="007C5FB7">
            <w:pPr>
              <w:jc w:val="center"/>
            </w:pPr>
            <w:r>
              <w:t>5.2.2</w:t>
            </w:r>
          </w:p>
        </w:tc>
        <w:tc>
          <w:tcPr>
            <w:tcW w:w="8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FB7" w:rsidRDefault="007C5FB7">
            <w:pPr>
              <w:pStyle w:val="a3"/>
              <w:spacing w:before="0" w:after="0"/>
              <w:ind w:left="0"/>
              <w:jc w:val="both"/>
            </w:pPr>
            <w:r>
              <w:t>В технологической карте потребность в электроэнергии определяется:</w:t>
            </w:r>
          </w:p>
          <w:p w:rsidR="007C5FB7" w:rsidRDefault="007C5FB7">
            <w:pPr>
              <w:pStyle w:val="a3"/>
              <w:spacing w:before="0" w:after="0"/>
              <w:ind w:left="0"/>
              <w:jc w:val="both"/>
            </w:pPr>
            <w:r>
              <w:t>А) умножением мощности двигателя на объем работ и продолжительность смены;</w:t>
            </w:r>
          </w:p>
          <w:p w:rsidR="007C5FB7" w:rsidRDefault="007C5FB7">
            <w:pPr>
              <w:pStyle w:val="a3"/>
              <w:spacing w:before="0" w:after="0"/>
              <w:ind w:left="0"/>
              <w:jc w:val="both"/>
            </w:pPr>
            <w:r>
              <w:t>Б) умножением мощности двигателя на сменную норму выработки и продолжительность смены;</w:t>
            </w:r>
          </w:p>
          <w:p w:rsidR="007C5FB7" w:rsidRPr="00405469" w:rsidRDefault="007C5FB7">
            <w:pPr>
              <w:rPr>
                <w:b/>
              </w:rPr>
            </w:pPr>
            <w:r w:rsidRPr="00405469">
              <w:rPr>
                <w:b/>
              </w:rPr>
              <w:t xml:space="preserve">В) умножением мощности двигателя на количество </w:t>
            </w:r>
            <w:proofErr w:type="spellStart"/>
            <w:r w:rsidRPr="00405469">
              <w:rPr>
                <w:b/>
              </w:rPr>
              <w:t>нормо-смен</w:t>
            </w:r>
            <w:proofErr w:type="spellEnd"/>
            <w:r w:rsidRPr="00405469">
              <w:rPr>
                <w:b/>
              </w:rPr>
              <w:t xml:space="preserve"> в объеме работ и принятую продолжительность смены.</w:t>
            </w:r>
          </w:p>
        </w:tc>
      </w:tr>
      <w:tr w:rsidR="007C5FB7" w:rsidTr="007C5FB7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FB7" w:rsidRDefault="007C5FB7">
            <w:pPr>
              <w:jc w:val="center"/>
            </w:pPr>
            <w:r>
              <w:t>5.3.1</w:t>
            </w:r>
          </w:p>
        </w:tc>
        <w:tc>
          <w:tcPr>
            <w:tcW w:w="8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FB7" w:rsidRDefault="007C5FB7">
            <w:pPr>
              <w:pStyle w:val="a3"/>
              <w:spacing w:before="0" w:after="0"/>
              <w:ind w:left="0"/>
              <w:jc w:val="both"/>
            </w:pPr>
            <w:r>
              <w:t>Товарную часть картофеля и плодоовощной продукции эффективно хранить:</w:t>
            </w:r>
          </w:p>
          <w:p w:rsidR="007C5FB7" w:rsidRDefault="007C5FB7">
            <w:pPr>
              <w:pStyle w:val="a3"/>
              <w:spacing w:before="0" w:after="0"/>
              <w:ind w:left="0"/>
              <w:jc w:val="both"/>
            </w:pPr>
            <w:r>
              <w:t>А) в местах производства;</w:t>
            </w:r>
          </w:p>
          <w:p w:rsidR="007C5FB7" w:rsidRDefault="007C5FB7">
            <w:pPr>
              <w:pStyle w:val="a3"/>
              <w:spacing w:before="0" w:after="0"/>
              <w:ind w:left="0"/>
              <w:jc w:val="both"/>
            </w:pPr>
            <w:r>
              <w:t>Б) на близлежащей овощной базе;</w:t>
            </w:r>
          </w:p>
          <w:p w:rsidR="007C5FB7" w:rsidRDefault="007C5FB7">
            <w:r w:rsidRPr="00405469">
              <w:rPr>
                <w:b/>
              </w:rPr>
              <w:t xml:space="preserve">В) </w:t>
            </w:r>
            <w:proofErr w:type="gramStart"/>
            <w:r w:rsidRPr="00405469">
              <w:rPr>
                <w:b/>
              </w:rPr>
              <w:t>в</w:t>
            </w:r>
            <w:proofErr w:type="gramEnd"/>
            <w:r w:rsidRPr="00405469">
              <w:rPr>
                <w:b/>
              </w:rPr>
              <w:t xml:space="preserve"> построенных на специализированных сельскохозяйственных предприятиях крупных складских емкостей с цехами по послеуборочной доработке</w:t>
            </w:r>
            <w:r>
              <w:t>.</w:t>
            </w:r>
          </w:p>
        </w:tc>
      </w:tr>
    </w:tbl>
    <w:p w:rsidR="007C5FB7" w:rsidRDefault="007C5FB7" w:rsidP="007C5FB7"/>
    <w:p w:rsidR="007C5FB7" w:rsidRDefault="007C5FB7" w:rsidP="007C5FB7"/>
    <w:p w:rsidR="007C5FB7" w:rsidRDefault="007C5FB7" w:rsidP="007C5FB7"/>
    <w:p w:rsidR="007C5FB7" w:rsidRDefault="007C5FB7" w:rsidP="007C5FB7"/>
    <w:p w:rsidR="007C5FB7" w:rsidRDefault="007C5FB7" w:rsidP="007C5FB7"/>
    <w:p w:rsidR="007C5FB7" w:rsidRDefault="007C5FB7" w:rsidP="007C5FB7"/>
    <w:p w:rsidR="007C5FB7" w:rsidRDefault="007C5FB7" w:rsidP="007C5FB7"/>
    <w:p w:rsidR="007C5FB7" w:rsidRDefault="007C5FB7" w:rsidP="007C5FB7"/>
    <w:p w:rsidR="007C5FB7" w:rsidRDefault="007C5FB7" w:rsidP="007C5FB7"/>
    <w:p w:rsidR="007C5FB7" w:rsidRDefault="007C5FB7" w:rsidP="007C5FB7"/>
    <w:p w:rsidR="007C5FB7" w:rsidRDefault="007C5FB7" w:rsidP="007C5FB7"/>
    <w:p w:rsidR="007C5FB7" w:rsidRDefault="007C5FB7" w:rsidP="007C5FB7"/>
    <w:p w:rsidR="007C5FB7" w:rsidRDefault="007C5FB7" w:rsidP="007C5FB7"/>
    <w:p w:rsidR="007C5FB7" w:rsidRDefault="007C5FB7" w:rsidP="007C5FB7"/>
    <w:p w:rsidR="007C5FB7" w:rsidRDefault="007C5FB7" w:rsidP="007C5FB7">
      <w:pPr>
        <w:jc w:val="center"/>
      </w:pPr>
      <w:r>
        <w:t>Министерство сельского хозяйства Российской Федерации</w:t>
      </w:r>
    </w:p>
    <w:p w:rsidR="007C5FB7" w:rsidRDefault="007C5FB7" w:rsidP="007C5FB7">
      <w:pPr>
        <w:spacing w:line="204" w:lineRule="auto"/>
        <w:jc w:val="center"/>
      </w:pPr>
      <w:r>
        <w:t>Департамент научно-технологической политики и образования</w:t>
      </w:r>
    </w:p>
    <w:p w:rsidR="007C5FB7" w:rsidRDefault="007C5FB7" w:rsidP="007C5FB7">
      <w:pPr>
        <w:spacing w:line="204" w:lineRule="auto"/>
        <w:jc w:val="center"/>
        <w:rPr>
          <w:i/>
        </w:rPr>
      </w:pPr>
      <w:r>
        <w:rPr>
          <w:i/>
        </w:rPr>
        <w:t>Федеральное государственное образовательное учреждение</w:t>
      </w:r>
    </w:p>
    <w:p w:rsidR="007C5FB7" w:rsidRDefault="007C5FB7" w:rsidP="007C5FB7">
      <w:pPr>
        <w:spacing w:line="204" w:lineRule="auto"/>
        <w:jc w:val="center"/>
        <w:rPr>
          <w:i/>
        </w:rPr>
      </w:pPr>
      <w:r>
        <w:rPr>
          <w:i/>
        </w:rPr>
        <w:t>высшего профессионального образования</w:t>
      </w:r>
    </w:p>
    <w:p w:rsidR="007C5FB7" w:rsidRDefault="007C5FB7" w:rsidP="007C5FB7">
      <w:pPr>
        <w:spacing w:line="204" w:lineRule="auto"/>
        <w:jc w:val="center"/>
        <w:rPr>
          <w:b/>
        </w:rPr>
      </w:pPr>
      <w:r>
        <w:rPr>
          <w:b/>
        </w:rPr>
        <w:t>«Красноярский государственный аграрный университет»</w:t>
      </w:r>
    </w:p>
    <w:p w:rsidR="007C5FB7" w:rsidRDefault="007C5FB7" w:rsidP="007C5FB7">
      <w:pPr>
        <w:spacing w:line="204" w:lineRule="auto"/>
        <w:jc w:val="center"/>
      </w:pPr>
    </w:p>
    <w:p w:rsidR="007C5FB7" w:rsidRDefault="007C5FB7" w:rsidP="007C5FB7">
      <w:pPr>
        <w:spacing w:line="204" w:lineRule="auto"/>
        <w:jc w:val="center"/>
      </w:pPr>
      <w:r>
        <w:t>ТЕСТ-БИЛЕТ № 3</w:t>
      </w:r>
    </w:p>
    <w:p w:rsidR="007C5FB7" w:rsidRDefault="007C5FB7" w:rsidP="007C5FB7">
      <w:pPr>
        <w:tabs>
          <w:tab w:val="left" w:pos="720"/>
        </w:tabs>
        <w:spacing w:after="60" w:line="204" w:lineRule="auto"/>
        <w:jc w:val="both"/>
        <w:rPr>
          <w:u w:val="single"/>
        </w:rPr>
      </w:pPr>
      <w:r>
        <w:t xml:space="preserve">Институт </w:t>
      </w:r>
      <w:proofErr w:type="spellStart"/>
      <w:r>
        <w:t>__________</w:t>
      </w:r>
      <w:r>
        <w:rPr>
          <w:u w:val="single"/>
        </w:rPr>
        <w:t>экономики</w:t>
      </w:r>
      <w:proofErr w:type="spellEnd"/>
      <w:r>
        <w:rPr>
          <w:u w:val="single"/>
        </w:rPr>
        <w:t xml:space="preserve"> и финансов АПК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7C5FB7" w:rsidRDefault="007C5FB7" w:rsidP="007C5FB7">
      <w:pPr>
        <w:tabs>
          <w:tab w:val="left" w:pos="720"/>
        </w:tabs>
        <w:spacing w:after="60" w:line="204" w:lineRule="auto"/>
        <w:jc w:val="both"/>
        <w:rPr>
          <w:u w:val="single"/>
        </w:rPr>
      </w:pPr>
      <w:r>
        <w:t xml:space="preserve">Кафедра </w:t>
      </w:r>
      <w:proofErr w:type="spellStart"/>
      <w:r>
        <w:rPr>
          <w:u w:val="single"/>
        </w:rPr>
        <w:t>____</w:t>
      </w:r>
      <w:proofErr w:type="gramStart"/>
      <w:r>
        <w:rPr>
          <w:u w:val="single"/>
        </w:rPr>
        <w:t>_-</w:t>
      </w:r>
      <w:proofErr w:type="gramEnd"/>
      <w:r>
        <w:rPr>
          <w:u w:val="single"/>
        </w:rPr>
        <w:t>организации</w:t>
      </w:r>
      <w:proofErr w:type="spellEnd"/>
      <w:r>
        <w:rPr>
          <w:u w:val="single"/>
        </w:rPr>
        <w:t xml:space="preserve"> производства, управления и предпринимательства на предприятиях АПК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7C5FB7" w:rsidRDefault="007C5FB7" w:rsidP="007C5FB7">
      <w:pPr>
        <w:tabs>
          <w:tab w:val="left" w:pos="720"/>
        </w:tabs>
        <w:spacing w:after="60" w:line="204" w:lineRule="auto"/>
        <w:jc w:val="both"/>
        <w:rPr>
          <w:u w:val="single"/>
        </w:rPr>
      </w:pPr>
      <w:r>
        <w:t xml:space="preserve">Наименование и шифр ООП </w:t>
      </w:r>
      <w:r>
        <w:rPr>
          <w:u w:val="single"/>
        </w:rPr>
        <w:t>____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7C5FB7" w:rsidRDefault="007C5FB7" w:rsidP="007C5FB7">
      <w:pPr>
        <w:tabs>
          <w:tab w:val="left" w:pos="720"/>
        </w:tabs>
        <w:spacing w:after="60" w:line="204" w:lineRule="auto"/>
        <w:jc w:val="both"/>
        <w:rPr>
          <w:u w:val="single"/>
        </w:rPr>
      </w:pPr>
      <w:r>
        <w:t xml:space="preserve">Дисциплина </w:t>
      </w:r>
      <w:r>
        <w:rPr>
          <w:u w:val="single"/>
        </w:rPr>
        <w:t>Организация производства и предпринимательства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7C5FB7" w:rsidRDefault="007C5FB7" w:rsidP="007C5FB7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8563"/>
      </w:tblGrid>
      <w:tr w:rsidR="007C5FB7" w:rsidTr="007C5FB7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FB7" w:rsidRDefault="007C5FB7">
            <w:pPr>
              <w:jc w:val="center"/>
            </w:pPr>
            <w:r>
              <w:t>КОД</w:t>
            </w:r>
          </w:p>
        </w:tc>
        <w:tc>
          <w:tcPr>
            <w:tcW w:w="8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FB7" w:rsidRDefault="007C5FB7">
            <w:pPr>
              <w:jc w:val="center"/>
            </w:pPr>
            <w:r>
              <w:t>ТЕСТОВОЕ ЗАДАНИЕ</w:t>
            </w:r>
          </w:p>
        </w:tc>
      </w:tr>
      <w:tr w:rsidR="007C5FB7" w:rsidTr="007C5FB7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FB7" w:rsidRDefault="007C5FB7">
            <w:pPr>
              <w:jc w:val="center"/>
            </w:pPr>
            <w:r>
              <w:t>1.1.3</w:t>
            </w:r>
          </w:p>
        </w:tc>
        <w:tc>
          <w:tcPr>
            <w:tcW w:w="8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FB7" w:rsidRDefault="007C5FB7">
            <w:pPr>
              <w:spacing w:before="0"/>
              <w:jc w:val="both"/>
            </w:pPr>
            <w:r>
              <w:t>Закономерности, принципы, методы, формы рационального построения и осуществления деятельности предприятий определяют:</w:t>
            </w:r>
          </w:p>
          <w:p w:rsidR="007C5FB7" w:rsidRDefault="007C5FB7">
            <w:pPr>
              <w:spacing w:before="0"/>
              <w:jc w:val="both"/>
            </w:pPr>
            <w:r>
              <w:t>А) методом науки;</w:t>
            </w:r>
          </w:p>
          <w:p w:rsidR="007C5FB7" w:rsidRPr="00405469" w:rsidRDefault="007C5FB7">
            <w:pPr>
              <w:spacing w:before="0"/>
              <w:jc w:val="both"/>
              <w:rPr>
                <w:b/>
              </w:rPr>
            </w:pPr>
            <w:r w:rsidRPr="00405469">
              <w:rPr>
                <w:b/>
              </w:rPr>
              <w:t>Б) предметом науки;</w:t>
            </w:r>
          </w:p>
          <w:p w:rsidR="007C5FB7" w:rsidRDefault="007C5FB7">
            <w:pPr>
              <w:spacing w:before="0"/>
              <w:jc w:val="both"/>
            </w:pPr>
            <w:r>
              <w:t>В) объектом науки;</w:t>
            </w:r>
          </w:p>
          <w:p w:rsidR="007C5FB7" w:rsidRDefault="007C5FB7">
            <w:pPr>
              <w:spacing w:before="0"/>
            </w:pPr>
            <w:r>
              <w:t>Г) задача науки.</w:t>
            </w:r>
          </w:p>
        </w:tc>
      </w:tr>
      <w:tr w:rsidR="007C5FB7" w:rsidTr="007C5FB7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FB7" w:rsidRDefault="007C5FB7">
            <w:pPr>
              <w:jc w:val="center"/>
            </w:pPr>
            <w:r>
              <w:t>1.2.2</w:t>
            </w:r>
          </w:p>
        </w:tc>
        <w:tc>
          <w:tcPr>
            <w:tcW w:w="8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FB7" w:rsidRDefault="007C5FB7">
            <w:r>
              <w:t>Предназначение организации, основная цель ее существования называется…</w:t>
            </w:r>
            <w:r w:rsidR="00C03A99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 w:rsidR="00C03A99" w:rsidRPr="00C03A99">
              <w:rPr>
                <w:b/>
                <w:color w:val="333333"/>
                <w:szCs w:val="20"/>
                <w:shd w:val="clear" w:color="auto" w:fill="FFFFFF"/>
              </w:rPr>
              <w:t>Миссия</w:t>
            </w:r>
          </w:p>
        </w:tc>
      </w:tr>
      <w:tr w:rsidR="007C5FB7" w:rsidTr="007C5FB7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FB7" w:rsidRDefault="007C5FB7">
            <w:pPr>
              <w:jc w:val="center"/>
            </w:pPr>
            <w:r>
              <w:t>1.2.5</w:t>
            </w:r>
          </w:p>
        </w:tc>
        <w:tc>
          <w:tcPr>
            <w:tcW w:w="8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FB7" w:rsidRDefault="007C5FB7">
            <w:pPr>
              <w:spacing w:before="0"/>
              <w:jc w:val="both"/>
            </w:pPr>
            <w:r>
              <w:t xml:space="preserve">К </w:t>
            </w:r>
            <w:proofErr w:type="gramStart"/>
            <w:r>
              <w:t>коммерческим</w:t>
            </w:r>
            <w:proofErr w:type="gramEnd"/>
            <w:r>
              <w:t xml:space="preserve"> организация относятся следующие организационно-правовые формы предприятий:</w:t>
            </w:r>
          </w:p>
          <w:p w:rsidR="007C5FB7" w:rsidRPr="00C03A99" w:rsidRDefault="007C5FB7">
            <w:pPr>
              <w:spacing w:before="0"/>
              <w:jc w:val="both"/>
              <w:rPr>
                <w:b/>
              </w:rPr>
            </w:pPr>
            <w:r w:rsidRPr="00C03A99">
              <w:rPr>
                <w:b/>
              </w:rPr>
              <w:t>А) хозяйственные товарищества;</w:t>
            </w:r>
          </w:p>
          <w:p w:rsidR="007C5FB7" w:rsidRPr="00C03A99" w:rsidRDefault="007C5FB7">
            <w:pPr>
              <w:spacing w:before="0"/>
              <w:jc w:val="both"/>
              <w:rPr>
                <w:b/>
              </w:rPr>
            </w:pPr>
            <w:r w:rsidRPr="00C03A99">
              <w:rPr>
                <w:b/>
              </w:rPr>
              <w:t>Б) хозяйственные общества;</w:t>
            </w:r>
          </w:p>
          <w:p w:rsidR="007C5FB7" w:rsidRPr="005323A8" w:rsidRDefault="007C5FB7">
            <w:pPr>
              <w:spacing w:before="0"/>
              <w:jc w:val="both"/>
              <w:rPr>
                <w:b/>
              </w:rPr>
            </w:pPr>
            <w:r w:rsidRPr="005323A8">
              <w:rPr>
                <w:b/>
              </w:rPr>
              <w:t>В) унитарные предприятия;</w:t>
            </w:r>
          </w:p>
          <w:p w:rsidR="007C5FB7" w:rsidRDefault="007C5FB7">
            <w:pPr>
              <w:spacing w:before="0"/>
              <w:jc w:val="both"/>
            </w:pPr>
            <w:r>
              <w:t>Г) потребительские кооперативы;</w:t>
            </w:r>
          </w:p>
          <w:p w:rsidR="007C5FB7" w:rsidRDefault="007C5FB7">
            <w:pPr>
              <w:spacing w:before="0"/>
              <w:jc w:val="both"/>
            </w:pPr>
            <w:r>
              <w:t>Д) ассоциации;</w:t>
            </w:r>
          </w:p>
          <w:p w:rsidR="007C5FB7" w:rsidRPr="005323A8" w:rsidRDefault="007C5FB7">
            <w:pPr>
              <w:rPr>
                <w:b/>
              </w:rPr>
            </w:pPr>
            <w:r w:rsidRPr="005323A8">
              <w:rPr>
                <w:b/>
              </w:rPr>
              <w:t>Е) производственные кооперативы</w:t>
            </w:r>
          </w:p>
        </w:tc>
      </w:tr>
      <w:tr w:rsidR="007C5FB7" w:rsidTr="007C5FB7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FB7" w:rsidRDefault="007C5FB7">
            <w:pPr>
              <w:jc w:val="center"/>
            </w:pPr>
            <w:r>
              <w:t>1.3.2</w:t>
            </w:r>
          </w:p>
        </w:tc>
        <w:tc>
          <w:tcPr>
            <w:tcW w:w="8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FB7" w:rsidRDefault="007C5FB7">
            <w:pPr>
              <w:spacing w:before="0"/>
              <w:jc w:val="both"/>
            </w:pPr>
            <w:r>
              <w:t>Соответствие между органами управления кооперативом и их функциями.</w:t>
            </w:r>
          </w:p>
          <w:p w:rsidR="007C5FB7" w:rsidRDefault="007C5FB7">
            <w:pPr>
              <w:spacing w:before="0"/>
              <w:jc w:val="both"/>
            </w:pPr>
            <w:r>
              <w:t>Органы управления кооператива:</w:t>
            </w:r>
          </w:p>
          <w:p w:rsidR="007C5FB7" w:rsidRPr="007E0941" w:rsidRDefault="007C5FB7" w:rsidP="00213519">
            <w:pPr>
              <w:numPr>
                <w:ilvl w:val="0"/>
                <w:numId w:val="7"/>
              </w:numPr>
              <w:tabs>
                <w:tab w:val="num" w:pos="432"/>
              </w:tabs>
              <w:spacing w:before="0"/>
              <w:ind w:left="432"/>
              <w:jc w:val="both"/>
              <w:rPr>
                <w:b/>
              </w:rPr>
            </w:pPr>
            <w:r w:rsidRPr="007E0941">
              <w:rPr>
                <w:b/>
              </w:rPr>
              <w:t>общее собрание;</w:t>
            </w:r>
          </w:p>
          <w:p w:rsidR="007C5FB7" w:rsidRDefault="007C5FB7" w:rsidP="00213519">
            <w:pPr>
              <w:numPr>
                <w:ilvl w:val="0"/>
                <w:numId w:val="7"/>
              </w:numPr>
              <w:tabs>
                <w:tab w:val="num" w:pos="432"/>
              </w:tabs>
              <w:spacing w:before="0"/>
              <w:ind w:left="432"/>
              <w:jc w:val="both"/>
            </w:pPr>
            <w:r>
              <w:t>правление;</w:t>
            </w:r>
          </w:p>
          <w:p w:rsidR="007C5FB7" w:rsidRDefault="007C5FB7" w:rsidP="00213519">
            <w:pPr>
              <w:numPr>
                <w:ilvl w:val="0"/>
                <w:numId w:val="7"/>
              </w:numPr>
              <w:tabs>
                <w:tab w:val="num" w:pos="432"/>
              </w:tabs>
              <w:spacing w:before="0"/>
              <w:ind w:left="432"/>
              <w:jc w:val="both"/>
            </w:pPr>
            <w:r>
              <w:t>наблюдательный совет.</w:t>
            </w:r>
          </w:p>
          <w:p w:rsidR="007C5FB7" w:rsidRDefault="007C5FB7">
            <w:pPr>
              <w:spacing w:before="0"/>
              <w:ind w:left="-3"/>
              <w:jc w:val="both"/>
            </w:pPr>
            <w:r>
              <w:t>Функции органов управления:</w:t>
            </w:r>
          </w:p>
          <w:p w:rsidR="007C5FB7" w:rsidRDefault="007C5FB7">
            <w:pPr>
              <w:spacing w:before="0"/>
              <w:jc w:val="both"/>
            </w:pPr>
            <w:r>
              <w:t>А) исполнительный орган;</w:t>
            </w:r>
          </w:p>
          <w:p w:rsidR="007C5FB7" w:rsidRDefault="007C5FB7">
            <w:pPr>
              <w:spacing w:before="0"/>
              <w:jc w:val="both"/>
            </w:pPr>
            <w:r>
              <w:t xml:space="preserve">Б) </w:t>
            </w:r>
            <w:r w:rsidRPr="007E0941">
              <w:rPr>
                <w:b/>
              </w:rPr>
              <w:t>высший орган управления;</w:t>
            </w:r>
          </w:p>
          <w:p w:rsidR="007C5FB7" w:rsidRDefault="007C5FB7">
            <w:r>
              <w:t>В) контролирующий орган.</w:t>
            </w:r>
          </w:p>
        </w:tc>
      </w:tr>
      <w:tr w:rsidR="007C5FB7" w:rsidTr="007C5FB7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FB7" w:rsidRDefault="007C5FB7">
            <w:pPr>
              <w:jc w:val="center"/>
            </w:pPr>
            <w:r>
              <w:t>1.3.5</w:t>
            </w:r>
          </w:p>
        </w:tc>
        <w:tc>
          <w:tcPr>
            <w:tcW w:w="8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FB7" w:rsidRDefault="007C5FB7">
            <w:pPr>
              <w:pStyle w:val="a3"/>
              <w:spacing w:before="0" w:after="0"/>
              <w:ind w:left="0"/>
              <w:jc w:val="both"/>
            </w:pPr>
            <w:r>
              <w:t>Коммерческая организация с разделенным на доли учредителей складочным капиталом называется:</w:t>
            </w:r>
          </w:p>
          <w:p w:rsidR="007C5FB7" w:rsidRPr="007E0941" w:rsidRDefault="007C5FB7">
            <w:pPr>
              <w:pStyle w:val="a3"/>
              <w:spacing w:before="0" w:after="0"/>
              <w:ind w:left="0"/>
              <w:jc w:val="both"/>
              <w:rPr>
                <w:b/>
              </w:rPr>
            </w:pPr>
            <w:r>
              <w:t>А</w:t>
            </w:r>
            <w:r w:rsidRPr="007E0941">
              <w:rPr>
                <w:b/>
              </w:rPr>
              <w:t>) хозяйственным товариществом;</w:t>
            </w:r>
          </w:p>
          <w:p w:rsidR="007C5FB7" w:rsidRPr="007E0941" w:rsidRDefault="007C5FB7">
            <w:pPr>
              <w:pStyle w:val="a3"/>
              <w:spacing w:before="0" w:after="0"/>
              <w:ind w:left="0"/>
              <w:jc w:val="both"/>
              <w:rPr>
                <w:b/>
              </w:rPr>
            </w:pPr>
            <w:r w:rsidRPr="007E0941">
              <w:rPr>
                <w:b/>
              </w:rPr>
              <w:t>Б) хозяйственным обществом;</w:t>
            </w:r>
          </w:p>
          <w:p w:rsidR="007C5FB7" w:rsidRDefault="007C5FB7">
            <w:pPr>
              <w:pStyle w:val="a3"/>
              <w:spacing w:before="0" w:after="0"/>
              <w:ind w:left="0"/>
              <w:jc w:val="both"/>
            </w:pPr>
            <w:r>
              <w:t>В) сельскохозяйственным кооперативом;</w:t>
            </w:r>
          </w:p>
          <w:p w:rsidR="007C5FB7" w:rsidRDefault="007C5FB7">
            <w:r>
              <w:t>Г) унитарным предприятием.</w:t>
            </w:r>
          </w:p>
        </w:tc>
      </w:tr>
      <w:tr w:rsidR="007C5FB7" w:rsidTr="007C5FB7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FB7" w:rsidRDefault="007C5FB7">
            <w:pPr>
              <w:jc w:val="center"/>
            </w:pPr>
            <w:r>
              <w:t>1.3.8</w:t>
            </w:r>
          </w:p>
        </w:tc>
        <w:tc>
          <w:tcPr>
            <w:tcW w:w="8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FB7" w:rsidRDefault="007C5FB7">
            <w:pPr>
              <w:pStyle w:val="a3"/>
              <w:spacing w:before="0" w:after="0"/>
              <w:ind w:left="0"/>
              <w:jc w:val="both"/>
            </w:pPr>
            <w:r>
              <w:t>Коммерческая организация с разделенным на доли учредителей уставным капиталом называется:</w:t>
            </w:r>
          </w:p>
          <w:p w:rsidR="007C5FB7" w:rsidRDefault="007C5FB7">
            <w:pPr>
              <w:pStyle w:val="a3"/>
              <w:spacing w:before="0" w:after="0"/>
              <w:ind w:left="0"/>
              <w:jc w:val="both"/>
            </w:pPr>
            <w:r>
              <w:t xml:space="preserve">А) </w:t>
            </w:r>
            <w:r w:rsidRPr="007E7702">
              <w:rPr>
                <w:b/>
              </w:rPr>
              <w:t>хозяйственным товариществом;</w:t>
            </w:r>
          </w:p>
          <w:p w:rsidR="007C5FB7" w:rsidRDefault="007C5FB7">
            <w:pPr>
              <w:pStyle w:val="a3"/>
              <w:spacing w:before="0" w:after="0"/>
              <w:ind w:left="0"/>
              <w:jc w:val="both"/>
            </w:pPr>
            <w:r>
              <w:t>Б) хозяйственным обществом;</w:t>
            </w:r>
          </w:p>
          <w:p w:rsidR="007C5FB7" w:rsidRDefault="007C5FB7">
            <w:pPr>
              <w:pStyle w:val="a3"/>
              <w:spacing w:before="0" w:after="0"/>
              <w:ind w:left="0"/>
              <w:jc w:val="both"/>
            </w:pPr>
            <w:r>
              <w:lastRenderedPageBreak/>
              <w:t>В) сельскохозяйственным кооперативом;</w:t>
            </w:r>
          </w:p>
          <w:p w:rsidR="007C5FB7" w:rsidRDefault="007C5FB7">
            <w:r>
              <w:t>Г) унитарным предприятием.</w:t>
            </w:r>
          </w:p>
        </w:tc>
      </w:tr>
      <w:tr w:rsidR="007C5FB7" w:rsidTr="007C5FB7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FB7" w:rsidRDefault="007C5FB7">
            <w:pPr>
              <w:jc w:val="center"/>
            </w:pPr>
            <w:r>
              <w:lastRenderedPageBreak/>
              <w:t>1.3.11</w:t>
            </w:r>
          </w:p>
        </w:tc>
        <w:tc>
          <w:tcPr>
            <w:tcW w:w="8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FB7" w:rsidRDefault="007C5FB7">
            <w:pPr>
              <w:pStyle w:val="a3"/>
              <w:spacing w:before="0" w:after="0"/>
              <w:ind w:left="0"/>
              <w:jc w:val="both"/>
            </w:pPr>
            <w:r>
              <w:t>Учредительным документом акционерного общества является:</w:t>
            </w:r>
          </w:p>
          <w:p w:rsidR="007C5FB7" w:rsidRDefault="007C5FB7">
            <w:pPr>
              <w:spacing w:before="0"/>
              <w:jc w:val="both"/>
            </w:pPr>
            <w:r>
              <w:t>А) учредительный договор;</w:t>
            </w:r>
          </w:p>
          <w:p w:rsidR="007C5FB7" w:rsidRDefault="007C5FB7">
            <w:pPr>
              <w:spacing w:before="0"/>
              <w:jc w:val="both"/>
            </w:pPr>
            <w:r>
              <w:t>Б) устав;</w:t>
            </w:r>
          </w:p>
          <w:p w:rsidR="007C5FB7" w:rsidRDefault="007C5FB7">
            <w:r>
              <w:t>В) учредительный договор, устав</w:t>
            </w:r>
          </w:p>
        </w:tc>
      </w:tr>
      <w:tr w:rsidR="007C5FB7" w:rsidTr="007E7702">
        <w:trPr>
          <w:trHeight w:val="130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FB7" w:rsidRDefault="007C5FB7">
            <w:pPr>
              <w:jc w:val="center"/>
            </w:pPr>
            <w:r>
              <w:t>1.3.14</w:t>
            </w:r>
          </w:p>
        </w:tc>
        <w:tc>
          <w:tcPr>
            <w:tcW w:w="8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FB7" w:rsidRDefault="007C5FB7">
            <w:pPr>
              <w:pStyle w:val="a5"/>
              <w:autoSpaceDE w:val="0"/>
              <w:autoSpaceDN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участников хозяйственного общества:</w:t>
            </w:r>
          </w:p>
          <w:p w:rsidR="007C5FB7" w:rsidRPr="007E7702" w:rsidRDefault="007C5FB7">
            <w:pPr>
              <w:pStyle w:val="a5"/>
              <w:autoSpaceDE w:val="0"/>
              <w:autoSpaceDN w:val="0"/>
              <w:jc w:val="both"/>
              <w:rPr>
                <w:rFonts w:ascii="Times New Roman" w:hAnsi="Times New Roman" w:cs="Times New Roman"/>
                <w:b/>
              </w:rPr>
            </w:pPr>
            <w:r w:rsidRPr="007E7702">
              <w:rPr>
                <w:rFonts w:ascii="Times New Roman" w:hAnsi="Times New Roman" w:cs="Times New Roman"/>
                <w:b/>
              </w:rPr>
              <w:t>А) не менее 2;</w:t>
            </w:r>
          </w:p>
          <w:p w:rsidR="007C5FB7" w:rsidRDefault="007C5FB7">
            <w:pPr>
              <w:pStyle w:val="a5"/>
              <w:autoSpaceDE w:val="0"/>
              <w:autoSpaceDN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Б) не менее 5;</w:t>
            </w:r>
          </w:p>
          <w:p w:rsidR="007C5FB7" w:rsidRDefault="007C5FB7">
            <w:r>
              <w:t>В) 1 и более</w:t>
            </w:r>
          </w:p>
        </w:tc>
      </w:tr>
      <w:tr w:rsidR="007C5FB7" w:rsidTr="007C5FB7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FB7" w:rsidRDefault="007C5FB7">
            <w:pPr>
              <w:jc w:val="center"/>
            </w:pPr>
            <w:r>
              <w:t>1.3.17</w:t>
            </w:r>
          </w:p>
        </w:tc>
        <w:tc>
          <w:tcPr>
            <w:tcW w:w="8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FB7" w:rsidRDefault="007C5FB7">
            <w:pPr>
              <w:pStyle w:val="a5"/>
              <w:autoSpaceDE w:val="0"/>
              <w:autoSpaceDN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Соответствие между видами унитарного предприятия и способами их создания</w:t>
            </w:r>
          </w:p>
          <w:p w:rsidR="007C5FB7" w:rsidRDefault="007C5FB7">
            <w:pPr>
              <w:pStyle w:val="a5"/>
              <w:autoSpaceDE w:val="0"/>
              <w:autoSpaceDN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Виды унитарных предприятий:</w:t>
            </w:r>
          </w:p>
          <w:p w:rsidR="007C5FB7" w:rsidRPr="00616C0A" w:rsidRDefault="007C5FB7" w:rsidP="00213519">
            <w:pPr>
              <w:pStyle w:val="a5"/>
              <w:numPr>
                <w:ilvl w:val="0"/>
                <w:numId w:val="8"/>
              </w:numPr>
              <w:tabs>
                <w:tab w:val="num" w:pos="433"/>
              </w:tabs>
              <w:autoSpaceDE w:val="0"/>
              <w:autoSpaceDN w:val="0"/>
              <w:ind w:left="433"/>
              <w:jc w:val="both"/>
              <w:rPr>
                <w:rFonts w:ascii="Times New Roman" w:hAnsi="Times New Roman" w:cs="Times New Roman"/>
                <w:b/>
              </w:rPr>
            </w:pPr>
            <w:r w:rsidRPr="00616C0A">
              <w:rPr>
                <w:rFonts w:ascii="Times New Roman" w:hAnsi="Times New Roman" w:cs="Times New Roman"/>
                <w:b/>
              </w:rPr>
              <w:t>унитарные предприятия на праве хозяйственного ведения;</w:t>
            </w:r>
          </w:p>
          <w:p w:rsidR="007C5FB7" w:rsidRDefault="007C5FB7" w:rsidP="00213519">
            <w:pPr>
              <w:pStyle w:val="a5"/>
              <w:numPr>
                <w:ilvl w:val="0"/>
                <w:numId w:val="8"/>
              </w:numPr>
              <w:tabs>
                <w:tab w:val="num" w:pos="433"/>
              </w:tabs>
              <w:autoSpaceDE w:val="0"/>
              <w:autoSpaceDN w:val="0"/>
              <w:ind w:left="43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унитарные предприятия на праве оперативного управления.</w:t>
            </w:r>
          </w:p>
          <w:p w:rsidR="007C5FB7" w:rsidRDefault="007C5FB7">
            <w:pPr>
              <w:pStyle w:val="a5"/>
              <w:autoSpaceDE w:val="0"/>
              <w:autoSpaceDN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Способы создания:</w:t>
            </w:r>
          </w:p>
          <w:p w:rsidR="007C5FB7" w:rsidRDefault="007C5FB7">
            <w:pPr>
              <w:pStyle w:val="a5"/>
              <w:autoSpaceDE w:val="0"/>
              <w:autoSpaceDN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А) по решению Правительства РФ;</w:t>
            </w:r>
          </w:p>
          <w:p w:rsidR="007C5FB7" w:rsidRDefault="007C5FB7">
            <w:r>
              <w:t>Б</w:t>
            </w:r>
            <w:r w:rsidRPr="00616C0A">
              <w:rPr>
                <w:b/>
              </w:rPr>
              <w:t>) по решению уполномоченного государственного или муниципального органа.</w:t>
            </w:r>
          </w:p>
        </w:tc>
      </w:tr>
      <w:tr w:rsidR="007C5FB7" w:rsidTr="007C5FB7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FB7" w:rsidRDefault="007C5FB7">
            <w:pPr>
              <w:jc w:val="center"/>
            </w:pPr>
            <w:r>
              <w:t>1.3.20</w:t>
            </w:r>
          </w:p>
        </w:tc>
        <w:tc>
          <w:tcPr>
            <w:tcW w:w="8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FB7" w:rsidRDefault="007C5FB7">
            <w:pPr>
              <w:pStyle w:val="a3"/>
              <w:tabs>
                <w:tab w:val="num" w:pos="720"/>
              </w:tabs>
              <w:spacing w:before="0" w:after="0"/>
              <w:ind w:left="0"/>
              <w:jc w:val="both"/>
            </w:pPr>
            <w:r>
              <w:t>Долговременным договорным объединением разнородных предприятий для осуществления капиталоемких проектов, размещения займов, проведение эмиссионных операций является:</w:t>
            </w:r>
          </w:p>
          <w:p w:rsidR="007C5FB7" w:rsidRDefault="007C5FB7">
            <w:pPr>
              <w:pStyle w:val="a3"/>
              <w:spacing w:before="0" w:after="0"/>
              <w:ind w:left="0"/>
              <w:jc w:val="both"/>
            </w:pPr>
            <w:r>
              <w:t>А) консорциум;</w:t>
            </w:r>
          </w:p>
          <w:p w:rsidR="007C5FB7" w:rsidRDefault="007C5FB7">
            <w:pPr>
              <w:pStyle w:val="a3"/>
              <w:tabs>
                <w:tab w:val="num" w:pos="1080"/>
              </w:tabs>
              <w:spacing w:before="0" w:after="0"/>
              <w:ind w:left="0"/>
              <w:jc w:val="both"/>
            </w:pPr>
            <w:r>
              <w:t>Б) синдикат;</w:t>
            </w:r>
          </w:p>
          <w:p w:rsidR="007C5FB7" w:rsidRPr="008579AB" w:rsidRDefault="007C5FB7">
            <w:pPr>
              <w:rPr>
                <w:b/>
              </w:rPr>
            </w:pPr>
            <w:r w:rsidRPr="008579AB">
              <w:rPr>
                <w:b/>
              </w:rPr>
              <w:t>В) картель.</w:t>
            </w:r>
          </w:p>
        </w:tc>
      </w:tr>
      <w:tr w:rsidR="007C5FB7" w:rsidTr="007C5FB7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FB7" w:rsidRDefault="007C5FB7">
            <w:pPr>
              <w:jc w:val="center"/>
            </w:pPr>
            <w:r>
              <w:t>1.3.23</w:t>
            </w:r>
          </w:p>
        </w:tc>
        <w:tc>
          <w:tcPr>
            <w:tcW w:w="8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FB7" w:rsidRDefault="007C5FB7">
            <w:pPr>
              <w:pStyle w:val="a3"/>
              <w:tabs>
                <w:tab w:val="num" w:pos="720"/>
              </w:tabs>
              <w:spacing w:before="0" w:after="0"/>
              <w:ind w:left="0"/>
              <w:jc w:val="both"/>
            </w:pPr>
            <w:proofErr w:type="gramStart"/>
            <w:r>
              <w:t>Коммерческая организация, владеющая контрольными пакетами акций или долями в других коммерческих организациях и контролирующая их деятельность называется</w:t>
            </w:r>
            <w:proofErr w:type="gramEnd"/>
            <w:r>
              <w:t>:</w:t>
            </w:r>
          </w:p>
          <w:p w:rsidR="007C5FB7" w:rsidRPr="008579AB" w:rsidRDefault="007C5FB7">
            <w:pPr>
              <w:pStyle w:val="a3"/>
              <w:tabs>
                <w:tab w:val="num" w:pos="1080"/>
              </w:tabs>
              <w:spacing w:before="0" w:after="0"/>
              <w:ind w:left="0"/>
              <w:jc w:val="both"/>
              <w:rPr>
                <w:b/>
              </w:rPr>
            </w:pPr>
            <w:r w:rsidRPr="008579AB">
              <w:rPr>
                <w:b/>
              </w:rPr>
              <w:t>А) холдинг;</w:t>
            </w:r>
          </w:p>
          <w:p w:rsidR="007C5FB7" w:rsidRDefault="007C5FB7">
            <w:pPr>
              <w:pStyle w:val="a3"/>
              <w:tabs>
                <w:tab w:val="num" w:pos="1080"/>
              </w:tabs>
              <w:spacing w:before="0" w:after="0"/>
              <w:ind w:left="0"/>
              <w:jc w:val="both"/>
            </w:pPr>
            <w:r>
              <w:t>Б) трест;</w:t>
            </w:r>
          </w:p>
          <w:p w:rsidR="007C5FB7" w:rsidRDefault="007C5FB7">
            <w:pPr>
              <w:pStyle w:val="a3"/>
              <w:tabs>
                <w:tab w:val="num" w:pos="1080"/>
              </w:tabs>
              <w:spacing w:before="0" w:after="0"/>
              <w:ind w:left="0"/>
              <w:jc w:val="both"/>
            </w:pPr>
            <w:r>
              <w:t>В) ФПГ.</w:t>
            </w:r>
          </w:p>
        </w:tc>
      </w:tr>
      <w:tr w:rsidR="007C5FB7" w:rsidTr="007C5FB7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FB7" w:rsidRDefault="007C5FB7">
            <w:pPr>
              <w:jc w:val="center"/>
            </w:pPr>
            <w:r>
              <w:t>1.4.2</w:t>
            </w:r>
          </w:p>
        </w:tc>
        <w:tc>
          <w:tcPr>
            <w:tcW w:w="8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FB7" w:rsidRDefault="007C5FB7">
            <w:pPr>
              <w:spacing w:before="0"/>
              <w:jc w:val="both"/>
            </w:pPr>
            <w:r>
              <w:t>К видам реорганизации относится:</w:t>
            </w:r>
          </w:p>
          <w:p w:rsidR="007C5FB7" w:rsidRDefault="007C5FB7">
            <w:pPr>
              <w:spacing w:before="0"/>
              <w:jc w:val="both"/>
            </w:pPr>
            <w:r>
              <w:t>А) интеграция;</w:t>
            </w:r>
          </w:p>
          <w:p w:rsidR="007C5FB7" w:rsidRDefault="007C5FB7">
            <w:pPr>
              <w:spacing w:before="0"/>
              <w:jc w:val="both"/>
            </w:pPr>
            <w:r>
              <w:t>Б</w:t>
            </w:r>
            <w:r w:rsidRPr="008579AB">
              <w:rPr>
                <w:b/>
              </w:rPr>
              <w:t>) слияние;</w:t>
            </w:r>
          </w:p>
          <w:p w:rsidR="007C5FB7" w:rsidRDefault="007C5FB7">
            <w:pPr>
              <w:spacing w:before="0"/>
              <w:jc w:val="both"/>
            </w:pPr>
            <w:r>
              <w:t>В</w:t>
            </w:r>
            <w:r w:rsidRPr="008579AB">
              <w:rPr>
                <w:b/>
              </w:rPr>
              <w:t xml:space="preserve">) </w:t>
            </w:r>
            <w:r w:rsidRPr="008579AB">
              <w:t>присоединение;</w:t>
            </w:r>
          </w:p>
          <w:p w:rsidR="007C5FB7" w:rsidRDefault="007C5FB7">
            <w:pPr>
              <w:spacing w:before="0"/>
              <w:jc w:val="both"/>
            </w:pPr>
            <w:r>
              <w:t>Г) кооперация;</w:t>
            </w:r>
          </w:p>
          <w:p w:rsidR="007C5FB7" w:rsidRPr="008579AB" w:rsidRDefault="007C5FB7">
            <w:pPr>
              <w:spacing w:before="0"/>
              <w:jc w:val="both"/>
              <w:rPr>
                <w:b/>
              </w:rPr>
            </w:pPr>
            <w:r w:rsidRPr="008579AB">
              <w:rPr>
                <w:b/>
              </w:rPr>
              <w:t>Д) разделение;</w:t>
            </w:r>
          </w:p>
          <w:p w:rsidR="007C5FB7" w:rsidRDefault="007C5FB7">
            <w:r w:rsidRPr="008579AB">
              <w:rPr>
                <w:b/>
              </w:rPr>
              <w:t>Е) выделение</w:t>
            </w:r>
          </w:p>
        </w:tc>
      </w:tr>
      <w:tr w:rsidR="007C5FB7" w:rsidTr="007C5FB7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FB7" w:rsidRDefault="007C5FB7">
            <w:pPr>
              <w:jc w:val="center"/>
            </w:pPr>
            <w:r>
              <w:t>1.4.5</w:t>
            </w:r>
          </w:p>
        </w:tc>
        <w:tc>
          <w:tcPr>
            <w:tcW w:w="8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FB7" w:rsidRDefault="007C5FB7">
            <w:r>
              <w:t>Прекращение деятельности предприятия как юридического лица без права правопреемства называется…</w:t>
            </w:r>
            <w:r w:rsidR="008579AB" w:rsidRPr="008579AB">
              <w:rPr>
                <w:b/>
              </w:rPr>
              <w:t>ликвидация</w:t>
            </w:r>
          </w:p>
        </w:tc>
      </w:tr>
      <w:tr w:rsidR="007C5FB7" w:rsidTr="007C5FB7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FB7" w:rsidRDefault="007C5FB7">
            <w:pPr>
              <w:jc w:val="center"/>
            </w:pPr>
            <w:r>
              <w:t>1.4.8</w:t>
            </w:r>
          </w:p>
        </w:tc>
        <w:tc>
          <w:tcPr>
            <w:tcW w:w="8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FB7" w:rsidRDefault="007C5FB7">
            <w:r>
              <w:t>Признанная арбитражным судом неспособность должника в полном объеме удовлетворить требования кредиторов по денежным обязательствам и (или) исполнить обязанность по уплате об</w:t>
            </w:r>
            <w:r w:rsidR="005264AC">
              <w:t xml:space="preserve">язательных платежей, называется </w:t>
            </w:r>
            <w:r w:rsidR="005264AC" w:rsidRPr="005264AC">
              <w:rPr>
                <w:b/>
                <w:color w:val="333333"/>
                <w:szCs w:val="20"/>
                <w:shd w:val="clear" w:color="auto" w:fill="FFFFFF"/>
              </w:rPr>
              <w:t>Банкротство</w:t>
            </w:r>
            <w:r w:rsidR="005264AC" w:rsidRPr="005264AC">
              <w:rPr>
                <w:rStyle w:val="apple-converted-space"/>
                <w:b/>
                <w:color w:val="333333"/>
                <w:szCs w:val="20"/>
                <w:shd w:val="clear" w:color="auto" w:fill="FFFFFF"/>
              </w:rPr>
              <w:t> </w:t>
            </w:r>
          </w:p>
        </w:tc>
      </w:tr>
      <w:tr w:rsidR="007C5FB7" w:rsidTr="007C5FB7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FB7" w:rsidRDefault="007C5FB7">
            <w:pPr>
              <w:jc w:val="center"/>
            </w:pPr>
            <w:r>
              <w:t>1.4.11</w:t>
            </w:r>
          </w:p>
        </w:tc>
        <w:tc>
          <w:tcPr>
            <w:tcW w:w="8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FB7" w:rsidRDefault="007C5FB7">
            <w:pPr>
              <w:spacing w:before="0"/>
              <w:jc w:val="both"/>
            </w:pPr>
            <w:r>
              <w:t>Процедура банкротства, применяемая к должнику в целях восстановления его платежеспособности, называется:</w:t>
            </w:r>
          </w:p>
          <w:p w:rsidR="007C5FB7" w:rsidRDefault="007C5FB7">
            <w:pPr>
              <w:spacing w:before="0"/>
              <w:jc w:val="both"/>
            </w:pPr>
            <w:r>
              <w:t>А) внешнее управление;</w:t>
            </w:r>
          </w:p>
          <w:p w:rsidR="007C5FB7" w:rsidRDefault="007C5FB7">
            <w:pPr>
              <w:spacing w:before="0"/>
              <w:jc w:val="both"/>
            </w:pPr>
            <w:r>
              <w:t>Б) наблюдение;</w:t>
            </w:r>
          </w:p>
          <w:p w:rsidR="007C5FB7" w:rsidRDefault="005264AC"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  <w:shd w:val="clear" w:color="auto" w:fill="FFFFFF"/>
              </w:rPr>
              <w:t>Финансовое</w:t>
            </w:r>
            <w:r>
              <w:rPr>
                <w:rStyle w:val="apple-converted-space"/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 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  <w:shd w:val="clear" w:color="auto" w:fill="FFFFFF"/>
              </w:rPr>
              <w:t>оздоровление</w:t>
            </w:r>
            <w:r>
              <w:t xml:space="preserve"> </w:t>
            </w:r>
            <w:r w:rsidR="007C5FB7">
              <w:t>Г) конкурсное производство</w:t>
            </w:r>
          </w:p>
        </w:tc>
      </w:tr>
      <w:tr w:rsidR="007C5FB7" w:rsidTr="007C5FB7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FB7" w:rsidRDefault="007C5FB7">
            <w:pPr>
              <w:jc w:val="center"/>
            </w:pPr>
            <w:r>
              <w:t>2.1.2</w:t>
            </w:r>
          </w:p>
        </w:tc>
        <w:tc>
          <w:tcPr>
            <w:tcW w:w="8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FB7" w:rsidRDefault="007C5FB7">
            <w:pPr>
              <w:spacing w:before="0"/>
              <w:jc w:val="both"/>
            </w:pPr>
            <w:r>
              <w:t xml:space="preserve">Совокупность отделов и служб, занимающихся построением и координацией </w:t>
            </w:r>
            <w:r>
              <w:lastRenderedPageBreak/>
              <w:t>функционирования системы менеджмента, разработкой и реализацией управленческих решений, называется:</w:t>
            </w:r>
          </w:p>
          <w:p w:rsidR="007C5FB7" w:rsidRDefault="007C5FB7">
            <w:pPr>
              <w:spacing w:before="0"/>
              <w:jc w:val="both"/>
            </w:pPr>
            <w:r>
              <w:t>А) производственной структурой;</w:t>
            </w:r>
          </w:p>
          <w:p w:rsidR="007C5FB7" w:rsidRDefault="007C5FB7">
            <w:pPr>
              <w:spacing w:before="0"/>
              <w:jc w:val="both"/>
            </w:pPr>
            <w:r>
              <w:t>Б) общей структурой предприятия;</w:t>
            </w:r>
          </w:p>
          <w:p w:rsidR="007C5FB7" w:rsidRDefault="007C5FB7">
            <w:pPr>
              <w:spacing w:before="0"/>
              <w:jc w:val="both"/>
            </w:pPr>
            <w:r>
              <w:t>В</w:t>
            </w:r>
            <w:r w:rsidRPr="00421D95">
              <w:rPr>
                <w:b/>
              </w:rPr>
              <w:t>) организационной структурой.</w:t>
            </w:r>
          </w:p>
        </w:tc>
      </w:tr>
      <w:tr w:rsidR="007C5FB7" w:rsidTr="007C5FB7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FB7" w:rsidRDefault="007C5FB7">
            <w:pPr>
              <w:jc w:val="center"/>
            </w:pPr>
            <w:r>
              <w:lastRenderedPageBreak/>
              <w:t>2.1.5</w:t>
            </w:r>
          </w:p>
        </w:tc>
        <w:tc>
          <w:tcPr>
            <w:tcW w:w="8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FB7" w:rsidRDefault="007C5FB7">
            <w:r>
              <w:t>Совокупность общих и частных принципов построения и ведения производства для конкретных социально-эк</w:t>
            </w:r>
            <w:r w:rsidR="00421D95">
              <w:t xml:space="preserve">ономических условий называется </w:t>
            </w:r>
            <w:r w:rsidR="00421D95" w:rsidRPr="00421D95">
              <w:rPr>
                <w:b/>
                <w:color w:val="333333"/>
                <w:sz w:val="22"/>
                <w:szCs w:val="20"/>
                <w:shd w:val="clear" w:color="auto" w:fill="FFFFFF"/>
              </w:rPr>
              <w:t>Система</w:t>
            </w:r>
            <w:r w:rsidR="00421D95" w:rsidRPr="00421D95">
              <w:rPr>
                <w:rStyle w:val="apple-converted-space"/>
                <w:b/>
                <w:color w:val="333333"/>
                <w:sz w:val="22"/>
                <w:szCs w:val="20"/>
                <w:shd w:val="clear" w:color="auto" w:fill="FFFFFF"/>
              </w:rPr>
              <w:t> </w:t>
            </w:r>
            <w:r w:rsidR="00421D95" w:rsidRPr="00421D95">
              <w:rPr>
                <w:b/>
                <w:bCs/>
                <w:color w:val="333333"/>
                <w:sz w:val="22"/>
                <w:szCs w:val="20"/>
                <w:shd w:val="clear" w:color="auto" w:fill="FFFFFF"/>
              </w:rPr>
              <w:t>ведения</w:t>
            </w:r>
          </w:p>
        </w:tc>
      </w:tr>
      <w:tr w:rsidR="007C5FB7" w:rsidTr="007C5FB7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FB7" w:rsidRDefault="007C5FB7">
            <w:pPr>
              <w:jc w:val="center"/>
            </w:pPr>
            <w:r>
              <w:t>2.2.2</w:t>
            </w:r>
          </w:p>
        </w:tc>
        <w:tc>
          <w:tcPr>
            <w:tcW w:w="8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FB7" w:rsidRDefault="007C5FB7">
            <w:pPr>
              <w:spacing w:before="0"/>
              <w:jc w:val="both"/>
            </w:pPr>
            <w:r>
              <w:t>Система мероприятий по изучению состояния земель, планированию и организации их рационального использования и охраны представляет собой:</w:t>
            </w:r>
          </w:p>
          <w:p w:rsidR="007C5FB7" w:rsidRDefault="007C5FB7">
            <w:pPr>
              <w:spacing w:before="0"/>
              <w:jc w:val="both"/>
            </w:pPr>
            <w:r>
              <w:t>А) Государственный земельный кадастр;</w:t>
            </w:r>
          </w:p>
          <w:p w:rsidR="007C5FB7" w:rsidRDefault="007C5FB7">
            <w:pPr>
              <w:spacing w:before="0"/>
              <w:jc w:val="both"/>
            </w:pPr>
            <w:r>
              <w:t>Б) организацию земельной территории хозяйства;</w:t>
            </w:r>
          </w:p>
          <w:p w:rsidR="007C5FB7" w:rsidRDefault="007C5FB7">
            <w:r>
              <w:t>В) землеустройство</w:t>
            </w:r>
          </w:p>
        </w:tc>
      </w:tr>
      <w:tr w:rsidR="007C5FB7" w:rsidTr="007C5FB7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FB7" w:rsidRDefault="007C5FB7">
            <w:pPr>
              <w:jc w:val="center"/>
            </w:pPr>
            <w:r>
              <w:t>2.2.5</w:t>
            </w:r>
          </w:p>
        </w:tc>
        <w:tc>
          <w:tcPr>
            <w:tcW w:w="8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FB7" w:rsidRDefault="007C5FB7">
            <w:pPr>
              <w:pStyle w:val="a3"/>
              <w:spacing w:before="0" w:after="0"/>
              <w:ind w:left="0"/>
              <w:jc w:val="both"/>
            </w:pPr>
            <w:r>
              <w:t>Показателями оснащенности сельскохозяйственных предприятий основными средствами производства являются:</w:t>
            </w:r>
          </w:p>
          <w:p w:rsidR="007C5FB7" w:rsidRPr="008678E1" w:rsidRDefault="007C5FB7">
            <w:pPr>
              <w:pStyle w:val="a3"/>
              <w:spacing w:before="0" w:after="0"/>
              <w:ind w:left="0"/>
              <w:jc w:val="both"/>
              <w:rPr>
                <w:b/>
              </w:rPr>
            </w:pPr>
            <w:r w:rsidRPr="008678E1">
              <w:rPr>
                <w:b/>
              </w:rPr>
              <w:t xml:space="preserve">А) </w:t>
            </w:r>
            <w:proofErr w:type="spellStart"/>
            <w:r w:rsidRPr="008678E1">
              <w:rPr>
                <w:b/>
              </w:rPr>
              <w:t>фондообеспеченность</w:t>
            </w:r>
            <w:proofErr w:type="spellEnd"/>
            <w:r w:rsidRPr="008678E1">
              <w:rPr>
                <w:b/>
              </w:rPr>
              <w:t>;</w:t>
            </w:r>
          </w:p>
          <w:p w:rsidR="007C5FB7" w:rsidRDefault="007C5FB7">
            <w:pPr>
              <w:pStyle w:val="a3"/>
              <w:spacing w:before="0" w:after="0"/>
              <w:ind w:left="0"/>
              <w:jc w:val="both"/>
            </w:pPr>
            <w:r>
              <w:t>Б) фондоотдача;</w:t>
            </w:r>
          </w:p>
          <w:p w:rsidR="007C5FB7" w:rsidRPr="008678E1" w:rsidRDefault="007C5FB7">
            <w:pPr>
              <w:pStyle w:val="a3"/>
              <w:spacing w:before="0" w:after="0"/>
              <w:ind w:left="0"/>
              <w:jc w:val="both"/>
            </w:pPr>
            <w:r w:rsidRPr="008678E1">
              <w:t xml:space="preserve">В) </w:t>
            </w:r>
            <w:proofErr w:type="spellStart"/>
            <w:r w:rsidRPr="008678E1">
              <w:t>энергообеспеченность</w:t>
            </w:r>
            <w:proofErr w:type="spellEnd"/>
            <w:r w:rsidRPr="008678E1">
              <w:t>;</w:t>
            </w:r>
          </w:p>
          <w:p w:rsidR="007C5FB7" w:rsidRDefault="007C5FB7">
            <w:pPr>
              <w:pStyle w:val="a3"/>
              <w:spacing w:before="0" w:after="0"/>
              <w:ind w:left="0"/>
              <w:jc w:val="both"/>
            </w:pPr>
            <w:r>
              <w:t xml:space="preserve">Г) </w:t>
            </w:r>
            <w:proofErr w:type="spellStart"/>
            <w:r>
              <w:t>фондоемкость</w:t>
            </w:r>
            <w:proofErr w:type="spellEnd"/>
            <w:r>
              <w:t>;</w:t>
            </w:r>
          </w:p>
          <w:p w:rsidR="007C5FB7" w:rsidRDefault="007C5FB7">
            <w:pPr>
              <w:pStyle w:val="a3"/>
              <w:spacing w:before="0" w:after="0"/>
              <w:ind w:left="0"/>
              <w:jc w:val="both"/>
            </w:pPr>
            <w:r>
              <w:t>Д) энерговооруженность;</w:t>
            </w:r>
          </w:p>
          <w:p w:rsidR="007C5FB7" w:rsidRDefault="007C5FB7">
            <w:r>
              <w:t>Е) фондовооруженность.</w:t>
            </w:r>
          </w:p>
        </w:tc>
      </w:tr>
      <w:tr w:rsidR="007C5FB7" w:rsidTr="007C5FB7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FB7" w:rsidRDefault="007C5FB7">
            <w:pPr>
              <w:jc w:val="center"/>
            </w:pPr>
            <w:r>
              <w:t>2.2.8</w:t>
            </w:r>
          </w:p>
        </w:tc>
        <w:tc>
          <w:tcPr>
            <w:tcW w:w="8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FB7" w:rsidRDefault="007C5FB7">
            <w:pPr>
              <w:pStyle w:val="a3"/>
              <w:spacing w:before="0" w:after="0"/>
              <w:ind w:left="0"/>
              <w:jc w:val="both"/>
            </w:pPr>
            <w:r>
              <w:t>Для оценки движения рабочей силы используются следующие коэффициенты:</w:t>
            </w:r>
          </w:p>
          <w:p w:rsidR="007C5FB7" w:rsidRPr="00AC60AE" w:rsidRDefault="007C5FB7">
            <w:pPr>
              <w:pStyle w:val="a3"/>
              <w:tabs>
                <w:tab w:val="num" w:pos="1080"/>
              </w:tabs>
              <w:spacing w:before="0" w:after="0"/>
              <w:ind w:left="0"/>
              <w:jc w:val="both"/>
              <w:rPr>
                <w:b/>
              </w:rPr>
            </w:pPr>
            <w:r w:rsidRPr="00AC60AE">
              <w:rPr>
                <w:b/>
              </w:rPr>
              <w:t>А) коэффициент общего оборота рабочей силы;</w:t>
            </w:r>
          </w:p>
          <w:p w:rsidR="007C5FB7" w:rsidRDefault="007C5FB7">
            <w:pPr>
              <w:pStyle w:val="a3"/>
              <w:tabs>
                <w:tab w:val="num" w:pos="1080"/>
              </w:tabs>
              <w:spacing w:before="0" w:after="0"/>
              <w:ind w:left="0"/>
              <w:jc w:val="both"/>
            </w:pPr>
            <w:r>
              <w:t>Б) отработано за год  работником человеко-дней, человеко-часов;</w:t>
            </w:r>
          </w:p>
          <w:p w:rsidR="007C5FB7" w:rsidRDefault="007C5FB7">
            <w:pPr>
              <w:pStyle w:val="a3"/>
              <w:tabs>
                <w:tab w:val="num" w:pos="1080"/>
              </w:tabs>
              <w:spacing w:before="0" w:after="0"/>
              <w:ind w:left="0"/>
              <w:jc w:val="both"/>
            </w:pPr>
            <w:r>
              <w:t>В) коэффициент использования установленной продолжительности рабочего года и рабочего дня;</w:t>
            </w:r>
          </w:p>
          <w:p w:rsidR="007C5FB7" w:rsidRDefault="007C5FB7">
            <w:pPr>
              <w:pStyle w:val="a3"/>
              <w:tabs>
                <w:tab w:val="num" w:pos="1080"/>
              </w:tabs>
              <w:spacing w:before="0" w:after="0"/>
              <w:ind w:left="0"/>
              <w:jc w:val="both"/>
            </w:pPr>
            <w:r>
              <w:t>Г</w:t>
            </w:r>
            <w:r w:rsidRPr="00AC60AE">
              <w:rPr>
                <w:b/>
              </w:rPr>
              <w:t>) коэффициент текучести рабочей силы;</w:t>
            </w:r>
          </w:p>
          <w:p w:rsidR="007C5FB7" w:rsidRDefault="007C5FB7">
            <w:pPr>
              <w:pStyle w:val="a3"/>
              <w:tabs>
                <w:tab w:val="num" w:pos="1080"/>
              </w:tabs>
              <w:spacing w:before="0" w:after="0"/>
              <w:ind w:left="0"/>
              <w:jc w:val="both"/>
            </w:pPr>
            <w:r>
              <w:t xml:space="preserve">Д) фактическая продолжительность рабочего дня, </w:t>
            </w:r>
            <w:proofErr w:type="gramStart"/>
            <w:r>
              <w:t>ч</w:t>
            </w:r>
            <w:proofErr w:type="gramEnd"/>
          </w:p>
          <w:p w:rsidR="007C5FB7" w:rsidRDefault="007C5FB7">
            <w:r>
              <w:t>Е) производительность труда.</w:t>
            </w:r>
          </w:p>
        </w:tc>
      </w:tr>
      <w:tr w:rsidR="007C5FB7" w:rsidTr="007C5FB7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FB7" w:rsidRDefault="007C5FB7">
            <w:pPr>
              <w:jc w:val="center"/>
            </w:pPr>
            <w:r>
              <w:t>2.2.11</w:t>
            </w:r>
          </w:p>
        </w:tc>
        <w:tc>
          <w:tcPr>
            <w:tcW w:w="8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FB7" w:rsidRDefault="007C5FB7">
            <w:pPr>
              <w:pStyle w:val="a3"/>
              <w:spacing w:before="0" w:after="0"/>
              <w:ind w:left="0"/>
              <w:jc w:val="both"/>
            </w:pPr>
            <w:r>
              <w:t>Определите соответствие между формами первичных трудовых коллективов и их основными характеристиками:</w:t>
            </w:r>
          </w:p>
          <w:p w:rsidR="007C5FB7" w:rsidRDefault="007C5FB7">
            <w:pPr>
              <w:pStyle w:val="a3"/>
              <w:spacing w:before="0" w:after="0"/>
              <w:ind w:left="0"/>
            </w:pPr>
            <w:r>
              <w:t>Формы трудовых коллективов:</w:t>
            </w:r>
          </w:p>
          <w:p w:rsidR="007C5FB7" w:rsidRPr="00216034" w:rsidRDefault="007C5FB7" w:rsidP="00213519">
            <w:pPr>
              <w:pStyle w:val="a3"/>
              <w:numPr>
                <w:ilvl w:val="0"/>
                <w:numId w:val="9"/>
              </w:numPr>
              <w:tabs>
                <w:tab w:val="num" w:pos="433"/>
              </w:tabs>
              <w:spacing w:before="0" w:after="0"/>
              <w:ind w:left="433"/>
              <w:jc w:val="both"/>
              <w:rPr>
                <w:b/>
              </w:rPr>
            </w:pPr>
            <w:r w:rsidRPr="00216034">
              <w:rPr>
                <w:b/>
              </w:rPr>
              <w:t>комплексные бригады;</w:t>
            </w:r>
          </w:p>
          <w:p w:rsidR="007C5FB7" w:rsidRPr="00216034" w:rsidRDefault="007C5FB7" w:rsidP="00213519">
            <w:pPr>
              <w:pStyle w:val="a3"/>
              <w:numPr>
                <w:ilvl w:val="0"/>
                <w:numId w:val="9"/>
              </w:numPr>
              <w:tabs>
                <w:tab w:val="num" w:pos="433"/>
              </w:tabs>
              <w:spacing w:before="0" w:after="0"/>
              <w:ind w:left="433"/>
              <w:jc w:val="both"/>
              <w:rPr>
                <w:b/>
              </w:rPr>
            </w:pPr>
            <w:r w:rsidRPr="00216034">
              <w:rPr>
                <w:b/>
              </w:rPr>
              <w:t>специализированные бригады;</w:t>
            </w:r>
          </w:p>
          <w:p w:rsidR="007C5FB7" w:rsidRPr="00216034" w:rsidRDefault="007C5FB7" w:rsidP="00213519">
            <w:pPr>
              <w:pStyle w:val="a3"/>
              <w:numPr>
                <w:ilvl w:val="0"/>
                <w:numId w:val="9"/>
              </w:numPr>
              <w:tabs>
                <w:tab w:val="num" w:pos="433"/>
              </w:tabs>
              <w:spacing w:before="0" w:after="0"/>
              <w:ind w:left="433"/>
              <w:jc w:val="both"/>
              <w:rPr>
                <w:b/>
              </w:rPr>
            </w:pPr>
            <w:r w:rsidRPr="00216034">
              <w:rPr>
                <w:b/>
              </w:rPr>
              <w:t>временные рабочие группы;</w:t>
            </w:r>
          </w:p>
          <w:p w:rsidR="007C5FB7" w:rsidRDefault="007C5FB7" w:rsidP="00213519">
            <w:pPr>
              <w:pStyle w:val="a3"/>
              <w:numPr>
                <w:ilvl w:val="0"/>
                <w:numId w:val="9"/>
              </w:numPr>
              <w:tabs>
                <w:tab w:val="num" w:pos="433"/>
              </w:tabs>
              <w:spacing w:before="0" w:after="0"/>
              <w:ind w:left="433"/>
              <w:jc w:val="both"/>
            </w:pPr>
            <w:r w:rsidRPr="00216034">
              <w:rPr>
                <w:b/>
              </w:rPr>
              <w:t>механизированные отряды</w:t>
            </w:r>
            <w:r>
              <w:t>.</w:t>
            </w:r>
          </w:p>
          <w:p w:rsidR="007C5FB7" w:rsidRDefault="007C5FB7">
            <w:pPr>
              <w:pStyle w:val="a3"/>
              <w:spacing w:before="0" w:after="0"/>
              <w:ind w:left="0"/>
            </w:pPr>
            <w:r>
              <w:t>Характеристики:</w:t>
            </w:r>
          </w:p>
          <w:p w:rsidR="007C5FB7" w:rsidRPr="00216034" w:rsidRDefault="007C5FB7">
            <w:pPr>
              <w:pStyle w:val="a3"/>
              <w:spacing w:before="0" w:after="0"/>
              <w:ind w:left="0"/>
              <w:rPr>
                <w:b/>
              </w:rPr>
            </w:pPr>
            <w:r>
              <w:t xml:space="preserve">А) </w:t>
            </w:r>
            <w:proofErr w:type="spellStart"/>
            <w:proofErr w:type="gramStart"/>
            <w:r w:rsidRPr="00216034">
              <w:rPr>
                <w:b/>
              </w:rPr>
              <w:t>культур-технические</w:t>
            </w:r>
            <w:proofErr w:type="spellEnd"/>
            <w:proofErr w:type="gramEnd"/>
            <w:r w:rsidRPr="00216034">
              <w:rPr>
                <w:b/>
              </w:rPr>
              <w:t xml:space="preserve"> мероприятия по повышению плодородия почв;</w:t>
            </w:r>
          </w:p>
          <w:p w:rsidR="007C5FB7" w:rsidRPr="00216034" w:rsidRDefault="007C5FB7">
            <w:pPr>
              <w:pStyle w:val="a3"/>
              <w:spacing w:before="0" w:after="0"/>
              <w:ind w:left="0"/>
              <w:rPr>
                <w:b/>
              </w:rPr>
            </w:pPr>
            <w:r w:rsidRPr="00216034">
              <w:rPr>
                <w:b/>
              </w:rPr>
              <w:t>Б) обслуживание нескольких разнородных отраслей;</w:t>
            </w:r>
          </w:p>
          <w:p w:rsidR="007C5FB7" w:rsidRPr="00216034" w:rsidRDefault="007C5FB7">
            <w:pPr>
              <w:pStyle w:val="a3"/>
              <w:spacing w:before="0" w:after="0"/>
              <w:ind w:left="0"/>
              <w:rPr>
                <w:b/>
              </w:rPr>
            </w:pPr>
            <w:r w:rsidRPr="00216034">
              <w:rPr>
                <w:b/>
              </w:rPr>
              <w:t>В) производство одного вида продукции;</w:t>
            </w:r>
          </w:p>
          <w:p w:rsidR="007C5FB7" w:rsidRDefault="007C5FB7">
            <w:r w:rsidRPr="00216034">
              <w:rPr>
                <w:b/>
              </w:rPr>
              <w:t>Г) проведение отдельных сельскохозяйственных работ (сев, уборка и т.д.).</w:t>
            </w:r>
          </w:p>
        </w:tc>
      </w:tr>
      <w:tr w:rsidR="007C5FB7" w:rsidTr="007C5FB7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FB7" w:rsidRDefault="007C5FB7">
            <w:pPr>
              <w:jc w:val="center"/>
            </w:pPr>
            <w:r>
              <w:t>3.1.3</w:t>
            </w:r>
          </w:p>
        </w:tc>
        <w:tc>
          <w:tcPr>
            <w:tcW w:w="8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FB7" w:rsidRDefault="007C5FB7">
            <w:r>
              <w:t xml:space="preserve">Сосредоточение деятельности предприятия на производстве определенного вида или видов продукции </w:t>
            </w:r>
            <w:r w:rsidRPr="001243C0">
              <w:t>называют</w:t>
            </w:r>
            <w:r w:rsidR="001243C0" w:rsidRPr="001243C0">
              <w:rPr>
                <w:b/>
                <w:bCs/>
                <w:color w:val="333333"/>
                <w:shd w:val="clear" w:color="auto" w:fill="FFFFFF"/>
              </w:rPr>
              <w:t xml:space="preserve"> </w:t>
            </w:r>
            <w:r w:rsidR="00D235D7" w:rsidRPr="00D235D7">
              <w:rPr>
                <w:b/>
                <w:color w:val="333333"/>
                <w:shd w:val="clear" w:color="auto" w:fill="FFFFFF"/>
              </w:rPr>
              <w:t>Специализация</w:t>
            </w:r>
            <w:r w:rsidR="00D235D7" w:rsidRPr="00D235D7">
              <w:rPr>
                <w:rStyle w:val="apple-converted-space"/>
                <w:b/>
                <w:color w:val="333333"/>
                <w:shd w:val="clear" w:color="auto" w:fill="FFFFFF"/>
              </w:rPr>
              <w:t> </w:t>
            </w:r>
            <w:r w:rsidR="00D235D7" w:rsidRPr="00D235D7">
              <w:rPr>
                <w:b/>
                <w:bCs/>
                <w:color w:val="333333"/>
                <w:shd w:val="clear" w:color="auto" w:fill="FFFFFF"/>
              </w:rPr>
              <w:t>производства</w:t>
            </w:r>
          </w:p>
        </w:tc>
      </w:tr>
      <w:tr w:rsidR="007C5FB7" w:rsidTr="007C5FB7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FB7" w:rsidRDefault="007C5FB7">
            <w:pPr>
              <w:jc w:val="center"/>
            </w:pPr>
            <w:r>
              <w:t>3.1.6</w:t>
            </w:r>
          </w:p>
        </w:tc>
        <w:tc>
          <w:tcPr>
            <w:tcW w:w="8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FB7" w:rsidRDefault="007C5FB7">
            <w:r>
              <w:t>Процесс сосредоточения сре</w:t>
            </w:r>
            <w:proofErr w:type="gramStart"/>
            <w:r>
              <w:t>дств пр</w:t>
            </w:r>
            <w:proofErr w:type="gramEnd"/>
            <w:r>
              <w:t>оизводства и рабочей силы, ведущий к увеличению производства сельскохозяйственной продукции, называют</w:t>
            </w:r>
            <w:r w:rsidR="00D235D7" w:rsidRPr="001243C0">
              <w:rPr>
                <w:b/>
                <w:bCs/>
                <w:color w:val="333333"/>
                <w:shd w:val="clear" w:color="auto" w:fill="FFFFFF"/>
              </w:rPr>
              <w:t xml:space="preserve"> Концентрация</w:t>
            </w:r>
            <w:r w:rsidR="00D235D7" w:rsidRPr="001243C0">
              <w:rPr>
                <w:rStyle w:val="apple-converted-space"/>
                <w:color w:val="333333"/>
                <w:shd w:val="clear" w:color="auto" w:fill="FFFFFF"/>
              </w:rPr>
              <w:t> </w:t>
            </w:r>
            <w:r w:rsidR="00D235D7" w:rsidRPr="001243C0">
              <w:rPr>
                <w:b/>
                <w:bCs/>
                <w:color w:val="333333"/>
                <w:shd w:val="clear" w:color="auto" w:fill="FFFFFF"/>
              </w:rPr>
              <w:t>производства</w:t>
            </w:r>
          </w:p>
        </w:tc>
      </w:tr>
      <w:tr w:rsidR="007C5FB7" w:rsidTr="007C5FB7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FB7" w:rsidRDefault="007C5FB7">
            <w:pPr>
              <w:jc w:val="center"/>
            </w:pPr>
            <w:r>
              <w:t>3.2.3</w:t>
            </w:r>
          </w:p>
        </w:tc>
        <w:tc>
          <w:tcPr>
            <w:tcW w:w="8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FB7" w:rsidRDefault="007C5FB7">
            <w:pPr>
              <w:pStyle w:val="a3"/>
              <w:spacing w:before="0" w:after="0"/>
              <w:ind w:left="0"/>
              <w:jc w:val="both"/>
            </w:pPr>
            <w:r>
              <w:t>Соответствие между формами хозяйствования на предприятии и их особенностями:</w:t>
            </w:r>
          </w:p>
          <w:p w:rsidR="007C5FB7" w:rsidRDefault="007C5FB7">
            <w:pPr>
              <w:pStyle w:val="a3"/>
              <w:spacing w:before="0" w:after="0"/>
              <w:ind w:left="0"/>
            </w:pPr>
            <w:r>
              <w:t>Формы хозяйствования на предприятии:</w:t>
            </w:r>
          </w:p>
          <w:p w:rsidR="007C5FB7" w:rsidRPr="00D235D7" w:rsidRDefault="007C5FB7" w:rsidP="00213519">
            <w:pPr>
              <w:pStyle w:val="a3"/>
              <w:numPr>
                <w:ilvl w:val="0"/>
                <w:numId w:val="10"/>
              </w:numPr>
              <w:tabs>
                <w:tab w:val="num" w:pos="433"/>
              </w:tabs>
              <w:spacing w:before="0" w:after="0"/>
              <w:ind w:left="433"/>
              <w:jc w:val="both"/>
              <w:rPr>
                <w:b/>
              </w:rPr>
            </w:pPr>
            <w:r w:rsidRPr="00D235D7">
              <w:rPr>
                <w:b/>
              </w:rPr>
              <w:t>подряд;</w:t>
            </w:r>
          </w:p>
          <w:p w:rsidR="007C5FB7" w:rsidRPr="00D235D7" w:rsidRDefault="007C5FB7" w:rsidP="00213519">
            <w:pPr>
              <w:pStyle w:val="a3"/>
              <w:numPr>
                <w:ilvl w:val="0"/>
                <w:numId w:val="10"/>
              </w:numPr>
              <w:tabs>
                <w:tab w:val="num" w:pos="433"/>
              </w:tabs>
              <w:spacing w:before="0" w:after="0"/>
              <w:ind w:left="433"/>
              <w:jc w:val="both"/>
              <w:rPr>
                <w:b/>
              </w:rPr>
            </w:pPr>
            <w:r w:rsidRPr="00D235D7">
              <w:rPr>
                <w:b/>
              </w:rPr>
              <w:t>аренда;</w:t>
            </w:r>
          </w:p>
          <w:p w:rsidR="007C5FB7" w:rsidRPr="00764E35" w:rsidRDefault="007C5FB7" w:rsidP="00213519">
            <w:pPr>
              <w:pStyle w:val="a3"/>
              <w:numPr>
                <w:ilvl w:val="0"/>
                <w:numId w:val="10"/>
              </w:numPr>
              <w:tabs>
                <w:tab w:val="num" w:pos="433"/>
              </w:tabs>
              <w:spacing w:before="0" w:after="0"/>
              <w:ind w:left="433"/>
              <w:jc w:val="both"/>
              <w:rPr>
                <w:b/>
              </w:rPr>
            </w:pPr>
            <w:r w:rsidRPr="00764E35">
              <w:rPr>
                <w:b/>
              </w:rPr>
              <w:lastRenderedPageBreak/>
              <w:t>внутрихозяйственный кооператив.</w:t>
            </w:r>
          </w:p>
          <w:p w:rsidR="007C5FB7" w:rsidRDefault="007C5FB7">
            <w:pPr>
              <w:pStyle w:val="a3"/>
              <w:spacing w:before="0" w:after="0"/>
              <w:ind w:left="0"/>
            </w:pPr>
            <w:r>
              <w:t>Особенности деятельности:</w:t>
            </w:r>
          </w:p>
          <w:p w:rsidR="007C5FB7" w:rsidRPr="002308DF" w:rsidRDefault="007C5FB7">
            <w:pPr>
              <w:pStyle w:val="a3"/>
              <w:spacing w:before="0" w:after="0"/>
              <w:ind w:left="0"/>
              <w:rPr>
                <w:b/>
              </w:rPr>
            </w:pPr>
            <w:r w:rsidRPr="00764E35">
              <w:t xml:space="preserve">А) </w:t>
            </w:r>
            <w:r w:rsidRPr="002308DF">
              <w:rPr>
                <w:b/>
              </w:rPr>
              <w:t xml:space="preserve">определение расценки за 1 </w:t>
            </w:r>
            <w:proofErr w:type="spellStart"/>
            <w:r w:rsidRPr="002308DF">
              <w:rPr>
                <w:b/>
              </w:rPr>
              <w:t>ц</w:t>
            </w:r>
            <w:proofErr w:type="spellEnd"/>
            <w:r w:rsidRPr="002308DF">
              <w:rPr>
                <w:b/>
              </w:rPr>
              <w:t xml:space="preserve"> продукции;</w:t>
            </w:r>
          </w:p>
          <w:p w:rsidR="007C5FB7" w:rsidRPr="002308DF" w:rsidRDefault="007C5FB7">
            <w:pPr>
              <w:pStyle w:val="a3"/>
              <w:spacing w:before="0" w:after="0"/>
              <w:ind w:left="0"/>
              <w:rPr>
                <w:b/>
              </w:rPr>
            </w:pPr>
            <w:r w:rsidRPr="002308DF">
              <w:rPr>
                <w:b/>
              </w:rPr>
              <w:t>Б) распоряжение частью продукции;</w:t>
            </w:r>
          </w:p>
          <w:p w:rsidR="007C5FB7" w:rsidRPr="002308DF" w:rsidRDefault="007C5FB7">
            <w:pPr>
              <w:pStyle w:val="a3"/>
              <w:spacing w:before="0" w:after="0"/>
              <w:ind w:left="0"/>
              <w:rPr>
                <w:b/>
              </w:rPr>
            </w:pPr>
            <w:r w:rsidRPr="002308DF">
              <w:rPr>
                <w:b/>
              </w:rPr>
              <w:t>В) производственно-техническая самостоятельность;</w:t>
            </w:r>
          </w:p>
          <w:p w:rsidR="007C5FB7" w:rsidRPr="002308DF" w:rsidRDefault="007C5FB7">
            <w:pPr>
              <w:pStyle w:val="a3"/>
              <w:spacing w:before="0" w:after="0"/>
              <w:ind w:left="0"/>
              <w:rPr>
                <w:b/>
              </w:rPr>
            </w:pPr>
            <w:r w:rsidRPr="002308DF">
              <w:rPr>
                <w:b/>
              </w:rPr>
              <w:t>Г) владение, распоряжение средствами производства;</w:t>
            </w:r>
          </w:p>
          <w:p w:rsidR="007C5FB7" w:rsidRPr="002308DF" w:rsidRDefault="007C5FB7">
            <w:pPr>
              <w:pStyle w:val="a3"/>
              <w:spacing w:before="0" w:after="0"/>
              <w:ind w:left="0"/>
              <w:rPr>
                <w:b/>
              </w:rPr>
            </w:pPr>
            <w:r w:rsidRPr="002308DF">
              <w:rPr>
                <w:b/>
              </w:rPr>
              <w:t>Д) распоряжение всей продукцией;</w:t>
            </w:r>
          </w:p>
          <w:p w:rsidR="007C5FB7" w:rsidRDefault="007C5FB7">
            <w:r w:rsidRPr="002308DF">
              <w:rPr>
                <w:b/>
              </w:rPr>
              <w:t>Е) источник оплаты труда – хозрасчетный доход</w:t>
            </w:r>
            <w:r>
              <w:t>.</w:t>
            </w:r>
          </w:p>
        </w:tc>
      </w:tr>
      <w:tr w:rsidR="007C5FB7" w:rsidTr="007C5FB7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FB7" w:rsidRDefault="007C5FB7">
            <w:pPr>
              <w:jc w:val="center"/>
            </w:pPr>
            <w:r>
              <w:lastRenderedPageBreak/>
              <w:t>4.1.3</w:t>
            </w:r>
          </w:p>
        </w:tc>
        <w:tc>
          <w:tcPr>
            <w:tcW w:w="8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FB7" w:rsidRDefault="007C5FB7">
            <w:pPr>
              <w:pStyle w:val="a3"/>
              <w:spacing w:before="0" w:after="0"/>
              <w:ind w:left="0"/>
              <w:jc w:val="both"/>
            </w:pPr>
            <w:r>
              <w:t>Плановый документ, в котором разрабатывается комплекс мероприятий по возделыванию той или иной культуры с учетом внедрения рекомендаций науки и достижений передового опыта применительно к конкретным условиям производства и определяются затраты труда и материально-денежных средств, необходимые для этого, называется…</w:t>
            </w:r>
          </w:p>
          <w:p w:rsidR="007C5FB7" w:rsidRDefault="007C5FB7">
            <w:pPr>
              <w:pStyle w:val="a3"/>
              <w:spacing w:before="0" w:after="0"/>
              <w:ind w:left="0"/>
              <w:jc w:val="both"/>
            </w:pPr>
            <w:r>
              <w:t>А) план-наряд;</w:t>
            </w:r>
          </w:p>
          <w:p w:rsidR="007C5FB7" w:rsidRDefault="007C5FB7">
            <w:pPr>
              <w:pStyle w:val="a3"/>
              <w:spacing w:before="0" w:after="0"/>
              <w:ind w:left="0"/>
              <w:jc w:val="both"/>
            </w:pPr>
            <w:r>
              <w:t>Б) бизнес-план;</w:t>
            </w:r>
          </w:p>
          <w:p w:rsidR="007C5FB7" w:rsidRDefault="007C5FB7">
            <w:r>
              <w:t>В) технологическая карта.</w:t>
            </w:r>
          </w:p>
        </w:tc>
      </w:tr>
      <w:tr w:rsidR="007C5FB7" w:rsidTr="007C5FB7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FB7" w:rsidRDefault="007C5FB7">
            <w:pPr>
              <w:jc w:val="center"/>
            </w:pPr>
            <w:r>
              <w:t>4.2.3</w:t>
            </w:r>
          </w:p>
        </w:tc>
        <w:tc>
          <w:tcPr>
            <w:tcW w:w="8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FB7" w:rsidRDefault="007C5FB7" w:rsidP="00771CFA">
            <w:r>
              <w:t>Под соотношением различных групп кормов по питательной ценности (</w:t>
            </w:r>
            <w:proofErr w:type="gramStart"/>
            <w:r>
              <w:t>в</w:t>
            </w:r>
            <w:proofErr w:type="gramEnd"/>
            <w:r>
              <w:t xml:space="preserve"> к.ед.) </w:t>
            </w:r>
            <w:proofErr w:type="gramStart"/>
            <w:r>
              <w:t>в</w:t>
            </w:r>
            <w:proofErr w:type="gramEnd"/>
            <w:r>
              <w:t xml:space="preserve"> годовом рационе или за отдельный период </w:t>
            </w:r>
            <w:proofErr w:type="spellStart"/>
            <w:r>
              <w:t>понимают</w:t>
            </w:r>
            <w:r w:rsidR="00771CFA">
              <w:rPr>
                <w:b/>
              </w:rPr>
              <w:t>тип</w:t>
            </w:r>
            <w:proofErr w:type="spellEnd"/>
            <w:r w:rsidR="00771CFA">
              <w:rPr>
                <w:b/>
              </w:rPr>
              <w:t xml:space="preserve"> кормления животных</w:t>
            </w:r>
          </w:p>
        </w:tc>
      </w:tr>
      <w:tr w:rsidR="007C5FB7" w:rsidTr="007C5FB7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FB7" w:rsidRDefault="007C5FB7">
            <w:pPr>
              <w:jc w:val="center"/>
            </w:pPr>
            <w:r>
              <w:t>4.3.2</w:t>
            </w:r>
          </w:p>
        </w:tc>
        <w:tc>
          <w:tcPr>
            <w:tcW w:w="8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FB7" w:rsidRDefault="007C5FB7">
            <w:pPr>
              <w:pStyle w:val="a3"/>
              <w:tabs>
                <w:tab w:val="num" w:pos="720"/>
              </w:tabs>
              <w:spacing w:before="0" w:after="0"/>
              <w:ind w:left="0"/>
              <w:jc w:val="both"/>
            </w:pPr>
            <w:r>
              <w:t>При определении потребности предприятия в нетелях или коровах-первотелках требуются следующие данные:</w:t>
            </w:r>
          </w:p>
          <w:p w:rsidR="007C5FB7" w:rsidRPr="00542C11" w:rsidRDefault="007C5FB7">
            <w:pPr>
              <w:pStyle w:val="a3"/>
              <w:spacing w:before="0" w:after="0"/>
              <w:ind w:left="0"/>
              <w:jc w:val="both"/>
              <w:rPr>
                <w:b/>
              </w:rPr>
            </w:pPr>
            <w:r w:rsidRPr="00542C11">
              <w:rPr>
                <w:b/>
              </w:rPr>
              <w:t>А) темпы прироста стада на предприятии;</w:t>
            </w:r>
          </w:p>
          <w:p w:rsidR="007C5FB7" w:rsidRPr="00542C11" w:rsidRDefault="007C5FB7">
            <w:pPr>
              <w:pStyle w:val="a3"/>
              <w:spacing w:before="0" w:after="0"/>
              <w:ind w:left="0"/>
              <w:jc w:val="both"/>
              <w:rPr>
                <w:b/>
              </w:rPr>
            </w:pPr>
            <w:r w:rsidRPr="00542C11">
              <w:rPr>
                <w:b/>
              </w:rPr>
              <w:t>Б) размер выбраковки коров;</w:t>
            </w:r>
          </w:p>
          <w:p w:rsidR="007C5FB7" w:rsidRDefault="007C5FB7">
            <w:pPr>
              <w:pStyle w:val="a3"/>
              <w:spacing w:before="0" w:after="0"/>
              <w:ind w:left="0"/>
              <w:jc w:val="both"/>
            </w:pPr>
            <w:r>
              <w:t>В) продолжительность лактации;</w:t>
            </w:r>
          </w:p>
          <w:p w:rsidR="007C5FB7" w:rsidRDefault="007C5FB7">
            <w:pPr>
              <w:pStyle w:val="a3"/>
              <w:spacing w:before="0" w:after="0"/>
              <w:ind w:left="0"/>
              <w:jc w:val="both"/>
            </w:pPr>
            <w:r>
              <w:t>Г) выход телят на 100 коров;</w:t>
            </w:r>
          </w:p>
          <w:p w:rsidR="007C5FB7" w:rsidRPr="00B22785" w:rsidRDefault="007C5FB7">
            <w:pPr>
              <w:pStyle w:val="a3"/>
              <w:spacing w:before="0" w:after="0"/>
              <w:ind w:left="0"/>
              <w:jc w:val="both"/>
              <w:rPr>
                <w:b/>
              </w:rPr>
            </w:pPr>
            <w:r w:rsidRPr="00B22785">
              <w:rPr>
                <w:b/>
              </w:rPr>
              <w:t>Д) деловой выход телят;</w:t>
            </w:r>
          </w:p>
          <w:p w:rsidR="007C5FB7" w:rsidRPr="00B22785" w:rsidRDefault="007C5FB7">
            <w:pPr>
              <w:rPr>
                <w:b/>
              </w:rPr>
            </w:pPr>
            <w:r w:rsidRPr="00B22785">
              <w:rPr>
                <w:b/>
              </w:rPr>
              <w:t>Е) размер выбраковки первотелок.</w:t>
            </w:r>
          </w:p>
        </w:tc>
      </w:tr>
      <w:tr w:rsidR="007C5FB7" w:rsidTr="007C5FB7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FB7" w:rsidRDefault="007C5FB7">
            <w:pPr>
              <w:jc w:val="center"/>
            </w:pPr>
            <w:r>
              <w:t>5.1.2</w:t>
            </w:r>
          </w:p>
        </w:tc>
        <w:tc>
          <w:tcPr>
            <w:tcW w:w="8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FB7" w:rsidRDefault="007C5FB7">
            <w:r>
              <w:t>Специализированные предприятия, предназначенные для выполнения механизированных сельскохозяйственных работ, требующих применение сложной и дорогостоящей техники, называются…</w:t>
            </w:r>
            <w:r w:rsidR="00A430A8" w:rsidRPr="00A430A8">
              <w:rPr>
                <w:b/>
                <w:color w:val="333333"/>
                <w:szCs w:val="20"/>
                <w:shd w:val="clear" w:color="auto" w:fill="FFFFFF"/>
              </w:rPr>
              <w:t>Машинно-технологические станции</w:t>
            </w:r>
          </w:p>
        </w:tc>
      </w:tr>
      <w:tr w:rsidR="007C5FB7" w:rsidTr="007C5FB7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FB7" w:rsidRDefault="007C5FB7">
            <w:pPr>
              <w:jc w:val="center"/>
            </w:pPr>
            <w:r>
              <w:t>5.2.3</w:t>
            </w:r>
          </w:p>
        </w:tc>
        <w:tc>
          <w:tcPr>
            <w:tcW w:w="8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FB7" w:rsidRDefault="007C5FB7">
            <w:pPr>
              <w:pStyle w:val="a3"/>
              <w:spacing w:before="0" w:after="0"/>
              <w:ind w:left="0"/>
              <w:jc w:val="both"/>
            </w:pPr>
            <w:r>
              <w:t>В технологической карте объем автотранспортных работ определяется как произведение количества груза и</w:t>
            </w:r>
          </w:p>
          <w:p w:rsidR="007C5FB7" w:rsidRPr="00611234" w:rsidRDefault="007C5FB7">
            <w:pPr>
              <w:pStyle w:val="a3"/>
              <w:spacing w:before="0" w:after="0"/>
              <w:ind w:left="0"/>
              <w:jc w:val="both"/>
              <w:rPr>
                <w:b/>
              </w:rPr>
            </w:pPr>
            <w:r w:rsidRPr="00611234">
              <w:rPr>
                <w:b/>
              </w:rPr>
              <w:t>А) часов работы;</w:t>
            </w:r>
          </w:p>
          <w:p w:rsidR="007C5FB7" w:rsidRPr="00CE4729" w:rsidRDefault="007C5FB7">
            <w:pPr>
              <w:pStyle w:val="a3"/>
              <w:spacing w:before="0" w:after="0"/>
              <w:ind w:left="0"/>
              <w:jc w:val="both"/>
              <w:rPr>
                <w:b/>
              </w:rPr>
            </w:pPr>
            <w:r>
              <w:t>Б</w:t>
            </w:r>
            <w:r w:rsidRPr="00CE4729">
              <w:rPr>
                <w:b/>
              </w:rPr>
              <w:t>) расстояния перевозки;</w:t>
            </w:r>
          </w:p>
          <w:p w:rsidR="007C5FB7" w:rsidRDefault="007C5FB7">
            <w:pPr>
              <w:pStyle w:val="a3"/>
              <w:spacing w:before="0" w:after="0"/>
              <w:ind w:left="0"/>
              <w:jc w:val="both"/>
            </w:pPr>
            <w:r w:rsidRPr="00CE4729">
              <w:rPr>
                <w:b/>
              </w:rPr>
              <w:t>В) выработка на один автомобиль.</w:t>
            </w:r>
          </w:p>
        </w:tc>
      </w:tr>
      <w:tr w:rsidR="007C5FB7" w:rsidTr="007C5FB7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FB7" w:rsidRDefault="007C5FB7">
            <w:pPr>
              <w:jc w:val="center"/>
            </w:pPr>
            <w:r>
              <w:t>5.3.2</w:t>
            </w:r>
          </w:p>
        </w:tc>
        <w:tc>
          <w:tcPr>
            <w:tcW w:w="8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FB7" w:rsidRDefault="007C5FB7">
            <w:pPr>
              <w:spacing w:before="0"/>
              <w:jc w:val="both"/>
            </w:pPr>
            <w:r>
              <w:t>Товарная доработка молока непосредственно на сельскохозяйственных предприятиях заключается в…</w:t>
            </w:r>
            <w:r w:rsidR="00557177">
              <w:t xml:space="preserve"> </w:t>
            </w:r>
            <w:r w:rsidR="00557177" w:rsidRPr="00557177">
              <w:rPr>
                <w:b/>
              </w:rPr>
              <w:t>его очистке (</w:t>
            </w:r>
            <w:proofErr w:type="gramStart"/>
            <w:r w:rsidR="00557177" w:rsidRPr="00557177">
              <w:rPr>
                <w:b/>
              </w:rPr>
              <w:t>фильтра­ции</w:t>
            </w:r>
            <w:proofErr w:type="gramEnd"/>
            <w:r w:rsidR="00557177" w:rsidRPr="00557177">
              <w:rPr>
                <w:b/>
              </w:rPr>
              <w:t>) и охлаждении до температуры не выше 10°С.</w:t>
            </w:r>
          </w:p>
        </w:tc>
      </w:tr>
    </w:tbl>
    <w:p w:rsidR="007C5FB7" w:rsidRDefault="007C5FB7" w:rsidP="007C5FB7"/>
    <w:p w:rsidR="007C5FB7" w:rsidRDefault="007C5FB7" w:rsidP="007C5FB7"/>
    <w:p w:rsidR="007C5FB7" w:rsidRDefault="007C5FB7" w:rsidP="007C5FB7"/>
    <w:p w:rsidR="007C5FB7" w:rsidRDefault="007C5FB7" w:rsidP="007C5FB7"/>
    <w:p w:rsidR="00CB1DF1" w:rsidRDefault="00CB1DF1"/>
    <w:sectPr w:rsidR="00CB1DF1" w:rsidSect="00CB1D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A130D1"/>
    <w:multiLevelType w:val="hybridMultilevel"/>
    <w:tmpl w:val="ECDEA7E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E68170E"/>
    <w:multiLevelType w:val="hybridMultilevel"/>
    <w:tmpl w:val="6E0054E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2FE0A37"/>
    <w:multiLevelType w:val="hybridMultilevel"/>
    <w:tmpl w:val="0C5C6F70"/>
    <w:lvl w:ilvl="0" w:tplc="FFFFFFFF">
      <w:start w:val="1"/>
      <w:numFmt w:val="decimal"/>
      <w:lvlText w:val="%1."/>
      <w:lvlJc w:val="left"/>
      <w:pPr>
        <w:tabs>
          <w:tab w:val="num" w:pos="793"/>
        </w:tabs>
        <w:ind w:left="793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F7D4E00"/>
    <w:multiLevelType w:val="hybridMultilevel"/>
    <w:tmpl w:val="DBD03A1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2EB7533"/>
    <w:multiLevelType w:val="hybridMultilevel"/>
    <w:tmpl w:val="0D804712"/>
    <w:lvl w:ilvl="0" w:tplc="FFFFFFFF">
      <w:start w:val="1"/>
      <w:numFmt w:val="decimal"/>
      <w:lvlText w:val="%1."/>
      <w:lvlJc w:val="left"/>
      <w:pPr>
        <w:tabs>
          <w:tab w:val="num" w:pos="793"/>
        </w:tabs>
        <w:ind w:left="793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7304053"/>
    <w:multiLevelType w:val="hybridMultilevel"/>
    <w:tmpl w:val="E660B77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87454C8"/>
    <w:multiLevelType w:val="hybridMultilevel"/>
    <w:tmpl w:val="94F8863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9C37482"/>
    <w:multiLevelType w:val="hybridMultilevel"/>
    <w:tmpl w:val="F27281C4"/>
    <w:lvl w:ilvl="0" w:tplc="554E1A42">
      <w:start w:val="1"/>
      <w:numFmt w:val="decimal"/>
      <w:lvlText w:val="%1."/>
      <w:lvlJc w:val="left"/>
      <w:pPr>
        <w:tabs>
          <w:tab w:val="num" w:pos="867"/>
        </w:tabs>
        <w:ind w:left="867" w:hanging="43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6F07BA0"/>
    <w:multiLevelType w:val="hybridMultilevel"/>
    <w:tmpl w:val="0FE4EB9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C1E2FF9"/>
    <w:multiLevelType w:val="hybridMultilevel"/>
    <w:tmpl w:val="0DCE0B12"/>
    <w:lvl w:ilvl="0" w:tplc="FFFFFFFF">
      <w:start w:val="1"/>
      <w:numFmt w:val="decimal"/>
      <w:lvlText w:val="%1."/>
      <w:lvlJc w:val="left"/>
      <w:pPr>
        <w:tabs>
          <w:tab w:val="num" w:pos="501"/>
        </w:tabs>
        <w:ind w:left="50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C5FB7"/>
    <w:rsid w:val="00011717"/>
    <w:rsid w:val="000D774D"/>
    <w:rsid w:val="001243C0"/>
    <w:rsid w:val="00213519"/>
    <w:rsid w:val="00216034"/>
    <w:rsid w:val="002308DF"/>
    <w:rsid w:val="00247592"/>
    <w:rsid w:val="00313D9C"/>
    <w:rsid w:val="003734F1"/>
    <w:rsid w:val="0037414E"/>
    <w:rsid w:val="003A443B"/>
    <w:rsid w:val="003A5AFB"/>
    <w:rsid w:val="00405469"/>
    <w:rsid w:val="00421D95"/>
    <w:rsid w:val="0045681F"/>
    <w:rsid w:val="004A3E85"/>
    <w:rsid w:val="004C490F"/>
    <w:rsid w:val="00513FE5"/>
    <w:rsid w:val="005264AC"/>
    <w:rsid w:val="005323A8"/>
    <w:rsid w:val="00542C11"/>
    <w:rsid w:val="00557177"/>
    <w:rsid w:val="00597FE5"/>
    <w:rsid w:val="005B627C"/>
    <w:rsid w:val="00611234"/>
    <w:rsid w:val="00616C0A"/>
    <w:rsid w:val="006264F1"/>
    <w:rsid w:val="00635DDE"/>
    <w:rsid w:val="00660548"/>
    <w:rsid w:val="00665D31"/>
    <w:rsid w:val="00671101"/>
    <w:rsid w:val="006A4DE8"/>
    <w:rsid w:val="006D1ED4"/>
    <w:rsid w:val="006D30E1"/>
    <w:rsid w:val="0070349F"/>
    <w:rsid w:val="00764E35"/>
    <w:rsid w:val="00771CFA"/>
    <w:rsid w:val="00772486"/>
    <w:rsid w:val="00786D9D"/>
    <w:rsid w:val="007C5FB7"/>
    <w:rsid w:val="007D648A"/>
    <w:rsid w:val="007E0941"/>
    <w:rsid w:val="007E7702"/>
    <w:rsid w:val="00843157"/>
    <w:rsid w:val="008579AB"/>
    <w:rsid w:val="00862EA1"/>
    <w:rsid w:val="00865565"/>
    <w:rsid w:val="008678E1"/>
    <w:rsid w:val="00891EF9"/>
    <w:rsid w:val="008E6BDF"/>
    <w:rsid w:val="00945607"/>
    <w:rsid w:val="00976227"/>
    <w:rsid w:val="00A20F1B"/>
    <w:rsid w:val="00A27C68"/>
    <w:rsid w:val="00A425A5"/>
    <w:rsid w:val="00A430A8"/>
    <w:rsid w:val="00A94A94"/>
    <w:rsid w:val="00AC60AE"/>
    <w:rsid w:val="00B22785"/>
    <w:rsid w:val="00B65051"/>
    <w:rsid w:val="00B96627"/>
    <w:rsid w:val="00BE7C28"/>
    <w:rsid w:val="00C03A99"/>
    <w:rsid w:val="00C42F20"/>
    <w:rsid w:val="00C55023"/>
    <w:rsid w:val="00C5529C"/>
    <w:rsid w:val="00C55EC0"/>
    <w:rsid w:val="00CB1DF1"/>
    <w:rsid w:val="00CE4729"/>
    <w:rsid w:val="00CE7E0A"/>
    <w:rsid w:val="00D235D7"/>
    <w:rsid w:val="00D633A6"/>
    <w:rsid w:val="00D72E52"/>
    <w:rsid w:val="00E54AA5"/>
    <w:rsid w:val="00E7316E"/>
    <w:rsid w:val="00ED16CA"/>
    <w:rsid w:val="00EE4D34"/>
    <w:rsid w:val="00F5548C"/>
    <w:rsid w:val="00F84B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5FB7"/>
    <w:pPr>
      <w:spacing w:before="60"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7C5FB7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7C5FB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1"/>
    <w:unhideWhenUsed/>
    <w:rsid w:val="007C5FB7"/>
    <w:pPr>
      <w:spacing w:before="0"/>
    </w:pPr>
    <w:rPr>
      <w:rFonts w:ascii="Courier New" w:hAnsi="Courier New" w:cs="Courier New"/>
    </w:rPr>
  </w:style>
  <w:style w:type="character" w:customStyle="1" w:styleId="a6">
    <w:name w:val="Текст Знак"/>
    <w:basedOn w:val="a0"/>
    <w:link w:val="a5"/>
    <w:uiPriority w:val="99"/>
    <w:semiHidden/>
    <w:rsid w:val="007C5FB7"/>
    <w:rPr>
      <w:rFonts w:ascii="Consolas" w:eastAsia="Times New Roman" w:hAnsi="Consolas" w:cs="Times New Roman"/>
      <w:sz w:val="21"/>
      <w:szCs w:val="21"/>
      <w:lang w:eastAsia="ru-RU"/>
    </w:rPr>
  </w:style>
  <w:style w:type="character" w:customStyle="1" w:styleId="1">
    <w:name w:val="Текст Знак1"/>
    <w:basedOn w:val="a0"/>
    <w:link w:val="a5"/>
    <w:locked/>
    <w:rsid w:val="007C5FB7"/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13519"/>
  </w:style>
  <w:style w:type="paragraph" w:styleId="a7">
    <w:name w:val="Normal (Web)"/>
    <w:basedOn w:val="a"/>
    <w:uiPriority w:val="99"/>
    <w:unhideWhenUsed/>
    <w:rsid w:val="006D1ED4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438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12</Pages>
  <Words>3470</Words>
  <Characters>19782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007</dc:creator>
  <cp:keywords/>
  <dc:description/>
  <cp:lastModifiedBy>VIKTOR</cp:lastModifiedBy>
  <cp:revision>9</cp:revision>
  <dcterms:created xsi:type="dcterms:W3CDTF">2010-04-08T13:23:00Z</dcterms:created>
  <dcterms:modified xsi:type="dcterms:W3CDTF">2017-02-12T10:31:00Z</dcterms:modified>
</cp:coreProperties>
</file>