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5E" w:rsidRPr="0051389B" w:rsidRDefault="00811C5E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  <w:u w:val="single"/>
        </w:rPr>
        <w:t>2.5.</w:t>
      </w:r>
      <w:r w:rsidRPr="0051389B">
        <w:rPr>
          <w:color w:val="000000"/>
        </w:rPr>
        <w:t xml:space="preserve"> В команде КВН 10(3+(К+M)(mod3))% студентов 1-го курса, 10</w:t>
      </w:r>
      <w:proofErr w:type="gramStart"/>
      <w:r w:rsidRPr="0051389B">
        <w:rPr>
          <w:color w:val="000000"/>
        </w:rPr>
        <w:t xml:space="preserve">( </w:t>
      </w:r>
      <w:proofErr w:type="gramEnd"/>
      <w:r w:rsidRPr="0051389B">
        <w:rPr>
          <w:color w:val="000000"/>
        </w:rPr>
        <w:t>1 +(К+M)(mod3))% - 2-го курса, а остальную часть команды в равных долях составляют студенты 3-го и 4-го курсов. Среди студентов i-го курса в команде 10((4</w:t>
      </w:r>
      <w:proofErr w:type="gramStart"/>
      <w:r w:rsidRPr="0051389B">
        <w:rPr>
          <w:color w:val="000000"/>
        </w:rPr>
        <w:t>+К</w:t>
      </w:r>
      <w:proofErr w:type="gramEnd"/>
      <w:r w:rsidRPr="0051389B">
        <w:rPr>
          <w:color w:val="000000"/>
        </w:rPr>
        <w:t xml:space="preserve">+М - </w:t>
      </w:r>
      <w:proofErr w:type="spellStart"/>
      <w:r w:rsidRPr="0051389B">
        <w:rPr>
          <w:color w:val="000000"/>
        </w:rPr>
        <w:t>i</w:t>
      </w:r>
      <w:proofErr w:type="spellEnd"/>
      <w:r w:rsidRPr="0051389B">
        <w:rPr>
          <w:color w:val="000000"/>
        </w:rPr>
        <w:t>)(mod6))% девушек (</w:t>
      </w:r>
      <w:proofErr w:type="spellStart"/>
      <w:r w:rsidRPr="0051389B">
        <w:rPr>
          <w:color w:val="000000"/>
        </w:rPr>
        <w:t>i</w:t>
      </w:r>
      <w:proofErr w:type="spellEnd"/>
      <w:r w:rsidRPr="0051389B">
        <w:rPr>
          <w:color w:val="000000"/>
        </w:rPr>
        <w:t xml:space="preserve"> = 1, 2, 3, 4). Какова вероятность того, что случайно выбранный член команды КВН - девушка?</w:t>
      </w:r>
    </w:p>
    <w:p w:rsidR="00811C5E" w:rsidRPr="0051389B" w:rsidRDefault="00811C5E" w:rsidP="00B63D73">
      <w:pPr>
        <w:pStyle w:val="a3"/>
        <w:spacing w:before="0" w:beforeAutospacing="0" w:after="0" w:afterAutospacing="0" w:line="276" w:lineRule="auto"/>
        <w:rPr>
          <w:i/>
          <w:color w:val="000000"/>
        </w:rPr>
      </w:pPr>
      <w:r w:rsidRPr="0051389B">
        <w:rPr>
          <w:i/>
          <w:color w:val="000000"/>
        </w:rPr>
        <w:t>Решение</w:t>
      </w:r>
    </w:p>
    <w:p w:rsidR="00811C5E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 xml:space="preserve">В команде - </w:t>
      </w:r>
      <w:r w:rsidR="00811C5E" w:rsidRPr="0051389B">
        <w:rPr>
          <w:color w:val="000000"/>
        </w:rPr>
        <w:t>30% студентов 1</w:t>
      </w:r>
      <w:r w:rsidRPr="0051389B">
        <w:rPr>
          <w:color w:val="000000"/>
        </w:rPr>
        <w:t xml:space="preserve"> курса</w:t>
      </w:r>
    </w:p>
    <w:p w:rsidR="003C3300" w:rsidRPr="0051389B" w:rsidRDefault="00811C5E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10%</w:t>
      </w:r>
      <w:r w:rsidR="003C3300" w:rsidRPr="0051389B">
        <w:rPr>
          <w:color w:val="000000"/>
        </w:rPr>
        <w:t xml:space="preserve"> студентов 2 курса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По 30% студентов 3 и 4 курсов</w:t>
      </w:r>
    </w:p>
    <w:p w:rsidR="00811C5E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Среди студентов 1 курса девушек</w:t>
      </w:r>
      <w:r w:rsidR="00811C5E" w:rsidRPr="0051389B">
        <w:rPr>
          <w:color w:val="000000"/>
        </w:rPr>
        <w:t>: 0%</w:t>
      </w:r>
    </w:p>
    <w:p w:rsidR="00811C5E" w:rsidRPr="0051389B" w:rsidRDefault="00811C5E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2 курса: 50%</w:t>
      </w:r>
    </w:p>
    <w:p w:rsidR="00811C5E" w:rsidRPr="0051389B" w:rsidRDefault="00811C5E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3 курса: 40%</w:t>
      </w:r>
    </w:p>
    <w:p w:rsidR="00811C5E" w:rsidRPr="0051389B" w:rsidRDefault="00811C5E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4 курса: 30%</w:t>
      </w:r>
    </w:p>
    <w:p w:rsidR="00811C5E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Обозначим через</w:t>
      </w:r>
      <w:proofErr w:type="gramStart"/>
      <w:r w:rsidRPr="0051389B">
        <w:rPr>
          <w:color w:val="000000"/>
        </w:rPr>
        <w:t xml:space="preserve"> А</w:t>
      </w:r>
      <w:proofErr w:type="gramEnd"/>
      <w:r w:rsidRPr="0051389B">
        <w:rPr>
          <w:color w:val="000000"/>
        </w:rPr>
        <w:t xml:space="preserve"> – выбранный член команды КВН – девушка. Так как в команде нет девушек, учащихся на 1 курсе, то обозначим события В</w:t>
      </w:r>
      <w:proofErr w:type="gramStart"/>
      <w:r w:rsidRPr="0051389B">
        <w:rPr>
          <w:color w:val="000000"/>
          <w:vertAlign w:val="subscript"/>
        </w:rPr>
        <w:t>1</w:t>
      </w:r>
      <w:proofErr w:type="gramEnd"/>
      <w:r w:rsidRPr="0051389B">
        <w:rPr>
          <w:color w:val="000000"/>
          <w:vertAlign w:val="subscript"/>
        </w:rPr>
        <w:t xml:space="preserve"> </w:t>
      </w:r>
      <w:r w:rsidRPr="0051389B">
        <w:rPr>
          <w:color w:val="000000"/>
        </w:rPr>
        <w:t>– выбранная девушка из команды КВН учится на 2 курсе, В</w:t>
      </w:r>
      <w:r w:rsidRPr="0051389B">
        <w:rPr>
          <w:color w:val="000000"/>
          <w:vertAlign w:val="subscript"/>
        </w:rPr>
        <w:t>2</w:t>
      </w:r>
      <w:r w:rsidRPr="0051389B">
        <w:rPr>
          <w:color w:val="000000"/>
        </w:rPr>
        <w:t xml:space="preserve"> – на 3 курсе, В</w:t>
      </w:r>
      <w:r w:rsidRPr="0051389B">
        <w:rPr>
          <w:color w:val="000000"/>
          <w:vertAlign w:val="subscript"/>
        </w:rPr>
        <w:t>4</w:t>
      </w:r>
      <w:r w:rsidRPr="0051389B">
        <w:rPr>
          <w:color w:val="000000"/>
        </w:rPr>
        <w:t xml:space="preserve"> – на 4 курсе.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gramStart"/>
      <w:r w:rsidRPr="0051389B">
        <w:rPr>
          <w:color w:val="000000"/>
        </w:rPr>
        <w:t>Р</w:t>
      </w:r>
      <w:proofErr w:type="gramEnd"/>
      <w:r w:rsidRPr="0051389B">
        <w:rPr>
          <w:color w:val="000000"/>
          <w:vertAlign w:val="subscript"/>
        </w:rPr>
        <w:t xml:space="preserve"> </w:t>
      </w:r>
      <w:r w:rsidRPr="0051389B">
        <w:rPr>
          <w:color w:val="000000"/>
        </w:rPr>
        <w:t>(В</w:t>
      </w:r>
      <w:r w:rsidRPr="0051389B">
        <w:rPr>
          <w:color w:val="000000"/>
          <w:vertAlign w:val="subscript"/>
        </w:rPr>
        <w:t>1</w:t>
      </w:r>
      <w:r w:rsidRPr="0051389B">
        <w:rPr>
          <w:color w:val="000000"/>
        </w:rPr>
        <w:t>) = 0,1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gramStart"/>
      <w:r w:rsidRPr="0051389B">
        <w:rPr>
          <w:color w:val="000000"/>
        </w:rPr>
        <w:t>Р</w:t>
      </w:r>
      <w:proofErr w:type="gramEnd"/>
      <w:r w:rsidRPr="0051389B">
        <w:rPr>
          <w:color w:val="000000"/>
          <w:vertAlign w:val="subscript"/>
        </w:rPr>
        <w:t xml:space="preserve"> </w:t>
      </w:r>
      <w:r w:rsidRPr="0051389B">
        <w:rPr>
          <w:color w:val="000000"/>
        </w:rPr>
        <w:t>(В</w:t>
      </w:r>
      <w:r w:rsidRPr="0051389B">
        <w:rPr>
          <w:color w:val="000000"/>
          <w:vertAlign w:val="subscript"/>
        </w:rPr>
        <w:t>2</w:t>
      </w:r>
      <w:r w:rsidRPr="0051389B">
        <w:rPr>
          <w:color w:val="000000"/>
        </w:rPr>
        <w:t>)  = 0,3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gramStart"/>
      <w:r w:rsidRPr="0051389B">
        <w:rPr>
          <w:color w:val="000000"/>
        </w:rPr>
        <w:t>Р</w:t>
      </w:r>
      <w:proofErr w:type="gramEnd"/>
      <w:r w:rsidRPr="0051389B">
        <w:rPr>
          <w:color w:val="000000"/>
          <w:vertAlign w:val="subscript"/>
        </w:rPr>
        <w:t xml:space="preserve"> </w:t>
      </w:r>
      <w:r w:rsidRPr="0051389B">
        <w:rPr>
          <w:color w:val="000000"/>
        </w:rPr>
        <w:t>(В</w:t>
      </w:r>
      <w:r w:rsidRPr="0051389B">
        <w:rPr>
          <w:color w:val="000000"/>
          <w:vertAlign w:val="subscript"/>
        </w:rPr>
        <w:t>3</w:t>
      </w:r>
      <w:r w:rsidRPr="0051389B">
        <w:rPr>
          <w:color w:val="000000"/>
        </w:rPr>
        <w:t>) = 0,3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Условная вероятность того, что выбранная девушка учится на 2 курсе: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Р</w:t>
      </w:r>
      <w:r w:rsidRPr="0051389B">
        <w:rPr>
          <w:color w:val="000000"/>
          <w:vertAlign w:val="subscript"/>
        </w:rPr>
        <w:t>В</w:t>
      </w:r>
      <w:proofErr w:type="gramStart"/>
      <w:r w:rsidRPr="0051389B">
        <w:rPr>
          <w:color w:val="000000"/>
          <w:vertAlign w:val="subscript"/>
        </w:rPr>
        <w:t>1</w:t>
      </w:r>
      <w:proofErr w:type="gramEnd"/>
      <w:r w:rsidRPr="0051389B">
        <w:rPr>
          <w:color w:val="000000"/>
        </w:rPr>
        <w:t>(А) = 0,5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Р</w:t>
      </w:r>
      <w:r w:rsidRPr="0051389B">
        <w:rPr>
          <w:color w:val="000000"/>
          <w:vertAlign w:val="subscript"/>
        </w:rPr>
        <w:t>В</w:t>
      </w:r>
      <w:proofErr w:type="gramStart"/>
      <w:r w:rsidRPr="0051389B">
        <w:rPr>
          <w:color w:val="000000"/>
          <w:vertAlign w:val="subscript"/>
        </w:rPr>
        <w:t>2</w:t>
      </w:r>
      <w:proofErr w:type="gramEnd"/>
      <w:r w:rsidRPr="0051389B">
        <w:rPr>
          <w:color w:val="000000"/>
        </w:rPr>
        <w:t>(А) = 0,4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Р</w:t>
      </w:r>
      <w:r w:rsidRPr="0051389B">
        <w:rPr>
          <w:color w:val="000000"/>
          <w:vertAlign w:val="subscript"/>
        </w:rPr>
        <w:t>В3</w:t>
      </w:r>
      <w:r w:rsidRPr="0051389B">
        <w:rPr>
          <w:color w:val="000000"/>
        </w:rPr>
        <w:t>(А) = 0,3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</w:rPr>
        <w:t>Вероятность того, что наудачу выбранный член команды КВН окажется девушкой, по формуле полной вероятности: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gramStart"/>
      <w:r w:rsidRPr="0051389B">
        <w:rPr>
          <w:color w:val="000000"/>
        </w:rPr>
        <w:t>Р(</w:t>
      </w:r>
      <w:proofErr w:type="gramEnd"/>
      <w:r w:rsidRPr="0051389B">
        <w:rPr>
          <w:color w:val="000000"/>
        </w:rPr>
        <w:t xml:space="preserve">А) = </w:t>
      </w:r>
      <w:r w:rsidR="00B63D73" w:rsidRPr="0051389B">
        <w:rPr>
          <w:color w:val="000000"/>
        </w:rPr>
        <w:t>Р</w:t>
      </w:r>
      <w:r w:rsidR="00B63D73" w:rsidRPr="0051389B">
        <w:rPr>
          <w:color w:val="000000"/>
          <w:vertAlign w:val="subscript"/>
        </w:rPr>
        <w:t xml:space="preserve"> </w:t>
      </w:r>
      <w:r w:rsidR="00B63D73" w:rsidRPr="0051389B">
        <w:rPr>
          <w:color w:val="000000"/>
        </w:rPr>
        <w:t>(В</w:t>
      </w:r>
      <w:r w:rsidR="00B63D73" w:rsidRPr="0051389B">
        <w:rPr>
          <w:color w:val="000000"/>
          <w:vertAlign w:val="subscript"/>
        </w:rPr>
        <w:t>1</w:t>
      </w:r>
      <w:r w:rsidR="00B63D73" w:rsidRPr="0051389B">
        <w:rPr>
          <w:color w:val="000000"/>
        </w:rPr>
        <w:t>)* Р</w:t>
      </w:r>
      <w:r w:rsidR="00B63D73" w:rsidRPr="0051389B">
        <w:rPr>
          <w:color w:val="000000"/>
          <w:vertAlign w:val="subscript"/>
        </w:rPr>
        <w:t>В1</w:t>
      </w:r>
      <w:r w:rsidR="00B63D73" w:rsidRPr="0051389B">
        <w:rPr>
          <w:color w:val="000000"/>
        </w:rPr>
        <w:t>(А) + Р</w:t>
      </w:r>
      <w:r w:rsidR="00B63D73" w:rsidRPr="0051389B">
        <w:rPr>
          <w:color w:val="000000"/>
          <w:vertAlign w:val="subscript"/>
        </w:rPr>
        <w:t xml:space="preserve"> </w:t>
      </w:r>
      <w:r w:rsidR="00B63D73" w:rsidRPr="0051389B">
        <w:rPr>
          <w:color w:val="000000"/>
        </w:rPr>
        <w:t>(В</w:t>
      </w:r>
      <w:r w:rsidR="00B63D73" w:rsidRPr="0051389B">
        <w:rPr>
          <w:color w:val="000000"/>
          <w:vertAlign w:val="subscript"/>
        </w:rPr>
        <w:t>2</w:t>
      </w:r>
      <w:r w:rsidR="00B63D73" w:rsidRPr="0051389B">
        <w:rPr>
          <w:color w:val="000000"/>
        </w:rPr>
        <w:t>)* Р</w:t>
      </w:r>
      <w:r w:rsidR="00B63D73" w:rsidRPr="0051389B">
        <w:rPr>
          <w:color w:val="000000"/>
          <w:vertAlign w:val="subscript"/>
        </w:rPr>
        <w:t>В2</w:t>
      </w:r>
      <w:r w:rsidR="00B63D73" w:rsidRPr="0051389B">
        <w:rPr>
          <w:color w:val="000000"/>
        </w:rPr>
        <w:t>(А) + Р</w:t>
      </w:r>
      <w:r w:rsidR="00B63D73" w:rsidRPr="0051389B">
        <w:rPr>
          <w:color w:val="000000"/>
          <w:vertAlign w:val="subscript"/>
        </w:rPr>
        <w:t xml:space="preserve"> </w:t>
      </w:r>
      <w:r w:rsidR="00B63D73" w:rsidRPr="0051389B">
        <w:rPr>
          <w:color w:val="000000"/>
        </w:rPr>
        <w:t>(В</w:t>
      </w:r>
      <w:r w:rsidR="00B63D73" w:rsidRPr="0051389B">
        <w:rPr>
          <w:color w:val="000000"/>
          <w:vertAlign w:val="subscript"/>
        </w:rPr>
        <w:t>3</w:t>
      </w:r>
      <w:r w:rsidR="00B63D73" w:rsidRPr="0051389B">
        <w:rPr>
          <w:color w:val="000000"/>
        </w:rPr>
        <w:t>)* Р</w:t>
      </w:r>
      <w:r w:rsidR="00B63D73" w:rsidRPr="0051389B">
        <w:rPr>
          <w:color w:val="000000"/>
          <w:vertAlign w:val="subscript"/>
        </w:rPr>
        <w:t>В3</w:t>
      </w:r>
      <w:r w:rsidR="00B63D73" w:rsidRPr="0051389B">
        <w:rPr>
          <w:color w:val="000000"/>
        </w:rPr>
        <w:t>(А) = 0,1*0,5 + 0,3*0,4 + +0,3*0,3 = 0,05+ 0,12 + 0,09 = 0,26</w:t>
      </w:r>
    </w:p>
    <w:p w:rsidR="00B63D73" w:rsidRPr="0051389B" w:rsidRDefault="00B63D73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b/>
          <w:color w:val="000000"/>
          <w:u w:val="single"/>
        </w:rPr>
        <w:t xml:space="preserve">Ответ: </w:t>
      </w:r>
      <w:proofErr w:type="gramStart"/>
      <w:r w:rsidRPr="0051389B">
        <w:rPr>
          <w:color w:val="000000"/>
        </w:rPr>
        <w:t>Р(</w:t>
      </w:r>
      <w:proofErr w:type="gramEnd"/>
      <w:r w:rsidRPr="0051389B">
        <w:rPr>
          <w:color w:val="000000"/>
        </w:rPr>
        <w:t>А) = 0,26</w:t>
      </w: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3C3300" w:rsidRPr="0051389B" w:rsidRDefault="003C3300" w:rsidP="00B63D73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811C5E" w:rsidRPr="0051389B" w:rsidRDefault="00811C5E" w:rsidP="00B63D73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51389B">
        <w:rPr>
          <w:color w:val="000000"/>
          <w:u w:val="single"/>
        </w:rPr>
        <w:t>2.8.</w:t>
      </w:r>
      <w:r w:rsidRPr="0051389B">
        <w:rPr>
          <w:color w:val="000000"/>
        </w:rPr>
        <w:t xml:space="preserve"> Имеется 25+(K+.M)(mod11) экзаменационных билетов, каждый из которых содержит два вопроса. Экзаменующийся знает ответ только на 2(19+(К+М)(mod11)) вопросов программы. Найти вероятность того, что экзамен будет сдан, если для этого достаточно ответить на оба вопроса своего билета или на один вопрос из своего билета и на один (по выбору преподавателя) вопрос из дополнительного билета.</w:t>
      </w:r>
    </w:p>
    <w:p w:rsidR="00811C5E" w:rsidRPr="0051389B" w:rsidRDefault="00811C5E" w:rsidP="00B63D73">
      <w:pPr>
        <w:pStyle w:val="a3"/>
        <w:tabs>
          <w:tab w:val="left" w:pos="1418"/>
        </w:tabs>
        <w:spacing w:before="0" w:beforeAutospacing="0" w:after="0" w:afterAutospacing="0" w:line="276" w:lineRule="auto"/>
        <w:rPr>
          <w:i/>
          <w:color w:val="000000"/>
        </w:rPr>
      </w:pPr>
      <w:r w:rsidRPr="0051389B">
        <w:rPr>
          <w:i/>
          <w:color w:val="000000"/>
        </w:rPr>
        <w:t>Решение</w:t>
      </w:r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389B">
        <w:rPr>
          <w:rFonts w:ascii="Times New Roman" w:eastAsia="Times New Roman" w:hAnsi="Times New Roman" w:cs="Times New Roman"/>
          <w:sz w:val="24"/>
          <w:szCs w:val="24"/>
        </w:rPr>
        <w:t>Общее число вопросов в 34 билетах: 34*2 = 68 вопросов.</w:t>
      </w:r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389B">
        <w:rPr>
          <w:rFonts w:ascii="Times New Roman" w:eastAsia="Times New Roman" w:hAnsi="Times New Roman" w:cs="Times New Roman"/>
          <w:sz w:val="24"/>
          <w:szCs w:val="24"/>
        </w:rPr>
        <w:t>Пусть событие</w:t>
      </w:r>
      <w:proofErr w:type="gramStart"/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– студент сдал экзамен, тогда событие А</w:t>
      </w:r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– студент знал ответ на 1й вопрос, событие А</w:t>
      </w:r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– студент знал ответ на 2-й вопрос. Так как успешная сдача экзамена предполагает ответы на оба вопроса, то:</w:t>
      </w:r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389B"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 w:rsidRPr="0051389B">
        <w:rPr>
          <w:rFonts w:ascii="Times New Roman" w:eastAsia="Times New Roman" w:hAnsi="Times New Roman" w:cs="Times New Roman"/>
          <w:sz w:val="24"/>
          <w:szCs w:val="24"/>
        </w:rPr>
        <w:t>А) = Р(А</w:t>
      </w:r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>) * Р(А</w:t>
      </w:r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389B">
        <w:rPr>
          <w:rFonts w:ascii="Times New Roman" w:eastAsia="Times New Roman" w:hAnsi="Times New Roman" w:cs="Times New Roman"/>
          <w:sz w:val="24"/>
          <w:szCs w:val="24"/>
        </w:rPr>
        <w:t>Вероятность наступления события А</w:t>
      </w:r>
      <w:proofErr w:type="gramStart"/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56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68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17</m:t>
            </m:r>
          </m:den>
        </m:f>
        <m:r>
          <w:rPr>
            <w:rFonts w:ascii="Cambria Math" w:eastAsia="Times New Roman" w:hAnsi="Times New Roman" w:cs="Times New Roman"/>
            <w:sz w:val="24"/>
            <w:szCs w:val="24"/>
          </w:rPr>
          <m:t>=0,82</m:t>
        </m:r>
      </m:oMath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389B">
        <w:rPr>
          <w:rFonts w:ascii="Times New Roman" w:eastAsia="Times New Roman" w:hAnsi="Times New Roman" w:cs="Times New Roman"/>
          <w:sz w:val="24"/>
          <w:szCs w:val="24"/>
        </w:rPr>
        <w:t>Вероятность того, что студент знал ответ на 2й вопрос, при условии, что 1й вопрос был им подготовлен: А</w:t>
      </w:r>
      <w:proofErr w:type="gramStart"/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55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67</m:t>
            </m:r>
          </m:den>
        </m:f>
      </m:oMath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389B">
        <w:rPr>
          <w:rFonts w:ascii="Times New Roman" w:eastAsia="Times New Roman" w:hAnsi="Times New Roman" w:cs="Times New Roman"/>
          <w:sz w:val="24"/>
          <w:szCs w:val="24"/>
        </w:rPr>
        <w:t>Тогда искомая вероятность сдачи экзамена:</w:t>
      </w:r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389B">
        <w:rPr>
          <w:rFonts w:ascii="Times New Roman" w:eastAsia="Times New Roman" w:hAnsi="Times New Roman" w:cs="Times New Roman"/>
          <w:sz w:val="24"/>
          <w:szCs w:val="24"/>
        </w:rPr>
        <w:lastRenderedPageBreak/>
        <w:t>Р(</w:t>
      </w:r>
      <w:proofErr w:type="gramEnd"/>
      <w:r w:rsidRPr="0051389B">
        <w:rPr>
          <w:rFonts w:ascii="Times New Roman" w:eastAsia="Times New Roman" w:hAnsi="Times New Roman" w:cs="Times New Roman"/>
          <w:sz w:val="24"/>
          <w:szCs w:val="24"/>
        </w:rPr>
        <w:t>А) = Р(А</w:t>
      </w:r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>) * Р(А</w:t>
      </w:r>
      <w:r w:rsidRPr="0051389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17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55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67</m:t>
            </m:r>
          </m:den>
        </m:f>
      </m:oMath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770</m:t>
            </m:r>
          </m:num>
          <m:den>
            <m:r>
              <w:rPr>
                <w:rFonts w:ascii="Cambria Math" w:eastAsia="Times New Roman" w:hAnsi="Times New Roman" w:cs="Times New Roman"/>
                <w:sz w:val="24"/>
                <w:szCs w:val="24"/>
              </w:rPr>
              <m:t>1139</m:t>
            </m:r>
          </m:den>
        </m:f>
      </m:oMath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= 0,676</w:t>
      </w:r>
    </w:p>
    <w:p w:rsidR="00811C5E" w:rsidRPr="0051389B" w:rsidRDefault="00811C5E" w:rsidP="00B63D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38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Ответ:</w:t>
      </w:r>
      <w:r w:rsidRPr="00513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389B"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 w:rsidRPr="0051389B">
        <w:rPr>
          <w:rFonts w:ascii="Times New Roman" w:eastAsia="Times New Roman" w:hAnsi="Times New Roman" w:cs="Times New Roman"/>
          <w:sz w:val="24"/>
          <w:szCs w:val="24"/>
        </w:rPr>
        <w:t>А) =  0,676</w:t>
      </w:r>
    </w:p>
    <w:p w:rsidR="00811C5E" w:rsidRPr="0051389B" w:rsidRDefault="00811C5E" w:rsidP="00B63D73">
      <w:pPr>
        <w:pStyle w:val="a3"/>
        <w:tabs>
          <w:tab w:val="left" w:pos="1418"/>
        </w:tabs>
        <w:spacing w:before="0" w:beforeAutospacing="0" w:after="0" w:afterAutospacing="0" w:line="276" w:lineRule="auto"/>
        <w:rPr>
          <w:color w:val="000000"/>
        </w:rPr>
      </w:pPr>
    </w:p>
    <w:p w:rsidR="00811C5E" w:rsidRPr="0051389B" w:rsidRDefault="00811C5E" w:rsidP="00B63D73">
      <w:pPr>
        <w:pStyle w:val="a3"/>
        <w:tabs>
          <w:tab w:val="left" w:pos="1418"/>
        </w:tabs>
        <w:spacing w:before="0" w:beforeAutospacing="0" w:after="0" w:afterAutospacing="0" w:line="276" w:lineRule="auto"/>
        <w:rPr>
          <w:color w:val="000000"/>
        </w:rPr>
      </w:pPr>
    </w:p>
    <w:p w:rsidR="00811C5E" w:rsidRPr="0051389B" w:rsidRDefault="00811C5E" w:rsidP="00B63D73">
      <w:pPr>
        <w:pStyle w:val="a3"/>
        <w:tabs>
          <w:tab w:val="left" w:pos="1418"/>
        </w:tabs>
        <w:spacing w:before="0" w:beforeAutospacing="0" w:after="0" w:afterAutospacing="0" w:line="276" w:lineRule="auto"/>
        <w:rPr>
          <w:color w:val="000000"/>
        </w:rPr>
      </w:pPr>
    </w:p>
    <w:p w:rsidR="00B95C18" w:rsidRPr="0051389B" w:rsidRDefault="00B63D73" w:rsidP="00B63D7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2.13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Получена партия из 8+(К+М)(mod5)</w:t>
      </w:r>
      <w:r w:rsidR="00987B4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=12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изделий одного образца. По данным проверки 4+(К+М)(mod5)</w:t>
      </w:r>
      <w:r w:rsidR="00987B4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=8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изделий, три изделия оказались технически исправными, а остальные - бракованными. Определить вероятность того, что в партии 8-(К+М)(mod5)</w:t>
      </w:r>
      <w:r w:rsidR="00987B4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=4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исправных изделий, если в данной партии с одинаковой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вероятностью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любое количество бракованных изделий.</w:t>
      </w:r>
    </w:p>
    <w:p w:rsidR="00B63D73" w:rsidRPr="0051389B" w:rsidRDefault="00B63D73" w:rsidP="00B63D73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</w:t>
      </w:r>
    </w:p>
    <w:p w:rsidR="00987B41" w:rsidRPr="0051389B" w:rsidRDefault="00987B41" w:rsidP="00B63D7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как в результате проверки партии из 8 изделий, 3 оказались исправными, то </w:t>
      </w:r>
      <w:r w:rsidR="00C920B0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вычислить вероятность, что из оставшихся 4 деталей, 1 окажется исправным. Так как вероятности одинаковы, то </w:t>
      </w:r>
      <w:proofErr w:type="gramStart"/>
      <w:r w:rsidR="00C920B0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C920B0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¼ = 0,25</w:t>
      </w:r>
    </w:p>
    <w:p w:rsidR="00C920B0" w:rsidRPr="0051389B" w:rsidRDefault="00C920B0" w:rsidP="00B63D7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Ответ: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=0,25</w:t>
      </w:r>
    </w:p>
    <w:p w:rsidR="00CA06AB" w:rsidRPr="0051389B" w:rsidRDefault="00CA06AB" w:rsidP="00B63D7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20B0" w:rsidRPr="0051389B" w:rsidRDefault="00C920B0" w:rsidP="00C920B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2.19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семизарядный пистолет с барабаном вставляется шесть патронов, часть из которых (возможно, все или ни одного) - холостые. Затем вставляется боевой патрон, после чего барабан случайно прокручивается и делается выстрел.</w:t>
      </w:r>
    </w:p>
    <w:p w:rsidR="00C920B0" w:rsidRPr="0051389B" w:rsidRDefault="00C920B0" w:rsidP="00C920B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Какова вероятность того, что выстрел будет боевым, если все предположения о числе холостых патронов в барабане равновероятны?</w:t>
      </w:r>
    </w:p>
    <w:p w:rsidR="00C920B0" w:rsidRPr="0051389B" w:rsidRDefault="00C920B0" w:rsidP="00C920B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Найти вероятность того, что в барабан первоначально было вставлено три холостых патрона, если известно, что выстрел оказался боевым.</w:t>
      </w:r>
    </w:p>
    <w:p w:rsidR="00C920B0" w:rsidRPr="0051389B" w:rsidRDefault="00C920B0" w:rsidP="00C920B0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</w:t>
      </w:r>
    </w:p>
    <w:p w:rsidR="00C920B0" w:rsidRPr="0051389B" w:rsidRDefault="00C920B0" w:rsidP="00C920B0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 известно, что в барабане присутствует как минимум 1 боевой патрон: 1/7=0,14</w:t>
      </w:r>
    </w:p>
    <w:p w:rsidR="00C920B0" w:rsidRPr="0051389B" w:rsidRDefault="00C920B0" w:rsidP="00C920B0">
      <w:pPr>
        <w:pStyle w:val="a6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данные об оставшихся 6 патронах отсутствуют, то возможно любое число холостых и боевых патронов. Тогда можно сказать, что вероятность боевого выстрела будет не менее 14%</w:t>
      </w:r>
      <w:r w:rsidR="00CA06AB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может достигать 100%. То есть вероятность заключена в интервал: </w:t>
      </w:r>
      <w:r w:rsidR="00CA06AB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[0,14;1]</w:t>
      </w:r>
    </w:p>
    <w:p w:rsidR="00CA06AB" w:rsidRPr="0051389B" w:rsidRDefault="00CA06AB" w:rsidP="00CA06AB">
      <w:pPr>
        <w:pStyle w:val="a6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 барабан первоначально было вставлено 3 холостых патрона, то в нем было 5 боевых патронов. Тогда вероятность того, что было вставлено 3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холостых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патрона: 3/7 = 0,43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1389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Индивидуальное задание № 2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  3+(2К+М)(mod2) = 4 сигнализатора,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работают независимо друг от друга. Вероятность отказа во время аварии i-го сигнализатора равна ((K+M)(mod3)+(</w:t>
      </w:r>
      <w:proofErr w:type="spell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i-l</w:t>
      </w:r>
      <w:proofErr w:type="spell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))/10, i=1,2,..., 3+(2K+M)(mod2). Рассматривается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пси, - число сработавших во время аварии сигнализаторов.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</w:t>
      </w:r>
      <w:proofErr w:type="spell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i</w:t>
      </w:r>
      <w:proofErr w:type="spell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вероятность срабатывания i-того сигнализатора во время аварии: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 – 0 = 1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1 − 0.1 = 0.9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1 − 0.2 =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FA5B6A" w:rsidRPr="0051389B" w:rsidRDefault="00FA5B6A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1 − 0.3 = 0.7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Пространство элементарных исходов Ω =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{ </w:t>
      </w:r>
      <w:proofErr w:type="spellStart"/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i</w:t>
      </w:r>
      <w:proofErr w:type="spell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</w:t>
      </w:r>
      <w:proofErr w:type="spell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proofErr w:type="spell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1..1</w:t>
      </w:r>
      <w:r w:rsidR="000238A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 , где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={не сработали все четыре сигнализатора}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 только первый сигнализатор}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 только второй сигнализатор}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 только третий сигнализатор}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 только четвертый сигнализатор}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={сработали только первый и второй сигнализаторы}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={сработали только первый и третий сигнализаторы}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8 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={сработали только первый и четвертый сигнализаторы}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9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={сработали только второй и третий сигнализаторы}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={сработали только второй и четвертый сигнализаторы}</w:t>
      </w:r>
    </w:p>
    <w:p w:rsidR="00214B01" w:rsidRPr="0051389B" w:rsidRDefault="00214B01" w:rsidP="00214B0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11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={сработали только третий и четвертый сигнализаторы}</w:t>
      </w:r>
    </w:p>
    <w:p w:rsidR="000238AA" w:rsidRPr="0051389B" w:rsidRDefault="000238AA" w:rsidP="000238A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12 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={не сработал только 1й сигнализатор}</w:t>
      </w:r>
    </w:p>
    <w:p w:rsidR="000238AA" w:rsidRPr="0051389B" w:rsidRDefault="000238AA" w:rsidP="000238A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{ 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сработал только 2й сигнализатор}</w:t>
      </w:r>
    </w:p>
    <w:p w:rsidR="000238AA" w:rsidRPr="0051389B" w:rsidRDefault="000238AA" w:rsidP="000238A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14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{ 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сработал только 3й сигнализатор}</w:t>
      </w:r>
    </w:p>
    <w:p w:rsidR="000238AA" w:rsidRPr="0051389B" w:rsidRDefault="000238AA" w:rsidP="000238A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15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{ 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сработал только 4й сигнализатор }</w:t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="000238AA"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={сработали все четыре сигнализатора}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= 0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0.3  =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</w:t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= 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0.3 = 0.006</w:t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0.9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0.3 = 0</w:t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)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0.3 = 0</w:t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0.7 = 0</w:t>
      </w:r>
    </w:p>
    <w:p w:rsidR="00214B01" w:rsidRPr="0051389B" w:rsidRDefault="00214B01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6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)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0.9 </w:t>
      </w:r>
      <w:r w:rsidR="000238AA"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="000238A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="000238AA"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="000238A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0.3 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= 0.0</w:t>
      </w:r>
      <w:r w:rsidR="000238A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54</w:t>
      </w:r>
    </w:p>
    <w:p w:rsidR="00214B01" w:rsidRPr="0051389B" w:rsidRDefault="000238AA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</w:t>
      </w:r>
      <w:proofErr w:type="gramStart"/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7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)</w:t>
      </w:r>
      <w:proofErr w:type="gramEnd"/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0.3 = 0.02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</w:t>
      </w:r>
    </w:p>
    <w:p w:rsidR="00214B01" w:rsidRPr="0051389B" w:rsidRDefault="000238AA" w:rsidP="00214B01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8</w:t>
      </w:r>
      <w:r w:rsidR="00214B01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= 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0.7 = 0.014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9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10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)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P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 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11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12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= 0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0.9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0.7 = 0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1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0.7 = 0</w:t>
      </w:r>
      <w:r w:rsidR="00D2629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056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14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)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1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0.9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0.2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0.7 = 0</w:t>
      </w:r>
      <w:r w:rsidR="00D2629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126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P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 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15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= 0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</w:t>
      </w:r>
      <w:r w:rsidR="00D2629A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216</w:t>
      </w:r>
    </w:p>
    <w:p w:rsidR="000238AA" w:rsidRPr="0051389B" w:rsidRDefault="000238AA" w:rsidP="000238AA">
      <w:pPr>
        <w:tabs>
          <w:tab w:val="left" w:pos="49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 (A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16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= 1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0.9 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0.8</w:t>
      </w:r>
      <w:r w:rsidRPr="0051389B">
        <w:rPr>
          <w:rFonts w:ascii="Cambria Math" w:eastAsia="Times New Roman" w:hAnsi="Cambria Math" w:cs="Cambria Math"/>
          <w:color w:val="000000"/>
          <w:sz w:val="24"/>
          <w:szCs w:val="24"/>
          <w:lang w:val="en-US" w:eastAsia="ru-RU"/>
        </w:rPr>
        <w:t>⋅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0.7 = 0.504</w:t>
      </w:r>
    </w:p>
    <w:tbl>
      <w:tblPr>
        <w:tblStyle w:val="a7"/>
        <w:tblW w:w="0" w:type="auto"/>
        <w:tblLook w:val="04A0"/>
      </w:tblPr>
      <w:tblGrid>
        <w:gridCol w:w="434"/>
        <w:gridCol w:w="680"/>
        <w:gridCol w:w="1818"/>
        <w:gridCol w:w="3050"/>
        <w:gridCol w:w="2751"/>
        <w:gridCol w:w="838"/>
      </w:tblGrid>
      <w:tr w:rsidR="00D2629A" w:rsidRPr="0051389B" w:rsidTr="00D2629A"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D2629A" w:rsidRPr="0051389B" w:rsidTr="00D2629A"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= 0</w:t>
            </w:r>
          </w:p>
        </w:tc>
        <w:tc>
          <w:tcPr>
            <w:tcW w:w="0" w:type="auto"/>
          </w:tcPr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)=</w:t>
            </w:r>
          </w:p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=0.006+0+0+0 = 0.006</w:t>
            </w:r>
          </w:p>
        </w:tc>
        <w:tc>
          <w:tcPr>
            <w:tcW w:w="0" w:type="auto"/>
          </w:tcPr>
          <w:p w:rsidR="00D2629A" w:rsidRPr="0051389B" w:rsidRDefault="00D2629A" w:rsidP="00D262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8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9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10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11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=0.054+0.024+0.014+0 +0+0= 0.092</w:t>
            </w:r>
          </w:p>
        </w:tc>
        <w:tc>
          <w:tcPr>
            <w:tcW w:w="0" w:type="auto"/>
          </w:tcPr>
          <w:p w:rsidR="00D2629A" w:rsidRPr="0051389B" w:rsidRDefault="00D2629A" w:rsidP="00D262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12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13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14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)+ 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15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)= 0+0.056+0.126+0.216 = 0.398</w:t>
            </w:r>
          </w:p>
        </w:tc>
        <w:tc>
          <w:tcPr>
            <w:tcW w:w="0" w:type="auto"/>
          </w:tcPr>
          <w:p w:rsidR="00D2629A" w:rsidRPr="0051389B" w:rsidRDefault="00D2629A" w:rsidP="00D2629A">
            <w:pPr>
              <w:tabs>
                <w:tab w:val="left" w:pos="49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 (A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513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= 0.504</w:t>
            </w:r>
          </w:p>
          <w:p w:rsidR="00D2629A" w:rsidRPr="0051389B" w:rsidRDefault="00D2629A" w:rsidP="00FA5B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FA5B6A" w:rsidRPr="0051389B" w:rsidRDefault="0045091D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943475" cy="436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91D" w:rsidRPr="0051389B" w:rsidRDefault="0045091D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5091D" w:rsidRPr="0051389B" w:rsidRDefault="0045091D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3.14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5+(К+2М)(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mod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4)=</w:t>
      </w:r>
      <w:r w:rsidR="00D46E8C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отдела некоторой коммерческой фирмы города 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среди которых три женщины и остальные мужчины, случайным образом формируется группа в составе 2+(К+2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mod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="00D46E8C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=2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 Рассматривается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ПСИ, - число мужчин в группе.</w:t>
      </w:r>
    </w:p>
    <w:p w:rsidR="00D46E8C" w:rsidRPr="0051389B" w:rsidRDefault="00D46E8C" w:rsidP="00FA5B6A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</w:t>
      </w:r>
    </w:p>
    <w:p w:rsidR="00D46E8C" w:rsidRPr="0051389B" w:rsidRDefault="00D46E8C" w:rsidP="00FA5B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</w:t>
      </w:r>
      <w:r w:rsidR="004F6DB2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46E8C" w:rsidRPr="0051389B" w:rsidRDefault="00D46E8C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А=(в группу не войдет ни один мужчина)</w:t>
      </w:r>
    </w:p>
    <w:p w:rsidR="00D46E8C" w:rsidRPr="0051389B" w:rsidRDefault="00D46E8C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В=(в группу войдет 1 мужчина)</w:t>
      </w:r>
      <w:proofErr w:type="gramEnd"/>
    </w:p>
    <w:p w:rsidR="00D46E8C" w:rsidRPr="0051389B" w:rsidRDefault="00D46E8C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=(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группе будет 2 мужчин).</w:t>
      </w:r>
    </w:p>
    <w:p w:rsidR="00D46E8C" w:rsidRPr="0051389B" w:rsidRDefault="00346BAF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число исходов: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5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5!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2!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5-2</m:t>
                </m:r>
              </m:e>
            </m:d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!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5!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2!3!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4*5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1*2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=10</m:t>
        </m:r>
      </m:oMath>
    </w:p>
    <w:p w:rsidR="00D018CD" w:rsidRPr="0051389B" w:rsidRDefault="00D018CD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группе 2 мужчины (событие С): 2 мужчин в группу из имеющихся 2 мужчин можно взять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p>
        </m:sSubSup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способами, тогда число благоприятствующих исходов равно: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p>
        </m:sSubSup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5-2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2-2</m:t>
            </m:r>
          </m:sup>
        </m:sSubSup>
      </m:oMath>
    </w:p>
    <w:p w:rsidR="00D018CD" w:rsidRPr="0051389B" w:rsidRDefault="00D018CD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Р(</w:t>
      </w:r>
      <w:r w:rsidR="00A978AF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  <w:proofErr w:type="gramStart"/>
              </m:sup>
            </m:sSubSup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  <w:proofErr w:type="gramEnd"/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5-2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2-2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3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0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den>
        </m:f>
      </m:oMath>
      <w:r w:rsidR="00A978AF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10</m:t>
            </m:r>
          </m:den>
        </m:f>
      </m:oMath>
      <w:r w:rsidR="00A978AF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0,1</w:t>
      </w:r>
    </w:p>
    <w:p w:rsidR="00A978AF" w:rsidRPr="0051389B" w:rsidRDefault="00A978AF" w:rsidP="00A978A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группе 1 мужчина (событие В): 1 мужчину в группу из имеющихся 2 мужчин можно взять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bSup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способами, тогда число благоприятствующих исходов равно: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sup>
        </m:sSubSup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5-2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2-1</m:t>
            </m:r>
          </m:sup>
        </m:sSubSup>
      </m:oMath>
    </w:p>
    <w:p w:rsidR="00A978AF" w:rsidRPr="0051389B" w:rsidRDefault="00A978AF" w:rsidP="00A978A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Тогда Р(В)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1</m:t>
                </m:r>
                <w:proofErr w:type="gramStart"/>
              </m:sup>
            </m:sSubSup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  <w:proofErr w:type="gramEnd"/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5-2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2-1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1</m:t>
                </m:r>
              </m:sup>
            </m:sSubSup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3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2*3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10</m:t>
            </m:r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0,6</w:t>
      </w:r>
    </w:p>
    <w:p w:rsidR="00A978AF" w:rsidRPr="0051389B" w:rsidRDefault="00DA0E12" w:rsidP="00A978A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группе нет мужчина (событие С)</w:t>
      </w:r>
      <w:r w:rsidR="00A978AF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 имеющихся 2 мужчин можно составить группу без мужчин можно</w:t>
      </w:r>
      <w:proofErr w:type="gramStart"/>
      <w:r w:rsidR="00A978AF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0</m:t>
            </m:r>
          </m:sup>
        </m:sSubSup>
      </m:oMath>
      <w:r w:rsidR="00A978AF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способами, тогда число благоприятствующих исходов равно: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0</m:t>
            </m:r>
          </m:sup>
        </m:sSubSup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5-2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2-0</m:t>
            </m:r>
          </m:sup>
        </m:sSubSup>
      </m:oMath>
    </w:p>
    <w:p w:rsidR="00A978AF" w:rsidRPr="0051389B" w:rsidRDefault="00A978AF" w:rsidP="00A978A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Р(</w:t>
      </w:r>
      <w:r w:rsidR="00DA0E12"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0</m:t>
                </m:r>
                <w:proofErr w:type="gramStart"/>
              </m:sup>
            </m:sSubSup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  <w:proofErr w:type="gramEnd"/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5-2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2-0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0</m:t>
                </m:r>
              </m:sup>
            </m:sSubSup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3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bSup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1*3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10</m:t>
            </m:r>
          </m:den>
        </m:f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0,3</w:t>
      </w:r>
    </w:p>
    <w:p w:rsidR="00A978AF" w:rsidRPr="0051389B" w:rsidRDefault="00A978AF" w:rsidP="00A978A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185D" w:rsidRDefault="00C3185D" w:rsidP="00DB33C9">
      <w:pPr>
        <w:pStyle w:val="a3"/>
        <w:rPr>
          <w:color w:val="000000"/>
        </w:rPr>
      </w:pPr>
      <w:r>
        <w:rPr>
          <w:color w:val="000000"/>
        </w:rPr>
        <w:lastRenderedPageBreak/>
        <w:t>3.24</w:t>
      </w:r>
    </w:p>
    <w:p w:rsidR="00C3185D" w:rsidRPr="00C3185D" w:rsidRDefault="00C3185D" w:rsidP="00C3185D">
      <w:pPr>
        <w:pStyle w:val="a3"/>
        <w:rPr>
          <w:color w:val="000000"/>
          <w:sz w:val="27"/>
          <w:szCs w:val="27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р(х)= с(2-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 xml:space="preserve">), х 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 xml:space="preserve"> (а,b)</m:t>
                </m:r>
              </m:e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7"/>
                        <w:szCs w:val="27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7"/>
                        <w:szCs w:val="27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 xml:space="preserve">=0, 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∉(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a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,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b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)</m:t>
                </m:r>
              </m:e>
            </m:eqArr>
          </m:e>
        </m:d>
      </m:oMath>
      <w:r w:rsidRPr="00C3185D">
        <w:rPr>
          <w:color w:val="000000"/>
          <w:sz w:val="27"/>
          <w:szCs w:val="27"/>
        </w:rPr>
        <w:t xml:space="preserve"> </w:t>
      </w:r>
    </w:p>
    <w:p w:rsidR="00C3185D" w:rsidRDefault="00C3185D" w:rsidP="00C318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Где </w:t>
      </w:r>
      <w:proofErr w:type="spellStart"/>
      <w:r>
        <w:rPr>
          <w:color w:val="000000"/>
          <w:sz w:val="27"/>
          <w:szCs w:val="27"/>
        </w:rPr>
        <w:t>а=</w:t>
      </w:r>
      <w:proofErr w:type="spellEnd"/>
      <w:r>
        <w:rPr>
          <w:color w:val="000000"/>
          <w:sz w:val="27"/>
          <w:szCs w:val="27"/>
        </w:rPr>
        <w:t xml:space="preserve"> -3+(К+М) (</w:t>
      </w:r>
      <w:proofErr w:type="spellStart"/>
      <w:r>
        <w:rPr>
          <w:color w:val="000000"/>
          <w:sz w:val="27"/>
          <w:szCs w:val="27"/>
        </w:rPr>
        <w:t>mod</w:t>
      </w:r>
      <w:proofErr w:type="spellEnd"/>
      <w:r>
        <w:rPr>
          <w:color w:val="000000"/>
          <w:sz w:val="27"/>
          <w:szCs w:val="27"/>
        </w:rPr>
        <w:t xml:space="preserve"> 2)= -2, b=1+(K+M) (mod2)= 2</w:t>
      </w:r>
    </w:p>
    <w:p w:rsidR="00C3185D" w:rsidRDefault="00C3185D" w:rsidP="00C3185D">
      <w:pPr>
        <w:pStyle w:val="a3"/>
        <w:rPr>
          <w:color w:val="000000"/>
          <w:sz w:val="27"/>
          <w:szCs w:val="27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р(х)= с(2-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 xml:space="preserve">), х 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∈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 xml:space="preserve"> (-2,2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)</m:t>
                </m:r>
              </m:e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7"/>
                        <w:szCs w:val="27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7"/>
                        <w:szCs w:val="27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 xml:space="preserve">=0, 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∉(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-2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,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</m:t>
                </m:r>
                <m: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)</m:t>
                </m:r>
              </m:e>
            </m:eqArr>
          </m:e>
        </m:d>
      </m:oMath>
      <w:r w:rsidRPr="00C3185D">
        <w:rPr>
          <w:color w:val="000000"/>
          <w:sz w:val="27"/>
          <w:szCs w:val="27"/>
        </w:rPr>
        <w:t xml:space="preserve"> </w:t>
      </w:r>
    </w:p>
    <w:p w:rsidR="00C3185D" w:rsidRPr="00C3185D" w:rsidRDefault="00C3185D" w:rsidP="00C3185D">
      <w:pPr>
        <w:pStyle w:val="a3"/>
        <w:numPr>
          <w:ilvl w:val="0"/>
          <w:numId w:val="3"/>
        </w:numPr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Найдем неизвестную константу:</w:t>
      </w:r>
    </w:p>
    <w:p w:rsidR="006F33FC" w:rsidRDefault="00C3185D" w:rsidP="00C3185D">
      <w:pPr>
        <w:pStyle w:val="a3"/>
        <w:ind w:left="720"/>
        <w:rPr>
          <w:i/>
          <w:color w:val="000000"/>
          <w:sz w:val="27"/>
          <w:szCs w:val="27"/>
          <w:lang w:val="en-US"/>
        </w:rPr>
      </w:pPr>
      <m:oMath>
        <m:nary>
          <m:naryPr>
            <m:limLoc m:val="subSup"/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∞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</m:oMath>
      <w:r w:rsidRPr="006F33FC">
        <w:rPr>
          <w:i/>
          <w:color w:val="000000"/>
          <w:sz w:val="27"/>
          <w:szCs w:val="27"/>
          <w:lang w:val="en-US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∞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с</m:t>
            </m:r>
            <m:d>
              <m:dPr>
                <m:ctrl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nary>
          <m:naryPr>
            <m:limLoc m:val="subSup"/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-2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с</m:t>
            </m:r>
            <m:d>
              <m:dPr>
                <m:ctrl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/>
                <w:sz w:val="27"/>
                <w:szCs w:val="27"/>
              </w:rPr>
              <m:t>cx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х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</m:oMath>
      <w:r w:rsidR="00E969F7" w:rsidRPr="006F33FC">
        <w:rPr>
          <w:i/>
          <w:color w:val="000000"/>
          <w:sz w:val="27"/>
          <w:szCs w:val="27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|</m:t>
            </m:r>
          </m:e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-2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sup>
        </m:sSubSup>
      </m:oMath>
      <w:r w:rsidR="00E969F7" w:rsidRPr="006F33FC">
        <w:rPr>
          <w:color w:val="000000"/>
          <w:sz w:val="27"/>
          <w:szCs w:val="27"/>
          <w:lang w:val="en-US"/>
        </w:rPr>
        <w:t xml:space="preserve">= </w:t>
      </w:r>
      <w:r w:rsidR="006F33FC" w:rsidRPr="006F33FC">
        <w:rPr>
          <w:i/>
          <w:color w:val="000000"/>
          <w:sz w:val="27"/>
          <w:szCs w:val="27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/>
                <w:sz w:val="27"/>
                <w:szCs w:val="27"/>
              </w:rPr>
              <m:t>c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</m:oMath>
      <w:r w:rsidR="006F33FC" w:rsidRPr="006F33FC">
        <w:rPr>
          <w:i/>
          <w:color w:val="000000"/>
          <w:sz w:val="27"/>
          <w:szCs w:val="27"/>
          <w:lang w:val="en-US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/>
                <w:sz w:val="27"/>
                <w:szCs w:val="27"/>
              </w:rPr>
              <m:t>c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(-2)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</m:oMath>
      <w:r w:rsidR="006F33FC">
        <w:rPr>
          <w:i/>
          <w:color w:val="000000"/>
          <w:sz w:val="27"/>
          <w:szCs w:val="27"/>
          <w:lang w:val="en-US"/>
        </w:rPr>
        <w:t xml:space="preserve"> = -c – c= -2c = 1</w:t>
      </w:r>
    </w:p>
    <w:p w:rsidR="006F33FC" w:rsidRPr="006F33FC" w:rsidRDefault="006F33FC" w:rsidP="00C3185D">
      <w:pPr>
        <w:pStyle w:val="a3"/>
        <w:ind w:left="720"/>
        <w:rPr>
          <w:i/>
          <w:color w:val="000000"/>
          <w:sz w:val="27"/>
          <w:szCs w:val="27"/>
        </w:rPr>
      </w:pPr>
      <m:oMath>
        <m:r>
          <w:rPr>
            <w:rFonts w:ascii="Cambria Math" w:hAnsi="Cambria Math"/>
            <w:color w:val="000000"/>
            <w:sz w:val="27"/>
            <w:szCs w:val="27"/>
            <w:lang w:val="en-US"/>
          </w:rPr>
          <m:t>c</m:t>
        </m:r>
        <m:r>
          <w:rPr>
            <w:rFonts w:ascii="Cambria Math" w:hAnsi="Cambria Math"/>
            <w:color w:val="000000"/>
            <w:sz w:val="27"/>
            <w:szCs w:val="27"/>
          </w:rPr>
          <m:t>=0</m:t>
        </m:r>
      </m:oMath>
      <w:r w:rsidRPr="006F33FC">
        <w:rPr>
          <w:i/>
          <w:color w:val="000000"/>
          <w:sz w:val="27"/>
          <w:szCs w:val="27"/>
        </w:rPr>
        <w:t>,5</w:t>
      </w:r>
    </w:p>
    <w:p w:rsidR="0006006D" w:rsidRDefault="0006006D" w:rsidP="00DB33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График плотности распределения на интервале (-2;2), на остальном промежутке плотность распределения равна 0.</w:t>
      </w:r>
    </w:p>
    <w:p w:rsidR="0006006D" w:rsidRDefault="006F33FC" w:rsidP="00DB33C9">
      <w:pPr>
        <w:pStyle w:val="a3"/>
        <w:rPr>
          <w:b/>
          <w:color w:val="000000"/>
          <w:lang w:val="en-US"/>
        </w:rPr>
      </w:pPr>
      <w:r>
        <w:rPr>
          <w:b/>
          <w:noProof/>
          <w:color w:val="000000"/>
        </w:rPr>
        <w:drawing>
          <wp:inline distT="0" distB="0" distL="0" distR="0">
            <wp:extent cx="4448175" cy="31337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3FC" w:rsidRPr="006F33FC" w:rsidRDefault="006F33FC" w:rsidP="006F33FC">
      <w:pPr>
        <w:pStyle w:val="a3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Найдем </w:t>
      </w:r>
      <w:r>
        <w:rPr>
          <w:color w:val="000000"/>
          <w:lang w:val="en-US"/>
        </w:rPr>
        <w:t>F</w:t>
      </w:r>
      <w:r w:rsidRPr="006F33FC">
        <w:rPr>
          <w:color w:val="000000"/>
        </w:rPr>
        <w:t>(</w:t>
      </w:r>
      <w:r>
        <w:rPr>
          <w:color w:val="000000"/>
          <w:lang w:val="en-US"/>
        </w:rPr>
        <w:t>x</w:t>
      </w:r>
      <w:r w:rsidRPr="006F33FC">
        <w:rPr>
          <w:color w:val="000000"/>
        </w:rPr>
        <w:t xml:space="preserve">) =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 xml:space="preserve"> </m:t>
            </m:r>
          </m:sub>
          <m:sup>
            <m:r>
              <w:rPr>
                <w:rFonts w:ascii="Cambria Math" w:eastAsiaTheme="minorEastAsia" w:hAnsi="Cambria Math"/>
              </w:rPr>
              <m:t xml:space="preserve"> </m:t>
            </m:r>
          </m:sup>
          <m:e>
            <m:r>
              <w:rPr>
                <w:rFonts w:ascii="Cambria Math"/>
              </w:rPr>
              <m:t>p</m:t>
            </m:r>
            <m:d>
              <m:dPr>
                <m:ctrlPr>
                  <w:rPr>
                    <w:rFonts w:asci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x</m:t>
                </m:r>
              </m:e>
            </m:d>
            <m:r>
              <w:rPr>
                <w:rFonts w:ascii="Cambria Math"/>
              </w:rPr>
              <m:t>dx</m:t>
            </m:r>
          </m:e>
        </m:nary>
      </m:oMath>
    </w:p>
    <w:p w:rsidR="006F33FC" w:rsidRPr="006F33FC" w:rsidRDefault="006F33FC" w:rsidP="00DB33C9">
      <w:pPr>
        <w:pStyle w:val="a3"/>
        <w:rPr>
          <w:color w:val="000000"/>
          <w:lang w:val="en-US"/>
        </w:rPr>
      </w:pPr>
      <w:r>
        <w:rPr>
          <w:color w:val="000000"/>
          <w:lang w:val="en-US"/>
        </w:rPr>
        <w:t xml:space="preserve">F(x)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fPr>
          <m:num>
            <m:r>
              <w:rPr>
                <w:rFonts w:ascii="Cambria Math" w:hAnsi="Cambria Math"/>
                <w:color w:val="000000"/>
                <w:sz w:val="27"/>
                <w:szCs w:val="27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х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)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4</m:t>
            </m:r>
          </m:den>
        </m:f>
      </m:oMath>
    </w:p>
    <w:p w:rsidR="006F33FC" w:rsidRDefault="006F33FC" w:rsidP="00DB33C9">
      <w:pPr>
        <w:pStyle w:val="a3"/>
        <w:rPr>
          <w:color w:val="000000"/>
        </w:rPr>
      </w:pPr>
      <w:r>
        <w:rPr>
          <w:color w:val="000000"/>
        </w:rPr>
        <w:t>График функции:</w:t>
      </w:r>
    </w:p>
    <w:p w:rsidR="006F33FC" w:rsidRDefault="00C64F6A" w:rsidP="00DB33C9">
      <w:pPr>
        <w:pStyle w:val="a3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940425" cy="3448668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8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258" w:rsidRPr="00EB5258" w:rsidRDefault="00EB5258" w:rsidP="00EB5258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B5258">
        <w:rPr>
          <w:rFonts w:ascii="Times New Roman" w:hAnsi="Times New Roman" w:cs="Times New Roman"/>
          <w:sz w:val="24"/>
          <w:szCs w:val="24"/>
        </w:rPr>
        <w:t xml:space="preserve">Мξ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nary>
      </m:oMath>
      <w:r w:rsidRPr="00EB52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*(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nary>
      </m:oMath>
    </w:p>
    <w:p w:rsidR="00EB5258" w:rsidRDefault="00EB5258" w:rsidP="00EB5258">
      <w:pPr>
        <w:pStyle w:val="a6"/>
        <w:spacing w:after="0" w:line="240" w:lineRule="auto"/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7"/>
                        <w:szCs w:val="27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7"/>
                        <w:szCs w:val="27"/>
                        <w:lang w:val="en-US"/>
                      </w:rPr>
                      <m:t>2-</m:t>
                    </m:r>
                    <m:r>
                      <m:rPr>
                        <m:sty m:val="p"/>
                      </m:rPr>
                      <w:rPr>
                        <w:rFonts w:ascii="Mangal" w:hAnsi="Mangal" w:cs="Mangal"/>
                        <w:color w:val="000000"/>
                        <w:sz w:val="27"/>
                        <w:szCs w:val="27"/>
                      </w:rPr>
                      <m:t>।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7"/>
                        <w:szCs w:val="27"/>
                      </w:rPr>
                      <m:t>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7"/>
                        <w:szCs w:val="27"/>
                        <w:lang w:val="en-US"/>
                      </w:rPr>
                      <m:t>+1</m:t>
                    </m:r>
                    <m:r>
                      <m:rPr>
                        <m:sty m:val="p"/>
                      </m:rPr>
                      <w:rPr>
                        <w:rFonts w:ascii="Mangal" w:hAnsi="Mangal" w:cs="Mangal"/>
                        <w:color w:val="000000"/>
                        <w:sz w:val="27"/>
                        <w:szCs w:val="27"/>
                      </w:rPr>
                      <m:t>।</m:t>
                    </m:r>
                    <m:ctrlPr>
                      <w:rPr>
                        <w:rFonts w:ascii="Cambria Math" w:hAnsi="Mangal" w:cs="Mangal"/>
                        <w:color w:val="000000"/>
                        <w:sz w:val="27"/>
                        <w:szCs w:val="27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Mangal" w:cs="Mangal"/>
                    <w:color w:val="000000"/>
                    <w:sz w:val="27"/>
                    <w:szCs w:val="27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dx=</m:t>
            </m:r>
          </m:e>
        </m:nary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7"/>
                        <w:szCs w:val="27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7"/>
                        <w:szCs w:val="27"/>
                        <w:lang w:val="en-US"/>
                      </w:rPr>
                      <m:t>2-</m:t>
                    </m:r>
                    <m:r>
                      <m:rPr>
                        <m:sty m:val="p"/>
                      </m:rPr>
                      <w:rPr>
                        <w:rFonts w:ascii="Mangal" w:hAnsi="Mangal" w:cs="Mangal"/>
                        <w:color w:val="000000"/>
                        <w:sz w:val="27"/>
                        <w:szCs w:val="27"/>
                      </w:rPr>
                      <m:t>।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7"/>
                        <w:szCs w:val="27"/>
                      </w:rPr>
                      <m:t>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7"/>
                        <w:szCs w:val="27"/>
                        <w:lang w:val="en-US"/>
                      </w:rPr>
                      <m:t>+1</m:t>
                    </m:r>
                    <m:r>
                      <m:rPr>
                        <m:sty m:val="p"/>
                      </m:rPr>
                      <w:rPr>
                        <w:rFonts w:ascii="Mangal" w:hAnsi="Mangal" w:cs="Mangal"/>
                        <w:color w:val="000000"/>
                        <w:sz w:val="27"/>
                        <w:szCs w:val="27"/>
                      </w:rPr>
                      <m:t>।</m:t>
                    </m:r>
                    <m:ctrlPr>
                      <w:rPr>
                        <w:rFonts w:ascii="Cambria Math" w:hAnsi="Mangal" w:cs="Mangal"/>
                        <w:color w:val="000000"/>
                        <w:sz w:val="27"/>
                        <w:szCs w:val="27"/>
                      </w:rPr>
                    </m:ctrlPr>
                  </m:e>
                </m:d>
                <m:sSup>
                  <m:sSupPr>
                    <m:ctrlPr>
                      <w:rPr>
                        <w:rFonts w:ascii="Cambria Math" w:hAnsi="Mangal" w:cs="Mangal"/>
                        <w:color w:val="000000"/>
                        <w:sz w:val="27"/>
                        <w:szCs w:val="27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Mangal" w:cs="Mangal"/>
                        <w:color w:val="000000"/>
                        <w:sz w:val="27"/>
                        <w:szCs w:val="27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Mangal" w:cs="Mangal"/>
                        <w:color w:val="000000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Mangal" w:cs="Mangal"/>
                    <w:color w:val="000000"/>
                    <w:sz w:val="27"/>
                    <w:szCs w:val="27"/>
                    <w:lang w:val="en-US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Mangal" w:cs="Mangal"/>
                    <w:color w:val="000000"/>
                    <w:sz w:val="27"/>
                    <w:szCs w:val="27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|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-2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bSup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color w:val="000000"/>
                    <w:sz w:val="27"/>
                    <w:szCs w:val="27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ctrlPr>
                  <w:rPr>
                    <w:rFonts w:ascii="Cambria Math" w:hAnsi="Mangal" w:cs="Mangal"/>
                    <w:color w:val="000000"/>
                    <w:sz w:val="27"/>
                    <w:szCs w:val="27"/>
                  </w:rPr>
                </m:ctrlPr>
              </m:e>
            </m:d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color w:val="000000"/>
                    <w:sz w:val="27"/>
                    <w:szCs w:val="27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Mangal" w:cs="Mangal"/>
                    <w:color w:val="000000"/>
                    <w:sz w:val="27"/>
                    <w:szCs w:val="27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ctrlPr>
                  <w:rPr>
                    <w:rFonts w:ascii="Cambria Math" w:hAnsi="Mangal" w:cs="Mangal"/>
                    <w:color w:val="000000"/>
                    <w:sz w:val="27"/>
                    <w:szCs w:val="27"/>
                  </w:rPr>
                </m:ctrlPr>
              </m:e>
            </m:d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  <w:lang w:val="en-US"/>
              </w:rPr>
              <m:t>(</m:t>
            </m:r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  <w:lang w:val="en-US"/>
              </w:rPr>
              <m:t>8)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 xml:space="preserve"> =</w:t>
      </w:r>
    </w:p>
    <w:p w:rsidR="00EB5258" w:rsidRDefault="00EB5258" w:rsidP="00EB5258">
      <w:pPr>
        <w:pStyle w:val="a6"/>
        <w:spacing w:after="0" w:line="240" w:lineRule="auto"/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 xml:space="preserve">= -2 – (-2) = </w:t>
      </w:r>
      <w:r w:rsidR="00D4211D"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>0</w:t>
      </w:r>
    </w:p>
    <w:p w:rsidR="00EB5258" w:rsidRDefault="00EB5258" w:rsidP="00EB5258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C60A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60AC">
        <w:rPr>
          <w:rFonts w:ascii="Times New Roman" w:hAnsi="Times New Roman" w:cs="Times New Roman"/>
          <w:sz w:val="24"/>
          <w:szCs w:val="24"/>
        </w:rPr>
        <w:t>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*p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dx-</m:t>
            </m:r>
          </m:e>
        </m:nary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0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*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</m:e>
        </m:nary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-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0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</w:t>
      </w:r>
    </w:p>
    <w:p w:rsidR="00EB5258" w:rsidRDefault="00EB5258" w:rsidP="00EB5258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B5258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color w:val="000000"/>
                    <w:sz w:val="27"/>
                    <w:szCs w:val="27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2-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7"/>
                    <w:szCs w:val="27"/>
                  </w:rPr>
                  <m:t>+1</m:t>
                </m:r>
                <m:r>
                  <m:rPr>
                    <m:sty m:val="p"/>
                  </m:rPr>
                  <w:rPr>
                    <w:rFonts w:ascii="Mangal" w:hAnsi="Mangal" w:cs="Mangal"/>
                    <w:color w:val="000000"/>
                    <w:sz w:val="27"/>
                    <w:szCs w:val="27"/>
                  </w:rPr>
                  <m:t>।</m:t>
                </m:r>
                <m:ctrlPr>
                  <w:rPr>
                    <w:rFonts w:ascii="Cambria Math" w:hAnsi="Mangal" w:cs="Mangal"/>
                    <w:color w:val="000000"/>
                    <w:sz w:val="27"/>
                    <w:szCs w:val="27"/>
                  </w:rPr>
                </m:ctrlPr>
              </m:e>
            </m:d>
            <m:sSup>
              <m:sSupPr>
                <m:ctrlPr>
                  <w:rPr>
                    <w:rFonts w:ascii="Cambria Math" w:hAnsi="Mangal" w:cs="Mangal"/>
                    <w:color w:val="000000"/>
                    <w:sz w:val="27"/>
                    <w:szCs w:val="27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Mangal" w:cs="Mangal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Mangal" w:cs="Mangal"/>
                    <w:color w:val="000000"/>
                    <w:sz w:val="27"/>
                    <w:szCs w:val="27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</w:rPr>
              <m:t>*</m:t>
            </m:r>
            <m:r>
              <m:rPr>
                <m:sty m:val="p"/>
              </m:rPr>
              <w:rPr>
                <w:rFonts w:ascii="Cambria Math" w:hAnsi="Mangal" w:cs="Mangal"/>
                <w:color w:val="000000"/>
                <w:sz w:val="27"/>
                <w:szCs w:val="27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</w:rPr>
              <m:t>6</m:t>
            </m:r>
          </m:den>
        </m:f>
        <m:sSubSup>
          <m:sSubSup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|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0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EB5258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D4211D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EB5258">
        <w:rPr>
          <w:rFonts w:ascii="Times New Roman" w:eastAsiaTheme="minorEastAsia" w:hAnsi="Times New Roman" w:cs="Times New Roman"/>
          <w:sz w:val="24"/>
          <w:szCs w:val="24"/>
        </w:rPr>
        <w:t>– 0,167 –</w:t>
      </w:r>
      <w:r w:rsidR="00D4211D">
        <w:rPr>
          <w:rFonts w:ascii="Times New Roman" w:eastAsiaTheme="minorEastAsia" w:hAnsi="Times New Roman" w:cs="Times New Roman"/>
          <w:sz w:val="24"/>
          <w:szCs w:val="24"/>
          <w:lang w:val="en-US"/>
        </w:rPr>
        <w:t>0,</w:t>
      </w:r>
      <w:r w:rsidRPr="00EB5258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D4211D">
        <w:rPr>
          <w:rFonts w:ascii="Times New Roman" w:eastAsiaTheme="minorEastAsia" w:hAnsi="Times New Roman" w:cs="Times New Roman"/>
          <w:sz w:val="24"/>
          <w:szCs w:val="24"/>
          <w:lang w:val="en-US"/>
        </w:rPr>
        <w:t>67</w:t>
      </w:r>
      <w:r w:rsidRPr="00EB5258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D4211D">
        <w:rPr>
          <w:rFonts w:ascii="Times New Roman" w:eastAsiaTheme="minorEastAsia" w:hAnsi="Times New Roman" w:cs="Times New Roman"/>
          <w:sz w:val="24"/>
          <w:szCs w:val="24"/>
          <w:lang w:val="en-US"/>
        </w:rPr>
        <w:t>-</w:t>
      </w:r>
      <w:r w:rsidR="00D4211D">
        <w:rPr>
          <w:rFonts w:ascii="Times New Roman" w:eastAsiaTheme="minorEastAsia" w:hAnsi="Times New Roman" w:cs="Times New Roman"/>
          <w:sz w:val="24"/>
          <w:szCs w:val="24"/>
        </w:rPr>
        <w:t>0,33</w:t>
      </w:r>
      <w:r w:rsidR="00D4211D">
        <w:rPr>
          <w:rFonts w:ascii="Times New Roman" w:eastAsiaTheme="minorEastAsia" w:hAnsi="Times New Roman" w:cs="Times New Roman"/>
          <w:sz w:val="24"/>
          <w:szCs w:val="24"/>
          <w:lang w:val="en-US"/>
        </w:rPr>
        <w:t>4</w:t>
      </w:r>
    </w:p>
    <w:p w:rsidR="00D4211D" w:rsidRPr="00942BDB" w:rsidRDefault="00D4211D" w:rsidP="00D4211D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σξ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ξ</m:t>
            </m:r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=0,577</m:t>
        </m:r>
      </m:oMath>
    </w:p>
    <w:p w:rsidR="00D4211D" w:rsidRPr="00D4211D" w:rsidRDefault="00D4211D" w:rsidP="00D4211D">
      <w:pPr>
        <w:pStyle w:val="a6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D4211D">
        <w:rPr>
          <w:rFonts w:ascii="Times New Roman" w:hAnsi="Times New Roman" w:cs="Times New Roman"/>
          <w:sz w:val="24"/>
          <w:szCs w:val="24"/>
        </w:rPr>
        <w:t>Определить вероятности</w:t>
      </w:r>
    </w:p>
    <w:p w:rsidR="00D4211D" w:rsidRPr="00D4211D" w:rsidRDefault="00D4211D" w:rsidP="00D4211D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C60AC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EC60AC">
        <w:rPr>
          <w:rFonts w:ascii="Times New Roman" w:hAnsi="Times New Roman" w:cs="Times New Roman"/>
          <w:sz w:val="24"/>
          <w:szCs w:val="24"/>
        </w:rPr>
        <w:t xml:space="preserve"> ξ&lt;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EC60AC">
        <w:rPr>
          <w:rFonts w:ascii="Times New Roman" w:hAnsi="Times New Roman" w:cs="Times New Roman"/>
          <w:sz w:val="24"/>
          <w:szCs w:val="24"/>
        </w:rPr>
        <w:t xml:space="preserve"> }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P(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0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dx)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х+1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  <m:r>
          <w:rPr>
            <w:rFonts w:ascii="Cambria Math" w:hAnsi="Cambria Math"/>
            <w:color w:val="000000"/>
            <w:sz w:val="27"/>
            <w:szCs w:val="27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</m:oMath>
    </w:p>
    <w:p w:rsidR="00D4211D" w:rsidRPr="00D4211D" w:rsidRDefault="00D4211D" w:rsidP="00D4211D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C60AC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EC60AC">
        <w:rPr>
          <w:rFonts w:ascii="Times New Roman" w:hAnsi="Times New Roman" w:cs="Times New Roman"/>
          <w:sz w:val="24"/>
          <w:szCs w:val="24"/>
        </w:rPr>
        <w:t xml:space="preserve">ξ≥ </w:t>
      </w:r>
      <w:r w:rsidRPr="00D4211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+ 0.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EC60AC">
        <w:rPr>
          <w:rFonts w:ascii="Times New Roman" w:hAnsi="Times New Roman" w:cs="Times New Roman"/>
          <w:sz w:val="24"/>
          <w:szCs w:val="24"/>
        </w:rPr>
        <w:t>)}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D421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= P(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0.9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∞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dx)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х+1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  <m:r>
          <w:rPr>
            <w:rFonts w:ascii="Cambria Math" w:hAnsi="Cambria Math"/>
            <w:color w:val="000000"/>
            <w:sz w:val="27"/>
            <w:szCs w:val="27"/>
            <w:lang w:val="en-US"/>
          </w:rPr>
          <m:t>=0,1</m:t>
        </m:r>
      </m:oMath>
    </w:p>
    <w:p w:rsidR="00D4211D" w:rsidRDefault="00D4211D" w:rsidP="00D4211D">
      <w:pPr>
        <w:pStyle w:val="a6"/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{</w:t>
      </w:r>
      <w:proofErr w:type="gramEnd"/>
      <w:r>
        <w:rPr>
          <w:rFonts w:ascii="Times New Roman" w:hAnsi="Times New Roman" w:cs="Times New Roman"/>
          <w:sz w:val="24"/>
          <w:szCs w:val="24"/>
        </w:rPr>
        <w:t>│ξ</w:t>
      </w:r>
      <w:r>
        <w:rPr>
          <w:rFonts w:ascii="Times New Roman" w:hAnsi="Times New Roman" w:cs="Times New Roman"/>
          <w:sz w:val="24"/>
          <w:szCs w:val="24"/>
          <w:lang w:val="en-US"/>
        </w:rPr>
        <w:t>-0</w:t>
      </w:r>
      <w:r>
        <w:rPr>
          <w:rFonts w:ascii="Times New Roman" w:hAnsi="Times New Roman" w:cs="Times New Roman"/>
          <w:sz w:val="24"/>
          <w:szCs w:val="24"/>
        </w:rPr>
        <w:t xml:space="preserve">│≤ </w:t>
      </w:r>
      <w:r w:rsidRPr="00D4211D">
        <w:rPr>
          <w:rFonts w:ascii="Times New Roman" w:hAnsi="Times New Roman" w:cs="Times New Roman"/>
          <w:sz w:val="24"/>
          <w:szCs w:val="24"/>
        </w:rPr>
        <w:t>0,577</w:t>
      </w:r>
      <w:r w:rsidRPr="00EC60AC">
        <w:rPr>
          <w:rFonts w:ascii="Times New Roman" w:hAnsi="Times New Roman" w:cs="Times New Roman"/>
          <w:sz w:val="24"/>
          <w:szCs w:val="24"/>
        </w:rPr>
        <w:t xml:space="preserve"> }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D421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P(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0,577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dx)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2-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7"/>
                <w:szCs w:val="27"/>
              </w:rPr>
              <m:t>х+1</m:t>
            </m:r>
            <m:r>
              <m:rPr>
                <m:sty m:val="p"/>
              </m:rPr>
              <w:rPr>
                <w:rFonts w:ascii="Mangal" w:hAnsi="Mangal" w:cs="Mangal"/>
                <w:color w:val="000000"/>
                <w:sz w:val="27"/>
                <w:szCs w:val="27"/>
              </w:rPr>
              <m:t>।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  <m:r>
          <w:rPr>
            <w:rFonts w:ascii="Cambria Math" w:hAnsi="Cambria Math"/>
            <w:color w:val="000000"/>
            <w:sz w:val="27"/>
            <w:szCs w:val="27"/>
            <w:lang w:val="en-US"/>
          </w:rPr>
          <m:t>=0,1</m:t>
        </m:r>
      </m:oMath>
      <w:r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>25</w:t>
      </w:r>
    </w:p>
    <w:p w:rsidR="00D4211D" w:rsidRDefault="00D4211D" w:rsidP="00D4211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4211D" w:rsidRPr="00EA6DFA" w:rsidRDefault="00D4211D" w:rsidP="00D4211D">
      <w:pPr>
        <w:rPr>
          <w:rFonts w:ascii="Times New Roman" w:hAnsi="Times New Roman" w:cs="Times New Roman"/>
          <w:sz w:val="24"/>
          <w:szCs w:val="24"/>
        </w:rPr>
      </w:pPr>
      <w:r w:rsidRPr="00EA6DFA">
        <w:rPr>
          <w:rFonts w:ascii="Times New Roman" w:hAnsi="Times New Roman" w:cs="Times New Roman"/>
          <w:sz w:val="24"/>
          <w:szCs w:val="24"/>
        </w:rPr>
        <w:t>3.29</w:t>
      </w:r>
    </w:p>
    <w:p w:rsidR="00D4211D" w:rsidRDefault="00EA6DFA" w:rsidP="00D4211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Решение</w:t>
      </w:r>
    </w:p>
    <w:p w:rsidR="00EA6DFA" w:rsidRPr="00EA6DFA" w:rsidRDefault="00EA6DFA" w:rsidP="00EA6DFA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A6DF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A6DFA">
        <w:rPr>
          <w:rFonts w:ascii="Times New Roman" w:hAnsi="Times New Roman" w:cs="Times New Roman"/>
          <w:sz w:val="24"/>
          <w:szCs w:val="24"/>
        </w:rPr>
        <w:t>(</w:t>
      </w:r>
      <w:r w:rsidRPr="00EA6DF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A6DFA">
        <w:rPr>
          <w:rFonts w:ascii="Times New Roman" w:hAnsi="Times New Roman" w:cs="Times New Roman"/>
          <w:sz w:val="24"/>
          <w:szCs w:val="24"/>
        </w:rPr>
        <w:t xml:space="preserve">)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0,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≤-9</m:t>
                </m:r>
              </m: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,-9&lt;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≤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9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&gt;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9</m:t>
                </m:r>
              </m:e>
            </m:eqArr>
          </m:e>
        </m:d>
      </m:oMath>
    </w:p>
    <w:p w:rsidR="00EA6DFA" w:rsidRPr="003C274C" w:rsidRDefault="00EA6DFA" w:rsidP="00EA6DFA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F(x) =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</m:sup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Times New Roman" w:cs="Times New Roman"/>
                <w:sz w:val="24"/>
                <w:szCs w:val="24"/>
              </w:rPr>
              <m:t>dx</m:t>
            </m:r>
          </m:e>
        </m:nary>
      </m:oMath>
    </w:p>
    <w:p w:rsidR="00EA6DFA" w:rsidRPr="00942BDB" w:rsidRDefault="00EA6DFA" w:rsidP="00EA6DFA">
      <w:pPr>
        <w:pStyle w:val="a6"/>
        <w:tabs>
          <w:tab w:val="left" w:pos="2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F(x)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x≤-9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x|x|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x&gt;9</m:t>
                </m:r>
              </m:e>
            </m:eqArr>
          </m:e>
        </m:d>
        <m:r>
          <w:rPr>
            <w:rFonts w:ascii="Cambria Math" w:hAnsi="Cambria Math" w:cs="Times New Roman"/>
            <w:sz w:val="24"/>
            <w:szCs w:val="24"/>
            <w:lang w:val="en-US"/>
          </w:rPr>
          <m:t>,-9&lt;x≤9</m:t>
        </m:r>
      </m:oMath>
    </w:p>
    <w:p w:rsidR="00EA6DFA" w:rsidRDefault="00EA6DFA" w:rsidP="00EA6DF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64044" cy="43148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044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DFA" w:rsidRPr="00EA6DFA" w:rsidRDefault="00EA6DFA" w:rsidP="00EA6DFA">
      <w:pPr>
        <w:pStyle w:val="a6"/>
        <w:numPr>
          <w:ilvl w:val="0"/>
          <w:numId w:val="7"/>
        </w:numPr>
        <w:tabs>
          <w:tab w:val="left" w:pos="2700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EA6DFA">
        <w:rPr>
          <w:rFonts w:ascii="Times New Roman" w:hAnsi="Times New Roman" w:cs="Times New Roman"/>
          <w:sz w:val="24"/>
          <w:szCs w:val="24"/>
        </w:rPr>
        <w:t xml:space="preserve">Мξ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nary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-9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*|x|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nary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|x|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|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-9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sup>
        </m:sSub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EA6DFA">
        <w:rPr>
          <w:rFonts w:ascii="Times New Roman" w:eastAsiaTheme="minorEastAsia" w:hAnsi="Times New Roman" w:cs="Times New Roman"/>
          <w:sz w:val="24"/>
          <w:szCs w:val="24"/>
        </w:rPr>
        <w:t>0</w:t>
      </w:r>
    </w:p>
    <w:p w:rsidR="00EA6DFA" w:rsidRPr="00EA6DFA" w:rsidRDefault="00EA6DFA" w:rsidP="00EA6DFA">
      <w:pPr>
        <w:pStyle w:val="a6"/>
        <w:numPr>
          <w:ilvl w:val="0"/>
          <w:numId w:val="7"/>
        </w:numPr>
        <w:tabs>
          <w:tab w:val="left" w:pos="2700"/>
        </w:tabs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A6DF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A6DFA">
        <w:rPr>
          <w:rFonts w:ascii="Times New Roman" w:hAnsi="Times New Roman" w:cs="Times New Roman"/>
          <w:sz w:val="24"/>
          <w:szCs w:val="24"/>
        </w:rPr>
        <w:t>ξ</w:t>
      </w:r>
      <w:r w:rsidRPr="00EA6DFA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*f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dx-</m:t>
            </m:r>
          </m:e>
        </m:nary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ξ</m:t>
        </m:r>
      </m:oMath>
      <w:r w:rsidRPr="00EA6DF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-9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9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*|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dx-</m:t>
            </m:r>
          </m:e>
        </m:nary>
        <m:r>
          <w:rPr>
            <w:rFonts w:ascii="Cambria Math" w:hAnsi="Cambria Math" w:cs="Times New Roman"/>
            <w:sz w:val="24"/>
            <w:szCs w:val="24"/>
            <w:lang w:val="en-US"/>
          </w:rPr>
          <m:t>0</m:t>
        </m:r>
      </m:oMath>
      <w:r w:rsidRPr="00EA6DF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|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|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|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-9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9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</m:oMath>
      <w:r w:rsidRPr="00EA6DF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6561+6561 = 13122</w:t>
      </w:r>
    </w:p>
    <w:p w:rsidR="00EA6DFA" w:rsidRDefault="00EA6DFA" w:rsidP="00EA6DFA">
      <w:pPr>
        <w:pStyle w:val="a6"/>
        <w:tabs>
          <w:tab w:val="left" w:pos="2700"/>
        </w:tabs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σξ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ξ</m:t>
            </m:r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=114,55</m:t>
        </m:r>
      </m:oMath>
    </w:p>
    <w:p w:rsidR="00EA6DFA" w:rsidRPr="00942BDB" w:rsidRDefault="00EA6DFA" w:rsidP="00EA6DFA">
      <w:pPr>
        <w:pStyle w:val="a6"/>
        <w:numPr>
          <w:ilvl w:val="0"/>
          <w:numId w:val="7"/>
        </w:numPr>
        <w:tabs>
          <w:tab w:val="left" w:pos="2700"/>
        </w:tabs>
        <w:rPr>
          <w:rFonts w:ascii="Times New Roman" w:hAnsi="Times New Roman" w:cs="Times New Roman"/>
          <w:sz w:val="24"/>
          <w:szCs w:val="24"/>
        </w:rPr>
      </w:pPr>
      <w:r w:rsidRPr="00942BDB">
        <w:rPr>
          <w:rFonts w:ascii="Times New Roman" w:hAnsi="Times New Roman" w:cs="Times New Roman"/>
          <w:sz w:val="24"/>
          <w:szCs w:val="24"/>
        </w:rPr>
        <w:t>Определить вероятности</w:t>
      </w:r>
    </w:p>
    <w:p w:rsidR="00EA6DFA" w:rsidRPr="00D4211D" w:rsidRDefault="00EA6DFA" w:rsidP="00EA6DFA">
      <w:pPr>
        <w:pStyle w:val="a6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C60AC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EC60AC">
        <w:rPr>
          <w:rFonts w:ascii="Times New Roman" w:hAnsi="Times New Roman" w:cs="Times New Roman"/>
          <w:sz w:val="24"/>
          <w:szCs w:val="24"/>
        </w:rPr>
        <w:t xml:space="preserve"> ξ&lt;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EC60AC">
        <w:rPr>
          <w:rFonts w:ascii="Times New Roman" w:hAnsi="Times New Roman" w:cs="Times New Roman"/>
          <w:sz w:val="24"/>
          <w:szCs w:val="24"/>
        </w:rPr>
        <w:t xml:space="preserve"> }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P(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0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dx)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r>
          <w:rPr>
            <w:rFonts w:ascii="Cambria Math" w:hAnsi="Cambria Math"/>
            <w:color w:val="000000"/>
            <w:sz w:val="27"/>
            <w:szCs w:val="27"/>
            <w:lang w:val="en-US"/>
          </w:rPr>
          <m:t>|x|=</m:t>
        </m:r>
        <m:f>
          <m:f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2</m:t>
            </m:r>
          </m:den>
        </m:f>
      </m:oMath>
    </w:p>
    <w:p w:rsidR="00EA6DFA" w:rsidRPr="00D4211D" w:rsidRDefault="00EA6DFA" w:rsidP="00EA6DF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C60AC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EC60AC">
        <w:rPr>
          <w:rFonts w:ascii="Times New Roman" w:hAnsi="Times New Roman" w:cs="Times New Roman"/>
          <w:sz w:val="24"/>
          <w:szCs w:val="24"/>
        </w:rPr>
        <w:t xml:space="preserve">ξ≥ </w:t>
      </w:r>
      <w:r w:rsidRPr="00D4211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+ 0.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EC60AC">
        <w:rPr>
          <w:rFonts w:ascii="Times New Roman" w:hAnsi="Times New Roman" w:cs="Times New Roman"/>
          <w:sz w:val="24"/>
          <w:szCs w:val="24"/>
        </w:rPr>
        <w:t>)}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D421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= P(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0.9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∞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dx)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r>
          <w:rPr>
            <w:rFonts w:ascii="Cambria Math" w:hAnsi="Cambria Math"/>
            <w:color w:val="000000"/>
            <w:sz w:val="27"/>
            <w:szCs w:val="27"/>
            <w:lang w:val="en-US"/>
          </w:rPr>
          <m:t>|x|=0,4</m:t>
        </m:r>
      </m:oMath>
    </w:p>
    <w:p w:rsidR="00EA6DFA" w:rsidRDefault="00EA6DFA" w:rsidP="00EA6DFA">
      <w:pPr>
        <w:pStyle w:val="a6"/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{</w:t>
      </w:r>
      <w:proofErr w:type="gramEnd"/>
      <w:r>
        <w:rPr>
          <w:rFonts w:ascii="Times New Roman" w:hAnsi="Times New Roman" w:cs="Times New Roman"/>
          <w:sz w:val="24"/>
          <w:szCs w:val="24"/>
        </w:rPr>
        <w:t>│ξ</w:t>
      </w:r>
      <w:r>
        <w:rPr>
          <w:rFonts w:ascii="Times New Roman" w:hAnsi="Times New Roman" w:cs="Times New Roman"/>
          <w:sz w:val="24"/>
          <w:szCs w:val="24"/>
          <w:lang w:val="en-US"/>
        </w:rPr>
        <w:t>-0</w:t>
      </w:r>
      <w:r>
        <w:rPr>
          <w:rFonts w:ascii="Times New Roman" w:hAnsi="Times New Roman" w:cs="Times New Roman"/>
          <w:sz w:val="24"/>
          <w:szCs w:val="24"/>
        </w:rPr>
        <w:t xml:space="preserve">│≤ </w:t>
      </w:r>
      <w:r>
        <w:rPr>
          <w:rFonts w:ascii="Times New Roman" w:hAnsi="Times New Roman" w:cs="Times New Roman"/>
          <w:sz w:val="24"/>
          <w:szCs w:val="24"/>
          <w:lang w:val="en-US"/>
        </w:rPr>
        <w:t>114,55</w:t>
      </w:r>
      <w:r w:rsidRPr="00EC60AC">
        <w:rPr>
          <w:rFonts w:ascii="Times New Roman" w:hAnsi="Times New Roman" w:cs="Times New Roman"/>
          <w:sz w:val="24"/>
          <w:szCs w:val="24"/>
        </w:rPr>
        <w:t xml:space="preserve"> }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D421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P(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szCs w:val="27"/>
                <w:lang w:eastAsia="ru-RU"/>
              </w:rPr>
            </m:ctrlPr>
          </m:naryPr>
          <m:sub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-∞</m:t>
            </m:r>
          </m:sub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114,55</m:t>
            </m:r>
          </m:sup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7"/>
                    <w:szCs w:val="27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7"/>
                    <w:szCs w:val="27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dx)</m:t>
            </m:r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=</m:t>
            </m:r>
          </m:e>
        </m:nary>
        <m:r>
          <w:rPr>
            <w:rFonts w:ascii="Cambria Math" w:hAnsi="Cambria Math"/>
            <w:color w:val="000000"/>
            <w:sz w:val="27"/>
            <w:szCs w:val="27"/>
            <w:lang w:val="en-US"/>
          </w:rPr>
          <m:t>|x|=0,8</m:t>
        </m:r>
      </m:oMath>
      <w:r>
        <w:rPr>
          <w:rFonts w:ascii="Times New Roman" w:eastAsiaTheme="minorEastAsia" w:hAnsi="Times New Roman" w:cs="Times New Roman"/>
          <w:color w:val="000000"/>
          <w:sz w:val="27"/>
          <w:szCs w:val="27"/>
          <w:lang w:val="en-US"/>
        </w:rPr>
        <w:t>5</w:t>
      </w:r>
    </w:p>
    <w:p w:rsidR="00EA6DFA" w:rsidRPr="00EA6DFA" w:rsidRDefault="00EA6DFA" w:rsidP="00EA6DF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D4211D" w:rsidRDefault="00D4211D" w:rsidP="00D4211D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EA6DFA" w:rsidRDefault="00EA6DFA" w:rsidP="00D4211D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3.34 </w:t>
      </w:r>
    </w:p>
    <w:p w:rsidR="00EA6DFA" w:rsidRPr="00EA6DFA" w:rsidRDefault="00EA6DFA" w:rsidP="00D4211D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F(x)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0,x≤5</m:t>
                </m:r>
              </m: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x-7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,5&lt;x≤6</m:t>
                </m:r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0,06+0,94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x-6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,6&lt;x≤7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1,x&gt;7</m:t>
                      </m:r>
                    </m:e>
                  </m:mr>
                </m:m>
              </m:e>
            </m:eqArr>
          </m:e>
        </m:d>
      </m:oMath>
    </w:p>
    <w:p w:rsidR="00EA6DFA" w:rsidRPr="003C274C" w:rsidRDefault="00EA6DFA" w:rsidP="00EA6DFA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f(x) =F’(x)</w:t>
      </w:r>
    </w:p>
    <w:p w:rsidR="00EA6DFA" w:rsidRDefault="00EA6DFA" w:rsidP="00EA6DFA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Значит:</w:t>
      </w:r>
    </w:p>
    <w:p w:rsidR="00EA6DFA" w:rsidRDefault="00EA6DFA" w:rsidP="00EA6DFA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x)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0,x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≤5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5&lt;x≤6</m:t>
                </m:r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1,88(x-6)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6&lt;x≤7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0,x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&gt;7</m:t>
                      </m:r>
                    </m:e>
                  </m:mr>
                </m:m>
              </m:e>
            </m:eqArr>
          </m:e>
        </m:d>
      </m:oMath>
    </w:p>
    <w:p w:rsidR="00D4211D" w:rsidRPr="00EA6DFA" w:rsidRDefault="00D4211D" w:rsidP="00EA6DFA">
      <w:pPr>
        <w:pStyle w:val="a6"/>
        <w:ind w:left="1080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EB5258" w:rsidRDefault="00AF1C28" w:rsidP="00EB5258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76900" cy="29718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C28" w:rsidRDefault="00AF1C28" w:rsidP="00EB5258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перерисовывать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одинаковым цветом)</w:t>
      </w:r>
    </w:p>
    <w:p w:rsidR="00AF1C28" w:rsidRPr="00BB2626" w:rsidRDefault="00AF1C28" w:rsidP="00AF1C28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C60AC">
        <w:rPr>
          <w:rFonts w:ascii="Times New Roman" w:hAnsi="Times New Roman" w:cs="Times New Roman"/>
          <w:sz w:val="24"/>
          <w:szCs w:val="24"/>
        </w:rPr>
        <w:t>Мξ</w:t>
      </w:r>
      <w:r w:rsidRPr="00BB2626">
        <w:rPr>
          <w:rFonts w:ascii="Times New Roman" w:hAnsi="Times New Roman" w:cs="Times New Roman"/>
          <w:sz w:val="24"/>
          <w:szCs w:val="24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nary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</w:rPr>
              <m:t>1,88(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</w:rPr>
              <m:t>-6)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</m:e>
        </m:nary>
      </m:oMath>
      <w:r w:rsidRPr="00BB2626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1,88(2x-6)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|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bSup>
      </m:oMath>
      <w:r w:rsidRPr="00BB2626">
        <w:rPr>
          <w:rFonts w:ascii="Times New Roman" w:eastAsiaTheme="minorEastAsia" w:hAnsi="Times New Roman" w:cs="Times New Roman"/>
          <w:sz w:val="24"/>
          <w:szCs w:val="24"/>
        </w:rPr>
        <w:t>=</w:t>
      </w:r>
      <w:r w:rsidRPr="00AF1C28">
        <w:rPr>
          <w:rFonts w:ascii="Times New Roman" w:eastAsiaTheme="minorEastAsia" w:hAnsi="Times New Roman" w:cs="Times New Roman"/>
          <w:sz w:val="24"/>
          <w:szCs w:val="24"/>
        </w:rPr>
        <w:t>15,04 – 11,26 = 3,78</w:t>
      </w:r>
    </w:p>
    <w:p w:rsidR="0021026F" w:rsidRDefault="00AF1C28" w:rsidP="00AF1C28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C60A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60AC">
        <w:rPr>
          <w:rFonts w:ascii="Times New Roman" w:hAnsi="Times New Roman" w:cs="Times New Roman"/>
          <w:sz w:val="24"/>
          <w:szCs w:val="24"/>
        </w:rPr>
        <w:t>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*f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dx-</m:t>
            </m:r>
          </m:e>
        </m:nary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ξ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m:oMath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7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1,88(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-6)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dx</m:t>
            </m:r>
          </m:e>
        </m:nary>
        <m:r>
          <w:rPr>
            <w:rFonts w:ascii="Cambria Math" w:hAnsi="Cambria Math" w:cs="Times New Roman"/>
            <w:sz w:val="24"/>
            <w:szCs w:val="24"/>
            <w:lang w:val="en-US"/>
          </w:rPr>
          <m:t>-14,3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</w:t>
      </w:r>
      <w:r w:rsidR="0021026F">
        <w:rPr>
          <w:rFonts w:ascii="Times New Roman" w:eastAsiaTheme="minorEastAsia" w:hAnsi="Times New Roman" w:cs="Times New Roman"/>
          <w:sz w:val="24"/>
          <w:szCs w:val="24"/>
          <w:lang w:val="en-US"/>
        </w:rPr>
        <w:t>1</w:t>
      </w:r>
      <w:proofErr w:type="gramStart"/>
      <w:r w:rsidR="0021026F">
        <w:rPr>
          <w:rFonts w:ascii="Times New Roman" w:eastAsiaTheme="minorEastAsia" w:hAnsi="Times New Roman" w:cs="Times New Roman"/>
          <w:sz w:val="24"/>
          <w:szCs w:val="24"/>
          <w:lang w:val="en-US"/>
        </w:rPr>
        <w:t>,88</w:t>
      </w:r>
      <w:proofErr w:type="gramEnd"/>
      <w:r w:rsidR="0021026F">
        <w:rPr>
          <w:rFonts w:ascii="Times New Roman" w:eastAsiaTheme="minorEastAsia" w:hAnsi="Times New Roman" w:cs="Times New Roman"/>
          <w:sz w:val="24"/>
          <w:szCs w:val="24"/>
          <w:lang w:val="en-US"/>
        </w:rPr>
        <w:t>(3x</w:t>
      </w:r>
      <w:r w:rsidR="0021026F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2</w:t>
      </w:r>
      <w:r w:rsidR="0021026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– 12x)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|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7</m:t>
            </m:r>
          </m:sup>
        </m:sSubSup>
      </m:oMath>
      <w:r w:rsidR="0021026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–</w:t>
      </w:r>
    </w:p>
    <w:p w:rsidR="00AF1C28" w:rsidRPr="0021026F" w:rsidRDefault="0021026F" w:rsidP="00AF1C28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-14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,3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= 118,44 – 67,68-14,3 = 36,43</w:t>
      </w:r>
    </w:p>
    <w:p w:rsidR="00AF1C28" w:rsidRPr="00942BDB" w:rsidRDefault="00AF1C28" w:rsidP="00AF1C28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σξ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ξ</m:t>
            </m:r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6,04</m:t>
        </m:r>
      </m:oMath>
    </w:p>
    <w:p w:rsidR="00AF1C28" w:rsidRPr="00942BDB" w:rsidRDefault="00AF1C28" w:rsidP="00AF1C28">
      <w:pPr>
        <w:pStyle w:val="a6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EC60AC">
        <w:rPr>
          <w:rFonts w:ascii="Times New Roman" w:hAnsi="Times New Roman" w:cs="Times New Roman"/>
          <w:sz w:val="24"/>
          <w:szCs w:val="24"/>
        </w:rPr>
        <w:t>Определить вероятности</w:t>
      </w:r>
    </w:p>
    <w:p w:rsidR="00AF1C28" w:rsidRPr="00942BDB" w:rsidRDefault="00AF1C28" w:rsidP="00AF1C28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C60AC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EC60AC">
        <w:rPr>
          <w:rFonts w:ascii="Times New Roman" w:hAnsi="Times New Roman" w:cs="Times New Roman"/>
          <w:sz w:val="24"/>
          <w:szCs w:val="24"/>
        </w:rPr>
        <w:t xml:space="preserve"> ξ&lt;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3,78</w:t>
      </w:r>
      <w:r w:rsidRPr="00EC60AC">
        <w:rPr>
          <w:rFonts w:ascii="Times New Roman" w:hAnsi="Times New Roman" w:cs="Times New Roman"/>
          <w:sz w:val="24"/>
          <w:szCs w:val="24"/>
        </w:rPr>
        <w:t xml:space="preserve"> }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0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,4</w:t>
      </w:r>
    </w:p>
    <w:p w:rsidR="00AF1C28" w:rsidRPr="00942BDB" w:rsidRDefault="00AF1C28" w:rsidP="00AF1C28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EC60AC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EC60AC">
        <w:rPr>
          <w:rFonts w:ascii="Times New Roman" w:hAnsi="Times New Roman" w:cs="Times New Roman"/>
          <w:sz w:val="24"/>
          <w:szCs w:val="24"/>
        </w:rPr>
        <w:t xml:space="preserve">ξ≥ 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3,78</w:t>
      </w:r>
      <w:r w:rsidRPr="00EC60AC">
        <w:rPr>
          <w:rFonts w:ascii="Times New Roman" w:hAnsi="Times New Roman" w:cs="Times New Roman"/>
          <w:sz w:val="24"/>
          <w:szCs w:val="24"/>
        </w:rPr>
        <w:t xml:space="preserve"> + 0.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EC60AC">
        <w:rPr>
          <w:rFonts w:ascii="Times New Roman" w:hAnsi="Times New Roman" w:cs="Times New Roman"/>
          <w:sz w:val="24"/>
          <w:szCs w:val="24"/>
        </w:rPr>
        <w:t>)}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=0,3</w:t>
      </w:r>
    </w:p>
    <w:p w:rsidR="00AF1C28" w:rsidRPr="00942BDB" w:rsidRDefault="00AF1C28" w:rsidP="00AF1C28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EC60AC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{│ξ</w:t>
      </w:r>
      <w:r>
        <w:rPr>
          <w:rFonts w:ascii="Times New Roman" w:hAnsi="Times New Roman" w:cs="Times New Roman"/>
          <w:sz w:val="24"/>
          <w:szCs w:val="24"/>
          <w:lang w:val="en-US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│≤ 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6,04</w:t>
      </w:r>
      <w:r w:rsidRPr="00EC60AC">
        <w:rPr>
          <w:rFonts w:ascii="Times New Roman" w:hAnsi="Times New Roman" w:cs="Times New Roman"/>
          <w:sz w:val="24"/>
          <w:szCs w:val="24"/>
        </w:rPr>
        <w:t xml:space="preserve"> }</w:t>
      </w:r>
      <w:r w:rsidR="0021026F">
        <w:rPr>
          <w:rFonts w:ascii="Times New Roman" w:hAnsi="Times New Roman" w:cs="Times New Roman"/>
          <w:sz w:val="24"/>
          <w:szCs w:val="24"/>
          <w:lang w:val="en-US"/>
        </w:rPr>
        <w:t>=0,6</w:t>
      </w:r>
    </w:p>
    <w:p w:rsidR="00AF1C28" w:rsidRPr="00AF1C28" w:rsidRDefault="00AF1C28" w:rsidP="00AF1C2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64F6A" w:rsidRPr="00EB5258" w:rsidRDefault="00C64F6A" w:rsidP="00DB33C9">
      <w:pPr>
        <w:pStyle w:val="a3"/>
        <w:rPr>
          <w:color w:val="000000"/>
        </w:rPr>
      </w:pPr>
    </w:p>
    <w:p w:rsidR="00C3185D" w:rsidRPr="00EB5258" w:rsidRDefault="00C3185D" w:rsidP="00DB33C9">
      <w:pPr>
        <w:pStyle w:val="a3"/>
        <w:rPr>
          <w:color w:val="000000"/>
        </w:rPr>
      </w:pPr>
    </w:p>
    <w:p w:rsidR="00DB33C9" w:rsidRPr="0051389B" w:rsidRDefault="00DB33C9" w:rsidP="00DB33C9">
      <w:pPr>
        <w:pStyle w:val="a3"/>
        <w:rPr>
          <w:color w:val="000000"/>
        </w:rPr>
      </w:pPr>
      <w:proofErr w:type="gramStart"/>
      <w:r w:rsidRPr="0051389B">
        <w:rPr>
          <w:color w:val="000000"/>
        </w:rPr>
        <w:t>3.39 Расход бензина автобусом определенной модели (на 100 км пути) является с.в., подчиняющейся нормальному распределению со средним значением 15+(K+M)(mod5) =19 кг и стандартным отклонением 2+(K+M)(mod5)=6 кг.</w:t>
      </w:r>
      <w:proofErr w:type="gramEnd"/>
      <w:r w:rsidRPr="0051389B">
        <w:rPr>
          <w:color w:val="000000"/>
        </w:rPr>
        <w:t xml:space="preserve"> На некоторой автобазе города N составлена Инструкция, согласно которой автобус отправляется в профилактический ремонт, если при испытании он расходует более 17+(3K+M)(mod5)=18 кг бензина на 100 км пути.</w:t>
      </w:r>
    </w:p>
    <w:p w:rsidR="00DB33C9" w:rsidRPr="0051389B" w:rsidRDefault="00DB33C9" w:rsidP="00DB33C9">
      <w:pPr>
        <w:pStyle w:val="a3"/>
        <w:rPr>
          <w:color w:val="000000"/>
        </w:rPr>
      </w:pPr>
      <w:r w:rsidRPr="0051389B">
        <w:rPr>
          <w:color w:val="000000"/>
        </w:rPr>
        <w:t>Найти вероятность отправки в профилактический ремонт исправного автобуса. Как необходимо составить Инструкцию, чтобы эта вероятность была не более (2+(K+M)(mod9))/100=0,02?</w:t>
      </w:r>
    </w:p>
    <w:p w:rsidR="00DB33C9" w:rsidRPr="0051389B" w:rsidRDefault="00DB33C9" w:rsidP="00DB33C9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</w:t>
      </w:r>
    </w:p>
    <w:p w:rsidR="00A978AF" w:rsidRPr="0051389B" w:rsidRDefault="0051389B" w:rsidP="00D46E8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расход бензина подчиняется нормальному распределению, то закон можно записать как:</w:t>
      </w:r>
    </w:p>
    <w:p w:rsidR="0051389B" w:rsidRPr="0051389B" w:rsidRDefault="0051389B" w:rsidP="0051389B">
      <w:pPr>
        <w:tabs>
          <w:tab w:val="left" w:pos="288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f(</w:t>
      </w:r>
      <w:proofErr w:type="gramEnd"/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x)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6</m:t>
            </m:r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2π</m:t>
                </m:r>
              </m:e>
            </m:rad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x-19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2*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6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den>
            </m:f>
          </m:sup>
        </m:sSup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15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x-19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72</m:t>
                </m:r>
              </m:den>
            </m:f>
          </m:sup>
        </m:sSup>
      </m:oMath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</w:p>
    <w:p w:rsidR="0051389B" w:rsidRDefault="0051389B" w:rsidP="0051389B">
      <w:pPr>
        <w:tabs>
          <w:tab w:val="left" w:pos="288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1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попадания величины расхода бензина в интервал [18;19]</w:t>
      </w:r>
    </w:p>
    <w:p w:rsidR="0051389B" w:rsidRDefault="0051389B" w:rsidP="0051389B">
      <w:pPr>
        <w:tabs>
          <w:tab w:val="left" w:pos="288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P(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18,19) = 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18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19</m:t>
            </m:r>
          </m:sup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f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x</m:t>
                </m:r>
              </m:e>
            </m:d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dx</m:t>
            </m:r>
          </m:e>
        </m:nary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=</m:t>
        </m:r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18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19</m:t>
            </m:r>
          </m:sup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15</m:t>
                </m:r>
              </m:den>
            </m:f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m:t>x-19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72</m:t>
                    </m:r>
                  </m:den>
                </m:f>
              </m:sup>
            </m:s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dx</m:t>
            </m:r>
          </m:e>
        </m:nary>
      </m:oMath>
      <w:r w:rsidR="00F37C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-1*72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15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*2(x-19)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x-19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72</m:t>
                </m:r>
              </m:den>
            </m:f>
          </m:sup>
        </m:sSup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|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18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19</m:t>
            </m:r>
          </m:sup>
        </m:sSubSup>
      </m:oMath>
      <w:r w:rsidR="00F37C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-72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30(18-19)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18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72</m:t>
                </m:r>
              </m:den>
            </m:f>
          </m:sup>
        </m:sSup>
      </m:oMath>
      <w:r w:rsidR="00F37C9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</w:t>
      </w:r>
    </w:p>
    <w:p w:rsidR="00F37C9E" w:rsidRPr="007A5A02" w:rsidRDefault="00F37C9E" w:rsidP="00F37C9E">
      <w:pPr>
        <w:pStyle w:val="a6"/>
        <w:numPr>
          <w:ilvl w:val="0"/>
          <w:numId w:val="2"/>
        </w:numPr>
        <w:tabs>
          <w:tab w:val="left" w:pos="288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-1*72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15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*2(19-19)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19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72</m:t>
                </m:r>
              </m:den>
            </m:f>
          </m:sup>
        </m:sSup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0,24*0,987 - 0 = 0,237</w:t>
      </w:r>
    </w:p>
    <w:p w:rsidR="007A5A02" w:rsidRDefault="007A5A02" w:rsidP="007A5A02">
      <w:pPr>
        <w:tabs>
          <w:tab w:val="left" w:pos="288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значение функции при х=19 всегда равно 0, то найдем необходимое значение расхода для Инструкции:</w:t>
      </w:r>
    </w:p>
    <w:p w:rsid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-1*72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15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*2(x-19)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72</m:t>
                </m:r>
              </m:den>
            </m:f>
          </m:sup>
        </m:sSup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= 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,02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</w:p>
    <w:p w:rsid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-2,4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(x-19)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val="en-US" w:eastAsia="ru-RU"/>
                  </w:rPr>
                  <m:t>72</m:t>
                </m:r>
              </m:den>
            </m:f>
          </m:sup>
        </m:sSup>
      </m:oMath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= 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,02</w:t>
      </w:r>
      <w:proofErr w:type="gramEnd"/>
    </w:p>
    <w:p w:rsidR="007A5A02" w:rsidRP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-19)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m:t>-19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72</m:t>
                </m:r>
              </m:den>
            </m:f>
          </m:sup>
        </m:sSup>
      </m:oMath>
      <w:r w:rsidRPr="007A5A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- 0,008</w:t>
      </w:r>
    </w:p>
    <w:p w:rsid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Решив уравнение, получим х=23</w:t>
      </w:r>
    </w:p>
    <w:p w:rsid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вероятность была не более 0,02, необходимо, чтобы профилактический ремонт наступал при расходе в 23 кг.</w:t>
      </w:r>
    </w:p>
    <w:p w:rsid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5A02" w:rsidRPr="007A5A02" w:rsidRDefault="007A5A02" w:rsidP="007A5A02">
      <w:pPr>
        <w:tabs>
          <w:tab w:val="left" w:pos="7005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A5A02" w:rsidRPr="007A5A02" w:rsidSect="00B95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18A4"/>
    <w:multiLevelType w:val="hybridMultilevel"/>
    <w:tmpl w:val="B28E5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D2D8A"/>
    <w:multiLevelType w:val="hybridMultilevel"/>
    <w:tmpl w:val="8428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2028C"/>
    <w:multiLevelType w:val="hybridMultilevel"/>
    <w:tmpl w:val="9AF2E610"/>
    <w:lvl w:ilvl="0" w:tplc="9A94B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436865"/>
    <w:multiLevelType w:val="hybridMultilevel"/>
    <w:tmpl w:val="7BCCB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F5A45"/>
    <w:multiLevelType w:val="hybridMultilevel"/>
    <w:tmpl w:val="8196C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02D5B"/>
    <w:multiLevelType w:val="hybridMultilevel"/>
    <w:tmpl w:val="D7686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617F7"/>
    <w:multiLevelType w:val="hybridMultilevel"/>
    <w:tmpl w:val="770EE2DC"/>
    <w:lvl w:ilvl="0" w:tplc="C5A253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A5B22"/>
    <w:multiLevelType w:val="hybridMultilevel"/>
    <w:tmpl w:val="C3680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CF1"/>
    <w:rsid w:val="000238AA"/>
    <w:rsid w:val="0006006D"/>
    <w:rsid w:val="0006075E"/>
    <w:rsid w:val="0007508E"/>
    <w:rsid w:val="000754B5"/>
    <w:rsid w:val="001C3E69"/>
    <w:rsid w:val="0021026F"/>
    <w:rsid w:val="00214B01"/>
    <w:rsid w:val="00246864"/>
    <w:rsid w:val="00266EDF"/>
    <w:rsid w:val="00346BAF"/>
    <w:rsid w:val="003C3300"/>
    <w:rsid w:val="003F1CCA"/>
    <w:rsid w:val="0045091D"/>
    <w:rsid w:val="004677D0"/>
    <w:rsid w:val="004F6DB2"/>
    <w:rsid w:val="0051389B"/>
    <w:rsid w:val="005856B0"/>
    <w:rsid w:val="00636D14"/>
    <w:rsid w:val="00647AA2"/>
    <w:rsid w:val="0065132C"/>
    <w:rsid w:val="006777A6"/>
    <w:rsid w:val="006A1BFF"/>
    <w:rsid w:val="006A719A"/>
    <w:rsid w:val="006B40C9"/>
    <w:rsid w:val="006F1776"/>
    <w:rsid w:val="006F33FC"/>
    <w:rsid w:val="00710A52"/>
    <w:rsid w:val="00715A85"/>
    <w:rsid w:val="007A5A02"/>
    <w:rsid w:val="007D5C0D"/>
    <w:rsid w:val="00811C5E"/>
    <w:rsid w:val="00882D0A"/>
    <w:rsid w:val="00952C7E"/>
    <w:rsid w:val="00955D3A"/>
    <w:rsid w:val="00987B41"/>
    <w:rsid w:val="009A7745"/>
    <w:rsid w:val="009B22E5"/>
    <w:rsid w:val="009F3F8C"/>
    <w:rsid w:val="00A10A9F"/>
    <w:rsid w:val="00A127C2"/>
    <w:rsid w:val="00A3621B"/>
    <w:rsid w:val="00A978AF"/>
    <w:rsid w:val="00AE6389"/>
    <w:rsid w:val="00AF1C28"/>
    <w:rsid w:val="00B01CDF"/>
    <w:rsid w:val="00B06C89"/>
    <w:rsid w:val="00B63D73"/>
    <w:rsid w:val="00B728A0"/>
    <w:rsid w:val="00B7665B"/>
    <w:rsid w:val="00B81758"/>
    <w:rsid w:val="00B95C18"/>
    <w:rsid w:val="00C23FCF"/>
    <w:rsid w:val="00C3185D"/>
    <w:rsid w:val="00C64F6A"/>
    <w:rsid w:val="00C920B0"/>
    <w:rsid w:val="00CA06AB"/>
    <w:rsid w:val="00CA5CF1"/>
    <w:rsid w:val="00CC428F"/>
    <w:rsid w:val="00D018CD"/>
    <w:rsid w:val="00D23536"/>
    <w:rsid w:val="00D2629A"/>
    <w:rsid w:val="00D4211D"/>
    <w:rsid w:val="00D46E8C"/>
    <w:rsid w:val="00DA0E12"/>
    <w:rsid w:val="00DB33C9"/>
    <w:rsid w:val="00E51CA2"/>
    <w:rsid w:val="00E969F7"/>
    <w:rsid w:val="00EA6DFA"/>
    <w:rsid w:val="00EB265F"/>
    <w:rsid w:val="00EB5258"/>
    <w:rsid w:val="00EB7A09"/>
    <w:rsid w:val="00F37C9E"/>
    <w:rsid w:val="00F51153"/>
    <w:rsid w:val="00F86E79"/>
    <w:rsid w:val="00FA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5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0B0"/>
    <w:pPr>
      <w:ind w:left="720"/>
      <w:contextualSpacing/>
    </w:pPr>
  </w:style>
  <w:style w:type="table" w:styleId="a7">
    <w:name w:val="Table Grid"/>
    <w:basedOn w:val="a1"/>
    <w:uiPriority w:val="59"/>
    <w:rsid w:val="00D26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346B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9</Pages>
  <Words>1739</Words>
  <Characters>8750</Characters>
  <Application>Microsoft Office Word</Application>
  <DocSecurity>0</DocSecurity>
  <Lines>265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2012-06-02T15:24:00Z</dcterms:created>
  <dcterms:modified xsi:type="dcterms:W3CDTF">2012-06-03T16:02:00Z</dcterms:modified>
</cp:coreProperties>
</file>