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758" w:rsidRPr="00CE5E87" w:rsidRDefault="006D3545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lang w:val="ru-RU"/>
        </w:rPr>
        <w:t xml:space="preserve">                          </w:t>
      </w:r>
      <w:r w:rsidRPr="00CE5E87">
        <w:rPr>
          <w:lang w:val="ru-RU"/>
        </w:rPr>
        <w:t xml:space="preserve"> </w:t>
      </w:r>
      <w:r w:rsidRPr="006D3545">
        <w:rPr>
          <w:rFonts w:ascii="Times New Roman" w:hAnsi="Times New Roman" w:cs="Times New Roman"/>
          <w:b/>
          <w:sz w:val="28"/>
          <w:szCs w:val="28"/>
          <w:lang w:val="ru-RU"/>
        </w:rPr>
        <w:t>ТЭСТЫ С ОТВЕТАМИ ЭКОНОМИКА ТРУДА</w:t>
      </w:r>
    </w:p>
    <w:p w:rsidR="00587E6C" w:rsidRPr="00CE5E87" w:rsidRDefault="005F6758" w:rsidP="00587E6C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47F82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="00587E6C" w:rsidRPr="00587E6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Балансы движения персонала составляется:   </w:t>
      </w:r>
    </w:p>
    <w:p w:rsidR="00587E6C" w:rsidRPr="009320B4" w:rsidRDefault="009320B4" w:rsidP="00587E6C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320B4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587E6C" w:rsidRPr="009320B4">
        <w:rPr>
          <w:rFonts w:ascii="Times New Roman" w:hAnsi="Times New Roman" w:cs="Times New Roman"/>
          <w:sz w:val="24"/>
          <w:szCs w:val="24"/>
          <w:u w:val="single"/>
          <w:lang w:val="ru-RU"/>
        </w:rPr>
        <w:t>помесячно, поквартально и за год</w:t>
      </w:r>
    </w:p>
    <w:p w:rsidR="00663A88" w:rsidRPr="00663A88" w:rsidRDefault="005F6758" w:rsidP="006D3545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663A88" w:rsidRPr="00663A8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формуле: </w:t>
      </w:r>
      <w:proofErr w:type="gramStart"/>
      <w:r w:rsidR="00663A88" w:rsidRPr="00663A88">
        <w:rPr>
          <w:rFonts w:ascii="Times New Roman" w:hAnsi="Times New Roman" w:cs="Times New Roman"/>
          <w:b/>
          <w:sz w:val="24"/>
          <w:szCs w:val="24"/>
          <w:lang w:val="ru-RU"/>
        </w:rPr>
        <w:t>П</w:t>
      </w:r>
      <w:proofErr w:type="gramEnd"/>
      <w:r w:rsidR="00663A88" w:rsidRPr="00663A88">
        <w:rPr>
          <w:rFonts w:ascii="Times New Roman" w:hAnsi="Times New Roman" w:cs="Times New Roman"/>
          <w:b/>
          <w:sz w:val="24"/>
          <w:szCs w:val="24"/>
          <w:lang w:val="ru-RU"/>
        </w:rPr>
        <w:t xml:space="preserve">= У </w:t>
      </w:r>
      <w:proofErr w:type="spellStart"/>
      <w:r w:rsidR="00663A88" w:rsidRPr="00663A88">
        <w:rPr>
          <w:rFonts w:ascii="Times New Roman" w:hAnsi="Times New Roman" w:cs="Times New Roman"/>
          <w:b/>
          <w:sz w:val="24"/>
          <w:szCs w:val="24"/>
          <w:lang w:val="ru-RU"/>
        </w:rPr>
        <w:t>х</w:t>
      </w:r>
      <w:proofErr w:type="spellEnd"/>
      <w:r w:rsidR="00663A88" w:rsidRPr="00663A8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 </w:t>
      </w:r>
      <w:proofErr w:type="spellStart"/>
      <w:r w:rsidR="00663A88" w:rsidRPr="00663A88">
        <w:rPr>
          <w:rFonts w:ascii="Times New Roman" w:hAnsi="Times New Roman" w:cs="Times New Roman"/>
          <w:b/>
          <w:sz w:val="24"/>
          <w:szCs w:val="24"/>
          <w:lang w:val="ru-RU"/>
        </w:rPr>
        <w:t>х</w:t>
      </w:r>
      <w:proofErr w:type="spellEnd"/>
      <w:r w:rsidR="00663A88" w:rsidRPr="00663A8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 </w:t>
      </w:r>
      <w:proofErr w:type="spellStart"/>
      <w:r w:rsidR="00663A88" w:rsidRPr="00663A88">
        <w:rPr>
          <w:rFonts w:ascii="Times New Roman" w:hAnsi="Times New Roman" w:cs="Times New Roman"/>
          <w:b/>
          <w:sz w:val="24"/>
          <w:szCs w:val="24"/>
          <w:lang w:val="ru-RU"/>
        </w:rPr>
        <w:t>х</w:t>
      </w:r>
      <w:proofErr w:type="spellEnd"/>
      <w:r w:rsidR="00663A88" w:rsidRPr="00663A8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663A88" w:rsidRPr="00663A88">
        <w:rPr>
          <w:rFonts w:ascii="Times New Roman" w:hAnsi="Times New Roman" w:cs="Times New Roman"/>
          <w:b/>
          <w:sz w:val="24"/>
          <w:szCs w:val="24"/>
          <w:lang w:val="ru-RU"/>
        </w:rPr>
        <w:t>Пч</w:t>
      </w:r>
      <w:proofErr w:type="spellEnd"/>
      <w:r w:rsidR="00663A88" w:rsidRPr="00663A8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: 100% - Р – это:   </w:t>
      </w:r>
    </w:p>
    <w:p w:rsidR="00663A88" w:rsidRPr="005F6758" w:rsidRDefault="00663A88" w:rsidP="006D3545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+</w:t>
      </w:r>
      <w:r w:rsidRPr="00663A88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средняя продолжительность рабочего дня </w:t>
      </w:r>
    </w:p>
    <w:p w:rsidR="00EA309B" w:rsidRPr="009576B4" w:rsidRDefault="005F6758" w:rsidP="006D354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3.</w:t>
      </w:r>
      <w:r w:rsidR="00EA309B" w:rsidRPr="00EA309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формуле: Я = </w:t>
      </w:r>
      <w:proofErr w:type="gramStart"/>
      <w:r w:rsidR="00EA309B" w:rsidRPr="00EA309B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="00EA309B" w:rsidRPr="00EA309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EA309B" w:rsidRPr="00EA309B">
        <w:rPr>
          <w:rFonts w:ascii="Times New Roman" w:hAnsi="Times New Roman" w:cs="Times New Roman"/>
          <w:b/>
          <w:sz w:val="24"/>
          <w:szCs w:val="24"/>
          <w:lang w:val="ru-RU"/>
        </w:rPr>
        <w:t>х</w:t>
      </w:r>
      <w:proofErr w:type="spellEnd"/>
      <w:r w:rsidR="00EA309B" w:rsidRPr="00EA309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EA309B" w:rsidRPr="00EA309B">
        <w:rPr>
          <w:rFonts w:ascii="Times New Roman" w:hAnsi="Times New Roman" w:cs="Times New Roman"/>
          <w:b/>
          <w:sz w:val="24"/>
          <w:szCs w:val="24"/>
          <w:lang w:val="ru-RU"/>
        </w:rPr>
        <w:t>Пр</w:t>
      </w:r>
      <w:proofErr w:type="spellEnd"/>
      <w:r w:rsidR="00EA309B" w:rsidRPr="00EA309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: </w:t>
      </w:r>
      <w:proofErr w:type="spellStart"/>
      <w:r w:rsidR="00EA309B" w:rsidRPr="00EA309B">
        <w:rPr>
          <w:rFonts w:ascii="Times New Roman" w:hAnsi="Times New Roman" w:cs="Times New Roman"/>
          <w:b/>
          <w:sz w:val="24"/>
          <w:szCs w:val="24"/>
          <w:lang w:val="ru-RU"/>
        </w:rPr>
        <w:t>Нр</w:t>
      </w:r>
      <w:proofErr w:type="spellEnd"/>
      <w:r w:rsidR="00EA309B" w:rsidRPr="00EA309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EA309B" w:rsidRPr="00EA309B">
        <w:rPr>
          <w:rFonts w:ascii="Times New Roman" w:hAnsi="Times New Roman" w:cs="Times New Roman"/>
          <w:b/>
          <w:sz w:val="24"/>
          <w:szCs w:val="24"/>
          <w:lang w:val="ru-RU"/>
        </w:rPr>
        <w:t>Пр</w:t>
      </w:r>
      <w:proofErr w:type="spellEnd"/>
      <w:r w:rsidR="00EA309B" w:rsidRPr="00EA309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– это:</w:t>
      </w:r>
      <w:r w:rsidR="00EA309B" w:rsidRPr="00EA309B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EA309B" w:rsidRPr="00B42C1D" w:rsidRDefault="00B42C1D" w:rsidP="006D3545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B42C1D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EA309B" w:rsidRPr="00B42C1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время работы предприятия за какой-то период </w:t>
      </w:r>
    </w:p>
    <w:p w:rsidR="00A04B09" w:rsidRPr="005F6758" w:rsidRDefault="005F6758" w:rsidP="006D354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4.</w:t>
      </w:r>
      <w:r w:rsidR="00A04B09" w:rsidRPr="00A04B0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формуле: С = Я </w:t>
      </w:r>
      <w:proofErr w:type="spellStart"/>
      <w:r w:rsidR="00A04B09" w:rsidRPr="00A04B09">
        <w:rPr>
          <w:rFonts w:ascii="Times New Roman" w:hAnsi="Times New Roman" w:cs="Times New Roman"/>
          <w:b/>
          <w:sz w:val="24"/>
          <w:szCs w:val="24"/>
          <w:lang w:val="ru-RU"/>
        </w:rPr>
        <w:t>х</w:t>
      </w:r>
      <w:proofErr w:type="spellEnd"/>
      <w:r w:rsidR="00A04B09" w:rsidRPr="00A04B0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Тр.д. : Д </w:t>
      </w:r>
      <w:proofErr w:type="spellStart"/>
      <w:proofErr w:type="gramStart"/>
      <w:r w:rsidR="00A04B09" w:rsidRPr="00A04B09">
        <w:rPr>
          <w:rFonts w:ascii="Times New Roman" w:hAnsi="Times New Roman" w:cs="Times New Roman"/>
          <w:b/>
          <w:sz w:val="24"/>
          <w:szCs w:val="24"/>
          <w:lang w:val="ru-RU"/>
        </w:rPr>
        <w:t>Д</w:t>
      </w:r>
      <w:proofErr w:type="spellEnd"/>
      <w:proofErr w:type="gramEnd"/>
      <w:r w:rsidR="00A04B09" w:rsidRPr="00A04B0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– это:</w:t>
      </w:r>
      <w:r w:rsidR="00A04B09" w:rsidRPr="00A04B09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A04B09" w:rsidRPr="00FE5DED" w:rsidRDefault="00FE5DED" w:rsidP="006D3545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FE5DED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A04B09" w:rsidRPr="00FE5DE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число рабочих дней за исключением дней </w:t>
      </w:r>
      <w:proofErr w:type="spellStart"/>
      <w:r w:rsidR="00A04B09" w:rsidRPr="00FE5DED">
        <w:rPr>
          <w:rFonts w:ascii="Times New Roman" w:hAnsi="Times New Roman" w:cs="Times New Roman"/>
          <w:sz w:val="24"/>
          <w:szCs w:val="24"/>
          <w:u w:val="single"/>
          <w:lang w:val="ru-RU"/>
        </w:rPr>
        <w:t>нея¬вки</w:t>
      </w:r>
      <w:proofErr w:type="spellEnd"/>
      <w:r w:rsidR="00A04B09" w:rsidRPr="00FE5DE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</w:p>
    <w:p w:rsidR="00CF2CEA" w:rsidRDefault="005F6758" w:rsidP="00CF2CE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5.</w:t>
      </w:r>
      <w:r w:rsidR="00CF2CEA" w:rsidRPr="00810838">
        <w:rPr>
          <w:rFonts w:ascii="Times New Roman" w:hAnsi="Times New Roman" w:cs="Times New Roman"/>
          <w:b/>
          <w:sz w:val="24"/>
          <w:szCs w:val="24"/>
          <w:lang w:val="ru-RU"/>
        </w:rPr>
        <w:t>В формуле: Э = 0</w:t>
      </w:r>
      <w:proofErr w:type="gramStart"/>
      <w:r w:rsidR="00CF2CEA" w:rsidRPr="008108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:</w:t>
      </w:r>
      <w:proofErr w:type="gramEnd"/>
      <w:r w:rsidR="00CF2CEA" w:rsidRPr="008108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 </w:t>
      </w:r>
      <w:proofErr w:type="spellStart"/>
      <w:r w:rsidR="00CF2CEA" w:rsidRPr="00810838">
        <w:rPr>
          <w:rFonts w:ascii="Times New Roman" w:hAnsi="Times New Roman" w:cs="Times New Roman"/>
          <w:b/>
          <w:sz w:val="24"/>
          <w:szCs w:val="24"/>
          <w:lang w:val="ru-RU"/>
        </w:rPr>
        <w:t>х</w:t>
      </w:r>
      <w:proofErr w:type="spellEnd"/>
      <w:proofErr w:type="gramStart"/>
      <w:r w:rsidR="00CF2CEA" w:rsidRPr="008108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</w:t>
      </w:r>
      <w:proofErr w:type="gramEnd"/>
      <w:r w:rsidR="00CF2CEA" w:rsidRPr="008108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- К – это: </w:t>
      </w:r>
      <w:r w:rsidR="00CF2CEA" w:rsidRPr="0081083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F2CEA" w:rsidRPr="009576B4" w:rsidRDefault="00CF2CEA" w:rsidP="00CF2CE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810838">
        <w:rPr>
          <w:rFonts w:ascii="Times New Roman" w:hAnsi="Times New Roman" w:cs="Times New Roman"/>
          <w:sz w:val="24"/>
          <w:szCs w:val="24"/>
          <w:u w:val="single"/>
          <w:lang w:val="ru-RU"/>
        </w:rPr>
        <w:t>+ показатель качества труда</w:t>
      </w:r>
      <w:r w:rsidRPr="0081083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F2CEA" w:rsidRPr="00CE5E87" w:rsidRDefault="005F6758" w:rsidP="00CF2CE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6.</w:t>
      </w:r>
      <w:r w:rsidR="00CF2CEA" w:rsidRPr="00CE5E87">
        <w:rPr>
          <w:rFonts w:ascii="Times New Roman" w:hAnsi="Times New Roman" w:cs="Times New Roman"/>
          <w:b/>
          <w:sz w:val="24"/>
          <w:szCs w:val="24"/>
          <w:lang w:val="ru-RU"/>
        </w:rPr>
        <w:t>В формуле: М=К*Н*КТУ, Н – это:</w:t>
      </w:r>
      <w:r w:rsidR="00CF2CEA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CF2CEA" w:rsidRPr="00CE5E87" w:rsidRDefault="00CF2CEA" w:rsidP="00CF2CEA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576B4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Pr="00CE5E87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количество отработанных человеко-часов </w:t>
      </w:r>
    </w:p>
    <w:p w:rsidR="009B2C91" w:rsidRPr="009B2C91" w:rsidRDefault="005F6758" w:rsidP="006D3545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7.</w:t>
      </w:r>
      <w:r w:rsidR="009B2C91" w:rsidRPr="009B2C9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Выражает не только количественные, но и качественные результаты труда:  </w:t>
      </w:r>
    </w:p>
    <w:p w:rsidR="009B2C91" w:rsidRPr="00B15F70" w:rsidRDefault="009B2C91" w:rsidP="006D3545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B2C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5F70" w:rsidRPr="005740AA">
        <w:rPr>
          <w:rFonts w:ascii="Times New Roman" w:hAnsi="Times New Roman" w:cs="Times New Roman"/>
          <w:sz w:val="24"/>
          <w:szCs w:val="24"/>
          <w:lang w:val="ru-RU"/>
        </w:rPr>
        <w:t>+</w:t>
      </w:r>
      <w:r w:rsidRPr="00B15F70">
        <w:rPr>
          <w:rFonts w:ascii="Times New Roman" w:hAnsi="Times New Roman" w:cs="Times New Roman"/>
          <w:sz w:val="24"/>
          <w:szCs w:val="24"/>
          <w:u w:val="single"/>
          <w:lang w:val="ru-RU"/>
        </w:rPr>
        <w:t>понятие эффективности труда</w:t>
      </w:r>
    </w:p>
    <w:p w:rsidR="00A355FD" w:rsidRDefault="005F6758" w:rsidP="006D354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8.</w:t>
      </w:r>
      <w:r w:rsidR="009B2C91" w:rsidRPr="009B2C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55FD" w:rsidRPr="00A355FD">
        <w:rPr>
          <w:rFonts w:ascii="Times New Roman" w:hAnsi="Times New Roman" w:cs="Times New Roman"/>
          <w:b/>
          <w:sz w:val="24"/>
          <w:szCs w:val="24"/>
          <w:lang w:val="ru-RU"/>
        </w:rPr>
        <w:t>Выберите правильное высказывание:</w:t>
      </w:r>
      <w:r w:rsidR="00A355FD" w:rsidRPr="00A355FD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A355FD" w:rsidRDefault="00955D46" w:rsidP="006D354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55D46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A355FD" w:rsidRPr="00955D46">
        <w:rPr>
          <w:rFonts w:ascii="Times New Roman" w:hAnsi="Times New Roman" w:cs="Times New Roman"/>
          <w:sz w:val="24"/>
          <w:szCs w:val="24"/>
          <w:u w:val="single"/>
          <w:lang w:val="ru-RU"/>
        </w:rPr>
        <w:t>эффективность труда можно рассматривать как частный показатель эффективности предприятия</w:t>
      </w:r>
      <w:r w:rsidR="00A355FD" w:rsidRPr="00A355F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D3731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47F82">
        <w:rPr>
          <w:rFonts w:ascii="Times New Roman" w:hAnsi="Times New Roman" w:cs="Times New Roman"/>
          <w:b/>
          <w:sz w:val="24"/>
          <w:szCs w:val="24"/>
          <w:lang w:val="ru-RU"/>
        </w:rPr>
        <w:t>9.</w:t>
      </w:r>
      <w:r w:rsidR="004D3731" w:rsidRPr="00521FC6">
        <w:rPr>
          <w:rFonts w:ascii="Times New Roman" w:hAnsi="Times New Roman" w:cs="Times New Roman"/>
          <w:b/>
          <w:sz w:val="24"/>
          <w:szCs w:val="24"/>
          <w:lang w:val="ru-RU"/>
        </w:rPr>
        <w:t>Время нерегламентированных перерывов:</w:t>
      </w:r>
      <w:r w:rsidR="004D3731" w:rsidRPr="00521FC6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4D3731" w:rsidRPr="00DB7833" w:rsidRDefault="00DB7833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B7833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4D3731" w:rsidRPr="00DB7833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не включаются в норму времени </w:t>
      </w:r>
    </w:p>
    <w:p w:rsidR="00637C3C" w:rsidRPr="00CE5E87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10.</w:t>
      </w:r>
      <w:r w:rsidR="00637C3C" w:rsidRPr="00637C3C">
        <w:rPr>
          <w:rFonts w:ascii="Times New Roman" w:hAnsi="Times New Roman" w:cs="Times New Roman"/>
          <w:b/>
          <w:sz w:val="24"/>
          <w:szCs w:val="24"/>
          <w:lang w:val="ru-RU"/>
        </w:rPr>
        <w:t>Время, затрачиваемое на изменение формы, размеров, свой</w:t>
      </w:r>
      <w:proofErr w:type="gramStart"/>
      <w:r w:rsidR="00637C3C" w:rsidRPr="00637C3C">
        <w:rPr>
          <w:rFonts w:ascii="Times New Roman" w:hAnsi="Times New Roman" w:cs="Times New Roman"/>
          <w:b/>
          <w:sz w:val="24"/>
          <w:szCs w:val="24"/>
          <w:lang w:val="ru-RU"/>
        </w:rPr>
        <w:t>ств пр</w:t>
      </w:r>
      <w:proofErr w:type="gramEnd"/>
      <w:r w:rsidR="00637C3C" w:rsidRPr="00637C3C">
        <w:rPr>
          <w:rFonts w:ascii="Times New Roman" w:hAnsi="Times New Roman" w:cs="Times New Roman"/>
          <w:b/>
          <w:sz w:val="24"/>
          <w:szCs w:val="24"/>
          <w:lang w:val="ru-RU"/>
        </w:rPr>
        <w:t>едметов труда – это:</w:t>
      </w:r>
      <w:r w:rsidR="00637C3C" w:rsidRPr="00637C3C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637C3C" w:rsidRPr="009576B4" w:rsidRDefault="00637C3C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87E6C">
        <w:rPr>
          <w:rFonts w:ascii="Times New Roman" w:hAnsi="Times New Roman" w:cs="Times New Roman"/>
          <w:sz w:val="24"/>
          <w:szCs w:val="24"/>
          <w:lang w:val="ru-RU"/>
        </w:rPr>
        <w:t>+</w:t>
      </w:r>
      <w:r w:rsidRPr="00637C3C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оперативное время </w:t>
      </w:r>
    </w:p>
    <w:p w:rsidR="00746A04" w:rsidRPr="00BA0E3B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11.</w:t>
      </w:r>
      <w:r w:rsidR="00746A04" w:rsidRPr="00746A0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Время, затраченное на целенаправленное изменение предмета труда, - это:  </w:t>
      </w:r>
      <w:r w:rsidR="00746A04" w:rsidRPr="00746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A0E3B" w:rsidRPr="00BA0E3B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746A04" w:rsidRPr="00BA0E3B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основное оперативное время </w:t>
      </w:r>
    </w:p>
    <w:p w:rsidR="00F613ED" w:rsidRPr="00746A04" w:rsidRDefault="005F6758" w:rsidP="004D3731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47F82">
        <w:rPr>
          <w:rFonts w:ascii="Times New Roman" w:hAnsi="Times New Roman" w:cs="Times New Roman"/>
          <w:b/>
          <w:sz w:val="24"/>
          <w:szCs w:val="24"/>
          <w:lang w:val="ru-RU"/>
        </w:rPr>
        <w:t>12.</w:t>
      </w:r>
      <w:r w:rsidR="00F613ED" w:rsidRPr="00F613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Военнослужащие относятся к категории </w:t>
      </w:r>
      <w:proofErr w:type="gramStart"/>
      <w:r w:rsidR="00F613ED" w:rsidRPr="00F613ED">
        <w:rPr>
          <w:rFonts w:ascii="Times New Roman" w:hAnsi="Times New Roman" w:cs="Times New Roman"/>
          <w:b/>
          <w:sz w:val="24"/>
          <w:szCs w:val="24"/>
          <w:lang w:val="ru-RU"/>
        </w:rPr>
        <w:t>занятых</w:t>
      </w:r>
      <w:proofErr w:type="gramEnd"/>
      <w:r w:rsidR="00F613ED" w:rsidRPr="00F613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</w:p>
    <w:p w:rsidR="00F613ED" w:rsidRPr="00746A04" w:rsidRDefault="00F613ED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F613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8158C6" w:rsidRPr="00526481">
        <w:rPr>
          <w:rFonts w:ascii="Times New Roman" w:hAnsi="Times New Roman" w:cs="Times New Roman"/>
          <w:b/>
          <w:sz w:val="24"/>
          <w:szCs w:val="24"/>
          <w:lang w:val="ru-RU"/>
        </w:rPr>
        <w:t>+</w:t>
      </w:r>
      <w:r w:rsidRPr="008158C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да </w:t>
      </w:r>
    </w:p>
    <w:p w:rsidR="004D3731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13</w:t>
      </w:r>
      <w:r w:rsidR="0020657E" w:rsidRPr="0020657E">
        <w:rPr>
          <w:rFonts w:ascii="Times New Roman" w:hAnsi="Times New Roman" w:cs="Times New Roman"/>
          <w:b/>
          <w:sz w:val="24"/>
          <w:szCs w:val="24"/>
          <w:lang w:val="ru-RU"/>
        </w:rPr>
        <w:t>*</w:t>
      </w: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4D3731" w:rsidRPr="00521FC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качестве </w:t>
      </w:r>
      <w:proofErr w:type="gramStart"/>
      <w:r w:rsidR="004D3731" w:rsidRPr="00521FC6">
        <w:rPr>
          <w:rFonts w:ascii="Times New Roman" w:hAnsi="Times New Roman" w:cs="Times New Roman"/>
          <w:b/>
          <w:sz w:val="24"/>
          <w:szCs w:val="24"/>
          <w:lang w:val="ru-RU"/>
        </w:rPr>
        <w:t>критериев оценки результативности труда руководителя промышленного предприятия</w:t>
      </w:r>
      <w:proofErr w:type="gramEnd"/>
      <w:r w:rsidR="004D3731" w:rsidRPr="00521FC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используют:</w:t>
      </w:r>
      <w:r w:rsidR="004D3731" w:rsidRPr="00521FC6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4D3731" w:rsidRDefault="004D3731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21FC6">
        <w:rPr>
          <w:rFonts w:ascii="Times New Roman" w:hAnsi="Times New Roman" w:cs="Times New Roman"/>
          <w:sz w:val="24"/>
          <w:szCs w:val="24"/>
          <w:lang w:val="ru-RU"/>
        </w:rPr>
        <w:t xml:space="preserve">динамика производительности труда </w:t>
      </w:r>
    </w:p>
    <w:p w:rsidR="004D3731" w:rsidRDefault="004D3731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21FC6">
        <w:rPr>
          <w:rFonts w:ascii="Times New Roman" w:hAnsi="Times New Roman" w:cs="Times New Roman"/>
          <w:sz w:val="24"/>
          <w:szCs w:val="24"/>
          <w:lang w:val="ru-RU"/>
        </w:rPr>
        <w:t xml:space="preserve">доля продукции на рынке </w:t>
      </w:r>
    </w:p>
    <w:p w:rsidR="004D3731" w:rsidRDefault="004D3731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21FC6">
        <w:rPr>
          <w:rFonts w:ascii="Times New Roman" w:hAnsi="Times New Roman" w:cs="Times New Roman"/>
          <w:sz w:val="24"/>
          <w:szCs w:val="24"/>
          <w:lang w:val="ru-RU"/>
        </w:rPr>
        <w:t xml:space="preserve">объем кредитов </w:t>
      </w:r>
    </w:p>
    <w:p w:rsidR="004D3731" w:rsidRDefault="004D3731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21FC6">
        <w:rPr>
          <w:rFonts w:ascii="Times New Roman" w:hAnsi="Times New Roman" w:cs="Times New Roman"/>
          <w:sz w:val="24"/>
          <w:szCs w:val="24"/>
          <w:lang w:val="ru-RU"/>
        </w:rPr>
        <w:t>коэффициент текучести кадров</w:t>
      </w:r>
    </w:p>
    <w:p w:rsidR="004D3731" w:rsidRDefault="004D3731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21FC6">
        <w:rPr>
          <w:rFonts w:ascii="Times New Roman" w:hAnsi="Times New Roman" w:cs="Times New Roman"/>
          <w:sz w:val="24"/>
          <w:szCs w:val="24"/>
          <w:lang w:val="ru-RU"/>
        </w:rPr>
        <w:t xml:space="preserve"> рост прибыли </w:t>
      </w:r>
    </w:p>
    <w:p w:rsidR="004D3731" w:rsidRPr="007B7681" w:rsidRDefault="004D3731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21FC6">
        <w:rPr>
          <w:rFonts w:ascii="Times New Roman" w:hAnsi="Times New Roman" w:cs="Times New Roman"/>
          <w:sz w:val="24"/>
          <w:szCs w:val="24"/>
          <w:lang w:val="ru-RU"/>
        </w:rPr>
        <w:t>прибыль</w:t>
      </w:r>
    </w:p>
    <w:p w:rsidR="0099037B" w:rsidRPr="007B7681" w:rsidRDefault="005F6758" w:rsidP="004D3731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14.</w:t>
      </w:r>
      <w:r w:rsidR="0099037B" w:rsidRPr="009903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Влияние на результаты труда способностей человека, формирования и развития его генетических задатков, удачного выбора профессии, условий развития и отбора кадров обусловлены:   </w:t>
      </w:r>
    </w:p>
    <w:p w:rsidR="0099037B" w:rsidRPr="008527DE" w:rsidRDefault="008527DE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BB5BD0">
        <w:rPr>
          <w:rFonts w:ascii="Times New Roman" w:hAnsi="Times New Roman" w:cs="Times New Roman"/>
          <w:sz w:val="24"/>
          <w:szCs w:val="24"/>
          <w:lang w:val="ru-RU"/>
        </w:rPr>
        <w:t>+</w:t>
      </w:r>
      <w:r w:rsidR="0099037B" w:rsidRPr="008527DE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профессиональной пригодностью работника </w:t>
      </w:r>
    </w:p>
    <w:p w:rsidR="008778AF" w:rsidRPr="005F6758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15.</w:t>
      </w:r>
      <w:r w:rsidR="008778AF" w:rsidRPr="008778A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Вещественно-энергетические трудовые процессы характерны </w:t>
      </w:r>
      <w:proofErr w:type="gramStart"/>
      <w:r w:rsidR="008778AF" w:rsidRPr="008778AF">
        <w:rPr>
          <w:rFonts w:ascii="Times New Roman" w:hAnsi="Times New Roman" w:cs="Times New Roman"/>
          <w:b/>
          <w:sz w:val="24"/>
          <w:szCs w:val="24"/>
          <w:lang w:val="ru-RU"/>
        </w:rPr>
        <w:t>для</w:t>
      </w:r>
      <w:proofErr w:type="gramEnd"/>
      <w:r w:rsidR="008778AF" w:rsidRPr="008778AF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8778AF" w:rsidRPr="008778AF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8778AF" w:rsidRPr="00D26EE7" w:rsidRDefault="00D26EE7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26EE7">
        <w:rPr>
          <w:rFonts w:ascii="Times New Roman" w:hAnsi="Times New Roman" w:cs="Times New Roman"/>
          <w:sz w:val="24"/>
          <w:szCs w:val="24"/>
          <w:u w:val="single"/>
          <w:lang w:val="en-US"/>
        </w:rPr>
        <w:t>+</w:t>
      </w:r>
      <w:r w:rsidR="008778AF" w:rsidRPr="00D26EE7">
        <w:rPr>
          <w:rFonts w:ascii="Times New Roman" w:hAnsi="Times New Roman" w:cs="Times New Roman"/>
          <w:sz w:val="24"/>
          <w:szCs w:val="24"/>
          <w:u w:val="single"/>
          <w:lang w:val="ru-RU"/>
        </w:rPr>
        <w:t>рабочих</w:t>
      </w:r>
    </w:p>
    <w:p w:rsidR="006842EE" w:rsidRPr="00CE5E87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16.</w:t>
      </w:r>
      <w:r w:rsidR="006842EE" w:rsidRPr="006842E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норму штучного времени включается </w:t>
      </w:r>
      <w:proofErr w:type="gramStart"/>
      <w:r w:rsidR="006842EE" w:rsidRPr="006842EE">
        <w:rPr>
          <w:rFonts w:ascii="Times New Roman" w:hAnsi="Times New Roman" w:cs="Times New Roman"/>
          <w:b/>
          <w:sz w:val="24"/>
          <w:szCs w:val="24"/>
          <w:lang w:val="ru-RU"/>
        </w:rPr>
        <w:t>подготовительно-заключительное</w:t>
      </w:r>
      <w:proofErr w:type="gramEnd"/>
      <w:r w:rsidR="006842EE" w:rsidRPr="006842EE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6842EE" w:rsidRPr="006842EE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6842EE" w:rsidRPr="001548BB" w:rsidRDefault="001548BB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E068BC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6842EE" w:rsidRPr="001548BB">
        <w:rPr>
          <w:rFonts w:ascii="Times New Roman" w:hAnsi="Times New Roman" w:cs="Times New Roman"/>
          <w:sz w:val="24"/>
          <w:szCs w:val="24"/>
          <w:u w:val="single"/>
          <w:lang w:val="ru-RU"/>
        </w:rPr>
        <w:t>да</w:t>
      </w:r>
    </w:p>
    <w:p w:rsidR="000913FF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17</w:t>
      </w:r>
      <w:r w:rsidR="00E068BC" w:rsidRPr="00E068BC">
        <w:rPr>
          <w:rFonts w:ascii="Times New Roman" w:hAnsi="Times New Roman" w:cs="Times New Roman"/>
          <w:b/>
          <w:sz w:val="24"/>
          <w:szCs w:val="24"/>
          <w:lang w:val="ru-RU"/>
        </w:rPr>
        <w:t>*</w:t>
      </w: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0913FF" w:rsidRPr="000913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Выделите основные критерии классификации норм труда:  </w:t>
      </w:r>
      <w:r w:rsidR="000913FF" w:rsidRPr="000913F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913FF" w:rsidRDefault="000913FF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0913FF">
        <w:rPr>
          <w:rFonts w:ascii="Times New Roman" w:hAnsi="Times New Roman" w:cs="Times New Roman"/>
          <w:sz w:val="24"/>
          <w:szCs w:val="24"/>
          <w:lang w:val="ru-RU"/>
        </w:rPr>
        <w:t xml:space="preserve">период действия </w:t>
      </w:r>
    </w:p>
    <w:p w:rsidR="000913FF" w:rsidRDefault="000913FF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0913FF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</w:t>
      </w:r>
    </w:p>
    <w:p w:rsidR="0020657E" w:rsidRPr="00E068BC" w:rsidRDefault="000913FF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0913FF">
        <w:rPr>
          <w:rFonts w:ascii="Times New Roman" w:hAnsi="Times New Roman" w:cs="Times New Roman"/>
          <w:sz w:val="24"/>
          <w:szCs w:val="24"/>
          <w:lang w:val="ru-RU"/>
        </w:rPr>
        <w:t xml:space="preserve">уровень квалификации </w:t>
      </w:r>
    </w:p>
    <w:p w:rsidR="000913FF" w:rsidRDefault="000913FF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0913FF">
        <w:rPr>
          <w:rFonts w:ascii="Times New Roman" w:hAnsi="Times New Roman" w:cs="Times New Roman"/>
          <w:sz w:val="24"/>
          <w:szCs w:val="24"/>
          <w:lang w:val="ru-RU"/>
        </w:rPr>
        <w:t xml:space="preserve">длительность разработки </w:t>
      </w:r>
    </w:p>
    <w:p w:rsidR="000913FF" w:rsidRDefault="000913FF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0913FF">
        <w:rPr>
          <w:rFonts w:ascii="Times New Roman" w:hAnsi="Times New Roman" w:cs="Times New Roman"/>
          <w:sz w:val="24"/>
          <w:szCs w:val="24"/>
          <w:lang w:val="ru-RU"/>
        </w:rPr>
        <w:t xml:space="preserve">метод установления </w:t>
      </w:r>
    </w:p>
    <w:p w:rsidR="000913FF" w:rsidRPr="00CE5E87" w:rsidRDefault="000913FF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0913FF">
        <w:rPr>
          <w:rFonts w:ascii="Times New Roman" w:hAnsi="Times New Roman" w:cs="Times New Roman"/>
          <w:sz w:val="24"/>
          <w:szCs w:val="24"/>
          <w:lang w:val="ru-RU"/>
        </w:rPr>
        <w:t>сфера применения</w:t>
      </w:r>
    </w:p>
    <w:p w:rsidR="00663568" w:rsidRPr="00CE5E87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18.</w:t>
      </w:r>
      <w:r w:rsidR="00561D86" w:rsidRPr="00561D86">
        <w:rPr>
          <w:rFonts w:ascii="Times New Roman" w:hAnsi="Times New Roman" w:cs="Times New Roman"/>
          <w:b/>
          <w:sz w:val="24"/>
          <w:szCs w:val="24"/>
          <w:lang w:val="ru-RU"/>
        </w:rPr>
        <w:t>*</w:t>
      </w:r>
      <w:r w:rsidR="00663568" w:rsidRPr="00663568">
        <w:rPr>
          <w:rFonts w:ascii="Times New Roman" w:hAnsi="Times New Roman" w:cs="Times New Roman"/>
          <w:b/>
          <w:sz w:val="24"/>
          <w:szCs w:val="24"/>
          <w:lang w:val="ru-RU"/>
        </w:rPr>
        <w:t>В наибольшей степени предметы социально-трудовых отношений обусловлены следующими блоками проблем:</w:t>
      </w:r>
      <w:r w:rsidR="00663568" w:rsidRPr="0066356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663568" w:rsidRPr="00CE5E87" w:rsidRDefault="0066356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663568">
        <w:rPr>
          <w:rFonts w:ascii="Times New Roman" w:hAnsi="Times New Roman" w:cs="Times New Roman"/>
          <w:sz w:val="24"/>
          <w:szCs w:val="24"/>
          <w:lang w:val="ru-RU"/>
        </w:rPr>
        <w:t xml:space="preserve">условия труда </w:t>
      </w:r>
    </w:p>
    <w:p w:rsidR="00663568" w:rsidRPr="00663568" w:rsidRDefault="0066356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663568">
        <w:rPr>
          <w:rFonts w:ascii="Times New Roman" w:hAnsi="Times New Roman" w:cs="Times New Roman"/>
          <w:sz w:val="24"/>
          <w:szCs w:val="24"/>
          <w:lang w:val="ru-RU"/>
        </w:rPr>
        <w:t xml:space="preserve">профессиональное обучение </w:t>
      </w:r>
    </w:p>
    <w:p w:rsidR="00663568" w:rsidRPr="00663568" w:rsidRDefault="0066356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663568">
        <w:rPr>
          <w:rFonts w:ascii="Times New Roman" w:hAnsi="Times New Roman" w:cs="Times New Roman"/>
          <w:sz w:val="24"/>
          <w:szCs w:val="24"/>
          <w:lang w:val="ru-RU"/>
        </w:rPr>
        <w:t xml:space="preserve">организация и оплата труда </w:t>
      </w:r>
    </w:p>
    <w:p w:rsidR="00663568" w:rsidRPr="00CE5E87" w:rsidRDefault="0066356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663568">
        <w:rPr>
          <w:rFonts w:ascii="Times New Roman" w:hAnsi="Times New Roman" w:cs="Times New Roman"/>
          <w:sz w:val="24"/>
          <w:szCs w:val="24"/>
          <w:lang w:val="ru-RU"/>
        </w:rPr>
        <w:t xml:space="preserve">пенсионное обеспечение </w:t>
      </w:r>
    </w:p>
    <w:p w:rsidR="00663568" w:rsidRPr="00663568" w:rsidRDefault="0066356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663568">
        <w:rPr>
          <w:rFonts w:ascii="Times New Roman" w:hAnsi="Times New Roman" w:cs="Times New Roman"/>
          <w:sz w:val="24"/>
          <w:szCs w:val="24"/>
          <w:lang w:val="ru-RU"/>
        </w:rPr>
        <w:t>занятость</w:t>
      </w:r>
    </w:p>
    <w:p w:rsidR="009028DC" w:rsidRPr="00663568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19.</w:t>
      </w:r>
      <w:r w:rsidR="009028DC" w:rsidRPr="009028DC">
        <w:rPr>
          <w:rFonts w:ascii="Times New Roman" w:hAnsi="Times New Roman" w:cs="Times New Roman"/>
          <w:b/>
          <w:sz w:val="24"/>
          <w:szCs w:val="24"/>
          <w:lang w:val="ru-RU"/>
        </w:rPr>
        <w:t>В сфере услуг в России занято:</w:t>
      </w:r>
      <w:r w:rsidR="009028DC" w:rsidRPr="009028DC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9028DC" w:rsidRPr="009576B4" w:rsidRDefault="00561D86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576B4">
        <w:rPr>
          <w:rFonts w:ascii="Times New Roman" w:hAnsi="Times New Roman" w:cs="Times New Roman"/>
          <w:sz w:val="24"/>
          <w:szCs w:val="24"/>
          <w:lang w:val="ru-RU"/>
        </w:rPr>
        <w:t>+</w:t>
      </w:r>
      <w:r w:rsidR="009028DC" w:rsidRPr="00561D8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около 50% </w:t>
      </w:r>
      <w:proofErr w:type="gramStart"/>
      <w:r w:rsidR="009028DC" w:rsidRPr="00561D86">
        <w:rPr>
          <w:rFonts w:ascii="Times New Roman" w:hAnsi="Times New Roman" w:cs="Times New Roman"/>
          <w:sz w:val="24"/>
          <w:szCs w:val="24"/>
          <w:u w:val="single"/>
          <w:lang w:val="ru-RU"/>
        </w:rPr>
        <w:t>занятых</w:t>
      </w:r>
      <w:proofErr w:type="gramEnd"/>
      <w:r w:rsidR="009028DC" w:rsidRPr="00561D8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в экономике</w:t>
      </w:r>
    </w:p>
    <w:p w:rsidR="00C70BA8" w:rsidRPr="009576B4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47F82">
        <w:rPr>
          <w:rFonts w:ascii="Times New Roman" w:hAnsi="Times New Roman" w:cs="Times New Roman"/>
          <w:b/>
          <w:sz w:val="24"/>
          <w:szCs w:val="24"/>
          <w:lang w:val="ru-RU"/>
        </w:rPr>
        <w:t>20.</w:t>
      </w:r>
      <w:r w:rsidR="00C70BA8" w:rsidRPr="00C70BA8">
        <w:rPr>
          <w:rFonts w:ascii="Times New Roman" w:hAnsi="Times New Roman" w:cs="Times New Roman"/>
          <w:b/>
          <w:sz w:val="24"/>
          <w:szCs w:val="24"/>
          <w:lang w:val="ru-RU"/>
        </w:rPr>
        <w:t>В экономическом значении творчество:</w:t>
      </w:r>
      <w:r w:rsidR="00C70BA8" w:rsidRPr="00C70BA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C70BA8" w:rsidRPr="00884454" w:rsidRDefault="00884454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884454">
        <w:rPr>
          <w:rFonts w:ascii="Times New Roman" w:hAnsi="Times New Roman" w:cs="Times New Roman"/>
          <w:sz w:val="24"/>
          <w:szCs w:val="24"/>
          <w:u w:val="single"/>
          <w:lang w:val="en-US"/>
        </w:rPr>
        <w:t>+</w:t>
      </w:r>
      <w:r w:rsidR="00C70BA8" w:rsidRPr="00884454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является одним из видов труда </w:t>
      </w:r>
    </w:p>
    <w:p w:rsidR="004E45AA" w:rsidRPr="009576B4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21.</w:t>
      </w:r>
      <w:r w:rsidR="004E45AA" w:rsidRPr="004E45AA">
        <w:rPr>
          <w:rFonts w:ascii="Times New Roman" w:hAnsi="Times New Roman" w:cs="Times New Roman"/>
          <w:b/>
          <w:sz w:val="24"/>
          <w:szCs w:val="24"/>
          <w:lang w:val="ru-RU"/>
        </w:rPr>
        <w:t>Влияние разделения труда на экономические результаты производства характеризуют:</w:t>
      </w:r>
      <w:r w:rsidR="004E45AA" w:rsidRPr="004E45A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4E45AA" w:rsidRPr="0084716F" w:rsidRDefault="004E45AA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45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476E" w:rsidRPr="005F6758">
        <w:rPr>
          <w:rFonts w:ascii="Times New Roman" w:hAnsi="Times New Roman" w:cs="Times New Roman"/>
          <w:sz w:val="24"/>
          <w:szCs w:val="24"/>
          <w:lang w:val="ru-RU"/>
        </w:rPr>
        <w:t>+</w:t>
      </w:r>
      <w:r w:rsidRPr="0005476E">
        <w:rPr>
          <w:rFonts w:ascii="Times New Roman" w:hAnsi="Times New Roman" w:cs="Times New Roman"/>
          <w:sz w:val="24"/>
          <w:szCs w:val="24"/>
          <w:u w:val="single"/>
          <w:lang w:val="ru-RU"/>
        </w:rPr>
        <w:t>экономические границы разделения труда</w:t>
      </w:r>
      <w:r w:rsidRPr="004E45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D6BC0" w:rsidRPr="009028DC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22.</w:t>
      </w:r>
      <w:r w:rsidR="006D6BC0" w:rsidRPr="006D6BC0">
        <w:rPr>
          <w:rFonts w:ascii="Times New Roman" w:hAnsi="Times New Roman" w:cs="Times New Roman"/>
          <w:b/>
          <w:sz w:val="24"/>
          <w:szCs w:val="24"/>
          <w:lang w:val="ru-RU"/>
        </w:rPr>
        <w:t>Государственный порядок возмещения расходов на воспроизводство рабочей силы</w:t>
      </w:r>
      <w:proofErr w:type="gramStart"/>
      <w:r w:rsidR="006D6BC0" w:rsidRPr="006D6BC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:</w:t>
      </w:r>
      <w:proofErr w:type="gramEnd"/>
      <w:r w:rsidR="006D6BC0" w:rsidRPr="006D6BC0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6D6BC0" w:rsidRPr="00CE5E87" w:rsidRDefault="006D6BC0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6D6BC0">
        <w:rPr>
          <w:rFonts w:ascii="Times New Roman" w:hAnsi="Times New Roman" w:cs="Times New Roman"/>
          <w:sz w:val="24"/>
          <w:szCs w:val="24"/>
          <w:lang w:val="ru-RU"/>
        </w:rPr>
        <w:t>устанавливает субъектов, участвующих в возмещении</w:t>
      </w:r>
    </w:p>
    <w:p w:rsidR="006D6BC0" w:rsidRPr="006D6BC0" w:rsidRDefault="006D6BC0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6D6BC0">
        <w:rPr>
          <w:rFonts w:ascii="Times New Roman" w:hAnsi="Times New Roman" w:cs="Times New Roman"/>
          <w:sz w:val="24"/>
          <w:szCs w:val="24"/>
          <w:lang w:val="ru-RU"/>
        </w:rPr>
        <w:t xml:space="preserve"> с точки зрения МОТ не должен устанавливать субъектов, участвующих в возмещении не устанавливает субъектов, участвующих в возмещении</w:t>
      </w:r>
    </w:p>
    <w:p w:rsidR="00A355FD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47F82">
        <w:rPr>
          <w:rFonts w:ascii="Times New Roman" w:hAnsi="Times New Roman" w:cs="Times New Roman"/>
          <w:b/>
          <w:sz w:val="24"/>
          <w:szCs w:val="24"/>
          <w:lang w:val="ru-RU"/>
        </w:rPr>
        <w:t>23.</w:t>
      </w:r>
      <w:r w:rsidR="00A355FD" w:rsidRPr="00A355FD">
        <w:rPr>
          <w:rFonts w:ascii="Times New Roman" w:hAnsi="Times New Roman" w:cs="Times New Roman"/>
          <w:b/>
          <w:sz w:val="24"/>
          <w:szCs w:val="24"/>
          <w:lang w:val="ru-RU"/>
        </w:rPr>
        <w:t>Деструктивные социально-трудовые отношения:</w:t>
      </w:r>
      <w:r w:rsidR="00A355FD" w:rsidRPr="00A355FD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A355FD" w:rsidRPr="00B704A4" w:rsidRDefault="00B704A4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B704A4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A355FD" w:rsidRPr="00B704A4">
        <w:rPr>
          <w:rFonts w:ascii="Times New Roman" w:hAnsi="Times New Roman" w:cs="Times New Roman"/>
          <w:sz w:val="24"/>
          <w:szCs w:val="24"/>
          <w:u w:val="single"/>
          <w:lang w:val="ru-RU"/>
        </w:rPr>
        <w:t>мешают успешной деятельности предприятия и общества</w:t>
      </w:r>
    </w:p>
    <w:p w:rsidR="00EC0026" w:rsidRPr="00B47F82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47F82">
        <w:rPr>
          <w:rFonts w:ascii="Times New Roman" w:hAnsi="Times New Roman" w:cs="Times New Roman"/>
          <w:b/>
          <w:sz w:val="24"/>
          <w:szCs w:val="24"/>
          <w:lang w:val="ru-RU"/>
        </w:rPr>
        <w:t>24.</w:t>
      </w:r>
      <w:r w:rsidR="00EC0026" w:rsidRPr="00EC002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ЕТС насчитывает разрядов: </w:t>
      </w:r>
      <w:r w:rsidR="00EC0026" w:rsidRPr="00EC002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EC0026" w:rsidRPr="00B47F82" w:rsidRDefault="00EC0026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EC0026">
        <w:rPr>
          <w:rFonts w:ascii="Times New Roman" w:hAnsi="Times New Roman" w:cs="Times New Roman"/>
          <w:sz w:val="24"/>
          <w:szCs w:val="24"/>
          <w:lang w:val="ru-RU"/>
        </w:rPr>
        <w:t>+</w:t>
      </w:r>
      <w:r w:rsidRPr="00EC0026">
        <w:rPr>
          <w:rFonts w:ascii="Times New Roman" w:hAnsi="Times New Roman" w:cs="Times New Roman"/>
          <w:sz w:val="24"/>
          <w:szCs w:val="24"/>
          <w:u w:val="single"/>
          <w:lang w:val="ru-RU"/>
        </w:rPr>
        <w:t>18</w:t>
      </w:r>
    </w:p>
    <w:p w:rsidR="00192BA8" w:rsidRPr="005F6758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25.</w:t>
      </w:r>
      <w:r w:rsidR="00192BA8" w:rsidRPr="00192BA8">
        <w:rPr>
          <w:rFonts w:ascii="Times New Roman" w:hAnsi="Times New Roman" w:cs="Times New Roman"/>
          <w:b/>
          <w:sz w:val="24"/>
          <w:szCs w:val="24"/>
          <w:lang w:val="ru-RU"/>
        </w:rPr>
        <w:t>Загрузка рабочего соответствует его квалификационному уровню, если работа по своей квалификации составляет:</w:t>
      </w:r>
      <w:r w:rsidR="00192BA8" w:rsidRPr="00192BA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192BA8" w:rsidRPr="00E94EB6" w:rsidRDefault="00E94EB6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AD7F86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192BA8" w:rsidRPr="00E94EB6">
        <w:rPr>
          <w:rFonts w:ascii="Times New Roman" w:hAnsi="Times New Roman" w:cs="Times New Roman"/>
          <w:sz w:val="24"/>
          <w:szCs w:val="24"/>
          <w:u w:val="single"/>
          <w:lang w:val="ru-RU"/>
        </w:rPr>
        <w:t>более 80%</w:t>
      </w:r>
    </w:p>
    <w:p w:rsidR="00B42947" w:rsidRPr="005F6758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26.</w:t>
      </w:r>
      <w:r w:rsidR="00B42947" w:rsidRPr="00B42947">
        <w:rPr>
          <w:rFonts w:ascii="Times New Roman" w:hAnsi="Times New Roman" w:cs="Times New Roman"/>
          <w:b/>
          <w:sz w:val="24"/>
          <w:szCs w:val="24"/>
          <w:lang w:val="ru-RU"/>
        </w:rPr>
        <w:t>Затраты на рабочую силу включают издержки предприятия, связанные с привлечением и использованием наемного труда:</w:t>
      </w:r>
      <w:r w:rsidR="00B42947" w:rsidRPr="00B42947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B42947" w:rsidRPr="00AE1B1E" w:rsidRDefault="00AE1B1E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6E1C0F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B42947" w:rsidRPr="00AE1B1E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да </w:t>
      </w:r>
    </w:p>
    <w:p w:rsidR="00CD1B73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27.</w:t>
      </w:r>
      <w:r w:rsidR="00CD1B73" w:rsidRPr="00CD1B73">
        <w:rPr>
          <w:rFonts w:ascii="Times New Roman" w:hAnsi="Times New Roman" w:cs="Times New Roman"/>
          <w:b/>
          <w:sz w:val="24"/>
          <w:szCs w:val="24"/>
          <w:lang w:val="ru-RU"/>
        </w:rPr>
        <w:t>Измерение объемов продукции с помощью условной трудоемкости производства лежит в основе:</w:t>
      </w:r>
      <w:r w:rsidR="00CD1B73" w:rsidRPr="00CD1B7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CD1B73" w:rsidRPr="00BB5BD0" w:rsidRDefault="00BB5BD0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214986">
        <w:rPr>
          <w:rFonts w:ascii="Times New Roman" w:hAnsi="Times New Roman" w:cs="Times New Roman"/>
          <w:sz w:val="24"/>
          <w:szCs w:val="24"/>
          <w:lang w:val="ru-RU"/>
        </w:rPr>
        <w:t>+</w:t>
      </w:r>
      <w:r w:rsidR="00CD1B73" w:rsidRPr="00BB5BD0">
        <w:rPr>
          <w:rFonts w:ascii="Times New Roman" w:hAnsi="Times New Roman" w:cs="Times New Roman"/>
          <w:sz w:val="24"/>
          <w:szCs w:val="24"/>
          <w:u w:val="single"/>
          <w:lang w:val="ru-RU"/>
        </w:rPr>
        <w:t>трудового метода определения производительности труда</w:t>
      </w:r>
    </w:p>
    <w:p w:rsidR="00790393" w:rsidRPr="009576B4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28.</w:t>
      </w:r>
      <w:r w:rsidR="00790393" w:rsidRPr="007903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Информационные трудовые процессы характерны </w:t>
      </w:r>
      <w:proofErr w:type="gramStart"/>
      <w:r w:rsidR="00790393" w:rsidRPr="00790393">
        <w:rPr>
          <w:rFonts w:ascii="Times New Roman" w:hAnsi="Times New Roman" w:cs="Times New Roman"/>
          <w:b/>
          <w:sz w:val="24"/>
          <w:szCs w:val="24"/>
          <w:lang w:val="ru-RU"/>
        </w:rPr>
        <w:t>для</w:t>
      </w:r>
      <w:proofErr w:type="gramEnd"/>
      <w:r w:rsidR="00790393" w:rsidRPr="00790393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790393" w:rsidRPr="0079039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790393" w:rsidRPr="008F16C0" w:rsidRDefault="008F16C0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8F16C0">
        <w:rPr>
          <w:rFonts w:ascii="Times New Roman" w:hAnsi="Times New Roman" w:cs="Times New Roman"/>
          <w:sz w:val="24"/>
          <w:szCs w:val="24"/>
          <w:u w:val="single"/>
          <w:lang w:val="en-US"/>
        </w:rPr>
        <w:t>+</w:t>
      </w:r>
      <w:r w:rsidR="00790393" w:rsidRPr="008F16C0">
        <w:rPr>
          <w:rFonts w:ascii="Times New Roman" w:hAnsi="Times New Roman" w:cs="Times New Roman"/>
          <w:sz w:val="24"/>
          <w:szCs w:val="24"/>
          <w:u w:val="single"/>
          <w:lang w:val="ru-RU"/>
        </w:rPr>
        <w:t>служащих</w:t>
      </w:r>
    </w:p>
    <w:p w:rsidR="00A050FD" w:rsidRPr="005F6758" w:rsidRDefault="00790393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903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6758" w:rsidRPr="005F6758">
        <w:rPr>
          <w:rFonts w:ascii="Times New Roman" w:hAnsi="Times New Roman" w:cs="Times New Roman"/>
          <w:b/>
          <w:sz w:val="24"/>
          <w:szCs w:val="24"/>
          <w:lang w:val="ru-RU"/>
        </w:rPr>
        <w:t>29.</w:t>
      </w:r>
      <w:r w:rsidR="00A050FD" w:rsidRPr="00A050FD">
        <w:rPr>
          <w:rFonts w:ascii="Times New Roman" w:hAnsi="Times New Roman" w:cs="Times New Roman"/>
          <w:b/>
          <w:sz w:val="24"/>
          <w:szCs w:val="24"/>
          <w:lang w:val="ru-RU"/>
        </w:rPr>
        <w:t>Исследование функционирования и результатов рынка в сфере труда – это определение экономики труда:</w:t>
      </w:r>
      <w:r w:rsidR="00A050FD" w:rsidRPr="00A050FD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A050FD" w:rsidRPr="003C0777" w:rsidRDefault="00A050FD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A050F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C0777">
        <w:rPr>
          <w:rFonts w:ascii="Times New Roman" w:hAnsi="Times New Roman" w:cs="Times New Roman"/>
          <w:sz w:val="24"/>
          <w:szCs w:val="24"/>
          <w:lang w:val="ru-RU"/>
        </w:rPr>
        <w:t>+</w:t>
      </w:r>
      <w:r w:rsidRPr="003C0777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в широком смысле </w:t>
      </w:r>
    </w:p>
    <w:p w:rsidR="007D621B" w:rsidRPr="00A050FD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30.</w:t>
      </w:r>
      <w:r w:rsidR="007D621B" w:rsidRPr="007D62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Как может производиться расчет общей списочной численности работников: </w:t>
      </w:r>
      <w:r w:rsidR="007D621B" w:rsidRPr="007D621B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7D621B" w:rsidRPr="00BE6101" w:rsidRDefault="00BE6101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BE6101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7D621B" w:rsidRPr="00BE6101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как на определенную дату, так и в среднем </w:t>
      </w:r>
    </w:p>
    <w:p w:rsidR="00FE6D56" w:rsidRPr="00AD7F86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31.</w:t>
      </w:r>
      <w:r w:rsidR="00FE6D56" w:rsidRPr="00FE6D56">
        <w:rPr>
          <w:rFonts w:ascii="Times New Roman" w:hAnsi="Times New Roman" w:cs="Times New Roman"/>
          <w:b/>
          <w:sz w:val="24"/>
          <w:szCs w:val="24"/>
          <w:lang w:val="ru-RU"/>
        </w:rPr>
        <w:t>Какая из категорий служащих обеспечивает необходимые условия для работы:</w:t>
      </w:r>
      <w:r w:rsidR="00FE6D56" w:rsidRPr="00FE6D56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AD7F86" w:rsidRPr="00AD7F86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FE6D56" w:rsidRPr="00AD7F8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технические исполнители </w:t>
      </w:r>
    </w:p>
    <w:p w:rsidR="005F6758" w:rsidRPr="005F6758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32</w:t>
      </w:r>
      <w:r w:rsidR="00263394" w:rsidRPr="00263394">
        <w:rPr>
          <w:rFonts w:ascii="Times New Roman" w:hAnsi="Times New Roman" w:cs="Times New Roman"/>
          <w:b/>
          <w:sz w:val="24"/>
          <w:szCs w:val="24"/>
          <w:lang w:val="ru-RU"/>
        </w:rPr>
        <w:t>*</w:t>
      </w: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 xml:space="preserve">.Какие из перечисленных ниже систем заработной платы являются наиболее распространенными:  </w:t>
      </w:r>
      <w:proofErr w:type="gramEnd"/>
    </w:p>
    <w:p w:rsidR="005F6758" w:rsidRPr="005F6758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sz w:val="24"/>
          <w:szCs w:val="24"/>
          <w:lang w:val="ru-RU"/>
        </w:rPr>
        <w:t xml:space="preserve"> аккордная </w:t>
      </w:r>
    </w:p>
    <w:p w:rsidR="005F6758" w:rsidRPr="005F6758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sz w:val="24"/>
          <w:szCs w:val="24"/>
          <w:lang w:val="ru-RU"/>
        </w:rPr>
        <w:t xml:space="preserve">сдельно-премиальная </w:t>
      </w:r>
    </w:p>
    <w:p w:rsidR="005F6758" w:rsidRPr="005F6758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sz w:val="24"/>
          <w:szCs w:val="24"/>
          <w:lang w:val="ru-RU"/>
        </w:rPr>
        <w:t xml:space="preserve">простая </w:t>
      </w:r>
      <w:proofErr w:type="gramStart"/>
      <w:r w:rsidR="00263394" w:rsidRPr="009320B4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5F6758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5F6758">
        <w:rPr>
          <w:rFonts w:ascii="Times New Roman" w:hAnsi="Times New Roman" w:cs="Times New Roman"/>
          <w:sz w:val="24"/>
          <w:szCs w:val="24"/>
          <w:lang w:val="ru-RU"/>
        </w:rPr>
        <w:t xml:space="preserve">овременная </w:t>
      </w:r>
    </w:p>
    <w:p w:rsidR="005F6758" w:rsidRPr="005F6758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sz w:val="24"/>
          <w:szCs w:val="24"/>
          <w:lang w:val="ru-RU"/>
        </w:rPr>
        <w:t xml:space="preserve">бестарифная </w:t>
      </w:r>
    </w:p>
    <w:p w:rsidR="005F6758" w:rsidRPr="00B47F82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sz w:val="24"/>
          <w:szCs w:val="24"/>
          <w:lang w:val="ru-RU"/>
        </w:rPr>
        <w:t xml:space="preserve">повременно-премиальная </w:t>
      </w:r>
    </w:p>
    <w:p w:rsidR="005F6758" w:rsidRPr="005F6758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sz w:val="24"/>
          <w:szCs w:val="24"/>
          <w:lang w:val="ru-RU"/>
        </w:rPr>
        <w:t>косвенная премиальная</w:t>
      </w:r>
    </w:p>
    <w:p w:rsidR="00FE5C5B" w:rsidRPr="007D621B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33</w:t>
      </w:r>
      <w:r w:rsidR="00893934" w:rsidRPr="00893934">
        <w:rPr>
          <w:rFonts w:ascii="Times New Roman" w:hAnsi="Times New Roman" w:cs="Times New Roman"/>
          <w:b/>
          <w:sz w:val="24"/>
          <w:szCs w:val="24"/>
          <w:lang w:val="ru-RU"/>
        </w:rPr>
        <w:t>*</w:t>
      </w: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FE5C5B" w:rsidRPr="00FE5C5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Какие качества работника определяют степень его пригодности к данному виду труда:  </w:t>
      </w:r>
      <w:r w:rsidR="00FE5C5B" w:rsidRPr="00FE5C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E5C5B" w:rsidRPr="00893934" w:rsidRDefault="00893934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893934">
        <w:rPr>
          <w:rFonts w:ascii="Times New Roman" w:hAnsi="Times New Roman" w:cs="Times New Roman"/>
          <w:sz w:val="24"/>
          <w:szCs w:val="24"/>
          <w:u w:val="single"/>
          <w:lang w:val="en-US"/>
        </w:rPr>
        <w:t>+</w:t>
      </w:r>
      <w:r w:rsidR="00FE5C5B" w:rsidRPr="00893934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профессиональные </w:t>
      </w:r>
    </w:p>
    <w:p w:rsidR="00FE5C5B" w:rsidRPr="00893934" w:rsidRDefault="00893934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893934">
        <w:rPr>
          <w:rFonts w:ascii="Times New Roman" w:hAnsi="Times New Roman" w:cs="Times New Roman"/>
          <w:sz w:val="24"/>
          <w:szCs w:val="24"/>
          <w:u w:val="single"/>
          <w:lang w:val="en-US"/>
        </w:rPr>
        <w:t>+</w:t>
      </w:r>
      <w:r w:rsidR="00FE5C5B" w:rsidRPr="00893934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квалификационные </w:t>
      </w:r>
    </w:p>
    <w:p w:rsidR="00FE5C5B" w:rsidRPr="00893934" w:rsidRDefault="00893934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893934">
        <w:rPr>
          <w:rFonts w:ascii="Times New Roman" w:hAnsi="Times New Roman" w:cs="Times New Roman"/>
          <w:sz w:val="24"/>
          <w:szCs w:val="24"/>
          <w:u w:val="single"/>
          <w:lang w:val="en-US"/>
        </w:rPr>
        <w:t>+</w:t>
      </w:r>
      <w:r w:rsidR="00FE5C5B" w:rsidRPr="00893934">
        <w:rPr>
          <w:rFonts w:ascii="Times New Roman" w:hAnsi="Times New Roman" w:cs="Times New Roman"/>
          <w:sz w:val="24"/>
          <w:szCs w:val="24"/>
          <w:u w:val="single"/>
          <w:lang w:val="ru-RU"/>
        </w:rPr>
        <w:t>деловые</w:t>
      </w:r>
    </w:p>
    <w:p w:rsidR="00663568" w:rsidRPr="00CE5E87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34.</w:t>
      </w:r>
      <w:r w:rsidR="00663568" w:rsidRPr="00663568">
        <w:rPr>
          <w:rFonts w:ascii="Times New Roman" w:hAnsi="Times New Roman" w:cs="Times New Roman"/>
          <w:b/>
          <w:sz w:val="24"/>
          <w:szCs w:val="24"/>
          <w:lang w:val="ru-RU"/>
        </w:rPr>
        <w:t>Какая из перечисленных ниже систем заработной платы является наиболее эффективной на тех видах работ, где у работников нет возможности влиять на увеличение объема деятельности:</w:t>
      </w:r>
      <w:r w:rsidR="00663568" w:rsidRPr="0066356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proofErr w:type="gramEnd"/>
    </w:p>
    <w:p w:rsidR="00663568" w:rsidRPr="0084716F" w:rsidRDefault="0084716F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576B4">
        <w:rPr>
          <w:rFonts w:ascii="Times New Roman" w:hAnsi="Times New Roman" w:cs="Times New Roman"/>
          <w:sz w:val="24"/>
          <w:szCs w:val="24"/>
          <w:lang w:val="ru-RU"/>
        </w:rPr>
        <w:t>+</w:t>
      </w:r>
      <w:r w:rsidR="00663568" w:rsidRPr="0084716F">
        <w:rPr>
          <w:rFonts w:ascii="Times New Roman" w:hAnsi="Times New Roman" w:cs="Times New Roman"/>
          <w:sz w:val="24"/>
          <w:szCs w:val="24"/>
          <w:u w:val="single"/>
          <w:lang w:val="ru-RU"/>
        </w:rPr>
        <w:t>повременная</w:t>
      </w:r>
    </w:p>
    <w:p w:rsidR="004D3731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35.</w:t>
      </w:r>
      <w:r w:rsidR="004D3731" w:rsidRPr="005D1E12">
        <w:rPr>
          <w:rFonts w:ascii="Times New Roman" w:hAnsi="Times New Roman" w:cs="Times New Roman"/>
          <w:b/>
          <w:sz w:val="24"/>
          <w:szCs w:val="24"/>
          <w:lang w:val="ru-RU"/>
        </w:rPr>
        <w:t>Какой вид премирования принимает вознаграждение за выслугу лет:</w:t>
      </w:r>
      <w:r w:rsidR="004D3731" w:rsidRPr="005D1E1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4D3731" w:rsidRPr="009C5AC5" w:rsidRDefault="009C5AC5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AA248B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4D3731" w:rsidRPr="009C5AC5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годовое премирование </w:t>
      </w:r>
    </w:p>
    <w:p w:rsidR="00487D08" w:rsidRPr="007B7681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36.</w:t>
      </w:r>
      <w:r w:rsidR="00487D08" w:rsidRPr="00487D08">
        <w:rPr>
          <w:rFonts w:ascii="Times New Roman" w:hAnsi="Times New Roman" w:cs="Times New Roman"/>
          <w:b/>
          <w:sz w:val="24"/>
          <w:szCs w:val="24"/>
          <w:lang w:val="ru-RU"/>
        </w:rPr>
        <w:t>Какой из методов измерения производительности труда применяется в случае производства однородной продукции:</w:t>
      </w:r>
      <w:r w:rsidR="00487D08" w:rsidRPr="00487D0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487D08" w:rsidRPr="005F6758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F6758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487D08" w:rsidRPr="005F6758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натуральный </w:t>
      </w:r>
    </w:p>
    <w:p w:rsidR="00AD5B8E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37.</w:t>
      </w:r>
      <w:r w:rsidR="00AD5B8E" w:rsidRPr="00AD5B8E">
        <w:rPr>
          <w:rFonts w:ascii="Times New Roman" w:hAnsi="Times New Roman" w:cs="Times New Roman"/>
          <w:b/>
          <w:sz w:val="24"/>
          <w:szCs w:val="24"/>
          <w:lang w:val="ru-RU"/>
        </w:rPr>
        <w:t>Какими методами измеряется производительность труда:</w:t>
      </w:r>
      <w:r w:rsidR="00AD5B8E" w:rsidRPr="00AD5B8E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AD5B8E" w:rsidRDefault="00AD5B8E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Pr="00AD5B8E">
        <w:rPr>
          <w:rFonts w:ascii="Times New Roman" w:hAnsi="Times New Roman" w:cs="Times New Roman"/>
          <w:sz w:val="24"/>
          <w:szCs w:val="24"/>
          <w:u w:val="single"/>
          <w:lang w:val="ru-RU"/>
        </w:rPr>
        <w:t>стоимостным, натуральным и трудовым</w:t>
      </w:r>
    </w:p>
    <w:p w:rsidR="003D4031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38.</w:t>
      </w:r>
      <w:r w:rsidR="003D4031" w:rsidRPr="003D4031">
        <w:rPr>
          <w:rFonts w:ascii="Times New Roman" w:hAnsi="Times New Roman" w:cs="Times New Roman"/>
          <w:b/>
          <w:sz w:val="24"/>
          <w:szCs w:val="24"/>
          <w:lang w:val="ru-RU"/>
        </w:rPr>
        <w:t>К демографическим факторам занятости населения относятся:</w:t>
      </w:r>
      <w:r w:rsidR="003D4031" w:rsidRPr="003D4031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3D4031" w:rsidRDefault="009F04D1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+</w:t>
      </w:r>
      <w:r w:rsidR="003D4031" w:rsidRPr="009F04D1">
        <w:rPr>
          <w:rFonts w:ascii="Times New Roman" w:hAnsi="Times New Roman" w:cs="Times New Roman"/>
          <w:sz w:val="24"/>
          <w:szCs w:val="24"/>
          <w:u w:val="single"/>
          <w:lang w:val="ru-RU"/>
        </w:rPr>
        <w:t>возрастно-половая структура населения</w:t>
      </w:r>
    </w:p>
    <w:p w:rsidR="00DC61F2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39.</w:t>
      </w:r>
      <w:r w:rsidR="004420D6" w:rsidRPr="004420D6">
        <w:rPr>
          <w:rFonts w:ascii="Times New Roman" w:hAnsi="Times New Roman" w:cs="Times New Roman"/>
          <w:b/>
          <w:sz w:val="24"/>
          <w:szCs w:val="24"/>
          <w:lang w:val="ru-RU"/>
        </w:rPr>
        <w:t>Крайним выражением противоречий в социально-трудовых отношениях является:</w:t>
      </w:r>
      <w:r w:rsidR="004420D6" w:rsidRPr="004420D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4420D6" w:rsidRPr="00CE5E87" w:rsidRDefault="004420D6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4420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C61F2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Pr="00DC61F2">
        <w:rPr>
          <w:rFonts w:ascii="Times New Roman" w:hAnsi="Times New Roman" w:cs="Times New Roman"/>
          <w:sz w:val="24"/>
          <w:szCs w:val="24"/>
          <w:u w:val="single"/>
          <w:lang w:val="ru-RU"/>
        </w:rPr>
        <w:t>Конфликт</w:t>
      </w:r>
    </w:p>
    <w:p w:rsidR="00AF587A" w:rsidRPr="00CE5E87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40.</w:t>
      </w:r>
      <w:r w:rsidR="00AF587A" w:rsidRPr="00AF587A">
        <w:rPr>
          <w:rFonts w:ascii="Times New Roman" w:hAnsi="Times New Roman" w:cs="Times New Roman"/>
          <w:b/>
          <w:sz w:val="24"/>
          <w:szCs w:val="24"/>
          <w:lang w:val="ru-RU"/>
        </w:rPr>
        <w:t>Количество работников предприятия за какой-то период с учетом времени их работы - это:</w:t>
      </w:r>
      <w:r w:rsidR="00AF587A" w:rsidRPr="00AF587A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AF587A" w:rsidRPr="009576B4" w:rsidRDefault="00AF587A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AF587A">
        <w:rPr>
          <w:rFonts w:ascii="Times New Roman" w:hAnsi="Times New Roman" w:cs="Times New Roman"/>
          <w:sz w:val="24"/>
          <w:szCs w:val="24"/>
          <w:lang w:val="ru-RU"/>
        </w:rPr>
        <w:t>+</w:t>
      </w:r>
      <w:r w:rsidRPr="00AF587A">
        <w:rPr>
          <w:rFonts w:ascii="Times New Roman" w:hAnsi="Times New Roman" w:cs="Times New Roman"/>
          <w:sz w:val="24"/>
          <w:szCs w:val="24"/>
          <w:u w:val="single"/>
          <w:lang w:val="ru-RU"/>
        </w:rPr>
        <w:t>списочная численность</w:t>
      </w:r>
    </w:p>
    <w:p w:rsidR="00CE5E87" w:rsidRPr="009576B4" w:rsidRDefault="005F6758" w:rsidP="004D3731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41.</w:t>
      </w:r>
      <w:r w:rsidR="00CE5E87" w:rsidRPr="00CE5E8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Качественные параметры работы в расчете эффективности труда определяются при помощи:   </w:t>
      </w:r>
    </w:p>
    <w:p w:rsidR="00CE5E87" w:rsidRPr="000D6FC3" w:rsidRDefault="000D6FC3" w:rsidP="004D373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0D6FC3">
        <w:rPr>
          <w:rFonts w:ascii="Times New Roman" w:hAnsi="Times New Roman" w:cs="Times New Roman"/>
          <w:sz w:val="24"/>
          <w:szCs w:val="24"/>
          <w:u w:val="single"/>
          <w:lang w:val="en-US"/>
        </w:rPr>
        <w:t>+</w:t>
      </w:r>
      <w:r w:rsidR="00CE5E87" w:rsidRPr="000D6FC3">
        <w:rPr>
          <w:rFonts w:ascii="Times New Roman" w:hAnsi="Times New Roman" w:cs="Times New Roman"/>
          <w:sz w:val="24"/>
          <w:szCs w:val="24"/>
          <w:u w:val="single"/>
          <w:lang w:val="ru-RU"/>
        </w:rPr>
        <w:t>уровня механизации труда</w:t>
      </w:r>
    </w:p>
    <w:p w:rsidR="00155EEE" w:rsidRDefault="00AF587A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F58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6758" w:rsidRPr="005F6758">
        <w:rPr>
          <w:rFonts w:ascii="Times New Roman" w:hAnsi="Times New Roman" w:cs="Times New Roman"/>
          <w:b/>
          <w:sz w:val="24"/>
          <w:szCs w:val="24"/>
          <w:lang w:val="ru-RU"/>
        </w:rPr>
        <w:t>42.</w:t>
      </w:r>
      <w:r w:rsidRPr="00AF587A">
        <w:rPr>
          <w:rFonts w:ascii="Times New Roman" w:hAnsi="Times New Roman" w:cs="Times New Roman"/>
          <w:b/>
          <w:sz w:val="24"/>
          <w:szCs w:val="24"/>
          <w:lang w:val="ru-RU"/>
        </w:rPr>
        <w:t>Комиссионная форма оплату труда применяется для:</w:t>
      </w:r>
      <w:r w:rsidRPr="00AF587A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D74AC7" w:rsidRPr="00B47F82" w:rsidRDefault="00D74AC7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74AC7">
        <w:rPr>
          <w:rFonts w:ascii="Times New Roman" w:hAnsi="Times New Roman" w:cs="Times New Roman"/>
          <w:sz w:val="24"/>
          <w:szCs w:val="24"/>
          <w:u w:val="single"/>
          <w:lang w:val="ru-RU"/>
        </w:rPr>
        <w:t>+работников, занятых реализацией товаров</w:t>
      </w:r>
    </w:p>
    <w:p w:rsidR="003D7690" w:rsidRPr="005F6758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43.</w:t>
      </w:r>
      <w:r w:rsidR="003D7690" w:rsidRPr="003D7690">
        <w:rPr>
          <w:rFonts w:ascii="Times New Roman" w:hAnsi="Times New Roman" w:cs="Times New Roman"/>
          <w:b/>
          <w:sz w:val="24"/>
          <w:szCs w:val="24"/>
          <w:lang w:val="ru-RU"/>
        </w:rPr>
        <w:t>Комиссионная форма оплаты труда является модификацией:</w:t>
      </w:r>
      <w:r w:rsidR="003D7690" w:rsidRPr="003D7690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3D7690" w:rsidRPr="00070512" w:rsidRDefault="00070512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884454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3D7690" w:rsidRPr="00070512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сдельной </w:t>
      </w:r>
    </w:p>
    <w:p w:rsidR="004D3731" w:rsidRPr="001F3F56" w:rsidRDefault="005F6758" w:rsidP="004D3731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44.</w:t>
      </w:r>
      <w:r w:rsidR="004D3731" w:rsidRPr="001F3F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МРОТ должен учитывать иждивенческую нагрузку?  </w:t>
      </w:r>
    </w:p>
    <w:p w:rsidR="004D3731" w:rsidRPr="00CE5E87" w:rsidRDefault="004D3731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1F3F5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+</w:t>
      </w:r>
      <w:r w:rsidRPr="001F3F56">
        <w:rPr>
          <w:rFonts w:ascii="Times New Roman" w:hAnsi="Times New Roman" w:cs="Times New Roman"/>
          <w:sz w:val="24"/>
          <w:szCs w:val="24"/>
          <w:u w:val="single"/>
          <w:lang w:val="ru-RU"/>
        </w:rPr>
        <w:t>да</w:t>
      </w:r>
    </w:p>
    <w:p w:rsidR="00EC5467" w:rsidRPr="00CE5E87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45.</w:t>
      </w:r>
      <w:r w:rsidR="00EC5467" w:rsidRPr="00EC5467">
        <w:rPr>
          <w:rFonts w:ascii="Times New Roman" w:hAnsi="Times New Roman" w:cs="Times New Roman"/>
          <w:b/>
          <w:sz w:val="24"/>
          <w:szCs w:val="24"/>
          <w:lang w:val="ru-RU"/>
        </w:rPr>
        <w:t>Методы оценки интенсивности и тяжести труда учитывают:</w:t>
      </w:r>
      <w:r w:rsidR="00EC5467" w:rsidRPr="00EC5467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EC5467" w:rsidRPr="009576B4" w:rsidRDefault="00EC5467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C5467">
        <w:rPr>
          <w:rFonts w:ascii="Times New Roman" w:hAnsi="Times New Roman" w:cs="Times New Roman"/>
          <w:sz w:val="24"/>
          <w:szCs w:val="24"/>
          <w:lang w:val="ru-RU"/>
        </w:rPr>
        <w:t>+</w:t>
      </w:r>
      <w:r w:rsidRPr="00DC0699">
        <w:rPr>
          <w:rFonts w:ascii="Times New Roman" w:hAnsi="Times New Roman" w:cs="Times New Roman"/>
          <w:sz w:val="24"/>
          <w:szCs w:val="24"/>
          <w:u w:val="single"/>
          <w:lang w:val="ru-RU"/>
        </w:rPr>
        <w:t>затраты энергии работников, темп работы, мнения работников о степени утомления и психофизиологические характеристики утомления</w:t>
      </w:r>
    </w:p>
    <w:p w:rsidR="00EA309B" w:rsidRPr="009576B4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46.</w:t>
      </w:r>
      <w:r w:rsidR="00EA309B" w:rsidRPr="00EA309B">
        <w:rPr>
          <w:rFonts w:ascii="Times New Roman" w:hAnsi="Times New Roman" w:cs="Times New Roman"/>
          <w:b/>
          <w:sz w:val="24"/>
          <w:szCs w:val="24"/>
          <w:lang w:val="ru-RU"/>
        </w:rPr>
        <w:t>Мобильность рабочей силы чаще определяется:</w:t>
      </w:r>
      <w:r w:rsidR="00EA309B" w:rsidRPr="00EA309B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EA309B" w:rsidRPr="00EA309B" w:rsidRDefault="00366B89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sz w:val="24"/>
          <w:szCs w:val="24"/>
          <w:lang w:val="ru-RU"/>
        </w:rPr>
        <w:t>+</w:t>
      </w:r>
      <w:r w:rsidR="00EA309B" w:rsidRPr="00366B89">
        <w:rPr>
          <w:rFonts w:ascii="Times New Roman" w:hAnsi="Times New Roman" w:cs="Times New Roman"/>
          <w:sz w:val="24"/>
          <w:szCs w:val="24"/>
          <w:u w:val="single"/>
          <w:lang w:val="ru-RU"/>
        </w:rPr>
        <w:t>проживанием в определенном регионе</w:t>
      </w:r>
    </w:p>
    <w:p w:rsidR="00155EEE" w:rsidRPr="00CE5E87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47.</w:t>
      </w:r>
      <w:r w:rsidR="00155EEE" w:rsidRPr="00155EEE">
        <w:rPr>
          <w:rFonts w:ascii="Times New Roman" w:hAnsi="Times New Roman" w:cs="Times New Roman"/>
          <w:b/>
          <w:sz w:val="24"/>
          <w:szCs w:val="24"/>
          <w:lang w:val="ru-RU"/>
        </w:rPr>
        <w:t>Необходимое количество работников с учетом числа рабочих мест и нормы времени их работы – это:</w:t>
      </w:r>
      <w:r w:rsidR="00155EEE" w:rsidRPr="00155EEE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155EEE" w:rsidRPr="00155EEE" w:rsidRDefault="00155EEE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F417C">
        <w:rPr>
          <w:rFonts w:ascii="Times New Roman" w:hAnsi="Times New Roman" w:cs="Times New Roman"/>
          <w:sz w:val="24"/>
          <w:szCs w:val="24"/>
          <w:lang w:val="ru-RU"/>
        </w:rPr>
        <w:t>+</w:t>
      </w:r>
      <w:r w:rsidRPr="00155EEE">
        <w:rPr>
          <w:rFonts w:ascii="Times New Roman" w:hAnsi="Times New Roman" w:cs="Times New Roman"/>
          <w:sz w:val="24"/>
          <w:szCs w:val="24"/>
          <w:u w:val="single"/>
          <w:lang w:val="ru-RU"/>
        </w:rPr>
        <w:t>явочная численность</w:t>
      </w:r>
      <w:r w:rsidRPr="00155EE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D3731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48.</w:t>
      </w:r>
      <w:r w:rsidR="004D3731" w:rsidRPr="00051825">
        <w:rPr>
          <w:rFonts w:ascii="Times New Roman" w:hAnsi="Times New Roman" w:cs="Times New Roman"/>
          <w:b/>
          <w:sz w:val="24"/>
          <w:szCs w:val="24"/>
          <w:lang w:val="ru-RU"/>
        </w:rPr>
        <w:t>Наиболее упрощенная формула сегментации рынка труда включает:</w:t>
      </w:r>
      <w:r w:rsidR="004D3731" w:rsidRPr="00051825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4D3731" w:rsidRPr="00B47F82" w:rsidRDefault="0042792D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42792D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4D3731" w:rsidRPr="0042792D">
        <w:rPr>
          <w:rFonts w:ascii="Times New Roman" w:hAnsi="Times New Roman" w:cs="Times New Roman"/>
          <w:sz w:val="24"/>
          <w:szCs w:val="24"/>
          <w:u w:val="single"/>
          <w:lang w:val="ru-RU"/>
        </w:rPr>
        <w:t>два сегмента</w:t>
      </w:r>
    </w:p>
    <w:p w:rsidR="001E0C99" w:rsidRPr="003859C6" w:rsidRDefault="005F6758" w:rsidP="003859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49.</w:t>
      </w:r>
      <w:r w:rsidR="001E0C99" w:rsidRPr="001E0C99">
        <w:rPr>
          <w:rFonts w:ascii="Times New Roman" w:hAnsi="Times New Roman" w:cs="Times New Roman"/>
          <w:b/>
          <w:sz w:val="24"/>
          <w:szCs w:val="24"/>
          <w:lang w:val="ru-RU"/>
        </w:rPr>
        <w:t>Наиболее важными субъектами социально-трудовых отношений являются:</w:t>
      </w:r>
      <w:r w:rsidR="001E0C99" w:rsidRPr="001E0C99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1E0C99" w:rsidRPr="003859C6" w:rsidRDefault="003859C6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3859C6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proofErr w:type="spellStart"/>
      <w:r w:rsidR="001E0C99" w:rsidRPr="003859C6">
        <w:rPr>
          <w:rFonts w:ascii="Times New Roman" w:hAnsi="Times New Roman" w:cs="Times New Roman"/>
          <w:sz w:val="24"/>
          <w:szCs w:val="24"/>
          <w:u w:val="single"/>
          <w:lang w:val="ru-RU"/>
        </w:rPr>
        <w:t>д</w:t>
      </w:r>
      <w:proofErr w:type="spellEnd"/>
      <w:proofErr w:type="gramStart"/>
      <w:r w:rsidR="001E0C99" w:rsidRPr="003859C6">
        <w:rPr>
          <w:rFonts w:ascii="Times New Roman" w:hAnsi="Times New Roman" w:cs="Times New Roman"/>
          <w:sz w:val="24"/>
          <w:szCs w:val="24"/>
          <w:u w:val="single"/>
          <w:lang w:val="ru-RU"/>
        </w:rPr>
        <w:t>)а</w:t>
      </w:r>
      <w:proofErr w:type="gramEnd"/>
      <w:r w:rsidR="001E0C99" w:rsidRPr="003859C6">
        <w:rPr>
          <w:rFonts w:ascii="Times New Roman" w:hAnsi="Times New Roman" w:cs="Times New Roman"/>
          <w:sz w:val="24"/>
          <w:szCs w:val="24"/>
          <w:u w:val="single"/>
          <w:lang w:val="ru-RU"/>
        </w:rPr>
        <w:t>, б, в, г.</w:t>
      </w:r>
    </w:p>
    <w:p w:rsidR="0005476E" w:rsidRPr="009576B4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47F82">
        <w:rPr>
          <w:rFonts w:ascii="Times New Roman" w:hAnsi="Times New Roman" w:cs="Times New Roman"/>
          <w:b/>
          <w:sz w:val="24"/>
          <w:szCs w:val="24"/>
          <w:lang w:val="ru-RU"/>
        </w:rPr>
        <w:t>50.</w:t>
      </w:r>
      <w:r w:rsidR="0005476E" w:rsidRPr="0005476E">
        <w:rPr>
          <w:rFonts w:ascii="Times New Roman" w:hAnsi="Times New Roman" w:cs="Times New Roman"/>
          <w:b/>
          <w:sz w:val="24"/>
          <w:szCs w:val="24"/>
          <w:lang w:val="ru-RU"/>
        </w:rPr>
        <w:t>Наиболее популярен порядок премирования:</w:t>
      </w:r>
      <w:r w:rsidR="0005476E" w:rsidRPr="0005476E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05476E" w:rsidRPr="000A36E5" w:rsidRDefault="000A36E5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0A36E5">
        <w:rPr>
          <w:rFonts w:ascii="Times New Roman" w:hAnsi="Times New Roman" w:cs="Times New Roman"/>
          <w:sz w:val="24"/>
          <w:szCs w:val="24"/>
          <w:u w:val="single"/>
          <w:lang w:val="en-US"/>
        </w:rPr>
        <w:t>+</w:t>
      </w:r>
      <w:r w:rsidR="0005476E" w:rsidRPr="000A36E5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proofErr w:type="gramStart"/>
      <w:r w:rsidR="0005476E" w:rsidRPr="000A36E5">
        <w:rPr>
          <w:rFonts w:ascii="Times New Roman" w:hAnsi="Times New Roman" w:cs="Times New Roman"/>
          <w:sz w:val="24"/>
          <w:szCs w:val="24"/>
          <w:u w:val="single"/>
          <w:lang w:val="ru-RU"/>
        </w:rPr>
        <w:t>ежемесячный</w:t>
      </w:r>
      <w:proofErr w:type="gramEnd"/>
      <w:r w:rsidR="0005476E" w:rsidRPr="000A36E5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</w:p>
    <w:p w:rsidR="002D7686" w:rsidRDefault="005F6758" w:rsidP="002D768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51.</w:t>
      </w:r>
      <w:r w:rsidR="002D7686" w:rsidRPr="001D6D9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Нормы длительности и трудоемкости работ относят </w:t>
      </w:r>
      <w:proofErr w:type="gramStart"/>
      <w:r w:rsidR="002D7686" w:rsidRPr="001D6D90">
        <w:rPr>
          <w:rFonts w:ascii="Times New Roman" w:hAnsi="Times New Roman" w:cs="Times New Roman"/>
          <w:b/>
          <w:sz w:val="24"/>
          <w:szCs w:val="24"/>
          <w:lang w:val="ru-RU"/>
        </w:rPr>
        <w:t>к</w:t>
      </w:r>
      <w:proofErr w:type="gramEnd"/>
      <w:r w:rsidR="002D7686" w:rsidRPr="001D6D90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2D7686" w:rsidRPr="001F3F56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2D7686" w:rsidRDefault="002D7686" w:rsidP="002D768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+</w:t>
      </w:r>
      <w:r w:rsidRPr="004420D6">
        <w:rPr>
          <w:rFonts w:ascii="Times New Roman" w:hAnsi="Times New Roman" w:cs="Times New Roman"/>
          <w:sz w:val="24"/>
          <w:szCs w:val="24"/>
          <w:u w:val="single"/>
          <w:lang w:val="ru-RU"/>
        </w:rPr>
        <w:t>нормам затрат рабочего времени</w:t>
      </w:r>
      <w:r w:rsidRPr="001F3F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D7686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52.</w:t>
      </w:r>
      <w:r w:rsidR="00602540" w:rsidRPr="00FE5C5B">
        <w:rPr>
          <w:rFonts w:ascii="Times New Roman" w:hAnsi="Times New Roman" w:cs="Times New Roman"/>
          <w:b/>
          <w:sz w:val="24"/>
          <w:szCs w:val="24"/>
          <w:lang w:val="ru-RU"/>
        </w:rPr>
        <w:t>*</w:t>
      </w:r>
      <w:r w:rsidR="002D7686" w:rsidRPr="002D7686">
        <w:rPr>
          <w:rFonts w:ascii="Times New Roman" w:hAnsi="Times New Roman" w:cs="Times New Roman"/>
          <w:b/>
          <w:sz w:val="24"/>
          <w:szCs w:val="24"/>
          <w:lang w:val="ru-RU"/>
        </w:rPr>
        <w:t>Недостаточно изученными в экономике труда являются вопросы:</w:t>
      </w:r>
      <w:r w:rsidR="002D7686" w:rsidRPr="002D7686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2D7686" w:rsidRDefault="002D7686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D7686">
        <w:rPr>
          <w:rFonts w:ascii="Times New Roman" w:hAnsi="Times New Roman" w:cs="Times New Roman"/>
          <w:sz w:val="24"/>
          <w:szCs w:val="24"/>
          <w:lang w:val="ru-RU"/>
        </w:rPr>
        <w:t xml:space="preserve">премирования нормирования труда рабочих специальностей </w:t>
      </w:r>
    </w:p>
    <w:p w:rsidR="002D7686" w:rsidRDefault="002D7686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D7686">
        <w:rPr>
          <w:rFonts w:ascii="Times New Roman" w:hAnsi="Times New Roman" w:cs="Times New Roman"/>
          <w:sz w:val="24"/>
          <w:szCs w:val="24"/>
          <w:lang w:val="ru-RU"/>
        </w:rPr>
        <w:t>организации умственного труда</w:t>
      </w:r>
    </w:p>
    <w:p w:rsidR="002D7686" w:rsidRDefault="002D7686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D7686">
        <w:rPr>
          <w:rFonts w:ascii="Times New Roman" w:hAnsi="Times New Roman" w:cs="Times New Roman"/>
          <w:sz w:val="24"/>
          <w:szCs w:val="24"/>
          <w:lang w:val="ru-RU"/>
        </w:rPr>
        <w:t xml:space="preserve"> определения надбавок </w:t>
      </w:r>
    </w:p>
    <w:p w:rsidR="002D7686" w:rsidRPr="00B47F82" w:rsidRDefault="002D7686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D7686">
        <w:rPr>
          <w:rFonts w:ascii="Times New Roman" w:hAnsi="Times New Roman" w:cs="Times New Roman"/>
          <w:sz w:val="24"/>
          <w:szCs w:val="24"/>
          <w:lang w:val="ru-RU"/>
        </w:rPr>
        <w:t>создания оптимальных условий труда для конкретной профессии</w:t>
      </w:r>
    </w:p>
    <w:p w:rsidR="00611063" w:rsidRPr="005F6758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53.</w:t>
      </w:r>
      <w:r w:rsidR="00611063" w:rsidRPr="00611063">
        <w:rPr>
          <w:rFonts w:ascii="Times New Roman" w:hAnsi="Times New Roman" w:cs="Times New Roman"/>
          <w:b/>
          <w:sz w:val="24"/>
          <w:szCs w:val="24"/>
          <w:lang w:val="ru-RU"/>
        </w:rPr>
        <w:t>Нижнюю границу цены рабочей силы характеризует:</w:t>
      </w:r>
      <w:r w:rsidR="00611063" w:rsidRPr="0061106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611063" w:rsidRPr="00147542" w:rsidRDefault="00147542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F11A56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611063" w:rsidRPr="00147542">
        <w:rPr>
          <w:rFonts w:ascii="Times New Roman" w:hAnsi="Times New Roman" w:cs="Times New Roman"/>
          <w:sz w:val="24"/>
          <w:szCs w:val="24"/>
          <w:u w:val="single"/>
          <w:lang w:val="ru-RU"/>
        </w:rPr>
        <w:t>минимальная заработная плата</w:t>
      </w:r>
    </w:p>
    <w:p w:rsidR="00E53C45" w:rsidRPr="005F6758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54.</w:t>
      </w:r>
      <w:r w:rsidR="00E53C45" w:rsidRPr="00E53C45">
        <w:rPr>
          <w:rFonts w:ascii="Times New Roman" w:hAnsi="Times New Roman" w:cs="Times New Roman"/>
          <w:b/>
          <w:sz w:val="24"/>
          <w:szCs w:val="24"/>
          <w:lang w:val="ru-RU"/>
        </w:rPr>
        <w:t>Общее количество физических лиц, включенных в трудовые отношения с работодателем - это:</w:t>
      </w:r>
      <w:r w:rsidR="00E53C45" w:rsidRPr="00E53C45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E53C45" w:rsidRPr="00A9368E" w:rsidRDefault="00A9368E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F6758">
        <w:rPr>
          <w:rFonts w:ascii="Times New Roman" w:hAnsi="Times New Roman" w:cs="Times New Roman"/>
          <w:sz w:val="24"/>
          <w:szCs w:val="24"/>
          <w:lang w:val="ru-RU"/>
        </w:rPr>
        <w:t>+</w:t>
      </w:r>
      <w:r w:rsidR="00E53C45" w:rsidRPr="00A9368E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общая численность работников </w:t>
      </w:r>
    </w:p>
    <w:p w:rsidR="0084716F" w:rsidRPr="009576B4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55.</w:t>
      </w:r>
      <w:r w:rsidR="0084716F" w:rsidRPr="0084716F">
        <w:rPr>
          <w:rFonts w:ascii="Times New Roman" w:hAnsi="Times New Roman" w:cs="Times New Roman"/>
          <w:b/>
          <w:sz w:val="24"/>
          <w:szCs w:val="24"/>
          <w:lang w:val="ru-RU"/>
        </w:rPr>
        <w:t>Оптимальная величина коэффициента текучести кадров, по данным специальных исследований, составляет:</w:t>
      </w:r>
      <w:r w:rsidR="0084716F" w:rsidRPr="0084716F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84716F" w:rsidRPr="00CB2FF6" w:rsidRDefault="00CB2FF6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CB2FF6">
        <w:rPr>
          <w:rFonts w:ascii="Times New Roman" w:hAnsi="Times New Roman" w:cs="Times New Roman"/>
          <w:sz w:val="24"/>
          <w:szCs w:val="24"/>
          <w:u w:val="single"/>
          <w:lang w:val="en-US"/>
        </w:rPr>
        <w:t>+</w:t>
      </w:r>
      <w:r w:rsidR="0084716F" w:rsidRPr="00CB2FF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5-7%</w:t>
      </w:r>
    </w:p>
    <w:p w:rsidR="00C30A78" w:rsidRPr="0084716F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56.</w:t>
      </w:r>
      <w:r w:rsidR="00C30A78" w:rsidRPr="00C30A78">
        <w:rPr>
          <w:rFonts w:ascii="Times New Roman" w:hAnsi="Times New Roman" w:cs="Times New Roman"/>
          <w:b/>
          <w:sz w:val="24"/>
          <w:szCs w:val="24"/>
          <w:lang w:val="ru-RU"/>
        </w:rPr>
        <w:t>Основными методами учета критериев для оценки по заслугам являются:</w:t>
      </w:r>
      <w:r w:rsidR="00C30A78" w:rsidRPr="00C30A7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C30A78" w:rsidRPr="004F3653" w:rsidRDefault="004F3653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4F3653">
        <w:rPr>
          <w:rFonts w:ascii="Times New Roman" w:hAnsi="Times New Roman" w:cs="Times New Roman"/>
          <w:sz w:val="24"/>
          <w:szCs w:val="24"/>
          <w:u w:val="single"/>
          <w:lang w:val="en-US"/>
        </w:rPr>
        <w:t>+</w:t>
      </w:r>
      <w:r w:rsidR="00C30A78" w:rsidRPr="004F3653">
        <w:rPr>
          <w:rFonts w:ascii="Times New Roman" w:hAnsi="Times New Roman" w:cs="Times New Roman"/>
          <w:sz w:val="24"/>
          <w:szCs w:val="24"/>
          <w:u w:val="single"/>
          <w:lang w:val="ru-RU"/>
        </w:rPr>
        <w:t>метод заданной группировки</w:t>
      </w:r>
    </w:p>
    <w:p w:rsidR="00A61B25" w:rsidRPr="00C30A78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57.</w:t>
      </w:r>
      <w:r w:rsidR="00A61B25" w:rsidRPr="00A61B25">
        <w:rPr>
          <w:rFonts w:ascii="Times New Roman" w:hAnsi="Times New Roman" w:cs="Times New Roman"/>
          <w:b/>
          <w:sz w:val="24"/>
          <w:szCs w:val="24"/>
          <w:lang w:val="ru-RU"/>
        </w:rPr>
        <w:t>Организацию процесса приспособления сре</w:t>
      </w:r>
      <w:proofErr w:type="gramStart"/>
      <w:r w:rsidR="00A61B25" w:rsidRPr="00A61B25">
        <w:rPr>
          <w:rFonts w:ascii="Times New Roman" w:hAnsi="Times New Roman" w:cs="Times New Roman"/>
          <w:b/>
          <w:sz w:val="24"/>
          <w:szCs w:val="24"/>
          <w:lang w:val="ru-RU"/>
        </w:rPr>
        <w:t>дств тр</w:t>
      </w:r>
      <w:proofErr w:type="gramEnd"/>
      <w:r w:rsidR="00A61B25" w:rsidRPr="00A61B25">
        <w:rPr>
          <w:rFonts w:ascii="Times New Roman" w:hAnsi="Times New Roman" w:cs="Times New Roman"/>
          <w:b/>
          <w:sz w:val="24"/>
          <w:szCs w:val="24"/>
          <w:lang w:val="ru-RU"/>
        </w:rPr>
        <w:t>уда к особенностям, возможностям и пределам человеческого организма изучает:</w:t>
      </w:r>
      <w:r w:rsidR="00A61B25" w:rsidRPr="00A61B2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A61B25" w:rsidRPr="00267291" w:rsidRDefault="00A61B25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61B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7291" w:rsidRPr="00267291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Pr="00267291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эргономика </w:t>
      </w:r>
    </w:p>
    <w:p w:rsidR="00023828" w:rsidRPr="002D7686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58.</w:t>
      </w:r>
      <w:r w:rsidR="00023828" w:rsidRPr="00023828">
        <w:rPr>
          <w:rFonts w:ascii="Times New Roman" w:hAnsi="Times New Roman" w:cs="Times New Roman"/>
          <w:b/>
          <w:sz w:val="24"/>
          <w:szCs w:val="24"/>
          <w:lang w:val="ru-RU"/>
        </w:rPr>
        <w:t>Одним из видов перерывов в занятости рабочего по организационно-техническим причинам является:</w:t>
      </w:r>
      <w:r w:rsidR="00023828" w:rsidRPr="0002382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023828" w:rsidRPr="00661694" w:rsidRDefault="00023828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0238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1694" w:rsidRPr="00661694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Pr="00661694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пассивное наблюдение за ходом технологического процесса </w:t>
      </w:r>
    </w:p>
    <w:p w:rsidR="00D77E1D" w:rsidRPr="00CE5E87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59.</w:t>
      </w:r>
      <w:r w:rsidR="00EC0026" w:rsidRPr="00EC0026">
        <w:rPr>
          <w:rFonts w:ascii="Times New Roman" w:hAnsi="Times New Roman" w:cs="Times New Roman"/>
          <w:b/>
          <w:sz w:val="24"/>
          <w:szCs w:val="24"/>
          <w:lang w:val="ru-RU"/>
        </w:rPr>
        <w:t>*</w:t>
      </w:r>
      <w:r w:rsidR="00D77E1D" w:rsidRPr="00D77E1D">
        <w:rPr>
          <w:rFonts w:ascii="Times New Roman" w:hAnsi="Times New Roman" w:cs="Times New Roman"/>
          <w:b/>
          <w:sz w:val="24"/>
          <w:szCs w:val="24"/>
          <w:lang w:val="ru-RU"/>
        </w:rPr>
        <w:t>Основными направлениями деятельности бирж труда являются:</w:t>
      </w:r>
      <w:r w:rsidR="00D77E1D" w:rsidRPr="00D77E1D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D77E1D" w:rsidRPr="00904B27" w:rsidRDefault="006D6BC0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04B27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D77E1D" w:rsidRPr="00904B27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регистрация вакантных мест </w:t>
      </w:r>
    </w:p>
    <w:p w:rsidR="00D77E1D" w:rsidRPr="00904B27" w:rsidRDefault="006D6BC0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04B27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D77E1D" w:rsidRPr="00904B27">
        <w:rPr>
          <w:rFonts w:ascii="Times New Roman" w:hAnsi="Times New Roman" w:cs="Times New Roman"/>
          <w:sz w:val="24"/>
          <w:szCs w:val="24"/>
          <w:u w:val="single"/>
          <w:lang w:val="ru-RU"/>
        </w:rPr>
        <w:t>изучение конъюнктуры рынка труда и представление информации о ней</w:t>
      </w:r>
    </w:p>
    <w:p w:rsidR="008B5A3F" w:rsidRPr="00561D86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60.</w:t>
      </w:r>
      <w:r w:rsidR="00561D86" w:rsidRPr="00561D86">
        <w:rPr>
          <w:rFonts w:ascii="Times New Roman" w:hAnsi="Times New Roman" w:cs="Times New Roman"/>
          <w:b/>
          <w:sz w:val="24"/>
          <w:szCs w:val="24"/>
          <w:lang w:val="ru-RU"/>
        </w:rPr>
        <w:t>*</w:t>
      </w:r>
      <w:r w:rsidR="008B5A3F" w:rsidRPr="008B5A3F">
        <w:rPr>
          <w:rFonts w:ascii="Times New Roman" w:hAnsi="Times New Roman" w:cs="Times New Roman"/>
          <w:b/>
          <w:sz w:val="24"/>
          <w:szCs w:val="24"/>
          <w:lang w:val="ru-RU"/>
        </w:rPr>
        <w:t>Основными направлениями государственного регулирования рынка труда являются:</w:t>
      </w:r>
      <w:r w:rsidR="008B5A3F" w:rsidRPr="008B5A3F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8B5A3F" w:rsidRPr="009576B4" w:rsidRDefault="008B5A3F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8B5A3F">
        <w:rPr>
          <w:rFonts w:ascii="Times New Roman" w:hAnsi="Times New Roman" w:cs="Times New Roman"/>
          <w:sz w:val="24"/>
          <w:szCs w:val="24"/>
          <w:lang w:val="ru-RU"/>
        </w:rPr>
        <w:t xml:space="preserve">программы содействия найму рабочей силы </w:t>
      </w:r>
    </w:p>
    <w:p w:rsidR="008B5A3F" w:rsidRPr="009576B4" w:rsidRDefault="008B5A3F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8B5A3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программы, направленные на подготовку и переподготовку рабочей силы </w:t>
      </w:r>
      <w:proofErr w:type="spellStart"/>
      <w:r w:rsidRPr="008B5A3F">
        <w:rPr>
          <w:rFonts w:ascii="Times New Roman" w:hAnsi="Times New Roman" w:cs="Times New Roman"/>
          <w:sz w:val="24"/>
          <w:szCs w:val="24"/>
          <w:lang w:val="ru-RU"/>
        </w:rPr>
        <w:t>д</w:t>
      </w:r>
      <w:proofErr w:type="spellEnd"/>
    </w:p>
    <w:p w:rsidR="008B5A3F" w:rsidRPr="009576B4" w:rsidRDefault="008B5A3F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B5A3F">
        <w:rPr>
          <w:rFonts w:ascii="Times New Roman" w:hAnsi="Times New Roman" w:cs="Times New Roman"/>
          <w:sz w:val="24"/>
          <w:szCs w:val="24"/>
          <w:lang w:val="ru-RU"/>
        </w:rPr>
        <w:t>енежно-кредитная</w:t>
      </w:r>
      <w:proofErr w:type="spellEnd"/>
      <w:r w:rsidRPr="008B5A3F">
        <w:rPr>
          <w:rFonts w:ascii="Times New Roman" w:hAnsi="Times New Roman" w:cs="Times New Roman"/>
          <w:sz w:val="24"/>
          <w:szCs w:val="24"/>
          <w:lang w:val="ru-RU"/>
        </w:rPr>
        <w:t xml:space="preserve"> политика</w:t>
      </w:r>
    </w:p>
    <w:p w:rsidR="001F66C2" w:rsidRPr="009576B4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61.</w:t>
      </w:r>
      <w:r w:rsidR="0019672F">
        <w:rPr>
          <w:rFonts w:ascii="Times New Roman" w:hAnsi="Times New Roman" w:cs="Times New Roman"/>
          <w:b/>
          <w:sz w:val="24"/>
          <w:szCs w:val="24"/>
          <w:lang w:val="ru-RU"/>
        </w:rPr>
        <w:t>*</w:t>
      </w:r>
      <w:r w:rsidR="001F66C2" w:rsidRPr="001F66C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Основные виды разделения труда на предприятии - это: </w:t>
      </w:r>
      <w:r w:rsidR="001F66C2" w:rsidRPr="001F66C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1F66C2" w:rsidRPr="00391E78" w:rsidRDefault="00391E78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1F66C2" w:rsidRPr="00391E78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предметное разделение </w:t>
      </w:r>
    </w:p>
    <w:p w:rsidR="001F66C2" w:rsidRPr="00391E78" w:rsidRDefault="00391E78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1F66C2" w:rsidRPr="00391E78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функциональное разделение </w:t>
      </w:r>
    </w:p>
    <w:p w:rsidR="001F66C2" w:rsidRPr="00391E78" w:rsidRDefault="00391E78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1F66C2" w:rsidRPr="00391E78">
        <w:rPr>
          <w:rFonts w:ascii="Times New Roman" w:hAnsi="Times New Roman" w:cs="Times New Roman"/>
          <w:sz w:val="24"/>
          <w:szCs w:val="24"/>
          <w:u w:val="single"/>
          <w:lang w:val="ru-RU"/>
        </w:rPr>
        <w:t>технологическое разделение</w:t>
      </w:r>
    </w:p>
    <w:p w:rsidR="0070276C" w:rsidRPr="00CE5E87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62.</w:t>
      </w:r>
      <w:r w:rsidR="0070276C" w:rsidRPr="0070276C">
        <w:rPr>
          <w:rFonts w:ascii="Times New Roman" w:hAnsi="Times New Roman" w:cs="Times New Roman"/>
          <w:b/>
          <w:sz w:val="24"/>
          <w:szCs w:val="24"/>
          <w:lang w:val="ru-RU"/>
        </w:rPr>
        <w:t>Основным источником возмещения затрат на воспроизводство рабочей силы являются затраты:</w:t>
      </w:r>
      <w:r w:rsidR="0070276C" w:rsidRPr="0070276C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70276C" w:rsidRPr="00CE6C60" w:rsidRDefault="00CE6C60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CE6C60">
        <w:rPr>
          <w:rFonts w:ascii="Times New Roman" w:hAnsi="Times New Roman" w:cs="Times New Roman"/>
          <w:sz w:val="24"/>
          <w:szCs w:val="24"/>
          <w:u w:val="single"/>
          <w:lang w:val="en-US"/>
        </w:rPr>
        <w:t>+</w:t>
      </w:r>
      <w:r w:rsidR="0070276C" w:rsidRPr="00CE6C6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работодателей </w:t>
      </w:r>
    </w:p>
    <w:p w:rsidR="00366B89" w:rsidRPr="0074281A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4281A">
        <w:rPr>
          <w:rFonts w:ascii="Times New Roman" w:hAnsi="Times New Roman" w:cs="Times New Roman"/>
          <w:b/>
          <w:sz w:val="24"/>
          <w:szCs w:val="24"/>
          <w:lang w:val="ru-RU"/>
        </w:rPr>
        <w:t>63.</w:t>
      </w:r>
      <w:r w:rsidR="00366B89" w:rsidRPr="00366B89">
        <w:rPr>
          <w:rFonts w:ascii="Times New Roman" w:hAnsi="Times New Roman" w:cs="Times New Roman"/>
          <w:b/>
          <w:sz w:val="24"/>
          <w:szCs w:val="24"/>
          <w:lang w:val="ru-RU"/>
        </w:rPr>
        <w:t>Оценка качества труда используется:</w:t>
      </w:r>
      <w:r w:rsidR="00366B89" w:rsidRPr="00366B89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366B89" w:rsidRPr="00B47F82" w:rsidRDefault="00366B89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66B89">
        <w:rPr>
          <w:rFonts w:ascii="Times New Roman" w:hAnsi="Times New Roman" w:cs="Times New Roman"/>
          <w:sz w:val="24"/>
          <w:szCs w:val="24"/>
          <w:lang w:val="ru-RU"/>
        </w:rPr>
        <w:t xml:space="preserve">как способ достижения трудовых целей коллектива </w:t>
      </w:r>
    </w:p>
    <w:p w:rsidR="00366B89" w:rsidRPr="00B47F82" w:rsidRDefault="00366B89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66B89">
        <w:rPr>
          <w:rFonts w:ascii="Times New Roman" w:hAnsi="Times New Roman" w:cs="Times New Roman"/>
          <w:sz w:val="24"/>
          <w:szCs w:val="24"/>
          <w:lang w:val="ru-RU"/>
        </w:rPr>
        <w:t xml:space="preserve">для изучения профессиональной пригодности работника и разработки мер по ее более рациональному использованию </w:t>
      </w:r>
    </w:p>
    <w:p w:rsidR="00366B89" w:rsidRPr="00A04B09" w:rsidRDefault="00366B89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66B89">
        <w:rPr>
          <w:rFonts w:ascii="Times New Roman" w:hAnsi="Times New Roman" w:cs="Times New Roman"/>
          <w:sz w:val="24"/>
          <w:szCs w:val="24"/>
          <w:lang w:val="ru-RU"/>
        </w:rPr>
        <w:t xml:space="preserve">как основное средство текущего премирования </w:t>
      </w:r>
    </w:p>
    <w:p w:rsidR="00366B89" w:rsidRPr="00366B89" w:rsidRDefault="00366B89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66B89">
        <w:rPr>
          <w:rFonts w:ascii="Times New Roman" w:hAnsi="Times New Roman" w:cs="Times New Roman"/>
          <w:sz w:val="24"/>
          <w:szCs w:val="24"/>
          <w:lang w:val="ru-RU"/>
        </w:rPr>
        <w:t>как дополнительное средство премирования работников</w:t>
      </w:r>
    </w:p>
    <w:p w:rsidR="0070276C" w:rsidRPr="00CE5E87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64.</w:t>
      </w:r>
      <w:r w:rsidR="0070276C" w:rsidRPr="0070276C">
        <w:rPr>
          <w:rFonts w:ascii="Times New Roman" w:hAnsi="Times New Roman" w:cs="Times New Roman"/>
          <w:b/>
          <w:sz w:val="24"/>
          <w:szCs w:val="24"/>
          <w:lang w:val="ru-RU"/>
        </w:rPr>
        <w:t>При повышении уровня технической оснащенности предприятий и требований к образованию работников соотношение труда по степени сложности:</w:t>
      </w:r>
      <w:r w:rsidR="0070276C" w:rsidRPr="0070276C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70276C" w:rsidRPr="00F11A56" w:rsidRDefault="00F11A56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F11A56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70276C" w:rsidRPr="00F11A5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изменяется: доля сложного труда увеличивается </w:t>
      </w:r>
    </w:p>
    <w:p w:rsidR="00052FDF" w:rsidRPr="005F6758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65.</w:t>
      </w:r>
      <w:r w:rsidR="00052FDF" w:rsidRPr="00052FDF">
        <w:rPr>
          <w:rFonts w:ascii="Times New Roman" w:hAnsi="Times New Roman" w:cs="Times New Roman"/>
          <w:b/>
          <w:sz w:val="24"/>
          <w:szCs w:val="24"/>
          <w:lang w:val="ru-RU"/>
        </w:rPr>
        <w:t>При какой форме оплаты труда используются стабильные расценки за выполненный объем работ в пределах трудовой нормы, и повышенные – за объем работ, превышающий норму выработки:</w:t>
      </w:r>
      <w:r w:rsidR="00052FDF" w:rsidRPr="00052FDF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052FDF" w:rsidRPr="0023796C" w:rsidRDefault="0023796C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23796C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052FDF" w:rsidRPr="0023796C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сдельно-прогрессивная </w:t>
      </w:r>
    </w:p>
    <w:p w:rsidR="007F417C" w:rsidRPr="0070276C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66.</w:t>
      </w:r>
      <w:r w:rsidR="0084716F" w:rsidRPr="0084716F">
        <w:rPr>
          <w:rFonts w:ascii="Times New Roman" w:hAnsi="Times New Roman" w:cs="Times New Roman"/>
          <w:b/>
          <w:sz w:val="24"/>
          <w:szCs w:val="24"/>
          <w:lang w:val="ru-RU"/>
        </w:rPr>
        <w:t>*</w:t>
      </w:r>
      <w:r w:rsidR="007F417C" w:rsidRPr="007F417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Первичный и вторичный рынки труда </w:t>
      </w:r>
      <w:proofErr w:type="gramStart"/>
      <w:r w:rsidR="007F417C" w:rsidRPr="007F417C">
        <w:rPr>
          <w:rFonts w:ascii="Times New Roman" w:hAnsi="Times New Roman" w:cs="Times New Roman"/>
          <w:b/>
          <w:sz w:val="24"/>
          <w:szCs w:val="24"/>
          <w:lang w:val="ru-RU"/>
        </w:rPr>
        <w:t>отличаются</w:t>
      </w:r>
      <w:proofErr w:type="gramEnd"/>
      <w:r w:rsidR="007F417C" w:rsidRPr="007F417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прежде всего:</w:t>
      </w:r>
      <w:r w:rsidR="007F417C" w:rsidRPr="007F417C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7F417C" w:rsidRPr="007F417C" w:rsidRDefault="007F417C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F417C">
        <w:rPr>
          <w:rFonts w:ascii="Times New Roman" w:hAnsi="Times New Roman" w:cs="Times New Roman"/>
          <w:sz w:val="24"/>
          <w:szCs w:val="24"/>
          <w:lang w:val="ru-RU"/>
        </w:rPr>
        <w:t xml:space="preserve">размером заработной платы </w:t>
      </w:r>
    </w:p>
    <w:p w:rsidR="007F417C" w:rsidRPr="007F417C" w:rsidRDefault="007F417C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F417C">
        <w:rPr>
          <w:rFonts w:ascii="Times New Roman" w:hAnsi="Times New Roman" w:cs="Times New Roman"/>
          <w:sz w:val="24"/>
          <w:szCs w:val="24"/>
          <w:lang w:val="ru-RU"/>
        </w:rPr>
        <w:t>уровнем квалификации</w:t>
      </w:r>
    </w:p>
    <w:p w:rsidR="007F417C" w:rsidRPr="007F417C" w:rsidRDefault="007F417C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F417C">
        <w:rPr>
          <w:rFonts w:ascii="Times New Roman" w:hAnsi="Times New Roman" w:cs="Times New Roman"/>
          <w:sz w:val="24"/>
          <w:szCs w:val="24"/>
          <w:lang w:val="ru-RU"/>
        </w:rPr>
        <w:t>наличием дополнительной занятости</w:t>
      </w:r>
    </w:p>
    <w:p w:rsidR="007F417C" w:rsidRPr="007F417C" w:rsidRDefault="007F417C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F417C">
        <w:rPr>
          <w:rFonts w:ascii="Times New Roman" w:hAnsi="Times New Roman" w:cs="Times New Roman"/>
          <w:sz w:val="24"/>
          <w:szCs w:val="24"/>
          <w:lang w:val="ru-RU"/>
        </w:rPr>
        <w:t>отношением подчиненности</w:t>
      </w:r>
    </w:p>
    <w:p w:rsidR="001961EB" w:rsidRPr="00B47F82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67.</w:t>
      </w:r>
      <w:r w:rsidR="004D3731" w:rsidRPr="001D6D9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При разработке иерархии стимулов премирования возможно применение одной </w:t>
      </w:r>
      <w:proofErr w:type="gramStart"/>
      <w:r w:rsidR="004D3731" w:rsidRPr="001D6D90">
        <w:rPr>
          <w:rFonts w:ascii="Times New Roman" w:hAnsi="Times New Roman" w:cs="Times New Roman"/>
          <w:b/>
          <w:sz w:val="24"/>
          <w:szCs w:val="24"/>
          <w:lang w:val="ru-RU"/>
        </w:rPr>
        <w:t>из</w:t>
      </w:r>
      <w:proofErr w:type="gramEnd"/>
      <w:r w:rsidR="004D3731" w:rsidRPr="001D6D90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4D3731" w:rsidRPr="00774692" w:rsidRDefault="00774692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774692">
        <w:rPr>
          <w:rFonts w:ascii="Times New Roman" w:hAnsi="Times New Roman" w:cs="Times New Roman"/>
          <w:sz w:val="24"/>
          <w:szCs w:val="24"/>
          <w:u w:val="single"/>
          <w:lang w:val="en-US"/>
        </w:rPr>
        <w:t>+</w:t>
      </w:r>
      <w:r w:rsidR="004D3731" w:rsidRPr="00774692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proofErr w:type="gramStart"/>
      <w:r w:rsidR="004D3731" w:rsidRPr="00774692">
        <w:rPr>
          <w:rFonts w:ascii="Times New Roman" w:hAnsi="Times New Roman" w:cs="Times New Roman"/>
          <w:sz w:val="24"/>
          <w:szCs w:val="24"/>
          <w:u w:val="single"/>
          <w:lang w:val="ru-RU"/>
        </w:rPr>
        <w:t>трех</w:t>
      </w:r>
      <w:proofErr w:type="gramEnd"/>
      <w:r w:rsidR="004D3731" w:rsidRPr="00774692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систем </w:t>
      </w:r>
    </w:p>
    <w:p w:rsidR="007F4948" w:rsidRPr="00CE5E87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68.</w:t>
      </w:r>
      <w:r w:rsidR="007F4948" w:rsidRPr="007F4948">
        <w:rPr>
          <w:rFonts w:ascii="Times New Roman" w:hAnsi="Times New Roman" w:cs="Times New Roman"/>
          <w:b/>
          <w:sz w:val="24"/>
          <w:szCs w:val="24"/>
          <w:lang w:val="ru-RU"/>
        </w:rPr>
        <w:t>Процесс планирования персонала в организации включает следующее количество основных этапов:</w:t>
      </w:r>
      <w:r w:rsidR="007F4948" w:rsidRPr="007F494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7F4948" w:rsidRPr="00F27AFE" w:rsidRDefault="00F27AFE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2F5D5F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7F4948" w:rsidRPr="00F27AFE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4 </w:t>
      </w:r>
    </w:p>
    <w:p w:rsidR="00B73BF0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69.</w:t>
      </w:r>
      <w:r w:rsidR="00B73BF0" w:rsidRPr="00B73B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усмотрению руководства предприятия устанавливаются надбавки:   </w:t>
      </w:r>
    </w:p>
    <w:p w:rsidR="00B73BF0" w:rsidRPr="00615947" w:rsidRDefault="00615947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156C59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B73BF0" w:rsidRPr="00615947">
        <w:rPr>
          <w:rFonts w:ascii="Times New Roman" w:hAnsi="Times New Roman" w:cs="Times New Roman"/>
          <w:sz w:val="24"/>
          <w:szCs w:val="24"/>
          <w:u w:val="single"/>
          <w:lang w:val="ru-RU"/>
        </w:rPr>
        <w:t>Стимулирующие</w:t>
      </w:r>
    </w:p>
    <w:p w:rsidR="004D3731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47F82">
        <w:rPr>
          <w:rFonts w:ascii="Times New Roman" w:hAnsi="Times New Roman" w:cs="Times New Roman"/>
          <w:b/>
          <w:sz w:val="24"/>
          <w:szCs w:val="24"/>
          <w:lang w:val="ru-RU"/>
        </w:rPr>
        <w:t>70.</w:t>
      </w:r>
      <w:r w:rsidR="004D3731" w:rsidRPr="00051825">
        <w:rPr>
          <w:rFonts w:ascii="Times New Roman" w:hAnsi="Times New Roman" w:cs="Times New Roman"/>
          <w:b/>
          <w:sz w:val="24"/>
          <w:szCs w:val="24"/>
          <w:lang w:val="ru-RU"/>
        </w:rPr>
        <w:t>По мере развития общества:</w:t>
      </w:r>
      <w:r w:rsidR="004D3731" w:rsidRPr="00051825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4D3731" w:rsidRPr="00F12632" w:rsidRDefault="00F12632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F12632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4D3731" w:rsidRPr="00F12632">
        <w:rPr>
          <w:rFonts w:ascii="Times New Roman" w:hAnsi="Times New Roman" w:cs="Times New Roman"/>
          <w:sz w:val="24"/>
          <w:szCs w:val="24"/>
          <w:u w:val="single"/>
          <w:lang w:val="ru-RU"/>
        </w:rPr>
        <w:t>в совокупном труде увеличивается доля овеществленного труда</w:t>
      </w:r>
    </w:p>
    <w:p w:rsidR="00663568" w:rsidRPr="00CE5E87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71.</w:t>
      </w:r>
      <w:r w:rsidR="00663568" w:rsidRPr="00663568">
        <w:rPr>
          <w:rFonts w:ascii="Times New Roman" w:hAnsi="Times New Roman" w:cs="Times New Roman"/>
          <w:b/>
          <w:sz w:val="24"/>
          <w:szCs w:val="24"/>
          <w:lang w:val="ru-RU"/>
        </w:rPr>
        <w:t>Понижающими значениями трудовой эффективности являются:</w:t>
      </w:r>
      <w:r w:rsidR="00663568" w:rsidRPr="0066356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663568" w:rsidRPr="00EA0437" w:rsidRDefault="00EA0437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EA0437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663568" w:rsidRPr="00EA0437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некачественное выполнение профессиональных обязанностей </w:t>
      </w:r>
    </w:p>
    <w:p w:rsidR="00663568" w:rsidRPr="00EA0437" w:rsidRDefault="00EA0437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EA0437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663568" w:rsidRPr="00EA0437">
        <w:rPr>
          <w:rFonts w:ascii="Times New Roman" w:hAnsi="Times New Roman" w:cs="Times New Roman"/>
          <w:sz w:val="24"/>
          <w:szCs w:val="24"/>
          <w:u w:val="single"/>
          <w:lang w:val="ru-RU"/>
        </w:rPr>
        <w:t>производство некачественной продукции</w:t>
      </w:r>
    </w:p>
    <w:p w:rsidR="00625FA2" w:rsidRPr="009576B4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72.</w:t>
      </w:r>
      <w:r w:rsidR="00625FA2" w:rsidRPr="00625FA2">
        <w:rPr>
          <w:rFonts w:ascii="Times New Roman" w:hAnsi="Times New Roman" w:cs="Times New Roman"/>
          <w:b/>
          <w:sz w:val="24"/>
          <w:szCs w:val="24"/>
          <w:lang w:val="ru-RU"/>
        </w:rPr>
        <w:t>Повышающими значениями трудовой эффективности являются:</w:t>
      </w:r>
      <w:r w:rsidR="00625FA2" w:rsidRPr="00625FA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625FA2" w:rsidRPr="0020657E" w:rsidRDefault="0020657E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20657E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625FA2" w:rsidRPr="0020657E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увеличение объема работы за счет роста производительности труда </w:t>
      </w:r>
    </w:p>
    <w:p w:rsidR="00625FA2" w:rsidRPr="0020657E" w:rsidRDefault="0020657E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20657E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625FA2" w:rsidRPr="0020657E">
        <w:rPr>
          <w:rFonts w:ascii="Times New Roman" w:hAnsi="Times New Roman" w:cs="Times New Roman"/>
          <w:sz w:val="24"/>
          <w:szCs w:val="24"/>
          <w:u w:val="single"/>
          <w:lang w:val="ru-RU"/>
        </w:rPr>
        <w:t>внедрение рацпредложений</w:t>
      </w:r>
    </w:p>
    <w:p w:rsidR="009B2C91" w:rsidRDefault="005F6758" w:rsidP="006D354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DC0699">
        <w:rPr>
          <w:rFonts w:ascii="Times New Roman" w:hAnsi="Times New Roman" w:cs="Times New Roman"/>
          <w:b/>
          <w:sz w:val="24"/>
          <w:szCs w:val="24"/>
          <w:lang w:val="ru-RU"/>
        </w:rPr>
        <w:t>73.</w:t>
      </w:r>
      <w:r w:rsidR="009B2C91" w:rsidRPr="009B2C91">
        <w:rPr>
          <w:rFonts w:ascii="Times New Roman" w:hAnsi="Times New Roman" w:cs="Times New Roman"/>
          <w:b/>
          <w:sz w:val="24"/>
          <w:szCs w:val="24"/>
          <w:lang w:val="ru-RU"/>
        </w:rPr>
        <w:t>Продукт труда – это:</w:t>
      </w:r>
      <w:r w:rsidR="009B2C91" w:rsidRPr="009B2C9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9B2C91" w:rsidRDefault="00DC0699" w:rsidP="006D354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DC0699">
        <w:rPr>
          <w:rFonts w:ascii="Times New Roman" w:hAnsi="Times New Roman" w:cs="Times New Roman"/>
          <w:sz w:val="24"/>
          <w:szCs w:val="24"/>
          <w:lang w:val="ru-RU"/>
        </w:rPr>
        <w:lastRenderedPageBreak/>
        <w:t>+</w:t>
      </w:r>
      <w:r w:rsidR="009B2C91" w:rsidRPr="00DC0699">
        <w:rPr>
          <w:rFonts w:ascii="Times New Roman" w:hAnsi="Times New Roman" w:cs="Times New Roman"/>
          <w:sz w:val="24"/>
          <w:szCs w:val="24"/>
          <w:u w:val="single"/>
          <w:lang w:val="ru-RU"/>
        </w:rPr>
        <w:t>результат взаимодействия трех составляющих предмета труда</w:t>
      </w:r>
      <w:r w:rsidR="009B2C91" w:rsidRPr="009B2C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F3F0B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47F82">
        <w:rPr>
          <w:rFonts w:ascii="Times New Roman" w:hAnsi="Times New Roman" w:cs="Times New Roman"/>
          <w:b/>
          <w:sz w:val="24"/>
          <w:szCs w:val="24"/>
          <w:lang w:val="ru-RU"/>
        </w:rPr>
        <w:t>74</w:t>
      </w:r>
      <w:r w:rsidR="002F5D5F">
        <w:rPr>
          <w:rFonts w:ascii="Times New Roman" w:hAnsi="Times New Roman" w:cs="Times New Roman"/>
          <w:b/>
          <w:sz w:val="24"/>
          <w:szCs w:val="24"/>
          <w:lang w:val="en-US"/>
        </w:rPr>
        <w:t>*</w:t>
      </w:r>
      <w:r w:rsidRPr="00B47F8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2F3F0B" w:rsidRPr="002F3F0B">
        <w:rPr>
          <w:rFonts w:ascii="Times New Roman" w:hAnsi="Times New Roman" w:cs="Times New Roman"/>
          <w:b/>
          <w:sz w:val="24"/>
          <w:szCs w:val="24"/>
          <w:lang w:val="ru-RU"/>
        </w:rPr>
        <w:t>При усложнении системы премирования</w:t>
      </w:r>
      <w:r w:rsidR="002F3F0B" w:rsidRPr="002F3F0B">
        <w:rPr>
          <w:rFonts w:ascii="Times New Roman" w:hAnsi="Times New Roman" w:cs="Times New Roman"/>
          <w:sz w:val="24"/>
          <w:szCs w:val="24"/>
          <w:lang w:val="ru-RU"/>
        </w:rPr>
        <w:t xml:space="preserve">:   </w:t>
      </w:r>
    </w:p>
    <w:p w:rsidR="002F3F0B" w:rsidRPr="002F5D5F" w:rsidRDefault="002F5D5F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2F5D5F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2F3F0B" w:rsidRPr="002F5D5F">
        <w:rPr>
          <w:rFonts w:ascii="Times New Roman" w:hAnsi="Times New Roman" w:cs="Times New Roman"/>
          <w:sz w:val="24"/>
          <w:szCs w:val="24"/>
          <w:u w:val="single"/>
          <w:lang w:val="ru-RU"/>
        </w:rPr>
        <w:t>ухудшается ее восприятие</w:t>
      </w:r>
    </w:p>
    <w:p w:rsidR="002F3F0B" w:rsidRPr="002F5D5F" w:rsidRDefault="002F5D5F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2F5D5F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2F3F0B" w:rsidRPr="002F5D5F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снижается действенность </w:t>
      </w:r>
    </w:p>
    <w:p w:rsidR="00C50A8A" w:rsidRPr="009576B4" w:rsidRDefault="005F6758" w:rsidP="00926F83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75.</w:t>
      </w:r>
      <w:r w:rsidR="00526662" w:rsidRPr="005266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Процессы, при которых технологическое воздействие на предмет труда производится с помощью исполнительных механизмов машины (станка), но перемещение инструмента относительно предмета труда или предмета труда относительно инструмента осуществляется рабочим, относятся </w:t>
      </w:r>
      <w:proofErr w:type="gramStart"/>
      <w:r w:rsidR="00526662" w:rsidRPr="00526662">
        <w:rPr>
          <w:rFonts w:ascii="Times New Roman" w:hAnsi="Times New Roman" w:cs="Times New Roman"/>
          <w:b/>
          <w:sz w:val="24"/>
          <w:szCs w:val="24"/>
          <w:lang w:val="ru-RU"/>
        </w:rPr>
        <w:t>к</w:t>
      </w:r>
      <w:proofErr w:type="gramEnd"/>
      <w:r w:rsidR="00526662" w:rsidRPr="00526662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526662" w:rsidRPr="005266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26F83" w:rsidRPr="0051436B" w:rsidRDefault="0051436B" w:rsidP="00926F83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615DCE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84716F" w:rsidRPr="0051436B">
        <w:rPr>
          <w:rFonts w:ascii="Times New Roman" w:hAnsi="Times New Roman" w:cs="Times New Roman"/>
          <w:sz w:val="24"/>
          <w:szCs w:val="24"/>
          <w:u w:val="single"/>
          <w:lang w:val="ru-RU"/>
        </w:rPr>
        <w:t>машинным</w:t>
      </w:r>
    </w:p>
    <w:p w:rsidR="00651A51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76</w:t>
      </w:r>
      <w:r w:rsidR="00615DCE" w:rsidRPr="00615DCE">
        <w:rPr>
          <w:rFonts w:ascii="Times New Roman" w:hAnsi="Times New Roman" w:cs="Times New Roman"/>
          <w:b/>
          <w:sz w:val="24"/>
          <w:szCs w:val="24"/>
          <w:lang w:val="ru-RU"/>
        </w:rPr>
        <w:t>*</w:t>
      </w: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651A51" w:rsidRPr="00651A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Предмет труда включает следующие основные составляющие: </w:t>
      </w:r>
      <w:r w:rsidR="00651A51" w:rsidRPr="00651A5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651A51" w:rsidRPr="00615DCE" w:rsidRDefault="00615DCE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615DCE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651A51" w:rsidRPr="00615DCE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средства труда </w:t>
      </w:r>
    </w:p>
    <w:p w:rsidR="00651A51" w:rsidRPr="00615DCE" w:rsidRDefault="00615DCE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615DCE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651A51" w:rsidRPr="00615DCE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сырьевые материалы </w:t>
      </w:r>
    </w:p>
    <w:p w:rsidR="002908D4" w:rsidRPr="00615DCE" w:rsidRDefault="00615DCE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615DCE">
        <w:rPr>
          <w:rFonts w:ascii="Times New Roman" w:hAnsi="Times New Roman" w:cs="Times New Roman"/>
          <w:sz w:val="24"/>
          <w:szCs w:val="24"/>
          <w:u w:val="single"/>
          <w:lang w:val="en-US"/>
        </w:rPr>
        <w:t>+</w:t>
      </w:r>
      <w:r w:rsidR="00651A51" w:rsidRPr="00615DCE">
        <w:rPr>
          <w:rFonts w:ascii="Times New Roman" w:hAnsi="Times New Roman" w:cs="Times New Roman"/>
          <w:sz w:val="24"/>
          <w:szCs w:val="24"/>
          <w:u w:val="single"/>
          <w:lang w:val="ru-RU"/>
        </w:rPr>
        <w:t>затраты живого труда</w:t>
      </w:r>
    </w:p>
    <w:p w:rsidR="003C1271" w:rsidRPr="007B7681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77.</w:t>
      </w:r>
      <w:r w:rsidR="003C1271" w:rsidRPr="003C12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Положение о том, что рынок труда, как все прочие рынки действуют на основе ценового равновесия характерно </w:t>
      </w:r>
      <w:proofErr w:type="gramStart"/>
      <w:r w:rsidR="003C1271" w:rsidRPr="003C1271">
        <w:rPr>
          <w:rFonts w:ascii="Times New Roman" w:hAnsi="Times New Roman" w:cs="Times New Roman"/>
          <w:b/>
          <w:sz w:val="24"/>
          <w:szCs w:val="24"/>
          <w:lang w:val="ru-RU"/>
        </w:rPr>
        <w:t>для</w:t>
      </w:r>
      <w:proofErr w:type="gramEnd"/>
      <w:r w:rsidR="003C1271" w:rsidRPr="003C1271">
        <w:rPr>
          <w:rFonts w:ascii="Times New Roman" w:hAnsi="Times New Roman" w:cs="Times New Roman"/>
          <w:b/>
          <w:sz w:val="24"/>
          <w:szCs w:val="24"/>
          <w:lang w:val="ru-RU"/>
        </w:rPr>
        <w:t xml:space="preserve">: </w:t>
      </w:r>
      <w:r w:rsidR="003C1271" w:rsidRPr="003C12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C1271" w:rsidRPr="003C1271" w:rsidRDefault="001B442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+</w:t>
      </w:r>
      <w:r w:rsidR="003C1271" w:rsidRPr="003C12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3C1271" w:rsidRPr="001B4422">
        <w:rPr>
          <w:rFonts w:ascii="Times New Roman" w:hAnsi="Times New Roman" w:cs="Times New Roman"/>
          <w:sz w:val="24"/>
          <w:szCs w:val="24"/>
          <w:u w:val="single"/>
          <w:lang w:val="ru-RU"/>
        </w:rPr>
        <w:t>классической</w:t>
      </w:r>
      <w:proofErr w:type="gramEnd"/>
      <w:r w:rsidR="003C1271" w:rsidRPr="001B4422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политэкономии</w:t>
      </w:r>
      <w:r w:rsidR="003C1271" w:rsidRPr="003C12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C61F2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78.</w:t>
      </w:r>
      <w:r w:rsidR="00DC61F2" w:rsidRPr="00DC61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Положение о том, что только рабочая сила в процессе труда создает стоимость, а все прочие виды ресурсов лишь переносятся на новую стоимость самим трудом характерно </w:t>
      </w:r>
      <w:proofErr w:type="gramStart"/>
      <w:r w:rsidR="00DC61F2" w:rsidRPr="00DC61F2">
        <w:rPr>
          <w:rFonts w:ascii="Times New Roman" w:hAnsi="Times New Roman" w:cs="Times New Roman"/>
          <w:b/>
          <w:sz w:val="24"/>
          <w:szCs w:val="24"/>
          <w:lang w:val="ru-RU"/>
        </w:rPr>
        <w:t>для</w:t>
      </w:r>
      <w:proofErr w:type="gramEnd"/>
      <w:r w:rsidR="00DC61F2" w:rsidRPr="00DC61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:  </w:t>
      </w:r>
      <w:r w:rsidR="00DC61F2" w:rsidRPr="00DC61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C61F2" w:rsidRPr="007D2CC2" w:rsidRDefault="007D2CC2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F27AFE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DC61F2" w:rsidRPr="007D2CC2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марксистской экономической теории </w:t>
      </w:r>
    </w:p>
    <w:p w:rsidR="00040EE6" w:rsidRPr="00CE5E87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79</w:t>
      </w:r>
      <w:r w:rsidR="0051436B" w:rsidRPr="0051436B">
        <w:rPr>
          <w:rFonts w:ascii="Times New Roman" w:hAnsi="Times New Roman" w:cs="Times New Roman"/>
          <w:b/>
          <w:sz w:val="24"/>
          <w:szCs w:val="24"/>
          <w:lang w:val="ru-RU"/>
        </w:rPr>
        <w:t>*</w:t>
      </w: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040EE6" w:rsidRPr="00040EE6">
        <w:rPr>
          <w:rFonts w:ascii="Times New Roman" w:hAnsi="Times New Roman" w:cs="Times New Roman"/>
          <w:b/>
          <w:sz w:val="24"/>
          <w:szCs w:val="24"/>
          <w:lang w:val="ru-RU"/>
        </w:rPr>
        <w:t>По уровню квалификации рабочие могут быть:</w:t>
      </w:r>
      <w:r w:rsidR="00040EE6" w:rsidRPr="00040EE6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040EE6" w:rsidRPr="00CE5E87" w:rsidRDefault="00040EE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040EE6">
        <w:rPr>
          <w:rFonts w:ascii="Times New Roman" w:hAnsi="Times New Roman" w:cs="Times New Roman"/>
          <w:sz w:val="24"/>
          <w:szCs w:val="24"/>
          <w:lang w:val="ru-RU"/>
        </w:rPr>
        <w:t xml:space="preserve">малоквалифицированными </w:t>
      </w:r>
    </w:p>
    <w:p w:rsidR="00040EE6" w:rsidRPr="00CE5E87" w:rsidRDefault="00040EE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040EE6">
        <w:rPr>
          <w:rFonts w:ascii="Times New Roman" w:hAnsi="Times New Roman" w:cs="Times New Roman"/>
          <w:sz w:val="24"/>
          <w:szCs w:val="24"/>
          <w:lang w:val="ru-RU"/>
        </w:rPr>
        <w:t xml:space="preserve">среднеквалифицированными </w:t>
      </w:r>
    </w:p>
    <w:p w:rsidR="00040EE6" w:rsidRPr="00CE5E87" w:rsidRDefault="00040EE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040EE6">
        <w:rPr>
          <w:rFonts w:ascii="Times New Roman" w:hAnsi="Times New Roman" w:cs="Times New Roman"/>
          <w:sz w:val="24"/>
          <w:szCs w:val="24"/>
          <w:lang w:val="ru-RU"/>
        </w:rPr>
        <w:t xml:space="preserve">квалифицированными </w:t>
      </w:r>
    </w:p>
    <w:p w:rsidR="00040EE6" w:rsidRPr="00040EE6" w:rsidRDefault="00040EE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040EE6">
        <w:rPr>
          <w:rFonts w:ascii="Times New Roman" w:hAnsi="Times New Roman" w:cs="Times New Roman"/>
          <w:sz w:val="24"/>
          <w:szCs w:val="24"/>
          <w:lang w:val="ru-RU"/>
        </w:rPr>
        <w:t>неквалифицированными</w:t>
      </w:r>
    </w:p>
    <w:p w:rsidR="00E649A1" w:rsidRPr="00DC61F2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80.</w:t>
      </w:r>
      <w:r w:rsidR="00E649A1" w:rsidRPr="00E649A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Предметом чего являются социально-экономические отношения, складывающиеся в процессе труда: </w:t>
      </w:r>
      <w:r w:rsidR="00E649A1" w:rsidRPr="00E649A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E649A1" w:rsidRPr="00493960" w:rsidRDefault="00493960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493960">
        <w:rPr>
          <w:rFonts w:ascii="Times New Roman" w:hAnsi="Times New Roman" w:cs="Times New Roman"/>
          <w:sz w:val="24"/>
          <w:szCs w:val="24"/>
          <w:u w:val="single"/>
          <w:lang w:val="en-US"/>
        </w:rPr>
        <w:t>+</w:t>
      </w:r>
      <w:r w:rsidR="00E649A1" w:rsidRPr="00493960">
        <w:rPr>
          <w:rFonts w:ascii="Times New Roman" w:hAnsi="Times New Roman" w:cs="Times New Roman"/>
          <w:sz w:val="24"/>
          <w:szCs w:val="24"/>
          <w:u w:val="single"/>
          <w:lang w:val="ru-RU"/>
        </w:rPr>
        <w:t>экономики труда</w:t>
      </w:r>
    </w:p>
    <w:p w:rsidR="007B76D1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81.</w:t>
      </w:r>
      <w:r w:rsidR="007B76D1" w:rsidRPr="007B76D1">
        <w:rPr>
          <w:rFonts w:ascii="Times New Roman" w:hAnsi="Times New Roman" w:cs="Times New Roman"/>
          <w:b/>
          <w:sz w:val="24"/>
          <w:szCs w:val="24"/>
          <w:lang w:val="ru-RU"/>
        </w:rPr>
        <w:t>При помощи какого метода изучают показатели, оказавшие непосредственное влияние на изменение производительности труда:</w:t>
      </w:r>
      <w:r w:rsidR="007B76D1" w:rsidRPr="007B76D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7B76D1" w:rsidRPr="00D97438" w:rsidRDefault="00D97438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319E2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7B76D1" w:rsidRPr="00D97438">
        <w:rPr>
          <w:rFonts w:ascii="Times New Roman" w:hAnsi="Times New Roman" w:cs="Times New Roman"/>
          <w:sz w:val="24"/>
          <w:szCs w:val="24"/>
          <w:u w:val="single"/>
          <w:lang w:val="ru-RU"/>
        </w:rPr>
        <w:t>факторного анализа</w:t>
      </w:r>
    </w:p>
    <w:p w:rsidR="00C50A8A" w:rsidRPr="009576B4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82.</w:t>
      </w:r>
      <w:r w:rsidR="00C50A8A" w:rsidRPr="00C50A8A">
        <w:rPr>
          <w:rFonts w:ascii="Times New Roman" w:hAnsi="Times New Roman" w:cs="Times New Roman"/>
          <w:b/>
          <w:sz w:val="24"/>
          <w:szCs w:val="24"/>
          <w:lang w:val="ru-RU"/>
        </w:rPr>
        <w:t>При какой системе оплаты труда заработная плата всех работников предприятия представляет собой долю работника в фонде оплаты труда:</w:t>
      </w:r>
      <w:r w:rsidR="00C50A8A" w:rsidRPr="00C50A8A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C50A8A" w:rsidRPr="00715515" w:rsidRDefault="00715515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715515">
        <w:rPr>
          <w:rFonts w:ascii="Times New Roman" w:hAnsi="Times New Roman" w:cs="Times New Roman"/>
          <w:sz w:val="24"/>
          <w:szCs w:val="24"/>
          <w:u w:val="single"/>
          <w:lang w:val="en-US"/>
        </w:rPr>
        <w:t>+</w:t>
      </w:r>
      <w:r w:rsidR="00C50A8A" w:rsidRPr="00715515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бестарифная </w:t>
      </w:r>
    </w:p>
    <w:p w:rsidR="00CC386D" w:rsidRPr="009576B4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83.</w:t>
      </w:r>
      <w:r w:rsidR="00CC386D" w:rsidRPr="00CC38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Показатель «тяжесть травматизма» измеряется </w:t>
      </w:r>
      <w:proofErr w:type="gramStart"/>
      <w:r w:rsidR="00CC386D" w:rsidRPr="00CC386D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proofErr w:type="gramEnd"/>
      <w:r w:rsidR="00CC386D" w:rsidRPr="00CC386D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CC386D" w:rsidRPr="00CC386D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CC386D" w:rsidRPr="00274E10" w:rsidRDefault="00274E10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274E10">
        <w:rPr>
          <w:rFonts w:ascii="Times New Roman" w:hAnsi="Times New Roman" w:cs="Times New Roman"/>
          <w:sz w:val="24"/>
          <w:szCs w:val="24"/>
          <w:u w:val="single"/>
          <w:lang w:val="en-US"/>
        </w:rPr>
        <w:t>+</w:t>
      </w:r>
      <w:r w:rsidR="00CC386D" w:rsidRPr="00274E10">
        <w:rPr>
          <w:rFonts w:ascii="Times New Roman" w:hAnsi="Times New Roman" w:cs="Times New Roman"/>
          <w:sz w:val="24"/>
          <w:szCs w:val="24"/>
          <w:u w:val="single"/>
          <w:lang w:val="ru-RU"/>
        </w:rPr>
        <w:t>Днях</w:t>
      </w:r>
    </w:p>
    <w:p w:rsidR="007424F1" w:rsidRPr="005F6758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84.</w:t>
      </w:r>
      <w:r w:rsidR="007424F1" w:rsidRPr="007424F1">
        <w:rPr>
          <w:rFonts w:ascii="Times New Roman" w:hAnsi="Times New Roman" w:cs="Times New Roman"/>
          <w:b/>
          <w:sz w:val="24"/>
          <w:szCs w:val="24"/>
          <w:lang w:val="ru-RU"/>
        </w:rPr>
        <w:t>Показатели системы оценки качества труда должны быть:</w:t>
      </w:r>
      <w:r w:rsidR="007424F1" w:rsidRPr="007424F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7424F1" w:rsidRPr="001961EB" w:rsidRDefault="007424F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1961EB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="001961EB" w:rsidRPr="00B47F82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proofErr w:type="gramStart"/>
      <w:r w:rsidRPr="001961EB">
        <w:rPr>
          <w:rFonts w:ascii="Times New Roman" w:hAnsi="Times New Roman" w:cs="Times New Roman"/>
          <w:sz w:val="24"/>
          <w:szCs w:val="24"/>
          <w:u w:val="single"/>
          <w:lang w:val="ru-RU"/>
        </w:rPr>
        <w:t>характерны</w:t>
      </w:r>
      <w:proofErr w:type="gramEnd"/>
      <w:r w:rsidRPr="001961EB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для данного вида работ</w:t>
      </w:r>
    </w:p>
    <w:p w:rsidR="005302D7" w:rsidRPr="009576B4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85.*</w:t>
      </w:r>
      <w:r w:rsidR="005302D7" w:rsidRPr="005302D7">
        <w:rPr>
          <w:rFonts w:ascii="Times New Roman" w:hAnsi="Times New Roman" w:cs="Times New Roman"/>
          <w:b/>
          <w:sz w:val="24"/>
          <w:szCs w:val="24"/>
          <w:lang w:val="ru-RU"/>
        </w:rPr>
        <w:t>Переменная часть заработной платы включает:</w:t>
      </w:r>
      <w:r w:rsidR="005302D7" w:rsidRPr="005302D7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5302D7" w:rsidRPr="003128E3" w:rsidRDefault="003128E3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3128E3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5302D7" w:rsidRPr="003128E3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сдельный приработок </w:t>
      </w:r>
    </w:p>
    <w:p w:rsidR="005F6758" w:rsidRPr="003128E3" w:rsidRDefault="003128E3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3128E3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5302D7" w:rsidRPr="003128E3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премии </w:t>
      </w:r>
    </w:p>
    <w:p w:rsidR="005302D7" w:rsidRPr="003128E3" w:rsidRDefault="003128E3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3128E3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5302D7" w:rsidRPr="003128E3">
        <w:rPr>
          <w:rFonts w:ascii="Times New Roman" w:hAnsi="Times New Roman" w:cs="Times New Roman"/>
          <w:sz w:val="24"/>
          <w:szCs w:val="24"/>
          <w:u w:val="single"/>
          <w:lang w:val="ru-RU"/>
        </w:rPr>
        <w:t>доплаты</w:t>
      </w:r>
    </w:p>
    <w:p w:rsidR="004D3731" w:rsidRPr="006D3545" w:rsidRDefault="009320B4" w:rsidP="004D3731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88*</w:t>
      </w:r>
      <w:r w:rsidR="005F6758" w:rsidRPr="005F675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4D3731" w:rsidRPr="006D354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Рынок труда рассматривается как явление постоянного и фундаментального неравновесия в рамках теорий:  </w:t>
      </w:r>
    </w:p>
    <w:p w:rsidR="004D3731" w:rsidRPr="006D3545" w:rsidRDefault="004D3731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6D3545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 </w:t>
      </w:r>
      <w:proofErr w:type="spellStart"/>
      <w:r w:rsidRPr="006D3545">
        <w:rPr>
          <w:rFonts w:ascii="Times New Roman" w:hAnsi="Times New Roman" w:cs="Times New Roman"/>
          <w:sz w:val="24"/>
          <w:szCs w:val="24"/>
          <w:lang w:val="ru-RU"/>
        </w:rPr>
        <w:t>кейнсианской</w:t>
      </w:r>
      <w:proofErr w:type="spellEnd"/>
      <w:r w:rsidRPr="006D3545">
        <w:rPr>
          <w:rFonts w:ascii="Times New Roman" w:hAnsi="Times New Roman" w:cs="Times New Roman"/>
          <w:sz w:val="24"/>
          <w:szCs w:val="24"/>
          <w:lang w:val="ru-RU"/>
        </w:rPr>
        <w:t xml:space="preserve"> теории </w:t>
      </w:r>
    </w:p>
    <w:p w:rsidR="004D3731" w:rsidRPr="006D3545" w:rsidRDefault="004D3731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6D3545">
        <w:rPr>
          <w:rFonts w:ascii="Times New Roman" w:hAnsi="Times New Roman" w:cs="Times New Roman"/>
          <w:sz w:val="24"/>
          <w:szCs w:val="24"/>
          <w:lang w:val="ru-RU"/>
        </w:rPr>
        <w:t>марксистской экономической теории</w:t>
      </w:r>
    </w:p>
    <w:p w:rsidR="004D3731" w:rsidRPr="006D3545" w:rsidRDefault="004D3731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6D3545">
        <w:rPr>
          <w:rFonts w:ascii="Times New Roman" w:hAnsi="Times New Roman" w:cs="Times New Roman"/>
          <w:sz w:val="24"/>
          <w:szCs w:val="24"/>
          <w:lang w:val="ru-RU"/>
        </w:rPr>
        <w:t xml:space="preserve"> классической политэкономии </w:t>
      </w:r>
    </w:p>
    <w:p w:rsidR="004D3731" w:rsidRPr="006D3545" w:rsidRDefault="004D3731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D3545">
        <w:rPr>
          <w:rFonts w:ascii="Times New Roman" w:hAnsi="Times New Roman" w:cs="Times New Roman"/>
          <w:sz w:val="24"/>
          <w:szCs w:val="24"/>
          <w:lang w:val="ru-RU"/>
        </w:rPr>
        <w:t>институционалистов</w:t>
      </w:r>
      <w:proofErr w:type="spellEnd"/>
      <w:r w:rsidRPr="006D354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D3731" w:rsidRPr="009576B4" w:rsidRDefault="004D3731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6D3545">
        <w:rPr>
          <w:rFonts w:ascii="Times New Roman" w:hAnsi="Times New Roman" w:cs="Times New Roman"/>
          <w:sz w:val="24"/>
          <w:szCs w:val="24"/>
          <w:lang w:val="ru-RU"/>
        </w:rPr>
        <w:t xml:space="preserve">школы </w:t>
      </w:r>
      <w:proofErr w:type="spellStart"/>
      <w:r w:rsidRPr="006D3545">
        <w:rPr>
          <w:rFonts w:ascii="Times New Roman" w:hAnsi="Times New Roman" w:cs="Times New Roman"/>
          <w:sz w:val="24"/>
          <w:szCs w:val="24"/>
          <w:lang w:val="ru-RU"/>
        </w:rPr>
        <w:t>монетаристов</w:t>
      </w:r>
      <w:proofErr w:type="spellEnd"/>
    </w:p>
    <w:p w:rsidR="00792E98" w:rsidRPr="009576B4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87.</w:t>
      </w:r>
      <w:r w:rsidR="00792E98" w:rsidRPr="00792E98">
        <w:rPr>
          <w:rFonts w:ascii="Times New Roman" w:hAnsi="Times New Roman" w:cs="Times New Roman"/>
          <w:b/>
          <w:sz w:val="24"/>
          <w:szCs w:val="24"/>
          <w:lang w:val="ru-RU"/>
        </w:rPr>
        <w:t>Содержание труда характеризуется такими признаками, как:</w:t>
      </w:r>
      <w:r w:rsidR="00792E98" w:rsidRPr="00792E9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792E98" w:rsidRPr="009576B4" w:rsidRDefault="00792E9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92E98">
        <w:rPr>
          <w:rFonts w:ascii="Times New Roman" w:hAnsi="Times New Roman" w:cs="Times New Roman"/>
          <w:sz w:val="24"/>
          <w:szCs w:val="24"/>
          <w:lang w:val="ru-RU"/>
        </w:rPr>
        <w:t xml:space="preserve">сложность труда </w:t>
      </w:r>
    </w:p>
    <w:p w:rsidR="00792E98" w:rsidRPr="009576B4" w:rsidRDefault="00792E9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92E98">
        <w:rPr>
          <w:rFonts w:ascii="Times New Roman" w:hAnsi="Times New Roman" w:cs="Times New Roman"/>
          <w:sz w:val="24"/>
          <w:szCs w:val="24"/>
          <w:lang w:val="ru-RU"/>
        </w:rPr>
        <w:t xml:space="preserve">уровень технической оснащенности предприятий </w:t>
      </w:r>
    </w:p>
    <w:p w:rsidR="00792E98" w:rsidRPr="00792E98" w:rsidRDefault="00792E9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92E98">
        <w:rPr>
          <w:rFonts w:ascii="Times New Roman" w:hAnsi="Times New Roman" w:cs="Times New Roman"/>
          <w:sz w:val="24"/>
          <w:szCs w:val="24"/>
          <w:lang w:val="ru-RU"/>
        </w:rPr>
        <w:t xml:space="preserve">степень самостоятельности работника </w:t>
      </w:r>
    </w:p>
    <w:p w:rsidR="00792E98" w:rsidRPr="00792E98" w:rsidRDefault="00792E9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92E98">
        <w:rPr>
          <w:rFonts w:ascii="Times New Roman" w:hAnsi="Times New Roman" w:cs="Times New Roman"/>
          <w:sz w:val="24"/>
          <w:szCs w:val="24"/>
          <w:lang w:val="ru-RU"/>
        </w:rPr>
        <w:t xml:space="preserve">профессиональная пригодность работника </w:t>
      </w:r>
    </w:p>
    <w:p w:rsidR="00792E98" w:rsidRPr="00792E98" w:rsidRDefault="00792E9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92E98">
        <w:rPr>
          <w:rFonts w:ascii="Times New Roman" w:hAnsi="Times New Roman" w:cs="Times New Roman"/>
          <w:sz w:val="24"/>
          <w:szCs w:val="24"/>
          <w:lang w:val="ru-RU"/>
        </w:rPr>
        <w:t>масштаб работы</w:t>
      </w:r>
    </w:p>
    <w:p w:rsidR="00094BDE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88.</w:t>
      </w:r>
      <w:r w:rsidR="00094BDE" w:rsidRPr="00094BDE">
        <w:rPr>
          <w:rFonts w:ascii="Times New Roman" w:hAnsi="Times New Roman" w:cs="Times New Roman"/>
          <w:b/>
          <w:sz w:val="24"/>
          <w:szCs w:val="24"/>
          <w:lang w:val="ru-RU"/>
        </w:rPr>
        <w:t>С точки зрения характера труда различают, с одной стороны, труд предпринимателя и, с другой стороны:</w:t>
      </w:r>
      <w:r w:rsidR="00094BDE" w:rsidRPr="00094BDE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B26AB2" w:rsidRPr="005F6758" w:rsidRDefault="005740AA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F6758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4420D6" w:rsidRPr="005740AA">
        <w:rPr>
          <w:rFonts w:ascii="Times New Roman" w:hAnsi="Times New Roman" w:cs="Times New Roman"/>
          <w:sz w:val="24"/>
          <w:szCs w:val="24"/>
          <w:u w:val="single"/>
          <w:lang w:val="ru-RU"/>
        </w:rPr>
        <w:t>наемный труд</w:t>
      </w:r>
    </w:p>
    <w:p w:rsidR="00B26AB2" w:rsidRPr="005F6758" w:rsidRDefault="004420D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26AB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5F6758" w:rsidRPr="005F6758">
        <w:rPr>
          <w:rFonts w:ascii="Times New Roman" w:hAnsi="Times New Roman" w:cs="Times New Roman"/>
          <w:b/>
          <w:sz w:val="24"/>
          <w:szCs w:val="24"/>
          <w:lang w:val="ru-RU"/>
        </w:rPr>
        <w:t>89.</w:t>
      </w:r>
      <w:r w:rsidR="00B26AB2" w:rsidRPr="00B26AB2">
        <w:rPr>
          <w:rFonts w:ascii="Times New Roman" w:hAnsi="Times New Roman" w:cs="Times New Roman"/>
          <w:b/>
          <w:sz w:val="24"/>
          <w:szCs w:val="24"/>
          <w:lang w:val="ru-RU"/>
        </w:rPr>
        <w:t>Структурная безработица - это безработица, связанная</w:t>
      </w:r>
      <w:r w:rsidR="00B26AB2" w:rsidRPr="00B26AB2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B26AB2" w:rsidRPr="006D6336" w:rsidRDefault="006D6336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+</w:t>
      </w:r>
      <w:r w:rsidR="00B26AB2" w:rsidRPr="006D633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с несовпадением спроса и предложения рабочей силы вследствие несоответствия характеристик безработных и рабочих мест </w:t>
      </w:r>
    </w:p>
    <w:p w:rsidR="00D95923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47F82">
        <w:rPr>
          <w:rFonts w:ascii="Times New Roman" w:hAnsi="Times New Roman" w:cs="Times New Roman"/>
          <w:b/>
          <w:sz w:val="24"/>
          <w:szCs w:val="24"/>
          <w:lang w:val="ru-RU"/>
        </w:rPr>
        <w:t>90.</w:t>
      </w:r>
      <w:r w:rsidR="00D95923" w:rsidRPr="00D95923">
        <w:rPr>
          <w:rFonts w:ascii="Times New Roman" w:hAnsi="Times New Roman" w:cs="Times New Roman"/>
          <w:b/>
          <w:sz w:val="24"/>
          <w:szCs w:val="24"/>
          <w:lang w:val="ru-RU"/>
        </w:rPr>
        <w:t>Система премирования на предприятиях:</w:t>
      </w:r>
      <w:r w:rsidR="00D95923" w:rsidRPr="00D9592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D95923" w:rsidRPr="007B7681" w:rsidRDefault="00D95923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D959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276C" w:rsidRPr="00CE5E87">
        <w:rPr>
          <w:rFonts w:ascii="Times New Roman" w:hAnsi="Times New Roman" w:cs="Times New Roman"/>
          <w:sz w:val="24"/>
          <w:szCs w:val="24"/>
          <w:lang w:val="ru-RU"/>
        </w:rPr>
        <w:t>+</w:t>
      </w:r>
      <w:r w:rsidRPr="0070276C">
        <w:rPr>
          <w:rFonts w:ascii="Times New Roman" w:hAnsi="Times New Roman" w:cs="Times New Roman"/>
          <w:sz w:val="24"/>
          <w:szCs w:val="24"/>
          <w:u w:val="single"/>
          <w:lang w:val="ru-RU"/>
        </w:rPr>
        <w:t>определяется работодателем</w:t>
      </w:r>
    </w:p>
    <w:p w:rsidR="00886BF3" w:rsidRPr="007B7681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91.</w:t>
      </w:r>
      <w:r w:rsidR="00886BF3" w:rsidRPr="00886BF3">
        <w:rPr>
          <w:rFonts w:ascii="Times New Roman" w:hAnsi="Times New Roman" w:cs="Times New Roman"/>
          <w:b/>
          <w:sz w:val="24"/>
          <w:szCs w:val="24"/>
          <w:lang w:val="ru-RU"/>
        </w:rPr>
        <w:t>Следующие признаки: 1) сложность труда 2) профессиональная пригодность работника 3) степень самостоятельности работника характеризуют:</w:t>
      </w:r>
      <w:r w:rsidR="00886BF3" w:rsidRPr="00886BF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886BF3" w:rsidRPr="00CE5E87" w:rsidRDefault="00E649A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E649A1">
        <w:rPr>
          <w:rFonts w:ascii="Times New Roman" w:hAnsi="Times New Roman" w:cs="Times New Roman"/>
          <w:sz w:val="24"/>
          <w:szCs w:val="24"/>
          <w:lang w:val="ru-RU"/>
        </w:rPr>
        <w:t>+</w:t>
      </w:r>
      <w:r w:rsidR="00886BF3" w:rsidRPr="00E649A1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содержание труда </w:t>
      </w:r>
    </w:p>
    <w:p w:rsidR="00040EE6" w:rsidRPr="00CE5E87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92.</w:t>
      </w:r>
      <w:r w:rsidR="00040EE6" w:rsidRPr="00040EE6">
        <w:rPr>
          <w:rFonts w:ascii="Times New Roman" w:hAnsi="Times New Roman" w:cs="Times New Roman"/>
          <w:b/>
          <w:sz w:val="24"/>
          <w:szCs w:val="24"/>
          <w:lang w:val="ru-RU"/>
        </w:rPr>
        <w:t>«Сравнение с эталоном» является одним из методов оценки:</w:t>
      </w:r>
      <w:r w:rsidR="00040EE6" w:rsidRPr="00040EE6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040EE6" w:rsidRDefault="00FE5C5B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FE5C5B">
        <w:rPr>
          <w:rFonts w:ascii="Times New Roman" w:hAnsi="Times New Roman" w:cs="Times New Roman"/>
          <w:sz w:val="24"/>
          <w:szCs w:val="24"/>
          <w:lang w:val="ru-RU"/>
        </w:rPr>
        <w:t>+</w:t>
      </w:r>
      <w:r w:rsidR="00040EE6" w:rsidRPr="00FE5C5B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качества труда </w:t>
      </w:r>
    </w:p>
    <w:p w:rsidR="00523900" w:rsidRPr="005F6758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93.</w:t>
      </w:r>
      <w:r w:rsidR="00523900" w:rsidRPr="0052390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Степень самостоятельности работника зависит </w:t>
      </w:r>
      <w:proofErr w:type="gramStart"/>
      <w:r w:rsidR="00523900" w:rsidRPr="00523900">
        <w:rPr>
          <w:rFonts w:ascii="Times New Roman" w:hAnsi="Times New Roman" w:cs="Times New Roman"/>
          <w:b/>
          <w:sz w:val="24"/>
          <w:szCs w:val="24"/>
          <w:lang w:val="ru-RU"/>
        </w:rPr>
        <w:t>от</w:t>
      </w:r>
      <w:proofErr w:type="gramEnd"/>
      <w:r w:rsidR="00523900" w:rsidRPr="00523900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523900" w:rsidRPr="00523900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523900" w:rsidRPr="00AF454B" w:rsidRDefault="00AF454B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AF454B">
        <w:rPr>
          <w:rFonts w:ascii="Times New Roman" w:hAnsi="Times New Roman" w:cs="Times New Roman"/>
          <w:sz w:val="24"/>
          <w:szCs w:val="24"/>
          <w:u w:val="single"/>
          <w:lang w:val="ru-RU"/>
        </w:rPr>
        <w:t>+о</w:t>
      </w:r>
      <w:r w:rsidR="00523900" w:rsidRPr="00AF454B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т внешних и внутренних ограничений </w:t>
      </w:r>
    </w:p>
    <w:p w:rsidR="002D7FB4" w:rsidRPr="00886BF3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94.</w:t>
      </w:r>
      <w:r w:rsidR="002D7FB4" w:rsidRPr="002D7FB4">
        <w:rPr>
          <w:rFonts w:ascii="Times New Roman" w:hAnsi="Times New Roman" w:cs="Times New Roman"/>
          <w:b/>
          <w:sz w:val="24"/>
          <w:szCs w:val="24"/>
          <w:lang w:val="ru-RU"/>
        </w:rPr>
        <w:t>Труд является для человека:</w:t>
      </w:r>
      <w:r w:rsidR="002D7FB4" w:rsidRPr="002D7FB4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2D7FB4" w:rsidRPr="00040EE6" w:rsidRDefault="00F8629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+</w:t>
      </w:r>
      <w:r w:rsidRPr="00F86297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и </w:t>
      </w:r>
      <w:r w:rsidR="002D7FB4" w:rsidRPr="00F86297">
        <w:rPr>
          <w:rFonts w:ascii="Times New Roman" w:hAnsi="Times New Roman" w:cs="Times New Roman"/>
          <w:sz w:val="24"/>
          <w:szCs w:val="24"/>
          <w:u w:val="single"/>
          <w:lang w:val="ru-RU"/>
        </w:rPr>
        <w:t>средством</w:t>
      </w:r>
      <w:r w:rsidRPr="00F86297">
        <w:rPr>
          <w:rFonts w:ascii="Times New Roman" w:hAnsi="Times New Roman" w:cs="Times New Roman"/>
          <w:sz w:val="24"/>
          <w:szCs w:val="24"/>
          <w:u w:val="single"/>
          <w:lang w:val="ru-RU"/>
        </w:rPr>
        <w:t>, и целью</w:t>
      </w:r>
      <w:r w:rsidR="002D7FB4" w:rsidRPr="002D7F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A22D3" w:rsidRPr="00270F30" w:rsidRDefault="005F6758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95.</w:t>
      </w:r>
      <w:r w:rsidR="00EA22D3" w:rsidRPr="00EA22D3">
        <w:rPr>
          <w:rFonts w:ascii="Times New Roman" w:hAnsi="Times New Roman" w:cs="Times New Roman"/>
          <w:b/>
          <w:sz w:val="24"/>
          <w:szCs w:val="24"/>
          <w:lang w:val="ru-RU"/>
        </w:rPr>
        <w:t>Труд в современных условиях характеризуется следующими особенностями:</w:t>
      </w:r>
      <w:r w:rsidR="00EA22D3" w:rsidRPr="00EA22D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270F30" w:rsidRPr="00270F30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EA22D3" w:rsidRPr="00270F3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увеличением овеществленной доли трудовых затрат </w:t>
      </w:r>
    </w:p>
    <w:p w:rsidR="00EA22D3" w:rsidRPr="00270F30" w:rsidRDefault="00270F30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270F30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EA22D3" w:rsidRPr="00270F3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возрастанием интеллектуального потенциала </w:t>
      </w:r>
    </w:p>
    <w:p w:rsidR="00EA22D3" w:rsidRPr="00270F30" w:rsidRDefault="00270F30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270F30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EA22D3" w:rsidRPr="00270F3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процесса труда возрастающим значением социального процесса </w:t>
      </w:r>
    </w:p>
    <w:p w:rsidR="001C06AB" w:rsidRPr="009576B4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96.</w:t>
      </w:r>
      <w:r w:rsidR="001C06AB" w:rsidRPr="001C06A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Тарифная ставка характеризует оплату </w:t>
      </w:r>
      <w:proofErr w:type="gramStart"/>
      <w:r w:rsidR="001C06AB" w:rsidRPr="001C06AB">
        <w:rPr>
          <w:rFonts w:ascii="Times New Roman" w:hAnsi="Times New Roman" w:cs="Times New Roman"/>
          <w:b/>
          <w:sz w:val="24"/>
          <w:szCs w:val="24"/>
          <w:lang w:val="ru-RU"/>
        </w:rPr>
        <w:t>за</w:t>
      </w:r>
      <w:proofErr w:type="gramEnd"/>
      <w:r w:rsidR="001C06AB" w:rsidRPr="001C06AB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1C06AB" w:rsidRPr="001C06AB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1C06AB" w:rsidRPr="00426C5A" w:rsidRDefault="00426C5A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426C5A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1C06AB" w:rsidRPr="00426C5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час </w:t>
      </w:r>
    </w:p>
    <w:p w:rsidR="00D2762C" w:rsidRPr="009576B4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97.</w:t>
      </w:r>
      <w:r w:rsidR="00D2762C" w:rsidRPr="00D2762C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Тип социально-трудовых отношений, предполагающий общую ответственность и взаимную </w:t>
      </w:r>
      <w:proofErr w:type="spellStart"/>
      <w:r w:rsidR="00D2762C" w:rsidRPr="00D2762C">
        <w:rPr>
          <w:rFonts w:ascii="Times New Roman" w:hAnsi="Times New Roman" w:cs="Times New Roman"/>
          <w:b/>
          <w:sz w:val="24"/>
          <w:szCs w:val="24"/>
          <w:lang w:val="ru-RU"/>
        </w:rPr>
        <w:t>по¬мощь</w:t>
      </w:r>
      <w:proofErr w:type="spellEnd"/>
      <w:r w:rsidR="00D2762C" w:rsidRPr="00D2762C">
        <w:rPr>
          <w:rFonts w:ascii="Times New Roman" w:hAnsi="Times New Roman" w:cs="Times New Roman"/>
          <w:b/>
          <w:sz w:val="24"/>
          <w:szCs w:val="24"/>
          <w:lang w:val="ru-RU"/>
        </w:rPr>
        <w:t>, основанную на общности интересов группы людей - это:</w:t>
      </w:r>
      <w:r w:rsidR="00D2762C" w:rsidRPr="00D2762C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D2762C" w:rsidRPr="00AA248B" w:rsidRDefault="00AA248B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A2B12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D2762C" w:rsidRPr="00AA248B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солидарность </w:t>
      </w:r>
    </w:p>
    <w:p w:rsidR="00D05D27" w:rsidRPr="00221099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47F82">
        <w:rPr>
          <w:rFonts w:ascii="Times New Roman" w:hAnsi="Times New Roman" w:cs="Times New Roman"/>
          <w:b/>
          <w:sz w:val="24"/>
          <w:szCs w:val="24"/>
          <w:lang w:val="ru-RU"/>
        </w:rPr>
        <w:t>98.</w:t>
      </w:r>
      <w:r w:rsidR="00D05D27" w:rsidRPr="00D05D27">
        <w:rPr>
          <w:rFonts w:ascii="Times New Roman" w:hAnsi="Times New Roman" w:cs="Times New Roman"/>
          <w:b/>
          <w:sz w:val="24"/>
          <w:szCs w:val="24"/>
          <w:lang w:val="ru-RU"/>
        </w:rPr>
        <w:t>Трудовая деятельность может осуществляться:</w:t>
      </w:r>
      <w:r w:rsidR="00D05D27" w:rsidRPr="00D05D27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D05D27" w:rsidRPr="009576B4" w:rsidRDefault="00FC5C6B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FC5C6B">
        <w:rPr>
          <w:rFonts w:ascii="Times New Roman" w:hAnsi="Times New Roman" w:cs="Times New Roman"/>
          <w:sz w:val="24"/>
          <w:szCs w:val="24"/>
          <w:lang w:val="ru-RU"/>
        </w:rPr>
        <w:t>+</w:t>
      </w:r>
      <w:r w:rsidR="00D05D27" w:rsidRPr="00FC5C6B">
        <w:rPr>
          <w:rFonts w:ascii="Times New Roman" w:hAnsi="Times New Roman" w:cs="Times New Roman"/>
          <w:sz w:val="24"/>
          <w:szCs w:val="24"/>
          <w:u w:val="single"/>
          <w:lang w:val="ru-RU"/>
        </w:rPr>
        <w:t>по административному или экономическому принуждению и внутреннему побуждению</w:t>
      </w:r>
    </w:p>
    <w:p w:rsidR="00190B4D" w:rsidRPr="009576B4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99.</w:t>
      </w:r>
      <w:r w:rsidR="00190B4D" w:rsidRPr="00190B4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Трудовая деятельность человека стала объектом систематических научных исследований: </w:t>
      </w:r>
      <w:r w:rsidR="00190B4D" w:rsidRPr="00190B4D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190B4D" w:rsidRPr="00526481" w:rsidRDefault="0052648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F6758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190B4D" w:rsidRPr="00526481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в конце 19 века </w:t>
      </w:r>
    </w:p>
    <w:p w:rsidR="00B854B6" w:rsidRPr="00CE5E87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100.</w:t>
      </w:r>
      <w:r w:rsidR="00A21905" w:rsidRPr="00526481">
        <w:rPr>
          <w:rFonts w:ascii="Times New Roman" w:hAnsi="Times New Roman" w:cs="Times New Roman"/>
          <w:b/>
          <w:sz w:val="24"/>
          <w:szCs w:val="24"/>
          <w:lang w:val="ru-RU"/>
        </w:rPr>
        <w:t>*</w:t>
      </w:r>
      <w:r w:rsidR="00B854B6" w:rsidRPr="00B854B6">
        <w:rPr>
          <w:rFonts w:ascii="Times New Roman" w:hAnsi="Times New Roman" w:cs="Times New Roman"/>
          <w:b/>
          <w:sz w:val="24"/>
          <w:szCs w:val="24"/>
          <w:lang w:val="ru-RU"/>
        </w:rPr>
        <w:t>Укажите причины выбытия работников:</w:t>
      </w:r>
      <w:r w:rsidR="00B854B6" w:rsidRPr="00B854B6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A21905" w:rsidRPr="00D34175" w:rsidRDefault="00D34175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34175">
        <w:rPr>
          <w:rFonts w:ascii="Times New Roman" w:hAnsi="Times New Roman" w:cs="Times New Roman"/>
          <w:sz w:val="24"/>
          <w:szCs w:val="24"/>
          <w:u w:val="single"/>
          <w:lang w:val="ru-RU"/>
        </w:rPr>
        <w:lastRenderedPageBreak/>
        <w:t>+</w:t>
      </w:r>
      <w:r w:rsidR="00B854B6" w:rsidRPr="00D34175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прямо предусмотренные законом избрание </w:t>
      </w:r>
      <w:proofErr w:type="gramStart"/>
      <w:r w:rsidR="00B854B6" w:rsidRPr="00D34175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в выборные </w:t>
      </w:r>
      <w:proofErr w:type="spellStart"/>
      <w:r w:rsidR="00B854B6" w:rsidRPr="00D34175">
        <w:rPr>
          <w:rFonts w:ascii="Times New Roman" w:hAnsi="Times New Roman" w:cs="Times New Roman"/>
          <w:sz w:val="24"/>
          <w:szCs w:val="24"/>
          <w:u w:val="single"/>
          <w:lang w:val="ru-RU"/>
        </w:rPr>
        <w:t>ор¬ганы</w:t>
      </w:r>
      <w:proofErr w:type="spellEnd"/>
      <w:r w:rsidR="00B854B6" w:rsidRPr="00D34175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перевод на другие предприятия призыв в армию поступление на учебу с отрывом</w:t>
      </w:r>
      <w:proofErr w:type="gramEnd"/>
      <w:r w:rsidR="00B854B6" w:rsidRPr="00D34175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от производства</w:t>
      </w:r>
    </w:p>
    <w:p w:rsidR="00A21905" w:rsidRPr="00D34175" w:rsidRDefault="00D34175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34175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B854B6" w:rsidRPr="00D34175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физиологического характера в связи со смертью невозможностью по состоянию здоровья продолжать работу на данном предприятии в связи с длительной </w:t>
      </w:r>
      <w:proofErr w:type="spellStart"/>
      <w:r w:rsidR="00B854B6" w:rsidRPr="00D34175">
        <w:rPr>
          <w:rFonts w:ascii="Times New Roman" w:hAnsi="Times New Roman" w:cs="Times New Roman"/>
          <w:sz w:val="24"/>
          <w:szCs w:val="24"/>
          <w:u w:val="single"/>
          <w:lang w:val="ru-RU"/>
        </w:rPr>
        <w:t>боле¬знью</w:t>
      </w:r>
      <w:proofErr w:type="spellEnd"/>
    </w:p>
    <w:p w:rsidR="00B854B6" w:rsidRPr="00D34175" w:rsidRDefault="00D34175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34175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B854B6" w:rsidRPr="00D34175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связанные </w:t>
      </w:r>
      <w:proofErr w:type="gramStart"/>
      <w:r w:rsidR="00B854B6" w:rsidRPr="00D34175">
        <w:rPr>
          <w:rFonts w:ascii="Times New Roman" w:hAnsi="Times New Roman" w:cs="Times New Roman"/>
          <w:sz w:val="24"/>
          <w:szCs w:val="24"/>
          <w:u w:val="single"/>
          <w:lang w:val="ru-RU"/>
        </w:rPr>
        <w:t>с личностью работника в связи с несоответствием занимаемой должности в связи с решениями</w:t>
      </w:r>
      <w:proofErr w:type="gramEnd"/>
      <w:r w:rsidR="00B854B6" w:rsidRPr="00D34175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судов увольнение по собственному желанию за прогулы и другие нарушения трудовой дисциплины</w:t>
      </w:r>
    </w:p>
    <w:p w:rsidR="00DA6B19" w:rsidRPr="005F6758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101.</w:t>
      </w:r>
      <w:r w:rsidR="00DA6B19" w:rsidRPr="00DA6B19">
        <w:rPr>
          <w:rFonts w:ascii="Times New Roman" w:hAnsi="Times New Roman" w:cs="Times New Roman"/>
          <w:b/>
          <w:sz w:val="24"/>
          <w:szCs w:val="24"/>
          <w:lang w:val="ru-RU"/>
        </w:rPr>
        <w:t>Уровень безработицы, рассчитанный по методологии МОТ и уровень официальной безработицы в РФ:</w:t>
      </w:r>
      <w:r w:rsidR="00DA6B19" w:rsidRPr="00DA6B19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DA6B19" w:rsidRPr="006D78D4" w:rsidRDefault="006D78D4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6D78D4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DA6B19" w:rsidRPr="006D78D4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уровень безработицы, рассчитанный по методологии МОТ, выше официального, зарегистрированного Федеральной службой занятости </w:t>
      </w:r>
    </w:p>
    <w:p w:rsidR="00321AF9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102.</w:t>
      </w:r>
      <w:r w:rsidR="0000673E" w:rsidRPr="000067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Формула: </w:t>
      </w:r>
      <w:proofErr w:type="spellStart"/>
      <w:r w:rsidR="0000673E" w:rsidRPr="0000673E">
        <w:rPr>
          <w:rFonts w:ascii="Times New Roman" w:hAnsi="Times New Roman" w:cs="Times New Roman"/>
          <w:b/>
          <w:sz w:val="24"/>
          <w:szCs w:val="24"/>
          <w:lang w:val="ru-RU"/>
        </w:rPr>
        <w:t>Ч=Ор</w:t>
      </w:r>
      <w:proofErr w:type="spellEnd"/>
      <w:proofErr w:type="gramStart"/>
      <w:r w:rsidR="0000673E" w:rsidRPr="000067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:</w:t>
      </w:r>
      <w:proofErr w:type="gramEnd"/>
      <w:r w:rsidR="0000673E" w:rsidRPr="000067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</w:t>
      </w:r>
      <w:proofErr w:type="spellStart"/>
      <w:r w:rsidR="0000673E" w:rsidRPr="0000673E">
        <w:rPr>
          <w:rFonts w:ascii="Times New Roman" w:hAnsi="Times New Roman" w:cs="Times New Roman"/>
          <w:b/>
          <w:sz w:val="24"/>
          <w:szCs w:val="24"/>
          <w:lang w:val="ru-RU"/>
        </w:rPr>
        <w:t>НвхБ</w:t>
      </w:r>
      <w:proofErr w:type="spellEnd"/>
      <w:r w:rsidR="0000673E" w:rsidRPr="0000673E">
        <w:rPr>
          <w:rFonts w:ascii="Times New Roman" w:hAnsi="Times New Roman" w:cs="Times New Roman"/>
          <w:b/>
          <w:sz w:val="24"/>
          <w:szCs w:val="24"/>
          <w:lang w:val="ru-RU"/>
        </w:rPr>
        <w:t>) используется для расчета:</w:t>
      </w:r>
      <w:r w:rsidR="0000673E" w:rsidRPr="0000673E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D04353" w:rsidRPr="009319E2" w:rsidRDefault="009319E2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319E2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FC5C6B" w:rsidRPr="009319E2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численности работников основной работы </w:t>
      </w:r>
    </w:p>
    <w:p w:rsidR="004D3731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103.</w:t>
      </w:r>
      <w:r w:rsidR="0005476E" w:rsidRPr="0005476E">
        <w:rPr>
          <w:rFonts w:ascii="Times New Roman" w:hAnsi="Times New Roman" w:cs="Times New Roman"/>
          <w:b/>
          <w:sz w:val="24"/>
          <w:szCs w:val="24"/>
          <w:lang w:val="ru-RU"/>
        </w:rPr>
        <w:t>*</w:t>
      </w:r>
      <w:r w:rsidR="004D3731" w:rsidRPr="001D6D9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Фактически величина заработной платы при тарифной системе зависит </w:t>
      </w:r>
      <w:proofErr w:type="gramStart"/>
      <w:r w:rsidR="004D3731" w:rsidRPr="001D6D90">
        <w:rPr>
          <w:rFonts w:ascii="Times New Roman" w:hAnsi="Times New Roman" w:cs="Times New Roman"/>
          <w:b/>
          <w:sz w:val="24"/>
          <w:szCs w:val="24"/>
          <w:lang w:val="ru-RU"/>
        </w:rPr>
        <w:t>от</w:t>
      </w:r>
      <w:proofErr w:type="gramEnd"/>
      <w:r w:rsidR="004D3731" w:rsidRPr="001D6D90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4D3731" w:rsidRPr="001D6D90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4D3731" w:rsidRPr="00F00077" w:rsidRDefault="00F00077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F00077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4D3731" w:rsidRPr="00F00077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КТУ </w:t>
      </w:r>
    </w:p>
    <w:p w:rsidR="004D3731" w:rsidRPr="00F00077" w:rsidRDefault="00F00077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F00077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4D3731" w:rsidRPr="00F00077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уровня квалификации  </w:t>
      </w:r>
    </w:p>
    <w:p w:rsidR="004D3731" w:rsidRPr="00F00077" w:rsidRDefault="00F00077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F00077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4D3731" w:rsidRPr="00F00077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фактически отработанного времени</w:t>
      </w:r>
    </w:p>
    <w:p w:rsidR="002D7FB4" w:rsidRPr="007B7681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104.</w:t>
      </w:r>
      <w:r w:rsidR="002D7FB4" w:rsidRPr="002D7FB4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Формула: Т = </w:t>
      </w:r>
      <w:proofErr w:type="spellStart"/>
      <w:r w:rsidR="002D7FB4" w:rsidRPr="002D7FB4">
        <w:rPr>
          <w:rFonts w:ascii="Times New Roman" w:hAnsi="Times New Roman" w:cs="Times New Roman"/>
          <w:b/>
          <w:sz w:val="24"/>
          <w:szCs w:val="24"/>
          <w:lang w:val="ru-RU"/>
        </w:rPr>
        <w:t>Рв</w:t>
      </w:r>
      <w:proofErr w:type="spellEnd"/>
      <w:proofErr w:type="gramStart"/>
      <w:r w:rsidR="002D7FB4" w:rsidRPr="002D7FB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:</w:t>
      </w:r>
      <w:proofErr w:type="gramEnd"/>
      <w:r w:rsidR="002D7FB4" w:rsidRPr="002D7FB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2D7FB4" w:rsidRPr="002D7FB4">
        <w:rPr>
          <w:rFonts w:ascii="Times New Roman" w:hAnsi="Times New Roman" w:cs="Times New Roman"/>
          <w:b/>
          <w:sz w:val="24"/>
          <w:szCs w:val="24"/>
          <w:lang w:val="ru-RU"/>
        </w:rPr>
        <w:t>Кп</w:t>
      </w:r>
      <w:proofErr w:type="spellEnd"/>
      <w:r w:rsidR="002D7FB4" w:rsidRPr="002D7FB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- Используется для расчета:</w:t>
      </w:r>
      <w:r w:rsidR="002D7FB4" w:rsidRPr="002D7FB4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2D7FB4" w:rsidRDefault="002D7FB4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sz w:val="24"/>
          <w:szCs w:val="24"/>
          <w:lang w:val="ru-RU"/>
        </w:rPr>
        <w:t>+</w:t>
      </w:r>
      <w:r w:rsidRPr="002D7FB4">
        <w:rPr>
          <w:rFonts w:ascii="Times New Roman" w:hAnsi="Times New Roman" w:cs="Times New Roman"/>
          <w:sz w:val="24"/>
          <w:szCs w:val="24"/>
          <w:u w:val="single"/>
          <w:lang w:val="ru-RU"/>
        </w:rPr>
        <w:t>трудоемкости труда</w:t>
      </w:r>
      <w:r w:rsidRPr="002D7F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10838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105.</w:t>
      </w:r>
      <w:r w:rsidR="00810838" w:rsidRPr="008108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Формула: Ум = </w:t>
      </w:r>
      <w:proofErr w:type="spellStart"/>
      <w:r w:rsidR="00810838" w:rsidRPr="00810838">
        <w:rPr>
          <w:rFonts w:ascii="Times New Roman" w:hAnsi="Times New Roman" w:cs="Times New Roman"/>
          <w:b/>
          <w:sz w:val="24"/>
          <w:szCs w:val="24"/>
          <w:lang w:val="ru-RU"/>
        </w:rPr>
        <w:t>Чм</w:t>
      </w:r>
      <w:proofErr w:type="spellEnd"/>
      <w:proofErr w:type="gramStart"/>
      <w:r w:rsidR="00810838" w:rsidRPr="008108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:</w:t>
      </w:r>
      <w:proofErr w:type="gramEnd"/>
      <w:r w:rsidR="00810838" w:rsidRPr="008108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="00810838" w:rsidRPr="00810838">
        <w:rPr>
          <w:rFonts w:ascii="Times New Roman" w:hAnsi="Times New Roman" w:cs="Times New Roman"/>
          <w:b/>
          <w:sz w:val="24"/>
          <w:szCs w:val="24"/>
          <w:lang w:val="ru-RU"/>
        </w:rPr>
        <w:t>Чо</w:t>
      </w:r>
      <w:proofErr w:type="spellEnd"/>
      <w:r w:rsidR="00810838" w:rsidRPr="008108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810838" w:rsidRPr="00810838">
        <w:rPr>
          <w:rFonts w:ascii="Times New Roman" w:hAnsi="Times New Roman" w:cs="Times New Roman"/>
          <w:b/>
          <w:sz w:val="24"/>
          <w:szCs w:val="24"/>
          <w:lang w:val="ru-RU"/>
        </w:rPr>
        <w:t>х</w:t>
      </w:r>
      <w:proofErr w:type="spellEnd"/>
      <w:proofErr w:type="gramEnd"/>
      <w:r w:rsidR="00810838" w:rsidRPr="008108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100% - используется для расчета:</w:t>
      </w:r>
      <w:r w:rsidR="00810838" w:rsidRPr="0081083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810838" w:rsidRPr="006E1C0F" w:rsidRDefault="00810838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81083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E1C0F" w:rsidRPr="006E1C0F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Pr="006E1C0F">
        <w:rPr>
          <w:rFonts w:ascii="Times New Roman" w:hAnsi="Times New Roman" w:cs="Times New Roman"/>
          <w:sz w:val="24"/>
          <w:szCs w:val="24"/>
          <w:u w:val="single"/>
          <w:lang w:val="ru-RU"/>
        </w:rPr>
        <w:t>уровня механизации труда</w:t>
      </w:r>
    </w:p>
    <w:p w:rsidR="00221099" w:rsidRPr="009576B4" w:rsidRDefault="0081083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81083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6758" w:rsidRPr="005F6758">
        <w:rPr>
          <w:rFonts w:ascii="Times New Roman" w:hAnsi="Times New Roman" w:cs="Times New Roman"/>
          <w:b/>
          <w:sz w:val="24"/>
          <w:szCs w:val="24"/>
          <w:lang w:val="ru-RU"/>
        </w:rPr>
        <w:t>106.</w:t>
      </w:r>
      <w:r w:rsidR="00221099" w:rsidRPr="00221099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Формула: </w:t>
      </w:r>
      <w:proofErr w:type="gramStart"/>
      <w:r w:rsidR="00221099" w:rsidRPr="00221099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="00221099" w:rsidRPr="00221099">
        <w:rPr>
          <w:rFonts w:ascii="Times New Roman" w:hAnsi="Times New Roman" w:cs="Times New Roman"/>
          <w:b/>
          <w:sz w:val="24"/>
          <w:szCs w:val="24"/>
          <w:lang w:val="ru-RU"/>
        </w:rPr>
        <w:t>=Д:Н - используется для расчета:</w:t>
      </w:r>
      <w:r w:rsidR="00221099" w:rsidRPr="00221099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221099" w:rsidRPr="00B47F82" w:rsidRDefault="00221099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210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11063" w:rsidRPr="00B47F82">
        <w:rPr>
          <w:rFonts w:ascii="Times New Roman" w:hAnsi="Times New Roman" w:cs="Times New Roman"/>
          <w:sz w:val="24"/>
          <w:szCs w:val="24"/>
          <w:lang w:val="ru-RU"/>
        </w:rPr>
        <w:t>+</w:t>
      </w:r>
      <w:r w:rsidRPr="00611063">
        <w:rPr>
          <w:rFonts w:ascii="Times New Roman" w:hAnsi="Times New Roman" w:cs="Times New Roman"/>
          <w:sz w:val="24"/>
          <w:szCs w:val="24"/>
          <w:u w:val="single"/>
          <w:lang w:val="ru-RU"/>
        </w:rPr>
        <w:t>сдельной заработной платы</w:t>
      </w:r>
      <w:r w:rsidRPr="002210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424F1" w:rsidRPr="005F6758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107.</w:t>
      </w:r>
      <w:r w:rsidR="007424F1" w:rsidRPr="007424F1">
        <w:rPr>
          <w:rFonts w:ascii="Times New Roman" w:hAnsi="Times New Roman" w:cs="Times New Roman"/>
          <w:b/>
          <w:sz w:val="24"/>
          <w:szCs w:val="24"/>
          <w:lang w:val="ru-RU"/>
        </w:rPr>
        <w:t>Функции исследует человеческого организма в процессе труда:</w:t>
      </w:r>
      <w:r w:rsidR="007424F1" w:rsidRPr="007424F1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7424F1" w:rsidRPr="00974490" w:rsidRDefault="00974490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E94EB6">
        <w:rPr>
          <w:rFonts w:ascii="Times New Roman" w:hAnsi="Times New Roman" w:cs="Times New Roman"/>
          <w:sz w:val="24"/>
          <w:szCs w:val="24"/>
          <w:lang w:val="ru-RU"/>
        </w:rPr>
        <w:t>+</w:t>
      </w:r>
      <w:r w:rsidR="007424F1" w:rsidRPr="0097449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физиология труда </w:t>
      </w:r>
    </w:p>
    <w:p w:rsidR="00487F94" w:rsidRPr="00487F94" w:rsidRDefault="005F6758" w:rsidP="004D373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108.</w:t>
      </w:r>
      <w:r w:rsidR="00487F94" w:rsidRPr="00487F94">
        <w:rPr>
          <w:rFonts w:ascii="Times New Roman" w:hAnsi="Times New Roman" w:cs="Times New Roman"/>
          <w:b/>
          <w:sz w:val="24"/>
          <w:szCs w:val="24"/>
          <w:lang w:val="ru-RU"/>
        </w:rPr>
        <w:t>Что произойдет с эффективностью труда, если повысить производительность труда и уменьшить затраты труда при необходимом качестве работы</w:t>
      </w:r>
      <w:r w:rsidR="00487F94">
        <w:rPr>
          <w:rFonts w:ascii="Times New Roman" w:hAnsi="Times New Roman" w:cs="Times New Roman"/>
          <w:sz w:val="24"/>
          <w:szCs w:val="24"/>
          <w:lang w:val="ru-RU"/>
        </w:rPr>
        <w:t xml:space="preserve">:  </w:t>
      </w:r>
    </w:p>
    <w:p w:rsidR="00487F94" w:rsidRPr="00164DAA" w:rsidRDefault="00164DAA" w:rsidP="004D3731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070512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487F94" w:rsidRPr="00164DA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эффективность труда возрастет </w:t>
      </w:r>
    </w:p>
    <w:p w:rsidR="001F3F56" w:rsidRDefault="005F675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109.</w:t>
      </w:r>
      <w:r w:rsidR="001F3F56" w:rsidRPr="001F3F56">
        <w:rPr>
          <w:rFonts w:ascii="Times New Roman" w:hAnsi="Times New Roman" w:cs="Times New Roman"/>
          <w:b/>
          <w:sz w:val="24"/>
          <w:szCs w:val="24"/>
          <w:lang w:val="ru-RU"/>
        </w:rPr>
        <w:t>Является ли показатель затрат живого труда на полученную прибыль частным показателем эффективности труда:</w:t>
      </w:r>
      <w:r w:rsidR="001F3F56" w:rsidRPr="001F3F5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810838" w:rsidRPr="00CE5E87" w:rsidRDefault="001F3F56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+</w:t>
      </w:r>
      <w:r w:rsidRPr="001F3F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F3F5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да </w:t>
      </w:r>
    </w:p>
    <w:p w:rsidR="00EB32A9" w:rsidRPr="00EB32A9" w:rsidRDefault="005F6758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110.</w:t>
      </w:r>
      <w:r w:rsidR="00EB32A9" w:rsidRPr="00EB32A9">
        <w:rPr>
          <w:rFonts w:ascii="Times New Roman" w:hAnsi="Times New Roman" w:cs="Times New Roman"/>
          <w:b/>
          <w:sz w:val="24"/>
          <w:szCs w:val="24"/>
          <w:lang w:val="ru-RU"/>
        </w:rPr>
        <w:t xml:space="preserve">Является ли удельный вес работников основного производства фактором, влияющим на производительность труда: </w:t>
      </w:r>
    </w:p>
    <w:p w:rsidR="0027355D" w:rsidRDefault="0027355D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27355D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EB32A9" w:rsidRPr="0027355D">
        <w:rPr>
          <w:rFonts w:ascii="Times New Roman" w:hAnsi="Times New Roman" w:cs="Times New Roman"/>
          <w:sz w:val="24"/>
          <w:szCs w:val="24"/>
          <w:u w:val="single"/>
          <w:lang w:val="ru-RU"/>
        </w:rPr>
        <w:t>Да</w:t>
      </w:r>
    </w:p>
    <w:p w:rsidR="00D17A6C" w:rsidRPr="0027355D" w:rsidRDefault="005F6758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F6758">
        <w:rPr>
          <w:rFonts w:ascii="Times New Roman" w:hAnsi="Times New Roman" w:cs="Times New Roman"/>
          <w:b/>
          <w:sz w:val="24"/>
          <w:szCs w:val="24"/>
          <w:lang w:val="ru-RU"/>
        </w:rPr>
        <w:t>111.</w:t>
      </w:r>
      <w:r w:rsidR="00D17A6C" w:rsidRPr="00D17A6C">
        <w:rPr>
          <w:rFonts w:ascii="Times New Roman" w:hAnsi="Times New Roman" w:cs="Times New Roman"/>
          <w:b/>
          <w:sz w:val="24"/>
          <w:szCs w:val="24"/>
          <w:lang w:val="ru-RU"/>
        </w:rPr>
        <w:t xml:space="preserve">Явочный фонд рабочего времени меньше максимально-возможного фонда рабочего времени на количество: </w:t>
      </w:r>
      <w:r w:rsidR="00D17A6C" w:rsidRPr="00D17A6C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4D3731" w:rsidRPr="00F13392" w:rsidRDefault="00F13392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F13392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D17A6C" w:rsidRPr="00F13392">
        <w:rPr>
          <w:rFonts w:ascii="Times New Roman" w:hAnsi="Times New Roman" w:cs="Times New Roman"/>
          <w:sz w:val="24"/>
          <w:szCs w:val="24"/>
          <w:u w:val="single"/>
          <w:lang w:val="ru-RU"/>
        </w:rPr>
        <w:t>дней неявок по различным причинам</w:t>
      </w:r>
    </w:p>
    <w:p w:rsidR="006E1C0F" w:rsidRPr="006E1C0F" w:rsidRDefault="006E1C0F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6E1C0F">
        <w:rPr>
          <w:rFonts w:ascii="Times New Roman" w:hAnsi="Times New Roman" w:cs="Times New Roman"/>
          <w:b/>
          <w:sz w:val="24"/>
          <w:szCs w:val="24"/>
          <w:lang w:val="ru-RU"/>
        </w:rPr>
        <w:t xml:space="preserve">112.Является ли взаимодействие работника с предметами труда и средствами труда содержанием труда: </w:t>
      </w:r>
      <w:r w:rsidRPr="006E1C0F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6E1C0F" w:rsidRPr="006E1C0F" w:rsidRDefault="006E1C0F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6E1C0F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+да </w:t>
      </w:r>
    </w:p>
    <w:p w:rsidR="007744FD" w:rsidRPr="006E1C0F" w:rsidRDefault="006E1C0F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 w:rsidRPr="00087332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7744FD" w:rsidRPr="007744FD">
        <w:rPr>
          <w:rFonts w:ascii="Times New Roman" w:hAnsi="Times New Roman" w:cs="Times New Roman"/>
          <w:b/>
          <w:sz w:val="24"/>
          <w:szCs w:val="24"/>
          <w:lang w:val="ru-RU"/>
        </w:rPr>
        <w:t>.При бестарифной системе оплаты труда КТУ выставляется:</w:t>
      </w:r>
      <w:r w:rsidR="007744FD" w:rsidRPr="007744FD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D12F96" w:rsidRPr="00D12F96" w:rsidRDefault="00D12F96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CE6C60">
        <w:rPr>
          <w:rFonts w:ascii="Times New Roman" w:hAnsi="Times New Roman" w:cs="Times New Roman"/>
          <w:sz w:val="24"/>
          <w:szCs w:val="24"/>
          <w:u w:val="single"/>
          <w:lang w:val="ru-RU"/>
        </w:rPr>
        <w:t>+</w:t>
      </w:r>
      <w:r w:rsidR="007744FD" w:rsidRPr="00D12F96">
        <w:rPr>
          <w:rFonts w:ascii="Times New Roman" w:hAnsi="Times New Roman" w:cs="Times New Roman"/>
          <w:sz w:val="24"/>
          <w:szCs w:val="24"/>
          <w:u w:val="single"/>
          <w:lang w:val="ru-RU"/>
        </w:rPr>
        <w:t>вс</w:t>
      </w:r>
      <w:r w:rsidRPr="00D12F96">
        <w:rPr>
          <w:rFonts w:ascii="Times New Roman" w:hAnsi="Times New Roman" w:cs="Times New Roman"/>
          <w:sz w:val="24"/>
          <w:szCs w:val="24"/>
          <w:u w:val="single"/>
          <w:lang w:val="ru-RU"/>
        </w:rPr>
        <w:t>ем работникам, включая дирекцию</w:t>
      </w:r>
    </w:p>
    <w:p w:rsidR="0015786E" w:rsidRPr="00B47F82" w:rsidRDefault="0015786E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786E">
        <w:rPr>
          <w:rFonts w:ascii="Times New Roman" w:hAnsi="Times New Roman" w:cs="Times New Roman"/>
          <w:b/>
          <w:sz w:val="24"/>
          <w:szCs w:val="24"/>
          <w:lang w:val="ru-RU"/>
        </w:rPr>
        <w:t>114.</w:t>
      </w:r>
      <w:r w:rsidRPr="0015786E">
        <w:t xml:space="preserve"> </w:t>
      </w:r>
      <w:r w:rsidRPr="001578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Группа работников объединенных общей целью деятельности предприятия и выполняющих соответствующе виды трудовой деятельности – это:   </w:t>
      </w:r>
    </w:p>
    <w:p w:rsidR="0015786E" w:rsidRDefault="0015786E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15786E">
        <w:rPr>
          <w:rFonts w:ascii="Times New Roman" w:hAnsi="Times New Roman" w:cs="Times New Roman"/>
          <w:sz w:val="24"/>
          <w:szCs w:val="24"/>
          <w:u w:val="single"/>
          <w:lang w:val="en-US"/>
        </w:rPr>
        <w:lastRenderedPageBreak/>
        <w:t>+</w:t>
      </w:r>
      <w:r w:rsidRPr="0015786E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трудовой коллектив </w:t>
      </w:r>
    </w:p>
    <w:p w:rsidR="00E575B4" w:rsidRDefault="00E575B4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575B4">
        <w:rPr>
          <w:rFonts w:ascii="Times New Roman" w:hAnsi="Times New Roman" w:cs="Times New Roman"/>
          <w:b/>
          <w:sz w:val="24"/>
          <w:szCs w:val="24"/>
          <w:lang w:val="ru-RU"/>
        </w:rPr>
        <w:t>115.</w:t>
      </w:r>
      <w:r w:rsidRPr="00E575B4">
        <w:t xml:space="preserve"> </w:t>
      </w:r>
      <w:r w:rsidRPr="00E575B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формуле: </w:t>
      </w:r>
      <w:proofErr w:type="gramStart"/>
      <w:r w:rsidRPr="00E575B4">
        <w:rPr>
          <w:rFonts w:ascii="Times New Roman" w:hAnsi="Times New Roman" w:cs="Times New Roman"/>
          <w:b/>
          <w:sz w:val="24"/>
          <w:szCs w:val="24"/>
          <w:lang w:val="ru-RU"/>
        </w:rPr>
        <w:t>П</w:t>
      </w:r>
      <w:proofErr w:type="gramEnd"/>
      <w:r w:rsidRPr="00E575B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= О / Ч - О – это:  </w:t>
      </w:r>
    </w:p>
    <w:p w:rsidR="00E575B4" w:rsidRPr="00E575B4" w:rsidRDefault="00E575B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575B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+</w:t>
      </w:r>
      <w:r w:rsidRPr="00E575B4">
        <w:rPr>
          <w:rFonts w:ascii="Times New Roman" w:hAnsi="Times New Roman" w:cs="Times New Roman"/>
          <w:sz w:val="24"/>
          <w:szCs w:val="24"/>
          <w:u w:val="single"/>
          <w:lang w:val="ru-RU"/>
        </w:rPr>
        <w:t>объем работы в единицу времени</w:t>
      </w:r>
      <w:r w:rsidRPr="00E575B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sectPr w:rsidR="00E575B4" w:rsidRPr="00E575B4" w:rsidSect="00A879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6D3545"/>
    <w:rsid w:val="0000673E"/>
    <w:rsid w:val="00023828"/>
    <w:rsid w:val="00040EE6"/>
    <w:rsid w:val="00051825"/>
    <w:rsid w:val="00052FDF"/>
    <w:rsid w:val="0005476E"/>
    <w:rsid w:val="0006667B"/>
    <w:rsid w:val="00070512"/>
    <w:rsid w:val="00087332"/>
    <w:rsid w:val="000913FF"/>
    <w:rsid w:val="00094BDE"/>
    <w:rsid w:val="000A2EBD"/>
    <w:rsid w:val="000A36E5"/>
    <w:rsid w:val="000D6FC3"/>
    <w:rsid w:val="00147542"/>
    <w:rsid w:val="001548BB"/>
    <w:rsid w:val="00155EEE"/>
    <w:rsid w:val="00156C59"/>
    <w:rsid w:val="0015786E"/>
    <w:rsid w:val="00164DAA"/>
    <w:rsid w:val="001905D5"/>
    <w:rsid w:val="00190B4D"/>
    <w:rsid w:val="00192BA8"/>
    <w:rsid w:val="001961EB"/>
    <w:rsid w:val="0019672F"/>
    <w:rsid w:val="001B4422"/>
    <w:rsid w:val="001C06AB"/>
    <w:rsid w:val="001D1572"/>
    <w:rsid w:val="001D6D90"/>
    <w:rsid w:val="001E0C99"/>
    <w:rsid w:val="001E5041"/>
    <w:rsid w:val="001F3F56"/>
    <w:rsid w:val="001F66C2"/>
    <w:rsid w:val="0020657E"/>
    <w:rsid w:val="00214986"/>
    <w:rsid w:val="00221099"/>
    <w:rsid w:val="0022447E"/>
    <w:rsid w:val="002373FF"/>
    <w:rsid w:val="0023796C"/>
    <w:rsid w:val="00250F83"/>
    <w:rsid w:val="00263394"/>
    <w:rsid w:val="00267291"/>
    <w:rsid w:val="00270F30"/>
    <w:rsid w:val="0027355D"/>
    <w:rsid w:val="00274E10"/>
    <w:rsid w:val="002908D4"/>
    <w:rsid w:val="002C6623"/>
    <w:rsid w:val="002D7686"/>
    <w:rsid w:val="002D7FB4"/>
    <w:rsid w:val="002F3F0B"/>
    <w:rsid w:val="002F5D5F"/>
    <w:rsid w:val="003128E3"/>
    <w:rsid w:val="00321AF9"/>
    <w:rsid w:val="0033343F"/>
    <w:rsid w:val="00343BFA"/>
    <w:rsid w:val="00366B89"/>
    <w:rsid w:val="003722CC"/>
    <w:rsid w:val="003859C6"/>
    <w:rsid w:val="00391E78"/>
    <w:rsid w:val="003A41CE"/>
    <w:rsid w:val="003C0777"/>
    <w:rsid w:val="003C1271"/>
    <w:rsid w:val="003D4031"/>
    <w:rsid w:val="003D7690"/>
    <w:rsid w:val="00426C5A"/>
    <w:rsid w:val="0042792D"/>
    <w:rsid w:val="004420D6"/>
    <w:rsid w:val="00461C2D"/>
    <w:rsid w:val="00487D08"/>
    <w:rsid w:val="00487F94"/>
    <w:rsid w:val="00493960"/>
    <w:rsid w:val="004D3731"/>
    <w:rsid w:val="004E45AA"/>
    <w:rsid w:val="004F3653"/>
    <w:rsid w:val="0051436B"/>
    <w:rsid w:val="00521FC6"/>
    <w:rsid w:val="00523900"/>
    <w:rsid w:val="00526481"/>
    <w:rsid w:val="00526662"/>
    <w:rsid w:val="005302D7"/>
    <w:rsid w:val="00561D86"/>
    <w:rsid w:val="005740AA"/>
    <w:rsid w:val="00587E6C"/>
    <w:rsid w:val="005D1E12"/>
    <w:rsid w:val="005F6758"/>
    <w:rsid w:val="00602540"/>
    <w:rsid w:val="00611063"/>
    <w:rsid w:val="00615947"/>
    <w:rsid w:val="00615DCE"/>
    <w:rsid w:val="00625FA2"/>
    <w:rsid w:val="00637C3C"/>
    <w:rsid w:val="00651A51"/>
    <w:rsid w:val="00661694"/>
    <w:rsid w:val="00663568"/>
    <w:rsid w:val="00663A88"/>
    <w:rsid w:val="006729B5"/>
    <w:rsid w:val="006842EE"/>
    <w:rsid w:val="006D3545"/>
    <w:rsid w:val="006D6336"/>
    <w:rsid w:val="006D6BC0"/>
    <w:rsid w:val="006D78D4"/>
    <w:rsid w:val="006E1C0F"/>
    <w:rsid w:val="0070276C"/>
    <w:rsid w:val="00715515"/>
    <w:rsid w:val="007424F1"/>
    <w:rsid w:val="0074281A"/>
    <w:rsid w:val="00746A04"/>
    <w:rsid w:val="007744FD"/>
    <w:rsid w:val="00774692"/>
    <w:rsid w:val="00790393"/>
    <w:rsid w:val="00790561"/>
    <w:rsid w:val="00792E98"/>
    <w:rsid w:val="00793B1E"/>
    <w:rsid w:val="007B7681"/>
    <w:rsid w:val="007B76D1"/>
    <w:rsid w:val="007D2CC2"/>
    <w:rsid w:val="007D621B"/>
    <w:rsid w:val="007F417C"/>
    <w:rsid w:val="007F4948"/>
    <w:rsid w:val="00810838"/>
    <w:rsid w:val="008158C6"/>
    <w:rsid w:val="0084716F"/>
    <w:rsid w:val="008527DE"/>
    <w:rsid w:val="008778AF"/>
    <w:rsid w:val="00884454"/>
    <w:rsid w:val="00886BF3"/>
    <w:rsid w:val="00893934"/>
    <w:rsid w:val="008B5A3F"/>
    <w:rsid w:val="008F16C0"/>
    <w:rsid w:val="008F29FD"/>
    <w:rsid w:val="009028DC"/>
    <w:rsid w:val="00904B27"/>
    <w:rsid w:val="00926F83"/>
    <w:rsid w:val="009319E2"/>
    <w:rsid w:val="009320B4"/>
    <w:rsid w:val="00955D46"/>
    <w:rsid w:val="009576B4"/>
    <w:rsid w:val="00974490"/>
    <w:rsid w:val="0099037B"/>
    <w:rsid w:val="009A2B12"/>
    <w:rsid w:val="009B2C91"/>
    <w:rsid w:val="009C5AC5"/>
    <w:rsid w:val="009C5FF0"/>
    <w:rsid w:val="009F04D1"/>
    <w:rsid w:val="00A04B09"/>
    <w:rsid w:val="00A050FD"/>
    <w:rsid w:val="00A14745"/>
    <w:rsid w:val="00A21905"/>
    <w:rsid w:val="00A355FD"/>
    <w:rsid w:val="00A518D2"/>
    <w:rsid w:val="00A61B25"/>
    <w:rsid w:val="00A879F2"/>
    <w:rsid w:val="00A9368E"/>
    <w:rsid w:val="00AA248B"/>
    <w:rsid w:val="00AD5B8E"/>
    <w:rsid w:val="00AD7F86"/>
    <w:rsid w:val="00AE1B1E"/>
    <w:rsid w:val="00AF454B"/>
    <w:rsid w:val="00AF587A"/>
    <w:rsid w:val="00B00859"/>
    <w:rsid w:val="00B07C07"/>
    <w:rsid w:val="00B15F70"/>
    <w:rsid w:val="00B26AB2"/>
    <w:rsid w:val="00B42947"/>
    <w:rsid w:val="00B42C1D"/>
    <w:rsid w:val="00B47F82"/>
    <w:rsid w:val="00B704A4"/>
    <w:rsid w:val="00B73BF0"/>
    <w:rsid w:val="00B854B6"/>
    <w:rsid w:val="00BA0E3B"/>
    <w:rsid w:val="00BB5BD0"/>
    <w:rsid w:val="00BC4454"/>
    <w:rsid w:val="00BD6737"/>
    <w:rsid w:val="00BE6101"/>
    <w:rsid w:val="00C30A78"/>
    <w:rsid w:val="00C50A8A"/>
    <w:rsid w:val="00C63D7E"/>
    <w:rsid w:val="00C70BA8"/>
    <w:rsid w:val="00C76DCE"/>
    <w:rsid w:val="00CB2FF6"/>
    <w:rsid w:val="00CC386D"/>
    <w:rsid w:val="00CD1B73"/>
    <w:rsid w:val="00CE5E87"/>
    <w:rsid w:val="00CE6C60"/>
    <w:rsid w:val="00CF2CEA"/>
    <w:rsid w:val="00CF4616"/>
    <w:rsid w:val="00D04353"/>
    <w:rsid w:val="00D05D27"/>
    <w:rsid w:val="00D12F96"/>
    <w:rsid w:val="00D17A6C"/>
    <w:rsid w:val="00D26EE7"/>
    <w:rsid w:val="00D2762C"/>
    <w:rsid w:val="00D34175"/>
    <w:rsid w:val="00D4418C"/>
    <w:rsid w:val="00D74AC7"/>
    <w:rsid w:val="00D771EC"/>
    <w:rsid w:val="00D77E1D"/>
    <w:rsid w:val="00D95923"/>
    <w:rsid w:val="00D97438"/>
    <w:rsid w:val="00DA6B19"/>
    <w:rsid w:val="00DB7833"/>
    <w:rsid w:val="00DC0699"/>
    <w:rsid w:val="00DC61F2"/>
    <w:rsid w:val="00DF5F7B"/>
    <w:rsid w:val="00DF7953"/>
    <w:rsid w:val="00E068BC"/>
    <w:rsid w:val="00E439CB"/>
    <w:rsid w:val="00E53C45"/>
    <w:rsid w:val="00E575B4"/>
    <w:rsid w:val="00E614CB"/>
    <w:rsid w:val="00E649A1"/>
    <w:rsid w:val="00E80A28"/>
    <w:rsid w:val="00E94EB6"/>
    <w:rsid w:val="00EA0437"/>
    <w:rsid w:val="00EA22D3"/>
    <w:rsid w:val="00EA309B"/>
    <w:rsid w:val="00EB32A9"/>
    <w:rsid w:val="00EC0026"/>
    <w:rsid w:val="00EC5467"/>
    <w:rsid w:val="00F00077"/>
    <w:rsid w:val="00F11A56"/>
    <w:rsid w:val="00F12632"/>
    <w:rsid w:val="00F13392"/>
    <w:rsid w:val="00F27AFE"/>
    <w:rsid w:val="00F52008"/>
    <w:rsid w:val="00F613ED"/>
    <w:rsid w:val="00F86297"/>
    <w:rsid w:val="00FA63CD"/>
    <w:rsid w:val="00FC5C6B"/>
    <w:rsid w:val="00FE1FA1"/>
    <w:rsid w:val="00FE2C5D"/>
    <w:rsid w:val="00FE5C5B"/>
    <w:rsid w:val="00FE5DED"/>
    <w:rsid w:val="00FE6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9</Pages>
  <Words>2108</Words>
  <Characters>12859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206</cp:revision>
  <dcterms:created xsi:type="dcterms:W3CDTF">2013-05-27T21:34:00Z</dcterms:created>
  <dcterms:modified xsi:type="dcterms:W3CDTF">2013-05-30T20:27:00Z</dcterms:modified>
</cp:coreProperties>
</file>