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4BC" w:rsidRDefault="00B83951" w:rsidP="00B83951">
      <w:r>
        <w:t xml:space="preserve">1. </w:t>
      </w:r>
      <w:r w:rsidRPr="00B83951">
        <w:t>Указать корреспонденцию счетов по учету фактов хозяйственной жизни организации в Журнале хозяйственных операций (табл. 2).</w:t>
      </w:r>
    </w:p>
    <w:p w:rsidR="00B83951" w:rsidRDefault="00B83951" w:rsidP="00B83951">
      <w:r>
        <w:t xml:space="preserve">2. </w:t>
      </w:r>
      <w:r w:rsidRPr="00B83951">
        <w:t>Открыть синтетические счета (табл.3), отразить сальдо на начало квартала по данным табл. 1, операции за 4 квартал 201Х г. (табл.2), определить обороты и сальдо на 31.12.201Х г.</w:t>
      </w:r>
    </w:p>
    <w:p w:rsidR="00B83951" w:rsidRDefault="00B83951" w:rsidP="00B83951">
      <w:r>
        <w:t xml:space="preserve">3. </w:t>
      </w:r>
      <w:r w:rsidRPr="00B83951">
        <w:t xml:space="preserve">Составить на основании данных об оборотах и остатках по счетам бухгалтерского учета </w:t>
      </w:r>
      <w:proofErr w:type="spellStart"/>
      <w:r w:rsidRPr="00B83951">
        <w:t>оборотно</w:t>
      </w:r>
      <w:proofErr w:type="spellEnd"/>
      <w:r w:rsidRPr="00B83951">
        <w:t xml:space="preserve">-сальдовую ведомость (табл.4), а затем </w:t>
      </w:r>
      <w:proofErr w:type="gramStart"/>
      <w:r w:rsidRPr="00B83951">
        <w:t>-Б</w:t>
      </w:r>
      <w:proofErr w:type="gramEnd"/>
      <w:r w:rsidRPr="00B83951">
        <w:t xml:space="preserve">ухгалтерский баланс на 31.12.201Хг. (табл.5) и Отчет о финансовых результатах за 201 </w:t>
      </w:r>
      <w:proofErr w:type="spellStart"/>
      <w:r w:rsidRPr="00B83951">
        <w:t>Хг</w:t>
      </w:r>
      <w:proofErr w:type="spellEnd"/>
      <w:r w:rsidRPr="00B83951">
        <w:t>. (табл.6).</w:t>
      </w:r>
    </w:p>
    <w:p w:rsidR="00AC09EC" w:rsidRDefault="00AC09EC" w:rsidP="00AC09EC">
      <w:r>
        <w:t xml:space="preserve">В процессе решения сквозной задачи необходимо руководствоваться следующими условиями: </w:t>
      </w:r>
    </w:p>
    <w:p w:rsidR="00AC09EC" w:rsidRDefault="00AC09EC" w:rsidP="00AC09EC">
      <w:pPr>
        <w:pStyle w:val="aa"/>
        <w:numPr>
          <w:ilvl w:val="0"/>
          <w:numId w:val="8"/>
        </w:numPr>
      </w:pPr>
      <w:r>
        <w:t xml:space="preserve">предметом деятельности организации является производство мебели; </w:t>
      </w:r>
    </w:p>
    <w:p w:rsidR="00AC09EC" w:rsidRDefault="00AC09EC" w:rsidP="00AC09EC">
      <w:pPr>
        <w:pStyle w:val="aa"/>
        <w:numPr>
          <w:ilvl w:val="0"/>
          <w:numId w:val="8"/>
        </w:numPr>
      </w:pPr>
      <w:r>
        <w:t xml:space="preserve">ставка страховых взносов в государственные внебюджетные фонды составляет 30% выплат, начисленных в пользу работников. Ставка страховых взносов на обязательное социальное страхование от несчастных случаев на производстве и профессиональных заболеваний составляет 1,5% выплат, начисленных в пользу работников; </w:t>
      </w:r>
    </w:p>
    <w:p w:rsidR="00AC09EC" w:rsidRPr="00AC09EC" w:rsidRDefault="00AC09EC" w:rsidP="00AC09EC">
      <w:pPr>
        <w:pStyle w:val="aa"/>
        <w:numPr>
          <w:ilvl w:val="0"/>
          <w:numId w:val="8"/>
        </w:numPr>
      </w:pPr>
      <w:r>
        <w:t xml:space="preserve">для упрощения решения задачи начисление всех страховых взносов производится одной записью без распределения сумм, подлежащих уплате в </w:t>
      </w:r>
      <w:r w:rsidRPr="00AC09EC">
        <w:t xml:space="preserve">различные фонды; </w:t>
      </w:r>
    </w:p>
    <w:p w:rsidR="00AC09EC" w:rsidRPr="00AC09EC" w:rsidRDefault="00AC09EC" w:rsidP="00AC09EC">
      <w:pPr>
        <w:pStyle w:val="aa"/>
        <w:numPr>
          <w:ilvl w:val="0"/>
          <w:numId w:val="8"/>
        </w:numPr>
      </w:pPr>
      <w:r w:rsidRPr="00AC09EC">
        <w:t xml:space="preserve">ставка налога на прибыль составляет 20%; </w:t>
      </w:r>
    </w:p>
    <w:p w:rsidR="00AC09EC" w:rsidRDefault="00AC09EC" w:rsidP="00AC09EC">
      <w:pPr>
        <w:pStyle w:val="aa"/>
        <w:numPr>
          <w:ilvl w:val="0"/>
          <w:numId w:val="8"/>
        </w:numPr>
      </w:pPr>
      <w:r w:rsidRPr="00AC09EC">
        <w:t xml:space="preserve">для упрощения решения задачи принимается, что величина налогооблагаемой прибыли соответствует прибыли, исчисленной по данным бухгалтерского учета. </w:t>
      </w:r>
    </w:p>
    <w:p w:rsidR="00AC09EC" w:rsidRDefault="00AC09EC" w:rsidP="00AC09EC">
      <w:r>
        <w:t xml:space="preserve">ВЫПИСКА ИЗ ПРИКАЗА «ОБ УЧЕТНОЙ ПОЛИТИКЕ ООО </w:t>
      </w:r>
    </w:p>
    <w:p w:rsidR="00AC09EC" w:rsidRDefault="00AC09EC" w:rsidP="00AC09EC">
      <w:pPr>
        <w:jc w:val="center"/>
      </w:pPr>
      <w:r>
        <w:t>«МЕБЕЛЬ» НА 201Х ГОД»</w:t>
      </w:r>
    </w:p>
    <w:p w:rsidR="00AC09EC" w:rsidRDefault="00AC09EC" w:rsidP="00AC09EC">
      <w:pPr>
        <w:rPr>
          <w:szCs w:val="28"/>
        </w:rPr>
      </w:pPr>
      <w:r>
        <w:rPr>
          <w:i/>
          <w:iCs/>
          <w:szCs w:val="28"/>
        </w:rPr>
        <w:lastRenderedPageBreak/>
        <w:t>1. «...Начисление амортизации объектов основных сре</w:t>
      </w:r>
      <w:proofErr w:type="gramStart"/>
      <w:r>
        <w:rPr>
          <w:i/>
          <w:iCs/>
          <w:szCs w:val="28"/>
        </w:rPr>
        <w:t>дств пр</w:t>
      </w:r>
      <w:proofErr w:type="gramEnd"/>
      <w:r>
        <w:rPr>
          <w:i/>
          <w:iCs/>
          <w:szCs w:val="28"/>
        </w:rPr>
        <w:t xml:space="preserve">оизводится линейным способом. </w:t>
      </w:r>
    </w:p>
    <w:p w:rsidR="00AC09EC" w:rsidRDefault="00AC09EC" w:rsidP="00AC09EC">
      <w:pPr>
        <w:rPr>
          <w:szCs w:val="28"/>
        </w:rPr>
      </w:pPr>
      <w:r>
        <w:rPr>
          <w:i/>
          <w:iCs/>
          <w:szCs w:val="28"/>
        </w:rPr>
        <w:t xml:space="preserve">2. Учет затрат и исчисление фактической себестоимости продукции организуется непосредственно на счете 20 «Основное производство». </w:t>
      </w:r>
    </w:p>
    <w:p w:rsidR="00AC09EC" w:rsidRDefault="00AC09EC" w:rsidP="00AC09EC">
      <w:pPr>
        <w:rPr>
          <w:szCs w:val="28"/>
        </w:rPr>
      </w:pPr>
      <w:r>
        <w:rPr>
          <w:i/>
          <w:iCs/>
          <w:szCs w:val="28"/>
        </w:rPr>
        <w:t xml:space="preserve">3. В состав общепроизводственных расходов включаются заработная плата обслуживающего цехового персонала со страховыми взносами в государственные внебюджетные фонды, а также амортизация производственного оборудования цеха. </w:t>
      </w:r>
    </w:p>
    <w:p w:rsidR="00AC09EC" w:rsidRDefault="00AC09EC" w:rsidP="00AC09EC">
      <w:pPr>
        <w:rPr>
          <w:szCs w:val="28"/>
        </w:rPr>
      </w:pPr>
      <w:r>
        <w:rPr>
          <w:i/>
          <w:iCs/>
          <w:szCs w:val="28"/>
        </w:rPr>
        <w:t xml:space="preserve">4. Общехозяйственные расходы, учтенные на счете 26 «Общехозяйственные расходы», по окончании отчетного периода полностью списываются на счет 90-7 «Управленческие расходы»...» </w:t>
      </w:r>
    </w:p>
    <w:p w:rsidR="00AC09EC" w:rsidRDefault="00AC09EC" w:rsidP="00AC09EC"/>
    <w:p w:rsidR="00AC09EC" w:rsidRDefault="00AC09EC" w:rsidP="00B83951"/>
    <w:p w:rsidR="00B83951" w:rsidRDefault="00B83951" w:rsidP="00B83951">
      <w:pPr>
        <w:sectPr w:rsidR="00B83951" w:rsidSect="005954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3951" w:rsidRPr="00B83951" w:rsidRDefault="00B83951" w:rsidP="00B83951">
      <w:pPr>
        <w:jc w:val="right"/>
        <w:rPr>
          <w:sz w:val="24"/>
        </w:rPr>
      </w:pPr>
      <w:r w:rsidRPr="00B83951">
        <w:rPr>
          <w:sz w:val="24"/>
        </w:rPr>
        <w:lastRenderedPageBreak/>
        <w:t>Таблица 1</w:t>
      </w:r>
    </w:p>
    <w:p w:rsidR="00B83951" w:rsidRPr="00B83951" w:rsidRDefault="00B83951" w:rsidP="00B83951">
      <w:pPr>
        <w:jc w:val="center"/>
        <w:rPr>
          <w:b/>
          <w:kern w:val="1"/>
          <w:lang w:eastAsia="hi-IN" w:bidi="hi-IN"/>
        </w:rPr>
      </w:pPr>
      <w:r w:rsidRPr="00B83951">
        <w:rPr>
          <w:b/>
          <w:kern w:val="1"/>
          <w:lang w:eastAsia="hi-IN" w:bidi="hi-IN"/>
        </w:rPr>
        <w:t>Ведомость остатков по синтетическим счетам ООО «Мебель»</w:t>
      </w:r>
    </w:p>
    <w:p w:rsidR="00B83951" w:rsidRDefault="00B83951" w:rsidP="00B83951">
      <w:pPr>
        <w:jc w:val="center"/>
        <w:rPr>
          <w:b/>
          <w:kern w:val="1"/>
          <w:lang w:eastAsia="hi-IN" w:bidi="hi-IN"/>
        </w:rPr>
      </w:pPr>
      <w:r w:rsidRPr="00B83951">
        <w:rPr>
          <w:b/>
          <w:kern w:val="1"/>
          <w:lang w:eastAsia="hi-IN" w:bidi="hi-IN"/>
        </w:rPr>
        <w:t>на 01.10.201Х года</w:t>
      </w:r>
    </w:p>
    <w:tbl>
      <w:tblPr>
        <w:tblW w:w="0" w:type="auto"/>
        <w:tblInd w:w="-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4950"/>
        <w:gridCol w:w="1771"/>
        <w:gridCol w:w="1837"/>
      </w:tblGrid>
      <w:tr w:rsidR="00B83951" w:rsidRPr="0023363E" w:rsidTr="0023363E">
        <w:trPr>
          <w:trHeight w:val="275"/>
        </w:trPr>
        <w:tc>
          <w:tcPr>
            <w:tcW w:w="9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№</w:t>
            </w:r>
          </w:p>
          <w:p w:rsidR="00B83951" w:rsidRPr="0023363E" w:rsidRDefault="00B83951" w:rsidP="00B83951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Счета</w:t>
            </w:r>
          </w:p>
        </w:tc>
        <w:tc>
          <w:tcPr>
            <w:tcW w:w="495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Наименование счета</w:t>
            </w:r>
          </w:p>
        </w:tc>
        <w:tc>
          <w:tcPr>
            <w:tcW w:w="360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Сумма</w:t>
            </w:r>
          </w:p>
        </w:tc>
      </w:tr>
      <w:tr w:rsidR="00B83951" w:rsidRPr="0023363E" w:rsidTr="0023363E">
        <w:trPr>
          <w:trHeight w:val="144"/>
        </w:trPr>
        <w:tc>
          <w:tcPr>
            <w:tcW w:w="91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01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Основные средства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4 130 000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02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Амортизация основных средств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640 000</w:t>
            </w:r>
          </w:p>
        </w:tc>
      </w:tr>
      <w:tr w:rsidR="00B83951" w:rsidRPr="0023363E" w:rsidTr="0023363E">
        <w:trPr>
          <w:trHeight w:val="263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Материалы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1 300 000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551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Налог на добавленную стоимость по приобретенным ценностям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Касса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Расчетные счета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705 000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Расчеты с поставщиками и подрядчиками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230 000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Расчеты с покупателями и заказчиками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640 000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63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66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Расчеты по краткосрочным кредитам и займам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304 000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67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Расчеты по долгосрочным кредитам и займам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182 000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Расчеты по налогам и сборам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90 000</w:t>
            </w:r>
          </w:p>
        </w:tc>
      </w:tr>
      <w:tr w:rsidR="00B83951" w:rsidRPr="0023363E" w:rsidTr="0023363E">
        <w:trPr>
          <w:trHeight w:val="551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Расчеты по социальному страхованию и обеспечению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155 000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Расчеты с персоналом по оплате труда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325 000</w:t>
            </w:r>
          </w:p>
        </w:tc>
      </w:tr>
      <w:tr w:rsidR="00B83951" w:rsidRPr="0023363E" w:rsidTr="0023363E">
        <w:trPr>
          <w:trHeight w:val="430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Расчеты с подотчетными лицами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63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80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Уставный капитал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1 000 000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82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Резервный капитал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250 000</w:t>
            </w:r>
          </w:p>
        </w:tc>
      </w:tr>
      <w:tr w:rsidR="00B83951" w:rsidRPr="0023363E" w:rsidTr="0023363E">
        <w:trPr>
          <w:trHeight w:val="551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84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Нераспределенная прибыль (непокрытый убыток)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1 238 000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90-1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Выручка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25 960 000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90-2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Себестоимость  продаж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18 000 000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90-3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Налог на добавленную стоимость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3 960 000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63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90-7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Расходы на продажу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1 000 000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90-9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Прибыль/убыток от продаж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3 000 000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91-1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Прочие доходы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91-2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Прочие расходы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40 000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91-9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Сальдо прочих доходов и расходов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40 000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99-1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Прибыли и убытки отчетного года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2 960 000</w:t>
            </w: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99-2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Налог на прибыль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592 000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B83951" w:rsidRPr="0023363E" w:rsidTr="0023363E">
        <w:trPr>
          <w:trHeight w:val="275"/>
        </w:trPr>
        <w:tc>
          <w:tcPr>
            <w:tcW w:w="9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ИТОГО: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33 374 000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83951" w:rsidRPr="0023363E" w:rsidRDefault="00B83951" w:rsidP="00B83951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33 374 000</w:t>
            </w:r>
          </w:p>
        </w:tc>
      </w:tr>
    </w:tbl>
    <w:p w:rsidR="00B83951" w:rsidRDefault="00B83951" w:rsidP="00B83951">
      <w:pPr>
        <w:jc w:val="center"/>
        <w:rPr>
          <w:b/>
        </w:rPr>
        <w:sectPr w:rsidR="00B83951" w:rsidSect="005954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3951" w:rsidRPr="00B83951" w:rsidRDefault="00B83951" w:rsidP="00B83951">
      <w:pPr>
        <w:jc w:val="right"/>
        <w:rPr>
          <w:sz w:val="24"/>
        </w:rPr>
      </w:pPr>
      <w:r w:rsidRPr="00B83951">
        <w:rPr>
          <w:sz w:val="24"/>
        </w:rPr>
        <w:lastRenderedPageBreak/>
        <w:t xml:space="preserve">Таблица 2 </w:t>
      </w:r>
    </w:p>
    <w:p w:rsidR="00B83951" w:rsidRDefault="00B83951" w:rsidP="00B83951">
      <w:pPr>
        <w:jc w:val="center"/>
        <w:rPr>
          <w:b/>
          <w:bCs/>
        </w:rPr>
      </w:pPr>
      <w:r>
        <w:rPr>
          <w:b/>
          <w:bCs/>
        </w:rPr>
        <w:t>ЖУРНАЛ РЕГИСТРАЦИИ ХОЗЯЙСТВЕННЫХ ОПЕРАЦИЙ ООО «МЕБЕЛЬ» ЗА 4 КВАРТАЛ 201ХГ.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832"/>
        <w:gridCol w:w="7831"/>
        <w:gridCol w:w="3685"/>
        <w:gridCol w:w="1212"/>
        <w:gridCol w:w="1182"/>
      </w:tblGrid>
      <w:tr w:rsidR="00B83951" w:rsidRPr="001D47D2" w:rsidTr="00A61935">
        <w:trPr>
          <w:cantSplit/>
        </w:trPr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7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>Факты хозяйственной деятельности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F533D2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>1</w:t>
            </w:r>
            <w:r w:rsidR="00B83951"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вариант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>Корреспонденция счетов</w:t>
            </w:r>
          </w:p>
        </w:tc>
      </w:tr>
      <w:tr w:rsidR="00B83951" w:rsidRPr="001D47D2" w:rsidTr="00A61935">
        <w:trPr>
          <w:cantSplit/>
          <w:trHeight w:val="477"/>
        </w:trPr>
        <w:tc>
          <w:tcPr>
            <w:tcW w:w="8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>Сумма (руб.)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F533D2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B83951" w:rsidRPr="001D47D2" w:rsidTr="00A61935">
        <w:trPr>
          <w:cantSplit/>
          <w:trHeight w:val="511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Приобретены материалы для производства продукции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1</w:t>
            </w:r>
            <w:r w:rsidR="00BC5018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10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60</w:t>
            </w:r>
          </w:p>
        </w:tc>
      </w:tr>
      <w:tr w:rsidR="00B83951" w:rsidRPr="001D47D2" w:rsidTr="00A61935">
        <w:trPr>
          <w:cantSplit/>
          <w:trHeight w:val="575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Учтен НДС по приобретенным материалам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C5018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180 0</w:t>
            </w:r>
            <w:r w:rsidR="00B83951"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19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60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НДС по приобретенным материалам принят к вычету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C5018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180 000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19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Отпущены материалы на производство продукции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974 730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10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Начислена заработная плата: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а) производственным рабочим за изготовление продукции;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б) обслуживающему цеховому персоналу;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в) административному персоналу 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144 578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205 000</w:t>
            </w:r>
          </w:p>
          <w:p w:rsidR="00B83951" w:rsidRPr="001D47D2" w:rsidRDefault="00BC5018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16</w:t>
            </w:r>
            <w:r w:rsidR="00B83951"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25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Начислены страховые взносы во внебюджетные фонды по заработной плате и взносы на страхование от несчастных случаев и проф</w:t>
            </w:r>
            <w:proofErr w:type="gramStart"/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.з</w:t>
            </w:r>
            <w:proofErr w:type="gramEnd"/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аболеваний: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а) производственных рабочих за изготовление продукции;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б) обслуживающего цехового персонала;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в) административного персонала 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45 542</w:t>
            </w:r>
          </w:p>
          <w:p w:rsidR="00B83951" w:rsidRPr="001D47D2" w:rsidRDefault="00B83951" w:rsidP="00A61935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64 575</w:t>
            </w:r>
          </w:p>
          <w:p w:rsidR="00B83951" w:rsidRPr="001D47D2" w:rsidRDefault="00BC5018" w:rsidP="00BC5018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50</w:t>
            </w:r>
            <w:r w:rsidR="00B83951"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 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25</w:t>
            </w: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69</w:t>
            </w: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69</w:t>
            </w:r>
          </w:p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69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Удержан</w:t>
            </w:r>
            <w:proofErr w:type="gramEnd"/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НДФЛ с заработной платы работников 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C5018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72 501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68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Начислена амортизация производственного оборудования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28 000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25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02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Общепроизводственные расходы включены в себестоимость продукции (сумму рассчитать)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297</w:t>
            </w: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 xml:space="preserve"> 575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25</w:t>
            </w:r>
          </w:p>
        </w:tc>
      </w:tr>
      <w:tr w:rsidR="00B83951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Общехозяйственные расходы отнесены на финансовый результат организации (сумму рассчитать)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BC5018" w:rsidRDefault="00BC5018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210 400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90.7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3951" w:rsidRPr="001D47D2" w:rsidRDefault="00B83951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26</w:t>
            </w:r>
          </w:p>
        </w:tc>
      </w:tr>
    </w:tbl>
    <w:p w:rsidR="00A61935" w:rsidRDefault="00A61935" w:rsidP="00B83951">
      <w:pPr>
        <w:rPr>
          <w:b/>
        </w:rPr>
        <w:sectPr w:rsidR="00A61935" w:rsidSect="00B83951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832"/>
        <w:gridCol w:w="8000"/>
        <w:gridCol w:w="3505"/>
        <w:gridCol w:w="1212"/>
        <w:gridCol w:w="1182"/>
      </w:tblGrid>
      <w:tr w:rsidR="00A61935" w:rsidRPr="001D47D2" w:rsidTr="00A61935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lastRenderedPageBreak/>
              <w:t>1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EB6DFB" w:rsidP="00EB6DFB">
            <w:pPr>
              <w:widowControl w:val="0"/>
              <w:tabs>
                <w:tab w:val="left" w:pos="1560"/>
                <w:tab w:val="center" w:pos="1644"/>
              </w:tabs>
              <w:suppressAutoHyphens/>
              <w:snapToGrid w:val="0"/>
              <w:spacing w:after="0" w:line="240" w:lineRule="auto"/>
              <w:ind w:firstLine="0"/>
              <w:jc w:val="left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ab/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ab/>
              <w:t>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A61935" w:rsidRPr="001D47D2" w:rsidTr="00A61935">
        <w:trPr>
          <w:cantSplit/>
          <w:trHeight w:val="52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Выпущена готовая продукция по фактической себестоимости (сумму рассчитать, учитывая, что остаток НЗП в цехах основного производства на конец периода равен 0)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62</w:t>
            </w: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 xml:space="preserve"> 425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43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20</w:t>
            </w:r>
          </w:p>
        </w:tc>
      </w:tr>
      <w:tr w:rsidR="00A61935" w:rsidRPr="001D47D2" w:rsidTr="00A61935">
        <w:trPr>
          <w:cantSplit/>
          <w:trHeight w:val="52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Отгружена продукция покупателям по продажным ценам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2 360 000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90.1</w:t>
            </w:r>
          </w:p>
        </w:tc>
      </w:tr>
      <w:tr w:rsidR="00A61935" w:rsidRPr="001D47D2" w:rsidTr="00A61935">
        <w:trPr>
          <w:cantSplit/>
          <w:trHeight w:val="429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Начислен НДС с выручки от реализации продукции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360 000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90.3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68.2</w:t>
            </w:r>
          </w:p>
        </w:tc>
      </w:tr>
      <w:tr w:rsidR="00A61935" w:rsidRPr="001D47D2" w:rsidTr="00A61935">
        <w:trPr>
          <w:cantSplit/>
          <w:trHeight w:val="420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Списана себестоимость реализованной продукции (сумму рассчитать, учитывая, что остаток готовой продукции на складе на конец периода равен 0)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62</w:t>
            </w: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 xml:space="preserve"> 425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90.2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43</w:t>
            </w:r>
          </w:p>
        </w:tc>
      </w:tr>
      <w:tr w:rsidR="00A61935" w:rsidRPr="001D47D2" w:rsidTr="00A61935">
        <w:trPr>
          <w:cantSplit/>
          <w:trHeight w:val="60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Определен финансовый результат от продажи продукции за 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 квартал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20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Хг. (сумму рассчитать)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DF0C52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327 175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90.9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23363E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99</w:t>
            </w:r>
            <w:r w:rsid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.1</w:t>
            </w:r>
          </w:p>
        </w:tc>
      </w:tr>
      <w:tr w:rsidR="00A61935" w:rsidRPr="001D47D2" w:rsidTr="00A61935">
        <w:trPr>
          <w:cantSplit/>
          <w:trHeight w:val="290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Начислены проценты по краткосрочному займу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BC5018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12</w:t>
            </w:r>
            <w:r w:rsidR="00A61935"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91.2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66</w:t>
            </w:r>
          </w:p>
        </w:tc>
      </w:tr>
      <w:tr w:rsidR="00A61935" w:rsidRPr="001D47D2" w:rsidTr="00A61935">
        <w:trPr>
          <w:cantSplit/>
          <w:trHeight w:val="438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Определен финансовый результат от прочих операций за 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 квартал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20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Хг. (сумму рассчитать)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DF0C52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12</w:t>
            </w:r>
            <w:r w:rsidR="00A61935"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DE5C00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99</w:t>
            </w:r>
            <w:r w:rsid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F46E60" w:rsidRDefault="00A61935" w:rsidP="00F46E6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91.</w:t>
            </w:r>
            <w:r w:rsidR="00F46E6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</w:tr>
      <w:tr w:rsidR="00A61935" w:rsidRPr="001D47D2" w:rsidTr="00A61935">
        <w:trPr>
          <w:cantSplit/>
          <w:trHeight w:val="536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0B3787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Начислен налог на прибыль за 4 квартал 20</w:t>
            </w:r>
            <w:r w:rsidR="000B3787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Хг. (сумму рассчитать</w:t>
            </w:r>
            <w:r w:rsidR="000B3787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5D4406" w:rsidRDefault="005D4406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</w:t>
            </w:r>
            <w:r w:rsidR="00DF0C5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3 035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DE5C00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99</w:t>
            </w:r>
            <w:r w:rsidR="0023363E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68</w:t>
            </w:r>
          </w:p>
        </w:tc>
      </w:tr>
      <w:tr w:rsidR="00A61935" w:rsidRPr="001D47D2" w:rsidTr="00A61935">
        <w:trPr>
          <w:cantSplit/>
          <w:trHeight w:val="401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5D4406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Выплачена заработная плата сотрудникам организации за </w:t>
            </w:r>
            <w:r w:rsidR="005D440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сентябрь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 20</w:t>
            </w:r>
            <w:r w:rsidR="005D440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Хг.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DF0C5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DF0C5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320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70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</w:tr>
      <w:tr w:rsidR="00A61935" w:rsidRPr="001D47D2" w:rsidTr="00A61935">
        <w:trPr>
          <w:cantSplit/>
          <w:trHeight w:val="43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5D4406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proofErr w:type="gramStart"/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Перечислен НДФЛ за </w:t>
            </w:r>
            <w:r w:rsidR="005D440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сентябрь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20</w:t>
            </w:r>
            <w:r w:rsidR="005D440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Хг.</w:t>
            </w:r>
            <w:proofErr w:type="gramEnd"/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DF0C52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72</w:t>
            </w:r>
            <w:r w:rsidR="00A61935"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</w:tr>
      <w:tr w:rsidR="00A61935" w:rsidRPr="001D47D2" w:rsidTr="00A61935">
        <w:trPr>
          <w:cantSplit/>
          <w:trHeight w:val="43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5D4406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Перечислены страховые взносы во внебюджетные фонды за </w:t>
            </w:r>
            <w:r w:rsidR="005D440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сентябрь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20</w:t>
            </w:r>
            <w:r w:rsidR="005D440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Хг.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DF0C52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155</w:t>
            </w:r>
            <w:r w:rsidR="00A61935"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</w:tr>
      <w:tr w:rsidR="00A61935" w:rsidRPr="001D47D2" w:rsidTr="00A61935">
        <w:trPr>
          <w:cantSplit/>
          <w:trHeight w:val="43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Оплачены материалы поставщику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DF0C52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560</w:t>
            </w:r>
            <w:r w:rsidR="00A61935"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</w:tr>
      <w:tr w:rsidR="00A61935" w:rsidRPr="001D47D2" w:rsidTr="00A61935">
        <w:trPr>
          <w:cantSplit/>
          <w:trHeight w:val="43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Получена частичная оплата от покупателей за реализованную продукцию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DF0C5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1 </w:t>
            </w:r>
            <w:r w:rsidR="00DF0C5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960</w:t>
            </w: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51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62</w:t>
            </w:r>
          </w:p>
        </w:tc>
      </w:tr>
      <w:tr w:rsidR="00A61935" w:rsidRPr="001D47D2" w:rsidTr="00A61935">
        <w:trPr>
          <w:cantSplit/>
          <w:trHeight w:val="43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Возвращены в кассу неиспользованные денежные средства от подотчетного лица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DF0C5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DF0C5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1000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50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1935" w:rsidRPr="001D47D2" w:rsidRDefault="00A6193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val="en-US" w:eastAsia="hi-IN" w:bidi="hi-IN"/>
              </w:rPr>
              <w:t>71</w:t>
            </w:r>
          </w:p>
        </w:tc>
      </w:tr>
      <w:tr w:rsidR="00EB6DFB" w:rsidRPr="001D47D2" w:rsidTr="00A61935">
        <w:trPr>
          <w:cantSplit/>
          <w:trHeight w:val="434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DFB" w:rsidRPr="001D47D2" w:rsidRDefault="00EB6DFB" w:rsidP="00A61935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DFB" w:rsidRPr="00DE5C00" w:rsidRDefault="00EB6DFB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Списана заключительными оборотами декабря чистая прибыль за 201Хг. (сумму рассчитать)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DFB" w:rsidRPr="001D47D2" w:rsidRDefault="007350B5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2 620 140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DFB" w:rsidRPr="00EB6DFB" w:rsidRDefault="00EB6DFB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99</w:t>
            </w:r>
            <w:r w:rsidR="00ED4EDA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.1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6DFB" w:rsidRPr="00EB6DFB" w:rsidRDefault="00EB6DFB" w:rsidP="00A6193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84</w:t>
            </w:r>
          </w:p>
        </w:tc>
      </w:tr>
    </w:tbl>
    <w:p w:rsidR="00EB6DFB" w:rsidRDefault="00EB6DFB" w:rsidP="00B83951">
      <w:pPr>
        <w:rPr>
          <w:b/>
        </w:rPr>
        <w:sectPr w:rsidR="00EB6DFB" w:rsidSect="00B83951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832"/>
        <w:gridCol w:w="8000"/>
        <w:gridCol w:w="3505"/>
        <w:gridCol w:w="1212"/>
        <w:gridCol w:w="1182"/>
      </w:tblGrid>
      <w:tr w:rsidR="00EB6DFB" w:rsidRPr="001D47D2" w:rsidTr="0023363E">
        <w:trPr>
          <w:cantSplit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6DFB" w:rsidRPr="001D47D2" w:rsidRDefault="00EB6DFB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lastRenderedPageBreak/>
              <w:t>1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DFB" w:rsidRPr="001D47D2" w:rsidRDefault="00EB6DFB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6DFB" w:rsidRPr="001D47D2" w:rsidRDefault="00EB6DFB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6DFB" w:rsidRPr="001D47D2" w:rsidRDefault="00EB6DFB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6DFB" w:rsidRPr="001D47D2" w:rsidRDefault="00EB6DFB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D47D2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DE5C00" w:rsidRPr="001D47D2" w:rsidTr="0023363E">
        <w:trPr>
          <w:cantSplit/>
          <w:trHeight w:val="108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23363E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  <w:p w:rsidR="0023363E" w:rsidRDefault="0023363E" w:rsidP="0023363E">
            <w:pPr>
              <w:rPr>
                <w:rFonts w:eastAsia="SimSun"/>
                <w:sz w:val="24"/>
                <w:szCs w:val="24"/>
                <w:lang w:eastAsia="hi-IN" w:bidi="hi-IN"/>
              </w:rPr>
            </w:pPr>
          </w:p>
          <w:p w:rsidR="00DE5C00" w:rsidRPr="0023363E" w:rsidRDefault="00DE5C00" w:rsidP="0023363E">
            <w:pPr>
              <w:rPr>
                <w:rFonts w:eastAsia="SimSun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5C00" w:rsidRPr="00DE5C00" w:rsidRDefault="00DE5C00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Закрытие субсчетов к счету 90 "Продажи" (суммы определить)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F533D2" w:rsidRDefault="00DE5C0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F533D2" w:rsidRDefault="00DE5C0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F533D2" w:rsidRDefault="00DE5C0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DE5C00" w:rsidRPr="001D47D2" w:rsidTr="0023363E">
        <w:trPr>
          <w:cantSplit/>
          <w:trHeight w:val="108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1D47D2" w:rsidRDefault="00DE5C00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5C00" w:rsidRDefault="00DE5C00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субсчета 90-1 "Выручка"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A061C0" w:rsidRDefault="00A061C0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  <w:r w:rsidR="00B30BB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8</w:t>
            </w:r>
            <w:r w:rsidR="00F46E6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</w:t>
            </w:r>
            <w:r w:rsidR="00B30BB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0</w:t>
            </w:r>
            <w:r w:rsidR="00F46E6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DE5C00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DE5C00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</w:tr>
      <w:tr w:rsidR="00DE5C00" w:rsidRPr="001D47D2" w:rsidTr="0023363E">
        <w:trPr>
          <w:cantSplit/>
          <w:trHeight w:val="108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1D47D2" w:rsidRDefault="00DE5C00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5C00" w:rsidRDefault="00DE5C00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субсчета 90-2 "Себестоимость продаж"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F46E60" w:rsidRDefault="00F46E6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  <w:r w:rsidR="00B30BB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462 425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DE5C00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DE5C00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</w:tr>
      <w:tr w:rsidR="00DE5C00" w:rsidRPr="001D47D2" w:rsidTr="0023363E">
        <w:trPr>
          <w:cantSplit/>
          <w:trHeight w:val="108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1D47D2" w:rsidRDefault="00DE5C00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5C00" w:rsidRDefault="00DE5C00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субсчета 90-3 "НДС"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F46E60" w:rsidRDefault="00B30BB4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4 </w:t>
            </w:r>
            <w:r w:rsidR="00F46E6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</w:t>
            </w: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  <w:r w:rsidR="00F46E6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0 000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DE5C00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DE5C00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</w:tr>
      <w:tr w:rsidR="00DE5C00" w:rsidRPr="001D47D2" w:rsidTr="0023363E">
        <w:trPr>
          <w:cantSplit/>
          <w:trHeight w:val="108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1D47D2" w:rsidRDefault="00DE5C00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5C00" w:rsidRDefault="00DE5C00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субсчета 90-7 "Управленческие расходы"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F46E60" w:rsidRDefault="00E909F6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1 210 400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DE5C00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00" w:rsidRPr="00DE5C00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90.</w:t>
            </w:r>
            <w:r w:rsidR="00DE5C00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</w:tr>
      <w:tr w:rsidR="0023363E" w:rsidRPr="0023363E" w:rsidTr="0023363E">
        <w:trPr>
          <w:cantSplit/>
          <w:trHeight w:val="175"/>
        </w:trPr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Pr="001D47D2" w:rsidRDefault="0023363E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363E" w:rsidRDefault="0023363E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Закрытие субсчетов к счету 91 "Прочие доходы и расходы" (суммы определить)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3363E" w:rsidRPr="0023363E" w:rsidTr="0023363E">
        <w:trPr>
          <w:cantSplit/>
          <w:trHeight w:val="175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Pr="001D47D2" w:rsidRDefault="0023363E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363E" w:rsidRDefault="0023363E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субсчета 91-1 «Прочие доходы»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Pr="0023363E" w:rsidRDefault="00F46E6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F46E6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91.1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F46E6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91.9</w:t>
            </w:r>
          </w:p>
        </w:tc>
      </w:tr>
      <w:tr w:rsidR="0023363E" w:rsidRPr="0023363E" w:rsidTr="0023363E">
        <w:trPr>
          <w:cantSplit/>
          <w:trHeight w:val="175"/>
        </w:trPr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Pr="001D47D2" w:rsidRDefault="0023363E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363E" w:rsidRDefault="0023363E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субсчета 91-2 «Прочие расходы»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Pr="0023363E" w:rsidRDefault="00E909F6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52</w:t>
            </w:r>
            <w:r w:rsidR="00ED4EDA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F46E6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91.9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F46E60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91.2</w:t>
            </w:r>
          </w:p>
        </w:tc>
      </w:tr>
      <w:tr w:rsidR="0023363E" w:rsidRPr="0023363E" w:rsidTr="0023363E">
        <w:trPr>
          <w:cantSplit/>
          <w:trHeight w:val="175"/>
        </w:trPr>
        <w:tc>
          <w:tcPr>
            <w:tcW w:w="8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D47D2" w:rsidRDefault="0023363E" w:rsidP="00EB6DFB">
            <w:pPr>
              <w:widowControl w:val="0"/>
              <w:numPr>
                <w:ilvl w:val="0"/>
                <w:numId w:val="1"/>
              </w:numPr>
              <w:tabs>
                <w:tab w:val="clear" w:pos="502"/>
                <w:tab w:val="left" w:pos="0"/>
                <w:tab w:val="num" w:pos="157"/>
              </w:tabs>
              <w:suppressAutoHyphens/>
              <w:snapToGrid w:val="0"/>
              <w:spacing w:after="0" w:line="240" w:lineRule="auto"/>
              <w:ind w:left="299" w:firstLine="0"/>
              <w:contextualSpacing w:val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3363E" w:rsidRDefault="0023363E" w:rsidP="00DE5C00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Закрытие субсчета 99-2 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Pr="0023363E" w:rsidRDefault="007350B5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655 035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ED4EDA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99.1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63E" w:rsidRDefault="00ED4EDA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99.2</w:t>
            </w:r>
          </w:p>
        </w:tc>
      </w:tr>
    </w:tbl>
    <w:p w:rsidR="0023363E" w:rsidRDefault="0023363E" w:rsidP="00B83951">
      <w:pPr>
        <w:rPr>
          <w:b/>
        </w:rPr>
        <w:sectPr w:rsidR="0023363E" w:rsidSect="00B83951">
          <w:pgSz w:w="16838" w:h="11906" w:orient="landscape"/>
          <w:pgMar w:top="1701" w:right="1134" w:bottom="850" w:left="1134" w:header="708" w:footer="708" w:gutter="0"/>
          <w:cols w:space="708"/>
          <w:docGrid w:linePitch="381"/>
        </w:sectPr>
      </w:pPr>
    </w:p>
    <w:p w:rsidR="0023363E" w:rsidRDefault="0023363E" w:rsidP="0023363E">
      <w:pPr>
        <w:jc w:val="right"/>
        <w:rPr>
          <w:kern w:val="1"/>
          <w:sz w:val="24"/>
          <w:lang w:eastAsia="hi-IN" w:bidi="hi-IN"/>
        </w:rPr>
      </w:pPr>
      <w:r w:rsidRPr="0023363E">
        <w:rPr>
          <w:kern w:val="1"/>
          <w:sz w:val="24"/>
          <w:lang w:eastAsia="hi-IN" w:bidi="hi-IN"/>
        </w:rPr>
        <w:lastRenderedPageBreak/>
        <w:t>Таблица 3</w:t>
      </w: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01 «ОСНОВНЫЕ СРЕДСТВА»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23363E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23363E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23363E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val="en-US"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val="en-US" w:eastAsia="hi-IN" w:bidi="hi-IN"/>
              </w:rPr>
              <w:t>4 130 000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val="en-US"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val="en-US" w:eastAsia="hi-IN" w:bidi="hi-IN"/>
              </w:rPr>
              <w:t>-</w:t>
            </w:r>
          </w:p>
        </w:tc>
      </w:tr>
      <w:tr w:rsidR="0023363E" w:rsidRPr="0023363E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23363E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23363E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23363E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23363E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val="en-US"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0"/>
                <w:lang w:val="en-US"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kern w:val="1"/>
                <w:sz w:val="24"/>
                <w:szCs w:val="20"/>
                <w:lang w:val="en-US" w:eastAsia="hi-IN" w:bidi="hi-IN"/>
              </w:rPr>
            </w:pPr>
            <w:r w:rsidRPr="0023363E">
              <w:rPr>
                <w:rFonts w:eastAsia="SimSun"/>
                <w:kern w:val="1"/>
                <w:sz w:val="24"/>
                <w:szCs w:val="20"/>
                <w:lang w:val="en-US" w:eastAsia="hi-IN" w:bidi="hi-IN"/>
              </w:rPr>
              <w:t>-</w:t>
            </w:r>
          </w:p>
        </w:tc>
      </w:tr>
      <w:tr w:rsidR="0023363E" w:rsidRPr="0023363E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471405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="0023363E"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val="en-US"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val="en-US" w:eastAsia="hi-IN" w:bidi="hi-IN"/>
              </w:rPr>
              <w:t>4 130 000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val="en-US"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val="en-US"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02 «АМОРТИЗАЦИЯ ОСНОВНЫХ СРЕДСТВ»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640 000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8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471405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31.12.1</w:t>
            </w:r>
            <w:r w:rsidR="0023363E"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23363E" w:rsidRDefault="0023363E" w:rsidP="0023363E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23363E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668 000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10 «МАТЕРИАЛЫ»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1 300 000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7350B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974 730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7350B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974 730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.1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7350B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325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270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4"/>
          <w:szCs w:val="24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19 «НДС ПО ПРИОБРЕТЕННЫМ ЦЕННОСТЯМ»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7350B5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180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7350B5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180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lastRenderedPageBreak/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7350B5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180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7350B5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180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471405" w:rsidRDefault="00471405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20 «ОСНОВНОЕ ПРОИЗВОДСТВО»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974 730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1 462 425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144 578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45 542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297 575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1 462 425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25 «ОБЩЕПРОИЗВОДСТВЕННЫЕ РАСХОДЫ»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205 000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297 575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64 575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297 575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297 575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26 «ОБЩЕХОЗЯЙСТВЕННЫЕ РАСХОДЫ»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7350B5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160</w:t>
            </w:r>
            <w:r w:rsidR="0023363E"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7350B5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210 400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7350B5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50 400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7350B5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210 400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7350B5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210 400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val="en-US" w:eastAsia="hi-IN" w:bidi="hi-IN"/>
        </w:rPr>
      </w:pPr>
    </w:p>
    <w:p w:rsidR="00471405" w:rsidRDefault="00471405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43 «Готовая продукция»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1 462 425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1 462 425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 0Х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4"/>
          <w:szCs w:val="24"/>
          <w:lang w:val="en-US"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50 «КАССА»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966C90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1 </w:t>
            </w:r>
            <w:r w:rsidR="007350B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7350B5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1 000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7350B5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471405" w:rsidRDefault="0023363E" w:rsidP="0047140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47140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Default="0023363E" w:rsidP="0023363E"/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51 «РАСЧЕТНЫЙ СЧЕТ»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705 000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7350B5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1 960 000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966C90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19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7350B5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320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966C90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20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7350B5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72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966C90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7350B5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155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966C90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7350B5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560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7350B5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7350B5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960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7350B5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1 107 000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7350B5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1 558 000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60 «РАСЧЕТЫ С ПОСТАВЩИКАМИ И ПОДРЯДЧИКАМИ»</w:t>
      </w: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1"/>
        <w:gridCol w:w="2394"/>
        <w:gridCol w:w="2393"/>
        <w:gridCol w:w="2423"/>
      </w:tblGrid>
      <w:tr w:rsidR="0023363E" w:rsidRPr="009216BD" w:rsidTr="00966C90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966C9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966C9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230 000</w:t>
            </w:r>
          </w:p>
        </w:tc>
      </w:tr>
      <w:tr w:rsidR="0023363E" w:rsidRPr="009216BD" w:rsidTr="00966C9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966C90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560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966C9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180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23363E" w:rsidRPr="009216BD" w:rsidTr="00966C9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966C9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560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23363E" w:rsidRPr="009216BD" w:rsidTr="00966C90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850 000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62 «РАСЧЕТЫ С ПОКУПАТЕЛЯМИ И ЗАКАЗЧИКАМИ»</w:t>
      </w:r>
    </w:p>
    <w:p w:rsidR="0023363E" w:rsidRPr="0023363E" w:rsidRDefault="0023363E" w:rsidP="0023363E">
      <w:pPr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12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2 360 000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960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2 360 000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960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1 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040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966C90" w:rsidRDefault="00966C90" w:rsidP="0023363E">
      <w:pPr>
        <w:widowControl w:val="0"/>
        <w:suppressAutoHyphens/>
        <w:spacing w:after="0" w:line="240" w:lineRule="auto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966C9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66 «РАСЧЕТЫ ПО КРАТКОСРОЧНЫМ КРЕДИТАМ И ЗАЙМАМ»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66C90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66C9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66C9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966C90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304 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23363E" w:rsidRPr="00966C9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12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66C9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66C9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66C9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3D44FF">
            <w:pPr>
              <w:widowControl w:val="0"/>
              <w:tabs>
                <w:tab w:val="left" w:pos="810"/>
                <w:tab w:val="center" w:pos="1103"/>
              </w:tabs>
              <w:suppressAutoHyphens/>
              <w:snapToGrid w:val="0"/>
              <w:spacing w:after="0" w:line="240" w:lineRule="auto"/>
              <w:ind w:firstLine="0"/>
              <w:jc w:val="left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ab/>
              <w:t>12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66C9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316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</w:tbl>
    <w:p w:rsidR="0023363E" w:rsidRPr="00966C90" w:rsidRDefault="0023363E" w:rsidP="00966C90">
      <w:pPr>
        <w:widowControl w:val="0"/>
        <w:suppressAutoHyphens/>
        <w:snapToGrid w:val="0"/>
        <w:spacing w:after="0" w:line="240" w:lineRule="auto"/>
        <w:ind w:firstLine="0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966C90" w:rsidRPr="0023363E" w:rsidRDefault="00966C90" w:rsidP="00966C9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 xml:space="preserve">СЧЕТ </w:t>
      </w:r>
      <w:r>
        <w:rPr>
          <w:rFonts w:eastAsia="SimSun"/>
          <w:b/>
          <w:kern w:val="1"/>
          <w:sz w:val="24"/>
          <w:szCs w:val="20"/>
          <w:lang w:eastAsia="hi-IN" w:bidi="hi-IN"/>
        </w:rPr>
        <w:t>67</w:t>
      </w: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 xml:space="preserve"> «РАСЧЕТЫ ПО</w:t>
      </w:r>
      <w:r>
        <w:rPr>
          <w:rFonts w:eastAsia="SimSun"/>
          <w:b/>
          <w:kern w:val="1"/>
          <w:sz w:val="24"/>
          <w:szCs w:val="20"/>
          <w:lang w:eastAsia="hi-IN" w:bidi="hi-IN"/>
        </w:rPr>
        <w:t xml:space="preserve"> ДОЛГОСРОЧНЫМ</w:t>
      </w: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 xml:space="preserve"> КРЕДИТАМ И ЗАЙМАМ»</w:t>
      </w:r>
    </w:p>
    <w:p w:rsidR="00966C90" w:rsidRPr="009216BD" w:rsidRDefault="00966C90" w:rsidP="00966C9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66C90" w:rsidRPr="00966C90" w:rsidTr="00384F62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966C90" w:rsidRPr="00966C90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966C90" w:rsidRPr="00966C90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C90" w:rsidRPr="00966C90" w:rsidRDefault="00165DC7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182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 w:rsidR="00966C90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966C90" w:rsidRPr="00966C90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66C90" w:rsidRPr="00966C90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66C90" w:rsidRPr="00966C90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66C90" w:rsidRPr="00966C90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C90" w:rsidRPr="00966C90" w:rsidRDefault="00165DC7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966C90" w:rsidRPr="00966C90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C90" w:rsidRPr="00966C90" w:rsidRDefault="00966C90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C90" w:rsidRPr="00966C90" w:rsidRDefault="00165DC7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182 000</w:t>
            </w:r>
          </w:p>
        </w:tc>
      </w:tr>
    </w:tbl>
    <w:p w:rsidR="00966C90" w:rsidRDefault="00966C90" w:rsidP="00966C9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966C90" w:rsidRDefault="00966C90" w:rsidP="00966C9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966C9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68 «РАСЧЕТЫ ПО НАЛОГАМ И СБОРАМ»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90 000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3D44FF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180 0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7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72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501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72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13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360 000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63 035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3D44FF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252</w:t>
            </w:r>
            <w:r w:rsidR="0023363E"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495 536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66C9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66C90" w:rsidRDefault="0023363E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66C90" w:rsidRDefault="003D44FF" w:rsidP="00966C9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333 536</w:t>
            </w:r>
          </w:p>
        </w:tc>
      </w:tr>
    </w:tbl>
    <w:p w:rsidR="00165DC7" w:rsidRDefault="00165DC7" w:rsidP="0023363E">
      <w:pPr>
        <w:widowControl w:val="0"/>
        <w:suppressAutoHyphens/>
        <w:spacing w:after="0" w:line="240" w:lineRule="auto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165DC7" w:rsidRDefault="00165DC7" w:rsidP="0023363E">
      <w:pPr>
        <w:widowControl w:val="0"/>
        <w:suppressAutoHyphens/>
        <w:spacing w:after="0" w:line="240" w:lineRule="auto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165DC7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69 «РАСЧЕТЫ ПО СОЦИАЛЬНОМУ СТРАХОВАНИЮ И ОБЕСПЕЧЕНИЮ»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155 000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155</w:t>
            </w:r>
            <w:r w:rsidR="0023363E"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45 542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64 575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3D44FF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50</w:t>
            </w:r>
            <w:r w:rsidR="0023363E"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155</w:t>
            </w:r>
            <w:r w:rsidR="0023363E"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160 517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160 517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p w:rsidR="0023363E" w:rsidRPr="0023363E" w:rsidRDefault="0023363E" w:rsidP="00165DC7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70 «РАСЧЕТЫ С ПЕРСОНАЛОМ ПО ОПЛАТЕ ТРУДА»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325 000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72 501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144 578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165DC7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320 000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205 000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160</w:t>
            </w:r>
            <w:r w:rsidR="0023363E"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392 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501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509</w:t>
            </w:r>
            <w:r w:rsidR="0023363E"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578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442 077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23363E" w:rsidRDefault="0023363E" w:rsidP="0023363E">
      <w:pPr>
        <w:widowControl w:val="0"/>
        <w:suppressAutoHyphens/>
        <w:spacing w:after="0" w:line="240" w:lineRule="auto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165DC7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71 «РАСЧЕТЫ С ПОДОТЧЕТНЫМИ ЛИЦАМИ»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165DC7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165DC7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1 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3D44F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1 </w:t>
            </w:r>
            <w:r w:rsidR="003D44F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3D44FF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p w:rsidR="0023363E" w:rsidRPr="0023363E" w:rsidRDefault="0023363E" w:rsidP="00165DC7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80 «УСТАВНЫЙ КАПИТАЛ»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1"/>
        <w:gridCol w:w="2394"/>
        <w:gridCol w:w="2393"/>
        <w:gridCol w:w="2423"/>
      </w:tblGrid>
      <w:tr w:rsidR="0023363E" w:rsidRPr="009216BD" w:rsidTr="00165DC7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165DC7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165DC7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165DC7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165DC7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165DC7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165DC7"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165DC7" w:rsidRDefault="0023363E" w:rsidP="00165DC7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</w:t>
            </w:r>
            <w:r w:rsidRPr="00165DC7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00 000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</w:p>
    <w:p w:rsidR="0023363E" w:rsidRPr="0023363E" w:rsidRDefault="0023363E" w:rsidP="00A061C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82 «РЕЗЕРВНЫЙ КАПИТАЛ»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A061C0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A061C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A061C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A061C0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  <w:r w:rsidR="0023363E"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50 000</w:t>
            </w:r>
          </w:p>
        </w:tc>
      </w:tr>
      <w:tr w:rsidR="0023363E" w:rsidRPr="00A061C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A061C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A061C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A061C0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A061C0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</w:t>
            </w:r>
            <w:r w:rsidR="0023363E"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50 000</w:t>
            </w:r>
          </w:p>
        </w:tc>
      </w:tr>
    </w:tbl>
    <w:p w:rsidR="0023363E" w:rsidRPr="00A061C0" w:rsidRDefault="0023363E" w:rsidP="00A061C0">
      <w:pPr>
        <w:widowControl w:val="0"/>
        <w:suppressAutoHyphens/>
        <w:snapToGrid w:val="0"/>
        <w:spacing w:after="0" w:line="240" w:lineRule="auto"/>
        <w:ind w:firstLine="0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Default="0023363E" w:rsidP="0023363E"/>
    <w:p w:rsidR="0023363E" w:rsidRPr="0023363E" w:rsidRDefault="0023363E" w:rsidP="00A061C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lastRenderedPageBreak/>
        <w:t>СЧЕТ 84  «НЕРАСПРЕДЕЛЕННАЯ ПРИБЫЛЬ (НЕПОКРЫТЫЙ УБЫТОК)»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23363E" w:rsidRPr="009216BD" w:rsidTr="0023363E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A061C0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="0023363E"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 238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000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E1374F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E1374F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2 620 140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E1374F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2 620 140</w:t>
            </w:r>
          </w:p>
        </w:tc>
      </w:tr>
      <w:tr w:rsidR="0023363E" w:rsidRPr="009216BD" w:rsidTr="0023363E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A061C0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A061C0" w:rsidRDefault="0023363E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A061C0" w:rsidRDefault="00E1374F" w:rsidP="00A061C0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3 858 140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</w:p>
    <w:p w:rsidR="0023363E" w:rsidRPr="0023363E" w:rsidRDefault="0023363E" w:rsidP="00A061C0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90 «ПРОДАЖИ»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B30BB4" w:rsidRPr="009216BD" w:rsidTr="00B30BB4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0BB4" w:rsidRPr="00B30BB4" w:rsidRDefault="00B30BB4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90-1 "Выручка"</w:t>
            </w:r>
          </w:p>
        </w:tc>
      </w:tr>
      <w:tr w:rsidR="0023363E" w:rsidRPr="009216BD" w:rsidTr="00B30BB4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25 960 000</w:t>
            </w: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B30BB4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384F62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28 320 000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B30BB4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12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B30BB4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2 360 000</w:t>
            </w: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384F62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28 320 000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2 360 000</w:t>
            </w:r>
          </w:p>
        </w:tc>
      </w:tr>
      <w:tr w:rsidR="0023363E" w:rsidRPr="009216BD" w:rsidTr="00B30BB4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B30BB4" w:rsidRDefault="0023363E" w:rsidP="00B30BB4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384F62" w:rsidRPr="009216BD" w:rsidTr="00384F62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90-2 "Себестоимость продаж"</w:t>
            </w:r>
          </w:p>
        </w:tc>
      </w:tr>
      <w:tr w:rsidR="00384F62" w:rsidRPr="009216BD" w:rsidTr="00384F62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18 000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1 462 425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19 462 425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1 462 425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19 462 425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384F62" w:rsidRPr="009216BD" w:rsidTr="00384F62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90-3 "Налог на добавленную стоимость"</w:t>
            </w:r>
          </w:p>
        </w:tc>
      </w:tr>
      <w:tr w:rsidR="00384F62" w:rsidRPr="009216BD" w:rsidTr="00384F62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3 960 000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4 320 000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360 000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4 320 000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384F62" w:rsidRPr="009216BD" w:rsidTr="00384F62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90-7 "Управленческие расходы"</w:t>
            </w:r>
          </w:p>
        </w:tc>
      </w:tr>
      <w:tr w:rsidR="00384F62" w:rsidRPr="009216BD" w:rsidTr="00384F62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1 000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E1374F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210 400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E1374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1 </w:t>
            </w:r>
            <w:r w:rsidR="00E1374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210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 w:rsidR="00E1374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400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E1374F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210 400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E1374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1 </w:t>
            </w:r>
            <w:r w:rsidR="00E1374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210 400</w:t>
            </w:r>
          </w:p>
        </w:tc>
      </w:tr>
      <w:tr w:rsidR="00384F62" w:rsidRPr="009216BD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384F62" w:rsidRPr="00B30BB4" w:rsidTr="00384F62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90-9 "Прибыль/убыток от продаж"</w:t>
            </w:r>
          </w:p>
        </w:tc>
      </w:tr>
      <w:tr w:rsidR="00384F62" w:rsidRPr="00B30BB4" w:rsidTr="00384F62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3 000</w:t>
            </w: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E1374F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327 175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26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9F5B93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28 320 000</w:t>
            </w: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9F5B93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19 462 425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9F5B93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9F5B93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4 320 000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9F5B93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9F5B93" w:rsidRDefault="00384F62" w:rsidP="00E1374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1 </w:t>
            </w:r>
            <w:r w:rsidR="00E1374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210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 w:rsidR="00E1374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9F5B93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25 320 000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9F5B93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28 320 000</w:t>
            </w:r>
          </w:p>
        </w:tc>
      </w:tr>
      <w:tr w:rsidR="00384F62" w:rsidRPr="00B30BB4" w:rsidTr="00384F62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4F62" w:rsidRPr="00B30BB4" w:rsidRDefault="00384F62" w:rsidP="00384F62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B30BB4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23363E" w:rsidRDefault="0023363E" w:rsidP="0023363E">
      <w:pPr>
        <w:widowControl w:val="0"/>
        <w:suppressAutoHyphens/>
        <w:spacing w:after="0" w:line="240" w:lineRule="auto"/>
        <w:rPr>
          <w:rFonts w:eastAsia="SimSun"/>
          <w:b/>
          <w:kern w:val="1"/>
          <w:sz w:val="24"/>
          <w:szCs w:val="20"/>
          <w:lang w:eastAsia="hi-IN" w:bidi="hi-IN"/>
        </w:rPr>
      </w:pPr>
    </w:p>
    <w:p w:rsidR="0023363E" w:rsidRPr="0023363E" w:rsidRDefault="0023363E" w:rsidP="009F5B93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91 «ПРОЧИЕ ДОХОДЫ и РАСХОДЫ»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F5B93" w:rsidRPr="009216BD" w:rsidTr="009F5B93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91-1 "Прочие доходы"</w:t>
            </w:r>
          </w:p>
        </w:tc>
      </w:tr>
      <w:tr w:rsidR="0023363E" w:rsidRPr="009216BD" w:rsidTr="009F5B93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9F5B93" w:rsidRPr="009F5B93" w:rsidTr="00BC5018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91-2 "Прочие расходы"</w:t>
            </w:r>
          </w:p>
        </w:tc>
      </w:tr>
      <w:tr w:rsidR="009F5B93" w:rsidRPr="009F5B93" w:rsidTr="00BC5018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40 000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16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27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9F5B93" w:rsidRPr="009F5B93" w:rsidTr="00BC5018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91-9 "Сальдо прочих доходов и расходов"</w:t>
            </w:r>
          </w:p>
        </w:tc>
      </w:tr>
      <w:tr w:rsidR="009F5B93" w:rsidRPr="009F5B93" w:rsidTr="00BC5018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40 000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17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lastRenderedPageBreak/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9F5B93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23363E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9F5B93" w:rsidRPr="009216BD" w:rsidRDefault="009F5B93" w:rsidP="0023363E">
      <w:pPr>
        <w:widowControl w:val="0"/>
        <w:suppressAutoHyphens/>
        <w:spacing w:after="0" w:line="240" w:lineRule="auto"/>
        <w:jc w:val="center"/>
        <w:rPr>
          <w:rFonts w:eastAsia="SimSun"/>
          <w:kern w:val="1"/>
          <w:sz w:val="20"/>
          <w:szCs w:val="20"/>
          <w:lang w:eastAsia="hi-IN" w:bidi="hi-IN"/>
        </w:rPr>
      </w:pPr>
    </w:p>
    <w:p w:rsidR="0023363E" w:rsidRPr="0023363E" w:rsidRDefault="0023363E" w:rsidP="009F5B93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4"/>
          <w:szCs w:val="20"/>
          <w:lang w:eastAsia="hi-IN" w:bidi="hi-IN"/>
        </w:rPr>
      </w:pPr>
      <w:r w:rsidRPr="0023363E">
        <w:rPr>
          <w:rFonts w:eastAsia="SimSun"/>
          <w:b/>
          <w:kern w:val="1"/>
          <w:sz w:val="24"/>
          <w:szCs w:val="20"/>
          <w:lang w:eastAsia="hi-IN" w:bidi="hi-IN"/>
        </w:rPr>
        <w:t>СЧЕТ 99 «ПРИБЫЛИ И УБЫТКИ»</w:t>
      </w:r>
    </w:p>
    <w:p w:rsidR="0023363E" w:rsidRPr="009216BD" w:rsidRDefault="0023363E" w:rsidP="0023363E">
      <w:pPr>
        <w:widowControl w:val="0"/>
        <w:suppressAutoHyphens/>
        <w:spacing w:after="0" w:line="240" w:lineRule="auto"/>
        <w:jc w:val="center"/>
        <w:rPr>
          <w:rFonts w:eastAsia="SimSun"/>
          <w:b/>
          <w:kern w:val="1"/>
          <w:sz w:val="20"/>
          <w:szCs w:val="20"/>
          <w:lang w:eastAsia="hi-IN" w:bidi="hi-IN"/>
        </w:rPr>
      </w:pPr>
    </w:p>
    <w:tbl>
      <w:tblPr>
        <w:tblW w:w="960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392"/>
        <w:gridCol w:w="2393"/>
        <w:gridCol w:w="2393"/>
        <w:gridCol w:w="2423"/>
      </w:tblGrid>
      <w:tr w:rsidR="009F5B93" w:rsidRPr="009216BD" w:rsidTr="009F5B93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93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99-1 "Прибыль и убытки отчетного года</w:t>
            </w:r>
            <w:r w:rsidR="00C16FCB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"</w:t>
            </w:r>
          </w:p>
        </w:tc>
      </w:tr>
      <w:tr w:rsidR="0023363E" w:rsidRPr="009216BD" w:rsidTr="009F5B93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2 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960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17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E1374F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12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15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E1374F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327 175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E1374F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2 620 140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9F5B93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E1374F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655 035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9F5B93" w:rsidP="00E1374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3 </w:t>
            </w:r>
            <w:r w:rsidR="00E1374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287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 w:rsidR="00E1374F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175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E1374F" w:rsidP="00E1374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327</w:t>
            </w:r>
            <w:r w:rsidR="0023363E"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175</w:t>
            </w:r>
          </w:p>
        </w:tc>
      </w:tr>
      <w:tr w:rsidR="0023363E" w:rsidRPr="009216BD" w:rsidTr="009F5B93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 w:rsid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363E" w:rsidRPr="009F5B93" w:rsidRDefault="0023363E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363E" w:rsidRPr="009F5B93" w:rsidRDefault="00C16FCB" w:rsidP="009F5B93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C16FCB" w:rsidRPr="009F5B93" w:rsidTr="00BC5018">
        <w:tc>
          <w:tcPr>
            <w:tcW w:w="96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C16FCB" w:rsidP="00C16FCB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99-2 "Налог на прибыль"</w:t>
            </w:r>
          </w:p>
        </w:tc>
      </w:tr>
      <w:tr w:rsidR="00C16FCB" w:rsidRPr="009F5B93" w:rsidTr="00BC5018">
        <w:tc>
          <w:tcPr>
            <w:tcW w:w="4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Дебет</w:t>
            </w:r>
          </w:p>
        </w:tc>
        <w:tc>
          <w:tcPr>
            <w:tcW w:w="4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Кредит</w:t>
            </w:r>
          </w:p>
        </w:tc>
      </w:tr>
      <w:tr w:rsidR="00C16FCB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Номер операции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Сумма</w:t>
            </w:r>
          </w:p>
        </w:tc>
      </w:tr>
      <w:tr w:rsidR="00C16FCB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01.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10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</w:t>
            </w: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592 000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  <w:tr w:rsidR="00C16FCB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18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63 035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28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655 035</w:t>
            </w:r>
          </w:p>
        </w:tc>
      </w:tr>
      <w:tr w:rsidR="00C16FCB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C16FCB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</w:tr>
      <w:tr w:rsidR="00C16FCB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E1374F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63 035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Оборот</w:t>
            </w: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E1374F" w:rsidP="00E1374F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655</w:t>
            </w:r>
            <w:r w:rsidR="00C16FCB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 xml:space="preserve"> 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035</w:t>
            </w:r>
          </w:p>
        </w:tc>
      </w:tr>
      <w:tr w:rsidR="00C16FCB" w:rsidRPr="009F5B93" w:rsidTr="00BC5018"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Сальдо на 31.12.</w:t>
            </w: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1Х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 w:rsidRPr="009F5B93"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</w:p>
        </w:tc>
        <w:tc>
          <w:tcPr>
            <w:tcW w:w="2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9F5B93" w:rsidRDefault="00C16FCB" w:rsidP="00BC5018">
            <w:pPr>
              <w:widowControl w:val="0"/>
              <w:suppressAutoHyphens/>
              <w:snapToGrid w:val="0"/>
              <w:spacing w:after="0" w:line="240" w:lineRule="auto"/>
              <w:ind w:firstLine="0"/>
              <w:jc w:val="center"/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</w:pPr>
            <w:r>
              <w:rPr>
                <w:rFonts w:eastAsia="SimSun"/>
                <w:b/>
                <w:kern w:val="1"/>
                <w:sz w:val="24"/>
                <w:szCs w:val="20"/>
                <w:lang w:eastAsia="hi-IN" w:bidi="hi-IN"/>
              </w:rPr>
              <w:t>-</w:t>
            </w:r>
          </w:p>
        </w:tc>
      </w:tr>
    </w:tbl>
    <w:p w:rsidR="00C16FCB" w:rsidRDefault="00C16FCB" w:rsidP="00B83951">
      <w:pPr>
        <w:rPr>
          <w:b/>
        </w:rPr>
        <w:sectPr w:rsidR="00C16FCB" w:rsidSect="0023363E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B83951" w:rsidRDefault="00C16FCB" w:rsidP="00C16FCB">
      <w:pPr>
        <w:jc w:val="right"/>
        <w:rPr>
          <w:sz w:val="24"/>
        </w:rPr>
      </w:pPr>
      <w:r w:rsidRPr="00C16FCB">
        <w:rPr>
          <w:sz w:val="24"/>
        </w:rPr>
        <w:lastRenderedPageBreak/>
        <w:t>Таблица 4</w:t>
      </w:r>
    </w:p>
    <w:p w:rsidR="00C16FCB" w:rsidRDefault="00C16FCB" w:rsidP="00C16FCB">
      <w:pPr>
        <w:jc w:val="center"/>
        <w:rPr>
          <w:b/>
        </w:rPr>
      </w:pPr>
      <w:r w:rsidRPr="00C16FCB">
        <w:rPr>
          <w:b/>
        </w:rPr>
        <w:t>ОБОРОТНО-САЛЬДОВАЯ ВЕДОМОСТЬ ЗА 4 КВАРТАЛ 201Х ГОДА</w:t>
      </w:r>
    </w:p>
    <w:tbl>
      <w:tblPr>
        <w:tblW w:w="91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4"/>
        <w:gridCol w:w="1314"/>
        <w:gridCol w:w="1322"/>
        <w:gridCol w:w="1347"/>
        <w:gridCol w:w="1464"/>
        <w:gridCol w:w="1315"/>
        <w:gridCol w:w="1453"/>
      </w:tblGrid>
      <w:tr w:rsidR="00C16FCB" w:rsidRPr="00C16FCB" w:rsidTr="00C16FCB">
        <w:trPr>
          <w:cantSplit/>
          <w:trHeight w:val="534"/>
        </w:trPr>
        <w:tc>
          <w:tcPr>
            <w:tcW w:w="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№ счета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Остаток </w:t>
            </w:r>
            <w:proofErr w:type="gramStart"/>
            <w:r w:rsidRPr="00C16FCB">
              <w:rPr>
                <w:kern w:val="1"/>
                <w:sz w:val="24"/>
                <w:szCs w:val="24"/>
                <w:lang w:eastAsia="hi-IN" w:bidi="hi-IN"/>
              </w:rPr>
              <w:t>на</w:t>
            </w:r>
            <w:proofErr w:type="gramEnd"/>
          </w:p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01.</w:t>
            </w:r>
            <w:r>
              <w:rPr>
                <w:kern w:val="1"/>
                <w:sz w:val="24"/>
                <w:szCs w:val="24"/>
                <w:lang w:eastAsia="hi-IN" w:bidi="hi-IN"/>
              </w:rPr>
              <w:t>10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.</w:t>
            </w:r>
            <w:r>
              <w:rPr>
                <w:kern w:val="1"/>
                <w:sz w:val="24"/>
                <w:szCs w:val="24"/>
                <w:lang w:eastAsia="hi-IN" w:bidi="hi-IN"/>
              </w:rPr>
              <w:t>1Х</w:t>
            </w:r>
          </w:p>
        </w:tc>
        <w:tc>
          <w:tcPr>
            <w:tcW w:w="2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Оборот</w:t>
            </w:r>
          </w:p>
        </w:tc>
        <w:tc>
          <w:tcPr>
            <w:tcW w:w="2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Остаток </w:t>
            </w:r>
            <w:proofErr w:type="gramStart"/>
            <w:r w:rsidRPr="00C16FCB">
              <w:rPr>
                <w:kern w:val="1"/>
                <w:sz w:val="24"/>
                <w:szCs w:val="24"/>
                <w:lang w:eastAsia="hi-IN" w:bidi="hi-IN"/>
              </w:rPr>
              <w:t>на</w:t>
            </w:r>
            <w:proofErr w:type="gramEnd"/>
          </w:p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31.12.</w:t>
            </w:r>
            <w:r>
              <w:rPr>
                <w:kern w:val="1"/>
                <w:sz w:val="24"/>
                <w:szCs w:val="24"/>
                <w:lang w:eastAsia="hi-IN" w:bidi="hi-IN"/>
              </w:rPr>
              <w:t>1Х</w:t>
            </w:r>
          </w:p>
        </w:tc>
      </w:tr>
      <w:tr w:rsidR="00C16FCB" w:rsidRPr="00C16FCB" w:rsidTr="00BC5018">
        <w:trPr>
          <w:cantSplit/>
          <w:trHeight w:val="139"/>
        </w:trPr>
        <w:tc>
          <w:tcPr>
            <w:tcW w:w="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Дебет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Кредит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01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4 130 000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4 130 000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02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640 000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28</w:t>
            </w: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 xml:space="preserve">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6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68</w:t>
            </w: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 xml:space="preserve"> 000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1 300 000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E1374F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1 000 000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974 730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1 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325</w:t>
            </w: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 xml:space="preserve"> 270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5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E1374F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180</w:t>
            </w:r>
            <w:r w:rsidR="009D26C4">
              <w:rPr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kern w:val="1"/>
                <w:sz w:val="24"/>
                <w:szCs w:val="24"/>
                <w:lang w:eastAsia="hi-IN" w:bidi="hi-IN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E1374F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180 000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62</w:t>
            </w: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 xml:space="preserve"> 425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1 4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62</w:t>
            </w: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 xml:space="preserve"> 425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25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297</w:t>
            </w: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 xml:space="preserve"> 575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297</w:t>
            </w: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 xml:space="preserve"> 575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26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E1374F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210 400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E1374F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210 400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43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1 462 425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1 462 425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50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3 000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1 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4 000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5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51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705 000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1 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960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1 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107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1 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558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60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230 000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560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1 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180 000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850 000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62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640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2 360 000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1 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960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1 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040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66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304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12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316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67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182 000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182 000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68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90 000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E1374F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252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kern w:val="1"/>
                <w:sz w:val="24"/>
                <w:szCs w:val="24"/>
                <w:lang w:eastAsia="hi-IN" w:bidi="hi-IN"/>
              </w:rPr>
              <w:t>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 xml:space="preserve">495 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536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333 536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69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155 000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155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160 517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E1374F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160 517</w:t>
            </w:r>
          </w:p>
        </w:tc>
      </w:tr>
      <w:tr w:rsidR="00C16FCB" w:rsidRPr="00C16FCB" w:rsidTr="00BC5018">
        <w:trPr>
          <w:trHeight w:val="255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70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325 000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E1374F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392 </w:t>
            </w:r>
            <w:r w:rsidR="00E1374F">
              <w:rPr>
                <w:kern w:val="1"/>
                <w:sz w:val="24"/>
                <w:szCs w:val="24"/>
                <w:lang w:eastAsia="hi-IN" w:bidi="hi-IN"/>
              </w:rPr>
              <w:t>501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509 578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442 077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71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4 000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1 000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3 000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80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</w:t>
            </w:r>
            <w:r w:rsidR="0025738C">
              <w:rPr>
                <w:kern w:val="1"/>
                <w:sz w:val="24"/>
                <w:szCs w:val="24"/>
                <w:lang w:eastAsia="hi-IN" w:bidi="hi-IN"/>
              </w:rPr>
              <w:t xml:space="preserve"> 0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00 000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1</w:t>
            </w:r>
            <w:r w:rsidR="0025738C">
              <w:rPr>
                <w:kern w:val="1"/>
                <w:sz w:val="24"/>
                <w:szCs w:val="24"/>
                <w:lang w:eastAsia="hi-IN" w:bidi="hi-IN"/>
              </w:rPr>
              <w:t xml:space="preserve"> 0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00 000</w:t>
            </w:r>
          </w:p>
        </w:tc>
      </w:tr>
      <w:tr w:rsidR="00C16FCB" w:rsidRPr="00C16FCB" w:rsidTr="00BC5018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val="en-US"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8</w:t>
            </w:r>
            <w:r w:rsidRPr="00C16FCB">
              <w:rPr>
                <w:kern w:val="1"/>
                <w:sz w:val="24"/>
                <w:szCs w:val="24"/>
                <w:lang w:val="en-US" w:eastAsia="hi-IN" w:bidi="hi-IN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>50 000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>50 000</w:t>
            </w:r>
          </w:p>
        </w:tc>
      </w:tr>
      <w:tr w:rsidR="00C16FCB" w:rsidRPr="00C16FCB" w:rsidTr="00C16FCB">
        <w:trPr>
          <w:trHeight w:val="26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84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6FCB" w:rsidRPr="00C16FCB" w:rsidRDefault="0025738C" w:rsidP="0025738C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 238 </w:t>
            </w:r>
            <w:r>
              <w:rPr>
                <w:kern w:val="1"/>
                <w:sz w:val="24"/>
                <w:szCs w:val="24"/>
                <w:lang w:eastAsia="hi-IN" w:bidi="hi-IN"/>
              </w:rPr>
              <w:t>0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>00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6FCB" w:rsidRPr="00C16FCB" w:rsidRDefault="006E5E3D" w:rsidP="0025738C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2 620 140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3 858 140</w:t>
            </w:r>
          </w:p>
        </w:tc>
      </w:tr>
      <w:tr w:rsidR="00C16FCB" w:rsidRPr="00C16FCB" w:rsidTr="00C16FCB">
        <w:trPr>
          <w:trHeight w:val="35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90</w:t>
            </w:r>
            <w:r>
              <w:rPr>
                <w:kern w:val="1"/>
                <w:sz w:val="24"/>
                <w:szCs w:val="24"/>
                <w:lang w:eastAsia="hi-IN" w:bidi="hi-IN"/>
              </w:rPr>
              <w:t>-1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25 960 000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25738C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2</w:t>
            </w:r>
            <w:r w:rsidR="0025738C">
              <w:rPr>
                <w:kern w:val="1"/>
                <w:sz w:val="24"/>
                <w:szCs w:val="24"/>
                <w:lang w:eastAsia="hi-IN" w:bidi="hi-IN"/>
              </w:rPr>
              <w:t>8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 3</w:t>
            </w:r>
            <w:r w:rsidR="0025738C">
              <w:rPr>
                <w:kern w:val="1"/>
                <w:sz w:val="24"/>
                <w:szCs w:val="24"/>
                <w:lang w:eastAsia="hi-IN" w:bidi="hi-IN"/>
              </w:rPr>
              <w:t>2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0 000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2 360 000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3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90-2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18 000 000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1 462 425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19 462 42</w:t>
            </w:r>
            <w:r w:rsidR="001F11D6">
              <w:rPr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3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90-3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3 960 000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360 000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4 320 000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3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90-7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1 000 000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210 400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1 210 400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33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90-9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3 000 000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25 320 000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28 320 000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21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91</w:t>
            </w:r>
            <w:r>
              <w:rPr>
                <w:kern w:val="1"/>
                <w:sz w:val="24"/>
                <w:szCs w:val="24"/>
                <w:lang w:eastAsia="hi-IN" w:bidi="hi-IN"/>
              </w:rPr>
              <w:t>-1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21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91-2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40 000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12 000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52 000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21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25738C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lastRenderedPageBreak/>
              <w:t>9</w:t>
            </w:r>
            <w:r w:rsidR="0025738C">
              <w:rPr>
                <w:kern w:val="1"/>
                <w:sz w:val="24"/>
                <w:szCs w:val="24"/>
                <w:lang w:eastAsia="hi-IN" w:bidi="hi-IN"/>
              </w:rPr>
              <w:t>1</w:t>
            </w: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  <w:r w:rsidR="0025738C">
              <w:rPr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40 000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52 000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12 000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25738C" w:rsidRPr="00C16FCB" w:rsidTr="00C16FCB">
        <w:trPr>
          <w:trHeight w:val="21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738C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99-1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38C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38C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2 960 000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38C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3 287 175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38C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327 175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38C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38C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210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99-2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592 000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63 035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6E5E3D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655 035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B" w:rsidRPr="00C16FCB" w:rsidRDefault="0025738C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-</w:t>
            </w:r>
          </w:p>
        </w:tc>
      </w:tr>
      <w:tr w:rsidR="00C16FCB" w:rsidRPr="00C16FCB" w:rsidTr="00C16FCB">
        <w:trPr>
          <w:trHeight w:val="546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Итого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FD37A3" w:rsidP="00FD37A3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33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> </w:t>
            </w:r>
            <w:r>
              <w:rPr>
                <w:kern w:val="1"/>
                <w:sz w:val="24"/>
                <w:szCs w:val="24"/>
                <w:lang w:eastAsia="hi-IN" w:bidi="hi-IN"/>
              </w:rPr>
              <w:t>374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FD37A3" w:rsidP="00C16FCB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33 374</w:t>
            </w:r>
            <w:r w:rsidR="00C16FCB" w:rsidRPr="00C16FCB">
              <w:rPr>
                <w:kern w:val="1"/>
                <w:sz w:val="24"/>
                <w:szCs w:val="24"/>
                <w:lang w:eastAsia="hi-IN" w:bidi="hi-IN"/>
              </w:rPr>
              <w:t xml:space="preserve"> 000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301845" w:rsidP="006E5E3D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69</w:t>
            </w:r>
            <w:r w:rsidR="00FD37A3">
              <w:rPr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6E5E3D">
              <w:rPr>
                <w:kern w:val="1"/>
                <w:sz w:val="24"/>
                <w:szCs w:val="24"/>
                <w:lang w:eastAsia="hi-IN" w:bidi="hi-IN"/>
              </w:rPr>
              <w:t>380</w:t>
            </w:r>
            <w:r w:rsidR="00FD37A3">
              <w:rPr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6E5E3D">
              <w:rPr>
                <w:kern w:val="1"/>
                <w:sz w:val="24"/>
                <w:szCs w:val="24"/>
                <w:lang w:eastAsia="hi-IN" w:bidi="hi-IN"/>
              </w:rPr>
              <w:t>361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6E5E3D" w:rsidP="001F11D6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>
              <w:rPr>
                <w:kern w:val="1"/>
                <w:sz w:val="24"/>
                <w:szCs w:val="24"/>
                <w:lang w:eastAsia="hi-IN" w:bidi="hi-IN"/>
              </w:rPr>
              <w:t>69 380 361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6FCB" w:rsidRPr="00C16FCB" w:rsidRDefault="00C16FCB" w:rsidP="006E5E3D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8 </w:t>
            </w:r>
            <w:r w:rsidR="006E5E3D">
              <w:rPr>
                <w:kern w:val="1"/>
                <w:sz w:val="24"/>
                <w:szCs w:val="24"/>
                <w:lang w:eastAsia="hi-IN" w:bidi="hi-IN"/>
              </w:rPr>
              <w:t>060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1F11D6">
              <w:rPr>
                <w:kern w:val="1"/>
                <w:sz w:val="24"/>
                <w:szCs w:val="24"/>
                <w:lang w:eastAsia="hi-IN" w:bidi="hi-IN"/>
              </w:rPr>
              <w:t>270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6FCB" w:rsidRPr="00C16FCB" w:rsidRDefault="00C16FCB" w:rsidP="006E5E3D">
            <w:pPr>
              <w:ind w:firstLine="0"/>
              <w:jc w:val="center"/>
              <w:rPr>
                <w:kern w:val="1"/>
                <w:sz w:val="24"/>
                <w:szCs w:val="24"/>
                <w:lang w:eastAsia="hi-IN" w:bidi="hi-IN"/>
              </w:rPr>
            </w:pPr>
            <w:r w:rsidRPr="00C16FCB">
              <w:rPr>
                <w:kern w:val="1"/>
                <w:sz w:val="24"/>
                <w:szCs w:val="24"/>
                <w:lang w:eastAsia="hi-IN" w:bidi="hi-IN"/>
              </w:rPr>
              <w:t>8 </w:t>
            </w:r>
            <w:r w:rsidR="006E5E3D">
              <w:rPr>
                <w:kern w:val="1"/>
                <w:sz w:val="24"/>
                <w:szCs w:val="24"/>
                <w:lang w:eastAsia="hi-IN" w:bidi="hi-IN"/>
              </w:rPr>
              <w:t>060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1F11D6">
              <w:rPr>
                <w:kern w:val="1"/>
                <w:sz w:val="24"/>
                <w:szCs w:val="24"/>
                <w:lang w:eastAsia="hi-IN" w:bidi="hi-IN"/>
              </w:rPr>
              <w:t>2</w:t>
            </w:r>
            <w:r w:rsidRPr="00C16FCB">
              <w:rPr>
                <w:kern w:val="1"/>
                <w:sz w:val="24"/>
                <w:szCs w:val="24"/>
                <w:lang w:eastAsia="hi-IN" w:bidi="hi-IN"/>
              </w:rPr>
              <w:t>70</w:t>
            </w:r>
          </w:p>
        </w:tc>
      </w:tr>
    </w:tbl>
    <w:p w:rsidR="00853AA0" w:rsidRDefault="00853AA0" w:rsidP="00C16FCB">
      <w:pPr>
        <w:jc w:val="center"/>
        <w:rPr>
          <w:b/>
        </w:rPr>
        <w:sectPr w:rsidR="00853AA0" w:rsidSect="0023363E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853AA0" w:rsidRDefault="00853AA0" w:rsidP="0018297C">
      <w:pPr>
        <w:jc w:val="right"/>
        <w:rPr>
          <w:sz w:val="24"/>
        </w:rPr>
      </w:pPr>
      <w:r w:rsidRPr="00853AA0">
        <w:rPr>
          <w:sz w:val="24"/>
        </w:rPr>
        <w:lastRenderedPageBreak/>
        <w:t>Таблица 5</w:t>
      </w:r>
      <w:r w:rsidR="006E5E3D">
        <w:rPr>
          <w:noProof/>
          <w:lang w:eastAsia="ru-RU"/>
        </w:rPr>
        <w:drawing>
          <wp:inline distT="0" distB="0" distL="0" distR="0">
            <wp:extent cx="5972175" cy="7302990"/>
            <wp:effectExtent l="19050" t="0" r="0" b="0"/>
            <wp:docPr id="3" name="Рисунок 1" descr="C:\Users\Григор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ригор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24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069" cy="7311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97C" w:rsidRDefault="0018297C" w:rsidP="0018297C">
      <w:pPr>
        <w:jc w:val="right"/>
        <w:rPr>
          <w:sz w:val="24"/>
        </w:rPr>
        <w:sectPr w:rsidR="0018297C" w:rsidSect="0023363E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18297C" w:rsidRDefault="0018297C" w:rsidP="005E7FA0">
      <w:pPr>
        <w:ind w:left="-284"/>
        <w:jc w:val="right"/>
        <w:rPr>
          <w:sz w:val="24"/>
        </w:rPr>
      </w:pPr>
      <w:r w:rsidRPr="0018297C">
        <w:rPr>
          <w:sz w:val="24"/>
        </w:rPr>
        <w:lastRenderedPageBreak/>
        <w:t>Таблица 6</w:t>
      </w:r>
      <w:r w:rsidR="005E7FA0">
        <w:rPr>
          <w:noProof/>
          <w:lang w:eastAsia="ru-RU"/>
        </w:rPr>
        <w:drawing>
          <wp:inline distT="0" distB="0" distL="0" distR="0">
            <wp:extent cx="6200775" cy="4728261"/>
            <wp:effectExtent l="19050" t="0" r="9525" b="0"/>
            <wp:docPr id="4" name="Рисунок 2" descr="C:\Users\Григорий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ригорий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26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301" cy="4733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9EC" w:rsidRDefault="00AC09EC" w:rsidP="005E7FA0">
      <w:pPr>
        <w:ind w:left="-284"/>
        <w:jc w:val="right"/>
        <w:rPr>
          <w:sz w:val="24"/>
        </w:rPr>
        <w:sectPr w:rsidR="00AC09EC" w:rsidSect="0023363E"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AC09EC" w:rsidRDefault="00AC09EC" w:rsidP="00AC09EC">
      <w:pPr>
        <w:jc w:val="center"/>
        <w:rPr>
          <w:b/>
          <w:sz w:val="36"/>
        </w:rPr>
      </w:pPr>
      <w:r w:rsidRPr="00AC09EC">
        <w:rPr>
          <w:b/>
          <w:sz w:val="36"/>
        </w:rPr>
        <w:lastRenderedPageBreak/>
        <w:t>Список литературы</w:t>
      </w:r>
    </w:p>
    <w:p w:rsidR="00AC09EC" w:rsidRDefault="00AC09EC" w:rsidP="00AC09EC">
      <w:pPr>
        <w:pStyle w:val="Default"/>
      </w:pPr>
    </w:p>
    <w:p w:rsidR="00AC09EC" w:rsidRDefault="00AC09EC" w:rsidP="00AC09EC">
      <w:pPr>
        <w:pStyle w:val="aa"/>
        <w:numPr>
          <w:ilvl w:val="0"/>
          <w:numId w:val="6"/>
        </w:numPr>
        <w:ind w:left="709"/>
      </w:pPr>
      <w:proofErr w:type="spellStart"/>
      <w:r>
        <w:t>Муравицкая</w:t>
      </w:r>
      <w:proofErr w:type="spellEnd"/>
      <w:r>
        <w:t xml:space="preserve"> Н.К., </w:t>
      </w:r>
      <w:proofErr w:type="spellStart"/>
      <w:r>
        <w:t>Корчинская</w:t>
      </w:r>
      <w:proofErr w:type="spellEnd"/>
      <w:r>
        <w:t xml:space="preserve"> Г.И. Бухгалтерский учет: Учебник. - М.: </w:t>
      </w:r>
      <w:proofErr w:type="spellStart"/>
      <w:r>
        <w:t>Кнорус</w:t>
      </w:r>
      <w:proofErr w:type="spellEnd"/>
      <w:r w:rsidR="008A0BE1">
        <w:t>, 2011</w:t>
      </w:r>
      <w:bookmarkStart w:id="0" w:name="_GoBack"/>
      <w:bookmarkEnd w:id="0"/>
      <w:r>
        <w:t xml:space="preserve">. </w:t>
      </w:r>
    </w:p>
    <w:p w:rsidR="00AC09EC" w:rsidRDefault="00AC09EC" w:rsidP="00AC09EC">
      <w:pPr>
        <w:pStyle w:val="aa"/>
        <w:numPr>
          <w:ilvl w:val="0"/>
          <w:numId w:val="6"/>
        </w:numPr>
        <w:ind w:left="709"/>
      </w:pPr>
      <w:r>
        <w:t>Вахрушина М.А. Бухгалтерский управленческий учет: Учебник</w:t>
      </w:r>
      <w:proofErr w:type="gramStart"/>
      <w:r>
        <w:t xml:space="preserve"> .</w:t>
      </w:r>
      <w:proofErr w:type="gramEnd"/>
      <w:r>
        <w:t xml:space="preserve"> - М.: Национальное экономическое образование, 2012. </w:t>
      </w:r>
    </w:p>
    <w:p w:rsidR="00AC09EC" w:rsidRDefault="00AC09EC" w:rsidP="00AC09EC">
      <w:pPr>
        <w:pStyle w:val="aa"/>
        <w:numPr>
          <w:ilvl w:val="0"/>
          <w:numId w:val="6"/>
        </w:numPr>
        <w:ind w:left="709"/>
      </w:pPr>
      <w:r>
        <w:t xml:space="preserve">Керимов В.Э. Бухгалтерский управленческий учет: Учебник. - М.: Издательско-торговая корпорация «Дашков и К», 2011. </w:t>
      </w:r>
    </w:p>
    <w:p w:rsidR="00AC09EC" w:rsidRDefault="00AC09EC" w:rsidP="00AC09EC">
      <w:pPr>
        <w:pStyle w:val="aa"/>
        <w:numPr>
          <w:ilvl w:val="0"/>
          <w:numId w:val="6"/>
        </w:numPr>
        <w:ind w:left="709"/>
      </w:pPr>
      <w:r>
        <w:t>Управленческий учет: Учеб. пособие / Под ред. проф. Я</w:t>
      </w:r>
      <w:r w:rsidR="008A0BE1">
        <w:t xml:space="preserve">.В. Соколова. </w:t>
      </w:r>
      <w:proofErr w:type="gramStart"/>
      <w:r w:rsidR="008A0BE1">
        <w:t>-М</w:t>
      </w:r>
      <w:proofErr w:type="gramEnd"/>
      <w:r w:rsidR="008A0BE1">
        <w:t>.: Магистр, 2011</w:t>
      </w:r>
      <w:r>
        <w:t xml:space="preserve">. </w:t>
      </w:r>
    </w:p>
    <w:p w:rsidR="00AC09EC" w:rsidRPr="00AC09EC" w:rsidRDefault="00AC09EC" w:rsidP="00AC09EC"/>
    <w:sectPr w:rsidR="00AC09EC" w:rsidRPr="00AC09EC" w:rsidSect="0023363E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2">
    <w:nsid w:val="007256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3">
    <w:nsid w:val="09564E90"/>
    <w:multiLevelType w:val="hybridMultilevel"/>
    <w:tmpl w:val="4D2AA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725459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5">
    <w:nsid w:val="3B032A61"/>
    <w:multiLevelType w:val="multilevel"/>
    <w:tmpl w:val="6D8CF5E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6">
    <w:nsid w:val="65437C83"/>
    <w:multiLevelType w:val="hybridMultilevel"/>
    <w:tmpl w:val="038422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869558C"/>
    <w:multiLevelType w:val="hybridMultilevel"/>
    <w:tmpl w:val="2A64A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63C8"/>
    <w:rsid w:val="00015F08"/>
    <w:rsid w:val="000B3787"/>
    <w:rsid w:val="00165DC7"/>
    <w:rsid w:val="0018297C"/>
    <w:rsid w:val="001D63C8"/>
    <w:rsid w:val="001F11D6"/>
    <w:rsid w:val="0023363E"/>
    <w:rsid w:val="0025738C"/>
    <w:rsid w:val="00301845"/>
    <w:rsid w:val="00384F62"/>
    <w:rsid w:val="003D44FF"/>
    <w:rsid w:val="00471405"/>
    <w:rsid w:val="005868CA"/>
    <w:rsid w:val="005954BC"/>
    <w:rsid w:val="005B6FC1"/>
    <w:rsid w:val="005D42DE"/>
    <w:rsid w:val="005D4406"/>
    <w:rsid w:val="005E7FA0"/>
    <w:rsid w:val="006E5E3D"/>
    <w:rsid w:val="007350B5"/>
    <w:rsid w:val="00853AA0"/>
    <w:rsid w:val="008A0BE1"/>
    <w:rsid w:val="00966C90"/>
    <w:rsid w:val="009D26C4"/>
    <w:rsid w:val="009F5B93"/>
    <w:rsid w:val="00A061C0"/>
    <w:rsid w:val="00A61935"/>
    <w:rsid w:val="00AC09EC"/>
    <w:rsid w:val="00B30BB4"/>
    <w:rsid w:val="00B83951"/>
    <w:rsid w:val="00BC5018"/>
    <w:rsid w:val="00C16FCB"/>
    <w:rsid w:val="00DE5C00"/>
    <w:rsid w:val="00DF0C52"/>
    <w:rsid w:val="00E1374F"/>
    <w:rsid w:val="00E909F6"/>
    <w:rsid w:val="00EB6DFB"/>
    <w:rsid w:val="00ED4EDA"/>
    <w:rsid w:val="00F46E60"/>
    <w:rsid w:val="00F533D2"/>
    <w:rsid w:val="00FD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C8"/>
    <w:pPr>
      <w:spacing w:after="120" w:line="360" w:lineRule="auto"/>
      <w:ind w:firstLine="709"/>
      <w:contextualSpacing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63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3363E"/>
    <w:pPr>
      <w:spacing w:after="0" w:line="240" w:lineRule="auto"/>
      <w:ind w:firstLine="0"/>
      <w:contextualSpacing w:val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363E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23363E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kern w:val="1"/>
      <w:sz w:val="20"/>
      <w:szCs w:val="20"/>
      <w:lang w:eastAsia="ar-SA"/>
    </w:rPr>
  </w:style>
  <w:style w:type="paragraph" w:styleId="a5">
    <w:name w:val="Normal (Web)"/>
    <w:basedOn w:val="a"/>
    <w:uiPriority w:val="99"/>
    <w:rsid w:val="0023363E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Calibri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3363E"/>
    <w:pPr>
      <w:tabs>
        <w:tab w:val="center" w:pos="4677"/>
        <w:tab w:val="right" w:pos="9355"/>
      </w:tabs>
      <w:spacing w:after="0" w:line="240" w:lineRule="auto"/>
      <w:ind w:firstLine="0"/>
      <w:contextualSpacing w:val="0"/>
      <w:jc w:val="left"/>
    </w:pPr>
    <w:rPr>
      <w:rFonts w:asciiTheme="minorHAnsi" w:hAnsiTheme="minorHAnsi" w:cstheme="minorBidi"/>
      <w:sz w:val="22"/>
    </w:rPr>
  </w:style>
  <w:style w:type="character" w:customStyle="1" w:styleId="a7">
    <w:name w:val="Верхний колонтитул Знак"/>
    <w:basedOn w:val="a0"/>
    <w:link w:val="a6"/>
    <w:uiPriority w:val="99"/>
    <w:rsid w:val="0023363E"/>
  </w:style>
  <w:style w:type="paragraph" w:styleId="a8">
    <w:name w:val="footer"/>
    <w:basedOn w:val="a"/>
    <w:link w:val="a9"/>
    <w:uiPriority w:val="99"/>
    <w:unhideWhenUsed/>
    <w:rsid w:val="0023363E"/>
    <w:pPr>
      <w:tabs>
        <w:tab w:val="center" w:pos="4677"/>
        <w:tab w:val="right" w:pos="9355"/>
      </w:tabs>
      <w:spacing w:after="0" w:line="240" w:lineRule="auto"/>
      <w:ind w:firstLine="0"/>
      <w:contextualSpacing w:val="0"/>
      <w:jc w:val="left"/>
    </w:pPr>
    <w:rPr>
      <w:rFonts w:asciiTheme="minorHAnsi" w:hAnsiTheme="minorHAnsi" w:cstheme="minorBidi"/>
      <w:sz w:val="22"/>
    </w:rPr>
  </w:style>
  <w:style w:type="character" w:customStyle="1" w:styleId="a9">
    <w:name w:val="Нижний колонтитул Знак"/>
    <w:basedOn w:val="a0"/>
    <w:link w:val="a8"/>
    <w:uiPriority w:val="99"/>
    <w:rsid w:val="0023363E"/>
  </w:style>
  <w:style w:type="paragraph" w:styleId="aa">
    <w:name w:val="List Paragraph"/>
    <w:basedOn w:val="a"/>
    <w:uiPriority w:val="34"/>
    <w:qFormat/>
    <w:rsid w:val="00AC09E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CB8B5-195B-4A2B-B61E-F78ADD441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2281</Words>
  <Characters>13006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lenovo</cp:lastModifiedBy>
  <cp:revision>5</cp:revision>
  <dcterms:created xsi:type="dcterms:W3CDTF">2016-04-01T10:59:00Z</dcterms:created>
  <dcterms:modified xsi:type="dcterms:W3CDTF">2016-06-12T13:58:00Z</dcterms:modified>
</cp:coreProperties>
</file>