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E9" w:rsidRPr="00150DAA" w:rsidRDefault="006265E9" w:rsidP="006265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920D6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447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50D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DAA">
        <w:rPr>
          <w:rFonts w:ascii="Times New Roman" w:hAnsi="Times New Roman" w:cs="Times New Roman"/>
          <w:sz w:val="28"/>
          <w:szCs w:val="28"/>
        </w:rPr>
        <w:t>ФГОБУ ВПО</w:t>
      </w:r>
    </w:p>
    <w:p w:rsidR="006265E9" w:rsidRPr="00150DAA" w:rsidRDefault="006265E9" w:rsidP="006265E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DAA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6265E9" w:rsidRPr="00150DAA" w:rsidRDefault="006265E9" w:rsidP="006265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50DAA">
        <w:rPr>
          <w:rFonts w:ascii="Times New Roman" w:hAnsi="Times New Roman" w:cs="Times New Roman"/>
          <w:sz w:val="28"/>
          <w:szCs w:val="28"/>
        </w:rPr>
        <w:t xml:space="preserve">Владимирский филиал </w:t>
      </w:r>
    </w:p>
    <w:p w:rsidR="006265E9" w:rsidRPr="00685805" w:rsidRDefault="006265E9" w:rsidP="006265E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6265E9" w:rsidRPr="00E40E46" w:rsidRDefault="006265E9" w:rsidP="006265E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B72">
        <w:rPr>
          <w:rFonts w:ascii="Times New Roman" w:hAnsi="Times New Roman" w:cs="Times New Roman"/>
          <w:sz w:val="32"/>
          <w:szCs w:val="32"/>
        </w:rPr>
        <w:t xml:space="preserve">КАФЕДРА </w:t>
      </w:r>
      <w:r w:rsidRPr="00C71A21">
        <w:rPr>
          <w:rFonts w:ascii="Times New Roman" w:hAnsi="Times New Roman" w:cs="Times New Roman"/>
          <w:sz w:val="32"/>
          <w:szCs w:val="32"/>
        </w:rPr>
        <w:t>«</w:t>
      </w:r>
      <w:r w:rsidRPr="004447A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Философия, история и право»</w:t>
      </w:r>
      <w:r w:rsidRPr="00C71A21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265E9" w:rsidRPr="00E40E46" w:rsidRDefault="006265E9" w:rsidP="006265E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6265E9" w:rsidRPr="00151812" w:rsidRDefault="006265E9" w:rsidP="006265E9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</w:t>
      </w:r>
      <w:r w:rsidRPr="00151812">
        <w:rPr>
          <w:rFonts w:ascii="Times New Roman" w:hAnsi="Times New Roman" w:cs="Times New Roman"/>
          <w:sz w:val="36"/>
          <w:szCs w:val="36"/>
        </w:rPr>
        <w:t xml:space="preserve">КОНТРОЛЬНАЯ РАБОТА      </w:t>
      </w:r>
    </w:p>
    <w:p w:rsidR="006265E9" w:rsidRPr="00891B72" w:rsidRDefault="006265E9" w:rsidP="006265E9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</w:t>
      </w:r>
      <w:r w:rsidRPr="00891B72">
        <w:rPr>
          <w:rFonts w:ascii="Times New Roman" w:hAnsi="Times New Roman" w:cs="Times New Roman"/>
          <w:sz w:val="36"/>
          <w:szCs w:val="36"/>
        </w:rPr>
        <w:t>по дисциплине</w:t>
      </w:r>
    </w:p>
    <w:p w:rsidR="006265E9" w:rsidRDefault="006265E9" w:rsidP="006265E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547091">
        <w:rPr>
          <w:rFonts w:ascii="Times New Roman" w:hAnsi="Times New Roman" w:cs="Times New Roman"/>
          <w:sz w:val="32"/>
          <w:szCs w:val="32"/>
        </w:rPr>
        <w:t xml:space="preserve">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Pr="00547091">
        <w:rPr>
          <w:rFonts w:ascii="Times New Roman" w:hAnsi="Times New Roman" w:cs="Times New Roman"/>
          <w:sz w:val="32"/>
          <w:szCs w:val="32"/>
        </w:rPr>
        <w:t xml:space="preserve">  </w:t>
      </w:r>
      <w:r w:rsidR="00040B04">
        <w:rPr>
          <w:rFonts w:ascii="Times New Roman" w:hAnsi="Times New Roman" w:cs="Times New Roman"/>
          <w:sz w:val="32"/>
          <w:szCs w:val="32"/>
        </w:rPr>
        <w:t xml:space="preserve">  </w:t>
      </w:r>
      <w:r w:rsidRPr="00547091">
        <w:rPr>
          <w:rFonts w:ascii="Times New Roman" w:hAnsi="Times New Roman" w:cs="Times New Roman"/>
          <w:sz w:val="32"/>
          <w:szCs w:val="32"/>
        </w:rPr>
        <w:t xml:space="preserve"> </w:t>
      </w:r>
      <w:r w:rsidRPr="006E0FA9">
        <w:rPr>
          <w:rFonts w:ascii="Times New Roman" w:hAnsi="Times New Roman" w:cs="Times New Roman"/>
          <w:sz w:val="36"/>
          <w:szCs w:val="36"/>
        </w:rPr>
        <w:t>«</w:t>
      </w:r>
      <w:r>
        <w:rPr>
          <w:rFonts w:ascii="Times New Roman" w:hAnsi="Times New Roman" w:cs="Times New Roman"/>
          <w:sz w:val="36"/>
          <w:szCs w:val="36"/>
        </w:rPr>
        <w:t xml:space="preserve">Философия </w:t>
      </w:r>
      <w:r w:rsidRPr="006E0FA9">
        <w:rPr>
          <w:rFonts w:ascii="Times New Roman" w:hAnsi="Times New Roman" w:cs="Times New Roman"/>
          <w:sz w:val="36"/>
          <w:szCs w:val="36"/>
        </w:rPr>
        <w:t>»</w:t>
      </w:r>
    </w:p>
    <w:p w:rsidR="006265E9" w:rsidRPr="00040B04" w:rsidRDefault="006265E9" w:rsidP="00040B04">
      <w:pPr>
        <w:pStyle w:val="a3"/>
        <w:spacing w:line="240" w:lineRule="auto"/>
        <w:ind w:left="0"/>
        <w:jc w:val="both"/>
        <w:rPr>
          <w:rFonts w:ascii="Times New Roman" w:hAnsi="Times New Roman"/>
          <w:sz w:val="32"/>
          <w:szCs w:val="32"/>
        </w:rPr>
      </w:pPr>
      <w:r w:rsidRPr="00040B04"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040B04">
        <w:rPr>
          <w:rFonts w:ascii="Times New Roman" w:hAnsi="Times New Roman"/>
          <w:sz w:val="32"/>
          <w:szCs w:val="32"/>
        </w:rPr>
        <w:t>ТЕМА 4. Общая характеристика античной философии</w:t>
      </w:r>
    </w:p>
    <w:p w:rsidR="00040B04" w:rsidRPr="00040B04" w:rsidRDefault="00040B04" w:rsidP="00040B04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265E9" w:rsidRPr="00150DAA" w:rsidRDefault="006265E9" w:rsidP="006265E9">
      <w:pPr>
        <w:spacing w:line="360" w:lineRule="auto"/>
        <w:ind w:left="4680"/>
        <w:jc w:val="both"/>
        <w:rPr>
          <w:rFonts w:ascii="Times New Roman" w:hAnsi="Times New Roman" w:cs="Times New Roman"/>
          <w:sz w:val="28"/>
          <w:szCs w:val="28"/>
        </w:rPr>
      </w:pPr>
      <w:r w:rsidRPr="00150DAA">
        <w:rPr>
          <w:rFonts w:ascii="Times New Roman" w:hAnsi="Times New Roman" w:cs="Times New Roman"/>
          <w:sz w:val="28"/>
          <w:szCs w:val="28"/>
        </w:rPr>
        <w:t xml:space="preserve">Исполнитель:  </w:t>
      </w:r>
    </w:p>
    <w:p w:rsidR="006265E9" w:rsidRPr="00150DAA" w:rsidRDefault="006265E9" w:rsidP="006265E9">
      <w:pPr>
        <w:spacing w:line="360" w:lineRule="auto"/>
        <w:ind w:left="4680"/>
        <w:jc w:val="both"/>
        <w:rPr>
          <w:rFonts w:ascii="Times New Roman" w:hAnsi="Times New Roman" w:cs="Times New Roman"/>
          <w:sz w:val="28"/>
          <w:szCs w:val="28"/>
        </w:rPr>
      </w:pPr>
      <w:r w:rsidRPr="00150DAA">
        <w:rPr>
          <w:rFonts w:ascii="Times New Roman" w:hAnsi="Times New Roman" w:cs="Times New Roman"/>
          <w:sz w:val="28"/>
          <w:szCs w:val="28"/>
        </w:rPr>
        <w:t>Факультет: «Менеджмент»</w:t>
      </w:r>
    </w:p>
    <w:p w:rsidR="006265E9" w:rsidRDefault="006265E9" w:rsidP="006265E9">
      <w:pPr>
        <w:spacing w:line="360" w:lineRule="auto"/>
        <w:ind w:left="4680"/>
        <w:jc w:val="both"/>
        <w:rPr>
          <w:rFonts w:ascii="Times New Roman" w:hAnsi="Times New Roman" w:cs="Times New Roman"/>
          <w:sz w:val="28"/>
          <w:szCs w:val="28"/>
        </w:rPr>
      </w:pPr>
      <w:r w:rsidRPr="00150DAA">
        <w:rPr>
          <w:rFonts w:ascii="Times New Roman" w:hAnsi="Times New Roman" w:cs="Times New Roman"/>
          <w:sz w:val="28"/>
          <w:szCs w:val="28"/>
        </w:rPr>
        <w:t>Направление: Бакалавр</w:t>
      </w:r>
    </w:p>
    <w:p w:rsidR="006265E9" w:rsidRPr="00150DAA" w:rsidRDefault="006265E9" w:rsidP="006265E9">
      <w:pPr>
        <w:spacing w:line="360" w:lineRule="auto"/>
        <w:ind w:left="4680"/>
        <w:jc w:val="both"/>
        <w:rPr>
          <w:rFonts w:ascii="Times New Roman" w:hAnsi="Times New Roman" w:cs="Times New Roman"/>
          <w:sz w:val="28"/>
          <w:szCs w:val="28"/>
        </w:rPr>
      </w:pPr>
      <w:r w:rsidRPr="00150DAA">
        <w:rPr>
          <w:rFonts w:ascii="Times New Roman" w:hAnsi="Times New Roman" w:cs="Times New Roman"/>
          <w:sz w:val="28"/>
          <w:szCs w:val="28"/>
        </w:rPr>
        <w:t>«Менеджмент»_______</w:t>
      </w:r>
    </w:p>
    <w:p w:rsidR="006265E9" w:rsidRPr="00150DAA" w:rsidRDefault="006265E9" w:rsidP="006265E9">
      <w:pPr>
        <w:spacing w:line="360" w:lineRule="auto"/>
        <w:ind w:left="4680"/>
        <w:jc w:val="both"/>
        <w:rPr>
          <w:rFonts w:ascii="Times New Roman" w:hAnsi="Times New Roman" w:cs="Times New Roman"/>
          <w:sz w:val="28"/>
          <w:szCs w:val="28"/>
        </w:rPr>
      </w:pPr>
      <w:r w:rsidRPr="00150DAA">
        <w:rPr>
          <w:rFonts w:ascii="Times New Roman" w:hAnsi="Times New Roman" w:cs="Times New Roman"/>
          <w:sz w:val="28"/>
          <w:szCs w:val="28"/>
        </w:rPr>
        <w:t>Группа:  _____</w:t>
      </w:r>
    </w:p>
    <w:p w:rsidR="006265E9" w:rsidRPr="00150DAA" w:rsidRDefault="006265E9" w:rsidP="006265E9">
      <w:pPr>
        <w:spacing w:line="360" w:lineRule="auto"/>
        <w:ind w:left="4680"/>
        <w:jc w:val="both"/>
        <w:rPr>
          <w:rFonts w:ascii="Times New Roman" w:hAnsi="Times New Roman" w:cs="Times New Roman"/>
          <w:sz w:val="28"/>
          <w:szCs w:val="28"/>
        </w:rPr>
      </w:pPr>
      <w:r w:rsidRPr="00150DAA">
        <w:rPr>
          <w:rFonts w:ascii="Times New Roman" w:hAnsi="Times New Roman" w:cs="Times New Roman"/>
          <w:sz w:val="28"/>
          <w:szCs w:val="28"/>
        </w:rPr>
        <w:t>№ зачетной книжки</w:t>
      </w:r>
    </w:p>
    <w:p w:rsidR="006265E9" w:rsidRPr="00150DAA" w:rsidRDefault="006265E9" w:rsidP="006265E9">
      <w:pPr>
        <w:spacing w:line="360" w:lineRule="auto"/>
        <w:ind w:left="4680"/>
        <w:jc w:val="both"/>
        <w:rPr>
          <w:rFonts w:ascii="Times New Roman" w:hAnsi="Times New Roman" w:cs="Times New Roman"/>
          <w:sz w:val="28"/>
          <w:szCs w:val="28"/>
        </w:rPr>
      </w:pPr>
      <w:r w:rsidRPr="00150DAA">
        <w:rPr>
          <w:rFonts w:ascii="Times New Roman" w:hAnsi="Times New Roman" w:cs="Times New Roman"/>
          <w:sz w:val="28"/>
          <w:szCs w:val="28"/>
        </w:rPr>
        <w:t>Руководитель:</w:t>
      </w:r>
      <w:r w:rsidR="00544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5E9" w:rsidRPr="00150DAA" w:rsidRDefault="006265E9" w:rsidP="006265E9">
      <w:pPr>
        <w:spacing w:line="360" w:lineRule="auto"/>
        <w:ind w:left="4680"/>
        <w:rPr>
          <w:rFonts w:ascii="Times New Roman" w:hAnsi="Times New Roman" w:cs="Times New Roman"/>
          <w:sz w:val="28"/>
          <w:szCs w:val="28"/>
        </w:rPr>
      </w:pPr>
    </w:p>
    <w:p w:rsidR="004F11E0" w:rsidRDefault="006265E9" w:rsidP="002104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50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50DA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F11E0" w:rsidRPr="004F11E0" w:rsidRDefault="004F11E0" w:rsidP="004F11E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6265E9" w:rsidRPr="00150DAA">
        <w:rPr>
          <w:rFonts w:ascii="Times New Roman" w:hAnsi="Times New Roman" w:cs="Times New Roman"/>
          <w:sz w:val="28"/>
          <w:szCs w:val="28"/>
        </w:rPr>
        <w:t>Владимир 201</w:t>
      </w:r>
      <w:r w:rsidR="006265E9">
        <w:rPr>
          <w:rFonts w:ascii="Times New Roman" w:hAnsi="Times New Roman" w:cs="Times New Roman"/>
          <w:sz w:val="28"/>
          <w:szCs w:val="28"/>
        </w:rPr>
        <w:t>5</w:t>
      </w:r>
      <w:r w:rsidR="006265E9" w:rsidRPr="00150D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65E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40045" w:rsidRPr="00116813" w:rsidRDefault="00840045" w:rsidP="0084004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Содержание</w:t>
      </w:r>
      <w:proofErr w:type="gramStart"/>
      <w:r w:rsidR="008F633E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С</w:t>
      </w:r>
      <w:proofErr w:type="gramEnd"/>
      <w:r w:rsidR="008F633E">
        <w:rPr>
          <w:rFonts w:ascii="Times New Roman" w:hAnsi="Times New Roman" w:cs="Times New Roman"/>
          <w:b/>
          <w:sz w:val="36"/>
          <w:szCs w:val="36"/>
        </w:rPr>
        <w:t xml:space="preserve">тр.                                </w:t>
      </w:r>
    </w:p>
    <w:p w:rsidR="00840045" w:rsidRPr="007A7849" w:rsidRDefault="007A7849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7A7849">
        <w:rPr>
          <w:rFonts w:ascii="Times New Roman" w:hAnsi="Times New Roman" w:cs="Times New Roman"/>
          <w:sz w:val="32"/>
          <w:szCs w:val="32"/>
        </w:rPr>
        <w:t>ВВЕДЕНИЕ</w:t>
      </w:r>
      <w:r w:rsidR="006265E9" w:rsidRPr="007A7849">
        <w:rPr>
          <w:rFonts w:ascii="Times New Roman" w:hAnsi="Times New Roman" w:cs="Times New Roman"/>
          <w:sz w:val="32"/>
          <w:szCs w:val="32"/>
        </w:rPr>
        <w:t xml:space="preserve"> </w:t>
      </w:r>
      <w:r w:rsidR="008F633E">
        <w:rPr>
          <w:rFonts w:ascii="Times New Roman" w:hAnsi="Times New Roman" w:cs="Times New Roman"/>
          <w:sz w:val="32"/>
          <w:szCs w:val="32"/>
        </w:rPr>
        <w:t>………………………………………………………....3</w:t>
      </w:r>
      <w:r w:rsidR="006265E9" w:rsidRPr="007A7849">
        <w:rPr>
          <w:rFonts w:ascii="Times New Roman" w:hAnsi="Times New Roman" w:cs="Times New Roman"/>
          <w:sz w:val="32"/>
          <w:szCs w:val="32"/>
        </w:rPr>
        <w:t xml:space="preserve">      </w:t>
      </w:r>
    </w:p>
    <w:p w:rsidR="007A7849" w:rsidRPr="007A7849" w:rsidRDefault="007A7849" w:rsidP="007A7849">
      <w:pPr>
        <w:spacing w:line="360" w:lineRule="auto"/>
        <w:jc w:val="both"/>
        <w:rPr>
          <w:rFonts w:ascii="Times New Roman" w:hAnsi="Times New Roman"/>
          <w:sz w:val="32"/>
          <w:szCs w:val="32"/>
        </w:rPr>
      </w:pPr>
      <w:r w:rsidRPr="007A7849">
        <w:rPr>
          <w:rFonts w:ascii="Times New Roman" w:hAnsi="Times New Roman"/>
          <w:sz w:val="32"/>
          <w:szCs w:val="32"/>
        </w:rPr>
        <w:t>Глава 1.Основные формы материализма и идеализма в философии античности</w:t>
      </w:r>
      <w:r w:rsidR="008F633E">
        <w:rPr>
          <w:rFonts w:ascii="Times New Roman" w:hAnsi="Times New Roman"/>
          <w:sz w:val="32"/>
          <w:szCs w:val="32"/>
        </w:rPr>
        <w:t>…………………………………………………………...4</w:t>
      </w:r>
    </w:p>
    <w:p w:rsidR="007A7849" w:rsidRPr="007A7849" w:rsidRDefault="007A7849" w:rsidP="007A784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7A7849">
        <w:rPr>
          <w:rFonts w:ascii="Times New Roman" w:hAnsi="Times New Roman"/>
          <w:sz w:val="32"/>
          <w:szCs w:val="32"/>
        </w:rPr>
        <w:t>Глава 2.Развитие диалектических идей в античной философии</w:t>
      </w:r>
      <w:r w:rsidR="008F633E">
        <w:rPr>
          <w:rFonts w:ascii="Times New Roman" w:hAnsi="Times New Roman"/>
          <w:sz w:val="32"/>
          <w:szCs w:val="32"/>
        </w:rPr>
        <w:t>…10</w:t>
      </w:r>
    </w:p>
    <w:p w:rsidR="007A7849" w:rsidRPr="007A7849" w:rsidRDefault="007A7849" w:rsidP="007A784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7A7849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Глава 3. Общая характеристика философии Древней Греции</w:t>
      </w:r>
      <w:r w:rsidR="008F633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……12</w:t>
      </w:r>
    </w:p>
    <w:p w:rsidR="00840045" w:rsidRDefault="008F633E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93113F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………………………………………………………………...14</w:t>
      </w: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Pr="004F11E0" w:rsidRDefault="008F633E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93113F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E04754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B77BC2" w:rsidRPr="004F11E0">
        <w:rPr>
          <w:rFonts w:ascii="Times New Roman" w:hAnsi="Times New Roman" w:cs="Times New Roman"/>
          <w:sz w:val="28"/>
          <w:szCs w:val="28"/>
        </w:rPr>
        <w:t>15</w:t>
      </w: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840045" w:rsidRDefault="00840045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7A7849" w:rsidRDefault="007A7849" w:rsidP="006265E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4F11E0" w:rsidRDefault="004F11E0" w:rsidP="00AD6251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4F11E0" w:rsidRDefault="004F11E0" w:rsidP="00AD6251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AD6251" w:rsidRPr="00AD6251" w:rsidRDefault="00AD6251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70AB">
        <w:rPr>
          <w:rFonts w:ascii="Times New Roman" w:hAnsi="Times New Roman" w:cs="Times New Roman"/>
          <w:b/>
          <w:sz w:val="36"/>
          <w:szCs w:val="36"/>
        </w:rPr>
        <w:lastRenderedPageBreak/>
        <w:t>В</w:t>
      </w:r>
      <w:r>
        <w:rPr>
          <w:rFonts w:ascii="Times New Roman" w:hAnsi="Times New Roman" w:cs="Times New Roman"/>
          <w:b/>
          <w:sz w:val="36"/>
          <w:szCs w:val="36"/>
        </w:rPr>
        <w:t>в</w:t>
      </w:r>
      <w:r w:rsidRPr="006070AB">
        <w:rPr>
          <w:rFonts w:ascii="Times New Roman" w:hAnsi="Times New Roman" w:cs="Times New Roman"/>
          <w:b/>
          <w:sz w:val="36"/>
          <w:szCs w:val="36"/>
        </w:rPr>
        <w:t>едение</w:t>
      </w:r>
      <w:r>
        <w:rPr>
          <w:rFonts w:ascii="Times New Roman" w:hAnsi="Times New Roman" w:cs="Times New Roman"/>
          <w:b/>
          <w:sz w:val="36"/>
          <w:szCs w:val="36"/>
        </w:rPr>
        <w:t>:</w:t>
      </w:r>
    </w:p>
    <w:p w:rsidR="00AD6251" w:rsidRPr="007A7849" w:rsidRDefault="00AD6251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54D5">
        <w:rPr>
          <w:rFonts w:ascii="Times New Roman" w:hAnsi="Times New Roman" w:cs="Times New Roman"/>
          <w:b/>
          <w:sz w:val="28"/>
          <w:szCs w:val="28"/>
        </w:rPr>
        <w:t xml:space="preserve">Актуальность  </w:t>
      </w:r>
      <w:r w:rsidRPr="00EC3438">
        <w:rPr>
          <w:rFonts w:ascii="Times New Roman" w:hAnsi="Times New Roman" w:cs="Times New Roman"/>
          <w:sz w:val="28"/>
          <w:szCs w:val="28"/>
        </w:rPr>
        <w:t xml:space="preserve">темы </w:t>
      </w:r>
      <w:r>
        <w:rPr>
          <w:rFonts w:ascii="Times New Roman" w:hAnsi="Times New Roman" w:cs="Times New Roman"/>
          <w:sz w:val="28"/>
          <w:szCs w:val="28"/>
        </w:rPr>
        <w:t>античной философии</w:t>
      </w:r>
      <w:r w:rsidRPr="00EC3438">
        <w:rPr>
          <w:rFonts w:ascii="Times New Roman" w:hAnsi="Times New Roman" w:cs="Times New Roman"/>
          <w:sz w:val="28"/>
          <w:szCs w:val="28"/>
        </w:rPr>
        <w:t xml:space="preserve"> связана с тем,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философия </w:t>
      </w:r>
      <w:r w:rsidRPr="00AD62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античных госуда</w:t>
      </w:r>
      <w:proofErr w:type="gramStart"/>
      <w:r w:rsidRPr="00AD62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едставляет для современности живой интерес, так как психология людей античного мира перекликается с психологией современного человека.</w:t>
      </w:r>
      <w:r w:rsidR="007A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Без представления вклада античных госуда</w:t>
      </w:r>
      <w:proofErr w:type="gramStart"/>
      <w:r w:rsidR="007A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рств  в п</w:t>
      </w:r>
      <w:proofErr w:type="gramEnd"/>
      <w:r w:rsidR="007A78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ознания людей, современный человек не сможет оценить огромную роль античности в искусстве и культуре  современного времени.</w:t>
      </w:r>
    </w:p>
    <w:p w:rsidR="00AD6251" w:rsidRPr="00AB20BF" w:rsidRDefault="00AD6251" w:rsidP="00314AF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работы: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20BF" w:rsidRPr="00AB2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Изучит</w:t>
      </w:r>
      <w:r w:rsidR="007A78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AB20BF" w:rsidRPr="00AB2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вклад античных философов в развитие философии</w:t>
      </w:r>
    </w:p>
    <w:p w:rsidR="00AD6251" w:rsidRDefault="00AD6251" w:rsidP="00314AF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AD6251" w:rsidRDefault="00AB20BF" w:rsidP="00314AF6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Рассмотреть основные формы материализма и идеализма в философии античности</w:t>
      </w:r>
    </w:p>
    <w:p w:rsidR="00AB20BF" w:rsidRDefault="00AB20BF" w:rsidP="00314AF6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Пронаблюдать процесс развития диалектических идей в античной философии</w:t>
      </w:r>
    </w:p>
    <w:p w:rsidR="00AB20BF" w:rsidRPr="00AB20BF" w:rsidRDefault="00AB20BF" w:rsidP="00314AF6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Дать общую характеристику философии Древней Греции</w:t>
      </w:r>
    </w:p>
    <w:p w:rsidR="00AD6251" w:rsidRDefault="00AD6251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D6251" w:rsidRPr="00AB20BF" w:rsidRDefault="00AB20BF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0BF">
        <w:rPr>
          <w:rFonts w:ascii="Times New Roman" w:hAnsi="Times New Roman" w:cs="Times New Roman"/>
          <w:b/>
          <w:sz w:val="28"/>
          <w:szCs w:val="28"/>
        </w:rPr>
        <w:t>Объект:</w:t>
      </w:r>
      <w:r w:rsidRPr="00AB20BF">
        <w:rPr>
          <w:rFonts w:ascii="Times New Roman" w:hAnsi="Times New Roman" w:cs="Times New Roman"/>
          <w:sz w:val="28"/>
          <w:szCs w:val="28"/>
        </w:rPr>
        <w:t xml:space="preserve"> Античная философия</w:t>
      </w:r>
    </w:p>
    <w:p w:rsidR="00AB20BF" w:rsidRDefault="00AB20BF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D6251" w:rsidRPr="00AB20BF" w:rsidRDefault="00AB20BF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0BF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AB20BF">
        <w:rPr>
          <w:rFonts w:ascii="Times New Roman" w:hAnsi="Times New Roman" w:cs="Times New Roman"/>
          <w:sz w:val="28"/>
          <w:szCs w:val="28"/>
        </w:rPr>
        <w:t xml:space="preserve"> развитие философских учений в период античности</w:t>
      </w:r>
    </w:p>
    <w:p w:rsidR="00AD6251" w:rsidRDefault="00AD6251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D6251" w:rsidRDefault="00AB20BF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C92C04">
        <w:rPr>
          <w:rFonts w:ascii="Times New Roman" w:hAnsi="Times New Roman" w:cs="Times New Roman"/>
          <w:b/>
          <w:sz w:val="28"/>
          <w:szCs w:val="28"/>
        </w:rPr>
        <w:t>ипотеза:</w:t>
      </w:r>
      <w:r w:rsidR="007850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508C" w:rsidRPr="0078508C">
        <w:rPr>
          <w:rFonts w:ascii="Times New Roman" w:hAnsi="Times New Roman" w:cs="Times New Roman"/>
          <w:sz w:val="28"/>
          <w:szCs w:val="28"/>
        </w:rPr>
        <w:t>древнегреческие философы</w:t>
      </w:r>
      <w:r w:rsidR="0078508C">
        <w:rPr>
          <w:rFonts w:ascii="Times New Roman" w:hAnsi="Times New Roman" w:cs="Times New Roman"/>
          <w:sz w:val="28"/>
          <w:szCs w:val="28"/>
        </w:rPr>
        <w:t xml:space="preserve"> внесли  ценный вклад в дальнейшее развитие философии  и науки. Их учения имеют большое значение для современности.</w:t>
      </w:r>
    </w:p>
    <w:p w:rsidR="00AD6251" w:rsidRPr="007A7849" w:rsidRDefault="0078508C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0AB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7A7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70AB">
        <w:rPr>
          <w:rFonts w:ascii="Times New Roman" w:hAnsi="Times New Roman" w:cs="Times New Roman"/>
          <w:sz w:val="28"/>
          <w:szCs w:val="28"/>
        </w:rPr>
        <w:t>научно – теоретический анализ литературы</w:t>
      </w:r>
      <w:r w:rsidR="007A7849">
        <w:rPr>
          <w:rFonts w:ascii="Times New Roman" w:hAnsi="Times New Roman" w:cs="Times New Roman"/>
          <w:sz w:val="28"/>
          <w:szCs w:val="28"/>
        </w:rPr>
        <w:t>, сравнение, обобщение данных</w:t>
      </w:r>
      <w:r w:rsidR="008F633E">
        <w:rPr>
          <w:rFonts w:ascii="Times New Roman" w:hAnsi="Times New Roman" w:cs="Times New Roman"/>
          <w:sz w:val="28"/>
          <w:szCs w:val="28"/>
        </w:rPr>
        <w:t>.</w:t>
      </w:r>
    </w:p>
    <w:p w:rsidR="0078508C" w:rsidRDefault="0078508C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D6251" w:rsidRDefault="00AD6251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7A7849" w:rsidRDefault="007A7849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7A7849" w:rsidRDefault="007A7849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6265E9" w:rsidRPr="006265E9" w:rsidRDefault="006265E9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32"/>
          <w:szCs w:val="32"/>
        </w:rPr>
      </w:pPr>
      <w:r w:rsidRPr="006265E9">
        <w:rPr>
          <w:rFonts w:ascii="Times New Roman" w:hAnsi="Times New Roman"/>
          <w:b/>
          <w:sz w:val="32"/>
          <w:szCs w:val="32"/>
        </w:rPr>
        <w:lastRenderedPageBreak/>
        <w:t>ТЕМА 4. Общая характеристика античной философии</w:t>
      </w:r>
    </w:p>
    <w:p w:rsidR="002104A9" w:rsidRPr="002104A9" w:rsidRDefault="002104A9" w:rsidP="00314AF6">
      <w:pPr>
        <w:spacing w:after="0" w:line="36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2104A9">
        <w:rPr>
          <w:rFonts w:ascii="Times New Roman" w:hAnsi="Times New Roman"/>
          <w:b/>
          <w:sz w:val="32"/>
          <w:szCs w:val="32"/>
        </w:rPr>
        <w:t>Глава 1.</w:t>
      </w:r>
      <w:r w:rsidR="00F63A75">
        <w:rPr>
          <w:rFonts w:ascii="Times New Roman" w:hAnsi="Times New Roman"/>
          <w:b/>
          <w:sz w:val="32"/>
          <w:szCs w:val="32"/>
        </w:rPr>
        <w:t xml:space="preserve"> </w:t>
      </w:r>
      <w:r w:rsidRPr="002104A9">
        <w:rPr>
          <w:rFonts w:ascii="Times New Roman" w:hAnsi="Times New Roman"/>
          <w:b/>
          <w:sz w:val="32"/>
          <w:szCs w:val="32"/>
        </w:rPr>
        <w:t>Основные формы материализма и идеализма в философии античности</w:t>
      </w:r>
    </w:p>
    <w:p w:rsidR="0043273B" w:rsidRDefault="002104A9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85A">
        <w:rPr>
          <w:rFonts w:ascii="Times New Roman" w:hAnsi="Times New Roman" w:cs="Times New Roman"/>
          <w:b/>
          <w:sz w:val="28"/>
          <w:szCs w:val="28"/>
        </w:rPr>
        <w:t>«</w:t>
      </w:r>
      <w:r w:rsidRPr="0006785A">
        <w:rPr>
          <w:rFonts w:ascii="Times New Roman" w:hAnsi="Times New Roman" w:cs="Times New Roman"/>
          <w:sz w:val="28"/>
          <w:szCs w:val="28"/>
        </w:rPr>
        <w:t xml:space="preserve">Античный мир был миром очень энергичных людей с чрезвычайно богатым разнообразием характеров и интеллекта, был миром людей, психология которых во многом перекликается с психологией современного человека: у древних римлян были иные социально-экономические условия, иной исторический опыт, но в принципе они были </w:t>
      </w:r>
      <w:proofErr w:type="gramStart"/>
      <w:r w:rsidRPr="0006785A">
        <w:rPr>
          <w:rFonts w:ascii="Times New Roman" w:hAnsi="Times New Roman" w:cs="Times New Roman"/>
          <w:sz w:val="28"/>
          <w:szCs w:val="28"/>
        </w:rPr>
        <w:t>такими</w:t>
      </w:r>
      <w:proofErr w:type="gramEnd"/>
      <w:r w:rsidRPr="0006785A">
        <w:rPr>
          <w:rFonts w:ascii="Times New Roman" w:hAnsi="Times New Roman" w:cs="Times New Roman"/>
          <w:sz w:val="28"/>
          <w:szCs w:val="28"/>
        </w:rPr>
        <w:t xml:space="preserve"> же людьми, как мы. Поэтому события далеких веков представляют для нас живой интерес»</w:t>
      </w:r>
      <w:r w:rsidRPr="0006785A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06785A">
        <w:rPr>
          <w:rFonts w:ascii="Times New Roman" w:hAnsi="Times New Roman" w:cs="Times New Roman"/>
          <w:sz w:val="28"/>
          <w:szCs w:val="28"/>
        </w:rPr>
        <w:t>.</w:t>
      </w:r>
    </w:p>
    <w:p w:rsidR="002C2FA8" w:rsidRDefault="00731A70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Античная философия, т.е. философия древних греков и римлян просуществовала с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C96A8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31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до н.э. и до </w:t>
      </w:r>
      <w:r w:rsidR="00C96A8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96A85" w:rsidRPr="00C96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н.э. Она основывалась, с одной стороны, на мифологию, а с другой – на </w:t>
      </w:r>
      <w:r w:rsidR="00223AAB">
        <w:rPr>
          <w:rFonts w:ascii="Times New Roman" w:hAnsi="Times New Roman" w:cs="Times New Roman"/>
          <w:sz w:val="28"/>
          <w:szCs w:val="28"/>
        </w:rPr>
        <w:t>науку, которая формировалась в Древней Греции.</w:t>
      </w:r>
      <w:proofErr w:type="gramEnd"/>
    </w:p>
    <w:p w:rsidR="00E71FED" w:rsidRDefault="00C95DA2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Возникновение древнегреческой философии непрерывно связано с развитием научных знаний, мифологии и искусства.</w:t>
      </w:r>
      <w:r w:rsidR="00E71FED">
        <w:rPr>
          <w:rFonts w:ascii="Times New Roman" w:hAnsi="Times New Roman" w:cs="Times New Roman"/>
          <w:sz w:val="28"/>
          <w:szCs w:val="28"/>
        </w:rPr>
        <w:t xml:space="preserve"> </w:t>
      </w:r>
      <w:r w:rsidR="00E71F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Греческие ученые античного мира заложили основу различных современных наук (математика, философия, астрономия и др.)  В Греции возник первый театр, а также  создавались памятники и скульптуры.</w:t>
      </w:r>
    </w:p>
    <w:p w:rsidR="00DB1961" w:rsidRDefault="00DB1961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Особенностью формирования философии Древней Греции является то, что ее развитие шло от мифологии и религии к науке и философии.</w:t>
      </w:r>
    </w:p>
    <w:p w:rsidR="00E819F6" w:rsidRDefault="00E819F6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античной философии выделяют три этапа:</w:t>
      </w:r>
    </w:p>
    <w:p w:rsidR="00E819F6" w:rsidRDefault="00E819F6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Первый этап 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досократовский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VII</w:t>
      </w:r>
      <w:r w:rsidRPr="00E819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до н.э. до первой половины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 до н.э.). Философы этого времени исследовали окружающий мир, природу космос.  К философам этого этапа относятся Фалес, Анаксимандр, Анаксимен, Гераклит, Эмпедокл, Пифагор,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Парменид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819F6" w:rsidRPr="00FB2248" w:rsidRDefault="00E819F6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Второй этап – классический</w:t>
      </w:r>
      <w:r w:rsidR="00FB22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(с первой половины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 </w:t>
      </w:r>
      <w:r w:rsidR="00FB22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конца </w:t>
      </w:r>
      <w:r w:rsidR="00FB22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IV</w:t>
      </w:r>
      <w:r w:rsidR="00FB2248" w:rsidRPr="00FB22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22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до н.э.)  К философам этого этапа относятся  Сократ, Платон, Аристотель.</w:t>
      </w:r>
      <w:proofErr w:type="gramEnd"/>
      <w:r w:rsidR="00FB22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Их внимание было направленно не на природу, а на сущность и духовность человека.</w:t>
      </w:r>
    </w:p>
    <w:p w:rsidR="002C2FA8" w:rsidRDefault="002C2FA8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связи с упадком греческих городов в период начала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 до н.э.  и до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 w:rsidRPr="002C2F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до н.э. (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эллинско – римский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период) решающую роль в античном мире с тал играть Рим. Но его философия является продолжением идей греческой философии. Римляне развили науку юриспруденцию и внесли большой вклад в мировую культуру, благодаря своей поэзии, писательству и историческим исследованиям.</w:t>
      </w:r>
    </w:p>
    <w:p w:rsidR="005F3673" w:rsidRDefault="005F3673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развитием античной философии возникли два основных типа философского мировоззрения – материализм и идеализм.</w:t>
      </w:r>
    </w:p>
    <w:p w:rsidR="00111896" w:rsidRDefault="00A01EEA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207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Материализм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</w:t>
      </w:r>
      <w:r w:rsidR="009E6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учение о первичности материи и вторичности сознания, а </w:t>
      </w:r>
      <w:r w:rsidRPr="0014207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идеализм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это учение о первичности идеи по отношению к материи.</w:t>
      </w:r>
      <w:r w:rsidR="009E6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Таким образом, материализм и идеализм являются противоположными друг другу типами философского мировоззрения.</w:t>
      </w:r>
    </w:p>
    <w:p w:rsidR="00111896" w:rsidRDefault="00111896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своих учениях материалисты опираются на науку и доказательства. Для науки характерно опровержение идеалистических взглядов. Поэтому материалистические теории переходят в материалистическое познание, а идеалистические теории не всегда переходят в идеалистические познания, иногда их заменяют материалистические теории.</w:t>
      </w:r>
    </w:p>
    <w:p w:rsidR="00C40D09" w:rsidRDefault="00C40D09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Простейшей формой материализма является </w:t>
      </w:r>
      <w:r w:rsidRPr="0085654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наивный (стихийный) материализм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античности.</w:t>
      </w:r>
      <w:r w:rsidR="002F3E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Материализм назван наивным, так как в то время было крайне мало научной базы для построения правильной разумной теории.</w:t>
      </w:r>
      <w:r w:rsidR="00DB0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56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Наивные материалисты</w:t>
      </w:r>
      <w:r w:rsidR="00DB0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строили предположения о том,</w:t>
      </w:r>
      <w:r w:rsidR="00DB7B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в основе мира лежит материальная стихия: огонь, вода, воздух, земля.</w:t>
      </w:r>
      <w:r w:rsidR="001A46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Они считали, что многообразие мира зависит от </w:t>
      </w:r>
      <w:r w:rsidR="00735B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одной из этих стихий или их соче</w:t>
      </w:r>
      <w:r w:rsidR="001A46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таний.</w:t>
      </w:r>
    </w:p>
    <w:p w:rsidR="00735BFC" w:rsidRDefault="00735BFC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8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Представителями наивного материализма являются  Фалес</w:t>
      </w:r>
      <w:r w:rsidR="00026F8F" w:rsidRPr="00626899">
        <w:rPr>
          <w:rFonts w:ascii="Times New Roman" w:hAnsi="Times New Roman" w:cs="Times New Roman"/>
          <w:sz w:val="28"/>
          <w:szCs w:val="28"/>
        </w:rPr>
        <w:t xml:space="preserve"> (</w:t>
      </w:r>
      <w:r w:rsidR="00856543">
        <w:rPr>
          <w:rFonts w:ascii="Times New Roman" w:hAnsi="Times New Roman" w:cs="Times New Roman"/>
          <w:sz w:val="28"/>
          <w:szCs w:val="28"/>
        </w:rPr>
        <w:t>625</w:t>
      </w:r>
      <w:r w:rsidR="00626899">
        <w:rPr>
          <w:rFonts w:ascii="Times New Roman" w:hAnsi="Times New Roman" w:cs="Times New Roman"/>
          <w:sz w:val="28"/>
          <w:szCs w:val="28"/>
        </w:rPr>
        <w:t>–</w:t>
      </w:r>
      <w:r w:rsidR="00856543">
        <w:rPr>
          <w:rFonts w:ascii="Times New Roman" w:hAnsi="Times New Roman" w:cs="Times New Roman"/>
          <w:sz w:val="28"/>
          <w:szCs w:val="28"/>
        </w:rPr>
        <w:t>547</w:t>
      </w:r>
      <w:r w:rsidR="00626899">
        <w:rPr>
          <w:rFonts w:ascii="Times New Roman" w:hAnsi="Times New Roman" w:cs="Times New Roman"/>
          <w:sz w:val="28"/>
          <w:szCs w:val="28"/>
        </w:rPr>
        <w:t xml:space="preserve"> гг. до н. э.</w:t>
      </w:r>
      <w:r w:rsidR="00026F8F" w:rsidRPr="00626899">
        <w:rPr>
          <w:rFonts w:ascii="Times New Roman" w:hAnsi="Times New Roman" w:cs="Times New Roman"/>
          <w:sz w:val="28"/>
          <w:szCs w:val="28"/>
        </w:rPr>
        <w:t>)</w:t>
      </w:r>
      <w:r w:rsidRPr="006268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Анаксимандр</w:t>
      </w:r>
      <w:r w:rsidR="00626899" w:rsidRPr="00626899">
        <w:rPr>
          <w:rFonts w:ascii="Times New Roman" w:hAnsi="Times New Roman" w:cs="Times New Roman"/>
          <w:sz w:val="28"/>
          <w:szCs w:val="28"/>
        </w:rPr>
        <w:t xml:space="preserve"> </w:t>
      </w:r>
      <w:r w:rsidR="00856543">
        <w:rPr>
          <w:rFonts w:ascii="Times New Roman" w:hAnsi="Times New Roman" w:cs="Times New Roman"/>
          <w:sz w:val="28"/>
          <w:szCs w:val="28"/>
        </w:rPr>
        <w:t>(610–540</w:t>
      </w:r>
      <w:r w:rsidR="00626899">
        <w:rPr>
          <w:rFonts w:ascii="Times New Roman" w:hAnsi="Times New Roman" w:cs="Times New Roman"/>
          <w:sz w:val="28"/>
          <w:szCs w:val="28"/>
        </w:rPr>
        <w:t>гг. до н</w:t>
      </w:r>
      <w:proofErr w:type="gramStart"/>
      <w:r w:rsidR="00626899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626899" w:rsidRPr="00626899">
        <w:rPr>
          <w:rFonts w:ascii="Times New Roman" w:hAnsi="Times New Roman" w:cs="Times New Roman"/>
          <w:sz w:val="28"/>
          <w:szCs w:val="28"/>
        </w:rPr>
        <w:t>)</w:t>
      </w:r>
      <w:r w:rsidRPr="006268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Анаксимен</w:t>
      </w:r>
      <w:r w:rsidR="00626899" w:rsidRPr="00626899">
        <w:rPr>
          <w:rFonts w:ascii="Times New Roman" w:hAnsi="Times New Roman" w:cs="Times New Roman"/>
          <w:sz w:val="28"/>
          <w:szCs w:val="28"/>
        </w:rPr>
        <w:t xml:space="preserve"> </w:t>
      </w:r>
      <w:r w:rsidR="00856543">
        <w:rPr>
          <w:rFonts w:ascii="Times New Roman" w:hAnsi="Times New Roman" w:cs="Times New Roman"/>
          <w:sz w:val="28"/>
          <w:szCs w:val="28"/>
        </w:rPr>
        <w:t>(588–526</w:t>
      </w:r>
      <w:r w:rsidR="00626899">
        <w:rPr>
          <w:rFonts w:ascii="Times New Roman" w:hAnsi="Times New Roman" w:cs="Times New Roman"/>
          <w:sz w:val="28"/>
          <w:szCs w:val="28"/>
        </w:rPr>
        <w:t xml:space="preserve"> гг. до н. э.</w:t>
      </w:r>
      <w:r w:rsidR="00626899" w:rsidRPr="00626899">
        <w:rPr>
          <w:rFonts w:ascii="Times New Roman" w:hAnsi="Times New Roman" w:cs="Times New Roman"/>
          <w:sz w:val="28"/>
          <w:szCs w:val="28"/>
        </w:rPr>
        <w:t>)</w:t>
      </w:r>
      <w:r w:rsidRPr="006268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Гераклит</w:t>
      </w:r>
      <w:r w:rsidR="00626899" w:rsidRPr="00626899">
        <w:rPr>
          <w:rFonts w:ascii="Times New Roman" w:hAnsi="Times New Roman" w:cs="Times New Roman"/>
          <w:sz w:val="28"/>
          <w:szCs w:val="28"/>
        </w:rPr>
        <w:t xml:space="preserve"> </w:t>
      </w:r>
      <w:r w:rsidR="00856543">
        <w:rPr>
          <w:rFonts w:ascii="Times New Roman" w:hAnsi="Times New Roman" w:cs="Times New Roman"/>
          <w:sz w:val="28"/>
          <w:szCs w:val="28"/>
        </w:rPr>
        <w:t>(540–48</w:t>
      </w:r>
      <w:r w:rsidR="00626899" w:rsidRPr="00626899">
        <w:rPr>
          <w:rFonts w:ascii="Times New Roman" w:hAnsi="Times New Roman" w:cs="Times New Roman"/>
          <w:sz w:val="28"/>
          <w:szCs w:val="28"/>
        </w:rPr>
        <w:t>0 до н.э.)</w:t>
      </w:r>
      <w:r w:rsidRPr="006268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Эмпедокл</w:t>
      </w:r>
      <w:r w:rsidR="00626899" w:rsidRPr="00626899">
        <w:rPr>
          <w:rFonts w:ascii="Times New Roman" w:hAnsi="Times New Roman" w:cs="Times New Roman"/>
          <w:sz w:val="28"/>
          <w:szCs w:val="28"/>
        </w:rPr>
        <w:t xml:space="preserve"> </w:t>
      </w:r>
      <w:r w:rsidR="00626899">
        <w:rPr>
          <w:rFonts w:ascii="Times New Roman" w:hAnsi="Times New Roman" w:cs="Times New Roman"/>
          <w:sz w:val="28"/>
          <w:szCs w:val="28"/>
        </w:rPr>
        <w:t>(490—430 гг. до н</w:t>
      </w:r>
      <w:r w:rsidR="00626899" w:rsidRPr="00626899">
        <w:rPr>
          <w:rFonts w:ascii="Times New Roman" w:hAnsi="Times New Roman" w:cs="Times New Roman"/>
          <w:sz w:val="28"/>
          <w:szCs w:val="28"/>
        </w:rPr>
        <w:t>. э.).</w:t>
      </w:r>
    </w:p>
    <w:p w:rsidR="00793DA0" w:rsidRDefault="00793DA0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Фалес развивал свои познания в области арифметики, астрономии, геометрии. Это повлияло на его </w:t>
      </w:r>
      <w:r w:rsidR="00142075">
        <w:rPr>
          <w:rFonts w:ascii="Times New Roman" w:hAnsi="Times New Roman" w:cs="Times New Roman"/>
          <w:sz w:val="28"/>
          <w:szCs w:val="28"/>
        </w:rPr>
        <w:t>философское мышление.</w:t>
      </w:r>
    </w:p>
    <w:p w:rsidR="00C8667B" w:rsidRDefault="00C8667B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Фалес считал, что в основе многообразия мира лежит вода. Воду он представлял </w:t>
      </w:r>
      <w:r w:rsidR="00523BE5">
        <w:rPr>
          <w:rFonts w:ascii="Times New Roman" w:hAnsi="Times New Roman" w:cs="Times New Roman"/>
          <w:sz w:val="28"/>
          <w:szCs w:val="28"/>
        </w:rPr>
        <w:t>и сосредочением материи и первоосновой всего. Он полагал, что видоизменившаяся вода порождает все остальные вещи, а разрушаясь, эти вещи снова превращаются в воду.</w:t>
      </w:r>
    </w:p>
    <w:p w:rsidR="000730EA" w:rsidRDefault="000730EA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Анаксимандр был учеником Фалеса</w:t>
      </w:r>
      <w:r w:rsidR="00605DFA">
        <w:rPr>
          <w:rFonts w:ascii="Times New Roman" w:hAnsi="Times New Roman" w:cs="Times New Roman"/>
          <w:sz w:val="28"/>
          <w:szCs w:val="28"/>
        </w:rPr>
        <w:t>. Он считал, что первоосновой всего является бесформенное вещество (апейрон).</w:t>
      </w:r>
      <w:r w:rsidR="00010E22">
        <w:rPr>
          <w:rFonts w:ascii="Times New Roman" w:hAnsi="Times New Roman" w:cs="Times New Roman"/>
          <w:sz w:val="28"/>
          <w:szCs w:val="28"/>
        </w:rPr>
        <w:t xml:space="preserve"> Это вещество Анаксимандр не относил ни к одной из стихий и считал, что все стихии образуются от этого первовещества.</w:t>
      </w:r>
    </w:p>
    <w:p w:rsidR="004F5B63" w:rsidRDefault="004F5B63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Анаксимен был учеником Анаксимандра. Первоосновой всего он представлял воздух. Он считал, что его разряжение ведет к возникновению огня, а сгущение образует ветер, тучи, воду, землю и камни.</w:t>
      </w:r>
    </w:p>
    <w:p w:rsidR="003901A9" w:rsidRPr="00626899" w:rsidRDefault="00AA3A67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124E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Заслуга Фалеса и его учеников состоит в том, что они предприняли первую попытку объяснить мир, природу и все существующее не мифически или религиозно, а теоретически, логически, философски, пытаясь ответить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вопрос о единой основе или первооснове мира».</w:t>
      </w:r>
      <w:r>
        <w:rPr>
          <w:rStyle w:val="a6"/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ootnoteReference w:id="2"/>
      </w:r>
    </w:p>
    <w:p w:rsidR="002C2FA8" w:rsidRDefault="00FA2F94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Наивным материалистом был и Гераклит. Он считал, что огонь является первоосновой всего. А также его теория гласила о том, что мир имеет свойство постоянно меняться</w:t>
      </w:r>
      <w:r w:rsidR="00BB49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преобразовываться, в основе всего лежит движение.</w:t>
      </w:r>
    </w:p>
    <w:p w:rsidR="00503B43" w:rsidRDefault="00503B43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16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Представителем наивного материализма был и </w:t>
      </w:r>
      <w:r w:rsidR="0072163D" w:rsidRPr="0072163D">
        <w:rPr>
          <w:rFonts w:ascii="Times New Roman" w:hAnsi="Times New Roman" w:cs="Times New Roman"/>
          <w:bCs/>
          <w:iCs/>
          <w:sz w:val="28"/>
          <w:szCs w:val="28"/>
        </w:rPr>
        <w:t>Эмпедокл</w:t>
      </w:r>
      <w:r w:rsidR="0072163D">
        <w:rPr>
          <w:rFonts w:ascii="Times New Roman" w:hAnsi="Times New Roman" w:cs="Times New Roman"/>
          <w:bCs/>
          <w:iCs/>
          <w:sz w:val="28"/>
          <w:szCs w:val="28"/>
        </w:rPr>
        <w:t>. Он считал, что в основе всего лежат четыре стихии: вода, воздух, огонь и земля.</w:t>
      </w:r>
      <w:r w:rsidR="00E20275">
        <w:rPr>
          <w:rFonts w:ascii="Times New Roman" w:hAnsi="Times New Roman" w:cs="Times New Roman"/>
          <w:bCs/>
          <w:iCs/>
          <w:sz w:val="28"/>
          <w:szCs w:val="28"/>
        </w:rPr>
        <w:t xml:space="preserve"> Но он также утверждал, что до возникновения этих стихий существовали малые материальные частицы.</w:t>
      </w:r>
    </w:p>
    <w:p w:rsidR="00363E05" w:rsidRDefault="00363E05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Древнегреческий философ и математик Пифагор</w:t>
      </w:r>
      <w:r w:rsidR="0030205E">
        <w:rPr>
          <w:rFonts w:ascii="Times New Roman" w:hAnsi="Times New Roman" w:cs="Times New Roman"/>
          <w:bCs/>
          <w:iCs/>
          <w:sz w:val="28"/>
          <w:szCs w:val="28"/>
        </w:rPr>
        <w:t xml:space="preserve"> (580-500 </w:t>
      </w:r>
      <w:proofErr w:type="gramStart"/>
      <w:r w:rsidR="0030205E">
        <w:rPr>
          <w:rFonts w:ascii="Times New Roman" w:hAnsi="Times New Roman" w:cs="Times New Roman"/>
          <w:bCs/>
          <w:iCs/>
          <w:sz w:val="28"/>
          <w:szCs w:val="28"/>
        </w:rPr>
        <w:t>до</w:t>
      </w:r>
      <w:proofErr w:type="gramEnd"/>
      <w:r w:rsidR="0030205E">
        <w:rPr>
          <w:rFonts w:ascii="Times New Roman" w:hAnsi="Times New Roman" w:cs="Times New Roman"/>
          <w:bCs/>
          <w:iCs/>
          <w:sz w:val="28"/>
          <w:szCs w:val="28"/>
        </w:rPr>
        <w:t xml:space="preserve"> н.э.) сделал первый шаг от материализма к идеализму.</w:t>
      </w:r>
      <w:r w:rsidR="00AE3D4F">
        <w:rPr>
          <w:rFonts w:ascii="Times New Roman" w:hAnsi="Times New Roman" w:cs="Times New Roman"/>
          <w:bCs/>
          <w:iCs/>
          <w:sz w:val="28"/>
          <w:szCs w:val="28"/>
        </w:rPr>
        <w:t xml:space="preserve"> Он считал, что основой всего являются числа</w:t>
      </w:r>
      <w:r w:rsidR="00F62189">
        <w:rPr>
          <w:rFonts w:ascii="Times New Roman" w:hAnsi="Times New Roman" w:cs="Times New Roman"/>
          <w:bCs/>
          <w:iCs/>
          <w:sz w:val="28"/>
          <w:szCs w:val="28"/>
        </w:rPr>
        <w:t xml:space="preserve">, и сущность всего можно выразить числом. Он противопоставлял вещи числам и выделял первичность числа по отношению </w:t>
      </w:r>
      <w:r w:rsidR="00F62189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к материи.</w:t>
      </w:r>
      <w:r w:rsidR="00A60C4A">
        <w:rPr>
          <w:rFonts w:ascii="Times New Roman" w:hAnsi="Times New Roman" w:cs="Times New Roman"/>
          <w:bCs/>
          <w:iCs/>
          <w:sz w:val="28"/>
          <w:szCs w:val="28"/>
        </w:rPr>
        <w:t xml:space="preserve"> А это и были идеалистические взгляды на мир.</w:t>
      </w:r>
      <w:r w:rsidR="000A52D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C0A49">
        <w:rPr>
          <w:rFonts w:ascii="Times New Roman" w:hAnsi="Times New Roman" w:cs="Times New Roman"/>
          <w:bCs/>
          <w:iCs/>
          <w:sz w:val="28"/>
          <w:szCs w:val="28"/>
        </w:rPr>
        <w:t>Пифагор считал,</w:t>
      </w:r>
      <w:r w:rsidR="00F6218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C0A49">
        <w:rPr>
          <w:rFonts w:ascii="Times New Roman" w:hAnsi="Times New Roman" w:cs="Times New Roman"/>
          <w:bCs/>
          <w:iCs/>
          <w:sz w:val="28"/>
          <w:szCs w:val="28"/>
        </w:rPr>
        <w:t>что все в мире подчиняется законам математики.</w:t>
      </w:r>
    </w:p>
    <w:p w:rsidR="005E78C0" w:rsidRPr="000A52DE" w:rsidRDefault="005E78C0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Родоначальником идеализма является Парнемид</w:t>
      </w:r>
      <w:r w:rsidR="00CA7DB5">
        <w:rPr>
          <w:rFonts w:ascii="Times New Roman" w:hAnsi="Times New Roman" w:cs="Times New Roman"/>
          <w:bCs/>
          <w:iCs/>
          <w:sz w:val="28"/>
          <w:szCs w:val="28"/>
        </w:rPr>
        <w:t xml:space="preserve"> (540 -480 до н.э.)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Его учения были основаны на </w:t>
      </w:r>
      <w:r w:rsidRPr="005E78C0">
        <w:rPr>
          <w:rFonts w:ascii="Times New Roman" w:hAnsi="Times New Roman" w:cs="Times New Roman"/>
          <w:b/>
          <w:bCs/>
          <w:iCs/>
          <w:sz w:val="28"/>
          <w:szCs w:val="28"/>
        </w:rPr>
        <w:t>рационализме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философском направление, признающем разум основой познания и поведения людей.</w:t>
      </w:r>
      <w:r w:rsidR="00CA7DB5">
        <w:rPr>
          <w:rFonts w:ascii="Times New Roman" w:hAnsi="Times New Roman" w:cs="Times New Roman"/>
          <w:bCs/>
          <w:iCs/>
          <w:sz w:val="28"/>
          <w:szCs w:val="28"/>
        </w:rPr>
        <w:t xml:space="preserve"> Он считал, что бытие можно познать только разумом. Его теория гласила, что в человеке прав только разум, а чувства обманывают.</w:t>
      </w:r>
    </w:p>
    <w:p w:rsidR="005E78C0" w:rsidRDefault="00266245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Одним из влиятельных учений античной философии был </w:t>
      </w:r>
      <w:r w:rsidRPr="00266245">
        <w:rPr>
          <w:rFonts w:ascii="Times New Roman" w:hAnsi="Times New Roman" w:cs="Times New Roman"/>
          <w:b/>
          <w:bCs/>
          <w:iCs/>
          <w:sz w:val="28"/>
          <w:szCs w:val="28"/>
        </w:rPr>
        <w:t>атомистический материализм</w:t>
      </w:r>
      <w:r>
        <w:rPr>
          <w:rFonts w:ascii="Times New Roman" w:hAnsi="Times New Roman" w:cs="Times New Roman"/>
          <w:bCs/>
          <w:iCs/>
          <w:sz w:val="28"/>
          <w:szCs w:val="28"/>
        </w:rPr>
        <w:t>, согласно которому все материальное состоит из химически неделимых частиц – атомов.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1D401C" w:rsidRPr="001D401C">
        <w:rPr>
          <w:rFonts w:ascii="Times New Roman" w:hAnsi="Times New Roman" w:cs="Times New Roman"/>
          <w:bCs/>
          <w:iCs/>
          <w:sz w:val="28"/>
          <w:szCs w:val="28"/>
        </w:rPr>
        <w:t>Представителем этого учения является древнегреческий философ Демокрит</w:t>
      </w:r>
      <w:r w:rsidR="0094564C">
        <w:rPr>
          <w:rFonts w:ascii="Times New Roman" w:hAnsi="Times New Roman" w:cs="Times New Roman"/>
          <w:bCs/>
          <w:iCs/>
          <w:sz w:val="28"/>
          <w:szCs w:val="28"/>
        </w:rPr>
        <w:t xml:space="preserve"> (460 – 370 </w:t>
      </w:r>
      <w:proofErr w:type="gramStart"/>
      <w:r w:rsidR="0094564C">
        <w:rPr>
          <w:rFonts w:ascii="Times New Roman" w:hAnsi="Times New Roman" w:cs="Times New Roman"/>
          <w:bCs/>
          <w:iCs/>
          <w:sz w:val="28"/>
          <w:szCs w:val="28"/>
        </w:rPr>
        <w:t>до</w:t>
      </w:r>
      <w:proofErr w:type="gramEnd"/>
      <w:r w:rsidR="0094564C">
        <w:rPr>
          <w:rFonts w:ascii="Times New Roman" w:hAnsi="Times New Roman" w:cs="Times New Roman"/>
          <w:bCs/>
          <w:iCs/>
          <w:sz w:val="28"/>
          <w:szCs w:val="28"/>
        </w:rPr>
        <w:t xml:space="preserve"> н.э.). </w:t>
      </w:r>
      <w:r w:rsidR="008907A6">
        <w:rPr>
          <w:rFonts w:ascii="Times New Roman" w:hAnsi="Times New Roman" w:cs="Times New Roman"/>
          <w:bCs/>
          <w:iCs/>
          <w:sz w:val="28"/>
          <w:szCs w:val="28"/>
        </w:rPr>
        <w:t>Он считал, что бытие составляют атомы, а небытие есть пустота. Возникновение вещей он объяснял сцеплением атомов между собой, а разрушение вещей объяснял удалением атомов друг от друга</w:t>
      </w:r>
      <w:r w:rsidR="008E6799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8907A6">
        <w:rPr>
          <w:rFonts w:ascii="Times New Roman" w:hAnsi="Times New Roman" w:cs="Times New Roman"/>
          <w:bCs/>
          <w:iCs/>
          <w:sz w:val="28"/>
          <w:szCs w:val="28"/>
        </w:rPr>
        <w:t xml:space="preserve"> Таким образом, все в мире образуется благодаря движению атомов.</w:t>
      </w:r>
    </w:p>
    <w:p w:rsidR="00AE02FC" w:rsidRDefault="002C7C20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Демокрит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сделал вывод, что существует чувственное и рассудочное познание</w:t>
      </w:r>
      <w:r w:rsidR="00F45000"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4500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Сам же он отдавал предпочтение </w:t>
      </w:r>
      <w:r w:rsidR="00F45000">
        <w:rPr>
          <w:rFonts w:ascii="Times New Roman" w:hAnsi="Times New Roman" w:cs="Times New Roman"/>
          <w:bCs/>
          <w:iCs/>
          <w:sz w:val="28"/>
          <w:szCs w:val="28"/>
        </w:rPr>
        <w:t xml:space="preserve"> рассудочному познанию.</w:t>
      </w:r>
    </w:p>
    <w:p w:rsidR="002C7C20" w:rsidRPr="00200549" w:rsidRDefault="00AE02FC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Наиболее ярким представителем идеалистической философии является древнегреческий философ Сократ (ок. 470 – 399 до н.э.)</w:t>
      </w:r>
      <w:r w:rsidR="002C7C20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iCs/>
          <w:sz w:val="28"/>
          <w:szCs w:val="28"/>
        </w:rPr>
        <w:t>его учение является движением от рассмотрения природы и мира к рассмотрению человека.</w:t>
      </w:r>
      <w:r w:rsidR="00635758">
        <w:rPr>
          <w:rFonts w:ascii="Times New Roman" w:hAnsi="Times New Roman" w:cs="Times New Roman"/>
          <w:bCs/>
          <w:iCs/>
          <w:sz w:val="28"/>
          <w:szCs w:val="28"/>
        </w:rPr>
        <w:t xml:space="preserve"> Он </w:t>
      </w:r>
      <w:r w:rsidR="00E866A4">
        <w:rPr>
          <w:rFonts w:ascii="Times New Roman" w:hAnsi="Times New Roman" w:cs="Times New Roman"/>
          <w:bCs/>
          <w:iCs/>
          <w:sz w:val="28"/>
          <w:szCs w:val="28"/>
        </w:rPr>
        <w:t xml:space="preserve"> придавал</w:t>
      </w:r>
      <w:r w:rsidR="0063575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="00635758">
        <w:rPr>
          <w:rFonts w:ascii="Times New Roman" w:hAnsi="Times New Roman" w:cs="Times New Roman"/>
          <w:bCs/>
          <w:iCs/>
          <w:sz w:val="28"/>
          <w:szCs w:val="28"/>
        </w:rPr>
        <w:t>важное значение</w:t>
      </w:r>
      <w:proofErr w:type="gramEnd"/>
      <w:r w:rsidR="0063575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90509">
        <w:rPr>
          <w:rFonts w:ascii="Times New Roman" w:hAnsi="Times New Roman" w:cs="Times New Roman"/>
          <w:bCs/>
          <w:iCs/>
          <w:sz w:val="28"/>
          <w:szCs w:val="28"/>
        </w:rPr>
        <w:t xml:space="preserve">человеческой личности и знаниям. </w:t>
      </w:r>
      <w:r w:rsidR="00EA588A">
        <w:rPr>
          <w:rFonts w:ascii="Times New Roman" w:hAnsi="Times New Roman" w:cs="Times New Roman"/>
          <w:bCs/>
          <w:iCs/>
          <w:sz w:val="28"/>
          <w:szCs w:val="28"/>
        </w:rPr>
        <w:t>Признавал ценности и нормы. Считал человека и весь мир результатом  Божественного творения.</w:t>
      </w:r>
      <w:r w:rsidR="00BC6540">
        <w:rPr>
          <w:rFonts w:ascii="Times New Roman" w:hAnsi="Times New Roman" w:cs="Times New Roman"/>
          <w:bCs/>
          <w:iCs/>
          <w:sz w:val="28"/>
          <w:szCs w:val="28"/>
        </w:rPr>
        <w:t xml:space="preserve"> Главную цель жизни человека Сокра</w:t>
      </w:r>
      <w:r w:rsidR="00951196">
        <w:rPr>
          <w:rFonts w:ascii="Times New Roman" w:hAnsi="Times New Roman" w:cs="Times New Roman"/>
          <w:bCs/>
          <w:iCs/>
          <w:sz w:val="28"/>
          <w:szCs w:val="28"/>
        </w:rPr>
        <w:t xml:space="preserve">т сводил к познанию самого себя, а </w:t>
      </w:r>
      <w:r w:rsidR="00BC6540">
        <w:rPr>
          <w:rFonts w:ascii="Times New Roman" w:hAnsi="Times New Roman" w:cs="Times New Roman"/>
          <w:bCs/>
          <w:iCs/>
          <w:sz w:val="28"/>
          <w:szCs w:val="28"/>
        </w:rPr>
        <w:t>философию считал помощью в познании самого себя.</w:t>
      </w:r>
      <w:r w:rsidR="007915B6">
        <w:rPr>
          <w:rFonts w:ascii="Times New Roman" w:hAnsi="Times New Roman" w:cs="Times New Roman"/>
          <w:bCs/>
          <w:iCs/>
          <w:sz w:val="28"/>
          <w:szCs w:val="28"/>
        </w:rPr>
        <w:t xml:space="preserve"> Сократ выделял в человеке духовность, способность к нравственности и познанию.</w:t>
      </w:r>
    </w:p>
    <w:p w:rsidR="00200549" w:rsidRDefault="00200549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Основателем </w:t>
      </w:r>
      <w:r w:rsidRPr="00200549">
        <w:rPr>
          <w:rFonts w:ascii="Times New Roman" w:hAnsi="Times New Roman" w:cs="Times New Roman"/>
          <w:b/>
          <w:bCs/>
          <w:iCs/>
          <w:sz w:val="28"/>
          <w:szCs w:val="28"/>
        </w:rPr>
        <w:t>объективного идеализма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стал ученик Сократа – Платон (427 – 347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н.э.). Основой его философии является учение об идеях. Платон утверждал, что бытие – это идеи, а небытие – это материальные предметы.</w:t>
      </w:r>
      <w:r w:rsidR="00D50302">
        <w:rPr>
          <w:rFonts w:ascii="Times New Roman" w:hAnsi="Times New Roman" w:cs="Times New Roman"/>
          <w:bCs/>
          <w:iCs/>
          <w:sz w:val="28"/>
          <w:szCs w:val="28"/>
        </w:rPr>
        <w:t xml:space="preserve"> В его учения</w:t>
      </w:r>
      <w:r w:rsidR="007A7B4E">
        <w:rPr>
          <w:rFonts w:ascii="Times New Roman" w:hAnsi="Times New Roman" w:cs="Times New Roman"/>
          <w:bCs/>
          <w:iCs/>
          <w:sz w:val="28"/>
          <w:szCs w:val="28"/>
        </w:rPr>
        <w:t>х</w:t>
      </w:r>
      <w:r w:rsidR="00D50302">
        <w:rPr>
          <w:rFonts w:ascii="Times New Roman" w:hAnsi="Times New Roman" w:cs="Times New Roman"/>
          <w:bCs/>
          <w:iCs/>
          <w:sz w:val="28"/>
          <w:szCs w:val="28"/>
        </w:rPr>
        <w:t xml:space="preserve"> материя рассматривается как производная от нематериальных </w:t>
      </w:r>
      <w:r w:rsidR="00D50302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идей. Таким образом, существование </w:t>
      </w:r>
      <w:r w:rsidR="007A7B4E">
        <w:rPr>
          <w:rFonts w:ascii="Times New Roman" w:hAnsi="Times New Roman" w:cs="Times New Roman"/>
          <w:bCs/>
          <w:iCs/>
          <w:sz w:val="28"/>
          <w:szCs w:val="28"/>
        </w:rPr>
        <w:t xml:space="preserve"> вещей </w:t>
      </w:r>
      <w:r w:rsidR="00D50302">
        <w:rPr>
          <w:rFonts w:ascii="Times New Roman" w:hAnsi="Times New Roman" w:cs="Times New Roman"/>
          <w:bCs/>
          <w:iCs/>
          <w:sz w:val="28"/>
          <w:szCs w:val="28"/>
        </w:rPr>
        <w:t xml:space="preserve"> он связывал с первоначальным существованием идей этих вещей.</w:t>
      </w:r>
    </w:p>
    <w:p w:rsidR="006613BD" w:rsidRDefault="006613BD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Платон считал, что идеи совершенны, а вещи несовершенны. Утверждал, что идеи невозможно постичь чувственным опытом, а только рассудочным. Чувства он не относил ни к миру идей, ни к миру материй. По его мнению, чувства являются порождением этих двух миров.</w:t>
      </w:r>
    </w:p>
    <w:p w:rsidR="009B6AE1" w:rsidRDefault="00F5558D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Человека Платон представлял как двойственность тела и души. Из этого можно сделать вывод, что </w:t>
      </w:r>
      <w:r w:rsidR="00564986">
        <w:rPr>
          <w:rFonts w:ascii="Times New Roman" w:hAnsi="Times New Roman" w:cs="Times New Roman"/>
          <w:bCs/>
          <w:iCs/>
          <w:sz w:val="28"/>
          <w:szCs w:val="28"/>
        </w:rPr>
        <w:t xml:space="preserve">разумный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человек </w:t>
      </w:r>
      <w:r w:rsidR="00564986">
        <w:rPr>
          <w:rFonts w:ascii="Times New Roman" w:hAnsi="Times New Roman" w:cs="Times New Roman"/>
          <w:bCs/>
          <w:iCs/>
          <w:sz w:val="28"/>
          <w:szCs w:val="28"/>
        </w:rPr>
        <w:t>включает в себя мир материи и мир идей.</w:t>
      </w:r>
    </w:p>
    <w:p w:rsidR="00F5558D" w:rsidRDefault="009B6AE1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зависимости от духовной природы Платон делили людей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разумных, волевых и чувственных. Разумные люди это правители - мудрецы и философы, которые подчиняют свою жизнь идеям и постижению знаний. Волевые люди – защитники общества, которые находятся под контролем разумных людей. Чувственные люди – люди, подчиненные своим потребностям. К ним Платон относил земледельцев, торговцев и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ремеслинников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10681" w:rsidRDefault="00610681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Учение Платона основано на </w:t>
      </w:r>
      <w:r w:rsidRPr="00610681">
        <w:rPr>
          <w:rFonts w:ascii="Times New Roman" w:hAnsi="Times New Roman" w:cs="Times New Roman"/>
          <w:b/>
          <w:bCs/>
          <w:iCs/>
          <w:sz w:val="28"/>
          <w:szCs w:val="28"/>
        </w:rPr>
        <w:t>телеологии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– учении о целесообразности бытия, которое связано с наличием разумной творческой воли. Следовательно, </w:t>
      </w:r>
      <w:r w:rsidRPr="00C61774">
        <w:rPr>
          <w:rFonts w:ascii="Times New Roman" w:hAnsi="Times New Roman" w:cs="Times New Roman"/>
          <w:b/>
          <w:bCs/>
          <w:iCs/>
          <w:sz w:val="28"/>
          <w:szCs w:val="28"/>
        </w:rPr>
        <w:t>объективный идеализм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подразумевает первоосновой всего не человеческое сознание, а потустороннее сознание.</w:t>
      </w:r>
      <w:r w:rsidR="000D33C3">
        <w:rPr>
          <w:rFonts w:ascii="Times New Roman" w:hAnsi="Times New Roman" w:cs="Times New Roman"/>
          <w:bCs/>
          <w:iCs/>
          <w:sz w:val="28"/>
          <w:szCs w:val="28"/>
        </w:rPr>
        <w:t xml:space="preserve"> Таким образом, в учениях Платона прослеживаются элементы христианства.</w:t>
      </w:r>
    </w:p>
    <w:p w:rsidR="00BE2858" w:rsidRDefault="00410B72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Аристотель (384 – 322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н.э.)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был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самым талантливым учеником Платона.</w:t>
      </w:r>
      <w:r w:rsidR="00C23EFB">
        <w:rPr>
          <w:rFonts w:ascii="Times New Roman" w:hAnsi="Times New Roman" w:cs="Times New Roman"/>
          <w:bCs/>
          <w:iCs/>
          <w:sz w:val="28"/>
          <w:szCs w:val="28"/>
        </w:rPr>
        <w:t xml:space="preserve"> Его характерной чертой является колебание между материализмом и идеализмом.</w:t>
      </w:r>
      <w:r w:rsidR="00F0665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87BE7">
        <w:rPr>
          <w:rFonts w:ascii="Times New Roman" w:hAnsi="Times New Roman" w:cs="Times New Roman"/>
          <w:bCs/>
          <w:iCs/>
          <w:sz w:val="28"/>
          <w:szCs w:val="28"/>
        </w:rPr>
        <w:t xml:space="preserve">Учение Аристотеля является объективным идеализмом, который включает в себя материалистические положения. </w:t>
      </w:r>
      <w:r w:rsidR="00F0665E">
        <w:rPr>
          <w:rFonts w:ascii="Times New Roman" w:hAnsi="Times New Roman" w:cs="Times New Roman"/>
          <w:bCs/>
          <w:iCs/>
          <w:sz w:val="28"/>
          <w:szCs w:val="28"/>
        </w:rPr>
        <w:t>Он признавал первоосновой всего потустороннее сознание</w:t>
      </w:r>
      <w:r w:rsidR="00816F8B">
        <w:rPr>
          <w:rFonts w:ascii="Times New Roman" w:hAnsi="Times New Roman" w:cs="Times New Roman"/>
          <w:bCs/>
          <w:iCs/>
          <w:sz w:val="28"/>
          <w:szCs w:val="28"/>
        </w:rPr>
        <w:t>, но критиковал учение Платона об идеях как первооснове чувств.</w:t>
      </w:r>
      <w:r w:rsidR="00E11F23">
        <w:rPr>
          <w:rFonts w:ascii="Times New Roman" w:hAnsi="Times New Roman" w:cs="Times New Roman"/>
          <w:bCs/>
          <w:iCs/>
          <w:sz w:val="28"/>
          <w:szCs w:val="28"/>
        </w:rPr>
        <w:t xml:space="preserve"> Аристотель признавал</w:t>
      </w:r>
      <w:r w:rsidR="008857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E2858">
        <w:rPr>
          <w:rFonts w:ascii="Times New Roman" w:hAnsi="Times New Roman" w:cs="Times New Roman"/>
          <w:bCs/>
          <w:iCs/>
          <w:sz w:val="28"/>
          <w:szCs w:val="28"/>
        </w:rPr>
        <w:t xml:space="preserve"> материальный мир </w:t>
      </w:r>
      <w:r w:rsidR="00E11F23">
        <w:rPr>
          <w:rFonts w:ascii="Times New Roman" w:hAnsi="Times New Roman" w:cs="Times New Roman"/>
          <w:bCs/>
          <w:iCs/>
          <w:sz w:val="28"/>
          <w:szCs w:val="28"/>
        </w:rPr>
        <w:t xml:space="preserve"> как совокупность  чувственного восприятия</w:t>
      </w:r>
      <w:r w:rsidR="0088577D">
        <w:rPr>
          <w:rFonts w:ascii="Times New Roman" w:hAnsi="Times New Roman" w:cs="Times New Roman"/>
          <w:bCs/>
          <w:iCs/>
          <w:sz w:val="28"/>
          <w:szCs w:val="28"/>
        </w:rPr>
        <w:t xml:space="preserve"> вещей</w:t>
      </w:r>
      <w:r w:rsidR="00E11F23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B6807" w:rsidRDefault="00BE2858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Материю Аристотель представлял, тем из чего возникают вещи. Таким образом, материя могла  стать действительностью, когда она оформилась  в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конкретную вещь.</w:t>
      </w:r>
      <w:r w:rsidR="00C87BE7">
        <w:rPr>
          <w:rFonts w:ascii="Times New Roman" w:hAnsi="Times New Roman" w:cs="Times New Roman"/>
          <w:bCs/>
          <w:iCs/>
          <w:sz w:val="28"/>
          <w:szCs w:val="28"/>
        </w:rPr>
        <w:t xml:space="preserve"> Он признавал материю первоосновой формы. Например, медь является материей, а медная статуэтка – формой.</w:t>
      </w:r>
    </w:p>
    <w:p w:rsidR="00410B72" w:rsidRDefault="000B6807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Но придерживаясь материальной теории, Аристотель пошел и по пути идеализма, начав доказывать, что форма является творческим определяющим по отношению к материи. И это творческое определяющее предшествует материи во времени. То есть, он также признавал роль идей в возникновение вещей.</w:t>
      </w:r>
    </w:p>
    <w:p w:rsidR="00C87BE7" w:rsidRDefault="00C87BE7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Бытие по взгляду Аристотеля – это единство материи и формы, вещей и идей.</w:t>
      </w:r>
      <w:r w:rsidR="00CD2C57">
        <w:rPr>
          <w:rFonts w:ascii="Times New Roman" w:hAnsi="Times New Roman" w:cs="Times New Roman"/>
          <w:bCs/>
          <w:iCs/>
          <w:sz w:val="28"/>
          <w:szCs w:val="28"/>
        </w:rPr>
        <w:t xml:space="preserve"> Его учение представляет собой </w:t>
      </w:r>
      <w:r w:rsidR="00CD2C57" w:rsidRPr="000B6807">
        <w:rPr>
          <w:rFonts w:ascii="Times New Roman" w:hAnsi="Times New Roman" w:cs="Times New Roman"/>
          <w:b/>
          <w:bCs/>
          <w:iCs/>
          <w:sz w:val="28"/>
          <w:szCs w:val="28"/>
        </w:rPr>
        <w:t>дуализм</w:t>
      </w:r>
      <w:r w:rsidR="00CD2C57">
        <w:rPr>
          <w:rFonts w:ascii="Times New Roman" w:hAnsi="Times New Roman" w:cs="Times New Roman"/>
          <w:bCs/>
          <w:iCs/>
          <w:sz w:val="28"/>
          <w:szCs w:val="28"/>
        </w:rPr>
        <w:t>, в основе которого лежат два независимых и несводимых друг к другу начала.</w:t>
      </w:r>
    </w:p>
    <w:p w:rsidR="00BF7DC5" w:rsidRDefault="00BF7DC5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 заключение данной главы, надо сказать о том, что философы античности повлияли на дальнейшее развитие</w:t>
      </w:r>
      <w:r w:rsidR="00AB4A3C">
        <w:rPr>
          <w:rFonts w:ascii="Times New Roman" w:hAnsi="Times New Roman" w:cs="Times New Roman"/>
          <w:bCs/>
          <w:iCs/>
          <w:sz w:val="28"/>
          <w:szCs w:val="28"/>
        </w:rPr>
        <w:t xml:space="preserve"> философских и научных </w:t>
      </w:r>
      <w:r>
        <w:rPr>
          <w:rFonts w:ascii="Times New Roman" w:hAnsi="Times New Roman" w:cs="Times New Roman"/>
          <w:bCs/>
          <w:iCs/>
          <w:sz w:val="28"/>
          <w:szCs w:val="28"/>
        </w:rPr>
        <w:t>взглядов.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Без представления вклада античных философов в познания людей, современный человек не сможет оценить огромную роль античности в науке, культуре и  искусстве современного времени.</w:t>
      </w:r>
    </w:p>
    <w:p w:rsidR="00757F0C" w:rsidRDefault="00757F0C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57F0C" w:rsidRPr="00757F0C" w:rsidRDefault="00757F0C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757F0C">
        <w:rPr>
          <w:rFonts w:ascii="Times New Roman" w:hAnsi="Times New Roman"/>
          <w:b/>
          <w:sz w:val="32"/>
          <w:szCs w:val="32"/>
        </w:rPr>
        <w:t>Глава 2.Развитие диалектических идей в античной философии</w:t>
      </w:r>
    </w:p>
    <w:p w:rsidR="00BF7DC5" w:rsidRPr="00C66DBC" w:rsidRDefault="00C66DBC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 философии древних греков значительное место занимают диалектические концепции и идеи.</w:t>
      </w:r>
      <w:r w:rsidR="0032641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26412" w:rsidRPr="00737757">
        <w:rPr>
          <w:rFonts w:ascii="Times New Roman" w:hAnsi="Times New Roman" w:cs="Times New Roman"/>
          <w:b/>
          <w:bCs/>
          <w:iCs/>
          <w:sz w:val="28"/>
          <w:szCs w:val="28"/>
        </w:rPr>
        <w:t>Диалектические концепции</w:t>
      </w:r>
      <w:r w:rsidR="00326412">
        <w:rPr>
          <w:rFonts w:ascii="Times New Roman" w:hAnsi="Times New Roman" w:cs="Times New Roman"/>
          <w:bCs/>
          <w:iCs/>
          <w:sz w:val="28"/>
          <w:szCs w:val="28"/>
        </w:rPr>
        <w:t xml:space="preserve"> представляют собой учение о взаимоотношении философии и науки. Согласно этому учению, наука и философия представляют собой разные виды знаний, но при этом они взаимосвязаны между собой – наука использует познания из области философии, а философия – из науки.</w:t>
      </w:r>
    </w:p>
    <w:p w:rsidR="00FF073A" w:rsidRDefault="008F563B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Античные философы понимали </w:t>
      </w:r>
      <w:r w:rsidRPr="00737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диалектику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как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искусство ведения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философской беседы с целью доказательства истины.</w:t>
      </w:r>
      <w:r w:rsidR="002F6A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Это умение опровергнуть точку зрения противника путем поиска противоречий в его суждениях.</w:t>
      </w:r>
    </w:p>
    <w:p w:rsidR="00CF125E" w:rsidRPr="002C2FA8" w:rsidRDefault="00CF125E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Изобретателем диалектики является древнегреческий философ, ученик Парнемида – Зенон Элейский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ок. 430 до н.э.). Он сыграл большую роль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развитии </w:t>
      </w:r>
      <w:r w:rsidRPr="005E181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логики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которая является одновременно и разделом философии и наукой, изучающей законы мышления. Логика подразумевает </w:t>
      </w:r>
      <w:r w:rsidR="007377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правильность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рассуждения.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для того, чтобы дедуктивное рассуждение было правильными, оно должно иметь правильную </w:t>
      </w:r>
      <w:r w:rsidRPr="005E181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логическую форму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которая основывается на связи частей рассуждения между собой.</w:t>
      </w:r>
      <w:proofErr w:type="gramEnd"/>
      <w:r w:rsidR="005E18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Таким образом, логика также является наукой о логических формах.</w:t>
      </w:r>
    </w:p>
    <w:p w:rsidR="00E06B1D" w:rsidRDefault="003A6637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Древнегреческие платные преподаватели красноречия (софисты) преподавали диалектику как </w:t>
      </w:r>
      <w:r w:rsidR="00394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убеждать. Они преподавали ораторское искусство – </w:t>
      </w:r>
      <w:r w:rsidRPr="005F4F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риторику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Риторика считается изобретением Эмпедокла. В </w:t>
      </w:r>
      <w:r w:rsidR="000F57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отличие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диалектики, главной целью риторики является не раскрытие истины, а убедительность речи. </w:t>
      </w:r>
      <w:r w:rsidR="00394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Таким образом,  у софистов диалектика превратилась в </w:t>
      </w:r>
      <w:r w:rsidR="00394DB0" w:rsidRPr="004A51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эристику</w:t>
      </w:r>
      <w:r w:rsidR="00394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искусство спора, целью которого является доказать точку зрения спорящего, даже если он не прав.</w:t>
      </w:r>
    </w:p>
    <w:p w:rsidR="00FD67D3" w:rsidRDefault="00FD67D3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Сократ же понимал диалектику не так, как софисты. Его убеждения были основаны на морали. Он стремился найти истину и считал, что познать ее поможет преодоление противоречий и их недопущение.</w:t>
      </w:r>
      <w:r w:rsidR="002C1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Диалектика у Сократа строго переплетена с его теологией – учением о целесообразности бытия, которое является результатом Божьего творения.</w:t>
      </w:r>
      <w:r w:rsidR="000F7A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Поиск истины у Сократа представлял собой </w:t>
      </w:r>
      <w:proofErr w:type="gramStart"/>
      <w:r w:rsidR="000F7A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вопросно</w:t>
      </w:r>
      <w:r w:rsidR="00EA23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F7A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ответную</w:t>
      </w:r>
      <w:proofErr w:type="gramEnd"/>
      <w:r w:rsidR="000F7A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беседу.</w:t>
      </w:r>
      <w:r w:rsidR="00104C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Таким образом, Сократ понимал диалектику как искусство задавать вопросы и давать ответы.</w:t>
      </w:r>
    </w:p>
    <w:p w:rsidR="00EA237D" w:rsidRDefault="00EA237D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Платон, ученик Сократа, понимал под диалектикой разумное постижение идей.</w:t>
      </w:r>
      <w:r w:rsidR="00EF1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диалектика имеет </w:t>
      </w:r>
      <w:r w:rsidR="00EF1C3C" w:rsidRPr="00EF1C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онтологический характер</w:t>
      </w:r>
      <w:r w:rsidR="00EF1C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т.е. связана с учением о бытие, к которому Платон относил идеи.</w:t>
      </w:r>
    </w:p>
    <w:p w:rsidR="008F16EA" w:rsidRDefault="008F16EA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Диалектика Аристотеля </w:t>
      </w:r>
      <w:r w:rsidR="00AA3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изучением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причин порождения вещей.</w:t>
      </w:r>
      <w:r w:rsidR="007271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 считал, что диалектика основывается не на истинных, а на вероятных знаниях.</w:t>
      </w:r>
      <w:r w:rsidR="00821B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Аристотель </w:t>
      </w:r>
      <w:r w:rsidR="00AA3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утверждал</w:t>
      </w:r>
      <w:r w:rsidR="00821B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диалектика полезна для упражнения ума, для общения и философского познания. По его мнению, диалектик уступает философу, так как философ обладает истинным знанием, а диалектик прибывает в области мнений.</w:t>
      </w:r>
      <w:r w:rsidR="009E4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этом понимании диалектики можно рассмотреть современный скептицизм, представляющий собой </w:t>
      </w:r>
      <w:r w:rsidR="009E4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философское направление, выдвигающее сомнение в качестве принципа мышления.</w:t>
      </w:r>
    </w:p>
    <w:p w:rsidR="001C083D" w:rsidRDefault="000D17B8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Изучение </w:t>
      </w:r>
      <w:r w:rsidR="002031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диалектики для современности очень велико, она помогает людям понимать происходящие события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всесторонне рассматривать вещи и явления и их связь друг с другом, правильно мыслить и рассуждать, убедительно высказываться, стремиться к поиску истины, развивать науку и философию.</w:t>
      </w:r>
    </w:p>
    <w:p w:rsidR="001C083D" w:rsidRDefault="001C083D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1C083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Глава 3. Общая характеристика философии Древней Греции</w:t>
      </w:r>
    </w:p>
    <w:p w:rsidR="00E03039" w:rsidRPr="00CB7495" w:rsidRDefault="00CB7495" w:rsidP="00314A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B7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Философия Древней Греции занимает особое место в истории философии,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F6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она повлияла н</w:t>
      </w:r>
      <w:r w:rsidR="004369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дальнейшее развитие философии, </w:t>
      </w:r>
      <w:r w:rsidR="00136F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научных взгля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дов человечества</w:t>
      </w:r>
      <w:r w:rsidR="004369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искусстве, так как в </w:t>
      </w:r>
      <w:r w:rsidR="00FF6B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ней </w:t>
      </w:r>
      <w:r w:rsidR="00E030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познания рассматриваются с разных сторон: </w:t>
      </w:r>
      <w:proofErr w:type="gramStart"/>
      <w:r w:rsidR="00E030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="00E030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чувственной, рациональной, логической.</w:t>
      </w:r>
    </w:p>
    <w:p w:rsidR="002104A9" w:rsidRDefault="008F1047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развитием философии в древней Г</w:t>
      </w:r>
      <w:r w:rsidRPr="008F1047">
        <w:rPr>
          <w:rFonts w:ascii="Times New Roman" w:hAnsi="Times New Roman" w:cs="Times New Roman"/>
          <w:sz w:val="28"/>
          <w:szCs w:val="28"/>
        </w:rPr>
        <w:t>реции со временем наблюдается переход от более</w:t>
      </w:r>
      <w:r>
        <w:rPr>
          <w:rFonts w:ascii="Times New Roman" w:hAnsi="Times New Roman" w:cs="Times New Roman"/>
          <w:sz w:val="28"/>
          <w:szCs w:val="28"/>
        </w:rPr>
        <w:t xml:space="preserve"> примитивных представлений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более реальным и обоснованным.</w:t>
      </w:r>
      <w:r w:rsidR="00F207EE">
        <w:rPr>
          <w:rFonts w:ascii="Times New Roman" w:hAnsi="Times New Roman" w:cs="Times New Roman"/>
          <w:sz w:val="28"/>
          <w:szCs w:val="28"/>
        </w:rPr>
        <w:t xml:space="preserve"> Примером этого подтверждение служит то, что развитие античной философии начинается со стихийного материализма, для которого свойственна путаница и дефицит знаний, неосознанность и неоформленность убеждения, т.е. знания наивных </w:t>
      </w:r>
      <w:proofErr w:type="gramStart"/>
      <w:r w:rsidR="00F207EE">
        <w:rPr>
          <w:rFonts w:ascii="Times New Roman" w:hAnsi="Times New Roman" w:cs="Times New Roman"/>
          <w:sz w:val="28"/>
          <w:szCs w:val="28"/>
        </w:rPr>
        <w:t>материалистов</w:t>
      </w:r>
      <w:proofErr w:type="gramEnd"/>
      <w:r w:rsidR="00F207EE">
        <w:rPr>
          <w:rFonts w:ascii="Times New Roman" w:hAnsi="Times New Roman" w:cs="Times New Roman"/>
          <w:sz w:val="28"/>
          <w:szCs w:val="28"/>
        </w:rPr>
        <w:t xml:space="preserve"> основаны на начальных и неразработанных данных науки и общественной практики.</w:t>
      </w:r>
    </w:p>
    <w:p w:rsidR="00F207EE" w:rsidRDefault="006D5A98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тем не менее, наивные материалисты попытались объяснить мир и его первооснову, что повлияло на дальнейшее развитие философской мысли.</w:t>
      </w:r>
    </w:p>
    <w:p w:rsidR="00EA48A3" w:rsidRDefault="00EA48A3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влияние оказали философы Древней Греции на развитие рациональности в философии. Это повлияло на умение мыслить с помощью понятий, основанных на разумных суждениях.</w:t>
      </w:r>
    </w:p>
    <w:p w:rsidR="004C1177" w:rsidRDefault="004C1177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Атомический материализм был совершенно новой точкой зрения, которая рассматривалась в науке и философии. Он похож на современную химическую теорию того, что вещества состоят из неделимых частиц – атомов.</w:t>
      </w:r>
    </w:p>
    <w:p w:rsidR="00256B88" w:rsidRDefault="00256B88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атомический материализм повлиял на дальнейшее развитие физики, химии и философии.</w:t>
      </w:r>
    </w:p>
    <w:p w:rsidR="00300D28" w:rsidRDefault="00300D28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ценным вкладом в философию были учения Сократа об объективном идеализме. В современное время  человек представляет ценность идей для своего нормального развития и образованности, ведь каждый индивид должен все время самореализовываться, а для этого ему нужно постоянно усовершенствовать свой образ мышления.</w:t>
      </w:r>
    </w:p>
    <w:p w:rsidR="00300D28" w:rsidRDefault="00300D28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Идеи ценны не только для самореализации человечества, но и для совершенствования мира.</w:t>
      </w:r>
    </w:p>
    <w:p w:rsidR="00797EA7" w:rsidRDefault="00797EA7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 вклад внесли древнегреческие философы в развитие диалектики, логики, риторики.</w:t>
      </w:r>
    </w:p>
    <w:p w:rsidR="00693914" w:rsidRDefault="00693914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Диалектика помогает формировать научное мировоззрение, применять научные знания, уметь прислушиваться к тому, что происходит, а также понимать происходящее. Диалектика вырабатывает широкий кругозор и формирует особый склад мышления.</w:t>
      </w:r>
    </w:p>
    <w:p w:rsidR="00AC6C95" w:rsidRDefault="00AC6C95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Логика формирует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правильность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последовательность мысли, повышает культуру мышления, развивает критическое отношение к своим и чужим мыслям, помогает отделять нужную информацию от ненужной.</w:t>
      </w:r>
    </w:p>
    <w:p w:rsidR="00023F37" w:rsidRDefault="00023F37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Риторика помогает людям убеждать, правильно и красиво говорить, приобрести доверие слушателя, донести мысль, заставить проникнуться чувством, влиять на людей, развивать ораторское искусство.</w:t>
      </w:r>
    </w:p>
    <w:p w:rsidR="00023F37" w:rsidRDefault="00023F37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учения философов Древней Греции имеют большое значение для современности.</w:t>
      </w:r>
    </w:p>
    <w:p w:rsidR="007A7849" w:rsidRDefault="007A7849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849" w:rsidRDefault="007A7849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849" w:rsidRDefault="007A7849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849" w:rsidRDefault="007A7849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AF6" w:rsidRDefault="00314AF6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AF6" w:rsidRDefault="00314AF6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849" w:rsidRDefault="007A7849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33E" w:rsidRDefault="008F633E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33E" w:rsidRDefault="008F633E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8F633E">
        <w:rPr>
          <w:rFonts w:ascii="Times New Roman" w:hAnsi="Times New Roman" w:cs="Times New Roman"/>
          <w:b/>
          <w:sz w:val="36"/>
          <w:szCs w:val="36"/>
        </w:rPr>
        <w:t>Заключение</w:t>
      </w:r>
      <w:r w:rsidR="006E39B9">
        <w:rPr>
          <w:rFonts w:ascii="Times New Roman" w:hAnsi="Times New Roman" w:cs="Times New Roman"/>
          <w:b/>
          <w:sz w:val="36"/>
          <w:szCs w:val="36"/>
        </w:rPr>
        <w:t>:</w:t>
      </w:r>
    </w:p>
    <w:p w:rsidR="0085639F" w:rsidRDefault="0085639F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</w:t>
      </w:r>
      <w:r w:rsidRPr="00116813">
        <w:rPr>
          <w:rFonts w:ascii="Times New Roman" w:hAnsi="Times New Roman" w:cs="Times New Roman"/>
          <w:b/>
          <w:sz w:val="28"/>
          <w:szCs w:val="28"/>
        </w:rPr>
        <w:t>и 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639F" w:rsidRDefault="0085639F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углубленное изучение данных тем для их познания и освоения</w:t>
      </w:r>
    </w:p>
    <w:p w:rsidR="0085639F" w:rsidRDefault="0085639F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 тем и соответствующие выводы по ним</w:t>
      </w:r>
    </w:p>
    <w:p w:rsidR="0085639F" w:rsidRDefault="0085639F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13">
        <w:rPr>
          <w:rFonts w:ascii="Times New Roman" w:hAnsi="Times New Roman" w:cs="Times New Roman"/>
          <w:b/>
          <w:sz w:val="28"/>
          <w:szCs w:val="28"/>
        </w:rPr>
        <w:t>Итоги работы:</w:t>
      </w:r>
    </w:p>
    <w:p w:rsidR="0085639F" w:rsidRDefault="0085639F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появление интереса к данным темам и желание к их дальнейшему изучению</w:t>
      </w:r>
    </w:p>
    <w:p w:rsidR="0085639F" w:rsidRDefault="0085639F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-подтверждение выдвинутой гипотезы. Данная работа подтверждает, что  действительно </w:t>
      </w:r>
      <w:r w:rsidRPr="0078508C">
        <w:rPr>
          <w:rFonts w:ascii="Times New Roman" w:hAnsi="Times New Roman" w:cs="Times New Roman"/>
          <w:sz w:val="28"/>
          <w:szCs w:val="28"/>
        </w:rPr>
        <w:t>древнегреческие философы</w:t>
      </w:r>
      <w:r>
        <w:rPr>
          <w:rFonts w:ascii="Times New Roman" w:hAnsi="Times New Roman" w:cs="Times New Roman"/>
          <w:sz w:val="28"/>
          <w:szCs w:val="28"/>
        </w:rPr>
        <w:t xml:space="preserve"> внесли  ценный вклад в дальнейшее развитие философии  и науки. Их учения имеют большое значение для современности.</w:t>
      </w:r>
    </w:p>
    <w:p w:rsidR="0085639F" w:rsidRDefault="0085639F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BE8" w:rsidRDefault="0085639F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  <w:r w:rsidR="003A6BE8">
        <w:rPr>
          <w:rFonts w:ascii="Times New Roman" w:hAnsi="Times New Roman" w:cs="Times New Roman"/>
          <w:b/>
          <w:sz w:val="28"/>
          <w:szCs w:val="28"/>
        </w:rPr>
        <w:t>ы, которые служа</w:t>
      </w:r>
      <w:r>
        <w:rPr>
          <w:rFonts w:ascii="Times New Roman" w:hAnsi="Times New Roman" w:cs="Times New Roman"/>
          <w:b/>
          <w:sz w:val="28"/>
          <w:szCs w:val="28"/>
        </w:rPr>
        <w:t>т подтверждением гипотезы:</w:t>
      </w:r>
    </w:p>
    <w:p w:rsidR="0085639F" w:rsidRDefault="003A6BE8" w:rsidP="00314AF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-наивные материалисты попытались объяснить мир и его первооснову, что повлияло на дальнейшее развитие философской мысли</w:t>
      </w:r>
    </w:p>
    <w:p w:rsidR="003A6BE8" w:rsidRDefault="003A6BE8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A6B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атомический материализм повлиял на дальнейшее развитие физики, химии и философии</w:t>
      </w:r>
    </w:p>
    <w:p w:rsidR="003A6BE8" w:rsidRDefault="003A6BE8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объективный идеализм дает понять ценность идей </w:t>
      </w:r>
      <w:r w:rsidR="00450B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самореализации человечества</w:t>
      </w:r>
      <w:r w:rsidR="00450BC6">
        <w:rPr>
          <w:rFonts w:ascii="Times New Roman" w:hAnsi="Times New Roman" w:cs="Times New Roman"/>
          <w:sz w:val="28"/>
          <w:szCs w:val="28"/>
        </w:rPr>
        <w:t xml:space="preserve">  и для совершенствования мира</w:t>
      </w:r>
    </w:p>
    <w:p w:rsidR="00450BC6" w:rsidRDefault="00450BC6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-большой вклад внесли древнегреческие философы в развитие диалектики, логики, риторики.</w:t>
      </w:r>
    </w:p>
    <w:p w:rsidR="00450BC6" w:rsidRDefault="00450BC6" w:rsidP="00314A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учения философов Древней Греции имеют большое значение для современности.</w:t>
      </w:r>
    </w:p>
    <w:p w:rsidR="003A6BE8" w:rsidRDefault="003A6BE8" w:rsidP="003A6B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66A85" w:rsidRDefault="00466A85" w:rsidP="00466A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4AF6" w:rsidRDefault="00314AF6" w:rsidP="00466A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4AF6" w:rsidRDefault="00314AF6" w:rsidP="00466A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66A85" w:rsidRDefault="00466A85" w:rsidP="00466A8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66A85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466A85" w:rsidRPr="00466A85" w:rsidRDefault="00E00A90" w:rsidP="00466A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0A9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466A85" w:rsidRPr="00466A85">
        <w:rPr>
          <w:rFonts w:ascii="Times New Roman" w:hAnsi="Times New Roman"/>
          <w:sz w:val="28"/>
          <w:szCs w:val="28"/>
        </w:rPr>
        <w:t>Асмус В.Ф. Античная фил</w:t>
      </w:r>
      <w:r>
        <w:rPr>
          <w:rFonts w:ascii="Times New Roman" w:hAnsi="Times New Roman"/>
          <w:sz w:val="28"/>
          <w:szCs w:val="28"/>
        </w:rPr>
        <w:t>ософия. – М.: Высшая школа, 2012</w:t>
      </w:r>
      <w:r w:rsidR="00466A85" w:rsidRPr="00466A85">
        <w:rPr>
          <w:rFonts w:ascii="Times New Roman" w:hAnsi="Times New Roman"/>
          <w:sz w:val="28"/>
          <w:szCs w:val="28"/>
        </w:rPr>
        <w:t>.</w:t>
      </w:r>
      <w:r w:rsidR="00466A8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544с.</w:t>
      </w:r>
    </w:p>
    <w:p w:rsidR="00466A85" w:rsidRPr="00466A85" w:rsidRDefault="00E00A90" w:rsidP="00466A8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00A9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6A85" w:rsidRPr="00466A85">
        <w:rPr>
          <w:rFonts w:ascii="Times New Roman" w:hAnsi="Times New Roman" w:cs="Times New Roman"/>
          <w:sz w:val="28"/>
          <w:szCs w:val="28"/>
        </w:rPr>
        <w:t>Островский Е.В. Философия: Учебник-М</w:t>
      </w:r>
      <w:proofErr w:type="gramStart"/>
      <w:r w:rsidR="00466A85" w:rsidRPr="00466A8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466A85" w:rsidRPr="00466A85">
        <w:rPr>
          <w:rFonts w:ascii="Times New Roman" w:hAnsi="Times New Roman" w:cs="Times New Roman"/>
          <w:sz w:val="28"/>
          <w:szCs w:val="28"/>
        </w:rPr>
        <w:t>Вузовский учебник: ИНФРА – М, 2012</w:t>
      </w:r>
      <w:r w:rsidR="00466A85">
        <w:rPr>
          <w:rFonts w:ascii="Times New Roman" w:hAnsi="Times New Roman" w:cs="Times New Roman"/>
          <w:sz w:val="28"/>
          <w:szCs w:val="28"/>
        </w:rPr>
        <w:t>.-313 с.</w:t>
      </w:r>
      <w:r w:rsidR="00466A85" w:rsidRPr="00466A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A85" w:rsidRDefault="00E00A90" w:rsidP="00466A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00A9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6A85" w:rsidRPr="00466A85">
        <w:rPr>
          <w:rFonts w:ascii="Times New Roman" w:hAnsi="Times New Roman" w:cs="Times New Roman"/>
          <w:sz w:val="28"/>
          <w:szCs w:val="28"/>
        </w:rPr>
        <w:t>Федорова Е.В.Люди императорского Рима. Издательство Московского университета: СП «Ост-Вест Корпорейшен»,1990</w:t>
      </w:r>
      <w:r w:rsidR="00466A85">
        <w:rPr>
          <w:rFonts w:ascii="Times New Roman" w:hAnsi="Times New Roman" w:cs="Times New Roman"/>
          <w:sz w:val="28"/>
          <w:szCs w:val="28"/>
        </w:rPr>
        <w:t>.</w:t>
      </w:r>
      <w:r w:rsidR="00466A85" w:rsidRPr="00466A85">
        <w:rPr>
          <w:rFonts w:ascii="Times New Roman" w:hAnsi="Times New Roman" w:cs="Times New Roman"/>
          <w:sz w:val="28"/>
          <w:szCs w:val="28"/>
        </w:rPr>
        <w:t xml:space="preserve"> </w:t>
      </w:r>
      <w:r w:rsidR="00466A85">
        <w:rPr>
          <w:rFonts w:ascii="Times New Roman" w:hAnsi="Times New Roman" w:cs="Times New Roman"/>
          <w:sz w:val="28"/>
          <w:szCs w:val="28"/>
        </w:rPr>
        <w:t>– 366с.</w:t>
      </w:r>
    </w:p>
    <w:p w:rsidR="00E00A90" w:rsidRPr="00E00A90" w:rsidRDefault="00E00A90" w:rsidP="00466A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00A9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0A90">
        <w:rPr>
          <w:rFonts w:ascii="Times New Roman" w:hAnsi="Times New Roman" w:cs="Times New Roman"/>
          <w:sz w:val="28"/>
          <w:szCs w:val="28"/>
        </w:rPr>
        <w:t xml:space="preserve">ФИЛОСОФИЯ. Учебник / </w:t>
      </w:r>
      <w:r>
        <w:rPr>
          <w:rFonts w:ascii="Times New Roman" w:hAnsi="Times New Roman" w:cs="Times New Roman"/>
          <w:sz w:val="28"/>
          <w:szCs w:val="28"/>
        </w:rPr>
        <w:t xml:space="preserve">под ред. проф. А.Н. Чумакова.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E00A9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00A90">
        <w:rPr>
          <w:rFonts w:ascii="Times New Roman" w:hAnsi="Times New Roman" w:cs="Times New Roman"/>
          <w:sz w:val="28"/>
          <w:szCs w:val="28"/>
        </w:rPr>
        <w:t>.: Инфра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A90">
        <w:rPr>
          <w:rFonts w:ascii="Times New Roman" w:hAnsi="Times New Roman" w:cs="Times New Roman"/>
          <w:sz w:val="28"/>
          <w:szCs w:val="28"/>
        </w:rPr>
        <w:t>-М / Вузовский учебник, 2014. – 432 с.</w:t>
      </w:r>
    </w:p>
    <w:p w:rsidR="003A6BE8" w:rsidRPr="00E00A90" w:rsidRDefault="003A6BE8" w:rsidP="0085639F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5639F" w:rsidRDefault="0085639F" w:rsidP="0085639F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E00A90" w:rsidRDefault="00E00A90" w:rsidP="0085639F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E00A90" w:rsidRDefault="00E00A90" w:rsidP="0085639F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E00A90" w:rsidRDefault="00E00A90" w:rsidP="0085639F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E00A90" w:rsidRDefault="00E00A90" w:rsidP="0085639F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E00A90" w:rsidRDefault="00E00A90" w:rsidP="0085639F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E00A90" w:rsidRDefault="00E00A90" w:rsidP="0085639F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E00A90" w:rsidRDefault="00E00A90" w:rsidP="00E00A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00A90" w:rsidRDefault="00E00A90" w:rsidP="00E00A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00A90" w:rsidRPr="009D136F" w:rsidRDefault="00E00A90" w:rsidP="00E00A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21FF">
        <w:rPr>
          <w:rFonts w:ascii="Times New Roman" w:hAnsi="Times New Roman" w:cs="Times New Roman"/>
          <w:sz w:val="28"/>
          <w:szCs w:val="28"/>
        </w:rPr>
        <w:t>Дата выполнения задания: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3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A90" w:rsidRPr="002121FF" w:rsidRDefault="00E00A90" w:rsidP="00E00A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21FF">
        <w:rPr>
          <w:rFonts w:ascii="Times New Roman" w:hAnsi="Times New Roman" w:cs="Times New Roman"/>
          <w:sz w:val="28"/>
          <w:szCs w:val="28"/>
        </w:rPr>
        <w:t>Подпись студента:</w:t>
      </w:r>
    </w:p>
    <w:p w:rsidR="00E00A90" w:rsidRPr="008F633E" w:rsidRDefault="00E00A90" w:rsidP="0085639F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sectPr w:rsidR="00E00A90" w:rsidRPr="008F633E" w:rsidSect="007A7849">
      <w:footerReference w:type="default" r:id="rId8"/>
      <w:pgSz w:w="11906" w:h="16838"/>
      <w:pgMar w:top="1134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475" w:rsidRDefault="00186475" w:rsidP="002104A9">
      <w:pPr>
        <w:spacing w:after="0" w:line="240" w:lineRule="auto"/>
      </w:pPr>
      <w:r>
        <w:separator/>
      </w:r>
    </w:p>
  </w:endnote>
  <w:endnote w:type="continuationSeparator" w:id="0">
    <w:p w:rsidR="00186475" w:rsidRDefault="00186475" w:rsidP="00210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99282"/>
    </w:sdtPr>
    <w:sdtContent>
      <w:p w:rsidR="007A7849" w:rsidRDefault="000E71F0">
        <w:pPr>
          <w:pStyle w:val="ac"/>
        </w:pPr>
        <w:fldSimple w:instr=" PAGE   \* MERGEFORMAT ">
          <w:r w:rsidR="00314AF6">
            <w:rPr>
              <w:noProof/>
            </w:rPr>
            <w:t>12</w:t>
          </w:r>
        </w:fldSimple>
      </w:p>
    </w:sdtContent>
  </w:sdt>
  <w:p w:rsidR="007A7849" w:rsidRDefault="007A784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475" w:rsidRDefault="00186475" w:rsidP="002104A9">
      <w:pPr>
        <w:spacing w:after="0" w:line="240" w:lineRule="auto"/>
      </w:pPr>
      <w:r>
        <w:separator/>
      </w:r>
    </w:p>
  </w:footnote>
  <w:footnote w:type="continuationSeparator" w:id="0">
    <w:p w:rsidR="00186475" w:rsidRDefault="00186475" w:rsidP="002104A9">
      <w:pPr>
        <w:spacing w:after="0" w:line="240" w:lineRule="auto"/>
      </w:pPr>
      <w:r>
        <w:continuationSeparator/>
      </w:r>
    </w:p>
  </w:footnote>
  <w:footnote w:id="1">
    <w:p w:rsidR="002104A9" w:rsidRPr="008F1501" w:rsidRDefault="002104A9" w:rsidP="002104A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1501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8F1501">
        <w:rPr>
          <w:rFonts w:ascii="Times New Roman" w:hAnsi="Times New Roman" w:cs="Times New Roman"/>
          <w:sz w:val="24"/>
          <w:szCs w:val="24"/>
        </w:rPr>
        <w:t>Федорова Е.В.Люди императорского Рима. Издательство Московского университета: СП «Ост-Вест Корпорейшен»,1990, с.5.</w:t>
      </w:r>
    </w:p>
    <w:p w:rsidR="002104A9" w:rsidRDefault="002104A9" w:rsidP="002104A9">
      <w:pPr>
        <w:pStyle w:val="a4"/>
      </w:pPr>
    </w:p>
  </w:footnote>
  <w:footnote w:id="2">
    <w:p w:rsidR="00AA3A67" w:rsidRPr="008F1501" w:rsidRDefault="00AA3A67">
      <w:pPr>
        <w:pStyle w:val="a4"/>
        <w:rPr>
          <w:rFonts w:ascii="Times New Roman" w:hAnsi="Times New Roman" w:cs="Times New Roman"/>
        </w:rPr>
      </w:pPr>
      <w:r w:rsidRPr="008F1501">
        <w:rPr>
          <w:rStyle w:val="a6"/>
          <w:rFonts w:ascii="Times New Roman" w:hAnsi="Times New Roman" w:cs="Times New Roman"/>
        </w:rPr>
        <w:footnoteRef/>
      </w:r>
      <w:r w:rsidRPr="008F1501">
        <w:rPr>
          <w:rFonts w:ascii="Times New Roman" w:hAnsi="Times New Roman" w:cs="Times New Roman"/>
        </w:rPr>
        <w:t xml:space="preserve"> </w:t>
      </w:r>
      <w:r w:rsidR="00401036" w:rsidRPr="008F1501">
        <w:rPr>
          <w:rFonts w:ascii="Times New Roman" w:hAnsi="Times New Roman" w:cs="Times New Roman"/>
          <w:sz w:val="24"/>
          <w:szCs w:val="24"/>
        </w:rPr>
        <w:t>Островский Е.В. Философия:</w:t>
      </w:r>
      <w:r w:rsidR="008F1501" w:rsidRPr="008F1501">
        <w:rPr>
          <w:rFonts w:ascii="Times New Roman" w:hAnsi="Times New Roman" w:cs="Times New Roman"/>
          <w:sz w:val="24"/>
          <w:szCs w:val="24"/>
        </w:rPr>
        <w:t xml:space="preserve"> </w:t>
      </w:r>
      <w:r w:rsidR="00401036" w:rsidRPr="008F1501">
        <w:rPr>
          <w:rFonts w:ascii="Times New Roman" w:hAnsi="Times New Roman" w:cs="Times New Roman"/>
          <w:sz w:val="24"/>
          <w:szCs w:val="24"/>
        </w:rPr>
        <w:t>Учебник</w:t>
      </w:r>
      <w:r w:rsidR="008F1501" w:rsidRPr="008F1501">
        <w:rPr>
          <w:rFonts w:ascii="Times New Roman" w:hAnsi="Times New Roman" w:cs="Times New Roman"/>
          <w:sz w:val="24"/>
          <w:szCs w:val="24"/>
        </w:rPr>
        <w:t>-М.: Вузовский учебник:</w:t>
      </w:r>
      <w:r w:rsidR="008F1501">
        <w:rPr>
          <w:rFonts w:ascii="Times New Roman" w:hAnsi="Times New Roman" w:cs="Times New Roman"/>
          <w:sz w:val="24"/>
          <w:szCs w:val="24"/>
        </w:rPr>
        <w:t xml:space="preserve"> </w:t>
      </w:r>
      <w:r w:rsidR="008F1501" w:rsidRPr="008F1501">
        <w:rPr>
          <w:rFonts w:ascii="Times New Roman" w:hAnsi="Times New Roman" w:cs="Times New Roman"/>
          <w:sz w:val="24"/>
          <w:szCs w:val="24"/>
        </w:rPr>
        <w:t>ИНФРА –</w:t>
      </w:r>
      <w:r w:rsidR="008F1501">
        <w:rPr>
          <w:rFonts w:ascii="Times New Roman" w:hAnsi="Times New Roman" w:cs="Times New Roman"/>
          <w:sz w:val="24"/>
          <w:szCs w:val="24"/>
        </w:rPr>
        <w:t xml:space="preserve"> </w:t>
      </w:r>
      <w:r w:rsidR="008F1501" w:rsidRPr="008F1501">
        <w:rPr>
          <w:rFonts w:ascii="Times New Roman" w:hAnsi="Times New Roman" w:cs="Times New Roman"/>
          <w:sz w:val="24"/>
          <w:szCs w:val="24"/>
        </w:rPr>
        <w:t>М,</w:t>
      </w:r>
      <w:r w:rsidR="008F1501">
        <w:rPr>
          <w:rFonts w:ascii="Times New Roman" w:hAnsi="Times New Roman" w:cs="Times New Roman"/>
          <w:sz w:val="24"/>
          <w:szCs w:val="24"/>
        </w:rPr>
        <w:t xml:space="preserve"> </w:t>
      </w:r>
      <w:r w:rsidR="008F1501" w:rsidRPr="008F1501">
        <w:rPr>
          <w:rFonts w:ascii="Times New Roman" w:hAnsi="Times New Roman" w:cs="Times New Roman"/>
          <w:sz w:val="24"/>
          <w:szCs w:val="24"/>
        </w:rPr>
        <w:t>2012,с.30.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31550"/>
    <w:multiLevelType w:val="hybridMultilevel"/>
    <w:tmpl w:val="A03ED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F103B"/>
    <w:multiLevelType w:val="hybridMultilevel"/>
    <w:tmpl w:val="228C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F1FB8"/>
    <w:multiLevelType w:val="hybridMultilevel"/>
    <w:tmpl w:val="20B63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04A9"/>
    <w:rsid w:val="00000182"/>
    <w:rsid w:val="00000C35"/>
    <w:rsid w:val="00000E4C"/>
    <w:rsid w:val="0000253E"/>
    <w:rsid w:val="00002C39"/>
    <w:rsid w:val="00004D4D"/>
    <w:rsid w:val="0000561D"/>
    <w:rsid w:val="00005D17"/>
    <w:rsid w:val="00006334"/>
    <w:rsid w:val="000064DC"/>
    <w:rsid w:val="00006ABE"/>
    <w:rsid w:val="00006B80"/>
    <w:rsid w:val="00007A75"/>
    <w:rsid w:val="00010E22"/>
    <w:rsid w:val="0001257D"/>
    <w:rsid w:val="0001299A"/>
    <w:rsid w:val="00012C2A"/>
    <w:rsid w:val="00012F7C"/>
    <w:rsid w:val="00013D3D"/>
    <w:rsid w:val="00013D65"/>
    <w:rsid w:val="000150C9"/>
    <w:rsid w:val="000151F0"/>
    <w:rsid w:val="0001578B"/>
    <w:rsid w:val="0001697D"/>
    <w:rsid w:val="00016BB9"/>
    <w:rsid w:val="0001709B"/>
    <w:rsid w:val="000205F8"/>
    <w:rsid w:val="0002135F"/>
    <w:rsid w:val="00021BF9"/>
    <w:rsid w:val="00021C6D"/>
    <w:rsid w:val="00022F58"/>
    <w:rsid w:val="00023F37"/>
    <w:rsid w:val="00024965"/>
    <w:rsid w:val="000253BF"/>
    <w:rsid w:val="0002553D"/>
    <w:rsid w:val="000259D9"/>
    <w:rsid w:val="00025ED5"/>
    <w:rsid w:val="000261F2"/>
    <w:rsid w:val="0002668E"/>
    <w:rsid w:val="00026F8F"/>
    <w:rsid w:val="00027E34"/>
    <w:rsid w:val="0003186A"/>
    <w:rsid w:val="000333BF"/>
    <w:rsid w:val="0003353A"/>
    <w:rsid w:val="000340EF"/>
    <w:rsid w:val="00034510"/>
    <w:rsid w:val="000347AB"/>
    <w:rsid w:val="00034CF9"/>
    <w:rsid w:val="00034F7E"/>
    <w:rsid w:val="00035900"/>
    <w:rsid w:val="00035ACD"/>
    <w:rsid w:val="00035B58"/>
    <w:rsid w:val="00036527"/>
    <w:rsid w:val="00040B04"/>
    <w:rsid w:val="00041918"/>
    <w:rsid w:val="0004671F"/>
    <w:rsid w:val="000468BB"/>
    <w:rsid w:val="0005042C"/>
    <w:rsid w:val="00050439"/>
    <w:rsid w:val="0005478D"/>
    <w:rsid w:val="00055233"/>
    <w:rsid w:val="00057463"/>
    <w:rsid w:val="000574C0"/>
    <w:rsid w:val="000603E4"/>
    <w:rsid w:val="00060C6F"/>
    <w:rsid w:val="000627C7"/>
    <w:rsid w:val="00062AB8"/>
    <w:rsid w:val="00063298"/>
    <w:rsid w:val="0006723D"/>
    <w:rsid w:val="000701AE"/>
    <w:rsid w:val="00070680"/>
    <w:rsid w:val="000727EF"/>
    <w:rsid w:val="00072CEA"/>
    <w:rsid w:val="000730EA"/>
    <w:rsid w:val="0007312C"/>
    <w:rsid w:val="000739CD"/>
    <w:rsid w:val="00073B17"/>
    <w:rsid w:val="000754B3"/>
    <w:rsid w:val="0007603C"/>
    <w:rsid w:val="000770DF"/>
    <w:rsid w:val="000811F5"/>
    <w:rsid w:val="00082347"/>
    <w:rsid w:val="000833F4"/>
    <w:rsid w:val="0008356B"/>
    <w:rsid w:val="0008442F"/>
    <w:rsid w:val="00084BAD"/>
    <w:rsid w:val="0008513E"/>
    <w:rsid w:val="00085FD8"/>
    <w:rsid w:val="00086DE5"/>
    <w:rsid w:val="000870B5"/>
    <w:rsid w:val="00087943"/>
    <w:rsid w:val="00091465"/>
    <w:rsid w:val="000925BA"/>
    <w:rsid w:val="000939E3"/>
    <w:rsid w:val="00094672"/>
    <w:rsid w:val="00094F81"/>
    <w:rsid w:val="00095209"/>
    <w:rsid w:val="00095282"/>
    <w:rsid w:val="0009564E"/>
    <w:rsid w:val="00096819"/>
    <w:rsid w:val="000969BD"/>
    <w:rsid w:val="00097137"/>
    <w:rsid w:val="000A09BF"/>
    <w:rsid w:val="000A12F1"/>
    <w:rsid w:val="000A1A1F"/>
    <w:rsid w:val="000A1B0C"/>
    <w:rsid w:val="000A3A65"/>
    <w:rsid w:val="000A3EE6"/>
    <w:rsid w:val="000A448C"/>
    <w:rsid w:val="000A52DE"/>
    <w:rsid w:val="000A6A02"/>
    <w:rsid w:val="000A70C7"/>
    <w:rsid w:val="000B0A5A"/>
    <w:rsid w:val="000B13C0"/>
    <w:rsid w:val="000B27A0"/>
    <w:rsid w:val="000B2DA9"/>
    <w:rsid w:val="000B3195"/>
    <w:rsid w:val="000B3294"/>
    <w:rsid w:val="000B3424"/>
    <w:rsid w:val="000B35C3"/>
    <w:rsid w:val="000B3C50"/>
    <w:rsid w:val="000B3F61"/>
    <w:rsid w:val="000B4210"/>
    <w:rsid w:val="000B456F"/>
    <w:rsid w:val="000B4791"/>
    <w:rsid w:val="000B4B2B"/>
    <w:rsid w:val="000B596B"/>
    <w:rsid w:val="000B6807"/>
    <w:rsid w:val="000B69B9"/>
    <w:rsid w:val="000B6F4E"/>
    <w:rsid w:val="000C0401"/>
    <w:rsid w:val="000C303F"/>
    <w:rsid w:val="000C42DA"/>
    <w:rsid w:val="000C60C3"/>
    <w:rsid w:val="000C63D8"/>
    <w:rsid w:val="000C7B8A"/>
    <w:rsid w:val="000D13E9"/>
    <w:rsid w:val="000D17B8"/>
    <w:rsid w:val="000D1A76"/>
    <w:rsid w:val="000D260A"/>
    <w:rsid w:val="000D2AD8"/>
    <w:rsid w:val="000D33C3"/>
    <w:rsid w:val="000D3578"/>
    <w:rsid w:val="000D3622"/>
    <w:rsid w:val="000D47B6"/>
    <w:rsid w:val="000D47BB"/>
    <w:rsid w:val="000D508C"/>
    <w:rsid w:val="000D63C4"/>
    <w:rsid w:val="000D7ADC"/>
    <w:rsid w:val="000E0020"/>
    <w:rsid w:val="000E1EC2"/>
    <w:rsid w:val="000E2AD5"/>
    <w:rsid w:val="000E4AE4"/>
    <w:rsid w:val="000E547F"/>
    <w:rsid w:val="000E6CEA"/>
    <w:rsid w:val="000E71F0"/>
    <w:rsid w:val="000F1A74"/>
    <w:rsid w:val="000F3434"/>
    <w:rsid w:val="000F4497"/>
    <w:rsid w:val="000F469E"/>
    <w:rsid w:val="000F47D2"/>
    <w:rsid w:val="000F4E93"/>
    <w:rsid w:val="000F54D6"/>
    <w:rsid w:val="000F57A7"/>
    <w:rsid w:val="000F58D8"/>
    <w:rsid w:val="000F7A68"/>
    <w:rsid w:val="000F7F7F"/>
    <w:rsid w:val="0010017C"/>
    <w:rsid w:val="00102008"/>
    <w:rsid w:val="00103731"/>
    <w:rsid w:val="00103870"/>
    <w:rsid w:val="001045CA"/>
    <w:rsid w:val="00104C79"/>
    <w:rsid w:val="00104EE9"/>
    <w:rsid w:val="001055E0"/>
    <w:rsid w:val="00106E14"/>
    <w:rsid w:val="00107819"/>
    <w:rsid w:val="00111896"/>
    <w:rsid w:val="0011503D"/>
    <w:rsid w:val="00115F13"/>
    <w:rsid w:val="00116904"/>
    <w:rsid w:val="00117304"/>
    <w:rsid w:val="001174E4"/>
    <w:rsid w:val="00117C2F"/>
    <w:rsid w:val="00120790"/>
    <w:rsid w:val="001207DD"/>
    <w:rsid w:val="00120C95"/>
    <w:rsid w:val="00121CEA"/>
    <w:rsid w:val="00121ED4"/>
    <w:rsid w:val="0012286B"/>
    <w:rsid w:val="00123580"/>
    <w:rsid w:val="001236F7"/>
    <w:rsid w:val="00123DA6"/>
    <w:rsid w:val="00124E4D"/>
    <w:rsid w:val="00125657"/>
    <w:rsid w:val="00127114"/>
    <w:rsid w:val="00127A27"/>
    <w:rsid w:val="00131862"/>
    <w:rsid w:val="00133FB9"/>
    <w:rsid w:val="00135D3C"/>
    <w:rsid w:val="00136A59"/>
    <w:rsid w:val="00136F18"/>
    <w:rsid w:val="00137886"/>
    <w:rsid w:val="0014049A"/>
    <w:rsid w:val="001411A0"/>
    <w:rsid w:val="0014142F"/>
    <w:rsid w:val="00141F2B"/>
    <w:rsid w:val="00142075"/>
    <w:rsid w:val="001422D6"/>
    <w:rsid w:val="00143A53"/>
    <w:rsid w:val="00143AD5"/>
    <w:rsid w:val="00143C77"/>
    <w:rsid w:val="00144E94"/>
    <w:rsid w:val="0014569B"/>
    <w:rsid w:val="00145BFD"/>
    <w:rsid w:val="00145E26"/>
    <w:rsid w:val="00146329"/>
    <w:rsid w:val="00146835"/>
    <w:rsid w:val="00146B2D"/>
    <w:rsid w:val="001503F8"/>
    <w:rsid w:val="00150B17"/>
    <w:rsid w:val="00150EA4"/>
    <w:rsid w:val="00150F5A"/>
    <w:rsid w:val="00152432"/>
    <w:rsid w:val="001537AA"/>
    <w:rsid w:val="001537E6"/>
    <w:rsid w:val="001544A2"/>
    <w:rsid w:val="0015484E"/>
    <w:rsid w:val="00154C80"/>
    <w:rsid w:val="00156825"/>
    <w:rsid w:val="00157CC2"/>
    <w:rsid w:val="00161C3D"/>
    <w:rsid w:val="00162AC8"/>
    <w:rsid w:val="001636D3"/>
    <w:rsid w:val="00164460"/>
    <w:rsid w:val="00164B7E"/>
    <w:rsid w:val="00165BF0"/>
    <w:rsid w:val="00165F39"/>
    <w:rsid w:val="00166331"/>
    <w:rsid w:val="00170D4E"/>
    <w:rsid w:val="00172078"/>
    <w:rsid w:val="001736F0"/>
    <w:rsid w:val="001742B3"/>
    <w:rsid w:val="00175162"/>
    <w:rsid w:val="00175E63"/>
    <w:rsid w:val="00176662"/>
    <w:rsid w:val="001816B0"/>
    <w:rsid w:val="00181E72"/>
    <w:rsid w:val="001820B1"/>
    <w:rsid w:val="0018299D"/>
    <w:rsid w:val="00182F7D"/>
    <w:rsid w:val="001837E1"/>
    <w:rsid w:val="00183B60"/>
    <w:rsid w:val="001845A8"/>
    <w:rsid w:val="00184CC5"/>
    <w:rsid w:val="001851E9"/>
    <w:rsid w:val="00185A2E"/>
    <w:rsid w:val="00186475"/>
    <w:rsid w:val="0018652E"/>
    <w:rsid w:val="00186FB6"/>
    <w:rsid w:val="00191ED1"/>
    <w:rsid w:val="0019217F"/>
    <w:rsid w:val="0019295A"/>
    <w:rsid w:val="00194602"/>
    <w:rsid w:val="00194B9A"/>
    <w:rsid w:val="001971A4"/>
    <w:rsid w:val="001971BE"/>
    <w:rsid w:val="001A0DC5"/>
    <w:rsid w:val="001A1EAF"/>
    <w:rsid w:val="001A2F5C"/>
    <w:rsid w:val="001A30EA"/>
    <w:rsid w:val="001A34C9"/>
    <w:rsid w:val="001A35CE"/>
    <w:rsid w:val="001A3756"/>
    <w:rsid w:val="001A3CBE"/>
    <w:rsid w:val="001A4245"/>
    <w:rsid w:val="001A44E1"/>
    <w:rsid w:val="001A4646"/>
    <w:rsid w:val="001A64A6"/>
    <w:rsid w:val="001A760C"/>
    <w:rsid w:val="001A7843"/>
    <w:rsid w:val="001A78FD"/>
    <w:rsid w:val="001A7D74"/>
    <w:rsid w:val="001B0427"/>
    <w:rsid w:val="001B11A3"/>
    <w:rsid w:val="001B3E21"/>
    <w:rsid w:val="001B4305"/>
    <w:rsid w:val="001B5D84"/>
    <w:rsid w:val="001B6548"/>
    <w:rsid w:val="001B6616"/>
    <w:rsid w:val="001B67B8"/>
    <w:rsid w:val="001B68CC"/>
    <w:rsid w:val="001B717C"/>
    <w:rsid w:val="001C083D"/>
    <w:rsid w:val="001C2163"/>
    <w:rsid w:val="001C3557"/>
    <w:rsid w:val="001C3976"/>
    <w:rsid w:val="001C3B43"/>
    <w:rsid w:val="001C3D93"/>
    <w:rsid w:val="001C4535"/>
    <w:rsid w:val="001C5E32"/>
    <w:rsid w:val="001C764E"/>
    <w:rsid w:val="001C7C8C"/>
    <w:rsid w:val="001D003C"/>
    <w:rsid w:val="001D0DC2"/>
    <w:rsid w:val="001D283E"/>
    <w:rsid w:val="001D3EA8"/>
    <w:rsid w:val="001D401C"/>
    <w:rsid w:val="001D42F0"/>
    <w:rsid w:val="001D6423"/>
    <w:rsid w:val="001E0260"/>
    <w:rsid w:val="001E07BC"/>
    <w:rsid w:val="001E110A"/>
    <w:rsid w:val="001E1BFD"/>
    <w:rsid w:val="001E1EB1"/>
    <w:rsid w:val="001E367E"/>
    <w:rsid w:val="001E3AB1"/>
    <w:rsid w:val="001E3C47"/>
    <w:rsid w:val="001E3C67"/>
    <w:rsid w:val="001E45AA"/>
    <w:rsid w:val="001E5D93"/>
    <w:rsid w:val="001E683E"/>
    <w:rsid w:val="001E69AE"/>
    <w:rsid w:val="001E6BB9"/>
    <w:rsid w:val="001F0291"/>
    <w:rsid w:val="001F1166"/>
    <w:rsid w:val="001F1BA2"/>
    <w:rsid w:val="001F2A83"/>
    <w:rsid w:val="001F3DB7"/>
    <w:rsid w:val="001F4CAF"/>
    <w:rsid w:val="001F5566"/>
    <w:rsid w:val="001F5AB6"/>
    <w:rsid w:val="001F6AF7"/>
    <w:rsid w:val="001F7362"/>
    <w:rsid w:val="00200549"/>
    <w:rsid w:val="00200902"/>
    <w:rsid w:val="00201446"/>
    <w:rsid w:val="00201AE8"/>
    <w:rsid w:val="0020314E"/>
    <w:rsid w:val="002035C6"/>
    <w:rsid w:val="0020368B"/>
    <w:rsid w:val="00203B92"/>
    <w:rsid w:val="00204FC3"/>
    <w:rsid w:val="00205608"/>
    <w:rsid w:val="00205A61"/>
    <w:rsid w:val="002067EB"/>
    <w:rsid w:val="00207FC2"/>
    <w:rsid w:val="002102BF"/>
    <w:rsid w:val="00210465"/>
    <w:rsid w:val="002104A9"/>
    <w:rsid w:val="00211C77"/>
    <w:rsid w:val="00211C8E"/>
    <w:rsid w:val="0021250C"/>
    <w:rsid w:val="0021261F"/>
    <w:rsid w:val="00213903"/>
    <w:rsid w:val="00214699"/>
    <w:rsid w:val="00216454"/>
    <w:rsid w:val="0022066B"/>
    <w:rsid w:val="00221640"/>
    <w:rsid w:val="002222A5"/>
    <w:rsid w:val="00223AAB"/>
    <w:rsid w:val="00224797"/>
    <w:rsid w:val="002252A2"/>
    <w:rsid w:val="002257E7"/>
    <w:rsid w:val="00226312"/>
    <w:rsid w:val="0022675F"/>
    <w:rsid w:val="00230624"/>
    <w:rsid w:val="0023112F"/>
    <w:rsid w:val="00231C3C"/>
    <w:rsid w:val="00231DC0"/>
    <w:rsid w:val="00235391"/>
    <w:rsid w:val="00236899"/>
    <w:rsid w:val="00236C1A"/>
    <w:rsid w:val="00236EF8"/>
    <w:rsid w:val="00237790"/>
    <w:rsid w:val="002418D0"/>
    <w:rsid w:val="00241ED9"/>
    <w:rsid w:val="002421AF"/>
    <w:rsid w:val="002423A0"/>
    <w:rsid w:val="00244176"/>
    <w:rsid w:val="002444B3"/>
    <w:rsid w:val="00244D90"/>
    <w:rsid w:val="002452F7"/>
    <w:rsid w:val="002460A4"/>
    <w:rsid w:val="002464F1"/>
    <w:rsid w:val="002471FC"/>
    <w:rsid w:val="002478F0"/>
    <w:rsid w:val="0025053B"/>
    <w:rsid w:val="002508D9"/>
    <w:rsid w:val="002509DE"/>
    <w:rsid w:val="00250ECF"/>
    <w:rsid w:val="0025173A"/>
    <w:rsid w:val="002517C9"/>
    <w:rsid w:val="00251883"/>
    <w:rsid w:val="00251A66"/>
    <w:rsid w:val="00252510"/>
    <w:rsid w:val="0025334C"/>
    <w:rsid w:val="002535A6"/>
    <w:rsid w:val="00253856"/>
    <w:rsid w:val="00253A10"/>
    <w:rsid w:val="00253D8C"/>
    <w:rsid w:val="00253F1A"/>
    <w:rsid w:val="00254044"/>
    <w:rsid w:val="002543BA"/>
    <w:rsid w:val="002548A7"/>
    <w:rsid w:val="00254A72"/>
    <w:rsid w:val="00256B88"/>
    <w:rsid w:val="00257E84"/>
    <w:rsid w:val="00261345"/>
    <w:rsid w:val="00261574"/>
    <w:rsid w:val="00261A15"/>
    <w:rsid w:val="00262447"/>
    <w:rsid w:val="00262B87"/>
    <w:rsid w:val="00263784"/>
    <w:rsid w:val="0026528E"/>
    <w:rsid w:val="0026543E"/>
    <w:rsid w:val="00265476"/>
    <w:rsid w:val="0026589E"/>
    <w:rsid w:val="002659C5"/>
    <w:rsid w:val="00265C3A"/>
    <w:rsid w:val="00266245"/>
    <w:rsid w:val="00270062"/>
    <w:rsid w:val="00271EAE"/>
    <w:rsid w:val="0027292C"/>
    <w:rsid w:val="00272F51"/>
    <w:rsid w:val="00274596"/>
    <w:rsid w:val="00274CBA"/>
    <w:rsid w:val="00275301"/>
    <w:rsid w:val="002777C4"/>
    <w:rsid w:val="0028013F"/>
    <w:rsid w:val="00280561"/>
    <w:rsid w:val="0028147A"/>
    <w:rsid w:val="00281ABF"/>
    <w:rsid w:val="002829D8"/>
    <w:rsid w:val="00282DE0"/>
    <w:rsid w:val="002844B8"/>
    <w:rsid w:val="002859E3"/>
    <w:rsid w:val="00285C99"/>
    <w:rsid w:val="002907D1"/>
    <w:rsid w:val="00291781"/>
    <w:rsid w:val="002924BD"/>
    <w:rsid w:val="002924CE"/>
    <w:rsid w:val="00292A2E"/>
    <w:rsid w:val="00293B12"/>
    <w:rsid w:val="0029479C"/>
    <w:rsid w:val="002A0978"/>
    <w:rsid w:val="002A1580"/>
    <w:rsid w:val="002A174C"/>
    <w:rsid w:val="002A2BE7"/>
    <w:rsid w:val="002A3083"/>
    <w:rsid w:val="002A39DE"/>
    <w:rsid w:val="002A4264"/>
    <w:rsid w:val="002A4514"/>
    <w:rsid w:val="002A47A8"/>
    <w:rsid w:val="002A4B17"/>
    <w:rsid w:val="002A532A"/>
    <w:rsid w:val="002A54AD"/>
    <w:rsid w:val="002A71F5"/>
    <w:rsid w:val="002B000A"/>
    <w:rsid w:val="002B02A7"/>
    <w:rsid w:val="002B0434"/>
    <w:rsid w:val="002B0E84"/>
    <w:rsid w:val="002B1705"/>
    <w:rsid w:val="002B1CA9"/>
    <w:rsid w:val="002B243C"/>
    <w:rsid w:val="002B29C6"/>
    <w:rsid w:val="002B35ED"/>
    <w:rsid w:val="002B5B3F"/>
    <w:rsid w:val="002B62DC"/>
    <w:rsid w:val="002B6338"/>
    <w:rsid w:val="002B659F"/>
    <w:rsid w:val="002B666A"/>
    <w:rsid w:val="002C18DD"/>
    <w:rsid w:val="002C1A43"/>
    <w:rsid w:val="002C2480"/>
    <w:rsid w:val="002C2D7D"/>
    <w:rsid w:val="002C2FA8"/>
    <w:rsid w:val="002C3B27"/>
    <w:rsid w:val="002C4915"/>
    <w:rsid w:val="002C57D1"/>
    <w:rsid w:val="002C70CE"/>
    <w:rsid w:val="002C720F"/>
    <w:rsid w:val="002C7B61"/>
    <w:rsid w:val="002C7C20"/>
    <w:rsid w:val="002D0D0D"/>
    <w:rsid w:val="002D1236"/>
    <w:rsid w:val="002D285D"/>
    <w:rsid w:val="002D3CC1"/>
    <w:rsid w:val="002D4524"/>
    <w:rsid w:val="002D66BC"/>
    <w:rsid w:val="002D69BB"/>
    <w:rsid w:val="002D6D59"/>
    <w:rsid w:val="002E12FE"/>
    <w:rsid w:val="002E17F9"/>
    <w:rsid w:val="002E181C"/>
    <w:rsid w:val="002E1E0D"/>
    <w:rsid w:val="002E29C9"/>
    <w:rsid w:val="002E3B8B"/>
    <w:rsid w:val="002E420B"/>
    <w:rsid w:val="002E5DBC"/>
    <w:rsid w:val="002E5F30"/>
    <w:rsid w:val="002E6312"/>
    <w:rsid w:val="002E6FC5"/>
    <w:rsid w:val="002E701F"/>
    <w:rsid w:val="002E7F88"/>
    <w:rsid w:val="002F15CC"/>
    <w:rsid w:val="002F33E0"/>
    <w:rsid w:val="002F3580"/>
    <w:rsid w:val="002F37BB"/>
    <w:rsid w:val="002F3E9F"/>
    <w:rsid w:val="002F4043"/>
    <w:rsid w:val="002F4292"/>
    <w:rsid w:val="002F4E96"/>
    <w:rsid w:val="002F4FA5"/>
    <w:rsid w:val="002F545E"/>
    <w:rsid w:val="002F5A41"/>
    <w:rsid w:val="002F6A56"/>
    <w:rsid w:val="002F6B95"/>
    <w:rsid w:val="002F737C"/>
    <w:rsid w:val="002F751D"/>
    <w:rsid w:val="002F7647"/>
    <w:rsid w:val="002F7F85"/>
    <w:rsid w:val="0030074C"/>
    <w:rsid w:val="00300D28"/>
    <w:rsid w:val="00301AC3"/>
    <w:rsid w:val="0030205E"/>
    <w:rsid w:val="00304386"/>
    <w:rsid w:val="00304AD3"/>
    <w:rsid w:val="00305248"/>
    <w:rsid w:val="00305279"/>
    <w:rsid w:val="00306794"/>
    <w:rsid w:val="00310BD8"/>
    <w:rsid w:val="00310DA6"/>
    <w:rsid w:val="00311E38"/>
    <w:rsid w:val="00312366"/>
    <w:rsid w:val="00313129"/>
    <w:rsid w:val="00314725"/>
    <w:rsid w:val="00314AF6"/>
    <w:rsid w:val="00315C62"/>
    <w:rsid w:val="0032195E"/>
    <w:rsid w:val="003226B5"/>
    <w:rsid w:val="00322FFB"/>
    <w:rsid w:val="003237A2"/>
    <w:rsid w:val="003243F4"/>
    <w:rsid w:val="00324EAD"/>
    <w:rsid w:val="00326405"/>
    <w:rsid w:val="00326412"/>
    <w:rsid w:val="003274CB"/>
    <w:rsid w:val="0033048C"/>
    <w:rsid w:val="00330918"/>
    <w:rsid w:val="003334BE"/>
    <w:rsid w:val="00333594"/>
    <w:rsid w:val="00333BA0"/>
    <w:rsid w:val="003346DC"/>
    <w:rsid w:val="00334E49"/>
    <w:rsid w:val="003373A8"/>
    <w:rsid w:val="0033796A"/>
    <w:rsid w:val="00341263"/>
    <w:rsid w:val="00341ADE"/>
    <w:rsid w:val="0034320E"/>
    <w:rsid w:val="003443F5"/>
    <w:rsid w:val="003447FB"/>
    <w:rsid w:val="00344A83"/>
    <w:rsid w:val="003458DF"/>
    <w:rsid w:val="00345E24"/>
    <w:rsid w:val="003461C7"/>
    <w:rsid w:val="0034729D"/>
    <w:rsid w:val="00347480"/>
    <w:rsid w:val="00347813"/>
    <w:rsid w:val="00347953"/>
    <w:rsid w:val="0035029E"/>
    <w:rsid w:val="00350C4C"/>
    <w:rsid w:val="00351C08"/>
    <w:rsid w:val="0035210A"/>
    <w:rsid w:val="0035264C"/>
    <w:rsid w:val="00352B40"/>
    <w:rsid w:val="003533D3"/>
    <w:rsid w:val="00353DC8"/>
    <w:rsid w:val="00354440"/>
    <w:rsid w:val="00354496"/>
    <w:rsid w:val="0035488D"/>
    <w:rsid w:val="00355DE7"/>
    <w:rsid w:val="003567D4"/>
    <w:rsid w:val="00360F14"/>
    <w:rsid w:val="003617FD"/>
    <w:rsid w:val="003623B8"/>
    <w:rsid w:val="0036245D"/>
    <w:rsid w:val="0036253D"/>
    <w:rsid w:val="00363AB4"/>
    <w:rsid w:val="00363E05"/>
    <w:rsid w:val="00364017"/>
    <w:rsid w:val="00364272"/>
    <w:rsid w:val="00364585"/>
    <w:rsid w:val="00365266"/>
    <w:rsid w:val="003656AB"/>
    <w:rsid w:val="00365BCE"/>
    <w:rsid w:val="00367C70"/>
    <w:rsid w:val="00370755"/>
    <w:rsid w:val="00372035"/>
    <w:rsid w:val="0037260C"/>
    <w:rsid w:val="0037293E"/>
    <w:rsid w:val="00372E52"/>
    <w:rsid w:val="00373358"/>
    <w:rsid w:val="003743CB"/>
    <w:rsid w:val="003756DD"/>
    <w:rsid w:val="00375D26"/>
    <w:rsid w:val="003761E3"/>
    <w:rsid w:val="00377045"/>
    <w:rsid w:val="0037764A"/>
    <w:rsid w:val="003807C5"/>
    <w:rsid w:val="00380B87"/>
    <w:rsid w:val="00381962"/>
    <w:rsid w:val="0038250B"/>
    <w:rsid w:val="003827DE"/>
    <w:rsid w:val="00383015"/>
    <w:rsid w:val="003847E1"/>
    <w:rsid w:val="00384CB3"/>
    <w:rsid w:val="00385116"/>
    <w:rsid w:val="003860B4"/>
    <w:rsid w:val="003863D2"/>
    <w:rsid w:val="00387917"/>
    <w:rsid w:val="003901A9"/>
    <w:rsid w:val="003905B1"/>
    <w:rsid w:val="00391468"/>
    <w:rsid w:val="00392172"/>
    <w:rsid w:val="00392F08"/>
    <w:rsid w:val="00393BF4"/>
    <w:rsid w:val="003941C9"/>
    <w:rsid w:val="00394BBB"/>
    <w:rsid w:val="00394DB0"/>
    <w:rsid w:val="00397982"/>
    <w:rsid w:val="00397C8B"/>
    <w:rsid w:val="003A04C4"/>
    <w:rsid w:val="003A455F"/>
    <w:rsid w:val="003A53CB"/>
    <w:rsid w:val="003A649E"/>
    <w:rsid w:val="003A6637"/>
    <w:rsid w:val="003A68F2"/>
    <w:rsid w:val="003A6B8D"/>
    <w:rsid w:val="003A6BE8"/>
    <w:rsid w:val="003A6ECB"/>
    <w:rsid w:val="003A7733"/>
    <w:rsid w:val="003B0C8C"/>
    <w:rsid w:val="003B0CA4"/>
    <w:rsid w:val="003B4265"/>
    <w:rsid w:val="003B485F"/>
    <w:rsid w:val="003B4D6D"/>
    <w:rsid w:val="003B4E22"/>
    <w:rsid w:val="003B6158"/>
    <w:rsid w:val="003B7555"/>
    <w:rsid w:val="003C0A49"/>
    <w:rsid w:val="003C0BBB"/>
    <w:rsid w:val="003C1279"/>
    <w:rsid w:val="003C1291"/>
    <w:rsid w:val="003C17C0"/>
    <w:rsid w:val="003C1CF2"/>
    <w:rsid w:val="003C2940"/>
    <w:rsid w:val="003C320A"/>
    <w:rsid w:val="003C40FA"/>
    <w:rsid w:val="003C463A"/>
    <w:rsid w:val="003C46AA"/>
    <w:rsid w:val="003C54A4"/>
    <w:rsid w:val="003C54F7"/>
    <w:rsid w:val="003C6A2C"/>
    <w:rsid w:val="003C78BF"/>
    <w:rsid w:val="003C7CF1"/>
    <w:rsid w:val="003D1039"/>
    <w:rsid w:val="003D1DFA"/>
    <w:rsid w:val="003D1FCC"/>
    <w:rsid w:val="003D2032"/>
    <w:rsid w:val="003D2682"/>
    <w:rsid w:val="003D2F39"/>
    <w:rsid w:val="003D3B08"/>
    <w:rsid w:val="003D4C19"/>
    <w:rsid w:val="003D4D49"/>
    <w:rsid w:val="003D519C"/>
    <w:rsid w:val="003D5902"/>
    <w:rsid w:val="003D597E"/>
    <w:rsid w:val="003D79D5"/>
    <w:rsid w:val="003D7C14"/>
    <w:rsid w:val="003E0566"/>
    <w:rsid w:val="003E14D9"/>
    <w:rsid w:val="003E18BA"/>
    <w:rsid w:val="003E1AC5"/>
    <w:rsid w:val="003E1E3E"/>
    <w:rsid w:val="003E1F0E"/>
    <w:rsid w:val="003E3708"/>
    <w:rsid w:val="003E3B48"/>
    <w:rsid w:val="003E3F68"/>
    <w:rsid w:val="003E43F1"/>
    <w:rsid w:val="003E5566"/>
    <w:rsid w:val="003E5C63"/>
    <w:rsid w:val="003E61DC"/>
    <w:rsid w:val="003E7386"/>
    <w:rsid w:val="003E763B"/>
    <w:rsid w:val="003F1301"/>
    <w:rsid w:val="003F16CB"/>
    <w:rsid w:val="003F5CA9"/>
    <w:rsid w:val="003F684B"/>
    <w:rsid w:val="003F6B13"/>
    <w:rsid w:val="003F6DE5"/>
    <w:rsid w:val="003F797C"/>
    <w:rsid w:val="00401036"/>
    <w:rsid w:val="00401C0E"/>
    <w:rsid w:val="004026C2"/>
    <w:rsid w:val="00402BD0"/>
    <w:rsid w:val="00403943"/>
    <w:rsid w:val="0040481C"/>
    <w:rsid w:val="00404E43"/>
    <w:rsid w:val="00406041"/>
    <w:rsid w:val="004062E2"/>
    <w:rsid w:val="00407400"/>
    <w:rsid w:val="004075AF"/>
    <w:rsid w:val="00407B3C"/>
    <w:rsid w:val="004102E5"/>
    <w:rsid w:val="00410B72"/>
    <w:rsid w:val="004115D0"/>
    <w:rsid w:val="00413A26"/>
    <w:rsid w:val="004141DC"/>
    <w:rsid w:val="00417834"/>
    <w:rsid w:val="0041788A"/>
    <w:rsid w:val="00417C75"/>
    <w:rsid w:val="004204D9"/>
    <w:rsid w:val="004212B8"/>
    <w:rsid w:val="00423504"/>
    <w:rsid w:val="004248C8"/>
    <w:rsid w:val="00424A2D"/>
    <w:rsid w:val="00426714"/>
    <w:rsid w:val="004272AD"/>
    <w:rsid w:val="0042744A"/>
    <w:rsid w:val="004276AA"/>
    <w:rsid w:val="004277EC"/>
    <w:rsid w:val="004300B4"/>
    <w:rsid w:val="004302E8"/>
    <w:rsid w:val="0043096E"/>
    <w:rsid w:val="00431152"/>
    <w:rsid w:val="00431191"/>
    <w:rsid w:val="00431827"/>
    <w:rsid w:val="00431C0D"/>
    <w:rsid w:val="0043273B"/>
    <w:rsid w:val="00432C22"/>
    <w:rsid w:val="00432CF1"/>
    <w:rsid w:val="00432FE3"/>
    <w:rsid w:val="004337C0"/>
    <w:rsid w:val="00433AF5"/>
    <w:rsid w:val="00433FBA"/>
    <w:rsid w:val="00436376"/>
    <w:rsid w:val="00436956"/>
    <w:rsid w:val="00436D0C"/>
    <w:rsid w:val="00441675"/>
    <w:rsid w:val="004427F5"/>
    <w:rsid w:val="00443D48"/>
    <w:rsid w:val="004456DB"/>
    <w:rsid w:val="00445948"/>
    <w:rsid w:val="00447F2A"/>
    <w:rsid w:val="004503B7"/>
    <w:rsid w:val="004505E4"/>
    <w:rsid w:val="00450B0F"/>
    <w:rsid w:val="00450BC6"/>
    <w:rsid w:val="00451119"/>
    <w:rsid w:val="004511CB"/>
    <w:rsid w:val="004514D0"/>
    <w:rsid w:val="0045312D"/>
    <w:rsid w:val="00453F9C"/>
    <w:rsid w:val="00454572"/>
    <w:rsid w:val="0045473D"/>
    <w:rsid w:val="004550EF"/>
    <w:rsid w:val="00455101"/>
    <w:rsid w:val="004573F1"/>
    <w:rsid w:val="0045749B"/>
    <w:rsid w:val="004577DC"/>
    <w:rsid w:val="00457FF4"/>
    <w:rsid w:val="00461A11"/>
    <w:rsid w:val="00461E8C"/>
    <w:rsid w:val="004621A0"/>
    <w:rsid w:val="00463194"/>
    <w:rsid w:val="0046419C"/>
    <w:rsid w:val="004656FA"/>
    <w:rsid w:val="00465ACF"/>
    <w:rsid w:val="00466166"/>
    <w:rsid w:val="00466A85"/>
    <w:rsid w:val="0046743A"/>
    <w:rsid w:val="0046779F"/>
    <w:rsid w:val="00467CA5"/>
    <w:rsid w:val="004703F6"/>
    <w:rsid w:val="00470861"/>
    <w:rsid w:val="00472B34"/>
    <w:rsid w:val="00472B82"/>
    <w:rsid w:val="00472CBD"/>
    <w:rsid w:val="00473F67"/>
    <w:rsid w:val="0047404D"/>
    <w:rsid w:val="00475F85"/>
    <w:rsid w:val="0047679B"/>
    <w:rsid w:val="00476E75"/>
    <w:rsid w:val="004770C4"/>
    <w:rsid w:val="00477A76"/>
    <w:rsid w:val="004806B1"/>
    <w:rsid w:val="004806B8"/>
    <w:rsid w:val="00480727"/>
    <w:rsid w:val="00482FDF"/>
    <w:rsid w:val="00483771"/>
    <w:rsid w:val="00485883"/>
    <w:rsid w:val="00486334"/>
    <w:rsid w:val="0048701B"/>
    <w:rsid w:val="00487861"/>
    <w:rsid w:val="00490260"/>
    <w:rsid w:val="00490A6F"/>
    <w:rsid w:val="00493D97"/>
    <w:rsid w:val="00493EF6"/>
    <w:rsid w:val="0049422A"/>
    <w:rsid w:val="0049435E"/>
    <w:rsid w:val="00494D07"/>
    <w:rsid w:val="004951FC"/>
    <w:rsid w:val="0049614C"/>
    <w:rsid w:val="004977DC"/>
    <w:rsid w:val="004979E9"/>
    <w:rsid w:val="00497B4C"/>
    <w:rsid w:val="004A00D2"/>
    <w:rsid w:val="004A05FB"/>
    <w:rsid w:val="004A06F6"/>
    <w:rsid w:val="004A0C03"/>
    <w:rsid w:val="004A0F2C"/>
    <w:rsid w:val="004A379E"/>
    <w:rsid w:val="004A4223"/>
    <w:rsid w:val="004A459C"/>
    <w:rsid w:val="004A460E"/>
    <w:rsid w:val="004A511B"/>
    <w:rsid w:val="004A5D2D"/>
    <w:rsid w:val="004A5FD7"/>
    <w:rsid w:val="004A6240"/>
    <w:rsid w:val="004A7B47"/>
    <w:rsid w:val="004B01FC"/>
    <w:rsid w:val="004B0950"/>
    <w:rsid w:val="004B1025"/>
    <w:rsid w:val="004B172F"/>
    <w:rsid w:val="004B174C"/>
    <w:rsid w:val="004B27DB"/>
    <w:rsid w:val="004B2D12"/>
    <w:rsid w:val="004B3CD3"/>
    <w:rsid w:val="004B3EB0"/>
    <w:rsid w:val="004B449F"/>
    <w:rsid w:val="004B4835"/>
    <w:rsid w:val="004B697B"/>
    <w:rsid w:val="004B758A"/>
    <w:rsid w:val="004C1177"/>
    <w:rsid w:val="004C18C1"/>
    <w:rsid w:val="004C1995"/>
    <w:rsid w:val="004C4CFA"/>
    <w:rsid w:val="004C59E6"/>
    <w:rsid w:val="004C7EFD"/>
    <w:rsid w:val="004D094A"/>
    <w:rsid w:val="004D0ABD"/>
    <w:rsid w:val="004D119F"/>
    <w:rsid w:val="004D6E85"/>
    <w:rsid w:val="004D7687"/>
    <w:rsid w:val="004E0925"/>
    <w:rsid w:val="004E0D70"/>
    <w:rsid w:val="004E15B4"/>
    <w:rsid w:val="004E1876"/>
    <w:rsid w:val="004E1996"/>
    <w:rsid w:val="004E22AE"/>
    <w:rsid w:val="004E2433"/>
    <w:rsid w:val="004E3E04"/>
    <w:rsid w:val="004E3FEA"/>
    <w:rsid w:val="004E4FE1"/>
    <w:rsid w:val="004E55C0"/>
    <w:rsid w:val="004E585E"/>
    <w:rsid w:val="004E5E6B"/>
    <w:rsid w:val="004E6A95"/>
    <w:rsid w:val="004E6D6C"/>
    <w:rsid w:val="004E71F8"/>
    <w:rsid w:val="004F0891"/>
    <w:rsid w:val="004F113F"/>
    <w:rsid w:val="004F11E0"/>
    <w:rsid w:val="004F1A84"/>
    <w:rsid w:val="004F1C9D"/>
    <w:rsid w:val="004F2E22"/>
    <w:rsid w:val="004F3335"/>
    <w:rsid w:val="004F37A2"/>
    <w:rsid w:val="004F3A75"/>
    <w:rsid w:val="004F4783"/>
    <w:rsid w:val="004F4C10"/>
    <w:rsid w:val="004F5B63"/>
    <w:rsid w:val="004F6776"/>
    <w:rsid w:val="005000C3"/>
    <w:rsid w:val="00502047"/>
    <w:rsid w:val="005021AB"/>
    <w:rsid w:val="00502842"/>
    <w:rsid w:val="005033AA"/>
    <w:rsid w:val="00503687"/>
    <w:rsid w:val="00503B43"/>
    <w:rsid w:val="005049EE"/>
    <w:rsid w:val="00504E5D"/>
    <w:rsid w:val="0050734C"/>
    <w:rsid w:val="00507A7B"/>
    <w:rsid w:val="0051013D"/>
    <w:rsid w:val="00510D24"/>
    <w:rsid w:val="00510EF8"/>
    <w:rsid w:val="00511282"/>
    <w:rsid w:val="00511F42"/>
    <w:rsid w:val="00513EC4"/>
    <w:rsid w:val="00513F82"/>
    <w:rsid w:val="005144E4"/>
    <w:rsid w:val="00517861"/>
    <w:rsid w:val="00517A87"/>
    <w:rsid w:val="00521583"/>
    <w:rsid w:val="00523BE5"/>
    <w:rsid w:val="005250D0"/>
    <w:rsid w:val="00525FF1"/>
    <w:rsid w:val="00526B1A"/>
    <w:rsid w:val="0052726E"/>
    <w:rsid w:val="005306C4"/>
    <w:rsid w:val="00530F0D"/>
    <w:rsid w:val="0053117D"/>
    <w:rsid w:val="005311B6"/>
    <w:rsid w:val="0053133B"/>
    <w:rsid w:val="005316B5"/>
    <w:rsid w:val="00534030"/>
    <w:rsid w:val="0053568B"/>
    <w:rsid w:val="005365A8"/>
    <w:rsid w:val="005368A6"/>
    <w:rsid w:val="00536E20"/>
    <w:rsid w:val="00537069"/>
    <w:rsid w:val="00537253"/>
    <w:rsid w:val="00540165"/>
    <w:rsid w:val="005403AF"/>
    <w:rsid w:val="00541181"/>
    <w:rsid w:val="005426F0"/>
    <w:rsid w:val="00542D62"/>
    <w:rsid w:val="00543222"/>
    <w:rsid w:val="005443F3"/>
    <w:rsid w:val="005449C7"/>
    <w:rsid w:val="00544D48"/>
    <w:rsid w:val="005456C6"/>
    <w:rsid w:val="00545EDF"/>
    <w:rsid w:val="005466C4"/>
    <w:rsid w:val="00547808"/>
    <w:rsid w:val="0055178D"/>
    <w:rsid w:val="005525B4"/>
    <w:rsid w:val="005530BE"/>
    <w:rsid w:val="0055633E"/>
    <w:rsid w:val="00556FF1"/>
    <w:rsid w:val="005570BF"/>
    <w:rsid w:val="00557532"/>
    <w:rsid w:val="00560AC6"/>
    <w:rsid w:val="005614D8"/>
    <w:rsid w:val="0056175D"/>
    <w:rsid w:val="00562E68"/>
    <w:rsid w:val="00564986"/>
    <w:rsid w:val="00564C8A"/>
    <w:rsid w:val="00564F60"/>
    <w:rsid w:val="005666B6"/>
    <w:rsid w:val="0056750D"/>
    <w:rsid w:val="005675AF"/>
    <w:rsid w:val="00567AF3"/>
    <w:rsid w:val="005702E0"/>
    <w:rsid w:val="00571393"/>
    <w:rsid w:val="0057156C"/>
    <w:rsid w:val="0057179C"/>
    <w:rsid w:val="00571B00"/>
    <w:rsid w:val="0057211B"/>
    <w:rsid w:val="0057466D"/>
    <w:rsid w:val="00575455"/>
    <w:rsid w:val="0057554E"/>
    <w:rsid w:val="00576E7F"/>
    <w:rsid w:val="00577184"/>
    <w:rsid w:val="00577703"/>
    <w:rsid w:val="005778C5"/>
    <w:rsid w:val="0058079C"/>
    <w:rsid w:val="005814D5"/>
    <w:rsid w:val="00584AD2"/>
    <w:rsid w:val="005850DB"/>
    <w:rsid w:val="005851CD"/>
    <w:rsid w:val="0058621B"/>
    <w:rsid w:val="00587CE7"/>
    <w:rsid w:val="00590F36"/>
    <w:rsid w:val="00593234"/>
    <w:rsid w:val="0059504C"/>
    <w:rsid w:val="00595102"/>
    <w:rsid w:val="005954C0"/>
    <w:rsid w:val="00597AAB"/>
    <w:rsid w:val="00597C88"/>
    <w:rsid w:val="005A0679"/>
    <w:rsid w:val="005A25A4"/>
    <w:rsid w:val="005A2E23"/>
    <w:rsid w:val="005A444D"/>
    <w:rsid w:val="005A6BE9"/>
    <w:rsid w:val="005B001F"/>
    <w:rsid w:val="005B1D9D"/>
    <w:rsid w:val="005B2369"/>
    <w:rsid w:val="005B3011"/>
    <w:rsid w:val="005B382C"/>
    <w:rsid w:val="005B3ACE"/>
    <w:rsid w:val="005B3DDE"/>
    <w:rsid w:val="005B3E68"/>
    <w:rsid w:val="005B42A6"/>
    <w:rsid w:val="005B44D6"/>
    <w:rsid w:val="005B4B81"/>
    <w:rsid w:val="005B6854"/>
    <w:rsid w:val="005B6A47"/>
    <w:rsid w:val="005C0C36"/>
    <w:rsid w:val="005C10F1"/>
    <w:rsid w:val="005C56D2"/>
    <w:rsid w:val="005C60AA"/>
    <w:rsid w:val="005C668E"/>
    <w:rsid w:val="005D0191"/>
    <w:rsid w:val="005D0F37"/>
    <w:rsid w:val="005D12F9"/>
    <w:rsid w:val="005D2118"/>
    <w:rsid w:val="005D22DF"/>
    <w:rsid w:val="005D2693"/>
    <w:rsid w:val="005D2D1B"/>
    <w:rsid w:val="005D2EE0"/>
    <w:rsid w:val="005D3F9A"/>
    <w:rsid w:val="005D4734"/>
    <w:rsid w:val="005D5FC1"/>
    <w:rsid w:val="005D6BAE"/>
    <w:rsid w:val="005D77B4"/>
    <w:rsid w:val="005D7CA0"/>
    <w:rsid w:val="005D7D74"/>
    <w:rsid w:val="005E074B"/>
    <w:rsid w:val="005E1813"/>
    <w:rsid w:val="005E1FA8"/>
    <w:rsid w:val="005E3716"/>
    <w:rsid w:val="005E56D9"/>
    <w:rsid w:val="005E59C9"/>
    <w:rsid w:val="005E6E9C"/>
    <w:rsid w:val="005E78C0"/>
    <w:rsid w:val="005E7A38"/>
    <w:rsid w:val="005E7BC9"/>
    <w:rsid w:val="005E7C77"/>
    <w:rsid w:val="005E7EC0"/>
    <w:rsid w:val="005F0A12"/>
    <w:rsid w:val="005F291C"/>
    <w:rsid w:val="005F342F"/>
    <w:rsid w:val="005F3673"/>
    <w:rsid w:val="005F4FFA"/>
    <w:rsid w:val="005F5DC6"/>
    <w:rsid w:val="005F73AF"/>
    <w:rsid w:val="005F7EEC"/>
    <w:rsid w:val="00601A8F"/>
    <w:rsid w:val="00602723"/>
    <w:rsid w:val="0060297B"/>
    <w:rsid w:val="00602FB9"/>
    <w:rsid w:val="00605DFA"/>
    <w:rsid w:val="00607CB3"/>
    <w:rsid w:val="00610681"/>
    <w:rsid w:val="006117F5"/>
    <w:rsid w:val="00611B27"/>
    <w:rsid w:val="00611ED8"/>
    <w:rsid w:val="006138EA"/>
    <w:rsid w:val="006143A3"/>
    <w:rsid w:val="006149CB"/>
    <w:rsid w:val="00615A5C"/>
    <w:rsid w:val="00615D57"/>
    <w:rsid w:val="00616D4C"/>
    <w:rsid w:val="00621DFE"/>
    <w:rsid w:val="0062344F"/>
    <w:rsid w:val="00623D6F"/>
    <w:rsid w:val="00624383"/>
    <w:rsid w:val="00624AF1"/>
    <w:rsid w:val="00624D6D"/>
    <w:rsid w:val="00625D7A"/>
    <w:rsid w:val="006265E9"/>
    <w:rsid w:val="00626899"/>
    <w:rsid w:val="006303B4"/>
    <w:rsid w:val="00630E82"/>
    <w:rsid w:val="00630F75"/>
    <w:rsid w:val="006323BF"/>
    <w:rsid w:val="00635758"/>
    <w:rsid w:val="00635F01"/>
    <w:rsid w:val="00636E0C"/>
    <w:rsid w:val="006373B1"/>
    <w:rsid w:val="00637462"/>
    <w:rsid w:val="0063768E"/>
    <w:rsid w:val="00637C9D"/>
    <w:rsid w:val="00640DB1"/>
    <w:rsid w:val="00640F25"/>
    <w:rsid w:val="0064163E"/>
    <w:rsid w:val="006424CE"/>
    <w:rsid w:val="00642C65"/>
    <w:rsid w:val="006434D7"/>
    <w:rsid w:val="00643993"/>
    <w:rsid w:val="006439F8"/>
    <w:rsid w:val="00644160"/>
    <w:rsid w:val="0064569B"/>
    <w:rsid w:val="0064577F"/>
    <w:rsid w:val="006464A4"/>
    <w:rsid w:val="00647415"/>
    <w:rsid w:val="00647451"/>
    <w:rsid w:val="00652289"/>
    <w:rsid w:val="00652AC2"/>
    <w:rsid w:val="006533DB"/>
    <w:rsid w:val="0065514A"/>
    <w:rsid w:val="00655BE4"/>
    <w:rsid w:val="006567CC"/>
    <w:rsid w:val="00656BB6"/>
    <w:rsid w:val="00656F64"/>
    <w:rsid w:val="006573C7"/>
    <w:rsid w:val="00660E89"/>
    <w:rsid w:val="006613BD"/>
    <w:rsid w:val="006615FB"/>
    <w:rsid w:val="00661680"/>
    <w:rsid w:val="00663AEA"/>
    <w:rsid w:val="00663F78"/>
    <w:rsid w:val="006653E2"/>
    <w:rsid w:val="00666AD2"/>
    <w:rsid w:val="00666EE7"/>
    <w:rsid w:val="006679AB"/>
    <w:rsid w:val="00670A6E"/>
    <w:rsid w:val="006724E7"/>
    <w:rsid w:val="00672E3A"/>
    <w:rsid w:val="00675B09"/>
    <w:rsid w:val="00675EB0"/>
    <w:rsid w:val="0067646D"/>
    <w:rsid w:val="00676525"/>
    <w:rsid w:val="006774B0"/>
    <w:rsid w:val="00677D30"/>
    <w:rsid w:val="00681094"/>
    <w:rsid w:val="00681107"/>
    <w:rsid w:val="00681DD9"/>
    <w:rsid w:val="00681E8A"/>
    <w:rsid w:val="00682BF8"/>
    <w:rsid w:val="00682F63"/>
    <w:rsid w:val="006831AB"/>
    <w:rsid w:val="006833B4"/>
    <w:rsid w:val="006840C4"/>
    <w:rsid w:val="00684E44"/>
    <w:rsid w:val="00685555"/>
    <w:rsid w:val="00685587"/>
    <w:rsid w:val="00690509"/>
    <w:rsid w:val="0069174F"/>
    <w:rsid w:val="006923A5"/>
    <w:rsid w:val="006923E6"/>
    <w:rsid w:val="00693914"/>
    <w:rsid w:val="00694379"/>
    <w:rsid w:val="00694B7E"/>
    <w:rsid w:val="00694D4B"/>
    <w:rsid w:val="00695D98"/>
    <w:rsid w:val="006975A0"/>
    <w:rsid w:val="006A0A22"/>
    <w:rsid w:val="006A1D50"/>
    <w:rsid w:val="006A39CF"/>
    <w:rsid w:val="006A3FF4"/>
    <w:rsid w:val="006A4597"/>
    <w:rsid w:val="006A4EBC"/>
    <w:rsid w:val="006A562C"/>
    <w:rsid w:val="006A66A5"/>
    <w:rsid w:val="006A67A7"/>
    <w:rsid w:val="006B131C"/>
    <w:rsid w:val="006B153F"/>
    <w:rsid w:val="006B360E"/>
    <w:rsid w:val="006B3A97"/>
    <w:rsid w:val="006B4E62"/>
    <w:rsid w:val="006B5F05"/>
    <w:rsid w:val="006C0C1F"/>
    <w:rsid w:val="006C1A4C"/>
    <w:rsid w:val="006C1AB8"/>
    <w:rsid w:val="006C3A81"/>
    <w:rsid w:val="006C4D6F"/>
    <w:rsid w:val="006C4DF2"/>
    <w:rsid w:val="006C4FFB"/>
    <w:rsid w:val="006C5895"/>
    <w:rsid w:val="006C790A"/>
    <w:rsid w:val="006D17FA"/>
    <w:rsid w:val="006D2CC5"/>
    <w:rsid w:val="006D35D6"/>
    <w:rsid w:val="006D5A98"/>
    <w:rsid w:val="006D756C"/>
    <w:rsid w:val="006D7C14"/>
    <w:rsid w:val="006E1DBF"/>
    <w:rsid w:val="006E32E2"/>
    <w:rsid w:val="006E344F"/>
    <w:rsid w:val="006E39B9"/>
    <w:rsid w:val="006E5E6B"/>
    <w:rsid w:val="006E675F"/>
    <w:rsid w:val="006E6F45"/>
    <w:rsid w:val="006E7B51"/>
    <w:rsid w:val="006F0086"/>
    <w:rsid w:val="006F0984"/>
    <w:rsid w:val="006F0A7E"/>
    <w:rsid w:val="006F0B82"/>
    <w:rsid w:val="006F11E6"/>
    <w:rsid w:val="006F27B5"/>
    <w:rsid w:val="006F2B0D"/>
    <w:rsid w:val="006F2C55"/>
    <w:rsid w:val="006F2D95"/>
    <w:rsid w:val="006F38A4"/>
    <w:rsid w:val="006F3CF5"/>
    <w:rsid w:val="006F51AF"/>
    <w:rsid w:val="006F5D34"/>
    <w:rsid w:val="0070176A"/>
    <w:rsid w:val="00701D3F"/>
    <w:rsid w:val="00701D92"/>
    <w:rsid w:val="00703FCD"/>
    <w:rsid w:val="00704C14"/>
    <w:rsid w:val="00704E0A"/>
    <w:rsid w:val="00705E1B"/>
    <w:rsid w:val="007073A3"/>
    <w:rsid w:val="007075CB"/>
    <w:rsid w:val="0071156D"/>
    <w:rsid w:val="00711E4C"/>
    <w:rsid w:val="00712CBE"/>
    <w:rsid w:val="007149F9"/>
    <w:rsid w:val="00715C05"/>
    <w:rsid w:val="00716BE1"/>
    <w:rsid w:val="0072163D"/>
    <w:rsid w:val="007243B1"/>
    <w:rsid w:val="00724EBE"/>
    <w:rsid w:val="00725048"/>
    <w:rsid w:val="0072542D"/>
    <w:rsid w:val="00725AC1"/>
    <w:rsid w:val="00725C2E"/>
    <w:rsid w:val="00726110"/>
    <w:rsid w:val="007264E9"/>
    <w:rsid w:val="00726F2F"/>
    <w:rsid w:val="007271A6"/>
    <w:rsid w:val="00727D4C"/>
    <w:rsid w:val="00731078"/>
    <w:rsid w:val="0073116F"/>
    <w:rsid w:val="00731419"/>
    <w:rsid w:val="00731A70"/>
    <w:rsid w:val="0073328F"/>
    <w:rsid w:val="00733365"/>
    <w:rsid w:val="00733F61"/>
    <w:rsid w:val="00734EBF"/>
    <w:rsid w:val="00735BBB"/>
    <w:rsid w:val="00735BFC"/>
    <w:rsid w:val="00736776"/>
    <w:rsid w:val="00736E1F"/>
    <w:rsid w:val="00737757"/>
    <w:rsid w:val="0074091D"/>
    <w:rsid w:val="007419A7"/>
    <w:rsid w:val="00743271"/>
    <w:rsid w:val="00747048"/>
    <w:rsid w:val="00747144"/>
    <w:rsid w:val="00751225"/>
    <w:rsid w:val="00751726"/>
    <w:rsid w:val="00751B5B"/>
    <w:rsid w:val="00751CAF"/>
    <w:rsid w:val="007538EB"/>
    <w:rsid w:val="00754579"/>
    <w:rsid w:val="00755103"/>
    <w:rsid w:val="00755A96"/>
    <w:rsid w:val="00755BE5"/>
    <w:rsid w:val="007561E7"/>
    <w:rsid w:val="007562BA"/>
    <w:rsid w:val="00756C16"/>
    <w:rsid w:val="00757884"/>
    <w:rsid w:val="00757A21"/>
    <w:rsid w:val="00757F0C"/>
    <w:rsid w:val="00760551"/>
    <w:rsid w:val="00760CC5"/>
    <w:rsid w:val="0076114D"/>
    <w:rsid w:val="0076188A"/>
    <w:rsid w:val="007620A1"/>
    <w:rsid w:val="00764649"/>
    <w:rsid w:val="007647F6"/>
    <w:rsid w:val="00764C23"/>
    <w:rsid w:val="00766B7B"/>
    <w:rsid w:val="00767942"/>
    <w:rsid w:val="00767B0A"/>
    <w:rsid w:val="00774E16"/>
    <w:rsid w:val="007753F4"/>
    <w:rsid w:val="00776079"/>
    <w:rsid w:val="0077683A"/>
    <w:rsid w:val="0077686B"/>
    <w:rsid w:val="00776B3C"/>
    <w:rsid w:val="00777806"/>
    <w:rsid w:val="00777A27"/>
    <w:rsid w:val="00777CCF"/>
    <w:rsid w:val="00777F43"/>
    <w:rsid w:val="00780B59"/>
    <w:rsid w:val="00781932"/>
    <w:rsid w:val="00782D42"/>
    <w:rsid w:val="00783236"/>
    <w:rsid w:val="00783F1C"/>
    <w:rsid w:val="0078508C"/>
    <w:rsid w:val="007851DA"/>
    <w:rsid w:val="0078604B"/>
    <w:rsid w:val="00790739"/>
    <w:rsid w:val="00791365"/>
    <w:rsid w:val="007915B6"/>
    <w:rsid w:val="0079205E"/>
    <w:rsid w:val="007930B3"/>
    <w:rsid w:val="007930D8"/>
    <w:rsid w:val="00793D55"/>
    <w:rsid w:val="00793DA0"/>
    <w:rsid w:val="00794290"/>
    <w:rsid w:val="0079545D"/>
    <w:rsid w:val="00795614"/>
    <w:rsid w:val="00797EA7"/>
    <w:rsid w:val="007A1E12"/>
    <w:rsid w:val="007A2DCE"/>
    <w:rsid w:val="007A32EB"/>
    <w:rsid w:val="007A3AFA"/>
    <w:rsid w:val="007A40AE"/>
    <w:rsid w:val="007A706C"/>
    <w:rsid w:val="007A7849"/>
    <w:rsid w:val="007A7B4E"/>
    <w:rsid w:val="007B1AA0"/>
    <w:rsid w:val="007B2BCF"/>
    <w:rsid w:val="007B444F"/>
    <w:rsid w:val="007B4489"/>
    <w:rsid w:val="007B492B"/>
    <w:rsid w:val="007B5747"/>
    <w:rsid w:val="007B5F37"/>
    <w:rsid w:val="007B6F6E"/>
    <w:rsid w:val="007B78E7"/>
    <w:rsid w:val="007C0930"/>
    <w:rsid w:val="007C0AE5"/>
    <w:rsid w:val="007C11A6"/>
    <w:rsid w:val="007C24D7"/>
    <w:rsid w:val="007C27BD"/>
    <w:rsid w:val="007C2939"/>
    <w:rsid w:val="007C356E"/>
    <w:rsid w:val="007C3E68"/>
    <w:rsid w:val="007C4D20"/>
    <w:rsid w:val="007C5AC8"/>
    <w:rsid w:val="007C7B1A"/>
    <w:rsid w:val="007D0C7A"/>
    <w:rsid w:val="007D0ECF"/>
    <w:rsid w:val="007D3B1B"/>
    <w:rsid w:val="007D436D"/>
    <w:rsid w:val="007D5056"/>
    <w:rsid w:val="007D6F10"/>
    <w:rsid w:val="007D7EE6"/>
    <w:rsid w:val="007E1050"/>
    <w:rsid w:val="007E1979"/>
    <w:rsid w:val="007E31EE"/>
    <w:rsid w:val="007E3677"/>
    <w:rsid w:val="007E4E6B"/>
    <w:rsid w:val="007E5131"/>
    <w:rsid w:val="007E7B18"/>
    <w:rsid w:val="007E7C3E"/>
    <w:rsid w:val="007F0DE0"/>
    <w:rsid w:val="007F0DFC"/>
    <w:rsid w:val="007F15A9"/>
    <w:rsid w:val="007F1BE4"/>
    <w:rsid w:val="007F2379"/>
    <w:rsid w:val="007F28ED"/>
    <w:rsid w:val="007F305C"/>
    <w:rsid w:val="007F6E26"/>
    <w:rsid w:val="007F79AD"/>
    <w:rsid w:val="007F7B00"/>
    <w:rsid w:val="008002E9"/>
    <w:rsid w:val="00800813"/>
    <w:rsid w:val="00803575"/>
    <w:rsid w:val="00803FC0"/>
    <w:rsid w:val="00804187"/>
    <w:rsid w:val="0080457D"/>
    <w:rsid w:val="00804A5E"/>
    <w:rsid w:val="008073FF"/>
    <w:rsid w:val="008077F4"/>
    <w:rsid w:val="00812A17"/>
    <w:rsid w:val="00812B9A"/>
    <w:rsid w:val="008134EC"/>
    <w:rsid w:val="008138C7"/>
    <w:rsid w:val="00814C3F"/>
    <w:rsid w:val="00815DE3"/>
    <w:rsid w:val="0081652A"/>
    <w:rsid w:val="00816EFA"/>
    <w:rsid w:val="00816F8B"/>
    <w:rsid w:val="0081789E"/>
    <w:rsid w:val="00817E20"/>
    <w:rsid w:val="00821B4F"/>
    <w:rsid w:val="0082272B"/>
    <w:rsid w:val="00822B14"/>
    <w:rsid w:val="00823180"/>
    <w:rsid w:val="0082445F"/>
    <w:rsid w:val="008259AD"/>
    <w:rsid w:val="00825E9A"/>
    <w:rsid w:val="00827AA1"/>
    <w:rsid w:val="008317E2"/>
    <w:rsid w:val="00832FA1"/>
    <w:rsid w:val="00833160"/>
    <w:rsid w:val="0083337B"/>
    <w:rsid w:val="00833F32"/>
    <w:rsid w:val="008341CB"/>
    <w:rsid w:val="008346D2"/>
    <w:rsid w:val="00834E15"/>
    <w:rsid w:val="0083563B"/>
    <w:rsid w:val="00835DCE"/>
    <w:rsid w:val="008367FE"/>
    <w:rsid w:val="00837413"/>
    <w:rsid w:val="00840045"/>
    <w:rsid w:val="00841FA2"/>
    <w:rsid w:val="008429A6"/>
    <w:rsid w:val="0084342D"/>
    <w:rsid w:val="00843743"/>
    <w:rsid w:val="008439D8"/>
    <w:rsid w:val="00844113"/>
    <w:rsid w:val="00845B6B"/>
    <w:rsid w:val="00845BA5"/>
    <w:rsid w:val="00851BBB"/>
    <w:rsid w:val="00851DD4"/>
    <w:rsid w:val="00851E64"/>
    <w:rsid w:val="00855491"/>
    <w:rsid w:val="0085639F"/>
    <w:rsid w:val="00856543"/>
    <w:rsid w:val="00856838"/>
    <w:rsid w:val="00860515"/>
    <w:rsid w:val="00860720"/>
    <w:rsid w:val="008609AC"/>
    <w:rsid w:val="008618B0"/>
    <w:rsid w:val="00861AA6"/>
    <w:rsid w:val="00863479"/>
    <w:rsid w:val="0086418D"/>
    <w:rsid w:val="00864612"/>
    <w:rsid w:val="008650C2"/>
    <w:rsid w:val="008678B0"/>
    <w:rsid w:val="00867D02"/>
    <w:rsid w:val="00867F9E"/>
    <w:rsid w:val="00870104"/>
    <w:rsid w:val="008715A8"/>
    <w:rsid w:val="00871694"/>
    <w:rsid w:val="00872DA3"/>
    <w:rsid w:val="008733F9"/>
    <w:rsid w:val="00874599"/>
    <w:rsid w:val="00874C99"/>
    <w:rsid w:val="00880952"/>
    <w:rsid w:val="00882469"/>
    <w:rsid w:val="0088256A"/>
    <w:rsid w:val="0088275B"/>
    <w:rsid w:val="00883E6F"/>
    <w:rsid w:val="00884ABE"/>
    <w:rsid w:val="0088503F"/>
    <w:rsid w:val="00885426"/>
    <w:rsid w:val="00885455"/>
    <w:rsid w:val="0088577D"/>
    <w:rsid w:val="00887FC1"/>
    <w:rsid w:val="00890103"/>
    <w:rsid w:val="008907A6"/>
    <w:rsid w:val="0089239C"/>
    <w:rsid w:val="00892661"/>
    <w:rsid w:val="0089297C"/>
    <w:rsid w:val="00893206"/>
    <w:rsid w:val="0089384D"/>
    <w:rsid w:val="00894758"/>
    <w:rsid w:val="008948FB"/>
    <w:rsid w:val="008958DC"/>
    <w:rsid w:val="00895A9E"/>
    <w:rsid w:val="00896E3D"/>
    <w:rsid w:val="00897411"/>
    <w:rsid w:val="00897CDF"/>
    <w:rsid w:val="00897FF3"/>
    <w:rsid w:val="008A07A2"/>
    <w:rsid w:val="008A0AC2"/>
    <w:rsid w:val="008A4B01"/>
    <w:rsid w:val="008A4F05"/>
    <w:rsid w:val="008A5453"/>
    <w:rsid w:val="008A5BBF"/>
    <w:rsid w:val="008A6856"/>
    <w:rsid w:val="008A6E27"/>
    <w:rsid w:val="008A739D"/>
    <w:rsid w:val="008A783D"/>
    <w:rsid w:val="008B1E44"/>
    <w:rsid w:val="008B2424"/>
    <w:rsid w:val="008B3644"/>
    <w:rsid w:val="008B3DA2"/>
    <w:rsid w:val="008B497F"/>
    <w:rsid w:val="008B4AA9"/>
    <w:rsid w:val="008B574C"/>
    <w:rsid w:val="008B59BD"/>
    <w:rsid w:val="008B7300"/>
    <w:rsid w:val="008B7C4B"/>
    <w:rsid w:val="008C1070"/>
    <w:rsid w:val="008C3137"/>
    <w:rsid w:val="008C474C"/>
    <w:rsid w:val="008C543E"/>
    <w:rsid w:val="008C698D"/>
    <w:rsid w:val="008C7374"/>
    <w:rsid w:val="008D1627"/>
    <w:rsid w:val="008D2C82"/>
    <w:rsid w:val="008D3973"/>
    <w:rsid w:val="008D4013"/>
    <w:rsid w:val="008D459D"/>
    <w:rsid w:val="008D4DA4"/>
    <w:rsid w:val="008D5617"/>
    <w:rsid w:val="008D5F08"/>
    <w:rsid w:val="008D64B7"/>
    <w:rsid w:val="008D6E14"/>
    <w:rsid w:val="008D7088"/>
    <w:rsid w:val="008D7280"/>
    <w:rsid w:val="008D7587"/>
    <w:rsid w:val="008D7761"/>
    <w:rsid w:val="008D7F81"/>
    <w:rsid w:val="008E0C68"/>
    <w:rsid w:val="008E13FA"/>
    <w:rsid w:val="008E1DEF"/>
    <w:rsid w:val="008E2364"/>
    <w:rsid w:val="008E3882"/>
    <w:rsid w:val="008E3FCC"/>
    <w:rsid w:val="008E5980"/>
    <w:rsid w:val="008E6799"/>
    <w:rsid w:val="008E6B27"/>
    <w:rsid w:val="008E7101"/>
    <w:rsid w:val="008E761F"/>
    <w:rsid w:val="008E789C"/>
    <w:rsid w:val="008F086F"/>
    <w:rsid w:val="008F1047"/>
    <w:rsid w:val="008F1501"/>
    <w:rsid w:val="008F16EA"/>
    <w:rsid w:val="008F1CCD"/>
    <w:rsid w:val="008F27AC"/>
    <w:rsid w:val="008F4743"/>
    <w:rsid w:val="008F4C73"/>
    <w:rsid w:val="008F55CF"/>
    <w:rsid w:val="008F563B"/>
    <w:rsid w:val="008F5E74"/>
    <w:rsid w:val="008F633E"/>
    <w:rsid w:val="008F6CB7"/>
    <w:rsid w:val="008F7E26"/>
    <w:rsid w:val="00900551"/>
    <w:rsid w:val="00900B42"/>
    <w:rsid w:val="00901A6C"/>
    <w:rsid w:val="0090456F"/>
    <w:rsid w:val="00904C96"/>
    <w:rsid w:val="0090626F"/>
    <w:rsid w:val="00907353"/>
    <w:rsid w:val="0091006A"/>
    <w:rsid w:val="00910C5D"/>
    <w:rsid w:val="00911201"/>
    <w:rsid w:val="0091207E"/>
    <w:rsid w:val="00913534"/>
    <w:rsid w:val="00914663"/>
    <w:rsid w:val="009146B4"/>
    <w:rsid w:val="0091489A"/>
    <w:rsid w:val="00914AB0"/>
    <w:rsid w:val="00917811"/>
    <w:rsid w:val="00920C8E"/>
    <w:rsid w:val="00921C47"/>
    <w:rsid w:val="00922025"/>
    <w:rsid w:val="00923F3F"/>
    <w:rsid w:val="00924706"/>
    <w:rsid w:val="009254EF"/>
    <w:rsid w:val="00925874"/>
    <w:rsid w:val="00926D18"/>
    <w:rsid w:val="00926FFC"/>
    <w:rsid w:val="00927161"/>
    <w:rsid w:val="0092723B"/>
    <w:rsid w:val="00930712"/>
    <w:rsid w:val="00930920"/>
    <w:rsid w:val="00931223"/>
    <w:rsid w:val="00933228"/>
    <w:rsid w:val="00933569"/>
    <w:rsid w:val="00934B8A"/>
    <w:rsid w:val="0093730F"/>
    <w:rsid w:val="00937489"/>
    <w:rsid w:val="00940CC5"/>
    <w:rsid w:val="009417F6"/>
    <w:rsid w:val="009428C3"/>
    <w:rsid w:val="00942A16"/>
    <w:rsid w:val="00942E50"/>
    <w:rsid w:val="00943D65"/>
    <w:rsid w:val="0094447F"/>
    <w:rsid w:val="009446A0"/>
    <w:rsid w:val="0094480D"/>
    <w:rsid w:val="00944DA5"/>
    <w:rsid w:val="0094564C"/>
    <w:rsid w:val="00945A8B"/>
    <w:rsid w:val="00947C2B"/>
    <w:rsid w:val="00947CA3"/>
    <w:rsid w:val="009502A7"/>
    <w:rsid w:val="00950B8C"/>
    <w:rsid w:val="00951044"/>
    <w:rsid w:val="00951196"/>
    <w:rsid w:val="00951289"/>
    <w:rsid w:val="00951612"/>
    <w:rsid w:val="009523CD"/>
    <w:rsid w:val="00952EDC"/>
    <w:rsid w:val="00954198"/>
    <w:rsid w:val="00955958"/>
    <w:rsid w:val="00960594"/>
    <w:rsid w:val="009616A3"/>
    <w:rsid w:val="009618F7"/>
    <w:rsid w:val="00961B43"/>
    <w:rsid w:val="009637F0"/>
    <w:rsid w:val="00963DC8"/>
    <w:rsid w:val="00963F71"/>
    <w:rsid w:val="009671DC"/>
    <w:rsid w:val="00967AB6"/>
    <w:rsid w:val="009717D0"/>
    <w:rsid w:val="0097343C"/>
    <w:rsid w:val="009743E4"/>
    <w:rsid w:val="00974419"/>
    <w:rsid w:val="00974444"/>
    <w:rsid w:val="00975CF2"/>
    <w:rsid w:val="00976AE2"/>
    <w:rsid w:val="00977288"/>
    <w:rsid w:val="00977527"/>
    <w:rsid w:val="00977AF6"/>
    <w:rsid w:val="00977EAC"/>
    <w:rsid w:val="00980138"/>
    <w:rsid w:val="00980863"/>
    <w:rsid w:val="00981E59"/>
    <w:rsid w:val="009828B3"/>
    <w:rsid w:val="00983922"/>
    <w:rsid w:val="00984989"/>
    <w:rsid w:val="00984C60"/>
    <w:rsid w:val="0098558F"/>
    <w:rsid w:val="009855AB"/>
    <w:rsid w:val="00985B7A"/>
    <w:rsid w:val="00990BC2"/>
    <w:rsid w:val="00991070"/>
    <w:rsid w:val="0099125A"/>
    <w:rsid w:val="009922D5"/>
    <w:rsid w:val="0099311D"/>
    <w:rsid w:val="00993FA1"/>
    <w:rsid w:val="009944C8"/>
    <w:rsid w:val="00994C8A"/>
    <w:rsid w:val="00994E97"/>
    <w:rsid w:val="009951C2"/>
    <w:rsid w:val="00995929"/>
    <w:rsid w:val="00995CA3"/>
    <w:rsid w:val="009A13C7"/>
    <w:rsid w:val="009A162D"/>
    <w:rsid w:val="009A16B9"/>
    <w:rsid w:val="009A265A"/>
    <w:rsid w:val="009A2C2B"/>
    <w:rsid w:val="009A3DAD"/>
    <w:rsid w:val="009A4814"/>
    <w:rsid w:val="009A5FA6"/>
    <w:rsid w:val="009A6D62"/>
    <w:rsid w:val="009A6D69"/>
    <w:rsid w:val="009B0D68"/>
    <w:rsid w:val="009B26A2"/>
    <w:rsid w:val="009B395D"/>
    <w:rsid w:val="009B39F8"/>
    <w:rsid w:val="009B41DC"/>
    <w:rsid w:val="009B4465"/>
    <w:rsid w:val="009B4892"/>
    <w:rsid w:val="009B5AF3"/>
    <w:rsid w:val="009B6AE1"/>
    <w:rsid w:val="009B7C60"/>
    <w:rsid w:val="009C0345"/>
    <w:rsid w:val="009C109D"/>
    <w:rsid w:val="009C1BC6"/>
    <w:rsid w:val="009C23BB"/>
    <w:rsid w:val="009C3FF6"/>
    <w:rsid w:val="009C44B9"/>
    <w:rsid w:val="009C543E"/>
    <w:rsid w:val="009C586F"/>
    <w:rsid w:val="009C64C1"/>
    <w:rsid w:val="009C73B7"/>
    <w:rsid w:val="009D1A81"/>
    <w:rsid w:val="009D1AE5"/>
    <w:rsid w:val="009D2BB8"/>
    <w:rsid w:val="009D67DF"/>
    <w:rsid w:val="009D716B"/>
    <w:rsid w:val="009E0BE8"/>
    <w:rsid w:val="009E0E1C"/>
    <w:rsid w:val="009E1710"/>
    <w:rsid w:val="009E1D5C"/>
    <w:rsid w:val="009E2E84"/>
    <w:rsid w:val="009E3428"/>
    <w:rsid w:val="009E4129"/>
    <w:rsid w:val="009E4392"/>
    <w:rsid w:val="009E43B0"/>
    <w:rsid w:val="009E4781"/>
    <w:rsid w:val="009E5505"/>
    <w:rsid w:val="009E5C1B"/>
    <w:rsid w:val="009E5C50"/>
    <w:rsid w:val="009E6AA6"/>
    <w:rsid w:val="009E73A3"/>
    <w:rsid w:val="009F02BE"/>
    <w:rsid w:val="009F3F14"/>
    <w:rsid w:val="009F4971"/>
    <w:rsid w:val="009F555F"/>
    <w:rsid w:val="009F64F2"/>
    <w:rsid w:val="009F6930"/>
    <w:rsid w:val="009F6A65"/>
    <w:rsid w:val="009F6D47"/>
    <w:rsid w:val="00A00FE9"/>
    <w:rsid w:val="00A01EEA"/>
    <w:rsid w:val="00A027F4"/>
    <w:rsid w:val="00A02C96"/>
    <w:rsid w:val="00A02EB8"/>
    <w:rsid w:val="00A03068"/>
    <w:rsid w:val="00A05A4E"/>
    <w:rsid w:val="00A103CE"/>
    <w:rsid w:val="00A10AEB"/>
    <w:rsid w:val="00A11041"/>
    <w:rsid w:val="00A12E7A"/>
    <w:rsid w:val="00A134B1"/>
    <w:rsid w:val="00A13E92"/>
    <w:rsid w:val="00A14D03"/>
    <w:rsid w:val="00A14E6F"/>
    <w:rsid w:val="00A15199"/>
    <w:rsid w:val="00A15933"/>
    <w:rsid w:val="00A15B28"/>
    <w:rsid w:val="00A167C5"/>
    <w:rsid w:val="00A1683F"/>
    <w:rsid w:val="00A177A7"/>
    <w:rsid w:val="00A2086F"/>
    <w:rsid w:val="00A21481"/>
    <w:rsid w:val="00A22BCC"/>
    <w:rsid w:val="00A23B23"/>
    <w:rsid w:val="00A25E3B"/>
    <w:rsid w:val="00A26482"/>
    <w:rsid w:val="00A269DE"/>
    <w:rsid w:val="00A31AAD"/>
    <w:rsid w:val="00A31E11"/>
    <w:rsid w:val="00A331A7"/>
    <w:rsid w:val="00A33379"/>
    <w:rsid w:val="00A343BF"/>
    <w:rsid w:val="00A3469B"/>
    <w:rsid w:val="00A34E49"/>
    <w:rsid w:val="00A34F7A"/>
    <w:rsid w:val="00A3660E"/>
    <w:rsid w:val="00A3735C"/>
    <w:rsid w:val="00A408D3"/>
    <w:rsid w:val="00A42D4D"/>
    <w:rsid w:val="00A43831"/>
    <w:rsid w:val="00A43FF5"/>
    <w:rsid w:val="00A4428F"/>
    <w:rsid w:val="00A4597A"/>
    <w:rsid w:val="00A45C86"/>
    <w:rsid w:val="00A4677A"/>
    <w:rsid w:val="00A469F4"/>
    <w:rsid w:val="00A47BE7"/>
    <w:rsid w:val="00A52B2A"/>
    <w:rsid w:val="00A52E2E"/>
    <w:rsid w:val="00A52F91"/>
    <w:rsid w:val="00A53642"/>
    <w:rsid w:val="00A5406A"/>
    <w:rsid w:val="00A54305"/>
    <w:rsid w:val="00A547A7"/>
    <w:rsid w:val="00A54E3F"/>
    <w:rsid w:val="00A54F4D"/>
    <w:rsid w:val="00A550D7"/>
    <w:rsid w:val="00A56647"/>
    <w:rsid w:val="00A568C9"/>
    <w:rsid w:val="00A56EAC"/>
    <w:rsid w:val="00A604C1"/>
    <w:rsid w:val="00A60965"/>
    <w:rsid w:val="00A60C4A"/>
    <w:rsid w:val="00A616D5"/>
    <w:rsid w:val="00A6254B"/>
    <w:rsid w:val="00A640EF"/>
    <w:rsid w:val="00A64855"/>
    <w:rsid w:val="00A64A4F"/>
    <w:rsid w:val="00A652F9"/>
    <w:rsid w:val="00A65887"/>
    <w:rsid w:val="00A66807"/>
    <w:rsid w:val="00A66E3F"/>
    <w:rsid w:val="00A70005"/>
    <w:rsid w:val="00A704A6"/>
    <w:rsid w:val="00A7116C"/>
    <w:rsid w:val="00A712CF"/>
    <w:rsid w:val="00A7287D"/>
    <w:rsid w:val="00A72C06"/>
    <w:rsid w:val="00A73D1A"/>
    <w:rsid w:val="00A73D8B"/>
    <w:rsid w:val="00A740DA"/>
    <w:rsid w:val="00A74319"/>
    <w:rsid w:val="00A7443B"/>
    <w:rsid w:val="00A77442"/>
    <w:rsid w:val="00A801D4"/>
    <w:rsid w:val="00A8124A"/>
    <w:rsid w:val="00A81DFE"/>
    <w:rsid w:val="00A82021"/>
    <w:rsid w:val="00A8204E"/>
    <w:rsid w:val="00A82709"/>
    <w:rsid w:val="00A82F20"/>
    <w:rsid w:val="00A830C0"/>
    <w:rsid w:val="00A86382"/>
    <w:rsid w:val="00A86692"/>
    <w:rsid w:val="00A872E2"/>
    <w:rsid w:val="00A87CD9"/>
    <w:rsid w:val="00A90D45"/>
    <w:rsid w:val="00A91FC0"/>
    <w:rsid w:val="00A92305"/>
    <w:rsid w:val="00A926E4"/>
    <w:rsid w:val="00A92A70"/>
    <w:rsid w:val="00A931ED"/>
    <w:rsid w:val="00A933EF"/>
    <w:rsid w:val="00A93798"/>
    <w:rsid w:val="00A95241"/>
    <w:rsid w:val="00A9529C"/>
    <w:rsid w:val="00A9564C"/>
    <w:rsid w:val="00A963CF"/>
    <w:rsid w:val="00A96DEF"/>
    <w:rsid w:val="00A96FB3"/>
    <w:rsid w:val="00AA1642"/>
    <w:rsid w:val="00AA164A"/>
    <w:rsid w:val="00AA28A6"/>
    <w:rsid w:val="00AA2F95"/>
    <w:rsid w:val="00AA3A67"/>
    <w:rsid w:val="00AA3FBD"/>
    <w:rsid w:val="00AA4515"/>
    <w:rsid w:val="00AA482B"/>
    <w:rsid w:val="00AA50DD"/>
    <w:rsid w:val="00AA5B21"/>
    <w:rsid w:val="00AA6596"/>
    <w:rsid w:val="00AB0EF0"/>
    <w:rsid w:val="00AB17E4"/>
    <w:rsid w:val="00AB20BF"/>
    <w:rsid w:val="00AB2523"/>
    <w:rsid w:val="00AB298B"/>
    <w:rsid w:val="00AB3D36"/>
    <w:rsid w:val="00AB489D"/>
    <w:rsid w:val="00AB4A3C"/>
    <w:rsid w:val="00AB4B2C"/>
    <w:rsid w:val="00AB543A"/>
    <w:rsid w:val="00AB6A8A"/>
    <w:rsid w:val="00AC001D"/>
    <w:rsid w:val="00AC089D"/>
    <w:rsid w:val="00AC21EA"/>
    <w:rsid w:val="00AC2AD6"/>
    <w:rsid w:val="00AC379D"/>
    <w:rsid w:val="00AC3FE9"/>
    <w:rsid w:val="00AC4794"/>
    <w:rsid w:val="00AC4DF6"/>
    <w:rsid w:val="00AC65C1"/>
    <w:rsid w:val="00AC682A"/>
    <w:rsid w:val="00AC6C95"/>
    <w:rsid w:val="00AC7484"/>
    <w:rsid w:val="00AD083A"/>
    <w:rsid w:val="00AD085D"/>
    <w:rsid w:val="00AD10BC"/>
    <w:rsid w:val="00AD16AE"/>
    <w:rsid w:val="00AD1785"/>
    <w:rsid w:val="00AD2856"/>
    <w:rsid w:val="00AD2B9F"/>
    <w:rsid w:val="00AD2E75"/>
    <w:rsid w:val="00AD3CCB"/>
    <w:rsid w:val="00AD3F92"/>
    <w:rsid w:val="00AD4F2A"/>
    <w:rsid w:val="00AD6251"/>
    <w:rsid w:val="00AD73E8"/>
    <w:rsid w:val="00AE02FC"/>
    <w:rsid w:val="00AE1D1F"/>
    <w:rsid w:val="00AE2B31"/>
    <w:rsid w:val="00AE2ED2"/>
    <w:rsid w:val="00AE3074"/>
    <w:rsid w:val="00AE3D4F"/>
    <w:rsid w:val="00AE3E89"/>
    <w:rsid w:val="00AE5F80"/>
    <w:rsid w:val="00AE6862"/>
    <w:rsid w:val="00AE6C9D"/>
    <w:rsid w:val="00AE71F1"/>
    <w:rsid w:val="00AE799F"/>
    <w:rsid w:val="00AF0459"/>
    <w:rsid w:val="00AF07F0"/>
    <w:rsid w:val="00AF0CC0"/>
    <w:rsid w:val="00AF0E23"/>
    <w:rsid w:val="00AF1481"/>
    <w:rsid w:val="00AF173C"/>
    <w:rsid w:val="00AF1B01"/>
    <w:rsid w:val="00AF43C4"/>
    <w:rsid w:val="00AF5AFD"/>
    <w:rsid w:val="00AF6834"/>
    <w:rsid w:val="00AF783D"/>
    <w:rsid w:val="00AF7ACA"/>
    <w:rsid w:val="00B00D28"/>
    <w:rsid w:val="00B0220C"/>
    <w:rsid w:val="00B025CD"/>
    <w:rsid w:val="00B026B0"/>
    <w:rsid w:val="00B02E2B"/>
    <w:rsid w:val="00B043B7"/>
    <w:rsid w:val="00B04BBC"/>
    <w:rsid w:val="00B10201"/>
    <w:rsid w:val="00B1195C"/>
    <w:rsid w:val="00B12C9C"/>
    <w:rsid w:val="00B135E4"/>
    <w:rsid w:val="00B16162"/>
    <w:rsid w:val="00B16278"/>
    <w:rsid w:val="00B168A6"/>
    <w:rsid w:val="00B170BC"/>
    <w:rsid w:val="00B213FD"/>
    <w:rsid w:val="00B22CB2"/>
    <w:rsid w:val="00B2408C"/>
    <w:rsid w:val="00B24AD7"/>
    <w:rsid w:val="00B26140"/>
    <w:rsid w:val="00B30B6F"/>
    <w:rsid w:val="00B30D46"/>
    <w:rsid w:val="00B3110D"/>
    <w:rsid w:val="00B311AD"/>
    <w:rsid w:val="00B31C40"/>
    <w:rsid w:val="00B31D99"/>
    <w:rsid w:val="00B33372"/>
    <w:rsid w:val="00B333AA"/>
    <w:rsid w:val="00B35254"/>
    <w:rsid w:val="00B36851"/>
    <w:rsid w:val="00B3705A"/>
    <w:rsid w:val="00B376CA"/>
    <w:rsid w:val="00B37858"/>
    <w:rsid w:val="00B37EC7"/>
    <w:rsid w:val="00B37F68"/>
    <w:rsid w:val="00B404AB"/>
    <w:rsid w:val="00B4053F"/>
    <w:rsid w:val="00B406FE"/>
    <w:rsid w:val="00B41485"/>
    <w:rsid w:val="00B41E75"/>
    <w:rsid w:val="00B42092"/>
    <w:rsid w:val="00B427B7"/>
    <w:rsid w:val="00B42EB0"/>
    <w:rsid w:val="00B4314C"/>
    <w:rsid w:val="00B43177"/>
    <w:rsid w:val="00B446B8"/>
    <w:rsid w:val="00B44F1D"/>
    <w:rsid w:val="00B45F09"/>
    <w:rsid w:val="00B47966"/>
    <w:rsid w:val="00B51873"/>
    <w:rsid w:val="00B51A5C"/>
    <w:rsid w:val="00B53481"/>
    <w:rsid w:val="00B53629"/>
    <w:rsid w:val="00B54581"/>
    <w:rsid w:val="00B54615"/>
    <w:rsid w:val="00B55BC5"/>
    <w:rsid w:val="00B56A3C"/>
    <w:rsid w:val="00B572C2"/>
    <w:rsid w:val="00B6041C"/>
    <w:rsid w:val="00B6066B"/>
    <w:rsid w:val="00B61D9E"/>
    <w:rsid w:val="00B62A4A"/>
    <w:rsid w:val="00B62CB4"/>
    <w:rsid w:val="00B63659"/>
    <w:rsid w:val="00B637D1"/>
    <w:rsid w:val="00B64016"/>
    <w:rsid w:val="00B651FB"/>
    <w:rsid w:val="00B6683A"/>
    <w:rsid w:val="00B67019"/>
    <w:rsid w:val="00B74071"/>
    <w:rsid w:val="00B74648"/>
    <w:rsid w:val="00B74D89"/>
    <w:rsid w:val="00B754EC"/>
    <w:rsid w:val="00B77613"/>
    <w:rsid w:val="00B77BC2"/>
    <w:rsid w:val="00B80A31"/>
    <w:rsid w:val="00B80EC4"/>
    <w:rsid w:val="00B82EE2"/>
    <w:rsid w:val="00B83735"/>
    <w:rsid w:val="00B8380E"/>
    <w:rsid w:val="00B83FEE"/>
    <w:rsid w:val="00B843A5"/>
    <w:rsid w:val="00B84446"/>
    <w:rsid w:val="00B8549D"/>
    <w:rsid w:val="00B85B24"/>
    <w:rsid w:val="00B87623"/>
    <w:rsid w:val="00B878ED"/>
    <w:rsid w:val="00B8791D"/>
    <w:rsid w:val="00B87EF3"/>
    <w:rsid w:val="00B9070B"/>
    <w:rsid w:val="00B90C02"/>
    <w:rsid w:val="00B91656"/>
    <w:rsid w:val="00B91EAE"/>
    <w:rsid w:val="00B9225F"/>
    <w:rsid w:val="00B9536F"/>
    <w:rsid w:val="00B961B7"/>
    <w:rsid w:val="00B96DB0"/>
    <w:rsid w:val="00B97B17"/>
    <w:rsid w:val="00BA1906"/>
    <w:rsid w:val="00BA46D8"/>
    <w:rsid w:val="00BA4F87"/>
    <w:rsid w:val="00BA54F8"/>
    <w:rsid w:val="00BA68E7"/>
    <w:rsid w:val="00BA6BD9"/>
    <w:rsid w:val="00BA73DC"/>
    <w:rsid w:val="00BA7724"/>
    <w:rsid w:val="00BA7990"/>
    <w:rsid w:val="00BB0FA0"/>
    <w:rsid w:val="00BB17DF"/>
    <w:rsid w:val="00BB1ADD"/>
    <w:rsid w:val="00BB2306"/>
    <w:rsid w:val="00BB2E99"/>
    <w:rsid w:val="00BB49FC"/>
    <w:rsid w:val="00BB4A69"/>
    <w:rsid w:val="00BB658E"/>
    <w:rsid w:val="00BB66C6"/>
    <w:rsid w:val="00BB7630"/>
    <w:rsid w:val="00BC01BB"/>
    <w:rsid w:val="00BC0E46"/>
    <w:rsid w:val="00BC1435"/>
    <w:rsid w:val="00BC2A54"/>
    <w:rsid w:val="00BC2AB5"/>
    <w:rsid w:val="00BC3A1B"/>
    <w:rsid w:val="00BC4EDC"/>
    <w:rsid w:val="00BC5279"/>
    <w:rsid w:val="00BC6540"/>
    <w:rsid w:val="00BC7B9C"/>
    <w:rsid w:val="00BD02F0"/>
    <w:rsid w:val="00BD0561"/>
    <w:rsid w:val="00BD07AB"/>
    <w:rsid w:val="00BD1656"/>
    <w:rsid w:val="00BD1E0E"/>
    <w:rsid w:val="00BD27C0"/>
    <w:rsid w:val="00BD2B3B"/>
    <w:rsid w:val="00BD2FC0"/>
    <w:rsid w:val="00BD48FA"/>
    <w:rsid w:val="00BD49FC"/>
    <w:rsid w:val="00BD5961"/>
    <w:rsid w:val="00BD65B8"/>
    <w:rsid w:val="00BD775F"/>
    <w:rsid w:val="00BD7F3E"/>
    <w:rsid w:val="00BE0575"/>
    <w:rsid w:val="00BE23F9"/>
    <w:rsid w:val="00BE2858"/>
    <w:rsid w:val="00BE317A"/>
    <w:rsid w:val="00BE38E1"/>
    <w:rsid w:val="00BE4D4C"/>
    <w:rsid w:val="00BE4DC1"/>
    <w:rsid w:val="00BE55FC"/>
    <w:rsid w:val="00BE71D2"/>
    <w:rsid w:val="00BE7BBC"/>
    <w:rsid w:val="00BF0354"/>
    <w:rsid w:val="00BF0CBC"/>
    <w:rsid w:val="00BF1CE9"/>
    <w:rsid w:val="00BF3418"/>
    <w:rsid w:val="00BF437E"/>
    <w:rsid w:val="00BF4A54"/>
    <w:rsid w:val="00BF4C92"/>
    <w:rsid w:val="00BF69C8"/>
    <w:rsid w:val="00BF6B0A"/>
    <w:rsid w:val="00BF6E76"/>
    <w:rsid w:val="00BF7DC5"/>
    <w:rsid w:val="00C00E47"/>
    <w:rsid w:val="00C01193"/>
    <w:rsid w:val="00C01235"/>
    <w:rsid w:val="00C02CF0"/>
    <w:rsid w:val="00C03308"/>
    <w:rsid w:val="00C03D9B"/>
    <w:rsid w:val="00C04F41"/>
    <w:rsid w:val="00C05104"/>
    <w:rsid w:val="00C052D8"/>
    <w:rsid w:val="00C061E0"/>
    <w:rsid w:val="00C06D49"/>
    <w:rsid w:val="00C07D64"/>
    <w:rsid w:val="00C101DF"/>
    <w:rsid w:val="00C10971"/>
    <w:rsid w:val="00C10CBC"/>
    <w:rsid w:val="00C114E7"/>
    <w:rsid w:val="00C12781"/>
    <w:rsid w:val="00C13217"/>
    <w:rsid w:val="00C138EF"/>
    <w:rsid w:val="00C14169"/>
    <w:rsid w:val="00C14E51"/>
    <w:rsid w:val="00C15002"/>
    <w:rsid w:val="00C17068"/>
    <w:rsid w:val="00C174A8"/>
    <w:rsid w:val="00C1756C"/>
    <w:rsid w:val="00C1756D"/>
    <w:rsid w:val="00C17E86"/>
    <w:rsid w:val="00C20863"/>
    <w:rsid w:val="00C20C42"/>
    <w:rsid w:val="00C22155"/>
    <w:rsid w:val="00C22C5E"/>
    <w:rsid w:val="00C236BA"/>
    <w:rsid w:val="00C23D3F"/>
    <w:rsid w:val="00C23EFB"/>
    <w:rsid w:val="00C25242"/>
    <w:rsid w:val="00C253C5"/>
    <w:rsid w:val="00C25C6B"/>
    <w:rsid w:val="00C30281"/>
    <w:rsid w:val="00C30522"/>
    <w:rsid w:val="00C30677"/>
    <w:rsid w:val="00C3145B"/>
    <w:rsid w:val="00C3444D"/>
    <w:rsid w:val="00C35254"/>
    <w:rsid w:val="00C353CF"/>
    <w:rsid w:val="00C35844"/>
    <w:rsid w:val="00C36AF0"/>
    <w:rsid w:val="00C37AD5"/>
    <w:rsid w:val="00C404EE"/>
    <w:rsid w:val="00C4077B"/>
    <w:rsid w:val="00C40A73"/>
    <w:rsid w:val="00C40B39"/>
    <w:rsid w:val="00C40B3C"/>
    <w:rsid w:val="00C40D09"/>
    <w:rsid w:val="00C41D3E"/>
    <w:rsid w:val="00C43278"/>
    <w:rsid w:val="00C45FCD"/>
    <w:rsid w:val="00C46E0C"/>
    <w:rsid w:val="00C46EB7"/>
    <w:rsid w:val="00C46F1F"/>
    <w:rsid w:val="00C477EC"/>
    <w:rsid w:val="00C500D3"/>
    <w:rsid w:val="00C508FD"/>
    <w:rsid w:val="00C50B5A"/>
    <w:rsid w:val="00C50C05"/>
    <w:rsid w:val="00C51D03"/>
    <w:rsid w:val="00C51F09"/>
    <w:rsid w:val="00C5283D"/>
    <w:rsid w:val="00C53581"/>
    <w:rsid w:val="00C53831"/>
    <w:rsid w:val="00C5385B"/>
    <w:rsid w:val="00C53DCE"/>
    <w:rsid w:val="00C5458B"/>
    <w:rsid w:val="00C548A9"/>
    <w:rsid w:val="00C548AA"/>
    <w:rsid w:val="00C56F19"/>
    <w:rsid w:val="00C573EE"/>
    <w:rsid w:val="00C57AA7"/>
    <w:rsid w:val="00C60B18"/>
    <w:rsid w:val="00C60DD9"/>
    <w:rsid w:val="00C60F26"/>
    <w:rsid w:val="00C61774"/>
    <w:rsid w:val="00C61A06"/>
    <w:rsid w:val="00C62802"/>
    <w:rsid w:val="00C632D3"/>
    <w:rsid w:val="00C6379B"/>
    <w:rsid w:val="00C63E4D"/>
    <w:rsid w:val="00C63FC6"/>
    <w:rsid w:val="00C6402E"/>
    <w:rsid w:val="00C643BE"/>
    <w:rsid w:val="00C65767"/>
    <w:rsid w:val="00C664E6"/>
    <w:rsid w:val="00C668DF"/>
    <w:rsid w:val="00C66DBC"/>
    <w:rsid w:val="00C70114"/>
    <w:rsid w:val="00C703F7"/>
    <w:rsid w:val="00C70B35"/>
    <w:rsid w:val="00C71812"/>
    <w:rsid w:val="00C71D08"/>
    <w:rsid w:val="00C7248B"/>
    <w:rsid w:val="00C739E8"/>
    <w:rsid w:val="00C745A5"/>
    <w:rsid w:val="00C74794"/>
    <w:rsid w:val="00C7480A"/>
    <w:rsid w:val="00C761DE"/>
    <w:rsid w:val="00C77E56"/>
    <w:rsid w:val="00C800E1"/>
    <w:rsid w:val="00C8244B"/>
    <w:rsid w:val="00C826EA"/>
    <w:rsid w:val="00C82FEF"/>
    <w:rsid w:val="00C83D11"/>
    <w:rsid w:val="00C84021"/>
    <w:rsid w:val="00C857A0"/>
    <w:rsid w:val="00C861F6"/>
    <w:rsid w:val="00C86457"/>
    <w:rsid w:val="00C86633"/>
    <w:rsid w:val="00C8667B"/>
    <w:rsid w:val="00C869D6"/>
    <w:rsid w:val="00C87BE7"/>
    <w:rsid w:val="00C87C57"/>
    <w:rsid w:val="00C900C2"/>
    <w:rsid w:val="00C90422"/>
    <w:rsid w:val="00C905C9"/>
    <w:rsid w:val="00C90E27"/>
    <w:rsid w:val="00C91853"/>
    <w:rsid w:val="00C920E9"/>
    <w:rsid w:val="00C9218C"/>
    <w:rsid w:val="00C92468"/>
    <w:rsid w:val="00C92C89"/>
    <w:rsid w:val="00C93A36"/>
    <w:rsid w:val="00C93A5A"/>
    <w:rsid w:val="00C94867"/>
    <w:rsid w:val="00C94FEF"/>
    <w:rsid w:val="00C9530B"/>
    <w:rsid w:val="00C95DA2"/>
    <w:rsid w:val="00C9696D"/>
    <w:rsid w:val="00C96A85"/>
    <w:rsid w:val="00C96E39"/>
    <w:rsid w:val="00CA2323"/>
    <w:rsid w:val="00CA3AB0"/>
    <w:rsid w:val="00CA43AF"/>
    <w:rsid w:val="00CA4F14"/>
    <w:rsid w:val="00CA5F49"/>
    <w:rsid w:val="00CA6373"/>
    <w:rsid w:val="00CA7DB5"/>
    <w:rsid w:val="00CB1301"/>
    <w:rsid w:val="00CB137E"/>
    <w:rsid w:val="00CB2056"/>
    <w:rsid w:val="00CB2AD8"/>
    <w:rsid w:val="00CB545D"/>
    <w:rsid w:val="00CB556D"/>
    <w:rsid w:val="00CB7495"/>
    <w:rsid w:val="00CB7FAE"/>
    <w:rsid w:val="00CC0866"/>
    <w:rsid w:val="00CC1110"/>
    <w:rsid w:val="00CC1A20"/>
    <w:rsid w:val="00CC1A36"/>
    <w:rsid w:val="00CC2CCD"/>
    <w:rsid w:val="00CC4892"/>
    <w:rsid w:val="00CC5175"/>
    <w:rsid w:val="00CC59DD"/>
    <w:rsid w:val="00CC5C4D"/>
    <w:rsid w:val="00CC6397"/>
    <w:rsid w:val="00CD0D2A"/>
    <w:rsid w:val="00CD2621"/>
    <w:rsid w:val="00CD2C57"/>
    <w:rsid w:val="00CD2F64"/>
    <w:rsid w:val="00CD33F0"/>
    <w:rsid w:val="00CD6086"/>
    <w:rsid w:val="00CD6202"/>
    <w:rsid w:val="00CD6D12"/>
    <w:rsid w:val="00CE083E"/>
    <w:rsid w:val="00CE0A5D"/>
    <w:rsid w:val="00CE1621"/>
    <w:rsid w:val="00CE1BC7"/>
    <w:rsid w:val="00CE2BC7"/>
    <w:rsid w:val="00CE3BDE"/>
    <w:rsid w:val="00CE3D5C"/>
    <w:rsid w:val="00CE573E"/>
    <w:rsid w:val="00CE580F"/>
    <w:rsid w:val="00CF10C5"/>
    <w:rsid w:val="00CF125E"/>
    <w:rsid w:val="00CF1889"/>
    <w:rsid w:val="00CF22E0"/>
    <w:rsid w:val="00CF2450"/>
    <w:rsid w:val="00CF2692"/>
    <w:rsid w:val="00CF4DF0"/>
    <w:rsid w:val="00CF52FA"/>
    <w:rsid w:val="00CF5AC9"/>
    <w:rsid w:val="00CF5C00"/>
    <w:rsid w:val="00CF6BF0"/>
    <w:rsid w:val="00D00487"/>
    <w:rsid w:val="00D00599"/>
    <w:rsid w:val="00D0077D"/>
    <w:rsid w:val="00D0222E"/>
    <w:rsid w:val="00D022D8"/>
    <w:rsid w:val="00D02A75"/>
    <w:rsid w:val="00D02E56"/>
    <w:rsid w:val="00D03E51"/>
    <w:rsid w:val="00D04C62"/>
    <w:rsid w:val="00D068DA"/>
    <w:rsid w:val="00D06ED7"/>
    <w:rsid w:val="00D07B17"/>
    <w:rsid w:val="00D10B4B"/>
    <w:rsid w:val="00D10DFE"/>
    <w:rsid w:val="00D1141F"/>
    <w:rsid w:val="00D115DD"/>
    <w:rsid w:val="00D116E8"/>
    <w:rsid w:val="00D1236A"/>
    <w:rsid w:val="00D13B78"/>
    <w:rsid w:val="00D14AB1"/>
    <w:rsid w:val="00D177A2"/>
    <w:rsid w:val="00D2014F"/>
    <w:rsid w:val="00D202AD"/>
    <w:rsid w:val="00D2177D"/>
    <w:rsid w:val="00D22261"/>
    <w:rsid w:val="00D236CD"/>
    <w:rsid w:val="00D2436B"/>
    <w:rsid w:val="00D25A4E"/>
    <w:rsid w:val="00D26B91"/>
    <w:rsid w:val="00D272A3"/>
    <w:rsid w:val="00D3088B"/>
    <w:rsid w:val="00D31853"/>
    <w:rsid w:val="00D31B4D"/>
    <w:rsid w:val="00D32420"/>
    <w:rsid w:val="00D33FF8"/>
    <w:rsid w:val="00D344AA"/>
    <w:rsid w:val="00D36BFB"/>
    <w:rsid w:val="00D373F2"/>
    <w:rsid w:val="00D40CF8"/>
    <w:rsid w:val="00D413D9"/>
    <w:rsid w:val="00D41465"/>
    <w:rsid w:val="00D41C08"/>
    <w:rsid w:val="00D4223C"/>
    <w:rsid w:val="00D428E5"/>
    <w:rsid w:val="00D43EF5"/>
    <w:rsid w:val="00D44473"/>
    <w:rsid w:val="00D457EB"/>
    <w:rsid w:val="00D45820"/>
    <w:rsid w:val="00D45F6C"/>
    <w:rsid w:val="00D47269"/>
    <w:rsid w:val="00D50302"/>
    <w:rsid w:val="00D518B8"/>
    <w:rsid w:val="00D51E77"/>
    <w:rsid w:val="00D52470"/>
    <w:rsid w:val="00D5252E"/>
    <w:rsid w:val="00D53858"/>
    <w:rsid w:val="00D539D2"/>
    <w:rsid w:val="00D55134"/>
    <w:rsid w:val="00D55276"/>
    <w:rsid w:val="00D56062"/>
    <w:rsid w:val="00D57819"/>
    <w:rsid w:val="00D57E93"/>
    <w:rsid w:val="00D60013"/>
    <w:rsid w:val="00D60268"/>
    <w:rsid w:val="00D6050B"/>
    <w:rsid w:val="00D63ECF"/>
    <w:rsid w:val="00D642CE"/>
    <w:rsid w:val="00D65594"/>
    <w:rsid w:val="00D65695"/>
    <w:rsid w:val="00D65784"/>
    <w:rsid w:val="00D658E3"/>
    <w:rsid w:val="00D66B54"/>
    <w:rsid w:val="00D676E0"/>
    <w:rsid w:val="00D71170"/>
    <w:rsid w:val="00D71751"/>
    <w:rsid w:val="00D73682"/>
    <w:rsid w:val="00D73F2D"/>
    <w:rsid w:val="00D75583"/>
    <w:rsid w:val="00D80788"/>
    <w:rsid w:val="00D80CF6"/>
    <w:rsid w:val="00D80F70"/>
    <w:rsid w:val="00D81989"/>
    <w:rsid w:val="00D8366E"/>
    <w:rsid w:val="00D8545C"/>
    <w:rsid w:val="00D85F5C"/>
    <w:rsid w:val="00D85FCC"/>
    <w:rsid w:val="00D86DB6"/>
    <w:rsid w:val="00D86EAB"/>
    <w:rsid w:val="00D87B02"/>
    <w:rsid w:val="00D910D9"/>
    <w:rsid w:val="00D92221"/>
    <w:rsid w:val="00D92439"/>
    <w:rsid w:val="00D95DE6"/>
    <w:rsid w:val="00D9664B"/>
    <w:rsid w:val="00D969A7"/>
    <w:rsid w:val="00D96E5E"/>
    <w:rsid w:val="00DA043E"/>
    <w:rsid w:val="00DA04E9"/>
    <w:rsid w:val="00DA0F75"/>
    <w:rsid w:val="00DA11DF"/>
    <w:rsid w:val="00DA1E01"/>
    <w:rsid w:val="00DA2A5E"/>
    <w:rsid w:val="00DA536D"/>
    <w:rsid w:val="00DB0090"/>
    <w:rsid w:val="00DB15A7"/>
    <w:rsid w:val="00DB1961"/>
    <w:rsid w:val="00DB31C4"/>
    <w:rsid w:val="00DB37C0"/>
    <w:rsid w:val="00DB453B"/>
    <w:rsid w:val="00DB4DEF"/>
    <w:rsid w:val="00DB4F9E"/>
    <w:rsid w:val="00DB5441"/>
    <w:rsid w:val="00DB546D"/>
    <w:rsid w:val="00DB6177"/>
    <w:rsid w:val="00DB749F"/>
    <w:rsid w:val="00DB7BF2"/>
    <w:rsid w:val="00DC005B"/>
    <w:rsid w:val="00DC0797"/>
    <w:rsid w:val="00DC0B3E"/>
    <w:rsid w:val="00DC1204"/>
    <w:rsid w:val="00DC1967"/>
    <w:rsid w:val="00DC1EC7"/>
    <w:rsid w:val="00DC3BEB"/>
    <w:rsid w:val="00DC4079"/>
    <w:rsid w:val="00DC4AC7"/>
    <w:rsid w:val="00DC4C49"/>
    <w:rsid w:val="00DC5349"/>
    <w:rsid w:val="00DC5400"/>
    <w:rsid w:val="00DC59F2"/>
    <w:rsid w:val="00DC5D55"/>
    <w:rsid w:val="00DC6B10"/>
    <w:rsid w:val="00DC7988"/>
    <w:rsid w:val="00DD02D7"/>
    <w:rsid w:val="00DD0B38"/>
    <w:rsid w:val="00DD19CB"/>
    <w:rsid w:val="00DD1E96"/>
    <w:rsid w:val="00DD4B34"/>
    <w:rsid w:val="00DD5CD0"/>
    <w:rsid w:val="00DD7096"/>
    <w:rsid w:val="00DD76C3"/>
    <w:rsid w:val="00DD7C39"/>
    <w:rsid w:val="00DE0716"/>
    <w:rsid w:val="00DE13BE"/>
    <w:rsid w:val="00DE2F1D"/>
    <w:rsid w:val="00DE4306"/>
    <w:rsid w:val="00DE431E"/>
    <w:rsid w:val="00DE4E35"/>
    <w:rsid w:val="00DE5ED2"/>
    <w:rsid w:val="00DE692E"/>
    <w:rsid w:val="00DE7075"/>
    <w:rsid w:val="00DE7A44"/>
    <w:rsid w:val="00DE7F37"/>
    <w:rsid w:val="00DE7F6E"/>
    <w:rsid w:val="00DF089A"/>
    <w:rsid w:val="00DF1A73"/>
    <w:rsid w:val="00DF1D12"/>
    <w:rsid w:val="00DF2FC1"/>
    <w:rsid w:val="00DF4D14"/>
    <w:rsid w:val="00DF4DF7"/>
    <w:rsid w:val="00DF5473"/>
    <w:rsid w:val="00DF5A4D"/>
    <w:rsid w:val="00DF6273"/>
    <w:rsid w:val="00DF659D"/>
    <w:rsid w:val="00DF6C5B"/>
    <w:rsid w:val="00DF6E70"/>
    <w:rsid w:val="00E00363"/>
    <w:rsid w:val="00E00A90"/>
    <w:rsid w:val="00E014BF"/>
    <w:rsid w:val="00E01C9A"/>
    <w:rsid w:val="00E02040"/>
    <w:rsid w:val="00E024C6"/>
    <w:rsid w:val="00E02EF3"/>
    <w:rsid w:val="00E03039"/>
    <w:rsid w:val="00E04754"/>
    <w:rsid w:val="00E06B1D"/>
    <w:rsid w:val="00E075CC"/>
    <w:rsid w:val="00E1019C"/>
    <w:rsid w:val="00E11F23"/>
    <w:rsid w:val="00E12E29"/>
    <w:rsid w:val="00E12F15"/>
    <w:rsid w:val="00E13358"/>
    <w:rsid w:val="00E13456"/>
    <w:rsid w:val="00E1589D"/>
    <w:rsid w:val="00E162B6"/>
    <w:rsid w:val="00E20275"/>
    <w:rsid w:val="00E2125E"/>
    <w:rsid w:val="00E21BB8"/>
    <w:rsid w:val="00E22A14"/>
    <w:rsid w:val="00E23414"/>
    <w:rsid w:val="00E23DF1"/>
    <w:rsid w:val="00E24C1E"/>
    <w:rsid w:val="00E27079"/>
    <w:rsid w:val="00E270FA"/>
    <w:rsid w:val="00E27524"/>
    <w:rsid w:val="00E27D33"/>
    <w:rsid w:val="00E31941"/>
    <w:rsid w:val="00E333F2"/>
    <w:rsid w:val="00E36E19"/>
    <w:rsid w:val="00E37004"/>
    <w:rsid w:val="00E37749"/>
    <w:rsid w:val="00E37F90"/>
    <w:rsid w:val="00E40699"/>
    <w:rsid w:val="00E42737"/>
    <w:rsid w:val="00E42F72"/>
    <w:rsid w:val="00E43392"/>
    <w:rsid w:val="00E4544C"/>
    <w:rsid w:val="00E46006"/>
    <w:rsid w:val="00E50088"/>
    <w:rsid w:val="00E503B3"/>
    <w:rsid w:val="00E519E9"/>
    <w:rsid w:val="00E51D03"/>
    <w:rsid w:val="00E54220"/>
    <w:rsid w:val="00E54B5A"/>
    <w:rsid w:val="00E555F2"/>
    <w:rsid w:val="00E561BD"/>
    <w:rsid w:val="00E56F9A"/>
    <w:rsid w:val="00E6022C"/>
    <w:rsid w:val="00E6089E"/>
    <w:rsid w:val="00E60A06"/>
    <w:rsid w:val="00E60FA0"/>
    <w:rsid w:val="00E61300"/>
    <w:rsid w:val="00E62104"/>
    <w:rsid w:val="00E62995"/>
    <w:rsid w:val="00E633D4"/>
    <w:rsid w:val="00E64CD6"/>
    <w:rsid w:val="00E655E2"/>
    <w:rsid w:val="00E65AF8"/>
    <w:rsid w:val="00E65D04"/>
    <w:rsid w:val="00E67B1B"/>
    <w:rsid w:val="00E70264"/>
    <w:rsid w:val="00E703E6"/>
    <w:rsid w:val="00E70CE5"/>
    <w:rsid w:val="00E716AC"/>
    <w:rsid w:val="00E71FED"/>
    <w:rsid w:val="00E7357D"/>
    <w:rsid w:val="00E7508F"/>
    <w:rsid w:val="00E75648"/>
    <w:rsid w:val="00E76965"/>
    <w:rsid w:val="00E77C0F"/>
    <w:rsid w:val="00E77E3D"/>
    <w:rsid w:val="00E8033F"/>
    <w:rsid w:val="00E819F6"/>
    <w:rsid w:val="00E82480"/>
    <w:rsid w:val="00E82973"/>
    <w:rsid w:val="00E866A4"/>
    <w:rsid w:val="00E86A29"/>
    <w:rsid w:val="00E86A43"/>
    <w:rsid w:val="00E86DB6"/>
    <w:rsid w:val="00E8751B"/>
    <w:rsid w:val="00E878C1"/>
    <w:rsid w:val="00E87F57"/>
    <w:rsid w:val="00E90181"/>
    <w:rsid w:val="00E9093D"/>
    <w:rsid w:val="00E91A8D"/>
    <w:rsid w:val="00E91A9D"/>
    <w:rsid w:val="00E94389"/>
    <w:rsid w:val="00E94417"/>
    <w:rsid w:val="00E9441D"/>
    <w:rsid w:val="00E94855"/>
    <w:rsid w:val="00E9609F"/>
    <w:rsid w:val="00E967EF"/>
    <w:rsid w:val="00E976FE"/>
    <w:rsid w:val="00E97C37"/>
    <w:rsid w:val="00EA237D"/>
    <w:rsid w:val="00EA298F"/>
    <w:rsid w:val="00EA37CE"/>
    <w:rsid w:val="00EA46EF"/>
    <w:rsid w:val="00EA48A3"/>
    <w:rsid w:val="00EA4E4E"/>
    <w:rsid w:val="00EA5285"/>
    <w:rsid w:val="00EA588A"/>
    <w:rsid w:val="00EA684E"/>
    <w:rsid w:val="00EA689D"/>
    <w:rsid w:val="00EA78F5"/>
    <w:rsid w:val="00EA7C67"/>
    <w:rsid w:val="00EB0921"/>
    <w:rsid w:val="00EB13CF"/>
    <w:rsid w:val="00EB169D"/>
    <w:rsid w:val="00EB2232"/>
    <w:rsid w:val="00EB2636"/>
    <w:rsid w:val="00EB3519"/>
    <w:rsid w:val="00EB43FA"/>
    <w:rsid w:val="00EB4522"/>
    <w:rsid w:val="00EB4CA4"/>
    <w:rsid w:val="00EB501F"/>
    <w:rsid w:val="00EB5967"/>
    <w:rsid w:val="00EB6A1E"/>
    <w:rsid w:val="00EB7001"/>
    <w:rsid w:val="00EB709E"/>
    <w:rsid w:val="00EC060E"/>
    <w:rsid w:val="00EC26CA"/>
    <w:rsid w:val="00EC2A71"/>
    <w:rsid w:val="00EC2D92"/>
    <w:rsid w:val="00EC32F2"/>
    <w:rsid w:val="00EC3465"/>
    <w:rsid w:val="00EC3FB1"/>
    <w:rsid w:val="00EC4F85"/>
    <w:rsid w:val="00EC7E44"/>
    <w:rsid w:val="00EC7F49"/>
    <w:rsid w:val="00ED1023"/>
    <w:rsid w:val="00ED1082"/>
    <w:rsid w:val="00ED1573"/>
    <w:rsid w:val="00ED1DC5"/>
    <w:rsid w:val="00ED264F"/>
    <w:rsid w:val="00ED4695"/>
    <w:rsid w:val="00ED4A84"/>
    <w:rsid w:val="00ED5A65"/>
    <w:rsid w:val="00ED6808"/>
    <w:rsid w:val="00ED7515"/>
    <w:rsid w:val="00EE2EFF"/>
    <w:rsid w:val="00EE421F"/>
    <w:rsid w:val="00EE56BC"/>
    <w:rsid w:val="00EE5945"/>
    <w:rsid w:val="00EE62F2"/>
    <w:rsid w:val="00EE6FDB"/>
    <w:rsid w:val="00EE719A"/>
    <w:rsid w:val="00EE73BD"/>
    <w:rsid w:val="00EE758D"/>
    <w:rsid w:val="00EF11E7"/>
    <w:rsid w:val="00EF1C3C"/>
    <w:rsid w:val="00EF2037"/>
    <w:rsid w:val="00EF3254"/>
    <w:rsid w:val="00EF4267"/>
    <w:rsid w:val="00EF446E"/>
    <w:rsid w:val="00EF51D0"/>
    <w:rsid w:val="00EF5480"/>
    <w:rsid w:val="00EF5EFC"/>
    <w:rsid w:val="00EF649D"/>
    <w:rsid w:val="00EF75BC"/>
    <w:rsid w:val="00F00C2D"/>
    <w:rsid w:val="00F00E07"/>
    <w:rsid w:val="00F02C0C"/>
    <w:rsid w:val="00F042AA"/>
    <w:rsid w:val="00F04322"/>
    <w:rsid w:val="00F0639F"/>
    <w:rsid w:val="00F0665E"/>
    <w:rsid w:val="00F0694F"/>
    <w:rsid w:val="00F0760E"/>
    <w:rsid w:val="00F10824"/>
    <w:rsid w:val="00F10963"/>
    <w:rsid w:val="00F12484"/>
    <w:rsid w:val="00F1349F"/>
    <w:rsid w:val="00F13B2C"/>
    <w:rsid w:val="00F13C8D"/>
    <w:rsid w:val="00F15127"/>
    <w:rsid w:val="00F16678"/>
    <w:rsid w:val="00F1696B"/>
    <w:rsid w:val="00F17902"/>
    <w:rsid w:val="00F17C3D"/>
    <w:rsid w:val="00F207EE"/>
    <w:rsid w:val="00F21142"/>
    <w:rsid w:val="00F21524"/>
    <w:rsid w:val="00F21830"/>
    <w:rsid w:val="00F236A1"/>
    <w:rsid w:val="00F25C75"/>
    <w:rsid w:val="00F25F2B"/>
    <w:rsid w:val="00F302C9"/>
    <w:rsid w:val="00F30C48"/>
    <w:rsid w:val="00F3192B"/>
    <w:rsid w:val="00F31F6E"/>
    <w:rsid w:val="00F329D4"/>
    <w:rsid w:val="00F333FC"/>
    <w:rsid w:val="00F33BBF"/>
    <w:rsid w:val="00F33F08"/>
    <w:rsid w:val="00F34160"/>
    <w:rsid w:val="00F3519C"/>
    <w:rsid w:val="00F36666"/>
    <w:rsid w:val="00F36E05"/>
    <w:rsid w:val="00F40C89"/>
    <w:rsid w:val="00F41851"/>
    <w:rsid w:val="00F41F47"/>
    <w:rsid w:val="00F423AF"/>
    <w:rsid w:val="00F4308A"/>
    <w:rsid w:val="00F44EC9"/>
    <w:rsid w:val="00F45000"/>
    <w:rsid w:val="00F4506F"/>
    <w:rsid w:val="00F45179"/>
    <w:rsid w:val="00F458D3"/>
    <w:rsid w:val="00F45CAD"/>
    <w:rsid w:val="00F4656B"/>
    <w:rsid w:val="00F477CC"/>
    <w:rsid w:val="00F51B9C"/>
    <w:rsid w:val="00F53123"/>
    <w:rsid w:val="00F53A4D"/>
    <w:rsid w:val="00F54809"/>
    <w:rsid w:val="00F548F0"/>
    <w:rsid w:val="00F549B3"/>
    <w:rsid w:val="00F55217"/>
    <w:rsid w:val="00F5558D"/>
    <w:rsid w:val="00F55EC8"/>
    <w:rsid w:val="00F56F37"/>
    <w:rsid w:val="00F5700A"/>
    <w:rsid w:val="00F57729"/>
    <w:rsid w:val="00F577D7"/>
    <w:rsid w:val="00F60654"/>
    <w:rsid w:val="00F61C2C"/>
    <w:rsid w:val="00F62189"/>
    <w:rsid w:val="00F63A75"/>
    <w:rsid w:val="00F64773"/>
    <w:rsid w:val="00F64AF6"/>
    <w:rsid w:val="00F6506C"/>
    <w:rsid w:val="00F65977"/>
    <w:rsid w:val="00F66564"/>
    <w:rsid w:val="00F66F12"/>
    <w:rsid w:val="00F67B8A"/>
    <w:rsid w:val="00F711AC"/>
    <w:rsid w:val="00F72D85"/>
    <w:rsid w:val="00F73227"/>
    <w:rsid w:val="00F74220"/>
    <w:rsid w:val="00F7503C"/>
    <w:rsid w:val="00F76D82"/>
    <w:rsid w:val="00F814B7"/>
    <w:rsid w:val="00F81E73"/>
    <w:rsid w:val="00F82496"/>
    <w:rsid w:val="00F84AFB"/>
    <w:rsid w:val="00F84B83"/>
    <w:rsid w:val="00F850FB"/>
    <w:rsid w:val="00F86803"/>
    <w:rsid w:val="00F871C2"/>
    <w:rsid w:val="00F873BB"/>
    <w:rsid w:val="00F87A0C"/>
    <w:rsid w:val="00F87CB7"/>
    <w:rsid w:val="00F91F47"/>
    <w:rsid w:val="00F922AA"/>
    <w:rsid w:val="00F92793"/>
    <w:rsid w:val="00F9325D"/>
    <w:rsid w:val="00F950FC"/>
    <w:rsid w:val="00F954D2"/>
    <w:rsid w:val="00F95716"/>
    <w:rsid w:val="00F971B5"/>
    <w:rsid w:val="00F97437"/>
    <w:rsid w:val="00F9793F"/>
    <w:rsid w:val="00F97B10"/>
    <w:rsid w:val="00FA0DA6"/>
    <w:rsid w:val="00FA21BE"/>
    <w:rsid w:val="00FA27B1"/>
    <w:rsid w:val="00FA2B9F"/>
    <w:rsid w:val="00FA2F94"/>
    <w:rsid w:val="00FA32E3"/>
    <w:rsid w:val="00FA3E6A"/>
    <w:rsid w:val="00FA4BCF"/>
    <w:rsid w:val="00FA5C2A"/>
    <w:rsid w:val="00FA5F07"/>
    <w:rsid w:val="00FA7EBB"/>
    <w:rsid w:val="00FA7FBE"/>
    <w:rsid w:val="00FB0204"/>
    <w:rsid w:val="00FB025F"/>
    <w:rsid w:val="00FB072D"/>
    <w:rsid w:val="00FB1B54"/>
    <w:rsid w:val="00FB20D2"/>
    <w:rsid w:val="00FB2248"/>
    <w:rsid w:val="00FB276C"/>
    <w:rsid w:val="00FB3593"/>
    <w:rsid w:val="00FB3AD5"/>
    <w:rsid w:val="00FB4269"/>
    <w:rsid w:val="00FB47D1"/>
    <w:rsid w:val="00FB62DB"/>
    <w:rsid w:val="00FB664D"/>
    <w:rsid w:val="00FB6AC2"/>
    <w:rsid w:val="00FB7B11"/>
    <w:rsid w:val="00FC014F"/>
    <w:rsid w:val="00FC0928"/>
    <w:rsid w:val="00FC102B"/>
    <w:rsid w:val="00FC15C8"/>
    <w:rsid w:val="00FC19F9"/>
    <w:rsid w:val="00FC21C4"/>
    <w:rsid w:val="00FC245A"/>
    <w:rsid w:val="00FC25A0"/>
    <w:rsid w:val="00FC32AB"/>
    <w:rsid w:val="00FC51FE"/>
    <w:rsid w:val="00FC7659"/>
    <w:rsid w:val="00FD03FB"/>
    <w:rsid w:val="00FD1B03"/>
    <w:rsid w:val="00FD4A1A"/>
    <w:rsid w:val="00FD4B93"/>
    <w:rsid w:val="00FD67D3"/>
    <w:rsid w:val="00FD794A"/>
    <w:rsid w:val="00FE1DF5"/>
    <w:rsid w:val="00FE279B"/>
    <w:rsid w:val="00FE33D8"/>
    <w:rsid w:val="00FE36A4"/>
    <w:rsid w:val="00FE3F7C"/>
    <w:rsid w:val="00FE4261"/>
    <w:rsid w:val="00FE4F63"/>
    <w:rsid w:val="00FE6550"/>
    <w:rsid w:val="00FE6C03"/>
    <w:rsid w:val="00FF073A"/>
    <w:rsid w:val="00FF073F"/>
    <w:rsid w:val="00FF0B03"/>
    <w:rsid w:val="00FF0E1E"/>
    <w:rsid w:val="00FF0FC8"/>
    <w:rsid w:val="00FF191B"/>
    <w:rsid w:val="00FF219A"/>
    <w:rsid w:val="00FF37D4"/>
    <w:rsid w:val="00FF4834"/>
    <w:rsid w:val="00FF4FBD"/>
    <w:rsid w:val="00FF5457"/>
    <w:rsid w:val="00FF5ADF"/>
    <w:rsid w:val="00FF5F8D"/>
    <w:rsid w:val="00FF68C1"/>
    <w:rsid w:val="00FF6B42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A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2104A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04A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04A9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AA3A67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A3A67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A3A67"/>
    <w:rPr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EA4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A48A3"/>
  </w:style>
  <w:style w:type="paragraph" w:styleId="ac">
    <w:name w:val="footer"/>
    <w:basedOn w:val="a"/>
    <w:link w:val="ad"/>
    <w:uiPriority w:val="99"/>
    <w:unhideWhenUsed/>
    <w:rsid w:val="00EA4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48A3"/>
  </w:style>
  <w:style w:type="paragraph" w:styleId="ae">
    <w:name w:val="Balloon Text"/>
    <w:basedOn w:val="a"/>
    <w:link w:val="af"/>
    <w:uiPriority w:val="99"/>
    <w:semiHidden/>
    <w:unhideWhenUsed/>
    <w:rsid w:val="0031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4A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BFE70-7492-4A10-9E8B-F1FE8A1C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2840</Words>
  <Characters>16190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2015-12-03T11:11:00Z</cp:lastPrinted>
  <dcterms:created xsi:type="dcterms:W3CDTF">2016-12-14T10:37:00Z</dcterms:created>
  <dcterms:modified xsi:type="dcterms:W3CDTF">2016-12-15T13:43:00Z</dcterms:modified>
</cp:coreProperties>
</file>