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F6" w:rsidRPr="007B0CF6" w:rsidRDefault="007B0CF6" w:rsidP="007B0CF6">
      <w:pPr>
        <w:jc w:val="center"/>
        <w:rPr>
          <w:b/>
          <w:sz w:val="32"/>
          <w:szCs w:val="32"/>
        </w:rPr>
      </w:pPr>
      <w:r w:rsidRPr="007B0CF6">
        <w:rPr>
          <w:b/>
          <w:sz w:val="32"/>
          <w:szCs w:val="32"/>
        </w:rPr>
        <w:t>Реферат</w:t>
      </w:r>
    </w:p>
    <w:p w:rsidR="007B0CF6" w:rsidRDefault="007B0CF6" w:rsidP="007B0CF6">
      <w:pPr>
        <w:jc w:val="center"/>
        <w:rPr>
          <w:sz w:val="32"/>
          <w:szCs w:val="32"/>
        </w:rPr>
      </w:pPr>
      <w:r w:rsidRPr="007B0CF6">
        <w:rPr>
          <w:sz w:val="32"/>
          <w:szCs w:val="32"/>
        </w:rPr>
        <w:t xml:space="preserve">по дисциплине </w:t>
      </w:r>
      <w:r>
        <w:rPr>
          <w:sz w:val="32"/>
          <w:szCs w:val="32"/>
        </w:rPr>
        <w:t>Экономическая история</w:t>
      </w:r>
    </w:p>
    <w:p w:rsidR="007B0CF6" w:rsidRPr="007B0CF6" w:rsidRDefault="007B0CF6" w:rsidP="007B0CF6">
      <w:pPr>
        <w:jc w:val="center"/>
        <w:rPr>
          <w:sz w:val="32"/>
          <w:szCs w:val="32"/>
        </w:rPr>
      </w:pPr>
      <w:r w:rsidRPr="00986496">
        <w:rPr>
          <w:b/>
          <w:sz w:val="32"/>
          <w:szCs w:val="32"/>
        </w:rPr>
        <w:t>на тему:</w:t>
      </w:r>
    </w:p>
    <w:p w:rsidR="007B0CF6" w:rsidRDefault="007B0CF6" w:rsidP="007B0CF6">
      <w:pPr>
        <w:jc w:val="center"/>
        <w:rPr>
          <w:b/>
          <w:sz w:val="32"/>
          <w:szCs w:val="32"/>
        </w:rPr>
      </w:pPr>
      <w:r w:rsidRPr="004B56AA">
        <w:rPr>
          <w:b/>
          <w:sz w:val="32"/>
          <w:szCs w:val="32"/>
        </w:rPr>
        <w:t>«</w:t>
      </w:r>
      <w:r w:rsidR="000737A6">
        <w:rPr>
          <w:b/>
          <w:sz w:val="32"/>
          <w:szCs w:val="32"/>
        </w:rPr>
        <w:t>Династия</w:t>
      </w:r>
      <w:r>
        <w:rPr>
          <w:b/>
          <w:sz w:val="32"/>
          <w:szCs w:val="32"/>
        </w:rPr>
        <w:t xml:space="preserve"> Рокфеллеров</w:t>
      </w:r>
      <w:r w:rsidRPr="007B0CF6">
        <w:rPr>
          <w:b/>
          <w:sz w:val="32"/>
          <w:szCs w:val="32"/>
        </w:rPr>
        <w:t>»</w:t>
      </w:r>
    </w:p>
    <w:sdt>
      <w:sdtPr>
        <w:rPr>
          <w:rFonts w:ascii="Times New Roman" w:eastAsiaTheme="minorHAnsi" w:hAnsi="Times New Roman" w:cstheme="minorBidi"/>
          <w:color w:val="0D0D0D" w:themeColor="text1" w:themeTint="F2"/>
          <w:sz w:val="28"/>
          <w:szCs w:val="22"/>
          <w:lang w:eastAsia="en-US"/>
        </w:rPr>
        <w:id w:val="350342128"/>
      </w:sdtPr>
      <w:sdtContent>
        <w:p w:rsidR="00514A79" w:rsidRDefault="00A87F68" w:rsidP="006D03C8">
          <w:pPr>
            <w:pStyle w:val="ab"/>
            <w:jc w:val="center"/>
          </w:pPr>
          <w:r>
            <w:rPr>
              <w:rStyle w:val="a6"/>
            </w:rPr>
            <w:t>Содержание</w:t>
          </w:r>
        </w:p>
        <w:p w:rsidR="00EB65DF" w:rsidRDefault="009C3AE4">
          <w:pPr>
            <w:pStyle w:val="21"/>
            <w:tabs>
              <w:tab w:val="right" w:leader="dot" w:pos="9060"/>
            </w:tabs>
            <w:rPr>
              <w:rFonts w:asciiTheme="minorHAnsi" w:eastAsiaTheme="minorEastAsia" w:hAnsiTheme="minorHAnsi"/>
              <w:noProof/>
              <w:color w:val="auto"/>
              <w:sz w:val="22"/>
              <w:lang w:eastAsia="ru-RU"/>
            </w:rPr>
          </w:pPr>
          <w:r>
            <w:fldChar w:fldCharType="begin"/>
          </w:r>
          <w:r w:rsidR="00514A79">
            <w:instrText xml:space="preserve"> TOC \o "1-3" \h \z \u </w:instrText>
          </w:r>
          <w:r>
            <w:fldChar w:fldCharType="separate"/>
          </w:r>
          <w:hyperlink w:anchor="_Toc469468914" w:history="1">
            <w:r w:rsidR="00EB65DF" w:rsidRPr="00EF2659">
              <w:rPr>
                <w:rStyle w:val="ac"/>
                <w:noProof/>
              </w:rPr>
              <w:t>Введение</w:t>
            </w:r>
            <w:r w:rsidR="00EB65DF">
              <w:rPr>
                <w:noProof/>
                <w:webHidden/>
              </w:rPr>
              <w:tab/>
            </w:r>
            <w:r>
              <w:rPr>
                <w:noProof/>
                <w:webHidden/>
              </w:rPr>
              <w:fldChar w:fldCharType="begin"/>
            </w:r>
            <w:r w:rsidR="00EB65DF">
              <w:rPr>
                <w:noProof/>
                <w:webHidden/>
              </w:rPr>
              <w:instrText xml:space="preserve"> PAGEREF _Toc469468914 \h </w:instrText>
            </w:r>
            <w:r>
              <w:rPr>
                <w:noProof/>
                <w:webHidden/>
              </w:rPr>
            </w:r>
            <w:r>
              <w:rPr>
                <w:noProof/>
                <w:webHidden/>
              </w:rPr>
              <w:fldChar w:fldCharType="separate"/>
            </w:r>
            <w:r w:rsidR="00EB65DF">
              <w:rPr>
                <w:noProof/>
                <w:webHidden/>
              </w:rPr>
              <w:t>2</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15" w:history="1">
            <w:r w:rsidR="00EB65DF" w:rsidRPr="00EF2659">
              <w:rPr>
                <w:rStyle w:val="ac"/>
                <w:noProof/>
              </w:rPr>
              <w:t>1964 год</w:t>
            </w:r>
            <w:r w:rsidR="00EB65DF">
              <w:rPr>
                <w:noProof/>
                <w:webHidden/>
              </w:rPr>
              <w:tab/>
            </w:r>
            <w:r>
              <w:rPr>
                <w:noProof/>
                <w:webHidden/>
              </w:rPr>
              <w:fldChar w:fldCharType="begin"/>
            </w:r>
            <w:r w:rsidR="00EB65DF">
              <w:rPr>
                <w:noProof/>
                <w:webHidden/>
              </w:rPr>
              <w:instrText xml:space="preserve"> PAGEREF _Toc469468915 \h </w:instrText>
            </w:r>
            <w:r>
              <w:rPr>
                <w:noProof/>
                <w:webHidden/>
              </w:rPr>
            </w:r>
            <w:r>
              <w:rPr>
                <w:noProof/>
                <w:webHidden/>
              </w:rPr>
              <w:fldChar w:fldCharType="separate"/>
            </w:r>
            <w:r w:rsidR="00EB65DF">
              <w:rPr>
                <w:noProof/>
                <w:webHidden/>
              </w:rPr>
              <w:t>2</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16" w:history="1">
            <w:r w:rsidR="00EB65DF" w:rsidRPr="00EF2659">
              <w:rPr>
                <w:rStyle w:val="ac"/>
                <w:noProof/>
              </w:rPr>
              <w:t>Джон Рокфеллер</w:t>
            </w:r>
            <w:r w:rsidR="00EB65DF">
              <w:rPr>
                <w:noProof/>
                <w:webHidden/>
              </w:rPr>
              <w:tab/>
            </w:r>
            <w:r>
              <w:rPr>
                <w:noProof/>
                <w:webHidden/>
              </w:rPr>
              <w:fldChar w:fldCharType="begin"/>
            </w:r>
            <w:r w:rsidR="00EB65DF">
              <w:rPr>
                <w:noProof/>
                <w:webHidden/>
              </w:rPr>
              <w:instrText xml:space="preserve"> PAGEREF _Toc469468916 \h </w:instrText>
            </w:r>
            <w:r>
              <w:rPr>
                <w:noProof/>
                <w:webHidden/>
              </w:rPr>
            </w:r>
            <w:r>
              <w:rPr>
                <w:noProof/>
                <w:webHidden/>
              </w:rPr>
              <w:fldChar w:fldCharType="separate"/>
            </w:r>
            <w:r w:rsidR="00EB65DF">
              <w:rPr>
                <w:noProof/>
                <w:webHidden/>
              </w:rPr>
              <w:t>3</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17" w:history="1">
            <w:r w:rsidR="00EB65DF" w:rsidRPr="00EF2659">
              <w:rPr>
                <w:rStyle w:val="ac"/>
                <w:noProof/>
              </w:rPr>
              <w:t>Открытие нефтезавода</w:t>
            </w:r>
            <w:r w:rsidR="00EB65DF">
              <w:rPr>
                <w:noProof/>
                <w:webHidden/>
              </w:rPr>
              <w:tab/>
            </w:r>
            <w:r>
              <w:rPr>
                <w:noProof/>
                <w:webHidden/>
              </w:rPr>
              <w:fldChar w:fldCharType="begin"/>
            </w:r>
            <w:r w:rsidR="00EB65DF">
              <w:rPr>
                <w:noProof/>
                <w:webHidden/>
              </w:rPr>
              <w:instrText xml:space="preserve"> PAGEREF _Toc469468917 \h </w:instrText>
            </w:r>
            <w:r>
              <w:rPr>
                <w:noProof/>
                <w:webHidden/>
              </w:rPr>
            </w:r>
            <w:r>
              <w:rPr>
                <w:noProof/>
                <w:webHidden/>
              </w:rPr>
              <w:fldChar w:fldCharType="separate"/>
            </w:r>
            <w:r w:rsidR="00EB65DF">
              <w:rPr>
                <w:noProof/>
                <w:webHidden/>
              </w:rPr>
              <w:t>5</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18" w:history="1">
            <w:r w:rsidR="00EB65DF" w:rsidRPr="00EF2659">
              <w:rPr>
                <w:rStyle w:val="ac"/>
                <w:noProof/>
              </w:rPr>
              <w:t>Семья</w:t>
            </w:r>
            <w:r w:rsidR="00EB65DF">
              <w:rPr>
                <w:noProof/>
                <w:webHidden/>
              </w:rPr>
              <w:tab/>
            </w:r>
            <w:r>
              <w:rPr>
                <w:noProof/>
                <w:webHidden/>
              </w:rPr>
              <w:fldChar w:fldCharType="begin"/>
            </w:r>
            <w:r w:rsidR="00EB65DF">
              <w:rPr>
                <w:noProof/>
                <w:webHidden/>
              </w:rPr>
              <w:instrText xml:space="preserve"> PAGEREF _Toc469468918 \h </w:instrText>
            </w:r>
            <w:r>
              <w:rPr>
                <w:noProof/>
                <w:webHidden/>
              </w:rPr>
            </w:r>
            <w:r>
              <w:rPr>
                <w:noProof/>
                <w:webHidden/>
              </w:rPr>
              <w:fldChar w:fldCharType="separate"/>
            </w:r>
            <w:r w:rsidR="00EB65DF">
              <w:rPr>
                <w:noProof/>
                <w:webHidden/>
              </w:rPr>
              <w:t>5</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19" w:history="1">
            <w:r w:rsidR="00EB65DF" w:rsidRPr="00EF2659">
              <w:rPr>
                <w:rStyle w:val="ac"/>
                <w:noProof/>
              </w:rPr>
              <w:t>Развитие нефтекомпании</w:t>
            </w:r>
            <w:r w:rsidR="00EB65DF">
              <w:rPr>
                <w:noProof/>
                <w:webHidden/>
              </w:rPr>
              <w:tab/>
            </w:r>
            <w:r>
              <w:rPr>
                <w:noProof/>
                <w:webHidden/>
              </w:rPr>
              <w:fldChar w:fldCharType="begin"/>
            </w:r>
            <w:r w:rsidR="00EB65DF">
              <w:rPr>
                <w:noProof/>
                <w:webHidden/>
              </w:rPr>
              <w:instrText xml:space="preserve"> PAGEREF _Toc469468919 \h </w:instrText>
            </w:r>
            <w:r>
              <w:rPr>
                <w:noProof/>
                <w:webHidden/>
              </w:rPr>
            </w:r>
            <w:r>
              <w:rPr>
                <w:noProof/>
                <w:webHidden/>
              </w:rPr>
              <w:fldChar w:fldCharType="separate"/>
            </w:r>
            <w:r w:rsidR="00EB65DF">
              <w:rPr>
                <w:noProof/>
                <w:webHidden/>
              </w:rPr>
              <w:t>6</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0" w:history="1">
            <w:r w:rsidR="00EB65DF" w:rsidRPr="00EF2659">
              <w:rPr>
                <w:rStyle w:val="ac"/>
                <w:noProof/>
              </w:rPr>
              <w:t>Ненависть к Рокфеллерам</w:t>
            </w:r>
            <w:r w:rsidR="00EB65DF">
              <w:rPr>
                <w:noProof/>
                <w:webHidden/>
              </w:rPr>
              <w:tab/>
            </w:r>
            <w:r>
              <w:rPr>
                <w:noProof/>
                <w:webHidden/>
              </w:rPr>
              <w:fldChar w:fldCharType="begin"/>
            </w:r>
            <w:r w:rsidR="00EB65DF">
              <w:rPr>
                <w:noProof/>
                <w:webHidden/>
              </w:rPr>
              <w:instrText xml:space="preserve"> PAGEREF _Toc469468920 \h </w:instrText>
            </w:r>
            <w:r>
              <w:rPr>
                <w:noProof/>
                <w:webHidden/>
              </w:rPr>
            </w:r>
            <w:r>
              <w:rPr>
                <w:noProof/>
                <w:webHidden/>
              </w:rPr>
              <w:fldChar w:fldCharType="separate"/>
            </w:r>
            <w:r w:rsidR="00EB65DF">
              <w:rPr>
                <w:noProof/>
                <w:webHidden/>
              </w:rPr>
              <w:t>7</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1" w:history="1">
            <w:r w:rsidR="00EB65DF" w:rsidRPr="00EF2659">
              <w:rPr>
                <w:rStyle w:val="ac"/>
                <w:noProof/>
              </w:rPr>
              <w:t>Здоровье, благотворительность</w:t>
            </w:r>
            <w:r w:rsidR="00EB65DF">
              <w:rPr>
                <w:noProof/>
                <w:webHidden/>
              </w:rPr>
              <w:tab/>
            </w:r>
            <w:r>
              <w:rPr>
                <w:noProof/>
                <w:webHidden/>
              </w:rPr>
              <w:fldChar w:fldCharType="begin"/>
            </w:r>
            <w:r w:rsidR="00EB65DF">
              <w:rPr>
                <w:noProof/>
                <w:webHidden/>
              </w:rPr>
              <w:instrText xml:space="preserve"> PAGEREF _Toc469468921 \h </w:instrText>
            </w:r>
            <w:r>
              <w:rPr>
                <w:noProof/>
                <w:webHidden/>
              </w:rPr>
            </w:r>
            <w:r>
              <w:rPr>
                <w:noProof/>
                <w:webHidden/>
              </w:rPr>
              <w:fldChar w:fldCharType="separate"/>
            </w:r>
            <w:r w:rsidR="00EB65DF">
              <w:rPr>
                <w:noProof/>
                <w:webHidden/>
              </w:rPr>
              <w:t>8</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2" w:history="1">
            <w:r w:rsidR="00EB65DF" w:rsidRPr="00EF2659">
              <w:rPr>
                <w:rStyle w:val="ac"/>
                <w:noProof/>
              </w:rPr>
              <w:t>Джон Рокфеллер-младший</w:t>
            </w:r>
            <w:r w:rsidR="00EB65DF">
              <w:rPr>
                <w:noProof/>
                <w:webHidden/>
              </w:rPr>
              <w:tab/>
            </w:r>
            <w:r>
              <w:rPr>
                <w:noProof/>
                <w:webHidden/>
              </w:rPr>
              <w:fldChar w:fldCharType="begin"/>
            </w:r>
            <w:r w:rsidR="00EB65DF">
              <w:rPr>
                <w:noProof/>
                <w:webHidden/>
              </w:rPr>
              <w:instrText xml:space="preserve"> PAGEREF _Toc469468922 \h </w:instrText>
            </w:r>
            <w:r>
              <w:rPr>
                <w:noProof/>
                <w:webHidden/>
              </w:rPr>
            </w:r>
            <w:r>
              <w:rPr>
                <w:noProof/>
                <w:webHidden/>
              </w:rPr>
              <w:fldChar w:fldCharType="separate"/>
            </w:r>
            <w:r w:rsidR="00EB65DF">
              <w:rPr>
                <w:noProof/>
                <w:webHidden/>
              </w:rPr>
              <w:t>9</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3" w:history="1">
            <w:r w:rsidR="00EB65DF" w:rsidRPr="00EF2659">
              <w:rPr>
                <w:rStyle w:val="ac"/>
                <w:noProof/>
              </w:rPr>
              <w:t>Расформирование корпорации</w:t>
            </w:r>
            <w:r w:rsidR="00EB65DF">
              <w:rPr>
                <w:noProof/>
                <w:webHidden/>
              </w:rPr>
              <w:tab/>
            </w:r>
            <w:r>
              <w:rPr>
                <w:noProof/>
                <w:webHidden/>
              </w:rPr>
              <w:fldChar w:fldCharType="begin"/>
            </w:r>
            <w:r w:rsidR="00EB65DF">
              <w:rPr>
                <w:noProof/>
                <w:webHidden/>
              </w:rPr>
              <w:instrText xml:space="preserve"> PAGEREF _Toc469468923 \h </w:instrText>
            </w:r>
            <w:r>
              <w:rPr>
                <w:noProof/>
                <w:webHidden/>
              </w:rPr>
            </w:r>
            <w:r>
              <w:rPr>
                <w:noProof/>
                <w:webHidden/>
              </w:rPr>
              <w:fldChar w:fldCharType="separate"/>
            </w:r>
            <w:r w:rsidR="00EB65DF">
              <w:rPr>
                <w:noProof/>
                <w:webHidden/>
              </w:rPr>
              <w:t>9</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4" w:history="1">
            <w:r w:rsidR="00EB65DF" w:rsidRPr="00EF2659">
              <w:rPr>
                <w:rStyle w:val="ac"/>
                <w:noProof/>
              </w:rPr>
              <w:t>Резня в Ладлоу</w:t>
            </w:r>
            <w:r w:rsidR="00EB65DF">
              <w:rPr>
                <w:noProof/>
                <w:webHidden/>
              </w:rPr>
              <w:tab/>
            </w:r>
            <w:r>
              <w:rPr>
                <w:noProof/>
                <w:webHidden/>
              </w:rPr>
              <w:fldChar w:fldCharType="begin"/>
            </w:r>
            <w:r w:rsidR="00EB65DF">
              <w:rPr>
                <w:noProof/>
                <w:webHidden/>
              </w:rPr>
              <w:instrText xml:space="preserve"> PAGEREF _Toc469468924 \h </w:instrText>
            </w:r>
            <w:r>
              <w:rPr>
                <w:noProof/>
                <w:webHidden/>
              </w:rPr>
            </w:r>
            <w:r>
              <w:rPr>
                <w:noProof/>
                <w:webHidden/>
              </w:rPr>
              <w:fldChar w:fldCharType="separate"/>
            </w:r>
            <w:r w:rsidR="00EB65DF">
              <w:rPr>
                <w:noProof/>
                <w:webHidden/>
              </w:rPr>
              <w:t>10</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5" w:history="1">
            <w:r w:rsidR="00EB65DF" w:rsidRPr="00EF2659">
              <w:rPr>
                <w:rStyle w:val="ac"/>
                <w:noProof/>
              </w:rPr>
              <w:t>Улучшение имиджа Рокфеллеров</w:t>
            </w:r>
            <w:r w:rsidR="00EB65DF">
              <w:rPr>
                <w:noProof/>
                <w:webHidden/>
              </w:rPr>
              <w:tab/>
            </w:r>
            <w:r>
              <w:rPr>
                <w:noProof/>
                <w:webHidden/>
              </w:rPr>
              <w:fldChar w:fldCharType="begin"/>
            </w:r>
            <w:r w:rsidR="00EB65DF">
              <w:rPr>
                <w:noProof/>
                <w:webHidden/>
              </w:rPr>
              <w:instrText xml:space="preserve"> PAGEREF _Toc469468925 \h </w:instrText>
            </w:r>
            <w:r>
              <w:rPr>
                <w:noProof/>
                <w:webHidden/>
              </w:rPr>
            </w:r>
            <w:r>
              <w:rPr>
                <w:noProof/>
                <w:webHidden/>
              </w:rPr>
              <w:fldChar w:fldCharType="separate"/>
            </w:r>
            <w:r w:rsidR="00EB65DF">
              <w:rPr>
                <w:noProof/>
                <w:webHidden/>
              </w:rPr>
              <w:t>11</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6" w:history="1">
            <w:r w:rsidR="00EB65DF" w:rsidRPr="00EF2659">
              <w:rPr>
                <w:rStyle w:val="ac"/>
                <w:noProof/>
              </w:rPr>
              <w:t>Рокфеллер-центр</w:t>
            </w:r>
            <w:r w:rsidR="00EB65DF">
              <w:rPr>
                <w:noProof/>
                <w:webHidden/>
              </w:rPr>
              <w:tab/>
            </w:r>
            <w:r>
              <w:rPr>
                <w:noProof/>
                <w:webHidden/>
              </w:rPr>
              <w:fldChar w:fldCharType="begin"/>
            </w:r>
            <w:r w:rsidR="00EB65DF">
              <w:rPr>
                <w:noProof/>
                <w:webHidden/>
              </w:rPr>
              <w:instrText xml:space="preserve"> PAGEREF _Toc469468926 \h </w:instrText>
            </w:r>
            <w:r>
              <w:rPr>
                <w:noProof/>
                <w:webHidden/>
              </w:rPr>
            </w:r>
            <w:r>
              <w:rPr>
                <w:noProof/>
                <w:webHidden/>
              </w:rPr>
              <w:fldChar w:fldCharType="separate"/>
            </w:r>
            <w:r w:rsidR="00EB65DF">
              <w:rPr>
                <w:noProof/>
                <w:webHidden/>
              </w:rPr>
              <w:t>12</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7" w:history="1">
            <w:r w:rsidR="00EB65DF" w:rsidRPr="00EF2659">
              <w:rPr>
                <w:rStyle w:val="ac"/>
                <w:noProof/>
              </w:rPr>
              <w:t>Нельсон Рокфеллер</w:t>
            </w:r>
            <w:r w:rsidR="00EB65DF">
              <w:rPr>
                <w:noProof/>
                <w:webHidden/>
              </w:rPr>
              <w:tab/>
            </w:r>
            <w:r>
              <w:rPr>
                <w:noProof/>
                <w:webHidden/>
              </w:rPr>
              <w:fldChar w:fldCharType="begin"/>
            </w:r>
            <w:r w:rsidR="00EB65DF">
              <w:rPr>
                <w:noProof/>
                <w:webHidden/>
              </w:rPr>
              <w:instrText xml:space="preserve"> PAGEREF _Toc469468927 \h </w:instrText>
            </w:r>
            <w:r>
              <w:rPr>
                <w:noProof/>
                <w:webHidden/>
              </w:rPr>
            </w:r>
            <w:r>
              <w:rPr>
                <w:noProof/>
                <w:webHidden/>
              </w:rPr>
              <w:fldChar w:fldCharType="separate"/>
            </w:r>
            <w:r w:rsidR="00EB65DF">
              <w:rPr>
                <w:noProof/>
                <w:webHidden/>
              </w:rPr>
              <w:t>14</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8" w:history="1">
            <w:r w:rsidR="00EB65DF" w:rsidRPr="00EF2659">
              <w:rPr>
                <w:rStyle w:val="ac"/>
                <w:noProof/>
              </w:rPr>
              <w:t>Следующее поколение Рокфеллеров</w:t>
            </w:r>
            <w:r w:rsidR="00EB65DF">
              <w:rPr>
                <w:noProof/>
                <w:webHidden/>
              </w:rPr>
              <w:tab/>
            </w:r>
            <w:r>
              <w:rPr>
                <w:noProof/>
                <w:webHidden/>
              </w:rPr>
              <w:fldChar w:fldCharType="begin"/>
            </w:r>
            <w:r w:rsidR="00EB65DF">
              <w:rPr>
                <w:noProof/>
                <w:webHidden/>
              </w:rPr>
              <w:instrText xml:space="preserve"> PAGEREF _Toc469468928 \h </w:instrText>
            </w:r>
            <w:r>
              <w:rPr>
                <w:noProof/>
                <w:webHidden/>
              </w:rPr>
            </w:r>
            <w:r>
              <w:rPr>
                <w:noProof/>
                <w:webHidden/>
              </w:rPr>
              <w:fldChar w:fldCharType="separate"/>
            </w:r>
            <w:r w:rsidR="00EB65DF">
              <w:rPr>
                <w:noProof/>
                <w:webHidden/>
              </w:rPr>
              <w:t>16</w:t>
            </w:r>
            <w:r>
              <w:rPr>
                <w:noProof/>
                <w:webHidden/>
              </w:rPr>
              <w:fldChar w:fldCharType="end"/>
            </w:r>
          </w:hyperlink>
        </w:p>
        <w:p w:rsidR="00EB65DF" w:rsidRDefault="009C3AE4">
          <w:pPr>
            <w:pStyle w:val="21"/>
            <w:tabs>
              <w:tab w:val="right" w:leader="dot" w:pos="9060"/>
            </w:tabs>
            <w:rPr>
              <w:rFonts w:asciiTheme="minorHAnsi" w:eastAsiaTheme="minorEastAsia" w:hAnsiTheme="minorHAnsi"/>
              <w:noProof/>
              <w:color w:val="auto"/>
              <w:sz w:val="22"/>
              <w:lang w:eastAsia="ru-RU"/>
            </w:rPr>
          </w:pPr>
          <w:hyperlink w:anchor="_Toc469468929" w:history="1">
            <w:r w:rsidR="00EB65DF" w:rsidRPr="00EF2659">
              <w:rPr>
                <w:rStyle w:val="ac"/>
                <w:noProof/>
              </w:rPr>
              <w:t>Заключение</w:t>
            </w:r>
            <w:r w:rsidR="00EB65DF">
              <w:rPr>
                <w:noProof/>
                <w:webHidden/>
              </w:rPr>
              <w:tab/>
            </w:r>
            <w:r>
              <w:rPr>
                <w:noProof/>
                <w:webHidden/>
              </w:rPr>
              <w:fldChar w:fldCharType="begin"/>
            </w:r>
            <w:r w:rsidR="00EB65DF">
              <w:rPr>
                <w:noProof/>
                <w:webHidden/>
              </w:rPr>
              <w:instrText xml:space="preserve"> PAGEREF _Toc469468929 \h </w:instrText>
            </w:r>
            <w:r>
              <w:rPr>
                <w:noProof/>
                <w:webHidden/>
              </w:rPr>
            </w:r>
            <w:r>
              <w:rPr>
                <w:noProof/>
                <w:webHidden/>
              </w:rPr>
              <w:fldChar w:fldCharType="separate"/>
            </w:r>
            <w:r w:rsidR="00EB65DF">
              <w:rPr>
                <w:noProof/>
                <w:webHidden/>
              </w:rPr>
              <w:t>17</w:t>
            </w:r>
            <w:r>
              <w:rPr>
                <w:noProof/>
                <w:webHidden/>
              </w:rPr>
              <w:fldChar w:fldCharType="end"/>
            </w:r>
          </w:hyperlink>
        </w:p>
        <w:p w:rsidR="00514A79" w:rsidRDefault="009C3AE4">
          <w:r>
            <w:fldChar w:fldCharType="end"/>
          </w:r>
        </w:p>
      </w:sdtContent>
    </w:sdt>
    <w:p w:rsidR="00533401" w:rsidRDefault="00533401" w:rsidP="000737A6">
      <w:pPr>
        <w:pStyle w:val="a5"/>
      </w:pPr>
    </w:p>
    <w:p w:rsidR="00533401" w:rsidRDefault="00533401" w:rsidP="000737A6">
      <w:pPr>
        <w:pStyle w:val="a5"/>
      </w:pPr>
    </w:p>
    <w:p w:rsidR="00533401" w:rsidRDefault="00533401" w:rsidP="000737A6">
      <w:pPr>
        <w:pStyle w:val="a5"/>
      </w:pPr>
    </w:p>
    <w:p w:rsidR="00533401" w:rsidRPr="00533401" w:rsidRDefault="00533401" w:rsidP="008A5595">
      <w:pPr>
        <w:ind w:firstLine="0"/>
      </w:pPr>
    </w:p>
    <w:p w:rsidR="00533401" w:rsidRDefault="00533401" w:rsidP="000737A6">
      <w:pPr>
        <w:pStyle w:val="a5"/>
      </w:pPr>
      <w:bookmarkStart w:id="0" w:name="_GoBack"/>
      <w:bookmarkStart w:id="1" w:name="_Toc469468914"/>
      <w:bookmarkEnd w:id="0"/>
      <w:r>
        <w:lastRenderedPageBreak/>
        <w:t>Введение</w:t>
      </w:r>
      <w:bookmarkEnd w:id="1"/>
    </w:p>
    <w:p w:rsidR="00C32AC2" w:rsidRDefault="0055411D" w:rsidP="0055411D">
      <w:r>
        <w:t>Их фамилия синоним несметных богатств. Благодаря своему капиталу Рокфеллеры на протяжении века находились в авангарде промышленности финансов, филантропии и политики. Однако их сказочный успех был причиной постоянных пересудов. На Рокфеллеров покушались, активисты устраивали демонстрации, политики побеждали на выборах благодаря резкой критике в адрес их семьи. История Рокфеллеров, омраченная трагедиями, скандалами, кровопролитиями</w:t>
      </w:r>
      <w:r w:rsidR="0041348D">
        <w:t xml:space="preserve"> это не просто семейная сага, э</w:t>
      </w:r>
      <w:r>
        <w:t xml:space="preserve">то настоящая эпопея. </w:t>
      </w:r>
      <w:proofErr w:type="gramStart"/>
      <w:r>
        <w:t>Полная</w:t>
      </w:r>
      <w:proofErr w:type="gramEnd"/>
      <w:r>
        <w:t xml:space="preserve"> необузданных амбиций удивительного высокомерия и небывалой щедрости. Можно с уверенностью сказать, что за всю историю человечества ни одной семье не удавалось разбогатеть в такие кратчайшие сроки и продолжать процветать.</w:t>
      </w:r>
      <w:r w:rsidR="006A6CEE">
        <w:t xml:space="preserve"> </w:t>
      </w:r>
      <w:r w:rsidR="006A6CEE" w:rsidRPr="006A6CEE">
        <w:t xml:space="preserve">История развития нефтяного бизнеса – от неиспользуемого товара, каким нефть была в начале XIX века, до главной мировой экономической индустрии сегодня – и по сей день отождествляется с историей </w:t>
      </w:r>
      <w:proofErr w:type="spellStart"/>
      <w:r w:rsidR="006A6CEE" w:rsidRPr="006A6CEE">
        <w:t>Standard</w:t>
      </w:r>
      <w:proofErr w:type="spellEnd"/>
      <w:r w:rsidR="006A6CEE" w:rsidRPr="006A6CEE">
        <w:t xml:space="preserve"> </w:t>
      </w:r>
      <w:proofErr w:type="spellStart"/>
      <w:r w:rsidR="006A6CEE" w:rsidRPr="006A6CEE">
        <w:t>Oil</w:t>
      </w:r>
      <w:proofErr w:type="spellEnd"/>
      <w:r w:rsidR="006A6CEE" w:rsidRPr="006A6CEE">
        <w:t xml:space="preserve"> и человеком по имени Рокфеллер – одним из богатейших людей планеты.</w:t>
      </w:r>
      <w:r w:rsidR="006A6CEE">
        <w:t xml:space="preserve"> </w:t>
      </w:r>
      <w:r w:rsidR="006A6CEE" w:rsidRPr="006A6CEE">
        <w:t>Жены рабочих пугали им детей: «Не плачь, а то тебя заберет Рокфеллер!» Парадокс заключался в том, что самый богатый человек в мире больше всего гордился своей безупречной моралью: его воспитывали в строгих правилах, и он следовал им всю жизнь…</w:t>
      </w:r>
    </w:p>
    <w:p w:rsidR="006A6CEE" w:rsidRDefault="006A6CEE" w:rsidP="0055411D"/>
    <w:p w:rsidR="00533401" w:rsidRPr="00533401" w:rsidRDefault="006A6CEE" w:rsidP="000737A6">
      <w:pPr>
        <w:pStyle w:val="a5"/>
      </w:pPr>
      <w:bookmarkStart w:id="2" w:name="_Toc469468915"/>
      <w:r>
        <w:t>1964 год</w:t>
      </w:r>
      <w:bookmarkEnd w:id="2"/>
    </w:p>
    <w:p w:rsidR="00895DD2" w:rsidRDefault="0055411D" w:rsidP="0055411D">
      <w:r>
        <w:t xml:space="preserve">1964 год. Совсем недавно убит президент Джон Кеннеди, его преемник </w:t>
      </w:r>
      <w:proofErr w:type="spellStart"/>
      <w:r>
        <w:t>Линдон</w:t>
      </w:r>
      <w:proofErr w:type="spellEnd"/>
      <w:r>
        <w:t xml:space="preserve"> Джонсон баллотируется на второй срок. И с приближением предварительных выборов становится ясно</w:t>
      </w:r>
      <w:r w:rsidR="00895DD2">
        <w:t>,</w:t>
      </w:r>
      <w:r>
        <w:t xml:space="preserve"> что его ждет серьезный противник. Наиболее вероятный кандидат от партии республиканцев – Нельсон Рокфеллер. Он был прирожденным политиком. Обожал обмениваться рукопожатиями, общаться с народом. За безупречное грамотное руководство его дважды избирали на пост губернатора штата </w:t>
      </w:r>
      <w:r>
        <w:lastRenderedPageBreak/>
        <w:t xml:space="preserve">Нью-Йорк. Он мыслил масштабно и был настоящим политиком. Но главным козырем была его знаменитая фамилия. Внук Джона Рокфеллера старшего и наследник состояния нефтяной корпорации </w:t>
      </w:r>
      <w:r>
        <w:rPr>
          <w:lang w:val="en-US"/>
        </w:rPr>
        <w:t>Standard</w:t>
      </w:r>
      <w:r w:rsidRPr="0055411D">
        <w:t xml:space="preserve"> </w:t>
      </w:r>
      <w:r>
        <w:rPr>
          <w:lang w:val="en-US"/>
        </w:rPr>
        <w:t>Oil</w:t>
      </w:r>
      <w:r>
        <w:t xml:space="preserve"> был не просто губернатором, он был представителем американской элиты. Он не нуждался ни в деньгах, ни </w:t>
      </w:r>
      <w:proofErr w:type="gramStart"/>
      <w:r>
        <w:t>в</w:t>
      </w:r>
      <w:proofErr w:type="gramEnd"/>
      <w:r>
        <w:t xml:space="preserve"> славе. Но у Нельсона было уязвимое место.  В возрасте 54 лет он бросил 30-летнюю жену и женился на любовнице. А когда страсти вокруг предвыборной гонки накалились, на молодожёнов ополчились журналисты. Им обоим досталось и не только от желтой прессы, но и от солидных изданий</w:t>
      </w:r>
      <w:r w:rsidR="000737A6">
        <w:t>. И к концу предвыборной гонки Р</w:t>
      </w:r>
      <w:r>
        <w:t xml:space="preserve">окфеллера догнал другой кандидат от партии республиканцев - </w:t>
      </w:r>
      <w:proofErr w:type="spellStart"/>
      <w:r>
        <w:t>Барри</w:t>
      </w:r>
      <w:proofErr w:type="spellEnd"/>
      <w:r>
        <w:t xml:space="preserve"> </w:t>
      </w:r>
      <w:proofErr w:type="spellStart"/>
      <w:r>
        <w:t>Голдуотер</w:t>
      </w:r>
      <w:proofErr w:type="spellEnd"/>
      <w:r>
        <w:t>. Исхо</w:t>
      </w:r>
      <w:r w:rsidR="000737A6">
        <w:t>д борьбы должен был решиться в К</w:t>
      </w:r>
      <w:r>
        <w:t>алифорнии. Победитель выборов в этом штате стал бы кандидатом от партии. Рокфеллер лидировал по числу голосов до последних выходных перед выборами. В те</w:t>
      </w:r>
      <w:r w:rsidR="00200CB4">
        <w:t xml:space="preserve"> выходные новая жена Н</w:t>
      </w:r>
      <w:r>
        <w:t xml:space="preserve">ельсона родила ему мальчика. Рокфеллер приостановил предвыборную кампанию и вернулся в Нью-Йорк. </w:t>
      </w:r>
      <w:proofErr w:type="spellStart"/>
      <w:r>
        <w:t>Голдуотер</w:t>
      </w:r>
      <w:proofErr w:type="spellEnd"/>
      <w:r>
        <w:t xml:space="preserve"> не замедлил воспользоваться этой возможностью и наводнил эфир рекламными роликами</w:t>
      </w:r>
      <w:r w:rsidR="000737A6">
        <w:t>,</w:t>
      </w:r>
      <w:r>
        <w:t xml:space="preserve"> в ко</w:t>
      </w:r>
      <w:r w:rsidR="000737A6">
        <w:t>торых осуждал своего оппонента з</w:t>
      </w:r>
      <w:r>
        <w:t xml:space="preserve">а аморальное поведение. В итоге </w:t>
      </w:r>
      <w:proofErr w:type="spellStart"/>
      <w:r>
        <w:t>Голдуотер</w:t>
      </w:r>
      <w:proofErr w:type="spellEnd"/>
      <w:r>
        <w:t xml:space="preserve"> одержал победу. Казалось бы, Рокфеллеру сам бог велел подняться на вершину власти. Однако все закончилось скандалом. Этот крах был символическим завершением фантастического взлета из полной нищеты к несметным богатствам и славе. </w:t>
      </w:r>
    </w:p>
    <w:p w:rsidR="006A6CEE" w:rsidRDefault="006A6CEE" w:rsidP="0055411D"/>
    <w:p w:rsidR="006A6CEE" w:rsidRDefault="006A6CEE" w:rsidP="000737A6">
      <w:pPr>
        <w:pStyle w:val="a5"/>
      </w:pPr>
      <w:bookmarkStart w:id="3" w:name="_Toc469468916"/>
      <w:r>
        <w:t>Джон Рокфеллер</w:t>
      </w:r>
      <w:bookmarkEnd w:id="3"/>
    </w:p>
    <w:p w:rsidR="006A6CEE" w:rsidRDefault="0055411D" w:rsidP="00895DD2">
      <w:r>
        <w:t>История Рокфеллеров началась годами ранее</w:t>
      </w:r>
      <w:r w:rsidR="00200CB4">
        <w:t>, с деда Н</w:t>
      </w:r>
      <w:r>
        <w:t>ельсона</w:t>
      </w:r>
      <w:r w:rsidR="00895DD2">
        <w:t>,</w:t>
      </w:r>
      <w:r>
        <w:t xml:space="preserve"> Джона Рокфеллера - основателя корпорации </w:t>
      </w:r>
      <w:r>
        <w:rPr>
          <w:lang w:val="en-US"/>
        </w:rPr>
        <w:t>Standard</w:t>
      </w:r>
      <w:r w:rsidRPr="0055411D">
        <w:t xml:space="preserve"> </w:t>
      </w:r>
      <w:r>
        <w:rPr>
          <w:lang w:val="en-US"/>
        </w:rPr>
        <w:t>Oil</w:t>
      </w:r>
      <w:r>
        <w:t xml:space="preserve">. У самого Джона было мало шансов </w:t>
      </w:r>
      <w:proofErr w:type="gramStart"/>
      <w:r>
        <w:t>разбогатеть</w:t>
      </w:r>
      <w:proofErr w:type="gramEnd"/>
      <w:r>
        <w:t>. Его отец Уильям</w:t>
      </w:r>
      <w:r w:rsidR="0041348D">
        <w:t>, по кличке Большой Билл,</w:t>
      </w:r>
      <w:r>
        <w:t xml:space="preserve"> занимался несколько иным бизнесом: он продавал фальшивые лекарства</w:t>
      </w:r>
      <w:r w:rsidR="00200CB4">
        <w:t xml:space="preserve">. Уильям Рокфеллер был странствующим продавцом всяких зелий. По сути дела, он был мошенником. Он объявил себя большим специалистом по </w:t>
      </w:r>
      <w:r w:rsidR="00200CB4">
        <w:lastRenderedPageBreak/>
        <w:t>раковым заболеваниям. И на протяжении 30-х и 40-х колесил по окраинам штата Нью-Йорк, продавая чудодейственное средство от рака. В состав одного из лекарств</w:t>
      </w:r>
      <w:r w:rsidR="000737A6">
        <w:t>,</w:t>
      </w:r>
      <w:r w:rsidR="00200CB4">
        <w:t xml:space="preserve"> которое он продавал</w:t>
      </w:r>
      <w:r w:rsidR="000737A6">
        <w:t>,</w:t>
      </w:r>
      <w:r w:rsidR="00200CB4">
        <w:t xml:space="preserve"> входила неочищенная нефть. </w:t>
      </w:r>
      <w:r w:rsidR="0041348D">
        <w:t>О</w:t>
      </w:r>
      <w:r w:rsidR="00200CB4">
        <w:t xml:space="preserve">н всегда был на шаг </w:t>
      </w:r>
      <w:r w:rsidR="0041348D">
        <w:t>впереди закона и</w:t>
      </w:r>
      <w:r w:rsidR="00200CB4">
        <w:t xml:space="preserve"> разъяренных граждан, купивших его эликсир. Джон Рокфеллер родился в 1839 году и был вторым из шести детей в семье</w:t>
      </w:r>
      <w:r w:rsidR="0041348D">
        <w:t xml:space="preserve"> Билла и </w:t>
      </w:r>
      <w:proofErr w:type="spellStart"/>
      <w:r w:rsidR="0041348D">
        <w:t>Элизы</w:t>
      </w:r>
      <w:proofErr w:type="spellEnd"/>
      <w:r w:rsidR="00D84C8F">
        <w:t>. Большой Билл не</w:t>
      </w:r>
      <w:r w:rsidR="00200CB4">
        <w:t>долго выполнял отцовский долг. В 1853 году, когда семья перебралась в Кливленд</w:t>
      </w:r>
      <w:r w:rsidR="0041348D">
        <w:t>,</w:t>
      </w:r>
      <w:r w:rsidR="00200CB4">
        <w:t xml:space="preserve"> он бросил жену. Он </w:t>
      </w:r>
      <w:r w:rsidR="0041348D">
        <w:t>просто исчез. В</w:t>
      </w:r>
      <w:r w:rsidR="00200CB4">
        <w:t>озможно</w:t>
      </w:r>
      <w:r w:rsidR="00D84C8F">
        <w:t>,</w:t>
      </w:r>
      <w:r w:rsidR="0041348D">
        <w:t xml:space="preserve"> он появился дома раза три и всё</w:t>
      </w:r>
      <w:r w:rsidR="00200CB4">
        <w:t>. Большой Билл не стал тратить время на развод. Он просто сбежал в Канаду</w:t>
      </w:r>
      <w:r w:rsidR="0041348D">
        <w:t>,</w:t>
      </w:r>
      <w:r w:rsidR="00200CB4">
        <w:t xml:space="preserve"> где вновь женился и обзавелся новой семьей. </w:t>
      </w:r>
    </w:p>
    <w:p w:rsidR="00200CB4" w:rsidRDefault="00200CB4" w:rsidP="00895DD2">
      <w:r>
        <w:t>Юный Джон в</w:t>
      </w:r>
      <w:r w:rsidR="006A6CEE">
        <w:t>зял на себя роль кормильца семьи</w:t>
      </w:r>
      <w:r>
        <w:t xml:space="preserve">. Он давал друзьям деньги под проценты, продавал индейку и сладости. Затем осенью 1855 года Рокфеллер решил устроиться на настоящую работу. Ему было 16 лет. </w:t>
      </w:r>
      <w:r w:rsidR="006A6CEE" w:rsidRPr="006A6CEE">
        <w:t xml:space="preserve">Он не пил, не курил и, в отличие от своего отца, не интересовался ни молоденькими цветущими девушками, ни безнравственными доступными женщинами. Если от отца он получил дар зарабатывать деньги, то от матери унаследовал не менее полезную способность никогда не тратить их попусту. </w:t>
      </w:r>
      <w:r>
        <w:t>Рокфеллер обошел сотни фирм</w:t>
      </w:r>
      <w:r w:rsidR="0041348D">
        <w:t>,</w:t>
      </w:r>
      <w:r>
        <w:t xml:space="preserve"> предлагая свою кандидатуру. После долгих поисков он устроился клерком у местного коммерсанта. Он зарабатывал 50 центов в день. </w:t>
      </w:r>
      <w:r w:rsidR="006A6CEE">
        <w:t>Ч</w:t>
      </w:r>
      <w:r w:rsidR="006A6CEE" w:rsidRPr="006A6CEE">
        <w:t>тобы не тратить зря ни цента, с первой зарплаты купил маленькую бухгалтерскую книгу, куда записывал все свои расходы,</w:t>
      </w:r>
      <w:r w:rsidR="006A6CEE">
        <w:t xml:space="preserve"> включая те, которые откладывал для подачки нищим,</w:t>
      </w:r>
      <w:r w:rsidR="006A6CEE" w:rsidRPr="006A6CEE">
        <w:t xml:space="preserve"> и бережно хранил ее всю жизнь.</w:t>
      </w:r>
      <w:r>
        <w:t xml:space="preserve"> Он начал давать деньги нищим с первого жалования. Остальную сумму Рокфеллер откладывал в копилку</w:t>
      </w:r>
      <w:r w:rsidR="0041348D">
        <w:t>. И</w:t>
      </w:r>
      <w:r>
        <w:t xml:space="preserve"> в 1858 году в возрасте 18 лет он вместе с коммерсантом по имени </w:t>
      </w:r>
      <w:r w:rsidR="00692C44">
        <w:t xml:space="preserve">Морис Кларк </w:t>
      </w:r>
      <w:r>
        <w:t xml:space="preserve">открыл торговый дом. Свой первый капитал Рокфеллер сколотил на </w:t>
      </w:r>
      <w:r w:rsidR="000737A6">
        <w:br/>
      </w:r>
      <w:r>
        <w:t>купле-продаже свинины, зерна, всего</w:t>
      </w:r>
      <w:r w:rsidR="000737A6">
        <w:t>,</w:t>
      </w:r>
      <w:r>
        <w:t xml:space="preserve"> что привозили в порт Кливленда. Джон Рокфеллер продолжал богатеть и возможно он остался бы просто богатым </w:t>
      </w:r>
      <w:r>
        <w:lastRenderedPageBreak/>
        <w:t>человеком</w:t>
      </w:r>
      <w:r w:rsidR="0041348D">
        <w:t>,</w:t>
      </w:r>
      <w:r>
        <w:t xml:space="preserve"> если бы не прозорливость, благодаря которой он вложил деньги в сомнительную индустрию</w:t>
      </w:r>
      <w:r w:rsidR="000737A6">
        <w:t>,</w:t>
      </w:r>
      <w:r w:rsidR="00D84C8F">
        <w:t xml:space="preserve"> в</w:t>
      </w:r>
      <w:r>
        <w:t>последствии принесшей ему миллионы.</w:t>
      </w:r>
    </w:p>
    <w:p w:rsidR="00895DD2" w:rsidRDefault="00200CB4" w:rsidP="00200CB4">
      <w:r>
        <w:t>В 1859 году</w:t>
      </w:r>
      <w:r w:rsidR="008F1A66">
        <w:t>,</w:t>
      </w:r>
      <w:r>
        <w:t xml:space="preserve"> пока 19-летний Джон Рокфеллер открывал свое первое дело</w:t>
      </w:r>
      <w:r w:rsidR="008F1A66">
        <w:t>,</w:t>
      </w:r>
      <w:r>
        <w:t xml:space="preserve"> в Кливленде только </w:t>
      </w:r>
      <w:r w:rsidR="008F1A66">
        <w:t xml:space="preserve">и </w:t>
      </w:r>
      <w:r>
        <w:t xml:space="preserve">говорили о новой индустрии. На границе штата Пенсильвании предприниматели пробурили первую в Америке нефтяную скважину. Автомобиль </w:t>
      </w:r>
      <w:r w:rsidR="008F1A66">
        <w:t>и электрическая</w:t>
      </w:r>
      <w:r>
        <w:t xml:space="preserve"> </w:t>
      </w:r>
      <w:r w:rsidR="008F1A66">
        <w:t>лампочка еще не были изобретены, п</w:t>
      </w:r>
      <w:r>
        <w:t xml:space="preserve">оэтому черное золото перерабатывали в керосин и продавали по 20 долларов за баррель. В середине 60-х 19 века газеты Кливленда то и дело </w:t>
      </w:r>
      <w:r w:rsidR="00692C44">
        <w:t>писали</w:t>
      </w:r>
      <w:r>
        <w:t xml:space="preserve"> о предпринимателях, которые в одночасье богатели и разорялись на нефтяном бизнесе.  </w:t>
      </w:r>
    </w:p>
    <w:p w:rsidR="00692C44" w:rsidRPr="00692C44" w:rsidRDefault="000737A6" w:rsidP="000737A6">
      <w:pPr>
        <w:pStyle w:val="a5"/>
      </w:pPr>
      <w:bookmarkStart w:id="4" w:name="_Toc469468917"/>
      <w:r>
        <w:t>Открытие н</w:t>
      </w:r>
      <w:r w:rsidR="00692C44">
        <w:t>ефтезавод</w:t>
      </w:r>
      <w:r>
        <w:t>а</w:t>
      </w:r>
      <w:bookmarkEnd w:id="4"/>
    </w:p>
    <w:p w:rsidR="00895DD2" w:rsidRDefault="00200CB4" w:rsidP="00200CB4">
      <w:r>
        <w:t>В 1863 году Рокф</w:t>
      </w:r>
      <w:r w:rsidR="00692C44">
        <w:t>еллер и его деловой партнер Морис К</w:t>
      </w:r>
      <w:r>
        <w:t xml:space="preserve">ларк вместе с химиком </w:t>
      </w:r>
      <w:proofErr w:type="spellStart"/>
      <w:r>
        <w:t>Самюэлем</w:t>
      </w:r>
      <w:proofErr w:type="spellEnd"/>
      <w:r>
        <w:t xml:space="preserve"> </w:t>
      </w:r>
      <w:proofErr w:type="spellStart"/>
      <w:r>
        <w:t>Эндрюсон</w:t>
      </w:r>
      <w:proofErr w:type="spellEnd"/>
      <w:r>
        <w:t xml:space="preserve"> открыли маленький нефтеперерабатывающий завод. Но с ростом доходов между партнерами начались </w:t>
      </w:r>
      <w:proofErr w:type="gramStart"/>
      <w:r>
        <w:t>трении</w:t>
      </w:r>
      <w:proofErr w:type="gramEnd"/>
      <w:r>
        <w:t xml:space="preserve">. Чтобы решить вопрос кому достанется </w:t>
      </w:r>
      <w:proofErr w:type="gramStart"/>
      <w:r>
        <w:t>завод</w:t>
      </w:r>
      <w:proofErr w:type="gramEnd"/>
      <w:r>
        <w:t xml:space="preserve"> они устроили между собой аукцион. Начальная цена была 500 долларов, но она быстро подскочила </w:t>
      </w:r>
      <w:proofErr w:type="gramStart"/>
      <w:r>
        <w:t>и</w:t>
      </w:r>
      <w:proofErr w:type="gramEnd"/>
      <w:r>
        <w:t xml:space="preserve"> в конце концов достигла небывалой высоты. Джон Рокфеллер предложил 72,5 тысячи долларов и тогда его пар</w:t>
      </w:r>
      <w:r w:rsidR="008F1A66">
        <w:t>тнер сказал:</w:t>
      </w:r>
      <w:r>
        <w:t xml:space="preserve"> «Ты победил, </w:t>
      </w:r>
      <w:r w:rsidR="008F1A66">
        <w:t>нефте</w:t>
      </w:r>
      <w:r>
        <w:t>завод твой!»</w:t>
      </w:r>
      <w:r w:rsidR="008F1A66">
        <w:t xml:space="preserve">. И так Рокфеллер стал единственным владельцем нефтезавода. </w:t>
      </w:r>
    </w:p>
    <w:p w:rsidR="00692C44" w:rsidRPr="00692C44" w:rsidRDefault="00692C44" w:rsidP="000737A6">
      <w:pPr>
        <w:pStyle w:val="a5"/>
      </w:pPr>
      <w:bookmarkStart w:id="5" w:name="_Toc469468918"/>
      <w:r>
        <w:t>Семья</w:t>
      </w:r>
      <w:bookmarkEnd w:id="5"/>
    </w:p>
    <w:p w:rsidR="00895DD2" w:rsidRDefault="008F1A66" w:rsidP="00200CB4">
      <w:r>
        <w:t xml:space="preserve">Вскоре он обзавелся семьей. С 1862 года он ухаживал за </w:t>
      </w:r>
      <w:proofErr w:type="spellStart"/>
      <w:r>
        <w:t>Лорой</w:t>
      </w:r>
      <w:proofErr w:type="spellEnd"/>
      <w:r>
        <w:t xml:space="preserve"> </w:t>
      </w:r>
      <w:proofErr w:type="spellStart"/>
      <w:r>
        <w:t>Спелман</w:t>
      </w:r>
      <w:proofErr w:type="spellEnd"/>
      <w:r>
        <w:t xml:space="preserve">. Она была девушкой очень набожной и происходила из семьи </w:t>
      </w:r>
      <w:proofErr w:type="spellStart"/>
      <w:r>
        <w:t>Кливлендского</w:t>
      </w:r>
      <w:proofErr w:type="spellEnd"/>
      <w:r>
        <w:t xml:space="preserve"> аболициониста. Они поженились в сентябре 1864 года и переехали в комфортабельный дом на </w:t>
      </w:r>
      <w:proofErr w:type="spellStart"/>
      <w:r>
        <w:t>Юклид-авеню</w:t>
      </w:r>
      <w:proofErr w:type="spellEnd"/>
      <w:r>
        <w:t xml:space="preserve">. Спустя два года у них родилась дочь </w:t>
      </w:r>
      <w:proofErr w:type="spellStart"/>
      <w:r>
        <w:t>Бэсси</w:t>
      </w:r>
      <w:proofErr w:type="spellEnd"/>
      <w:r>
        <w:t>. Следом последовало еще три дочери и наконец, в 1874 году, родился сын. Счастливый отец назвал наследника Джоном Рокфеллером младшим. Он был младшим ребенком, зато единственным сыном</w:t>
      </w:r>
      <w:r w:rsidR="00D84C8F">
        <w:t>,</w:t>
      </w:r>
      <w:r>
        <w:t xml:space="preserve"> поэтому именно ему было суждено завалить на свои плечи </w:t>
      </w:r>
      <w:r>
        <w:lastRenderedPageBreak/>
        <w:t xml:space="preserve">наследство отца. А </w:t>
      </w:r>
      <w:r w:rsidR="00895DD2">
        <w:t>состояние Р</w:t>
      </w:r>
      <w:r>
        <w:t xml:space="preserve">окфеллера постоянно увеличивалось. </w:t>
      </w:r>
      <w:proofErr w:type="spellStart"/>
      <w:proofErr w:type="gramStart"/>
      <w:r>
        <w:t>Рокфеллер-старший</w:t>
      </w:r>
      <w:proofErr w:type="spellEnd"/>
      <w:proofErr w:type="gramEnd"/>
      <w:r>
        <w:t xml:space="preserve"> не любил идти на компромиссы. Он говорил, если есть возможность избавиться от конкурента, он избавится от него любым способом. </w:t>
      </w:r>
    </w:p>
    <w:p w:rsidR="00692C44" w:rsidRDefault="00514A79" w:rsidP="000737A6">
      <w:pPr>
        <w:pStyle w:val="a5"/>
      </w:pPr>
      <w:bookmarkStart w:id="6" w:name="_Toc469468919"/>
      <w:r>
        <w:t>Развитие н</w:t>
      </w:r>
      <w:r w:rsidR="00692C44">
        <w:t>ефтекомпании</w:t>
      </w:r>
      <w:bookmarkEnd w:id="6"/>
    </w:p>
    <w:p w:rsidR="00200CB4" w:rsidRDefault="008F1A66" w:rsidP="00200CB4">
      <w:r>
        <w:t xml:space="preserve">Весной 1872 года Рокфеллер скупил около двух дюжин маленьких нефтезаводов в Кливленде. 6 из них за два дня. А тех, кто отказывался продавать, он просто запугивал ценами. Он вел ценовые войны </w:t>
      </w:r>
      <w:proofErr w:type="gramStart"/>
      <w:r>
        <w:t>и</w:t>
      </w:r>
      <w:proofErr w:type="gramEnd"/>
      <w:r>
        <w:t xml:space="preserve"> разумеется благодаря масштабам своей компании он мог продержаться дольше своих мелких конкурентов. К </w:t>
      </w:r>
      <w:r w:rsidR="00895DD2">
        <w:t>1970 году империя Р</w:t>
      </w:r>
      <w:r>
        <w:t>окфеллера</w:t>
      </w:r>
      <w:r w:rsidR="00895DD2">
        <w:t>,</w:t>
      </w:r>
      <w:r>
        <w:t xml:space="preserve"> получившая название </w:t>
      </w:r>
      <w:r w:rsidR="003D15AF">
        <w:rPr>
          <w:lang w:val="en-US"/>
        </w:rPr>
        <w:t>Standard</w:t>
      </w:r>
      <w:r w:rsidR="003D15AF" w:rsidRPr="0055411D">
        <w:t xml:space="preserve"> </w:t>
      </w:r>
      <w:r w:rsidR="003D15AF">
        <w:rPr>
          <w:lang w:val="en-US"/>
        </w:rPr>
        <w:t>Oil</w:t>
      </w:r>
      <w:r w:rsidR="00895DD2">
        <w:t>,</w:t>
      </w:r>
      <w:r>
        <w:t xml:space="preserve"> простиралась далеко за пределы Кливленда. Рокфеллер был пионером в создании огромной корпорации</w:t>
      </w:r>
      <w:r w:rsidR="00895DD2">
        <w:t>,</w:t>
      </w:r>
      <w:r>
        <w:t xml:space="preserve"> которая монополизировала целый сектор экономики. </w:t>
      </w:r>
      <w:r w:rsidR="00895DD2">
        <w:t>Корпорация</w:t>
      </w:r>
      <w:r>
        <w:t xml:space="preserve"> </w:t>
      </w:r>
      <w:r w:rsidR="003D15AF">
        <w:rPr>
          <w:lang w:val="en-US"/>
        </w:rPr>
        <w:t>Standard</w:t>
      </w:r>
      <w:r w:rsidR="003D15AF" w:rsidRPr="0055411D">
        <w:t xml:space="preserve"> </w:t>
      </w:r>
      <w:r w:rsidR="003D15AF">
        <w:rPr>
          <w:lang w:val="en-US"/>
        </w:rPr>
        <w:t>Oil</w:t>
      </w:r>
      <w:r w:rsidR="003D15AF">
        <w:t xml:space="preserve"> </w:t>
      </w:r>
      <w:r>
        <w:t>контролировала 90% нефтезавода Америки. Рокфеллер безжалостно использовал свою власть, заставляя железнодорожные компании заключать с ним сделки на выгодных ему условиях, которые позволяли ему перевозить нефть практически за бесценок. Фактически</w:t>
      </w:r>
      <w:r w:rsidR="00895DD2">
        <w:t>,</w:t>
      </w:r>
      <w:r>
        <w:t xml:space="preserve"> он вымогал выгодную для него цену и тем самым устранял конкурентов,</w:t>
      </w:r>
      <w:r w:rsidR="00895DD2">
        <w:t xml:space="preserve"> которые не могли договориться на</w:t>
      </w:r>
      <w:r>
        <w:t xml:space="preserve"> таких условиях. А 2 года спустя Рокфеллер переместил штаб квартиру своей империи в Нью-Йорк и поместился со своей семьей в особняке ценой в 600 тысяч долларов на Манхэттене.</w:t>
      </w:r>
    </w:p>
    <w:p w:rsidR="00367C3E" w:rsidRDefault="00367C3E" w:rsidP="00200CB4">
      <w:r>
        <w:t xml:space="preserve">К 1875 году </w:t>
      </w:r>
      <w:r>
        <w:rPr>
          <w:lang w:val="en-US"/>
        </w:rPr>
        <w:t>Standard</w:t>
      </w:r>
      <w:r w:rsidRPr="0055411D">
        <w:t xml:space="preserve"> </w:t>
      </w:r>
      <w:r>
        <w:rPr>
          <w:lang w:val="en-US"/>
        </w:rPr>
        <w:t>Oil</w:t>
      </w:r>
      <w:r>
        <w:t xml:space="preserve"> стала самой крупной и прибыльной корпорацией в мире. А Рокфеллеры становились самой богатой семьей и самой ненавистной.</w:t>
      </w:r>
    </w:p>
    <w:p w:rsidR="00367C3E" w:rsidRDefault="00367C3E" w:rsidP="00200CB4">
      <w:r>
        <w:t xml:space="preserve">После </w:t>
      </w:r>
      <w:r w:rsidR="00895DD2">
        <w:t xml:space="preserve">окончания </w:t>
      </w:r>
      <w:r>
        <w:t xml:space="preserve">гражданской войны такие магнаты как </w:t>
      </w:r>
      <w:proofErr w:type="spellStart"/>
      <w:r>
        <w:t>Корнелиус</w:t>
      </w:r>
      <w:proofErr w:type="spellEnd"/>
      <w:r>
        <w:t xml:space="preserve"> </w:t>
      </w:r>
      <w:proofErr w:type="spellStart"/>
      <w:r>
        <w:t>Вандербильт</w:t>
      </w:r>
      <w:proofErr w:type="spellEnd"/>
      <w:r>
        <w:t xml:space="preserve"> и Джон Рокфеллер </w:t>
      </w:r>
      <w:r w:rsidR="00B714C9">
        <w:t>стали пионерами современной коммерции. Америка прежде не знала таких мощных, крупных и порой опасных конгломератов экономической власти.</w:t>
      </w:r>
    </w:p>
    <w:p w:rsidR="00692C44" w:rsidRDefault="000737A6" w:rsidP="000737A6">
      <w:pPr>
        <w:pStyle w:val="a5"/>
      </w:pPr>
      <w:bookmarkStart w:id="7" w:name="_Toc469468920"/>
      <w:r>
        <w:lastRenderedPageBreak/>
        <w:t>Ненависть к Рокфеллерам</w:t>
      </w:r>
      <w:bookmarkEnd w:id="7"/>
    </w:p>
    <w:p w:rsidR="00B714C9" w:rsidRDefault="00B714C9" w:rsidP="00200CB4">
      <w:r>
        <w:t xml:space="preserve">В 1902 году корпорация </w:t>
      </w:r>
      <w:r>
        <w:rPr>
          <w:lang w:val="en-US"/>
        </w:rPr>
        <w:t>Standard</w:t>
      </w:r>
      <w:r w:rsidRPr="0055411D">
        <w:t xml:space="preserve"> </w:t>
      </w:r>
      <w:r>
        <w:rPr>
          <w:lang w:val="en-US"/>
        </w:rPr>
        <w:t>Oil</w:t>
      </w:r>
      <w:r w:rsidR="00BD65CB">
        <w:t xml:space="preserve"> стала врагом общества №1</w:t>
      </w:r>
      <w:r w:rsidR="00895DD2">
        <w:t xml:space="preserve"> </w:t>
      </w:r>
      <w:r>
        <w:t xml:space="preserve">благодаря скандальной журналистке </w:t>
      </w:r>
      <w:proofErr w:type="spellStart"/>
      <w:r>
        <w:t>Иде</w:t>
      </w:r>
      <w:proofErr w:type="spellEnd"/>
      <w:r>
        <w:t xml:space="preserve"> </w:t>
      </w:r>
      <w:proofErr w:type="spellStart"/>
      <w:r>
        <w:t>Тарбелл</w:t>
      </w:r>
      <w:proofErr w:type="spellEnd"/>
      <w:r>
        <w:t xml:space="preserve">. Она была дочерью владельца нефтезаводов в Пенсильвании, который обанкротился не без помощи Рокфеллера. Специально для журнала </w:t>
      </w:r>
      <w:r>
        <w:rPr>
          <w:lang w:val="en-US"/>
        </w:rPr>
        <w:t>McClure</w:t>
      </w:r>
      <w:r w:rsidRPr="00B714C9">
        <w:t xml:space="preserve"> </w:t>
      </w:r>
      <w:proofErr w:type="spellStart"/>
      <w:r>
        <w:t>Тарбелл</w:t>
      </w:r>
      <w:proofErr w:type="spellEnd"/>
      <w:r>
        <w:t xml:space="preserve"> написала серию язвительных статей «История </w:t>
      </w:r>
      <w:r>
        <w:rPr>
          <w:lang w:val="en-US"/>
        </w:rPr>
        <w:t>Standard</w:t>
      </w:r>
      <w:r w:rsidRPr="0055411D">
        <w:t xml:space="preserve"> </w:t>
      </w:r>
      <w:r>
        <w:rPr>
          <w:lang w:val="en-US"/>
        </w:rPr>
        <w:t>Oil</w:t>
      </w:r>
      <w:r>
        <w:t>». А поскольку корпорацией владел Рокфеллер, его семья тоже попала под удар. Больше всего людей возмутили масштабы корпорации и то, с каким высокомерием она расправлялась со своими конкурентами.</w:t>
      </w:r>
    </w:p>
    <w:p w:rsidR="00BD65CB" w:rsidRDefault="00B714C9" w:rsidP="00200CB4">
      <w:r>
        <w:t>Карикатуры в газетах изображали Рокфеллера подлым промышленником, который манипулировал экономикой ради собственной выгоды. Лейбористы, анархисты и многие политики окрестили его чудовищем. Рокфеллеров возненавидели настолько</w:t>
      </w:r>
      <w:r w:rsidR="00BD65CB">
        <w:t>,</w:t>
      </w:r>
      <w:r>
        <w:t xml:space="preserve"> что словесными нападками дело не ограничилось. На Рокфеллера покушались. Активисты устраивали демонстрации. Политики побеждали на выборах благодаря резкой критике в адрес мультимиллионера. И это было только начало. </w:t>
      </w:r>
    </w:p>
    <w:p w:rsidR="000737A6" w:rsidRDefault="00B714C9" w:rsidP="00200CB4">
      <w:r>
        <w:t xml:space="preserve">В 1904 году президент Теодор Рузвельт, ярый противник монополий, поклялся «раздавить» корпорацию. Федеральное правительство, проводившее </w:t>
      </w:r>
      <w:proofErr w:type="spellStart"/>
      <w:r>
        <w:t>антитрестовую</w:t>
      </w:r>
      <w:proofErr w:type="spellEnd"/>
      <w:r>
        <w:t xml:space="preserve"> политику, устроило против нефтяного гиганта показательный процесс. </w:t>
      </w:r>
    </w:p>
    <w:p w:rsidR="002128C8" w:rsidRDefault="002128C8" w:rsidP="00200CB4"/>
    <w:p w:rsidR="002128C8" w:rsidRDefault="002128C8" w:rsidP="00200CB4"/>
    <w:p w:rsidR="000737A6" w:rsidRPr="000737A6" w:rsidRDefault="000737A6" w:rsidP="000737A6">
      <w:pPr>
        <w:pStyle w:val="a5"/>
      </w:pPr>
      <w:bookmarkStart w:id="8" w:name="_Toc469468921"/>
      <w:r w:rsidRPr="000737A6">
        <w:t>Здоровье</w:t>
      </w:r>
      <w:r w:rsidR="00E96FA2">
        <w:t>, благотворительность</w:t>
      </w:r>
      <w:bookmarkEnd w:id="8"/>
    </w:p>
    <w:p w:rsidR="00B714C9" w:rsidRDefault="00B714C9" w:rsidP="00200CB4">
      <w:r>
        <w:t>В процессе этой борьбы с президентом, нервы мультимиллионера, который славился крепким здоровьем, сдали</w:t>
      </w:r>
      <w:r w:rsidR="00BD65CB">
        <w:t>,</w:t>
      </w:r>
      <w:r>
        <w:t xml:space="preserve"> и здоровье пошатнулось.  У него открылась язва желудка и нача</w:t>
      </w:r>
      <w:r w:rsidR="00485255">
        <w:t xml:space="preserve">лась </w:t>
      </w:r>
      <w:proofErr w:type="spellStart"/>
      <w:r w:rsidR="00485255">
        <w:t>ало</w:t>
      </w:r>
      <w:r>
        <w:t>пеция</w:t>
      </w:r>
      <w:proofErr w:type="spellEnd"/>
      <w:r w:rsidR="00485255">
        <w:t>,</w:t>
      </w:r>
      <w:r>
        <w:t xml:space="preserve"> которая привела к </w:t>
      </w:r>
      <w:r w:rsidR="00485255">
        <w:t>полной</w:t>
      </w:r>
      <w:r>
        <w:t xml:space="preserve"> </w:t>
      </w:r>
      <w:r w:rsidR="00485255">
        <w:t>потере</w:t>
      </w:r>
      <w:r>
        <w:t xml:space="preserve"> волос. В итоге </w:t>
      </w:r>
      <w:r w:rsidR="00485255">
        <w:t>Рокфеллер</w:t>
      </w:r>
      <w:r>
        <w:t xml:space="preserve"> перестал появляться на публике. Он </w:t>
      </w:r>
      <w:r w:rsidR="00485255">
        <w:t>стал настоящим затворником,</w:t>
      </w:r>
      <w:r>
        <w:t xml:space="preserve"> </w:t>
      </w:r>
      <w:r w:rsidR="00485255">
        <w:t>редко</w:t>
      </w:r>
      <w:r>
        <w:t xml:space="preserve"> покидал дом</w:t>
      </w:r>
      <w:r w:rsidR="00485255">
        <w:t>,</w:t>
      </w:r>
      <w:r>
        <w:t xml:space="preserve"> не выходил в свет, не давал </w:t>
      </w:r>
      <w:r>
        <w:lastRenderedPageBreak/>
        <w:t xml:space="preserve">интервью. Он жил в своем поместье площадью в 12 кв. кв. с видом на Гудзон. Он ушёл на пенсию в возрасте 55 лет. Он был полон сил и готовности </w:t>
      </w:r>
      <w:proofErr w:type="gramStart"/>
      <w:r>
        <w:t>продолжать</w:t>
      </w:r>
      <w:proofErr w:type="gramEnd"/>
      <w:r>
        <w:t xml:space="preserve"> развивать свою монополию</w:t>
      </w:r>
      <w:r w:rsidR="00D84C8F">
        <w:t>,</w:t>
      </w:r>
      <w:r>
        <w:t xml:space="preserve"> и</w:t>
      </w:r>
      <w:r w:rsidR="00D84C8F">
        <w:t>,</w:t>
      </w:r>
      <w:r>
        <w:t xml:space="preserve"> тем не менее</w:t>
      </w:r>
      <w:r w:rsidR="00D84C8F">
        <w:t>,</w:t>
      </w:r>
      <w:r>
        <w:t xml:space="preserve"> он просто ушёл. Джон Рокфеллер перестал интересоваться повседневными проблемами корпораци</w:t>
      </w:r>
      <w:r w:rsidR="00D84C8F">
        <w:t>и,</w:t>
      </w:r>
      <w:r>
        <w:t xml:space="preserve"> которая в то время просто называлась </w:t>
      </w:r>
      <w:r>
        <w:rPr>
          <w:lang w:val="en-US"/>
        </w:rPr>
        <w:t>Standard</w:t>
      </w:r>
      <w:r>
        <w:t>. Отдал борозды правлению своим преемникам, а сам занялся филантропией. Рокфеллеры раньше занимался благотворительностью. Он подавал нищим с тех пор как получил свое первое жалование. Он твердо верил в то</w:t>
      </w:r>
      <w:r w:rsidR="00D84C8F">
        <w:t>,</w:t>
      </w:r>
      <w:r>
        <w:t xml:space="preserve"> что 10% дохода должны быть потрачены на благотворительные и </w:t>
      </w:r>
      <w:r w:rsidR="00E96FA2">
        <w:t>религиозные цели. А 10% дохода Р</w:t>
      </w:r>
      <w:r>
        <w:t xml:space="preserve">окфеллера это баснословная сумма. Рокфеллер делал щедрые пожертвования системе образования. Он активно помогал университету </w:t>
      </w:r>
      <w:r w:rsidR="00485255">
        <w:t>Чикаго</w:t>
      </w:r>
      <w:r>
        <w:t xml:space="preserve">, который </w:t>
      </w:r>
      <w:r w:rsidR="00485255">
        <w:t>был основан в 1890 году на его ж</w:t>
      </w:r>
      <w:r>
        <w:t xml:space="preserve">е деньги. В </w:t>
      </w:r>
      <w:r w:rsidR="00485255">
        <w:t>А</w:t>
      </w:r>
      <w:r>
        <w:t xml:space="preserve">тланте </w:t>
      </w:r>
      <w:r w:rsidR="00485255">
        <w:t>Рокфеллер</w:t>
      </w:r>
      <w:r>
        <w:t xml:space="preserve"> открыл колледж имени </w:t>
      </w:r>
      <w:proofErr w:type="spellStart"/>
      <w:r w:rsidR="00485255">
        <w:t>Спелмана</w:t>
      </w:r>
      <w:proofErr w:type="spellEnd"/>
      <w:r>
        <w:t xml:space="preserve"> для чернокожих американок, названных так в честь своего тестя аболициониста. Однако такая щедрость не помогла ему оправдать себя в глазах общественности. Пресса объявила его филантропию попыткой купить популярность. Его все равно считали страшным </w:t>
      </w:r>
      <w:proofErr w:type="gramStart"/>
      <w:r>
        <w:t>скупердяем</w:t>
      </w:r>
      <w:proofErr w:type="gramEnd"/>
      <w:r>
        <w:t>. А дальше</w:t>
      </w:r>
      <w:r w:rsidR="00D84C8F">
        <w:t xml:space="preserve"> -</w:t>
      </w:r>
      <w:r>
        <w:t xml:space="preserve"> хуже.</w:t>
      </w:r>
      <w:r w:rsidR="00E96FA2">
        <w:t xml:space="preserve"> </w:t>
      </w:r>
      <w:r>
        <w:t>Пока новое поколение пыталось отмыть свою фамилию от грязи, забастовка шахтеров обагрила запятнанные миллионы Рокфеллера кровью.</w:t>
      </w:r>
    </w:p>
    <w:p w:rsidR="00E96FA2" w:rsidRDefault="00E96FA2" w:rsidP="00E96FA2">
      <w:pPr>
        <w:pStyle w:val="a5"/>
      </w:pPr>
      <w:bookmarkStart w:id="9" w:name="_Toc469468922"/>
      <w:r>
        <w:t>Джон Рокфеллер-младший</w:t>
      </w:r>
      <w:bookmarkEnd w:id="9"/>
    </w:p>
    <w:p w:rsidR="00B714C9" w:rsidRDefault="00692C44" w:rsidP="00200CB4">
      <w:r>
        <w:t xml:space="preserve">К 19 годам Джон </w:t>
      </w:r>
      <w:proofErr w:type="spellStart"/>
      <w:proofErr w:type="gramStart"/>
      <w:r>
        <w:t>Рокфеллер-</w:t>
      </w:r>
      <w:r w:rsidR="00485255">
        <w:t>старший</w:t>
      </w:r>
      <w:proofErr w:type="spellEnd"/>
      <w:proofErr w:type="gramEnd"/>
      <w:r w:rsidR="00485255">
        <w:t xml:space="preserve"> уже открыл собственное дело. В том же возрасте в 1893 году его сын Джон-младший поступил в колледж при университете Брауна в штате Род-Айленд. Но разница между отцом и сыном эти не ограничивалась. Отец был самоуверенным целеустремленным и порой безжалостным, а сын вырос неуверенным интровертом. Он был таким застенчивым что, когда познакомился с 20 летней </w:t>
      </w:r>
      <w:proofErr w:type="spellStart"/>
      <w:r w:rsidR="00485255">
        <w:t>Эбби</w:t>
      </w:r>
      <w:proofErr w:type="spellEnd"/>
      <w:r w:rsidR="00485255">
        <w:t xml:space="preserve"> </w:t>
      </w:r>
      <w:proofErr w:type="spellStart"/>
      <w:r w:rsidR="00485255">
        <w:t>Олдрич</w:t>
      </w:r>
      <w:proofErr w:type="spellEnd"/>
      <w:r w:rsidR="00485255">
        <w:t xml:space="preserve"> на вечеринке, он едва решился пригласить ее на танец. Она была жизнерадостной, умела находить положительные стороны во всем, бойкая, энергичная, классический экстраверт. Они поженились в 1901 году и </w:t>
      </w:r>
      <w:r w:rsidR="00485255">
        <w:lastRenderedPageBreak/>
        <w:t xml:space="preserve">произвели на свет шестерых детей. Сначала родилась девочка, которую назвали </w:t>
      </w:r>
      <w:proofErr w:type="spellStart"/>
      <w:r w:rsidR="00485255">
        <w:t>Эбби</w:t>
      </w:r>
      <w:proofErr w:type="spellEnd"/>
      <w:r w:rsidR="00485255">
        <w:t xml:space="preserve">, затем последовали пять сыновей: Джон Рокфеллер </w:t>
      </w:r>
      <w:r w:rsidR="00485255">
        <w:rPr>
          <w:lang w:val="en-US"/>
        </w:rPr>
        <w:t>III</w:t>
      </w:r>
      <w:r w:rsidR="00485255">
        <w:t xml:space="preserve">, Нельсон, Лоренс, </w:t>
      </w:r>
      <w:proofErr w:type="spellStart"/>
      <w:r w:rsidR="00485255">
        <w:t>Уинт</w:t>
      </w:r>
      <w:r w:rsidR="00E96FA2">
        <w:t>роп</w:t>
      </w:r>
      <w:proofErr w:type="spellEnd"/>
      <w:r w:rsidR="00E96FA2">
        <w:t xml:space="preserve"> и Дэвид. У Джона Рокфеллера-</w:t>
      </w:r>
      <w:r w:rsidR="00485255">
        <w:t xml:space="preserve">младшего было много свободного </w:t>
      </w:r>
      <w:r w:rsidR="00E96FA2">
        <w:t>времени, чтобы сосредоточить свое</w:t>
      </w:r>
      <w:r w:rsidR="00485255">
        <w:t xml:space="preserve"> внимание на семье. Он занимался</w:t>
      </w:r>
      <w:r w:rsidR="00CE1A5E">
        <w:t xml:space="preserve"> семейным бизнесом</w:t>
      </w:r>
      <w:r w:rsidR="00485255">
        <w:t xml:space="preserve"> с 1896 год</w:t>
      </w:r>
      <w:r w:rsidR="00CE1A5E">
        <w:t xml:space="preserve">а, но, </w:t>
      </w:r>
      <w:r w:rsidR="00485255">
        <w:t>на самом деле</w:t>
      </w:r>
      <w:r w:rsidR="00CE1A5E">
        <w:t>,</w:t>
      </w:r>
      <w:r w:rsidR="00485255">
        <w:t xml:space="preserve"> корпорацией управляло руководство, тщательно отобранное отцом</w:t>
      </w:r>
      <w:r w:rsidR="00CE1A5E">
        <w:t>.</w:t>
      </w:r>
      <w:r w:rsidR="002378B1">
        <w:t xml:space="preserve"> </w:t>
      </w:r>
    </w:p>
    <w:p w:rsidR="00E96FA2" w:rsidRDefault="002378B1" w:rsidP="00200CB4">
      <w:r>
        <w:t>В 1904 году, пере</w:t>
      </w:r>
      <w:r w:rsidR="00E96FA2">
        <w:t>живая депрессию, Джон Рокфеллер-</w:t>
      </w:r>
      <w:r>
        <w:t xml:space="preserve">младший </w:t>
      </w:r>
      <w:r w:rsidR="00E96FA2">
        <w:t>взял годичный отпуск. Рокфеллер-</w:t>
      </w:r>
      <w:r>
        <w:t>младший</w:t>
      </w:r>
      <w:r w:rsidR="00E96FA2">
        <w:t xml:space="preserve"> не выдержал нервного напряжения</w:t>
      </w:r>
      <w:r>
        <w:t xml:space="preserve"> на работе и отправился с женой в долгое путешест</w:t>
      </w:r>
      <w:r w:rsidR="00E96FA2">
        <w:t>вие по Европе. В 1910 Рокфеллер-</w:t>
      </w:r>
      <w:r>
        <w:t>младший понял, что с него хватит, и в октябре того года объявил об отставке. Он сказал отцу</w:t>
      </w:r>
      <w:r w:rsidR="00D84C8F">
        <w:t>,</w:t>
      </w:r>
      <w:r>
        <w:t xml:space="preserve"> что не желает заниматься семейным делом. Он ушел из </w:t>
      </w:r>
      <w:r>
        <w:rPr>
          <w:lang w:val="en-US"/>
        </w:rPr>
        <w:t>Standard</w:t>
      </w:r>
      <w:r w:rsidRPr="0055411D">
        <w:t xml:space="preserve"> </w:t>
      </w:r>
      <w:r>
        <w:rPr>
          <w:lang w:val="en-US"/>
        </w:rPr>
        <w:t>Oil</w:t>
      </w:r>
      <w:r>
        <w:t xml:space="preserve"> как раз в тот момент, когда монополий гиганта пошатнулась. </w:t>
      </w:r>
    </w:p>
    <w:p w:rsidR="00E96FA2" w:rsidRDefault="00E96FA2" w:rsidP="00E96FA2">
      <w:pPr>
        <w:pStyle w:val="a5"/>
      </w:pPr>
      <w:bookmarkStart w:id="10" w:name="_Toc469468923"/>
      <w:r>
        <w:t>Расформирование корпорации</w:t>
      </w:r>
      <w:bookmarkEnd w:id="10"/>
    </w:p>
    <w:p w:rsidR="000046EC" w:rsidRDefault="002378B1" w:rsidP="00200CB4">
      <w:r>
        <w:t xml:space="preserve">В 1911 году после десяти лет апелляций и споров верховный суд вынес постановление о расформировании корпорации </w:t>
      </w:r>
      <w:r>
        <w:rPr>
          <w:lang w:val="en-US"/>
        </w:rPr>
        <w:t>Standard</w:t>
      </w:r>
      <w:r>
        <w:t xml:space="preserve"> в течение полугода. Можно сказать, что почти </w:t>
      </w:r>
      <w:r w:rsidR="00692C44">
        <w:t>все нефтяные компании,</w:t>
      </w:r>
      <w:r>
        <w:t xml:space="preserve"> которые существуют на сегодняшний день, появились из обломков </w:t>
      </w:r>
      <w:r>
        <w:rPr>
          <w:lang w:val="en-US"/>
        </w:rPr>
        <w:t>Standard</w:t>
      </w:r>
      <w:r w:rsidRPr="0055411D">
        <w:t xml:space="preserve"> </w:t>
      </w:r>
      <w:r>
        <w:rPr>
          <w:lang w:val="en-US"/>
        </w:rPr>
        <w:t>Oil</w:t>
      </w:r>
      <w:r>
        <w:t xml:space="preserve">. В результате распада </w:t>
      </w:r>
      <w:r>
        <w:rPr>
          <w:lang w:val="en-US"/>
        </w:rPr>
        <w:t>Standard</w:t>
      </w:r>
      <w:r w:rsidRPr="0055411D">
        <w:t xml:space="preserve"> </w:t>
      </w:r>
      <w:r>
        <w:rPr>
          <w:lang w:val="en-US"/>
        </w:rPr>
        <w:t>Oil</w:t>
      </w:r>
      <w:r w:rsidR="00E96FA2">
        <w:t xml:space="preserve"> у Р</w:t>
      </w:r>
      <w:r>
        <w:t xml:space="preserve">окфеллера осталась внушительная часть акций во всех компаниях, его доля составила в пересчете на сегодняшний день свыше 10 миллиардов долларов. А всего </w:t>
      </w:r>
      <w:r w:rsidR="00E96FA2">
        <w:t xml:space="preserve">два года спустя личный капитал </w:t>
      </w:r>
      <w:proofErr w:type="spellStart"/>
      <w:proofErr w:type="gramStart"/>
      <w:r w:rsidR="00E96FA2">
        <w:t>Рокфеллера-</w:t>
      </w:r>
      <w:r>
        <w:t>старшего</w:t>
      </w:r>
      <w:proofErr w:type="spellEnd"/>
      <w:proofErr w:type="gramEnd"/>
      <w:r>
        <w:t xml:space="preserve"> превысил 900 миллионов долларов. Он стал богатейший человеком в мире, а учитывая инфляцию, возможно богатейшим человеком в истории. Он</w:t>
      </w:r>
      <w:r w:rsidR="00E96FA2">
        <w:t>,</w:t>
      </w:r>
      <w:r>
        <w:t xml:space="preserve"> в то время</w:t>
      </w:r>
      <w:proofErr w:type="gramStart"/>
      <w:r w:rsidR="00E96FA2">
        <w:t>,</w:t>
      </w:r>
      <w:proofErr w:type="gramEnd"/>
      <w:r>
        <w:t xml:space="preserve"> </w:t>
      </w:r>
      <w:r w:rsidR="00E96FA2">
        <w:t>как состояние Р</w:t>
      </w:r>
      <w:r>
        <w:t>окфеллеров росло, их популярность неумолимо падала. В 1902 году семья приобрела контрольный пакет акций гор</w:t>
      </w:r>
      <w:r w:rsidR="00692C44">
        <w:t xml:space="preserve">нодобывающей компании Колорадо </w:t>
      </w:r>
      <w:proofErr w:type="spellStart"/>
      <w:r w:rsidR="00692C44">
        <w:t>Айленд</w:t>
      </w:r>
      <w:proofErr w:type="spellEnd"/>
      <w:r w:rsidR="00692C44">
        <w:t xml:space="preserve"> Фи</w:t>
      </w:r>
      <w:r>
        <w:t xml:space="preserve">л. </w:t>
      </w:r>
      <w:r w:rsidR="00692C44">
        <w:t>В с</w:t>
      </w:r>
      <w:r>
        <w:t>овет директоров входи</w:t>
      </w:r>
      <w:r w:rsidR="00692C44">
        <w:t>л Рокфеллер-</w:t>
      </w:r>
      <w:r>
        <w:t>младший. Это был</w:t>
      </w:r>
      <w:r w:rsidR="00692C44">
        <w:t>о</w:t>
      </w:r>
      <w:r>
        <w:t xml:space="preserve"> одно из немногих предприятий</w:t>
      </w:r>
      <w:r w:rsidR="00692C44">
        <w:t>,</w:t>
      </w:r>
      <w:r>
        <w:t xml:space="preserve"> в которых он номинально принимал участие. Он не ездил в Колорадо, </w:t>
      </w:r>
      <w:r>
        <w:lastRenderedPageBreak/>
        <w:t>приходил на собрание для галочки и совс</w:t>
      </w:r>
      <w:r w:rsidR="00692C44">
        <w:t>ем не интересовался происходящим в его компании</w:t>
      </w:r>
      <w:r>
        <w:t xml:space="preserve">. </w:t>
      </w:r>
    </w:p>
    <w:p w:rsidR="002128C8" w:rsidRDefault="002128C8" w:rsidP="00200CB4"/>
    <w:p w:rsidR="000046EC" w:rsidRDefault="000046EC" w:rsidP="000737A6">
      <w:pPr>
        <w:pStyle w:val="a5"/>
      </w:pPr>
      <w:bookmarkStart w:id="11" w:name="_Toc469468924"/>
      <w:proofErr w:type="gramStart"/>
      <w:r>
        <w:t>Резня</w:t>
      </w:r>
      <w:proofErr w:type="gramEnd"/>
      <w:r>
        <w:t xml:space="preserve"> в </w:t>
      </w:r>
      <w:proofErr w:type="spellStart"/>
      <w:r>
        <w:t>Ладлоу</w:t>
      </w:r>
      <w:bookmarkEnd w:id="11"/>
      <w:proofErr w:type="spellEnd"/>
    </w:p>
    <w:p w:rsidR="002128C8" w:rsidRDefault="002378B1" w:rsidP="002128C8">
      <w:r>
        <w:t xml:space="preserve">В 1913 году девять тысяч шахтеров объявили массовую забастовку. Рокфеллер младший поручил разбираться с бастующими своим подчиненным. Те справились с заданием из рук вон плохо. 20 апреля 1914 года руководство компании послало в палаточный городок, в котором проживали бастующие шахтеры с женами и детьми агента Пинкертона и бойцов национальной гвардии. В результате стычки с властями </w:t>
      </w:r>
      <w:r w:rsidR="00D84C8F">
        <w:t>погибло,</w:t>
      </w:r>
      <w:r>
        <w:t xml:space="preserve"> по меньшей </w:t>
      </w:r>
      <w:r w:rsidR="00D84C8F">
        <w:t>мере,</w:t>
      </w:r>
      <w:r>
        <w:t xml:space="preserve"> 24 человека. Эта трагедия получила название </w:t>
      </w:r>
      <w:r w:rsidR="000046EC">
        <w:t>«</w:t>
      </w:r>
      <w:proofErr w:type="gramStart"/>
      <w:r w:rsidR="000046EC">
        <w:t>Резня</w:t>
      </w:r>
      <w:proofErr w:type="gramEnd"/>
      <w:r w:rsidR="000046EC">
        <w:t xml:space="preserve"> в </w:t>
      </w:r>
      <w:proofErr w:type="spellStart"/>
      <w:r w:rsidR="000046EC">
        <w:t>Л</w:t>
      </w:r>
      <w:r>
        <w:t>адлоу</w:t>
      </w:r>
      <w:proofErr w:type="spellEnd"/>
      <w:r w:rsidR="000046EC">
        <w:t>»</w:t>
      </w:r>
      <w:r w:rsidR="00D84C8F">
        <w:t>. Газеты изображали отца Р</w:t>
      </w:r>
      <w:r>
        <w:t xml:space="preserve">окфеллера в виде </w:t>
      </w:r>
      <w:proofErr w:type="gramStart"/>
      <w:r>
        <w:t>осьминога</w:t>
      </w:r>
      <w:proofErr w:type="gramEnd"/>
      <w:r>
        <w:t xml:space="preserve"> который рушит экономику. А </w:t>
      </w:r>
      <w:r w:rsidR="000046EC">
        <w:t>у Рокфеллера-</w:t>
      </w:r>
      <w:r>
        <w:t>сына оказ</w:t>
      </w:r>
      <w:r w:rsidR="00D84C8F">
        <w:t xml:space="preserve">ались руки в крови. Трагедия в </w:t>
      </w:r>
      <w:proofErr w:type="spellStart"/>
      <w:r w:rsidR="00D84C8F">
        <w:t>Л</w:t>
      </w:r>
      <w:r>
        <w:t>адлоу</w:t>
      </w:r>
      <w:proofErr w:type="spellEnd"/>
      <w:r>
        <w:t xml:space="preserve"> была самым черным эпизодом в истории семьи </w:t>
      </w:r>
      <w:r w:rsidR="000046EC">
        <w:t>Р</w:t>
      </w:r>
      <w:r>
        <w:t xml:space="preserve">окфеллеров. Но для </w:t>
      </w:r>
      <w:r w:rsidR="00D84C8F">
        <w:t>Р</w:t>
      </w:r>
      <w:r>
        <w:t xml:space="preserve">окфеллера младшего она стала поворотной точкой. Он </w:t>
      </w:r>
      <w:r w:rsidR="000046EC">
        <w:t xml:space="preserve">понял, </w:t>
      </w:r>
      <w:r>
        <w:t>что допустил ошибку, личную ошибку</w:t>
      </w:r>
      <w:r w:rsidR="000046EC">
        <w:t>,</w:t>
      </w:r>
      <w:r>
        <w:t xml:space="preserve"> которая изменила его в глазах </w:t>
      </w:r>
      <w:r w:rsidR="000046EC">
        <w:t>общественности и не только как Р</w:t>
      </w:r>
      <w:r>
        <w:t>окфеллера</w:t>
      </w:r>
      <w:r w:rsidR="000046EC">
        <w:t>,</w:t>
      </w:r>
      <w:r>
        <w:t xml:space="preserve"> но и как христианина. Он поехал </w:t>
      </w:r>
      <w:r w:rsidR="000046EC">
        <w:t>Колорадо</w:t>
      </w:r>
      <w:r w:rsidR="00D84C8F">
        <w:t>,</w:t>
      </w:r>
      <w:r>
        <w:t xml:space="preserve"> чтобы лично решить проблему. Он провел там больше месяца, встречался с шахтерами, жил с ними, делил с ними хлеб. Пытаясь понять, что же привело к этой </w:t>
      </w:r>
      <w:r w:rsidR="00D84C8F">
        <w:t>жуткой трагедии. Вмешательство Р</w:t>
      </w:r>
      <w:r>
        <w:t>окфеллера младшего разрядило обстановку и в знак признательности отец передал ему борозды правления своей финансовой империи, годы спустя Рокфеллер назовет трагедию</w:t>
      </w:r>
      <w:r w:rsidR="000046EC">
        <w:t xml:space="preserve"> </w:t>
      </w:r>
      <w:proofErr w:type="spellStart"/>
      <w:r w:rsidR="000046EC">
        <w:t>Л</w:t>
      </w:r>
      <w:r>
        <w:t>адлоу</w:t>
      </w:r>
      <w:proofErr w:type="spellEnd"/>
      <w:r>
        <w:t xml:space="preserve"> одним из ключевых событий которое повлияла на его судьбу. </w:t>
      </w:r>
    </w:p>
    <w:p w:rsidR="002128C8" w:rsidRDefault="002128C8" w:rsidP="002128C8"/>
    <w:p w:rsidR="002128C8" w:rsidRDefault="002128C8" w:rsidP="002128C8">
      <w:pPr>
        <w:pStyle w:val="a5"/>
      </w:pPr>
      <w:bookmarkStart w:id="12" w:name="_Toc469468925"/>
      <w:r>
        <w:t>Улучшение имиджа Рокфеллеров</w:t>
      </w:r>
      <w:bookmarkEnd w:id="12"/>
    </w:p>
    <w:p w:rsidR="000046EC" w:rsidRDefault="002378B1" w:rsidP="002128C8">
      <w:r>
        <w:t xml:space="preserve">Следуя примеру отца, сын занялся филантропией и стал активно вкладывать в образование и общественные организации. Рокфеллер младший основал городскую лигу, а также фонд национального колледжа для </w:t>
      </w:r>
      <w:r>
        <w:lastRenderedPageBreak/>
        <w:t>чернокожего населения. Рокфеллеры всегда были в авангарде борьбы за</w:t>
      </w:r>
      <w:r w:rsidR="002128C8">
        <w:t xml:space="preserve"> расовое равноправие. Рокфеллер-</w:t>
      </w:r>
      <w:r>
        <w:t>младший поддер</w:t>
      </w:r>
      <w:r w:rsidR="000046EC">
        <w:t>живал также такие прогрессивные движения</w:t>
      </w:r>
      <w:r w:rsidR="002128C8">
        <w:t xml:space="preserve"> как Лига Наций</w:t>
      </w:r>
      <w:r w:rsidR="000046EC">
        <w:t xml:space="preserve">. </w:t>
      </w:r>
      <w:proofErr w:type="spellStart"/>
      <w:r w:rsidR="000046EC">
        <w:t>Эбби</w:t>
      </w:r>
      <w:proofErr w:type="spellEnd"/>
      <w:r w:rsidR="000046EC">
        <w:t xml:space="preserve"> оказывала финансовую помощь музею современного искусства города Нью-Йорка, а ее муж потратил миллионы на реставрацию исторического района года </w:t>
      </w:r>
      <w:proofErr w:type="spellStart"/>
      <w:r w:rsidR="000046EC">
        <w:t>Уильямсбурга</w:t>
      </w:r>
      <w:proofErr w:type="spellEnd"/>
      <w:r w:rsidR="000046EC">
        <w:t xml:space="preserve">. Он приобрел старую часть </w:t>
      </w:r>
      <w:proofErr w:type="spellStart"/>
      <w:r w:rsidR="000046EC">
        <w:t>Уильямсбурга</w:t>
      </w:r>
      <w:proofErr w:type="spellEnd"/>
      <w:r w:rsidR="000046EC">
        <w:t xml:space="preserve"> и потратил 5 миллионов долларов на восстановление заброшенных домой</w:t>
      </w:r>
      <w:r w:rsidR="00D84C8F">
        <w:t>,</w:t>
      </w:r>
      <w:r w:rsidR="000046EC">
        <w:t xml:space="preserve"> включая тот, в котором однажды выступал Джордж Вашингтон.</w:t>
      </w:r>
    </w:p>
    <w:p w:rsidR="002378B1" w:rsidRDefault="000046EC" w:rsidP="00200CB4">
      <w:r>
        <w:t>Он также скупал земли для американских национальных заповедников. Рокфеллер старший тоже сделал клад в укрепление семейного имиджа. Один из журналистов предложил Рокфеллеру раздавать деньги незнакомцам, а иногда, шутки ради, коллегам промышленникам. Однажды он даже помог президенту конкурирующей ко</w:t>
      </w:r>
      <w:r w:rsidR="00D84C8F">
        <w:t>м</w:t>
      </w:r>
      <w:r>
        <w:t>пании. Этот незатейливый жест превратил жадного монстра</w:t>
      </w:r>
      <w:r w:rsidR="00D84C8F">
        <w:t>,</w:t>
      </w:r>
      <w:r>
        <w:t xml:space="preserve"> каким его привыкли видеть читатели газет в эксцентричного старичка. </w:t>
      </w:r>
    </w:p>
    <w:p w:rsidR="000046EC" w:rsidRDefault="000046EC" w:rsidP="00200CB4">
      <w:r>
        <w:t>К концу 20-х годов умелое сочетание филантропии и рекламы изменило облик семьи в</w:t>
      </w:r>
      <w:r w:rsidR="002128C8">
        <w:t xml:space="preserve"> глазах общественности. Раньше Р</w:t>
      </w:r>
      <w:r>
        <w:t xml:space="preserve">окфеллеров боялись и ненавидели, теперь эта фамилия стала синонимом филантропии. </w:t>
      </w:r>
    </w:p>
    <w:p w:rsidR="002128C8" w:rsidRDefault="000046EC" w:rsidP="002128C8">
      <w:pPr>
        <w:ind w:firstLine="0"/>
      </w:pPr>
      <w:r>
        <w:t>Застенчивый нерешительный сын восстановил имидж отца</w:t>
      </w:r>
      <w:r w:rsidR="002128C8">
        <w:t>,</w:t>
      </w:r>
      <w:r>
        <w:t xml:space="preserve"> превратив его из барона разбойника в доброго филантропа, но главное достижение сына было еще впереди.</w:t>
      </w:r>
    </w:p>
    <w:p w:rsidR="002128C8" w:rsidRDefault="002128C8" w:rsidP="002128C8">
      <w:pPr>
        <w:ind w:firstLine="0"/>
      </w:pPr>
    </w:p>
    <w:p w:rsidR="00692C44" w:rsidRDefault="00692C44" w:rsidP="000737A6">
      <w:pPr>
        <w:pStyle w:val="a5"/>
      </w:pPr>
      <w:bookmarkStart w:id="13" w:name="_Toc469468926"/>
      <w:r>
        <w:t>Рокфеллер-центр</w:t>
      </w:r>
      <w:bookmarkEnd w:id="13"/>
    </w:p>
    <w:p w:rsidR="00692C44" w:rsidRDefault="000046EC" w:rsidP="00E83D34">
      <w:r>
        <w:t>Весной 1928 года Джон Рокфеллер младший смотрел на центр Манхэттена из окна своего девятиэтажного особняка, и картина вызывала у него не</w:t>
      </w:r>
      <w:r w:rsidR="00692C44">
        <w:t>довольство. В 1884 году, когда Р</w:t>
      </w:r>
      <w:r>
        <w:t xml:space="preserve">окфеллеры приехали в Нью-Йорк, пятая авеню была фешенебельным местом, но прошли годы и многие представители </w:t>
      </w:r>
      <w:proofErr w:type="spellStart"/>
      <w:r>
        <w:t>голубых</w:t>
      </w:r>
      <w:proofErr w:type="spellEnd"/>
      <w:r>
        <w:t xml:space="preserve"> кровей покинули этот район и он опустился. В эпоху сухого закона в районе пятой авеню располагались нелегальные клубы</w:t>
      </w:r>
      <w:r w:rsidR="00D84C8F">
        <w:t>,</w:t>
      </w:r>
      <w:r>
        <w:t xml:space="preserve"> в </w:t>
      </w:r>
      <w:r>
        <w:lastRenderedPageBreak/>
        <w:t xml:space="preserve">которых продавали алкоголь. Семья </w:t>
      </w:r>
      <w:r w:rsidR="00E83D34">
        <w:t>Р</w:t>
      </w:r>
      <w:r>
        <w:t xml:space="preserve">окфеллеров всегда была противником спиртного. Вместе с отцом Джон-младший поддерживали лигу борцов с алкоголем. Некоторые из этих клубов находились прямо на пятой авеню, на территории </w:t>
      </w:r>
      <w:r w:rsidR="00E83D34">
        <w:t>принадлежавшей</w:t>
      </w:r>
      <w:r>
        <w:t xml:space="preserve"> колумбийскому </w:t>
      </w:r>
      <w:r w:rsidR="00E83D34">
        <w:t>университету. Администрацию</w:t>
      </w:r>
      <w:r>
        <w:t xml:space="preserve"> университета</w:t>
      </w:r>
      <w:r w:rsidR="00E83D34">
        <w:t>,</w:t>
      </w:r>
      <w:r>
        <w:t xml:space="preserve"> которая владела землей, хотела изменить ситуацию</w:t>
      </w:r>
      <w:r w:rsidR="00E83D34">
        <w:t>,</w:t>
      </w:r>
      <w:r>
        <w:t xml:space="preserve"> но денег не хватало и тогда она обратилась за помощью к Джону </w:t>
      </w:r>
      <w:proofErr w:type="spellStart"/>
      <w:proofErr w:type="gramStart"/>
      <w:r w:rsidR="00E83D34">
        <w:t>Рокфеллер-</w:t>
      </w:r>
      <w:r>
        <w:t>младшему</w:t>
      </w:r>
      <w:proofErr w:type="spellEnd"/>
      <w:proofErr w:type="gramEnd"/>
      <w:r>
        <w:t xml:space="preserve">. Тот взял у колумбийского университета в аренду 65 тысяч квадратных метров за 3 миллиона долларов в год. Он планировал расчистить территорию и построить </w:t>
      </w:r>
      <w:r w:rsidR="00E83D34">
        <w:t>Рокфеллер-центр, над которым трудятся шесть архитекторов.</w:t>
      </w:r>
      <w:r>
        <w:t xml:space="preserve"> Но не успели высохнуть чернила на договоре</w:t>
      </w:r>
      <w:r w:rsidR="00D84C8F">
        <w:t>,</w:t>
      </w:r>
      <w:r>
        <w:t xml:space="preserve"> как произошла катастрофа. 29 декабря 1929 года случился обвал на бирже</w:t>
      </w:r>
      <w:r w:rsidR="00D84C8F">
        <w:t>,</w:t>
      </w:r>
      <w:r>
        <w:t xml:space="preserve"> и в Америке наступила великая депрессия. </w:t>
      </w:r>
      <w:r w:rsidR="00E83D34">
        <w:t xml:space="preserve">Строительство остановилось. Рокфеллер оказался в очень неприятном положении, учитывая аренду, которую он платил колумбийскому университету. Ему пришлось бы платить почти 5 миллионов долларов в год, получая с оставшихся арендаторов около 200 тысяч. Даже для Рокфеллеров это было ощутимой потерей. И тогда Рокфеллер-младший принимает смелое решение продолжить строительство, несмотря на депрессию. Этот поступок сравним с его решением </w:t>
      </w:r>
      <w:proofErr w:type="gramStart"/>
      <w:r w:rsidR="00E83D34">
        <w:t>поехать</w:t>
      </w:r>
      <w:proofErr w:type="gramEnd"/>
      <w:r w:rsidR="00E83D34">
        <w:t xml:space="preserve"> в </w:t>
      </w:r>
      <w:proofErr w:type="spellStart"/>
      <w:r w:rsidR="00E83D34">
        <w:t>Ладлоу</w:t>
      </w:r>
      <w:proofErr w:type="spellEnd"/>
      <w:r w:rsidR="00E83D34">
        <w:t xml:space="preserve"> в 1914 году. </w:t>
      </w:r>
    </w:p>
    <w:p w:rsidR="00692C44" w:rsidRDefault="00E83D34" w:rsidP="00E83D34">
      <w:r>
        <w:t>Развитие огромного района в самом центре Манхэттена во время депрессии, когда ни у кого не было денег и все замерло</w:t>
      </w:r>
      <w:r w:rsidR="00D84C8F">
        <w:t>,</w:t>
      </w:r>
      <w:r>
        <w:t xml:space="preserve"> это был фантастически смелый шаг. Можно сказать, что этот проект стал его личным вкладом в борьбу с безработицей. Ведь строительство </w:t>
      </w:r>
      <w:proofErr w:type="spellStart"/>
      <w:proofErr w:type="gramStart"/>
      <w:r>
        <w:t>Рокфеллер-центра</w:t>
      </w:r>
      <w:proofErr w:type="spellEnd"/>
      <w:proofErr w:type="gramEnd"/>
      <w:r>
        <w:t xml:space="preserve"> оживило экономику страны. В дни депрессии, когда весь Нью-Йорк был парализован и люди вообще не работали, он дал возможность работать 75 тысячам человек. Это современные строительные компании вкладывают в проект небольшую сумму, а остальное берут в кредит. Рокфеллер не имел такой возможности. Общая стоимость проекта составляла 120 миллионов долларов. Джон Рокфеллер вложил в строительство около 80-90 миллионов </w:t>
      </w:r>
      <w:r>
        <w:lastRenderedPageBreak/>
        <w:t>долларов. Строительство началось 22 июля 1931 года. По плану компле</w:t>
      </w:r>
      <w:proofErr w:type="gramStart"/>
      <w:r>
        <w:t>кс вкл</w:t>
      </w:r>
      <w:proofErr w:type="gramEnd"/>
      <w:r>
        <w:t>ючал в себя 14 зданий вокруг 70-этажного небоскреба. На фоне этого проекта даже многие современные города покажутся карликами. Это был крупнейший</w:t>
      </w:r>
      <w:r w:rsidR="006911E8">
        <w:t xml:space="preserve"> строительный проект со времен Е</w:t>
      </w:r>
      <w:r>
        <w:t>гипетски</w:t>
      </w:r>
      <w:r w:rsidR="006911E8">
        <w:t>х</w:t>
      </w:r>
      <w:r w:rsidR="00D84C8F">
        <w:t xml:space="preserve"> пирамид. В случае неудачи Р</w:t>
      </w:r>
      <w:r>
        <w:t>окфеллера ожидало банкротство. Дивиденды падали, процентные ставки тоже снизились. По сути дела</w:t>
      </w:r>
      <w:r w:rsidR="006911E8">
        <w:t>,</w:t>
      </w:r>
      <w:r>
        <w:t xml:space="preserve"> он не мог полноправно этой собственностью до тех времен пока ситуация не </w:t>
      </w:r>
      <w:r w:rsidR="006911E8">
        <w:t>изменилась</w:t>
      </w:r>
      <w:r>
        <w:t xml:space="preserve"> бы в лучшую ст</w:t>
      </w:r>
      <w:r w:rsidR="00D84C8F">
        <w:t>о</w:t>
      </w:r>
      <w:r>
        <w:t xml:space="preserve">рону. И когда </w:t>
      </w:r>
      <w:r w:rsidR="006911E8">
        <w:t>строительство</w:t>
      </w:r>
      <w:r>
        <w:t xml:space="preserve"> подходило к </w:t>
      </w:r>
      <w:r w:rsidR="006911E8">
        <w:t>концу</w:t>
      </w:r>
      <w:r>
        <w:t xml:space="preserve">, </w:t>
      </w:r>
      <w:r w:rsidR="006911E8">
        <w:t>Рокфеллер</w:t>
      </w:r>
      <w:r>
        <w:t xml:space="preserve"> принял очередное смелое </w:t>
      </w:r>
      <w:r w:rsidR="006911E8">
        <w:t>решение</w:t>
      </w:r>
      <w:r>
        <w:t>, подобно отцу</w:t>
      </w:r>
      <w:r w:rsidR="006911E8">
        <w:t>,</w:t>
      </w:r>
      <w:r>
        <w:t xml:space="preserve"> который сделал ставку на </w:t>
      </w:r>
      <w:r w:rsidR="006911E8">
        <w:t xml:space="preserve">развивающуюся </w:t>
      </w:r>
      <w:r>
        <w:t>нефтяную промышленность, сын понял</w:t>
      </w:r>
      <w:r w:rsidR="006911E8">
        <w:t>,</w:t>
      </w:r>
      <w:r>
        <w:t xml:space="preserve"> что будущее за средствами массовой информации. </w:t>
      </w:r>
    </w:p>
    <w:p w:rsidR="00E83D34" w:rsidRDefault="00E83D34" w:rsidP="00E83D34">
      <w:r>
        <w:t xml:space="preserve">Для того чтобы </w:t>
      </w:r>
      <w:r w:rsidR="006911E8">
        <w:t>Рокфеллер-</w:t>
      </w:r>
      <w:r>
        <w:t xml:space="preserve">центр начал </w:t>
      </w:r>
      <w:r w:rsidR="006911E8">
        <w:t>приносить</w:t>
      </w:r>
      <w:r>
        <w:t xml:space="preserve"> стабильны</w:t>
      </w:r>
      <w:r w:rsidR="006911E8">
        <w:t>й</w:t>
      </w:r>
      <w:r>
        <w:t xml:space="preserve"> </w:t>
      </w:r>
      <w:r w:rsidR="006911E8">
        <w:t>доход,</w:t>
      </w:r>
      <w:r>
        <w:t xml:space="preserve"> было необходимо заключить контракты с </w:t>
      </w:r>
      <w:r w:rsidR="006911E8">
        <w:rPr>
          <w:lang w:val="en-US"/>
        </w:rPr>
        <w:t>G</w:t>
      </w:r>
      <w:r>
        <w:rPr>
          <w:lang w:val="en-US"/>
        </w:rPr>
        <w:t>eneral</w:t>
      </w:r>
      <w:r w:rsidRPr="00E83D34">
        <w:t xml:space="preserve"> </w:t>
      </w:r>
      <w:r w:rsidR="006911E8">
        <w:rPr>
          <w:lang w:val="en-US"/>
        </w:rPr>
        <w:t>E</w:t>
      </w:r>
      <w:r>
        <w:rPr>
          <w:lang w:val="en-US"/>
        </w:rPr>
        <w:t>lectric</w:t>
      </w:r>
      <w:r w:rsidRPr="00E83D34">
        <w:t xml:space="preserve"> </w:t>
      </w:r>
      <w:r>
        <w:t xml:space="preserve">и </w:t>
      </w:r>
      <w:proofErr w:type="gramStart"/>
      <w:r>
        <w:t>американской</w:t>
      </w:r>
      <w:proofErr w:type="gramEnd"/>
      <w:r>
        <w:t xml:space="preserve"> </w:t>
      </w:r>
      <w:proofErr w:type="spellStart"/>
      <w:r>
        <w:t>радиокорпорпацией</w:t>
      </w:r>
      <w:proofErr w:type="spellEnd"/>
      <w:r>
        <w:t xml:space="preserve">. В итоге </w:t>
      </w:r>
      <w:proofErr w:type="spellStart"/>
      <w:r>
        <w:t>радиокорпорация</w:t>
      </w:r>
      <w:proofErr w:type="spellEnd"/>
      <w:r>
        <w:t xml:space="preserve"> согласилась занять почти всю площадь в двух </w:t>
      </w:r>
      <w:r w:rsidR="006911E8">
        <w:t>зданиях.</w:t>
      </w:r>
      <w:r>
        <w:t xml:space="preserve"> </w:t>
      </w:r>
      <w:r w:rsidR="006911E8">
        <w:t>В них</w:t>
      </w:r>
      <w:r>
        <w:t xml:space="preserve"> раз</w:t>
      </w:r>
      <w:r w:rsidR="006911E8">
        <w:t>местилась ее международная штаб-квартира</w:t>
      </w:r>
      <w:r>
        <w:t xml:space="preserve">. </w:t>
      </w:r>
      <w:r w:rsidR="006911E8">
        <w:t>Получив</w:t>
      </w:r>
      <w:r>
        <w:t xml:space="preserve"> таких перспективных и долгосрочных квартирантов, </w:t>
      </w:r>
      <w:r w:rsidR="006911E8">
        <w:t>Рокфеллер-</w:t>
      </w:r>
      <w:r>
        <w:t>центр превр</w:t>
      </w:r>
      <w:r w:rsidR="006911E8">
        <w:t xml:space="preserve">атился в американский дом радио. Одна из дочерних компаний американской </w:t>
      </w:r>
      <w:proofErr w:type="spellStart"/>
      <w:r w:rsidR="006911E8">
        <w:t>радиокорпорации</w:t>
      </w:r>
      <w:proofErr w:type="spellEnd"/>
      <w:r w:rsidR="006911E8">
        <w:t xml:space="preserve"> была </w:t>
      </w:r>
      <w:r w:rsidR="006911E8">
        <w:rPr>
          <w:lang w:val="en-US"/>
        </w:rPr>
        <w:t>NBC</w:t>
      </w:r>
      <w:r w:rsidR="00D84C8F">
        <w:t>,</w:t>
      </w:r>
      <w:r w:rsidR="006911E8" w:rsidRPr="006911E8">
        <w:t xml:space="preserve"> </w:t>
      </w:r>
      <w:r w:rsidR="006911E8">
        <w:t xml:space="preserve">которая с самого начала вела трансляции именно из </w:t>
      </w:r>
      <w:proofErr w:type="spellStart"/>
      <w:proofErr w:type="gramStart"/>
      <w:r w:rsidR="006911E8">
        <w:t>Рокфеллер-центр</w:t>
      </w:r>
      <w:r w:rsidR="00D84C8F">
        <w:t>а</w:t>
      </w:r>
      <w:proofErr w:type="spellEnd"/>
      <w:proofErr w:type="gramEnd"/>
      <w:r w:rsidR="006911E8">
        <w:t>.</w:t>
      </w:r>
      <w:r w:rsidR="00D84C8F">
        <w:t xml:space="preserve"> Она и по </w:t>
      </w:r>
      <w:proofErr w:type="gramStart"/>
      <w:r w:rsidR="00D84C8F">
        <w:t>сей день расположена</w:t>
      </w:r>
      <w:proofErr w:type="gramEnd"/>
      <w:r w:rsidR="006911E8">
        <w:t xml:space="preserve"> там</w:t>
      </w:r>
      <w:r w:rsidR="00D84C8F">
        <w:t>,</w:t>
      </w:r>
      <w:r w:rsidR="006911E8">
        <w:t xml:space="preserve"> и утренняя программа новостей транслируется прямо оттуда. И так Рокфеллер поставил на карту все и не прогадал. В 1938 году Рокфеллер-центр уже приносил стабильный доход</w:t>
      </w:r>
      <w:r w:rsidR="007C16FB">
        <w:t>,</w:t>
      </w:r>
      <w:r w:rsidR="006911E8">
        <w:t xml:space="preserve"> и ландшафт Манхэттена изменился навсегда.</w:t>
      </w:r>
    </w:p>
    <w:p w:rsidR="00F670B8" w:rsidRDefault="00F670B8" w:rsidP="000737A6">
      <w:pPr>
        <w:pStyle w:val="a5"/>
      </w:pPr>
      <w:bookmarkStart w:id="14" w:name="_Toc469468927"/>
      <w:r>
        <w:t>Нельсон Рокфеллер</w:t>
      </w:r>
      <w:bookmarkEnd w:id="14"/>
    </w:p>
    <w:p w:rsidR="00F670B8" w:rsidRDefault="00F670B8" w:rsidP="00E83D34">
      <w:r>
        <w:t xml:space="preserve">Джон </w:t>
      </w:r>
      <w:proofErr w:type="spellStart"/>
      <w:proofErr w:type="gramStart"/>
      <w:r>
        <w:t>Рокфеллер-старший</w:t>
      </w:r>
      <w:proofErr w:type="spellEnd"/>
      <w:proofErr w:type="gramEnd"/>
      <w:r>
        <w:t xml:space="preserve"> дожил до тех дней, когда надо городом в самом центре Манхэттена вознесся 70-этажный небоскреб, детище его сына. Рокфеллер-отец скончался в 1937 году, когда высотному зданию исполнилось 6 лет. Но его дух о</w:t>
      </w:r>
      <w:r w:rsidR="007C16FB">
        <w:t>стался в нельсоне, втором сыне Р</w:t>
      </w:r>
      <w:r>
        <w:t xml:space="preserve">окфеллера-младшего. Нельсон не страдал застенчивостью и неуверенностью в себе. </w:t>
      </w:r>
      <w:r>
        <w:lastRenderedPageBreak/>
        <w:t xml:space="preserve">Напротив, он унаследовал </w:t>
      </w:r>
      <w:proofErr w:type="gramStart"/>
      <w:r>
        <w:t>жизнелюбие</w:t>
      </w:r>
      <w:proofErr w:type="gramEnd"/>
      <w:r>
        <w:t xml:space="preserve"> и общительность от матери. От своего дедушки Нельсон унаследовал </w:t>
      </w:r>
      <w:proofErr w:type="gramStart"/>
      <w:r>
        <w:t>безжалостную</w:t>
      </w:r>
      <w:proofErr w:type="gramEnd"/>
      <w:r>
        <w:t xml:space="preserve"> </w:t>
      </w:r>
      <w:proofErr w:type="spellStart"/>
      <w:r>
        <w:t>амбициозность</w:t>
      </w:r>
      <w:proofErr w:type="spellEnd"/>
      <w:r>
        <w:t>. Нельсон чувствовал свое превосходство перед братьями. Он первым из братьев женился, первым обзавелся детьми. Именно его, а не его старшего брата Джона выбрали президентом корпорации Рокфеллер-центр в 1938 году.</w:t>
      </w:r>
    </w:p>
    <w:p w:rsidR="00F670B8" w:rsidRDefault="00F670B8" w:rsidP="00E83D34">
      <w:r>
        <w:t xml:space="preserve">Во время второй мировой войны, пока братья </w:t>
      </w:r>
      <w:proofErr w:type="spellStart"/>
      <w:r>
        <w:t>Уинтроп</w:t>
      </w:r>
      <w:proofErr w:type="spellEnd"/>
      <w:r>
        <w:t xml:space="preserve"> и Дэвид служили в армии, Нельсон совершал перелеты между Вашингтоном и южной Америкой в качестве заместителя госсекретаря. </w:t>
      </w:r>
    </w:p>
    <w:p w:rsidR="00F670B8" w:rsidRDefault="00F670B8" w:rsidP="00E83D34">
      <w:r>
        <w:t xml:space="preserve">После войны нельсон убедил отца подарить участок для строительства штаб-квартиры ООН. В середине 50-х он работал в администрации Трумэна, а затем Эйзенхауэра. Однако энергичного Рокфеллера душило бюрократическая волокита вашингтонских чиновников. Эти разочарования убедили его в одном: идеальная власть дана только тем, кого избирает сам народ. В 1956 году Нельсон уволился из администрации Эйзенхауэра и устремил свой взор в Нью-Йорк, в частности, на особняк губернатора. Предварительный опрос показал, что его соперник </w:t>
      </w:r>
      <w:proofErr w:type="spellStart"/>
      <w:r>
        <w:t>Аверелл</w:t>
      </w:r>
      <w:proofErr w:type="spellEnd"/>
      <w:r>
        <w:t xml:space="preserve"> </w:t>
      </w:r>
      <w:proofErr w:type="spellStart"/>
      <w:r>
        <w:t>Гарриман</w:t>
      </w:r>
      <w:proofErr w:type="spellEnd"/>
      <w:r>
        <w:t xml:space="preserve"> наберет в два раза больше голосов. Ему посоветовали не торопиться, но нельсон Рокфеллер доверял только собственному чутью. Он сказал: «К черту опросы и доводы окружающих, я хочу стать губернатором штата!» А Нельсон привык добиваться своего. И в 1858 году, после борьбы с действующим губернатором, он одержал победу. Нельсон Рокфеллер был человеком открытым, любил общаться с людьми. Именно поэтому он победил </w:t>
      </w:r>
      <w:proofErr w:type="spellStart"/>
      <w:r>
        <w:t>Гарримана</w:t>
      </w:r>
      <w:proofErr w:type="spellEnd"/>
      <w:r>
        <w:t>, который не так хорошо умел находить общий язык с народом.</w:t>
      </w:r>
    </w:p>
    <w:p w:rsidR="00F670B8" w:rsidRDefault="00F670B8" w:rsidP="00E83D34">
      <w:r>
        <w:t>Будучи либеральным республиканцем</w:t>
      </w:r>
      <w:r w:rsidR="007C16FB">
        <w:t>,</w:t>
      </w:r>
      <w:r>
        <w:t xml:space="preserve"> Нельсон начал активно вкладывать деньги в экономику штата, воздвигая новостройки и прокладывая шоссе. Но его желание помочь не ограничилось штатом Нью-Йорк. Не секрет, что в обустройстве штата он видел возможность попасть в белый дом. К 1962 году Нельсон Рокфеллер мог запросто предложить свою кандидатуру </w:t>
      </w:r>
      <w:r>
        <w:lastRenderedPageBreak/>
        <w:t xml:space="preserve">на пост президента от партии республиканцев. Опросы показывали, что его поддерживало подавляющее большинство. Но тут, на взлете политической карьеры, Нельсон Рокфеллер допустил первую ошибку: он бросил супругу и женился на любовнице Маргарите </w:t>
      </w:r>
      <w:proofErr w:type="spellStart"/>
      <w:r>
        <w:t>Мерфи</w:t>
      </w:r>
      <w:proofErr w:type="spellEnd"/>
      <w:r>
        <w:t xml:space="preserve">, которая была бывшей женой друга семьи. Он выбрал самое неподходящее время для развода и женитьбы, ведь в то время он проводил предвыборную кампанию на пост президента. В итоге, вспыхнул скандал, который помешал ему выиграть решительную схватку с его оппонентом </w:t>
      </w:r>
      <w:proofErr w:type="spellStart"/>
      <w:r>
        <w:t>Барри</w:t>
      </w:r>
      <w:proofErr w:type="spellEnd"/>
      <w:r>
        <w:t xml:space="preserve"> </w:t>
      </w:r>
      <w:proofErr w:type="spellStart"/>
      <w:r>
        <w:t>Голдуотером</w:t>
      </w:r>
      <w:proofErr w:type="spellEnd"/>
      <w:r>
        <w:t>. Это поражение лишило его возможности баллотироваться в президенты, а развод сделал его изгоем в партии.</w:t>
      </w:r>
    </w:p>
    <w:p w:rsidR="00F670B8" w:rsidRDefault="00F670B8" w:rsidP="00E83D34">
      <w:r>
        <w:t xml:space="preserve">Политические союзники, включая Прескотта Буша, отца Джорджа </w:t>
      </w:r>
      <w:proofErr w:type="spellStart"/>
      <w:proofErr w:type="gramStart"/>
      <w:r>
        <w:t>Буша-старшего</w:t>
      </w:r>
      <w:proofErr w:type="spellEnd"/>
      <w:proofErr w:type="gramEnd"/>
      <w:r>
        <w:t xml:space="preserve">, обвинили своего друга в аморальном поведении. А в 1964 году, на партийном съезде республиканцев, Рокфеллер выступил с гневным протестом. Он высказался с резкой критикой в адрес реакционных методов </w:t>
      </w:r>
      <w:proofErr w:type="spellStart"/>
      <w:r>
        <w:t>Голдуотера</w:t>
      </w:r>
      <w:proofErr w:type="spellEnd"/>
      <w:r>
        <w:t xml:space="preserve">. Он хотел уйти громко, хлопнув дверью и напомнить американскому народу о вопросе гражданских прав, который так и не был решен окончательно. Он хотел напомнить членам партии, которыми были Авраам Линкольн, Теодор Рузвельт, </w:t>
      </w:r>
      <w:proofErr w:type="spellStart"/>
      <w:r>
        <w:t>Дуайт</w:t>
      </w:r>
      <w:proofErr w:type="spellEnd"/>
      <w:r>
        <w:t xml:space="preserve"> Эйзенхауэр, что нельзя отворачиваться от чернокожего населения. Многие считали, что это был звездный час его карьеры, но не члены партии. Нельсон выступил перед </w:t>
      </w:r>
      <w:proofErr w:type="gramStart"/>
      <w:r>
        <w:t>собравшимися</w:t>
      </w:r>
      <w:proofErr w:type="gramEnd"/>
      <w:r>
        <w:t xml:space="preserve"> и высказался в защиту акту о гражданских правах, несмотря на то, что весь зал гудел от возмущения. Республиканцы выбили землю у него из-под ног. Безусловно, в тот вечер, партия республиканцев изменилась. Тем не менее, Рокфеллер воспрянул духом и победил на повторных выборах на пост губернатора штата Нью-Йорк. Его первая попытка стать президентом США не увенчалась успехом из-за развода, вторая – из-за громкого политического скандала.</w:t>
      </w:r>
    </w:p>
    <w:p w:rsidR="002128C8" w:rsidRDefault="002128C8" w:rsidP="00E83D34"/>
    <w:p w:rsidR="00F670B8" w:rsidRDefault="00F670B8" w:rsidP="000737A6">
      <w:pPr>
        <w:pStyle w:val="a5"/>
      </w:pPr>
      <w:bookmarkStart w:id="15" w:name="_Toc469468928"/>
      <w:r>
        <w:lastRenderedPageBreak/>
        <w:t>Следующее поколение Рокфеллеров</w:t>
      </w:r>
      <w:bookmarkEnd w:id="15"/>
    </w:p>
    <w:p w:rsidR="00F670B8" w:rsidRDefault="00F670B8" w:rsidP="00E83D34">
      <w:r>
        <w:t>Джон Рокфеллер-младший скон</w:t>
      </w:r>
      <w:r w:rsidR="00E96FA2">
        <w:t>чался в 1960 году, но он дожил д</w:t>
      </w:r>
      <w:r>
        <w:t xml:space="preserve">о того момента, когда следующее поколение Рокфеллеров принялось обустраивать Нью-Йорк. В 1959 году началось строительство </w:t>
      </w:r>
      <w:proofErr w:type="spellStart"/>
      <w:proofErr w:type="gramStart"/>
      <w:r>
        <w:t>Линкольн-центра</w:t>
      </w:r>
      <w:proofErr w:type="spellEnd"/>
      <w:proofErr w:type="gramEnd"/>
      <w:r>
        <w:t xml:space="preserve">. Этот крупнейший в мире культурный центр, был детищем старшего сына Рокфеллера-младшего, Джона Рокфеллера </w:t>
      </w:r>
      <w:r>
        <w:rPr>
          <w:lang w:val="en-US"/>
        </w:rPr>
        <w:t>III</w:t>
      </w:r>
      <w:r>
        <w:t>. И пока Джон занимался обустройством верхней части города, его младший брат Дэвид претворял в жизнь проект по обновлению нижней части.</w:t>
      </w:r>
    </w:p>
    <w:p w:rsidR="00F670B8" w:rsidRDefault="00F670B8" w:rsidP="00E83D34">
      <w:r>
        <w:t>В конце 50-х многие считали, что нижняя часть Манхэттена пришла в упадок. И тогда Дэвид Рокфеллер предложил разместить там всемирный торговый центр. Идея постройки центра действительно принадлежала Дэвиду, но претворить ее в жизнь помог губернатор Нельсон Рокфеллер.</w:t>
      </w:r>
    </w:p>
    <w:p w:rsidR="00F670B8" w:rsidRDefault="00F670B8" w:rsidP="00F670B8">
      <w:r>
        <w:t xml:space="preserve">Они хотели привлечь в этот торговый центр людей со всего мира. Постройка всемирного торгового центра стала возможной </w:t>
      </w:r>
      <w:proofErr w:type="gramStart"/>
      <w:r>
        <w:t>отчасти</w:t>
      </w:r>
      <w:proofErr w:type="gramEnd"/>
      <w:r>
        <w:t xml:space="preserve"> потому что брат Дэвида, Нельсон Рокфеллер, который тогда был губернатором штата Нью-Йорк арендовал 40 этажей в одной из башен для фирм штата. Постройка башен близнецов, которые пресса в шутку окрестила Дэвидом и Нельсоном, началась в 1966 году, и пока шло строительство, нельсон пытался восстановить свою репутацию в партии республиканцев. Рокфеллер выбрал более консервативную линию. К примеру, он выс</w:t>
      </w:r>
      <w:r w:rsidR="002128C8">
        <w:t>тупал за ужесточение контроля над</w:t>
      </w:r>
      <w:r>
        <w:t xml:space="preserve"> оборотом наркотиков. И вновь Нельсон настроился на победу в Вашингтоне. И за 2 года до выборов всем казалось, что победа ему обеспечена, но тут случился уотергейтский скандал. Ричард Никсон подал в отставку и его сменил </w:t>
      </w:r>
      <w:proofErr w:type="spellStart"/>
      <w:r>
        <w:t>Джеральд</w:t>
      </w:r>
      <w:proofErr w:type="spellEnd"/>
      <w:r>
        <w:t xml:space="preserve"> Форд. В итоге Нельсону в конце 1974 года достался лишь пост вице-президента. Все понимали</w:t>
      </w:r>
      <w:r w:rsidR="002128C8">
        <w:t>,</w:t>
      </w:r>
      <w:r>
        <w:t xml:space="preserve"> что Нельсон будет недоволен постом вице-президента, его долго убеждали, но Рокфеллер отметал все аргументы. </w:t>
      </w:r>
      <w:proofErr w:type="gramStart"/>
      <w:r>
        <w:t>А</w:t>
      </w:r>
      <w:proofErr w:type="gramEnd"/>
      <w:r>
        <w:t xml:space="preserve"> в конце концов сказал: «Вы не понимаете, это мой последний шанс!». Его последний шанс продлился меньше года. Его репутация среди консервативных республиканцев оказалась не такой </w:t>
      </w:r>
      <w:r>
        <w:lastRenderedPageBreak/>
        <w:t xml:space="preserve">прочной. Форд ясно дал понять Рокфеллеру, за одним из обедов, что ему лучше добровольно отказаться от предвыборной гонки 1976 года. Его эти слова задели. Форд предложил пост вице-президента </w:t>
      </w:r>
      <w:proofErr w:type="gramStart"/>
      <w:r>
        <w:t>другому</w:t>
      </w:r>
      <w:proofErr w:type="gramEnd"/>
      <w:r>
        <w:t>. Мечты Нельсона о президентском кресле разбились. Его уход из жизни тоже сопровождался скандалом.</w:t>
      </w:r>
    </w:p>
    <w:p w:rsidR="002128C8" w:rsidRDefault="002128C8" w:rsidP="00F670B8"/>
    <w:p w:rsidR="00E96FA2" w:rsidRDefault="00E96FA2" w:rsidP="00E96FA2">
      <w:pPr>
        <w:pStyle w:val="a5"/>
      </w:pPr>
      <w:bookmarkStart w:id="16" w:name="_Toc469468929"/>
      <w:r>
        <w:t>Заключение</w:t>
      </w:r>
      <w:bookmarkEnd w:id="16"/>
    </w:p>
    <w:p w:rsidR="00F670B8" w:rsidRPr="00E96FA2" w:rsidRDefault="00E96FA2" w:rsidP="00F670B8">
      <w:r>
        <w:t>В 1979 году у 70-летнего Нельсона Р</w:t>
      </w:r>
      <w:r w:rsidR="00F670B8">
        <w:t xml:space="preserve">окфеллера случился сердечный приступ. По дороге </w:t>
      </w:r>
      <w:r>
        <w:t>в госпиталь он умер. Смерть Р</w:t>
      </w:r>
      <w:r w:rsidR="00F670B8">
        <w:t>окфеллера окружена слухами и покрыта тайнами. Тем не менее</w:t>
      </w:r>
      <w:r w:rsidR="00F40ED0">
        <w:t>,</w:t>
      </w:r>
      <w:r w:rsidR="00F670B8">
        <w:t xml:space="preserve"> по </w:t>
      </w:r>
      <w:proofErr w:type="gramStart"/>
      <w:r w:rsidR="00F670B8">
        <w:t>прошествии</w:t>
      </w:r>
      <w:proofErr w:type="gramEnd"/>
      <w:r w:rsidR="00F670B8">
        <w:t xml:space="preserve"> трех десятилетий, с тех пор как пост президента ускользнул из рук Рокфеллеров, эта фамилия по-прежнему имеет вес в политических кругах. </w:t>
      </w:r>
      <w:proofErr w:type="spellStart"/>
      <w:r w:rsidR="00F670B8">
        <w:t>Уинтроп</w:t>
      </w:r>
      <w:proofErr w:type="spellEnd"/>
      <w:r w:rsidR="00F670B8">
        <w:t xml:space="preserve">, младший брат Нельсона, был губернатором Арканзаса, а племянник Нельсона Джон Рокфеллер </w:t>
      </w:r>
      <w:r w:rsidR="00F670B8">
        <w:rPr>
          <w:lang w:val="en-US"/>
        </w:rPr>
        <w:t>IV</w:t>
      </w:r>
      <w:r w:rsidR="00F670B8">
        <w:t xml:space="preserve">, который дважды избирался на пост губернатора Западной </w:t>
      </w:r>
      <w:proofErr w:type="spellStart"/>
      <w:r w:rsidR="00F670B8">
        <w:t>Вирджинии</w:t>
      </w:r>
      <w:proofErr w:type="spellEnd"/>
      <w:r w:rsidR="00F670B8">
        <w:t>, внес свою лепту в достижения семьи. Он стал сенатором. Хотя его предки были бы в шоке, ведь он один из ведущих демократов в сенате</w:t>
      </w:r>
      <w:r w:rsidRPr="00E96FA2">
        <w:t xml:space="preserve">. </w:t>
      </w:r>
      <w:r>
        <w:t xml:space="preserve">Джон </w:t>
      </w:r>
      <w:proofErr w:type="spellStart"/>
      <w:proofErr w:type="gramStart"/>
      <w:r>
        <w:t>Рокфеллер-старший</w:t>
      </w:r>
      <w:proofErr w:type="spellEnd"/>
      <w:proofErr w:type="gramEnd"/>
      <w:r w:rsidRPr="00E96FA2">
        <w:t xml:space="preserve"> был противоречивой фигурой,</w:t>
      </w:r>
      <w:r>
        <w:t xml:space="preserve"> но, несмотря на это,</w:t>
      </w:r>
      <w:r w:rsidRPr="00E96FA2">
        <w:t xml:space="preserve"> он изменил мир во многих отношениях.</w:t>
      </w:r>
    </w:p>
    <w:p w:rsidR="00F670B8" w:rsidRPr="00F670B8" w:rsidRDefault="00E96FA2" w:rsidP="00F670B8">
      <w:r>
        <w:t>Сегодня капитал Р</w:t>
      </w:r>
      <w:r w:rsidR="00F670B8">
        <w:t>окфеллеров измеряется не долларами или центами, а историческими фактами, традициями и культурным наследием. Пожалуй, нет такой семьи, которая повлияла бы на развитие общества в таких масштабах</w:t>
      </w:r>
      <w:r w:rsidR="007E5B96">
        <w:t>.</w:t>
      </w:r>
    </w:p>
    <w:sectPr w:rsidR="00F670B8" w:rsidRPr="00F670B8" w:rsidSect="00EB65DF">
      <w:footerReference w:type="default" r:id="rId7"/>
      <w:pgSz w:w="11906" w:h="16838"/>
      <w:pgMar w:top="1418" w:right="851" w:bottom="1418"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A46" w:rsidRDefault="00747A46" w:rsidP="007B0CF6">
      <w:pPr>
        <w:spacing w:line="240" w:lineRule="auto"/>
      </w:pPr>
      <w:r>
        <w:separator/>
      </w:r>
    </w:p>
  </w:endnote>
  <w:endnote w:type="continuationSeparator" w:id="0">
    <w:p w:rsidR="00747A46" w:rsidRDefault="00747A46" w:rsidP="007B0CF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5153940"/>
    </w:sdtPr>
    <w:sdtContent>
      <w:p w:rsidR="007B0CF6" w:rsidRDefault="009C3AE4">
        <w:pPr>
          <w:pStyle w:val="a9"/>
          <w:jc w:val="center"/>
        </w:pPr>
        <w:r>
          <w:fldChar w:fldCharType="begin"/>
        </w:r>
        <w:r w:rsidR="007B0CF6">
          <w:instrText>PAGE   \* MERGEFORMAT</w:instrText>
        </w:r>
        <w:r>
          <w:fldChar w:fldCharType="separate"/>
        </w:r>
        <w:r w:rsidR="007E5B96">
          <w:rPr>
            <w:noProof/>
          </w:rPr>
          <w:t>17</w:t>
        </w:r>
        <w:r>
          <w:fldChar w:fldCharType="end"/>
        </w:r>
      </w:p>
    </w:sdtContent>
  </w:sdt>
  <w:p w:rsidR="007B0CF6" w:rsidRDefault="007B0CF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A46" w:rsidRDefault="00747A46" w:rsidP="007B0CF6">
      <w:pPr>
        <w:spacing w:line="240" w:lineRule="auto"/>
      </w:pPr>
      <w:r>
        <w:separator/>
      </w:r>
    </w:p>
  </w:footnote>
  <w:footnote w:type="continuationSeparator" w:id="0">
    <w:p w:rsidR="00747A46" w:rsidRDefault="00747A46" w:rsidP="007B0CF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E01CD0"/>
    <w:rsid w:val="000046EC"/>
    <w:rsid w:val="00017F48"/>
    <w:rsid w:val="000737A6"/>
    <w:rsid w:val="000A25A2"/>
    <w:rsid w:val="00200CB4"/>
    <w:rsid w:val="002128C8"/>
    <w:rsid w:val="002378B1"/>
    <w:rsid w:val="00367C3E"/>
    <w:rsid w:val="003D15AF"/>
    <w:rsid w:val="0041348D"/>
    <w:rsid w:val="00485255"/>
    <w:rsid w:val="00514A79"/>
    <w:rsid w:val="00533401"/>
    <w:rsid w:val="0055411D"/>
    <w:rsid w:val="005766E0"/>
    <w:rsid w:val="00593D52"/>
    <w:rsid w:val="00685051"/>
    <w:rsid w:val="006911E8"/>
    <w:rsid w:val="00692C44"/>
    <w:rsid w:val="006A6CEE"/>
    <w:rsid w:val="006D03C8"/>
    <w:rsid w:val="00747A46"/>
    <w:rsid w:val="007542EF"/>
    <w:rsid w:val="0078551E"/>
    <w:rsid w:val="007B0CF6"/>
    <w:rsid w:val="007C16FB"/>
    <w:rsid w:val="007E5B96"/>
    <w:rsid w:val="00895DD2"/>
    <w:rsid w:val="008A5595"/>
    <w:rsid w:val="008F1A66"/>
    <w:rsid w:val="009C3AE4"/>
    <w:rsid w:val="00A77CF8"/>
    <w:rsid w:val="00A87F68"/>
    <w:rsid w:val="00A973D6"/>
    <w:rsid w:val="00B714C9"/>
    <w:rsid w:val="00BB1584"/>
    <w:rsid w:val="00BD65CB"/>
    <w:rsid w:val="00C32AC2"/>
    <w:rsid w:val="00C57411"/>
    <w:rsid w:val="00C829FA"/>
    <w:rsid w:val="00CD38E6"/>
    <w:rsid w:val="00CE1A5E"/>
    <w:rsid w:val="00D43168"/>
    <w:rsid w:val="00D84C8F"/>
    <w:rsid w:val="00D93854"/>
    <w:rsid w:val="00E01CD0"/>
    <w:rsid w:val="00E83D34"/>
    <w:rsid w:val="00E956DE"/>
    <w:rsid w:val="00E96FA2"/>
    <w:rsid w:val="00EB65DF"/>
    <w:rsid w:val="00EC1DA4"/>
    <w:rsid w:val="00F219C3"/>
    <w:rsid w:val="00F40ED0"/>
    <w:rsid w:val="00F670B8"/>
    <w:rsid w:val="00FB4C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DA4"/>
    <w:pPr>
      <w:spacing w:after="0" w:line="360" w:lineRule="auto"/>
      <w:ind w:firstLine="709"/>
      <w:contextualSpacing/>
      <w:jc w:val="both"/>
    </w:pPr>
    <w:rPr>
      <w:rFonts w:ascii="Times New Roman" w:hAnsi="Times New Roman"/>
      <w:color w:val="0D0D0D" w:themeColor="text1" w:themeTint="F2"/>
      <w:sz w:val="28"/>
    </w:rPr>
  </w:style>
  <w:style w:type="paragraph" w:styleId="1">
    <w:name w:val="heading 1"/>
    <w:basedOn w:val="a"/>
    <w:next w:val="a"/>
    <w:link w:val="10"/>
    <w:uiPriority w:val="9"/>
    <w:qFormat/>
    <w:rsid w:val="00C57411"/>
    <w:pPr>
      <w:keepNext/>
      <w:keepLines/>
      <w:spacing w:before="240"/>
      <w:outlineLvl w:val="0"/>
    </w:pPr>
    <w:rPr>
      <w:rFonts w:ascii="Arial" w:eastAsiaTheme="majorEastAsia" w:hAnsi="Arial" w:cstheme="majorBidi"/>
      <w:b/>
      <w:sz w:val="32"/>
      <w:szCs w:val="32"/>
    </w:rPr>
  </w:style>
  <w:style w:type="paragraph" w:styleId="2">
    <w:name w:val="heading 2"/>
    <w:basedOn w:val="a"/>
    <w:next w:val="a"/>
    <w:link w:val="20"/>
    <w:uiPriority w:val="9"/>
    <w:semiHidden/>
    <w:unhideWhenUsed/>
    <w:qFormat/>
    <w:rsid w:val="00576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83D3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E83D34"/>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7411"/>
    <w:rPr>
      <w:rFonts w:ascii="Arial" w:eastAsiaTheme="majorEastAsia" w:hAnsi="Arial" w:cstheme="majorBidi"/>
      <w:b/>
      <w:color w:val="0D0D0D" w:themeColor="text1" w:themeTint="F2"/>
      <w:sz w:val="32"/>
      <w:szCs w:val="32"/>
    </w:rPr>
  </w:style>
  <w:style w:type="paragraph" w:styleId="a3">
    <w:name w:val="Subtitle"/>
    <w:basedOn w:val="a"/>
    <w:next w:val="a"/>
    <w:link w:val="a4"/>
    <w:uiPriority w:val="11"/>
    <w:qFormat/>
    <w:rsid w:val="00D93854"/>
    <w:pPr>
      <w:numPr>
        <w:ilvl w:val="1"/>
      </w:numPr>
      <w:spacing w:line="276" w:lineRule="auto"/>
      <w:ind w:firstLine="709"/>
    </w:pPr>
    <w:rPr>
      <w:rFonts w:eastAsiaTheme="minorEastAsia"/>
      <w:b/>
      <w:color w:val="000000" w:themeColor="text1"/>
      <w:spacing w:val="15"/>
      <w:sz w:val="32"/>
      <w:lang w:eastAsia="ru-RU"/>
    </w:rPr>
  </w:style>
  <w:style w:type="character" w:customStyle="1" w:styleId="a4">
    <w:name w:val="Подзаголовок Знак"/>
    <w:basedOn w:val="a0"/>
    <w:link w:val="a3"/>
    <w:uiPriority w:val="11"/>
    <w:rsid w:val="00D93854"/>
    <w:rPr>
      <w:rFonts w:ascii="Times New Roman" w:eastAsiaTheme="minorEastAsia" w:hAnsi="Times New Roman"/>
      <w:b/>
      <w:color w:val="000000" w:themeColor="text1"/>
      <w:spacing w:val="15"/>
      <w:sz w:val="32"/>
      <w:lang w:eastAsia="ru-RU"/>
    </w:rPr>
  </w:style>
  <w:style w:type="paragraph" w:styleId="a5">
    <w:name w:val="Title"/>
    <w:aliases w:val="Заголовок"/>
    <w:basedOn w:val="2"/>
    <w:next w:val="a"/>
    <w:link w:val="a6"/>
    <w:autoRedefine/>
    <w:qFormat/>
    <w:rsid w:val="000737A6"/>
    <w:pPr>
      <w:jc w:val="center"/>
    </w:pPr>
    <w:rPr>
      <w:rFonts w:ascii="Times New Roman" w:hAnsi="Times New Roman"/>
      <w:b/>
      <w:color w:val="0D0D0D" w:themeColor="text1" w:themeTint="F2"/>
      <w:spacing w:val="-10"/>
      <w:kern w:val="28"/>
      <w:sz w:val="32"/>
      <w:szCs w:val="56"/>
    </w:rPr>
  </w:style>
  <w:style w:type="character" w:customStyle="1" w:styleId="a6">
    <w:name w:val="Название Знак"/>
    <w:aliases w:val="Заголовок Знак"/>
    <w:basedOn w:val="a0"/>
    <w:link w:val="a5"/>
    <w:rsid w:val="000737A6"/>
    <w:rPr>
      <w:rFonts w:ascii="Times New Roman" w:eastAsiaTheme="majorEastAsia" w:hAnsi="Times New Roman" w:cstheme="majorBidi"/>
      <w:b/>
      <w:color w:val="0D0D0D" w:themeColor="text1" w:themeTint="F2"/>
      <w:spacing w:val="-10"/>
      <w:kern w:val="28"/>
      <w:sz w:val="32"/>
      <w:szCs w:val="56"/>
    </w:rPr>
  </w:style>
  <w:style w:type="character" w:customStyle="1" w:styleId="20">
    <w:name w:val="Заголовок 2 Знак"/>
    <w:basedOn w:val="a0"/>
    <w:link w:val="2"/>
    <w:uiPriority w:val="9"/>
    <w:semiHidden/>
    <w:rsid w:val="005766E0"/>
    <w:rPr>
      <w:rFonts w:asciiTheme="majorHAnsi" w:eastAsiaTheme="majorEastAsia" w:hAnsiTheme="majorHAnsi" w:cstheme="majorBidi"/>
      <w:color w:val="2E74B5" w:themeColor="accent1" w:themeShade="BF"/>
      <w:sz w:val="26"/>
      <w:szCs w:val="26"/>
    </w:rPr>
  </w:style>
  <w:style w:type="paragraph" w:styleId="a7">
    <w:name w:val="header"/>
    <w:basedOn w:val="a"/>
    <w:link w:val="a8"/>
    <w:uiPriority w:val="99"/>
    <w:unhideWhenUsed/>
    <w:rsid w:val="007B0CF6"/>
    <w:pPr>
      <w:tabs>
        <w:tab w:val="center" w:pos="4677"/>
        <w:tab w:val="right" w:pos="9355"/>
      </w:tabs>
      <w:spacing w:line="240" w:lineRule="auto"/>
    </w:pPr>
  </w:style>
  <w:style w:type="character" w:customStyle="1" w:styleId="a8">
    <w:name w:val="Верхний колонтитул Знак"/>
    <w:basedOn w:val="a0"/>
    <w:link w:val="a7"/>
    <w:uiPriority w:val="99"/>
    <w:rsid w:val="007B0CF6"/>
    <w:rPr>
      <w:rFonts w:ascii="Times New Roman" w:hAnsi="Times New Roman"/>
      <w:color w:val="0D0D0D" w:themeColor="text1" w:themeTint="F2"/>
      <w:sz w:val="28"/>
    </w:rPr>
  </w:style>
  <w:style w:type="paragraph" w:styleId="a9">
    <w:name w:val="footer"/>
    <w:basedOn w:val="a"/>
    <w:link w:val="aa"/>
    <w:uiPriority w:val="99"/>
    <w:unhideWhenUsed/>
    <w:rsid w:val="007B0CF6"/>
    <w:pPr>
      <w:tabs>
        <w:tab w:val="center" w:pos="4677"/>
        <w:tab w:val="right" w:pos="9355"/>
      </w:tabs>
      <w:spacing w:line="240" w:lineRule="auto"/>
    </w:pPr>
  </w:style>
  <w:style w:type="character" w:customStyle="1" w:styleId="aa">
    <w:name w:val="Нижний колонтитул Знак"/>
    <w:basedOn w:val="a0"/>
    <w:link w:val="a9"/>
    <w:uiPriority w:val="99"/>
    <w:rsid w:val="007B0CF6"/>
    <w:rPr>
      <w:rFonts w:ascii="Times New Roman" w:hAnsi="Times New Roman"/>
      <w:color w:val="0D0D0D" w:themeColor="text1" w:themeTint="F2"/>
      <w:sz w:val="28"/>
    </w:rPr>
  </w:style>
  <w:style w:type="character" w:customStyle="1" w:styleId="30">
    <w:name w:val="Заголовок 3 Знак"/>
    <w:basedOn w:val="a0"/>
    <w:link w:val="3"/>
    <w:uiPriority w:val="9"/>
    <w:semiHidden/>
    <w:rsid w:val="00E83D34"/>
    <w:rPr>
      <w:rFonts w:asciiTheme="majorHAnsi" w:eastAsiaTheme="majorEastAsia" w:hAnsiTheme="majorHAnsi" w:cstheme="majorBidi"/>
      <w:color w:val="1F4D78" w:themeColor="accent1" w:themeShade="7F"/>
      <w:sz w:val="24"/>
      <w:szCs w:val="24"/>
    </w:rPr>
  </w:style>
  <w:style w:type="character" w:customStyle="1" w:styleId="50">
    <w:name w:val="Заголовок 5 Знак"/>
    <w:basedOn w:val="a0"/>
    <w:link w:val="5"/>
    <w:uiPriority w:val="9"/>
    <w:semiHidden/>
    <w:rsid w:val="00E83D34"/>
    <w:rPr>
      <w:rFonts w:asciiTheme="majorHAnsi" w:eastAsiaTheme="majorEastAsia" w:hAnsiTheme="majorHAnsi" w:cstheme="majorBidi"/>
      <w:color w:val="2E74B5" w:themeColor="accent1" w:themeShade="BF"/>
      <w:sz w:val="28"/>
    </w:rPr>
  </w:style>
  <w:style w:type="paragraph" w:styleId="ab">
    <w:name w:val="TOC Heading"/>
    <w:basedOn w:val="1"/>
    <w:next w:val="a"/>
    <w:uiPriority w:val="39"/>
    <w:unhideWhenUsed/>
    <w:qFormat/>
    <w:rsid w:val="00533401"/>
    <w:pPr>
      <w:spacing w:line="259" w:lineRule="auto"/>
      <w:ind w:firstLine="0"/>
      <w:contextualSpacing w:val="0"/>
      <w:jc w:val="left"/>
      <w:outlineLvl w:val="9"/>
    </w:pPr>
    <w:rPr>
      <w:rFonts w:asciiTheme="majorHAnsi" w:hAnsiTheme="majorHAnsi"/>
      <w:b w:val="0"/>
      <w:color w:val="2E74B5" w:themeColor="accent1" w:themeShade="BF"/>
      <w:lang w:eastAsia="ru-RU"/>
    </w:rPr>
  </w:style>
  <w:style w:type="paragraph" w:styleId="21">
    <w:name w:val="toc 2"/>
    <w:basedOn w:val="a"/>
    <w:next w:val="a"/>
    <w:autoRedefine/>
    <w:uiPriority w:val="39"/>
    <w:unhideWhenUsed/>
    <w:rsid w:val="00533401"/>
    <w:pPr>
      <w:spacing w:after="100"/>
      <w:ind w:left="280"/>
    </w:pPr>
  </w:style>
  <w:style w:type="character" w:styleId="ac">
    <w:name w:val="Hyperlink"/>
    <w:basedOn w:val="a0"/>
    <w:uiPriority w:val="99"/>
    <w:unhideWhenUsed/>
    <w:rsid w:val="00533401"/>
    <w:rPr>
      <w:color w:val="0563C1" w:themeColor="hyperlink"/>
      <w:u w:val="single"/>
    </w:rPr>
  </w:style>
  <w:style w:type="paragraph" w:styleId="ad">
    <w:name w:val="Balloon Text"/>
    <w:basedOn w:val="a"/>
    <w:link w:val="ae"/>
    <w:uiPriority w:val="99"/>
    <w:semiHidden/>
    <w:unhideWhenUsed/>
    <w:rsid w:val="000737A6"/>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0737A6"/>
    <w:rPr>
      <w:rFonts w:ascii="Tahoma" w:hAnsi="Tahoma" w:cs="Tahoma"/>
      <w:color w:val="0D0D0D" w:themeColor="text1" w:themeTint="F2"/>
      <w:sz w:val="16"/>
      <w:szCs w:val="16"/>
    </w:rPr>
  </w:style>
</w:styles>
</file>

<file path=word/webSettings.xml><?xml version="1.0" encoding="utf-8"?>
<w:webSettings xmlns:r="http://schemas.openxmlformats.org/officeDocument/2006/relationships" xmlns:w="http://schemas.openxmlformats.org/wordprocessingml/2006/main">
  <w:divs>
    <w:div w:id="1343312335">
      <w:bodyDiv w:val="1"/>
      <w:marLeft w:val="0"/>
      <w:marRight w:val="0"/>
      <w:marTop w:val="0"/>
      <w:marBottom w:val="0"/>
      <w:divBdr>
        <w:top w:val="none" w:sz="0" w:space="0" w:color="auto"/>
        <w:left w:val="none" w:sz="0" w:space="0" w:color="auto"/>
        <w:bottom w:val="none" w:sz="0" w:space="0" w:color="auto"/>
        <w:right w:val="none" w:sz="0" w:space="0" w:color="auto"/>
      </w:divBdr>
      <w:divsChild>
        <w:div w:id="20250642">
          <w:blockQuote w:val="1"/>
          <w:marLeft w:val="5006"/>
          <w:marRight w:val="1200"/>
          <w:marTop w:val="100"/>
          <w:marBottom w:val="100"/>
          <w:divBdr>
            <w:top w:val="none" w:sz="0" w:space="0" w:color="auto"/>
            <w:left w:val="none" w:sz="0" w:space="0" w:color="auto"/>
            <w:bottom w:val="none" w:sz="0" w:space="0" w:color="auto"/>
            <w:right w:val="none" w:sz="0" w:space="0" w:color="auto"/>
          </w:divBdr>
          <w:divsChild>
            <w:div w:id="1823082880">
              <w:blockQuote w:val="1"/>
              <w:marLeft w:val="960"/>
              <w:marRight w:val="240"/>
              <w:marTop w:val="0"/>
              <w:marBottom w:val="48"/>
              <w:divBdr>
                <w:top w:val="none" w:sz="0" w:space="0" w:color="auto"/>
                <w:left w:val="none" w:sz="0" w:space="0" w:color="auto"/>
                <w:bottom w:val="none" w:sz="0" w:space="0" w:color="auto"/>
                <w:right w:val="none" w:sz="0" w:space="0" w:color="auto"/>
              </w:divBdr>
            </w:div>
          </w:divsChild>
        </w:div>
        <w:div w:id="1589462150">
          <w:blockQuote w:val="1"/>
          <w:marLeft w:val="5006"/>
          <w:marRight w:val="1200"/>
          <w:marTop w:val="100"/>
          <w:marBottom w:val="100"/>
          <w:divBdr>
            <w:top w:val="none" w:sz="0" w:space="0" w:color="auto"/>
            <w:left w:val="none" w:sz="0" w:space="0" w:color="auto"/>
            <w:bottom w:val="none" w:sz="0" w:space="0" w:color="auto"/>
            <w:right w:val="none" w:sz="0" w:space="0" w:color="auto"/>
          </w:divBdr>
          <w:divsChild>
            <w:div w:id="1197885604">
              <w:blockQuote w:val="1"/>
              <w:marLeft w:val="960"/>
              <w:marRight w:val="240"/>
              <w:marTop w:val="0"/>
              <w:marBottom w:val="48"/>
              <w:divBdr>
                <w:top w:val="none" w:sz="0" w:space="0" w:color="auto"/>
                <w:left w:val="none" w:sz="0" w:space="0" w:color="auto"/>
                <w:bottom w:val="none" w:sz="0" w:space="0" w:color="auto"/>
                <w:right w:val="none" w:sz="0" w:space="0" w:color="auto"/>
              </w:divBdr>
            </w:div>
          </w:divsChild>
        </w:div>
        <w:div w:id="823163634">
          <w:blockQuote w:val="1"/>
          <w:marLeft w:val="5006"/>
          <w:marRight w:val="1200"/>
          <w:marTop w:val="100"/>
          <w:marBottom w:val="100"/>
          <w:divBdr>
            <w:top w:val="none" w:sz="0" w:space="0" w:color="auto"/>
            <w:left w:val="none" w:sz="0" w:space="0" w:color="auto"/>
            <w:bottom w:val="none" w:sz="0" w:space="0" w:color="auto"/>
            <w:right w:val="none" w:sz="0" w:space="0" w:color="auto"/>
          </w:divBdr>
          <w:divsChild>
            <w:div w:id="1914774582">
              <w:blockQuote w:val="1"/>
              <w:marLeft w:val="960"/>
              <w:marRight w:val="240"/>
              <w:marTop w:val="0"/>
              <w:marBottom w:val="48"/>
              <w:divBdr>
                <w:top w:val="none" w:sz="0" w:space="0" w:color="auto"/>
                <w:left w:val="none" w:sz="0" w:space="0" w:color="auto"/>
                <w:bottom w:val="none" w:sz="0" w:space="0" w:color="auto"/>
                <w:right w:val="none" w:sz="0" w:space="0" w:color="auto"/>
              </w:divBdr>
            </w:div>
          </w:divsChild>
        </w:div>
        <w:div w:id="1184826663">
          <w:blockQuote w:val="1"/>
          <w:marLeft w:val="960"/>
          <w:marRight w:val="240"/>
          <w:marTop w:val="0"/>
          <w:marBottom w:val="48"/>
          <w:divBdr>
            <w:top w:val="none" w:sz="0" w:space="0" w:color="auto"/>
            <w:left w:val="none" w:sz="0" w:space="0" w:color="auto"/>
            <w:bottom w:val="none" w:sz="0" w:space="0" w:color="auto"/>
            <w:right w:val="none" w:sz="0" w:space="0" w:color="auto"/>
          </w:divBdr>
        </w:div>
        <w:div w:id="584800815">
          <w:blockQuote w:val="1"/>
          <w:marLeft w:val="960"/>
          <w:marRight w:val="240"/>
          <w:marTop w:val="0"/>
          <w:marBottom w:val="48"/>
          <w:divBdr>
            <w:top w:val="none" w:sz="0" w:space="0" w:color="auto"/>
            <w:left w:val="none" w:sz="0" w:space="0" w:color="auto"/>
            <w:bottom w:val="none" w:sz="0" w:space="0" w:color="auto"/>
            <w:right w:val="none" w:sz="0" w:space="0" w:color="auto"/>
          </w:divBdr>
        </w:div>
        <w:div w:id="892960449">
          <w:blockQuote w:val="1"/>
          <w:marLeft w:val="5006"/>
          <w:marRight w:val="1200"/>
          <w:marTop w:val="100"/>
          <w:marBottom w:val="100"/>
          <w:divBdr>
            <w:top w:val="none" w:sz="0" w:space="0" w:color="auto"/>
            <w:left w:val="none" w:sz="0" w:space="0" w:color="auto"/>
            <w:bottom w:val="none" w:sz="0" w:space="0" w:color="auto"/>
            <w:right w:val="none" w:sz="0" w:space="0" w:color="auto"/>
          </w:divBdr>
          <w:divsChild>
            <w:div w:id="1371109486">
              <w:blockQuote w:val="1"/>
              <w:marLeft w:val="960"/>
              <w:marRight w:val="240"/>
              <w:marTop w:val="0"/>
              <w:marBottom w:val="48"/>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A8FAA-554A-4182-B5C0-69D4F6CD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17</Pages>
  <Words>4382</Words>
  <Characters>24979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Низам Идрисов</dc:creator>
  <cp:keywords/>
  <dc:description/>
  <cp:lastModifiedBy>Admin</cp:lastModifiedBy>
  <cp:revision>36</cp:revision>
  <dcterms:created xsi:type="dcterms:W3CDTF">2016-04-28T15:45:00Z</dcterms:created>
  <dcterms:modified xsi:type="dcterms:W3CDTF">2016-12-15T12:43:00Z</dcterms:modified>
</cp:coreProperties>
</file>