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E6B" w:rsidRDefault="00F26E6B" w:rsidP="00F26E6B">
      <w:pPr>
        <w:pStyle w:val="2"/>
        <w:rPr>
          <w:b w:val="0"/>
          <w:sz w:val="28"/>
          <w:szCs w:val="28"/>
        </w:rPr>
      </w:pPr>
    </w:p>
    <w:p w:rsidR="00F26E6B" w:rsidRDefault="00F26E6B" w:rsidP="00F26E6B">
      <w:pPr>
        <w:pStyle w:val="2"/>
        <w:rPr>
          <w:b w:val="0"/>
          <w:sz w:val="28"/>
          <w:szCs w:val="28"/>
        </w:rPr>
      </w:pPr>
    </w:p>
    <w:p w:rsidR="00F26E6B" w:rsidRDefault="00F26E6B" w:rsidP="00F26E6B">
      <w:pPr>
        <w:pStyle w:val="2"/>
        <w:rPr>
          <w:b w:val="0"/>
          <w:sz w:val="28"/>
          <w:szCs w:val="28"/>
        </w:rPr>
      </w:pPr>
    </w:p>
    <w:p w:rsidR="00F26E6B" w:rsidRDefault="00F26E6B" w:rsidP="00F26E6B">
      <w:pPr>
        <w:pStyle w:val="2"/>
        <w:rPr>
          <w:b w:val="0"/>
          <w:sz w:val="28"/>
          <w:szCs w:val="28"/>
        </w:rPr>
      </w:pPr>
    </w:p>
    <w:p w:rsidR="00F26E6B" w:rsidRDefault="00F26E6B" w:rsidP="00F26E6B">
      <w:pPr>
        <w:pStyle w:val="2"/>
        <w:rPr>
          <w:b w:val="0"/>
          <w:sz w:val="28"/>
          <w:szCs w:val="28"/>
        </w:rPr>
      </w:pPr>
    </w:p>
    <w:p w:rsidR="00F26E6B" w:rsidRDefault="00F26E6B" w:rsidP="00F26E6B">
      <w:pPr>
        <w:pStyle w:val="2"/>
        <w:rPr>
          <w:b w:val="0"/>
          <w:sz w:val="28"/>
          <w:szCs w:val="28"/>
        </w:rPr>
      </w:pPr>
    </w:p>
    <w:p w:rsidR="00F26E6B" w:rsidRDefault="00F26E6B" w:rsidP="00F26E6B">
      <w:pPr>
        <w:pStyle w:val="2"/>
        <w:rPr>
          <w:b w:val="0"/>
          <w:sz w:val="28"/>
          <w:szCs w:val="28"/>
        </w:rPr>
      </w:pPr>
    </w:p>
    <w:p w:rsidR="00F26E6B" w:rsidRDefault="00F26E6B" w:rsidP="00F26E6B">
      <w:pPr>
        <w:pStyle w:val="2"/>
        <w:rPr>
          <w:b w:val="0"/>
          <w:sz w:val="28"/>
          <w:szCs w:val="28"/>
        </w:rPr>
      </w:pPr>
    </w:p>
    <w:p w:rsidR="00F26E6B" w:rsidRDefault="00F26E6B" w:rsidP="00F26E6B">
      <w:pPr>
        <w:pStyle w:val="2"/>
        <w:rPr>
          <w:b w:val="0"/>
          <w:sz w:val="28"/>
          <w:szCs w:val="28"/>
        </w:rPr>
      </w:pPr>
    </w:p>
    <w:p w:rsidR="00F26E6B" w:rsidRDefault="00F26E6B" w:rsidP="00F26E6B">
      <w:pPr>
        <w:pStyle w:val="2"/>
        <w:rPr>
          <w:b w:val="0"/>
          <w:sz w:val="28"/>
          <w:szCs w:val="28"/>
        </w:rPr>
      </w:pPr>
    </w:p>
    <w:p w:rsidR="00F26E6B" w:rsidRDefault="00F26E6B" w:rsidP="00F26E6B">
      <w:pPr>
        <w:pStyle w:val="2"/>
        <w:rPr>
          <w:b w:val="0"/>
          <w:sz w:val="28"/>
          <w:szCs w:val="28"/>
        </w:rPr>
      </w:pPr>
    </w:p>
    <w:p w:rsidR="00F26E6B" w:rsidRDefault="00F26E6B" w:rsidP="00F26E6B">
      <w:pPr>
        <w:pStyle w:val="2"/>
        <w:rPr>
          <w:b w:val="0"/>
          <w:sz w:val="28"/>
          <w:szCs w:val="28"/>
        </w:rPr>
      </w:pPr>
    </w:p>
    <w:p w:rsidR="00F26E6B" w:rsidRDefault="00F26E6B" w:rsidP="00F26E6B">
      <w:pPr>
        <w:pStyle w:val="2"/>
        <w:rPr>
          <w:b w:val="0"/>
          <w:sz w:val="28"/>
          <w:szCs w:val="28"/>
        </w:rPr>
      </w:pPr>
    </w:p>
    <w:p w:rsidR="00F26E6B" w:rsidRDefault="00F26E6B" w:rsidP="00F26E6B">
      <w:pPr>
        <w:pStyle w:val="2"/>
        <w:rPr>
          <w:b w:val="0"/>
          <w:sz w:val="28"/>
          <w:szCs w:val="28"/>
        </w:rPr>
      </w:pPr>
    </w:p>
    <w:p w:rsidR="00F26E6B" w:rsidRDefault="00F26E6B" w:rsidP="00F26E6B">
      <w:pPr>
        <w:pStyle w:val="2"/>
        <w:rPr>
          <w:b w:val="0"/>
          <w:sz w:val="28"/>
          <w:szCs w:val="28"/>
        </w:rPr>
      </w:pPr>
    </w:p>
    <w:p w:rsidR="00F26E6B" w:rsidRDefault="00F26E6B" w:rsidP="00F26E6B">
      <w:pPr>
        <w:pStyle w:val="2"/>
        <w:rPr>
          <w:b w:val="0"/>
          <w:sz w:val="28"/>
          <w:szCs w:val="28"/>
        </w:rPr>
      </w:pPr>
    </w:p>
    <w:p w:rsidR="00F26E6B" w:rsidRDefault="00F26E6B" w:rsidP="00F26E6B">
      <w:pPr>
        <w:pStyle w:val="2"/>
        <w:rPr>
          <w:b w:val="0"/>
          <w:sz w:val="28"/>
          <w:szCs w:val="28"/>
        </w:rPr>
      </w:pPr>
    </w:p>
    <w:p w:rsidR="00F26E6B" w:rsidRDefault="00F26E6B" w:rsidP="00F26E6B">
      <w:pPr>
        <w:pStyle w:val="2"/>
        <w:rPr>
          <w:b w:val="0"/>
          <w:sz w:val="28"/>
          <w:szCs w:val="28"/>
        </w:rPr>
      </w:pPr>
    </w:p>
    <w:p w:rsidR="00F26E6B" w:rsidRDefault="00F26E6B" w:rsidP="00F26E6B">
      <w:pPr>
        <w:pStyle w:val="2"/>
        <w:rPr>
          <w:b w:val="0"/>
          <w:sz w:val="28"/>
          <w:szCs w:val="28"/>
        </w:rPr>
      </w:pPr>
    </w:p>
    <w:p w:rsidR="00F26E6B" w:rsidRDefault="00F26E6B" w:rsidP="00F26E6B">
      <w:pPr>
        <w:pStyle w:val="2"/>
        <w:rPr>
          <w:b w:val="0"/>
          <w:sz w:val="28"/>
          <w:szCs w:val="28"/>
        </w:rPr>
      </w:pPr>
    </w:p>
    <w:p w:rsidR="00F26E6B" w:rsidRDefault="00F26E6B" w:rsidP="00F26E6B">
      <w:pPr>
        <w:pStyle w:val="2"/>
        <w:rPr>
          <w:b w:val="0"/>
          <w:sz w:val="28"/>
          <w:szCs w:val="28"/>
        </w:rPr>
      </w:pPr>
    </w:p>
    <w:p w:rsidR="00F26E6B" w:rsidRDefault="00F26E6B" w:rsidP="00F26E6B">
      <w:pPr>
        <w:pStyle w:val="2"/>
        <w:rPr>
          <w:b w:val="0"/>
          <w:sz w:val="28"/>
          <w:szCs w:val="28"/>
        </w:rPr>
      </w:pPr>
    </w:p>
    <w:p w:rsidR="00F26E6B" w:rsidRDefault="00F26E6B" w:rsidP="00F26E6B">
      <w:pPr>
        <w:pStyle w:val="2"/>
        <w:rPr>
          <w:b w:val="0"/>
          <w:sz w:val="28"/>
          <w:szCs w:val="28"/>
        </w:rPr>
      </w:pPr>
    </w:p>
    <w:p w:rsidR="00F26E6B" w:rsidRDefault="00F26E6B" w:rsidP="00F26E6B">
      <w:pPr>
        <w:pStyle w:val="2"/>
        <w:rPr>
          <w:b w:val="0"/>
          <w:sz w:val="28"/>
          <w:szCs w:val="28"/>
        </w:rPr>
      </w:pPr>
    </w:p>
    <w:p w:rsidR="00F26E6B" w:rsidRDefault="00F26E6B" w:rsidP="00F26E6B">
      <w:pPr>
        <w:pStyle w:val="2"/>
        <w:rPr>
          <w:b w:val="0"/>
          <w:sz w:val="28"/>
          <w:szCs w:val="28"/>
        </w:rPr>
      </w:pPr>
    </w:p>
    <w:p w:rsidR="00F26E6B" w:rsidRDefault="00F26E6B" w:rsidP="00F26E6B">
      <w:pPr>
        <w:pStyle w:val="2"/>
        <w:rPr>
          <w:b w:val="0"/>
          <w:sz w:val="28"/>
          <w:szCs w:val="28"/>
        </w:rPr>
      </w:pPr>
    </w:p>
    <w:p w:rsidR="00F26E6B" w:rsidRDefault="00F26E6B" w:rsidP="00F26E6B">
      <w:pPr>
        <w:pStyle w:val="2"/>
        <w:rPr>
          <w:b w:val="0"/>
          <w:sz w:val="28"/>
          <w:szCs w:val="28"/>
        </w:rPr>
      </w:pPr>
    </w:p>
    <w:p w:rsidR="00F26E6B" w:rsidRDefault="00F26E6B" w:rsidP="00F26E6B">
      <w:pPr>
        <w:pStyle w:val="2"/>
        <w:rPr>
          <w:b w:val="0"/>
          <w:sz w:val="28"/>
          <w:szCs w:val="28"/>
        </w:rPr>
      </w:pPr>
    </w:p>
    <w:p w:rsidR="00F26E6B" w:rsidRDefault="00F26E6B" w:rsidP="00F26E6B">
      <w:pPr>
        <w:pStyle w:val="2"/>
        <w:rPr>
          <w:b w:val="0"/>
          <w:sz w:val="28"/>
          <w:szCs w:val="28"/>
        </w:rPr>
      </w:pPr>
    </w:p>
    <w:p w:rsidR="00F26E6B" w:rsidRDefault="00F26E6B" w:rsidP="00F26E6B">
      <w:pPr>
        <w:pStyle w:val="2"/>
        <w:rPr>
          <w:b w:val="0"/>
          <w:sz w:val="28"/>
          <w:szCs w:val="28"/>
        </w:rPr>
      </w:pPr>
    </w:p>
    <w:p w:rsidR="00F26E6B" w:rsidRDefault="00F26E6B" w:rsidP="00F26E6B">
      <w:pPr>
        <w:pStyle w:val="2"/>
        <w:rPr>
          <w:b w:val="0"/>
          <w:sz w:val="28"/>
          <w:szCs w:val="28"/>
        </w:rPr>
      </w:pPr>
    </w:p>
    <w:p w:rsidR="00F26E6B" w:rsidRDefault="00F26E6B" w:rsidP="00F26E6B">
      <w:pPr>
        <w:pStyle w:val="2"/>
        <w:rPr>
          <w:b w:val="0"/>
          <w:sz w:val="28"/>
          <w:szCs w:val="28"/>
        </w:rPr>
      </w:pPr>
    </w:p>
    <w:p w:rsidR="00F26E6B" w:rsidRDefault="00F26E6B" w:rsidP="00F26E6B">
      <w:pPr>
        <w:pStyle w:val="2"/>
        <w:rPr>
          <w:b w:val="0"/>
          <w:sz w:val="28"/>
          <w:szCs w:val="28"/>
        </w:rPr>
      </w:pPr>
    </w:p>
    <w:p w:rsidR="00F26E6B" w:rsidRDefault="00F26E6B" w:rsidP="00F26E6B">
      <w:pPr>
        <w:pStyle w:val="2"/>
        <w:rPr>
          <w:b w:val="0"/>
          <w:sz w:val="28"/>
          <w:szCs w:val="28"/>
        </w:rPr>
      </w:pPr>
    </w:p>
    <w:p w:rsidR="00F26E6B" w:rsidRDefault="00F26E6B" w:rsidP="00F26E6B">
      <w:pPr>
        <w:pStyle w:val="2"/>
        <w:rPr>
          <w:b w:val="0"/>
          <w:sz w:val="28"/>
          <w:szCs w:val="28"/>
        </w:rPr>
      </w:pPr>
    </w:p>
    <w:p w:rsidR="00F26E6B" w:rsidRDefault="00F26E6B" w:rsidP="00F26E6B">
      <w:pPr>
        <w:pStyle w:val="2"/>
        <w:rPr>
          <w:b w:val="0"/>
          <w:sz w:val="28"/>
          <w:szCs w:val="28"/>
        </w:rPr>
      </w:pPr>
    </w:p>
    <w:p w:rsidR="00F26E6B" w:rsidRDefault="00F26E6B" w:rsidP="00F26E6B">
      <w:pPr>
        <w:pStyle w:val="2"/>
        <w:rPr>
          <w:b w:val="0"/>
          <w:sz w:val="28"/>
          <w:szCs w:val="28"/>
        </w:rPr>
      </w:pPr>
    </w:p>
    <w:p w:rsidR="00F26E6B" w:rsidRDefault="00F26E6B" w:rsidP="00F26E6B">
      <w:pPr>
        <w:pStyle w:val="2"/>
        <w:rPr>
          <w:b w:val="0"/>
          <w:sz w:val="28"/>
          <w:szCs w:val="28"/>
        </w:rPr>
      </w:pPr>
    </w:p>
    <w:p w:rsidR="00F26E6B" w:rsidRPr="00EC1855" w:rsidRDefault="00F26E6B" w:rsidP="00F26E6B">
      <w:pPr>
        <w:pStyle w:val="2"/>
        <w:rPr>
          <w:b w:val="0"/>
          <w:sz w:val="28"/>
          <w:szCs w:val="28"/>
        </w:rPr>
      </w:pPr>
      <w:r w:rsidRPr="00EC1855">
        <w:rPr>
          <w:b w:val="0"/>
          <w:sz w:val="28"/>
          <w:szCs w:val="28"/>
        </w:rPr>
        <w:lastRenderedPageBreak/>
        <w:t>СОДЕРЖАНИЕ</w:t>
      </w:r>
    </w:p>
    <w:p w:rsidR="00F26E6B" w:rsidRPr="00EC1855" w:rsidRDefault="00F26E6B" w:rsidP="00F26E6B">
      <w:pPr>
        <w:pStyle w:val="2"/>
        <w:rPr>
          <w:b w:val="0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6"/>
        <w:gridCol w:w="5828"/>
        <w:gridCol w:w="3177"/>
      </w:tblGrid>
      <w:tr w:rsidR="00F26E6B" w:rsidRPr="00EC1855" w:rsidTr="00044C5A">
        <w:tc>
          <w:tcPr>
            <w:tcW w:w="6394" w:type="dxa"/>
            <w:gridSpan w:val="2"/>
          </w:tcPr>
          <w:p w:rsidR="00F26E6B" w:rsidRPr="00EC1855" w:rsidRDefault="00F26E6B" w:rsidP="00044C5A">
            <w:pPr>
              <w:pStyle w:val="2"/>
              <w:jc w:val="left"/>
              <w:outlineLvl w:val="1"/>
              <w:rPr>
                <w:b w:val="0"/>
                <w:sz w:val="28"/>
                <w:szCs w:val="28"/>
              </w:rPr>
            </w:pPr>
            <w:r w:rsidRPr="00EC1855">
              <w:rPr>
                <w:b w:val="0"/>
                <w:sz w:val="28"/>
                <w:szCs w:val="28"/>
              </w:rPr>
              <w:t>СОДЕРЖАНИЕ</w:t>
            </w:r>
          </w:p>
        </w:tc>
        <w:tc>
          <w:tcPr>
            <w:tcW w:w="3177" w:type="dxa"/>
          </w:tcPr>
          <w:p w:rsidR="00F26E6B" w:rsidRPr="00EC1855" w:rsidRDefault="00F26E6B" w:rsidP="00044C5A">
            <w:pPr>
              <w:pStyle w:val="2"/>
              <w:jc w:val="right"/>
              <w:outlineLvl w:val="1"/>
              <w:rPr>
                <w:b w:val="0"/>
                <w:sz w:val="28"/>
                <w:szCs w:val="28"/>
              </w:rPr>
            </w:pPr>
            <w:r w:rsidRPr="00EC1855">
              <w:rPr>
                <w:b w:val="0"/>
                <w:sz w:val="28"/>
                <w:szCs w:val="28"/>
              </w:rPr>
              <w:t>2</w:t>
            </w:r>
          </w:p>
        </w:tc>
      </w:tr>
      <w:tr w:rsidR="00F26E6B" w:rsidRPr="00EC1855" w:rsidTr="00044C5A">
        <w:tc>
          <w:tcPr>
            <w:tcW w:w="566" w:type="dxa"/>
          </w:tcPr>
          <w:p w:rsidR="00F26E6B" w:rsidRPr="00EC1855" w:rsidRDefault="00F26E6B" w:rsidP="00044C5A">
            <w:pPr>
              <w:pStyle w:val="2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1</w:t>
            </w:r>
          </w:p>
        </w:tc>
        <w:tc>
          <w:tcPr>
            <w:tcW w:w="5828" w:type="dxa"/>
          </w:tcPr>
          <w:p w:rsidR="00F26E6B" w:rsidRPr="00F26E6B" w:rsidRDefault="00F26E6B" w:rsidP="00044C5A">
            <w:pPr>
              <w:pStyle w:val="2"/>
              <w:jc w:val="both"/>
              <w:outlineLvl w:val="1"/>
              <w:rPr>
                <w:b w:val="0"/>
                <w:sz w:val="28"/>
                <w:szCs w:val="28"/>
              </w:rPr>
            </w:pPr>
            <w:r w:rsidRPr="00F26E6B">
              <w:rPr>
                <w:b w:val="0"/>
                <w:sz w:val="28"/>
                <w:szCs w:val="28"/>
              </w:rPr>
              <w:t>Общие сведения</w:t>
            </w:r>
          </w:p>
        </w:tc>
        <w:tc>
          <w:tcPr>
            <w:tcW w:w="3177" w:type="dxa"/>
          </w:tcPr>
          <w:p w:rsidR="00F26E6B" w:rsidRPr="00EC1855" w:rsidRDefault="00F26E6B" w:rsidP="00044C5A">
            <w:pPr>
              <w:pStyle w:val="2"/>
              <w:jc w:val="righ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</w:tr>
      <w:tr w:rsidR="00F26E6B" w:rsidRPr="00EC1855" w:rsidTr="00044C5A">
        <w:tc>
          <w:tcPr>
            <w:tcW w:w="566" w:type="dxa"/>
          </w:tcPr>
          <w:p w:rsidR="00F26E6B" w:rsidRPr="00EC1855" w:rsidRDefault="00F26E6B" w:rsidP="00044C5A">
            <w:pPr>
              <w:pStyle w:val="2"/>
              <w:outlineLvl w:val="1"/>
              <w:rPr>
                <w:b w:val="0"/>
                <w:sz w:val="28"/>
                <w:szCs w:val="28"/>
              </w:rPr>
            </w:pPr>
            <w:r w:rsidRPr="00EC1855">
              <w:rPr>
                <w:b w:val="0"/>
                <w:sz w:val="28"/>
                <w:szCs w:val="28"/>
              </w:rPr>
              <w:t>2</w:t>
            </w:r>
          </w:p>
        </w:tc>
        <w:tc>
          <w:tcPr>
            <w:tcW w:w="5828" w:type="dxa"/>
          </w:tcPr>
          <w:p w:rsidR="00F26E6B" w:rsidRPr="00EC1855" w:rsidRDefault="00F26E6B" w:rsidP="00F26E6B">
            <w:pPr>
              <w:pStyle w:val="2"/>
              <w:jc w:val="lef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Задание 1</w:t>
            </w:r>
          </w:p>
        </w:tc>
        <w:tc>
          <w:tcPr>
            <w:tcW w:w="3177" w:type="dxa"/>
          </w:tcPr>
          <w:p w:rsidR="00F26E6B" w:rsidRPr="00EC1855" w:rsidRDefault="00F26E6B" w:rsidP="00044C5A">
            <w:pPr>
              <w:pStyle w:val="2"/>
              <w:jc w:val="righ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5</w:t>
            </w:r>
          </w:p>
        </w:tc>
      </w:tr>
      <w:tr w:rsidR="00F26E6B" w:rsidRPr="00EC1855" w:rsidTr="00044C5A">
        <w:tc>
          <w:tcPr>
            <w:tcW w:w="566" w:type="dxa"/>
          </w:tcPr>
          <w:p w:rsidR="00F26E6B" w:rsidRPr="00EC1855" w:rsidRDefault="00F26E6B" w:rsidP="00044C5A">
            <w:pPr>
              <w:pStyle w:val="2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</w:t>
            </w:r>
          </w:p>
        </w:tc>
        <w:tc>
          <w:tcPr>
            <w:tcW w:w="5828" w:type="dxa"/>
          </w:tcPr>
          <w:p w:rsidR="00F26E6B" w:rsidRDefault="00F26E6B" w:rsidP="00F26E6B">
            <w:pPr>
              <w:pStyle w:val="2"/>
              <w:jc w:val="lef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Задание 2</w:t>
            </w:r>
          </w:p>
        </w:tc>
        <w:tc>
          <w:tcPr>
            <w:tcW w:w="3177" w:type="dxa"/>
          </w:tcPr>
          <w:p w:rsidR="00F26E6B" w:rsidRDefault="00F26E6B" w:rsidP="00044C5A">
            <w:pPr>
              <w:pStyle w:val="2"/>
              <w:jc w:val="righ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24</w:t>
            </w:r>
          </w:p>
        </w:tc>
      </w:tr>
      <w:tr w:rsidR="00F26E6B" w:rsidRPr="00EC1855" w:rsidTr="00044C5A">
        <w:tc>
          <w:tcPr>
            <w:tcW w:w="566" w:type="dxa"/>
          </w:tcPr>
          <w:p w:rsidR="00F26E6B" w:rsidRDefault="00F26E6B" w:rsidP="00044C5A">
            <w:pPr>
              <w:pStyle w:val="2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4</w:t>
            </w:r>
          </w:p>
        </w:tc>
        <w:tc>
          <w:tcPr>
            <w:tcW w:w="5828" w:type="dxa"/>
          </w:tcPr>
          <w:p w:rsidR="00F26E6B" w:rsidRDefault="00F26E6B" w:rsidP="00F26E6B">
            <w:pPr>
              <w:pStyle w:val="2"/>
              <w:jc w:val="lef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Задание 3</w:t>
            </w:r>
          </w:p>
        </w:tc>
        <w:tc>
          <w:tcPr>
            <w:tcW w:w="3177" w:type="dxa"/>
          </w:tcPr>
          <w:p w:rsidR="00F26E6B" w:rsidRDefault="00F26E6B" w:rsidP="00044C5A">
            <w:pPr>
              <w:pStyle w:val="2"/>
              <w:jc w:val="righ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26</w:t>
            </w:r>
          </w:p>
        </w:tc>
      </w:tr>
      <w:tr w:rsidR="00F26E6B" w:rsidRPr="00EC1855" w:rsidTr="00044C5A">
        <w:tc>
          <w:tcPr>
            <w:tcW w:w="6394" w:type="dxa"/>
            <w:gridSpan w:val="2"/>
          </w:tcPr>
          <w:p w:rsidR="00F26E6B" w:rsidRPr="00EC1855" w:rsidRDefault="00F26E6B" w:rsidP="00044C5A">
            <w:pPr>
              <w:pStyle w:val="2"/>
              <w:jc w:val="left"/>
              <w:outlineLvl w:val="1"/>
              <w:rPr>
                <w:b w:val="0"/>
                <w:sz w:val="28"/>
                <w:szCs w:val="28"/>
              </w:rPr>
            </w:pPr>
            <w:r w:rsidRPr="00EC1855">
              <w:rPr>
                <w:b w:val="0"/>
                <w:sz w:val="28"/>
                <w:szCs w:val="28"/>
              </w:rPr>
              <w:t>ЛИТЕРАТУРА</w:t>
            </w:r>
          </w:p>
        </w:tc>
        <w:tc>
          <w:tcPr>
            <w:tcW w:w="3177" w:type="dxa"/>
          </w:tcPr>
          <w:p w:rsidR="00F26E6B" w:rsidRPr="00EC1855" w:rsidRDefault="00F26E6B" w:rsidP="00044C5A">
            <w:pPr>
              <w:pStyle w:val="2"/>
              <w:jc w:val="right"/>
              <w:outlineLvl w:val="1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31</w:t>
            </w:r>
          </w:p>
        </w:tc>
      </w:tr>
      <w:tr w:rsidR="00F26E6B" w:rsidTr="00044C5A">
        <w:tc>
          <w:tcPr>
            <w:tcW w:w="566" w:type="dxa"/>
          </w:tcPr>
          <w:p w:rsidR="00F26E6B" w:rsidRDefault="00F26E6B" w:rsidP="00044C5A">
            <w:pPr>
              <w:pStyle w:val="2"/>
              <w:outlineLvl w:val="1"/>
              <w:rPr>
                <w:sz w:val="28"/>
                <w:szCs w:val="28"/>
              </w:rPr>
            </w:pPr>
          </w:p>
        </w:tc>
        <w:tc>
          <w:tcPr>
            <w:tcW w:w="5828" w:type="dxa"/>
          </w:tcPr>
          <w:p w:rsidR="00F26E6B" w:rsidRDefault="00F26E6B" w:rsidP="00044C5A">
            <w:pPr>
              <w:pStyle w:val="2"/>
              <w:outlineLvl w:val="1"/>
              <w:rPr>
                <w:sz w:val="28"/>
                <w:szCs w:val="28"/>
              </w:rPr>
            </w:pPr>
          </w:p>
        </w:tc>
        <w:tc>
          <w:tcPr>
            <w:tcW w:w="3177" w:type="dxa"/>
          </w:tcPr>
          <w:p w:rsidR="00F26E6B" w:rsidRDefault="00F26E6B" w:rsidP="00044C5A">
            <w:pPr>
              <w:pStyle w:val="2"/>
              <w:jc w:val="right"/>
              <w:outlineLvl w:val="1"/>
              <w:rPr>
                <w:sz w:val="28"/>
                <w:szCs w:val="28"/>
              </w:rPr>
            </w:pPr>
          </w:p>
        </w:tc>
      </w:tr>
    </w:tbl>
    <w:p w:rsidR="00F26E6B" w:rsidRDefault="00F26E6B" w:rsidP="00F26E6B">
      <w:pPr>
        <w:pStyle w:val="2"/>
        <w:rPr>
          <w:sz w:val="28"/>
          <w:szCs w:val="28"/>
        </w:rPr>
      </w:pPr>
    </w:p>
    <w:p w:rsidR="00004E8D" w:rsidRDefault="00004E8D"/>
    <w:p w:rsidR="00F26E6B" w:rsidRDefault="00F26E6B"/>
    <w:p w:rsidR="00004E8D" w:rsidRDefault="00004E8D"/>
    <w:p w:rsidR="00004E8D" w:rsidRDefault="00004E8D"/>
    <w:p w:rsidR="00004E8D" w:rsidRDefault="00004E8D"/>
    <w:p w:rsidR="003F2497" w:rsidRDefault="003F2497"/>
    <w:p w:rsidR="003F2497" w:rsidRDefault="003F2497"/>
    <w:p w:rsidR="003F2497" w:rsidRDefault="003F2497"/>
    <w:p w:rsidR="003F2497" w:rsidRDefault="003F2497"/>
    <w:p w:rsidR="003F2497" w:rsidRDefault="003F2497"/>
    <w:p w:rsidR="003F2497" w:rsidRDefault="003F2497"/>
    <w:p w:rsidR="003F2497" w:rsidRDefault="003F2497"/>
    <w:p w:rsidR="003F2497" w:rsidRDefault="003F2497"/>
    <w:p w:rsidR="003F2497" w:rsidRDefault="003F2497"/>
    <w:p w:rsidR="003F2497" w:rsidRDefault="003F2497"/>
    <w:p w:rsidR="003F2497" w:rsidRDefault="003F2497"/>
    <w:p w:rsidR="003F2497" w:rsidRDefault="003F2497"/>
    <w:p w:rsidR="003F2497" w:rsidRDefault="003F2497"/>
    <w:p w:rsidR="003F2497" w:rsidRDefault="003F2497"/>
    <w:p w:rsidR="003F2497" w:rsidRDefault="003F2497"/>
    <w:p w:rsidR="003F2497" w:rsidRDefault="003F2497"/>
    <w:p w:rsidR="003F2497" w:rsidRDefault="003F2497"/>
    <w:p w:rsidR="003F2497" w:rsidRDefault="003F2497"/>
    <w:p w:rsidR="00D472C5" w:rsidRPr="00D472C5" w:rsidRDefault="00753044" w:rsidP="00D472C5">
      <w:pPr>
        <w:tabs>
          <w:tab w:val="left" w:pos="105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t xml:space="preserve">  </w:t>
      </w:r>
      <w:r w:rsidR="00D472C5" w:rsidRPr="00D472C5">
        <w:rPr>
          <w:rFonts w:ascii="Times New Roman" w:hAnsi="Times New Roman" w:cs="Times New Roman"/>
          <w:sz w:val="28"/>
          <w:szCs w:val="28"/>
        </w:rPr>
        <w:t>1. Общие сведения об организации</w:t>
      </w:r>
    </w:p>
    <w:p w:rsidR="00004E8D" w:rsidRDefault="00004E8D" w:rsidP="00004E8D">
      <w:pPr>
        <w:tabs>
          <w:tab w:val="left" w:pos="105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72C5" w:rsidRPr="00D472C5" w:rsidRDefault="00D472C5" w:rsidP="00004E8D">
      <w:pPr>
        <w:tabs>
          <w:tab w:val="left" w:pos="105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72C5">
        <w:rPr>
          <w:rFonts w:ascii="Times New Roman" w:hAnsi="Times New Roman" w:cs="Times New Roman"/>
          <w:sz w:val="28"/>
          <w:szCs w:val="28"/>
        </w:rPr>
        <w:t>Наименование организации — ООО «Вектор»</w:t>
      </w:r>
      <w:r w:rsidR="00004E8D">
        <w:rPr>
          <w:rFonts w:ascii="Times New Roman" w:hAnsi="Times New Roman" w:cs="Times New Roman"/>
          <w:sz w:val="28"/>
          <w:szCs w:val="28"/>
        </w:rPr>
        <w:t xml:space="preserve"> ИНН 7701717975</w:t>
      </w:r>
    </w:p>
    <w:p w:rsidR="00D472C5" w:rsidRPr="00D472C5" w:rsidRDefault="00D472C5" w:rsidP="00004E8D">
      <w:pPr>
        <w:tabs>
          <w:tab w:val="left" w:pos="105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72C5">
        <w:rPr>
          <w:rFonts w:ascii="Times New Roman" w:hAnsi="Times New Roman" w:cs="Times New Roman"/>
          <w:sz w:val="28"/>
          <w:szCs w:val="28"/>
        </w:rPr>
        <w:t>Адрес организации: 103045, г. Москва, Октябрьский проспект, 37.</w:t>
      </w:r>
    </w:p>
    <w:p w:rsidR="00004E8D" w:rsidRDefault="00D472C5" w:rsidP="00004E8D">
      <w:pPr>
        <w:tabs>
          <w:tab w:val="left" w:pos="105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72C5">
        <w:rPr>
          <w:rFonts w:ascii="Times New Roman" w:hAnsi="Times New Roman" w:cs="Times New Roman"/>
          <w:sz w:val="28"/>
          <w:szCs w:val="28"/>
        </w:rPr>
        <w:t>Код по ОКПО (Общероссийский классификатор предприятий и</w:t>
      </w:r>
      <w:r w:rsidR="00004E8D">
        <w:rPr>
          <w:rFonts w:ascii="Times New Roman" w:hAnsi="Times New Roman" w:cs="Times New Roman"/>
          <w:sz w:val="28"/>
          <w:szCs w:val="28"/>
        </w:rPr>
        <w:t xml:space="preserve"> организаций) — 54613312</w:t>
      </w:r>
    </w:p>
    <w:p w:rsidR="00004E8D" w:rsidRDefault="00D472C5" w:rsidP="00004E8D">
      <w:pPr>
        <w:tabs>
          <w:tab w:val="left" w:pos="105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72C5">
        <w:rPr>
          <w:rFonts w:ascii="Times New Roman" w:hAnsi="Times New Roman" w:cs="Times New Roman"/>
          <w:sz w:val="28"/>
          <w:szCs w:val="28"/>
        </w:rPr>
        <w:t>Организационно правовая форма — общество с</w:t>
      </w:r>
      <w:r w:rsidR="00004E8D">
        <w:rPr>
          <w:rFonts w:ascii="Times New Roman" w:hAnsi="Times New Roman" w:cs="Times New Roman"/>
          <w:sz w:val="28"/>
          <w:szCs w:val="28"/>
        </w:rPr>
        <w:t xml:space="preserve"> ограниченной о</w:t>
      </w:r>
      <w:r w:rsidRPr="00D472C5">
        <w:rPr>
          <w:rFonts w:ascii="Times New Roman" w:hAnsi="Times New Roman" w:cs="Times New Roman"/>
          <w:sz w:val="28"/>
          <w:szCs w:val="28"/>
        </w:rPr>
        <w:t>тветственн</w:t>
      </w:r>
      <w:r w:rsidR="00004E8D">
        <w:rPr>
          <w:rFonts w:ascii="Times New Roman" w:hAnsi="Times New Roman" w:cs="Times New Roman"/>
          <w:sz w:val="28"/>
          <w:szCs w:val="28"/>
        </w:rPr>
        <w:t>остью (код по ОКОПФ — 65)</w:t>
      </w:r>
    </w:p>
    <w:p w:rsidR="00004E8D" w:rsidRDefault="00D472C5" w:rsidP="00004E8D">
      <w:pPr>
        <w:tabs>
          <w:tab w:val="left" w:pos="105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72C5">
        <w:rPr>
          <w:rFonts w:ascii="Times New Roman" w:hAnsi="Times New Roman" w:cs="Times New Roman"/>
          <w:sz w:val="28"/>
          <w:szCs w:val="28"/>
        </w:rPr>
        <w:t>Форма</w:t>
      </w:r>
      <w:r w:rsidR="00004E8D">
        <w:rPr>
          <w:rFonts w:ascii="Times New Roman" w:hAnsi="Times New Roman" w:cs="Times New Roman"/>
          <w:sz w:val="28"/>
          <w:szCs w:val="28"/>
        </w:rPr>
        <w:t xml:space="preserve"> </w:t>
      </w:r>
      <w:r w:rsidRPr="00D472C5">
        <w:rPr>
          <w:rFonts w:ascii="Times New Roman" w:hAnsi="Times New Roman" w:cs="Times New Roman"/>
          <w:sz w:val="28"/>
          <w:szCs w:val="28"/>
        </w:rPr>
        <w:t>собственност</w:t>
      </w:r>
      <w:r w:rsidR="00004E8D">
        <w:rPr>
          <w:rFonts w:ascii="Times New Roman" w:hAnsi="Times New Roman" w:cs="Times New Roman"/>
          <w:sz w:val="28"/>
          <w:szCs w:val="28"/>
        </w:rPr>
        <w:t>и — частная (код по ОКФС — 16)</w:t>
      </w:r>
    </w:p>
    <w:p w:rsidR="00D472C5" w:rsidRDefault="00D472C5" w:rsidP="00004E8D">
      <w:pPr>
        <w:tabs>
          <w:tab w:val="left" w:pos="105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72C5">
        <w:rPr>
          <w:rFonts w:ascii="Times New Roman" w:hAnsi="Times New Roman" w:cs="Times New Roman"/>
          <w:sz w:val="28"/>
          <w:szCs w:val="28"/>
        </w:rPr>
        <w:t xml:space="preserve">Вид деятельности </w:t>
      </w:r>
      <w:r w:rsidR="00004E8D">
        <w:rPr>
          <w:rFonts w:ascii="Times New Roman" w:hAnsi="Times New Roman" w:cs="Times New Roman"/>
          <w:sz w:val="28"/>
          <w:szCs w:val="28"/>
        </w:rPr>
        <w:t xml:space="preserve">- </w:t>
      </w:r>
      <w:r w:rsidRPr="00D472C5">
        <w:rPr>
          <w:rFonts w:ascii="Times New Roman" w:hAnsi="Times New Roman" w:cs="Times New Roman"/>
          <w:sz w:val="28"/>
          <w:szCs w:val="28"/>
        </w:rPr>
        <w:t>производство подшипников (код п</w:t>
      </w:r>
      <w:r w:rsidR="00004E8D">
        <w:rPr>
          <w:rFonts w:ascii="Times New Roman" w:hAnsi="Times New Roman" w:cs="Times New Roman"/>
          <w:sz w:val="28"/>
          <w:szCs w:val="28"/>
        </w:rPr>
        <w:t xml:space="preserve">о ОКВЭД - 37.17). Руководитель - </w:t>
      </w:r>
      <w:r w:rsidRPr="00D472C5">
        <w:rPr>
          <w:rFonts w:ascii="Times New Roman" w:hAnsi="Times New Roman" w:cs="Times New Roman"/>
          <w:sz w:val="28"/>
          <w:szCs w:val="28"/>
        </w:rPr>
        <w:t>Марченко Д. С. Главный бухгалтер — Дмитриева Э. Н.</w:t>
      </w:r>
    </w:p>
    <w:p w:rsidR="00753044" w:rsidRPr="00D472C5" w:rsidRDefault="00753044" w:rsidP="00004E8D">
      <w:pPr>
        <w:tabs>
          <w:tab w:val="left" w:pos="105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72C5" w:rsidRPr="00D472C5" w:rsidRDefault="00711DF1" w:rsidP="00D472C5">
      <w:pPr>
        <w:tabs>
          <w:tab w:val="left" w:pos="105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1 - </w:t>
      </w:r>
      <w:r w:rsidR="00D472C5" w:rsidRPr="00D472C5">
        <w:rPr>
          <w:rFonts w:ascii="Times New Roman" w:hAnsi="Times New Roman" w:cs="Times New Roman"/>
          <w:sz w:val="28"/>
          <w:szCs w:val="28"/>
        </w:rPr>
        <w:t>Выписка из формы «Бухгалтерский баланс» за прошлый год, тыс. руб</w:t>
      </w:r>
      <w:r w:rsidR="00F368F9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9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77"/>
        <w:gridCol w:w="4196"/>
        <w:gridCol w:w="1474"/>
        <w:gridCol w:w="1474"/>
        <w:gridCol w:w="1474"/>
      </w:tblGrid>
      <w:tr w:rsidR="001C5569" w:rsidTr="001C5569">
        <w:trPr>
          <w:cantSplit/>
          <w:trHeight w:val="340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C5569" w:rsidRPr="001C5569" w:rsidRDefault="001C5569" w:rsidP="007530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1C5569" w:rsidRPr="001C5569" w:rsidRDefault="001C5569" w:rsidP="007530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vAlign w:val="bottom"/>
          </w:tcPr>
          <w:p w:rsidR="001C5569" w:rsidRPr="001C5569" w:rsidRDefault="001C5569" w:rsidP="007530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294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bottom"/>
          </w:tcPr>
          <w:p w:rsidR="001C5569" w:rsidRPr="001C5569" w:rsidRDefault="001C5569" w:rsidP="007530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На 31 декабря</w:t>
            </w:r>
          </w:p>
          <w:p w:rsidR="001C5569" w:rsidRPr="001C5569" w:rsidRDefault="001C5569" w:rsidP="007530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2013                           2014</w:t>
            </w:r>
          </w:p>
        </w:tc>
      </w:tr>
      <w:tr w:rsidR="001C5569" w:rsidTr="001C5569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</w:tcPr>
          <w:p w:rsidR="001C5569" w:rsidRPr="001C5569" w:rsidRDefault="001C5569" w:rsidP="007530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C5569" w:rsidRDefault="001C5569" w:rsidP="00753044">
            <w:pPr>
              <w:spacing w:after="0"/>
              <w:jc w:val="center"/>
              <w:rPr>
                <w:rFonts w:ascii="Arial" w:hAnsi="Arial" w:cs="Arial"/>
              </w:rPr>
            </w:pPr>
            <w:r w:rsidRPr="001C5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АКТИВ</w:t>
            </w:r>
          </w:p>
        </w:tc>
      </w:tr>
      <w:tr w:rsidR="00D472C5" w:rsidTr="001C5569"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I. ВНЕОБОРОТНЫЕ АКТИВЫ</w:t>
            </w: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2C5" w:rsidTr="001C5569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Нематериальные активы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1C5569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1110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D472C5" w:rsidTr="001C5569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Результаты исследований и разработок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1C5569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1120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2C5" w:rsidTr="001C5569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1C5569" w:rsidP="007530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1C5569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1130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1532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1584</w:t>
            </w:r>
          </w:p>
        </w:tc>
      </w:tr>
      <w:tr w:rsidR="00D472C5" w:rsidTr="001C5569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1C5569" w:rsidP="007530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Доходные вложения в материальные ценности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1C5569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1140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2C5" w:rsidTr="001C5569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Default="00D472C5" w:rsidP="0075304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1C5569" w:rsidP="00753044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Финансовые вложения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1C5569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1150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2C5" w:rsidTr="001C5569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Default="00D472C5" w:rsidP="0075304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1C5569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1160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D472C5" w:rsidTr="001C5569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Default="00D472C5" w:rsidP="0075304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 xml:space="preserve">Прочие </w:t>
            </w:r>
            <w:proofErr w:type="spellStart"/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внеоборотные</w:t>
            </w:r>
            <w:proofErr w:type="spellEnd"/>
            <w:r w:rsidRPr="001C5569">
              <w:rPr>
                <w:rFonts w:ascii="Times New Roman" w:hAnsi="Times New Roman" w:cs="Times New Roman"/>
                <w:sz w:val="24"/>
                <w:szCs w:val="24"/>
              </w:rPr>
              <w:t xml:space="preserve"> активы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472C5" w:rsidRPr="001C5569" w:rsidRDefault="001C5569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1170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2C5" w:rsidRPr="001C5569" w:rsidTr="001C5569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Итого по разделу I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472C5" w:rsidRPr="001C5569" w:rsidRDefault="001C5569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1622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1701</w:t>
            </w:r>
          </w:p>
        </w:tc>
      </w:tr>
      <w:tr w:rsidR="00D472C5" w:rsidRPr="001C5569" w:rsidTr="001C5569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before="120"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II. ОБОРОТНЫЕ АКТИВЫ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2C5" w:rsidRPr="001C5569" w:rsidTr="001C5569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Запасы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1069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1675</w:t>
            </w:r>
          </w:p>
        </w:tc>
      </w:tr>
      <w:tr w:rsidR="00D472C5" w:rsidRPr="001C5569" w:rsidTr="001C5569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Налог на добавленную стоимость по приобретенным ценностям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1C5569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1220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D472C5" w:rsidRPr="001C5569" w:rsidTr="001C5569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1C5569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1230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1317</w:t>
            </w:r>
          </w:p>
        </w:tc>
      </w:tr>
      <w:tr w:rsidR="00D472C5" w:rsidRPr="001C5569" w:rsidTr="001C5569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Финансовые вложения (за </w:t>
            </w:r>
            <w:r w:rsidRPr="001C55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исключением денежных эквивалентов)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1C5569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1240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2C5" w:rsidRPr="001C5569" w:rsidTr="001C5569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средства 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1C5569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5304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907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ыч</w:t>
            </w:r>
            <w:proofErr w:type="spellEnd"/>
          </w:p>
        </w:tc>
      </w:tr>
      <w:tr w:rsidR="00D472C5" w:rsidRPr="001C5569" w:rsidTr="001C5569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Прочие оборотные активы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472C5" w:rsidRPr="001C5569" w:rsidRDefault="001C5569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5304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2C5" w:rsidRPr="001C5569" w:rsidTr="001C5569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Итого по разделу II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472C5" w:rsidRPr="001C5569" w:rsidRDefault="001C5569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30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2332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3966</w:t>
            </w:r>
          </w:p>
        </w:tc>
      </w:tr>
      <w:tr w:rsidR="00D472C5" w:rsidRPr="001C5569" w:rsidTr="001C5569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БАЛАНС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3954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5667</w:t>
            </w:r>
          </w:p>
        </w:tc>
      </w:tr>
      <w:tr w:rsidR="00D472C5" w:rsidRPr="001C5569" w:rsidTr="001C5569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2C5" w:rsidRPr="001C5569" w:rsidTr="001C5569">
        <w:tc>
          <w:tcPr>
            <w:tcW w:w="10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III. КАПИТАЛ И РЕЗЕРВЫ 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2C5" w:rsidRPr="001C5569" w:rsidTr="001C5569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1C5569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2C5" w:rsidRPr="001C5569" w:rsidTr="001C5569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 xml:space="preserve">Переоценка </w:t>
            </w:r>
            <w:proofErr w:type="spellStart"/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внеоборотных</w:t>
            </w:r>
            <w:proofErr w:type="spellEnd"/>
            <w:r w:rsidRPr="001C5569">
              <w:rPr>
                <w:rFonts w:ascii="Times New Roman" w:hAnsi="Times New Roman" w:cs="Times New Roman"/>
                <w:sz w:val="24"/>
                <w:szCs w:val="24"/>
              </w:rPr>
              <w:t xml:space="preserve"> активов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1C5569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1340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2C5" w:rsidRPr="001C5569" w:rsidTr="001C5569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Добавочный капитал (без переоценки)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1C5569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1350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2C5" w:rsidRPr="001C5569" w:rsidTr="001C5569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1C5569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1360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2C5" w:rsidRPr="001C5569" w:rsidTr="001C5569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 (непокрытый убыток)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472C5" w:rsidRPr="001C5569" w:rsidRDefault="001C5569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1370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2C5" w:rsidRPr="001C5569" w:rsidTr="001C5569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Итого по разделу III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right w:val="single" w:sz="6" w:space="0" w:color="auto"/>
            </w:tcBorders>
            <w:vAlign w:val="bottom"/>
          </w:tcPr>
          <w:p w:rsidR="00D472C5" w:rsidRPr="001C5569" w:rsidRDefault="001C5569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2C5" w:rsidRPr="001C5569" w:rsidTr="001C5569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IV. ДОЛГОСРОЧНЫЕ ОБЯЗАТЕЛЬСТВА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1410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D472C5" w:rsidRPr="001C5569" w:rsidTr="001C5569">
        <w:trPr>
          <w:trHeight w:val="284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Заемные средства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2C5" w:rsidRPr="001C5569" w:rsidTr="001C5569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1420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753044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D472C5" w:rsidRPr="001C5569" w:rsidTr="001C5569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Оценочные обязательства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1430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2C5" w:rsidRPr="001C5569" w:rsidTr="001C5569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1450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2C5" w:rsidRPr="001C5569" w:rsidTr="001C5569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Итого по разделу IV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</w:tr>
      <w:tr w:rsidR="00D472C5" w:rsidRPr="001C5569" w:rsidTr="001C5569"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before="120"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V. КРАТКОСРОЧНЫЕ ОБЯЗАТЕЛЬСТВА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1510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2C5" w:rsidRPr="001C5569" w:rsidTr="00753044">
        <w:trPr>
          <w:trHeight w:val="623"/>
        </w:trPr>
        <w:tc>
          <w:tcPr>
            <w:tcW w:w="10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Заемные средства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2C5" w:rsidRPr="001C5569" w:rsidTr="001C5569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1520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1918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2381</w:t>
            </w:r>
          </w:p>
        </w:tc>
      </w:tr>
      <w:tr w:rsidR="00D472C5" w:rsidRPr="001C5569" w:rsidTr="001C5569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1530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2C5" w:rsidRPr="001C5569" w:rsidTr="001C5569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Оценочные обязательства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1540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2C5" w:rsidRPr="001C5569" w:rsidTr="001C5569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1550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72C5" w:rsidRPr="001C5569" w:rsidTr="001C5569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sz w:val="24"/>
                <w:szCs w:val="24"/>
              </w:rPr>
              <w:t>Итого по разделу V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2288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4218</w:t>
            </w:r>
          </w:p>
        </w:tc>
      </w:tr>
      <w:tr w:rsidR="00D472C5" w:rsidRPr="001C5569" w:rsidTr="001C5569">
        <w:trPr>
          <w:trHeight w:val="284"/>
        </w:trPr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D472C5" w:rsidRPr="001C5569" w:rsidRDefault="00D472C5" w:rsidP="00753044">
            <w:pPr>
              <w:spacing w:after="0"/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БАЛАНС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3954</w:t>
            </w:r>
          </w:p>
        </w:tc>
        <w:tc>
          <w:tcPr>
            <w:tcW w:w="147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D472C5" w:rsidRPr="001C5569" w:rsidRDefault="00753044" w:rsidP="007530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5667</w:t>
            </w:r>
          </w:p>
        </w:tc>
      </w:tr>
    </w:tbl>
    <w:p w:rsidR="00711DF1" w:rsidRDefault="00711DF1" w:rsidP="00711DF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3F2497" w:rsidRPr="003F2497" w:rsidRDefault="00711DF1" w:rsidP="00711DF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– 2 В</w:t>
      </w:r>
      <w:r w:rsidR="003F2497" w:rsidRPr="003F2497">
        <w:rPr>
          <w:rFonts w:ascii="Times New Roman" w:hAnsi="Times New Roman" w:cs="Times New Roman"/>
          <w:sz w:val="28"/>
          <w:szCs w:val="28"/>
        </w:rPr>
        <w:t>ыписка из формы  « Отчет об изменении капитала»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F2497">
        <w:rPr>
          <w:rFonts w:ascii="Times New Roman" w:hAnsi="Times New Roman" w:cs="Times New Roman"/>
          <w:sz w:val="28"/>
          <w:szCs w:val="28"/>
        </w:rPr>
        <w:t>з</w:t>
      </w:r>
      <w:r w:rsidR="003F2497" w:rsidRPr="003F2497">
        <w:rPr>
          <w:rFonts w:ascii="Times New Roman" w:hAnsi="Times New Roman" w:cs="Times New Roman"/>
          <w:sz w:val="28"/>
          <w:szCs w:val="28"/>
        </w:rPr>
        <w:t>а прошлый год</w:t>
      </w:r>
      <w:proofErr w:type="gramStart"/>
      <w:r w:rsidR="003F2497" w:rsidRPr="003F249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3F2497" w:rsidRPr="003F2497">
        <w:rPr>
          <w:rFonts w:ascii="Times New Roman" w:hAnsi="Times New Roman" w:cs="Times New Roman"/>
          <w:sz w:val="28"/>
          <w:szCs w:val="28"/>
        </w:rPr>
        <w:t xml:space="preserve"> тыс. </w:t>
      </w:r>
      <w:proofErr w:type="spellStart"/>
      <w:r w:rsidR="003F2497" w:rsidRPr="003F2497"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:rsidR="008A0A2B" w:rsidRPr="007214AC" w:rsidRDefault="003F2497" w:rsidP="003F2497">
      <w:pPr>
        <w:tabs>
          <w:tab w:val="left" w:pos="2620"/>
        </w:tabs>
        <w:rPr>
          <w:rFonts w:ascii="Times New Roman" w:hAnsi="Times New Roman" w:cs="Times New Roman"/>
          <w:b/>
          <w:sz w:val="28"/>
          <w:szCs w:val="28"/>
        </w:rPr>
      </w:pPr>
      <w:r>
        <w:tab/>
      </w:r>
      <w:r w:rsidRPr="007214AC">
        <w:rPr>
          <w:rFonts w:ascii="Times New Roman" w:hAnsi="Times New Roman" w:cs="Times New Roman"/>
          <w:b/>
          <w:sz w:val="28"/>
          <w:szCs w:val="28"/>
        </w:rPr>
        <w:t xml:space="preserve">1. Движение капитала </w:t>
      </w:r>
    </w:p>
    <w:tbl>
      <w:tblPr>
        <w:tblStyle w:val="a7"/>
        <w:tblW w:w="0" w:type="auto"/>
        <w:tblInd w:w="-885" w:type="dxa"/>
        <w:tblLook w:val="04A0"/>
      </w:tblPr>
      <w:tblGrid>
        <w:gridCol w:w="2551"/>
        <w:gridCol w:w="913"/>
        <w:gridCol w:w="1236"/>
        <w:gridCol w:w="1501"/>
        <w:gridCol w:w="1309"/>
        <w:gridCol w:w="2113"/>
        <w:gridCol w:w="833"/>
      </w:tblGrid>
      <w:tr w:rsidR="003F2497" w:rsidTr="003F2497">
        <w:tc>
          <w:tcPr>
            <w:tcW w:w="2551" w:type="dxa"/>
          </w:tcPr>
          <w:p w:rsidR="003F2497" w:rsidRPr="003F2497" w:rsidRDefault="003F2497" w:rsidP="003F2497">
            <w:pPr>
              <w:tabs>
                <w:tab w:val="left" w:pos="1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249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913" w:type="dxa"/>
          </w:tcPr>
          <w:p w:rsidR="003F2497" w:rsidRPr="003F2497" w:rsidRDefault="003F2497" w:rsidP="003F2497">
            <w:pPr>
              <w:tabs>
                <w:tab w:val="left" w:pos="1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2497">
              <w:rPr>
                <w:rFonts w:ascii="Times New Roman" w:hAnsi="Times New Roman" w:cs="Times New Roman"/>
                <w:sz w:val="24"/>
                <w:szCs w:val="24"/>
              </w:rPr>
              <w:t xml:space="preserve">Код строки </w:t>
            </w:r>
          </w:p>
        </w:tc>
        <w:tc>
          <w:tcPr>
            <w:tcW w:w="1236" w:type="dxa"/>
          </w:tcPr>
          <w:p w:rsidR="003F2497" w:rsidRPr="003F2497" w:rsidRDefault="003F2497" w:rsidP="003F2497">
            <w:pPr>
              <w:tabs>
                <w:tab w:val="left" w:pos="1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2497">
              <w:rPr>
                <w:rFonts w:ascii="Times New Roman" w:hAnsi="Times New Roman" w:cs="Times New Roman"/>
                <w:sz w:val="24"/>
                <w:szCs w:val="24"/>
              </w:rPr>
              <w:t xml:space="preserve">Уставный капитал </w:t>
            </w:r>
          </w:p>
        </w:tc>
        <w:tc>
          <w:tcPr>
            <w:tcW w:w="1501" w:type="dxa"/>
          </w:tcPr>
          <w:p w:rsidR="003F2497" w:rsidRPr="003F2497" w:rsidRDefault="003F2497" w:rsidP="003F2497">
            <w:pPr>
              <w:tabs>
                <w:tab w:val="left" w:pos="1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2497">
              <w:rPr>
                <w:rFonts w:ascii="Times New Roman" w:hAnsi="Times New Roman" w:cs="Times New Roman"/>
                <w:sz w:val="24"/>
                <w:szCs w:val="24"/>
              </w:rPr>
              <w:t xml:space="preserve">Добавочный капитал </w:t>
            </w:r>
          </w:p>
        </w:tc>
        <w:tc>
          <w:tcPr>
            <w:tcW w:w="1309" w:type="dxa"/>
          </w:tcPr>
          <w:p w:rsidR="003F2497" w:rsidRPr="003F2497" w:rsidRDefault="003F2497" w:rsidP="003F2497">
            <w:pPr>
              <w:tabs>
                <w:tab w:val="left" w:pos="1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2497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капитал </w:t>
            </w:r>
          </w:p>
        </w:tc>
        <w:tc>
          <w:tcPr>
            <w:tcW w:w="2113" w:type="dxa"/>
          </w:tcPr>
          <w:p w:rsidR="003F2497" w:rsidRPr="003F2497" w:rsidRDefault="003F2497" w:rsidP="003F2497">
            <w:pPr>
              <w:tabs>
                <w:tab w:val="left" w:pos="1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2497">
              <w:rPr>
                <w:rFonts w:ascii="Times New Roman" w:hAnsi="Times New Roman" w:cs="Times New Roman"/>
                <w:sz w:val="24"/>
                <w:szCs w:val="24"/>
              </w:rPr>
              <w:t xml:space="preserve">Нераспределенная прибыль </w:t>
            </w:r>
          </w:p>
        </w:tc>
        <w:tc>
          <w:tcPr>
            <w:tcW w:w="833" w:type="dxa"/>
          </w:tcPr>
          <w:p w:rsidR="003F2497" w:rsidRPr="003F2497" w:rsidRDefault="003F2497" w:rsidP="003F2497">
            <w:pPr>
              <w:tabs>
                <w:tab w:val="left" w:pos="1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2497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</w:tr>
      <w:tr w:rsidR="003F2497" w:rsidTr="003F2497">
        <w:tc>
          <w:tcPr>
            <w:tcW w:w="2551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4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Величина капитала на 31 декабря 2012 г</w:t>
            </w:r>
          </w:p>
        </w:tc>
        <w:tc>
          <w:tcPr>
            <w:tcW w:w="913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497">
              <w:rPr>
                <w:rFonts w:ascii="Times New Roman" w:hAnsi="Times New Roman" w:cs="Times New Roman"/>
                <w:sz w:val="24"/>
                <w:szCs w:val="24"/>
              </w:rPr>
              <w:t>3100</w:t>
            </w:r>
          </w:p>
        </w:tc>
        <w:tc>
          <w:tcPr>
            <w:tcW w:w="1236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01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1309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113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</w:t>
            </w:r>
          </w:p>
        </w:tc>
        <w:tc>
          <w:tcPr>
            <w:tcW w:w="833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</w:t>
            </w:r>
          </w:p>
        </w:tc>
      </w:tr>
      <w:tr w:rsidR="003F2497" w:rsidTr="003F2497">
        <w:tc>
          <w:tcPr>
            <w:tcW w:w="2551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497">
              <w:rPr>
                <w:rFonts w:ascii="Times New Roman" w:hAnsi="Times New Roman" w:cs="Times New Roman"/>
                <w:sz w:val="24"/>
                <w:szCs w:val="24"/>
              </w:rPr>
              <w:t>Увеличение капитала всего</w:t>
            </w:r>
          </w:p>
        </w:tc>
        <w:tc>
          <w:tcPr>
            <w:tcW w:w="913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497">
              <w:rPr>
                <w:rFonts w:ascii="Times New Roman" w:hAnsi="Times New Roman" w:cs="Times New Roman"/>
                <w:sz w:val="24"/>
                <w:szCs w:val="24"/>
              </w:rPr>
              <w:t>3210</w:t>
            </w:r>
          </w:p>
        </w:tc>
        <w:tc>
          <w:tcPr>
            <w:tcW w:w="1236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692</w:t>
            </w:r>
          </w:p>
        </w:tc>
        <w:tc>
          <w:tcPr>
            <w:tcW w:w="833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692</w:t>
            </w:r>
          </w:p>
        </w:tc>
      </w:tr>
      <w:tr w:rsidR="003F2497" w:rsidTr="003F2497">
        <w:tc>
          <w:tcPr>
            <w:tcW w:w="2551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497">
              <w:rPr>
                <w:rFonts w:ascii="Times New Roman" w:hAnsi="Times New Roman" w:cs="Times New Roman"/>
                <w:sz w:val="24"/>
                <w:szCs w:val="24"/>
              </w:rPr>
              <w:t>В том числе  чистая прибыль</w:t>
            </w:r>
          </w:p>
        </w:tc>
        <w:tc>
          <w:tcPr>
            <w:tcW w:w="913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497">
              <w:rPr>
                <w:rFonts w:ascii="Times New Roman" w:hAnsi="Times New Roman" w:cs="Times New Roman"/>
                <w:sz w:val="24"/>
                <w:szCs w:val="24"/>
              </w:rPr>
              <w:t>3211</w:t>
            </w:r>
          </w:p>
        </w:tc>
        <w:tc>
          <w:tcPr>
            <w:tcW w:w="1236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</w:p>
        </w:tc>
        <w:tc>
          <w:tcPr>
            <w:tcW w:w="1501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</w:p>
        </w:tc>
        <w:tc>
          <w:tcPr>
            <w:tcW w:w="1309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</w:p>
        </w:tc>
        <w:tc>
          <w:tcPr>
            <w:tcW w:w="2113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692</w:t>
            </w:r>
          </w:p>
        </w:tc>
        <w:tc>
          <w:tcPr>
            <w:tcW w:w="833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692</w:t>
            </w:r>
          </w:p>
        </w:tc>
      </w:tr>
      <w:tr w:rsidR="003F2497" w:rsidTr="003F2497">
        <w:tc>
          <w:tcPr>
            <w:tcW w:w="2551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497">
              <w:rPr>
                <w:rFonts w:ascii="Times New Roman" w:hAnsi="Times New Roman" w:cs="Times New Roman"/>
                <w:sz w:val="24"/>
                <w:szCs w:val="24"/>
              </w:rPr>
              <w:t>Уменьшение капитала всего</w:t>
            </w:r>
          </w:p>
        </w:tc>
        <w:tc>
          <w:tcPr>
            <w:tcW w:w="913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497">
              <w:rPr>
                <w:rFonts w:ascii="Times New Roman" w:hAnsi="Times New Roman" w:cs="Times New Roman"/>
                <w:sz w:val="24"/>
                <w:szCs w:val="24"/>
              </w:rPr>
              <w:t>3220</w:t>
            </w:r>
          </w:p>
        </w:tc>
        <w:tc>
          <w:tcPr>
            <w:tcW w:w="1236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</w:t>
            </w:r>
          </w:p>
        </w:tc>
        <w:tc>
          <w:tcPr>
            <w:tcW w:w="833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</w:t>
            </w:r>
          </w:p>
        </w:tc>
      </w:tr>
      <w:tr w:rsidR="003F2497" w:rsidTr="003F2497">
        <w:tc>
          <w:tcPr>
            <w:tcW w:w="2551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497">
              <w:rPr>
                <w:rFonts w:ascii="Times New Roman" w:hAnsi="Times New Roman" w:cs="Times New Roman"/>
                <w:sz w:val="24"/>
                <w:szCs w:val="24"/>
              </w:rPr>
              <w:t>В том числе дивиденды</w:t>
            </w:r>
          </w:p>
        </w:tc>
        <w:tc>
          <w:tcPr>
            <w:tcW w:w="913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497">
              <w:rPr>
                <w:rFonts w:ascii="Times New Roman" w:hAnsi="Times New Roman" w:cs="Times New Roman"/>
                <w:sz w:val="24"/>
                <w:szCs w:val="24"/>
              </w:rPr>
              <w:t>3227</w:t>
            </w:r>
          </w:p>
        </w:tc>
        <w:tc>
          <w:tcPr>
            <w:tcW w:w="1236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</w:p>
        </w:tc>
        <w:tc>
          <w:tcPr>
            <w:tcW w:w="1501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</w:p>
        </w:tc>
        <w:tc>
          <w:tcPr>
            <w:tcW w:w="1309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</w:p>
        </w:tc>
        <w:tc>
          <w:tcPr>
            <w:tcW w:w="2113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</w:t>
            </w:r>
          </w:p>
        </w:tc>
        <w:tc>
          <w:tcPr>
            <w:tcW w:w="833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374</w:t>
            </w:r>
          </w:p>
        </w:tc>
      </w:tr>
      <w:tr w:rsidR="003F2497" w:rsidTr="003F2497">
        <w:tc>
          <w:tcPr>
            <w:tcW w:w="2551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497">
              <w:rPr>
                <w:rFonts w:ascii="Times New Roman" w:hAnsi="Times New Roman" w:cs="Times New Roman"/>
                <w:sz w:val="24"/>
                <w:szCs w:val="24"/>
              </w:rPr>
              <w:t>Величина капитала на 31 декабря 2012 г</w:t>
            </w:r>
          </w:p>
        </w:tc>
        <w:tc>
          <w:tcPr>
            <w:tcW w:w="913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497"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</w:p>
        </w:tc>
        <w:tc>
          <w:tcPr>
            <w:tcW w:w="1236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01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1309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113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692</w:t>
            </w:r>
          </w:p>
        </w:tc>
        <w:tc>
          <w:tcPr>
            <w:tcW w:w="833" w:type="dxa"/>
          </w:tcPr>
          <w:p w:rsidR="003F2497" w:rsidRPr="003F2497" w:rsidRDefault="003F2497" w:rsidP="003F2497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1658</w:t>
            </w:r>
          </w:p>
        </w:tc>
      </w:tr>
    </w:tbl>
    <w:p w:rsidR="003F2497" w:rsidRPr="007214AC" w:rsidRDefault="003F2497" w:rsidP="007214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14AC">
        <w:rPr>
          <w:rFonts w:ascii="Times New Roman" w:hAnsi="Times New Roman" w:cs="Times New Roman"/>
          <w:b/>
          <w:sz w:val="28"/>
          <w:szCs w:val="28"/>
        </w:rPr>
        <w:t>3. Чистые активы</w:t>
      </w:r>
    </w:p>
    <w:p w:rsidR="003F2497" w:rsidRDefault="003F2497" w:rsidP="008A0A2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0491" w:type="dxa"/>
        <w:tblInd w:w="-885" w:type="dxa"/>
        <w:tblLook w:val="04A0"/>
      </w:tblPr>
      <w:tblGrid>
        <w:gridCol w:w="2551"/>
        <w:gridCol w:w="913"/>
        <w:gridCol w:w="2810"/>
        <w:gridCol w:w="4217"/>
      </w:tblGrid>
      <w:tr w:rsidR="007214AC" w:rsidRPr="003F2497" w:rsidTr="007214AC">
        <w:tc>
          <w:tcPr>
            <w:tcW w:w="2551" w:type="dxa"/>
          </w:tcPr>
          <w:p w:rsidR="007214AC" w:rsidRPr="003F2497" w:rsidRDefault="007214AC" w:rsidP="00625263">
            <w:pPr>
              <w:tabs>
                <w:tab w:val="left" w:pos="1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249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913" w:type="dxa"/>
          </w:tcPr>
          <w:p w:rsidR="007214AC" w:rsidRPr="003F2497" w:rsidRDefault="007214AC" w:rsidP="00625263">
            <w:pPr>
              <w:tabs>
                <w:tab w:val="left" w:pos="1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F2497">
              <w:rPr>
                <w:rFonts w:ascii="Times New Roman" w:hAnsi="Times New Roman" w:cs="Times New Roman"/>
                <w:sz w:val="24"/>
                <w:szCs w:val="24"/>
              </w:rPr>
              <w:t xml:space="preserve">Код строки </w:t>
            </w:r>
          </w:p>
        </w:tc>
        <w:tc>
          <w:tcPr>
            <w:tcW w:w="2810" w:type="dxa"/>
          </w:tcPr>
          <w:p w:rsidR="007214AC" w:rsidRPr="003F2497" w:rsidRDefault="007214AC" w:rsidP="00625263">
            <w:pPr>
              <w:tabs>
                <w:tab w:val="left" w:pos="1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31 декабря 2013 г </w:t>
            </w:r>
            <w:r w:rsidRPr="003F24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17" w:type="dxa"/>
          </w:tcPr>
          <w:p w:rsidR="007214AC" w:rsidRPr="003F2497" w:rsidRDefault="007214AC" w:rsidP="000F12AE">
            <w:pPr>
              <w:tabs>
                <w:tab w:val="left" w:pos="1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31 декабря 201</w:t>
            </w:r>
            <w:r w:rsidR="000F12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 </w:t>
            </w:r>
            <w:r w:rsidRPr="003F24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214AC" w:rsidRPr="003F2497" w:rsidTr="007214AC">
        <w:tc>
          <w:tcPr>
            <w:tcW w:w="2551" w:type="dxa"/>
          </w:tcPr>
          <w:p w:rsidR="007214AC" w:rsidRPr="003F2497" w:rsidRDefault="007214AC" w:rsidP="007214AC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Чистые активы</w:t>
            </w:r>
          </w:p>
        </w:tc>
        <w:tc>
          <w:tcPr>
            <w:tcW w:w="913" w:type="dxa"/>
          </w:tcPr>
          <w:p w:rsidR="007214AC" w:rsidRPr="003F2497" w:rsidRDefault="007214AC" w:rsidP="007214AC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</w:t>
            </w:r>
          </w:p>
        </w:tc>
        <w:tc>
          <w:tcPr>
            <w:tcW w:w="2810" w:type="dxa"/>
          </w:tcPr>
          <w:p w:rsidR="007214AC" w:rsidRPr="003F2497" w:rsidRDefault="007214AC" w:rsidP="007214AC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1658</w:t>
            </w:r>
          </w:p>
        </w:tc>
        <w:tc>
          <w:tcPr>
            <w:tcW w:w="4217" w:type="dxa"/>
          </w:tcPr>
          <w:p w:rsidR="007214AC" w:rsidRPr="003F2497" w:rsidRDefault="007214AC" w:rsidP="007214AC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</w:t>
            </w:r>
          </w:p>
        </w:tc>
      </w:tr>
    </w:tbl>
    <w:p w:rsidR="003F2497" w:rsidRDefault="003F2497" w:rsidP="008A0A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F2497" w:rsidRDefault="003F2497" w:rsidP="008A0A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A0A2B" w:rsidRPr="008A0A2B" w:rsidRDefault="008A0A2B" w:rsidP="008A0A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0A2B">
        <w:rPr>
          <w:rFonts w:ascii="Times New Roman" w:hAnsi="Times New Roman" w:cs="Times New Roman"/>
          <w:sz w:val="28"/>
          <w:szCs w:val="28"/>
        </w:rPr>
        <w:t>Задание 1</w:t>
      </w:r>
    </w:p>
    <w:p w:rsidR="008A0A2B" w:rsidRPr="008A0A2B" w:rsidRDefault="008A0A2B" w:rsidP="008A0A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0A2B">
        <w:rPr>
          <w:rFonts w:ascii="Times New Roman" w:hAnsi="Times New Roman" w:cs="Times New Roman"/>
          <w:sz w:val="28"/>
          <w:szCs w:val="28"/>
        </w:rPr>
        <w:t>1) определить корреспонденцию счетов в журнале регистрации фактов</w:t>
      </w:r>
    </w:p>
    <w:p w:rsidR="008A0A2B" w:rsidRPr="008A0A2B" w:rsidRDefault="008A0A2B" w:rsidP="008A0A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0A2B">
        <w:rPr>
          <w:rFonts w:ascii="Times New Roman" w:hAnsi="Times New Roman" w:cs="Times New Roman"/>
          <w:sz w:val="28"/>
          <w:szCs w:val="28"/>
        </w:rPr>
        <w:t>хозяйственной жизни;</w:t>
      </w:r>
    </w:p>
    <w:p w:rsidR="008A0A2B" w:rsidRPr="008A0A2B" w:rsidRDefault="008A0A2B" w:rsidP="008A0A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0A2B">
        <w:rPr>
          <w:rFonts w:ascii="Times New Roman" w:hAnsi="Times New Roman" w:cs="Times New Roman"/>
          <w:sz w:val="28"/>
          <w:szCs w:val="28"/>
        </w:rPr>
        <w:t>2) на основании журнала регистрации фактов хозяйственной жизни</w:t>
      </w:r>
    </w:p>
    <w:p w:rsidR="008A0A2B" w:rsidRPr="008A0A2B" w:rsidRDefault="008A0A2B" w:rsidP="008A0A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0A2B">
        <w:rPr>
          <w:rFonts w:ascii="Times New Roman" w:hAnsi="Times New Roman" w:cs="Times New Roman"/>
          <w:sz w:val="28"/>
          <w:szCs w:val="28"/>
        </w:rPr>
        <w:t>составить сальдо – оборотную ведомость за отчетный период;</w:t>
      </w:r>
    </w:p>
    <w:p w:rsidR="008A0A2B" w:rsidRPr="008A0A2B" w:rsidRDefault="008A0A2B" w:rsidP="008A0A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0A2B">
        <w:rPr>
          <w:rFonts w:ascii="Times New Roman" w:hAnsi="Times New Roman" w:cs="Times New Roman"/>
          <w:sz w:val="28"/>
          <w:szCs w:val="28"/>
        </w:rPr>
        <w:t>3) используя данные сальдовой ведомости на конец отчетного периода</w:t>
      </w:r>
    </w:p>
    <w:p w:rsidR="008A0A2B" w:rsidRPr="008A0A2B" w:rsidRDefault="008A0A2B" w:rsidP="008A0A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0A2B">
        <w:rPr>
          <w:rFonts w:ascii="Times New Roman" w:hAnsi="Times New Roman" w:cs="Times New Roman"/>
          <w:sz w:val="28"/>
          <w:szCs w:val="28"/>
        </w:rPr>
        <w:t>и справочную информацию составить бухгалтерский баланс</w:t>
      </w:r>
    </w:p>
    <w:p w:rsidR="008A0A2B" w:rsidRPr="008A0A2B" w:rsidRDefault="008A0A2B" w:rsidP="008A0A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A0A2B">
        <w:rPr>
          <w:rFonts w:ascii="Times New Roman" w:hAnsi="Times New Roman" w:cs="Times New Roman"/>
          <w:sz w:val="28"/>
          <w:szCs w:val="28"/>
        </w:rPr>
        <w:t>организации.</w:t>
      </w:r>
    </w:p>
    <w:p w:rsidR="008A0A2B" w:rsidRPr="008A0A2B" w:rsidRDefault="008A0A2B" w:rsidP="008A0A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A0A2B" w:rsidRPr="008A0A2B" w:rsidRDefault="00711DF1" w:rsidP="008A0A2B">
      <w:pPr>
        <w:rPr>
          <w:rFonts w:ascii="Times New Roman" w:hAnsi="Times New Roman" w:cs="Times New Roman"/>
          <w:sz w:val="28"/>
          <w:szCs w:val="28"/>
        </w:rPr>
      </w:pPr>
      <w:bookmarkStart w:id="0" w:name="OLE_LINK44"/>
      <w:bookmarkStart w:id="1" w:name="OLE_LINK45"/>
      <w:bookmarkStart w:id="2" w:name="OLE_LINK46"/>
      <w:r>
        <w:rPr>
          <w:rFonts w:ascii="Times New Roman" w:hAnsi="Times New Roman" w:cs="Times New Roman"/>
          <w:sz w:val="28"/>
          <w:szCs w:val="28"/>
        </w:rPr>
        <w:t>Таблица 3 – Журнал р</w:t>
      </w:r>
      <w:r w:rsidR="008A0A2B" w:rsidRPr="008A0A2B">
        <w:rPr>
          <w:rFonts w:ascii="Times New Roman" w:hAnsi="Times New Roman" w:cs="Times New Roman"/>
          <w:sz w:val="28"/>
          <w:szCs w:val="28"/>
        </w:rPr>
        <w:t>егистрации фактов хозяйственной жизни фактов ООО "Вектор" за период</w:t>
      </w:r>
    </w:p>
    <w:tbl>
      <w:tblPr>
        <w:tblStyle w:val="a7"/>
        <w:tblW w:w="0" w:type="auto"/>
        <w:tblLook w:val="04A0"/>
      </w:tblPr>
      <w:tblGrid>
        <w:gridCol w:w="675"/>
        <w:gridCol w:w="4820"/>
        <w:gridCol w:w="1134"/>
        <w:gridCol w:w="1134"/>
        <w:gridCol w:w="1808"/>
      </w:tblGrid>
      <w:tr w:rsidR="008A0A2B" w:rsidTr="002A5AC8">
        <w:tc>
          <w:tcPr>
            <w:tcW w:w="675" w:type="dxa"/>
          </w:tcPr>
          <w:p w:rsidR="008A0A2B" w:rsidRDefault="008A0A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OLE_LINK98"/>
            <w:bookmarkStart w:id="4" w:name="OLE_LINK99"/>
            <w:bookmarkStart w:id="5" w:name="OLE_LINK10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п/п </w:t>
            </w:r>
          </w:p>
        </w:tc>
        <w:tc>
          <w:tcPr>
            <w:tcW w:w="4820" w:type="dxa"/>
          </w:tcPr>
          <w:p w:rsidR="008A0A2B" w:rsidRDefault="008A0A2B" w:rsidP="008A0A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хозяйственной операций </w:t>
            </w:r>
          </w:p>
        </w:tc>
        <w:tc>
          <w:tcPr>
            <w:tcW w:w="1134" w:type="dxa"/>
          </w:tcPr>
          <w:p w:rsidR="008A0A2B" w:rsidRDefault="008A0A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Дебет </w:t>
            </w:r>
          </w:p>
        </w:tc>
        <w:tc>
          <w:tcPr>
            <w:tcW w:w="1134" w:type="dxa"/>
          </w:tcPr>
          <w:p w:rsidR="008A0A2B" w:rsidRDefault="008A0A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Кредит </w:t>
            </w:r>
          </w:p>
        </w:tc>
        <w:tc>
          <w:tcPr>
            <w:tcW w:w="1808" w:type="dxa"/>
          </w:tcPr>
          <w:p w:rsidR="008A0A2B" w:rsidRDefault="008A0A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</w:tr>
      <w:tr w:rsidR="00260B2D" w:rsidTr="002A5AC8">
        <w:tc>
          <w:tcPr>
            <w:tcW w:w="675" w:type="dxa"/>
          </w:tcPr>
          <w:p w:rsidR="00260B2D" w:rsidRDefault="003D01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260B2D" w:rsidRPr="00660F09" w:rsidRDefault="00260B2D" w:rsidP="00660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OLE_LINK34"/>
            <w:bookmarkStart w:id="7" w:name="OLE_LINK35"/>
            <w:r w:rsidRPr="00660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Выпуск готовой продукции (по плановой себестоимости)</w:t>
            </w:r>
            <w:bookmarkEnd w:id="6"/>
            <w:bookmarkEnd w:id="7"/>
          </w:p>
        </w:tc>
        <w:tc>
          <w:tcPr>
            <w:tcW w:w="1134" w:type="dxa"/>
          </w:tcPr>
          <w:p w:rsidR="00260B2D" w:rsidRPr="00660F09" w:rsidRDefault="00B377B0" w:rsidP="0066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9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134" w:type="dxa"/>
          </w:tcPr>
          <w:p w:rsidR="00260B2D" w:rsidRPr="00660F09" w:rsidRDefault="00B377B0" w:rsidP="0066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9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808" w:type="dxa"/>
          </w:tcPr>
          <w:p w:rsidR="00260B2D" w:rsidRPr="00660F09" w:rsidRDefault="00260B2D" w:rsidP="0066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9">
              <w:rPr>
                <w:rFonts w:ascii="Times New Roman" w:hAnsi="Times New Roman" w:cs="Times New Roman"/>
                <w:sz w:val="28"/>
                <w:szCs w:val="28"/>
              </w:rPr>
              <w:t>1 610 000</w:t>
            </w:r>
          </w:p>
        </w:tc>
      </w:tr>
      <w:tr w:rsidR="00260B2D" w:rsidTr="002A5AC8">
        <w:tc>
          <w:tcPr>
            <w:tcW w:w="675" w:type="dxa"/>
          </w:tcPr>
          <w:p w:rsidR="00260B2D" w:rsidRDefault="003D01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260B2D" w:rsidRPr="00660F09" w:rsidRDefault="00260B2D" w:rsidP="00660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60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Оплачена покупателями проданная продукция</w:t>
            </w:r>
          </w:p>
        </w:tc>
        <w:tc>
          <w:tcPr>
            <w:tcW w:w="1134" w:type="dxa"/>
          </w:tcPr>
          <w:p w:rsidR="00260B2D" w:rsidRPr="00660F09" w:rsidRDefault="00B377B0" w:rsidP="0066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9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134" w:type="dxa"/>
          </w:tcPr>
          <w:p w:rsidR="00260B2D" w:rsidRPr="00660F09" w:rsidRDefault="00B377B0" w:rsidP="0066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9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  <w:r w:rsidR="001F7EDD">
              <w:rPr>
                <w:rFonts w:ascii="Times New Roman" w:hAnsi="Times New Roman" w:cs="Times New Roman"/>
                <w:sz w:val="28"/>
                <w:szCs w:val="28"/>
              </w:rPr>
              <w:t>-01</w:t>
            </w:r>
          </w:p>
        </w:tc>
        <w:tc>
          <w:tcPr>
            <w:tcW w:w="1808" w:type="dxa"/>
          </w:tcPr>
          <w:p w:rsidR="00260B2D" w:rsidRPr="00660F09" w:rsidRDefault="00260B2D" w:rsidP="0066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9">
              <w:rPr>
                <w:rFonts w:ascii="Times New Roman" w:hAnsi="Times New Roman" w:cs="Times New Roman"/>
                <w:sz w:val="28"/>
                <w:szCs w:val="28"/>
              </w:rPr>
              <w:t>240 000</w:t>
            </w:r>
          </w:p>
        </w:tc>
      </w:tr>
      <w:tr w:rsidR="008A0A2B" w:rsidTr="002A5AC8">
        <w:tc>
          <w:tcPr>
            <w:tcW w:w="675" w:type="dxa"/>
          </w:tcPr>
          <w:p w:rsidR="003D019D" w:rsidRDefault="003D01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_Hlk454645664"/>
          </w:p>
          <w:p w:rsidR="008A0A2B" w:rsidRDefault="003D01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8A0A2B" w:rsidRDefault="008A0A2B" w:rsidP="008A0A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OLE_LINK36"/>
            <w:bookmarkStart w:id="10" w:name="OLE_LINK37"/>
            <w:r w:rsidRPr="008A0A2B">
              <w:rPr>
                <w:rFonts w:ascii="Times New Roman" w:hAnsi="Times New Roman" w:cs="Times New Roman"/>
                <w:sz w:val="28"/>
                <w:szCs w:val="28"/>
              </w:rPr>
              <w:t>Начислен штраф в пользу ООО "Вектор" (за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A0A2B">
              <w:rPr>
                <w:rFonts w:ascii="Times New Roman" w:hAnsi="Times New Roman" w:cs="Times New Roman"/>
                <w:sz w:val="28"/>
                <w:szCs w:val="28"/>
              </w:rPr>
              <w:t>недопоставку продукции)</w:t>
            </w:r>
            <w:bookmarkEnd w:id="9"/>
            <w:bookmarkEnd w:id="10"/>
          </w:p>
        </w:tc>
        <w:tc>
          <w:tcPr>
            <w:tcW w:w="1134" w:type="dxa"/>
          </w:tcPr>
          <w:p w:rsidR="00660F09" w:rsidRDefault="00660F09" w:rsidP="007214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A2B" w:rsidRDefault="002A5AC8" w:rsidP="007214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="007214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DC444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660F09" w:rsidRDefault="00660F09" w:rsidP="007214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A2B" w:rsidRDefault="002A5AC8" w:rsidP="00A9512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="007214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806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8" w:type="dxa"/>
          </w:tcPr>
          <w:p w:rsidR="00260B2D" w:rsidRDefault="00260B2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A2B" w:rsidRDefault="00260B2D" w:rsidP="00260B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12 980</w:t>
            </w:r>
          </w:p>
        </w:tc>
      </w:tr>
      <w:tr w:rsidR="008A0A2B" w:rsidTr="002A5AC8">
        <w:tc>
          <w:tcPr>
            <w:tcW w:w="675" w:type="dxa"/>
          </w:tcPr>
          <w:p w:rsidR="003D019D" w:rsidRDefault="003D01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A2B" w:rsidRDefault="003D019D" w:rsidP="003D01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</w:tcPr>
          <w:p w:rsidR="008A0A2B" w:rsidRPr="008A0A2B" w:rsidRDefault="008A0A2B" w:rsidP="008A0A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0A2B">
              <w:rPr>
                <w:rFonts w:ascii="Times New Roman" w:hAnsi="Times New Roman" w:cs="Times New Roman"/>
                <w:sz w:val="28"/>
                <w:szCs w:val="28"/>
              </w:rPr>
              <w:t>Счет-фактура за рекламу продукции</w:t>
            </w:r>
          </w:p>
          <w:p w:rsidR="008A0A2B" w:rsidRPr="008A0A2B" w:rsidRDefault="008A0A2B" w:rsidP="008A0A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0A2B">
              <w:rPr>
                <w:rFonts w:ascii="Times New Roman" w:hAnsi="Times New Roman" w:cs="Times New Roman"/>
                <w:sz w:val="28"/>
                <w:szCs w:val="28"/>
              </w:rPr>
              <w:t>Стоимость услуг</w:t>
            </w:r>
          </w:p>
          <w:p w:rsidR="008A0A2B" w:rsidRPr="008A0A2B" w:rsidRDefault="008A0A2B" w:rsidP="008A0A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0A2B">
              <w:rPr>
                <w:rFonts w:ascii="Times New Roman" w:hAnsi="Times New Roman" w:cs="Times New Roman"/>
                <w:sz w:val="28"/>
                <w:szCs w:val="28"/>
              </w:rPr>
              <w:t>сумма НДС</w:t>
            </w:r>
          </w:p>
          <w:p w:rsidR="008A0A2B" w:rsidRDefault="008A0A2B" w:rsidP="00660F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0A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НДС принят к возмещению</w:t>
            </w:r>
          </w:p>
        </w:tc>
        <w:tc>
          <w:tcPr>
            <w:tcW w:w="1134" w:type="dxa"/>
          </w:tcPr>
          <w:p w:rsidR="00660F09" w:rsidRDefault="00660F09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5AC8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  <w:p w:rsidR="002A5AC8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  <w:p w:rsidR="008A0A2B" w:rsidRPr="002A5AC8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1134" w:type="dxa"/>
          </w:tcPr>
          <w:p w:rsidR="00660F09" w:rsidRDefault="00660F09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5AC8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  <w:p w:rsidR="002A5AC8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  <w:p w:rsidR="008A0A2B" w:rsidRPr="002A5AC8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1808" w:type="dxa"/>
          </w:tcPr>
          <w:p w:rsidR="00660F09" w:rsidRDefault="00660F09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FDD" w:rsidRDefault="00BE7FD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11D8A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  <w:p w:rsidR="00BE7FDD" w:rsidRDefault="00BE7FD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47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  <w:p w:rsidR="008A0A2B" w:rsidRPr="00BE7FDD" w:rsidRDefault="00BE7FD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  <w:r w:rsidR="00747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  <w:tr w:rsidR="00660F09" w:rsidTr="002A5AC8">
        <w:tc>
          <w:tcPr>
            <w:tcW w:w="675" w:type="dxa"/>
          </w:tcPr>
          <w:p w:rsidR="00660F09" w:rsidRDefault="00660F0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19D" w:rsidRDefault="003D01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</w:tcPr>
          <w:p w:rsidR="00660F09" w:rsidRPr="00660F09" w:rsidRDefault="00660F09" w:rsidP="008A0A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11" w:name="OLE_LINK31"/>
            <w:bookmarkStart w:id="12" w:name="OLE_LINK32"/>
            <w:bookmarkStart w:id="13" w:name="OLE_LINK33"/>
            <w:r w:rsidRPr="00660F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Признана должником сумма штрафа за нарушение условий договора начислен НДС с суммы штрафа</w:t>
            </w:r>
            <w:bookmarkEnd w:id="11"/>
            <w:bookmarkEnd w:id="12"/>
            <w:bookmarkEnd w:id="13"/>
          </w:p>
        </w:tc>
        <w:tc>
          <w:tcPr>
            <w:tcW w:w="1134" w:type="dxa"/>
          </w:tcPr>
          <w:p w:rsidR="00660F09" w:rsidRDefault="00660F09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0F09" w:rsidRDefault="00660F09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76-</w:t>
            </w:r>
            <w:r w:rsidR="00F166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60F09" w:rsidRPr="002A5AC8" w:rsidRDefault="00F1665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91-2</w:t>
            </w:r>
          </w:p>
        </w:tc>
        <w:tc>
          <w:tcPr>
            <w:tcW w:w="1134" w:type="dxa"/>
          </w:tcPr>
          <w:p w:rsidR="00660F09" w:rsidRDefault="00660F09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0F09" w:rsidRDefault="00660F09" w:rsidP="00660F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91-1</w:t>
            </w:r>
          </w:p>
          <w:p w:rsidR="00660F09" w:rsidRPr="002A5AC8" w:rsidRDefault="00F1665D" w:rsidP="00F166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808" w:type="dxa"/>
          </w:tcPr>
          <w:p w:rsidR="00660F09" w:rsidRDefault="00660F09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0F09" w:rsidRPr="00660F09" w:rsidRDefault="00660F09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9">
              <w:rPr>
                <w:rFonts w:ascii="Times New Roman" w:hAnsi="Times New Roman" w:cs="Times New Roman"/>
                <w:sz w:val="28"/>
                <w:szCs w:val="28"/>
              </w:rPr>
              <w:t>10620</w:t>
            </w:r>
          </w:p>
          <w:p w:rsidR="00660F09" w:rsidRPr="00660F09" w:rsidRDefault="00660F09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60F09">
              <w:rPr>
                <w:rFonts w:ascii="Times New Roman" w:hAnsi="Times New Roman" w:cs="Times New Roman"/>
                <w:sz w:val="28"/>
                <w:szCs w:val="28"/>
              </w:rPr>
              <w:t>1620</w:t>
            </w:r>
          </w:p>
        </w:tc>
      </w:tr>
      <w:bookmarkEnd w:id="8"/>
      <w:tr w:rsidR="008A0A2B" w:rsidTr="002A5AC8">
        <w:tc>
          <w:tcPr>
            <w:tcW w:w="675" w:type="dxa"/>
          </w:tcPr>
          <w:p w:rsidR="008A0A2B" w:rsidRDefault="008A0A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19D" w:rsidRDefault="003D01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</w:tcPr>
          <w:p w:rsidR="00BE7FDD" w:rsidRPr="00BE7FDD" w:rsidRDefault="00BE7FDD" w:rsidP="00BE7F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FDD">
              <w:rPr>
                <w:rFonts w:ascii="Times New Roman" w:hAnsi="Times New Roman" w:cs="Times New Roman"/>
                <w:sz w:val="28"/>
                <w:szCs w:val="28"/>
              </w:rPr>
              <w:t>Списано с расчетного счета;</w:t>
            </w:r>
          </w:p>
          <w:p w:rsidR="008A0A2B" w:rsidRDefault="00BE7FDD" w:rsidP="00BE7F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FDD">
              <w:rPr>
                <w:rFonts w:ascii="Times New Roman" w:hAnsi="Times New Roman" w:cs="Times New Roman"/>
                <w:sz w:val="28"/>
                <w:szCs w:val="28"/>
              </w:rPr>
              <w:t>в оплату за материалы</w:t>
            </w:r>
          </w:p>
          <w:p w:rsidR="00BE7FDD" w:rsidRPr="00BE7FDD" w:rsidRDefault="00BE7FDD" w:rsidP="00BE7F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FDD">
              <w:rPr>
                <w:rFonts w:ascii="Times New Roman" w:hAnsi="Times New Roman" w:cs="Times New Roman"/>
                <w:sz w:val="28"/>
                <w:szCs w:val="28"/>
              </w:rPr>
              <w:t>в оплату штрафа за недопоставку</w:t>
            </w:r>
          </w:p>
          <w:p w:rsidR="00BE7FDD" w:rsidRDefault="00BE7FDD" w:rsidP="00BE7F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FDD">
              <w:rPr>
                <w:rFonts w:ascii="Times New Roman" w:hAnsi="Times New Roman" w:cs="Times New Roman"/>
                <w:sz w:val="28"/>
                <w:szCs w:val="28"/>
              </w:rPr>
              <w:t>в оплату счета за рекламу</w:t>
            </w:r>
          </w:p>
        </w:tc>
        <w:tc>
          <w:tcPr>
            <w:tcW w:w="1134" w:type="dxa"/>
          </w:tcPr>
          <w:p w:rsidR="00F1665D" w:rsidRDefault="00F1665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5AC8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  <w:p w:rsidR="008A0A2B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="007214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8069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A5AC8" w:rsidRPr="002A5AC8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134" w:type="dxa"/>
          </w:tcPr>
          <w:p w:rsidR="00F1665D" w:rsidRDefault="00F1665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5AC8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  <w:p w:rsidR="008A0A2B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  <w:p w:rsidR="002A5AC8" w:rsidRPr="002A5AC8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808" w:type="dxa"/>
          </w:tcPr>
          <w:p w:rsidR="00F1665D" w:rsidRDefault="00F1665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FDD" w:rsidRDefault="00BE7FD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462</w:t>
            </w:r>
            <w:r w:rsidR="00D11D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D11D8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8A0A2B" w:rsidRDefault="00260B2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12980</w:t>
            </w:r>
          </w:p>
          <w:p w:rsidR="00BE7FDD" w:rsidRPr="00BE7FDD" w:rsidRDefault="00260B2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11800</w:t>
            </w:r>
          </w:p>
        </w:tc>
      </w:tr>
      <w:tr w:rsidR="008A0A2B" w:rsidTr="002A5AC8">
        <w:tc>
          <w:tcPr>
            <w:tcW w:w="675" w:type="dxa"/>
          </w:tcPr>
          <w:p w:rsidR="008A0A2B" w:rsidRDefault="008A0A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19D" w:rsidRDefault="003D01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</w:tcPr>
          <w:p w:rsidR="00BE7FDD" w:rsidRPr="00BE7FDD" w:rsidRDefault="00BE7FDD" w:rsidP="00BE7F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FDD">
              <w:rPr>
                <w:rFonts w:ascii="Times New Roman" w:hAnsi="Times New Roman" w:cs="Times New Roman"/>
                <w:sz w:val="28"/>
                <w:szCs w:val="28"/>
              </w:rPr>
              <w:t>Отпущены со склада материалы</w:t>
            </w:r>
          </w:p>
          <w:p w:rsidR="00BE7FDD" w:rsidRPr="00BE7FDD" w:rsidRDefault="00BE7FDD" w:rsidP="00BE7F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FDD">
              <w:rPr>
                <w:rFonts w:ascii="Times New Roman" w:hAnsi="Times New Roman" w:cs="Times New Roman"/>
                <w:sz w:val="28"/>
                <w:szCs w:val="28"/>
              </w:rPr>
              <w:t>цехам для производства продукции</w:t>
            </w:r>
          </w:p>
          <w:p w:rsidR="00BE7FDD" w:rsidRPr="00BE7FDD" w:rsidRDefault="00BE7FDD" w:rsidP="00BE7F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FDD">
              <w:rPr>
                <w:rFonts w:ascii="Times New Roman" w:hAnsi="Times New Roman" w:cs="Times New Roman"/>
                <w:sz w:val="28"/>
                <w:szCs w:val="28"/>
              </w:rPr>
              <w:t>на общепроизводственные нужды цехов</w:t>
            </w:r>
          </w:p>
          <w:p w:rsidR="008A0A2B" w:rsidRDefault="00BE7FDD" w:rsidP="00BE7FD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FDD">
              <w:rPr>
                <w:rFonts w:ascii="Times New Roman" w:hAnsi="Times New Roman" w:cs="Times New Roman"/>
                <w:sz w:val="28"/>
                <w:szCs w:val="28"/>
              </w:rPr>
              <w:t>на общехозяйственные нужды</w:t>
            </w:r>
          </w:p>
        </w:tc>
        <w:tc>
          <w:tcPr>
            <w:tcW w:w="1134" w:type="dxa"/>
          </w:tcPr>
          <w:p w:rsidR="00F1665D" w:rsidRDefault="00F1665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5AC8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54626C" w:rsidRDefault="0054626C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A2B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2A5AC8" w:rsidRPr="002A5AC8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134" w:type="dxa"/>
          </w:tcPr>
          <w:p w:rsidR="00F1665D" w:rsidRDefault="00F1665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5AC8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54626C" w:rsidRDefault="0054626C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A2B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2A5AC8" w:rsidRPr="002A5AC8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808" w:type="dxa"/>
          </w:tcPr>
          <w:p w:rsidR="00F1665D" w:rsidRDefault="00F1665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FDD" w:rsidRDefault="00BE7FD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662</w:t>
            </w:r>
            <w:r w:rsidR="005462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050</w:t>
            </w:r>
          </w:p>
          <w:p w:rsidR="0054626C" w:rsidRDefault="0054626C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7FDD" w:rsidRDefault="00BE7FD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  <w:r w:rsidR="00747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  <w:p w:rsidR="00BE7FDD" w:rsidRPr="00BE7FDD" w:rsidRDefault="00BE7FD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747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</w:tr>
      <w:tr w:rsidR="008A0A2B" w:rsidTr="00980695">
        <w:trPr>
          <w:trHeight w:val="416"/>
        </w:trPr>
        <w:tc>
          <w:tcPr>
            <w:tcW w:w="675" w:type="dxa"/>
          </w:tcPr>
          <w:p w:rsidR="008A0A2B" w:rsidRDefault="008A0A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19D" w:rsidRDefault="003D01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</w:tcPr>
          <w:p w:rsidR="00B377B0" w:rsidRPr="00B377B0" w:rsidRDefault="00B377B0" w:rsidP="00B377B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77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Согласно полученному счету начислены затраты за использование электроэнергии на нужды цехов </w:t>
            </w:r>
          </w:p>
          <w:p w:rsidR="00B377B0" w:rsidRPr="00B377B0" w:rsidRDefault="00B377B0" w:rsidP="00B377B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B377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 общехозяйственные нужды</w:t>
            </w:r>
          </w:p>
          <w:p w:rsidR="008A0A2B" w:rsidRDefault="00B377B0" w:rsidP="00B377B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77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НДС по приобретенным услугам </w:t>
            </w:r>
          </w:p>
          <w:p w:rsidR="00980695" w:rsidRPr="00B377B0" w:rsidRDefault="00980695" w:rsidP="00B377B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2A5AC8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7B0" w:rsidRDefault="00B377B0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7B0" w:rsidRDefault="00B377B0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B377B0" w:rsidRDefault="00B377B0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980695" w:rsidRPr="00B377B0" w:rsidRDefault="00980695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134" w:type="dxa"/>
          </w:tcPr>
          <w:p w:rsidR="002A5AC8" w:rsidRDefault="002A5AC8" w:rsidP="007473C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7B0" w:rsidRDefault="00B377B0" w:rsidP="007473C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7B0" w:rsidRDefault="00980695" w:rsidP="007473C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  <w:p w:rsidR="00B377B0" w:rsidRDefault="00980695" w:rsidP="00980695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  <w:p w:rsidR="00980695" w:rsidRPr="00B377B0" w:rsidRDefault="00980695" w:rsidP="00980695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808" w:type="dxa"/>
          </w:tcPr>
          <w:p w:rsidR="00B377B0" w:rsidRDefault="00B377B0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7B0" w:rsidRDefault="00B377B0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A2B" w:rsidRPr="00B377B0" w:rsidRDefault="00B377B0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7B0">
              <w:rPr>
                <w:rFonts w:ascii="Times New Roman" w:hAnsi="Times New Roman" w:cs="Times New Roman"/>
                <w:sz w:val="28"/>
                <w:szCs w:val="28"/>
              </w:rPr>
              <w:t>12700</w:t>
            </w:r>
          </w:p>
          <w:p w:rsidR="00BE7FDD" w:rsidRPr="00B377B0" w:rsidRDefault="00B377B0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7B0">
              <w:rPr>
                <w:rFonts w:ascii="Times New Roman" w:hAnsi="Times New Roman" w:cs="Times New Roman"/>
                <w:sz w:val="28"/>
                <w:szCs w:val="28"/>
              </w:rPr>
              <w:t>2300</w:t>
            </w:r>
          </w:p>
          <w:p w:rsidR="00BE7FDD" w:rsidRPr="00B377B0" w:rsidRDefault="00B377B0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77B0">
              <w:rPr>
                <w:rFonts w:ascii="Times New Roman" w:hAnsi="Times New Roman" w:cs="Times New Roman"/>
                <w:sz w:val="28"/>
                <w:szCs w:val="28"/>
              </w:rPr>
              <w:t>270</w:t>
            </w:r>
            <w:r w:rsidR="0098069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A0A2B" w:rsidTr="002A5AC8">
        <w:tc>
          <w:tcPr>
            <w:tcW w:w="675" w:type="dxa"/>
          </w:tcPr>
          <w:p w:rsidR="008A0A2B" w:rsidRDefault="008A0A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19D" w:rsidRDefault="003D01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820" w:type="dxa"/>
          </w:tcPr>
          <w:p w:rsidR="00B377B0" w:rsidRDefault="00B377B0" w:rsidP="00B377B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77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Выдана со склада и отгружена готовая продукция нормативная себестоимость </w:t>
            </w:r>
          </w:p>
          <w:p w:rsidR="008A0A2B" w:rsidRPr="00B377B0" w:rsidRDefault="00B377B0" w:rsidP="00B377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77B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продажная цена, включая НДС </w:t>
            </w:r>
          </w:p>
        </w:tc>
        <w:tc>
          <w:tcPr>
            <w:tcW w:w="1134" w:type="dxa"/>
          </w:tcPr>
          <w:p w:rsidR="008A0A2B" w:rsidRDefault="008A0A2B" w:rsidP="007214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7B0" w:rsidRDefault="00B377B0" w:rsidP="007214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90-2</w:t>
            </w:r>
          </w:p>
          <w:p w:rsidR="00B377B0" w:rsidRDefault="00B377B0" w:rsidP="007214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7B0" w:rsidRDefault="00B377B0" w:rsidP="007214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134" w:type="dxa"/>
          </w:tcPr>
          <w:p w:rsidR="008A0A2B" w:rsidRDefault="008A0A2B" w:rsidP="00DC44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7B0" w:rsidRDefault="00B377B0" w:rsidP="00DC44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  <w:p w:rsidR="00B377B0" w:rsidRDefault="00B377B0" w:rsidP="00DC44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7B0" w:rsidRDefault="00B377B0" w:rsidP="00DC44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90-1</w:t>
            </w:r>
          </w:p>
        </w:tc>
        <w:tc>
          <w:tcPr>
            <w:tcW w:w="1808" w:type="dxa"/>
          </w:tcPr>
          <w:p w:rsidR="008A0A2B" w:rsidRDefault="008A0A2B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7B0" w:rsidRDefault="00B377B0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969844</w:t>
            </w:r>
          </w:p>
          <w:p w:rsidR="00980695" w:rsidRDefault="00980695" w:rsidP="00B377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7B0" w:rsidRDefault="00B377B0" w:rsidP="00B377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1 500 000</w:t>
            </w:r>
          </w:p>
        </w:tc>
      </w:tr>
      <w:tr w:rsidR="008A0A2B" w:rsidTr="002A5AC8">
        <w:tc>
          <w:tcPr>
            <w:tcW w:w="675" w:type="dxa"/>
          </w:tcPr>
          <w:p w:rsidR="008A0A2B" w:rsidRDefault="008A0A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19D" w:rsidRDefault="003D01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820" w:type="dxa"/>
          </w:tcPr>
          <w:p w:rsidR="008A0A2B" w:rsidRPr="00980695" w:rsidRDefault="00B377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8069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Начислен НДС с выручки от продажи продукции</w:t>
            </w:r>
          </w:p>
        </w:tc>
        <w:tc>
          <w:tcPr>
            <w:tcW w:w="1134" w:type="dxa"/>
          </w:tcPr>
          <w:p w:rsidR="00980695" w:rsidRDefault="00980695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A2B" w:rsidRDefault="00B377B0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90-3</w:t>
            </w:r>
          </w:p>
        </w:tc>
        <w:tc>
          <w:tcPr>
            <w:tcW w:w="1134" w:type="dxa"/>
          </w:tcPr>
          <w:p w:rsidR="00980695" w:rsidRDefault="00980695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A2B" w:rsidRDefault="00B377B0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808" w:type="dxa"/>
          </w:tcPr>
          <w:p w:rsidR="00980695" w:rsidRDefault="00980695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A2B" w:rsidRDefault="00BE7FD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  <w:r w:rsidR="00747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8A0A2B" w:rsidTr="002A5AC8">
        <w:tc>
          <w:tcPr>
            <w:tcW w:w="675" w:type="dxa"/>
          </w:tcPr>
          <w:p w:rsidR="008A0A2B" w:rsidRDefault="008A0A2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19D" w:rsidRDefault="003D01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820" w:type="dxa"/>
          </w:tcPr>
          <w:p w:rsidR="00B377B0" w:rsidRPr="00BE7FDD" w:rsidRDefault="00B377B0" w:rsidP="00B377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FDD">
              <w:rPr>
                <w:rFonts w:ascii="Times New Roman" w:hAnsi="Times New Roman" w:cs="Times New Roman"/>
                <w:sz w:val="28"/>
                <w:szCs w:val="28"/>
              </w:rPr>
              <w:t>Начислена амортизация основных средств: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E7FDD">
              <w:rPr>
                <w:rFonts w:ascii="Times New Roman" w:hAnsi="Times New Roman" w:cs="Times New Roman"/>
                <w:sz w:val="28"/>
                <w:szCs w:val="28"/>
              </w:rPr>
              <w:t>производственного оборудования цехов</w:t>
            </w:r>
          </w:p>
          <w:p w:rsidR="008A0A2B" w:rsidRDefault="00B377B0" w:rsidP="00B377B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7FDD">
              <w:rPr>
                <w:rFonts w:ascii="Times New Roman" w:hAnsi="Times New Roman" w:cs="Times New Roman"/>
                <w:sz w:val="28"/>
                <w:szCs w:val="28"/>
              </w:rPr>
              <w:t>зданий и инвентаря заводоуправления</w:t>
            </w:r>
          </w:p>
        </w:tc>
        <w:tc>
          <w:tcPr>
            <w:tcW w:w="1134" w:type="dxa"/>
          </w:tcPr>
          <w:p w:rsidR="008A0A2B" w:rsidRDefault="008A0A2B" w:rsidP="007214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4C0C" w:rsidRDefault="001B4C0C" w:rsidP="007214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7B0" w:rsidRDefault="001B4C0C" w:rsidP="007214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B377B0" w:rsidRDefault="00B377B0" w:rsidP="007214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134" w:type="dxa"/>
          </w:tcPr>
          <w:p w:rsidR="008A0A2B" w:rsidRDefault="008A0A2B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4C0C" w:rsidRDefault="001B4C0C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7B0" w:rsidRDefault="00B377B0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  <w:p w:rsidR="00B377B0" w:rsidRDefault="00B377B0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08" w:type="dxa"/>
          </w:tcPr>
          <w:p w:rsidR="00B377B0" w:rsidRDefault="00B377B0" w:rsidP="00B377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4C0C" w:rsidRDefault="001B4C0C" w:rsidP="00B377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7B0" w:rsidRDefault="00B377B0" w:rsidP="00B377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51 050</w:t>
            </w:r>
          </w:p>
          <w:p w:rsidR="00B377B0" w:rsidRDefault="00B377B0" w:rsidP="00B377B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35 000</w:t>
            </w:r>
          </w:p>
        </w:tc>
      </w:tr>
      <w:tr w:rsidR="008A0A2B" w:rsidTr="002A5AC8">
        <w:tc>
          <w:tcPr>
            <w:tcW w:w="675" w:type="dxa"/>
          </w:tcPr>
          <w:p w:rsidR="003D019D" w:rsidRDefault="003D01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A2B" w:rsidRDefault="00FF3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820" w:type="dxa"/>
          </w:tcPr>
          <w:p w:rsidR="00FF3AF5" w:rsidRPr="00FF3AF5" w:rsidRDefault="00FF3AF5" w:rsidP="00FF3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14" w:name="OLE_LINK38"/>
            <w:bookmarkStart w:id="15" w:name="OLE_LINK39"/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В связи с невозможностью эксплуатации списано</w:t>
            </w:r>
          </w:p>
          <w:p w:rsidR="00FF3AF5" w:rsidRPr="00FF3AF5" w:rsidRDefault="00FF3AF5" w:rsidP="00FF3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  <w:bookmarkEnd w:id="14"/>
            <w:bookmarkEnd w:id="15"/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FF3AF5" w:rsidRPr="00FF3AF5" w:rsidRDefault="00FF3AF5" w:rsidP="00FF3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Первоначальная стоимость</w:t>
            </w:r>
          </w:p>
          <w:p w:rsidR="00FF3AF5" w:rsidRPr="00FF3AF5" w:rsidRDefault="00FF3AF5" w:rsidP="00FF3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амортизация на дату выбытия</w:t>
            </w:r>
          </w:p>
          <w:p w:rsidR="00FF3AF5" w:rsidRPr="00FF3AF5" w:rsidRDefault="00FF3AF5" w:rsidP="00FF3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остаточная стоимость</w:t>
            </w:r>
          </w:p>
          <w:p w:rsidR="00B377B0" w:rsidRDefault="00B377B0" w:rsidP="00FF3A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7B0" w:rsidRDefault="00FF3AF5" w:rsidP="00FF3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расходы по демонтажу оборудования:</w:t>
            </w:r>
          </w:p>
          <w:p w:rsidR="00FF3AF5" w:rsidRPr="00FF3AF5" w:rsidRDefault="00FF3AF5" w:rsidP="00FF3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начислена заработная плата</w:t>
            </w:r>
          </w:p>
          <w:p w:rsidR="00FF3AF5" w:rsidRPr="00FF3AF5" w:rsidRDefault="00FF3AF5" w:rsidP="00FF3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начислены страховые взносы</w:t>
            </w:r>
          </w:p>
          <w:p w:rsidR="008A0A2B" w:rsidRDefault="00FF3AF5" w:rsidP="00FF3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оприходованы оставшиеся материалы</w:t>
            </w:r>
          </w:p>
        </w:tc>
        <w:tc>
          <w:tcPr>
            <w:tcW w:w="1134" w:type="dxa"/>
          </w:tcPr>
          <w:p w:rsidR="002A5AC8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5AC8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5AC8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5AC8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7214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8069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  <w:p w:rsidR="002A5AC8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  <w:p w:rsidR="002A5AC8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="007214AC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  <w:p w:rsidR="002A5AC8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7B0" w:rsidRDefault="00B377B0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5AC8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="00980695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  <w:p w:rsidR="008A0A2B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="00980695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  <w:p w:rsidR="002A5AC8" w:rsidRPr="002A5AC8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2A5AC8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5AC8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5AC8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5AC8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980695">
              <w:rPr>
                <w:rFonts w:ascii="Times New Roman" w:hAnsi="Times New Roman" w:cs="Times New Roman"/>
                <w:sz w:val="28"/>
                <w:szCs w:val="28"/>
              </w:rPr>
              <w:t>-э</w:t>
            </w:r>
          </w:p>
          <w:p w:rsidR="002A5AC8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7214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8069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  <w:p w:rsidR="002A5AC8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7214A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80695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  <w:p w:rsidR="002A5AC8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7B0" w:rsidRDefault="00B377B0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5AC8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  <w:p w:rsidR="008A0A2B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8069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2A5AC8" w:rsidRPr="002A5AC8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="007214AC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  <w:tc>
          <w:tcPr>
            <w:tcW w:w="1808" w:type="dxa"/>
          </w:tcPr>
          <w:p w:rsidR="00FF3AF5" w:rsidRDefault="00FF3AF5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3AF5" w:rsidRPr="00FF3AF5" w:rsidRDefault="00FF3AF5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3AF5" w:rsidRDefault="00FF3AF5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0A2B" w:rsidRDefault="00FF3AF5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747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  <w:p w:rsidR="00FF3AF5" w:rsidRDefault="00FF3AF5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="00747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  <w:p w:rsidR="00FF3AF5" w:rsidRDefault="00FF3AF5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377B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  <w:p w:rsidR="00FF3AF5" w:rsidRDefault="00FF3AF5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7B0" w:rsidRDefault="00B377B0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3AF5" w:rsidRDefault="00FF3AF5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47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  <w:p w:rsidR="002A5AC8" w:rsidRDefault="00FF3AF5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  <w:p w:rsidR="00FF3AF5" w:rsidRPr="00FF3AF5" w:rsidRDefault="00FF3AF5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47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8A0A2B" w:rsidTr="002A5AC8">
        <w:tc>
          <w:tcPr>
            <w:tcW w:w="675" w:type="dxa"/>
          </w:tcPr>
          <w:p w:rsidR="008A0A2B" w:rsidRDefault="00FF3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820" w:type="dxa"/>
          </w:tcPr>
          <w:p w:rsidR="00FF3AF5" w:rsidRPr="00FF3AF5" w:rsidRDefault="00FF3AF5" w:rsidP="00FF3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Начислена и распределена основная и</w:t>
            </w:r>
            <w:r w:rsidR="002A5A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дополнительная оплата труда за декабрь:</w:t>
            </w:r>
          </w:p>
          <w:p w:rsidR="00FF3AF5" w:rsidRPr="00FF3AF5" w:rsidRDefault="00FF3AF5" w:rsidP="00FF3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рабочим за изготовление </w:t>
            </w:r>
            <w:r w:rsidR="002A5AC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родукции</w:t>
            </w:r>
          </w:p>
          <w:p w:rsidR="00FF3AF5" w:rsidRPr="00FF3AF5" w:rsidRDefault="00FF3AF5" w:rsidP="00FF3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персоналу цехов</w:t>
            </w:r>
          </w:p>
          <w:p w:rsidR="008A0A2B" w:rsidRDefault="00FF3AF5" w:rsidP="00FF3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персоналу заводоуправления</w:t>
            </w:r>
          </w:p>
        </w:tc>
        <w:tc>
          <w:tcPr>
            <w:tcW w:w="1134" w:type="dxa"/>
          </w:tcPr>
          <w:p w:rsidR="002A5AC8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695" w:rsidRDefault="00980695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695" w:rsidRDefault="00980695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5AC8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  <w:p w:rsidR="008A0A2B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2A5AC8" w:rsidRPr="002A5AC8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134" w:type="dxa"/>
          </w:tcPr>
          <w:p w:rsidR="002A5AC8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695" w:rsidRDefault="00980695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0695" w:rsidRDefault="00980695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5AC8" w:rsidRDefault="002A5AC8" w:rsidP="009806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  <w:p w:rsidR="008A0A2B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  <w:p w:rsidR="002A5AC8" w:rsidRPr="002A5AC8" w:rsidRDefault="002A5AC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808" w:type="dxa"/>
          </w:tcPr>
          <w:p w:rsidR="00FF3AF5" w:rsidRDefault="00FF3AF5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488" w:rsidRDefault="001B248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488" w:rsidRDefault="001B2488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5AC8" w:rsidRDefault="00FF3AF5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378</w:t>
            </w:r>
            <w:r w:rsidR="00747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  <w:p w:rsidR="00FF3AF5" w:rsidRDefault="00FF3AF5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  <w:r w:rsidR="00747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400</w:t>
            </w:r>
          </w:p>
          <w:p w:rsidR="00FF3AF5" w:rsidRPr="00FF3AF5" w:rsidRDefault="00FF3AF5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="007473C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</w:tr>
      <w:tr w:rsidR="00E9188D" w:rsidTr="002A5AC8">
        <w:tc>
          <w:tcPr>
            <w:tcW w:w="675" w:type="dxa"/>
          </w:tcPr>
          <w:p w:rsidR="003D019D" w:rsidRDefault="003D01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3D01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820" w:type="dxa"/>
          </w:tcPr>
          <w:p w:rsidR="00E9188D" w:rsidRPr="00FF3AF5" w:rsidRDefault="00E9188D" w:rsidP="002C3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Начислены страховые взносы на зарплату</w:t>
            </w:r>
          </w:p>
          <w:p w:rsidR="00E9188D" w:rsidRPr="00FF3AF5" w:rsidRDefault="00E9188D" w:rsidP="002C3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рабочим основных цехов рабочим</w:t>
            </w:r>
          </w:p>
          <w:p w:rsidR="00E9188D" w:rsidRPr="00FF3AF5" w:rsidRDefault="00E9188D" w:rsidP="002C3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персоналу цехов</w:t>
            </w:r>
          </w:p>
          <w:p w:rsidR="00E9188D" w:rsidRDefault="00E9188D" w:rsidP="002C3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персоналу заводоуправления</w:t>
            </w:r>
          </w:p>
        </w:tc>
        <w:tc>
          <w:tcPr>
            <w:tcW w:w="1134" w:type="dxa"/>
          </w:tcPr>
          <w:p w:rsidR="001B2488" w:rsidRDefault="001B2488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488" w:rsidRDefault="001B2488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E9188D" w:rsidRDefault="00E9188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E9188D" w:rsidRPr="002A5AC8" w:rsidRDefault="00E9188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134" w:type="dxa"/>
          </w:tcPr>
          <w:p w:rsidR="001B2488" w:rsidRDefault="001B2488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488" w:rsidRDefault="001B2488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  <w:p w:rsidR="00E9188D" w:rsidRDefault="00E9188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  <w:p w:rsidR="00E9188D" w:rsidRPr="002A5AC8" w:rsidRDefault="00E9188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808" w:type="dxa"/>
          </w:tcPr>
          <w:p w:rsidR="001B2488" w:rsidRDefault="001B2488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2488" w:rsidRDefault="001B2488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1B2488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116 670</w:t>
            </w:r>
          </w:p>
          <w:p w:rsidR="00E9188D" w:rsidRDefault="001B2488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98 931</w:t>
            </w:r>
          </w:p>
          <w:p w:rsidR="00E9188D" w:rsidRPr="002A5AC8" w:rsidRDefault="001B2488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19650</w:t>
            </w:r>
          </w:p>
        </w:tc>
      </w:tr>
      <w:tr w:rsidR="00E9188D" w:rsidTr="002A5AC8">
        <w:tc>
          <w:tcPr>
            <w:tcW w:w="675" w:type="dxa"/>
          </w:tcPr>
          <w:p w:rsidR="00E9188D" w:rsidRDefault="00E918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16" w:name="_Hlk454647507"/>
          </w:p>
          <w:p w:rsidR="003D019D" w:rsidRDefault="003D01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19D" w:rsidRDefault="003D01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820" w:type="dxa"/>
          </w:tcPr>
          <w:p w:rsidR="00E9188D" w:rsidRPr="00FF3AF5" w:rsidRDefault="00E9188D" w:rsidP="002C3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Списаны отклонения, относящиеся к материалам,</w:t>
            </w:r>
          </w:p>
          <w:p w:rsidR="00E9188D" w:rsidRPr="00FF3AF5" w:rsidRDefault="00E9188D" w:rsidP="002C3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израсходованным</w:t>
            </w:r>
          </w:p>
          <w:p w:rsidR="00E9188D" w:rsidRPr="00FF3AF5" w:rsidRDefault="00E9188D" w:rsidP="002C3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на производство продукции</w:t>
            </w:r>
          </w:p>
          <w:p w:rsidR="00E9188D" w:rsidRPr="00FF3AF5" w:rsidRDefault="00E9188D" w:rsidP="002C3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на общепроизводственные нужды</w:t>
            </w:r>
          </w:p>
          <w:p w:rsidR="00E9188D" w:rsidRDefault="00E9188D" w:rsidP="002C3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на нужды заводоуправления</w:t>
            </w:r>
          </w:p>
        </w:tc>
        <w:tc>
          <w:tcPr>
            <w:tcW w:w="1134" w:type="dxa"/>
          </w:tcPr>
          <w:p w:rsidR="00E9188D" w:rsidRDefault="00E9188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E9188D" w:rsidRDefault="00E9188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  <w:p w:rsidR="00E9188D" w:rsidRDefault="00E9188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134" w:type="dxa"/>
          </w:tcPr>
          <w:p w:rsidR="00E9188D" w:rsidRDefault="00E9188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E9188D" w:rsidRDefault="00E9188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E9188D" w:rsidRDefault="00C87B10" w:rsidP="00C87B1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08" w:type="dxa"/>
          </w:tcPr>
          <w:p w:rsidR="00E9188D" w:rsidRDefault="00E9188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662</w:t>
            </w:r>
          </w:p>
          <w:p w:rsidR="00E9188D" w:rsidRDefault="00E9188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  <w:p w:rsidR="00E9188D" w:rsidRPr="00FF3AF5" w:rsidRDefault="00E9188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E9188D" w:rsidTr="002A5AC8">
        <w:tc>
          <w:tcPr>
            <w:tcW w:w="675" w:type="dxa"/>
          </w:tcPr>
          <w:p w:rsidR="00E9188D" w:rsidRDefault="00E918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17" w:name="_Hlk454647530"/>
            <w:bookmarkEnd w:id="16"/>
          </w:p>
          <w:p w:rsidR="003D019D" w:rsidRDefault="003D01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19D" w:rsidRDefault="003D01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820" w:type="dxa"/>
          </w:tcPr>
          <w:p w:rsidR="00E9188D" w:rsidRPr="00FF3AF5" w:rsidRDefault="00E9188D" w:rsidP="002C3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Расходы по доставке продукции до станции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отправления</w:t>
            </w:r>
          </w:p>
          <w:p w:rsidR="00E9188D" w:rsidRDefault="00E9188D" w:rsidP="002C3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сумма НДС</w:t>
            </w:r>
          </w:p>
          <w:p w:rsidR="00C87B10" w:rsidRDefault="00C87B10" w:rsidP="002C304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C87B10" w:rsidRDefault="00C87B10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  <w:p w:rsidR="00E9188D" w:rsidRDefault="00E9188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134" w:type="dxa"/>
          </w:tcPr>
          <w:p w:rsidR="00C87B10" w:rsidRDefault="00C87B10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  <w:p w:rsidR="00E9188D" w:rsidRDefault="00E9188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808" w:type="dxa"/>
          </w:tcPr>
          <w:p w:rsidR="00C87B10" w:rsidRDefault="00C87B10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37 400</w:t>
            </w:r>
          </w:p>
          <w:p w:rsidR="00E9188D" w:rsidRDefault="00E9188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7 480</w:t>
            </w:r>
          </w:p>
        </w:tc>
      </w:tr>
      <w:bookmarkEnd w:id="17"/>
      <w:tr w:rsidR="00E9188D" w:rsidTr="002A5AC8">
        <w:tc>
          <w:tcPr>
            <w:tcW w:w="675" w:type="dxa"/>
          </w:tcPr>
          <w:p w:rsidR="003D019D" w:rsidRDefault="003D01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3D01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820" w:type="dxa"/>
          </w:tcPr>
          <w:p w:rsidR="00E9188D" w:rsidRPr="00FF3AF5" w:rsidRDefault="00E9188D" w:rsidP="002C3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Удержано из начисленной оплаты труда</w:t>
            </w:r>
          </w:p>
          <w:p w:rsidR="00E9188D" w:rsidRPr="00FF3AF5" w:rsidRDefault="00E9188D" w:rsidP="002C3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  <w:p w:rsidR="00E9188D" w:rsidRDefault="00E9188D" w:rsidP="002C3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по исполнительным листам</w:t>
            </w:r>
          </w:p>
        </w:tc>
        <w:tc>
          <w:tcPr>
            <w:tcW w:w="1134" w:type="dxa"/>
          </w:tcPr>
          <w:p w:rsidR="00E9188D" w:rsidRDefault="00E9188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B10" w:rsidRDefault="00C87B10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  <w:p w:rsidR="00E9188D" w:rsidRPr="002A5AC8" w:rsidRDefault="00E9188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134" w:type="dxa"/>
          </w:tcPr>
          <w:p w:rsidR="00E9188D" w:rsidRDefault="00E9188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B10" w:rsidRDefault="00C87B10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  <w:p w:rsidR="00E9188D" w:rsidRPr="002A5AC8" w:rsidRDefault="00E9188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76-2</w:t>
            </w:r>
          </w:p>
        </w:tc>
        <w:tc>
          <w:tcPr>
            <w:tcW w:w="1808" w:type="dxa"/>
          </w:tcPr>
          <w:p w:rsidR="00E9188D" w:rsidRDefault="00E9188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87B10" w:rsidRDefault="00C87B10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26 920</w:t>
            </w:r>
          </w:p>
          <w:p w:rsidR="00E9188D" w:rsidRDefault="00E9188D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4 500</w:t>
            </w:r>
          </w:p>
        </w:tc>
      </w:tr>
      <w:tr w:rsidR="00ED0A16" w:rsidTr="002A5AC8">
        <w:tc>
          <w:tcPr>
            <w:tcW w:w="675" w:type="dxa"/>
          </w:tcPr>
          <w:p w:rsidR="00ED0A16" w:rsidRDefault="00ED0A16" w:rsidP="003D01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18" w:name="_Hlk454647456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D019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</w:tcPr>
          <w:p w:rsidR="00ED0A16" w:rsidRDefault="00ED0A16" w:rsidP="002C3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19" w:name="OLE_LINK40"/>
            <w:bookmarkStart w:id="20" w:name="OLE_LINK41"/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Начислены проценты по вкладу на депозит</w:t>
            </w:r>
            <w:bookmarkEnd w:id="19"/>
            <w:bookmarkEnd w:id="20"/>
          </w:p>
        </w:tc>
        <w:tc>
          <w:tcPr>
            <w:tcW w:w="1134" w:type="dxa"/>
          </w:tcPr>
          <w:p w:rsidR="00C87B10" w:rsidRDefault="00C87B10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0A16" w:rsidRDefault="00ED0A16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76-1</w:t>
            </w:r>
          </w:p>
        </w:tc>
        <w:tc>
          <w:tcPr>
            <w:tcW w:w="1134" w:type="dxa"/>
          </w:tcPr>
          <w:p w:rsidR="00C87B10" w:rsidRDefault="00C87B10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0A16" w:rsidRDefault="00ED0A16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91-1</w:t>
            </w:r>
          </w:p>
        </w:tc>
        <w:tc>
          <w:tcPr>
            <w:tcW w:w="1808" w:type="dxa"/>
          </w:tcPr>
          <w:p w:rsidR="00C87B10" w:rsidRDefault="00C87B10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0A16" w:rsidRDefault="00ED0A16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5 000</w:t>
            </w:r>
          </w:p>
        </w:tc>
      </w:tr>
      <w:tr w:rsidR="00ED0A16" w:rsidTr="002A5AC8">
        <w:tc>
          <w:tcPr>
            <w:tcW w:w="675" w:type="dxa"/>
          </w:tcPr>
          <w:p w:rsidR="00ED0A16" w:rsidRDefault="003D01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820" w:type="dxa"/>
          </w:tcPr>
          <w:p w:rsidR="00ED0A16" w:rsidRDefault="00ED0A16" w:rsidP="002C30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Проценты зачислены на расчетный счет</w:t>
            </w:r>
          </w:p>
        </w:tc>
        <w:tc>
          <w:tcPr>
            <w:tcW w:w="1134" w:type="dxa"/>
          </w:tcPr>
          <w:p w:rsidR="00C87B10" w:rsidRDefault="00C87B10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0A16" w:rsidRDefault="00ED0A16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134" w:type="dxa"/>
          </w:tcPr>
          <w:p w:rsidR="00C87B10" w:rsidRDefault="00C87B10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0A16" w:rsidRDefault="00ED0A16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76-1</w:t>
            </w:r>
          </w:p>
        </w:tc>
        <w:tc>
          <w:tcPr>
            <w:tcW w:w="1808" w:type="dxa"/>
          </w:tcPr>
          <w:p w:rsidR="00C87B10" w:rsidRDefault="00C87B10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0A16" w:rsidRDefault="00ED0A16" w:rsidP="002C304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5 000</w:t>
            </w:r>
          </w:p>
        </w:tc>
      </w:tr>
      <w:bookmarkEnd w:id="18"/>
      <w:tr w:rsidR="00E9188D" w:rsidTr="002A5AC8">
        <w:tc>
          <w:tcPr>
            <w:tcW w:w="675" w:type="dxa"/>
          </w:tcPr>
          <w:p w:rsidR="00E9188D" w:rsidRDefault="00E918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820" w:type="dxa"/>
          </w:tcPr>
          <w:p w:rsidR="00E9188D" w:rsidRDefault="00E9188D" w:rsidP="00FF3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Распределены между изделиями и списаны 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затраты основного производства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общепроизводственные расходы</w:t>
            </w:r>
          </w:p>
        </w:tc>
        <w:tc>
          <w:tcPr>
            <w:tcW w:w="1134" w:type="dxa"/>
          </w:tcPr>
          <w:p w:rsidR="00ED0A16" w:rsidRDefault="00ED0A16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ED0A16" w:rsidRDefault="00ED0A16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808" w:type="dxa"/>
          </w:tcPr>
          <w:p w:rsidR="00E9188D" w:rsidRDefault="00E9188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0A16" w:rsidRDefault="0054626C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275868</w:t>
            </w:r>
          </w:p>
        </w:tc>
      </w:tr>
      <w:tr w:rsidR="00E9188D" w:rsidTr="002A5AC8">
        <w:tc>
          <w:tcPr>
            <w:tcW w:w="675" w:type="dxa"/>
          </w:tcPr>
          <w:p w:rsidR="00E9188D" w:rsidRDefault="00E918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820" w:type="dxa"/>
          </w:tcPr>
          <w:p w:rsidR="00E9188D" w:rsidRDefault="00E9188D" w:rsidP="00FF3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Распределены между изделиями и списаны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общехозяйственные расходы</w:t>
            </w:r>
          </w:p>
        </w:tc>
        <w:tc>
          <w:tcPr>
            <w:tcW w:w="1134" w:type="dxa"/>
          </w:tcPr>
          <w:p w:rsidR="0054626C" w:rsidRDefault="0054626C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54626C" w:rsidRDefault="0054626C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808" w:type="dxa"/>
          </w:tcPr>
          <w:p w:rsidR="00E9188D" w:rsidRDefault="00E9188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626C" w:rsidRDefault="0054626C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133 062</w:t>
            </w:r>
          </w:p>
        </w:tc>
      </w:tr>
      <w:tr w:rsidR="00E9188D" w:rsidTr="002A5AC8">
        <w:tc>
          <w:tcPr>
            <w:tcW w:w="675" w:type="dxa"/>
          </w:tcPr>
          <w:p w:rsidR="00E9188D" w:rsidRDefault="00E918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820" w:type="dxa"/>
          </w:tcPr>
          <w:p w:rsidR="00E9188D" w:rsidRPr="00FF3AF5" w:rsidRDefault="00E9188D" w:rsidP="00FF3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Определена и списана фактическая</w:t>
            </w:r>
          </w:p>
          <w:p w:rsidR="00E9188D" w:rsidRDefault="00E9188D" w:rsidP="00FF3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производственная стоимость готовых изделий</w:t>
            </w:r>
          </w:p>
        </w:tc>
        <w:tc>
          <w:tcPr>
            <w:tcW w:w="1134" w:type="dxa"/>
          </w:tcPr>
          <w:p w:rsidR="00ED0A16" w:rsidRDefault="00ED0A16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34" w:type="dxa"/>
          </w:tcPr>
          <w:p w:rsidR="00ED0A16" w:rsidRDefault="00ED0A16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08" w:type="dxa"/>
          </w:tcPr>
          <w:p w:rsidR="0054626C" w:rsidRDefault="0054626C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626C" w:rsidRDefault="0054626C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26A2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D26A26">
              <w:rPr>
                <w:rFonts w:ascii="Times New Roman" w:hAnsi="Times New Roman" w:cs="Times New Roman"/>
                <w:sz w:val="28"/>
                <w:szCs w:val="28"/>
              </w:rPr>
              <w:t>51 252</w:t>
            </w:r>
          </w:p>
          <w:p w:rsidR="00E9188D" w:rsidRDefault="00E9188D" w:rsidP="005462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188D" w:rsidTr="002A5AC8">
        <w:tc>
          <w:tcPr>
            <w:tcW w:w="675" w:type="dxa"/>
          </w:tcPr>
          <w:p w:rsidR="00E9188D" w:rsidRDefault="00E918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820" w:type="dxa"/>
          </w:tcPr>
          <w:p w:rsidR="00E9188D" w:rsidRPr="00FF3AF5" w:rsidRDefault="00E9188D" w:rsidP="00FF3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Определено отклонение фактической</w:t>
            </w:r>
          </w:p>
          <w:p w:rsidR="00E9188D" w:rsidRPr="00FF3AF5" w:rsidRDefault="00E9188D" w:rsidP="00FF3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себестоимости готовой продукции от нормативной</w:t>
            </w:r>
          </w:p>
          <w:p w:rsidR="00E9188D" w:rsidRPr="00FF3AF5" w:rsidRDefault="00E9188D" w:rsidP="00FF3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(экономия) и списано, согласно учетной политике,</w:t>
            </w:r>
          </w:p>
          <w:p w:rsidR="00E9188D" w:rsidRDefault="00E9188D" w:rsidP="00FF3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на счет продаж</w:t>
            </w:r>
          </w:p>
        </w:tc>
        <w:tc>
          <w:tcPr>
            <w:tcW w:w="1134" w:type="dxa"/>
          </w:tcPr>
          <w:p w:rsidR="00ED0A16" w:rsidRDefault="00ED0A16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0A16" w:rsidRDefault="00ED0A16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1F7EDD">
              <w:rPr>
                <w:rFonts w:ascii="Times New Roman" w:hAnsi="Times New Roman" w:cs="Times New Roman"/>
                <w:sz w:val="28"/>
                <w:szCs w:val="28"/>
              </w:rPr>
              <w:t>-02</w:t>
            </w:r>
          </w:p>
        </w:tc>
        <w:tc>
          <w:tcPr>
            <w:tcW w:w="1134" w:type="dxa"/>
          </w:tcPr>
          <w:p w:rsidR="00ED0A16" w:rsidRDefault="00ED0A16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0A16" w:rsidRDefault="00ED0A16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808" w:type="dxa"/>
          </w:tcPr>
          <w:p w:rsidR="00ED0A16" w:rsidRDefault="00ED0A16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0A16" w:rsidRDefault="00ED0A16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D26A26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41 252</w:t>
            </w:r>
          </w:p>
        </w:tc>
      </w:tr>
      <w:tr w:rsidR="00E9188D" w:rsidTr="002A5AC8">
        <w:tc>
          <w:tcPr>
            <w:tcW w:w="675" w:type="dxa"/>
          </w:tcPr>
          <w:p w:rsidR="00E9188D" w:rsidRDefault="00E918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820" w:type="dxa"/>
          </w:tcPr>
          <w:p w:rsidR="00E9188D" w:rsidRDefault="00E918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Списаны расходы на продажу, собранные за период</w:t>
            </w:r>
          </w:p>
        </w:tc>
        <w:tc>
          <w:tcPr>
            <w:tcW w:w="1134" w:type="dxa"/>
          </w:tcPr>
          <w:p w:rsidR="00E9188D" w:rsidRDefault="00E9188D" w:rsidP="007214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90-6</w:t>
            </w:r>
          </w:p>
        </w:tc>
        <w:tc>
          <w:tcPr>
            <w:tcW w:w="1134" w:type="dxa"/>
          </w:tcPr>
          <w:p w:rsidR="00E9188D" w:rsidRDefault="00E9188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808" w:type="dxa"/>
          </w:tcPr>
          <w:p w:rsidR="00E9188D" w:rsidRDefault="00E9188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47 400</w:t>
            </w:r>
          </w:p>
        </w:tc>
      </w:tr>
      <w:tr w:rsidR="00E9188D" w:rsidTr="002A5AC8">
        <w:tc>
          <w:tcPr>
            <w:tcW w:w="675" w:type="dxa"/>
          </w:tcPr>
          <w:p w:rsidR="00E9188D" w:rsidRDefault="00E918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4820" w:type="dxa"/>
          </w:tcPr>
          <w:p w:rsidR="00E9188D" w:rsidRDefault="00E9188D" w:rsidP="00FF3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Списан финансовый результат от продажи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продукции</w:t>
            </w:r>
          </w:p>
        </w:tc>
        <w:tc>
          <w:tcPr>
            <w:tcW w:w="1134" w:type="dxa"/>
          </w:tcPr>
          <w:p w:rsidR="00E9188D" w:rsidRDefault="00E9188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90-9</w:t>
            </w:r>
          </w:p>
        </w:tc>
        <w:tc>
          <w:tcPr>
            <w:tcW w:w="1134" w:type="dxa"/>
          </w:tcPr>
          <w:p w:rsidR="00E9188D" w:rsidRDefault="00E9188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 w:rsidR="006E78D8">
              <w:rPr>
                <w:rFonts w:ascii="Times New Roman" w:hAnsi="Times New Roman" w:cs="Times New Roman"/>
                <w:sz w:val="28"/>
                <w:szCs w:val="28"/>
              </w:rPr>
              <w:t>-01</w:t>
            </w:r>
          </w:p>
        </w:tc>
        <w:tc>
          <w:tcPr>
            <w:tcW w:w="1808" w:type="dxa"/>
          </w:tcPr>
          <w:p w:rsidR="00E9188D" w:rsidRDefault="009C74DB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191 504</w:t>
            </w:r>
          </w:p>
        </w:tc>
      </w:tr>
      <w:tr w:rsidR="00E9188D" w:rsidTr="002A5AC8">
        <w:tc>
          <w:tcPr>
            <w:tcW w:w="675" w:type="dxa"/>
          </w:tcPr>
          <w:p w:rsidR="00E9188D" w:rsidRDefault="00E918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4820" w:type="dxa"/>
          </w:tcPr>
          <w:p w:rsidR="00E9188D" w:rsidRDefault="00E9188D" w:rsidP="00FF3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Списано превышение прочих расходов над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доходами</w:t>
            </w:r>
          </w:p>
        </w:tc>
        <w:tc>
          <w:tcPr>
            <w:tcW w:w="1134" w:type="dxa"/>
          </w:tcPr>
          <w:p w:rsidR="00E9188D" w:rsidRDefault="00E9188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134" w:type="dxa"/>
          </w:tcPr>
          <w:p w:rsidR="00E9188D" w:rsidRDefault="00E9188D" w:rsidP="007214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91-9</w:t>
            </w:r>
          </w:p>
        </w:tc>
        <w:tc>
          <w:tcPr>
            <w:tcW w:w="1808" w:type="dxa"/>
          </w:tcPr>
          <w:p w:rsidR="00E9188D" w:rsidRDefault="00350B35" w:rsidP="007214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1 180</w:t>
            </w:r>
          </w:p>
        </w:tc>
      </w:tr>
      <w:tr w:rsidR="00E9188D" w:rsidTr="002A5AC8">
        <w:tc>
          <w:tcPr>
            <w:tcW w:w="675" w:type="dxa"/>
          </w:tcPr>
          <w:p w:rsidR="00E9188D" w:rsidRDefault="00E918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820" w:type="dxa"/>
          </w:tcPr>
          <w:p w:rsidR="00E9188D" w:rsidRDefault="00E918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21" w:name="OLE_LINK42"/>
            <w:bookmarkStart w:id="22" w:name="OLE_LINK43"/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Начислен условный расход по налогу на прибыль</w:t>
            </w:r>
            <w:bookmarkEnd w:id="21"/>
            <w:bookmarkEnd w:id="22"/>
          </w:p>
        </w:tc>
        <w:tc>
          <w:tcPr>
            <w:tcW w:w="1134" w:type="dxa"/>
          </w:tcPr>
          <w:p w:rsidR="00E9188D" w:rsidRDefault="00E9188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134" w:type="dxa"/>
          </w:tcPr>
          <w:p w:rsidR="00E9188D" w:rsidRDefault="00E9188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808" w:type="dxa"/>
          </w:tcPr>
          <w:p w:rsidR="00E9188D" w:rsidRDefault="009C74DB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38 300</w:t>
            </w:r>
          </w:p>
        </w:tc>
      </w:tr>
      <w:tr w:rsidR="00E9188D" w:rsidTr="002A5AC8">
        <w:tc>
          <w:tcPr>
            <w:tcW w:w="675" w:type="dxa"/>
          </w:tcPr>
          <w:p w:rsidR="003D019D" w:rsidRDefault="003D01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820" w:type="dxa"/>
          </w:tcPr>
          <w:p w:rsidR="00E9188D" w:rsidRPr="00FF3AF5" w:rsidRDefault="00E9188D" w:rsidP="00FF3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23" w:name="OLE_LINK13"/>
            <w:bookmarkStart w:id="24" w:name="OLE_LINK14"/>
            <w:bookmarkStart w:id="25" w:name="OLE_LINK15"/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Подотчетным лицом оплачены расходы по</w:t>
            </w:r>
          </w:p>
          <w:p w:rsidR="00E9188D" w:rsidRPr="00FF3AF5" w:rsidRDefault="00E9188D" w:rsidP="00FF3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проведению профессионального праздника</w:t>
            </w:r>
          </w:p>
          <w:bookmarkEnd w:id="23"/>
          <w:bookmarkEnd w:id="24"/>
          <w:bookmarkEnd w:id="25"/>
          <w:p w:rsidR="00E9188D" w:rsidRDefault="00E9188D" w:rsidP="00FF3A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3AF5">
              <w:rPr>
                <w:rFonts w:ascii="Times New Roman" w:hAnsi="Times New Roman" w:cs="Times New Roman"/>
                <w:sz w:val="28"/>
                <w:szCs w:val="28"/>
              </w:rPr>
              <w:t>Начислено ПНО на сумму расходов</w:t>
            </w:r>
          </w:p>
        </w:tc>
        <w:tc>
          <w:tcPr>
            <w:tcW w:w="1134" w:type="dxa"/>
          </w:tcPr>
          <w:p w:rsidR="00E9188D" w:rsidRDefault="00E9188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C6109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91-0</w:t>
            </w:r>
            <w:r w:rsidR="001F7E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E9188D" w:rsidRDefault="00E9188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  <w:p w:rsidR="00E9188D" w:rsidRDefault="00E9188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Pr="002A5AC8" w:rsidRDefault="00E9188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134" w:type="dxa"/>
          </w:tcPr>
          <w:p w:rsidR="00E9188D" w:rsidRDefault="00E9188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C6109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  <w:p w:rsidR="00E9188D" w:rsidRDefault="00E9188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C74D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C650B">
              <w:rPr>
                <w:rFonts w:ascii="Times New Roman" w:hAnsi="Times New Roman" w:cs="Times New Roman"/>
                <w:sz w:val="28"/>
                <w:szCs w:val="28"/>
              </w:rPr>
              <w:t>-09</w:t>
            </w:r>
          </w:p>
          <w:p w:rsidR="00E9188D" w:rsidRDefault="00E9188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Pr="002A5AC8" w:rsidRDefault="00E9188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808" w:type="dxa"/>
          </w:tcPr>
          <w:p w:rsidR="00E9188D" w:rsidRDefault="00E9188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C6109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10 000</w:t>
            </w:r>
          </w:p>
          <w:p w:rsidR="00E9188D" w:rsidRDefault="00616FC2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9188D">
              <w:rPr>
                <w:rFonts w:ascii="Times New Roman" w:hAnsi="Times New Roman" w:cs="Times New Roman"/>
                <w:sz w:val="28"/>
                <w:szCs w:val="28"/>
              </w:rPr>
              <w:t>0 000</w:t>
            </w:r>
          </w:p>
          <w:p w:rsidR="00E9188D" w:rsidRDefault="00E9188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Pr="00B81A76" w:rsidRDefault="00616FC2" w:rsidP="00616F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9188D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</w:p>
        </w:tc>
      </w:tr>
      <w:tr w:rsidR="00E9188D" w:rsidTr="002A5AC8">
        <w:tc>
          <w:tcPr>
            <w:tcW w:w="675" w:type="dxa"/>
          </w:tcPr>
          <w:p w:rsidR="00E9188D" w:rsidRDefault="00E918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820" w:type="dxa"/>
          </w:tcPr>
          <w:p w:rsidR="00E9188D" w:rsidRPr="00B81A76" w:rsidRDefault="00E9188D" w:rsidP="00B81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1A76">
              <w:rPr>
                <w:rFonts w:ascii="Times New Roman" w:hAnsi="Times New Roman" w:cs="Times New Roman"/>
                <w:sz w:val="28"/>
                <w:szCs w:val="28"/>
              </w:rPr>
              <w:t>Списана заключительными оборотами декабря</w:t>
            </w:r>
          </w:p>
          <w:p w:rsidR="00E9188D" w:rsidRDefault="00E9188D" w:rsidP="00B81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1A76">
              <w:rPr>
                <w:rFonts w:ascii="Times New Roman" w:hAnsi="Times New Roman" w:cs="Times New Roman"/>
                <w:sz w:val="28"/>
                <w:szCs w:val="28"/>
              </w:rPr>
              <w:t>чистая прибыль отчетного года</w:t>
            </w:r>
          </w:p>
        </w:tc>
        <w:tc>
          <w:tcPr>
            <w:tcW w:w="1134" w:type="dxa"/>
          </w:tcPr>
          <w:p w:rsidR="002337E6" w:rsidRDefault="002337E6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134" w:type="dxa"/>
          </w:tcPr>
          <w:p w:rsidR="002337E6" w:rsidRDefault="002337E6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808" w:type="dxa"/>
          </w:tcPr>
          <w:p w:rsidR="002337E6" w:rsidRDefault="002337E6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B0591F" w:rsidP="00D044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839 6</w:t>
            </w:r>
            <w:r w:rsidR="00D044B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9188D" w:rsidTr="002A5AC8">
        <w:tc>
          <w:tcPr>
            <w:tcW w:w="675" w:type="dxa"/>
          </w:tcPr>
          <w:p w:rsidR="00E9188D" w:rsidRDefault="00E918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19D" w:rsidRDefault="003D01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19D" w:rsidRDefault="003D019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820" w:type="dxa"/>
          </w:tcPr>
          <w:p w:rsidR="00E9188D" w:rsidRPr="00B81A76" w:rsidRDefault="00E9188D" w:rsidP="00B81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1A76">
              <w:rPr>
                <w:rFonts w:ascii="Times New Roman" w:hAnsi="Times New Roman" w:cs="Times New Roman"/>
                <w:sz w:val="28"/>
                <w:szCs w:val="28"/>
              </w:rPr>
              <w:t>Закрытие субсчетов к счету 90 "Продажи"</w:t>
            </w:r>
          </w:p>
          <w:p w:rsidR="00E9188D" w:rsidRPr="00B81A76" w:rsidRDefault="00E9188D" w:rsidP="00B81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1A76">
              <w:rPr>
                <w:rFonts w:ascii="Times New Roman" w:hAnsi="Times New Roman" w:cs="Times New Roman"/>
                <w:sz w:val="28"/>
                <w:szCs w:val="28"/>
              </w:rPr>
              <w:t>субсчета 90-1 "Выручка"</w:t>
            </w:r>
          </w:p>
          <w:p w:rsidR="00E9188D" w:rsidRPr="00B81A76" w:rsidRDefault="00E9188D" w:rsidP="00B81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1A76">
              <w:rPr>
                <w:rFonts w:ascii="Times New Roman" w:hAnsi="Times New Roman" w:cs="Times New Roman"/>
                <w:sz w:val="28"/>
                <w:szCs w:val="28"/>
              </w:rPr>
              <w:t>субсчета 90-2 "Себестоимость продаж"</w:t>
            </w:r>
          </w:p>
          <w:p w:rsidR="00E9188D" w:rsidRDefault="00E9188D" w:rsidP="00B81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26" w:name="OLE_LINK8"/>
            <w:bookmarkStart w:id="27" w:name="OLE_LINK9"/>
            <w:bookmarkStart w:id="28" w:name="OLE_LINK10"/>
            <w:r w:rsidRPr="00B81A76">
              <w:rPr>
                <w:rFonts w:ascii="Times New Roman" w:hAnsi="Times New Roman" w:cs="Times New Roman"/>
                <w:sz w:val="28"/>
                <w:szCs w:val="28"/>
              </w:rPr>
              <w:t>субсчета 90-3 "НДС"</w:t>
            </w:r>
          </w:p>
          <w:bookmarkEnd w:id="26"/>
          <w:bookmarkEnd w:id="27"/>
          <w:bookmarkEnd w:id="28"/>
          <w:p w:rsidR="0030306C" w:rsidRPr="00B81A76" w:rsidRDefault="0030306C" w:rsidP="00B81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1A76">
              <w:rPr>
                <w:rFonts w:ascii="Times New Roman" w:hAnsi="Times New Roman" w:cs="Times New Roman"/>
                <w:sz w:val="28"/>
                <w:szCs w:val="28"/>
              </w:rPr>
              <w:t>субсчета 90-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81A76">
              <w:rPr>
                <w:rFonts w:ascii="Times New Roman" w:hAnsi="Times New Roman" w:cs="Times New Roman"/>
                <w:sz w:val="28"/>
                <w:szCs w:val="28"/>
              </w:rPr>
              <w:t xml:space="preserve"> 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Управленческие расходы</w:t>
            </w:r>
            <w:r w:rsidRPr="00B81A76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  <w:p w:rsidR="00E9188D" w:rsidRDefault="00E9188D" w:rsidP="00B81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1A76">
              <w:rPr>
                <w:rFonts w:ascii="Times New Roman" w:hAnsi="Times New Roman" w:cs="Times New Roman"/>
                <w:sz w:val="28"/>
                <w:szCs w:val="28"/>
              </w:rPr>
              <w:t>субсчета 90-6 "Расходы на продажу"</w:t>
            </w:r>
          </w:p>
        </w:tc>
        <w:tc>
          <w:tcPr>
            <w:tcW w:w="1134" w:type="dxa"/>
          </w:tcPr>
          <w:p w:rsidR="00E9188D" w:rsidRDefault="00E9188D" w:rsidP="00C92B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C92B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C92B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90-1</w:t>
            </w:r>
          </w:p>
          <w:p w:rsidR="00E9188D" w:rsidRDefault="00E9188D" w:rsidP="00C92B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90-9</w:t>
            </w:r>
          </w:p>
          <w:p w:rsidR="00E9188D" w:rsidRDefault="00E9188D" w:rsidP="00C92B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C92B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90-9</w:t>
            </w:r>
          </w:p>
          <w:p w:rsidR="0030306C" w:rsidRDefault="0030306C" w:rsidP="00C92B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306C" w:rsidRDefault="0030306C" w:rsidP="00C92B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90-9</w:t>
            </w:r>
          </w:p>
          <w:p w:rsidR="00E9188D" w:rsidRPr="007907AD" w:rsidRDefault="00E9188D" w:rsidP="003030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90-9</w:t>
            </w:r>
          </w:p>
        </w:tc>
        <w:tc>
          <w:tcPr>
            <w:tcW w:w="1134" w:type="dxa"/>
          </w:tcPr>
          <w:p w:rsidR="00E9188D" w:rsidRDefault="00E9188D" w:rsidP="00C92B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C92B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C92B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90-9</w:t>
            </w:r>
          </w:p>
          <w:p w:rsidR="00E9188D" w:rsidRDefault="00E9188D" w:rsidP="00C92B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90-2</w:t>
            </w:r>
          </w:p>
          <w:p w:rsidR="00E9188D" w:rsidRDefault="00E9188D" w:rsidP="00C92B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C92B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90-3</w:t>
            </w:r>
          </w:p>
          <w:p w:rsidR="0030306C" w:rsidRDefault="0030306C" w:rsidP="00C92B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306C" w:rsidRDefault="0030306C" w:rsidP="00D11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90-5</w:t>
            </w:r>
          </w:p>
          <w:p w:rsidR="00E9188D" w:rsidRPr="00C92B3F" w:rsidRDefault="00E9188D" w:rsidP="00D11D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90-6</w:t>
            </w:r>
          </w:p>
        </w:tc>
        <w:tc>
          <w:tcPr>
            <w:tcW w:w="1808" w:type="dxa"/>
          </w:tcPr>
          <w:p w:rsidR="00E9188D" w:rsidRDefault="00E9188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9C74DB" w:rsidP="00E76F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10 650 800</w:t>
            </w:r>
          </w:p>
          <w:p w:rsidR="00E9188D" w:rsidRDefault="009C74DB" w:rsidP="00E76F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7 082 313</w:t>
            </w:r>
          </w:p>
          <w:p w:rsidR="00E9188D" w:rsidRDefault="00E9188D" w:rsidP="00E76F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9C74DB" w:rsidP="00E76F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1 645</w:t>
            </w:r>
            <w:r w:rsidR="003030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885</w:t>
            </w:r>
          </w:p>
          <w:p w:rsidR="0030306C" w:rsidRDefault="0030306C" w:rsidP="00E76F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306C" w:rsidRDefault="0030306C" w:rsidP="00E76F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633 190</w:t>
            </w:r>
          </w:p>
          <w:p w:rsidR="00E9188D" w:rsidRPr="00E76F70" w:rsidRDefault="0030306C" w:rsidP="00E76F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228 800</w:t>
            </w:r>
          </w:p>
        </w:tc>
      </w:tr>
      <w:tr w:rsidR="00E9188D" w:rsidTr="002A5AC8">
        <w:tc>
          <w:tcPr>
            <w:tcW w:w="675" w:type="dxa"/>
          </w:tcPr>
          <w:p w:rsidR="003D019D" w:rsidRDefault="003D01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D019D" w:rsidRDefault="003D019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820" w:type="dxa"/>
          </w:tcPr>
          <w:p w:rsidR="00E9188D" w:rsidRPr="00B81A76" w:rsidRDefault="00E9188D" w:rsidP="00B81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1A76">
              <w:rPr>
                <w:rFonts w:ascii="Times New Roman" w:hAnsi="Times New Roman" w:cs="Times New Roman"/>
                <w:sz w:val="28"/>
                <w:szCs w:val="28"/>
              </w:rPr>
              <w:t>Закрытие субсчетов к счету 91 "Прочие доходы и</w:t>
            </w:r>
            <w:r w:rsidR="00C008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81A76">
              <w:rPr>
                <w:rFonts w:ascii="Times New Roman" w:hAnsi="Times New Roman" w:cs="Times New Roman"/>
                <w:sz w:val="28"/>
                <w:szCs w:val="28"/>
              </w:rPr>
              <w:t>расходы"</w:t>
            </w:r>
          </w:p>
          <w:p w:rsidR="00E9188D" w:rsidRPr="00B81A76" w:rsidRDefault="00E9188D" w:rsidP="00B81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1A76">
              <w:rPr>
                <w:rFonts w:ascii="Times New Roman" w:hAnsi="Times New Roman" w:cs="Times New Roman"/>
                <w:sz w:val="28"/>
                <w:szCs w:val="28"/>
              </w:rPr>
              <w:t>субсчета 91 -1 "Прочие доходы"</w:t>
            </w:r>
          </w:p>
          <w:p w:rsidR="00E9188D" w:rsidRDefault="00E9188D" w:rsidP="00B81A7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1A76">
              <w:rPr>
                <w:rFonts w:ascii="Times New Roman" w:hAnsi="Times New Roman" w:cs="Times New Roman"/>
                <w:sz w:val="28"/>
                <w:szCs w:val="28"/>
              </w:rPr>
              <w:t>субсчета 91 -2 "Прочие расходы"</w:t>
            </w:r>
          </w:p>
        </w:tc>
        <w:tc>
          <w:tcPr>
            <w:tcW w:w="1134" w:type="dxa"/>
          </w:tcPr>
          <w:p w:rsidR="00E9188D" w:rsidRDefault="00E9188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E76F7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E76F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91/1</w:t>
            </w:r>
          </w:p>
          <w:p w:rsidR="00E9188D" w:rsidRPr="00E76F70" w:rsidRDefault="00E9188D" w:rsidP="00A96D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A0276">
              <w:rPr>
                <w:rFonts w:ascii="Times New Roman" w:hAnsi="Times New Roman" w:cs="Times New Roman"/>
                <w:sz w:val="28"/>
                <w:szCs w:val="28"/>
              </w:rPr>
              <w:t>1-09</w:t>
            </w:r>
          </w:p>
        </w:tc>
        <w:tc>
          <w:tcPr>
            <w:tcW w:w="1134" w:type="dxa"/>
          </w:tcPr>
          <w:p w:rsidR="00E9188D" w:rsidRDefault="00E9188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A96D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A0276">
              <w:rPr>
                <w:rFonts w:ascii="Times New Roman" w:hAnsi="Times New Roman" w:cs="Times New Roman"/>
                <w:sz w:val="28"/>
                <w:szCs w:val="28"/>
              </w:rPr>
              <w:t>1-0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E9188D" w:rsidRPr="00A96D77" w:rsidRDefault="00E9188D" w:rsidP="00A96D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91/2</w:t>
            </w:r>
          </w:p>
        </w:tc>
        <w:tc>
          <w:tcPr>
            <w:tcW w:w="1808" w:type="dxa"/>
          </w:tcPr>
          <w:p w:rsidR="00E9188D" w:rsidRDefault="00E9188D" w:rsidP="007473C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E9188D" w:rsidP="00A96D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188D" w:rsidRDefault="001F7EDD" w:rsidP="00A96D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267</w:t>
            </w:r>
            <w:r w:rsidR="003E1B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480</w:t>
            </w:r>
          </w:p>
          <w:p w:rsidR="00E9188D" w:rsidRPr="00A96D77" w:rsidRDefault="001F7EDD" w:rsidP="003E1B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E1B95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018</w:t>
            </w:r>
          </w:p>
        </w:tc>
      </w:tr>
      <w:tr w:rsidR="00E9188D" w:rsidTr="002A5AC8">
        <w:tc>
          <w:tcPr>
            <w:tcW w:w="675" w:type="dxa"/>
          </w:tcPr>
          <w:p w:rsidR="00E9188D" w:rsidRDefault="00E918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0" w:type="dxa"/>
          </w:tcPr>
          <w:p w:rsidR="00E9188D" w:rsidRDefault="00E918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81A76">
              <w:rPr>
                <w:rFonts w:ascii="Times New Roman" w:hAnsi="Times New Roman" w:cs="Times New Roman"/>
                <w:sz w:val="28"/>
                <w:szCs w:val="28"/>
              </w:rPr>
              <w:t>В с е г о по журналу</w:t>
            </w:r>
          </w:p>
        </w:tc>
        <w:tc>
          <w:tcPr>
            <w:tcW w:w="1134" w:type="dxa"/>
          </w:tcPr>
          <w:p w:rsidR="00E9188D" w:rsidRDefault="00E918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9188D" w:rsidRDefault="00E918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8" w:type="dxa"/>
          </w:tcPr>
          <w:p w:rsidR="00E9188D" w:rsidRDefault="00E9188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7EDD" w:rsidRDefault="001F7EDD" w:rsidP="002E77A9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29" w:name="OLE_LINK52"/>
      <w:bookmarkStart w:id="30" w:name="OLE_LINK53"/>
      <w:bookmarkStart w:id="31" w:name="OLE_LINK54"/>
      <w:bookmarkStart w:id="32" w:name="OLE_LINK75"/>
      <w:bookmarkStart w:id="33" w:name="OLE_LINK76"/>
      <w:bookmarkStart w:id="34" w:name="OLE_LINK77"/>
      <w:bookmarkEnd w:id="3"/>
      <w:bookmarkEnd w:id="4"/>
      <w:bookmarkEnd w:id="5"/>
    </w:p>
    <w:p w:rsidR="001F7EDD" w:rsidRDefault="001F7EDD" w:rsidP="002E77A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C3045" w:rsidRPr="00B40BA4" w:rsidRDefault="001F7EDD" w:rsidP="002E77A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2C3045" w:rsidRPr="00B40BA4">
        <w:rPr>
          <w:rFonts w:ascii="Times New Roman" w:hAnsi="Times New Roman" w:cs="Times New Roman"/>
          <w:sz w:val="24"/>
          <w:szCs w:val="24"/>
        </w:rPr>
        <w:t>чет 01 Основные средства</w:t>
      </w:r>
    </w:p>
    <w:tbl>
      <w:tblPr>
        <w:tblStyle w:val="a7"/>
        <w:tblW w:w="0" w:type="auto"/>
        <w:tblLook w:val="04A0"/>
      </w:tblPr>
      <w:tblGrid>
        <w:gridCol w:w="1741"/>
        <w:gridCol w:w="1344"/>
        <w:gridCol w:w="1418"/>
        <w:gridCol w:w="1559"/>
        <w:gridCol w:w="1417"/>
        <w:gridCol w:w="1985"/>
      </w:tblGrid>
      <w:tr w:rsidR="002C3045" w:rsidRPr="00B40BA4" w:rsidTr="002C3045">
        <w:tc>
          <w:tcPr>
            <w:tcW w:w="4503" w:type="dxa"/>
            <w:gridSpan w:val="3"/>
          </w:tcPr>
          <w:p w:rsidR="002C3045" w:rsidRPr="00B40BA4" w:rsidRDefault="002C3045" w:rsidP="002C3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4961" w:type="dxa"/>
            <w:gridSpan w:val="3"/>
          </w:tcPr>
          <w:p w:rsidR="002C3045" w:rsidRPr="00B40BA4" w:rsidRDefault="002C3045" w:rsidP="002C3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Период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Начальное сальдо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4 139 650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60 000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60 000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Конечное сальдо 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4 079 650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6E6B" w:rsidRDefault="00F26E6B" w:rsidP="002E77A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26E6B" w:rsidRDefault="00F26E6B" w:rsidP="002E77A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C3045" w:rsidRPr="00B40BA4" w:rsidRDefault="002C3045" w:rsidP="002E77A9">
      <w:pPr>
        <w:jc w:val="center"/>
        <w:rPr>
          <w:rFonts w:ascii="Times New Roman" w:hAnsi="Times New Roman" w:cs="Times New Roman"/>
          <w:sz w:val="24"/>
          <w:szCs w:val="24"/>
        </w:rPr>
      </w:pPr>
      <w:r w:rsidRPr="00B40BA4">
        <w:rPr>
          <w:rFonts w:ascii="Times New Roman" w:hAnsi="Times New Roman" w:cs="Times New Roman"/>
          <w:sz w:val="24"/>
          <w:szCs w:val="24"/>
        </w:rPr>
        <w:lastRenderedPageBreak/>
        <w:t>Счет 01-в Основные средства</w:t>
      </w:r>
    </w:p>
    <w:tbl>
      <w:tblPr>
        <w:tblStyle w:val="a7"/>
        <w:tblW w:w="0" w:type="auto"/>
        <w:tblLook w:val="04A0"/>
      </w:tblPr>
      <w:tblGrid>
        <w:gridCol w:w="1741"/>
        <w:gridCol w:w="1344"/>
        <w:gridCol w:w="1418"/>
        <w:gridCol w:w="1559"/>
        <w:gridCol w:w="1417"/>
        <w:gridCol w:w="1985"/>
      </w:tblGrid>
      <w:tr w:rsidR="002C3045" w:rsidRPr="00B40BA4" w:rsidTr="002C3045">
        <w:tc>
          <w:tcPr>
            <w:tcW w:w="4503" w:type="dxa"/>
            <w:gridSpan w:val="3"/>
          </w:tcPr>
          <w:p w:rsidR="002C3045" w:rsidRPr="00B40BA4" w:rsidRDefault="002C3045" w:rsidP="002C3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4961" w:type="dxa"/>
            <w:gridSpan w:val="3"/>
          </w:tcPr>
          <w:p w:rsidR="002C3045" w:rsidRPr="00B40BA4" w:rsidRDefault="002C3045" w:rsidP="002C3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Период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Начальное сальдо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 12</w:t>
            </w: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60 000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60 000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60 000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60 000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Конечное сальдо 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7EDD" w:rsidRDefault="001F7EDD" w:rsidP="002E77A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C3045" w:rsidRPr="00B40BA4" w:rsidRDefault="002C3045" w:rsidP="002E77A9">
      <w:pPr>
        <w:jc w:val="center"/>
        <w:rPr>
          <w:rFonts w:ascii="Times New Roman" w:hAnsi="Times New Roman" w:cs="Times New Roman"/>
          <w:sz w:val="24"/>
          <w:szCs w:val="24"/>
        </w:rPr>
      </w:pPr>
      <w:r w:rsidRPr="00B40BA4">
        <w:rPr>
          <w:rFonts w:ascii="Times New Roman" w:hAnsi="Times New Roman" w:cs="Times New Roman"/>
          <w:sz w:val="24"/>
          <w:szCs w:val="24"/>
        </w:rPr>
        <w:t>Счет  02 Амортизация основных средств</w:t>
      </w:r>
    </w:p>
    <w:tbl>
      <w:tblPr>
        <w:tblStyle w:val="a7"/>
        <w:tblW w:w="0" w:type="auto"/>
        <w:tblLook w:val="04A0"/>
      </w:tblPr>
      <w:tblGrid>
        <w:gridCol w:w="1741"/>
        <w:gridCol w:w="1344"/>
        <w:gridCol w:w="1418"/>
        <w:gridCol w:w="1559"/>
        <w:gridCol w:w="1417"/>
        <w:gridCol w:w="1985"/>
      </w:tblGrid>
      <w:tr w:rsidR="002C3045" w:rsidRPr="00B40BA4" w:rsidTr="002C3045">
        <w:tc>
          <w:tcPr>
            <w:tcW w:w="4503" w:type="dxa"/>
            <w:gridSpan w:val="3"/>
          </w:tcPr>
          <w:p w:rsidR="002C3045" w:rsidRPr="00B40BA4" w:rsidRDefault="002C3045" w:rsidP="002C3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4961" w:type="dxa"/>
            <w:gridSpan w:val="3"/>
          </w:tcPr>
          <w:p w:rsidR="002C3045" w:rsidRPr="00B40BA4" w:rsidRDefault="002C3045" w:rsidP="002C3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07309" w:rsidRPr="00B40BA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519</w:t>
            </w:r>
            <w:r w:rsidR="00307309"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58 000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51 050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35 000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58 000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86 050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Конечное сальдо 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307309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2 547 220</w:t>
            </w:r>
          </w:p>
        </w:tc>
      </w:tr>
    </w:tbl>
    <w:p w:rsidR="002C3045" w:rsidRPr="00B40BA4" w:rsidRDefault="002C3045" w:rsidP="002E77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BA4">
        <w:rPr>
          <w:rFonts w:ascii="Times New Roman" w:eastAsia="Times New Roman" w:hAnsi="Times New Roman" w:cs="Times New Roman"/>
          <w:color w:val="000000"/>
          <w:sz w:val="24"/>
          <w:szCs w:val="24"/>
        </w:rPr>
        <w:t>04  «Нематериальные активы»</w:t>
      </w:r>
    </w:p>
    <w:tbl>
      <w:tblPr>
        <w:tblStyle w:val="a7"/>
        <w:tblW w:w="0" w:type="auto"/>
        <w:tblLook w:val="04A0"/>
      </w:tblPr>
      <w:tblGrid>
        <w:gridCol w:w="1741"/>
        <w:gridCol w:w="1344"/>
        <w:gridCol w:w="1418"/>
        <w:gridCol w:w="1559"/>
        <w:gridCol w:w="1417"/>
        <w:gridCol w:w="1985"/>
      </w:tblGrid>
      <w:tr w:rsidR="002C3045" w:rsidRPr="00B40BA4" w:rsidTr="002C3045">
        <w:tc>
          <w:tcPr>
            <w:tcW w:w="4503" w:type="dxa"/>
            <w:gridSpan w:val="3"/>
          </w:tcPr>
          <w:p w:rsidR="002C3045" w:rsidRPr="00B40BA4" w:rsidRDefault="002C3045" w:rsidP="002C3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4961" w:type="dxa"/>
            <w:gridSpan w:val="3"/>
          </w:tcPr>
          <w:p w:rsidR="002C3045" w:rsidRPr="00B40BA4" w:rsidRDefault="002C3045" w:rsidP="002C3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145 000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Конечное сальдо 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145 000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3045" w:rsidRPr="00B40BA4" w:rsidRDefault="002C3045" w:rsidP="002E77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BA4">
        <w:rPr>
          <w:rFonts w:ascii="Times New Roman" w:eastAsia="Times New Roman" w:hAnsi="Times New Roman" w:cs="Times New Roman"/>
          <w:color w:val="000000"/>
          <w:sz w:val="24"/>
          <w:szCs w:val="24"/>
        </w:rPr>
        <w:t>05 «Амортизация нематериальных активов»</w:t>
      </w:r>
    </w:p>
    <w:tbl>
      <w:tblPr>
        <w:tblStyle w:val="a7"/>
        <w:tblW w:w="0" w:type="auto"/>
        <w:tblLook w:val="04A0"/>
      </w:tblPr>
      <w:tblGrid>
        <w:gridCol w:w="1741"/>
        <w:gridCol w:w="1344"/>
        <w:gridCol w:w="1418"/>
        <w:gridCol w:w="1559"/>
        <w:gridCol w:w="1417"/>
        <w:gridCol w:w="1985"/>
      </w:tblGrid>
      <w:tr w:rsidR="002C3045" w:rsidRPr="00B40BA4" w:rsidTr="002C3045">
        <w:tc>
          <w:tcPr>
            <w:tcW w:w="4503" w:type="dxa"/>
            <w:gridSpan w:val="3"/>
          </w:tcPr>
          <w:p w:rsidR="002C3045" w:rsidRPr="00B40BA4" w:rsidRDefault="002C3045" w:rsidP="002C3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4961" w:type="dxa"/>
            <w:gridSpan w:val="3"/>
          </w:tcPr>
          <w:p w:rsidR="002C3045" w:rsidRPr="00B40BA4" w:rsidRDefault="002C3045" w:rsidP="002C3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25015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Конечное сальдо 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25015</w:t>
            </w:r>
          </w:p>
        </w:tc>
      </w:tr>
    </w:tbl>
    <w:p w:rsidR="00F26E6B" w:rsidRDefault="00F26E6B" w:rsidP="002E77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C3045" w:rsidRPr="00B40BA4" w:rsidRDefault="002C3045" w:rsidP="002E77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BA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09 «Отложенные налоговые активы»</w:t>
      </w:r>
    </w:p>
    <w:tbl>
      <w:tblPr>
        <w:tblStyle w:val="a7"/>
        <w:tblW w:w="0" w:type="auto"/>
        <w:tblLook w:val="04A0"/>
      </w:tblPr>
      <w:tblGrid>
        <w:gridCol w:w="1741"/>
        <w:gridCol w:w="1344"/>
        <w:gridCol w:w="1418"/>
        <w:gridCol w:w="1559"/>
        <w:gridCol w:w="1417"/>
        <w:gridCol w:w="1985"/>
      </w:tblGrid>
      <w:tr w:rsidR="002C3045" w:rsidRPr="00B40BA4" w:rsidTr="002C3045">
        <w:tc>
          <w:tcPr>
            <w:tcW w:w="4503" w:type="dxa"/>
            <w:gridSpan w:val="3"/>
          </w:tcPr>
          <w:p w:rsidR="002C3045" w:rsidRPr="00B40BA4" w:rsidRDefault="002C3045" w:rsidP="002C3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4961" w:type="dxa"/>
            <w:gridSpan w:val="3"/>
          </w:tcPr>
          <w:p w:rsidR="002C3045" w:rsidRPr="00B40BA4" w:rsidRDefault="002C3045" w:rsidP="002C3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97 320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Конечное сальдо 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97320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3045" w:rsidRPr="00B40BA4" w:rsidRDefault="002C3045" w:rsidP="002E77A9">
      <w:pPr>
        <w:jc w:val="center"/>
        <w:rPr>
          <w:rFonts w:ascii="Times New Roman" w:hAnsi="Times New Roman" w:cs="Times New Roman"/>
          <w:sz w:val="24"/>
          <w:szCs w:val="24"/>
        </w:rPr>
      </w:pPr>
      <w:r w:rsidRPr="00B40BA4">
        <w:rPr>
          <w:rFonts w:ascii="Times New Roman" w:hAnsi="Times New Roman" w:cs="Times New Roman"/>
          <w:sz w:val="24"/>
          <w:szCs w:val="24"/>
        </w:rPr>
        <w:t>Счет  10 Сырье и материалы</w:t>
      </w:r>
    </w:p>
    <w:tbl>
      <w:tblPr>
        <w:tblStyle w:val="a7"/>
        <w:tblW w:w="0" w:type="auto"/>
        <w:tblLook w:val="04A0"/>
      </w:tblPr>
      <w:tblGrid>
        <w:gridCol w:w="1741"/>
        <w:gridCol w:w="1344"/>
        <w:gridCol w:w="1418"/>
        <w:gridCol w:w="1559"/>
        <w:gridCol w:w="1417"/>
        <w:gridCol w:w="1985"/>
      </w:tblGrid>
      <w:tr w:rsidR="002C3045" w:rsidRPr="00B40BA4" w:rsidTr="002C3045">
        <w:tc>
          <w:tcPr>
            <w:tcW w:w="4503" w:type="dxa"/>
            <w:gridSpan w:val="3"/>
          </w:tcPr>
          <w:p w:rsidR="002C3045" w:rsidRPr="00B40BA4" w:rsidRDefault="002C3045" w:rsidP="002C3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Дебет</w:t>
            </w:r>
          </w:p>
        </w:tc>
        <w:tc>
          <w:tcPr>
            <w:tcW w:w="4961" w:type="dxa"/>
            <w:gridSpan w:val="3"/>
          </w:tcPr>
          <w:p w:rsidR="002C3045" w:rsidRPr="00B40BA4" w:rsidRDefault="002C3045" w:rsidP="002C3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1 302 500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1 100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9F270B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2C3045" w:rsidRPr="00B40BA4" w:rsidRDefault="003D019D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662 050</w:t>
            </w:r>
          </w:p>
        </w:tc>
      </w:tr>
      <w:tr w:rsidR="003D019D" w:rsidRPr="00B40BA4" w:rsidTr="002C3045">
        <w:tc>
          <w:tcPr>
            <w:tcW w:w="1741" w:type="dxa"/>
          </w:tcPr>
          <w:p w:rsidR="003D019D" w:rsidRPr="00B40BA4" w:rsidRDefault="003D019D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3D019D" w:rsidRPr="00B40BA4" w:rsidRDefault="003D019D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D019D" w:rsidRPr="00B40BA4" w:rsidRDefault="003D019D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D019D" w:rsidRPr="00B40BA4" w:rsidRDefault="003D019D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019D" w:rsidRPr="00B40BA4" w:rsidRDefault="009F270B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3D019D" w:rsidRPr="00B40BA4" w:rsidRDefault="003D019D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37 800</w:t>
            </w:r>
          </w:p>
        </w:tc>
      </w:tr>
      <w:tr w:rsidR="003D019D" w:rsidRPr="00B40BA4" w:rsidTr="002C3045">
        <w:tc>
          <w:tcPr>
            <w:tcW w:w="1741" w:type="dxa"/>
          </w:tcPr>
          <w:p w:rsidR="003D019D" w:rsidRPr="00B40BA4" w:rsidRDefault="003D019D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3D019D" w:rsidRPr="00B40BA4" w:rsidRDefault="003D019D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D019D" w:rsidRPr="00B40BA4" w:rsidRDefault="003D019D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D019D" w:rsidRPr="00B40BA4" w:rsidRDefault="003D019D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019D" w:rsidRPr="00B40BA4" w:rsidRDefault="009F270B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3D019D" w:rsidRPr="00B40BA4" w:rsidRDefault="003D019D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12 300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712 150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Конечное сальдо 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591 450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3045" w:rsidRPr="00B40BA4" w:rsidRDefault="002C3045" w:rsidP="002E77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BA4">
        <w:rPr>
          <w:rFonts w:ascii="Times New Roman" w:eastAsia="Times New Roman" w:hAnsi="Times New Roman" w:cs="Times New Roman"/>
          <w:color w:val="000000"/>
          <w:sz w:val="24"/>
          <w:szCs w:val="24"/>
        </w:rPr>
        <w:t>16 «Отклонение в стоимости материальных ценностей»</w:t>
      </w:r>
    </w:p>
    <w:tbl>
      <w:tblPr>
        <w:tblStyle w:val="a7"/>
        <w:tblW w:w="0" w:type="auto"/>
        <w:tblLook w:val="04A0"/>
      </w:tblPr>
      <w:tblGrid>
        <w:gridCol w:w="1741"/>
        <w:gridCol w:w="1344"/>
        <w:gridCol w:w="1418"/>
        <w:gridCol w:w="1559"/>
        <w:gridCol w:w="1417"/>
        <w:gridCol w:w="1985"/>
      </w:tblGrid>
      <w:tr w:rsidR="002C3045" w:rsidRPr="00B40BA4" w:rsidTr="002C3045">
        <w:tc>
          <w:tcPr>
            <w:tcW w:w="4503" w:type="dxa"/>
            <w:gridSpan w:val="3"/>
          </w:tcPr>
          <w:p w:rsidR="002C3045" w:rsidRPr="00B40BA4" w:rsidRDefault="002C3045" w:rsidP="002C3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бет</w:t>
            </w:r>
          </w:p>
        </w:tc>
        <w:tc>
          <w:tcPr>
            <w:tcW w:w="4961" w:type="dxa"/>
            <w:gridSpan w:val="3"/>
          </w:tcPr>
          <w:p w:rsidR="002C3045" w:rsidRPr="00B40BA4" w:rsidRDefault="002C3045" w:rsidP="002C3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66 000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270B" w:rsidRPr="00B40B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Конечное сальдо 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65 289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3045" w:rsidRDefault="002C3045" w:rsidP="002C3045">
      <w:pPr>
        <w:rPr>
          <w:rFonts w:ascii="Times New Roman" w:hAnsi="Times New Roman" w:cs="Times New Roman"/>
          <w:sz w:val="24"/>
          <w:szCs w:val="24"/>
        </w:rPr>
      </w:pPr>
    </w:p>
    <w:p w:rsidR="002C3045" w:rsidRPr="00B40BA4" w:rsidRDefault="002C3045" w:rsidP="002E77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BA4">
        <w:rPr>
          <w:rFonts w:ascii="Times New Roman" w:eastAsia="Times New Roman" w:hAnsi="Times New Roman" w:cs="Times New Roman"/>
          <w:color w:val="000000"/>
          <w:sz w:val="24"/>
          <w:szCs w:val="24"/>
        </w:rPr>
        <w:t>19 «Налог на добавленную стоимость по приобретённым ценностям»</w:t>
      </w:r>
    </w:p>
    <w:tbl>
      <w:tblPr>
        <w:tblStyle w:val="a7"/>
        <w:tblW w:w="0" w:type="auto"/>
        <w:tblLook w:val="04A0"/>
      </w:tblPr>
      <w:tblGrid>
        <w:gridCol w:w="1741"/>
        <w:gridCol w:w="1344"/>
        <w:gridCol w:w="1418"/>
        <w:gridCol w:w="1559"/>
        <w:gridCol w:w="1417"/>
        <w:gridCol w:w="1985"/>
      </w:tblGrid>
      <w:tr w:rsidR="002C3045" w:rsidRPr="00B40BA4" w:rsidTr="002C3045">
        <w:tc>
          <w:tcPr>
            <w:tcW w:w="4503" w:type="dxa"/>
            <w:gridSpan w:val="3"/>
          </w:tcPr>
          <w:p w:rsidR="002C3045" w:rsidRPr="00B40BA4" w:rsidRDefault="002C3045" w:rsidP="002C3045">
            <w:pPr>
              <w:tabs>
                <w:tab w:val="left" w:pos="797"/>
                <w:tab w:val="center" w:pos="21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  <w:t>Дебет</w:t>
            </w:r>
          </w:p>
        </w:tc>
        <w:tc>
          <w:tcPr>
            <w:tcW w:w="4961" w:type="dxa"/>
            <w:gridSpan w:val="3"/>
          </w:tcPr>
          <w:p w:rsidR="002C3045" w:rsidRPr="00B40BA4" w:rsidRDefault="002C3045" w:rsidP="002C3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C3045" w:rsidRPr="00B40BA4" w:rsidRDefault="00307309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1 800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307309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1 800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C3045" w:rsidRPr="00B40BA4" w:rsidRDefault="009F270B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2 700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C3045" w:rsidRPr="00B40BA4" w:rsidRDefault="009F270B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7 480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11 980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1 800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Конечное </w:t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сальдо 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10180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3045" w:rsidRPr="00B40BA4" w:rsidRDefault="002C3045" w:rsidP="002C3045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BA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20 «Основное производство</w:t>
      </w:r>
    </w:p>
    <w:tbl>
      <w:tblPr>
        <w:tblStyle w:val="a7"/>
        <w:tblW w:w="0" w:type="auto"/>
        <w:tblLook w:val="04A0"/>
      </w:tblPr>
      <w:tblGrid>
        <w:gridCol w:w="1741"/>
        <w:gridCol w:w="1344"/>
        <w:gridCol w:w="1418"/>
        <w:gridCol w:w="1559"/>
        <w:gridCol w:w="1417"/>
        <w:gridCol w:w="1985"/>
      </w:tblGrid>
      <w:tr w:rsidR="002C3045" w:rsidRPr="00B40BA4" w:rsidTr="002C3045">
        <w:tc>
          <w:tcPr>
            <w:tcW w:w="4503" w:type="dxa"/>
            <w:gridSpan w:val="3"/>
          </w:tcPr>
          <w:p w:rsidR="002C3045" w:rsidRPr="00B40BA4" w:rsidRDefault="002C3045" w:rsidP="002C3045">
            <w:pPr>
              <w:tabs>
                <w:tab w:val="left" w:pos="797"/>
                <w:tab w:val="center" w:pos="21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  <w:t>Дебет</w:t>
            </w:r>
          </w:p>
        </w:tc>
        <w:tc>
          <w:tcPr>
            <w:tcW w:w="4961" w:type="dxa"/>
            <w:gridSpan w:val="3"/>
          </w:tcPr>
          <w:p w:rsidR="002C3045" w:rsidRPr="00B40BA4" w:rsidRDefault="002C3045" w:rsidP="002C3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33 090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C3045" w:rsidRPr="00B40BA4" w:rsidRDefault="009F270B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662 050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C3045" w:rsidRPr="00B40BA4" w:rsidRDefault="003D019D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270B" w:rsidRPr="00B40B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51 050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270B" w:rsidRPr="00B40B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378 800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1A2051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85" w:type="dxa"/>
          </w:tcPr>
          <w:p w:rsidR="002C3045" w:rsidRPr="00B40BA4" w:rsidRDefault="00296725" w:rsidP="0029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1 651 252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C3045" w:rsidRPr="00B40BA4" w:rsidRDefault="009F270B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2C3045" w:rsidRPr="00B40BA4" w:rsidRDefault="002C3045" w:rsidP="003D01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D019D" w:rsidRPr="00B40B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="003D019D" w:rsidRPr="00B40B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019D" w:rsidRPr="00B40BA4" w:rsidTr="002C3045">
        <w:tc>
          <w:tcPr>
            <w:tcW w:w="1741" w:type="dxa"/>
          </w:tcPr>
          <w:p w:rsidR="003D019D" w:rsidRPr="00B40BA4" w:rsidRDefault="003D019D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3D019D" w:rsidRPr="00B40BA4" w:rsidRDefault="003D019D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3D019D" w:rsidRPr="00B40BA4" w:rsidRDefault="003D019D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662</w:t>
            </w:r>
          </w:p>
        </w:tc>
        <w:tc>
          <w:tcPr>
            <w:tcW w:w="1559" w:type="dxa"/>
          </w:tcPr>
          <w:p w:rsidR="003D019D" w:rsidRPr="00B40BA4" w:rsidRDefault="003D019D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D019D" w:rsidRPr="00B40BA4" w:rsidRDefault="003D019D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D019D" w:rsidRPr="00B40BA4" w:rsidRDefault="003D019D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</w:tcPr>
          <w:p w:rsidR="002C3045" w:rsidRPr="00B40BA4" w:rsidRDefault="003D019D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275868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</w:tcPr>
          <w:p w:rsidR="002C3045" w:rsidRPr="00B40BA4" w:rsidRDefault="003D019D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133062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3D019D" w:rsidP="002967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1 6</w:t>
            </w:r>
            <w:r w:rsidR="00296725" w:rsidRPr="00B40BA4">
              <w:rPr>
                <w:rFonts w:ascii="Times New Roman" w:hAnsi="Times New Roman" w:cs="Times New Roman"/>
                <w:sz w:val="24"/>
                <w:szCs w:val="24"/>
              </w:rPr>
              <w:t>18162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9672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1 651 252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Конечное сальдо 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3045" w:rsidRPr="00B40BA4" w:rsidRDefault="002C3045" w:rsidP="002E77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BA4">
        <w:rPr>
          <w:rFonts w:ascii="Times New Roman" w:eastAsia="Times New Roman" w:hAnsi="Times New Roman" w:cs="Times New Roman"/>
          <w:color w:val="000000"/>
          <w:sz w:val="24"/>
          <w:szCs w:val="24"/>
        </w:rPr>
        <w:t>25 «Общепроизводственные расходы»</w:t>
      </w:r>
    </w:p>
    <w:tbl>
      <w:tblPr>
        <w:tblStyle w:val="a7"/>
        <w:tblW w:w="0" w:type="auto"/>
        <w:tblLook w:val="04A0"/>
      </w:tblPr>
      <w:tblGrid>
        <w:gridCol w:w="1741"/>
        <w:gridCol w:w="1344"/>
        <w:gridCol w:w="1418"/>
        <w:gridCol w:w="1559"/>
        <w:gridCol w:w="1417"/>
        <w:gridCol w:w="1985"/>
      </w:tblGrid>
      <w:tr w:rsidR="002C3045" w:rsidRPr="00B40BA4" w:rsidTr="002C3045">
        <w:tc>
          <w:tcPr>
            <w:tcW w:w="4503" w:type="dxa"/>
            <w:gridSpan w:val="3"/>
          </w:tcPr>
          <w:p w:rsidR="002C3045" w:rsidRPr="00B40BA4" w:rsidRDefault="002C3045" w:rsidP="002C3045">
            <w:pPr>
              <w:tabs>
                <w:tab w:val="left" w:pos="797"/>
                <w:tab w:val="center" w:pos="21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  <w:t>Дебет</w:t>
            </w:r>
          </w:p>
        </w:tc>
        <w:tc>
          <w:tcPr>
            <w:tcW w:w="4961" w:type="dxa"/>
            <w:gridSpan w:val="3"/>
          </w:tcPr>
          <w:p w:rsidR="002C3045" w:rsidRPr="00B40BA4" w:rsidRDefault="002C3045" w:rsidP="002C3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C3045" w:rsidRPr="00B40BA4" w:rsidRDefault="00B6374D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37 800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C3045" w:rsidRPr="00B40BA4" w:rsidRDefault="00B6374D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  <w:r w:rsidR="00B6374D" w:rsidRPr="00B40BA4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:rsidR="002C3045" w:rsidRPr="00B40BA4" w:rsidRDefault="00B6374D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275 868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126 400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2C3045" w:rsidRPr="00B40BA4" w:rsidRDefault="00B6374D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98931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C3045" w:rsidRPr="00B40BA4" w:rsidRDefault="00B6374D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B6374D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275868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B6374D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275 868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Конечное сальдо 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027871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3045" w:rsidRPr="00B40BA4" w:rsidRDefault="002C3045" w:rsidP="002E77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BA4">
        <w:rPr>
          <w:rFonts w:ascii="Times New Roman" w:eastAsia="Times New Roman" w:hAnsi="Times New Roman" w:cs="Times New Roman"/>
          <w:color w:val="000000"/>
          <w:sz w:val="24"/>
          <w:szCs w:val="24"/>
        </w:rPr>
        <w:t>26 «Общехозяйственные расходы»</w:t>
      </w:r>
    </w:p>
    <w:tbl>
      <w:tblPr>
        <w:tblStyle w:val="a7"/>
        <w:tblW w:w="0" w:type="auto"/>
        <w:tblLook w:val="04A0"/>
      </w:tblPr>
      <w:tblGrid>
        <w:gridCol w:w="1741"/>
        <w:gridCol w:w="1344"/>
        <w:gridCol w:w="1418"/>
        <w:gridCol w:w="1559"/>
        <w:gridCol w:w="1417"/>
        <w:gridCol w:w="1985"/>
      </w:tblGrid>
      <w:tr w:rsidR="002C3045" w:rsidRPr="00B40BA4" w:rsidTr="002C3045">
        <w:tc>
          <w:tcPr>
            <w:tcW w:w="4503" w:type="dxa"/>
            <w:gridSpan w:val="3"/>
          </w:tcPr>
          <w:p w:rsidR="002C3045" w:rsidRPr="00B40BA4" w:rsidRDefault="002C3045" w:rsidP="002C3045">
            <w:pPr>
              <w:tabs>
                <w:tab w:val="left" w:pos="797"/>
                <w:tab w:val="center" w:pos="21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  <w:t>Дебет</w:t>
            </w:r>
          </w:p>
        </w:tc>
        <w:tc>
          <w:tcPr>
            <w:tcW w:w="4961" w:type="dxa"/>
            <w:gridSpan w:val="3"/>
          </w:tcPr>
          <w:p w:rsidR="002C3045" w:rsidRPr="00B40BA4" w:rsidRDefault="002C3045" w:rsidP="002C3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C3045" w:rsidRPr="00B40BA4" w:rsidRDefault="009F270B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12 30</w:t>
            </w:r>
            <w:r w:rsidR="009F270B" w:rsidRPr="00B40B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C3045" w:rsidRPr="00B40BA4" w:rsidRDefault="009F270B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2300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F270B" w:rsidRPr="00B40B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2C3045" w:rsidRPr="00B40BA4" w:rsidRDefault="001A2051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133 062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35 000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63 800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2C3045" w:rsidRPr="00B40BA4" w:rsidRDefault="001A2051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19 650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F270B" w:rsidRPr="00B40B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2C3045" w:rsidRPr="00B40BA4" w:rsidRDefault="001A2051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Оборот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9F270B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133 062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9F270B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133 062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Конечное сальдо 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3045" w:rsidRPr="00B40BA4" w:rsidRDefault="002C3045" w:rsidP="002E77A9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0BA4">
        <w:rPr>
          <w:rFonts w:ascii="Times New Roman" w:eastAsia="Times New Roman" w:hAnsi="Times New Roman" w:cs="Times New Roman"/>
          <w:color w:val="000000"/>
          <w:sz w:val="24"/>
          <w:szCs w:val="24"/>
        </w:rPr>
        <w:t>40 «Выпуск продукции (работ, услуг)»</w:t>
      </w:r>
    </w:p>
    <w:tbl>
      <w:tblPr>
        <w:tblStyle w:val="a7"/>
        <w:tblW w:w="0" w:type="auto"/>
        <w:tblLook w:val="04A0"/>
      </w:tblPr>
      <w:tblGrid>
        <w:gridCol w:w="1741"/>
        <w:gridCol w:w="1344"/>
        <w:gridCol w:w="1418"/>
        <w:gridCol w:w="1559"/>
        <w:gridCol w:w="1417"/>
        <w:gridCol w:w="1985"/>
      </w:tblGrid>
      <w:tr w:rsidR="002C3045" w:rsidRPr="00B40BA4" w:rsidTr="002C3045">
        <w:tc>
          <w:tcPr>
            <w:tcW w:w="4503" w:type="dxa"/>
            <w:gridSpan w:val="3"/>
          </w:tcPr>
          <w:p w:rsidR="002C3045" w:rsidRPr="00B40BA4" w:rsidRDefault="002C3045" w:rsidP="002C3045">
            <w:pPr>
              <w:tabs>
                <w:tab w:val="left" w:pos="797"/>
                <w:tab w:val="center" w:pos="21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  <w:t>Дебет</w:t>
            </w:r>
          </w:p>
        </w:tc>
        <w:tc>
          <w:tcPr>
            <w:tcW w:w="4961" w:type="dxa"/>
            <w:gridSpan w:val="3"/>
          </w:tcPr>
          <w:p w:rsidR="002C3045" w:rsidRPr="00B40BA4" w:rsidRDefault="002C3045" w:rsidP="002C3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1A2051">
        <w:trPr>
          <w:trHeight w:val="427"/>
        </w:trPr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8" w:type="dxa"/>
          </w:tcPr>
          <w:p w:rsidR="002C3045" w:rsidRPr="00B40BA4" w:rsidRDefault="001A2051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1 651 252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1A2051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2C3045" w:rsidRPr="00B40BA4" w:rsidRDefault="001A2051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1 610 000</w:t>
            </w:r>
          </w:p>
        </w:tc>
      </w:tr>
      <w:tr w:rsidR="00027871" w:rsidRPr="00B40BA4" w:rsidTr="001A2051">
        <w:trPr>
          <w:trHeight w:val="427"/>
        </w:trPr>
        <w:tc>
          <w:tcPr>
            <w:tcW w:w="1741" w:type="dxa"/>
          </w:tcPr>
          <w:p w:rsidR="00027871" w:rsidRPr="00B40BA4" w:rsidRDefault="00027871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027871" w:rsidRPr="00B40BA4" w:rsidRDefault="00027871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27871" w:rsidRPr="00B40BA4" w:rsidRDefault="00027871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27871" w:rsidRPr="00B40BA4" w:rsidRDefault="00027871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27871" w:rsidRPr="00B40BA4" w:rsidRDefault="00027871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85" w:type="dxa"/>
          </w:tcPr>
          <w:p w:rsidR="00027871" w:rsidRPr="00B40BA4" w:rsidRDefault="00027871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41252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1A2051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1 651 252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027871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1 651 252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Конечное сальдо 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A2051" w:rsidRPr="00B40BA4" w:rsidRDefault="001A2051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3045" w:rsidRPr="00B40BA4" w:rsidRDefault="002C3045" w:rsidP="0002787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BA4">
        <w:rPr>
          <w:rFonts w:ascii="Times New Roman" w:eastAsia="Times New Roman" w:hAnsi="Times New Roman" w:cs="Times New Roman"/>
          <w:color w:val="000000"/>
          <w:sz w:val="24"/>
          <w:szCs w:val="24"/>
        </w:rPr>
        <w:t>43 «Готовая продукция»</w:t>
      </w:r>
    </w:p>
    <w:tbl>
      <w:tblPr>
        <w:tblStyle w:val="a7"/>
        <w:tblW w:w="0" w:type="auto"/>
        <w:tblLook w:val="04A0"/>
      </w:tblPr>
      <w:tblGrid>
        <w:gridCol w:w="1741"/>
        <w:gridCol w:w="1344"/>
        <w:gridCol w:w="1418"/>
        <w:gridCol w:w="1559"/>
        <w:gridCol w:w="1417"/>
        <w:gridCol w:w="1985"/>
      </w:tblGrid>
      <w:tr w:rsidR="002C3045" w:rsidRPr="00B40BA4" w:rsidTr="002C3045">
        <w:tc>
          <w:tcPr>
            <w:tcW w:w="4503" w:type="dxa"/>
            <w:gridSpan w:val="3"/>
          </w:tcPr>
          <w:p w:rsidR="002C3045" w:rsidRPr="00B40BA4" w:rsidRDefault="002C3045" w:rsidP="002C3045">
            <w:pPr>
              <w:tabs>
                <w:tab w:val="left" w:pos="797"/>
                <w:tab w:val="center" w:pos="21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  <w:t>Дебет</w:t>
            </w:r>
          </w:p>
        </w:tc>
        <w:tc>
          <w:tcPr>
            <w:tcW w:w="4961" w:type="dxa"/>
            <w:gridSpan w:val="3"/>
          </w:tcPr>
          <w:p w:rsidR="002C3045" w:rsidRPr="00B40BA4" w:rsidRDefault="002C3045" w:rsidP="002C3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</w:t>
            </w:r>
            <w:r w:rsidR="00027871" w:rsidRPr="00B40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40BA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673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C3045" w:rsidRPr="00B40BA4" w:rsidRDefault="001A2051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C3045" w:rsidRPr="00B40BA4" w:rsidRDefault="001A2051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1 610 000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1A2051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2C3045" w:rsidRPr="00B40BA4" w:rsidRDefault="001A2051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969 844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1A2051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1 610 000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1A2051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969 844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Конечное сальдо 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1A2051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1 306 829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3045" w:rsidRPr="00B40BA4" w:rsidRDefault="002C3045" w:rsidP="0002787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0BA4">
        <w:rPr>
          <w:rFonts w:ascii="Times New Roman" w:eastAsia="Times New Roman" w:hAnsi="Times New Roman" w:cs="Times New Roman"/>
          <w:color w:val="000000"/>
          <w:sz w:val="24"/>
          <w:szCs w:val="24"/>
        </w:rPr>
        <w:t>44 «Расходы на продажу»</w:t>
      </w:r>
    </w:p>
    <w:tbl>
      <w:tblPr>
        <w:tblStyle w:val="a7"/>
        <w:tblW w:w="0" w:type="auto"/>
        <w:tblLook w:val="04A0"/>
      </w:tblPr>
      <w:tblGrid>
        <w:gridCol w:w="1741"/>
        <w:gridCol w:w="1344"/>
        <w:gridCol w:w="1418"/>
        <w:gridCol w:w="1559"/>
        <w:gridCol w:w="1417"/>
        <w:gridCol w:w="1985"/>
      </w:tblGrid>
      <w:tr w:rsidR="002C3045" w:rsidRPr="00B40BA4" w:rsidTr="002C3045">
        <w:tc>
          <w:tcPr>
            <w:tcW w:w="4503" w:type="dxa"/>
            <w:gridSpan w:val="3"/>
          </w:tcPr>
          <w:p w:rsidR="002C3045" w:rsidRPr="00B40BA4" w:rsidRDefault="002C3045" w:rsidP="002C3045">
            <w:pPr>
              <w:tabs>
                <w:tab w:val="left" w:pos="797"/>
                <w:tab w:val="center" w:pos="21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  <w:t>Дебет</w:t>
            </w:r>
          </w:p>
        </w:tc>
        <w:tc>
          <w:tcPr>
            <w:tcW w:w="4961" w:type="dxa"/>
            <w:gridSpan w:val="3"/>
          </w:tcPr>
          <w:p w:rsidR="002C3045" w:rsidRPr="00B40BA4" w:rsidRDefault="002C3045" w:rsidP="002C3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C3045" w:rsidRPr="00B40BA4" w:rsidRDefault="00027871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85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47 400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27871" w:rsidRPr="00B40B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37 400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47 400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47 400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Конечное сальдо 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3045" w:rsidRPr="00B40BA4" w:rsidRDefault="002C3045" w:rsidP="0002787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BA4">
        <w:rPr>
          <w:rFonts w:ascii="Times New Roman" w:eastAsia="Times New Roman" w:hAnsi="Times New Roman" w:cs="Times New Roman"/>
          <w:color w:val="000000"/>
          <w:sz w:val="24"/>
          <w:szCs w:val="24"/>
        </w:rPr>
        <w:t>50 «Касса»</w:t>
      </w:r>
    </w:p>
    <w:tbl>
      <w:tblPr>
        <w:tblStyle w:val="a7"/>
        <w:tblW w:w="0" w:type="auto"/>
        <w:tblLook w:val="04A0"/>
      </w:tblPr>
      <w:tblGrid>
        <w:gridCol w:w="1741"/>
        <w:gridCol w:w="1344"/>
        <w:gridCol w:w="1418"/>
        <w:gridCol w:w="1559"/>
        <w:gridCol w:w="1417"/>
        <w:gridCol w:w="1985"/>
      </w:tblGrid>
      <w:tr w:rsidR="002C3045" w:rsidRPr="00B40BA4" w:rsidTr="002C3045">
        <w:tc>
          <w:tcPr>
            <w:tcW w:w="4503" w:type="dxa"/>
            <w:gridSpan w:val="3"/>
          </w:tcPr>
          <w:p w:rsidR="002C3045" w:rsidRPr="00B40BA4" w:rsidRDefault="002C3045" w:rsidP="002C3045">
            <w:pPr>
              <w:tabs>
                <w:tab w:val="left" w:pos="797"/>
                <w:tab w:val="center" w:pos="21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  <w:t>Дебет</w:t>
            </w:r>
          </w:p>
        </w:tc>
        <w:tc>
          <w:tcPr>
            <w:tcW w:w="4961" w:type="dxa"/>
            <w:gridSpan w:val="3"/>
          </w:tcPr>
          <w:p w:rsidR="002C3045" w:rsidRPr="00B40BA4" w:rsidRDefault="002C3045" w:rsidP="002C3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Начальное </w:t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сальдо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9300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Начальное </w:t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сальдо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Конечное сальдо 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9300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3045" w:rsidRPr="00B40BA4" w:rsidRDefault="002C3045" w:rsidP="0002787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40BA4">
        <w:rPr>
          <w:rFonts w:ascii="Times New Roman" w:eastAsia="Times New Roman" w:hAnsi="Times New Roman" w:cs="Times New Roman"/>
          <w:color w:val="000000"/>
          <w:sz w:val="24"/>
          <w:szCs w:val="24"/>
        </w:rPr>
        <w:t>51 «Расчётные счета»</w:t>
      </w:r>
    </w:p>
    <w:tbl>
      <w:tblPr>
        <w:tblStyle w:val="a7"/>
        <w:tblW w:w="0" w:type="auto"/>
        <w:tblLook w:val="04A0"/>
      </w:tblPr>
      <w:tblGrid>
        <w:gridCol w:w="1741"/>
        <w:gridCol w:w="1344"/>
        <w:gridCol w:w="1418"/>
        <w:gridCol w:w="1559"/>
        <w:gridCol w:w="1417"/>
        <w:gridCol w:w="1985"/>
      </w:tblGrid>
      <w:tr w:rsidR="002C3045" w:rsidRPr="00B40BA4" w:rsidTr="002C3045">
        <w:tc>
          <w:tcPr>
            <w:tcW w:w="4503" w:type="dxa"/>
            <w:gridSpan w:val="3"/>
          </w:tcPr>
          <w:p w:rsidR="002C3045" w:rsidRPr="00B40BA4" w:rsidRDefault="002C3045" w:rsidP="002C3045">
            <w:pPr>
              <w:tabs>
                <w:tab w:val="left" w:pos="797"/>
                <w:tab w:val="center" w:pos="21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  <w:t>Дебет</w:t>
            </w:r>
          </w:p>
        </w:tc>
        <w:tc>
          <w:tcPr>
            <w:tcW w:w="4961" w:type="dxa"/>
            <w:gridSpan w:val="3"/>
          </w:tcPr>
          <w:p w:rsidR="002C3045" w:rsidRPr="00B40BA4" w:rsidRDefault="002C3045" w:rsidP="002C3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670 237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C3045" w:rsidRPr="00B40BA4" w:rsidRDefault="00027871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55C4" w:rsidRPr="00B40B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0 000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8F32D0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2C3045" w:rsidRPr="00B40BA4" w:rsidRDefault="008F32D0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486 780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E55C4" w:rsidRPr="00B40B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8F32D0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486 780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Конечное сальдо 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32D0" w:rsidRPr="00B40BA4" w:rsidRDefault="001F7EDD" w:rsidP="001F7E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428457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3045" w:rsidRPr="00B40BA4" w:rsidRDefault="002C3045" w:rsidP="0002787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BA4">
        <w:rPr>
          <w:rFonts w:ascii="Times New Roman" w:eastAsia="Times New Roman" w:hAnsi="Times New Roman" w:cs="Times New Roman"/>
          <w:color w:val="000000"/>
          <w:sz w:val="24"/>
          <w:szCs w:val="24"/>
        </w:rPr>
        <w:t>58 «Финансовые вложения»</w:t>
      </w:r>
    </w:p>
    <w:tbl>
      <w:tblPr>
        <w:tblStyle w:val="a7"/>
        <w:tblW w:w="0" w:type="auto"/>
        <w:tblLook w:val="04A0"/>
      </w:tblPr>
      <w:tblGrid>
        <w:gridCol w:w="1741"/>
        <w:gridCol w:w="1344"/>
        <w:gridCol w:w="1418"/>
        <w:gridCol w:w="1559"/>
        <w:gridCol w:w="1417"/>
        <w:gridCol w:w="1985"/>
      </w:tblGrid>
      <w:tr w:rsidR="002C3045" w:rsidRPr="00B40BA4" w:rsidTr="002C3045">
        <w:tc>
          <w:tcPr>
            <w:tcW w:w="4503" w:type="dxa"/>
            <w:gridSpan w:val="3"/>
          </w:tcPr>
          <w:p w:rsidR="002C3045" w:rsidRPr="00B40BA4" w:rsidRDefault="002C3045" w:rsidP="002C3045">
            <w:pPr>
              <w:tabs>
                <w:tab w:val="left" w:pos="797"/>
                <w:tab w:val="center" w:pos="21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  <w:t>Дебет</w:t>
            </w:r>
          </w:p>
        </w:tc>
        <w:tc>
          <w:tcPr>
            <w:tcW w:w="4961" w:type="dxa"/>
            <w:gridSpan w:val="3"/>
          </w:tcPr>
          <w:p w:rsidR="002C3045" w:rsidRPr="00B40BA4" w:rsidRDefault="002C3045" w:rsidP="002C3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140 000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Конечное сальдо 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140 000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3045" w:rsidRPr="00B40BA4" w:rsidRDefault="002C3045" w:rsidP="0002787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40BA4">
        <w:rPr>
          <w:rFonts w:ascii="Times New Roman" w:eastAsia="Times New Roman" w:hAnsi="Times New Roman" w:cs="Times New Roman"/>
          <w:sz w:val="24"/>
          <w:szCs w:val="24"/>
        </w:rPr>
        <w:t>60 «Расчёты с поставщиками и подрядчиками»</w:t>
      </w:r>
    </w:p>
    <w:tbl>
      <w:tblPr>
        <w:tblStyle w:val="a7"/>
        <w:tblW w:w="0" w:type="auto"/>
        <w:tblLook w:val="04A0"/>
      </w:tblPr>
      <w:tblGrid>
        <w:gridCol w:w="1741"/>
        <w:gridCol w:w="1344"/>
        <w:gridCol w:w="1418"/>
        <w:gridCol w:w="1559"/>
        <w:gridCol w:w="1417"/>
        <w:gridCol w:w="1985"/>
      </w:tblGrid>
      <w:tr w:rsidR="002C3045" w:rsidRPr="00B40BA4" w:rsidTr="002C3045">
        <w:tc>
          <w:tcPr>
            <w:tcW w:w="4503" w:type="dxa"/>
            <w:gridSpan w:val="3"/>
          </w:tcPr>
          <w:p w:rsidR="002C3045" w:rsidRPr="00B40BA4" w:rsidRDefault="002C3045" w:rsidP="002C3045">
            <w:pPr>
              <w:tabs>
                <w:tab w:val="left" w:pos="797"/>
                <w:tab w:val="center" w:pos="21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  <w:t>Дебет</w:t>
            </w:r>
          </w:p>
        </w:tc>
        <w:tc>
          <w:tcPr>
            <w:tcW w:w="4961" w:type="dxa"/>
            <w:gridSpan w:val="3"/>
          </w:tcPr>
          <w:p w:rsidR="002C3045" w:rsidRPr="00B40BA4" w:rsidRDefault="002C3045" w:rsidP="002C30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985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830650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C3045" w:rsidRPr="00B40BA4" w:rsidRDefault="008F32D0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2C3045" w:rsidRPr="00B40BA4" w:rsidRDefault="008F32D0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473 800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8F32D0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11 800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8F32D0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2C3045" w:rsidRPr="00B40BA4" w:rsidRDefault="008F32D0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17700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F32D0" w:rsidRPr="00B40B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2C3045" w:rsidRPr="00B40BA4" w:rsidRDefault="008F32D0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44 880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1F7EDD" w:rsidP="001F7E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473800</w:t>
            </w: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74 380</w:t>
            </w:r>
          </w:p>
        </w:tc>
      </w:tr>
      <w:tr w:rsidR="002C3045" w:rsidRPr="00B40BA4" w:rsidTr="002C3045">
        <w:tc>
          <w:tcPr>
            <w:tcW w:w="1741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Конечное сальдо  </w:t>
            </w:r>
          </w:p>
        </w:tc>
        <w:tc>
          <w:tcPr>
            <w:tcW w:w="1344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3045" w:rsidRPr="00B40BA4" w:rsidRDefault="002C3045" w:rsidP="002C30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C3045" w:rsidRPr="00B40BA4" w:rsidRDefault="002C304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431 </w:t>
            </w:r>
            <w:r w:rsidR="00027871" w:rsidRPr="00B40BA4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</w:tbl>
    <w:p w:rsidR="00F26E6B" w:rsidRDefault="00F26E6B" w:rsidP="002E77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26E6B" w:rsidRDefault="00F26E6B" w:rsidP="002E77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E6FC5" w:rsidRPr="00B40BA4" w:rsidRDefault="00AE6FC5" w:rsidP="002E77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40BA4">
        <w:rPr>
          <w:rFonts w:ascii="Times New Roman" w:eastAsia="Times New Roman" w:hAnsi="Times New Roman" w:cs="Times New Roman"/>
          <w:sz w:val="24"/>
          <w:szCs w:val="24"/>
        </w:rPr>
        <w:lastRenderedPageBreak/>
        <w:t>62-01 Расчеты с покупателями и заказчиками</w:t>
      </w:r>
    </w:p>
    <w:tbl>
      <w:tblPr>
        <w:tblStyle w:val="a7"/>
        <w:tblW w:w="0" w:type="auto"/>
        <w:tblLook w:val="04A0"/>
      </w:tblPr>
      <w:tblGrid>
        <w:gridCol w:w="1741"/>
        <w:gridCol w:w="1344"/>
        <w:gridCol w:w="1418"/>
        <w:gridCol w:w="1559"/>
        <w:gridCol w:w="1417"/>
        <w:gridCol w:w="1985"/>
      </w:tblGrid>
      <w:tr w:rsidR="00AE6FC5" w:rsidRPr="00B40BA4" w:rsidTr="00E409BD">
        <w:tc>
          <w:tcPr>
            <w:tcW w:w="4503" w:type="dxa"/>
            <w:gridSpan w:val="3"/>
          </w:tcPr>
          <w:p w:rsidR="00AE6FC5" w:rsidRPr="00B40BA4" w:rsidRDefault="00AE6FC5" w:rsidP="00E409BD">
            <w:pPr>
              <w:tabs>
                <w:tab w:val="left" w:pos="797"/>
                <w:tab w:val="center" w:pos="21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  <w:t>Дебет</w:t>
            </w:r>
          </w:p>
        </w:tc>
        <w:tc>
          <w:tcPr>
            <w:tcW w:w="4961" w:type="dxa"/>
            <w:gridSpan w:val="3"/>
          </w:tcPr>
          <w:p w:rsidR="00AE6FC5" w:rsidRPr="00B40BA4" w:rsidRDefault="00AE6FC5" w:rsidP="00E40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AE6FC5" w:rsidRPr="00B40BA4" w:rsidTr="00E409BD">
        <w:tc>
          <w:tcPr>
            <w:tcW w:w="1741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344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418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985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AE6FC5" w:rsidRPr="00B40BA4" w:rsidTr="00E409BD">
        <w:tc>
          <w:tcPr>
            <w:tcW w:w="1741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344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E6FC5" w:rsidRPr="00B40BA4" w:rsidRDefault="00E01628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327 970</w:t>
            </w:r>
          </w:p>
        </w:tc>
        <w:tc>
          <w:tcPr>
            <w:tcW w:w="1559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417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FC5" w:rsidRPr="00B40BA4" w:rsidTr="00E409BD">
        <w:tc>
          <w:tcPr>
            <w:tcW w:w="1741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</w:p>
        </w:tc>
        <w:tc>
          <w:tcPr>
            <w:tcW w:w="1344" w:type="dxa"/>
          </w:tcPr>
          <w:p w:rsidR="00AE6FC5" w:rsidRPr="00B40BA4" w:rsidRDefault="00E01628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AE6FC5" w:rsidRPr="00B40BA4" w:rsidRDefault="00E01628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 1 500 000</w:t>
            </w:r>
          </w:p>
        </w:tc>
        <w:tc>
          <w:tcPr>
            <w:tcW w:w="1559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7" w:type="dxa"/>
          </w:tcPr>
          <w:p w:rsidR="00AE6FC5" w:rsidRPr="00B40BA4" w:rsidRDefault="00E01628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AE6FC5" w:rsidRPr="00B40BA4" w:rsidRDefault="00E01628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240 000</w:t>
            </w:r>
          </w:p>
        </w:tc>
      </w:tr>
      <w:tr w:rsidR="00AE6FC5" w:rsidRPr="00B40BA4" w:rsidTr="00E409BD">
        <w:tc>
          <w:tcPr>
            <w:tcW w:w="1741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Конечное сальдо  </w:t>
            </w:r>
          </w:p>
        </w:tc>
        <w:tc>
          <w:tcPr>
            <w:tcW w:w="1344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E6FC5" w:rsidRPr="00B40BA4" w:rsidRDefault="00AE6FC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628" w:rsidRPr="00B40BA4" w:rsidRDefault="00E01628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1 587 970</w:t>
            </w:r>
          </w:p>
        </w:tc>
        <w:tc>
          <w:tcPr>
            <w:tcW w:w="1559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926AA3" w:rsidRPr="00B40BA4" w:rsidRDefault="00926AA3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E6FC5" w:rsidRPr="00B40BA4" w:rsidRDefault="00AE6FC5" w:rsidP="002E77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40BA4">
        <w:rPr>
          <w:rFonts w:ascii="Times New Roman" w:eastAsia="Times New Roman" w:hAnsi="Times New Roman" w:cs="Times New Roman"/>
          <w:sz w:val="24"/>
          <w:szCs w:val="24"/>
        </w:rPr>
        <w:t>62-02 «Расчеты по авансам полученным»</w:t>
      </w:r>
    </w:p>
    <w:tbl>
      <w:tblPr>
        <w:tblStyle w:val="a7"/>
        <w:tblW w:w="0" w:type="auto"/>
        <w:tblLook w:val="04A0"/>
      </w:tblPr>
      <w:tblGrid>
        <w:gridCol w:w="1741"/>
        <w:gridCol w:w="1344"/>
        <w:gridCol w:w="1418"/>
        <w:gridCol w:w="1559"/>
        <w:gridCol w:w="1417"/>
        <w:gridCol w:w="1985"/>
      </w:tblGrid>
      <w:tr w:rsidR="00AE6FC5" w:rsidRPr="00B40BA4" w:rsidTr="00E409BD">
        <w:tc>
          <w:tcPr>
            <w:tcW w:w="4503" w:type="dxa"/>
            <w:gridSpan w:val="3"/>
          </w:tcPr>
          <w:p w:rsidR="00AE6FC5" w:rsidRPr="00B40BA4" w:rsidRDefault="00AE6FC5" w:rsidP="00E409BD">
            <w:pPr>
              <w:tabs>
                <w:tab w:val="left" w:pos="797"/>
                <w:tab w:val="center" w:pos="21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bookmarkStart w:id="35" w:name="OLE_LINK3"/>
            <w:bookmarkStart w:id="36" w:name="OLE_LINK4"/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  <w:t>Дебет</w:t>
            </w:r>
          </w:p>
        </w:tc>
        <w:tc>
          <w:tcPr>
            <w:tcW w:w="4961" w:type="dxa"/>
            <w:gridSpan w:val="3"/>
          </w:tcPr>
          <w:p w:rsidR="00AE6FC5" w:rsidRPr="00B40BA4" w:rsidRDefault="00AE6FC5" w:rsidP="00E40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AE6FC5" w:rsidRPr="00B40BA4" w:rsidTr="00E409BD">
        <w:tc>
          <w:tcPr>
            <w:tcW w:w="1741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344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418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985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AE6FC5" w:rsidRPr="00B40BA4" w:rsidTr="00E409BD">
        <w:tc>
          <w:tcPr>
            <w:tcW w:w="1741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344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E6FC5" w:rsidRPr="00B40BA4" w:rsidRDefault="00AE6FC5" w:rsidP="00AE6F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417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E6FC5" w:rsidRPr="00B40BA4" w:rsidRDefault="00E01628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236 700</w:t>
            </w:r>
          </w:p>
        </w:tc>
      </w:tr>
      <w:tr w:rsidR="00AE6FC5" w:rsidRPr="00B40BA4" w:rsidTr="00E409BD">
        <w:tc>
          <w:tcPr>
            <w:tcW w:w="1741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E6FC5" w:rsidRPr="00B40BA4" w:rsidRDefault="00AE6FC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FC5" w:rsidRPr="00B40BA4" w:rsidTr="00E409BD">
        <w:tc>
          <w:tcPr>
            <w:tcW w:w="1741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</w:p>
        </w:tc>
        <w:tc>
          <w:tcPr>
            <w:tcW w:w="1344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7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E6FC5" w:rsidRPr="00B40BA4" w:rsidRDefault="00AE6FC5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6FC5" w:rsidRPr="00B40BA4" w:rsidTr="00E409BD">
        <w:tc>
          <w:tcPr>
            <w:tcW w:w="1741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Конечное сальдо  </w:t>
            </w:r>
          </w:p>
        </w:tc>
        <w:tc>
          <w:tcPr>
            <w:tcW w:w="1344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E6FC5" w:rsidRPr="00B40BA4" w:rsidRDefault="00E01628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236 700</w:t>
            </w:r>
          </w:p>
        </w:tc>
      </w:tr>
    </w:tbl>
    <w:p w:rsidR="001F7EDD" w:rsidRDefault="001F7EDD" w:rsidP="00E01628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</w:pPr>
      <w:bookmarkStart w:id="37" w:name="OLE_LINK1"/>
      <w:bookmarkStart w:id="38" w:name="OLE_LINK2"/>
      <w:bookmarkStart w:id="39" w:name="OLE_LINK5"/>
      <w:bookmarkEnd w:id="35"/>
      <w:bookmarkEnd w:id="36"/>
    </w:p>
    <w:p w:rsidR="00E01628" w:rsidRPr="00B40BA4" w:rsidRDefault="00E01628" w:rsidP="00E01628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40BA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Счет 66 «Расчеты по краткосрочным кредитам и займам»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427"/>
        <w:gridCol w:w="1741"/>
        <w:gridCol w:w="1944"/>
        <w:gridCol w:w="2361"/>
      </w:tblGrid>
      <w:tr w:rsidR="00E01628" w:rsidRPr="00B40BA4" w:rsidTr="001A680C">
        <w:trPr>
          <w:trHeight w:val="312"/>
          <w:jc w:val="center"/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1628" w:rsidRPr="00B40BA4" w:rsidRDefault="00E01628" w:rsidP="00581491">
            <w:pPr>
              <w:spacing w:line="240" w:lineRule="auto"/>
              <w:ind w:left="-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Дебет</w:t>
            </w:r>
          </w:p>
        </w:tc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1628" w:rsidRPr="00B40BA4" w:rsidRDefault="00E01628" w:rsidP="00581491">
            <w:pPr>
              <w:spacing w:line="240" w:lineRule="auto"/>
              <w:ind w:left="-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Кредит</w:t>
            </w:r>
          </w:p>
        </w:tc>
      </w:tr>
      <w:tr w:rsidR="00E01628" w:rsidRPr="00B40BA4" w:rsidTr="001A680C">
        <w:trPr>
          <w:trHeight w:val="547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1628" w:rsidRPr="00B40BA4" w:rsidRDefault="00E01628" w:rsidP="0058149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Номер операции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1628" w:rsidRPr="00B40BA4" w:rsidRDefault="00E01628" w:rsidP="00581491">
            <w:pPr>
              <w:spacing w:line="240" w:lineRule="auto"/>
              <w:ind w:left="-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Сумма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1628" w:rsidRPr="00B40BA4" w:rsidRDefault="00E01628" w:rsidP="00581491">
            <w:pPr>
              <w:spacing w:line="240" w:lineRule="exact"/>
              <w:ind w:left="-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Номер операции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1628" w:rsidRPr="00B40BA4" w:rsidRDefault="00E01628" w:rsidP="00581491">
            <w:pPr>
              <w:spacing w:line="240" w:lineRule="auto"/>
              <w:ind w:left="-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Сумма</w:t>
            </w:r>
          </w:p>
        </w:tc>
      </w:tr>
      <w:tr w:rsidR="00E01628" w:rsidRPr="00B40BA4" w:rsidTr="001A680C">
        <w:trPr>
          <w:trHeight w:val="307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1628" w:rsidRPr="00B40BA4" w:rsidRDefault="00E01628" w:rsidP="00581491">
            <w:pPr>
              <w:spacing w:line="240" w:lineRule="auto"/>
              <w:ind w:left="12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Сальдо на начало периода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1628" w:rsidRPr="00B40BA4" w:rsidRDefault="00E01628" w:rsidP="0058149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1628" w:rsidRPr="00B40BA4" w:rsidRDefault="00E01628" w:rsidP="0058149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1628" w:rsidRPr="00B40BA4" w:rsidRDefault="00E01628" w:rsidP="00581491">
            <w:pPr>
              <w:spacing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eastAsia="Arial Unicode MS" w:hAnsi="Times New Roman" w:cs="Times New Roman"/>
                <w:sz w:val="24"/>
                <w:szCs w:val="24"/>
              </w:rPr>
              <w:t>679 870</w:t>
            </w:r>
          </w:p>
        </w:tc>
      </w:tr>
      <w:tr w:rsidR="00E01628" w:rsidRPr="00B40BA4" w:rsidTr="001A680C">
        <w:trPr>
          <w:trHeight w:val="307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1628" w:rsidRPr="00B40BA4" w:rsidRDefault="00E01628" w:rsidP="00581491">
            <w:pPr>
              <w:spacing w:line="240" w:lineRule="auto"/>
              <w:ind w:left="12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Оборот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1628" w:rsidRPr="00B40BA4" w:rsidRDefault="00E01628" w:rsidP="00581491">
            <w:pPr>
              <w:spacing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1628" w:rsidRPr="00B40BA4" w:rsidRDefault="00E01628" w:rsidP="00581491">
            <w:pPr>
              <w:spacing w:line="240" w:lineRule="auto"/>
              <w:ind w:left="20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Оборот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1628" w:rsidRPr="00B40BA4" w:rsidRDefault="00E01628" w:rsidP="00581491">
            <w:pPr>
              <w:spacing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E01628" w:rsidRPr="00B40BA4" w:rsidTr="001A680C">
        <w:trPr>
          <w:trHeight w:val="317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1628" w:rsidRPr="00B40BA4" w:rsidRDefault="00E01628" w:rsidP="00581491">
            <w:pPr>
              <w:spacing w:line="240" w:lineRule="auto"/>
              <w:ind w:left="12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Сальдо на конец периода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1628" w:rsidRPr="00B40BA4" w:rsidRDefault="00E01628" w:rsidP="0058149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1628" w:rsidRPr="00B40BA4" w:rsidRDefault="00E01628" w:rsidP="0058149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01628" w:rsidRPr="00B40BA4" w:rsidRDefault="00E01628" w:rsidP="00581491">
            <w:pPr>
              <w:spacing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eastAsia="Arial Unicode MS" w:hAnsi="Times New Roman" w:cs="Times New Roman"/>
                <w:sz w:val="24"/>
                <w:szCs w:val="24"/>
              </w:rPr>
              <w:t>679 870</w:t>
            </w:r>
          </w:p>
        </w:tc>
      </w:tr>
    </w:tbl>
    <w:p w:rsidR="008F32D0" w:rsidRPr="00B40BA4" w:rsidRDefault="008F32D0" w:rsidP="00E0162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40BA4">
        <w:rPr>
          <w:rFonts w:ascii="Times New Roman" w:eastAsia="Times New Roman" w:hAnsi="Times New Roman" w:cs="Times New Roman"/>
          <w:sz w:val="24"/>
          <w:szCs w:val="24"/>
        </w:rPr>
        <w:t>68</w:t>
      </w:r>
      <w:r w:rsidR="00DB1882" w:rsidRPr="00B40BA4">
        <w:rPr>
          <w:rFonts w:ascii="Times New Roman" w:eastAsia="Times New Roman" w:hAnsi="Times New Roman" w:cs="Times New Roman"/>
          <w:sz w:val="24"/>
          <w:szCs w:val="24"/>
        </w:rPr>
        <w:t xml:space="preserve"> «Расчеты по налогам и сборам»</w:t>
      </w:r>
    </w:p>
    <w:tbl>
      <w:tblPr>
        <w:tblStyle w:val="a7"/>
        <w:tblW w:w="0" w:type="auto"/>
        <w:tblLook w:val="04A0"/>
      </w:tblPr>
      <w:tblGrid>
        <w:gridCol w:w="1741"/>
        <w:gridCol w:w="1344"/>
        <w:gridCol w:w="1418"/>
        <w:gridCol w:w="1559"/>
        <w:gridCol w:w="1417"/>
        <w:gridCol w:w="1985"/>
      </w:tblGrid>
      <w:tr w:rsidR="008F32D0" w:rsidRPr="00B40BA4" w:rsidTr="00E409BD">
        <w:tc>
          <w:tcPr>
            <w:tcW w:w="4503" w:type="dxa"/>
            <w:gridSpan w:val="3"/>
          </w:tcPr>
          <w:p w:rsidR="008F32D0" w:rsidRPr="00B40BA4" w:rsidRDefault="008F32D0" w:rsidP="00E409BD">
            <w:pPr>
              <w:tabs>
                <w:tab w:val="left" w:pos="797"/>
                <w:tab w:val="center" w:pos="21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  <w:t>Дебет</w:t>
            </w:r>
          </w:p>
        </w:tc>
        <w:tc>
          <w:tcPr>
            <w:tcW w:w="4961" w:type="dxa"/>
            <w:gridSpan w:val="3"/>
          </w:tcPr>
          <w:p w:rsidR="008F32D0" w:rsidRPr="00B40BA4" w:rsidRDefault="008F32D0" w:rsidP="00E40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8F32D0" w:rsidRPr="00B40BA4" w:rsidTr="00E409BD">
        <w:tc>
          <w:tcPr>
            <w:tcW w:w="1741" w:type="dxa"/>
          </w:tcPr>
          <w:p w:rsidR="008F32D0" w:rsidRPr="00B40BA4" w:rsidRDefault="008F32D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344" w:type="dxa"/>
          </w:tcPr>
          <w:p w:rsidR="008F32D0" w:rsidRPr="00B40BA4" w:rsidRDefault="008F32D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418" w:type="dxa"/>
          </w:tcPr>
          <w:p w:rsidR="008F32D0" w:rsidRPr="00B40BA4" w:rsidRDefault="008F32D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</w:tcPr>
          <w:p w:rsidR="008F32D0" w:rsidRPr="00B40BA4" w:rsidRDefault="008F32D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</w:tcPr>
          <w:p w:rsidR="008F32D0" w:rsidRPr="00B40BA4" w:rsidRDefault="008F32D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985" w:type="dxa"/>
          </w:tcPr>
          <w:p w:rsidR="008F32D0" w:rsidRPr="00B40BA4" w:rsidRDefault="008F32D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8F32D0" w:rsidRPr="00B40BA4" w:rsidTr="00E409BD">
        <w:tc>
          <w:tcPr>
            <w:tcW w:w="1741" w:type="dxa"/>
          </w:tcPr>
          <w:p w:rsidR="008F32D0" w:rsidRPr="00B40BA4" w:rsidRDefault="008F32D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344" w:type="dxa"/>
          </w:tcPr>
          <w:p w:rsidR="008F32D0" w:rsidRPr="00B40BA4" w:rsidRDefault="008F32D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32D0" w:rsidRPr="00B40BA4" w:rsidRDefault="008F32D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F32D0" w:rsidRPr="00B40BA4" w:rsidRDefault="008F32D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417" w:type="dxa"/>
          </w:tcPr>
          <w:p w:rsidR="008F32D0" w:rsidRPr="00B40BA4" w:rsidRDefault="008F32D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F32D0" w:rsidRPr="00B40BA4" w:rsidRDefault="008F32D0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71894</w:t>
            </w:r>
          </w:p>
        </w:tc>
      </w:tr>
      <w:tr w:rsidR="008F32D0" w:rsidRPr="00B40BA4" w:rsidTr="00E409BD">
        <w:tc>
          <w:tcPr>
            <w:tcW w:w="1741" w:type="dxa"/>
          </w:tcPr>
          <w:p w:rsidR="008F32D0" w:rsidRPr="00B40BA4" w:rsidRDefault="008F32D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F32D0" w:rsidRPr="00B40BA4" w:rsidRDefault="008F32D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8F32D0" w:rsidRPr="00B40BA4" w:rsidRDefault="008F32D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  <w:tc>
          <w:tcPr>
            <w:tcW w:w="1559" w:type="dxa"/>
          </w:tcPr>
          <w:p w:rsidR="008F32D0" w:rsidRPr="00B40BA4" w:rsidRDefault="008F32D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F32D0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8F32D0" w:rsidRPr="00B40BA4" w:rsidRDefault="008F32D0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4C91"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620</w:t>
            </w:r>
          </w:p>
        </w:tc>
      </w:tr>
      <w:tr w:rsidR="008F32D0" w:rsidRPr="00B40BA4" w:rsidTr="00E409BD">
        <w:tc>
          <w:tcPr>
            <w:tcW w:w="1741" w:type="dxa"/>
          </w:tcPr>
          <w:p w:rsidR="008F32D0" w:rsidRPr="00B40BA4" w:rsidRDefault="008F32D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F32D0" w:rsidRPr="00B40BA4" w:rsidRDefault="008F32D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32D0" w:rsidRPr="00B40BA4" w:rsidRDefault="008F32D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F32D0" w:rsidRPr="00B40BA4" w:rsidRDefault="008F32D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F32D0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8F32D0" w:rsidRPr="00B40BA4" w:rsidRDefault="008F32D0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="00914C91"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8F32D0" w:rsidRPr="00B40BA4" w:rsidTr="00E409BD">
        <w:tc>
          <w:tcPr>
            <w:tcW w:w="1741" w:type="dxa"/>
          </w:tcPr>
          <w:p w:rsidR="008F32D0" w:rsidRPr="00B40BA4" w:rsidRDefault="008F32D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F32D0" w:rsidRPr="00B40BA4" w:rsidRDefault="008F32D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32D0" w:rsidRPr="00B40BA4" w:rsidRDefault="008F32D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F32D0" w:rsidRPr="00B40BA4" w:rsidRDefault="008F32D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F32D0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5" w:type="dxa"/>
          </w:tcPr>
          <w:p w:rsidR="008F32D0" w:rsidRPr="00B40BA4" w:rsidRDefault="008F32D0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914C91"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920</w:t>
            </w:r>
          </w:p>
        </w:tc>
      </w:tr>
      <w:tr w:rsidR="00AE6FC5" w:rsidRPr="00B40BA4" w:rsidTr="00E409BD">
        <w:tc>
          <w:tcPr>
            <w:tcW w:w="1741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85" w:type="dxa"/>
          </w:tcPr>
          <w:p w:rsidR="00AE6FC5" w:rsidRPr="00B40BA4" w:rsidRDefault="00914C91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38 300</w:t>
            </w:r>
          </w:p>
        </w:tc>
      </w:tr>
      <w:tr w:rsidR="00AE6FC5" w:rsidRPr="00B40BA4" w:rsidTr="00E409BD">
        <w:tc>
          <w:tcPr>
            <w:tcW w:w="1741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AE6FC5" w:rsidRPr="00B40BA4" w:rsidRDefault="00AE6FC5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85" w:type="dxa"/>
          </w:tcPr>
          <w:p w:rsidR="00AE6FC5" w:rsidRPr="00B40BA4" w:rsidRDefault="00E01628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14C91"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6FC5" w:rsidRPr="00B40BA4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8F32D0" w:rsidRPr="00B40BA4" w:rsidTr="00E409BD">
        <w:tc>
          <w:tcPr>
            <w:tcW w:w="1741" w:type="dxa"/>
          </w:tcPr>
          <w:p w:rsidR="008F32D0" w:rsidRPr="00B40BA4" w:rsidRDefault="008F32D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</w:p>
        </w:tc>
        <w:tc>
          <w:tcPr>
            <w:tcW w:w="1344" w:type="dxa"/>
          </w:tcPr>
          <w:p w:rsidR="008F32D0" w:rsidRPr="00B40BA4" w:rsidRDefault="008F32D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32D0" w:rsidRPr="00B40BA4" w:rsidRDefault="00914C91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  <w:tc>
          <w:tcPr>
            <w:tcW w:w="1559" w:type="dxa"/>
          </w:tcPr>
          <w:p w:rsidR="008F32D0" w:rsidRPr="00B40BA4" w:rsidRDefault="008F32D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7" w:type="dxa"/>
          </w:tcPr>
          <w:p w:rsidR="008F32D0" w:rsidRPr="00B40BA4" w:rsidRDefault="008F32D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F32D0" w:rsidRPr="00B40BA4" w:rsidRDefault="00E01628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  <w:r w:rsidR="00914C91"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 840</w:t>
            </w:r>
            <w:r w:rsidR="00AE6FC5"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F32D0" w:rsidRPr="00B40BA4" w:rsidTr="00E409BD">
        <w:tc>
          <w:tcPr>
            <w:tcW w:w="1741" w:type="dxa"/>
          </w:tcPr>
          <w:p w:rsidR="008F32D0" w:rsidRPr="00B40BA4" w:rsidRDefault="008F32D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Конечное </w:t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сальдо  </w:t>
            </w:r>
          </w:p>
        </w:tc>
        <w:tc>
          <w:tcPr>
            <w:tcW w:w="1344" w:type="dxa"/>
          </w:tcPr>
          <w:p w:rsidR="008F32D0" w:rsidRPr="00B40BA4" w:rsidRDefault="008F32D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F32D0" w:rsidRPr="00B40BA4" w:rsidRDefault="008F32D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F32D0" w:rsidRPr="00B40BA4" w:rsidRDefault="008F32D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F32D0" w:rsidRPr="00B40BA4" w:rsidRDefault="008F32D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F32D0" w:rsidRPr="00B40BA4" w:rsidRDefault="00914C91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1628" w:rsidRPr="00B40BA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 934</w:t>
            </w:r>
          </w:p>
        </w:tc>
      </w:tr>
    </w:tbl>
    <w:p w:rsidR="00DB1882" w:rsidRPr="00B40BA4" w:rsidRDefault="00DB1882" w:rsidP="003E2B0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40" w:name="OLE_LINK6"/>
      <w:bookmarkStart w:id="41" w:name="OLE_LINK7"/>
      <w:r w:rsidRPr="00B40BA4">
        <w:rPr>
          <w:rFonts w:ascii="Times New Roman" w:eastAsia="Times New Roman" w:hAnsi="Times New Roman" w:cs="Times New Roman"/>
          <w:sz w:val="24"/>
          <w:szCs w:val="24"/>
        </w:rPr>
        <w:lastRenderedPageBreak/>
        <w:t>69 «Расчеты по социальному страхованию и обеспечению»</w:t>
      </w:r>
    </w:p>
    <w:tbl>
      <w:tblPr>
        <w:tblStyle w:val="a7"/>
        <w:tblW w:w="0" w:type="auto"/>
        <w:tblLook w:val="04A0"/>
      </w:tblPr>
      <w:tblGrid>
        <w:gridCol w:w="1741"/>
        <w:gridCol w:w="1344"/>
        <w:gridCol w:w="1418"/>
        <w:gridCol w:w="1559"/>
        <w:gridCol w:w="1417"/>
        <w:gridCol w:w="1985"/>
      </w:tblGrid>
      <w:tr w:rsidR="00DB1882" w:rsidRPr="00B40BA4" w:rsidTr="00E409BD">
        <w:tc>
          <w:tcPr>
            <w:tcW w:w="4503" w:type="dxa"/>
            <w:gridSpan w:val="3"/>
          </w:tcPr>
          <w:p w:rsidR="00DB1882" w:rsidRPr="00B40BA4" w:rsidRDefault="00DB1882" w:rsidP="00E409BD">
            <w:pPr>
              <w:tabs>
                <w:tab w:val="left" w:pos="797"/>
                <w:tab w:val="center" w:pos="21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  <w:t>Дебет</w:t>
            </w:r>
          </w:p>
        </w:tc>
        <w:tc>
          <w:tcPr>
            <w:tcW w:w="4961" w:type="dxa"/>
            <w:gridSpan w:val="3"/>
          </w:tcPr>
          <w:p w:rsidR="00DB1882" w:rsidRPr="00B40BA4" w:rsidRDefault="00DB1882" w:rsidP="00E40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DB1882" w:rsidRPr="00B40BA4" w:rsidTr="00E409BD">
        <w:tc>
          <w:tcPr>
            <w:tcW w:w="1741" w:type="dxa"/>
          </w:tcPr>
          <w:p w:rsidR="00DB1882" w:rsidRPr="00B40BA4" w:rsidRDefault="00DB1882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344" w:type="dxa"/>
          </w:tcPr>
          <w:p w:rsidR="00DB1882" w:rsidRPr="00B40BA4" w:rsidRDefault="00DB1882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418" w:type="dxa"/>
          </w:tcPr>
          <w:p w:rsidR="00DB1882" w:rsidRPr="00B40BA4" w:rsidRDefault="00DB1882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</w:tcPr>
          <w:p w:rsidR="00DB1882" w:rsidRPr="00B40BA4" w:rsidRDefault="00DB1882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</w:tcPr>
          <w:p w:rsidR="00DB1882" w:rsidRPr="00B40BA4" w:rsidRDefault="00DB1882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985" w:type="dxa"/>
          </w:tcPr>
          <w:p w:rsidR="00DB1882" w:rsidRPr="00B40BA4" w:rsidRDefault="00DB1882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DB1882" w:rsidRPr="00B40BA4" w:rsidTr="00E409BD">
        <w:tc>
          <w:tcPr>
            <w:tcW w:w="1741" w:type="dxa"/>
          </w:tcPr>
          <w:p w:rsidR="00DB1882" w:rsidRPr="00B40BA4" w:rsidRDefault="00DB1882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344" w:type="dxa"/>
          </w:tcPr>
          <w:p w:rsidR="00DB1882" w:rsidRPr="00B40BA4" w:rsidRDefault="00DB1882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B1882" w:rsidRPr="00B40BA4" w:rsidRDefault="00DB1882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882" w:rsidRPr="00B40BA4" w:rsidRDefault="00DB1882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417" w:type="dxa"/>
          </w:tcPr>
          <w:p w:rsidR="00DB1882" w:rsidRPr="00B40BA4" w:rsidRDefault="00DB1882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B1882" w:rsidRPr="00B40BA4" w:rsidRDefault="00DB1882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103 765</w:t>
            </w:r>
          </w:p>
        </w:tc>
      </w:tr>
      <w:tr w:rsidR="00DB1882" w:rsidRPr="00B40BA4" w:rsidTr="00E409BD">
        <w:tc>
          <w:tcPr>
            <w:tcW w:w="1741" w:type="dxa"/>
          </w:tcPr>
          <w:p w:rsidR="00DB1882" w:rsidRPr="00B40BA4" w:rsidRDefault="00DB1882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DB1882" w:rsidRPr="00B40BA4" w:rsidRDefault="00DB1882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B1882" w:rsidRPr="00B40BA4" w:rsidRDefault="00DB1882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882" w:rsidRPr="00B40BA4" w:rsidRDefault="00DB1882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B1882" w:rsidRPr="00B40BA4" w:rsidRDefault="00FB6FB4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7E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DB1882" w:rsidRPr="00B40BA4" w:rsidRDefault="00FB6FB4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FB6FB4" w:rsidRPr="00B40BA4" w:rsidTr="00E409BD">
        <w:tc>
          <w:tcPr>
            <w:tcW w:w="1741" w:type="dxa"/>
          </w:tcPr>
          <w:p w:rsidR="00FB6FB4" w:rsidRPr="00B40BA4" w:rsidRDefault="00FB6FB4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FB6FB4" w:rsidRPr="00B40BA4" w:rsidRDefault="00FB6FB4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B6FB4" w:rsidRPr="00B40BA4" w:rsidRDefault="00FB6FB4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B6FB4" w:rsidRPr="00B40BA4" w:rsidRDefault="00FB6FB4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B6FB4" w:rsidRPr="00B40BA4" w:rsidRDefault="00FB6FB4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5" w:type="dxa"/>
          </w:tcPr>
          <w:p w:rsidR="00FB6FB4" w:rsidRPr="00B40BA4" w:rsidRDefault="00FB6FB4" w:rsidP="00FB6FB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235251</w:t>
            </w:r>
          </w:p>
        </w:tc>
      </w:tr>
      <w:tr w:rsidR="00DB1882" w:rsidRPr="00B40BA4" w:rsidTr="00E409BD">
        <w:tc>
          <w:tcPr>
            <w:tcW w:w="1741" w:type="dxa"/>
          </w:tcPr>
          <w:p w:rsidR="00DB1882" w:rsidRPr="00B40BA4" w:rsidRDefault="00DB1882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</w:p>
        </w:tc>
        <w:tc>
          <w:tcPr>
            <w:tcW w:w="1344" w:type="dxa"/>
          </w:tcPr>
          <w:p w:rsidR="00DB1882" w:rsidRPr="00B40BA4" w:rsidRDefault="00DB1882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B1882" w:rsidRPr="00B40BA4" w:rsidRDefault="00DB1882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882" w:rsidRPr="00B40BA4" w:rsidRDefault="00DB1882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7" w:type="dxa"/>
          </w:tcPr>
          <w:p w:rsidR="00DB1882" w:rsidRPr="00B40BA4" w:rsidRDefault="00DB1882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B1882" w:rsidRPr="00B40BA4" w:rsidRDefault="00DB1882" w:rsidP="00FB6FB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235 </w:t>
            </w:r>
            <w:r w:rsidR="00FB6F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DB1882" w:rsidRPr="00B40BA4" w:rsidTr="00E409BD">
        <w:tc>
          <w:tcPr>
            <w:tcW w:w="1741" w:type="dxa"/>
          </w:tcPr>
          <w:p w:rsidR="00DB1882" w:rsidRPr="00B40BA4" w:rsidRDefault="00DB1882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Конечное сальдо  </w:t>
            </w:r>
          </w:p>
        </w:tc>
        <w:tc>
          <w:tcPr>
            <w:tcW w:w="1344" w:type="dxa"/>
          </w:tcPr>
          <w:p w:rsidR="00DB1882" w:rsidRPr="00B40BA4" w:rsidRDefault="00DB1882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B1882" w:rsidRPr="00B40BA4" w:rsidRDefault="00DB1882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DB1882" w:rsidRPr="00B40BA4" w:rsidRDefault="00DB1882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B1882" w:rsidRPr="00B40BA4" w:rsidRDefault="00DB1882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B1882" w:rsidRPr="00B40BA4" w:rsidRDefault="00DB1882" w:rsidP="00FB6FB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339 </w:t>
            </w:r>
            <w:r w:rsidR="00FB6F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:rsidR="00FC0A1A" w:rsidRPr="00B40BA4" w:rsidRDefault="00FC0A1A" w:rsidP="003E2B03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42" w:name="OLE_LINK11"/>
      <w:bookmarkStart w:id="43" w:name="OLE_LINK12"/>
      <w:r w:rsidRPr="00B40BA4">
        <w:rPr>
          <w:rFonts w:ascii="Times New Roman" w:hAnsi="Times New Roman" w:cs="Times New Roman"/>
          <w:sz w:val="24"/>
          <w:szCs w:val="24"/>
        </w:rPr>
        <w:t>70 «Расчеты с персоналом по оплате труда»</w:t>
      </w:r>
    </w:p>
    <w:tbl>
      <w:tblPr>
        <w:tblStyle w:val="a7"/>
        <w:tblW w:w="0" w:type="auto"/>
        <w:tblLook w:val="04A0"/>
      </w:tblPr>
      <w:tblGrid>
        <w:gridCol w:w="1741"/>
        <w:gridCol w:w="1344"/>
        <w:gridCol w:w="1418"/>
        <w:gridCol w:w="1559"/>
        <w:gridCol w:w="1417"/>
        <w:gridCol w:w="1985"/>
      </w:tblGrid>
      <w:tr w:rsidR="00FC0A1A" w:rsidRPr="00B40BA4" w:rsidTr="00E409BD">
        <w:tc>
          <w:tcPr>
            <w:tcW w:w="4503" w:type="dxa"/>
            <w:gridSpan w:val="3"/>
          </w:tcPr>
          <w:bookmarkEnd w:id="40"/>
          <w:bookmarkEnd w:id="41"/>
          <w:p w:rsidR="00FC0A1A" w:rsidRPr="00B40BA4" w:rsidRDefault="00FC0A1A" w:rsidP="00E409BD">
            <w:pPr>
              <w:tabs>
                <w:tab w:val="left" w:pos="797"/>
                <w:tab w:val="center" w:pos="21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  <w:t>Дебет</w:t>
            </w:r>
          </w:p>
        </w:tc>
        <w:tc>
          <w:tcPr>
            <w:tcW w:w="4961" w:type="dxa"/>
            <w:gridSpan w:val="3"/>
          </w:tcPr>
          <w:p w:rsidR="00FC0A1A" w:rsidRPr="00B40BA4" w:rsidRDefault="00FC0A1A" w:rsidP="00E40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FC0A1A" w:rsidRPr="00B40BA4" w:rsidTr="00E409BD">
        <w:tc>
          <w:tcPr>
            <w:tcW w:w="1741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344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418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985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FC0A1A" w:rsidRPr="00B40BA4" w:rsidTr="00E409BD">
        <w:tc>
          <w:tcPr>
            <w:tcW w:w="1741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344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417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379 910</w:t>
            </w:r>
          </w:p>
        </w:tc>
      </w:tr>
      <w:tr w:rsidR="00FC0A1A" w:rsidRPr="00B40BA4" w:rsidTr="00E409BD">
        <w:tc>
          <w:tcPr>
            <w:tcW w:w="1741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FC0A1A" w:rsidRPr="00B40BA4" w:rsidRDefault="008A688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:rsidR="00FC0A1A" w:rsidRPr="00B40BA4" w:rsidRDefault="008A6880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26 920</w:t>
            </w:r>
          </w:p>
        </w:tc>
        <w:tc>
          <w:tcPr>
            <w:tcW w:w="1559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6880" w:rsidRPr="00B40B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FC0A1A" w:rsidRPr="00B40BA4" w:rsidRDefault="008A688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0A1A"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8A6880" w:rsidRPr="00B40BA4" w:rsidTr="00E409BD">
        <w:tc>
          <w:tcPr>
            <w:tcW w:w="1741" w:type="dxa"/>
          </w:tcPr>
          <w:p w:rsidR="008A6880" w:rsidRPr="00B40BA4" w:rsidRDefault="008A688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A6880" w:rsidRPr="00B40BA4" w:rsidRDefault="008A688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:rsidR="008A6880" w:rsidRPr="00B40BA4" w:rsidRDefault="008A6880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  <w:tc>
          <w:tcPr>
            <w:tcW w:w="1559" w:type="dxa"/>
          </w:tcPr>
          <w:p w:rsidR="008A6880" w:rsidRPr="00B40BA4" w:rsidRDefault="008A688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880" w:rsidRPr="00B40BA4" w:rsidRDefault="008A688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</w:tcPr>
          <w:p w:rsidR="008A6880" w:rsidRPr="00B40BA4" w:rsidRDefault="008A6880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569 000</w:t>
            </w:r>
          </w:p>
        </w:tc>
      </w:tr>
      <w:tr w:rsidR="00FC0A1A" w:rsidRPr="00B40BA4" w:rsidTr="00E409BD">
        <w:tc>
          <w:tcPr>
            <w:tcW w:w="1741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</w:p>
        </w:tc>
        <w:tc>
          <w:tcPr>
            <w:tcW w:w="1344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C0A1A" w:rsidRPr="00B40BA4" w:rsidRDefault="008A6880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31 420</w:t>
            </w:r>
          </w:p>
        </w:tc>
        <w:tc>
          <w:tcPr>
            <w:tcW w:w="1559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7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C0A1A" w:rsidRPr="00B40BA4" w:rsidRDefault="00FC0A1A" w:rsidP="008A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A6880"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70 </w:t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</w:tr>
      <w:tr w:rsidR="00FC0A1A" w:rsidRPr="00B40BA4" w:rsidTr="00E409BD">
        <w:tc>
          <w:tcPr>
            <w:tcW w:w="1741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Конечное сальдо  </w:t>
            </w:r>
          </w:p>
        </w:tc>
        <w:tc>
          <w:tcPr>
            <w:tcW w:w="1344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C0A1A" w:rsidRPr="00B40BA4" w:rsidRDefault="008A6880" w:rsidP="008A68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918 490</w:t>
            </w:r>
          </w:p>
        </w:tc>
      </w:tr>
    </w:tbl>
    <w:p w:rsidR="00FC0A1A" w:rsidRPr="00B40BA4" w:rsidRDefault="00FC0A1A" w:rsidP="003E2B03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44" w:name="OLE_LINK19"/>
      <w:bookmarkStart w:id="45" w:name="OLE_LINK20"/>
      <w:bookmarkStart w:id="46" w:name="OLE_LINK21"/>
      <w:bookmarkEnd w:id="42"/>
      <w:bookmarkEnd w:id="43"/>
      <w:r w:rsidRPr="00B40BA4">
        <w:rPr>
          <w:rFonts w:ascii="Times New Roman" w:hAnsi="Times New Roman" w:cs="Times New Roman"/>
          <w:sz w:val="24"/>
          <w:szCs w:val="24"/>
        </w:rPr>
        <w:t>71 «Расчеты с подотчетными лицами»</w:t>
      </w:r>
    </w:p>
    <w:tbl>
      <w:tblPr>
        <w:tblStyle w:val="a7"/>
        <w:tblW w:w="0" w:type="auto"/>
        <w:tblLook w:val="04A0"/>
      </w:tblPr>
      <w:tblGrid>
        <w:gridCol w:w="1741"/>
        <w:gridCol w:w="1344"/>
        <w:gridCol w:w="1418"/>
        <w:gridCol w:w="1559"/>
        <w:gridCol w:w="1417"/>
        <w:gridCol w:w="1985"/>
      </w:tblGrid>
      <w:tr w:rsidR="00FC0A1A" w:rsidRPr="00B40BA4" w:rsidTr="00E409BD">
        <w:tc>
          <w:tcPr>
            <w:tcW w:w="4503" w:type="dxa"/>
            <w:gridSpan w:val="3"/>
          </w:tcPr>
          <w:p w:rsidR="00FC0A1A" w:rsidRPr="00B40BA4" w:rsidRDefault="00FC0A1A" w:rsidP="00E409BD">
            <w:pPr>
              <w:tabs>
                <w:tab w:val="left" w:pos="797"/>
                <w:tab w:val="center" w:pos="21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  <w:t>Дебет</w:t>
            </w:r>
          </w:p>
        </w:tc>
        <w:tc>
          <w:tcPr>
            <w:tcW w:w="4961" w:type="dxa"/>
            <w:gridSpan w:val="3"/>
          </w:tcPr>
          <w:p w:rsidR="00FC0A1A" w:rsidRPr="00B40BA4" w:rsidRDefault="00FC0A1A" w:rsidP="00E40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FC0A1A" w:rsidRPr="00B40BA4" w:rsidTr="00E409BD">
        <w:tc>
          <w:tcPr>
            <w:tcW w:w="1741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344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418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985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FC0A1A" w:rsidRPr="00B40BA4" w:rsidTr="00E409BD">
        <w:tc>
          <w:tcPr>
            <w:tcW w:w="1741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344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C0A1A" w:rsidRPr="00B40BA4" w:rsidRDefault="00FC0A1A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4300</w:t>
            </w:r>
          </w:p>
        </w:tc>
        <w:tc>
          <w:tcPr>
            <w:tcW w:w="1559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417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C0A1A" w:rsidRPr="00B40BA4" w:rsidRDefault="00FC0A1A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A1A" w:rsidRPr="00B40BA4" w:rsidTr="00E409BD">
        <w:tc>
          <w:tcPr>
            <w:tcW w:w="1741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0A1A" w:rsidRPr="00B40BA4" w:rsidRDefault="003E2B03" w:rsidP="00EC61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85" w:type="dxa"/>
          </w:tcPr>
          <w:p w:rsidR="00FC0A1A" w:rsidRPr="00B40BA4" w:rsidRDefault="00EC6109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</w:tr>
      <w:tr w:rsidR="00FC0A1A" w:rsidRPr="00B40BA4" w:rsidTr="00EC6109">
        <w:trPr>
          <w:trHeight w:val="417"/>
        </w:trPr>
        <w:tc>
          <w:tcPr>
            <w:tcW w:w="1741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</w:p>
        </w:tc>
        <w:tc>
          <w:tcPr>
            <w:tcW w:w="1344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7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C0A1A" w:rsidRPr="00B40BA4" w:rsidRDefault="00EC6109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</w:tr>
      <w:tr w:rsidR="00FC0A1A" w:rsidRPr="00B40BA4" w:rsidTr="00E409BD">
        <w:tc>
          <w:tcPr>
            <w:tcW w:w="1741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Конечное сальдо  </w:t>
            </w:r>
          </w:p>
        </w:tc>
        <w:tc>
          <w:tcPr>
            <w:tcW w:w="1344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C0A1A" w:rsidRPr="00B40BA4" w:rsidRDefault="00FC0A1A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C0A1A" w:rsidRPr="00B40BA4" w:rsidRDefault="00EC6109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5 700</w:t>
            </w:r>
          </w:p>
        </w:tc>
      </w:tr>
    </w:tbl>
    <w:p w:rsidR="00E409BD" w:rsidRPr="00B40BA4" w:rsidRDefault="00E409BD" w:rsidP="003E2B03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47" w:name="OLE_LINK22"/>
      <w:bookmarkStart w:id="48" w:name="OLE_LINK23"/>
      <w:bookmarkStart w:id="49" w:name="OLE_LINK24"/>
      <w:bookmarkStart w:id="50" w:name="OLE_LINK25"/>
      <w:bookmarkEnd w:id="44"/>
      <w:bookmarkEnd w:id="45"/>
      <w:bookmarkEnd w:id="46"/>
      <w:r w:rsidRPr="00B40BA4">
        <w:rPr>
          <w:rFonts w:ascii="Times New Roman" w:hAnsi="Times New Roman" w:cs="Times New Roman"/>
          <w:sz w:val="24"/>
          <w:szCs w:val="24"/>
        </w:rPr>
        <w:t>76-1 «Расчеты с прочими поставщиками и подрядчиками</w:t>
      </w:r>
      <w:bookmarkEnd w:id="47"/>
      <w:bookmarkEnd w:id="48"/>
      <w:bookmarkEnd w:id="49"/>
      <w:bookmarkEnd w:id="50"/>
      <w:r w:rsidRPr="00B40BA4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7"/>
        <w:tblW w:w="0" w:type="auto"/>
        <w:tblLook w:val="04A0"/>
      </w:tblPr>
      <w:tblGrid>
        <w:gridCol w:w="1741"/>
        <w:gridCol w:w="1344"/>
        <w:gridCol w:w="1418"/>
        <w:gridCol w:w="1559"/>
        <w:gridCol w:w="1417"/>
        <w:gridCol w:w="1985"/>
      </w:tblGrid>
      <w:tr w:rsidR="00E409BD" w:rsidRPr="00B40BA4" w:rsidTr="00E409BD">
        <w:tc>
          <w:tcPr>
            <w:tcW w:w="4503" w:type="dxa"/>
            <w:gridSpan w:val="3"/>
          </w:tcPr>
          <w:p w:rsidR="00E409BD" w:rsidRPr="00B40BA4" w:rsidRDefault="00E409BD" w:rsidP="00E409BD">
            <w:pPr>
              <w:tabs>
                <w:tab w:val="left" w:pos="797"/>
                <w:tab w:val="center" w:pos="21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bookmarkStart w:id="51" w:name="_Hlk454694806"/>
            <w:bookmarkStart w:id="52" w:name="OLE_LINK30"/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  <w:t>Дебет</w:t>
            </w:r>
          </w:p>
        </w:tc>
        <w:tc>
          <w:tcPr>
            <w:tcW w:w="4961" w:type="dxa"/>
            <w:gridSpan w:val="3"/>
          </w:tcPr>
          <w:p w:rsidR="00E409BD" w:rsidRPr="00B40BA4" w:rsidRDefault="00E409BD" w:rsidP="00E40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E409BD" w:rsidRPr="00B40BA4" w:rsidTr="00E409BD">
        <w:tc>
          <w:tcPr>
            <w:tcW w:w="1741" w:type="dxa"/>
          </w:tcPr>
          <w:p w:rsidR="00E409BD" w:rsidRPr="00B40BA4" w:rsidRDefault="00E409BD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344" w:type="dxa"/>
          </w:tcPr>
          <w:p w:rsidR="00E409BD" w:rsidRPr="00B40BA4" w:rsidRDefault="00E409BD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418" w:type="dxa"/>
          </w:tcPr>
          <w:p w:rsidR="00E409BD" w:rsidRPr="00B40BA4" w:rsidRDefault="00E409BD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</w:tcPr>
          <w:p w:rsidR="00E409BD" w:rsidRPr="00B40BA4" w:rsidRDefault="00E409BD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</w:tcPr>
          <w:p w:rsidR="00E409BD" w:rsidRPr="00B40BA4" w:rsidRDefault="00E409BD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985" w:type="dxa"/>
          </w:tcPr>
          <w:p w:rsidR="00E409BD" w:rsidRPr="00B40BA4" w:rsidRDefault="00E409BD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E409BD" w:rsidRPr="00B40BA4" w:rsidTr="00E409BD">
        <w:tc>
          <w:tcPr>
            <w:tcW w:w="1741" w:type="dxa"/>
          </w:tcPr>
          <w:p w:rsidR="00E409BD" w:rsidRPr="00B40BA4" w:rsidRDefault="00E409BD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344" w:type="dxa"/>
          </w:tcPr>
          <w:p w:rsidR="00E409BD" w:rsidRPr="00B40BA4" w:rsidRDefault="00E409BD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880" w:rsidRPr="00B40BA4" w:rsidRDefault="008A6880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9BD" w:rsidRPr="00B40BA4" w:rsidRDefault="008A6880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180 000</w:t>
            </w:r>
          </w:p>
        </w:tc>
        <w:tc>
          <w:tcPr>
            <w:tcW w:w="1559" w:type="dxa"/>
          </w:tcPr>
          <w:p w:rsidR="00E409BD" w:rsidRPr="00B40BA4" w:rsidRDefault="00E409BD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417" w:type="dxa"/>
          </w:tcPr>
          <w:p w:rsidR="00E409BD" w:rsidRPr="00B40BA4" w:rsidRDefault="00E409BD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409BD" w:rsidRPr="00B40BA4" w:rsidRDefault="00E409BD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09BD" w:rsidRPr="00B40BA4" w:rsidTr="00E409BD">
        <w:tc>
          <w:tcPr>
            <w:tcW w:w="1741" w:type="dxa"/>
          </w:tcPr>
          <w:p w:rsidR="00E409BD" w:rsidRPr="00B40BA4" w:rsidRDefault="00E409BD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E409BD" w:rsidRPr="00B40BA4" w:rsidRDefault="00E01628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E409BD" w:rsidRPr="00B40BA4" w:rsidRDefault="008A6880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559" w:type="dxa"/>
          </w:tcPr>
          <w:p w:rsidR="00E409BD" w:rsidRPr="00B40BA4" w:rsidRDefault="00E409BD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09BD" w:rsidRPr="00B40BA4" w:rsidRDefault="00E01628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5" w:type="dxa"/>
          </w:tcPr>
          <w:p w:rsidR="00E409BD" w:rsidRPr="00B40BA4" w:rsidRDefault="008A6880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</w:tr>
      <w:tr w:rsidR="00E409BD" w:rsidRPr="00B40BA4" w:rsidTr="00E409BD">
        <w:trPr>
          <w:trHeight w:val="417"/>
        </w:trPr>
        <w:tc>
          <w:tcPr>
            <w:tcW w:w="1741" w:type="dxa"/>
          </w:tcPr>
          <w:p w:rsidR="00E409BD" w:rsidRPr="00B40BA4" w:rsidRDefault="00E409BD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</w:p>
        </w:tc>
        <w:tc>
          <w:tcPr>
            <w:tcW w:w="1344" w:type="dxa"/>
          </w:tcPr>
          <w:p w:rsidR="00E409BD" w:rsidRPr="00B40BA4" w:rsidRDefault="00E409BD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09BD" w:rsidRPr="00B40BA4" w:rsidRDefault="008A6880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  <w:tc>
          <w:tcPr>
            <w:tcW w:w="1559" w:type="dxa"/>
          </w:tcPr>
          <w:p w:rsidR="00E409BD" w:rsidRPr="00B40BA4" w:rsidRDefault="00E409BD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7" w:type="dxa"/>
          </w:tcPr>
          <w:p w:rsidR="00E409BD" w:rsidRPr="00B40BA4" w:rsidRDefault="00E409BD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409BD" w:rsidRPr="00B40BA4" w:rsidRDefault="008A6880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</w:p>
        </w:tc>
      </w:tr>
      <w:tr w:rsidR="00E409BD" w:rsidRPr="00B40BA4" w:rsidTr="00E409BD">
        <w:tc>
          <w:tcPr>
            <w:tcW w:w="1741" w:type="dxa"/>
          </w:tcPr>
          <w:p w:rsidR="00E409BD" w:rsidRPr="00B40BA4" w:rsidRDefault="00E409BD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Конечное сальдо  </w:t>
            </w:r>
          </w:p>
        </w:tc>
        <w:tc>
          <w:tcPr>
            <w:tcW w:w="1344" w:type="dxa"/>
          </w:tcPr>
          <w:p w:rsidR="00E409BD" w:rsidRPr="00B40BA4" w:rsidRDefault="00E409BD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409BD" w:rsidRPr="00B40BA4" w:rsidRDefault="008A6880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180 000</w:t>
            </w:r>
          </w:p>
        </w:tc>
        <w:tc>
          <w:tcPr>
            <w:tcW w:w="1559" w:type="dxa"/>
          </w:tcPr>
          <w:p w:rsidR="00E409BD" w:rsidRPr="00B40BA4" w:rsidRDefault="00E409BD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409BD" w:rsidRPr="00B40BA4" w:rsidRDefault="00E409BD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409BD" w:rsidRPr="00B40BA4" w:rsidRDefault="00E409BD" w:rsidP="00E409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6E6B" w:rsidRDefault="00F26E6B" w:rsidP="003E2B03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53" w:name="OLE_LINK50"/>
      <w:bookmarkStart w:id="54" w:name="OLE_LINK51"/>
      <w:bookmarkEnd w:id="51"/>
      <w:bookmarkEnd w:id="52"/>
    </w:p>
    <w:p w:rsidR="00DB1882" w:rsidRPr="00B40BA4" w:rsidRDefault="00E409BD" w:rsidP="003E2B03">
      <w:pPr>
        <w:jc w:val="center"/>
        <w:rPr>
          <w:rFonts w:ascii="Times New Roman" w:hAnsi="Times New Roman" w:cs="Times New Roman"/>
          <w:sz w:val="24"/>
          <w:szCs w:val="24"/>
        </w:rPr>
      </w:pPr>
      <w:r w:rsidRPr="00B40BA4">
        <w:rPr>
          <w:rFonts w:ascii="Times New Roman" w:hAnsi="Times New Roman" w:cs="Times New Roman"/>
          <w:sz w:val="24"/>
          <w:szCs w:val="24"/>
        </w:rPr>
        <w:lastRenderedPageBreak/>
        <w:t>76-2 «Расчеты по претензиям»</w:t>
      </w:r>
    </w:p>
    <w:tbl>
      <w:tblPr>
        <w:tblStyle w:val="a7"/>
        <w:tblW w:w="0" w:type="auto"/>
        <w:tblLook w:val="04A0"/>
      </w:tblPr>
      <w:tblGrid>
        <w:gridCol w:w="1741"/>
        <w:gridCol w:w="1344"/>
        <w:gridCol w:w="1418"/>
        <w:gridCol w:w="1559"/>
        <w:gridCol w:w="1417"/>
        <w:gridCol w:w="1985"/>
      </w:tblGrid>
      <w:tr w:rsidR="008A6880" w:rsidRPr="00B40BA4" w:rsidTr="009C74DB">
        <w:tc>
          <w:tcPr>
            <w:tcW w:w="4503" w:type="dxa"/>
            <w:gridSpan w:val="3"/>
          </w:tcPr>
          <w:p w:rsidR="008A6880" w:rsidRPr="00B40BA4" w:rsidRDefault="008A6880" w:rsidP="009C74DB">
            <w:pPr>
              <w:tabs>
                <w:tab w:val="left" w:pos="797"/>
                <w:tab w:val="center" w:pos="21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  <w:t>Дебет</w:t>
            </w:r>
          </w:p>
        </w:tc>
        <w:tc>
          <w:tcPr>
            <w:tcW w:w="4961" w:type="dxa"/>
            <w:gridSpan w:val="3"/>
          </w:tcPr>
          <w:p w:rsidR="008A6880" w:rsidRPr="00B40BA4" w:rsidRDefault="008A6880" w:rsidP="009C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8A6880" w:rsidRPr="00B40BA4" w:rsidTr="009C74DB">
        <w:tc>
          <w:tcPr>
            <w:tcW w:w="1741" w:type="dxa"/>
          </w:tcPr>
          <w:p w:rsidR="008A6880" w:rsidRPr="00B40BA4" w:rsidRDefault="008A6880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344" w:type="dxa"/>
          </w:tcPr>
          <w:p w:rsidR="008A6880" w:rsidRPr="00B40BA4" w:rsidRDefault="008A6880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418" w:type="dxa"/>
          </w:tcPr>
          <w:p w:rsidR="008A6880" w:rsidRPr="00B40BA4" w:rsidRDefault="008A6880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</w:tcPr>
          <w:p w:rsidR="008A6880" w:rsidRPr="00B40BA4" w:rsidRDefault="008A6880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</w:tcPr>
          <w:p w:rsidR="008A6880" w:rsidRPr="00B40BA4" w:rsidRDefault="008A6880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985" w:type="dxa"/>
          </w:tcPr>
          <w:p w:rsidR="008A6880" w:rsidRPr="00B40BA4" w:rsidRDefault="008A6880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8A6880" w:rsidRPr="00B40BA4" w:rsidTr="009C74DB">
        <w:tc>
          <w:tcPr>
            <w:tcW w:w="1741" w:type="dxa"/>
          </w:tcPr>
          <w:p w:rsidR="008A6880" w:rsidRPr="00B40BA4" w:rsidRDefault="008A6880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344" w:type="dxa"/>
          </w:tcPr>
          <w:p w:rsidR="008A6880" w:rsidRPr="00B40BA4" w:rsidRDefault="008A6880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880" w:rsidRPr="00B40BA4" w:rsidRDefault="008A6880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A6880" w:rsidRPr="00B40BA4" w:rsidRDefault="008A6880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417" w:type="dxa"/>
          </w:tcPr>
          <w:p w:rsidR="008A6880" w:rsidRPr="00B40BA4" w:rsidRDefault="008A6880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A6880" w:rsidRPr="00B40BA4" w:rsidRDefault="008A6880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853 726</w:t>
            </w:r>
          </w:p>
        </w:tc>
      </w:tr>
      <w:tr w:rsidR="008A6880" w:rsidRPr="00B40BA4" w:rsidTr="009C74DB">
        <w:tc>
          <w:tcPr>
            <w:tcW w:w="1741" w:type="dxa"/>
          </w:tcPr>
          <w:p w:rsidR="008A6880" w:rsidRPr="00B40BA4" w:rsidRDefault="008A6880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A6880" w:rsidRPr="00B40BA4" w:rsidRDefault="00E01628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8A6880" w:rsidRPr="00B40BA4" w:rsidRDefault="008A6880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10 620</w:t>
            </w:r>
          </w:p>
        </w:tc>
        <w:tc>
          <w:tcPr>
            <w:tcW w:w="1559" w:type="dxa"/>
          </w:tcPr>
          <w:p w:rsidR="008A6880" w:rsidRPr="00B40BA4" w:rsidRDefault="008A6880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880" w:rsidRPr="00B40BA4" w:rsidRDefault="00E01628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8A6880" w:rsidRPr="00B40BA4" w:rsidRDefault="008A6880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12980</w:t>
            </w:r>
          </w:p>
        </w:tc>
      </w:tr>
      <w:tr w:rsidR="008A6880" w:rsidRPr="00B40BA4" w:rsidTr="009C74DB">
        <w:tc>
          <w:tcPr>
            <w:tcW w:w="1741" w:type="dxa"/>
          </w:tcPr>
          <w:p w:rsidR="008A6880" w:rsidRPr="00B40BA4" w:rsidRDefault="008A6880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8A6880" w:rsidRPr="00B40BA4" w:rsidRDefault="00E01628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8A6880" w:rsidRPr="00B40BA4" w:rsidRDefault="008A6880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12 980</w:t>
            </w:r>
          </w:p>
        </w:tc>
        <w:tc>
          <w:tcPr>
            <w:tcW w:w="1559" w:type="dxa"/>
          </w:tcPr>
          <w:p w:rsidR="008A6880" w:rsidRPr="00B40BA4" w:rsidRDefault="008A6880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880" w:rsidRPr="00B40BA4" w:rsidRDefault="00E01628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5" w:type="dxa"/>
          </w:tcPr>
          <w:p w:rsidR="008A6880" w:rsidRPr="00B40BA4" w:rsidRDefault="008A6880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4500</w:t>
            </w:r>
          </w:p>
        </w:tc>
      </w:tr>
      <w:tr w:rsidR="008A6880" w:rsidRPr="00B40BA4" w:rsidTr="009C74DB">
        <w:trPr>
          <w:trHeight w:val="417"/>
        </w:trPr>
        <w:tc>
          <w:tcPr>
            <w:tcW w:w="1741" w:type="dxa"/>
          </w:tcPr>
          <w:p w:rsidR="008A6880" w:rsidRPr="00B40BA4" w:rsidRDefault="008A6880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</w:p>
        </w:tc>
        <w:tc>
          <w:tcPr>
            <w:tcW w:w="1344" w:type="dxa"/>
          </w:tcPr>
          <w:p w:rsidR="008A6880" w:rsidRPr="00B40BA4" w:rsidRDefault="008A6880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880" w:rsidRPr="00B40BA4" w:rsidRDefault="008A6880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23 600</w:t>
            </w:r>
          </w:p>
        </w:tc>
        <w:tc>
          <w:tcPr>
            <w:tcW w:w="1559" w:type="dxa"/>
          </w:tcPr>
          <w:p w:rsidR="008A6880" w:rsidRPr="00B40BA4" w:rsidRDefault="008A6880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7" w:type="dxa"/>
          </w:tcPr>
          <w:p w:rsidR="008A6880" w:rsidRPr="00B40BA4" w:rsidRDefault="008A6880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A6880" w:rsidRPr="00B40BA4" w:rsidRDefault="008A6880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17 480</w:t>
            </w:r>
          </w:p>
        </w:tc>
      </w:tr>
      <w:tr w:rsidR="008A6880" w:rsidRPr="00B40BA4" w:rsidTr="009C74DB">
        <w:tc>
          <w:tcPr>
            <w:tcW w:w="1741" w:type="dxa"/>
          </w:tcPr>
          <w:p w:rsidR="008A6880" w:rsidRPr="00B40BA4" w:rsidRDefault="008A6880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Конечное сальдо  </w:t>
            </w:r>
          </w:p>
        </w:tc>
        <w:tc>
          <w:tcPr>
            <w:tcW w:w="1344" w:type="dxa"/>
          </w:tcPr>
          <w:p w:rsidR="008A6880" w:rsidRPr="00B40BA4" w:rsidRDefault="008A6880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A6880" w:rsidRPr="00B40BA4" w:rsidRDefault="008A6880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A6880" w:rsidRPr="00B40BA4" w:rsidRDefault="008A6880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A6880" w:rsidRPr="00B40BA4" w:rsidRDefault="008A6880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A6880" w:rsidRPr="00B40BA4" w:rsidRDefault="008A6880" w:rsidP="00E0162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847 606</w:t>
            </w:r>
          </w:p>
        </w:tc>
      </w:tr>
    </w:tbl>
    <w:p w:rsidR="001F7EDD" w:rsidRDefault="001F7EDD" w:rsidP="003E2B03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</w:pPr>
    </w:p>
    <w:p w:rsidR="003E2B03" w:rsidRPr="00B40BA4" w:rsidRDefault="003E2B03" w:rsidP="003E2B03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40BA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Счет 77 «Отложенные налоговые обязательства»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930"/>
        <w:gridCol w:w="1741"/>
        <w:gridCol w:w="1944"/>
        <w:gridCol w:w="2552"/>
      </w:tblGrid>
      <w:tr w:rsidR="003E2B03" w:rsidRPr="00B40BA4" w:rsidTr="001A680C">
        <w:trPr>
          <w:trHeight w:val="312"/>
          <w:jc w:val="center"/>
        </w:trPr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ind w:left="-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Дебет</w:t>
            </w:r>
          </w:p>
        </w:tc>
        <w:tc>
          <w:tcPr>
            <w:tcW w:w="4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ind w:left="-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Кредит</w:t>
            </w:r>
          </w:p>
        </w:tc>
      </w:tr>
      <w:tr w:rsidR="003E2B03" w:rsidRPr="00B40BA4" w:rsidTr="001A680C">
        <w:trPr>
          <w:trHeight w:val="547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Номер операции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ind w:left="-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Сумма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exact"/>
              <w:ind w:left="-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Номер операции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ind w:left="-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Сумма</w:t>
            </w:r>
          </w:p>
        </w:tc>
      </w:tr>
      <w:tr w:rsidR="003E2B03" w:rsidRPr="00B40BA4" w:rsidTr="001A680C">
        <w:trPr>
          <w:trHeight w:val="307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ind w:left="12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Сальдо на начало периода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eastAsia="Arial Unicode MS" w:hAnsi="Times New Roman" w:cs="Times New Roman"/>
                <w:sz w:val="24"/>
                <w:szCs w:val="24"/>
              </w:rPr>
              <w:t>19 960</w:t>
            </w:r>
          </w:p>
        </w:tc>
      </w:tr>
      <w:tr w:rsidR="003E2B03" w:rsidRPr="00B40BA4" w:rsidTr="001A680C">
        <w:trPr>
          <w:trHeight w:val="307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ind w:left="12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Оборот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ind w:left="20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Оборот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3E2B03" w:rsidRPr="00B40BA4" w:rsidTr="001A680C">
        <w:trPr>
          <w:trHeight w:val="317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ind w:left="12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Сальдо на конец периода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eastAsia="Arial Unicode MS" w:hAnsi="Times New Roman" w:cs="Times New Roman"/>
                <w:sz w:val="24"/>
                <w:szCs w:val="24"/>
              </w:rPr>
              <w:t>19 960</w:t>
            </w:r>
          </w:p>
        </w:tc>
      </w:tr>
    </w:tbl>
    <w:p w:rsidR="00D8790A" w:rsidRDefault="00D8790A" w:rsidP="003E2B03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</w:pPr>
    </w:p>
    <w:p w:rsidR="003E2B03" w:rsidRPr="00B40BA4" w:rsidRDefault="003E2B03" w:rsidP="003E2B03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40BA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Счет 80 «Уставный капитал»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930"/>
        <w:gridCol w:w="1741"/>
        <w:gridCol w:w="2086"/>
        <w:gridCol w:w="2410"/>
      </w:tblGrid>
      <w:tr w:rsidR="003E2B03" w:rsidRPr="00B40BA4" w:rsidTr="001A680C">
        <w:trPr>
          <w:trHeight w:val="312"/>
          <w:jc w:val="center"/>
        </w:trPr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ind w:left="-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Дебет</w:t>
            </w:r>
          </w:p>
        </w:tc>
        <w:tc>
          <w:tcPr>
            <w:tcW w:w="4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ind w:left="-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Кредит</w:t>
            </w:r>
          </w:p>
        </w:tc>
      </w:tr>
      <w:tr w:rsidR="003E2B03" w:rsidRPr="00B40BA4" w:rsidTr="001A680C">
        <w:trPr>
          <w:trHeight w:val="547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Номер операции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ind w:left="-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Сумма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exact"/>
              <w:ind w:left="-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Номер операции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ind w:left="-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Сумма</w:t>
            </w:r>
          </w:p>
        </w:tc>
      </w:tr>
      <w:tr w:rsidR="003E2B03" w:rsidRPr="00B40BA4" w:rsidTr="001A680C">
        <w:trPr>
          <w:trHeight w:val="307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ind w:left="12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Сальдо на начало периода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eastAsia="Arial Unicode MS" w:hAnsi="Times New Roman" w:cs="Times New Roman"/>
                <w:sz w:val="24"/>
                <w:szCs w:val="24"/>
              </w:rPr>
              <w:t>500 000</w:t>
            </w:r>
          </w:p>
        </w:tc>
      </w:tr>
      <w:tr w:rsidR="003E2B03" w:rsidRPr="00B40BA4" w:rsidTr="001A680C">
        <w:trPr>
          <w:trHeight w:val="307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ind w:left="12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Оборот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ind w:left="20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Оборот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3E2B03" w:rsidRPr="00B40BA4" w:rsidTr="001A680C">
        <w:trPr>
          <w:trHeight w:val="317"/>
          <w:jc w:val="center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ind w:left="12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Сальдо на конец периода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eastAsia="Arial Unicode MS" w:hAnsi="Times New Roman" w:cs="Times New Roman"/>
                <w:sz w:val="24"/>
                <w:szCs w:val="24"/>
              </w:rPr>
              <w:t>500 000</w:t>
            </w:r>
          </w:p>
        </w:tc>
      </w:tr>
    </w:tbl>
    <w:p w:rsidR="003E2B03" w:rsidRPr="00B40BA4" w:rsidRDefault="003E2B03" w:rsidP="003E2B03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40BA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Счет 82 «Резервный капитал»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024"/>
        <w:gridCol w:w="1741"/>
        <w:gridCol w:w="2086"/>
        <w:gridCol w:w="2410"/>
      </w:tblGrid>
      <w:tr w:rsidR="003E2B03" w:rsidRPr="00B40BA4" w:rsidTr="00E76B6D">
        <w:trPr>
          <w:trHeight w:val="312"/>
          <w:jc w:val="center"/>
        </w:trPr>
        <w:tc>
          <w:tcPr>
            <w:tcW w:w="4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ind w:left="-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Дебет</w:t>
            </w:r>
          </w:p>
        </w:tc>
        <w:tc>
          <w:tcPr>
            <w:tcW w:w="4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ind w:left="-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Кредит</w:t>
            </w:r>
          </w:p>
        </w:tc>
      </w:tr>
      <w:tr w:rsidR="003E2B03" w:rsidRPr="00B40BA4" w:rsidTr="00E76B6D">
        <w:trPr>
          <w:trHeight w:val="547"/>
          <w:jc w:val="center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Номер операции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ind w:left="-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Сумма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exact"/>
              <w:ind w:left="-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Номер операции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ind w:left="-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Сумма</w:t>
            </w:r>
          </w:p>
        </w:tc>
      </w:tr>
      <w:tr w:rsidR="003E2B03" w:rsidRPr="00B40BA4" w:rsidTr="00E76B6D">
        <w:trPr>
          <w:trHeight w:val="307"/>
          <w:jc w:val="center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ind w:left="12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Сальдо на начало периода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eastAsia="Arial Unicode MS" w:hAnsi="Times New Roman" w:cs="Times New Roman"/>
                <w:sz w:val="24"/>
                <w:szCs w:val="24"/>
              </w:rPr>
              <w:t>75 000</w:t>
            </w:r>
          </w:p>
        </w:tc>
      </w:tr>
      <w:tr w:rsidR="003E2B03" w:rsidRPr="00B40BA4" w:rsidTr="00E76B6D">
        <w:trPr>
          <w:trHeight w:val="307"/>
          <w:jc w:val="center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ind w:left="12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Оборот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ind w:left="20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Оборот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3E2B03" w:rsidRPr="00B40BA4" w:rsidTr="00E76B6D">
        <w:trPr>
          <w:trHeight w:val="317"/>
          <w:jc w:val="center"/>
        </w:trPr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ind w:left="12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Сальдо на конец периода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eastAsia="Arial Unicode MS" w:hAnsi="Times New Roman" w:cs="Times New Roman"/>
                <w:sz w:val="24"/>
                <w:szCs w:val="24"/>
              </w:rPr>
              <w:t>75 000</w:t>
            </w:r>
          </w:p>
        </w:tc>
      </w:tr>
    </w:tbl>
    <w:p w:rsidR="003E2B03" w:rsidRPr="00B40BA4" w:rsidRDefault="003E2B03" w:rsidP="003E2B03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40BA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Счет 83 «Добавочный капитал»</w:t>
      </w:r>
    </w:p>
    <w:tbl>
      <w:tblPr>
        <w:tblW w:w="9473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427"/>
        <w:gridCol w:w="1741"/>
        <w:gridCol w:w="2086"/>
        <w:gridCol w:w="2219"/>
      </w:tblGrid>
      <w:tr w:rsidR="003E2B03" w:rsidRPr="00B40BA4" w:rsidTr="001F7EDD">
        <w:trPr>
          <w:trHeight w:val="312"/>
          <w:jc w:val="center"/>
        </w:trPr>
        <w:tc>
          <w:tcPr>
            <w:tcW w:w="5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ind w:left="-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Дебет</w:t>
            </w:r>
          </w:p>
        </w:tc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ind w:left="-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Кредит</w:t>
            </w:r>
          </w:p>
        </w:tc>
      </w:tr>
      <w:tr w:rsidR="003E2B03" w:rsidRPr="00B40BA4" w:rsidTr="001F7EDD">
        <w:trPr>
          <w:trHeight w:val="547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Номер операции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ind w:left="-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Сумма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exact"/>
              <w:ind w:left="-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Номер операции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ind w:left="-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Сумма</w:t>
            </w:r>
          </w:p>
        </w:tc>
      </w:tr>
      <w:tr w:rsidR="003E2B03" w:rsidRPr="00B40BA4" w:rsidTr="001F7EDD">
        <w:trPr>
          <w:trHeight w:val="307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ind w:left="12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Сальдо на начало периода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eastAsia="Arial Unicode MS" w:hAnsi="Times New Roman" w:cs="Times New Roman"/>
                <w:sz w:val="24"/>
                <w:szCs w:val="24"/>
              </w:rPr>
              <w:t>391 332</w:t>
            </w:r>
          </w:p>
        </w:tc>
      </w:tr>
      <w:tr w:rsidR="003E2B03" w:rsidRPr="00B40BA4" w:rsidTr="001F7EDD">
        <w:trPr>
          <w:trHeight w:val="307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ind w:left="12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Оборот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ind w:left="20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Оборот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3E2B03" w:rsidRPr="00B40BA4" w:rsidTr="001F7EDD">
        <w:trPr>
          <w:trHeight w:val="317"/>
          <w:jc w:val="center"/>
        </w:trPr>
        <w:tc>
          <w:tcPr>
            <w:tcW w:w="3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ind w:left="12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Сальдо на конец периода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E2B03" w:rsidRPr="00B40BA4" w:rsidRDefault="003E2B03" w:rsidP="00581491">
            <w:pPr>
              <w:spacing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eastAsia="Arial Unicode MS" w:hAnsi="Times New Roman" w:cs="Times New Roman"/>
                <w:sz w:val="24"/>
                <w:szCs w:val="24"/>
              </w:rPr>
              <w:t>391 332</w:t>
            </w:r>
          </w:p>
        </w:tc>
      </w:tr>
    </w:tbl>
    <w:p w:rsidR="00EC650B" w:rsidRPr="00B40BA4" w:rsidRDefault="00EC650B" w:rsidP="003E2B03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55" w:name="OLE_LINK58"/>
      <w:r w:rsidRPr="00B40BA4">
        <w:rPr>
          <w:rFonts w:ascii="Times New Roman" w:hAnsi="Times New Roman" w:cs="Times New Roman"/>
          <w:sz w:val="24"/>
          <w:szCs w:val="24"/>
        </w:rPr>
        <w:t>84 «Расчеты по претензиям»</w:t>
      </w:r>
    </w:p>
    <w:tbl>
      <w:tblPr>
        <w:tblStyle w:val="a7"/>
        <w:tblW w:w="0" w:type="auto"/>
        <w:tblLook w:val="04A0"/>
      </w:tblPr>
      <w:tblGrid>
        <w:gridCol w:w="1741"/>
        <w:gridCol w:w="1344"/>
        <w:gridCol w:w="1418"/>
        <w:gridCol w:w="1559"/>
        <w:gridCol w:w="1417"/>
        <w:gridCol w:w="1985"/>
      </w:tblGrid>
      <w:tr w:rsidR="00EC650B" w:rsidRPr="00B40BA4" w:rsidTr="009C74DB">
        <w:tc>
          <w:tcPr>
            <w:tcW w:w="4503" w:type="dxa"/>
            <w:gridSpan w:val="3"/>
          </w:tcPr>
          <w:p w:rsidR="00EC650B" w:rsidRPr="00B40BA4" w:rsidRDefault="00EC650B" w:rsidP="009C74DB">
            <w:pPr>
              <w:tabs>
                <w:tab w:val="left" w:pos="797"/>
                <w:tab w:val="center" w:pos="21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  <w:t>Дебет</w:t>
            </w:r>
          </w:p>
        </w:tc>
        <w:tc>
          <w:tcPr>
            <w:tcW w:w="4961" w:type="dxa"/>
            <w:gridSpan w:val="3"/>
          </w:tcPr>
          <w:p w:rsidR="00EC650B" w:rsidRPr="00B40BA4" w:rsidRDefault="00EC650B" w:rsidP="009C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EC650B" w:rsidRPr="00B40BA4" w:rsidTr="009C74DB">
        <w:tc>
          <w:tcPr>
            <w:tcW w:w="1741" w:type="dxa"/>
          </w:tcPr>
          <w:p w:rsidR="00EC650B" w:rsidRPr="00B40BA4" w:rsidRDefault="00EC650B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344" w:type="dxa"/>
          </w:tcPr>
          <w:p w:rsidR="00EC650B" w:rsidRPr="00B40BA4" w:rsidRDefault="00EC650B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418" w:type="dxa"/>
          </w:tcPr>
          <w:p w:rsidR="00EC650B" w:rsidRPr="00B40BA4" w:rsidRDefault="00EC650B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</w:tcPr>
          <w:p w:rsidR="00EC650B" w:rsidRPr="00B40BA4" w:rsidRDefault="00EC650B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</w:tcPr>
          <w:p w:rsidR="00EC650B" w:rsidRPr="00B40BA4" w:rsidRDefault="00EC650B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985" w:type="dxa"/>
          </w:tcPr>
          <w:p w:rsidR="00EC650B" w:rsidRPr="00B40BA4" w:rsidRDefault="00EC650B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EC650B" w:rsidRPr="00B40BA4" w:rsidTr="009C74DB">
        <w:tc>
          <w:tcPr>
            <w:tcW w:w="1741" w:type="dxa"/>
          </w:tcPr>
          <w:p w:rsidR="00EC650B" w:rsidRPr="00B40BA4" w:rsidRDefault="00EC650B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344" w:type="dxa"/>
          </w:tcPr>
          <w:p w:rsidR="00EC650B" w:rsidRPr="00B40BA4" w:rsidRDefault="00EC650B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C650B" w:rsidRPr="00B40BA4" w:rsidRDefault="00EC650B" w:rsidP="003E2B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C650B" w:rsidRPr="00B40BA4" w:rsidRDefault="00EC650B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417" w:type="dxa"/>
          </w:tcPr>
          <w:p w:rsidR="00EC650B" w:rsidRPr="00B40BA4" w:rsidRDefault="00EC650B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650B" w:rsidRPr="00B40BA4" w:rsidRDefault="003E2B03" w:rsidP="003E2B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523 401</w:t>
            </w:r>
          </w:p>
        </w:tc>
      </w:tr>
      <w:tr w:rsidR="00EC650B" w:rsidRPr="00B40BA4" w:rsidTr="009C74DB">
        <w:tc>
          <w:tcPr>
            <w:tcW w:w="1741" w:type="dxa"/>
          </w:tcPr>
          <w:p w:rsidR="00EC650B" w:rsidRPr="00B40BA4" w:rsidRDefault="00EC650B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EC650B" w:rsidRPr="00B40BA4" w:rsidRDefault="00EC650B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C650B" w:rsidRPr="00B40BA4" w:rsidRDefault="00EC650B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C650B" w:rsidRPr="00B40BA4" w:rsidRDefault="00EC650B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C650B" w:rsidRPr="00B40BA4" w:rsidRDefault="003E2B03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85" w:type="dxa"/>
          </w:tcPr>
          <w:p w:rsidR="00EC650B" w:rsidRPr="00B40BA4" w:rsidRDefault="00B0591F" w:rsidP="00D044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8396</w:t>
            </w:r>
            <w:r w:rsidR="00D044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650B" w:rsidRPr="00B40BA4" w:rsidTr="009C74DB">
        <w:trPr>
          <w:trHeight w:val="417"/>
        </w:trPr>
        <w:tc>
          <w:tcPr>
            <w:tcW w:w="1741" w:type="dxa"/>
          </w:tcPr>
          <w:p w:rsidR="00EC650B" w:rsidRPr="00B40BA4" w:rsidRDefault="00EC650B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</w:p>
        </w:tc>
        <w:tc>
          <w:tcPr>
            <w:tcW w:w="1344" w:type="dxa"/>
          </w:tcPr>
          <w:p w:rsidR="00EC650B" w:rsidRPr="00B40BA4" w:rsidRDefault="00EC650B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C650B" w:rsidRPr="00B40BA4" w:rsidRDefault="00EC650B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C650B" w:rsidRPr="00B40BA4" w:rsidRDefault="00EC650B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7" w:type="dxa"/>
          </w:tcPr>
          <w:p w:rsidR="00EC650B" w:rsidRPr="00B40BA4" w:rsidRDefault="00EC650B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650B" w:rsidRPr="00B40BA4" w:rsidRDefault="00B0591F" w:rsidP="00D044B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8396</w:t>
            </w:r>
            <w:r w:rsidR="00D044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650B" w:rsidRPr="00B40BA4" w:rsidTr="009C74DB">
        <w:tc>
          <w:tcPr>
            <w:tcW w:w="1741" w:type="dxa"/>
          </w:tcPr>
          <w:p w:rsidR="00EC650B" w:rsidRPr="00B40BA4" w:rsidRDefault="00EC650B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Конечное сальдо  </w:t>
            </w:r>
          </w:p>
        </w:tc>
        <w:tc>
          <w:tcPr>
            <w:tcW w:w="1344" w:type="dxa"/>
          </w:tcPr>
          <w:p w:rsidR="00EC650B" w:rsidRPr="00B40BA4" w:rsidRDefault="00EC650B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C650B" w:rsidRPr="00B40BA4" w:rsidRDefault="00EC650B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C650B" w:rsidRPr="00B40BA4" w:rsidRDefault="00EC650B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C650B" w:rsidRPr="00B40BA4" w:rsidRDefault="00EC650B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EC650B" w:rsidRDefault="00B0591F" w:rsidP="003E2B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13630</w:t>
            </w:r>
            <w:r w:rsidR="00D044B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B0591F" w:rsidRPr="00B40BA4" w:rsidRDefault="00B0591F" w:rsidP="003E2B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790A" w:rsidRDefault="00D8790A" w:rsidP="003E2B0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44EC" w:rsidRPr="00B40BA4" w:rsidRDefault="00F744EC" w:rsidP="003E2B03">
      <w:pPr>
        <w:jc w:val="center"/>
        <w:rPr>
          <w:rFonts w:ascii="Times New Roman" w:hAnsi="Times New Roman" w:cs="Times New Roman"/>
          <w:sz w:val="24"/>
          <w:szCs w:val="24"/>
        </w:rPr>
      </w:pPr>
      <w:r w:rsidRPr="00B40BA4">
        <w:rPr>
          <w:rFonts w:ascii="Times New Roman" w:hAnsi="Times New Roman" w:cs="Times New Roman"/>
          <w:sz w:val="24"/>
          <w:szCs w:val="24"/>
        </w:rPr>
        <w:t>90-1 «Выручка»</w:t>
      </w:r>
    </w:p>
    <w:tbl>
      <w:tblPr>
        <w:tblStyle w:val="a7"/>
        <w:tblW w:w="0" w:type="auto"/>
        <w:tblLook w:val="04A0"/>
      </w:tblPr>
      <w:tblGrid>
        <w:gridCol w:w="1741"/>
        <w:gridCol w:w="1344"/>
        <w:gridCol w:w="1418"/>
        <w:gridCol w:w="1559"/>
        <w:gridCol w:w="1417"/>
        <w:gridCol w:w="1985"/>
      </w:tblGrid>
      <w:tr w:rsidR="00F744EC" w:rsidRPr="00B40BA4" w:rsidTr="009C74DB">
        <w:tc>
          <w:tcPr>
            <w:tcW w:w="4503" w:type="dxa"/>
            <w:gridSpan w:val="3"/>
          </w:tcPr>
          <w:p w:rsidR="00F744EC" w:rsidRPr="00B40BA4" w:rsidRDefault="00F744EC" w:rsidP="009C74DB">
            <w:pPr>
              <w:tabs>
                <w:tab w:val="left" w:pos="797"/>
                <w:tab w:val="center" w:pos="21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  <w:t>Дебет</w:t>
            </w:r>
          </w:p>
        </w:tc>
        <w:tc>
          <w:tcPr>
            <w:tcW w:w="4961" w:type="dxa"/>
            <w:gridSpan w:val="3"/>
          </w:tcPr>
          <w:p w:rsidR="00F744EC" w:rsidRPr="00B40BA4" w:rsidRDefault="00F744EC" w:rsidP="009C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F744EC" w:rsidRPr="00B40BA4" w:rsidTr="009C74DB">
        <w:tc>
          <w:tcPr>
            <w:tcW w:w="1741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344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418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985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F744EC" w:rsidRPr="00B40BA4" w:rsidTr="009C74DB">
        <w:tc>
          <w:tcPr>
            <w:tcW w:w="1741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344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417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744EC" w:rsidRPr="00B40BA4" w:rsidRDefault="003E2B03" w:rsidP="003E2B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9 150 800</w:t>
            </w:r>
          </w:p>
        </w:tc>
      </w:tr>
      <w:tr w:rsidR="00F744EC" w:rsidRPr="00B40BA4" w:rsidTr="009C74DB">
        <w:tc>
          <w:tcPr>
            <w:tcW w:w="1741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F744EC" w:rsidRPr="00B40BA4" w:rsidRDefault="003E2B03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</w:tcPr>
          <w:p w:rsidR="00F744EC" w:rsidRPr="00B40BA4" w:rsidRDefault="003E2B03" w:rsidP="003E2B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10 650 800</w:t>
            </w:r>
          </w:p>
        </w:tc>
        <w:tc>
          <w:tcPr>
            <w:tcW w:w="1559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744EC" w:rsidRPr="00B40BA4" w:rsidRDefault="003E2B03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F744EC" w:rsidRPr="00B40BA4" w:rsidRDefault="003E2B03" w:rsidP="003E2B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1 500 000</w:t>
            </w:r>
          </w:p>
        </w:tc>
      </w:tr>
      <w:tr w:rsidR="00F744EC" w:rsidRPr="00B40BA4" w:rsidTr="009C74DB">
        <w:trPr>
          <w:trHeight w:val="417"/>
        </w:trPr>
        <w:tc>
          <w:tcPr>
            <w:tcW w:w="1741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</w:p>
        </w:tc>
        <w:tc>
          <w:tcPr>
            <w:tcW w:w="1344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744EC" w:rsidRPr="00B40BA4" w:rsidRDefault="003E2B03" w:rsidP="003E2B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10 650 800</w:t>
            </w:r>
          </w:p>
        </w:tc>
        <w:tc>
          <w:tcPr>
            <w:tcW w:w="1559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7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744EC" w:rsidRPr="00B40BA4" w:rsidRDefault="003E2B03" w:rsidP="003E2B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1 500 000</w:t>
            </w:r>
          </w:p>
        </w:tc>
      </w:tr>
      <w:tr w:rsidR="00F744EC" w:rsidRPr="00B40BA4" w:rsidTr="009C74DB">
        <w:tc>
          <w:tcPr>
            <w:tcW w:w="1741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Конечное сальдо  </w:t>
            </w:r>
          </w:p>
        </w:tc>
        <w:tc>
          <w:tcPr>
            <w:tcW w:w="1344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744EC" w:rsidRPr="00B40BA4" w:rsidRDefault="00F744EC" w:rsidP="003E2B0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44EC" w:rsidRPr="00B40BA4" w:rsidRDefault="00F744EC" w:rsidP="003E2B03">
      <w:pPr>
        <w:jc w:val="center"/>
        <w:rPr>
          <w:rFonts w:ascii="Times New Roman" w:hAnsi="Times New Roman" w:cs="Times New Roman"/>
          <w:sz w:val="24"/>
          <w:szCs w:val="24"/>
        </w:rPr>
      </w:pPr>
      <w:r w:rsidRPr="00B40BA4">
        <w:rPr>
          <w:rFonts w:ascii="Times New Roman" w:hAnsi="Times New Roman" w:cs="Times New Roman"/>
          <w:sz w:val="24"/>
          <w:szCs w:val="24"/>
        </w:rPr>
        <w:t>90-2 «Себестои</w:t>
      </w:r>
      <w:r w:rsidR="003E2B03" w:rsidRPr="00B40BA4">
        <w:rPr>
          <w:rFonts w:ascii="Times New Roman" w:hAnsi="Times New Roman" w:cs="Times New Roman"/>
          <w:sz w:val="24"/>
          <w:szCs w:val="24"/>
        </w:rPr>
        <w:t>м</w:t>
      </w:r>
      <w:r w:rsidRPr="00B40BA4">
        <w:rPr>
          <w:rFonts w:ascii="Times New Roman" w:hAnsi="Times New Roman" w:cs="Times New Roman"/>
          <w:sz w:val="24"/>
          <w:szCs w:val="24"/>
        </w:rPr>
        <w:t>ость</w:t>
      </w:r>
      <w:r w:rsidR="003E2B03" w:rsidRPr="00B40BA4">
        <w:rPr>
          <w:rFonts w:ascii="Times New Roman" w:hAnsi="Times New Roman" w:cs="Times New Roman"/>
          <w:sz w:val="24"/>
          <w:szCs w:val="24"/>
        </w:rPr>
        <w:t xml:space="preserve"> продаж</w:t>
      </w:r>
      <w:r w:rsidRPr="00B40BA4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7"/>
        <w:tblW w:w="0" w:type="auto"/>
        <w:tblLook w:val="04A0"/>
      </w:tblPr>
      <w:tblGrid>
        <w:gridCol w:w="1741"/>
        <w:gridCol w:w="1344"/>
        <w:gridCol w:w="1418"/>
        <w:gridCol w:w="1559"/>
        <w:gridCol w:w="1417"/>
        <w:gridCol w:w="1985"/>
      </w:tblGrid>
      <w:tr w:rsidR="00F744EC" w:rsidRPr="00B40BA4" w:rsidTr="009C74DB">
        <w:tc>
          <w:tcPr>
            <w:tcW w:w="4503" w:type="dxa"/>
            <w:gridSpan w:val="3"/>
          </w:tcPr>
          <w:p w:rsidR="00F744EC" w:rsidRPr="00B40BA4" w:rsidRDefault="00F744EC" w:rsidP="009C74DB">
            <w:pPr>
              <w:tabs>
                <w:tab w:val="left" w:pos="797"/>
                <w:tab w:val="center" w:pos="21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bookmarkStart w:id="56" w:name="OLE_LINK59"/>
            <w:bookmarkStart w:id="57" w:name="OLE_LINK60"/>
            <w:bookmarkStart w:id="58" w:name="OLE_LINK61"/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  <w:t>Дебет</w:t>
            </w:r>
          </w:p>
        </w:tc>
        <w:tc>
          <w:tcPr>
            <w:tcW w:w="4961" w:type="dxa"/>
            <w:gridSpan w:val="3"/>
          </w:tcPr>
          <w:p w:rsidR="00F744EC" w:rsidRPr="00B40BA4" w:rsidRDefault="00F744EC" w:rsidP="009C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F744EC" w:rsidRPr="00B40BA4" w:rsidTr="009C74DB">
        <w:tc>
          <w:tcPr>
            <w:tcW w:w="1741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344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418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985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F744EC" w:rsidRPr="00B40BA4" w:rsidTr="009C74DB">
        <w:tc>
          <w:tcPr>
            <w:tcW w:w="1741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344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744EC" w:rsidRPr="00B40BA4" w:rsidRDefault="000C7689" w:rsidP="000C76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6 071 217</w:t>
            </w:r>
          </w:p>
        </w:tc>
        <w:tc>
          <w:tcPr>
            <w:tcW w:w="1559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417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744EC" w:rsidRPr="00B40BA4" w:rsidRDefault="00F744EC" w:rsidP="000C76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4EC" w:rsidRPr="00B40BA4" w:rsidTr="009C74DB">
        <w:tc>
          <w:tcPr>
            <w:tcW w:w="1741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F744EC" w:rsidRPr="00B40BA4" w:rsidRDefault="000C7689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F744EC" w:rsidRPr="00B40BA4" w:rsidRDefault="000C7689" w:rsidP="000C76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969 844</w:t>
            </w:r>
          </w:p>
        </w:tc>
        <w:tc>
          <w:tcPr>
            <w:tcW w:w="1559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744EC" w:rsidRPr="00B40BA4" w:rsidRDefault="000C7689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:rsidR="00F744EC" w:rsidRPr="00B40BA4" w:rsidRDefault="000C7689" w:rsidP="000C76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7 082 313</w:t>
            </w:r>
          </w:p>
        </w:tc>
      </w:tr>
      <w:tr w:rsidR="00F744EC" w:rsidRPr="00B40BA4" w:rsidTr="009C74DB">
        <w:tc>
          <w:tcPr>
            <w:tcW w:w="1741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F744EC" w:rsidRPr="00B40BA4" w:rsidRDefault="000C7689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18" w:type="dxa"/>
          </w:tcPr>
          <w:p w:rsidR="00F744EC" w:rsidRPr="00B40BA4" w:rsidRDefault="000C7689" w:rsidP="000C76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41 252</w:t>
            </w:r>
          </w:p>
        </w:tc>
        <w:tc>
          <w:tcPr>
            <w:tcW w:w="1559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744EC" w:rsidRPr="00B40BA4" w:rsidRDefault="00F744EC" w:rsidP="000C76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44EC" w:rsidRPr="00B40BA4" w:rsidTr="009C74DB">
        <w:trPr>
          <w:trHeight w:val="417"/>
        </w:trPr>
        <w:tc>
          <w:tcPr>
            <w:tcW w:w="1741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</w:p>
        </w:tc>
        <w:tc>
          <w:tcPr>
            <w:tcW w:w="1344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744EC" w:rsidRPr="00B40BA4" w:rsidRDefault="000C7689" w:rsidP="000C76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1 011 096</w:t>
            </w:r>
          </w:p>
        </w:tc>
        <w:tc>
          <w:tcPr>
            <w:tcW w:w="1559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7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744EC" w:rsidRPr="00B40BA4" w:rsidRDefault="000C7689" w:rsidP="000C76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7 082 313</w:t>
            </w:r>
          </w:p>
        </w:tc>
      </w:tr>
      <w:tr w:rsidR="00F744EC" w:rsidRPr="00B40BA4" w:rsidTr="009C74DB">
        <w:tc>
          <w:tcPr>
            <w:tcW w:w="1741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Конечное сальдо  </w:t>
            </w:r>
          </w:p>
        </w:tc>
        <w:tc>
          <w:tcPr>
            <w:tcW w:w="1344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744EC" w:rsidRPr="00B40BA4" w:rsidRDefault="00F744EC" w:rsidP="000C76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744EC" w:rsidRPr="00B40BA4" w:rsidRDefault="00F744EC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744EC" w:rsidRPr="00B40BA4" w:rsidRDefault="00F744EC" w:rsidP="000C768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6E6B" w:rsidRDefault="00F26E6B" w:rsidP="00084456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59" w:name="OLE_LINK66"/>
      <w:bookmarkStart w:id="60" w:name="OLE_LINK67"/>
      <w:bookmarkStart w:id="61" w:name="OLE_LINK68"/>
      <w:bookmarkEnd w:id="56"/>
      <w:bookmarkEnd w:id="57"/>
      <w:bookmarkEnd w:id="58"/>
    </w:p>
    <w:p w:rsidR="00F26E6B" w:rsidRDefault="00F26E6B" w:rsidP="0008445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949EE" w:rsidRPr="00B40BA4" w:rsidRDefault="004949EE" w:rsidP="00084456">
      <w:pPr>
        <w:jc w:val="center"/>
        <w:rPr>
          <w:rFonts w:ascii="Times New Roman" w:hAnsi="Times New Roman" w:cs="Times New Roman"/>
          <w:sz w:val="24"/>
          <w:szCs w:val="24"/>
        </w:rPr>
      </w:pPr>
      <w:r w:rsidRPr="00B40BA4">
        <w:rPr>
          <w:rFonts w:ascii="Times New Roman" w:hAnsi="Times New Roman" w:cs="Times New Roman"/>
          <w:sz w:val="24"/>
          <w:szCs w:val="24"/>
        </w:rPr>
        <w:lastRenderedPageBreak/>
        <w:t>90-3 «Налог на добавленную стоимость»</w:t>
      </w:r>
    </w:p>
    <w:tbl>
      <w:tblPr>
        <w:tblStyle w:val="a7"/>
        <w:tblW w:w="0" w:type="auto"/>
        <w:tblLook w:val="04A0"/>
      </w:tblPr>
      <w:tblGrid>
        <w:gridCol w:w="1741"/>
        <w:gridCol w:w="1344"/>
        <w:gridCol w:w="1418"/>
        <w:gridCol w:w="1559"/>
        <w:gridCol w:w="1417"/>
        <w:gridCol w:w="1985"/>
      </w:tblGrid>
      <w:tr w:rsidR="004949EE" w:rsidRPr="00B40BA4" w:rsidTr="009C74DB">
        <w:tc>
          <w:tcPr>
            <w:tcW w:w="4503" w:type="dxa"/>
            <w:gridSpan w:val="3"/>
          </w:tcPr>
          <w:p w:rsidR="004949EE" w:rsidRPr="00B40BA4" w:rsidRDefault="004949EE" w:rsidP="009C74DB">
            <w:pPr>
              <w:tabs>
                <w:tab w:val="left" w:pos="797"/>
                <w:tab w:val="center" w:pos="21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bookmarkStart w:id="62" w:name="_Hlk454698063"/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  <w:t>Дебет</w:t>
            </w:r>
          </w:p>
        </w:tc>
        <w:tc>
          <w:tcPr>
            <w:tcW w:w="4961" w:type="dxa"/>
            <w:gridSpan w:val="3"/>
          </w:tcPr>
          <w:p w:rsidR="004949EE" w:rsidRPr="00B40BA4" w:rsidRDefault="004949EE" w:rsidP="009C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4949EE" w:rsidRPr="00B40BA4" w:rsidTr="009C74DB">
        <w:tc>
          <w:tcPr>
            <w:tcW w:w="1741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344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418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985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4949EE" w:rsidRPr="00B40BA4" w:rsidTr="009C74DB">
        <w:tc>
          <w:tcPr>
            <w:tcW w:w="1741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344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49EE" w:rsidRPr="00B40BA4" w:rsidRDefault="000C7689" w:rsidP="00B059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1 395 885</w:t>
            </w:r>
          </w:p>
        </w:tc>
        <w:tc>
          <w:tcPr>
            <w:tcW w:w="1559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417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9EE" w:rsidRPr="00B40BA4" w:rsidTr="009C74DB">
        <w:tc>
          <w:tcPr>
            <w:tcW w:w="1741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4949EE" w:rsidRPr="00B40BA4" w:rsidRDefault="000C7689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4949EE" w:rsidRPr="00B40BA4" w:rsidRDefault="000C7689" w:rsidP="00B059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250 000</w:t>
            </w:r>
          </w:p>
        </w:tc>
        <w:tc>
          <w:tcPr>
            <w:tcW w:w="1559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949EE" w:rsidRPr="00B40BA4" w:rsidRDefault="000C7689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:rsidR="004949EE" w:rsidRPr="00B40BA4" w:rsidRDefault="000C7689" w:rsidP="00B059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1 645 885</w:t>
            </w:r>
          </w:p>
        </w:tc>
      </w:tr>
      <w:tr w:rsidR="004949EE" w:rsidRPr="00B40BA4" w:rsidTr="009C74DB">
        <w:trPr>
          <w:trHeight w:val="417"/>
        </w:trPr>
        <w:tc>
          <w:tcPr>
            <w:tcW w:w="1741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</w:p>
        </w:tc>
        <w:tc>
          <w:tcPr>
            <w:tcW w:w="1344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49EE" w:rsidRPr="00B40BA4" w:rsidRDefault="000C7689" w:rsidP="00B059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250 000</w:t>
            </w:r>
          </w:p>
        </w:tc>
        <w:tc>
          <w:tcPr>
            <w:tcW w:w="1559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7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49EE" w:rsidRPr="00B40BA4" w:rsidRDefault="000C7689" w:rsidP="00B059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1 645 885</w:t>
            </w:r>
          </w:p>
        </w:tc>
      </w:tr>
      <w:tr w:rsidR="004949EE" w:rsidRPr="00B40BA4" w:rsidTr="009C74DB">
        <w:tc>
          <w:tcPr>
            <w:tcW w:w="1741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Конечное сальдо  </w:t>
            </w:r>
          </w:p>
        </w:tc>
        <w:tc>
          <w:tcPr>
            <w:tcW w:w="1344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59"/>
      <w:bookmarkEnd w:id="60"/>
      <w:bookmarkEnd w:id="61"/>
      <w:bookmarkEnd w:id="62"/>
    </w:tbl>
    <w:p w:rsidR="00F26E6B" w:rsidRDefault="00F26E6B" w:rsidP="00084456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</w:pPr>
    </w:p>
    <w:p w:rsidR="00084456" w:rsidRPr="00B40BA4" w:rsidRDefault="00084456" w:rsidP="00084456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40BA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Счет 90-5 «Управленческие расходы»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3261"/>
        <w:gridCol w:w="1741"/>
        <w:gridCol w:w="2086"/>
        <w:gridCol w:w="2219"/>
      </w:tblGrid>
      <w:tr w:rsidR="00084456" w:rsidRPr="00B40BA4" w:rsidTr="00084456">
        <w:trPr>
          <w:trHeight w:val="312"/>
          <w:jc w:val="center"/>
        </w:trPr>
        <w:tc>
          <w:tcPr>
            <w:tcW w:w="5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456" w:rsidRPr="00B40BA4" w:rsidRDefault="00084456" w:rsidP="00581491">
            <w:pPr>
              <w:spacing w:line="240" w:lineRule="auto"/>
              <w:ind w:left="-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Дебет</w:t>
            </w:r>
          </w:p>
        </w:tc>
        <w:tc>
          <w:tcPr>
            <w:tcW w:w="4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456" w:rsidRPr="00B40BA4" w:rsidRDefault="00084456" w:rsidP="00581491">
            <w:pPr>
              <w:spacing w:line="240" w:lineRule="auto"/>
              <w:ind w:left="-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Кредит</w:t>
            </w:r>
          </w:p>
        </w:tc>
      </w:tr>
      <w:tr w:rsidR="00084456" w:rsidRPr="00B40BA4" w:rsidTr="00084456">
        <w:trPr>
          <w:trHeight w:val="547"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456" w:rsidRPr="00B40BA4" w:rsidRDefault="00084456" w:rsidP="0058149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Номер операции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456" w:rsidRPr="00B40BA4" w:rsidRDefault="00084456" w:rsidP="00581491">
            <w:pPr>
              <w:spacing w:line="240" w:lineRule="auto"/>
              <w:ind w:left="-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Сумма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456" w:rsidRPr="00B40BA4" w:rsidRDefault="00084456" w:rsidP="00581491">
            <w:pPr>
              <w:spacing w:line="240" w:lineRule="exact"/>
              <w:ind w:left="-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Номер операции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456" w:rsidRPr="00B40BA4" w:rsidRDefault="00084456" w:rsidP="00581491">
            <w:pPr>
              <w:spacing w:line="240" w:lineRule="auto"/>
              <w:ind w:left="-9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Сумма</w:t>
            </w:r>
          </w:p>
        </w:tc>
      </w:tr>
      <w:tr w:rsidR="00084456" w:rsidRPr="00B40BA4" w:rsidTr="00084456">
        <w:trPr>
          <w:trHeight w:val="307"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456" w:rsidRPr="00B40BA4" w:rsidRDefault="00084456" w:rsidP="00581491">
            <w:pPr>
              <w:spacing w:line="240" w:lineRule="auto"/>
              <w:ind w:left="12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Сальдо на начало периода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456" w:rsidRPr="00B40BA4" w:rsidRDefault="00084456" w:rsidP="00581491">
            <w:pPr>
              <w:spacing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eastAsia="Arial Unicode MS" w:hAnsi="Times New Roman" w:cs="Times New Roman"/>
                <w:sz w:val="24"/>
                <w:szCs w:val="24"/>
              </w:rPr>
              <w:t>633 190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456" w:rsidRPr="00B40BA4" w:rsidRDefault="00084456" w:rsidP="0058149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456" w:rsidRPr="00B40BA4" w:rsidRDefault="00084456" w:rsidP="0058149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084456" w:rsidRPr="00B40BA4" w:rsidTr="00084456">
        <w:trPr>
          <w:trHeight w:val="307"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456" w:rsidRPr="00B40BA4" w:rsidRDefault="00084456" w:rsidP="00581491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456" w:rsidRPr="00B40BA4" w:rsidRDefault="00084456" w:rsidP="00581491">
            <w:pPr>
              <w:spacing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456" w:rsidRPr="00B40BA4" w:rsidRDefault="00084456" w:rsidP="00581491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eastAsia="Arial Unicode MS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456" w:rsidRPr="00B40BA4" w:rsidRDefault="00084456" w:rsidP="00581491">
            <w:pPr>
              <w:spacing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eastAsia="Arial Unicode MS" w:hAnsi="Times New Roman" w:cs="Times New Roman"/>
                <w:sz w:val="24"/>
                <w:szCs w:val="24"/>
              </w:rPr>
              <w:t>633 190</w:t>
            </w:r>
          </w:p>
        </w:tc>
      </w:tr>
      <w:tr w:rsidR="00084456" w:rsidRPr="00B40BA4" w:rsidTr="00084456">
        <w:trPr>
          <w:trHeight w:val="307"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456" w:rsidRPr="00B40BA4" w:rsidRDefault="00084456" w:rsidP="00581491">
            <w:pPr>
              <w:spacing w:line="240" w:lineRule="auto"/>
              <w:ind w:left="12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Оборот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456" w:rsidRPr="00B40BA4" w:rsidRDefault="00084456" w:rsidP="00581491">
            <w:pPr>
              <w:spacing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456" w:rsidRPr="00B40BA4" w:rsidRDefault="00084456" w:rsidP="00581491">
            <w:pPr>
              <w:spacing w:line="240" w:lineRule="auto"/>
              <w:ind w:left="20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Оборот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456" w:rsidRPr="00B40BA4" w:rsidRDefault="00084456" w:rsidP="00581491">
            <w:pPr>
              <w:spacing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eastAsia="Arial Unicode MS" w:hAnsi="Times New Roman" w:cs="Times New Roman"/>
                <w:sz w:val="24"/>
                <w:szCs w:val="24"/>
              </w:rPr>
              <w:t>633 190</w:t>
            </w:r>
          </w:p>
        </w:tc>
      </w:tr>
      <w:tr w:rsidR="00084456" w:rsidRPr="00B40BA4" w:rsidTr="00084456">
        <w:trPr>
          <w:trHeight w:val="317"/>
          <w:jc w:val="center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456" w:rsidRPr="00B40BA4" w:rsidRDefault="00084456" w:rsidP="00581491">
            <w:pPr>
              <w:spacing w:line="240" w:lineRule="auto"/>
              <w:ind w:left="12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0BA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Сальдо на конец периода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456" w:rsidRPr="00B40BA4" w:rsidRDefault="00084456" w:rsidP="0058149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456" w:rsidRPr="00B40BA4" w:rsidRDefault="00084456" w:rsidP="00581491">
            <w:pPr>
              <w:spacing w:line="24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84456" w:rsidRPr="00B40BA4" w:rsidRDefault="00084456" w:rsidP="00581491">
            <w:pPr>
              <w:spacing w:line="240" w:lineRule="auto"/>
              <w:jc w:val="right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</w:tbl>
    <w:p w:rsidR="003E1B95" w:rsidRDefault="003E1B95" w:rsidP="0008445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949EE" w:rsidRPr="00B40BA4" w:rsidRDefault="004949EE" w:rsidP="00084456">
      <w:pPr>
        <w:jc w:val="center"/>
        <w:rPr>
          <w:rFonts w:ascii="Times New Roman" w:hAnsi="Times New Roman" w:cs="Times New Roman"/>
          <w:sz w:val="24"/>
          <w:szCs w:val="24"/>
        </w:rPr>
      </w:pPr>
      <w:r w:rsidRPr="00B40BA4">
        <w:rPr>
          <w:rFonts w:ascii="Times New Roman" w:hAnsi="Times New Roman" w:cs="Times New Roman"/>
          <w:sz w:val="24"/>
          <w:szCs w:val="24"/>
        </w:rPr>
        <w:t>90-6 «</w:t>
      </w:r>
      <w:r w:rsidR="00084456" w:rsidRPr="00B40BA4">
        <w:rPr>
          <w:rFonts w:ascii="Times New Roman" w:hAnsi="Times New Roman" w:cs="Times New Roman"/>
          <w:sz w:val="24"/>
          <w:szCs w:val="24"/>
        </w:rPr>
        <w:t>Расходы на продажу</w:t>
      </w:r>
      <w:r w:rsidRPr="00B40BA4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7"/>
        <w:tblW w:w="0" w:type="auto"/>
        <w:tblLook w:val="04A0"/>
      </w:tblPr>
      <w:tblGrid>
        <w:gridCol w:w="1741"/>
        <w:gridCol w:w="1344"/>
        <w:gridCol w:w="1418"/>
        <w:gridCol w:w="1559"/>
        <w:gridCol w:w="1417"/>
        <w:gridCol w:w="1985"/>
      </w:tblGrid>
      <w:tr w:rsidR="004949EE" w:rsidRPr="00B40BA4" w:rsidTr="009C74DB">
        <w:tc>
          <w:tcPr>
            <w:tcW w:w="4503" w:type="dxa"/>
            <w:gridSpan w:val="3"/>
          </w:tcPr>
          <w:bookmarkEnd w:id="55"/>
          <w:p w:rsidR="004949EE" w:rsidRPr="00B40BA4" w:rsidRDefault="004949EE" w:rsidP="009C74DB">
            <w:pPr>
              <w:tabs>
                <w:tab w:val="left" w:pos="797"/>
                <w:tab w:val="center" w:pos="21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  <w:t>Дебет</w:t>
            </w:r>
          </w:p>
        </w:tc>
        <w:tc>
          <w:tcPr>
            <w:tcW w:w="4961" w:type="dxa"/>
            <w:gridSpan w:val="3"/>
          </w:tcPr>
          <w:p w:rsidR="004949EE" w:rsidRPr="00B40BA4" w:rsidRDefault="004949EE" w:rsidP="009C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4949EE" w:rsidRPr="00B40BA4" w:rsidTr="009C74DB">
        <w:tc>
          <w:tcPr>
            <w:tcW w:w="1741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344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418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985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4949EE" w:rsidRPr="00B40BA4" w:rsidTr="009C74DB">
        <w:tc>
          <w:tcPr>
            <w:tcW w:w="1741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344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49EE" w:rsidRPr="00B40BA4" w:rsidRDefault="00084456" w:rsidP="000844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181 400</w:t>
            </w:r>
          </w:p>
        </w:tc>
        <w:tc>
          <w:tcPr>
            <w:tcW w:w="1559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417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49EE" w:rsidRPr="00B40BA4" w:rsidRDefault="004949EE" w:rsidP="000844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9EE" w:rsidRPr="00B40BA4" w:rsidTr="009C74DB">
        <w:tc>
          <w:tcPr>
            <w:tcW w:w="1741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4949EE" w:rsidRPr="00B40BA4" w:rsidRDefault="00084456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8" w:type="dxa"/>
          </w:tcPr>
          <w:p w:rsidR="004949EE" w:rsidRPr="00B40BA4" w:rsidRDefault="00084456" w:rsidP="000844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47 400</w:t>
            </w:r>
          </w:p>
        </w:tc>
        <w:tc>
          <w:tcPr>
            <w:tcW w:w="1559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949EE" w:rsidRPr="00B40BA4" w:rsidRDefault="00084456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:rsidR="004949EE" w:rsidRPr="00B40BA4" w:rsidRDefault="00084456" w:rsidP="000844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228 800</w:t>
            </w:r>
          </w:p>
        </w:tc>
      </w:tr>
      <w:tr w:rsidR="004949EE" w:rsidRPr="00B40BA4" w:rsidTr="009C74DB">
        <w:trPr>
          <w:trHeight w:val="417"/>
        </w:trPr>
        <w:tc>
          <w:tcPr>
            <w:tcW w:w="1741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</w:p>
        </w:tc>
        <w:tc>
          <w:tcPr>
            <w:tcW w:w="1344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49EE" w:rsidRPr="00B40BA4" w:rsidRDefault="00084456" w:rsidP="000844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47 400</w:t>
            </w:r>
          </w:p>
        </w:tc>
        <w:tc>
          <w:tcPr>
            <w:tcW w:w="1559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7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49EE" w:rsidRPr="00B40BA4" w:rsidRDefault="00084456" w:rsidP="000844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228 800</w:t>
            </w:r>
          </w:p>
        </w:tc>
      </w:tr>
      <w:tr w:rsidR="004949EE" w:rsidRPr="00B40BA4" w:rsidTr="009C74DB">
        <w:tc>
          <w:tcPr>
            <w:tcW w:w="1741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Конечное сальдо  </w:t>
            </w:r>
          </w:p>
        </w:tc>
        <w:tc>
          <w:tcPr>
            <w:tcW w:w="1344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49EE" w:rsidRPr="00B40BA4" w:rsidRDefault="004949EE" w:rsidP="000844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49EE" w:rsidRPr="00B40BA4" w:rsidRDefault="004949EE" w:rsidP="00084456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63" w:name="OLE_LINK69"/>
      <w:bookmarkEnd w:id="53"/>
      <w:bookmarkEnd w:id="54"/>
      <w:r w:rsidRPr="00B40BA4">
        <w:rPr>
          <w:rFonts w:ascii="Times New Roman" w:hAnsi="Times New Roman" w:cs="Times New Roman"/>
          <w:sz w:val="24"/>
          <w:szCs w:val="24"/>
        </w:rPr>
        <w:t>90-9</w:t>
      </w:r>
      <w:r w:rsidR="00084456" w:rsidRPr="00B40BA4">
        <w:rPr>
          <w:rFonts w:ascii="Times New Roman" w:hAnsi="Times New Roman" w:cs="Times New Roman"/>
          <w:sz w:val="24"/>
          <w:szCs w:val="24"/>
        </w:rPr>
        <w:t xml:space="preserve"> «Прибыль/убыток от продаж»</w:t>
      </w:r>
    </w:p>
    <w:tbl>
      <w:tblPr>
        <w:tblStyle w:val="a7"/>
        <w:tblW w:w="0" w:type="auto"/>
        <w:tblLook w:val="04A0"/>
      </w:tblPr>
      <w:tblGrid>
        <w:gridCol w:w="1741"/>
        <w:gridCol w:w="1344"/>
        <w:gridCol w:w="1418"/>
        <w:gridCol w:w="1559"/>
        <w:gridCol w:w="1417"/>
        <w:gridCol w:w="1985"/>
      </w:tblGrid>
      <w:tr w:rsidR="004949EE" w:rsidRPr="00B40BA4" w:rsidTr="009C74DB">
        <w:tc>
          <w:tcPr>
            <w:tcW w:w="4503" w:type="dxa"/>
            <w:gridSpan w:val="3"/>
          </w:tcPr>
          <w:p w:rsidR="004949EE" w:rsidRPr="00B40BA4" w:rsidRDefault="004949EE" w:rsidP="009C74DB">
            <w:pPr>
              <w:tabs>
                <w:tab w:val="left" w:pos="797"/>
                <w:tab w:val="center" w:pos="21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  <w:t>Дебет</w:t>
            </w:r>
          </w:p>
        </w:tc>
        <w:tc>
          <w:tcPr>
            <w:tcW w:w="4961" w:type="dxa"/>
            <w:gridSpan w:val="3"/>
          </w:tcPr>
          <w:p w:rsidR="004949EE" w:rsidRPr="00B40BA4" w:rsidRDefault="004949EE" w:rsidP="009C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4949EE" w:rsidRPr="00B40BA4" w:rsidTr="009C74DB">
        <w:tc>
          <w:tcPr>
            <w:tcW w:w="1741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344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418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985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4949EE" w:rsidRPr="00B40BA4" w:rsidTr="009C74DB">
        <w:tc>
          <w:tcPr>
            <w:tcW w:w="1741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344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49EE" w:rsidRPr="00B40BA4" w:rsidRDefault="00084456" w:rsidP="000844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869 108</w:t>
            </w:r>
          </w:p>
        </w:tc>
        <w:tc>
          <w:tcPr>
            <w:tcW w:w="1559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417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9EE" w:rsidRPr="00B40BA4" w:rsidTr="009C74DB">
        <w:tc>
          <w:tcPr>
            <w:tcW w:w="1741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64" w:name="_Hlk454721891"/>
          </w:p>
        </w:tc>
        <w:tc>
          <w:tcPr>
            <w:tcW w:w="1344" w:type="dxa"/>
          </w:tcPr>
          <w:p w:rsidR="004949EE" w:rsidRPr="00B40BA4" w:rsidRDefault="00084456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18" w:type="dxa"/>
          </w:tcPr>
          <w:p w:rsidR="00084456" w:rsidRPr="00B40BA4" w:rsidRDefault="00084456" w:rsidP="000844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191 504</w:t>
            </w:r>
          </w:p>
        </w:tc>
        <w:tc>
          <w:tcPr>
            <w:tcW w:w="1559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949EE" w:rsidRPr="00B40BA4" w:rsidRDefault="00084456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:rsidR="004949EE" w:rsidRPr="00B40BA4" w:rsidRDefault="00084456" w:rsidP="000844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10 650 800</w:t>
            </w:r>
          </w:p>
        </w:tc>
      </w:tr>
      <w:bookmarkEnd w:id="64"/>
      <w:tr w:rsidR="00084456" w:rsidRPr="00B40BA4" w:rsidTr="009C74DB">
        <w:tc>
          <w:tcPr>
            <w:tcW w:w="1741" w:type="dxa"/>
          </w:tcPr>
          <w:p w:rsidR="00084456" w:rsidRPr="00B40BA4" w:rsidRDefault="00084456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084456" w:rsidRPr="00B40BA4" w:rsidRDefault="00084456" w:rsidP="005814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18" w:type="dxa"/>
          </w:tcPr>
          <w:p w:rsidR="00084456" w:rsidRPr="00B40BA4" w:rsidRDefault="00084456" w:rsidP="000844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9 590 188</w:t>
            </w:r>
          </w:p>
        </w:tc>
        <w:tc>
          <w:tcPr>
            <w:tcW w:w="1559" w:type="dxa"/>
          </w:tcPr>
          <w:p w:rsidR="00084456" w:rsidRPr="00B40BA4" w:rsidRDefault="00084456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4456" w:rsidRPr="00B40BA4" w:rsidRDefault="00084456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84456" w:rsidRPr="00B40BA4" w:rsidRDefault="00084456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9EE" w:rsidRPr="00B40BA4" w:rsidTr="009C74DB">
        <w:trPr>
          <w:trHeight w:val="417"/>
        </w:trPr>
        <w:tc>
          <w:tcPr>
            <w:tcW w:w="1741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</w:p>
        </w:tc>
        <w:tc>
          <w:tcPr>
            <w:tcW w:w="1344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49EE" w:rsidRPr="00B40BA4" w:rsidRDefault="00084456" w:rsidP="000844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9 781 692</w:t>
            </w:r>
          </w:p>
        </w:tc>
        <w:tc>
          <w:tcPr>
            <w:tcW w:w="1559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7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49EE" w:rsidRPr="00B40BA4" w:rsidRDefault="00084456" w:rsidP="000844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10 650 800</w:t>
            </w:r>
          </w:p>
        </w:tc>
      </w:tr>
      <w:tr w:rsidR="004949EE" w:rsidRPr="00B40BA4" w:rsidTr="009C74DB">
        <w:tc>
          <w:tcPr>
            <w:tcW w:w="1741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Конечное сальдо  </w:t>
            </w:r>
          </w:p>
        </w:tc>
        <w:tc>
          <w:tcPr>
            <w:tcW w:w="1344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49EE" w:rsidRPr="00B40BA4" w:rsidRDefault="004949EE" w:rsidP="0008445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6E6B" w:rsidRDefault="00F26E6B" w:rsidP="00581491">
      <w:pPr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</w:pPr>
      <w:bookmarkStart w:id="65" w:name="OLE_LINK28"/>
      <w:bookmarkStart w:id="66" w:name="OLE_LINK29"/>
      <w:bookmarkStart w:id="67" w:name="OLE_LINK70"/>
      <w:bookmarkStart w:id="68" w:name="OLE_LINK71"/>
      <w:bookmarkStart w:id="69" w:name="OLE_LINK72"/>
      <w:bookmarkStart w:id="70" w:name="OLE_LINK73"/>
      <w:bookmarkStart w:id="71" w:name="OLE_LINK74"/>
      <w:bookmarkEnd w:id="63"/>
    </w:p>
    <w:p w:rsidR="004949EE" w:rsidRPr="00B40BA4" w:rsidRDefault="00581491" w:rsidP="00581491">
      <w:pPr>
        <w:jc w:val="center"/>
        <w:rPr>
          <w:rFonts w:ascii="Times New Roman" w:hAnsi="Times New Roman" w:cs="Times New Roman"/>
          <w:sz w:val="24"/>
          <w:szCs w:val="24"/>
        </w:rPr>
      </w:pPr>
      <w:r w:rsidRPr="00B40BA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Счет 91-1 «Прочие доходы»</w:t>
      </w:r>
      <w:bookmarkEnd w:id="65"/>
      <w:bookmarkEnd w:id="66"/>
    </w:p>
    <w:tbl>
      <w:tblPr>
        <w:tblStyle w:val="a7"/>
        <w:tblW w:w="0" w:type="auto"/>
        <w:tblLook w:val="04A0"/>
      </w:tblPr>
      <w:tblGrid>
        <w:gridCol w:w="1741"/>
        <w:gridCol w:w="1344"/>
        <w:gridCol w:w="1418"/>
        <w:gridCol w:w="1559"/>
        <w:gridCol w:w="1417"/>
        <w:gridCol w:w="1985"/>
      </w:tblGrid>
      <w:tr w:rsidR="004949EE" w:rsidRPr="00B40BA4" w:rsidTr="009C74DB">
        <w:tc>
          <w:tcPr>
            <w:tcW w:w="4503" w:type="dxa"/>
            <w:gridSpan w:val="3"/>
          </w:tcPr>
          <w:p w:rsidR="004949EE" w:rsidRPr="00B40BA4" w:rsidRDefault="004949EE" w:rsidP="009C74DB">
            <w:pPr>
              <w:tabs>
                <w:tab w:val="left" w:pos="797"/>
                <w:tab w:val="center" w:pos="21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  <w:t>Дебет</w:t>
            </w:r>
          </w:p>
        </w:tc>
        <w:tc>
          <w:tcPr>
            <w:tcW w:w="4961" w:type="dxa"/>
            <w:gridSpan w:val="3"/>
          </w:tcPr>
          <w:p w:rsidR="004949EE" w:rsidRPr="00B40BA4" w:rsidRDefault="004949EE" w:rsidP="009C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4949EE" w:rsidRPr="00B40BA4" w:rsidTr="009C74DB">
        <w:tc>
          <w:tcPr>
            <w:tcW w:w="1741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344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418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985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4949EE" w:rsidRPr="00B40BA4" w:rsidTr="009C74DB">
        <w:tc>
          <w:tcPr>
            <w:tcW w:w="1741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344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417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49EE" w:rsidRPr="00B40BA4" w:rsidRDefault="00581491" w:rsidP="0058149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250 760</w:t>
            </w:r>
          </w:p>
        </w:tc>
      </w:tr>
      <w:tr w:rsidR="004949EE" w:rsidRPr="00B40BA4" w:rsidTr="009C74DB">
        <w:tc>
          <w:tcPr>
            <w:tcW w:w="1741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4949EE" w:rsidRPr="00B40BA4" w:rsidRDefault="00581491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8" w:type="dxa"/>
          </w:tcPr>
          <w:p w:rsidR="004949EE" w:rsidRPr="00B40BA4" w:rsidRDefault="00581491" w:rsidP="005D38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D38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 480</w:t>
            </w:r>
          </w:p>
        </w:tc>
        <w:tc>
          <w:tcPr>
            <w:tcW w:w="1559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949EE" w:rsidRPr="00B40BA4" w:rsidRDefault="00581491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4949EE" w:rsidRPr="00B40BA4" w:rsidRDefault="00581491" w:rsidP="0058149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10 620</w:t>
            </w:r>
          </w:p>
        </w:tc>
      </w:tr>
      <w:tr w:rsidR="004949EE" w:rsidRPr="00B40BA4" w:rsidTr="009C74DB">
        <w:tc>
          <w:tcPr>
            <w:tcW w:w="1741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949EE" w:rsidRPr="00B40BA4" w:rsidRDefault="00581491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:rsidR="004949EE" w:rsidRPr="00B40BA4" w:rsidRDefault="00581491" w:rsidP="0058149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</w:tr>
      <w:tr w:rsidR="001F7EDD" w:rsidRPr="00B40BA4" w:rsidTr="009C74DB">
        <w:tc>
          <w:tcPr>
            <w:tcW w:w="1741" w:type="dxa"/>
          </w:tcPr>
          <w:p w:rsidR="001F7EDD" w:rsidRPr="00B40BA4" w:rsidRDefault="001F7EDD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1F7EDD" w:rsidRPr="00B40BA4" w:rsidRDefault="001F7EDD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F7EDD" w:rsidRPr="00B40BA4" w:rsidRDefault="001F7EDD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F7EDD" w:rsidRPr="00B40BA4" w:rsidRDefault="001F7EDD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F7EDD" w:rsidRPr="00B40BA4" w:rsidRDefault="001F7EDD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5" w:type="dxa"/>
          </w:tcPr>
          <w:p w:rsidR="001F7EDD" w:rsidRPr="00B40BA4" w:rsidRDefault="001F7EDD" w:rsidP="0058149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</w:tr>
      <w:tr w:rsidR="004949EE" w:rsidRPr="00B40BA4" w:rsidTr="009C74DB">
        <w:trPr>
          <w:trHeight w:val="417"/>
        </w:trPr>
        <w:tc>
          <w:tcPr>
            <w:tcW w:w="1741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</w:p>
        </w:tc>
        <w:tc>
          <w:tcPr>
            <w:tcW w:w="1344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49EE" w:rsidRPr="00B40BA4" w:rsidRDefault="001F7EDD" w:rsidP="001F7E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267480</w:t>
            </w:r>
          </w:p>
        </w:tc>
        <w:tc>
          <w:tcPr>
            <w:tcW w:w="1559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7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49EE" w:rsidRPr="00B40BA4" w:rsidRDefault="001F7EDD" w:rsidP="001F7E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81491"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 720</w:t>
            </w:r>
          </w:p>
        </w:tc>
      </w:tr>
      <w:tr w:rsidR="004949EE" w:rsidRPr="00B40BA4" w:rsidTr="009C74DB">
        <w:tc>
          <w:tcPr>
            <w:tcW w:w="1741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Конечное сальдо  </w:t>
            </w:r>
          </w:p>
        </w:tc>
        <w:tc>
          <w:tcPr>
            <w:tcW w:w="1344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67"/>
      <w:bookmarkEnd w:id="68"/>
      <w:bookmarkEnd w:id="69"/>
      <w:bookmarkEnd w:id="70"/>
      <w:bookmarkEnd w:id="71"/>
    </w:tbl>
    <w:p w:rsidR="00F26E6B" w:rsidRDefault="00F26E6B" w:rsidP="00581491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</w:pPr>
    </w:p>
    <w:p w:rsidR="00581491" w:rsidRPr="00B40BA4" w:rsidRDefault="00581491" w:rsidP="00581491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40BA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Счет 91-2 «Прочие расходы»</w:t>
      </w:r>
    </w:p>
    <w:tbl>
      <w:tblPr>
        <w:tblStyle w:val="a7"/>
        <w:tblW w:w="0" w:type="auto"/>
        <w:tblLook w:val="04A0"/>
      </w:tblPr>
      <w:tblGrid>
        <w:gridCol w:w="1741"/>
        <w:gridCol w:w="1344"/>
        <w:gridCol w:w="1418"/>
        <w:gridCol w:w="1559"/>
        <w:gridCol w:w="1417"/>
        <w:gridCol w:w="1985"/>
      </w:tblGrid>
      <w:tr w:rsidR="004949EE" w:rsidRPr="00B40BA4" w:rsidTr="009C74DB">
        <w:tc>
          <w:tcPr>
            <w:tcW w:w="4503" w:type="dxa"/>
            <w:gridSpan w:val="3"/>
          </w:tcPr>
          <w:p w:rsidR="004949EE" w:rsidRPr="00B40BA4" w:rsidRDefault="004949EE" w:rsidP="009C74DB">
            <w:pPr>
              <w:tabs>
                <w:tab w:val="left" w:pos="797"/>
                <w:tab w:val="center" w:pos="21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  <w:t>Дебет</w:t>
            </w:r>
          </w:p>
        </w:tc>
        <w:tc>
          <w:tcPr>
            <w:tcW w:w="4961" w:type="dxa"/>
            <w:gridSpan w:val="3"/>
          </w:tcPr>
          <w:p w:rsidR="004949EE" w:rsidRPr="00B40BA4" w:rsidRDefault="004949EE" w:rsidP="009C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4949EE" w:rsidRPr="00B40BA4" w:rsidTr="009C74DB">
        <w:tc>
          <w:tcPr>
            <w:tcW w:w="1741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344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418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985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4949EE" w:rsidRPr="00B40BA4" w:rsidTr="009C74DB">
        <w:tc>
          <w:tcPr>
            <w:tcW w:w="1741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344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49EE" w:rsidRPr="00B40BA4" w:rsidRDefault="00581491" w:rsidP="0058149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174 118</w:t>
            </w:r>
          </w:p>
        </w:tc>
        <w:tc>
          <w:tcPr>
            <w:tcW w:w="1559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417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9EE" w:rsidRPr="00B40BA4" w:rsidTr="009C74DB">
        <w:tc>
          <w:tcPr>
            <w:tcW w:w="1741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4949EE" w:rsidRPr="00B40BA4" w:rsidRDefault="00581491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4949EE" w:rsidRPr="00B40BA4" w:rsidRDefault="00581491" w:rsidP="0058149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12 980</w:t>
            </w:r>
          </w:p>
        </w:tc>
        <w:tc>
          <w:tcPr>
            <w:tcW w:w="1559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949EE" w:rsidRPr="00B40BA4" w:rsidRDefault="00B60E6B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85" w:type="dxa"/>
          </w:tcPr>
          <w:p w:rsidR="004949EE" w:rsidRPr="00B40BA4" w:rsidRDefault="001F7EDD" w:rsidP="00B60E6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60E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</w:tr>
      <w:tr w:rsidR="004949EE" w:rsidRPr="00B40BA4" w:rsidTr="009C74DB">
        <w:tc>
          <w:tcPr>
            <w:tcW w:w="1741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4949EE" w:rsidRPr="00B40BA4" w:rsidRDefault="00581491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4949EE" w:rsidRPr="00B40BA4" w:rsidRDefault="00581491" w:rsidP="0058149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1 620</w:t>
            </w:r>
          </w:p>
        </w:tc>
        <w:tc>
          <w:tcPr>
            <w:tcW w:w="1559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49EE" w:rsidRPr="00B40BA4" w:rsidRDefault="004949EE" w:rsidP="0058149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7EDD" w:rsidRPr="00B40BA4" w:rsidTr="009C74DB">
        <w:tc>
          <w:tcPr>
            <w:tcW w:w="1741" w:type="dxa"/>
          </w:tcPr>
          <w:p w:rsidR="001F7EDD" w:rsidRPr="00B40BA4" w:rsidRDefault="001F7EDD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1F7EDD" w:rsidRPr="00B40BA4" w:rsidRDefault="001F7EDD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1F7EDD" w:rsidRPr="00B40BA4" w:rsidRDefault="001F7EDD" w:rsidP="0058149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559" w:type="dxa"/>
          </w:tcPr>
          <w:p w:rsidR="001F7EDD" w:rsidRPr="00B40BA4" w:rsidRDefault="001F7EDD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F7EDD" w:rsidRPr="00B40BA4" w:rsidRDefault="001F7EDD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F7EDD" w:rsidRPr="00B40BA4" w:rsidRDefault="001F7EDD" w:rsidP="0058149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1491" w:rsidRPr="00B40BA4" w:rsidTr="009C74DB">
        <w:tc>
          <w:tcPr>
            <w:tcW w:w="1741" w:type="dxa"/>
          </w:tcPr>
          <w:p w:rsidR="00581491" w:rsidRPr="00B40BA4" w:rsidRDefault="00581491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581491" w:rsidRPr="00B40BA4" w:rsidRDefault="00581491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581491" w:rsidRPr="00B40BA4" w:rsidRDefault="00B60E6B" w:rsidP="00B60E6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81491"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 300</w:t>
            </w:r>
          </w:p>
        </w:tc>
        <w:tc>
          <w:tcPr>
            <w:tcW w:w="1559" w:type="dxa"/>
          </w:tcPr>
          <w:p w:rsidR="00581491" w:rsidRPr="00B40BA4" w:rsidRDefault="00581491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81491" w:rsidRPr="00B40BA4" w:rsidRDefault="00581491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581491" w:rsidRPr="00B40BA4" w:rsidRDefault="00581491" w:rsidP="0058149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790A" w:rsidRPr="00B40BA4" w:rsidTr="009C74DB">
        <w:tc>
          <w:tcPr>
            <w:tcW w:w="1741" w:type="dxa"/>
          </w:tcPr>
          <w:p w:rsidR="00D8790A" w:rsidRPr="00B40BA4" w:rsidRDefault="00D8790A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D8790A" w:rsidRPr="00B40BA4" w:rsidRDefault="00D8790A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8" w:type="dxa"/>
          </w:tcPr>
          <w:p w:rsidR="00D8790A" w:rsidRPr="00B40BA4" w:rsidRDefault="00D8790A" w:rsidP="0058149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559" w:type="dxa"/>
          </w:tcPr>
          <w:p w:rsidR="00D8790A" w:rsidRPr="00B40BA4" w:rsidRDefault="00D8790A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8790A" w:rsidRPr="00B40BA4" w:rsidRDefault="00D8790A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8790A" w:rsidRPr="00B40BA4" w:rsidRDefault="00D8790A" w:rsidP="0058149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9EE" w:rsidRPr="00B40BA4" w:rsidTr="009C74DB">
        <w:trPr>
          <w:trHeight w:val="417"/>
        </w:trPr>
        <w:tc>
          <w:tcPr>
            <w:tcW w:w="1741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</w:p>
        </w:tc>
        <w:tc>
          <w:tcPr>
            <w:tcW w:w="1344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49EE" w:rsidRPr="00B40BA4" w:rsidRDefault="00B60E6B" w:rsidP="00B60E6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27900</w:t>
            </w:r>
          </w:p>
        </w:tc>
        <w:tc>
          <w:tcPr>
            <w:tcW w:w="1559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7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49EE" w:rsidRPr="00B40BA4" w:rsidRDefault="001F7EDD" w:rsidP="00B60E6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60E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</w:tr>
      <w:tr w:rsidR="004949EE" w:rsidRPr="00B40BA4" w:rsidTr="009C74DB">
        <w:tc>
          <w:tcPr>
            <w:tcW w:w="1741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Конечное сальдо  </w:t>
            </w:r>
          </w:p>
        </w:tc>
        <w:tc>
          <w:tcPr>
            <w:tcW w:w="1344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49EE" w:rsidRPr="00B40BA4" w:rsidRDefault="004949EE" w:rsidP="0058149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49EE" w:rsidRPr="00B40BA4" w:rsidRDefault="004949EE" w:rsidP="0058149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26E6B" w:rsidRDefault="00F26E6B" w:rsidP="00581491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</w:pPr>
    </w:p>
    <w:p w:rsidR="00581491" w:rsidRPr="00B40BA4" w:rsidRDefault="00581491" w:rsidP="00581491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B40BA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t>Счет 91-9 «Сальдо прочих доходов и расходов»</w:t>
      </w:r>
    </w:p>
    <w:tbl>
      <w:tblPr>
        <w:tblStyle w:val="a7"/>
        <w:tblW w:w="0" w:type="auto"/>
        <w:tblLook w:val="04A0"/>
      </w:tblPr>
      <w:tblGrid>
        <w:gridCol w:w="1741"/>
        <w:gridCol w:w="1344"/>
        <w:gridCol w:w="1418"/>
        <w:gridCol w:w="1559"/>
        <w:gridCol w:w="1417"/>
        <w:gridCol w:w="1985"/>
      </w:tblGrid>
      <w:tr w:rsidR="004949EE" w:rsidRPr="00B40BA4" w:rsidTr="009C74DB">
        <w:tc>
          <w:tcPr>
            <w:tcW w:w="4503" w:type="dxa"/>
            <w:gridSpan w:val="3"/>
          </w:tcPr>
          <w:p w:rsidR="004949EE" w:rsidRPr="00B40BA4" w:rsidRDefault="004949EE" w:rsidP="009C74DB">
            <w:pPr>
              <w:tabs>
                <w:tab w:val="left" w:pos="797"/>
                <w:tab w:val="center" w:pos="21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  <w:t>Дебет</w:t>
            </w:r>
          </w:p>
        </w:tc>
        <w:tc>
          <w:tcPr>
            <w:tcW w:w="4961" w:type="dxa"/>
            <w:gridSpan w:val="3"/>
          </w:tcPr>
          <w:p w:rsidR="004949EE" w:rsidRPr="00B40BA4" w:rsidRDefault="004949EE" w:rsidP="009C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4949EE" w:rsidRPr="00B40BA4" w:rsidTr="009C74DB">
        <w:tc>
          <w:tcPr>
            <w:tcW w:w="1741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344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418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985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4949EE" w:rsidRPr="00B40BA4" w:rsidTr="009C74DB">
        <w:tc>
          <w:tcPr>
            <w:tcW w:w="1741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344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49EE" w:rsidRPr="00B40BA4" w:rsidRDefault="00EC2B1F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76 642</w:t>
            </w:r>
          </w:p>
        </w:tc>
        <w:tc>
          <w:tcPr>
            <w:tcW w:w="1559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417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49EE" w:rsidRPr="00B40BA4" w:rsidRDefault="004949EE" w:rsidP="00EC2B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591F" w:rsidRPr="00B40BA4" w:rsidTr="009C74DB">
        <w:tc>
          <w:tcPr>
            <w:tcW w:w="1741" w:type="dxa"/>
          </w:tcPr>
          <w:p w:rsidR="00B0591F" w:rsidRPr="00B40BA4" w:rsidRDefault="00B0591F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B0591F" w:rsidRPr="00B40BA4" w:rsidRDefault="00B0591F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591F" w:rsidRDefault="00B0591F" w:rsidP="00605B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0591F" w:rsidRPr="00B40BA4" w:rsidRDefault="00B0591F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0591F" w:rsidRPr="00B40BA4" w:rsidRDefault="00B0591F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85" w:type="dxa"/>
          </w:tcPr>
          <w:p w:rsidR="00B0591F" w:rsidRPr="00B40BA4" w:rsidRDefault="00B0591F" w:rsidP="00EC2B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1180</w:t>
            </w:r>
          </w:p>
        </w:tc>
      </w:tr>
      <w:tr w:rsidR="004949EE" w:rsidRPr="00B40BA4" w:rsidTr="009C74DB">
        <w:tc>
          <w:tcPr>
            <w:tcW w:w="1741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72" w:name="_Hlk454724022"/>
          </w:p>
        </w:tc>
        <w:tc>
          <w:tcPr>
            <w:tcW w:w="1344" w:type="dxa"/>
          </w:tcPr>
          <w:p w:rsidR="004949EE" w:rsidRPr="00B40BA4" w:rsidRDefault="00B0591F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18" w:type="dxa"/>
          </w:tcPr>
          <w:p w:rsidR="004949EE" w:rsidRPr="00B40BA4" w:rsidRDefault="00223675" w:rsidP="00605B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202018</w:t>
            </w:r>
          </w:p>
        </w:tc>
        <w:tc>
          <w:tcPr>
            <w:tcW w:w="1559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949EE" w:rsidRPr="00B40BA4" w:rsidRDefault="00EC2B1F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0591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:rsidR="004949EE" w:rsidRPr="00B40BA4" w:rsidRDefault="00B0591F" w:rsidP="00EC2B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</w:tr>
      <w:bookmarkEnd w:id="72"/>
      <w:tr w:rsidR="00605B38" w:rsidRPr="00B40BA4" w:rsidTr="009C74DB">
        <w:tc>
          <w:tcPr>
            <w:tcW w:w="1741" w:type="dxa"/>
          </w:tcPr>
          <w:p w:rsidR="00605B38" w:rsidRPr="00B40BA4" w:rsidRDefault="00605B38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605B38" w:rsidRPr="00B40BA4" w:rsidRDefault="00605B38" w:rsidP="00B70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05B38" w:rsidRPr="00B40BA4" w:rsidRDefault="00605B38" w:rsidP="00B70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605B38" w:rsidRPr="00B40BA4" w:rsidRDefault="00605B38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05B38" w:rsidRPr="00B40BA4" w:rsidRDefault="005D38F3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85" w:type="dxa"/>
          </w:tcPr>
          <w:p w:rsidR="00605B38" w:rsidRPr="00B40BA4" w:rsidRDefault="005D38F3" w:rsidP="00EC2B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267480</w:t>
            </w:r>
          </w:p>
        </w:tc>
      </w:tr>
      <w:tr w:rsidR="004949EE" w:rsidRPr="00B40BA4" w:rsidTr="009C74DB">
        <w:trPr>
          <w:trHeight w:val="417"/>
        </w:trPr>
        <w:tc>
          <w:tcPr>
            <w:tcW w:w="1741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</w:p>
        </w:tc>
        <w:tc>
          <w:tcPr>
            <w:tcW w:w="1344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49EE" w:rsidRPr="00B40BA4" w:rsidRDefault="00223675" w:rsidP="00B059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202018</w:t>
            </w:r>
          </w:p>
        </w:tc>
        <w:tc>
          <w:tcPr>
            <w:tcW w:w="1559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7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49EE" w:rsidRPr="00B40BA4" w:rsidRDefault="00B0591F" w:rsidP="00B059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278660</w:t>
            </w:r>
          </w:p>
        </w:tc>
      </w:tr>
      <w:tr w:rsidR="004949EE" w:rsidRPr="00B40BA4" w:rsidTr="009C74DB">
        <w:tc>
          <w:tcPr>
            <w:tcW w:w="1741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Конечное сальдо  </w:t>
            </w:r>
          </w:p>
        </w:tc>
        <w:tc>
          <w:tcPr>
            <w:tcW w:w="1344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49EE" w:rsidRPr="00B40BA4" w:rsidRDefault="004949EE" w:rsidP="00EC2B1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1491" w:rsidRPr="00B40BA4" w:rsidRDefault="00581491" w:rsidP="00581491">
      <w:pPr>
        <w:spacing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</w:pPr>
      <w:r w:rsidRPr="00B40BA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en-US"/>
        </w:rPr>
        <w:lastRenderedPageBreak/>
        <w:t>Счет 99 «Прибыли и убытки»</w:t>
      </w:r>
    </w:p>
    <w:tbl>
      <w:tblPr>
        <w:tblStyle w:val="a7"/>
        <w:tblW w:w="0" w:type="auto"/>
        <w:tblLook w:val="04A0"/>
      </w:tblPr>
      <w:tblGrid>
        <w:gridCol w:w="1741"/>
        <w:gridCol w:w="1344"/>
        <w:gridCol w:w="1418"/>
        <w:gridCol w:w="1559"/>
        <w:gridCol w:w="1417"/>
        <w:gridCol w:w="1985"/>
      </w:tblGrid>
      <w:tr w:rsidR="004949EE" w:rsidRPr="00B40BA4" w:rsidTr="009C74DB">
        <w:tc>
          <w:tcPr>
            <w:tcW w:w="4503" w:type="dxa"/>
            <w:gridSpan w:val="3"/>
          </w:tcPr>
          <w:p w:rsidR="004949EE" w:rsidRPr="00B40BA4" w:rsidRDefault="004949EE" w:rsidP="009C74DB">
            <w:pPr>
              <w:tabs>
                <w:tab w:val="left" w:pos="797"/>
                <w:tab w:val="center" w:pos="21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ab/>
              <w:t>Дебет</w:t>
            </w:r>
          </w:p>
        </w:tc>
        <w:tc>
          <w:tcPr>
            <w:tcW w:w="4961" w:type="dxa"/>
            <w:gridSpan w:val="3"/>
          </w:tcPr>
          <w:p w:rsidR="004949EE" w:rsidRPr="00B40BA4" w:rsidRDefault="004949EE" w:rsidP="009C74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4949EE" w:rsidRPr="00B40BA4" w:rsidTr="009C74DB">
        <w:tc>
          <w:tcPr>
            <w:tcW w:w="1741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344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418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  <w:tc>
          <w:tcPr>
            <w:tcW w:w="1559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Период</w:t>
            </w:r>
          </w:p>
        </w:tc>
        <w:tc>
          <w:tcPr>
            <w:tcW w:w="1417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№ операции </w:t>
            </w:r>
          </w:p>
        </w:tc>
        <w:tc>
          <w:tcPr>
            <w:tcW w:w="1985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</w:p>
        </w:tc>
      </w:tr>
      <w:tr w:rsidR="004949EE" w:rsidRPr="00B40BA4" w:rsidTr="009C74DB">
        <w:tc>
          <w:tcPr>
            <w:tcW w:w="1741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344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Начальное сальдо</w:t>
            </w:r>
          </w:p>
        </w:tc>
        <w:tc>
          <w:tcPr>
            <w:tcW w:w="1417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49EE" w:rsidRPr="00B40BA4" w:rsidRDefault="00213A46" w:rsidP="00213A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699 647</w:t>
            </w:r>
          </w:p>
        </w:tc>
      </w:tr>
      <w:tr w:rsidR="00213A46" w:rsidRPr="00B40BA4" w:rsidTr="009C74DB">
        <w:tc>
          <w:tcPr>
            <w:tcW w:w="1741" w:type="dxa"/>
          </w:tcPr>
          <w:p w:rsidR="00213A46" w:rsidRPr="00B40BA4" w:rsidRDefault="00213A46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13A46" w:rsidRPr="00B40BA4" w:rsidRDefault="00213A46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8" w:type="dxa"/>
          </w:tcPr>
          <w:p w:rsidR="00213A46" w:rsidRPr="00B40BA4" w:rsidRDefault="00213A46" w:rsidP="00213A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1 180</w:t>
            </w:r>
          </w:p>
        </w:tc>
        <w:tc>
          <w:tcPr>
            <w:tcW w:w="1559" w:type="dxa"/>
          </w:tcPr>
          <w:p w:rsidR="00213A46" w:rsidRPr="00B40BA4" w:rsidRDefault="00213A46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13A46" w:rsidRPr="00B40BA4" w:rsidRDefault="00D8790A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:rsidR="00213A46" w:rsidRPr="00B40BA4" w:rsidRDefault="00D8790A" w:rsidP="00D8790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191504</w:t>
            </w:r>
          </w:p>
        </w:tc>
      </w:tr>
      <w:tr w:rsidR="00213A46" w:rsidRPr="00B40BA4" w:rsidTr="009C74DB">
        <w:tc>
          <w:tcPr>
            <w:tcW w:w="1741" w:type="dxa"/>
          </w:tcPr>
          <w:p w:rsidR="00213A46" w:rsidRPr="00B40BA4" w:rsidRDefault="00213A46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13A46" w:rsidRPr="00B40BA4" w:rsidRDefault="00213A46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</w:tcPr>
          <w:p w:rsidR="00213A46" w:rsidRPr="00B40BA4" w:rsidRDefault="00213A46" w:rsidP="00213A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38 300</w:t>
            </w:r>
          </w:p>
        </w:tc>
        <w:tc>
          <w:tcPr>
            <w:tcW w:w="1559" w:type="dxa"/>
          </w:tcPr>
          <w:p w:rsidR="00213A46" w:rsidRPr="00B40BA4" w:rsidRDefault="00213A46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13A46" w:rsidRPr="00B40BA4" w:rsidRDefault="00213A46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13A46" w:rsidRPr="00B40BA4" w:rsidRDefault="00213A46" w:rsidP="00D8790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3A46" w:rsidRPr="00B40BA4" w:rsidTr="009C74DB">
        <w:tc>
          <w:tcPr>
            <w:tcW w:w="1741" w:type="dxa"/>
          </w:tcPr>
          <w:p w:rsidR="00213A46" w:rsidRPr="00B40BA4" w:rsidRDefault="00213A46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213A46" w:rsidRPr="00B40BA4" w:rsidRDefault="00213A46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8" w:type="dxa"/>
          </w:tcPr>
          <w:p w:rsidR="00213A46" w:rsidRPr="00B40BA4" w:rsidRDefault="00213A46" w:rsidP="00213A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10 000</w:t>
            </w:r>
          </w:p>
        </w:tc>
        <w:tc>
          <w:tcPr>
            <w:tcW w:w="1559" w:type="dxa"/>
          </w:tcPr>
          <w:p w:rsidR="00213A46" w:rsidRPr="00B40BA4" w:rsidRDefault="00213A46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13A46" w:rsidRPr="00B40BA4" w:rsidRDefault="00213A46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213A46" w:rsidRPr="00B40BA4" w:rsidRDefault="00213A46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9EE" w:rsidRPr="00B40BA4" w:rsidTr="009C74DB">
        <w:tc>
          <w:tcPr>
            <w:tcW w:w="1741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4949EE" w:rsidRPr="00B40BA4" w:rsidRDefault="00213A46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18" w:type="dxa"/>
          </w:tcPr>
          <w:p w:rsidR="004949EE" w:rsidRPr="00B40BA4" w:rsidRDefault="00213A46" w:rsidP="00213A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2 000</w:t>
            </w:r>
          </w:p>
        </w:tc>
        <w:tc>
          <w:tcPr>
            <w:tcW w:w="1559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9EE" w:rsidRPr="00B40BA4" w:rsidTr="009C74DB">
        <w:tc>
          <w:tcPr>
            <w:tcW w:w="1741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</w:tcPr>
          <w:p w:rsidR="004949EE" w:rsidRPr="00B40BA4" w:rsidRDefault="00213A46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</w:tcPr>
          <w:p w:rsidR="004949EE" w:rsidRPr="00B40BA4" w:rsidRDefault="009A0276" w:rsidP="009A027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839631</w:t>
            </w:r>
          </w:p>
        </w:tc>
        <w:tc>
          <w:tcPr>
            <w:tcW w:w="1559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9EE" w:rsidRPr="00B40BA4" w:rsidTr="009C74DB">
        <w:trPr>
          <w:trHeight w:val="417"/>
        </w:trPr>
        <w:tc>
          <w:tcPr>
            <w:tcW w:w="1741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Оборот </w:t>
            </w:r>
          </w:p>
        </w:tc>
        <w:tc>
          <w:tcPr>
            <w:tcW w:w="1344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49EE" w:rsidRPr="00B40BA4" w:rsidRDefault="009A0276" w:rsidP="003E1B9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891151</w:t>
            </w:r>
          </w:p>
        </w:tc>
        <w:tc>
          <w:tcPr>
            <w:tcW w:w="1559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Оборот</w:t>
            </w:r>
          </w:p>
        </w:tc>
        <w:tc>
          <w:tcPr>
            <w:tcW w:w="1417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49EE" w:rsidRPr="00B40BA4" w:rsidRDefault="009A0276" w:rsidP="00D8790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191504</w:t>
            </w:r>
          </w:p>
        </w:tc>
      </w:tr>
      <w:tr w:rsidR="004949EE" w:rsidRPr="00B40BA4" w:rsidTr="009C74DB">
        <w:tc>
          <w:tcPr>
            <w:tcW w:w="1741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 xml:space="preserve">Конечное сальдо  </w:t>
            </w:r>
          </w:p>
        </w:tc>
        <w:tc>
          <w:tcPr>
            <w:tcW w:w="1344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949EE" w:rsidRPr="00B40BA4" w:rsidRDefault="004949EE" w:rsidP="009C74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  <w:bookmarkEnd w:id="1"/>
      <w:bookmarkEnd w:id="2"/>
      <w:bookmarkEnd w:id="29"/>
      <w:bookmarkEnd w:id="30"/>
      <w:bookmarkEnd w:id="31"/>
      <w:bookmarkEnd w:id="32"/>
      <w:bookmarkEnd w:id="33"/>
      <w:bookmarkEnd w:id="34"/>
      <w:bookmarkEnd w:id="37"/>
      <w:bookmarkEnd w:id="38"/>
      <w:bookmarkEnd w:id="39"/>
    </w:tbl>
    <w:p w:rsidR="001F7EDD" w:rsidRDefault="001F7EDD" w:rsidP="00711DF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2A5AC8" w:rsidRPr="002A5AC8" w:rsidRDefault="00711DF1" w:rsidP="00711DF1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Таблица 4 -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485664">
        <w:rPr>
          <w:rFonts w:ascii="Times New Roman" w:hAnsi="Times New Roman" w:cs="Times New Roman"/>
          <w:color w:val="000000"/>
          <w:sz w:val="28"/>
          <w:szCs w:val="28"/>
        </w:rPr>
        <w:t>бо</w:t>
      </w:r>
      <w:r w:rsidR="002A5AC8" w:rsidRPr="00427C35">
        <w:rPr>
          <w:rFonts w:ascii="Times New Roman" w:hAnsi="Times New Roman" w:cs="Times New Roman"/>
          <w:color w:val="000000"/>
          <w:sz w:val="28"/>
          <w:szCs w:val="28"/>
        </w:rPr>
        <w:t>ротно</w:t>
      </w:r>
      <w:proofErr w:type="spellEnd"/>
      <w:r w:rsidR="002A5AC8" w:rsidRPr="00427C35">
        <w:rPr>
          <w:rFonts w:ascii="Times New Roman" w:hAnsi="Times New Roman" w:cs="Times New Roman"/>
          <w:color w:val="000000"/>
          <w:sz w:val="28"/>
          <w:szCs w:val="28"/>
        </w:rPr>
        <w:t xml:space="preserve"> - сальдовая ведомость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5AC8" w:rsidRPr="00427C35">
        <w:rPr>
          <w:rFonts w:ascii="Times New Roman" w:hAnsi="Times New Roman" w:cs="Times New Roman"/>
          <w:color w:val="000000"/>
          <w:sz w:val="28"/>
          <w:szCs w:val="28"/>
        </w:rPr>
        <w:t>по счетам Главной книг</w:t>
      </w:r>
      <w:proofErr w:type="gramStart"/>
      <w:r w:rsidR="002A5AC8" w:rsidRPr="00427C35">
        <w:rPr>
          <w:rFonts w:ascii="Times New Roman" w:hAnsi="Times New Roman" w:cs="Times New Roman"/>
          <w:color w:val="000000"/>
          <w:sz w:val="28"/>
          <w:szCs w:val="28"/>
        </w:rPr>
        <w:t>и ООО</w:t>
      </w:r>
      <w:proofErr w:type="gramEnd"/>
      <w:r w:rsidR="002A5AC8" w:rsidRPr="00427C35">
        <w:rPr>
          <w:rFonts w:ascii="Times New Roman" w:hAnsi="Times New Roman" w:cs="Times New Roman"/>
          <w:color w:val="000000"/>
          <w:sz w:val="28"/>
          <w:szCs w:val="28"/>
        </w:rPr>
        <w:t xml:space="preserve"> "Вектор" за отчетный период</w:t>
      </w:r>
      <w:r w:rsidR="002A5AC8">
        <w:rPr>
          <w:rFonts w:ascii="Times New Roman" w:hAnsi="Times New Roman" w:cs="Times New Roman"/>
          <w:sz w:val="36"/>
          <w:szCs w:val="36"/>
        </w:rPr>
        <w:tab/>
      </w:r>
    </w:p>
    <w:tbl>
      <w:tblPr>
        <w:tblStyle w:val="a7"/>
        <w:tblW w:w="0" w:type="auto"/>
        <w:tblLook w:val="04A0"/>
      </w:tblPr>
      <w:tblGrid>
        <w:gridCol w:w="1384"/>
        <w:gridCol w:w="1350"/>
        <w:gridCol w:w="1367"/>
        <w:gridCol w:w="1367"/>
        <w:gridCol w:w="1367"/>
        <w:gridCol w:w="1368"/>
        <w:gridCol w:w="1368"/>
      </w:tblGrid>
      <w:tr w:rsidR="002A5AC8" w:rsidRPr="00F12961" w:rsidTr="007473CF">
        <w:tc>
          <w:tcPr>
            <w:tcW w:w="1384" w:type="dxa"/>
            <w:vMerge w:val="restart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bookmarkStart w:id="73" w:name="_Hlk454723430"/>
            <w:bookmarkStart w:id="74" w:name="OLE_LINK47"/>
            <w:bookmarkStart w:id="75" w:name="OLE_LINK48"/>
            <w:bookmarkStart w:id="76" w:name="OLE_LINK49"/>
            <w:r w:rsidRPr="00F12961">
              <w:rPr>
                <w:rFonts w:ascii="Times New Roman" w:hAnsi="Times New Roman" w:cs="Times New Roman"/>
                <w:sz w:val="24"/>
                <w:szCs w:val="24"/>
              </w:rPr>
              <w:t xml:space="preserve">Номер счета </w:t>
            </w:r>
          </w:p>
        </w:tc>
        <w:tc>
          <w:tcPr>
            <w:tcW w:w="2717" w:type="dxa"/>
            <w:gridSpan w:val="2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 xml:space="preserve">Начальное сальдо </w:t>
            </w:r>
          </w:p>
        </w:tc>
        <w:tc>
          <w:tcPr>
            <w:tcW w:w="2734" w:type="dxa"/>
            <w:gridSpan w:val="2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Обороты</w:t>
            </w:r>
          </w:p>
        </w:tc>
        <w:tc>
          <w:tcPr>
            <w:tcW w:w="2736" w:type="dxa"/>
            <w:gridSpan w:val="2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 xml:space="preserve">Конечное сальдо </w:t>
            </w:r>
          </w:p>
        </w:tc>
      </w:tr>
      <w:tr w:rsidR="002A5AC8" w:rsidRPr="00F12961" w:rsidTr="002A5AC8">
        <w:tc>
          <w:tcPr>
            <w:tcW w:w="1384" w:type="dxa"/>
            <w:vMerge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 xml:space="preserve">Дебет </w:t>
            </w: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  <w:tc>
          <w:tcPr>
            <w:tcW w:w="1367" w:type="dxa"/>
          </w:tcPr>
          <w:p w:rsidR="002A5AC8" w:rsidRPr="00F12961" w:rsidRDefault="002A5AC8" w:rsidP="007473CF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 xml:space="preserve">Дебет </w:t>
            </w:r>
          </w:p>
        </w:tc>
        <w:tc>
          <w:tcPr>
            <w:tcW w:w="1367" w:type="dxa"/>
          </w:tcPr>
          <w:p w:rsidR="002A5AC8" w:rsidRPr="00F12961" w:rsidRDefault="002A5AC8" w:rsidP="007473CF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  <w:tc>
          <w:tcPr>
            <w:tcW w:w="1368" w:type="dxa"/>
          </w:tcPr>
          <w:p w:rsidR="002A5AC8" w:rsidRPr="00F12961" w:rsidRDefault="002A5AC8" w:rsidP="007473CF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 xml:space="preserve">Дебет </w:t>
            </w:r>
          </w:p>
        </w:tc>
        <w:tc>
          <w:tcPr>
            <w:tcW w:w="1368" w:type="dxa"/>
          </w:tcPr>
          <w:p w:rsidR="002A5AC8" w:rsidRPr="00F12961" w:rsidRDefault="002A5AC8" w:rsidP="007473CF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Кредит</w:t>
            </w:r>
          </w:p>
        </w:tc>
      </w:tr>
      <w:tr w:rsidR="002A5AC8" w:rsidRPr="00F12961" w:rsidTr="007473CF">
        <w:tc>
          <w:tcPr>
            <w:tcW w:w="1384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350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4139650</w:t>
            </w:r>
          </w:p>
        </w:tc>
        <w:tc>
          <w:tcPr>
            <w:tcW w:w="1367" w:type="dxa"/>
            <w:vAlign w:val="bottom"/>
          </w:tcPr>
          <w:p w:rsidR="002A5AC8" w:rsidRPr="00F12961" w:rsidRDefault="002A5A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334C41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031C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31CD2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0A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B1A5A" w:rsidRPr="00C50A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AE9">
              <w:rPr>
                <w:rFonts w:ascii="Times New Roman" w:hAnsi="Times New Roman" w:cs="Times New Roman"/>
                <w:sz w:val="24"/>
                <w:szCs w:val="24"/>
              </w:rPr>
              <w:t>079</w:t>
            </w:r>
            <w:r w:rsidR="007B1A5A" w:rsidRPr="00C50A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AE9">
              <w:rPr>
                <w:rFonts w:ascii="Times New Roman" w:hAnsi="Times New Roman" w:cs="Times New Roman"/>
                <w:sz w:val="24"/>
                <w:szCs w:val="24"/>
              </w:rPr>
              <w:t>650</w:t>
            </w: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1CD2" w:rsidRPr="00F12961" w:rsidTr="007473CF">
        <w:tc>
          <w:tcPr>
            <w:tcW w:w="1384" w:type="dxa"/>
          </w:tcPr>
          <w:p w:rsidR="00031CD2" w:rsidRPr="00F12961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031CD2" w:rsidRPr="00F12961" w:rsidRDefault="00031C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:rsidR="00031CD2" w:rsidRPr="00F12961" w:rsidRDefault="00031CD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031CD2" w:rsidRPr="00F12961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60 000</w:t>
            </w:r>
          </w:p>
        </w:tc>
        <w:tc>
          <w:tcPr>
            <w:tcW w:w="1367" w:type="dxa"/>
          </w:tcPr>
          <w:p w:rsidR="00031CD2" w:rsidRPr="00F12961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60 000</w:t>
            </w:r>
          </w:p>
        </w:tc>
        <w:tc>
          <w:tcPr>
            <w:tcW w:w="1368" w:type="dxa"/>
          </w:tcPr>
          <w:p w:rsidR="00031CD2" w:rsidRPr="00C50AE9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031CD2" w:rsidRPr="00C50AE9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AC8" w:rsidRPr="00F12961" w:rsidTr="007473CF">
        <w:tc>
          <w:tcPr>
            <w:tcW w:w="1384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350" w:type="dxa"/>
            <w:vAlign w:val="bottom"/>
          </w:tcPr>
          <w:p w:rsidR="002A5AC8" w:rsidRPr="00F12961" w:rsidRDefault="002A5A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:rsidR="002A5AC8" w:rsidRPr="00F12961" w:rsidRDefault="002A5AC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2519170</w:t>
            </w:r>
          </w:p>
        </w:tc>
        <w:tc>
          <w:tcPr>
            <w:tcW w:w="1367" w:type="dxa"/>
          </w:tcPr>
          <w:p w:rsidR="002A5AC8" w:rsidRPr="00F12961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58000</w:t>
            </w:r>
          </w:p>
        </w:tc>
        <w:tc>
          <w:tcPr>
            <w:tcW w:w="1367" w:type="dxa"/>
          </w:tcPr>
          <w:p w:rsidR="002A5AC8" w:rsidRPr="00F12961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86050</w:t>
            </w: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C50AE9" w:rsidRDefault="00031CD2" w:rsidP="00031CD2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0AE9">
              <w:rPr>
                <w:rFonts w:ascii="Times New Roman" w:hAnsi="Times New Roman" w:cs="Times New Roman"/>
                <w:sz w:val="24"/>
                <w:szCs w:val="24"/>
              </w:rPr>
              <w:t>2 547 220</w:t>
            </w:r>
          </w:p>
        </w:tc>
      </w:tr>
      <w:tr w:rsidR="002A5AC8" w:rsidRPr="00F12961" w:rsidTr="007473CF">
        <w:tc>
          <w:tcPr>
            <w:tcW w:w="1384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350" w:type="dxa"/>
            <w:vAlign w:val="bottom"/>
          </w:tcPr>
          <w:p w:rsidR="002A5AC8" w:rsidRPr="00F12961" w:rsidRDefault="002A5AC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145000</w:t>
            </w:r>
          </w:p>
        </w:tc>
        <w:tc>
          <w:tcPr>
            <w:tcW w:w="1367" w:type="dxa"/>
            <w:vAlign w:val="bottom"/>
          </w:tcPr>
          <w:p w:rsidR="002A5AC8" w:rsidRPr="00F12961" w:rsidRDefault="002A5A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0AE9">
              <w:rPr>
                <w:rFonts w:ascii="Times New Roman" w:hAnsi="Times New Roman" w:cs="Times New Roman"/>
                <w:sz w:val="24"/>
                <w:szCs w:val="24"/>
              </w:rPr>
              <w:t>145000</w:t>
            </w: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AC8" w:rsidRPr="00F12961" w:rsidTr="007473CF">
        <w:tc>
          <w:tcPr>
            <w:tcW w:w="1384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350" w:type="dxa"/>
            <w:vAlign w:val="bottom"/>
          </w:tcPr>
          <w:p w:rsidR="002A5AC8" w:rsidRPr="00F12961" w:rsidRDefault="002A5A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:rsidR="002A5AC8" w:rsidRPr="00F12961" w:rsidRDefault="002A5AC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25015</w:t>
            </w: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0AE9">
              <w:rPr>
                <w:rFonts w:ascii="Times New Roman" w:hAnsi="Times New Roman" w:cs="Times New Roman"/>
                <w:sz w:val="24"/>
                <w:szCs w:val="24"/>
              </w:rPr>
              <w:t>25015</w:t>
            </w:r>
          </w:p>
        </w:tc>
      </w:tr>
      <w:tr w:rsidR="002A5AC8" w:rsidRPr="00F12961" w:rsidTr="007473CF">
        <w:tc>
          <w:tcPr>
            <w:tcW w:w="1384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350" w:type="dxa"/>
            <w:vAlign w:val="bottom"/>
          </w:tcPr>
          <w:p w:rsidR="002A5AC8" w:rsidRPr="00F12961" w:rsidRDefault="002A5A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:rsidR="002A5AC8" w:rsidRPr="00F12961" w:rsidRDefault="002A5A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AC8" w:rsidRPr="00F12961" w:rsidTr="007473CF">
        <w:tc>
          <w:tcPr>
            <w:tcW w:w="1384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350" w:type="dxa"/>
            <w:vAlign w:val="bottom"/>
          </w:tcPr>
          <w:p w:rsidR="002A5AC8" w:rsidRPr="00F12961" w:rsidRDefault="002A5AC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97320</w:t>
            </w:r>
          </w:p>
        </w:tc>
        <w:tc>
          <w:tcPr>
            <w:tcW w:w="1367" w:type="dxa"/>
            <w:vAlign w:val="bottom"/>
          </w:tcPr>
          <w:p w:rsidR="002A5AC8" w:rsidRPr="00F12961" w:rsidRDefault="002A5A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3078F0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0AE9">
              <w:rPr>
                <w:rFonts w:ascii="Times New Roman" w:hAnsi="Times New Roman" w:cs="Times New Roman"/>
                <w:sz w:val="24"/>
                <w:szCs w:val="24"/>
              </w:rPr>
              <w:t>97320</w:t>
            </w: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AC8" w:rsidRPr="00F12961" w:rsidTr="007473CF">
        <w:tc>
          <w:tcPr>
            <w:tcW w:w="1384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50" w:type="dxa"/>
            <w:vAlign w:val="bottom"/>
          </w:tcPr>
          <w:p w:rsidR="002A5AC8" w:rsidRPr="00F12961" w:rsidRDefault="002A5AC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1302500</w:t>
            </w:r>
          </w:p>
        </w:tc>
        <w:tc>
          <w:tcPr>
            <w:tcW w:w="1367" w:type="dxa"/>
            <w:vAlign w:val="bottom"/>
          </w:tcPr>
          <w:p w:rsidR="002A5AC8" w:rsidRPr="00F12961" w:rsidRDefault="002A5A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367" w:type="dxa"/>
          </w:tcPr>
          <w:p w:rsidR="002A5AC8" w:rsidRPr="00F12961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712150</w:t>
            </w:r>
          </w:p>
        </w:tc>
        <w:tc>
          <w:tcPr>
            <w:tcW w:w="1368" w:type="dxa"/>
          </w:tcPr>
          <w:p w:rsidR="002A5AC8" w:rsidRPr="00C50AE9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0AE9">
              <w:rPr>
                <w:rFonts w:ascii="Times New Roman" w:hAnsi="Times New Roman" w:cs="Times New Roman"/>
                <w:sz w:val="24"/>
                <w:szCs w:val="24"/>
              </w:rPr>
              <w:t>591450</w:t>
            </w: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AC8" w:rsidRPr="00F12961" w:rsidTr="007473CF">
        <w:tc>
          <w:tcPr>
            <w:tcW w:w="1384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50" w:type="dxa"/>
            <w:vAlign w:val="bottom"/>
          </w:tcPr>
          <w:p w:rsidR="002A5AC8" w:rsidRPr="00F12961" w:rsidRDefault="002A5A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:rsidR="002A5AC8" w:rsidRPr="00F12961" w:rsidRDefault="002A5A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AC8" w:rsidRPr="00F12961" w:rsidTr="007473CF">
        <w:tc>
          <w:tcPr>
            <w:tcW w:w="1384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350" w:type="dxa"/>
            <w:vAlign w:val="bottom"/>
          </w:tcPr>
          <w:p w:rsidR="002A5AC8" w:rsidRPr="00F12961" w:rsidRDefault="002A5AC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66000</w:t>
            </w:r>
          </w:p>
        </w:tc>
        <w:tc>
          <w:tcPr>
            <w:tcW w:w="1367" w:type="dxa"/>
            <w:vAlign w:val="bottom"/>
          </w:tcPr>
          <w:p w:rsidR="002A5AC8" w:rsidRPr="00F12961" w:rsidRDefault="002A5A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1368" w:type="dxa"/>
          </w:tcPr>
          <w:p w:rsidR="002A5AC8" w:rsidRPr="00C50AE9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0AE9">
              <w:rPr>
                <w:rFonts w:ascii="Times New Roman" w:hAnsi="Times New Roman" w:cs="Times New Roman"/>
                <w:sz w:val="24"/>
                <w:szCs w:val="24"/>
              </w:rPr>
              <w:t>65289</w:t>
            </w: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AC8" w:rsidRPr="00F12961" w:rsidTr="007473CF">
        <w:tc>
          <w:tcPr>
            <w:tcW w:w="1384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50" w:type="dxa"/>
            <w:vAlign w:val="bottom"/>
          </w:tcPr>
          <w:p w:rsidR="002A5AC8" w:rsidRPr="00F12961" w:rsidRDefault="002A5A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:rsidR="002A5AC8" w:rsidRPr="00F12961" w:rsidRDefault="002A5A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11980</w:t>
            </w:r>
          </w:p>
        </w:tc>
        <w:tc>
          <w:tcPr>
            <w:tcW w:w="1367" w:type="dxa"/>
          </w:tcPr>
          <w:p w:rsidR="002A5AC8" w:rsidRPr="00F12961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  <w:tc>
          <w:tcPr>
            <w:tcW w:w="1368" w:type="dxa"/>
          </w:tcPr>
          <w:p w:rsidR="002A5AC8" w:rsidRPr="00C50AE9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0AE9">
              <w:rPr>
                <w:rFonts w:ascii="Times New Roman" w:hAnsi="Times New Roman" w:cs="Times New Roman"/>
                <w:sz w:val="24"/>
                <w:szCs w:val="24"/>
              </w:rPr>
              <w:t>10180</w:t>
            </w: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AC8" w:rsidRPr="00F12961" w:rsidTr="007473CF">
        <w:tc>
          <w:tcPr>
            <w:tcW w:w="1384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50" w:type="dxa"/>
            <w:vAlign w:val="bottom"/>
          </w:tcPr>
          <w:p w:rsidR="002A5AC8" w:rsidRPr="00F12961" w:rsidRDefault="002A5AC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33090</w:t>
            </w:r>
          </w:p>
        </w:tc>
        <w:tc>
          <w:tcPr>
            <w:tcW w:w="1367" w:type="dxa"/>
            <w:vAlign w:val="bottom"/>
          </w:tcPr>
          <w:p w:rsidR="002A5AC8" w:rsidRPr="00F12961" w:rsidRDefault="002A5A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8379FF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1618162</w:t>
            </w:r>
          </w:p>
        </w:tc>
        <w:tc>
          <w:tcPr>
            <w:tcW w:w="1367" w:type="dxa"/>
          </w:tcPr>
          <w:p w:rsidR="002A5AC8" w:rsidRPr="00F12961" w:rsidRDefault="008379FF" w:rsidP="008379FF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1651252</w:t>
            </w:r>
          </w:p>
        </w:tc>
        <w:tc>
          <w:tcPr>
            <w:tcW w:w="1368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AC8" w:rsidRPr="00F12961" w:rsidTr="002A5AC8">
        <w:tc>
          <w:tcPr>
            <w:tcW w:w="1384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50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AC8" w:rsidRPr="00F12961" w:rsidTr="002A5AC8">
        <w:tc>
          <w:tcPr>
            <w:tcW w:w="1384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350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Default="008379FF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275868</w:t>
            </w:r>
          </w:p>
          <w:p w:rsidR="00031CD2" w:rsidRPr="00F12961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031CD2" w:rsidRDefault="008379FF" w:rsidP="00031CD2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275868</w:t>
            </w:r>
          </w:p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AC8" w:rsidRPr="00F12961" w:rsidTr="002A5AC8">
        <w:tc>
          <w:tcPr>
            <w:tcW w:w="1384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50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8379FF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133062</w:t>
            </w:r>
          </w:p>
        </w:tc>
        <w:tc>
          <w:tcPr>
            <w:tcW w:w="1367" w:type="dxa"/>
          </w:tcPr>
          <w:p w:rsidR="002A5AC8" w:rsidRPr="00F12961" w:rsidRDefault="008379FF" w:rsidP="008379FF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133062</w:t>
            </w:r>
          </w:p>
        </w:tc>
        <w:tc>
          <w:tcPr>
            <w:tcW w:w="1368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AC8" w:rsidRPr="00F12961" w:rsidTr="002A5AC8">
        <w:tc>
          <w:tcPr>
            <w:tcW w:w="1384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50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AC8" w:rsidRPr="00F12961" w:rsidTr="002A5AC8">
        <w:tc>
          <w:tcPr>
            <w:tcW w:w="1384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50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8379FF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1651252</w:t>
            </w:r>
          </w:p>
        </w:tc>
        <w:tc>
          <w:tcPr>
            <w:tcW w:w="1367" w:type="dxa"/>
          </w:tcPr>
          <w:p w:rsidR="002A5AC8" w:rsidRPr="00F12961" w:rsidRDefault="008379FF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1651252</w:t>
            </w:r>
          </w:p>
        </w:tc>
        <w:tc>
          <w:tcPr>
            <w:tcW w:w="1368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AC8" w:rsidRPr="00F12961" w:rsidTr="007473CF">
        <w:tc>
          <w:tcPr>
            <w:tcW w:w="1384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350" w:type="dxa"/>
            <w:vAlign w:val="bottom"/>
          </w:tcPr>
          <w:p w:rsidR="002A5AC8" w:rsidRPr="00F12961" w:rsidRDefault="002A5AC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666673</w:t>
            </w: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1610000</w:t>
            </w:r>
          </w:p>
        </w:tc>
        <w:tc>
          <w:tcPr>
            <w:tcW w:w="1367" w:type="dxa"/>
          </w:tcPr>
          <w:p w:rsidR="002A5AC8" w:rsidRPr="00F12961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969844</w:t>
            </w:r>
          </w:p>
        </w:tc>
        <w:tc>
          <w:tcPr>
            <w:tcW w:w="1368" w:type="dxa"/>
          </w:tcPr>
          <w:p w:rsidR="002A5AC8" w:rsidRPr="00C50AE9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0AE9">
              <w:rPr>
                <w:rFonts w:ascii="Times New Roman" w:hAnsi="Times New Roman" w:cs="Times New Roman"/>
                <w:sz w:val="24"/>
                <w:szCs w:val="24"/>
              </w:rPr>
              <w:t>1306829</w:t>
            </w: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AC8" w:rsidRPr="00F12961" w:rsidTr="007473CF">
        <w:tc>
          <w:tcPr>
            <w:tcW w:w="1384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350" w:type="dxa"/>
            <w:vAlign w:val="bottom"/>
          </w:tcPr>
          <w:p w:rsidR="002A5AC8" w:rsidRPr="00F12961" w:rsidRDefault="002A5A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47400</w:t>
            </w:r>
          </w:p>
        </w:tc>
        <w:tc>
          <w:tcPr>
            <w:tcW w:w="1367" w:type="dxa"/>
          </w:tcPr>
          <w:p w:rsidR="002A5AC8" w:rsidRPr="00F12961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47400</w:t>
            </w: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AC8" w:rsidRPr="00F12961" w:rsidTr="007473CF">
        <w:tc>
          <w:tcPr>
            <w:tcW w:w="1384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50" w:type="dxa"/>
            <w:vAlign w:val="bottom"/>
          </w:tcPr>
          <w:p w:rsidR="002A5AC8" w:rsidRPr="00F12961" w:rsidRDefault="002A5AC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9300</w:t>
            </w: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C50AE9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0AE9">
              <w:rPr>
                <w:rFonts w:ascii="Times New Roman" w:hAnsi="Times New Roman" w:cs="Times New Roman"/>
                <w:sz w:val="24"/>
                <w:szCs w:val="24"/>
              </w:rPr>
              <w:t>9300</w:t>
            </w: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AC8" w:rsidRPr="00F12961" w:rsidTr="007473CF">
        <w:tc>
          <w:tcPr>
            <w:tcW w:w="1384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350" w:type="dxa"/>
            <w:vAlign w:val="bottom"/>
          </w:tcPr>
          <w:p w:rsidR="002A5AC8" w:rsidRPr="00F12961" w:rsidRDefault="002A5AC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670237</w:t>
            </w: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245000</w:t>
            </w:r>
          </w:p>
        </w:tc>
        <w:tc>
          <w:tcPr>
            <w:tcW w:w="1367" w:type="dxa"/>
          </w:tcPr>
          <w:p w:rsidR="002A5AC8" w:rsidRPr="00F12961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486780</w:t>
            </w:r>
          </w:p>
        </w:tc>
        <w:tc>
          <w:tcPr>
            <w:tcW w:w="1368" w:type="dxa"/>
          </w:tcPr>
          <w:p w:rsidR="002A5AC8" w:rsidRPr="00C50AE9" w:rsidRDefault="005D38F3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0AE9">
              <w:rPr>
                <w:rFonts w:ascii="Times New Roman" w:hAnsi="Times New Roman" w:cs="Times New Roman"/>
                <w:sz w:val="24"/>
                <w:szCs w:val="24"/>
              </w:rPr>
              <w:t>428457</w:t>
            </w: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AC8" w:rsidRPr="00F12961" w:rsidTr="007473CF">
        <w:tc>
          <w:tcPr>
            <w:tcW w:w="1384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350" w:type="dxa"/>
            <w:vAlign w:val="bottom"/>
          </w:tcPr>
          <w:p w:rsidR="002A5AC8" w:rsidRPr="00F12961" w:rsidRDefault="002A5AC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140000</w:t>
            </w: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C50AE9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0A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140000</w:t>
            </w: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AC8" w:rsidRPr="00F12961" w:rsidTr="007473CF">
        <w:tc>
          <w:tcPr>
            <w:tcW w:w="1384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60-1</w:t>
            </w:r>
          </w:p>
        </w:tc>
        <w:tc>
          <w:tcPr>
            <w:tcW w:w="1350" w:type="dxa"/>
            <w:vAlign w:val="bottom"/>
          </w:tcPr>
          <w:p w:rsidR="002A5AC8" w:rsidRPr="00F12961" w:rsidRDefault="002A5A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:rsidR="002A5AC8" w:rsidRPr="00F12961" w:rsidRDefault="002A5AC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830650</w:t>
            </w:r>
          </w:p>
        </w:tc>
        <w:tc>
          <w:tcPr>
            <w:tcW w:w="1367" w:type="dxa"/>
          </w:tcPr>
          <w:p w:rsidR="002A5AC8" w:rsidRPr="00F12961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473800</w:t>
            </w:r>
          </w:p>
        </w:tc>
        <w:tc>
          <w:tcPr>
            <w:tcW w:w="1367" w:type="dxa"/>
          </w:tcPr>
          <w:p w:rsidR="002A5AC8" w:rsidRPr="00F12961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74380</w:t>
            </w: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C50AE9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0AE9">
              <w:rPr>
                <w:rFonts w:ascii="Times New Roman" w:hAnsi="Times New Roman" w:cs="Times New Roman"/>
                <w:sz w:val="24"/>
                <w:szCs w:val="24"/>
              </w:rPr>
              <w:t>431230</w:t>
            </w:r>
          </w:p>
        </w:tc>
      </w:tr>
      <w:tr w:rsidR="002A5AC8" w:rsidRPr="00F12961" w:rsidTr="007473CF">
        <w:tc>
          <w:tcPr>
            <w:tcW w:w="1384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62-1</w:t>
            </w:r>
          </w:p>
        </w:tc>
        <w:tc>
          <w:tcPr>
            <w:tcW w:w="1350" w:type="dxa"/>
            <w:vAlign w:val="bottom"/>
          </w:tcPr>
          <w:p w:rsidR="002A5AC8" w:rsidRPr="00F12961" w:rsidRDefault="002A5AC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327970</w:t>
            </w:r>
          </w:p>
        </w:tc>
        <w:tc>
          <w:tcPr>
            <w:tcW w:w="1367" w:type="dxa"/>
            <w:vAlign w:val="bottom"/>
          </w:tcPr>
          <w:p w:rsidR="002A5AC8" w:rsidRPr="00F12961" w:rsidRDefault="002A5A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1500000</w:t>
            </w:r>
          </w:p>
        </w:tc>
        <w:tc>
          <w:tcPr>
            <w:tcW w:w="1367" w:type="dxa"/>
          </w:tcPr>
          <w:p w:rsidR="002A5AC8" w:rsidRPr="00F12961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240000</w:t>
            </w:r>
          </w:p>
        </w:tc>
        <w:tc>
          <w:tcPr>
            <w:tcW w:w="1368" w:type="dxa"/>
          </w:tcPr>
          <w:p w:rsidR="002A5AC8" w:rsidRPr="00C50AE9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0AE9">
              <w:rPr>
                <w:rFonts w:ascii="Times New Roman" w:hAnsi="Times New Roman" w:cs="Times New Roman"/>
                <w:sz w:val="24"/>
                <w:szCs w:val="24"/>
              </w:rPr>
              <w:t>1587970</w:t>
            </w: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AC8" w:rsidRPr="00F12961" w:rsidTr="007473CF">
        <w:tc>
          <w:tcPr>
            <w:tcW w:w="1384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62-2</w:t>
            </w:r>
          </w:p>
        </w:tc>
        <w:tc>
          <w:tcPr>
            <w:tcW w:w="1350" w:type="dxa"/>
            <w:vAlign w:val="bottom"/>
          </w:tcPr>
          <w:p w:rsidR="002A5AC8" w:rsidRPr="00F12961" w:rsidRDefault="002A5A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:rsidR="002A5AC8" w:rsidRPr="00F12961" w:rsidRDefault="002A5AC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236700</w:t>
            </w: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C50AE9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0AE9">
              <w:rPr>
                <w:rFonts w:ascii="Times New Roman" w:hAnsi="Times New Roman" w:cs="Times New Roman"/>
                <w:sz w:val="24"/>
                <w:szCs w:val="24"/>
              </w:rPr>
              <w:t>236700</w:t>
            </w:r>
          </w:p>
        </w:tc>
      </w:tr>
      <w:tr w:rsidR="002A5AC8" w:rsidRPr="00F12961" w:rsidTr="007473CF">
        <w:tc>
          <w:tcPr>
            <w:tcW w:w="1384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350" w:type="dxa"/>
            <w:vAlign w:val="bottom"/>
          </w:tcPr>
          <w:p w:rsidR="002A5AC8" w:rsidRPr="00F12961" w:rsidRDefault="002A5A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:rsidR="002A5AC8" w:rsidRPr="00F12961" w:rsidRDefault="002A5AC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679870</w:t>
            </w: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C50AE9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0AE9">
              <w:rPr>
                <w:rFonts w:ascii="Times New Roman" w:hAnsi="Times New Roman" w:cs="Times New Roman"/>
                <w:sz w:val="24"/>
                <w:szCs w:val="24"/>
              </w:rPr>
              <w:t>679870</w:t>
            </w:r>
          </w:p>
        </w:tc>
      </w:tr>
      <w:tr w:rsidR="002A5AC8" w:rsidRPr="00F12961" w:rsidTr="007473CF">
        <w:tc>
          <w:tcPr>
            <w:tcW w:w="1384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350" w:type="dxa"/>
            <w:vAlign w:val="bottom"/>
          </w:tcPr>
          <w:p w:rsidR="002A5AC8" w:rsidRPr="00F12961" w:rsidRDefault="002A5A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:rsidR="002A5AC8" w:rsidRPr="00F12961" w:rsidRDefault="002A5AC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71894</w:t>
            </w:r>
          </w:p>
        </w:tc>
        <w:tc>
          <w:tcPr>
            <w:tcW w:w="1367" w:type="dxa"/>
          </w:tcPr>
          <w:p w:rsidR="002A5AC8" w:rsidRPr="00F12961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  <w:tc>
          <w:tcPr>
            <w:tcW w:w="1367" w:type="dxa"/>
          </w:tcPr>
          <w:p w:rsidR="002A5AC8" w:rsidRPr="00F12961" w:rsidRDefault="008379FF" w:rsidP="009A0276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A027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C50AE9" w:rsidRDefault="008379FF" w:rsidP="00CA173F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0A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A173F" w:rsidRPr="00C50AE9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Pr="00C50AE9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</w:tr>
      <w:tr w:rsidR="002A5AC8" w:rsidRPr="00F12961" w:rsidTr="007473CF">
        <w:tc>
          <w:tcPr>
            <w:tcW w:w="1384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350" w:type="dxa"/>
            <w:vAlign w:val="bottom"/>
          </w:tcPr>
          <w:p w:rsidR="002A5AC8" w:rsidRPr="00F12961" w:rsidRDefault="002A5A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:rsidR="002A5AC8" w:rsidRPr="00F12961" w:rsidRDefault="002A5AC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103765</w:t>
            </w: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8379FF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235551</w:t>
            </w: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C50AE9" w:rsidRDefault="008379FF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0AE9">
              <w:rPr>
                <w:rFonts w:ascii="Times New Roman" w:hAnsi="Times New Roman" w:cs="Times New Roman"/>
                <w:sz w:val="24"/>
                <w:szCs w:val="24"/>
              </w:rPr>
              <w:t>339316</w:t>
            </w:r>
          </w:p>
        </w:tc>
      </w:tr>
      <w:tr w:rsidR="002A5AC8" w:rsidRPr="00F12961" w:rsidTr="007473CF">
        <w:tc>
          <w:tcPr>
            <w:tcW w:w="1384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350" w:type="dxa"/>
            <w:vAlign w:val="bottom"/>
          </w:tcPr>
          <w:p w:rsidR="002A5AC8" w:rsidRPr="00F12961" w:rsidRDefault="002A5AC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:rsidR="002A5AC8" w:rsidRPr="00F12961" w:rsidRDefault="002A5AC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379910</w:t>
            </w:r>
          </w:p>
        </w:tc>
        <w:tc>
          <w:tcPr>
            <w:tcW w:w="1367" w:type="dxa"/>
          </w:tcPr>
          <w:p w:rsidR="002A5AC8" w:rsidRPr="00F12961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31420</w:t>
            </w:r>
          </w:p>
        </w:tc>
        <w:tc>
          <w:tcPr>
            <w:tcW w:w="1367" w:type="dxa"/>
          </w:tcPr>
          <w:p w:rsidR="002A5AC8" w:rsidRPr="00F12961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570000</w:t>
            </w: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C50AE9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0AE9">
              <w:rPr>
                <w:rFonts w:ascii="Times New Roman" w:hAnsi="Times New Roman" w:cs="Times New Roman"/>
                <w:sz w:val="24"/>
                <w:szCs w:val="24"/>
              </w:rPr>
              <w:t>918490</w:t>
            </w:r>
          </w:p>
        </w:tc>
      </w:tr>
      <w:tr w:rsidR="002A5AC8" w:rsidRPr="00F12961" w:rsidTr="007473CF">
        <w:tc>
          <w:tcPr>
            <w:tcW w:w="1384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350" w:type="dxa"/>
            <w:vAlign w:val="bottom"/>
          </w:tcPr>
          <w:p w:rsidR="002A5AC8" w:rsidRPr="00F12961" w:rsidRDefault="002A5AC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4300</w:t>
            </w: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C50AE9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0AE9">
              <w:rPr>
                <w:rFonts w:ascii="Times New Roman" w:hAnsi="Times New Roman" w:cs="Times New Roman"/>
                <w:sz w:val="24"/>
                <w:szCs w:val="24"/>
              </w:rPr>
              <w:t>5700</w:t>
            </w:r>
          </w:p>
        </w:tc>
      </w:tr>
      <w:tr w:rsidR="002A5AC8" w:rsidRPr="00F12961" w:rsidTr="007473CF">
        <w:tc>
          <w:tcPr>
            <w:tcW w:w="1384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350" w:type="dxa"/>
            <w:vAlign w:val="bottom"/>
          </w:tcPr>
          <w:p w:rsidR="002A5AC8" w:rsidRPr="00F12961" w:rsidRDefault="002A5AC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128000</w:t>
            </w: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C50AE9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0AE9">
              <w:rPr>
                <w:rFonts w:ascii="Times New Roman" w:hAnsi="Times New Roman" w:cs="Times New Roman"/>
                <w:sz w:val="24"/>
                <w:szCs w:val="24"/>
              </w:rPr>
              <w:t>128000</w:t>
            </w: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AC8" w:rsidRPr="00F12961" w:rsidTr="007473CF">
        <w:tc>
          <w:tcPr>
            <w:tcW w:w="1384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76-1</w:t>
            </w:r>
          </w:p>
        </w:tc>
        <w:tc>
          <w:tcPr>
            <w:tcW w:w="1350" w:type="dxa"/>
            <w:vAlign w:val="bottom"/>
          </w:tcPr>
          <w:p w:rsidR="002A5AC8" w:rsidRPr="00F12961" w:rsidRDefault="002A5AC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180000</w:t>
            </w: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367" w:type="dxa"/>
          </w:tcPr>
          <w:p w:rsidR="002A5AC8" w:rsidRPr="00F12961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368" w:type="dxa"/>
          </w:tcPr>
          <w:p w:rsidR="002A5AC8" w:rsidRPr="00C50AE9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0A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180000</w:t>
            </w: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AC8" w:rsidRPr="00F12961" w:rsidTr="007473CF">
        <w:tc>
          <w:tcPr>
            <w:tcW w:w="1384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76-2</w:t>
            </w:r>
          </w:p>
        </w:tc>
        <w:tc>
          <w:tcPr>
            <w:tcW w:w="1350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:rsidR="002A5AC8" w:rsidRPr="00F12961" w:rsidRDefault="002A5AC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853726</w:t>
            </w:r>
          </w:p>
        </w:tc>
        <w:tc>
          <w:tcPr>
            <w:tcW w:w="1367" w:type="dxa"/>
          </w:tcPr>
          <w:p w:rsidR="002A5AC8" w:rsidRPr="00F12961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23600</w:t>
            </w:r>
          </w:p>
        </w:tc>
        <w:tc>
          <w:tcPr>
            <w:tcW w:w="1367" w:type="dxa"/>
          </w:tcPr>
          <w:p w:rsidR="002A5AC8" w:rsidRPr="00F12961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17480</w:t>
            </w: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C50AE9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0AE9">
              <w:rPr>
                <w:rFonts w:ascii="Times New Roman" w:hAnsi="Times New Roman" w:cs="Times New Roman"/>
                <w:sz w:val="24"/>
                <w:szCs w:val="24"/>
              </w:rPr>
              <w:t>847606</w:t>
            </w:r>
          </w:p>
        </w:tc>
      </w:tr>
      <w:tr w:rsidR="002A5AC8" w:rsidRPr="00F12961" w:rsidTr="007473CF">
        <w:tc>
          <w:tcPr>
            <w:tcW w:w="1384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350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:rsidR="002A5AC8" w:rsidRPr="00F12961" w:rsidRDefault="002A5AC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19960</w:t>
            </w: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C50AE9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0AE9">
              <w:rPr>
                <w:rFonts w:ascii="Times New Roman" w:hAnsi="Times New Roman" w:cs="Times New Roman"/>
                <w:sz w:val="24"/>
                <w:szCs w:val="24"/>
              </w:rPr>
              <w:t>19960</w:t>
            </w:r>
          </w:p>
        </w:tc>
      </w:tr>
      <w:tr w:rsidR="002A5AC8" w:rsidRPr="00F12961" w:rsidTr="007473CF">
        <w:tc>
          <w:tcPr>
            <w:tcW w:w="1384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50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:rsidR="002A5AC8" w:rsidRPr="00F12961" w:rsidRDefault="002A5AC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</w:t>
            </w: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C50AE9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0A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  <w:r w:rsidR="007B1A5A" w:rsidRPr="00C50A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0A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</w:tr>
      <w:tr w:rsidR="002A5AC8" w:rsidRPr="00F12961" w:rsidTr="007473CF">
        <w:tc>
          <w:tcPr>
            <w:tcW w:w="1384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350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:rsidR="002A5AC8" w:rsidRPr="00F12961" w:rsidRDefault="002A5AC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75000</w:t>
            </w: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C50AE9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0A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75000</w:t>
            </w:r>
          </w:p>
        </w:tc>
      </w:tr>
      <w:tr w:rsidR="002A5AC8" w:rsidRPr="00F12961" w:rsidTr="007473CF">
        <w:tc>
          <w:tcPr>
            <w:tcW w:w="1384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1350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:rsidR="002A5AC8" w:rsidRPr="00F12961" w:rsidRDefault="002A5AC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391332</w:t>
            </w: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C50AE9" w:rsidRDefault="00031CD2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0A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391332</w:t>
            </w:r>
          </w:p>
        </w:tc>
      </w:tr>
      <w:tr w:rsidR="002A5AC8" w:rsidRPr="00F12961" w:rsidTr="007473CF">
        <w:tc>
          <w:tcPr>
            <w:tcW w:w="1384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350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:rsidR="002A5AC8" w:rsidRPr="00F12961" w:rsidRDefault="002A5AC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523401</w:t>
            </w:r>
          </w:p>
        </w:tc>
        <w:tc>
          <w:tcPr>
            <w:tcW w:w="1367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A5AC8" w:rsidRPr="00F12961" w:rsidRDefault="00B0591F" w:rsidP="00223675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8396</w:t>
            </w:r>
            <w:r w:rsidR="0022367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B0591F" w:rsidRPr="00C50AE9" w:rsidRDefault="00B0591F" w:rsidP="00D044B3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0AE9">
              <w:rPr>
                <w:rFonts w:ascii="Times New Roman" w:hAnsi="Times New Roman" w:cs="Times New Roman"/>
                <w:sz w:val="24"/>
                <w:szCs w:val="24"/>
              </w:rPr>
              <w:t>13630</w:t>
            </w:r>
            <w:r w:rsidR="00D044B3" w:rsidRPr="00C50A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50A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A5AC8" w:rsidRPr="00F12961" w:rsidTr="007473CF">
        <w:tc>
          <w:tcPr>
            <w:tcW w:w="1384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90-1</w:t>
            </w:r>
          </w:p>
        </w:tc>
        <w:tc>
          <w:tcPr>
            <w:tcW w:w="1350" w:type="dxa"/>
          </w:tcPr>
          <w:p w:rsidR="002A5AC8" w:rsidRPr="00F12961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vAlign w:val="bottom"/>
          </w:tcPr>
          <w:p w:rsidR="002A5AC8" w:rsidRPr="00F12961" w:rsidRDefault="002A5AC8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9150800</w:t>
            </w:r>
          </w:p>
        </w:tc>
        <w:tc>
          <w:tcPr>
            <w:tcW w:w="1367" w:type="dxa"/>
          </w:tcPr>
          <w:p w:rsidR="002A5AC8" w:rsidRPr="00F12961" w:rsidRDefault="007B1A5A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10650800</w:t>
            </w:r>
          </w:p>
        </w:tc>
        <w:tc>
          <w:tcPr>
            <w:tcW w:w="1367" w:type="dxa"/>
          </w:tcPr>
          <w:p w:rsidR="002A5AC8" w:rsidRPr="00F12961" w:rsidRDefault="007B1A5A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150000</w:t>
            </w:r>
            <w:r w:rsidR="00B0591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A5AC8" w:rsidRPr="00C50AE9" w:rsidRDefault="002A5AC8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04D" w:rsidRPr="00F12961" w:rsidTr="007B1A5A">
        <w:trPr>
          <w:trHeight w:val="364"/>
        </w:trPr>
        <w:tc>
          <w:tcPr>
            <w:tcW w:w="1384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90-2</w:t>
            </w:r>
          </w:p>
        </w:tc>
        <w:tc>
          <w:tcPr>
            <w:tcW w:w="1350" w:type="dxa"/>
            <w:vAlign w:val="bottom"/>
          </w:tcPr>
          <w:p w:rsidR="0055404D" w:rsidRPr="00F12961" w:rsidRDefault="0055404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6071217</w:t>
            </w:r>
          </w:p>
        </w:tc>
        <w:tc>
          <w:tcPr>
            <w:tcW w:w="1367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1 011 096</w:t>
            </w:r>
          </w:p>
        </w:tc>
        <w:tc>
          <w:tcPr>
            <w:tcW w:w="1367" w:type="dxa"/>
          </w:tcPr>
          <w:p w:rsidR="0055404D" w:rsidRPr="00B40BA4" w:rsidRDefault="0055404D" w:rsidP="009A02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BA4">
              <w:rPr>
                <w:rFonts w:ascii="Times New Roman" w:hAnsi="Times New Roman" w:cs="Times New Roman"/>
                <w:sz w:val="24"/>
                <w:szCs w:val="24"/>
              </w:rPr>
              <w:t>7 082 313</w:t>
            </w:r>
          </w:p>
        </w:tc>
        <w:tc>
          <w:tcPr>
            <w:tcW w:w="1368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04D" w:rsidRPr="00F12961" w:rsidTr="007473CF">
        <w:tc>
          <w:tcPr>
            <w:tcW w:w="1384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90-3</w:t>
            </w:r>
          </w:p>
        </w:tc>
        <w:tc>
          <w:tcPr>
            <w:tcW w:w="1350" w:type="dxa"/>
            <w:vAlign w:val="bottom"/>
          </w:tcPr>
          <w:p w:rsidR="0055404D" w:rsidRPr="00F12961" w:rsidRDefault="0055404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1395885</w:t>
            </w:r>
          </w:p>
        </w:tc>
        <w:tc>
          <w:tcPr>
            <w:tcW w:w="1367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250000</w:t>
            </w:r>
          </w:p>
        </w:tc>
        <w:tc>
          <w:tcPr>
            <w:tcW w:w="1367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1645885</w:t>
            </w:r>
          </w:p>
        </w:tc>
        <w:tc>
          <w:tcPr>
            <w:tcW w:w="1368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04D" w:rsidRPr="00F12961" w:rsidTr="007473CF">
        <w:tc>
          <w:tcPr>
            <w:tcW w:w="1384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90-5</w:t>
            </w:r>
          </w:p>
        </w:tc>
        <w:tc>
          <w:tcPr>
            <w:tcW w:w="1350" w:type="dxa"/>
            <w:vAlign w:val="bottom"/>
          </w:tcPr>
          <w:p w:rsidR="0055404D" w:rsidRPr="00F12961" w:rsidRDefault="0055404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633190</w:t>
            </w:r>
          </w:p>
        </w:tc>
        <w:tc>
          <w:tcPr>
            <w:tcW w:w="1367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633190</w:t>
            </w:r>
          </w:p>
        </w:tc>
        <w:tc>
          <w:tcPr>
            <w:tcW w:w="1368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04D" w:rsidRPr="00F12961" w:rsidTr="007473CF">
        <w:tc>
          <w:tcPr>
            <w:tcW w:w="1384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90-6</w:t>
            </w:r>
          </w:p>
        </w:tc>
        <w:tc>
          <w:tcPr>
            <w:tcW w:w="1350" w:type="dxa"/>
            <w:vAlign w:val="bottom"/>
          </w:tcPr>
          <w:p w:rsidR="0055404D" w:rsidRPr="00F12961" w:rsidRDefault="0055404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181400</w:t>
            </w:r>
          </w:p>
        </w:tc>
        <w:tc>
          <w:tcPr>
            <w:tcW w:w="1367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47400</w:t>
            </w:r>
          </w:p>
        </w:tc>
        <w:tc>
          <w:tcPr>
            <w:tcW w:w="1367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228800</w:t>
            </w:r>
          </w:p>
        </w:tc>
        <w:tc>
          <w:tcPr>
            <w:tcW w:w="1368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04D" w:rsidRPr="00F12961" w:rsidTr="007473CF">
        <w:tc>
          <w:tcPr>
            <w:tcW w:w="1384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90-9</w:t>
            </w:r>
          </w:p>
        </w:tc>
        <w:tc>
          <w:tcPr>
            <w:tcW w:w="1350" w:type="dxa"/>
            <w:vAlign w:val="bottom"/>
          </w:tcPr>
          <w:p w:rsidR="0055404D" w:rsidRPr="00F12961" w:rsidRDefault="0055404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869108</w:t>
            </w:r>
          </w:p>
        </w:tc>
        <w:tc>
          <w:tcPr>
            <w:tcW w:w="1367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9781692</w:t>
            </w:r>
          </w:p>
        </w:tc>
        <w:tc>
          <w:tcPr>
            <w:tcW w:w="1367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10650800</w:t>
            </w:r>
          </w:p>
        </w:tc>
        <w:tc>
          <w:tcPr>
            <w:tcW w:w="1368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04D" w:rsidRPr="00F12961" w:rsidTr="007473CF">
        <w:tc>
          <w:tcPr>
            <w:tcW w:w="1384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91-1</w:t>
            </w:r>
          </w:p>
        </w:tc>
        <w:tc>
          <w:tcPr>
            <w:tcW w:w="1350" w:type="dxa"/>
            <w:vAlign w:val="bottom"/>
          </w:tcPr>
          <w:p w:rsidR="0055404D" w:rsidRPr="00F12961" w:rsidRDefault="0055404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67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250760</w:t>
            </w:r>
          </w:p>
        </w:tc>
        <w:tc>
          <w:tcPr>
            <w:tcW w:w="1367" w:type="dxa"/>
          </w:tcPr>
          <w:p w:rsidR="0055404D" w:rsidRPr="00F12961" w:rsidRDefault="0055404D" w:rsidP="005D38F3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5D38F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480</w:t>
            </w:r>
          </w:p>
        </w:tc>
        <w:tc>
          <w:tcPr>
            <w:tcW w:w="1367" w:type="dxa"/>
          </w:tcPr>
          <w:p w:rsidR="0055404D" w:rsidRPr="00F12961" w:rsidRDefault="0055404D" w:rsidP="005D38F3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D38F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1368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04D" w:rsidRPr="00F12961" w:rsidTr="007473CF">
        <w:tc>
          <w:tcPr>
            <w:tcW w:w="1384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91-2</w:t>
            </w:r>
          </w:p>
        </w:tc>
        <w:tc>
          <w:tcPr>
            <w:tcW w:w="1350" w:type="dxa"/>
            <w:vAlign w:val="bottom"/>
          </w:tcPr>
          <w:p w:rsidR="0055404D" w:rsidRPr="00F12961" w:rsidRDefault="0055404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174118</w:t>
            </w:r>
          </w:p>
        </w:tc>
        <w:tc>
          <w:tcPr>
            <w:tcW w:w="1367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55404D" w:rsidRPr="00F12961" w:rsidRDefault="005D38F3" w:rsidP="00B60E6B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60E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367" w:type="dxa"/>
          </w:tcPr>
          <w:p w:rsidR="0055404D" w:rsidRPr="00F12961" w:rsidRDefault="005D38F3" w:rsidP="00B60E6B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60E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  <w:tc>
          <w:tcPr>
            <w:tcW w:w="1368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04D" w:rsidRPr="00F12961" w:rsidTr="007473CF">
        <w:tc>
          <w:tcPr>
            <w:tcW w:w="1384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91-9</w:t>
            </w:r>
          </w:p>
        </w:tc>
        <w:tc>
          <w:tcPr>
            <w:tcW w:w="1350" w:type="dxa"/>
            <w:vAlign w:val="bottom"/>
          </w:tcPr>
          <w:p w:rsidR="0055404D" w:rsidRPr="00F12961" w:rsidRDefault="0055404D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76642</w:t>
            </w:r>
          </w:p>
        </w:tc>
        <w:tc>
          <w:tcPr>
            <w:tcW w:w="1367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55404D" w:rsidRPr="00F12961" w:rsidRDefault="005D38F3" w:rsidP="00B60E6B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60E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018</w:t>
            </w:r>
          </w:p>
        </w:tc>
        <w:tc>
          <w:tcPr>
            <w:tcW w:w="1367" w:type="dxa"/>
          </w:tcPr>
          <w:p w:rsidR="009A0276" w:rsidRPr="00F12961" w:rsidRDefault="009A0276" w:rsidP="00223675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23675">
              <w:rPr>
                <w:rFonts w:ascii="Times New Roman" w:hAnsi="Times New Roman" w:cs="Times New Roman"/>
                <w:sz w:val="24"/>
                <w:szCs w:val="24"/>
              </w:rPr>
              <w:t>78660</w:t>
            </w:r>
          </w:p>
        </w:tc>
        <w:tc>
          <w:tcPr>
            <w:tcW w:w="1368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404D" w:rsidRPr="00F12961" w:rsidTr="002A5AC8">
        <w:tc>
          <w:tcPr>
            <w:tcW w:w="1384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350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699647</w:t>
            </w:r>
          </w:p>
        </w:tc>
        <w:tc>
          <w:tcPr>
            <w:tcW w:w="1367" w:type="dxa"/>
          </w:tcPr>
          <w:p w:rsidR="0055404D" w:rsidRPr="00F12961" w:rsidRDefault="009A0276" w:rsidP="003E1B95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891151</w:t>
            </w:r>
          </w:p>
        </w:tc>
        <w:tc>
          <w:tcPr>
            <w:tcW w:w="1367" w:type="dxa"/>
          </w:tcPr>
          <w:p w:rsidR="0055404D" w:rsidRPr="00F12961" w:rsidRDefault="009A0276" w:rsidP="009A0276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191504</w:t>
            </w:r>
          </w:p>
        </w:tc>
        <w:tc>
          <w:tcPr>
            <w:tcW w:w="1368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73"/>
      <w:tr w:rsidR="0055404D" w:rsidRPr="00F12961" w:rsidTr="002A5AC8">
        <w:tc>
          <w:tcPr>
            <w:tcW w:w="1384" w:type="dxa"/>
          </w:tcPr>
          <w:p w:rsidR="0055404D" w:rsidRPr="00F12961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296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350" w:type="dxa"/>
          </w:tcPr>
          <w:p w:rsidR="0055404D" w:rsidRPr="007B1A5A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A5A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3E1B9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7B1A5A">
              <w:rPr>
                <w:rFonts w:ascii="Times New Roman" w:hAnsi="Times New Roman" w:cs="Times New Roman"/>
                <w:b/>
                <w:sz w:val="24"/>
                <w:szCs w:val="24"/>
              </w:rPr>
              <w:t>311</w:t>
            </w:r>
            <w:r w:rsidR="003E1B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1A5A"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</w:p>
        </w:tc>
        <w:tc>
          <w:tcPr>
            <w:tcW w:w="1367" w:type="dxa"/>
          </w:tcPr>
          <w:p w:rsidR="0055404D" w:rsidRPr="007B1A5A" w:rsidRDefault="0055404D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1A5A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3E1B9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7B1A5A">
              <w:rPr>
                <w:rFonts w:ascii="Times New Roman" w:hAnsi="Times New Roman" w:cs="Times New Roman"/>
                <w:b/>
                <w:sz w:val="24"/>
                <w:szCs w:val="24"/>
              </w:rPr>
              <w:t>311</w:t>
            </w:r>
            <w:r w:rsidR="003E1B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1A5A">
              <w:rPr>
                <w:rFonts w:ascii="Times New Roman" w:hAnsi="Times New Roman" w:cs="Times New Roman"/>
                <w:b/>
                <w:sz w:val="24"/>
                <w:szCs w:val="24"/>
              </w:rPr>
              <w:t>600</w:t>
            </w:r>
          </w:p>
        </w:tc>
        <w:tc>
          <w:tcPr>
            <w:tcW w:w="1367" w:type="dxa"/>
          </w:tcPr>
          <w:p w:rsidR="0055404D" w:rsidRPr="007B1A5A" w:rsidRDefault="00223675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30 876 981</w:t>
            </w:r>
          </w:p>
        </w:tc>
        <w:tc>
          <w:tcPr>
            <w:tcW w:w="1367" w:type="dxa"/>
          </w:tcPr>
          <w:p w:rsidR="0055404D" w:rsidRPr="007B1A5A" w:rsidRDefault="00223675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30 876 981</w:t>
            </w:r>
          </w:p>
        </w:tc>
        <w:tc>
          <w:tcPr>
            <w:tcW w:w="1368" w:type="dxa"/>
          </w:tcPr>
          <w:p w:rsidR="0055404D" w:rsidRPr="007B1A5A" w:rsidRDefault="00D044B3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8 769 445</w:t>
            </w:r>
          </w:p>
        </w:tc>
        <w:tc>
          <w:tcPr>
            <w:tcW w:w="1368" w:type="dxa"/>
          </w:tcPr>
          <w:p w:rsidR="0055404D" w:rsidRPr="007B1A5A" w:rsidRDefault="00D044B3" w:rsidP="002A5AC8">
            <w:pPr>
              <w:tabs>
                <w:tab w:val="left" w:pos="506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8 769 445</w:t>
            </w:r>
          </w:p>
        </w:tc>
      </w:tr>
    </w:tbl>
    <w:p w:rsidR="008A0A2B" w:rsidRDefault="008A0A2B" w:rsidP="002A5AC8">
      <w:pPr>
        <w:tabs>
          <w:tab w:val="left" w:pos="506"/>
        </w:tabs>
        <w:rPr>
          <w:rFonts w:ascii="Times New Roman" w:hAnsi="Times New Roman" w:cs="Times New Roman"/>
          <w:sz w:val="24"/>
          <w:szCs w:val="24"/>
        </w:rPr>
      </w:pPr>
    </w:p>
    <w:bookmarkEnd w:id="74"/>
    <w:bookmarkEnd w:id="75"/>
    <w:bookmarkEnd w:id="76"/>
    <w:p w:rsidR="0021175A" w:rsidRDefault="00711DF1" w:rsidP="0021175A">
      <w:pPr>
        <w:tabs>
          <w:tab w:val="left" w:pos="1057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5 - </w:t>
      </w:r>
      <w:r w:rsidR="0021175A" w:rsidRPr="00D472C5">
        <w:rPr>
          <w:rFonts w:ascii="Times New Roman" w:hAnsi="Times New Roman" w:cs="Times New Roman"/>
          <w:sz w:val="28"/>
          <w:szCs w:val="28"/>
        </w:rPr>
        <w:t xml:space="preserve">Выписка из формы «Бухгалтерский баланс» за прошлый год, тыс. </w:t>
      </w:r>
      <w:proofErr w:type="spellStart"/>
      <w:r w:rsidR="0021175A" w:rsidRPr="00D472C5"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tbl>
      <w:tblPr>
        <w:tblStyle w:val="a7"/>
        <w:tblW w:w="0" w:type="auto"/>
        <w:tblLook w:val="04A0"/>
      </w:tblPr>
      <w:tblGrid>
        <w:gridCol w:w="2943"/>
        <w:gridCol w:w="1188"/>
        <w:gridCol w:w="1813"/>
        <w:gridCol w:w="1813"/>
        <w:gridCol w:w="1814"/>
      </w:tblGrid>
      <w:tr w:rsidR="0021175A" w:rsidTr="0021175A">
        <w:tc>
          <w:tcPr>
            <w:tcW w:w="2943" w:type="dxa"/>
          </w:tcPr>
          <w:p w:rsidR="0021175A" w:rsidRDefault="0021175A" w:rsidP="008A0A2B">
            <w:pPr>
              <w:tabs>
                <w:tab w:val="left" w:pos="2053"/>
              </w:tabs>
            </w:pPr>
          </w:p>
        </w:tc>
        <w:tc>
          <w:tcPr>
            <w:tcW w:w="1188" w:type="dxa"/>
          </w:tcPr>
          <w:p w:rsidR="0021175A" w:rsidRDefault="0021175A" w:rsidP="008A0A2B">
            <w:pPr>
              <w:tabs>
                <w:tab w:val="left" w:pos="2053"/>
              </w:tabs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1813" w:type="dxa"/>
          </w:tcPr>
          <w:p w:rsidR="0021175A" w:rsidRDefault="0021175A" w:rsidP="0021175A">
            <w:pPr>
              <w:tabs>
                <w:tab w:val="left" w:pos="2053"/>
              </w:tabs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31 декабря 201</w:t>
            </w:r>
            <w:r w:rsidR="00ED58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3" w:type="dxa"/>
          </w:tcPr>
          <w:p w:rsidR="0021175A" w:rsidRDefault="0021175A" w:rsidP="008A0A2B">
            <w:pPr>
              <w:tabs>
                <w:tab w:val="left" w:pos="2053"/>
              </w:tabs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31 декабря 201</w:t>
            </w:r>
            <w:r w:rsidR="00ED58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14" w:type="dxa"/>
          </w:tcPr>
          <w:p w:rsidR="0021175A" w:rsidRDefault="0021175A" w:rsidP="000F12AE">
            <w:pPr>
              <w:tabs>
                <w:tab w:val="left" w:pos="2053"/>
              </w:tabs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31 декабря 201</w:t>
            </w:r>
            <w:r w:rsidR="00ED58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1175A" w:rsidTr="0021175A">
        <w:tc>
          <w:tcPr>
            <w:tcW w:w="9571" w:type="dxa"/>
            <w:gridSpan w:val="5"/>
          </w:tcPr>
          <w:p w:rsidR="0021175A" w:rsidRDefault="0021175A" w:rsidP="0021175A">
            <w:pPr>
              <w:tabs>
                <w:tab w:val="left" w:pos="2053"/>
              </w:tabs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АКТИВ</w:t>
            </w:r>
          </w:p>
        </w:tc>
      </w:tr>
      <w:tr w:rsidR="0021175A" w:rsidTr="0021175A">
        <w:tc>
          <w:tcPr>
            <w:tcW w:w="2943" w:type="dxa"/>
            <w:vAlign w:val="bottom"/>
          </w:tcPr>
          <w:p w:rsidR="0021175A" w:rsidRDefault="0021175A" w:rsidP="0021175A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I. ВНЕОБОРОТНЫЕ АКТИВЫ</w:t>
            </w:r>
          </w:p>
        </w:tc>
        <w:tc>
          <w:tcPr>
            <w:tcW w:w="1188" w:type="dxa"/>
            <w:vAlign w:val="bottom"/>
          </w:tcPr>
          <w:p w:rsidR="0021175A" w:rsidRDefault="0021175A" w:rsidP="002117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Align w:val="bottom"/>
          </w:tcPr>
          <w:p w:rsidR="0021175A" w:rsidRPr="00022DED" w:rsidRDefault="0021175A" w:rsidP="00022DE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Align w:val="bottom"/>
          </w:tcPr>
          <w:p w:rsidR="0021175A" w:rsidRPr="00022DED" w:rsidRDefault="0021175A" w:rsidP="00022DE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E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814" w:type="dxa"/>
            <w:vAlign w:val="bottom"/>
          </w:tcPr>
          <w:p w:rsidR="0021175A" w:rsidRPr="00022DED" w:rsidRDefault="0021175A" w:rsidP="00022DE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E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FF7EDC" w:rsidTr="00517D83">
        <w:tc>
          <w:tcPr>
            <w:tcW w:w="2943" w:type="dxa"/>
            <w:vAlign w:val="bottom"/>
          </w:tcPr>
          <w:p w:rsidR="00FF7EDC" w:rsidRDefault="00FF7EDC" w:rsidP="0021175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Нематериальные активы</w:t>
            </w:r>
          </w:p>
        </w:tc>
        <w:tc>
          <w:tcPr>
            <w:tcW w:w="1188" w:type="dxa"/>
          </w:tcPr>
          <w:p w:rsidR="00FF7EDC" w:rsidRDefault="00FF7EDC" w:rsidP="00022DED">
            <w:pPr>
              <w:tabs>
                <w:tab w:val="left" w:pos="2053"/>
              </w:tabs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1110</w:t>
            </w:r>
          </w:p>
        </w:tc>
        <w:tc>
          <w:tcPr>
            <w:tcW w:w="1813" w:type="dxa"/>
          </w:tcPr>
          <w:p w:rsidR="00FF7EDC" w:rsidRPr="00022DED" w:rsidRDefault="00031F6D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813" w:type="dxa"/>
            <w:vAlign w:val="bottom"/>
          </w:tcPr>
          <w:p w:rsidR="00FF7EDC" w:rsidRPr="00022DED" w:rsidRDefault="00FF7EDC" w:rsidP="00022DE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ED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814" w:type="dxa"/>
            <w:vAlign w:val="bottom"/>
          </w:tcPr>
          <w:p w:rsidR="00FF7EDC" w:rsidRPr="00022DED" w:rsidRDefault="00FF7EDC" w:rsidP="00022DE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E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  <w:tr w:rsidR="0021175A" w:rsidTr="0021175A">
        <w:tc>
          <w:tcPr>
            <w:tcW w:w="2943" w:type="dxa"/>
            <w:vAlign w:val="bottom"/>
          </w:tcPr>
          <w:p w:rsidR="0021175A" w:rsidRDefault="0021175A" w:rsidP="0021175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исследований и разработок</w:t>
            </w:r>
          </w:p>
        </w:tc>
        <w:tc>
          <w:tcPr>
            <w:tcW w:w="1188" w:type="dxa"/>
            <w:vAlign w:val="bottom"/>
          </w:tcPr>
          <w:p w:rsidR="0021175A" w:rsidRDefault="0021175A" w:rsidP="00022DE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1120</w:t>
            </w:r>
          </w:p>
        </w:tc>
        <w:tc>
          <w:tcPr>
            <w:tcW w:w="1813" w:type="dxa"/>
          </w:tcPr>
          <w:p w:rsidR="0021175A" w:rsidRPr="00022DED" w:rsidRDefault="0021175A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21175A" w:rsidRPr="00022DED" w:rsidRDefault="0021175A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21175A" w:rsidRPr="00022DED" w:rsidRDefault="0021175A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75A" w:rsidTr="0021175A">
        <w:tc>
          <w:tcPr>
            <w:tcW w:w="2943" w:type="dxa"/>
            <w:vAlign w:val="bottom"/>
          </w:tcPr>
          <w:p w:rsidR="0021175A" w:rsidRDefault="0021175A" w:rsidP="0021175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1188" w:type="dxa"/>
            <w:vAlign w:val="bottom"/>
          </w:tcPr>
          <w:p w:rsidR="0021175A" w:rsidRDefault="0021175A" w:rsidP="00022DE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1130</w:t>
            </w:r>
          </w:p>
        </w:tc>
        <w:tc>
          <w:tcPr>
            <w:tcW w:w="1813" w:type="dxa"/>
          </w:tcPr>
          <w:p w:rsidR="0021175A" w:rsidRPr="00022DED" w:rsidRDefault="00031F6D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1532 </w:t>
            </w:r>
          </w:p>
        </w:tc>
        <w:tc>
          <w:tcPr>
            <w:tcW w:w="1813" w:type="dxa"/>
            <w:vAlign w:val="bottom"/>
          </w:tcPr>
          <w:p w:rsidR="0021175A" w:rsidRPr="00022DED" w:rsidRDefault="0021175A" w:rsidP="00022DE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ED">
              <w:rPr>
                <w:rFonts w:ascii="Times New Roman" w:hAnsi="Times New Roman" w:cs="Times New Roman"/>
                <w:sz w:val="24"/>
                <w:szCs w:val="24"/>
              </w:rPr>
              <w:t>1532</w:t>
            </w:r>
          </w:p>
        </w:tc>
        <w:tc>
          <w:tcPr>
            <w:tcW w:w="1814" w:type="dxa"/>
            <w:vAlign w:val="bottom"/>
          </w:tcPr>
          <w:p w:rsidR="0021175A" w:rsidRPr="00022DED" w:rsidRDefault="0021175A" w:rsidP="00022DE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ED">
              <w:rPr>
                <w:rFonts w:ascii="Times New Roman" w:hAnsi="Times New Roman" w:cs="Times New Roman"/>
                <w:sz w:val="24"/>
                <w:szCs w:val="24"/>
              </w:rPr>
              <w:t>1584</w:t>
            </w:r>
          </w:p>
        </w:tc>
      </w:tr>
      <w:tr w:rsidR="0021175A" w:rsidTr="0021175A">
        <w:tc>
          <w:tcPr>
            <w:tcW w:w="2943" w:type="dxa"/>
            <w:vAlign w:val="bottom"/>
          </w:tcPr>
          <w:p w:rsidR="0021175A" w:rsidRDefault="0021175A" w:rsidP="0021175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Доходные вложения в материальные ценности</w:t>
            </w:r>
          </w:p>
        </w:tc>
        <w:tc>
          <w:tcPr>
            <w:tcW w:w="1188" w:type="dxa"/>
            <w:vAlign w:val="bottom"/>
          </w:tcPr>
          <w:p w:rsidR="0021175A" w:rsidRDefault="0021175A" w:rsidP="00022DE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1140</w:t>
            </w:r>
          </w:p>
        </w:tc>
        <w:tc>
          <w:tcPr>
            <w:tcW w:w="1813" w:type="dxa"/>
          </w:tcPr>
          <w:p w:rsidR="0021175A" w:rsidRPr="00022DED" w:rsidRDefault="0021175A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21175A" w:rsidRPr="00022DED" w:rsidRDefault="0021175A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21175A" w:rsidRPr="00022DED" w:rsidRDefault="0021175A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75A" w:rsidTr="0021175A">
        <w:tc>
          <w:tcPr>
            <w:tcW w:w="2943" w:type="dxa"/>
            <w:vAlign w:val="bottom"/>
          </w:tcPr>
          <w:p w:rsidR="0021175A" w:rsidRDefault="0021175A" w:rsidP="0021175A">
            <w:pPr>
              <w:spacing w:line="276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Финансовые вложения</w:t>
            </w:r>
          </w:p>
        </w:tc>
        <w:tc>
          <w:tcPr>
            <w:tcW w:w="1188" w:type="dxa"/>
            <w:vAlign w:val="bottom"/>
          </w:tcPr>
          <w:p w:rsidR="0021175A" w:rsidRDefault="0021175A" w:rsidP="00022DE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1150</w:t>
            </w:r>
          </w:p>
        </w:tc>
        <w:tc>
          <w:tcPr>
            <w:tcW w:w="1813" w:type="dxa"/>
          </w:tcPr>
          <w:p w:rsidR="0021175A" w:rsidRPr="00022DED" w:rsidRDefault="003078F0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813" w:type="dxa"/>
          </w:tcPr>
          <w:p w:rsidR="0021175A" w:rsidRPr="00022DED" w:rsidRDefault="0021175A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21175A" w:rsidRPr="00022DED" w:rsidRDefault="0021175A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75A" w:rsidTr="0021175A">
        <w:tc>
          <w:tcPr>
            <w:tcW w:w="2943" w:type="dxa"/>
            <w:vAlign w:val="bottom"/>
          </w:tcPr>
          <w:p w:rsidR="0021175A" w:rsidRDefault="0021175A" w:rsidP="0021175A">
            <w:pPr>
              <w:spacing w:line="276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1188" w:type="dxa"/>
            <w:vAlign w:val="bottom"/>
          </w:tcPr>
          <w:p w:rsidR="0021175A" w:rsidRDefault="0021175A" w:rsidP="00022DE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1160</w:t>
            </w:r>
          </w:p>
        </w:tc>
        <w:tc>
          <w:tcPr>
            <w:tcW w:w="1813" w:type="dxa"/>
          </w:tcPr>
          <w:p w:rsidR="003078F0" w:rsidRDefault="003078F0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75A" w:rsidRPr="00022DED" w:rsidRDefault="003078F0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813" w:type="dxa"/>
            <w:vAlign w:val="bottom"/>
          </w:tcPr>
          <w:p w:rsidR="0021175A" w:rsidRPr="00022DED" w:rsidRDefault="0021175A" w:rsidP="00022DE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E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14" w:type="dxa"/>
            <w:vAlign w:val="bottom"/>
          </w:tcPr>
          <w:p w:rsidR="0021175A" w:rsidRPr="00022DED" w:rsidRDefault="0021175A" w:rsidP="00022DE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ED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</w:tr>
      <w:tr w:rsidR="0021175A" w:rsidTr="0021175A">
        <w:tc>
          <w:tcPr>
            <w:tcW w:w="2943" w:type="dxa"/>
            <w:vAlign w:val="bottom"/>
          </w:tcPr>
          <w:p w:rsidR="0021175A" w:rsidRDefault="0021175A" w:rsidP="0021175A">
            <w:pPr>
              <w:spacing w:line="276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внеоборотные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активы</w:t>
            </w:r>
          </w:p>
        </w:tc>
        <w:tc>
          <w:tcPr>
            <w:tcW w:w="1188" w:type="dxa"/>
            <w:vAlign w:val="bottom"/>
          </w:tcPr>
          <w:p w:rsidR="0021175A" w:rsidRDefault="0021175A" w:rsidP="00022DE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1170</w:t>
            </w:r>
          </w:p>
        </w:tc>
        <w:tc>
          <w:tcPr>
            <w:tcW w:w="1813" w:type="dxa"/>
          </w:tcPr>
          <w:p w:rsidR="0021175A" w:rsidRPr="00022DED" w:rsidRDefault="0021175A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21175A" w:rsidRPr="00022DED" w:rsidRDefault="0021175A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21175A" w:rsidRPr="00022DED" w:rsidRDefault="0021175A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75A" w:rsidTr="0021175A">
        <w:tc>
          <w:tcPr>
            <w:tcW w:w="2943" w:type="dxa"/>
            <w:vAlign w:val="bottom"/>
          </w:tcPr>
          <w:p w:rsidR="0021175A" w:rsidRDefault="0021175A" w:rsidP="0021175A">
            <w:pPr>
              <w:spacing w:line="276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разделу I</w:t>
            </w:r>
          </w:p>
        </w:tc>
        <w:tc>
          <w:tcPr>
            <w:tcW w:w="1188" w:type="dxa"/>
            <w:vAlign w:val="bottom"/>
          </w:tcPr>
          <w:p w:rsidR="0021175A" w:rsidRDefault="0021175A" w:rsidP="00022DE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813" w:type="dxa"/>
          </w:tcPr>
          <w:p w:rsidR="0021175A" w:rsidRPr="00022DED" w:rsidRDefault="00472811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1869</w:t>
            </w:r>
          </w:p>
        </w:tc>
        <w:tc>
          <w:tcPr>
            <w:tcW w:w="1813" w:type="dxa"/>
            <w:vAlign w:val="bottom"/>
          </w:tcPr>
          <w:p w:rsidR="0021175A" w:rsidRPr="00022DED" w:rsidRDefault="0021175A" w:rsidP="00022DE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ED">
              <w:rPr>
                <w:rFonts w:ascii="Times New Roman" w:hAnsi="Times New Roman" w:cs="Times New Roman"/>
                <w:sz w:val="24"/>
                <w:szCs w:val="24"/>
              </w:rPr>
              <w:t>1622</w:t>
            </w:r>
          </w:p>
        </w:tc>
        <w:tc>
          <w:tcPr>
            <w:tcW w:w="1814" w:type="dxa"/>
            <w:vAlign w:val="bottom"/>
          </w:tcPr>
          <w:p w:rsidR="0021175A" w:rsidRPr="00022DED" w:rsidRDefault="0021175A" w:rsidP="00022DE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ED">
              <w:rPr>
                <w:rFonts w:ascii="Times New Roman" w:hAnsi="Times New Roman" w:cs="Times New Roman"/>
                <w:sz w:val="24"/>
                <w:szCs w:val="24"/>
              </w:rPr>
              <w:t>1701</w:t>
            </w:r>
          </w:p>
        </w:tc>
      </w:tr>
      <w:tr w:rsidR="0021175A" w:rsidTr="0021175A">
        <w:tc>
          <w:tcPr>
            <w:tcW w:w="2943" w:type="dxa"/>
            <w:vAlign w:val="bottom"/>
          </w:tcPr>
          <w:p w:rsidR="0021175A" w:rsidRDefault="0021175A" w:rsidP="0021175A">
            <w:pPr>
              <w:spacing w:before="120"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II. ОБОРОТНЫЕ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АКТИВЫ</w:t>
            </w:r>
          </w:p>
        </w:tc>
        <w:tc>
          <w:tcPr>
            <w:tcW w:w="1188" w:type="dxa"/>
            <w:vAlign w:val="bottom"/>
          </w:tcPr>
          <w:p w:rsidR="0021175A" w:rsidRDefault="0021175A" w:rsidP="002117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21175A" w:rsidRDefault="0021175A" w:rsidP="008A0A2B">
            <w:pPr>
              <w:tabs>
                <w:tab w:val="left" w:pos="2053"/>
              </w:tabs>
            </w:pPr>
          </w:p>
        </w:tc>
        <w:tc>
          <w:tcPr>
            <w:tcW w:w="1813" w:type="dxa"/>
          </w:tcPr>
          <w:p w:rsidR="0021175A" w:rsidRDefault="0021175A" w:rsidP="00FF7EDC">
            <w:pPr>
              <w:tabs>
                <w:tab w:val="left" w:pos="2053"/>
              </w:tabs>
              <w:jc w:val="center"/>
            </w:pPr>
          </w:p>
        </w:tc>
        <w:tc>
          <w:tcPr>
            <w:tcW w:w="1814" w:type="dxa"/>
          </w:tcPr>
          <w:p w:rsidR="0021175A" w:rsidRDefault="0021175A" w:rsidP="00FF7EDC">
            <w:pPr>
              <w:tabs>
                <w:tab w:val="left" w:pos="2053"/>
              </w:tabs>
              <w:jc w:val="center"/>
            </w:pPr>
          </w:p>
        </w:tc>
      </w:tr>
      <w:tr w:rsidR="0021175A" w:rsidTr="0021175A">
        <w:tc>
          <w:tcPr>
            <w:tcW w:w="2943" w:type="dxa"/>
            <w:vAlign w:val="bottom"/>
          </w:tcPr>
          <w:p w:rsidR="0021175A" w:rsidRDefault="0021175A" w:rsidP="0021175A">
            <w:pPr>
              <w:spacing w:line="276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Запасы</w:t>
            </w:r>
          </w:p>
        </w:tc>
        <w:tc>
          <w:tcPr>
            <w:tcW w:w="1188" w:type="dxa"/>
            <w:vAlign w:val="bottom"/>
          </w:tcPr>
          <w:p w:rsidR="0021175A" w:rsidRDefault="0021175A" w:rsidP="002117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1210</w:t>
            </w:r>
          </w:p>
        </w:tc>
        <w:tc>
          <w:tcPr>
            <w:tcW w:w="1813" w:type="dxa"/>
          </w:tcPr>
          <w:p w:rsidR="0021175A" w:rsidRPr="00022DED" w:rsidRDefault="00031F6D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6961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="0047281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3" w:type="dxa"/>
            <w:vAlign w:val="bottom"/>
          </w:tcPr>
          <w:p w:rsidR="0021175A" w:rsidRDefault="0021175A" w:rsidP="00FF7E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1069</w:t>
            </w:r>
          </w:p>
        </w:tc>
        <w:tc>
          <w:tcPr>
            <w:tcW w:w="1814" w:type="dxa"/>
            <w:vAlign w:val="bottom"/>
          </w:tcPr>
          <w:p w:rsidR="0021175A" w:rsidRDefault="0021175A" w:rsidP="00FF7E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1675</w:t>
            </w:r>
          </w:p>
        </w:tc>
      </w:tr>
      <w:tr w:rsidR="0021175A" w:rsidTr="0021175A">
        <w:tc>
          <w:tcPr>
            <w:tcW w:w="2943" w:type="dxa"/>
            <w:vAlign w:val="bottom"/>
          </w:tcPr>
          <w:p w:rsidR="0021175A" w:rsidRDefault="0021175A" w:rsidP="0021175A">
            <w:pPr>
              <w:spacing w:line="276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Налог на добавленную стоимость по приобретенным ценностям</w:t>
            </w:r>
          </w:p>
        </w:tc>
        <w:tc>
          <w:tcPr>
            <w:tcW w:w="1188" w:type="dxa"/>
            <w:vAlign w:val="bottom"/>
          </w:tcPr>
          <w:p w:rsidR="0021175A" w:rsidRDefault="0021175A" w:rsidP="002117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1220</w:t>
            </w:r>
          </w:p>
        </w:tc>
        <w:tc>
          <w:tcPr>
            <w:tcW w:w="1813" w:type="dxa"/>
          </w:tcPr>
          <w:p w:rsidR="0021175A" w:rsidRDefault="0021175A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F6D" w:rsidRDefault="00031F6D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813" w:rsidRDefault="00ED5813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F6D" w:rsidRPr="00022DED" w:rsidRDefault="00031F6D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13" w:type="dxa"/>
            <w:vAlign w:val="bottom"/>
          </w:tcPr>
          <w:p w:rsidR="0021175A" w:rsidRDefault="0021175A" w:rsidP="00FF7E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bottom"/>
          </w:tcPr>
          <w:p w:rsidR="0021175A" w:rsidRDefault="00ED5813" w:rsidP="00FF7E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  <w:p w:rsidR="00ED5813" w:rsidRDefault="00ED5813" w:rsidP="00FF7E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75A" w:rsidTr="0021175A">
        <w:tc>
          <w:tcPr>
            <w:tcW w:w="2943" w:type="dxa"/>
            <w:vAlign w:val="bottom"/>
          </w:tcPr>
          <w:p w:rsidR="0021175A" w:rsidRDefault="0021175A" w:rsidP="0021175A">
            <w:pPr>
              <w:spacing w:line="276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1188" w:type="dxa"/>
            <w:vAlign w:val="bottom"/>
          </w:tcPr>
          <w:p w:rsidR="0021175A" w:rsidRDefault="0021175A" w:rsidP="002117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1230</w:t>
            </w:r>
          </w:p>
        </w:tc>
        <w:tc>
          <w:tcPr>
            <w:tcW w:w="1813" w:type="dxa"/>
          </w:tcPr>
          <w:p w:rsidR="00031F6D" w:rsidRDefault="00031F6D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75A" w:rsidRDefault="003078F0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1896</w:t>
            </w:r>
          </w:p>
          <w:p w:rsidR="003078F0" w:rsidRPr="00022DED" w:rsidRDefault="003078F0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Align w:val="bottom"/>
          </w:tcPr>
          <w:p w:rsidR="0021175A" w:rsidRDefault="0021175A" w:rsidP="00FF7E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463</w:t>
            </w:r>
          </w:p>
        </w:tc>
        <w:tc>
          <w:tcPr>
            <w:tcW w:w="1814" w:type="dxa"/>
            <w:vAlign w:val="bottom"/>
          </w:tcPr>
          <w:p w:rsidR="0021175A" w:rsidRDefault="0021175A" w:rsidP="00FF7E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1317</w:t>
            </w:r>
          </w:p>
        </w:tc>
      </w:tr>
      <w:tr w:rsidR="0021175A" w:rsidTr="0021175A">
        <w:tc>
          <w:tcPr>
            <w:tcW w:w="2943" w:type="dxa"/>
            <w:vAlign w:val="bottom"/>
          </w:tcPr>
          <w:p w:rsidR="0021175A" w:rsidRDefault="0021175A" w:rsidP="0021175A">
            <w:pPr>
              <w:spacing w:line="276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Финансовые вложения (за исключением денежных эквивалентов)</w:t>
            </w:r>
          </w:p>
        </w:tc>
        <w:tc>
          <w:tcPr>
            <w:tcW w:w="1188" w:type="dxa"/>
            <w:vAlign w:val="bottom"/>
          </w:tcPr>
          <w:p w:rsidR="0021175A" w:rsidRDefault="0021175A" w:rsidP="002117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1240</w:t>
            </w:r>
          </w:p>
        </w:tc>
        <w:tc>
          <w:tcPr>
            <w:tcW w:w="1813" w:type="dxa"/>
          </w:tcPr>
          <w:p w:rsidR="0021175A" w:rsidRPr="00022DED" w:rsidRDefault="0021175A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Align w:val="bottom"/>
          </w:tcPr>
          <w:p w:rsidR="0021175A" w:rsidRDefault="0021175A" w:rsidP="00FF7E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bottom"/>
          </w:tcPr>
          <w:p w:rsidR="0021175A" w:rsidRDefault="0021175A" w:rsidP="00FF7E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75A" w:rsidTr="0021175A">
        <w:tc>
          <w:tcPr>
            <w:tcW w:w="2943" w:type="dxa"/>
            <w:vAlign w:val="bottom"/>
          </w:tcPr>
          <w:p w:rsidR="0021175A" w:rsidRDefault="0021175A" w:rsidP="0021175A">
            <w:pPr>
              <w:spacing w:line="276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Денежные средства </w:t>
            </w:r>
          </w:p>
        </w:tc>
        <w:tc>
          <w:tcPr>
            <w:tcW w:w="1188" w:type="dxa"/>
            <w:vAlign w:val="bottom"/>
          </w:tcPr>
          <w:p w:rsidR="0021175A" w:rsidRDefault="0021175A" w:rsidP="002117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1250</w:t>
            </w:r>
          </w:p>
        </w:tc>
        <w:tc>
          <w:tcPr>
            <w:tcW w:w="1813" w:type="dxa"/>
          </w:tcPr>
          <w:p w:rsidR="0021175A" w:rsidRPr="00022DED" w:rsidRDefault="00031F6D" w:rsidP="00031F6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</w:t>
            </w:r>
          </w:p>
        </w:tc>
        <w:tc>
          <w:tcPr>
            <w:tcW w:w="1813" w:type="dxa"/>
            <w:vAlign w:val="bottom"/>
          </w:tcPr>
          <w:p w:rsidR="0021175A" w:rsidRDefault="0021175A" w:rsidP="00031F6D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14" w:type="dxa"/>
            <w:vAlign w:val="bottom"/>
          </w:tcPr>
          <w:p w:rsidR="0021175A" w:rsidRDefault="0021175A" w:rsidP="00031F6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907                 </w:t>
            </w:r>
          </w:p>
        </w:tc>
      </w:tr>
      <w:tr w:rsidR="0021175A" w:rsidTr="0021175A">
        <w:tc>
          <w:tcPr>
            <w:tcW w:w="2943" w:type="dxa"/>
            <w:vAlign w:val="bottom"/>
          </w:tcPr>
          <w:p w:rsidR="0021175A" w:rsidRDefault="0021175A" w:rsidP="0021175A">
            <w:pPr>
              <w:spacing w:line="276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оборотные активы</w:t>
            </w:r>
          </w:p>
        </w:tc>
        <w:tc>
          <w:tcPr>
            <w:tcW w:w="1188" w:type="dxa"/>
            <w:vAlign w:val="bottom"/>
          </w:tcPr>
          <w:p w:rsidR="0021175A" w:rsidRDefault="0021175A" w:rsidP="002117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1260</w:t>
            </w:r>
          </w:p>
        </w:tc>
        <w:tc>
          <w:tcPr>
            <w:tcW w:w="1813" w:type="dxa"/>
          </w:tcPr>
          <w:p w:rsidR="0021175A" w:rsidRPr="00022DED" w:rsidRDefault="0021175A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Align w:val="bottom"/>
          </w:tcPr>
          <w:p w:rsidR="0021175A" w:rsidRDefault="0021175A" w:rsidP="00FF7E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bottom"/>
          </w:tcPr>
          <w:p w:rsidR="0021175A" w:rsidRDefault="0021175A" w:rsidP="00FF7E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75A" w:rsidTr="0021175A">
        <w:tc>
          <w:tcPr>
            <w:tcW w:w="2943" w:type="dxa"/>
            <w:vAlign w:val="bottom"/>
          </w:tcPr>
          <w:p w:rsidR="0021175A" w:rsidRDefault="0021175A" w:rsidP="0021175A">
            <w:pPr>
              <w:spacing w:line="276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разделу II</w:t>
            </w:r>
          </w:p>
        </w:tc>
        <w:tc>
          <w:tcPr>
            <w:tcW w:w="1188" w:type="dxa"/>
            <w:vAlign w:val="bottom"/>
          </w:tcPr>
          <w:p w:rsidR="0021175A" w:rsidRDefault="0021175A" w:rsidP="002117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813" w:type="dxa"/>
          </w:tcPr>
          <w:p w:rsidR="0021175A" w:rsidRPr="00022DED" w:rsidRDefault="00836961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4307</w:t>
            </w:r>
          </w:p>
        </w:tc>
        <w:tc>
          <w:tcPr>
            <w:tcW w:w="1813" w:type="dxa"/>
            <w:vAlign w:val="bottom"/>
          </w:tcPr>
          <w:p w:rsidR="0021175A" w:rsidRDefault="0021175A" w:rsidP="00FF7E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2332</w:t>
            </w:r>
          </w:p>
        </w:tc>
        <w:tc>
          <w:tcPr>
            <w:tcW w:w="1814" w:type="dxa"/>
            <w:vAlign w:val="bottom"/>
          </w:tcPr>
          <w:p w:rsidR="0021175A" w:rsidRDefault="0021175A" w:rsidP="00FF7E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3966</w:t>
            </w:r>
          </w:p>
        </w:tc>
      </w:tr>
      <w:tr w:rsidR="0021175A" w:rsidTr="0021175A">
        <w:tc>
          <w:tcPr>
            <w:tcW w:w="2943" w:type="dxa"/>
            <w:vAlign w:val="bottom"/>
          </w:tcPr>
          <w:p w:rsidR="0021175A" w:rsidRDefault="0021175A" w:rsidP="0021175A">
            <w:pPr>
              <w:spacing w:line="276" w:lineRule="auto"/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БАЛАНС</w:t>
            </w:r>
          </w:p>
        </w:tc>
        <w:tc>
          <w:tcPr>
            <w:tcW w:w="1188" w:type="dxa"/>
            <w:vAlign w:val="bottom"/>
          </w:tcPr>
          <w:p w:rsidR="0021175A" w:rsidRDefault="0021175A" w:rsidP="002117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</w:t>
            </w:r>
          </w:p>
        </w:tc>
        <w:tc>
          <w:tcPr>
            <w:tcW w:w="1813" w:type="dxa"/>
          </w:tcPr>
          <w:p w:rsidR="0021175A" w:rsidRPr="00022DED" w:rsidRDefault="00472811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6 177</w:t>
            </w:r>
          </w:p>
        </w:tc>
        <w:tc>
          <w:tcPr>
            <w:tcW w:w="1813" w:type="dxa"/>
            <w:vAlign w:val="bottom"/>
          </w:tcPr>
          <w:p w:rsidR="0021175A" w:rsidRPr="00022DED" w:rsidRDefault="0021175A" w:rsidP="00FF7ED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DED">
              <w:rPr>
                <w:rFonts w:ascii="Times New Roman" w:hAnsi="Times New Roman" w:cs="Times New Roman"/>
                <w:b/>
                <w:sz w:val="24"/>
                <w:szCs w:val="24"/>
              </w:rPr>
              <w:t>3954</w:t>
            </w:r>
          </w:p>
        </w:tc>
        <w:tc>
          <w:tcPr>
            <w:tcW w:w="1814" w:type="dxa"/>
            <w:vAlign w:val="bottom"/>
          </w:tcPr>
          <w:p w:rsidR="0021175A" w:rsidRPr="00022DED" w:rsidRDefault="0021175A" w:rsidP="00FF7ED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DED">
              <w:rPr>
                <w:rFonts w:ascii="Times New Roman" w:hAnsi="Times New Roman" w:cs="Times New Roman"/>
                <w:b/>
                <w:sz w:val="24"/>
                <w:szCs w:val="24"/>
              </w:rPr>
              <w:t>5667</w:t>
            </w:r>
          </w:p>
        </w:tc>
      </w:tr>
      <w:tr w:rsidR="0021175A" w:rsidTr="0021175A">
        <w:tc>
          <w:tcPr>
            <w:tcW w:w="2943" w:type="dxa"/>
            <w:vAlign w:val="bottom"/>
          </w:tcPr>
          <w:p w:rsidR="0021175A" w:rsidRDefault="0021175A" w:rsidP="0021175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</w:t>
            </w:r>
          </w:p>
        </w:tc>
        <w:tc>
          <w:tcPr>
            <w:tcW w:w="1188" w:type="dxa"/>
            <w:vAlign w:val="bottom"/>
          </w:tcPr>
          <w:p w:rsidR="0021175A" w:rsidRDefault="0021175A" w:rsidP="002117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21175A" w:rsidRDefault="0021175A" w:rsidP="008A0A2B">
            <w:pPr>
              <w:tabs>
                <w:tab w:val="left" w:pos="2053"/>
              </w:tabs>
            </w:pPr>
          </w:p>
        </w:tc>
        <w:tc>
          <w:tcPr>
            <w:tcW w:w="1813" w:type="dxa"/>
          </w:tcPr>
          <w:p w:rsidR="0021175A" w:rsidRDefault="0021175A" w:rsidP="00FF7EDC">
            <w:pPr>
              <w:tabs>
                <w:tab w:val="left" w:pos="2053"/>
              </w:tabs>
              <w:jc w:val="center"/>
            </w:pPr>
          </w:p>
        </w:tc>
        <w:tc>
          <w:tcPr>
            <w:tcW w:w="1814" w:type="dxa"/>
          </w:tcPr>
          <w:p w:rsidR="0021175A" w:rsidRDefault="0021175A" w:rsidP="00FF7EDC">
            <w:pPr>
              <w:tabs>
                <w:tab w:val="left" w:pos="2053"/>
              </w:tabs>
              <w:jc w:val="center"/>
            </w:pPr>
          </w:p>
        </w:tc>
      </w:tr>
      <w:tr w:rsidR="0021175A" w:rsidTr="0021175A">
        <w:tc>
          <w:tcPr>
            <w:tcW w:w="2943" w:type="dxa"/>
            <w:vAlign w:val="bottom"/>
          </w:tcPr>
          <w:p w:rsidR="0021175A" w:rsidRDefault="0021175A" w:rsidP="0021175A">
            <w:pPr>
              <w:spacing w:before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III. КАПИТАЛ И РЕЗЕРВЫ </w:t>
            </w:r>
          </w:p>
        </w:tc>
        <w:tc>
          <w:tcPr>
            <w:tcW w:w="1188" w:type="dxa"/>
            <w:vAlign w:val="bottom"/>
          </w:tcPr>
          <w:p w:rsidR="0021175A" w:rsidRDefault="0021175A" w:rsidP="002117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21175A" w:rsidRDefault="0021175A" w:rsidP="008A0A2B">
            <w:pPr>
              <w:tabs>
                <w:tab w:val="left" w:pos="2053"/>
              </w:tabs>
            </w:pPr>
          </w:p>
        </w:tc>
        <w:tc>
          <w:tcPr>
            <w:tcW w:w="1813" w:type="dxa"/>
          </w:tcPr>
          <w:p w:rsidR="0021175A" w:rsidRDefault="0021175A" w:rsidP="00FF7EDC">
            <w:pPr>
              <w:tabs>
                <w:tab w:val="left" w:pos="2053"/>
              </w:tabs>
              <w:jc w:val="center"/>
            </w:pPr>
          </w:p>
        </w:tc>
        <w:tc>
          <w:tcPr>
            <w:tcW w:w="1814" w:type="dxa"/>
          </w:tcPr>
          <w:p w:rsidR="0021175A" w:rsidRDefault="0021175A" w:rsidP="00FF7EDC">
            <w:pPr>
              <w:tabs>
                <w:tab w:val="left" w:pos="2053"/>
              </w:tabs>
              <w:jc w:val="center"/>
            </w:pPr>
          </w:p>
        </w:tc>
      </w:tr>
      <w:tr w:rsidR="0021175A" w:rsidTr="0021175A">
        <w:tc>
          <w:tcPr>
            <w:tcW w:w="2943" w:type="dxa"/>
            <w:vAlign w:val="bottom"/>
          </w:tcPr>
          <w:p w:rsidR="0021175A" w:rsidRDefault="0021175A" w:rsidP="0021175A">
            <w:pPr>
              <w:spacing w:line="276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188" w:type="dxa"/>
            <w:vAlign w:val="bottom"/>
          </w:tcPr>
          <w:p w:rsidR="0021175A" w:rsidRDefault="0021175A" w:rsidP="002117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1813" w:type="dxa"/>
          </w:tcPr>
          <w:p w:rsidR="0021175A" w:rsidRDefault="0021175A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1F6D" w:rsidRPr="00022DED" w:rsidRDefault="00031F6D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813" w:type="dxa"/>
          </w:tcPr>
          <w:p w:rsidR="0021175A" w:rsidRPr="00ED5813" w:rsidRDefault="0021175A" w:rsidP="00FF7EDC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813" w:rsidRPr="00ED5813" w:rsidRDefault="00ED5813" w:rsidP="00FF7EDC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81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814" w:type="dxa"/>
          </w:tcPr>
          <w:p w:rsidR="00ED5813" w:rsidRPr="00ED5813" w:rsidRDefault="00ED5813" w:rsidP="00FF7EDC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75A" w:rsidRPr="00ED5813" w:rsidRDefault="00ED5813" w:rsidP="00FF7EDC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81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21175A" w:rsidTr="0021175A">
        <w:tc>
          <w:tcPr>
            <w:tcW w:w="2943" w:type="dxa"/>
            <w:vAlign w:val="bottom"/>
          </w:tcPr>
          <w:p w:rsidR="0021175A" w:rsidRDefault="0021175A" w:rsidP="0021175A">
            <w:pPr>
              <w:spacing w:line="276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Переоценка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внеоборотных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активов</w:t>
            </w:r>
          </w:p>
        </w:tc>
        <w:tc>
          <w:tcPr>
            <w:tcW w:w="1188" w:type="dxa"/>
            <w:vAlign w:val="bottom"/>
          </w:tcPr>
          <w:p w:rsidR="0021175A" w:rsidRDefault="0021175A" w:rsidP="002117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</w:t>
            </w:r>
          </w:p>
        </w:tc>
        <w:tc>
          <w:tcPr>
            <w:tcW w:w="1813" w:type="dxa"/>
          </w:tcPr>
          <w:p w:rsidR="0021175A" w:rsidRPr="00022DED" w:rsidRDefault="0021175A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21175A" w:rsidRPr="00ED5813" w:rsidRDefault="0021175A" w:rsidP="00FF7EDC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21175A" w:rsidRPr="00ED5813" w:rsidRDefault="0021175A" w:rsidP="00FF7EDC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75A" w:rsidTr="0021175A">
        <w:tc>
          <w:tcPr>
            <w:tcW w:w="2943" w:type="dxa"/>
            <w:vAlign w:val="bottom"/>
          </w:tcPr>
          <w:p w:rsidR="0021175A" w:rsidRDefault="0021175A" w:rsidP="0021175A">
            <w:pPr>
              <w:spacing w:line="276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Добавочный капитал (без переоценки)</w:t>
            </w:r>
          </w:p>
        </w:tc>
        <w:tc>
          <w:tcPr>
            <w:tcW w:w="1188" w:type="dxa"/>
            <w:vAlign w:val="bottom"/>
          </w:tcPr>
          <w:p w:rsidR="0021175A" w:rsidRDefault="0021175A" w:rsidP="002117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1350</w:t>
            </w:r>
          </w:p>
        </w:tc>
        <w:tc>
          <w:tcPr>
            <w:tcW w:w="1813" w:type="dxa"/>
          </w:tcPr>
          <w:p w:rsidR="003078F0" w:rsidRDefault="003078F0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75A" w:rsidRPr="00022DED" w:rsidRDefault="003078F0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1813" w:type="dxa"/>
          </w:tcPr>
          <w:p w:rsidR="0021175A" w:rsidRPr="00ED5813" w:rsidRDefault="0021175A" w:rsidP="00FF7EDC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813" w:rsidRPr="00ED5813" w:rsidRDefault="00ED5813" w:rsidP="00FF7EDC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813">
              <w:rPr>
                <w:rFonts w:ascii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1814" w:type="dxa"/>
          </w:tcPr>
          <w:p w:rsidR="0021175A" w:rsidRPr="00ED5813" w:rsidRDefault="0021175A" w:rsidP="00FF7EDC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813" w:rsidRPr="00ED5813" w:rsidRDefault="00ED5813" w:rsidP="00FF7EDC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813">
              <w:rPr>
                <w:rFonts w:ascii="Times New Roman" w:hAnsi="Times New Roman" w:cs="Times New Roman"/>
                <w:sz w:val="24"/>
                <w:szCs w:val="24"/>
              </w:rPr>
              <w:t>391</w:t>
            </w:r>
          </w:p>
        </w:tc>
      </w:tr>
      <w:tr w:rsidR="0021175A" w:rsidTr="0021175A">
        <w:tc>
          <w:tcPr>
            <w:tcW w:w="2943" w:type="dxa"/>
            <w:vAlign w:val="bottom"/>
          </w:tcPr>
          <w:p w:rsidR="0021175A" w:rsidRDefault="0021175A" w:rsidP="0021175A">
            <w:pPr>
              <w:spacing w:line="276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188" w:type="dxa"/>
            <w:vAlign w:val="bottom"/>
          </w:tcPr>
          <w:p w:rsidR="0021175A" w:rsidRDefault="0021175A" w:rsidP="002117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1360</w:t>
            </w:r>
          </w:p>
        </w:tc>
        <w:tc>
          <w:tcPr>
            <w:tcW w:w="1813" w:type="dxa"/>
          </w:tcPr>
          <w:p w:rsidR="0021175A" w:rsidRPr="00022DED" w:rsidRDefault="00031F6D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813" w:type="dxa"/>
          </w:tcPr>
          <w:p w:rsidR="0021175A" w:rsidRPr="00ED5813" w:rsidRDefault="00ED5813" w:rsidP="00FF7EDC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813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814" w:type="dxa"/>
          </w:tcPr>
          <w:p w:rsidR="0021175A" w:rsidRPr="00ED5813" w:rsidRDefault="00ED5813" w:rsidP="00FF7EDC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813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21175A" w:rsidTr="0021175A">
        <w:tc>
          <w:tcPr>
            <w:tcW w:w="2943" w:type="dxa"/>
            <w:vAlign w:val="bottom"/>
          </w:tcPr>
          <w:p w:rsidR="0021175A" w:rsidRDefault="0021175A" w:rsidP="0021175A">
            <w:pPr>
              <w:spacing w:line="276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 (непокрытый убыток)</w:t>
            </w:r>
          </w:p>
        </w:tc>
        <w:tc>
          <w:tcPr>
            <w:tcW w:w="1188" w:type="dxa"/>
            <w:vAlign w:val="bottom"/>
          </w:tcPr>
          <w:p w:rsidR="0021175A" w:rsidRDefault="0021175A" w:rsidP="002117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1370</w:t>
            </w:r>
          </w:p>
        </w:tc>
        <w:tc>
          <w:tcPr>
            <w:tcW w:w="1813" w:type="dxa"/>
          </w:tcPr>
          <w:p w:rsidR="003078F0" w:rsidRDefault="003078F0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75A" w:rsidRPr="00022DED" w:rsidRDefault="00031F6D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1363</w:t>
            </w:r>
          </w:p>
        </w:tc>
        <w:tc>
          <w:tcPr>
            <w:tcW w:w="1813" w:type="dxa"/>
          </w:tcPr>
          <w:p w:rsidR="0021175A" w:rsidRPr="00ED5813" w:rsidRDefault="0021175A" w:rsidP="00FF7EDC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813" w:rsidRPr="00ED5813" w:rsidRDefault="00ED5813" w:rsidP="00FF7EDC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813">
              <w:rPr>
                <w:rFonts w:ascii="Times New Roman" w:hAnsi="Times New Roman" w:cs="Times New Roman"/>
                <w:sz w:val="24"/>
                <w:szCs w:val="24"/>
              </w:rPr>
              <w:t>692</w:t>
            </w:r>
          </w:p>
        </w:tc>
        <w:tc>
          <w:tcPr>
            <w:tcW w:w="1814" w:type="dxa"/>
          </w:tcPr>
          <w:p w:rsidR="0021175A" w:rsidRPr="00ED5813" w:rsidRDefault="0021175A" w:rsidP="00FF7EDC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813" w:rsidRPr="00ED5813" w:rsidRDefault="00ED5813" w:rsidP="00FF7EDC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813">
              <w:rPr>
                <w:rFonts w:ascii="Times New Roman" w:hAnsi="Times New Roman" w:cs="Times New Roman"/>
                <w:sz w:val="24"/>
                <w:szCs w:val="24"/>
              </w:rPr>
              <w:t>374</w:t>
            </w:r>
          </w:p>
        </w:tc>
      </w:tr>
      <w:tr w:rsidR="0021175A" w:rsidTr="0021175A">
        <w:tc>
          <w:tcPr>
            <w:tcW w:w="2943" w:type="dxa"/>
            <w:vAlign w:val="bottom"/>
          </w:tcPr>
          <w:p w:rsidR="0021175A" w:rsidRDefault="0021175A" w:rsidP="0021175A">
            <w:pPr>
              <w:spacing w:line="276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разделу III</w:t>
            </w:r>
          </w:p>
        </w:tc>
        <w:tc>
          <w:tcPr>
            <w:tcW w:w="1188" w:type="dxa"/>
            <w:vAlign w:val="bottom"/>
          </w:tcPr>
          <w:p w:rsidR="0021175A" w:rsidRDefault="0021175A" w:rsidP="002117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813" w:type="dxa"/>
          </w:tcPr>
          <w:p w:rsidR="0021175A" w:rsidRPr="00022DED" w:rsidRDefault="00836961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2329</w:t>
            </w:r>
          </w:p>
        </w:tc>
        <w:tc>
          <w:tcPr>
            <w:tcW w:w="1813" w:type="dxa"/>
          </w:tcPr>
          <w:p w:rsidR="0021175A" w:rsidRPr="00ED5813" w:rsidRDefault="00ED5813" w:rsidP="00FF7EDC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813">
              <w:rPr>
                <w:rFonts w:ascii="Times New Roman" w:hAnsi="Times New Roman" w:cs="Times New Roman"/>
                <w:sz w:val="24"/>
                <w:szCs w:val="24"/>
              </w:rPr>
              <w:t>1658</w:t>
            </w:r>
          </w:p>
        </w:tc>
        <w:tc>
          <w:tcPr>
            <w:tcW w:w="1814" w:type="dxa"/>
          </w:tcPr>
          <w:p w:rsidR="0021175A" w:rsidRPr="00ED5813" w:rsidRDefault="00ED5813" w:rsidP="00FF7EDC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813">
              <w:rPr>
                <w:rFonts w:ascii="Times New Roman" w:hAnsi="Times New Roman" w:cs="Times New Roman"/>
                <w:sz w:val="24"/>
                <w:szCs w:val="24"/>
              </w:rPr>
              <w:t>1340</w:t>
            </w:r>
          </w:p>
        </w:tc>
      </w:tr>
      <w:tr w:rsidR="0021175A" w:rsidTr="0021175A">
        <w:tc>
          <w:tcPr>
            <w:tcW w:w="2943" w:type="dxa"/>
            <w:vAlign w:val="bottom"/>
          </w:tcPr>
          <w:p w:rsidR="0021175A" w:rsidRDefault="0021175A" w:rsidP="0021175A">
            <w:pPr>
              <w:spacing w:before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IV. ДОЛГОСРОЧНЫЕ ОБЯЗАТЕЛЬСТВА</w:t>
            </w:r>
          </w:p>
        </w:tc>
        <w:tc>
          <w:tcPr>
            <w:tcW w:w="1188" w:type="dxa"/>
            <w:vAlign w:val="bottom"/>
          </w:tcPr>
          <w:p w:rsidR="0021175A" w:rsidRDefault="0021175A" w:rsidP="002117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1410</w:t>
            </w:r>
          </w:p>
        </w:tc>
        <w:tc>
          <w:tcPr>
            <w:tcW w:w="1813" w:type="dxa"/>
          </w:tcPr>
          <w:p w:rsidR="0021175A" w:rsidRPr="00022DED" w:rsidRDefault="0021175A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Align w:val="bottom"/>
          </w:tcPr>
          <w:p w:rsidR="0021175A" w:rsidRPr="00ED5813" w:rsidRDefault="0021175A" w:rsidP="00FF7E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bottom"/>
          </w:tcPr>
          <w:p w:rsidR="0021175A" w:rsidRPr="00ED5813" w:rsidRDefault="0021175A" w:rsidP="00FF7E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81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21175A" w:rsidTr="0021175A">
        <w:tc>
          <w:tcPr>
            <w:tcW w:w="2943" w:type="dxa"/>
            <w:vAlign w:val="bottom"/>
          </w:tcPr>
          <w:p w:rsidR="0021175A" w:rsidRDefault="0021175A" w:rsidP="0021175A">
            <w:pPr>
              <w:spacing w:line="276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Заемные средства</w:t>
            </w:r>
          </w:p>
        </w:tc>
        <w:tc>
          <w:tcPr>
            <w:tcW w:w="1188" w:type="dxa"/>
            <w:vAlign w:val="bottom"/>
          </w:tcPr>
          <w:p w:rsidR="0021175A" w:rsidRDefault="0021175A" w:rsidP="002117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21175A" w:rsidRPr="00022DED" w:rsidRDefault="0021175A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Align w:val="bottom"/>
          </w:tcPr>
          <w:p w:rsidR="0021175A" w:rsidRPr="00ED5813" w:rsidRDefault="0021175A" w:rsidP="00FF7E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bottom"/>
          </w:tcPr>
          <w:p w:rsidR="0021175A" w:rsidRPr="00ED5813" w:rsidRDefault="0021175A" w:rsidP="00FF7E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75A" w:rsidTr="0021175A">
        <w:tc>
          <w:tcPr>
            <w:tcW w:w="2943" w:type="dxa"/>
            <w:vAlign w:val="bottom"/>
          </w:tcPr>
          <w:p w:rsidR="0021175A" w:rsidRDefault="0021175A" w:rsidP="0021175A">
            <w:pPr>
              <w:spacing w:line="276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1188" w:type="dxa"/>
            <w:vAlign w:val="bottom"/>
          </w:tcPr>
          <w:p w:rsidR="0021175A" w:rsidRDefault="0021175A" w:rsidP="002117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1420</w:t>
            </w:r>
          </w:p>
        </w:tc>
        <w:tc>
          <w:tcPr>
            <w:tcW w:w="1813" w:type="dxa"/>
          </w:tcPr>
          <w:p w:rsidR="0021175A" w:rsidRPr="00022DED" w:rsidRDefault="0021175A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Align w:val="bottom"/>
          </w:tcPr>
          <w:p w:rsidR="0021175A" w:rsidRPr="00ED5813" w:rsidRDefault="0021175A" w:rsidP="00FF7E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8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14" w:type="dxa"/>
            <w:vAlign w:val="bottom"/>
          </w:tcPr>
          <w:p w:rsidR="0021175A" w:rsidRPr="00ED5813" w:rsidRDefault="0021175A" w:rsidP="00FF7E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813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</w:tr>
      <w:tr w:rsidR="0021175A" w:rsidTr="0021175A">
        <w:tc>
          <w:tcPr>
            <w:tcW w:w="2943" w:type="dxa"/>
            <w:vAlign w:val="bottom"/>
          </w:tcPr>
          <w:p w:rsidR="0021175A" w:rsidRDefault="0021175A" w:rsidP="0021175A">
            <w:pPr>
              <w:spacing w:line="276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Оценочные обязательства</w:t>
            </w:r>
          </w:p>
        </w:tc>
        <w:tc>
          <w:tcPr>
            <w:tcW w:w="1188" w:type="dxa"/>
            <w:vAlign w:val="bottom"/>
          </w:tcPr>
          <w:p w:rsidR="0021175A" w:rsidRDefault="0021175A" w:rsidP="002117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1430</w:t>
            </w:r>
          </w:p>
        </w:tc>
        <w:tc>
          <w:tcPr>
            <w:tcW w:w="1813" w:type="dxa"/>
          </w:tcPr>
          <w:p w:rsidR="0021175A" w:rsidRPr="00022DED" w:rsidRDefault="0021175A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Align w:val="bottom"/>
          </w:tcPr>
          <w:p w:rsidR="0021175A" w:rsidRPr="00ED5813" w:rsidRDefault="0021175A" w:rsidP="00FF7E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bottom"/>
          </w:tcPr>
          <w:p w:rsidR="0021175A" w:rsidRPr="00ED5813" w:rsidRDefault="0021175A" w:rsidP="00FF7E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75A" w:rsidTr="0021175A">
        <w:tc>
          <w:tcPr>
            <w:tcW w:w="2943" w:type="dxa"/>
            <w:vAlign w:val="bottom"/>
          </w:tcPr>
          <w:p w:rsidR="0021175A" w:rsidRDefault="0021175A" w:rsidP="0021175A">
            <w:pPr>
              <w:spacing w:line="276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</w:t>
            </w:r>
          </w:p>
        </w:tc>
        <w:tc>
          <w:tcPr>
            <w:tcW w:w="1188" w:type="dxa"/>
            <w:vAlign w:val="bottom"/>
          </w:tcPr>
          <w:p w:rsidR="0021175A" w:rsidRDefault="0021175A" w:rsidP="002117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1450</w:t>
            </w:r>
          </w:p>
        </w:tc>
        <w:tc>
          <w:tcPr>
            <w:tcW w:w="1813" w:type="dxa"/>
          </w:tcPr>
          <w:p w:rsidR="0021175A" w:rsidRPr="00022DED" w:rsidRDefault="0021175A" w:rsidP="003078F0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Align w:val="bottom"/>
          </w:tcPr>
          <w:p w:rsidR="0021175A" w:rsidRPr="00ED5813" w:rsidRDefault="0021175A" w:rsidP="00FF7E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bottom"/>
          </w:tcPr>
          <w:p w:rsidR="0021175A" w:rsidRPr="00ED5813" w:rsidRDefault="0021175A" w:rsidP="00FF7E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75A" w:rsidTr="0021175A">
        <w:tc>
          <w:tcPr>
            <w:tcW w:w="2943" w:type="dxa"/>
            <w:vAlign w:val="bottom"/>
          </w:tcPr>
          <w:p w:rsidR="0021175A" w:rsidRDefault="0021175A" w:rsidP="0021175A">
            <w:pPr>
              <w:spacing w:line="276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разделу IV</w:t>
            </w:r>
          </w:p>
        </w:tc>
        <w:tc>
          <w:tcPr>
            <w:tcW w:w="1188" w:type="dxa"/>
            <w:vAlign w:val="bottom"/>
          </w:tcPr>
          <w:p w:rsidR="0021175A" w:rsidRDefault="0021175A" w:rsidP="002117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1813" w:type="dxa"/>
          </w:tcPr>
          <w:p w:rsidR="0021175A" w:rsidRPr="00022DED" w:rsidRDefault="0021175A" w:rsidP="003078F0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Align w:val="bottom"/>
          </w:tcPr>
          <w:p w:rsidR="0021175A" w:rsidRPr="00ED5813" w:rsidRDefault="0021175A" w:rsidP="00FF7E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81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14" w:type="dxa"/>
            <w:vAlign w:val="bottom"/>
          </w:tcPr>
          <w:p w:rsidR="0021175A" w:rsidRPr="00ED5813" w:rsidRDefault="0021175A" w:rsidP="00FF7EDC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813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</w:tr>
      <w:tr w:rsidR="0021175A" w:rsidTr="0021175A">
        <w:tc>
          <w:tcPr>
            <w:tcW w:w="2943" w:type="dxa"/>
            <w:vAlign w:val="bottom"/>
          </w:tcPr>
          <w:p w:rsidR="0021175A" w:rsidRDefault="00022DED" w:rsidP="0021175A">
            <w:pPr>
              <w:spacing w:before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5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V. КРАТКОСРОЧНЫЕ </w:t>
            </w:r>
            <w:r w:rsidRPr="001C55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ОБЯЗАТЕЛЬСТВА</w:t>
            </w:r>
          </w:p>
        </w:tc>
        <w:tc>
          <w:tcPr>
            <w:tcW w:w="1188" w:type="dxa"/>
            <w:vAlign w:val="bottom"/>
          </w:tcPr>
          <w:p w:rsidR="0021175A" w:rsidRDefault="0021175A" w:rsidP="00022DE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21175A" w:rsidRDefault="0021175A" w:rsidP="008A0A2B">
            <w:pPr>
              <w:tabs>
                <w:tab w:val="left" w:pos="2053"/>
              </w:tabs>
            </w:pPr>
          </w:p>
        </w:tc>
        <w:tc>
          <w:tcPr>
            <w:tcW w:w="1813" w:type="dxa"/>
          </w:tcPr>
          <w:p w:rsidR="0021175A" w:rsidRPr="00ED5813" w:rsidRDefault="0021175A" w:rsidP="00FF7EDC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</w:tcPr>
          <w:p w:rsidR="0021175A" w:rsidRPr="00ED5813" w:rsidRDefault="0021175A" w:rsidP="00FF7EDC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175A" w:rsidTr="0021175A">
        <w:tc>
          <w:tcPr>
            <w:tcW w:w="2943" w:type="dxa"/>
            <w:vAlign w:val="bottom"/>
          </w:tcPr>
          <w:p w:rsidR="0021175A" w:rsidRDefault="0021175A" w:rsidP="0021175A">
            <w:pPr>
              <w:spacing w:line="276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Заемные средства</w:t>
            </w:r>
          </w:p>
        </w:tc>
        <w:tc>
          <w:tcPr>
            <w:tcW w:w="1188" w:type="dxa"/>
            <w:vAlign w:val="bottom"/>
          </w:tcPr>
          <w:p w:rsidR="0021175A" w:rsidRDefault="00022DED" w:rsidP="002117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1510</w:t>
            </w:r>
          </w:p>
        </w:tc>
        <w:tc>
          <w:tcPr>
            <w:tcW w:w="1813" w:type="dxa"/>
          </w:tcPr>
          <w:p w:rsidR="0021175A" w:rsidRPr="00022DED" w:rsidRDefault="00022DED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2DE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078F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813" w:type="dxa"/>
          </w:tcPr>
          <w:p w:rsidR="0021175A" w:rsidRPr="00ED5813" w:rsidRDefault="00ED5813" w:rsidP="00FF7EDC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813">
              <w:rPr>
                <w:rFonts w:ascii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1814" w:type="dxa"/>
          </w:tcPr>
          <w:p w:rsidR="0021175A" w:rsidRPr="00ED5813" w:rsidRDefault="00ED5813" w:rsidP="00FF7EDC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813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</w:tr>
      <w:tr w:rsidR="00FF7EDC" w:rsidTr="00517D83">
        <w:tc>
          <w:tcPr>
            <w:tcW w:w="2943" w:type="dxa"/>
            <w:vAlign w:val="bottom"/>
          </w:tcPr>
          <w:p w:rsidR="00FF7EDC" w:rsidRDefault="00FF7EDC" w:rsidP="00517D83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188" w:type="dxa"/>
            <w:vAlign w:val="bottom"/>
          </w:tcPr>
          <w:p w:rsidR="00FF7EDC" w:rsidRDefault="00FF7EDC" w:rsidP="00517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1520</w:t>
            </w:r>
          </w:p>
        </w:tc>
        <w:tc>
          <w:tcPr>
            <w:tcW w:w="1813" w:type="dxa"/>
          </w:tcPr>
          <w:p w:rsidR="00ED5813" w:rsidRDefault="00ED5813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EDC" w:rsidRPr="00022DED" w:rsidRDefault="003078F0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3168</w:t>
            </w:r>
          </w:p>
        </w:tc>
        <w:tc>
          <w:tcPr>
            <w:tcW w:w="1813" w:type="dxa"/>
            <w:vAlign w:val="bottom"/>
          </w:tcPr>
          <w:p w:rsidR="00FF7EDC" w:rsidRDefault="00FF7EDC" w:rsidP="00FF7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1918</w:t>
            </w:r>
          </w:p>
        </w:tc>
        <w:tc>
          <w:tcPr>
            <w:tcW w:w="1814" w:type="dxa"/>
            <w:vAlign w:val="bottom"/>
          </w:tcPr>
          <w:p w:rsidR="00FF7EDC" w:rsidRDefault="00FF7EDC" w:rsidP="00FF7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2381</w:t>
            </w:r>
          </w:p>
        </w:tc>
      </w:tr>
      <w:tr w:rsidR="00FF7EDC" w:rsidTr="00517D83">
        <w:tc>
          <w:tcPr>
            <w:tcW w:w="2943" w:type="dxa"/>
            <w:vAlign w:val="bottom"/>
          </w:tcPr>
          <w:p w:rsidR="00FF7EDC" w:rsidRDefault="00FF7EDC" w:rsidP="00517D83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188" w:type="dxa"/>
            <w:vAlign w:val="bottom"/>
          </w:tcPr>
          <w:p w:rsidR="00FF7EDC" w:rsidRDefault="00FF7EDC" w:rsidP="00517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1530</w:t>
            </w:r>
          </w:p>
        </w:tc>
        <w:tc>
          <w:tcPr>
            <w:tcW w:w="1813" w:type="dxa"/>
          </w:tcPr>
          <w:p w:rsidR="00FF7EDC" w:rsidRPr="00022DED" w:rsidRDefault="00FF7EDC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Align w:val="bottom"/>
          </w:tcPr>
          <w:p w:rsidR="00FF7EDC" w:rsidRDefault="00FF7EDC" w:rsidP="00FF7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bottom"/>
          </w:tcPr>
          <w:p w:rsidR="00FF7EDC" w:rsidRDefault="00FF7EDC" w:rsidP="00FF7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EDC" w:rsidTr="00517D83">
        <w:tc>
          <w:tcPr>
            <w:tcW w:w="2943" w:type="dxa"/>
            <w:vAlign w:val="bottom"/>
          </w:tcPr>
          <w:p w:rsidR="00FF7EDC" w:rsidRDefault="00FF7EDC" w:rsidP="00517D83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Оценочные обязательства</w:t>
            </w:r>
          </w:p>
        </w:tc>
        <w:tc>
          <w:tcPr>
            <w:tcW w:w="1188" w:type="dxa"/>
            <w:vAlign w:val="bottom"/>
          </w:tcPr>
          <w:p w:rsidR="00FF7EDC" w:rsidRDefault="00FF7EDC" w:rsidP="00517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1540</w:t>
            </w:r>
          </w:p>
        </w:tc>
        <w:tc>
          <w:tcPr>
            <w:tcW w:w="1813" w:type="dxa"/>
          </w:tcPr>
          <w:p w:rsidR="00FF7EDC" w:rsidRPr="00022DED" w:rsidRDefault="00FF7EDC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Align w:val="bottom"/>
          </w:tcPr>
          <w:p w:rsidR="00FF7EDC" w:rsidRDefault="00FF7EDC" w:rsidP="00FF7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bottom"/>
          </w:tcPr>
          <w:p w:rsidR="00FF7EDC" w:rsidRDefault="00FF7EDC" w:rsidP="00FF7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EDC" w:rsidTr="00517D83">
        <w:tc>
          <w:tcPr>
            <w:tcW w:w="2943" w:type="dxa"/>
            <w:vAlign w:val="bottom"/>
          </w:tcPr>
          <w:p w:rsidR="00FF7EDC" w:rsidRDefault="00FF7EDC" w:rsidP="00517D83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обязательства</w:t>
            </w:r>
          </w:p>
        </w:tc>
        <w:tc>
          <w:tcPr>
            <w:tcW w:w="1188" w:type="dxa"/>
            <w:vAlign w:val="bottom"/>
          </w:tcPr>
          <w:p w:rsidR="00FF7EDC" w:rsidRDefault="00FF7EDC" w:rsidP="00517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1550</w:t>
            </w:r>
          </w:p>
        </w:tc>
        <w:tc>
          <w:tcPr>
            <w:tcW w:w="1813" w:type="dxa"/>
          </w:tcPr>
          <w:p w:rsidR="00FF7EDC" w:rsidRPr="00022DED" w:rsidRDefault="00FF7EDC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  <w:vAlign w:val="bottom"/>
          </w:tcPr>
          <w:p w:rsidR="00FF7EDC" w:rsidRDefault="00FF7EDC" w:rsidP="00FF7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bottom"/>
          </w:tcPr>
          <w:p w:rsidR="00FF7EDC" w:rsidRDefault="00FF7EDC" w:rsidP="00FF7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EDC" w:rsidTr="00517D83">
        <w:tc>
          <w:tcPr>
            <w:tcW w:w="2943" w:type="dxa"/>
            <w:vAlign w:val="bottom"/>
          </w:tcPr>
          <w:p w:rsidR="00FF7EDC" w:rsidRDefault="00FF7EDC" w:rsidP="00517D83">
            <w:pPr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разделу V</w:t>
            </w:r>
          </w:p>
        </w:tc>
        <w:tc>
          <w:tcPr>
            <w:tcW w:w="1188" w:type="dxa"/>
            <w:vAlign w:val="bottom"/>
          </w:tcPr>
          <w:p w:rsidR="00FF7EDC" w:rsidRDefault="00FF7EDC" w:rsidP="00517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813" w:type="dxa"/>
          </w:tcPr>
          <w:p w:rsidR="00FF7EDC" w:rsidRPr="00022DED" w:rsidRDefault="00836961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3848</w:t>
            </w:r>
          </w:p>
        </w:tc>
        <w:tc>
          <w:tcPr>
            <w:tcW w:w="1813" w:type="dxa"/>
            <w:vAlign w:val="bottom"/>
          </w:tcPr>
          <w:p w:rsidR="00FF7EDC" w:rsidRDefault="00FF7EDC" w:rsidP="00FF7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2288</w:t>
            </w:r>
          </w:p>
        </w:tc>
        <w:tc>
          <w:tcPr>
            <w:tcW w:w="1814" w:type="dxa"/>
            <w:vAlign w:val="bottom"/>
          </w:tcPr>
          <w:p w:rsidR="00FF7EDC" w:rsidRDefault="00FF7EDC" w:rsidP="00FF7E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4218</w:t>
            </w:r>
          </w:p>
        </w:tc>
      </w:tr>
      <w:tr w:rsidR="00FF7EDC" w:rsidTr="00517D83">
        <w:tc>
          <w:tcPr>
            <w:tcW w:w="2943" w:type="dxa"/>
            <w:vAlign w:val="bottom"/>
          </w:tcPr>
          <w:p w:rsidR="00FF7EDC" w:rsidRDefault="00FF7EDC" w:rsidP="00517D83">
            <w:pPr>
              <w:ind w:left="5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БАЛАНС</w:t>
            </w:r>
          </w:p>
        </w:tc>
        <w:tc>
          <w:tcPr>
            <w:tcW w:w="1188" w:type="dxa"/>
            <w:vAlign w:val="bottom"/>
          </w:tcPr>
          <w:p w:rsidR="00FF7EDC" w:rsidRDefault="00FF7EDC" w:rsidP="00517D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  <w:tc>
          <w:tcPr>
            <w:tcW w:w="1813" w:type="dxa"/>
          </w:tcPr>
          <w:p w:rsidR="00FF7EDC" w:rsidRPr="00022DED" w:rsidRDefault="00472811" w:rsidP="00022DED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6 177</w:t>
            </w:r>
          </w:p>
        </w:tc>
        <w:tc>
          <w:tcPr>
            <w:tcW w:w="1813" w:type="dxa"/>
            <w:vAlign w:val="bottom"/>
          </w:tcPr>
          <w:p w:rsidR="00FF7EDC" w:rsidRPr="00022DED" w:rsidRDefault="00FF7EDC" w:rsidP="00FF7E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DED">
              <w:rPr>
                <w:rFonts w:ascii="Times New Roman" w:hAnsi="Times New Roman" w:cs="Times New Roman"/>
                <w:b/>
                <w:sz w:val="24"/>
                <w:szCs w:val="24"/>
              </w:rPr>
              <w:t>3954</w:t>
            </w:r>
          </w:p>
        </w:tc>
        <w:tc>
          <w:tcPr>
            <w:tcW w:w="1814" w:type="dxa"/>
            <w:vAlign w:val="bottom"/>
          </w:tcPr>
          <w:p w:rsidR="00FF7EDC" w:rsidRPr="00022DED" w:rsidRDefault="00FF7EDC" w:rsidP="00FF7E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DED">
              <w:rPr>
                <w:rFonts w:ascii="Times New Roman" w:hAnsi="Times New Roman" w:cs="Times New Roman"/>
                <w:b/>
                <w:sz w:val="24"/>
                <w:szCs w:val="24"/>
              </w:rPr>
              <w:t>5667</w:t>
            </w:r>
          </w:p>
        </w:tc>
      </w:tr>
    </w:tbl>
    <w:p w:rsidR="00685B00" w:rsidRDefault="00685B00" w:rsidP="002117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85B00" w:rsidRDefault="00685B00" w:rsidP="0021175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175A" w:rsidRDefault="00711DF1" w:rsidP="0021175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6 - </w:t>
      </w:r>
      <w:r w:rsidR="0021175A">
        <w:rPr>
          <w:rFonts w:ascii="Times New Roman" w:hAnsi="Times New Roman" w:cs="Times New Roman"/>
          <w:sz w:val="28"/>
          <w:szCs w:val="28"/>
        </w:rPr>
        <w:t>Выписка из формы  « Отчет об изменении капитала»</w:t>
      </w:r>
    </w:p>
    <w:p w:rsidR="0021175A" w:rsidRDefault="0021175A" w:rsidP="0021175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ED5813">
        <w:rPr>
          <w:rFonts w:ascii="Times New Roman" w:hAnsi="Times New Roman" w:cs="Times New Roman"/>
          <w:sz w:val="28"/>
          <w:szCs w:val="28"/>
        </w:rPr>
        <w:t>отчетный г</w:t>
      </w:r>
      <w:bookmarkStart w:id="77" w:name="_GoBack"/>
      <w:bookmarkEnd w:id="77"/>
      <w:r>
        <w:rPr>
          <w:rFonts w:ascii="Times New Roman" w:hAnsi="Times New Roman" w:cs="Times New Roman"/>
          <w:sz w:val="28"/>
          <w:szCs w:val="28"/>
        </w:rPr>
        <w:t>од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тыс.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:rsidR="0021175A" w:rsidRDefault="0021175A" w:rsidP="0021175A">
      <w:pPr>
        <w:tabs>
          <w:tab w:val="left" w:pos="2620"/>
        </w:tabs>
        <w:rPr>
          <w:rFonts w:ascii="Times New Roman" w:hAnsi="Times New Roman" w:cs="Times New Roman"/>
          <w:b/>
          <w:sz w:val="28"/>
          <w:szCs w:val="28"/>
        </w:rPr>
      </w:pPr>
      <w: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1. Движение капитала </w:t>
      </w:r>
    </w:p>
    <w:tbl>
      <w:tblPr>
        <w:tblStyle w:val="a7"/>
        <w:tblW w:w="0" w:type="auto"/>
        <w:tblInd w:w="-885" w:type="dxa"/>
        <w:tblLook w:val="04A0"/>
      </w:tblPr>
      <w:tblGrid>
        <w:gridCol w:w="2551"/>
        <w:gridCol w:w="913"/>
        <w:gridCol w:w="1236"/>
        <w:gridCol w:w="1501"/>
        <w:gridCol w:w="1309"/>
        <w:gridCol w:w="2113"/>
        <w:gridCol w:w="833"/>
      </w:tblGrid>
      <w:tr w:rsidR="0021175A" w:rsidTr="0021175A"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21175A">
            <w:pPr>
              <w:tabs>
                <w:tab w:val="left" w:pos="1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21175A">
            <w:pPr>
              <w:tabs>
                <w:tab w:val="left" w:pos="1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строки </w:t>
            </w: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21175A">
            <w:pPr>
              <w:tabs>
                <w:tab w:val="left" w:pos="1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капитал 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21175A">
            <w:pPr>
              <w:tabs>
                <w:tab w:val="left" w:pos="1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Добавочный капитал 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21175A">
            <w:pPr>
              <w:tabs>
                <w:tab w:val="left" w:pos="1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капитал 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21175A">
            <w:pPr>
              <w:tabs>
                <w:tab w:val="left" w:pos="1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Нераспределенная прибыль 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21175A">
            <w:pPr>
              <w:tabs>
                <w:tab w:val="left" w:pos="1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</w:tr>
      <w:tr w:rsidR="00ED5813" w:rsidTr="0021175A"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5813" w:rsidRDefault="00ED5813" w:rsidP="00ED5813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капитала на 31 декабря 2013 г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5813" w:rsidRDefault="00ED5813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3100</w:t>
            </w: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5813" w:rsidRDefault="00ED5813" w:rsidP="00044C5A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813" w:rsidRDefault="00ED5813" w:rsidP="00044C5A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5813" w:rsidRDefault="00ED5813" w:rsidP="00044C5A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813" w:rsidRDefault="00ED5813" w:rsidP="00044C5A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5813" w:rsidRDefault="00ED5813" w:rsidP="00044C5A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813" w:rsidRDefault="00ED5813" w:rsidP="00044C5A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5813" w:rsidRDefault="00ED5813" w:rsidP="00044C5A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813" w:rsidRDefault="00ED5813" w:rsidP="00044C5A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692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5813" w:rsidRDefault="00ED5813" w:rsidP="00044C5A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813" w:rsidRDefault="00ED5813" w:rsidP="00044C5A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1658</w:t>
            </w:r>
          </w:p>
        </w:tc>
      </w:tr>
      <w:tr w:rsidR="0021175A" w:rsidTr="0021175A"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21175A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капитала всего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21175A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3210</w:t>
            </w: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175A" w:rsidRDefault="00ED5813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175A" w:rsidRDefault="00ED5813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175A" w:rsidRDefault="00ED5813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5813" w:rsidRDefault="00ED5813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75A" w:rsidRDefault="00ED5813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671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5813" w:rsidRDefault="00ED5813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75A" w:rsidRDefault="00ED5813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671</w:t>
            </w:r>
          </w:p>
        </w:tc>
      </w:tr>
      <w:tr w:rsidR="0021175A" w:rsidTr="0021175A"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21175A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 чистая прибыль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21175A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3211</w:t>
            </w: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21175A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21175A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21175A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5813" w:rsidRDefault="00ED5813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75A" w:rsidRDefault="00ED5813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671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D5813" w:rsidRDefault="00ED5813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175A" w:rsidRDefault="00ED5813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671</w:t>
            </w:r>
          </w:p>
        </w:tc>
      </w:tr>
      <w:tr w:rsidR="0021175A" w:rsidTr="0021175A"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21175A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капитала всего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21175A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3220</w:t>
            </w: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175A" w:rsidRDefault="00ED5813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175A" w:rsidRDefault="00ED5813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175A" w:rsidRDefault="00ED5813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ED5813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ED5813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175A" w:rsidTr="0021175A"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21175A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дивиденды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21175A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3227</w:t>
            </w: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21175A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21175A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21175A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ED5813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ED5813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1175A" w:rsidTr="0021175A"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21175A" w:rsidP="00ED5813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капитала на 31 декабря 201</w:t>
            </w:r>
            <w:r w:rsidR="00ED58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21175A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21175A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21175A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21175A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ED5813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1363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ED5813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2329</w:t>
            </w:r>
          </w:p>
        </w:tc>
      </w:tr>
    </w:tbl>
    <w:p w:rsidR="0021175A" w:rsidRDefault="0021175A" w:rsidP="002117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Чистые активы</w:t>
      </w:r>
    </w:p>
    <w:p w:rsidR="0021175A" w:rsidRDefault="0021175A" w:rsidP="0021175A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0491" w:type="dxa"/>
        <w:tblInd w:w="-885" w:type="dxa"/>
        <w:tblLook w:val="04A0"/>
      </w:tblPr>
      <w:tblGrid>
        <w:gridCol w:w="2551"/>
        <w:gridCol w:w="913"/>
        <w:gridCol w:w="2810"/>
        <w:gridCol w:w="4217"/>
      </w:tblGrid>
      <w:tr w:rsidR="0021175A" w:rsidTr="0021175A"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21175A">
            <w:pPr>
              <w:tabs>
                <w:tab w:val="left" w:pos="1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21175A">
            <w:pPr>
              <w:tabs>
                <w:tab w:val="left" w:pos="1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строки 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21175A" w:rsidP="00ED5813">
            <w:pPr>
              <w:tabs>
                <w:tab w:val="left" w:pos="1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31 декабря 201</w:t>
            </w:r>
            <w:r w:rsidR="00ED58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  </w:t>
            </w:r>
          </w:p>
        </w:tc>
        <w:tc>
          <w:tcPr>
            <w:tcW w:w="4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21175A" w:rsidP="000F12AE">
            <w:pPr>
              <w:tabs>
                <w:tab w:val="left" w:pos="1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31 декабря 201</w:t>
            </w:r>
            <w:r w:rsidR="00ED58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  </w:t>
            </w:r>
          </w:p>
        </w:tc>
      </w:tr>
      <w:tr w:rsidR="0021175A" w:rsidTr="0021175A"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21175A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Чистые активы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21175A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ED5813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2329</w:t>
            </w:r>
          </w:p>
        </w:tc>
        <w:tc>
          <w:tcPr>
            <w:tcW w:w="4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175A" w:rsidRDefault="00ED5813" w:rsidP="00ED5813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1658</w:t>
            </w:r>
          </w:p>
        </w:tc>
      </w:tr>
    </w:tbl>
    <w:p w:rsidR="0021175A" w:rsidRDefault="0021175A" w:rsidP="0021175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A0276" w:rsidRDefault="009A0276" w:rsidP="008A0A2B">
      <w:pPr>
        <w:tabs>
          <w:tab w:val="left" w:pos="2053"/>
        </w:tabs>
      </w:pPr>
    </w:p>
    <w:p w:rsidR="00F26E6B" w:rsidRDefault="00F26E6B" w:rsidP="008A0A2B">
      <w:pPr>
        <w:tabs>
          <w:tab w:val="left" w:pos="2053"/>
        </w:tabs>
      </w:pPr>
    </w:p>
    <w:p w:rsidR="00F26E6B" w:rsidRDefault="00F26E6B" w:rsidP="008A0A2B">
      <w:pPr>
        <w:tabs>
          <w:tab w:val="left" w:pos="2053"/>
        </w:tabs>
      </w:pPr>
    </w:p>
    <w:p w:rsidR="00F26E6B" w:rsidRDefault="00F26E6B" w:rsidP="008A0A2B">
      <w:pPr>
        <w:tabs>
          <w:tab w:val="left" w:pos="2053"/>
        </w:tabs>
      </w:pPr>
    </w:p>
    <w:p w:rsidR="00F26E6B" w:rsidRDefault="00F26E6B" w:rsidP="008A0A2B">
      <w:pPr>
        <w:tabs>
          <w:tab w:val="left" w:pos="2053"/>
        </w:tabs>
      </w:pPr>
    </w:p>
    <w:p w:rsidR="00F26E6B" w:rsidRDefault="00F26E6B" w:rsidP="008A0A2B">
      <w:pPr>
        <w:tabs>
          <w:tab w:val="left" w:pos="2053"/>
        </w:tabs>
      </w:pPr>
    </w:p>
    <w:p w:rsidR="00B703E9" w:rsidRDefault="00B703E9" w:rsidP="00B40B8C">
      <w:pPr>
        <w:tabs>
          <w:tab w:val="left" w:pos="205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B8C">
        <w:rPr>
          <w:rFonts w:ascii="Times New Roman" w:hAnsi="Times New Roman" w:cs="Times New Roman"/>
          <w:sz w:val="28"/>
          <w:szCs w:val="28"/>
        </w:rPr>
        <w:lastRenderedPageBreak/>
        <w:t xml:space="preserve">Задание 2 </w:t>
      </w:r>
    </w:p>
    <w:p w:rsidR="00B40B8C" w:rsidRPr="00B40B8C" w:rsidRDefault="00B40B8C" w:rsidP="00B40B8C">
      <w:pPr>
        <w:tabs>
          <w:tab w:val="left" w:pos="205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703E9" w:rsidRPr="00B40B8C" w:rsidRDefault="00B703E9" w:rsidP="006C1260">
      <w:pPr>
        <w:tabs>
          <w:tab w:val="left" w:pos="205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B8C">
        <w:rPr>
          <w:rFonts w:ascii="Times New Roman" w:hAnsi="Times New Roman" w:cs="Times New Roman"/>
          <w:sz w:val="28"/>
          <w:szCs w:val="28"/>
        </w:rPr>
        <w:t>Отразите хозяйственные операции и сформируйте балансовую статью на начало и конец отчетного периода.</w:t>
      </w:r>
    </w:p>
    <w:p w:rsidR="00B703E9" w:rsidRPr="00B40B8C" w:rsidRDefault="00B703E9" w:rsidP="006C1260">
      <w:pPr>
        <w:tabs>
          <w:tab w:val="left" w:pos="205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B8C">
        <w:rPr>
          <w:rFonts w:ascii="Times New Roman" w:hAnsi="Times New Roman" w:cs="Times New Roman"/>
          <w:sz w:val="28"/>
          <w:szCs w:val="28"/>
        </w:rPr>
        <w:t xml:space="preserve"> Данные о наличии основных средств и сроке их использования на начало отчетного периода: Здания: первоначальная стоимость 10000 тыс. руб., прослужило 20 лет, норма амортизации составляет 2% в год.</w:t>
      </w:r>
    </w:p>
    <w:p w:rsidR="00B703E9" w:rsidRPr="00B40B8C" w:rsidRDefault="00B703E9" w:rsidP="006C1260">
      <w:pPr>
        <w:tabs>
          <w:tab w:val="left" w:pos="205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B8C">
        <w:rPr>
          <w:rFonts w:ascii="Times New Roman" w:hAnsi="Times New Roman" w:cs="Times New Roman"/>
          <w:sz w:val="28"/>
          <w:szCs w:val="28"/>
        </w:rPr>
        <w:t xml:space="preserve"> Станки: первоначальная стоимость 200 тыс. руб., прослужили 1 год, норма амортизации составляет 20% в год, а с учетом ускорения – 40% в год. Амортизируются методом уменьшаемого остатка.</w:t>
      </w:r>
    </w:p>
    <w:p w:rsidR="00B703E9" w:rsidRPr="00B40B8C" w:rsidRDefault="00B703E9" w:rsidP="006C1260">
      <w:pPr>
        <w:tabs>
          <w:tab w:val="left" w:pos="205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B8C">
        <w:rPr>
          <w:rFonts w:ascii="Times New Roman" w:hAnsi="Times New Roman" w:cs="Times New Roman"/>
          <w:sz w:val="28"/>
          <w:szCs w:val="28"/>
        </w:rPr>
        <w:t xml:space="preserve"> Транспортные средства: первоначальная стоимость 500 тыс. руб., прослужили 3 года, норма амортизации составляет 10% в год. Были получены безвозмездно.</w:t>
      </w:r>
    </w:p>
    <w:p w:rsidR="008A0A2B" w:rsidRPr="00B40B8C" w:rsidRDefault="00B703E9" w:rsidP="006C1260">
      <w:pPr>
        <w:tabs>
          <w:tab w:val="left" w:pos="2053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40B8C">
        <w:rPr>
          <w:rFonts w:ascii="Times New Roman" w:hAnsi="Times New Roman" w:cs="Times New Roman"/>
          <w:sz w:val="28"/>
          <w:szCs w:val="28"/>
        </w:rPr>
        <w:t xml:space="preserve"> В июне отчетного года было приобретено и оприходовано оборудование, его первоначальная стоимость 600 тыс. руб., норма амортизации 10 % в год. Все основные средства, кроме станков, амортизируются линейным способом.</w:t>
      </w:r>
    </w:p>
    <w:p w:rsidR="005215D4" w:rsidRPr="00B40B8C" w:rsidRDefault="005215D4" w:rsidP="006C126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40B8C">
        <w:rPr>
          <w:rFonts w:ascii="Times New Roman" w:eastAsia="Times New Roman" w:hAnsi="Times New Roman" w:cs="Times New Roman"/>
          <w:sz w:val="28"/>
          <w:szCs w:val="28"/>
        </w:rPr>
        <w:t>Согласно нормативным актам для расчета ежемесячной суммы амортизации линейным методом первоначальную стоимость объекта ОС умножают на норму амортизации (п. 2 ст. 259.1 НК РФ, п. 19 ПБУ 6/01.</w:t>
      </w:r>
      <w:proofErr w:type="gramEnd"/>
      <w:r w:rsidRPr="00B40B8C">
        <w:rPr>
          <w:rFonts w:ascii="Times New Roman" w:eastAsia="Times New Roman" w:hAnsi="Times New Roman" w:cs="Times New Roman"/>
          <w:sz w:val="28"/>
          <w:szCs w:val="28"/>
        </w:rPr>
        <w:t xml:space="preserve"> Норма амортизации определяется по формуле:</w:t>
      </w:r>
    </w:p>
    <w:p w:rsidR="005215D4" w:rsidRPr="00B40B8C" w:rsidRDefault="005215D4" w:rsidP="006C1260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B8C">
        <w:rPr>
          <w:rFonts w:ascii="Times New Roman" w:eastAsia="Times New Roman" w:hAnsi="Times New Roman" w:cs="Times New Roman"/>
          <w:sz w:val="24"/>
          <w:szCs w:val="24"/>
        </w:rPr>
        <w:t xml:space="preserve">Норма </w:t>
      </w:r>
      <w:proofErr w:type="spellStart"/>
      <w:r w:rsidRPr="00B40B8C">
        <w:rPr>
          <w:rFonts w:ascii="Times New Roman" w:eastAsia="Times New Roman" w:hAnsi="Times New Roman" w:cs="Times New Roman"/>
          <w:sz w:val="24"/>
          <w:szCs w:val="24"/>
        </w:rPr>
        <w:t>амортизации=</w:t>
      </w:r>
      <w:proofErr w:type="spellEnd"/>
      <w:r w:rsidRPr="00B40B8C">
        <w:rPr>
          <w:rFonts w:ascii="Times New Roman" w:eastAsia="Times New Roman" w:hAnsi="Times New Roman" w:cs="Times New Roman"/>
          <w:sz w:val="24"/>
          <w:szCs w:val="24"/>
        </w:rPr>
        <w:t xml:space="preserve"> 1 / срок полезного использования ОС в месяцах *100</w:t>
      </w:r>
      <w:r w:rsidRPr="00B40B8C">
        <w:rPr>
          <w:rFonts w:ascii="Times New Roman" w:eastAsia="Times New Roman" w:hAnsi="Times New Roman" w:cs="Times New Roman"/>
          <w:sz w:val="28"/>
          <w:szCs w:val="28"/>
        </w:rPr>
        <w:t xml:space="preserve">            (1)</w:t>
      </w:r>
    </w:p>
    <w:p w:rsidR="005215D4" w:rsidRPr="00B40B8C" w:rsidRDefault="005215D4" w:rsidP="006C1260">
      <w:pPr>
        <w:spacing w:after="0" w:line="360" w:lineRule="auto"/>
        <w:ind w:firstLine="56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B40B8C">
        <w:rPr>
          <w:rStyle w:val="blk"/>
          <w:rFonts w:ascii="Times New Roman" w:hAnsi="Times New Roman" w:cs="Times New Roman"/>
          <w:sz w:val="28"/>
          <w:szCs w:val="28"/>
        </w:rPr>
        <w:t>На практике норма амортизации обычно не определяется, а сумма ежемесячной амортизации рассчитывается по такой формуле:</w:t>
      </w:r>
    </w:p>
    <w:p w:rsidR="009C1042" w:rsidRDefault="009C1042" w:rsidP="00B40B8C">
      <w:pPr>
        <w:spacing w:after="0" w:line="240" w:lineRule="auto"/>
        <w:jc w:val="both"/>
        <w:rPr>
          <w:rStyle w:val="blk"/>
          <w:rFonts w:ascii="Times New Roman" w:hAnsi="Times New Roman" w:cs="Times New Roman"/>
          <w:sz w:val="24"/>
          <w:szCs w:val="24"/>
        </w:rPr>
      </w:pPr>
    </w:p>
    <w:p w:rsidR="00CB7465" w:rsidRPr="00B40B8C" w:rsidRDefault="00CB7465" w:rsidP="00B40B8C">
      <w:pPr>
        <w:spacing w:after="0" w:line="240" w:lineRule="auto"/>
        <w:jc w:val="both"/>
        <w:rPr>
          <w:rStyle w:val="blk"/>
          <w:rFonts w:ascii="Times New Roman" w:hAnsi="Times New Roman" w:cs="Times New Roman"/>
          <w:sz w:val="24"/>
          <w:szCs w:val="24"/>
        </w:rPr>
      </w:pPr>
      <w:r w:rsidRPr="00B40B8C">
        <w:rPr>
          <w:rStyle w:val="blk"/>
          <w:rFonts w:ascii="Times New Roman" w:hAnsi="Times New Roman" w:cs="Times New Roman"/>
          <w:sz w:val="24"/>
          <w:szCs w:val="24"/>
        </w:rPr>
        <w:t xml:space="preserve">Ежемесячная сумма амортизации =    </w:t>
      </w:r>
      <w:r w:rsidRPr="00B40B8C">
        <w:rPr>
          <w:rStyle w:val="blk"/>
          <w:rFonts w:ascii="Times New Roman" w:hAnsi="Times New Roman" w:cs="Times New Roman"/>
          <w:sz w:val="24"/>
          <w:szCs w:val="24"/>
          <w:u w:val="single"/>
        </w:rPr>
        <w:t>Первоначальная стоимость ОС /</w:t>
      </w:r>
      <w:r w:rsidRPr="00B40B8C">
        <w:rPr>
          <w:rStyle w:val="blk"/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B40B8C">
        <w:rPr>
          <w:rStyle w:val="blk"/>
          <w:rFonts w:ascii="Times New Roman" w:hAnsi="Times New Roman" w:cs="Times New Roman"/>
          <w:sz w:val="28"/>
          <w:szCs w:val="28"/>
        </w:rPr>
        <w:t>(2)</w:t>
      </w:r>
    </w:p>
    <w:p w:rsidR="00CB7465" w:rsidRPr="00B40B8C" w:rsidRDefault="00CB7465" w:rsidP="00B40B8C">
      <w:pPr>
        <w:spacing w:after="0" w:line="240" w:lineRule="auto"/>
        <w:ind w:firstLine="567"/>
        <w:jc w:val="both"/>
        <w:rPr>
          <w:rStyle w:val="blk"/>
          <w:rFonts w:ascii="Times New Roman" w:hAnsi="Times New Roman" w:cs="Times New Roman"/>
          <w:sz w:val="24"/>
          <w:szCs w:val="24"/>
        </w:rPr>
      </w:pPr>
      <w:r w:rsidRPr="00B40B8C">
        <w:rPr>
          <w:rStyle w:val="blk"/>
          <w:rFonts w:ascii="Times New Roman" w:hAnsi="Times New Roman" w:cs="Times New Roman"/>
          <w:sz w:val="24"/>
          <w:szCs w:val="24"/>
        </w:rPr>
        <w:t xml:space="preserve">                                           Срок полезного использования в месяцах</w:t>
      </w:r>
    </w:p>
    <w:p w:rsidR="00CB7465" w:rsidRDefault="00CB7465" w:rsidP="006C1260">
      <w:pPr>
        <w:spacing w:after="0" w:line="360" w:lineRule="auto"/>
        <w:ind w:firstLine="567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B40B8C">
        <w:rPr>
          <w:rStyle w:val="blk"/>
          <w:rFonts w:ascii="Times New Roman" w:hAnsi="Times New Roman" w:cs="Times New Roman"/>
          <w:sz w:val="28"/>
          <w:szCs w:val="28"/>
        </w:rPr>
        <w:t>В условии задачи норма амортизации уже определены, поэтому рассчитывать мы их не будем.</w:t>
      </w:r>
    </w:p>
    <w:p w:rsidR="00B40B8C" w:rsidRDefault="00B40B8C" w:rsidP="006C126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1260" w:rsidRDefault="006C1260" w:rsidP="006C126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1260" w:rsidRPr="00B40B8C" w:rsidRDefault="006C1260" w:rsidP="006C126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4601" w:rsidRPr="00B40B8C" w:rsidRDefault="00711DF1" w:rsidP="00B40B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0B8C">
        <w:rPr>
          <w:rFonts w:ascii="Times New Roman" w:hAnsi="Times New Roman" w:cs="Times New Roman"/>
          <w:sz w:val="28"/>
          <w:szCs w:val="28"/>
        </w:rPr>
        <w:t xml:space="preserve">Таблица 7 – Журнал </w:t>
      </w:r>
      <w:r w:rsidR="00484601" w:rsidRPr="00B40B8C">
        <w:rPr>
          <w:rFonts w:ascii="Times New Roman" w:hAnsi="Times New Roman" w:cs="Times New Roman"/>
          <w:sz w:val="28"/>
          <w:szCs w:val="28"/>
        </w:rPr>
        <w:t xml:space="preserve">регистрации </w:t>
      </w:r>
      <w:r w:rsidR="004471B6" w:rsidRPr="00B40B8C">
        <w:rPr>
          <w:rFonts w:ascii="Times New Roman" w:hAnsi="Times New Roman" w:cs="Times New Roman"/>
          <w:sz w:val="28"/>
          <w:szCs w:val="28"/>
        </w:rPr>
        <w:t>хозяйственных операций</w:t>
      </w:r>
    </w:p>
    <w:tbl>
      <w:tblPr>
        <w:tblStyle w:val="a7"/>
        <w:tblW w:w="0" w:type="auto"/>
        <w:tblLook w:val="04A0"/>
      </w:tblPr>
      <w:tblGrid>
        <w:gridCol w:w="636"/>
        <w:gridCol w:w="3980"/>
        <w:gridCol w:w="2363"/>
        <w:gridCol w:w="1109"/>
        <w:gridCol w:w="1483"/>
      </w:tblGrid>
      <w:tr w:rsidR="00D960A4" w:rsidRPr="00B40B8C" w:rsidTr="00D960A4">
        <w:tc>
          <w:tcPr>
            <w:tcW w:w="636" w:type="dxa"/>
          </w:tcPr>
          <w:p w:rsidR="00484601" w:rsidRPr="00B40B8C" w:rsidRDefault="00484601" w:rsidP="00B40B8C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B40B8C">
              <w:rPr>
                <w:rFonts w:ascii="Times New Roman" w:hAnsi="Times New Roman" w:cs="Times New Roman"/>
                <w:sz w:val="28"/>
                <w:szCs w:val="28"/>
              </w:rPr>
              <w:t xml:space="preserve">/п </w:t>
            </w:r>
          </w:p>
        </w:tc>
        <w:tc>
          <w:tcPr>
            <w:tcW w:w="3980" w:type="dxa"/>
          </w:tcPr>
          <w:p w:rsidR="00484601" w:rsidRPr="00B40B8C" w:rsidRDefault="00484601" w:rsidP="00B40B8C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</w:t>
            </w:r>
            <w:proofErr w:type="gramStart"/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хозяйственной</w:t>
            </w:r>
            <w:proofErr w:type="gramEnd"/>
            <w:r w:rsidRPr="00B40B8C">
              <w:rPr>
                <w:rFonts w:ascii="Times New Roman" w:hAnsi="Times New Roman" w:cs="Times New Roman"/>
                <w:sz w:val="28"/>
                <w:szCs w:val="28"/>
              </w:rPr>
              <w:t xml:space="preserve"> операций </w:t>
            </w:r>
          </w:p>
        </w:tc>
        <w:tc>
          <w:tcPr>
            <w:tcW w:w="2363" w:type="dxa"/>
          </w:tcPr>
          <w:p w:rsidR="00484601" w:rsidRPr="00B40B8C" w:rsidRDefault="00484601" w:rsidP="00B40B8C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 xml:space="preserve">Дебет </w:t>
            </w:r>
          </w:p>
        </w:tc>
        <w:tc>
          <w:tcPr>
            <w:tcW w:w="1109" w:type="dxa"/>
          </w:tcPr>
          <w:p w:rsidR="00484601" w:rsidRPr="00B40B8C" w:rsidRDefault="00484601" w:rsidP="00B40B8C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 xml:space="preserve">Кредит </w:t>
            </w:r>
          </w:p>
        </w:tc>
        <w:tc>
          <w:tcPr>
            <w:tcW w:w="1483" w:type="dxa"/>
          </w:tcPr>
          <w:p w:rsidR="00484601" w:rsidRPr="00B40B8C" w:rsidRDefault="00484601" w:rsidP="00B40B8C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</w:tr>
      <w:tr w:rsidR="001E1359" w:rsidRPr="00B40B8C" w:rsidTr="00B40B8C">
        <w:tc>
          <w:tcPr>
            <w:tcW w:w="636" w:type="dxa"/>
          </w:tcPr>
          <w:p w:rsidR="001E1359" w:rsidRPr="00B40B8C" w:rsidRDefault="009C1042" w:rsidP="00B40B8C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84B96" w:rsidRPr="00B40B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80" w:type="dxa"/>
          </w:tcPr>
          <w:p w:rsidR="001E1359" w:rsidRPr="00B40B8C" w:rsidRDefault="001E1359" w:rsidP="00B40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Приобретено здание</w:t>
            </w:r>
          </w:p>
        </w:tc>
        <w:tc>
          <w:tcPr>
            <w:tcW w:w="2363" w:type="dxa"/>
            <w:vAlign w:val="center"/>
          </w:tcPr>
          <w:p w:rsidR="001E1359" w:rsidRPr="00B40B8C" w:rsidRDefault="001E1359" w:rsidP="00B40B8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109" w:type="dxa"/>
            <w:vAlign w:val="center"/>
          </w:tcPr>
          <w:p w:rsidR="001E1359" w:rsidRPr="00B40B8C" w:rsidRDefault="001E1359" w:rsidP="00B40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483" w:type="dxa"/>
          </w:tcPr>
          <w:p w:rsidR="001E1359" w:rsidRPr="00B40B8C" w:rsidRDefault="001E1359" w:rsidP="00B40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10 000 000</w:t>
            </w:r>
          </w:p>
        </w:tc>
      </w:tr>
      <w:tr w:rsidR="00D960A4" w:rsidRPr="00B40B8C" w:rsidTr="00B40B8C">
        <w:tc>
          <w:tcPr>
            <w:tcW w:w="636" w:type="dxa"/>
          </w:tcPr>
          <w:p w:rsidR="00484601" w:rsidRPr="00B40B8C" w:rsidRDefault="009C1042" w:rsidP="00B40B8C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84B96" w:rsidRPr="00B40B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80" w:type="dxa"/>
          </w:tcPr>
          <w:p w:rsidR="00484601" w:rsidRPr="00B40B8C" w:rsidRDefault="001E1359" w:rsidP="00B40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Здание введено в эксплуатацию</w:t>
            </w:r>
          </w:p>
        </w:tc>
        <w:tc>
          <w:tcPr>
            <w:tcW w:w="2363" w:type="dxa"/>
            <w:vAlign w:val="center"/>
          </w:tcPr>
          <w:p w:rsidR="00484601" w:rsidRPr="00B40B8C" w:rsidRDefault="00484601" w:rsidP="00B40B8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601" w:rsidRPr="00B40B8C" w:rsidRDefault="00484601" w:rsidP="00B40B8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09" w:type="dxa"/>
            <w:vAlign w:val="center"/>
          </w:tcPr>
          <w:p w:rsidR="00484601" w:rsidRPr="00B40B8C" w:rsidRDefault="00484601" w:rsidP="00B40B8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601" w:rsidRPr="00B40B8C" w:rsidRDefault="00484601" w:rsidP="00B40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483" w:type="dxa"/>
          </w:tcPr>
          <w:p w:rsidR="00484601" w:rsidRPr="00B40B8C" w:rsidRDefault="00484601" w:rsidP="00B40B8C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601" w:rsidRPr="00B40B8C" w:rsidRDefault="00484601" w:rsidP="00B40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10 000 000</w:t>
            </w:r>
          </w:p>
        </w:tc>
      </w:tr>
      <w:tr w:rsidR="00D960A4" w:rsidRPr="00B40B8C" w:rsidTr="00B40B8C">
        <w:tc>
          <w:tcPr>
            <w:tcW w:w="636" w:type="dxa"/>
          </w:tcPr>
          <w:p w:rsidR="00484601" w:rsidRPr="00B40B8C" w:rsidRDefault="009C1042" w:rsidP="00B40B8C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84B96" w:rsidRPr="00B40B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80" w:type="dxa"/>
          </w:tcPr>
          <w:p w:rsidR="00484601" w:rsidRPr="00B40B8C" w:rsidRDefault="00484601" w:rsidP="00B40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Начисле</w:t>
            </w:r>
            <w:r w:rsidR="00711DF1" w:rsidRPr="00B40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</w:t>
            </w:r>
            <w:r w:rsidRPr="00B40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</w:t>
            </w:r>
            <w:r w:rsidR="0095358D" w:rsidRPr="00B40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 w:rsidRPr="00B40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амортизация на здание в эксплуатации</w:t>
            </w:r>
            <w:r w:rsidR="0095358D" w:rsidRPr="00B40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начало отчетного года</w:t>
            </w:r>
          </w:p>
        </w:tc>
        <w:tc>
          <w:tcPr>
            <w:tcW w:w="2363" w:type="dxa"/>
            <w:vAlign w:val="center"/>
          </w:tcPr>
          <w:p w:rsidR="00484601" w:rsidRPr="00B40B8C" w:rsidRDefault="00484601" w:rsidP="00B40B8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601" w:rsidRPr="00B40B8C" w:rsidRDefault="00484601" w:rsidP="000F12A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20(25,26,97)</w:t>
            </w:r>
          </w:p>
        </w:tc>
        <w:tc>
          <w:tcPr>
            <w:tcW w:w="1109" w:type="dxa"/>
            <w:vAlign w:val="center"/>
          </w:tcPr>
          <w:p w:rsidR="00484601" w:rsidRPr="00B40B8C" w:rsidRDefault="00484601" w:rsidP="00B40B8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601" w:rsidRPr="00B40B8C" w:rsidRDefault="00484601" w:rsidP="00B40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83" w:type="dxa"/>
          </w:tcPr>
          <w:p w:rsidR="00484601" w:rsidRPr="00B40B8C" w:rsidRDefault="00484601" w:rsidP="00B40B8C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601" w:rsidRPr="00B40B8C" w:rsidRDefault="00484601" w:rsidP="00B40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 xml:space="preserve">4 000 </w:t>
            </w:r>
            <w:proofErr w:type="spellStart"/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proofErr w:type="spellEnd"/>
          </w:p>
        </w:tc>
      </w:tr>
      <w:tr w:rsidR="00D960A4" w:rsidRPr="00B40B8C" w:rsidTr="00B40B8C">
        <w:tc>
          <w:tcPr>
            <w:tcW w:w="636" w:type="dxa"/>
          </w:tcPr>
          <w:p w:rsidR="00484601" w:rsidRPr="00B40B8C" w:rsidRDefault="004153C2" w:rsidP="00B40B8C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C104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484601" w:rsidRPr="00B40B8C" w:rsidRDefault="00484601" w:rsidP="00B40B8C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80" w:type="dxa"/>
          </w:tcPr>
          <w:p w:rsidR="00484601" w:rsidRPr="00B40B8C" w:rsidRDefault="00484601" w:rsidP="00B40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Оприходовано транспортное средство, полученное безвозмездно</w:t>
            </w:r>
          </w:p>
        </w:tc>
        <w:tc>
          <w:tcPr>
            <w:tcW w:w="2363" w:type="dxa"/>
            <w:vAlign w:val="center"/>
          </w:tcPr>
          <w:p w:rsidR="00484601" w:rsidRPr="00B40B8C" w:rsidRDefault="00484601" w:rsidP="00B40B8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601" w:rsidRPr="00B40B8C" w:rsidRDefault="00484601" w:rsidP="00B40B8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109" w:type="dxa"/>
            <w:vAlign w:val="center"/>
          </w:tcPr>
          <w:p w:rsidR="00484601" w:rsidRPr="00B40B8C" w:rsidRDefault="00484601" w:rsidP="00B40B8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601" w:rsidRPr="00B40B8C" w:rsidRDefault="00484601" w:rsidP="00B40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98-02</w:t>
            </w:r>
          </w:p>
        </w:tc>
        <w:tc>
          <w:tcPr>
            <w:tcW w:w="1483" w:type="dxa"/>
          </w:tcPr>
          <w:p w:rsidR="00484601" w:rsidRPr="00B40B8C" w:rsidRDefault="00484601" w:rsidP="00B40B8C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02965" w:rsidRDefault="00602965" w:rsidP="00B40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601" w:rsidRPr="00B40B8C" w:rsidRDefault="00484601" w:rsidP="00B40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500 000</w:t>
            </w:r>
          </w:p>
        </w:tc>
      </w:tr>
      <w:tr w:rsidR="00D960A4" w:rsidRPr="00B40B8C" w:rsidTr="00B40B8C">
        <w:tc>
          <w:tcPr>
            <w:tcW w:w="636" w:type="dxa"/>
          </w:tcPr>
          <w:p w:rsidR="00484601" w:rsidRPr="00B40B8C" w:rsidRDefault="00484601" w:rsidP="00B40B8C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601" w:rsidRPr="00B40B8C" w:rsidRDefault="00484601" w:rsidP="00B40B8C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80" w:type="dxa"/>
          </w:tcPr>
          <w:p w:rsidR="00484601" w:rsidRPr="00B40B8C" w:rsidRDefault="00484601" w:rsidP="00B40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 xml:space="preserve">Отражен отложенный  налоговый актив </w:t>
            </w:r>
          </w:p>
        </w:tc>
        <w:tc>
          <w:tcPr>
            <w:tcW w:w="2363" w:type="dxa"/>
            <w:vAlign w:val="center"/>
          </w:tcPr>
          <w:p w:rsidR="00484601" w:rsidRPr="00B40B8C" w:rsidRDefault="00484601" w:rsidP="00B40B8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601" w:rsidRPr="00B40B8C" w:rsidRDefault="00484601" w:rsidP="00B40B8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109" w:type="dxa"/>
            <w:vAlign w:val="center"/>
          </w:tcPr>
          <w:p w:rsidR="00484601" w:rsidRPr="00B40B8C" w:rsidRDefault="00484601" w:rsidP="00B40B8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601" w:rsidRPr="00B40B8C" w:rsidRDefault="00484601" w:rsidP="00B40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483" w:type="dxa"/>
          </w:tcPr>
          <w:p w:rsidR="00484601" w:rsidRPr="00B40B8C" w:rsidRDefault="00484601" w:rsidP="00B40B8C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601" w:rsidRPr="00B40B8C" w:rsidRDefault="00484601" w:rsidP="00B40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100 000</w:t>
            </w:r>
          </w:p>
        </w:tc>
      </w:tr>
      <w:tr w:rsidR="00D960A4" w:rsidRPr="00B40B8C" w:rsidTr="00B40B8C">
        <w:tc>
          <w:tcPr>
            <w:tcW w:w="636" w:type="dxa"/>
          </w:tcPr>
          <w:p w:rsidR="00484601" w:rsidRPr="00B40B8C" w:rsidRDefault="00484601" w:rsidP="00B40B8C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601" w:rsidRPr="00B40B8C" w:rsidRDefault="004153C2" w:rsidP="00B40B8C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3980" w:type="dxa"/>
          </w:tcPr>
          <w:p w:rsidR="00484601" w:rsidRPr="00B40B8C" w:rsidRDefault="00D960A4" w:rsidP="00B40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Начислена амортизация по транспортным средствам</w:t>
            </w:r>
            <w:r w:rsidR="0095358D" w:rsidRPr="00B40B8C">
              <w:rPr>
                <w:rFonts w:ascii="Times New Roman" w:hAnsi="Times New Roman" w:cs="Times New Roman"/>
                <w:sz w:val="28"/>
                <w:szCs w:val="28"/>
              </w:rPr>
              <w:t xml:space="preserve"> на начало отчетного года</w:t>
            </w:r>
            <w:r w:rsidR="00097EDE">
              <w:rPr>
                <w:rFonts w:ascii="Times New Roman" w:hAnsi="Times New Roman" w:cs="Times New Roman"/>
                <w:sz w:val="28"/>
                <w:szCs w:val="28"/>
              </w:rPr>
              <w:t xml:space="preserve">  (накопленная амортизация за 3 года эксплуатации)</w:t>
            </w:r>
          </w:p>
        </w:tc>
        <w:tc>
          <w:tcPr>
            <w:tcW w:w="2363" w:type="dxa"/>
            <w:vAlign w:val="center"/>
          </w:tcPr>
          <w:p w:rsidR="00484601" w:rsidRPr="00B40B8C" w:rsidRDefault="00484601" w:rsidP="00B40B8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601" w:rsidRPr="00B40B8C" w:rsidRDefault="00D960A4" w:rsidP="00B40B8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F12AE" w:rsidRPr="00B40B8C">
              <w:rPr>
                <w:rFonts w:ascii="Times New Roman" w:hAnsi="Times New Roman" w:cs="Times New Roman"/>
                <w:sz w:val="28"/>
                <w:szCs w:val="28"/>
              </w:rPr>
              <w:t>(25,26,97)</w:t>
            </w:r>
          </w:p>
        </w:tc>
        <w:tc>
          <w:tcPr>
            <w:tcW w:w="1109" w:type="dxa"/>
            <w:vAlign w:val="center"/>
          </w:tcPr>
          <w:p w:rsidR="00D960A4" w:rsidRPr="00B40B8C" w:rsidRDefault="00D960A4" w:rsidP="00B40B8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601" w:rsidRPr="00B40B8C" w:rsidRDefault="00D960A4" w:rsidP="00B40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83" w:type="dxa"/>
          </w:tcPr>
          <w:p w:rsidR="00484601" w:rsidRPr="00B40B8C" w:rsidRDefault="00484601" w:rsidP="00B40B8C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EDE" w:rsidRDefault="00097EDE" w:rsidP="00B40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EDE" w:rsidRDefault="00097EDE" w:rsidP="00B40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601" w:rsidRPr="00B40B8C" w:rsidRDefault="00097EDE" w:rsidP="00097E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150 000</w:t>
            </w:r>
          </w:p>
        </w:tc>
      </w:tr>
      <w:tr w:rsidR="00D960A4" w:rsidRPr="00B40B8C" w:rsidTr="00B40B8C">
        <w:tc>
          <w:tcPr>
            <w:tcW w:w="636" w:type="dxa"/>
          </w:tcPr>
          <w:p w:rsidR="00484601" w:rsidRPr="00B40B8C" w:rsidRDefault="004153C2" w:rsidP="00B40B8C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484601" w:rsidRPr="00B40B8C" w:rsidRDefault="004153C2" w:rsidP="004153C2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980" w:type="dxa"/>
          </w:tcPr>
          <w:p w:rsidR="00484601" w:rsidRPr="00B40B8C" w:rsidRDefault="00D960A4" w:rsidP="00B40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Учтен прочий доход в размере начисленной амортизации по объекту</w:t>
            </w:r>
          </w:p>
        </w:tc>
        <w:tc>
          <w:tcPr>
            <w:tcW w:w="2363" w:type="dxa"/>
            <w:vAlign w:val="center"/>
          </w:tcPr>
          <w:p w:rsidR="00D960A4" w:rsidRPr="00B40B8C" w:rsidRDefault="00D960A4" w:rsidP="00B40B8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601" w:rsidRPr="00B40B8C" w:rsidRDefault="00D960A4" w:rsidP="00B40B8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98-02</w:t>
            </w:r>
          </w:p>
        </w:tc>
        <w:tc>
          <w:tcPr>
            <w:tcW w:w="1109" w:type="dxa"/>
            <w:vAlign w:val="center"/>
          </w:tcPr>
          <w:p w:rsidR="00D960A4" w:rsidRPr="00B40B8C" w:rsidRDefault="00D960A4" w:rsidP="00B40B8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601" w:rsidRPr="00B40B8C" w:rsidRDefault="00D960A4" w:rsidP="00B40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91-01</w:t>
            </w:r>
          </w:p>
        </w:tc>
        <w:tc>
          <w:tcPr>
            <w:tcW w:w="1483" w:type="dxa"/>
          </w:tcPr>
          <w:p w:rsidR="00484601" w:rsidRPr="00B40B8C" w:rsidRDefault="00484601" w:rsidP="00B40B8C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EDE" w:rsidRDefault="00097EDE" w:rsidP="00B40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4601" w:rsidRPr="00B40B8C" w:rsidRDefault="00097EDE" w:rsidP="00172C3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72C3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0 000</w:t>
            </w:r>
          </w:p>
        </w:tc>
      </w:tr>
      <w:tr w:rsidR="00D960A4" w:rsidRPr="00B40B8C" w:rsidTr="00B40B8C">
        <w:tc>
          <w:tcPr>
            <w:tcW w:w="636" w:type="dxa"/>
          </w:tcPr>
          <w:p w:rsidR="00D960A4" w:rsidRPr="00B40B8C" w:rsidRDefault="004153C2" w:rsidP="004153C2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3980" w:type="dxa"/>
          </w:tcPr>
          <w:p w:rsidR="00D960A4" w:rsidRPr="00B40B8C" w:rsidRDefault="00D960A4" w:rsidP="00172C32">
            <w:pPr>
              <w:jc w:val="both"/>
              <w:rPr>
                <w:rStyle w:val="blk"/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Отражено уменьшение отложенного налогового актива</w:t>
            </w:r>
            <w:r w:rsidR="00097EDE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 xml:space="preserve"> (1</w:t>
            </w:r>
            <w:r w:rsidR="00172C32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5</w:t>
            </w:r>
            <w:r w:rsidR="00097EDE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0 000 *20%)</w:t>
            </w:r>
          </w:p>
        </w:tc>
        <w:tc>
          <w:tcPr>
            <w:tcW w:w="2363" w:type="dxa"/>
            <w:vAlign w:val="center"/>
          </w:tcPr>
          <w:p w:rsidR="008515DC" w:rsidRPr="00B40B8C" w:rsidRDefault="008515DC" w:rsidP="00B40B8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0A4" w:rsidRPr="00B40B8C" w:rsidRDefault="00D960A4" w:rsidP="00B40B8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109" w:type="dxa"/>
            <w:vAlign w:val="center"/>
          </w:tcPr>
          <w:p w:rsidR="008515DC" w:rsidRPr="00B40B8C" w:rsidRDefault="008515DC" w:rsidP="00B40B8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60A4" w:rsidRPr="00B40B8C" w:rsidRDefault="00D960A4" w:rsidP="00B40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1483" w:type="dxa"/>
          </w:tcPr>
          <w:p w:rsidR="00D960A4" w:rsidRPr="00B40B8C" w:rsidRDefault="00D960A4" w:rsidP="00B40B8C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7EDE" w:rsidRDefault="00097EDE" w:rsidP="00097E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71B6" w:rsidRPr="00B40B8C" w:rsidRDefault="00172C32" w:rsidP="00097E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97ED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4471B6" w:rsidRPr="00B40B8C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</w:p>
        </w:tc>
      </w:tr>
      <w:tr w:rsidR="0095358D" w:rsidRPr="00B40B8C" w:rsidTr="00B40B8C">
        <w:tc>
          <w:tcPr>
            <w:tcW w:w="636" w:type="dxa"/>
          </w:tcPr>
          <w:p w:rsidR="0095358D" w:rsidRPr="00B40B8C" w:rsidRDefault="004153C2" w:rsidP="00B40B8C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3980" w:type="dxa"/>
          </w:tcPr>
          <w:p w:rsidR="0095358D" w:rsidRPr="00B40B8C" w:rsidRDefault="0095358D" w:rsidP="00B40B8C">
            <w:pPr>
              <w:jc w:val="both"/>
              <w:rPr>
                <w:rStyle w:val="blk"/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В июне отчетного года было приобретено и оприходовано оборудование</w:t>
            </w:r>
          </w:p>
        </w:tc>
        <w:tc>
          <w:tcPr>
            <w:tcW w:w="2363" w:type="dxa"/>
            <w:vAlign w:val="center"/>
          </w:tcPr>
          <w:p w:rsidR="0095358D" w:rsidRPr="00B40B8C" w:rsidRDefault="0095358D" w:rsidP="00B40B8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  <w:p w:rsidR="0095358D" w:rsidRPr="00B40B8C" w:rsidRDefault="0095358D" w:rsidP="00B40B8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09" w:type="dxa"/>
            <w:vAlign w:val="center"/>
          </w:tcPr>
          <w:p w:rsidR="0095358D" w:rsidRPr="00B40B8C" w:rsidRDefault="0095358D" w:rsidP="00B40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  <w:p w:rsidR="0095358D" w:rsidRPr="00B40B8C" w:rsidRDefault="0095358D" w:rsidP="00B40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1483" w:type="dxa"/>
          </w:tcPr>
          <w:p w:rsidR="0095358D" w:rsidRPr="00B40B8C" w:rsidRDefault="0095358D" w:rsidP="00B40B8C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358D" w:rsidRPr="00B40B8C" w:rsidRDefault="0095358D" w:rsidP="00B40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600 000</w:t>
            </w:r>
          </w:p>
        </w:tc>
      </w:tr>
      <w:tr w:rsidR="0095358D" w:rsidRPr="00B40B8C" w:rsidTr="00B40B8C">
        <w:tc>
          <w:tcPr>
            <w:tcW w:w="636" w:type="dxa"/>
          </w:tcPr>
          <w:p w:rsidR="0095358D" w:rsidRPr="00B40B8C" w:rsidRDefault="00A84B96" w:rsidP="00B40B8C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4153C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980" w:type="dxa"/>
          </w:tcPr>
          <w:p w:rsidR="0095358D" w:rsidRPr="00B40B8C" w:rsidRDefault="0095358D" w:rsidP="00B40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Начислена амортизация по вновь приобретенному зданию за отчетный год (6 месяцев), данные по сумме приведены по состоянию на 31 декабря отчетного года</w:t>
            </w:r>
          </w:p>
        </w:tc>
        <w:tc>
          <w:tcPr>
            <w:tcW w:w="2363" w:type="dxa"/>
            <w:vAlign w:val="center"/>
          </w:tcPr>
          <w:p w:rsidR="0095358D" w:rsidRPr="00B40B8C" w:rsidRDefault="0095358D" w:rsidP="00B40B8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358D" w:rsidRPr="00B40B8C" w:rsidRDefault="0095358D" w:rsidP="00B40B8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09" w:type="dxa"/>
            <w:vAlign w:val="center"/>
          </w:tcPr>
          <w:p w:rsidR="0095358D" w:rsidRPr="00B40B8C" w:rsidRDefault="0095358D" w:rsidP="00B40B8C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358D" w:rsidRPr="00B40B8C" w:rsidRDefault="0095358D" w:rsidP="00B40B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483" w:type="dxa"/>
          </w:tcPr>
          <w:p w:rsidR="0095358D" w:rsidRPr="00B40B8C" w:rsidRDefault="0095358D" w:rsidP="00B40B8C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0B8C" w:rsidRDefault="00B40B8C" w:rsidP="00B40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0B8C" w:rsidRDefault="00B40B8C" w:rsidP="00B40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5358D" w:rsidRPr="00B40B8C" w:rsidRDefault="0095358D" w:rsidP="00B40B8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30 000</w:t>
            </w:r>
          </w:p>
        </w:tc>
      </w:tr>
    </w:tbl>
    <w:p w:rsidR="005215D4" w:rsidRPr="00B40B8C" w:rsidRDefault="005215D4" w:rsidP="00B40B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3642" w:rsidRPr="00B40B8C" w:rsidRDefault="00711DF1" w:rsidP="006C126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B8C">
        <w:rPr>
          <w:rFonts w:ascii="Times New Roman" w:eastAsia="Times New Roman" w:hAnsi="Times New Roman" w:cs="Times New Roman"/>
          <w:sz w:val="28"/>
          <w:szCs w:val="28"/>
        </w:rPr>
        <w:t xml:space="preserve">В бухгалтерском учете балансовой стоимостью основного средства считается стоимость, по которой оно отражается в строке 1150 бухгалтерского баланса. Это остаточная стоимость основного средства, </w:t>
      </w:r>
      <w:r w:rsidRPr="00B40B8C">
        <w:rPr>
          <w:rFonts w:ascii="Times New Roman" w:eastAsia="Times New Roman" w:hAnsi="Times New Roman" w:cs="Times New Roman"/>
          <w:sz w:val="28"/>
          <w:szCs w:val="28"/>
        </w:rPr>
        <w:lastRenderedPageBreak/>
        <w:t>которая определяется как разница между первоначальной стоимостью и суммой начисленной амортизации (п. 49 Положения по бухучету N 34н). Согласно применяемому оп</w:t>
      </w:r>
      <w:r w:rsidR="00C50AE9">
        <w:rPr>
          <w:rFonts w:ascii="Times New Roman" w:eastAsia="Times New Roman" w:hAnsi="Times New Roman" w:cs="Times New Roman"/>
          <w:sz w:val="28"/>
          <w:szCs w:val="28"/>
        </w:rPr>
        <w:t xml:space="preserve">ределению балансовой стоимости отразим </w:t>
      </w:r>
      <w:r w:rsidRPr="00B40B8C">
        <w:rPr>
          <w:rFonts w:ascii="Times New Roman" w:eastAsia="Times New Roman" w:hAnsi="Times New Roman" w:cs="Times New Roman"/>
          <w:sz w:val="28"/>
          <w:szCs w:val="28"/>
        </w:rPr>
        <w:t xml:space="preserve"> данные о балансовой стоимос</w:t>
      </w:r>
      <w:r w:rsidR="008D3642" w:rsidRPr="00B40B8C">
        <w:rPr>
          <w:rFonts w:ascii="Times New Roman" w:eastAsia="Times New Roman" w:hAnsi="Times New Roman" w:cs="Times New Roman"/>
          <w:sz w:val="28"/>
          <w:szCs w:val="28"/>
        </w:rPr>
        <w:t>ти основных сре</w:t>
      </w:r>
      <w:proofErr w:type="gramStart"/>
      <w:r w:rsidR="008D3642" w:rsidRPr="00B40B8C">
        <w:rPr>
          <w:rFonts w:ascii="Times New Roman" w:eastAsia="Times New Roman" w:hAnsi="Times New Roman" w:cs="Times New Roman"/>
          <w:sz w:val="28"/>
          <w:szCs w:val="28"/>
        </w:rPr>
        <w:t>дств в т</w:t>
      </w:r>
      <w:proofErr w:type="gramEnd"/>
      <w:r w:rsidR="008D3642" w:rsidRPr="00B40B8C">
        <w:rPr>
          <w:rFonts w:ascii="Times New Roman" w:eastAsia="Times New Roman" w:hAnsi="Times New Roman" w:cs="Times New Roman"/>
          <w:sz w:val="28"/>
          <w:szCs w:val="28"/>
        </w:rPr>
        <w:t>аблице 8</w:t>
      </w:r>
    </w:p>
    <w:p w:rsidR="00B40B8C" w:rsidRDefault="00B40B8C" w:rsidP="00B40B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D3642" w:rsidRPr="00B40B8C" w:rsidRDefault="008D3642" w:rsidP="00B40B8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B8C">
        <w:rPr>
          <w:rFonts w:ascii="Times New Roman" w:eastAsia="Times New Roman" w:hAnsi="Times New Roman" w:cs="Times New Roman"/>
          <w:sz w:val="28"/>
          <w:szCs w:val="28"/>
        </w:rPr>
        <w:t>Таблица 8 – Данные о балансовой стоимости основных средств</w:t>
      </w:r>
    </w:p>
    <w:tbl>
      <w:tblPr>
        <w:tblStyle w:val="a7"/>
        <w:tblW w:w="0" w:type="auto"/>
        <w:tblLook w:val="04A0"/>
      </w:tblPr>
      <w:tblGrid>
        <w:gridCol w:w="861"/>
        <w:gridCol w:w="2470"/>
        <w:gridCol w:w="1892"/>
        <w:gridCol w:w="2373"/>
        <w:gridCol w:w="1975"/>
      </w:tblGrid>
      <w:tr w:rsidR="00711DF1" w:rsidRPr="00B40B8C" w:rsidTr="006C1260">
        <w:tc>
          <w:tcPr>
            <w:tcW w:w="861" w:type="dxa"/>
          </w:tcPr>
          <w:p w:rsidR="00711DF1" w:rsidRPr="00B40B8C" w:rsidRDefault="00711DF1" w:rsidP="00B40B8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  <w:proofErr w:type="spellStart"/>
            <w:proofErr w:type="gramStart"/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70" w:type="dxa"/>
          </w:tcPr>
          <w:p w:rsidR="00711DF1" w:rsidRPr="00B40B8C" w:rsidRDefault="00711DF1" w:rsidP="00B40B8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Основное средство </w:t>
            </w:r>
          </w:p>
        </w:tc>
        <w:tc>
          <w:tcPr>
            <w:tcW w:w="1892" w:type="dxa"/>
          </w:tcPr>
          <w:p w:rsidR="00711DF1" w:rsidRPr="00B40B8C" w:rsidRDefault="00711DF1" w:rsidP="00B40B8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Балансовая стоимость на начало отчетного года</w:t>
            </w:r>
          </w:p>
        </w:tc>
        <w:tc>
          <w:tcPr>
            <w:tcW w:w="2373" w:type="dxa"/>
          </w:tcPr>
          <w:p w:rsidR="00711DF1" w:rsidRPr="00B40B8C" w:rsidRDefault="00711DF1" w:rsidP="00B40B8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 амортизационных начислений за отчетный год</w:t>
            </w:r>
          </w:p>
        </w:tc>
        <w:tc>
          <w:tcPr>
            <w:tcW w:w="1975" w:type="dxa"/>
          </w:tcPr>
          <w:p w:rsidR="00711DF1" w:rsidRPr="00B40B8C" w:rsidRDefault="00711DF1" w:rsidP="00BA5E2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Балансовая стоимость на конец отчетного года</w:t>
            </w:r>
          </w:p>
        </w:tc>
      </w:tr>
      <w:tr w:rsidR="00711DF1" w:rsidRPr="00B40B8C" w:rsidTr="006C1260">
        <w:tc>
          <w:tcPr>
            <w:tcW w:w="861" w:type="dxa"/>
          </w:tcPr>
          <w:p w:rsidR="00711DF1" w:rsidRPr="00B40B8C" w:rsidRDefault="00711DF1" w:rsidP="00B40B8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0" w:type="dxa"/>
          </w:tcPr>
          <w:p w:rsidR="00711DF1" w:rsidRPr="00B40B8C" w:rsidRDefault="00711DF1" w:rsidP="00B40B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Здание</w:t>
            </w:r>
          </w:p>
        </w:tc>
        <w:tc>
          <w:tcPr>
            <w:tcW w:w="1892" w:type="dxa"/>
            <w:vAlign w:val="center"/>
          </w:tcPr>
          <w:p w:rsidR="00711DF1" w:rsidRPr="00B40B8C" w:rsidRDefault="00711DF1" w:rsidP="00172C3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6 000 000</w:t>
            </w:r>
          </w:p>
        </w:tc>
        <w:tc>
          <w:tcPr>
            <w:tcW w:w="2373" w:type="dxa"/>
            <w:vAlign w:val="center"/>
          </w:tcPr>
          <w:p w:rsidR="00711DF1" w:rsidRPr="00B40B8C" w:rsidRDefault="00711DF1" w:rsidP="00172C3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2 400 000</w:t>
            </w:r>
          </w:p>
        </w:tc>
        <w:tc>
          <w:tcPr>
            <w:tcW w:w="1975" w:type="dxa"/>
            <w:vAlign w:val="center"/>
          </w:tcPr>
          <w:p w:rsidR="00711DF1" w:rsidRPr="00B40B8C" w:rsidRDefault="00711DF1" w:rsidP="00172C3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3 600 000</w:t>
            </w:r>
          </w:p>
        </w:tc>
      </w:tr>
      <w:tr w:rsidR="00711DF1" w:rsidRPr="00B40B8C" w:rsidTr="006C1260">
        <w:tc>
          <w:tcPr>
            <w:tcW w:w="861" w:type="dxa"/>
          </w:tcPr>
          <w:p w:rsidR="00711DF1" w:rsidRPr="00B40B8C" w:rsidRDefault="00711DF1" w:rsidP="00B40B8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0" w:type="dxa"/>
          </w:tcPr>
          <w:p w:rsidR="00711DF1" w:rsidRPr="00B40B8C" w:rsidRDefault="00711DF1" w:rsidP="00B40B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Станки</w:t>
            </w:r>
          </w:p>
        </w:tc>
        <w:tc>
          <w:tcPr>
            <w:tcW w:w="1892" w:type="dxa"/>
            <w:vAlign w:val="center"/>
          </w:tcPr>
          <w:p w:rsidR="00711DF1" w:rsidRPr="00B40B8C" w:rsidRDefault="00711DF1" w:rsidP="00172C3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120 000</w:t>
            </w:r>
          </w:p>
        </w:tc>
        <w:tc>
          <w:tcPr>
            <w:tcW w:w="2373" w:type="dxa"/>
            <w:vAlign w:val="center"/>
          </w:tcPr>
          <w:p w:rsidR="00711DF1" w:rsidRPr="00B40B8C" w:rsidRDefault="00B626E0" w:rsidP="00172C3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48 000</w:t>
            </w:r>
          </w:p>
        </w:tc>
        <w:tc>
          <w:tcPr>
            <w:tcW w:w="1975" w:type="dxa"/>
            <w:vAlign w:val="center"/>
          </w:tcPr>
          <w:p w:rsidR="00711DF1" w:rsidRPr="00B40B8C" w:rsidRDefault="00B626E0" w:rsidP="00172C3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72 000</w:t>
            </w:r>
          </w:p>
        </w:tc>
      </w:tr>
      <w:tr w:rsidR="00711DF1" w:rsidRPr="00B40B8C" w:rsidTr="006C1260">
        <w:tc>
          <w:tcPr>
            <w:tcW w:w="861" w:type="dxa"/>
          </w:tcPr>
          <w:p w:rsidR="00711DF1" w:rsidRPr="00B40B8C" w:rsidRDefault="00711DF1" w:rsidP="00B40B8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0" w:type="dxa"/>
          </w:tcPr>
          <w:p w:rsidR="00711DF1" w:rsidRPr="00B40B8C" w:rsidRDefault="00711DF1" w:rsidP="00B40B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Транспортные средства</w:t>
            </w:r>
          </w:p>
        </w:tc>
        <w:tc>
          <w:tcPr>
            <w:tcW w:w="1892" w:type="dxa"/>
            <w:vAlign w:val="center"/>
          </w:tcPr>
          <w:p w:rsidR="00711DF1" w:rsidRPr="00B40B8C" w:rsidRDefault="00B626E0" w:rsidP="00172C3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350 000</w:t>
            </w:r>
          </w:p>
        </w:tc>
        <w:tc>
          <w:tcPr>
            <w:tcW w:w="2373" w:type="dxa"/>
            <w:vAlign w:val="center"/>
          </w:tcPr>
          <w:p w:rsidR="00711DF1" w:rsidRPr="00B40B8C" w:rsidRDefault="00B626E0" w:rsidP="00172C3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50 000</w:t>
            </w:r>
          </w:p>
        </w:tc>
        <w:tc>
          <w:tcPr>
            <w:tcW w:w="1975" w:type="dxa"/>
            <w:vAlign w:val="center"/>
          </w:tcPr>
          <w:p w:rsidR="00711DF1" w:rsidRPr="00B40B8C" w:rsidRDefault="00B626E0" w:rsidP="00172C3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300 000</w:t>
            </w:r>
          </w:p>
        </w:tc>
      </w:tr>
      <w:tr w:rsidR="00711DF1" w:rsidRPr="00B40B8C" w:rsidTr="006C1260">
        <w:tc>
          <w:tcPr>
            <w:tcW w:w="861" w:type="dxa"/>
          </w:tcPr>
          <w:p w:rsidR="00711DF1" w:rsidRPr="00B40B8C" w:rsidRDefault="00711DF1" w:rsidP="00B40B8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0" w:type="dxa"/>
          </w:tcPr>
          <w:p w:rsidR="00711DF1" w:rsidRPr="00B40B8C" w:rsidRDefault="00711DF1" w:rsidP="00B40B8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Вновь приобретенное здание</w:t>
            </w:r>
          </w:p>
        </w:tc>
        <w:tc>
          <w:tcPr>
            <w:tcW w:w="1892" w:type="dxa"/>
            <w:vAlign w:val="center"/>
          </w:tcPr>
          <w:p w:rsidR="00711DF1" w:rsidRPr="00B40B8C" w:rsidRDefault="00711DF1" w:rsidP="00172C32">
            <w:pPr>
              <w:ind w:firstLine="5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3" w:type="dxa"/>
            <w:vAlign w:val="center"/>
          </w:tcPr>
          <w:p w:rsidR="00711DF1" w:rsidRPr="00B40B8C" w:rsidRDefault="00B626E0" w:rsidP="00172C3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30 000</w:t>
            </w:r>
          </w:p>
        </w:tc>
        <w:tc>
          <w:tcPr>
            <w:tcW w:w="1975" w:type="dxa"/>
            <w:vAlign w:val="center"/>
          </w:tcPr>
          <w:p w:rsidR="00711DF1" w:rsidRPr="00B40B8C" w:rsidRDefault="00B626E0" w:rsidP="00172C3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570 000</w:t>
            </w:r>
          </w:p>
        </w:tc>
      </w:tr>
    </w:tbl>
    <w:p w:rsidR="00BA5E29" w:rsidRDefault="00BA5E29" w:rsidP="00B40B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1260" w:rsidRDefault="006C1260" w:rsidP="00B40B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513" w:type="dxa"/>
        <w:tblInd w:w="93" w:type="dxa"/>
        <w:tblLayout w:type="fixed"/>
        <w:tblLook w:val="04A0"/>
      </w:tblPr>
      <w:tblGrid>
        <w:gridCol w:w="277"/>
        <w:gridCol w:w="4426"/>
        <w:gridCol w:w="1266"/>
        <w:gridCol w:w="1559"/>
        <w:gridCol w:w="1985"/>
      </w:tblGrid>
      <w:tr w:rsidR="006C1260" w:rsidRPr="005602DD" w:rsidTr="00044C5A">
        <w:trPr>
          <w:trHeight w:val="899"/>
        </w:trPr>
        <w:tc>
          <w:tcPr>
            <w:tcW w:w="4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1260" w:rsidRDefault="006C1260" w:rsidP="00044C5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1260" w:rsidRPr="00BA5E29" w:rsidRDefault="006C1260" w:rsidP="00044C5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E2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C1260" w:rsidRPr="00BA5E29" w:rsidRDefault="006C1260" w:rsidP="00044C5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E29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6C1260" w:rsidRPr="00BA5E29" w:rsidRDefault="006C1260" w:rsidP="00044C5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E29">
              <w:rPr>
                <w:rFonts w:ascii="Times New Roman" w:hAnsi="Times New Roman" w:cs="Times New Roman"/>
                <w:sz w:val="28"/>
                <w:szCs w:val="28"/>
              </w:rPr>
              <w:t>на конец отчетного периода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6C1260" w:rsidRPr="00BA5E29" w:rsidRDefault="006C1260" w:rsidP="00044C5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E29">
              <w:rPr>
                <w:rFonts w:ascii="Times New Roman" w:hAnsi="Times New Roman" w:cs="Times New Roman"/>
                <w:sz w:val="28"/>
                <w:szCs w:val="28"/>
              </w:rPr>
              <w:t>на начало отчетного периода</w:t>
            </w:r>
          </w:p>
        </w:tc>
      </w:tr>
      <w:tr w:rsidR="006C1260" w:rsidRPr="005602DD" w:rsidTr="00044C5A">
        <w:trPr>
          <w:trHeight w:val="240"/>
        </w:trPr>
        <w:tc>
          <w:tcPr>
            <w:tcW w:w="4703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260" w:rsidRPr="00BA5E29" w:rsidRDefault="006C1260" w:rsidP="00044C5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5E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АКТИВ</w:t>
            </w:r>
          </w:p>
        </w:tc>
        <w:tc>
          <w:tcPr>
            <w:tcW w:w="1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C1260" w:rsidRPr="00BA5E29" w:rsidRDefault="006C1260" w:rsidP="00044C5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</w:tcPr>
          <w:p w:rsidR="006C1260" w:rsidRPr="00BA5E29" w:rsidRDefault="006C1260" w:rsidP="00044C5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000000"/>
            </w:tcBorders>
          </w:tcPr>
          <w:p w:rsidR="006C1260" w:rsidRPr="00BA5E29" w:rsidRDefault="006C1260" w:rsidP="00044C5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1260" w:rsidRPr="005602DD" w:rsidTr="00044C5A">
        <w:trPr>
          <w:trHeight w:val="510"/>
        </w:trPr>
        <w:tc>
          <w:tcPr>
            <w:tcW w:w="4703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1260" w:rsidRPr="00BA5E29" w:rsidRDefault="006C1260" w:rsidP="00044C5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5E2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I. ВНЕОБОРОТНЫЕ АКТИВЫ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6C1260" w:rsidRPr="00BA5E29" w:rsidRDefault="006C1260" w:rsidP="00044C5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6C1260" w:rsidRPr="00BA5E29" w:rsidRDefault="006C1260" w:rsidP="00044C5A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</w:tcPr>
          <w:p w:rsidR="006C1260" w:rsidRPr="00BA5E29" w:rsidRDefault="006C1260" w:rsidP="00044C5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1260" w:rsidRPr="005602DD" w:rsidTr="00044C5A">
        <w:trPr>
          <w:trHeight w:val="300"/>
        </w:trPr>
        <w:tc>
          <w:tcPr>
            <w:tcW w:w="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1260" w:rsidRPr="00BA5E29" w:rsidRDefault="006C1260" w:rsidP="00044C5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5E2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1260" w:rsidRPr="00BA5E29" w:rsidRDefault="006C1260" w:rsidP="00044C5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A5E29">
              <w:rPr>
                <w:rFonts w:ascii="Times New Roman" w:hAnsi="Times New Roman" w:cs="Times New Roman"/>
                <w:sz w:val="28"/>
                <w:szCs w:val="28"/>
              </w:rPr>
              <w:t>Основные средства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C1260" w:rsidRPr="00BA5E29" w:rsidRDefault="006C1260" w:rsidP="00044C5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E29">
              <w:rPr>
                <w:rFonts w:ascii="Times New Roman" w:hAnsi="Times New Roman" w:cs="Times New Roman"/>
                <w:sz w:val="28"/>
                <w:szCs w:val="28"/>
              </w:rPr>
              <w:t>1150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6C1260" w:rsidRPr="00BA5E29" w:rsidRDefault="006C1260" w:rsidP="00044C5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E29">
              <w:rPr>
                <w:rFonts w:ascii="Times New Roman" w:hAnsi="Times New Roman" w:cs="Times New Roman"/>
                <w:sz w:val="28"/>
                <w:szCs w:val="28"/>
              </w:rPr>
              <w:t>6 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BA5E29">
              <w:rPr>
                <w:rFonts w:ascii="Times New Roman" w:hAnsi="Times New Roman" w:cs="Times New Roman"/>
                <w:sz w:val="28"/>
                <w:szCs w:val="28"/>
              </w:rPr>
              <w:t>42 000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6C1260" w:rsidRPr="00BA5E29" w:rsidRDefault="006C1260" w:rsidP="00044C5A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E29">
              <w:rPr>
                <w:rFonts w:ascii="Times New Roman" w:hAnsi="Times New Roman" w:cs="Times New Roman"/>
                <w:sz w:val="28"/>
                <w:szCs w:val="28"/>
              </w:rPr>
              <w:t>6 470 000</w:t>
            </w:r>
          </w:p>
        </w:tc>
      </w:tr>
    </w:tbl>
    <w:p w:rsidR="006C1260" w:rsidRDefault="006C1260" w:rsidP="00B40B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1260" w:rsidRDefault="006C1260" w:rsidP="00B40B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40B8C" w:rsidRDefault="00FD2929" w:rsidP="00B40B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B8C">
        <w:rPr>
          <w:rFonts w:ascii="Times New Roman" w:eastAsia="Times New Roman" w:hAnsi="Times New Roman" w:cs="Times New Roman"/>
          <w:sz w:val="28"/>
          <w:szCs w:val="28"/>
        </w:rPr>
        <w:t>Задание 3</w:t>
      </w:r>
    </w:p>
    <w:p w:rsidR="00BA5E29" w:rsidRPr="00B40B8C" w:rsidRDefault="00BA5E29" w:rsidP="00B40B8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2929" w:rsidRPr="00B40B8C" w:rsidRDefault="00FD2929" w:rsidP="000972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B8C">
        <w:rPr>
          <w:rFonts w:ascii="Times New Roman" w:eastAsia="Times New Roman" w:hAnsi="Times New Roman" w:cs="Times New Roman"/>
          <w:sz w:val="28"/>
          <w:szCs w:val="28"/>
        </w:rPr>
        <w:t>1) определить корреспонденцию счетов по указанным фактам</w:t>
      </w:r>
    </w:p>
    <w:p w:rsidR="00FD2929" w:rsidRPr="00B40B8C" w:rsidRDefault="00FD2929" w:rsidP="000972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B8C">
        <w:rPr>
          <w:rFonts w:ascii="Times New Roman" w:eastAsia="Times New Roman" w:hAnsi="Times New Roman" w:cs="Times New Roman"/>
          <w:sz w:val="28"/>
          <w:szCs w:val="28"/>
        </w:rPr>
        <w:t>хозяйственной жизни;</w:t>
      </w:r>
    </w:p>
    <w:p w:rsidR="00FD2929" w:rsidRPr="00B40B8C" w:rsidRDefault="00FD2929" w:rsidP="000972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B8C">
        <w:rPr>
          <w:rFonts w:ascii="Times New Roman" w:eastAsia="Times New Roman" w:hAnsi="Times New Roman" w:cs="Times New Roman"/>
          <w:sz w:val="28"/>
          <w:szCs w:val="28"/>
        </w:rPr>
        <w:t>За отчетный период в организации произошли следующие факты</w:t>
      </w:r>
    </w:p>
    <w:p w:rsidR="00FD2929" w:rsidRPr="00B40B8C" w:rsidRDefault="00FD2929" w:rsidP="000972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B8C">
        <w:rPr>
          <w:rFonts w:ascii="Times New Roman" w:eastAsia="Times New Roman" w:hAnsi="Times New Roman" w:cs="Times New Roman"/>
          <w:sz w:val="28"/>
          <w:szCs w:val="28"/>
        </w:rPr>
        <w:t>хозяйственной жизни:</w:t>
      </w:r>
    </w:p>
    <w:p w:rsidR="00FD2929" w:rsidRPr="00B40B8C" w:rsidRDefault="00FD2929" w:rsidP="000972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B8C">
        <w:rPr>
          <w:rFonts w:ascii="Times New Roman" w:eastAsia="Times New Roman" w:hAnsi="Times New Roman" w:cs="Times New Roman"/>
          <w:sz w:val="28"/>
          <w:szCs w:val="28"/>
        </w:rPr>
        <w:t xml:space="preserve">- по итогам отчетного года организация получила чистую прибыль </w:t>
      </w:r>
      <w:proofErr w:type="gramStart"/>
      <w:r w:rsidRPr="00B40B8C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</w:p>
    <w:p w:rsidR="00FD2929" w:rsidRPr="00B40B8C" w:rsidRDefault="00FD2929" w:rsidP="000972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40B8C">
        <w:rPr>
          <w:rFonts w:ascii="Times New Roman" w:eastAsia="Times New Roman" w:hAnsi="Times New Roman" w:cs="Times New Roman"/>
          <w:sz w:val="28"/>
          <w:szCs w:val="28"/>
        </w:rPr>
        <w:t>размере</w:t>
      </w:r>
      <w:proofErr w:type="gramEnd"/>
      <w:r w:rsidRPr="00B40B8C">
        <w:rPr>
          <w:rFonts w:ascii="Times New Roman" w:eastAsia="Times New Roman" w:hAnsi="Times New Roman" w:cs="Times New Roman"/>
          <w:sz w:val="28"/>
          <w:szCs w:val="28"/>
        </w:rPr>
        <w:t xml:space="preserve"> 859 634 руб.;</w:t>
      </w:r>
    </w:p>
    <w:p w:rsidR="00FD2929" w:rsidRPr="00B40B8C" w:rsidRDefault="00FD2929" w:rsidP="000972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B8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из чистой прибыли были произведены отчисления в </w:t>
      </w:r>
      <w:proofErr w:type="gramStart"/>
      <w:r w:rsidRPr="00B40B8C">
        <w:rPr>
          <w:rFonts w:ascii="Times New Roman" w:eastAsia="Times New Roman" w:hAnsi="Times New Roman" w:cs="Times New Roman"/>
          <w:sz w:val="28"/>
          <w:szCs w:val="28"/>
        </w:rPr>
        <w:t>резервный</w:t>
      </w:r>
      <w:proofErr w:type="gramEnd"/>
    </w:p>
    <w:p w:rsidR="00FD2929" w:rsidRPr="00B40B8C" w:rsidRDefault="00FD2929" w:rsidP="000972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B8C">
        <w:rPr>
          <w:rFonts w:ascii="Times New Roman" w:eastAsia="Times New Roman" w:hAnsi="Times New Roman" w:cs="Times New Roman"/>
          <w:sz w:val="28"/>
          <w:szCs w:val="28"/>
        </w:rPr>
        <w:t>капитал организации в размере 5% от чистой прибыли;</w:t>
      </w:r>
    </w:p>
    <w:p w:rsidR="00FD2929" w:rsidRPr="00B40B8C" w:rsidRDefault="00FD2929" w:rsidP="000972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B8C">
        <w:rPr>
          <w:rFonts w:ascii="Times New Roman" w:eastAsia="Times New Roman" w:hAnsi="Times New Roman" w:cs="Times New Roman"/>
          <w:sz w:val="28"/>
          <w:szCs w:val="28"/>
        </w:rPr>
        <w:t>- организация произвела переоценку основны</w:t>
      </w:r>
      <w:r w:rsidR="006C1260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B40B8C">
        <w:rPr>
          <w:rFonts w:ascii="Times New Roman" w:eastAsia="Times New Roman" w:hAnsi="Times New Roman" w:cs="Times New Roman"/>
          <w:sz w:val="28"/>
          <w:szCs w:val="28"/>
        </w:rPr>
        <w:t xml:space="preserve"> средств, по результатам</w:t>
      </w:r>
    </w:p>
    <w:p w:rsidR="00FD2929" w:rsidRPr="00B40B8C" w:rsidRDefault="00FD2929" w:rsidP="000972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B8C">
        <w:rPr>
          <w:rFonts w:ascii="Times New Roman" w:eastAsia="Times New Roman" w:hAnsi="Times New Roman" w:cs="Times New Roman"/>
          <w:sz w:val="28"/>
          <w:szCs w:val="28"/>
        </w:rPr>
        <w:t xml:space="preserve">была определена сумма </w:t>
      </w:r>
      <w:proofErr w:type="spellStart"/>
      <w:r w:rsidRPr="00B40B8C">
        <w:rPr>
          <w:rFonts w:ascii="Times New Roman" w:eastAsia="Times New Roman" w:hAnsi="Times New Roman" w:cs="Times New Roman"/>
          <w:sz w:val="28"/>
          <w:szCs w:val="28"/>
        </w:rPr>
        <w:t>дооценки</w:t>
      </w:r>
      <w:proofErr w:type="spellEnd"/>
      <w:r w:rsidRPr="00B40B8C">
        <w:rPr>
          <w:rFonts w:ascii="Times New Roman" w:eastAsia="Times New Roman" w:hAnsi="Times New Roman" w:cs="Times New Roman"/>
          <w:sz w:val="28"/>
          <w:szCs w:val="28"/>
        </w:rPr>
        <w:t xml:space="preserve"> стоимости основных средств на 18 600 руб.</w:t>
      </w:r>
      <w:r w:rsidR="00C50A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0B8C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spellStart"/>
      <w:r w:rsidRPr="00B40B8C">
        <w:rPr>
          <w:rFonts w:ascii="Times New Roman" w:eastAsia="Times New Roman" w:hAnsi="Times New Roman" w:cs="Times New Roman"/>
          <w:sz w:val="28"/>
          <w:szCs w:val="28"/>
        </w:rPr>
        <w:t>дооценка</w:t>
      </w:r>
      <w:proofErr w:type="spellEnd"/>
      <w:r w:rsidRPr="00B40B8C">
        <w:rPr>
          <w:rFonts w:ascii="Times New Roman" w:eastAsia="Times New Roman" w:hAnsi="Times New Roman" w:cs="Times New Roman"/>
          <w:sz w:val="28"/>
          <w:szCs w:val="28"/>
        </w:rPr>
        <w:t xml:space="preserve"> начисленной амортизации на сумму 8 600 руб.</w:t>
      </w:r>
    </w:p>
    <w:p w:rsidR="00FD2929" w:rsidRPr="00B40B8C" w:rsidRDefault="00FD2929" w:rsidP="000972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B8C">
        <w:rPr>
          <w:rFonts w:ascii="Times New Roman" w:eastAsia="Times New Roman" w:hAnsi="Times New Roman" w:cs="Times New Roman"/>
          <w:sz w:val="28"/>
          <w:szCs w:val="28"/>
        </w:rPr>
        <w:t xml:space="preserve">- произошло выбытие объекта основных средств учтенного </w:t>
      </w:r>
      <w:proofErr w:type="gramStart"/>
      <w:r w:rsidRPr="00B40B8C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</w:p>
    <w:p w:rsidR="00C50AE9" w:rsidRDefault="00FD2929" w:rsidP="0009727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B8C">
        <w:rPr>
          <w:rFonts w:ascii="Times New Roman" w:eastAsia="Times New Roman" w:hAnsi="Times New Roman" w:cs="Times New Roman"/>
          <w:sz w:val="28"/>
          <w:szCs w:val="28"/>
        </w:rPr>
        <w:t xml:space="preserve">переоцененной стоимости, сумма </w:t>
      </w:r>
      <w:proofErr w:type="spellStart"/>
      <w:r w:rsidRPr="00B40B8C">
        <w:rPr>
          <w:rFonts w:ascii="Times New Roman" w:eastAsia="Times New Roman" w:hAnsi="Times New Roman" w:cs="Times New Roman"/>
          <w:sz w:val="28"/>
          <w:szCs w:val="28"/>
        </w:rPr>
        <w:t>дооценки</w:t>
      </w:r>
      <w:proofErr w:type="spellEnd"/>
      <w:r w:rsidRPr="00B40B8C">
        <w:rPr>
          <w:rFonts w:ascii="Times New Roman" w:eastAsia="Times New Roman" w:hAnsi="Times New Roman" w:cs="Times New Roman"/>
          <w:sz w:val="28"/>
          <w:szCs w:val="28"/>
        </w:rPr>
        <w:t xml:space="preserve"> в составе добавочного капитала</w:t>
      </w:r>
      <w:r w:rsidR="00C50AE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40B8C">
        <w:rPr>
          <w:rFonts w:ascii="Times New Roman" w:eastAsia="Times New Roman" w:hAnsi="Times New Roman" w:cs="Times New Roman"/>
          <w:sz w:val="28"/>
          <w:szCs w:val="28"/>
        </w:rPr>
        <w:t>составила 2 000 руб.</w:t>
      </w:r>
    </w:p>
    <w:p w:rsidR="00FE034D" w:rsidRDefault="00FE034D" w:rsidP="00C50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50AE9" w:rsidRPr="00B40B8C" w:rsidRDefault="00C50AE9" w:rsidP="00C50AE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B8C">
        <w:rPr>
          <w:rFonts w:ascii="Times New Roman" w:hAnsi="Times New Roman" w:cs="Times New Roman"/>
          <w:sz w:val="28"/>
          <w:szCs w:val="28"/>
        </w:rPr>
        <w:t>Таблица 9 – Журнал регистрации хозяйственных операций</w:t>
      </w:r>
    </w:p>
    <w:tbl>
      <w:tblPr>
        <w:tblStyle w:val="1"/>
        <w:tblW w:w="0" w:type="auto"/>
        <w:tblLook w:val="04A0"/>
      </w:tblPr>
      <w:tblGrid>
        <w:gridCol w:w="675"/>
        <w:gridCol w:w="4820"/>
        <w:gridCol w:w="1134"/>
        <w:gridCol w:w="1134"/>
        <w:gridCol w:w="1808"/>
      </w:tblGrid>
      <w:tr w:rsidR="00C50AE9" w:rsidRPr="00B40B8C" w:rsidTr="00C50AE9">
        <w:tc>
          <w:tcPr>
            <w:tcW w:w="675" w:type="dxa"/>
          </w:tcPr>
          <w:p w:rsidR="00C50AE9" w:rsidRPr="00B40B8C" w:rsidRDefault="00C50AE9" w:rsidP="00C50AE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B40B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820" w:type="dxa"/>
          </w:tcPr>
          <w:p w:rsidR="00C50AE9" w:rsidRPr="00B40B8C" w:rsidRDefault="00C50AE9" w:rsidP="00ED58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</w:t>
            </w:r>
            <w:proofErr w:type="gramStart"/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хозяйственной</w:t>
            </w:r>
            <w:proofErr w:type="gramEnd"/>
            <w:r w:rsidRPr="00B40B8C">
              <w:rPr>
                <w:rFonts w:ascii="Times New Roman" w:hAnsi="Times New Roman" w:cs="Times New Roman"/>
                <w:sz w:val="28"/>
                <w:szCs w:val="28"/>
              </w:rPr>
              <w:t xml:space="preserve"> операций </w:t>
            </w:r>
          </w:p>
        </w:tc>
        <w:tc>
          <w:tcPr>
            <w:tcW w:w="1134" w:type="dxa"/>
          </w:tcPr>
          <w:p w:rsidR="00C50AE9" w:rsidRPr="00B40B8C" w:rsidRDefault="00C50AE9" w:rsidP="00ED58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 xml:space="preserve">Дебет </w:t>
            </w:r>
          </w:p>
        </w:tc>
        <w:tc>
          <w:tcPr>
            <w:tcW w:w="1134" w:type="dxa"/>
          </w:tcPr>
          <w:p w:rsidR="00C50AE9" w:rsidRPr="00B40B8C" w:rsidRDefault="00C50AE9" w:rsidP="00ED581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 xml:space="preserve">Кредит </w:t>
            </w:r>
          </w:p>
        </w:tc>
        <w:tc>
          <w:tcPr>
            <w:tcW w:w="1808" w:type="dxa"/>
          </w:tcPr>
          <w:p w:rsidR="00C50AE9" w:rsidRPr="00B40B8C" w:rsidRDefault="00C50AE9" w:rsidP="00C50AE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 xml:space="preserve">Сумма </w:t>
            </w:r>
          </w:p>
        </w:tc>
      </w:tr>
      <w:tr w:rsidR="00C50AE9" w:rsidRPr="00B40B8C" w:rsidTr="00C50AE9">
        <w:tc>
          <w:tcPr>
            <w:tcW w:w="675" w:type="dxa"/>
          </w:tcPr>
          <w:p w:rsidR="00C50AE9" w:rsidRPr="00B40B8C" w:rsidRDefault="00BD61AB" w:rsidP="00C50AE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50AE9" w:rsidRPr="00B40B8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C50AE9" w:rsidRPr="00B40B8C" w:rsidRDefault="00C50AE9" w:rsidP="00C50A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По итогам отчетного года организация получила чистую прибыль</w:t>
            </w:r>
          </w:p>
        </w:tc>
        <w:tc>
          <w:tcPr>
            <w:tcW w:w="1134" w:type="dxa"/>
          </w:tcPr>
          <w:p w:rsidR="00BD61AB" w:rsidRDefault="00BD61AB" w:rsidP="00C50AE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0AE9" w:rsidRPr="00B40B8C" w:rsidRDefault="00C50AE9" w:rsidP="00C50AE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134" w:type="dxa"/>
          </w:tcPr>
          <w:p w:rsidR="00BD61AB" w:rsidRDefault="00BD61AB" w:rsidP="00C50AE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0AE9" w:rsidRPr="00B40B8C" w:rsidRDefault="00C50AE9" w:rsidP="00C50AE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808" w:type="dxa"/>
          </w:tcPr>
          <w:p w:rsidR="00BD61AB" w:rsidRDefault="00BD61AB" w:rsidP="00C50A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0AE9" w:rsidRPr="00B40B8C" w:rsidRDefault="00C50AE9" w:rsidP="00C50AE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859 634</w:t>
            </w:r>
          </w:p>
        </w:tc>
      </w:tr>
      <w:tr w:rsidR="00C50AE9" w:rsidRPr="00B40B8C" w:rsidTr="00C50AE9">
        <w:tc>
          <w:tcPr>
            <w:tcW w:w="675" w:type="dxa"/>
          </w:tcPr>
          <w:p w:rsidR="00C50AE9" w:rsidRPr="00B40B8C" w:rsidRDefault="00BD61AB" w:rsidP="00C50AE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50AE9" w:rsidRPr="00B40B8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C50AE9" w:rsidRPr="00B40B8C" w:rsidRDefault="00C50AE9" w:rsidP="00C50AE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 чистой прибыли были произведены отчисления в </w:t>
            </w:r>
            <w:proofErr w:type="gramStart"/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резервный</w:t>
            </w:r>
            <w:proofErr w:type="gramEnd"/>
          </w:p>
          <w:p w:rsidR="00C50AE9" w:rsidRPr="00B40B8C" w:rsidRDefault="00C50AE9" w:rsidP="00C50A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капитал организации в размере 5% от чистой прибыли</w:t>
            </w:r>
          </w:p>
        </w:tc>
        <w:tc>
          <w:tcPr>
            <w:tcW w:w="1134" w:type="dxa"/>
          </w:tcPr>
          <w:p w:rsidR="00BD61AB" w:rsidRDefault="00BD61AB" w:rsidP="00C50AE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0AE9" w:rsidRPr="00B40B8C" w:rsidRDefault="00C50AE9" w:rsidP="00C50AE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134" w:type="dxa"/>
          </w:tcPr>
          <w:p w:rsidR="00BD61AB" w:rsidRDefault="00BD61AB" w:rsidP="00C50AE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0AE9" w:rsidRPr="00B40B8C" w:rsidRDefault="00C50AE9" w:rsidP="00C50AE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808" w:type="dxa"/>
          </w:tcPr>
          <w:p w:rsidR="00C50AE9" w:rsidRPr="00B40B8C" w:rsidRDefault="00C50AE9" w:rsidP="00C50AE9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0AE9" w:rsidRPr="00B40B8C" w:rsidRDefault="00C50AE9" w:rsidP="000972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42981</w:t>
            </w:r>
          </w:p>
        </w:tc>
      </w:tr>
      <w:tr w:rsidR="00C50AE9" w:rsidRPr="00B40B8C" w:rsidTr="00C50AE9">
        <w:tc>
          <w:tcPr>
            <w:tcW w:w="675" w:type="dxa"/>
          </w:tcPr>
          <w:p w:rsidR="00C50AE9" w:rsidRPr="00B40B8C" w:rsidRDefault="00BD61AB" w:rsidP="00C50AE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50AE9" w:rsidRPr="00B40B8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C50AE9" w:rsidRPr="00B40B8C" w:rsidRDefault="00C50AE9" w:rsidP="00C50AE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произвела переоценку основны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</w:t>
            </w: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средств, по результатам</w:t>
            </w:r>
          </w:p>
          <w:p w:rsidR="00C50AE9" w:rsidRPr="00B40B8C" w:rsidRDefault="00C50AE9" w:rsidP="00C50A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была определена сумма </w:t>
            </w:r>
            <w:proofErr w:type="spellStart"/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дооценки</w:t>
            </w:r>
            <w:proofErr w:type="spellEnd"/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стоимости основных средств</w:t>
            </w:r>
          </w:p>
        </w:tc>
        <w:tc>
          <w:tcPr>
            <w:tcW w:w="1134" w:type="dxa"/>
          </w:tcPr>
          <w:p w:rsidR="00C50AE9" w:rsidRDefault="00C50AE9" w:rsidP="00C50AE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0AE9" w:rsidRPr="00B40B8C" w:rsidRDefault="00C50AE9" w:rsidP="00C50AE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1134" w:type="dxa"/>
          </w:tcPr>
          <w:p w:rsidR="00C50AE9" w:rsidRDefault="00C50AE9" w:rsidP="00C50AE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0AE9" w:rsidRPr="00B40B8C" w:rsidRDefault="00C50AE9" w:rsidP="00C50AE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808" w:type="dxa"/>
          </w:tcPr>
          <w:p w:rsidR="00C50AE9" w:rsidRPr="00B40B8C" w:rsidRDefault="00C50AE9" w:rsidP="00C50AE9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0AE9" w:rsidRPr="00B40B8C" w:rsidRDefault="00C50AE9" w:rsidP="00C50AE9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18 600</w:t>
            </w:r>
          </w:p>
        </w:tc>
      </w:tr>
      <w:tr w:rsidR="00C50AE9" w:rsidRPr="00B40B8C" w:rsidTr="00C50AE9">
        <w:tc>
          <w:tcPr>
            <w:tcW w:w="675" w:type="dxa"/>
          </w:tcPr>
          <w:p w:rsidR="00C50AE9" w:rsidRPr="00B40B8C" w:rsidRDefault="00BD61AB" w:rsidP="00C50AE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50AE9" w:rsidRPr="00B40B8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</w:tcPr>
          <w:p w:rsidR="00C50AE9" w:rsidRPr="00B40B8C" w:rsidRDefault="00C50AE9" w:rsidP="00C50A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B40B8C">
              <w:rPr>
                <w:rStyle w:val="blk"/>
                <w:rFonts w:ascii="Times New Roman" w:hAnsi="Times New Roman" w:cs="Times New Roman"/>
                <w:sz w:val="28"/>
                <w:szCs w:val="28"/>
              </w:rPr>
              <w:t>величена сумма начисленной амортизации основного средства.</w:t>
            </w:r>
          </w:p>
        </w:tc>
        <w:tc>
          <w:tcPr>
            <w:tcW w:w="1134" w:type="dxa"/>
          </w:tcPr>
          <w:p w:rsidR="00C50AE9" w:rsidRPr="00B40B8C" w:rsidRDefault="00C50AE9" w:rsidP="00C50AE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134" w:type="dxa"/>
          </w:tcPr>
          <w:p w:rsidR="00C50AE9" w:rsidRPr="00B40B8C" w:rsidRDefault="00C50AE9" w:rsidP="00C50AE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808" w:type="dxa"/>
          </w:tcPr>
          <w:p w:rsidR="00C50AE9" w:rsidRPr="00B40B8C" w:rsidRDefault="00C50AE9" w:rsidP="00C50AE9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8 600</w:t>
            </w:r>
          </w:p>
        </w:tc>
      </w:tr>
      <w:tr w:rsidR="00C50AE9" w:rsidRPr="00B40B8C" w:rsidTr="00C50AE9">
        <w:tc>
          <w:tcPr>
            <w:tcW w:w="675" w:type="dxa"/>
          </w:tcPr>
          <w:p w:rsidR="00C50AE9" w:rsidRPr="00B40B8C" w:rsidRDefault="00BD61AB" w:rsidP="00C50AE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50AE9" w:rsidRPr="00B40B8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</w:tcPr>
          <w:p w:rsidR="00C50AE9" w:rsidRPr="00B40B8C" w:rsidRDefault="00C50AE9" w:rsidP="00C50AE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Произошло выбытие объекта основных средств учтенного </w:t>
            </w:r>
            <w:proofErr w:type="gramStart"/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C50AE9" w:rsidRPr="00B40B8C" w:rsidRDefault="00C50AE9" w:rsidP="00C50AE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переоцененной стоимости, сумма </w:t>
            </w:r>
            <w:proofErr w:type="spellStart"/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дооценки</w:t>
            </w:r>
            <w:proofErr w:type="spellEnd"/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составе добавочного капитала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составила 2 000 </w:t>
            </w:r>
            <w:proofErr w:type="spellStart"/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1134" w:type="dxa"/>
          </w:tcPr>
          <w:p w:rsidR="00BB1F33" w:rsidRDefault="00BB1F33" w:rsidP="00C50AE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0AE9" w:rsidRPr="00B40B8C" w:rsidRDefault="00C50AE9" w:rsidP="00C50AE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134" w:type="dxa"/>
          </w:tcPr>
          <w:p w:rsidR="00BB1F33" w:rsidRDefault="00BB1F33" w:rsidP="00C50AE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0AE9" w:rsidRPr="00B40B8C" w:rsidRDefault="00C50AE9" w:rsidP="00C50AE9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808" w:type="dxa"/>
          </w:tcPr>
          <w:p w:rsidR="00BB1F33" w:rsidRDefault="00BB1F33" w:rsidP="00BD61AB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50AE9" w:rsidRPr="00B40B8C" w:rsidRDefault="00BD61AB" w:rsidP="00BD61AB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50AE9" w:rsidRPr="00B40B8C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</w:tbl>
    <w:p w:rsidR="00C50AE9" w:rsidRDefault="00C50AE9" w:rsidP="00C50A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5E29" w:rsidRDefault="00BA5E29" w:rsidP="000972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7278" w:rsidRPr="00B40B8C" w:rsidRDefault="00097278" w:rsidP="000972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B8C">
        <w:rPr>
          <w:rFonts w:ascii="Times New Roman" w:eastAsia="Times New Roman" w:hAnsi="Times New Roman" w:cs="Times New Roman"/>
          <w:sz w:val="28"/>
          <w:szCs w:val="28"/>
        </w:rPr>
        <w:t>83 «Добавочный капитал»</w:t>
      </w:r>
    </w:p>
    <w:tbl>
      <w:tblPr>
        <w:tblW w:w="951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8"/>
        <w:gridCol w:w="814"/>
        <w:gridCol w:w="1443"/>
        <w:gridCol w:w="994"/>
        <w:gridCol w:w="1091"/>
        <w:gridCol w:w="967"/>
        <w:gridCol w:w="1443"/>
        <w:gridCol w:w="1843"/>
      </w:tblGrid>
      <w:tr w:rsidR="00097278" w:rsidRPr="00B40B8C" w:rsidTr="00044C5A">
        <w:trPr>
          <w:trHeight w:val="269"/>
        </w:trPr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814" w:type="dxa"/>
            <w:tcBorders>
              <w:top w:val="single" w:sz="8" w:space="0" w:color="000000"/>
              <w:bottom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3" w:type="dxa"/>
            <w:tcBorders>
              <w:top w:val="single" w:sz="8" w:space="0" w:color="000000"/>
              <w:bottom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91" w:type="dxa"/>
            <w:tcBorders>
              <w:top w:val="single" w:sz="8" w:space="0" w:color="000000"/>
              <w:bottom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Кредит</w:t>
            </w: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3" w:type="dxa"/>
            <w:tcBorders>
              <w:top w:val="single" w:sz="8" w:space="0" w:color="000000"/>
              <w:bottom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 </w:t>
            </w:r>
          </w:p>
        </w:tc>
      </w:tr>
      <w:tr w:rsidR="00097278" w:rsidRPr="00B40B8C" w:rsidTr="00044C5A">
        <w:trPr>
          <w:trHeight w:val="524"/>
        </w:trPr>
        <w:tc>
          <w:tcPr>
            <w:tcW w:w="9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месяц</w:t>
            </w:r>
          </w:p>
        </w:tc>
        <w:tc>
          <w:tcPr>
            <w:tcW w:w="814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№ опер.</w:t>
            </w:r>
          </w:p>
        </w:tc>
        <w:tc>
          <w:tcPr>
            <w:tcW w:w="1443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содержание</w:t>
            </w:r>
          </w:p>
        </w:tc>
        <w:tc>
          <w:tcPr>
            <w:tcW w:w="994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091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месяц</w:t>
            </w:r>
          </w:p>
        </w:tc>
        <w:tc>
          <w:tcPr>
            <w:tcW w:w="967" w:type="dxa"/>
            <w:tcBorders>
              <w:bottom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№ опер.</w:t>
            </w:r>
          </w:p>
        </w:tc>
        <w:tc>
          <w:tcPr>
            <w:tcW w:w="14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содержание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сумма</w:t>
            </w:r>
          </w:p>
        </w:tc>
      </w:tr>
      <w:tr w:rsidR="00097278" w:rsidRPr="00B40B8C" w:rsidTr="00044C5A">
        <w:trPr>
          <w:trHeight w:val="330"/>
        </w:trPr>
        <w:tc>
          <w:tcPr>
            <w:tcW w:w="9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14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43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4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501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Сальдо начальное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7278" w:rsidRPr="00B40B8C" w:rsidTr="00044C5A">
        <w:trPr>
          <w:trHeight w:val="269"/>
        </w:trPr>
        <w:tc>
          <w:tcPr>
            <w:tcW w:w="9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14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 4</w:t>
            </w:r>
          </w:p>
        </w:tc>
        <w:tc>
          <w:tcPr>
            <w:tcW w:w="1443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4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8600</w:t>
            </w:r>
          </w:p>
        </w:tc>
        <w:tc>
          <w:tcPr>
            <w:tcW w:w="1091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67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 3</w:t>
            </w:r>
          </w:p>
        </w:tc>
        <w:tc>
          <w:tcPr>
            <w:tcW w:w="1443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18600</w:t>
            </w:r>
          </w:p>
        </w:tc>
      </w:tr>
      <w:tr w:rsidR="00097278" w:rsidRPr="00B40B8C" w:rsidTr="00044C5A">
        <w:trPr>
          <w:trHeight w:val="269"/>
        </w:trPr>
        <w:tc>
          <w:tcPr>
            <w:tcW w:w="9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097278" w:rsidRPr="00B40B8C" w:rsidRDefault="00097278" w:rsidP="000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10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7278" w:rsidRPr="00B40B8C" w:rsidTr="00044C5A">
        <w:trPr>
          <w:trHeight w:val="269"/>
        </w:trPr>
        <w:tc>
          <w:tcPr>
            <w:tcW w:w="9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7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7278" w:rsidRPr="00B40B8C" w:rsidTr="00044C5A">
        <w:trPr>
          <w:trHeight w:val="269"/>
        </w:trPr>
        <w:tc>
          <w:tcPr>
            <w:tcW w:w="918" w:type="dxa"/>
            <w:tcBorders>
              <w:left w:val="single" w:sz="8" w:space="0" w:color="000000"/>
              <w:bottom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814" w:type="dxa"/>
            <w:tcBorders>
              <w:bottom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3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4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10 600</w:t>
            </w:r>
          </w:p>
        </w:tc>
        <w:tc>
          <w:tcPr>
            <w:tcW w:w="1091" w:type="dxa"/>
            <w:tcBorders>
              <w:bottom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967" w:type="dxa"/>
            <w:tcBorders>
              <w:bottom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3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18600</w:t>
            </w:r>
          </w:p>
        </w:tc>
      </w:tr>
      <w:tr w:rsidR="00097278" w:rsidRPr="00B40B8C" w:rsidTr="00044C5A">
        <w:trPr>
          <w:trHeight w:val="330"/>
        </w:trPr>
        <w:tc>
          <w:tcPr>
            <w:tcW w:w="918" w:type="dxa"/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14" w:type="dxa"/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43" w:type="dxa"/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4" w:type="dxa"/>
            <w:tcBorders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501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Сальдо </w:t>
            </w:r>
            <w:proofErr w:type="gramStart"/>
            <w:r w:rsidRPr="00B40B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  <w:r w:rsidRPr="00B40B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конечное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9727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8000</w:t>
            </w:r>
          </w:p>
        </w:tc>
      </w:tr>
    </w:tbl>
    <w:p w:rsidR="00097278" w:rsidRPr="00B40B8C" w:rsidRDefault="00097278" w:rsidP="000972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A5E29" w:rsidRDefault="00BA5E29" w:rsidP="000972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97278" w:rsidRPr="00B40B8C" w:rsidRDefault="00097278" w:rsidP="0009727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B8C">
        <w:rPr>
          <w:rFonts w:ascii="Times New Roman" w:eastAsia="Times New Roman" w:hAnsi="Times New Roman" w:cs="Times New Roman"/>
          <w:sz w:val="28"/>
          <w:szCs w:val="28"/>
        </w:rPr>
        <w:t>84 «Нераспределённая прибыль (непокрытый убыток)»</w:t>
      </w:r>
    </w:p>
    <w:tbl>
      <w:tblPr>
        <w:tblW w:w="951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18"/>
        <w:gridCol w:w="814"/>
        <w:gridCol w:w="1443"/>
        <w:gridCol w:w="996"/>
        <w:gridCol w:w="1089"/>
        <w:gridCol w:w="967"/>
        <w:gridCol w:w="1443"/>
        <w:gridCol w:w="1843"/>
      </w:tblGrid>
      <w:tr w:rsidR="00097278" w:rsidRPr="00B40B8C" w:rsidTr="00044C5A">
        <w:trPr>
          <w:trHeight w:val="269"/>
        </w:trPr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Дебет</w:t>
            </w:r>
          </w:p>
        </w:tc>
        <w:tc>
          <w:tcPr>
            <w:tcW w:w="814" w:type="dxa"/>
            <w:tcBorders>
              <w:top w:val="single" w:sz="8" w:space="0" w:color="000000"/>
              <w:bottom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3" w:type="dxa"/>
            <w:tcBorders>
              <w:top w:val="single" w:sz="8" w:space="0" w:color="000000"/>
              <w:bottom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top w:val="single" w:sz="8" w:space="0" w:color="000000"/>
              <w:bottom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Кредит</w:t>
            </w:r>
          </w:p>
        </w:tc>
        <w:tc>
          <w:tcPr>
            <w:tcW w:w="967" w:type="dxa"/>
            <w:tcBorders>
              <w:top w:val="single" w:sz="8" w:space="0" w:color="000000"/>
              <w:bottom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3" w:type="dxa"/>
            <w:tcBorders>
              <w:top w:val="single" w:sz="8" w:space="0" w:color="000000"/>
              <w:bottom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 </w:t>
            </w:r>
          </w:p>
        </w:tc>
      </w:tr>
      <w:tr w:rsidR="00097278" w:rsidRPr="00B40B8C" w:rsidTr="00044C5A">
        <w:trPr>
          <w:trHeight w:val="524"/>
        </w:trPr>
        <w:tc>
          <w:tcPr>
            <w:tcW w:w="9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месяц</w:t>
            </w:r>
          </w:p>
        </w:tc>
        <w:tc>
          <w:tcPr>
            <w:tcW w:w="814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№ опер.</w:t>
            </w:r>
          </w:p>
        </w:tc>
        <w:tc>
          <w:tcPr>
            <w:tcW w:w="1443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содержание</w:t>
            </w:r>
          </w:p>
        </w:tc>
        <w:tc>
          <w:tcPr>
            <w:tcW w:w="996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сумма</w:t>
            </w:r>
          </w:p>
        </w:tc>
        <w:tc>
          <w:tcPr>
            <w:tcW w:w="1089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месяц</w:t>
            </w:r>
          </w:p>
        </w:tc>
        <w:tc>
          <w:tcPr>
            <w:tcW w:w="967" w:type="dxa"/>
            <w:tcBorders>
              <w:bottom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№ опер.</w:t>
            </w:r>
          </w:p>
        </w:tc>
        <w:tc>
          <w:tcPr>
            <w:tcW w:w="14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содержание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</w:rPr>
              <w:t>сумма</w:t>
            </w:r>
          </w:p>
        </w:tc>
      </w:tr>
      <w:tr w:rsidR="00097278" w:rsidRPr="00B40B8C" w:rsidTr="00044C5A">
        <w:trPr>
          <w:trHeight w:val="330"/>
        </w:trPr>
        <w:tc>
          <w:tcPr>
            <w:tcW w:w="9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14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43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6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99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Сальдо начальное 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97278" w:rsidRPr="00B40B8C" w:rsidTr="00044C5A">
        <w:trPr>
          <w:trHeight w:val="269"/>
        </w:trPr>
        <w:tc>
          <w:tcPr>
            <w:tcW w:w="9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14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3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6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42 981</w:t>
            </w:r>
          </w:p>
        </w:tc>
        <w:tc>
          <w:tcPr>
            <w:tcW w:w="1089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67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 1</w:t>
            </w:r>
          </w:p>
        </w:tc>
        <w:tc>
          <w:tcPr>
            <w:tcW w:w="1443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 859634</w:t>
            </w:r>
          </w:p>
        </w:tc>
      </w:tr>
      <w:tr w:rsidR="00097278" w:rsidRPr="00B40B8C" w:rsidTr="00044C5A">
        <w:trPr>
          <w:trHeight w:val="269"/>
        </w:trPr>
        <w:tc>
          <w:tcPr>
            <w:tcW w:w="91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14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43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6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089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67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3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2000</w:t>
            </w:r>
          </w:p>
        </w:tc>
      </w:tr>
      <w:tr w:rsidR="00097278" w:rsidRPr="00B40B8C" w:rsidTr="00044C5A">
        <w:trPr>
          <w:trHeight w:val="269"/>
        </w:trPr>
        <w:tc>
          <w:tcPr>
            <w:tcW w:w="918" w:type="dxa"/>
            <w:tcBorders>
              <w:left w:val="single" w:sz="8" w:space="0" w:color="000000"/>
              <w:bottom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814" w:type="dxa"/>
            <w:tcBorders>
              <w:bottom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3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96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972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42 981</w:t>
            </w:r>
          </w:p>
        </w:tc>
        <w:tc>
          <w:tcPr>
            <w:tcW w:w="1089" w:type="dxa"/>
            <w:tcBorders>
              <w:bottom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Оборот</w:t>
            </w:r>
          </w:p>
        </w:tc>
        <w:tc>
          <w:tcPr>
            <w:tcW w:w="967" w:type="dxa"/>
            <w:tcBorders>
              <w:bottom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443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97278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634</w:t>
            </w:r>
          </w:p>
        </w:tc>
      </w:tr>
      <w:tr w:rsidR="00097278" w:rsidRPr="00B40B8C" w:rsidTr="00044C5A">
        <w:trPr>
          <w:trHeight w:val="330"/>
        </w:trPr>
        <w:tc>
          <w:tcPr>
            <w:tcW w:w="918" w:type="dxa"/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14" w:type="dxa"/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43" w:type="dxa"/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6" w:type="dxa"/>
            <w:tcBorders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99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40B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Сальдо </w:t>
            </w:r>
            <w:proofErr w:type="gramStart"/>
            <w:r w:rsidRPr="00B40B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</w:t>
            </w:r>
            <w:proofErr w:type="gramEnd"/>
            <w:r w:rsidRPr="00B40B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конечное 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97278" w:rsidRPr="00B40B8C" w:rsidRDefault="00097278" w:rsidP="00044C5A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818653</w:t>
            </w:r>
          </w:p>
        </w:tc>
      </w:tr>
    </w:tbl>
    <w:p w:rsidR="00097278" w:rsidRPr="00B40B8C" w:rsidRDefault="00097278" w:rsidP="00097278">
      <w:pPr>
        <w:tabs>
          <w:tab w:val="left" w:pos="205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A5E29" w:rsidRDefault="00BA5E29" w:rsidP="00C50A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50AE9" w:rsidRPr="00B40B8C" w:rsidRDefault="00C50AE9" w:rsidP="00C50A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B8C">
        <w:rPr>
          <w:rFonts w:ascii="Times New Roman" w:eastAsia="Times New Roman" w:hAnsi="Times New Roman" w:cs="Times New Roman"/>
          <w:sz w:val="28"/>
          <w:szCs w:val="28"/>
        </w:rPr>
        <w:t>2) используя исходные данные и справочную информацию составить 1</w:t>
      </w:r>
    </w:p>
    <w:p w:rsidR="00C50AE9" w:rsidRDefault="00C50AE9" w:rsidP="00C50A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40B8C">
        <w:rPr>
          <w:rFonts w:ascii="Times New Roman" w:eastAsia="Times New Roman" w:hAnsi="Times New Roman" w:cs="Times New Roman"/>
          <w:sz w:val="28"/>
          <w:szCs w:val="28"/>
        </w:rPr>
        <w:t>и 3 раздел отчета об изменениях капитала организации.</w:t>
      </w:r>
    </w:p>
    <w:p w:rsidR="00BA5E29" w:rsidRDefault="00BA5E29" w:rsidP="00C50A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50AE9" w:rsidRPr="00C50AE9" w:rsidRDefault="00C50AE9" w:rsidP="006C12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10  Выписка из формы  « Отчет об изменении капитала» за прошлый год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</w:p>
    <w:p w:rsidR="00C50AE9" w:rsidRDefault="00C50AE9" w:rsidP="00C50AE9">
      <w:pPr>
        <w:tabs>
          <w:tab w:val="left" w:pos="2620"/>
        </w:tabs>
        <w:rPr>
          <w:rFonts w:ascii="Times New Roman" w:hAnsi="Times New Roman" w:cs="Times New Roman"/>
          <w:b/>
          <w:sz w:val="28"/>
          <w:szCs w:val="28"/>
        </w:rPr>
      </w:pPr>
      <w: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1. Движение капитала </w:t>
      </w:r>
    </w:p>
    <w:tbl>
      <w:tblPr>
        <w:tblStyle w:val="a7"/>
        <w:tblW w:w="0" w:type="auto"/>
        <w:tblInd w:w="-885" w:type="dxa"/>
        <w:tblLook w:val="04A0"/>
      </w:tblPr>
      <w:tblGrid>
        <w:gridCol w:w="2448"/>
        <w:gridCol w:w="913"/>
        <w:gridCol w:w="1236"/>
        <w:gridCol w:w="1501"/>
        <w:gridCol w:w="1309"/>
        <w:gridCol w:w="2113"/>
        <w:gridCol w:w="936"/>
      </w:tblGrid>
      <w:tr w:rsidR="00C50AE9" w:rsidTr="00C50AE9"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AE9" w:rsidRDefault="00C50AE9" w:rsidP="00C50AE9">
            <w:pPr>
              <w:tabs>
                <w:tab w:val="left" w:pos="1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AE9" w:rsidRDefault="00C50AE9" w:rsidP="00C50AE9">
            <w:pPr>
              <w:tabs>
                <w:tab w:val="left" w:pos="1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строки </w:t>
            </w: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AE9" w:rsidRDefault="00C50AE9" w:rsidP="00C50AE9">
            <w:pPr>
              <w:tabs>
                <w:tab w:val="left" w:pos="1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капитал 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AE9" w:rsidRDefault="00C50AE9" w:rsidP="00C50AE9">
            <w:pPr>
              <w:tabs>
                <w:tab w:val="left" w:pos="1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Добавочный капитал 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AE9" w:rsidRDefault="00C50AE9" w:rsidP="00C50AE9">
            <w:pPr>
              <w:tabs>
                <w:tab w:val="left" w:pos="1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капитал 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AE9" w:rsidRDefault="00C50AE9" w:rsidP="00C50AE9">
            <w:pPr>
              <w:tabs>
                <w:tab w:val="left" w:pos="1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Нераспределенная прибыль 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AE9" w:rsidRDefault="00C50AE9" w:rsidP="00C50AE9">
            <w:pPr>
              <w:tabs>
                <w:tab w:val="left" w:pos="1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</w:tr>
      <w:tr w:rsidR="00C50AE9" w:rsidTr="000F12AE"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AE9" w:rsidRDefault="00BA5E29" w:rsidP="00BA5E2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капитала на начало отчетного периода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AE9" w:rsidRDefault="00C50AE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3100</w:t>
            </w: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0AE9" w:rsidRDefault="000F12AE" w:rsidP="000F12AE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0AE9" w:rsidRDefault="000F12AE" w:rsidP="000F12AE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0AE9" w:rsidRDefault="000F12AE" w:rsidP="000F12AE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0AE9" w:rsidRDefault="000F12AE" w:rsidP="000F12AE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50AE9" w:rsidRDefault="000F12AE" w:rsidP="000F12AE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C50AE9" w:rsidTr="00C50AE9"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AE9" w:rsidRDefault="00C50AE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капитала всего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AE9" w:rsidRDefault="00C50AE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3210</w:t>
            </w: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0AE9" w:rsidRDefault="00C50AE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2AE" w:rsidRDefault="000F12AE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AE9" w:rsidRDefault="00BA5E2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18600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2AE" w:rsidRDefault="000F12AE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AE9" w:rsidRDefault="00BA5E2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42981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2AE" w:rsidRDefault="000F12AE" w:rsidP="00BA5E2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AE9" w:rsidRDefault="00BA5E29" w:rsidP="00BA5E2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861</w:t>
            </w:r>
            <w:r w:rsidR="000F12A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634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2AE" w:rsidRDefault="000F12AE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AE9" w:rsidRDefault="00BA5E2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923215</w:t>
            </w:r>
          </w:p>
        </w:tc>
      </w:tr>
      <w:tr w:rsidR="00C50AE9" w:rsidTr="00C50AE9"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AE9" w:rsidRDefault="00C50AE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 чистая прибыль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AE9" w:rsidRDefault="00C50AE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3211</w:t>
            </w: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AE9" w:rsidRDefault="00C50AE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AE9" w:rsidRDefault="00C50AE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AE9" w:rsidRDefault="00C50AE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AE9" w:rsidRDefault="00C50AE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AE9" w:rsidRDefault="00C50AE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AE9" w:rsidTr="00C50AE9"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AE9" w:rsidRDefault="00C50AE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капитала всего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AE9" w:rsidRDefault="00C50AE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3220</w:t>
            </w: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0AE9" w:rsidRDefault="00C50AE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12AE" w:rsidRDefault="000F12AE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AE9" w:rsidRDefault="00BA5E2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10600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50AE9" w:rsidRDefault="00C50AE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2AE" w:rsidRDefault="000F12AE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AE9" w:rsidRDefault="00BA5E2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42981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2AE" w:rsidRDefault="000F12AE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AE9" w:rsidRDefault="000F12AE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53581</w:t>
            </w:r>
          </w:p>
        </w:tc>
      </w:tr>
      <w:tr w:rsidR="00C50AE9" w:rsidTr="00C50AE9"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AE9" w:rsidRDefault="00C50AE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дивиденды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AE9" w:rsidRDefault="00C50AE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3227</w:t>
            </w: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AE9" w:rsidRDefault="00C50AE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AE9" w:rsidRDefault="00C50AE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AE9" w:rsidRDefault="00C50AE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х.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AE9" w:rsidRDefault="00C50AE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AE9" w:rsidRDefault="00C50AE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AE9" w:rsidTr="00C50AE9"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AE9" w:rsidRDefault="00C50AE9" w:rsidP="00BA5E2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Величина капитала на </w:t>
            </w:r>
            <w:r w:rsidR="00BA5E29">
              <w:rPr>
                <w:rFonts w:ascii="Times New Roman" w:hAnsi="Times New Roman" w:cs="Times New Roman"/>
                <w:sz w:val="24"/>
                <w:szCs w:val="24"/>
              </w:rPr>
              <w:t>конец отчетного периода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AE9" w:rsidRDefault="00C50AE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3300</w:t>
            </w: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AE9" w:rsidRDefault="00C50AE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2AE" w:rsidRDefault="000F12AE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AE9" w:rsidRDefault="00BA5E2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2AE" w:rsidRDefault="000F12AE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AE9" w:rsidRDefault="00BA5E2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42981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2AE" w:rsidRDefault="000F12AE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AE9" w:rsidRDefault="000F12AE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818653</w:t>
            </w: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12AE" w:rsidRDefault="000F12AE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12AE" w:rsidRDefault="000F12AE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869634</w:t>
            </w:r>
          </w:p>
          <w:p w:rsidR="00C50AE9" w:rsidRDefault="00C50AE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5E29" w:rsidTr="00C50AE9"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5E29" w:rsidRDefault="00BA5E2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5E29" w:rsidRDefault="00BA5E2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5E29" w:rsidRDefault="00BA5E2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5E29" w:rsidRDefault="00BA5E2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5E29" w:rsidRDefault="00BA5E2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5E29" w:rsidRDefault="00BA5E2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A5E29" w:rsidRDefault="00BA5E2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50AE9" w:rsidRDefault="00C50AE9" w:rsidP="00C50AE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Чистые активы</w:t>
      </w:r>
    </w:p>
    <w:p w:rsidR="00C50AE9" w:rsidRDefault="00C50AE9" w:rsidP="00C50AE9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10491" w:type="dxa"/>
        <w:tblInd w:w="-885" w:type="dxa"/>
        <w:tblLook w:val="04A0"/>
      </w:tblPr>
      <w:tblGrid>
        <w:gridCol w:w="2551"/>
        <w:gridCol w:w="913"/>
        <w:gridCol w:w="2810"/>
        <w:gridCol w:w="4217"/>
      </w:tblGrid>
      <w:tr w:rsidR="00C50AE9" w:rsidTr="00C50AE9"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AE9" w:rsidRDefault="00C50AE9" w:rsidP="00C50AE9">
            <w:pPr>
              <w:tabs>
                <w:tab w:val="left" w:pos="1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показателя 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AE9" w:rsidRDefault="00C50AE9" w:rsidP="00C50AE9">
            <w:pPr>
              <w:tabs>
                <w:tab w:val="left" w:pos="1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Код строки 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AE9" w:rsidRDefault="00BA5E29" w:rsidP="00BA5E29">
            <w:pPr>
              <w:tabs>
                <w:tab w:val="left" w:pos="1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Величина капитала на начало отчетного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периода </w:t>
            </w:r>
            <w:r w:rsidR="00C50AE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4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AE9" w:rsidRDefault="00BA5E29" w:rsidP="000F12AE">
            <w:pPr>
              <w:tabs>
                <w:tab w:val="left" w:pos="1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Величина капитала на</w:t>
            </w:r>
            <w:r w:rsidR="000F12AE">
              <w:rPr>
                <w:rFonts w:ascii="Times New Roman" w:hAnsi="Times New Roman" w:cs="Times New Roman"/>
                <w:sz w:val="24"/>
                <w:szCs w:val="24"/>
              </w:rPr>
              <w:t xml:space="preserve"> конец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отчетного периода</w:t>
            </w:r>
          </w:p>
        </w:tc>
      </w:tr>
      <w:tr w:rsidR="00C50AE9" w:rsidTr="00BA5E29">
        <w:trPr>
          <w:trHeight w:val="92"/>
        </w:trPr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AE9" w:rsidRDefault="00C50AE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Чистые активы</w:t>
            </w:r>
          </w:p>
        </w:tc>
        <w:tc>
          <w:tcPr>
            <w:tcW w:w="9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AE9" w:rsidRDefault="00C50AE9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3600</w:t>
            </w:r>
          </w:p>
        </w:tc>
        <w:tc>
          <w:tcPr>
            <w:tcW w:w="2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AE9" w:rsidRDefault="000F12AE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50AE9" w:rsidRDefault="000F12AE" w:rsidP="00C50AE9">
            <w:pPr>
              <w:tabs>
                <w:tab w:val="left" w:pos="121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869 634</w:t>
            </w:r>
          </w:p>
        </w:tc>
      </w:tr>
    </w:tbl>
    <w:p w:rsidR="00BD61AB" w:rsidRDefault="00BD61AB" w:rsidP="00BD61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2929" w:rsidRPr="00B40B8C" w:rsidRDefault="00FD2929" w:rsidP="006C126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0B8C">
        <w:rPr>
          <w:rFonts w:ascii="Times New Roman" w:eastAsia="Times New Roman" w:hAnsi="Times New Roman" w:cs="Times New Roman"/>
          <w:sz w:val="28"/>
          <w:szCs w:val="28"/>
        </w:rPr>
        <w:t>1) используя исходные данные и справочную информацию составить 2</w:t>
      </w:r>
    </w:p>
    <w:p w:rsidR="00FD2929" w:rsidRPr="00B40B8C" w:rsidRDefault="00FD2929" w:rsidP="006C126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0B8C">
        <w:rPr>
          <w:rFonts w:ascii="Times New Roman" w:eastAsia="Times New Roman" w:hAnsi="Times New Roman" w:cs="Times New Roman"/>
          <w:sz w:val="28"/>
          <w:szCs w:val="28"/>
        </w:rPr>
        <w:t>раздел отчета об изменениях капитала организации. Внести</w:t>
      </w:r>
    </w:p>
    <w:p w:rsidR="00FD2929" w:rsidRPr="00B40B8C" w:rsidRDefault="00FD2929" w:rsidP="006C126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0B8C">
        <w:rPr>
          <w:rFonts w:ascii="Times New Roman" w:eastAsia="Times New Roman" w:hAnsi="Times New Roman" w:cs="Times New Roman"/>
          <w:sz w:val="28"/>
          <w:szCs w:val="28"/>
        </w:rPr>
        <w:t>корректировки в отчет об изменениях капитала раздел 1, 2 и</w:t>
      </w:r>
    </w:p>
    <w:p w:rsidR="00BD61AB" w:rsidRDefault="00FD2929" w:rsidP="006C126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0B8C">
        <w:rPr>
          <w:rFonts w:ascii="Times New Roman" w:eastAsia="Times New Roman" w:hAnsi="Times New Roman" w:cs="Times New Roman"/>
          <w:sz w:val="28"/>
          <w:szCs w:val="28"/>
        </w:rPr>
        <w:t>бухгалтерский баланс.</w:t>
      </w:r>
    </w:p>
    <w:p w:rsidR="00FD2929" w:rsidRPr="00B40B8C" w:rsidRDefault="00FD2929" w:rsidP="006C126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0B8C">
        <w:rPr>
          <w:rFonts w:ascii="Times New Roman" w:eastAsia="Times New Roman" w:hAnsi="Times New Roman" w:cs="Times New Roman"/>
          <w:sz w:val="28"/>
          <w:szCs w:val="28"/>
        </w:rPr>
        <w:t>- в декабре отчетного года была выявлена существенная ошибка,</w:t>
      </w:r>
    </w:p>
    <w:p w:rsidR="00FD2929" w:rsidRPr="00B40B8C" w:rsidRDefault="00FD2929" w:rsidP="006C126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B40B8C">
        <w:rPr>
          <w:rFonts w:ascii="Times New Roman" w:eastAsia="Times New Roman" w:hAnsi="Times New Roman" w:cs="Times New Roman"/>
          <w:sz w:val="28"/>
          <w:szCs w:val="28"/>
        </w:rPr>
        <w:t>относящаяся к прошлому году: в себестоимость проданной продукции</w:t>
      </w:r>
      <w:proofErr w:type="gramEnd"/>
    </w:p>
    <w:p w:rsidR="00FD2929" w:rsidRPr="00B40B8C" w:rsidRDefault="00FD2929" w:rsidP="006C126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0B8C">
        <w:rPr>
          <w:rFonts w:ascii="Times New Roman" w:eastAsia="Times New Roman" w:hAnsi="Times New Roman" w:cs="Times New Roman"/>
          <w:sz w:val="28"/>
          <w:szCs w:val="28"/>
        </w:rPr>
        <w:t>ошибочно была включена сумма в размере 30 000 руб.</w:t>
      </w:r>
    </w:p>
    <w:p w:rsidR="00FD2929" w:rsidRPr="00B40B8C" w:rsidRDefault="00FD2929" w:rsidP="006C126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0B8C">
        <w:rPr>
          <w:rFonts w:ascii="Times New Roman" w:eastAsia="Times New Roman" w:hAnsi="Times New Roman" w:cs="Times New Roman"/>
          <w:sz w:val="28"/>
          <w:szCs w:val="28"/>
        </w:rPr>
        <w:t>Ошибка была исправлена в бухгалтерском учете: учтена прибыль</w:t>
      </w:r>
    </w:p>
    <w:p w:rsidR="00FD2929" w:rsidRPr="00B40B8C" w:rsidRDefault="00FD2929" w:rsidP="006C126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0B8C">
        <w:rPr>
          <w:rFonts w:ascii="Times New Roman" w:eastAsia="Times New Roman" w:hAnsi="Times New Roman" w:cs="Times New Roman"/>
          <w:sz w:val="28"/>
          <w:szCs w:val="28"/>
        </w:rPr>
        <w:t xml:space="preserve">прошлого года, </w:t>
      </w:r>
      <w:proofErr w:type="gramStart"/>
      <w:r w:rsidRPr="00B40B8C">
        <w:rPr>
          <w:rFonts w:ascii="Times New Roman" w:eastAsia="Times New Roman" w:hAnsi="Times New Roman" w:cs="Times New Roman"/>
          <w:sz w:val="28"/>
          <w:szCs w:val="28"/>
        </w:rPr>
        <w:t>выявленная</w:t>
      </w:r>
      <w:proofErr w:type="gramEnd"/>
      <w:r w:rsidRPr="00B40B8C">
        <w:rPr>
          <w:rFonts w:ascii="Times New Roman" w:eastAsia="Times New Roman" w:hAnsi="Times New Roman" w:cs="Times New Roman"/>
          <w:sz w:val="28"/>
          <w:szCs w:val="28"/>
        </w:rPr>
        <w:t xml:space="preserve"> в отчетном году</w:t>
      </w:r>
    </w:p>
    <w:p w:rsidR="00FD2929" w:rsidRPr="00B40B8C" w:rsidRDefault="00FD2929" w:rsidP="006C126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0B8C">
        <w:rPr>
          <w:rFonts w:ascii="Times New Roman" w:eastAsia="Times New Roman" w:hAnsi="Times New Roman" w:cs="Times New Roman"/>
          <w:sz w:val="28"/>
          <w:szCs w:val="28"/>
        </w:rPr>
        <w:t xml:space="preserve">Д т </w:t>
      </w:r>
      <w:proofErr w:type="spellStart"/>
      <w:r w:rsidRPr="00B40B8C">
        <w:rPr>
          <w:rFonts w:ascii="Times New Roman" w:eastAsia="Times New Roman" w:hAnsi="Times New Roman" w:cs="Times New Roman"/>
          <w:sz w:val="28"/>
          <w:szCs w:val="28"/>
        </w:rPr>
        <w:t>сч</w:t>
      </w:r>
      <w:proofErr w:type="spellEnd"/>
      <w:r w:rsidRPr="00B40B8C">
        <w:rPr>
          <w:rFonts w:ascii="Times New Roman" w:eastAsia="Times New Roman" w:hAnsi="Times New Roman" w:cs="Times New Roman"/>
          <w:sz w:val="28"/>
          <w:szCs w:val="28"/>
        </w:rPr>
        <w:t xml:space="preserve">. 43, К т </w:t>
      </w:r>
      <w:proofErr w:type="spellStart"/>
      <w:r w:rsidRPr="00B40B8C">
        <w:rPr>
          <w:rFonts w:ascii="Times New Roman" w:eastAsia="Times New Roman" w:hAnsi="Times New Roman" w:cs="Times New Roman"/>
          <w:sz w:val="28"/>
          <w:szCs w:val="28"/>
        </w:rPr>
        <w:t>сч</w:t>
      </w:r>
      <w:proofErr w:type="spellEnd"/>
      <w:r w:rsidRPr="00B40B8C">
        <w:rPr>
          <w:rFonts w:ascii="Times New Roman" w:eastAsia="Times New Roman" w:hAnsi="Times New Roman" w:cs="Times New Roman"/>
          <w:sz w:val="28"/>
          <w:szCs w:val="28"/>
        </w:rPr>
        <w:t>. 84 – 30 000 руб.</w:t>
      </w:r>
    </w:p>
    <w:p w:rsidR="00FD2929" w:rsidRPr="00B40B8C" w:rsidRDefault="00FD2929" w:rsidP="006C126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0B8C">
        <w:rPr>
          <w:rFonts w:ascii="Times New Roman" w:eastAsia="Times New Roman" w:hAnsi="Times New Roman" w:cs="Times New Roman"/>
          <w:sz w:val="28"/>
          <w:szCs w:val="28"/>
        </w:rPr>
        <w:t>и отражен налог на прибыль:</w:t>
      </w:r>
    </w:p>
    <w:p w:rsidR="00FA5E6F" w:rsidRPr="00FA5E6F" w:rsidRDefault="00FD2929" w:rsidP="006C1260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40B8C">
        <w:rPr>
          <w:rFonts w:ascii="Times New Roman" w:eastAsia="Times New Roman" w:hAnsi="Times New Roman" w:cs="Times New Roman"/>
          <w:sz w:val="28"/>
          <w:szCs w:val="28"/>
        </w:rPr>
        <w:t xml:space="preserve">Д т </w:t>
      </w:r>
      <w:proofErr w:type="spellStart"/>
      <w:r w:rsidRPr="00B40B8C">
        <w:rPr>
          <w:rFonts w:ascii="Times New Roman" w:eastAsia="Times New Roman" w:hAnsi="Times New Roman" w:cs="Times New Roman"/>
          <w:sz w:val="28"/>
          <w:szCs w:val="28"/>
        </w:rPr>
        <w:t>сч</w:t>
      </w:r>
      <w:proofErr w:type="spellEnd"/>
      <w:r w:rsidRPr="00B40B8C">
        <w:rPr>
          <w:rFonts w:ascii="Times New Roman" w:eastAsia="Times New Roman" w:hAnsi="Times New Roman" w:cs="Times New Roman"/>
          <w:sz w:val="28"/>
          <w:szCs w:val="28"/>
        </w:rPr>
        <w:t xml:space="preserve">. 84, Кт </w:t>
      </w:r>
      <w:proofErr w:type="spellStart"/>
      <w:r w:rsidRPr="00B40B8C">
        <w:rPr>
          <w:rFonts w:ascii="Times New Roman" w:eastAsia="Times New Roman" w:hAnsi="Times New Roman" w:cs="Times New Roman"/>
          <w:sz w:val="28"/>
          <w:szCs w:val="28"/>
        </w:rPr>
        <w:t>сч</w:t>
      </w:r>
      <w:proofErr w:type="spellEnd"/>
      <w:r w:rsidRPr="00B40B8C">
        <w:rPr>
          <w:rFonts w:ascii="Times New Roman" w:eastAsia="Times New Roman" w:hAnsi="Times New Roman" w:cs="Times New Roman"/>
          <w:sz w:val="28"/>
          <w:szCs w:val="28"/>
        </w:rPr>
        <w:t>. 68 2 – 6 000 руб.</w:t>
      </w:r>
      <w:r w:rsidRPr="00B40B8C">
        <w:rPr>
          <w:rFonts w:ascii="Times New Roman" w:eastAsia="Times New Roman" w:hAnsi="Times New Roman" w:cs="Times New Roman"/>
          <w:sz w:val="28"/>
          <w:szCs w:val="28"/>
        </w:rPr>
        <w:cr/>
      </w:r>
      <w:r w:rsidR="00FA5E6F" w:rsidRPr="00FA5E6F">
        <w:rPr>
          <w:rFonts w:ascii="Times New Roman" w:eastAsia="Times New Roman" w:hAnsi="Times New Roman" w:cs="Times New Roman"/>
          <w:sz w:val="28"/>
          <w:szCs w:val="28"/>
        </w:rPr>
        <w:t xml:space="preserve">Таблица 11 – </w:t>
      </w:r>
      <w:r w:rsidR="00FA5E6F" w:rsidRPr="00FA5E6F">
        <w:rPr>
          <w:rFonts w:ascii="Times New Roman" w:hAnsi="Times New Roman" w:cs="Times New Roman"/>
          <w:sz w:val="28"/>
          <w:szCs w:val="28"/>
        </w:rPr>
        <w:t>Выписка из формы  « Отчет об изменении капитала» за прошлый год</w:t>
      </w:r>
      <w:proofErr w:type="gramStart"/>
      <w:r w:rsidR="00FA5E6F" w:rsidRPr="00FA5E6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FA5E6F" w:rsidRPr="00FA5E6F">
        <w:rPr>
          <w:rFonts w:ascii="Times New Roman" w:hAnsi="Times New Roman" w:cs="Times New Roman"/>
          <w:sz w:val="28"/>
          <w:szCs w:val="28"/>
        </w:rPr>
        <w:t xml:space="preserve"> </w:t>
      </w:r>
      <w:r w:rsidR="00B93833">
        <w:rPr>
          <w:rFonts w:ascii="Times New Roman" w:hAnsi="Times New Roman" w:cs="Times New Roman"/>
          <w:sz w:val="28"/>
          <w:szCs w:val="28"/>
        </w:rPr>
        <w:t>тыс.</w:t>
      </w:r>
      <w:r w:rsidR="00FA5E6F" w:rsidRPr="00FA5E6F">
        <w:rPr>
          <w:rFonts w:ascii="Times New Roman" w:hAnsi="Times New Roman" w:cs="Times New Roman"/>
          <w:sz w:val="28"/>
          <w:szCs w:val="28"/>
        </w:rPr>
        <w:t xml:space="preserve"> руб</w:t>
      </w:r>
      <w:r w:rsidR="00B93833">
        <w:rPr>
          <w:rFonts w:ascii="Times New Roman" w:hAnsi="Times New Roman" w:cs="Times New Roman"/>
          <w:sz w:val="28"/>
          <w:szCs w:val="28"/>
        </w:rPr>
        <w:t>.</w:t>
      </w:r>
    </w:p>
    <w:p w:rsidR="00FA5E6F" w:rsidRPr="007134F2" w:rsidRDefault="00FA5E6F" w:rsidP="00FA5E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34F2">
        <w:rPr>
          <w:rFonts w:ascii="Times New Roman" w:eastAsia="Times New Roman" w:hAnsi="Times New Roman" w:cs="Times New Roman"/>
          <w:sz w:val="28"/>
          <w:szCs w:val="28"/>
        </w:rPr>
        <w:t>2. Корректировки в связи с изменением учетной</w:t>
      </w:r>
      <w:r w:rsidR="00B93833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7134F2">
        <w:rPr>
          <w:rFonts w:ascii="Times New Roman" w:eastAsia="Times New Roman" w:hAnsi="Times New Roman" w:cs="Times New Roman"/>
          <w:sz w:val="28"/>
          <w:szCs w:val="28"/>
        </w:rPr>
        <w:t>олитики и исправлением ошибок </w:t>
      </w:r>
    </w:p>
    <w:tbl>
      <w:tblPr>
        <w:tblW w:w="9488" w:type="dxa"/>
        <w:tblInd w:w="20" w:type="dxa"/>
        <w:tblCellMar>
          <w:left w:w="0" w:type="dxa"/>
          <w:right w:w="0" w:type="dxa"/>
        </w:tblCellMar>
        <w:tblLook w:val="04A0"/>
      </w:tblPr>
      <w:tblGrid>
        <w:gridCol w:w="2258"/>
        <w:gridCol w:w="1519"/>
        <w:gridCol w:w="1343"/>
        <w:gridCol w:w="1391"/>
        <w:gridCol w:w="1559"/>
        <w:gridCol w:w="1418"/>
      </w:tblGrid>
      <w:tr w:rsidR="00FA5E6F" w:rsidRPr="007134F2" w:rsidTr="00044C5A">
        <w:tc>
          <w:tcPr>
            <w:tcW w:w="22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5E6F" w:rsidRPr="007134F2" w:rsidRDefault="00FA5E6F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1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5E6F" w:rsidRPr="007134F2" w:rsidRDefault="00FA5E6F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13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5E6F" w:rsidRPr="007134F2" w:rsidRDefault="00FA5E6F" w:rsidP="00FA5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На 31</w:t>
            </w:r>
          </w:p>
          <w:p w:rsidR="00FA5E6F" w:rsidRPr="007134F2" w:rsidRDefault="00FA5E6F" w:rsidP="00FA5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декабря</w:t>
            </w:r>
          </w:p>
          <w:p w:rsidR="007134F2" w:rsidRPr="007134F2" w:rsidRDefault="006C1260" w:rsidP="00ED5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="00ED581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5E6F" w:rsidRPr="007134F2" w:rsidRDefault="00FA5E6F" w:rsidP="00FA5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Изменения капитала </w:t>
            </w:r>
            <w:proofErr w:type="gramStart"/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proofErr w:type="gramEnd"/>
          </w:p>
          <w:p w:rsidR="006C1260" w:rsidRPr="007134F2" w:rsidRDefault="00FA5E6F" w:rsidP="006C12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</w:t>
            </w:r>
            <w:r w:rsidR="006C1260">
              <w:rPr>
                <w:rFonts w:ascii="Times New Roman" w:eastAsia="Times New Roman" w:hAnsi="Times New Roman" w:cs="Times New Roman"/>
                <w:sz w:val="24"/>
                <w:szCs w:val="24"/>
              </w:rPr>
              <w:t>2013 г.</w:t>
            </w:r>
          </w:p>
          <w:p w:rsidR="007134F2" w:rsidRPr="007134F2" w:rsidRDefault="00F26E6B" w:rsidP="00FA5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5E6F" w:rsidRPr="007134F2" w:rsidRDefault="00FA5E6F" w:rsidP="00FA5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На 31</w:t>
            </w:r>
          </w:p>
          <w:p w:rsidR="00FA5E6F" w:rsidRPr="007134F2" w:rsidRDefault="00FA5E6F" w:rsidP="00FA5E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декабря</w:t>
            </w:r>
          </w:p>
          <w:p w:rsidR="007134F2" w:rsidRPr="007134F2" w:rsidRDefault="00FA5E6F" w:rsidP="00ED58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6C1260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  <w:r w:rsidR="00ED581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6C1260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FA5E6F" w:rsidRPr="00FA5E6F" w:rsidTr="00044C5A">
        <w:tc>
          <w:tcPr>
            <w:tcW w:w="22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A5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A5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A5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5E6F" w:rsidRPr="007134F2" w:rsidRDefault="00FA5E6F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чистой прибыли (убытка)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5E6F" w:rsidRPr="007134F2" w:rsidRDefault="00FA5E6F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иных факторов</w:t>
            </w: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A5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5E6F" w:rsidRPr="00FA5E6F" w:rsidTr="00044C5A"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5E6F" w:rsidRPr="007134F2" w:rsidRDefault="00FA5E6F" w:rsidP="00FA5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 - всего</w:t>
            </w:r>
          </w:p>
          <w:p w:rsidR="00FA5E6F" w:rsidRPr="007134F2" w:rsidRDefault="00FA5E6F" w:rsidP="006C1260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>до корректировок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>3400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ED5813" w:rsidP="00ED58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1658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B93833" w:rsidP="009C2CBC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9C2CBC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9C2CBC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9C2CBC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D5813">
              <w:rPr>
                <w:rFonts w:ascii="Times New Roman" w:eastAsia="Times New Roman" w:hAnsi="Times New Roman" w:cs="Times New Roman"/>
                <w:sz w:val="24"/>
                <w:szCs w:val="24"/>
              </w:rPr>
              <w:t>528</w:t>
            </w:r>
          </w:p>
        </w:tc>
      </w:tr>
      <w:tr w:rsidR="00FA5E6F" w:rsidRPr="00FA5E6F" w:rsidTr="00044C5A"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FA5E6F" w:rsidRPr="007134F2" w:rsidRDefault="00FA5E6F" w:rsidP="006C1260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корректировка в связи </w:t>
            </w:r>
            <w:proofErr w:type="gramStart"/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5E6F" w:rsidRPr="00FA5E6F" w:rsidTr="00044C5A">
        <w:tc>
          <w:tcPr>
            <w:tcW w:w="225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FA5E6F" w:rsidRPr="007134F2" w:rsidRDefault="00FA5E6F" w:rsidP="00FA5E6F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изменением учетной политики</w:t>
            </w:r>
          </w:p>
        </w:tc>
        <w:tc>
          <w:tcPr>
            <w:tcW w:w="1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>3410</w:t>
            </w:r>
          </w:p>
        </w:tc>
        <w:tc>
          <w:tcPr>
            <w:tcW w:w="13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5E6F" w:rsidRPr="00FA5E6F" w:rsidTr="00044C5A">
        <w:tc>
          <w:tcPr>
            <w:tcW w:w="225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FA5E6F" w:rsidRPr="007134F2" w:rsidRDefault="00FA5E6F" w:rsidP="006C1260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>исправлением ошибок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>3420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FE034D" w:rsidP="005272C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(24)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9C2CBC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(24)</w:t>
            </w:r>
          </w:p>
        </w:tc>
      </w:tr>
      <w:tr w:rsidR="00FA5E6F" w:rsidRPr="00FA5E6F" w:rsidTr="00044C5A"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5E6F" w:rsidRPr="007134F2" w:rsidRDefault="00FA5E6F" w:rsidP="006C1260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корректировок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>3500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ED5813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1658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9C2CBC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9C2CBC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9C2CBC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ED5813">
              <w:rPr>
                <w:rFonts w:ascii="Times New Roman" w:eastAsia="Times New Roman" w:hAnsi="Times New Roman" w:cs="Times New Roman"/>
                <w:sz w:val="24"/>
                <w:szCs w:val="24"/>
              </w:rPr>
              <w:t>504</w:t>
            </w:r>
          </w:p>
        </w:tc>
      </w:tr>
      <w:tr w:rsidR="00FA5E6F" w:rsidRPr="00FA5E6F" w:rsidTr="00044C5A">
        <w:tc>
          <w:tcPr>
            <w:tcW w:w="225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FA5E6F" w:rsidRPr="007134F2" w:rsidRDefault="00FA5E6F" w:rsidP="00FA5E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том числе:</w:t>
            </w:r>
          </w:p>
          <w:p w:rsidR="00FA5E6F" w:rsidRPr="007134F2" w:rsidRDefault="00FA5E6F" w:rsidP="009C2CBC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нераспределенная прибыль </w:t>
            </w:r>
            <w:r w:rsidR="009C2CBC">
              <w:rPr>
                <w:rFonts w:ascii="Times New Roman" w:eastAsia="Times New Roman" w:hAnsi="Times New Roman" w:cs="Times New Roman"/>
                <w:sz w:val="24"/>
                <w:szCs w:val="24"/>
              </w:rPr>
              <w:t>(убыток)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5272C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5E6F" w:rsidRPr="00FA5E6F" w:rsidTr="00044C5A">
        <w:tc>
          <w:tcPr>
            <w:tcW w:w="225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FA5E6F" w:rsidRPr="007134F2" w:rsidRDefault="00FA5E6F" w:rsidP="006C1260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>до корректировок</w:t>
            </w:r>
          </w:p>
        </w:tc>
        <w:tc>
          <w:tcPr>
            <w:tcW w:w="1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>3401</w:t>
            </w:r>
          </w:p>
        </w:tc>
        <w:tc>
          <w:tcPr>
            <w:tcW w:w="13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ED5813" w:rsidP="00ED58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692</w:t>
            </w:r>
          </w:p>
        </w:tc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9C2CBC" w:rsidP="00FE034D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819</w:t>
            </w: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ED5813" w:rsidP="00ED5813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1511</w:t>
            </w:r>
          </w:p>
        </w:tc>
      </w:tr>
      <w:tr w:rsidR="00FA5E6F" w:rsidRPr="00FA5E6F" w:rsidTr="00044C5A">
        <w:tc>
          <w:tcPr>
            <w:tcW w:w="225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FA5E6F" w:rsidRPr="007134F2" w:rsidRDefault="00FA5E6F" w:rsidP="00FA5E6F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корректировка в связи </w:t>
            </w:r>
            <w:proofErr w:type="gramStart"/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E034D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5E6F" w:rsidRPr="00FA5E6F" w:rsidTr="00044C5A">
        <w:tc>
          <w:tcPr>
            <w:tcW w:w="225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FA5E6F" w:rsidRPr="007134F2" w:rsidRDefault="00FA5E6F" w:rsidP="00FA5E6F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изменением учетной политики</w:t>
            </w:r>
          </w:p>
        </w:tc>
        <w:tc>
          <w:tcPr>
            <w:tcW w:w="1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>3411</w:t>
            </w:r>
          </w:p>
        </w:tc>
        <w:tc>
          <w:tcPr>
            <w:tcW w:w="13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E034D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A5E6F" w:rsidRPr="00FA5E6F" w:rsidTr="00044C5A">
        <w:tc>
          <w:tcPr>
            <w:tcW w:w="225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FA5E6F" w:rsidRPr="007134F2" w:rsidRDefault="00FA5E6F" w:rsidP="00FA5E6F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>исправлением ошибок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>3421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FE034D" w:rsidP="005272C1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(24</w:t>
            </w:r>
            <w:r w:rsidR="005272C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9C2CBC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(24)</w:t>
            </w:r>
          </w:p>
        </w:tc>
      </w:tr>
      <w:tr w:rsidR="00FA5E6F" w:rsidRPr="00FA5E6F" w:rsidTr="00044C5A">
        <w:tc>
          <w:tcPr>
            <w:tcW w:w="225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A5E6F" w:rsidRPr="007134F2" w:rsidRDefault="00FA5E6F" w:rsidP="006C1260">
            <w:pPr>
              <w:spacing w:after="10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 корректировок</w:t>
            </w:r>
          </w:p>
        </w:tc>
        <w:tc>
          <w:tcPr>
            <w:tcW w:w="1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134F2">
              <w:rPr>
                <w:rFonts w:ascii="Times New Roman" w:eastAsia="Times New Roman" w:hAnsi="Times New Roman" w:cs="Times New Roman"/>
                <w:sz w:val="24"/>
                <w:szCs w:val="24"/>
              </w:rPr>
              <w:t>3501</w:t>
            </w:r>
          </w:p>
        </w:tc>
        <w:tc>
          <w:tcPr>
            <w:tcW w:w="1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ED5813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692</w:t>
            </w:r>
          </w:p>
        </w:tc>
        <w:tc>
          <w:tcPr>
            <w:tcW w:w="13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ED5813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FA5E6F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A5E6F" w:rsidRPr="007134F2" w:rsidRDefault="00ED5813" w:rsidP="00FA5E6F">
            <w:pPr>
              <w:spacing w:after="10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1487</w:t>
            </w:r>
          </w:p>
        </w:tc>
      </w:tr>
    </w:tbl>
    <w:p w:rsidR="00ED5813" w:rsidRDefault="00ED5813" w:rsidP="00ED581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5813" w:rsidRPr="00FA5E6F" w:rsidRDefault="00FA5E6F" w:rsidP="00ED581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134F2">
        <w:rPr>
          <w:rFonts w:ascii="Times New Roman" w:eastAsia="Times New Roman" w:hAnsi="Times New Roman" w:cs="Times New Roman"/>
          <w:sz w:val="24"/>
          <w:szCs w:val="24"/>
        </w:rPr>
        <w:t> </w:t>
      </w:r>
      <w:r w:rsidR="00ED5813" w:rsidRPr="00FA5E6F">
        <w:rPr>
          <w:rFonts w:ascii="Times New Roman" w:eastAsia="Times New Roman" w:hAnsi="Times New Roman" w:cs="Times New Roman"/>
          <w:sz w:val="28"/>
          <w:szCs w:val="28"/>
        </w:rPr>
        <w:t>Таблица 1</w:t>
      </w:r>
      <w:r w:rsidR="00ED5813">
        <w:rPr>
          <w:rFonts w:ascii="Times New Roman" w:eastAsia="Times New Roman" w:hAnsi="Times New Roman" w:cs="Times New Roman"/>
          <w:sz w:val="28"/>
          <w:szCs w:val="28"/>
        </w:rPr>
        <w:t>2</w:t>
      </w:r>
      <w:r w:rsidR="00ED5813" w:rsidRPr="00FA5E6F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="00ED5813" w:rsidRPr="00D472C5">
        <w:rPr>
          <w:rFonts w:ascii="Times New Roman" w:hAnsi="Times New Roman" w:cs="Times New Roman"/>
          <w:sz w:val="28"/>
          <w:szCs w:val="28"/>
        </w:rPr>
        <w:t xml:space="preserve">Выписка из формы «Бухгалтерский баланс» за </w:t>
      </w:r>
      <w:r w:rsidR="00ED5813">
        <w:rPr>
          <w:rFonts w:ascii="Times New Roman" w:hAnsi="Times New Roman" w:cs="Times New Roman"/>
          <w:sz w:val="28"/>
          <w:szCs w:val="28"/>
        </w:rPr>
        <w:t>отчетный</w:t>
      </w:r>
      <w:r w:rsidR="00ED5813" w:rsidRPr="00D472C5">
        <w:rPr>
          <w:rFonts w:ascii="Times New Roman" w:hAnsi="Times New Roman" w:cs="Times New Roman"/>
          <w:sz w:val="28"/>
          <w:szCs w:val="28"/>
        </w:rPr>
        <w:t xml:space="preserve"> год, </w:t>
      </w:r>
      <w:proofErr w:type="spellStart"/>
      <w:proofErr w:type="gramStart"/>
      <w:r w:rsidR="00ED5813" w:rsidRPr="00D472C5">
        <w:rPr>
          <w:rFonts w:ascii="Times New Roman" w:hAnsi="Times New Roman" w:cs="Times New Roman"/>
          <w:sz w:val="28"/>
          <w:szCs w:val="28"/>
        </w:rPr>
        <w:t>тыс</w:t>
      </w:r>
      <w:proofErr w:type="spellEnd"/>
      <w:proofErr w:type="gramEnd"/>
    </w:p>
    <w:tbl>
      <w:tblPr>
        <w:tblStyle w:val="a7"/>
        <w:tblW w:w="9606" w:type="dxa"/>
        <w:tblLook w:val="04A0"/>
      </w:tblPr>
      <w:tblGrid>
        <w:gridCol w:w="4503"/>
        <w:gridCol w:w="1417"/>
        <w:gridCol w:w="2268"/>
        <w:gridCol w:w="1418"/>
      </w:tblGrid>
      <w:tr w:rsidR="00ED5813" w:rsidTr="00ED5813">
        <w:tc>
          <w:tcPr>
            <w:tcW w:w="4503" w:type="dxa"/>
            <w:vAlign w:val="center"/>
          </w:tcPr>
          <w:p w:rsidR="00ED5813" w:rsidRDefault="00ED5813" w:rsidP="00044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5813" w:rsidRPr="00BA5E29" w:rsidRDefault="00ED5813" w:rsidP="00044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E29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показателя </w:t>
            </w:r>
          </w:p>
        </w:tc>
        <w:tc>
          <w:tcPr>
            <w:tcW w:w="1417" w:type="dxa"/>
            <w:vAlign w:val="center"/>
          </w:tcPr>
          <w:p w:rsidR="00ED5813" w:rsidRPr="00BA5E29" w:rsidRDefault="00ED5813" w:rsidP="00044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E29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2268" w:type="dxa"/>
          </w:tcPr>
          <w:p w:rsidR="00ED5813" w:rsidRPr="00BA5E29" w:rsidRDefault="00ED5813" w:rsidP="00044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E29">
              <w:rPr>
                <w:rFonts w:ascii="Times New Roman" w:hAnsi="Times New Roman" w:cs="Times New Roman"/>
                <w:sz w:val="28"/>
                <w:szCs w:val="28"/>
              </w:rPr>
              <w:t>на конец отчетного периода</w:t>
            </w:r>
          </w:p>
        </w:tc>
        <w:tc>
          <w:tcPr>
            <w:tcW w:w="1418" w:type="dxa"/>
          </w:tcPr>
          <w:p w:rsidR="00ED5813" w:rsidRPr="00BA5E29" w:rsidRDefault="00ED5813" w:rsidP="00044C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5E29">
              <w:rPr>
                <w:rFonts w:ascii="Times New Roman" w:hAnsi="Times New Roman" w:cs="Times New Roman"/>
                <w:sz w:val="28"/>
                <w:szCs w:val="28"/>
              </w:rPr>
              <w:t>на начало отчетного периода</w:t>
            </w:r>
          </w:p>
        </w:tc>
      </w:tr>
      <w:tr w:rsidR="00ED5813" w:rsidTr="00ED5813">
        <w:tc>
          <w:tcPr>
            <w:tcW w:w="4503" w:type="dxa"/>
            <w:vAlign w:val="bottom"/>
          </w:tcPr>
          <w:p w:rsidR="00ED5813" w:rsidRDefault="00ED5813" w:rsidP="00044C5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ПАССИВ</w:t>
            </w:r>
          </w:p>
        </w:tc>
        <w:tc>
          <w:tcPr>
            <w:tcW w:w="1417" w:type="dxa"/>
            <w:vAlign w:val="bottom"/>
          </w:tcPr>
          <w:p w:rsidR="00ED5813" w:rsidRDefault="00ED5813" w:rsidP="00044C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5813" w:rsidRDefault="00ED5813" w:rsidP="00044C5A">
            <w:pPr>
              <w:tabs>
                <w:tab w:val="left" w:pos="1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5813" w:rsidRDefault="00ED5813" w:rsidP="00044C5A">
            <w:pPr>
              <w:tabs>
                <w:tab w:val="left" w:pos="12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813" w:rsidTr="00ED5813">
        <w:tc>
          <w:tcPr>
            <w:tcW w:w="4503" w:type="dxa"/>
            <w:vAlign w:val="bottom"/>
          </w:tcPr>
          <w:p w:rsidR="00ED5813" w:rsidRDefault="00ED5813" w:rsidP="00044C5A">
            <w:pPr>
              <w:spacing w:before="12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III. КАПИТАЛ И РЕЗЕРВЫ </w:t>
            </w:r>
          </w:p>
        </w:tc>
        <w:tc>
          <w:tcPr>
            <w:tcW w:w="1417" w:type="dxa"/>
            <w:vAlign w:val="bottom"/>
          </w:tcPr>
          <w:p w:rsidR="00ED5813" w:rsidRDefault="00ED5813" w:rsidP="00044C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D5813" w:rsidRDefault="00ED5813" w:rsidP="00044C5A">
            <w:pPr>
              <w:tabs>
                <w:tab w:val="left" w:pos="2053"/>
              </w:tabs>
            </w:pPr>
          </w:p>
        </w:tc>
        <w:tc>
          <w:tcPr>
            <w:tcW w:w="1418" w:type="dxa"/>
          </w:tcPr>
          <w:p w:rsidR="00ED5813" w:rsidRDefault="00ED5813" w:rsidP="00044C5A">
            <w:pPr>
              <w:tabs>
                <w:tab w:val="left" w:pos="2053"/>
              </w:tabs>
              <w:jc w:val="center"/>
            </w:pPr>
          </w:p>
        </w:tc>
      </w:tr>
      <w:tr w:rsidR="00ED5813" w:rsidTr="00ED5813">
        <w:tc>
          <w:tcPr>
            <w:tcW w:w="4503" w:type="dxa"/>
            <w:vAlign w:val="bottom"/>
          </w:tcPr>
          <w:p w:rsidR="00ED5813" w:rsidRDefault="00ED5813" w:rsidP="00044C5A">
            <w:pPr>
              <w:spacing w:line="276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Уставный капитал (складочный капитал, уставный фонд, вклады товарищей)</w:t>
            </w:r>
          </w:p>
        </w:tc>
        <w:tc>
          <w:tcPr>
            <w:tcW w:w="1417" w:type="dxa"/>
            <w:vAlign w:val="bottom"/>
          </w:tcPr>
          <w:p w:rsidR="00ED5813" w:rsidRDefault="00ED5813" w:rsidP="00044C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</w:p>
        </w:tc>
        <w:tc>
          <w:tcPr>
            <w:tcW w:w="2268" w:type="dxa"/>
          </w:tcPr>
          <w:p w:rsidR="00ED5813" w:rsidRPr="00ED5813" w:rsidRDefault="00ED5813" w:rsidP="00044C5A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813" w:rsidRPr="00ED5813" w:rsidRDefault="00ED5813" w:rsidP="00044C5A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81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418" w:type="dxa"/>
          </w:tcPr>
          <w:p w:rsidR="00ED5813" w:rsidRPr="00ED5813" w:rsidRDefault="00ED5813" w:rsidP="00044C5A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813" w:rsidRPr="00ED5813" w:rsidRDefault="00ED5813" w:rsidP="00044C5A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813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ED5813" w:rsidTr="00ED5813">
        <w:tc>
          <w:tcPr>
            <w:tcW w:w="4503" w:type="dxa"/>
            <w:vAlign w:val="bottom"/>
          </w:tcPr>
          <w:p w:rsidR="00ED5813" w:rsidRDefault="00ED5813" w:rsidP="00044C5A">
            <w:pPr>
              <w:spacing w:line="276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Переоценка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внеоборотных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активов</w:t>
            </w:r>
          </w:p>
        </w:tc>
        <w:tc>
          <w:tcPr>
            <w:tcW w:w="1417" w:type="dxa"/>
            <w:vAlign w:val="bottom"/>
          </w:tcPr>
          <w:p w:rsidR="00ED5813" w:rsidRDefault="00ED5813" w:rsidP="00044C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</w:t>
            </w:r>
          </w:p>
        </w:tc>
        <w:tc>
          <w:tcPr>
            <w:tcW w:w="2268" w:type="dxa"/>
          </w:tcPr>
          <w:p w:rsidR="00ED5813" w:rsidRPr="00ED5813" w:rsidRDefault="00ED5813" w:rsidP="00044C5A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5813" w:rsidRPr="00ED5813" w:rsidRDefault="00ED5813" w:rsidP="00044C5A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5813" w:rsidTr="00ED5813">
        <w:tc>
          <w:tcPr>
            <w:tcW w:w="4503" w:type="dxa"/>
            <w:vAlign w:val="bottom"/>
          </w:tcPr>
          <w:p w:rsidR="00ED5813" w:rsidRDefault="00ED5813" w:rsidP="00044C5A">
            <w:pPr>
              <w:spacing w:line="276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Добавочный капитал (без переоценки)</w:t>
            </w:r>
          </w:p>
        </w:tc>
        <w:tc>
          <w:tcPr>
            <w:tcW w:w="1417" w:type="dxa"/>
            <w:vAlign w:val="bottom"/>
          </w:tcPr>
          <w:p w:rsidR="00ED5813" w:rsidRDefault="00ED5813" w:rsidP="00044C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1350</w:t>
            </w:r>
          </w:p>
        </w:tc>
        <w:tc>
          <w:tcPr>
            <w:tcW w:w="2268" w:type="dxa"/>
          </w:tcPr>
          <w:p w:rsidR="00ED5813" w:rsidRPr="00ED5813" w:rsidRDefault="00ED5813" w:rsidP="00044C5A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813" w:rsidRPr="00ED5813" w:rsidRDefault="00ED5813" w:rsidP="00044C5A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81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ED5813" w:rsidRPr="00ED5813" w:rsidRDefault="00ED5813" w:rsidP="00044C5A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813" w:rsidRPr="00ED5813" w:rsidRDefault="00ED5813" w:rsidP="00044C5A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813">
              <w:rPr>
                <w:rFonts w:ascii="Times New Roman" w:hAnsi="Times New Roman" w:cs="Times New Roman"/>
                <w:sz w:val="24"/>
                <w:szCs w:val="24"/>
              </w:rPr>
              <w:t>391</w:t>
            </w:r>
          </w:p>
        </w:tc>
      </w:tr>
      <w:tr w:rsidR="00ED5813" w:rsidTr="00ED5813">
        <w:tc>
          <w:tcPr>
            <w:tcW w:w="4503" w:type="dxa"/>
            <w:vAlign w:val="bottom"/>
          </w:tcPr>
          <w:p w:rsidR="00ED5813" w:rsidRDefault="00ED5813" w:rsidP="00044C5A">
            <w:pPr>
              <w:spacing w:line="276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417" w:type="dxa"/>
            <w:vAlign w:val="bottom"/>
          </w:tcPr>
          <w:p w:rsidR="00ED5813" w:rsidRDefault="00ED5813" w:rsidP="00044C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1360</w:t>
            </w:r>
          </w:p>
        </w:tc>
        <w:tc>
          <w:tcPr>
            <w:tcW w:w="2268" w:type="dxa"/>
          </w:tcPr>
          <w:p w:rsidR="00ED5813" w:rsidRPr="00ED5813" w:rsidRDefault="00ED5813" w:rsidP="00ED5813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1418" w:type="dxa"/>
          </w:tcPr>
          <w:p w:rsidR="00ED5813" w:rsidRPr="00ED5813" w:rsidRDefault="00ED5813" w:rsidP="00044C5A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813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ED5813" w:rsidTr="00ED5813">
        <w:tc>
          <w:tcPr>
            <w:tcW w:w="4503" w:type="dxa"/>
            <w:vAlign w:val="bottom"/>
          </w:tcPr>
          <w:p w:rsidR="00ED5813" w:rsidRDefault="00ED5813" w:rsidP="00044C5A">
            <w:pPr>
              <w:spacing w:line="276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Нераспределенная прибыль (непокрытый убыток)</w:t>
            </w:r>
          </w:p>
        </w:tc>
        <w:tc>
          <w:tcPr>
            <w:tcW w:w="1417" w:type="dxa"/>
            <w:vAlign w:val="bottom"/>
          </w:tcPr>
          <w:p w:rsidR="00ED5813" w:rsidRDefault="00ED5813" w:rsidP="00044C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1370</w:t>
            </w:r>
          </w:p>
        </w:tc>
        <w:tc>
          <w:tcPr>
            <w:tcW w:w="2268" w:type="dxa"/>
          </w:tcPr>
          <w:p w:rsidR="00ED5813" w:rsidRPr="00ED5813" w:rsidRDefault="00ED5813" w:rsidP="00044C5A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813" w:rsidRPr="00ED5813" w:rsidRDefault="00ED5813" w:rsidP="00044C5A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8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487</w:t>
            </w:r>
          </w:p>
        </w:tc>
        <w:tc>
          <w:tcPr>
            <w:tcW w:w="1418" w:type="dxa"/>
          </w:tcPr>
          <w:p w:rsidR="00ED5813" w:rsidRPr="00ED5813" w:rsidRDefault="00ED5813" w:rsidP="00044C5A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5813" w:rsidRPr="00ED5813" w:rsidRDefault="00ED5813" w:rsidP="00044C5A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813">
              <w:rPr>
                <w:rFonts w:ascii="Times New Roman" w:hAnsi="Times New Roman" w:cs="Times New Roman"/>
                <w:sz w:val="24"/>
                <w:szCs w:val="24"/>
              </w:rPr>
              <w:t>692</w:t>
            </w:r>
          </w:p>
        </w:tc>
      </w:tr>
      <w:tr w:rsidR="00ED5813" w:rsidTr="00ED5813">
        <w:tc>
          <w:tcPr>
            <w:tcW w:w="4503" w:type="dxa"/>
            <w:vAlign w:val="bottom"/>
          </w:tcPr>
          <w:p w:rsidR="00ED5813" w:rsidRDefault="009905D9" w:rsidP="00044C5A">
            <w:pPr>
              <w:spacing w:line="276" w:lineRule="auto"/>
              <w:ind w:lef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905D9">
              <w:rPr>
                <w:rFonts w:ascii="Verdana" w:eastAsia="Times New Roman" w:hAnsi="Verdana" w:cs="Times New Roman"/>
                <w:sz w:val="21"/>
                <w:szCs w:val="21"/>
              </w:rPr>
              <w:t> </w:t>
            </w:r>
            <w:r w:rsidR="00ED5813">
              <w:rPr>
                <w:rFonts w:ascii="Times New Roman" w:hAnsi="Times New Roman" w:cs="Times New Roman"/>
                <w:sz w:val="24"/>
                <w:szCs w:val="24"/>
              </w:rPr>
              <w:t>Итого по разделу III</w:t>
            </w:r>
          </w:p>
        </w:tc>
        <w:tc>
          <w:tcPr>
            <w:tcW w:w="1417" w:type="dxa"/>
            <w:vAlign w:val="bottom"/>
          </w:tcPr>
          <w:p w:rsidR="00ED5813" w:rsidRDefault="00ED5813" w:rsidP="00044C5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2268" w:type="dxa"/>
          </w:tcPr>
          <w:p w:rsidR="00ED5813" w:rsidRPr="00ED5813" w:rsidRDefault="00ED5813" w:rsidP="00ED5813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81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504</w:t>
            </w:r>
          </w:p>
        </w:tc>
        <w:tc>
          <w:tcPr>
            <w:tcW w:w="1418" w:type="dxa"/>
          </w:tcPr>
          <w:p w:rsidR="00ED5813" w:rsidRPr="00ED5813" w:rsidRDefault="00ED5813" w:rsidP="00044C5A">
            <w:pPr>
              <w:tabs>
                <w:tab w:val="left" w:pos="205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1658</w:t>
            </w:r>
          </w:p>
        </w:tc>
      </w:tr>
    </w:tbl>
    <w:p w:rsidR="009905D9" w:rsidRPr="009905D9" w:rsidRDefault="009905D9" w:rsidP="009905D9">
      <w:pPr>
        <w:spacing w:after="0" w:line="312" w:lineRule="auto"/>
        <w:ind w:firstLine="547"/>
        <w:jc w:val="both"/>
        <w:rPr>
          <w:rFonts w:ascii="Verdana" w:eastAsia="Times New Roman" w:hAnsi="Verdana" w:cs="Times New Roman"/>
          <w:sz w:val="21"/>
          <w:szCs w:val="21"/>
        </w:rPr>
      </w:pPr>
    </w:p>
    <w:p w:rsidR="009905D9" w:rsidRDefault="009905D9" w:rsidP="00BD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5813" w:rsidRDefault="00ED5813" w:rsidP="00BD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5813" w:rsidRDefault="00ED5813" w:rsidP="00BD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5813" w:rsidRDefault="00ED5813" w:rsidP="00BD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5813" w:rsidRDefault="00ED5813" w:rsidP="00BD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5813" w:rsidRDefault="00ED5813" w:rsidP="00BD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5813" w:rsidRDefault="00ED5813" w:rsidP="00BD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5813" w:rsidRDefault="00ED5813" w:rsidP="00BD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5813" w:rsidRDefault="00ED5813" w:rsidP="00BD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670E" w:rsidRDefault="00B8670E" w:rsidP="00BD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8670E" w:rsidRDefault="00B8670E" w:rsidP="00BD61A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8670E" w:rsidRDefault="00B8670E" w:rsidP="007855F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322AA" w:rsidRDefault="00A322AA" w:rsidP="007855F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ЛИТЕРАТУРА</w:t>
      </w:r>
    </w:p>
    <w:p w:rsidR="00F26E6B" w:rsidRDefault="00F26E6B" w:rsidP="007855F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26E6B" w:rsidRPr="00F26E6B" w:rsidRDefault="00F26E6B" w:rsidP="00F26E6B">
      <w:pPr>
        <w:pStyle w:val="ab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6E6B">
        <w:rPr>
          <w:rFonts w:ascii="Times New Roman" w:hAnsi="Times New Roman" w:cs="Times New Roman"/>
          <w:bCs/>
          <w:sz w:val="28"/>
          <w:szCs w:val="28"/>
        </w:rPr>
        <w:t>О бухгалтерском учете:</w:t>
      </w:r>
      <w:r w:rsidRPr="00F26E6B">
        <w:rPr>
          <w:rFonts w:ascii="Times New Roman" w:hAnsi="Times New Roman" w:cs="Times New Roman"/>
          <w:sz w:val="28"/>
          <w:szCs w:val="28"/>
        </w:rPr>
        <w:t xml:space="preserve"> ф</w:t>
      </w:r>
      <w:r w:rsidRPr="00F26E6B">
        <w:rPr>
          <w:rFonts w:ascii="Times New Roman" w:hAnsi="Times New Roman" w:cs="Times New Roman"/>
          <w:bCs/>
          <w:sz w:val="28"/>
          <w:szCs w:val="28"/>
        </w:rPr>
        <w:t>едеральный закон от 06.12.2011 № 402-ФЗ (в ред.04.11.2014)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26E6B">
        <w:rPr>
          <w:rFonts w:ascii="Times New Roman" w:hAnsi="Times New Roman" w:cs="Times New Roman"/>
          <w:sz w:val="28"/>
          <w:szCs w:val="28"/>
        </w:rPr>
        <w:t xml:space="preserve">[Электронный ресурс] // Консультант Плюс. – </w:t>
      </w:r>
      <w:r w:rsidRPr="00F26E6B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F26E6B">
        <w:rPr>
          <w:rFonts w:ascii="Times New Roman" w:hAnsi="Times New Roman" w:cs="Times New Roman"/>
          <w:sz w:val="28"/>
          <w:szCs w:val="28"/>
        </w:rPr>
        <w:t xml:space="preserve">: </w:t>
      </w:r>
      <w:hyperlink r:id="rId8" w:history="1">
        <w:r w:rsidRPr="00F26E6B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http://www.consultant.ru/cons/cgi/online</w:t>
        </w:r>
      </w:hyperlink>
      <w:r w:rsidRPr="00F26E6B">
        <w:rPr>
          <w:rFonts w:ascii="Times New Roman" w:hAnsi="Times New Roman" w:cs="Times New Roman"/>
          <w:sz w:val="28"/>
          <w:szCs w:val="28"/>
        </w:rPr>
        <w:t xml:space="preserve">, свободный. – </w:t>
      </w:r>
      <w:proofErr w:type="spellStart"/>
      <w:r w:rsidRPr="00F26E6B">
        <w:rPr>
          <w:rFonts w:ascii="Times New Roman" w:hAnsi="Times New Roman" w:cs="Times New Roman"/>
          <w:sz w:val="28"/>
          <w:szCs w:val="28"/>
        </w:rPr>
        <w:t>Загл</w:t>
      </w:r>
      <w:proofErr w:type="spellEnd"/>
      <w:r w:rsidRPr="00F26E6B">
        <w:rPr>
          <w:rFonts w:ascii="Times New Roman" w:hAnsi="Times New Roman" w:cs="Times New Roman"/>
          <w:sz w:val="28"/>
          <w:szCs w:val="28"/>
        </w:rPr>
        <w:t>. с экрана. – (Дата обращения 09.02.2016)</w:t>
      </w:r>
    </w:p>
    <w:p w:rsidR="00F26E6B" w:rsidRPr="00F26E6B" w:rsidRDefault="00F26E6B" w:rsidP="00F26E6B">
      <w:pPr>
        <w:pStyle w:val="ab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6E6B">
        <w:rPr>
          <w:rFonts w:ascii="Times New Roman" w:hAnsi="Times New Roman" w:cs="Times New Roman"/>
          <w:sz w:val="28"/>
          <w:szCs w:val="28"/>
        </w:rPr>
        <w:t xml:space="preserve">Беляева Н.А. </w:t>
      </w:r>
      <w:r w:rsidRPr="00F26E6B">
        <w:rPr>
          <w:rFonts w:ascii="Times New Roman" w:eastAsia="Times New Roman" w:hAnsi="Times New Roman" w:cs="Times New Roman"/>
          <w:sz w:val="28"/>
          <w:szCs w:val="28"/>
        </w:rPr>
        <w:t>Методы формирования фактической себестоимости материалов организации // Современный бух учет. – 2008. - №1.</w:t>
      </w:r>
    </w:p>
    <w:p w:rsidR="00F26E6B" w:rsidRPr="00F26E6B" w:rsidRDefault="00F26E6B" w:rsidP="00F26E6B">
      <w:pPr>
        <w:pStyle w:val="ab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26E6B">
        <w:rPr>
          <w:rFonts w:ascii="Times New Roman" w:hAnsi="Times New Roman" w:cs="Times New Roman"/>
          <w:sz w:val="28"/>
          <w:szCs w:val="28"/>
        </w:rPr>
        <w:t>Галенко</w:t>
      </w:r>
      <w:proofErr w:type="spellEnd"/>
      <w:r w:rsidRPr="00F26E6B">
        <w:rPr>
          <w:rFonts w:ascii="Times New Roman" w:hAnsi="Times New Roman" w:cs="Times New Roman"/>
          <w:sz w:val="28"/>
          <w:szCs w:val="28"/>
        </w:rPr>
        <w:t xml:space="preserve"> В.Ю. Учет автомобильного транспорта и специальной техники // Экономико-правовой бюллетень. - 2015. - N 12. - 160 с.</w:t>
      </w:r>
    </w:p>
    <w:p w:rsidR="00F26E6B" w:rsidRPr="00F26E6B" w:rsidRDefault="00F26E6B" w:rsidP="00F26E6B">
      <w:pPr>
        <w:pStyle w:val="ab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F26E6B">
        <w:rPr>
          <w:rFonts w:ascii="Times New Roman" w:hAnsi="Times New Roman" w:cs="Times New Roman"/>
          <w:sz w:val="28"/>
          <w:szCs w:val="28"/>
          <w:shd w:val="clear" w:color="auto" w:fill="FFFFFF"/>
        </w:rPr>
        <w:t>Зайцева М.Ю. Методы учета незавершенного производства // Финансовые и бухгалтерские консультации: электрон</w:t>
      </w:r>
      <w:proofErr w:type="gramStart"/>
      <w:r w:rsidRPr="00F26E6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F26E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F26E6B">
        <w:rPr>
          <w:rFonts w:ascii="Times New Roman" w:hAnsi="Times New Roman" w:cs="Times New Roman"/>
          <w:sz w:val="28"/>
          <w:szCs w:val="28"/>
          <w:shd w:val="clear" w:color="auto" w:fill="FFFFFF"/>
        </w:rPr>
        <w:t>ж</w:t>
      </w:r>
      <w:proofErr w:type="gramEnd"/>
      <w:r w:rsidRPr="00F26E6B">
        <w:rPr>
          <w:rFonts w:ascii="Times New Roman" w:hAnsi="Times New Roman" w:cs="Times New Roman"/>
          <w:sz w:val="28"/>
          <w:szCs w:val="28"/>
          <w:shd w:val="clear" w:color="auto" w:fill="FFFFFF"/>
        </w:rPr>
        <w:t>урн. - 2015. - N 10. - С. 24 - 31.</w:t>
      </w:r>
    </w:p>
    <w:p w:rsidR="00F26E6B" w:rsidRPr="00F26E6B" w:rsidRDefault="00F26E6B" w:rsidP="00F26E6B">
      <w:pPr>
        <w:pStyle w:val="ab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F26E6B">
        <w:rPr>
          <w:rFonts w:ascii="Times New Roman" w:hAnsi="Times New Roman" w:cs="Times New Roman"/>
          <w:sz w:val="28"/>
          <w:szCs w:val="28"/>
          <w:shd w:val="clear" w:color="auto" w:fill="FFFFFF"/>
        </w:rPr>
        <w:t>Ивлева М.М. Оценка готовой продукции: бухгалтерский и налоговый учет // Финансовые и бухгалтерские консультации: электрон</w:t>
      </w:r>
      <w:proofErr w:type="gramStart"/>
      <w:r w:rsidRPr="00F26E6B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Pr="00F26E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F26E6B">
        <w:rPr>
          <w:rFonts w:ascii="Times New Roman" w:hAnsi="Times New Roman" w:cs="Times New Roman"/>
          <w:sz w:val="28"/>
          <w:szCs w:val="28"/>
          <w:shd w:val="clear" w:color="auto" w:fill="FFFFFF"/>
        </w:rPr>
        <w:t>ж</w:t>
      </w:r>
      <w:proofErr w:type="gramEnd"/>
      <w:r w:rsidRPr="00F26E6B">
        <w:rPr>
          <w:rFonts w:ascii="Times New Roman" w:hAnsi="Times New Roman" w:cs="Times New Roman"/>
          <w:sz w:val="28"/>
          <w:szCs w:val="28"/>
          <w:shd w:val="clear" w:color="auto" w:fill="FFFFFF"/>
        </w:rPr>
        <w:t>урн. - 2016. - N 1. - С. 18 - 27.</w:t>
      </w:r>
    </w:p>
    <w:p w:rsidR="00F26E6B" w:rsidRPr="00F26E6B" w:rsidRDefault="00F26E6B" w:rsidP="00F26E6B">
      <w:pPr>
        <w:pStyle w:val="ab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6E6B">
        <w:rPr>
          <w:rFonts w:ascii="Times New Roman" w:eastAsia="Times New Roman" w:hAnsi="Times New Roman" w:cs="Times New Roman"/>
          <w:sz w:val="28"/>
          <w:szCs w:val="28"/>
        </w:rPr>
        <w:t xml:space="preserve">Как отразить в учете штраф, полученный от покупателя товаров за просрочку вывоза оборудования? </w:t>
      </w:r>
      <w:r w:rsidRPr="00F26E6B">
        <w:rPr>
          <w:rFonts w:ascii="Times New Roman" w:hAnsi="Times New Roman" w:cs="Times New Roman"/>
          <w:noProof/>
          <w:sz w:val="28"/>
          <w:szCs w:val="28"/>
        </w:rPr>
        <w:t>[Электронный ресурс] // Консультация эксперта, 2007. -  URL: https://online.consultant.ru</w:t>
      </w:r>
      <w:r>
        <w:rPr>
          <w:rFonts w:ascii="Times New Roman" w:hAnsi="Times New Roman" w:cs="Times New Roman"/>
          <w:noProof/>
          <w:sz w:val="28"/>
          <w:szCs w:val="28"/>
        </w:rPr>
        <w:t xml:space="preserve"> – </w:t>
      </w:r>
      <w:r w:rsidRPr="00F26E6B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</w:rPr>
        <w:t>(Дата обращения 30.06.2016)</w:t>
      </w:r>
    </w:p>
    <w:p w:rsidR="00F26E6B" w:rsidRPr="00F26E6B" w:rsidRDefault="00F26E6B" w:rsidP="00F26E6B">
      <w:pPr>
        <w:pStyle w:val="ab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6E6B">
        <w:rPr>
          <w:rFonts w:ascii="Times New Roman" w:eastAsia="Times New Roman" w:hAnsi="Times New Roman" w:cs="Times New Roman"/>
          <w:sz w:val="28"/>
          <w:szCs w:val="28"/>
        </w:rPr>
        <w:t>Как определить норму амортизации основного средства?</w:t>
      </w:r>
      <w:r w:rsidRPr="00F26E6B">
        <w:rPr>
          <w:rFonts w:ascii="Times New Roman" w:eastAsia="Times New Roman" w:hAnsi="Times New Roman" w:cs="Times New Roman"/>
          <w:noProof/>
          <w:sz w:val="28"/>
          <w:szCs w:val="28"/>
        </w:rPr>
        <w:t xml:space="preserve">  </w:t>
      </w:r>
      <w:r w:rsidRPr="00F26E6B">
        <w:rPr>
          <w:rFonts w:ascii="Times New Roman" w:hAnsi="Times New Roman" w:cs="Times New Roman"/>
          <w:noProof/>
          <w:sz w:val="28"/>
          <w:szCs w:val="28"/>
        </w:rPr>
        <w:t xml:space="preserve"> [Электронный ресурс]// Главня книга, 2016. -  URL: https://online.consultant.ru – (Дата обращения 30.06.2016</w:t>
      </w:r>
      <w:r>
        <w:rPr>
          <w:rFonts w:ascii="Times New Roman" w:hAnsi="Times New Roman" w:cs="Times New Roman"/>
          <w:noProof/>
          <w:sz w:val="28"/>
          <w:szCs w:val="28"/>
        </w:rPr>
        <w:t>)</w:t>
      </w:r>
    </w:p>
    <w:p w:rsidR="00F26E6B" w:rsidRPr="00F26E6B" w:rsidRDefault="00F26E6B" w:rsidP="00F26E6B">
      <w:pPr>
        <w:pStyle w:val="ab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spellStart"/>
      <w:r w:rsidRPr="00F26E6B">
        <w:rPr>
          <w:rFonts w:ascii="Times New Roman" w:hAnsi="Times New Roman" w:cs="Times New Roman"/>
          <w:sz w:val="28"/>
          <w:szCs w:val="28"/>
          <w:shd w:val="clear" w:color="auto" w:fill="FFFFFF"/>
        </w:rPr>
        <w:t>Крутякова</w:t>
      </w:r>
      <w:proofErr w:type="spellEnd"/>
      <w:r w:rsidRPr="00F26E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Т.Л. Годовой отчет 2015.  / </w:t>
      </w:r>
      <w:proofErr w:type="spellStart"/>
      <w:r w:rsidRPr="00F26E6B">
        <w:rPr>
          <w:rFonts w:ascii="Times New Roman" w:hAnsi="Times New Roman" w:cs="Times New Roman"/>
          <w:sz w:val="28"/>
          <w:szCs w:val="28"/>
          <w:shd w:val="clear" w:color="auto" w:fill="FFFFFF"/>
        </w:rPr>
        <w:t>Т.Л.Крутякова</w:t>
      </w:r>
      <w:proofErr w:type="spellEnd"/>
      <w:proofErr w:type="gramStart"/>
      <w:r w:rsidRPr="00F26E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.</w:t>
      </w:r>
      <w:proofErr w:type="gramEnd"/>
      <w:r w:rsidRPr="00F26E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М.: </w:t>
      </w:r>
      <w:proofErr w:type="spellStart"/>
      <w:r w:rsidRPr="00F26E6B">
        <w:rPr>
          <w:rFonts w:ascii="Times New Roman" w:hAnsi="Times New Roman" w:cs="Times New Roman"/>
          <w:sz w:val="28"/>
          <w:szCs w:val="28"/>
          <w:shd w:val="clear" w:color="auto" w:fill="FFFFFF"/>
        </w:rPr>
        <w:t>АйСи</w:t>
      </w:r>
      <w:proofErr w:type="spellEnd"/>
      <w:r w:rsidRPr="00F26E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Групп, 2015. - 544 с.</w:t>
      </w:r>
    </w:p>
    <w:p w:rsidR="00F26E6B" w:rsidRPr="00F26E6B" w:rsidRDefault="00F26E6B" w:rsidP="00F26E6B">
      <w:pPr>
        <w:pStyle w:val="ab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6E6B">
        <w:rPr>
          <w:rFonts w:ascii="Times New Roman" w:eastAsia="Times New Roman" w:hAnsi="Times New Roman" w:cs="Times New Roman"/>
          <w:sz w:val="28"/>
          <w:szCs w:val="28"/>
        </w:rPr>
        <w:t xml:space="preserve">Кузьмин Г. Формирование и использование добавочного </w:t>
      </w:r>
      <w:proofErr w:type="gramStart"/>
      <w:r w:rsidRPr="00F26E6B">
        <w:rPr>
          <w:rFonts w:ascii="Times New Roman" w:eastAsia="Times New Roman" w:hAnsi="Times New Roman" w:cs="Times New Roman"/>
          <w:sz w:val="28"/>
          <w:szCs w:val="28"/>
        </w:rPr>
        <w:t>капитала</w:t>
      </w:r>
      <w:proofErr w:type="gramEnd"/>
      <w:r w:rsidRPr="00F26E6B">
        <w:rPr>
          <w:rFonts w:ascii="Times New Roman" w:eastAsia="Times New Roman" w:hAnsi="Times New Roman" w:cs="Times New Roman"/>
          <w:sz w:val="28"/>
          <w:szCs w:val="28"/>
        </w:rPr>
        <w:t xml:space="preserve"> // Налоговые известия Московского региона. – 2002. №1 </w:t>
      </w:r>
    </w:p>
    <w:p w:rsidR="00F26E6B" w:rsidRPr="00F26E6B" w:rsidRDefault="00F26E6B" w:rsidP="00F26E6B">
      <w:pPr>
        <w:pStyle w:val="ab"/>
        <w:numPr>
          <w:ilvl w:val="0"/>
          <w:numId w:val="2"/>
        </w:numPr>
        <w:spacing w:after="0" w:line="360" w:lineRule="auto"/>
        <w:jc w:val="both"/>
        <w:rPr>
          <w:rStyle w:val="blk"/>
          <w:rFonts w:ascii="Times New Roman" w:hAnsi="Times New Roman" w:cs="Times New Roman"/>
          <w:sz w:val="28"/>
          <w:szCs w:val="28"/>
        </w:rPr>
      </w:pPr>
      <w:r w:rsidRPr="00F26E6B">
        <w:rPr>
          <w:rStyle w:val="blk"/>
          <w:rFonts w:ascii="Times New Roman" w:hAnsi="Times New Roman" w:cs="Times New Roman"/>
          <w:sz w:val="28"/>
          <w:szCs w:val="28"/>
        </w:rPr>
        <w:t xml:space="preserve">Кузьмина И.А. Порядок формирования и отражения в учете резервного и добавочного фондов федеральных государственных унитарных </w:t>
      </w:r>
      <w:r w:rsidRPr="00F26E6B">
        <w:rPr>
          <w:rStyle w:val="blk"/>
          <w:rFonts w:ascii="Times New Roman" w:hAnsi="Times New Roman" w:cs="Times New Roman"/>
          <w:sz w:val="28"/>
          <w:szCs w:val="28"/>
        </w:rPr>
        <w:lastRenderedPageBreak/>
        <w:t>предприятий Федеральной службы исполнения наказаний // Бухгалтерский учет в бюджетных и некоммерческих организациях. - 2014. - N 10. - С. 9 - 14.</w:t>
      </w:r>
    </w:p>
    <w:p w:rsidR="00A84B96" w:rsidRPr="00F26E6B" w:rsidRDefault="00A84B96" w:rsidP="00F26E6B">
      <w:pPr>
        <w:pStyle w:val="ab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26E6B">
        <w:rPr>
          <w:rFonts w:ascii="Times New Roman" w:hAnsi="Times New Roman" w:cs="Times New Roman"/>
          <w:bCs/>
          <w:sz w:val="28"/>
          <w:szCs w:val="28"/>
        </w:rPr>
        <w:t>Переверзев</w:t>
      </w:r>
      <w:proofErr w:type="spellEnd"/>
      <w:r w:rsidRPr="00F26E6B">
        <w:rPr>
          <w:rFonts w:ascii="Times New Roman" w:hAnsi="Times New Roman" w:cs="Times New Roman"/>
          <w:bCs/>
          <w:sz w:val="28"/>
          <w:szCs w:val="28"/>
        </w:rPr>
        <w:t xml:space="preserve"> М.П., Лунёва А.М.</w:t>
      </w:r>
      <w:r w:rsidR="00F26E6B" w:rsidRPr="00F26E6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26E6B">
        <w:rPr>
          <w:rFonts w:ascii="Times New Roman" w:hAnsi="Times New Roman" w:cs="Times New Roman"/>
          <w:sz w:val="28"/>
          <w:szCs w:val="28"/>
        </w:rPr>
        <w:t>Бухгалтерский учет: Учеб</w:t>
      </w:r>
      <w:proofErr w:type="gramStart"/>
      <w:r w:rsidRPr="00F26E6B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F26E6B" w:rsidRPr="00F26E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26E6B" w:rsidRPr="00F26E6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26E6B" w:rsidRPr="00F26E6B">
        <w:rPr>
          <w:rFonts w:ascii="Times New Roman" w:hAnsi="Times New Roman" w:cs="Times New Roman"/>
          <w:sz w:val="28"/>
          <w:szCs w:val="28"/>
        </w:rPr>
        <w:t xml:space="preserve">особие / Под общ. ред. М.П. </w:t>
      </w:r>
      <w:proofErr w:type="spellStart"/>
      <w:r w:rsidR="00F26E6B" w:rsidRPr="00F26E6B">
        <w:rPr>
          <w:rFonts w:ascii="Times New Roman" w:hAnsi="Times New Roman" w:cs="Times New Roman"/>
          <w:sz w:val="28"/>
          <w:szCs w:val="28"/>
        </w:rPr>
        <w:t>Пе</w:t>
      </w:r>
      <w:r w:rsidRPr="00F26E6B">
        <w:rPr>
          <w:rFonts w:ascii="Times New Roman" w:hAnsi="Times New Roman" w:cs="Times New Roman"/>
          <w:sz w:val="28"/>
          <w:szCs w:val="28"/>
        </w:rPr>
        <w:t>реверзева</w:t>
      </w:r>
      <w:proofErr w:type="spellEnd"/>
      <w:r w:rsidRPr="00F26E6B">
        <w:rPr>
          <w:rFonts w:ascii="Times New Roman" w:hAnsi="Times New Roman" w:cs="Times New Roman"/>
          <w:sz w:val="28"/>
          <w:szCs w:val="28"/>
        </w:rPr>
        <w:t>. — 2-е изд. — М.: Инфра-М, 2013. — 221 с.</w:t>
      </w:r>
    </w:p>
    <w:p w:rsidR="00F26E6B" w:rsidRPr="00F26E6B" w:rsidRDefault="00F26E6B" w:rsidP="00F26E6B">
      <w:pPr>
        <w:pStyle w:val="ab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26E6B">
        <w:rPr>
          <w:rFonts w:ascii="Times New Roman" w:hAnsi="Times New Roman" w:cs="Times New Roman"/>
          <w:sz w:val="28"/>
          <w:szCs w:val="28"/>
        </w:rPr>
        <w:t>План счетов бухгалтерского учета. - М.</w:t>
      </w:r>
      <w:proofErr w:type="gramStart"/>
      <w:r w:rsidRPr="00F26E6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F26E6B">
        <w:rPr>
          <w:rFonts w:ascii="Times New Roman" w:hAnsi="Times New Roman" w:cs="Times New Roman"/>
          <w:sz w:val="28"/>
          <w:szCs w:val="28"/>
        </w:rPr>
        <w:t xml:space="preserve"> НИЦ ИНФРА-М, 2015.  – 128 с.</w:t>
      </w:r>
      <w:r w:rsidRPr="00F26E6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26E6B" w:rsidRPr="00F26E6B" w:rsidRDefault="00F26E6B" w:rsidP="00F26E6B">
      <w:pPr>
        <w:pStyle w:val="ab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6E6B">
        <w:rPr>
          <w:rFonts w:ascii="Times New Roman" w:eastAsia="Times New Roman" w:hAnsi="Times New Roman" w:cs="Times New Roman"/>
          <w:sz w:val="28"/>
          <w:szCs w:val="28"/>
        </w:rPr>
        <w:t xml:space="preserve">Что такое остаточная и балансовая стоимость основных средств? </w:t>
      </w:r>
      <w:r w:rsidRPr="00F26E6B">
        <w:rPr>
          <w:rFonts w:ascii="Times New Roman" w:hAnsi="Times New Roman" w:cs="Times New Roman"/>
          <w:noProof/>
          <w:sz w:val="28"/>
          <w:szCs w:val="28"/>
        </w:rPr>
        <w:t xml:space="preserve"> [</w:t>
      </w:r>
      <w:r>
        <w:rPr>
          <w:rFonts w:ascii="Times New Roman" w:hAnsi="Times New Roman" w:cs="Times New Roman"/>
          <w:noProof/>
          <w:sz w:val="28"/>
          <w:szCs w:val="28"/>
        </w:rPr>
        <w:t>Электронный ресурс</w:t>
      </w:r>
      <w:r w:rsidRPr="00F26E6B">
        <w:rPr>
          <w:rFonts w:ascii="Times New Roman" w:hAnsi="Times New Roman" w:cs="Times New Roman"/>
          <w:noProof/>
          <w:sz w:val="28"/>
          <w:szCs w:val="28"/>
        </w:rPr>
        <w:t xml:space="preserve">] // Главня книга, 2016. -  URL: https://online.consultant.ru – </w:t>
      </w:r>
      <w:r>
        <w:rPr>
          <w:rFonts w:ascii="Times New Roman" w:hAnsi="Times New Roman" w:cs="Times New Roman"/>
          <w:noProof/>
          <w:sz w:val="28"/>
          <w:szCs w:val="28"/>
        </w:rPr>
        <w:t>(Дата обращения 30.06.2016)</w:t>
      </w:r>
    </w:p>
    <w:p w:rsidR="00711DF1" w:rsidRPr="00F26E6B" w:rsidRDefault="00711DF1" w:rsidP="00F26E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72811" w:rsidRPr="00F26E6B" w:rsidRDefault="00472811" w:rsidP="00F26E6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472811" w:rsidRPr="00F26E6B" w:rsidRDefault="00472811" w:rsidP="00F26E6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6961" w:rsidRPr="00F26E6B" w:rsidRDefault="00836961" w:rsidP="00F26E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36961" w:rsidRPr="00F26E6B" w:rsidSect="00F21A51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AE9" w:rsidRDefault="00C50AE9" w:rsidP="008A0A2B">
      <w:pPr>
        <w:spacing w:after="0" w:line="240" w:lineRule="auto"/>
      </w:pPr>
      <w:r>
        <w:separator/>
      </w:r>
    </w:p>
  </w:endnote>
  <w:endnote w:type="continuationSeparator" w:id="0">
    <w:p w:rsidR="00C50AE9" w:rsidRDefault="00C50AE9" w:rsidP="008A0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997787"/>
      <w:docPartObj>
        <w:docPartGallery w:val="Page Numbers (Bottom of Page)"/>
        <w:docPartUnique/>
      </w:docPartObj>
    </w:sdtPr>
    <w:sdtContent>
      <w:p w:rsidR="00F26E6B" w:rsidRDefault="00F26E6B">
        <w:pPr>
          <w:pStyle w:val="a5"/>
          <w:jc w:val="center"/>
        </w:pPr>
      </w:p>
      <w:p w:rsidR="00C50AE9" w:rsidRDefault="00C50AE9">
        <w:pPr>
          <w:pStyle w:val="a5"/>
          <w:jc w:val="center"/>
        </w:pPr>
      </w:p>
    </w:sdtContent>
  </w:sdt>
  <w:p w:rsidR="00C50AE9" w:rsidRDefault="00C50AE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AE9" w:rsidRDefault="00C50AE9" w:rsidP="008A0A2B">
      <w:pPr>
        <w:spacing w:after="0" w:line="240" w:lineRule="auto"/>
      </w:pPr>
      <w:r>
        <w:separator/>
      </w:r>
    </w:p>
  </w:footnote>
  <w:footnote w:type="continuationSeparator" w:id="0">
    <w:p w:rsidR="00C50AE9" w:rsidRDefault="00C50AE9" w:rsidP="008A0A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08133"/>
      <w:docPartObj>
        <w:docPartGallery w:val="Page Numbers (Top of Page)"/>
        <w:docPartUnique/>
      </w:docPartObj>
    </w:sdtPr>
    <w:sdtContent>
      <w:p w:rsidR="00F26E6B" w:rsidRDefault="00F26E6B">
        <w:pPr>
          <w:pStyle w:val="a3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F26E6B" w:rsidRDefault="00F26E6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5790E"/>
    <w:multiLevelType w:val="hybridMultilevel"/>
    <w:tmpl w:val="D7D0DE2E"/>
    <w:lvl w:ilvl="0" w:tplc="D0F4B70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934EC4"/>
    <w:multiLevelType w:val="hybridMultilevel"/>
    <w:tmpl w:val="176AC02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A0A2B"/>
    <w:rsid w:val="00002B22"/>
    <w:rsid w:val="00004E8D"/>
    <w:rsid w:val="00022DED"/>
    <w:rsid w:val="00027871"/>
    <w:rsid w:val="00031CD2"/>
    <w:rsid w:val="00031F6D"/>
    <w:rsid w:val="00084456"/>
    <w:rsid w:val="00097278"/>
    <w:rsid w:val="00097EDE"/>
    <w:rsid w:val="000B31DA"/>
    <w:rsid w:val="000C3E56"/>
    <w:rsid w:val="000C7689"/>
    <w:rsid w:val="000F12AE"/>
    <w:rsid w:val="00172C32"/>
    <w:rsid w:val="00197AA4"/>
    <w:rsid w:val="001A2051"/>
    <w:rsid w:val="001A680C"/>
    <w:rsid w:val="001B2488"/>
    <w:rsid w:val="001B4C0C"/>
    <w:rsid w:val="001C5569"/>
    <w:rsid w:val="001E1359"/>
    <w:rsid w:val="001E4820"/>
    <w:rsid w:val="001F7EDD"/>
    <w:rsid w:val="0021175A"/>
    <w:rsid w:val="00213A46"/>
    <w:rsid w:val="00213CDF"/>
    <w:rsid w:val="00223675"/>
    <w:rsid w:val="002337E6"/>
    <w:rsid w:val="00237640"/>
    <w:rsid w:val="00240381"/>
    <w:rsid w:val="0025538E"/>
    <w:rsid w:val="00260B2D"/>
    <w:rsid w:val="00296725"/>
    <w:rsid w:val="002A5AC8"/>
    <w:rsid w:val="002C3045"/>
    <w:rsid w:val="002E77A9"/>
    <w:rsid w:val="0030306C"/>
    <w:rsid w:val="00307309"/>
    <w:rsid w:val="003078F0"/>
    <w:rsid w:val="00321BDA"/>
    <w:rsid w:val="00327CF2"/>
    <w:rsid w:val="003300C3"/>
    <w:rsid w:val="00334C41"/>
    <w:rsid w:val="003424D0"/>
    <w:rsid w:val="003433C9"/>
    <w:rsid w:val="00350B35"/>
    <w:rsid w:val="003601BC"/>
    <w:rsid w:val="0039011A"/>
    <w:rsid w:val="00394753"/>
    <w:rsid w:val="003A2149"/>
    <w:rsid w:val="003D019D"/>
    <w:rsid w:val="003E1B95"/>
    <w:rsid w:val="003E2B03"/>
    <w:rsid w:val="003F2497"/>
    <w:rsid w:val="004153C2"/>
    <w:rsid w:val="00416797"/>
    <w:rsid w:val="00427C35"/>
    <w:rsid w:val="004471B6"/>
    <w:rsid w:val="00472811"/>
    <w:rsid w:val="00484601"/>
    <w:rsid w:val="00485664"/>
    <w:rsid w:val="00486882"/>
    <w:rsid w:val="00492C33"/>
    <w:rsid w:val="004949EE"/>
    <w:rsid w:val="004B750C"/>
    <w:rsid w:val="004C209F"/>
    <w:rsid w:val="005124F4"/>
    <w:rsid w:val="00517D83"/>
    <w:rsid w:val="005215D4"/>
    <w:rsid w:val="005261D1"/>
    <w:rsid w:val="005272C1"/>
    <w:rsid w:val="0054626C"/>
    <w:rsid w:val="0055404D"/>
    <w:rsid w:val="00581491"/>
    <w:rsid w:val="005D2179"/>
    <w:rsid w:val="005D38F3"/>
    <w:rsid w:val="005F2372"/>
    <w:rsid w:val="00602965"/>
    <w:rsid w:val="00603354"/>
    <w:rsid w:val="00605B38"/>
    <w:rsid w:val="00616FC2"/>
    <w:rsid w:val="00625263"/>
    <w:rsid w:val="006276FC"/>
    <w:rsid w:val="00660F09"/>
    <w:rsid w:val="00685B00"/>
    <w:rsid w:val="006C1260"/>
    <w:rsid w:val="006C3558"/>
    <w:rsid w:val="006D6BEC"/>
    <w:rsid w:val="006E55C4"/>
    <w:rsid w:val="006E78D8"/>
    <w:rsid w:val="006F587E"/>
    <w:rsid w:val="006F6D33"/>
    <w:rsid w:val="00707CE2"/>
    <w:rsid w:val="00711DF1"/>
    <w:rsid w:val="007214AC"/>
    <w:rsid w:val="007315CF"/>
    <w:rsid w:val="007473CF"/>
    <w:rsid w:val="00753044"/>
    <w:rsid w:val="00754ACF"/>
    <w:rsid w:val="00775825"/>
    <w:rsid w:val="007804FE"/>
    <w:rsid w:val="007855F3"/>
    <w:rsid w:val="00787290"/>
    <w:rsid w:val="007907AD"/>
    <w:rsid w:val="007A2CE6"/>
    <w:rsid w:val="007B1A5A"/>
    <w:rsid w:val="00801BFB"/>
    <w:rsid w:val="0080451D"/>
    <w:rsid w:val="00832711"/>
    <w:rsid w:val="00836961"/>
    <w:rsid w:val="008379FF"/>
    <w:rsid w:val="008515DC"/>
    <w:rsid w:val="00865CE4"/>
    <w:rsid w:val="00882FE2"/>
    <w:rsid w:val="008A0A2B"/>
    <w:rsid w:val="008A6880"/>
    <w:rsid w:val="008D3642"/>
    <w:rsid w:val="008F32D0"/>
    <w:rsid w:val="00914C91"/>
    <w:rsid w:val="00926AA3"/>
    <w:rsid w:val="0095358D"/>
    <w:rsid w:val="00980695"/>
    <w:rsid w:val="0098266B"/>
    <w:rsid w:val="00982D5A"/>
    <w:rsid w:val="00984E92"/>
    <w:rsid w:val="009905D9"/>
    <w:rsid w:val="0099456D"/>
    <w:rsid w:val="009A0276"/>
    <w:rsid w:val="009B0B05"/>
    <w:rsid w:val="009B35B4"/>
    <w:rsid w:val="009B7FF8"/>
    <w:rsid w:val="009C1042"/>
    <w:rsid w:val="009C14CE"/>
    <w:rsid w:val="009C2CBC"/>
    <w:rsid w:val="009C74DB"/>
    <w:rsid w:val="009F270B"/>
    <w:rsid w:val="00A322AA"/>
    <w:rsid w:val="00A47D1D"/>
    <w:rsid w:val="00A84B96"/>
    <w:rsid w:val="00A95122"/>
    <w:rsid w:val="00A96D77"/>
    <w:rsid w:val="00AA08DF"/>
    <w:rsid w:val="00AA44A3"/>
    <w:rsid w:val="00AB5062"/>
    <w:rsid w:val="00AE6FC5"/>
    <w:rsid w:val="00AF0A84"/>
    <w:rsid w:val="00B0591F"/>
    <w:rsid w:val="00B33FFF"/>
    <w:rsid w:val="00B3451C"/>
    <w:rsid w:val="00B377B0"/>
    <w:rsid w:val="00B40B8C"/>
    <w:rsid w:val="00B40BA4"/>
    <w:rsid w:val="00B51865"/>
    <w:rsid w:val="00B60E6B"/>
    <w:rsid w:val="00B626E0"/>
    <w:rsid w:val="00B6374D"/>
    <w:rsid w:val="00B703E9"/>
    <w:rsid w:val="00B81A76"/>
    <w:rsid w:val="00B8670E"/>
    <w:rsid w:val="00B933C2"/>
    <w:rsid w:val="00B93833"/>
    <w:rsid w:val="00BA5E29"/>
    <w:rsid w:val="00BB1F33"/>
    <w:rsid w:val="00BD61AB"/>
    <w:rsid w:val="00BE7FDD"/>
    <w:rsid w:val="00C00814"/>
    <w:rsid w:val="00C50AE9"/>
    <w:rsid w:val="00C50DCD"/>
    <w:rsid w:val="00C61BD4"/>
    <w:rsid w:val="00C647A9"/>
    <w:rsid w:val="00C87B10"/>
    <w:rsid w:val="00C92B3F"/>
    <w:rsid w:val="00CA173F"/>
    <w:rsid w:val="00CB7465"/>
    <w:rsid w:val="00CE00C2"/>
    <w:rsid w:val="00CE18A7"/>
    <w:rsid w:val="00D044B3"/>
    <w:rsid w:val="00D11D8A"/>
    <w:rsid w:val="00D26A26"/>
    <w:rsid w:val="00D3476B"/>
    <w:rsid w:val="00D44A27"/>
    <w:rsid w:val="00D472C5"/>
    <w:rsid w:val="00D61681"/>
    <w:rsid w:val="00D8790A"/>
    <w:rsid w:val="00D960A4"/>
    <w:rsid w:val="00DB1882"/>
    <w:rsid w:val="00DC4446"/>
    <w:rsid w:val="00E01628"/>
    <w:rsid w:val="00E108B6"/>
    <w:rsid w:val="00E264D8"/>
    <w:rsid w:val="00E409BD"/>
    <w:rsid w:val="00E44F5B"/>
    <w:rsid w:val="00E45350"/>
    <w:rsid w:val="00E47C0B"/>
    <w:rsid w:val="00E76B6D"/>
    <w:rsid w:val="00E76F70"/>
    <w:rsid w:val="00E9188D"/>
    <w:rsid w:val="00E92030"/>
    <w:rsid w:val="00EA6A88"/>
    <w:rsid w:val="00EC2B1F"/>
    <w:rsid w:val="00EC6109"/>
    <w:rsid w:val="00EC650B"/>
    <w:rsid w:val="00ED0A16"/>
    <w:rsid w:val="00ED5813"/>
    <w:rsid w:val="00F12961"/>
    <w:rsid w:val="00F1665D"/>
    <w:rsid w:val="00F21A51"/>
    <w:rsid w:val="00F26E6B"/>
    <w:rsid w:val="00F368F9"/>
    <w:rsid w:val="00F37646"/>
    <w:rsid w:val="00F62C68"/>
    <w:rsid w:val="00F744EC"/>
    <w:rsid w:val="00F76BC6"/>
    <w:rsid w:val="00F806D2"/>
    <w:rsid w:val="00FA5E6F"/>
    <w:rsid w:val="00FB6FB4"/>
    <w:rsid w:val="00FB7CB3"/>
    <w:rsid w:val="00FC0A1A"/>
    <w:rsid w:val="00FC3CDA"/>
    <w:rsid w:val="00FD2929"/>
    <w:rsid w:val="00FE034D"/>
    <w:rsid w:val="00FF3AF5"/>
    <w:rsid w:val="00FF7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EE"/>
  </w:style>
  <w:style w:type="paragraph" w:styleId="2">
    <w:name w:val="heading 2"/>
    <w:basedOn w:val="a"/>
    <w:next w:val="a"/>
    <w:link w:val="20"/>
    <w:uiPriority w:val="9"/>
    <w:unhideWhenUsed/>
    <w:qFormat/>
    <w:rsid w:val="00F26E6B"/>
    <w:pPr>
      <w:keepNext/>
      <w:keepLines/>
      <w:spacing w:after="0"/>
      <w:jc w:val="center"/>
      <w:outlineLvl w:val="1"/>
    </w:pPr>
    <w:rPr>
      <w:rFonts w:ascii="Times New Roman" w:eastAsia="Arial Unicode MS" w:hAnsi="Times New Roman" w:cs="Times New Roman"/>
      <w:b/>
      <w:bCs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A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A0A2B"/>
  </w:style>
  <w:style w:type="paragraph" w:styleId="a5">
    <w:name w:val="footer"/>
    <w:basedOn w:val="a"/>
    <w:link w:val="a6"/>
    <w:uiPriority w:val="99"/>
    <w:unhideWhenUsed/>
    <w:rsid w:val="008A0A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A0A2B"/>
  </w:style>
  <w:style w:type="table" w:styleId="a7">
    <w:name w:val="Table Grid"/>
    <w:basedOn w:val="a1"/>
    <w:uiPriority w:val="59"/>
    <w:rsid w:val="008A0A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rsid w:val="00D472C5"/>
    <w:rPr>
      <w:color w:val="0000FF"/>
      <w:u w:val="single"/>
    </w:rPr>
  </w:style>
  <w:style w:type="paragraph" w:customStyle="1" w:styleId="Default">
    <w:name w:val="Default"/>
    <w:rsid w:val="002403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3433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433C9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A322AA"/>
  </w:style>
  <w:style w:type="character" w:customStyle="1" w:styleId="apple-converted-space">
    <w:name w:val="apple-converted-space"/>
    <w:basedOn w:val="a0"/>
    <w:rsid w:val="00D61681"/>
  </w:style>
  <w:style w:type="table" w:customStyle="1" w:styleId="1">
    <w:name w:val="Сетка таблицы1"/>
    <w:basedOn w:val="a1"/>
    <w:next w:val="a7"/>
    <w:uiPriority w:val="59"/>
    <w:rsid w:val="008D36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9905D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905D9"/>
    <w:rPr>
      <w:rFonts w:ascii="Courier New" w:eastAsia="Times New Roman" w:hAnsi="Courier New" w:cs="Courier New"/>
      <w:sz w:val="20"/>
      <w:szCs w:val="20"/>
    </w:rPr>
  </w:style>
  <w:style w:type="paragraph" w:styleId="ab">
    <w:name w:val="List Paragraph"/>
    <w:basedOn w:val="a"/>
    <w:uiPriority w:val="34"/>
    <w:qFormat/>
    <w:rsid w:val="00F26E6B"/>
    <w:pPr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F26E6B"/>
    <w:rPr>
      <w:rFonts w:ascii="Times New Roman" w:eastAsia="Arial Unicode MS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0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5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6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50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370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77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28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60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84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20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77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1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23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47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79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50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6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5703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18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889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979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009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81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18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105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8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66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404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3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86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017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80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9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97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0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602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25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869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286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98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3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432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944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21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40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73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04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6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385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646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31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247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993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198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842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4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3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91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41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26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38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2378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999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47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55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55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84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9531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47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50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4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054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71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5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09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17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042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934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4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74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5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9161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418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440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51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89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32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9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25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81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24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47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6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1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382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54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54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703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69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63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72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55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2276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416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873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54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75800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1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1669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92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9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9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53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6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49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586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19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9509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45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802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2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82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98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4324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90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4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cons/cgi/onlin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E4942-AB03-4012-A8B4-AEDCDB940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1066</TotalTime>
  <Pages>32</Pages>
  <Words>4816</Words>
  <Characters>27453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днс</cp:lastModifiedBy>
  <cp:revision>59</cp:revision>
  <cp:lastPrinted>2016-06-29T11:08:00Z</cp:lastPrinted>
  <dcterms:created xsi:type="dcterms:W3CDTF">2016-06-25T12:15:00Z</dcterms:created>
  <dcterms:modified xsi:type="dcterms:W3CDTF">2016-06-30T01:57:00Z</dcterms:modified>
</cp:coreProperties>
</file>