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4A6" w:rsidRDefault="00DD24A6" w:rsidP="00DD24A6">
      <w:r>
        <w:t xml:space="preserve">Вопрос: Анализ средней заработной платы является этапом анализа использования фонда заработной платы при проведении аудита персонал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Анализ трудовых показателей является основой проведения аудита персонала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Аналитическими методами аудита персонала являются: </w:t>
      </w:r>
    </w:p>
    <w:p w:rsidR="00DD24A6" w:rsidRDefault="00DD24A6" w:rsidP="00DD24A6">
      <w:r>
        <w:t xml:space="preserve">Ответ: Методы анализа «будущего» </w:t>
      </w:r>
    </w:p>
    <w:p w:rsidR="00DD24A6" w:rsidRDefault="00DD24A6" w:rsidP="00DD24A6">
      <w:r>
        <w:t xml:space="preserve">Ответ: Математические и статистические методы экономического анализа </w:t>
      </w:r>
    </w:p>
    <w:p w:rsidR="00DD24A6" w:rsidRDefault="00DD24A6" w:rsidP="00DD24A6">
      <w:r>
        <w:t xml:space="preserve">Ответ: Причинно-следственный анализ </w:t>
      </w:r>
    </w:p>
    <w:p w:rsidR="00DD24A6" w:rsidRDefault="00DD24A6" w:rsidP="00DD24A6">
      <w:r>
        <w:t xml:space="preserve">Ответ: Метод сравнения (сопоставления)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Аспектами аудита увольнений являются: </w:t>
      </w:r>
    </w:p>
    <w:p w:rsidR="00DD24A6" w:rsidRDefault="00DD24A6" w:rsidP="00DD24A6">
      <w:r>
        <w:t xml:space="preserve">Ответ: Текучесть кадров </w:t>
      </w:r>
    </w:p>
    <w:p w:rsidR="00DD24A6" w:rsidRDefault="00DD24A6" w:rsidP="00DD24A6">
      <w:r>
        <w:t xml:space="preserve">Ответ: Баланс движения кадров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Аспектами контроллинга являются: </w:t>
      </w:r>
    </w:p>
    <w:p w:rsidR="00DD24A6" w:rsidRDefault="00DD24A6" w:rsidP="00DD24A6">
      <w:r>
        <w:t xml:space="preserve">Ответ: Стратегический </w:t>
      </w:r>
    </w:p>
    <w:p w:rsidR="00DD24A6" w:rsidRDefault="00DD24A6" w:rsidP="00DD24A6">
      <w:r>
        <w:t xml:space="preserve">Ответ: Оперативный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Аудит и аудиторская деятельность различаются по результатам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Аудит персонала направлен на поиск резервов системы карьерного роста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Аудит персонала организации включает в себя аудит вознаграждений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lastRenderedPageBreak/>
        <w:t xml:space="preserve">___________________________________________________________________ </w:t>
      </w:r>
    </w:p>
    <w:p w:rsidR="00DD24A6" w:rsidRDefault="00DD24A6" w:rsidP="00DD24A6">
      <w:r>
        <w:t xml:space="preserve">Вопрос: Аудит персонала отличается от бухгалтерского аудита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Аудит рабочих мест предполагает проведение экспертизы использования работников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Аудит является развитием контроля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Аудит, контроллинг и мониторинг персонала взаимосвязаны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Аудитор оценивает соответствие процедур и содержания кадрового планирования стратегическим целям и задачам организации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Аудитор проверяет, насколько предприятие осознает важность развития карьеры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Аудиторская деятельность предусматривает различные сопутствующие аудиторские услуги: </w:t>
      </w:r>
    </w:p>
    <w:p w:rsidR="00DD24A6" w:rsidRDefault="00DD24A6" w:rsidP="00DD24A6">
      <w:r>
        <w:t xml:space="preserve">Ответ: Услуги действия </w:t>
      </w:r>
    </w:p>
    <w:p w:rsidR="00DD24A6" w:rsidRDefault="00DD24A6" w:rsidP="00DD24A6">
      <w:r>
        <w:t xml:space="preserve">Ответ: Услуги контроля </w:t>
      </w:r>
    </w:p>
    <w:p w:rsidR="00DD24A6" w:rsidRDefault="00DD24A6" w:rsidP="00DD24A6">
      <w:r>
        <w:t xml:space="preserve">Ответ: Информационные услуги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Аудиторское заключение включает в себя отдельные части для: </w:t>
      </w:r>
    </w:p>
    <w:p w:rsidR="00DD24A6" w:rsidRDefault="00DD24A6" w:rsidP="00DD24A6">
      <w:r>
        <w:t xml:space="preserve">Ответ: линейных менеджеров </w:t>
      </w:r>
    </w:p>
    <w:p w:rsidR="00DD24A6" w:rsidRDefault="00DD24A6" w:rsidP="00DD24A6">
      <w:r>
        <w:t xml:space="preserve">Ответ: специалистов службы управления персоналом </w:t>
      </w:r>
    </w:p>
    <w:p w:rsidR="00DD24A6" w:rsidRDefault="00DD24A6" w:rsidP="00DD24A6">
      <w:r>
        <w:lastRenderedPageBreak/>
        <w:t xml:space="preserve">Ответ: менеджеров управления персоналом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Аудиторское заключение по аудиту персонала является заключением специального назначения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Бюджеты текущей деятельности являются основой для разработки финансовых планов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В качестве информационной базы при анализе численности персонала целесообразно использовать «социальный паспорт предприятия»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В рамках системы контроллинга персонала информация анализируется по центрам ответственности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В рамках этапов аудита персонала особое место отведено анализу и социологическому обследованию работников организации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В соответствии с классификацией по фазам процесса воспроизводства затраты по формированию, перераспределению и использованию рабочей силы являются затратами на персонал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В соответствии с периодичностью проведения различают виды аудита персонала: </w:t>
      </w:r>
    </w:p>
    <w:p w:rsidR="00DD24A6" w:rsidRDefault="00DD24A6" w:rsidP="00DD24A6">
      <w:r>
        <w:t xml:space="preserve">Ответ: Регулярный </w:t>
      </w:r>
    </w:p>
    <w:p w:rsidR="00DD24A6" w:rsidRDefault="00DD24A6" w:rsidP="00DD24A6">
      <w:r>
        <w:t xml:space="preserve">Ответ: Оперативный </w:t>
      </w:r>
    </w:p>
    <w:p w:rsidR="00DD24A6" w:rsidRDefault="00DD24A6" w:rsidP="00DD24A6">
      <w:r>
        <w:t xml:space="preserve">Ответ: Панельный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lastRenderedPageBreak/>
        <w:t xml:space="preserve">Вопрос: В ходе этапа оценки и анализа информации определяют, имеется ли достаточно сведений для принятия обоснованного решения проблемы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Важной задачей системы оперативного контроллинга является разработка, анализ и контроль бюджетов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Вид профессиональной деятельности по независимой оценке операций организации называется: </w:t>
      </w:r>
    </w:p>
    <w:p w:rsidR="00DD24A6" w:rsidRDefault="00DD24A6" w:rsidP="00DD24A6">
      <w:r>
        <w:t xml:space="preserve">Ответ: Аудит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Видами бюджетов являются: </w:t>
      </w:r>
    </w:p>
    <w:p w:rsidR="00DD24A6" w:rsidRDefault="00DD24A6" w:rsidP="00DD24A6">
      <w:r>
        <w:t xml:space="preserve">Ответ: Операционный </w:t>
      </w:r>
    </w:p>
    <w:p w:rsidR="00DD24A6" w:rsidRDefault="00DD24A6" w:rsidP="00DD24A6">
      <w:r>
        <w:t xml:space="preserve">Ответ: Финансовый план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Виды источников информации для экспертной диагностики управления персоналом: </w:t>
      </w:r>
    </w:p>
    <w:p w:rsidR="00DD24A6" w:rsidRDefault="00DD24A6" w:rsidP="00DD24A6">
      <w:r>
        <w:t xml:space="preserve">Ответ: Учетные </w:t>
      </w:r>
    </w:p>
    <w:p w:rsidR="00DD24A6" w:rsidRDefault="00DD24A6" w:rsidP="00DD24A6">
      <w:r>
        <w:t xml:space="preserve">Ответ: Внеучетные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Внешними факторами, влияющими на величину средней заработной платы, являются: </w:t>
      </w:r>
    </w:p>
    <w:p w:rsidR="00DD24A6" w:rsidRDefault="00DD24A6" w:rsidP="00DD24A6">
      <w:r>
        <w:t xml:space="preserve">Ответ: повышение тарифных ставок </w:t>
      </w:r>
    </w:p>
    <w:p w:rsidR="00DD24A6" w:rsidRDefault="00DD24A6" w:rsidP="00DD24A6">
      <w:r>
        <w:t xml:space="preserve">Ответ: инфляция </w:t>
      </w:r>
    </w:p>
    <w:p w:rsidR="00DD24A6" w:rsidRDefault="00DD24A6" w:rsidP="00DD24A6">
      <w:r>
        <w:t xml:space="preserve">Ответ: изменение среднего разряда работ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Внутренними факторами, влияющими на величину средней заработной платы, являются: </w:t>
      </w:r>
    </w:p>
    <w:p w:rsidR="00DD24A6" w:rsidRDefault="00DD24A6" w:rsidP="00DD24A6">
      <w:r>
        <w:t xml:space="preserve">Ответ: пересмотр норм времени </w:t>
      </w:r>
    </w:p>
    <w:p w:rsidR="00DD24A6" w:rsidRDefault="00DD24A6" w:rsidP="00DD24A6">
      <w:r>
        <w:t xml:space="preserve">Ответ: изменение ставок (доплат) за условия труда </w:t>
      </w:r>
    </w:p>
    <w:p w:rsidR="00DD24A6" w:rsidRDefault="00DD24A6" w:rsidP="00DD24A6">
      <w:r>
        <w:t xml:space="preserve">Ответ: улучшение использования рабочего времени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lastRenderedPageBreak/>
        <w:t xml:space="preserve">Вопрос: Выбор методов бюджетирования является прерогативой профсоюзной организации предприятия </w:t>
      </w:r>
    </w:p>
    <w:p w:rsidR="00DD24A6" w:rsidRDefault="00DD24A6" w:rsidP="00DD24A6">
      <w:r>
        <w:t xml:space="preserve">Ответ: нет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Выделяют следующие группы аудиторских стандартов: </w:t>
      </w:r>
    </w:p>
    <w:p w:rsidR="00DD24A6" w:rsidRDefault="00DD24A6" w:rsidP="00DD24A6">
      <w:r>
        <w:t xml:space="preserve">Ответ: Общие стандарты </w:t>
      </w:r>
    </w:p>
    <w:p w:rsidR="00DD24A6" w:rsidRDefault="00DD24A6" w:rsidP="00DD24A6">
      <w:r>
        <w:t xml:space="preserve">Ответ: Стандарты проведения аудиторской проверки </w:t>
      </w:r>
    </w:p>
    <w:p w:rsidR="00DD24A6" w:rsidRDefault="00DD24A6" w:rsidP="00DD24A6">
      <w:r>
        <w:t xml:space="preserve">Ответ: Стандарты составления отчета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Выявление резервов повышения эффективности производства за счет роста производительности труда, рационального использования численности рабочих и их рабочего времени является целью анализа трудовых ресурсо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Главная целевая функция аудита – это: </w:t>
      </w:r>
    </w:p>
    <w:p w:rsidR="00DD24A6" w:rsidRDefault="00DD24A6" w:rsidP="00DD24A6">
      <w:r>
        <w:t xml:space="preserve">Ответ: Эффективность деятельности персонала (труда)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Главной задачей контроллинга является: </w:t>
      </w:r>
    </w:p>
    <w:p w:rsidR="00DD24A6" w:rsidRDefault="00DD24A6" w:rsidP="00DD24A6">
      <w:r>
        <w:t xml:space="preserve">Ответ: Ориентация руководства на принятие решений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Для оценки эффективности управления персоналом и правильности составления бюджетов проводят: </w:t>
      </w:r>
    </w:p>
    <w:p w:rsidR="00DD24A6" w:rsidRDefault="00DD24A6" w:rsidP="00DD24A6">
      <w:r>
        <w:t xml:space="preserve">Ответ: Факторный анализ отклонений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Для принятия управленческих решений и планирования выделяют следующие затраты на персонал: </w:t>
      </w:r>
    </w:p>
    <w:p w:rsidR="00DD24A6" w:rsidRDefault="00DD24A6" w:rsidP="00DD24A6">
      <w:r>
        <w:t xml:space="preserve">Ответ: Переменные </w:t>
      </w:r>
    </w:p>
    <w:p w:rsidR="00DD24A6" w:rsidRDefault="00DD24A6" w:rsidP="00DD24A6">
      <w:r>
        <w:t xml:space="preserve">Ответ: Постоянные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Для расчета себестоимости продукции и определения прибыли выделяют следующие затраты на персонал: </w:t>
      </w:r>
    </w:p>
    <w:p w:rsidR="00DD24A6" w:rsidRDefault="00DD24A6" w:rsidP="00DD24A6">
      <w:r>
        <w:lastRenderedPageBreak/>
        <w:t xml:space="preserve">Ответ: Прямые </w:t>
      </w:r>
    </w:p>
    <w:p w:rsidR="00DD24A6" w:rsidRDefault="00DD24A6" w:rsidP="00DD24A6">
      <w:r>
        <w:t xml:space="preserve">Ответ: Основные </w:t>
      </w:r>
    </w:p>
    <w:p w:rsidR="00DD24A6" w:rsidRDefault="00DD24A6" w:rsidP="00DD24A6">
      <w:r>
        <w:t xml:space="preserve">Ответ: Косвенные </w:t>
      </w:r>
    </w:p>
    <w:p w:rsidR="00DD24A6" w:rsidRDefault="00DD24A6" w:rsidP="00DD24A6">
      <w:r>
        <w:t xml:space="preserve">Ответ: Накладные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Документ, содержащий общий размер затрат на персонал, их состав по статьям расходов с разбивкой по плановым периодам, называется: </w:t>
      </w:r>
    </w:p>
    <w:p w:rsidR="00DD24A6" w:rsidRDefault="00DD24A6" w:rsidP="00DD24A6">
      <w:r>
        <w:t xml:space="preserve">Ответ: Бюджет на персонал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Достоинствами бюджетов затрат на содержание персонала являются: </w:t>
      </w:r>
    </w:p>
    <w:p w:rsidR="00DD24A6" w:rsidRDefault="00DD24A6" w:rsidP="00DD24A6">
      <w:r>
        <w:t xml:space="preserve">Ответ: Совершенствование процесса распределения человеческих ресурсов предприятия </w:t>
      </w:r>
    </w:p>
    <w:p w:rsidR="00DD24A6" w:rsidRDefault="00DD24A6" w:rsidP="00DD24A6">
      <w:r>
        <w:t xml:space="preserve">Ответ: Координация работы предприятия по управлению персоналом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Задача аудитора при проведении аудита условий труда – выявление нарушений правил и стандартов работы как работодателем, так и наемным работником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Задачами анализа использования трудовых ресурсов являются: </w:t>
      </w:r>
    </w:p>
    <w:p w:rsidR="00DD24A6" w:rsidRDefault="00DD24A6" w:rsidP="00DD24A6">
      <w:r>
        <w:t xml:space="preserve">Ответ: Оценка влияния движения персонала на динамику выпускаемой продукции </w:t>
      </w:r>
    </w:p>
    <w:p w:rsidR="00DD24A6" w:rsidRDefault="00DD24A6" w:rsidP="00DD24A6">
      <w:r>
        <w:t xml:space="preserve">Ответ: Оценка обеспеченности предприятия необходимым персоналом </w:t>
      </w:r>
    </w:p>
    <w:p w:rsidR="00DD24A6" w:rsidRDefault="00DD24A6" w:rsidP="00DD24A6">
      <w:r>
        <w:t xml:space="preserve">Ответ: Оценка уровня выполнения норм труда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Задачами анализа трудовых показателей являются проверки: </w:t>
      </w:r>
    </w:p>
    <w:p w:rsidR="00DD24A6" w:rsidRDefault="00DD24A6" w:rsidP="00DD24A6">
      <w:r>
        <w:t xml:space="preserve">Ответ: выполнения плана по труду </w:t>
      </w:r>
    </w:p>
    <w:p w:rsidR="00DD24A6" w:rsidRDefault="00DD24A6" w:rsidP="00DD24A6">
      <w:r>
        <w:t xml:space="preserve">Ответ: обоснованности плановых заданий по трудовым показателям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Задачами анализа фонда заработной платы при аудите персонала являются: </w:t>
      </w:r>
    </w:p>
    <w:p w:rsidR="00DD24A6" w:rsidRDefault="00DD24A6" w:rsidP="00DD24A6">
      <w:r>
        <w:t xml:space="preserve">Ответ: Оценка соотношения темпов роста производительности труда и средней заработной платы </w:t>
      </w:r>
    </w:p>
    <w:p w:rsidR="00DD24A6" w:rsidRDefault="00DD24A6" w:rsidP="00DD24A6">
      <w:r>
        <w:t xml:space="preserve">Ответ: Проверка отклонений в расходовании фонда заработной платы от плана </w:t>
      </w:r>
    </w:p>
    <w:p w:rsidR="00DD24A6" w:rsidRDefault="00DD24A6" w:rsidP="00DD24A6">
      <w:r>
        <w:lastRenderedPageBreak/>
        <w:t xml:space="preserve">Ответ: Определение эффективности применяемых систем премирования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Задачами аудита персонала являются: </w:t>
      </w:r>
    </w:p>
    <w:p w:rsidR="00DD24A6" w:rsidRDefault="00DD24A6" w:rsidP="00DD24A6">
      <w:r>
        <w:t xml:space="preserve">Ответ: Выявление проблем в области управления персоналом </w:t>
      </w:r>
    </w:p>
    <w:p w:rsidR="00DD24A6" w:rsidRDefault="00DD24A6" w:rsidP="00DD24A6">
      <w:r>
        <w:t xml:space="preserve">Ответ: Оптимизация затрат на управление персоналом </w:t>
      </w:r>
    </w:p>
    <w:p w:rsidR="00DD24A6" w:rsidRDefault="00DD24A6" w:rsidP="00DD24A6">
      <w:r>
        <w:t xml:space="preserve">Ответ: Установление соответствия кадровой политики требованиям законодательства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Задачей аудитора при проведении аудита условий и безопасности труда является оценка уровня общей заболеваемости работников </w:t>
      </w:r>
    </w:p>
    <w:p w:rsidR="00DD24A6" w:rsidRDefault="00DD24A6" w:rsidP="00DD24A6">
      <w:r>
        <w:t xml:space="preserve">Ответ: нет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Информация, поставляемая системой контроллинга, должна отвечать следующим требованиям: </w:t>
      </w:r>
    </w:p>
    <w:p w:rsidR="00DD24A6" w:rsidRDefault="00DD24A6" w:rsidP="00DD24A6">
      <w:r>
        <w:t xml:space="preserve">Ответ: Достоверность </w:t>
      </w:r>
    </w:p>
    <w:p w:rsidR="00DD24A6" w:rsidRDefault="00DD24A6" w:rsidP="00DD24A6">
      <w:r>
        <w:t xml:space="preserve">Ответ: Полезность </w:t>
      </w:r>
    </w:p>
    <w:p w:rsidR="00DD24A6" w:rsidRDefault="00DD24A6" w:rsidP="00DD24A6">
      <w:r>
        <w:t xml:space="preserve">Ответ: Регулярность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Исследование выполнения плана по подготовке и повышению квалификации кадров является этапом анализа численности и состава кадров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Исследовательскими подходами к аудиту персонала являются: </w:t>
      </w:r>
    </w:p>
    <w:p w:rsidR="00DD24A6" w:rsidRDefault="00DD24A6" w:rsidP="00DD24A6">
      <w:r>
        <w:t xml:space="preserve">Ответ: Подход согласия </w:t>
      </w:r>
    </w:p>
    <w:p w:rsidR="00DD24A6" w:rsidRDefault="00DD24A6" w:rsidP="00DD24A6">
      <w:r>
        <w:t xml:space="preserve">Ответ: Статистический подход </w:t>
      </w:r>
    </w:p>
    <w:p w:rsidR="00DD24A6" w:rsidRDefault="00DD24A6" w:rsidP="00DD24A6">
      <w:r>
        <w:t xml:space="preserve">Ответ: Сравнительный подход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Источниками финансирования затрат на персонал являются: </w:t>
      </w:r>
    </w:p>
    <w:p w:rsidR="00DD24A6" w:rsidRDefault="00DD24A6" w:rsidP="00DD24A6">
      <w:r>
        <w:t xml:space="preserve">Ответ: Предприятие </w:t>
      </w:r>
    </w:p>
    <w:p w:rsidR="00DD24A6" w:rsidRDefault="00DD24A6" w:rsidP="00DD24A6">
      <w:r>
        <w:t xml:space="preserve">Ответ: Государство </w:t>
      </w:r>
    </w:p>
    <w:p w:rsidR="00DD24A6" w:rsidRDefault="00DD24A6" w:rsidP="00DD24A6">
      <w:r>
        <w:t xml:space="preserve">Ответ: Работник </w:t>
      </w:r>
    </w:p>
    <w:p w:rsidR="00DD24A6" w:rsidRDefault="00DD24A6" w:rsidP="00DD24A6">
      <w:r>
        <w:lastRenderedPageBreak/>
        <w:t xml:space="preserve">___________________________________________________________________ </w:t>
      </w:r>
    </w:p>
    <w:p w:rsidR="00DD24A6" w:rsidRDefault="00DD24A6" w:rsidP="00DD24A6">
      <w:r>
        <w:t xml:space="preserve">Вопрос: Источником информации для проведения анализа трудовых ресурсов является: </w:t>
      </w:r>
    </w:p>
    <w:p w:rsidR="00DD24A6" w:rsidRDefault="00DD24A6" w:rsidP="00DD24A6">
      <w:r>
        <w:t xml:space="preserve">Ответ: Отчетность по труду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Классификационными признаками затрат предприятия на персонал являются: </w:t>
      </w:r>
    </w:p>
    <w:p w:rsidR="00DD24A6" w:rsidRDefault="00DD24A6" w:rsidP="00DD24A6">
      <w:r>
        <w:t xml:space="preserve">Ответ: Источник финансирования </w:t>
      </w:r>
    </w:p>
    <w:p w:rsidR="00DD24A6" w:rsidRDefault="00DD24A6" w:rsidP="00DD24A6">
      <w:r>
        <w:t xml:space="preserve">Ответ: Время возмещения </w:t>
      </w:r>
    </w:p>
    <w:p w:rsidR="00DD24A6" w:rsidRDefault="00DD24A6" w:rsidP="00DD24A6">
      <w:r>
        <w:t xml:space="preserve">Ответ: Целевое назначение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Количественными показателями оценки трудового потенциала при аудите персонала являются: </w:t>
      </w:r>
    </w:p>
    <w:p w:rsidR="00DD24A6" w:rsidRDefault="00DD24A6" w:rsidP="00DD24A6">
      <w:r>
        <w:t xml:space="preserve">Ответ: Выработка продукции на одного работника </w:t>
      </w:r>
    </w:p>
    <w:p w:rsidR="00DD24A6" w:rsidRDefault="00DD24A6" w:rsidP="00DD24A6">
      <w:r>
        <w:t xml:space="preserve">Ответ: Использование рабочего времени </w:t>
      </w:r>
    </w:p>
    <w:p w:rsidR="00DD24A6" w:rsidRDefault="00DD24A6" w:rsidP="00DD24A6">
      <w:r>
        <w:t xml:space="preserve">Ответ: Численность персонала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Контроллинг персонала направлен на оптимизацию затрат на персонал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Контроллинг персонала нацелен на учет и контроль за затратами на персонал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Контроллинг персонала сопровождает процесс реализации планов предприятия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Контроллинг персонала является основой расчета основных показателей для калькуляции </w:t>
      </w:r>
    </w:p>
    <w:p w:rsidR="00DD24A6" w:rsidRDefault="00DD24A6" w:rsidP="00DD24A6">
      <w:r>
        <w:t xml:space="preserve">Ответ: нет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Контроллинг содержит комплекс задач по планированию, регулированию и наблюдению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lastRenderedPageBreak/>
        <w:t xml:space="preserve">___________________________________________________________________ </w:t>
      </w:r>
    </w:p>
    <w:p w:rsidR="00DD24A6" w:rsidRDefault="00DD24A6" w:rsidP="00DD24A6">
      <w:r>
        <w:t xml:space="preserve">Вопрос: Концепции контроллинга персонала развиваются от приоритета контроллинга издержек к контроллингу эффективности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Концепция контроллинга функционирует, если планирование прибыли осуществляется ежемесячно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Критериями качества информации по вознаграждениям для аудитора являются: </w:t>
      </w:r>
    </w:p>
    <w:p w:rsidR="00DD24A6" w:rsidRDefault="00DD24A6" w:rsidP="00DD24A6">
      <w:r>
        <w:t xml:space="preserve">Ответ: Объективность </w:t>
      </w:r>
    </w:p>
    <w:p w:rsidR="00DD24A6" w:rsidRDefault="00DD24A6" w:rsidP="00DD24A6">
      <w:r>
        <w:t xml:space="preserve">Ответ: Своевременность </w:t>
      </w:r>
    </w:p>
    <w:p w:rsidR="00DD24A6" w:rsidRDefault="00DD24A6" w:rsidP="00DD24A6">
      <w:r>
        <w:t xml:space="preserve">Ответ: Оптимальность </w:t>
      </w:r>
    </w:p>
    <w:p w:rsidR="00DD24A6" w:rsidRDefault="00DD24A6" w:rsidP="00DD24A6">
      <w:r>
        <w:t xml:space="preserve">Ответ: Эффективность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Критериями оценки программы повышения квалификации при аудите персонала являются: </w:t>
      </w:r>
    </w:p>
    <w:p w:rsidR="00DD24A6" w:rsidRDefault="00DD24A6" w:rsidP="00DD24A6">
      <w:r>
        <w:t xml:space="preserve">Ответ: Влияние обучения на результаты деятельности предприятия </w:t>
      </w:r>
    </w:p>
    <w:p w:rsidR="00DD24A6" w:rsidRDefault="00DD24A6" w:rsidP="00DD24A6">
      <w:r>
        <w:t xml:space="preserve">Ответ: Степень освоения знаний и навыков </w:t>
      </w:r>
    </w:p>
    <w:p w:rsidR="00DD24A6" w:rsidRDefault="00DD24A6" w:rsidP="00DD24A6">
      <w:r>
        <w:t xml:space="preserve">Ответ: Реакция участников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Логическая последовательность этапов аудита персонала: </w:t>
      </w:r>
    </w:p>
    <w:p w:rsidR="00DD24A6" w:rsidRDefault="00DD24A6" w:rsidP="00DD24A6">
      <w:r>
        <w:t xml:space="preserve">Ответ: Постановка проблемы </w:t>
      </w:r>
    </w:p>
    <w:p w:rsidR="00DD24A6" w:rsidRDefault="00DD24A6" w:rsidP="00DD24A6">
      <w:r>
        <w:t xml:space="preserve">Ответ: Сбор данных </w:t>
      </w:r>
    </w:p>
    <w:p w:rsidR="00DD24A6" w:rsidRDefault="00DD24A6" w:rsidP="00DD24A6">
      <w:r>
        <w:t xml:space="preserve">Ответ: Оценка и анализ </w:t>
      </w:r>
    </w:p>
    <w:p w:rsidR="00DD24A6" w:rsidRDefault="00DD24A6" w:rsidP="00DD24A6">
      <w:r>
        <w:t xml:space="preserve">Ответ: Выводы и рекомендации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Методами снижения расходов по содержанию персонала являются: </w:t>
      </w:r>
    </w:p>
    <w:p w:rsidR="00DD24A6" w:rsidRDefault="00DD24A6" w:rsidP="00DD24A6">
      <w:r>
        <w:t xml:space="preserve">Ответ: Сокращение бюджета </w:t>
      </w:r>
    </w:p>
    <w:p w:rsidR="00DD24A6" w:rsidRDefault="00DD24A6" w:rsidP="00DD24A6">
      <w:r>
        <w:t xml:space="preserve">Ответ: Стоимостной анализ накладных расходов </w:t>
      </w:r>
    </w:p>
    <w:p w:rsidR="00DD24A6" w:rsidRDefault="00DD24A6" w:rsidP="00DD24A6">
      <w:r>
        <w:lastRenderedPageBreak/>
        <w:t xml:space="preserve">Ответ: Метод нулевого базисного бюджета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Методами составления бюджетов затрат на содержание персонала являются: </w:t>
      </w:r>
    </w:p>
    <w:p w:rsidR="00DD24A6" w:rsidRDefault="00DD24A6" w:rsidP="00DD24A6">
      <w:r>
        <w:t xml:space="preserve">Ответ: Скользящий </w:t>
      </w:r>
    </w:p>
    <w:p w:rsidR="00DD24A6" w:rsidRDefault="00DD24A6" w:rsidP="00DD24A6">
      <w:r>
        <w:t xml:space="preserve">Ответ: Жесткий </w:t>
      </w:r>
    </w:p>
    <w:p w:rsidR="00DD24A6" w:rsidRDefault="00DD24A6" w:rsidP="00DD24A6">
      <w:r>
        <w:t xml:space="preserve">Ответ: Гибкий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Методы, используемые для сбора данных, выбираются в зависимости от поставленной цели и выбранного подхода к исследованию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Миссиями аудита найма являются: </w:t>
      </w:r>
    </w:p>
    <w:p w:rsidR="00DD24A6" w:rsidRDefault="00DD24A6" w:rsidP="00DD24A6">
      <w:r>
        <w:t xml:space="preserve">Ответ: Оценка степени достижения целей подбора персонала </w:t>
      </w:r>
    </w:p>
    <w:p w:rsidR="00DD24A6" w:rsidRDefault="00DD24A6" w:rsidP="00DD24A6">
      <w:r>
        <w:t xml:space="preserve">Ответ: Оценка связи политики набора со стратегией фирмы </w:t>
      </w:r>
    </w:p>
    <w:p w:rsidR="00DD24A6" w:rsidRDefault="00DD24A6" w:rsidP="00DD24A6">
      <w:r>
        <w:t xml:space="preserve">Ответ: Соблюдение организацией законов, правил и распоряжений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На основе полноты охвата изучаемых объектов выделяют виды аудита персонала: </w:t>
      </w:r>
    </w:p>
    <w:p w:rsidR="00DD24A6" w:rsidRDefault="00DD24A6" w:rsidP="00DD24A6">
      <w:r>
        <w:t xml:space="preserve">Ответ: Тематический </w:t>
      </w:r>
    </w:p>
    <w:p w:rsidR="00DD24A6" w:rsidRDefault="00DD24A6" w:rsidP="00DD24A6">
      <w:r>
        <w:t xml:space="preserve">Ответ: Полный </w:t>
      </w:r>
    </w:p>
    <w:p w:rsidR="00DD24A6" w:rsidRDefault="00DD24A6" w:rsidP="00DD24A6">
      <w:r>
        <w:t xml:space="preserve">Ответ: Локальный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На практике используются следующие основные направления аудиторской деятельности: </w:t>
      </w:r>
    </w:p>
    <w:p w:rsidR="00DD24A6" w:rsidRDefault="00DD24A6" w:rsidP="00DD24A6">
      <w:r>
        <w:t xml:space="preserve">Ответ: Финансовый аудит </w:t>
      </w:r>
    </w:p>
    <w:p w:rsidR="00DD24A6" w:rsidRDefault="00DD24A6" w:rsidP="00DD24A6">
      <w:r>
        <w:t xml:space="preserve">Ответ: Государственный аудит </w:t>
      </w:r>
    </w:p>
    <w:p w:rsidR="00DD24A6" w:rsidRDefault="00DD24A6" w:rsidP="00DD24A6">
      <w:r>
        <w:t xml:space="preserve">Ответ: Управленческий аудит (комплексный)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На этапе составления аудиторского отчета намечаются пути совершенствования управления персоналом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lastRenderedPageBreak/>
        <w:t xml:space="preserve">___________________________________________________________________ </w:t>
      </w:r>
    </w:p>
    <w:p w:rsidR="00DD24A6" w:rsidRDefault="00DD24A6" w:rsidP="00DD24A6">
      <w:r>
        <w:t xml:space="preserve">Вопрос: Набор стандартов по проведению аудита, определенных законом (нормативными актами) или уполномоченным органом на уровне страны называется: </w:t>
      </w:r>
    </w:p>
    <w:p w:rsidR="00DD24A6" w:rsidRDefault="00DD24A6" w:rsidP="00DD24A6">
      <w:r>
        <w:t xml:space="preserve">Ответ: Национальные аудиторские стандарты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Наличие социальных задач в рамках аудита персонала является его отличительной чертой от других видов аудита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Направлениями анализа производительности труда являются: </w:t>
      </w:r>
    </w:p>
    <w:p w:rsidR="00DD24A6" w:rsidRDefault="00DD24A6" w:rsidP="00DD24A6">
      <w:r>
        <w:t xml:space="preserve">Ответ: Выполнение плана по росту производительности труда </w:t>
      </w:r>
    </w:p>
    <w:p w:rsidR="00DD24A6" w:rsidRDefault="00DD24A6" w:rsidP="00DD24A6">
      <w:r>
        <w:t xml:space="preserve">Ответ: Причины сдерживания повышения производительности труда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Направлениями анализа ресурсов труда являются: </w:t>
      </w:r>
    </w:p>
    <w:p w:rsidR="00DD24A6" w:rsidRDefault="00DD24A6" w:rsidP="00DD24A6">
      <w:r>
        <w:t xml:space="preserve">Ответ: Анализ численности работающих </w:t>
      </w:r>
    </w:p>
    <w:p w:rsidR="00DD24A6" w:rsidRDefault="00DD24A6" w:rsidP="00DD24A6">
      <w:r>
        <w:t xml:space="preserve">Ответ: Анализ фондов времени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Направлениями анализа трудовых показателей являются: </w:t>
      </w:r>
    </w:p>
    <w:p w:rsidR="00DD24A6" w:rsidRDefault="00DD24A6" w:rsidP="00DD24A6">
      <w:r>
        <w:t xml:space="preserve">Ответ: Анализ ресурсов труда </w:t>
      </w:r>
    </w:p>
    <w:p w:rsidR="00DD24A6" w:rsidRDefault="00DD24A6" w:rsidP="00DD24A6">
      <w:r>
        <w:t xml:space="preserve">Ответ: Анализ затрат труда </w:t>
      </w:r>
    </w:p>
    <w:p w:rsidR="00DD24A6" w:rsidRDefault="00DD24A6" w:rsidP="00DD24A6">
      <w:r>
        <w:t xml:space="preserve">Ответ: Анализ эффективности труда </w:t>
      </w:r>
    </w:p>
    <w:p w:rsidR="00DD24A6" w:rsidRDefault="00DD24A6" w:rsidP="00DD24A6">
      <w:r>
        <w:t xml:space="preserve">Ответ: Анализ социального развития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Направлениями анализа эффективности премиальных систем являются: </w:t>
      </w:r>
    </w:p>
    <w:p w:rsidR="00DD24A6" w:rsidRDefault="00DD24A6" w:rsidP="00DD24A6">
      <w:r>
        <w:t xml:space="preserve">Ответ: показатели премирования </w:t>
      </w:r>
    </w:p>
    <w:p w:rsidR="00DD24A6" w:rsidRDefault="00DD24A6" w:rsidP="00DD24A6">
      <w:r>
        <w:t xml:space="preserve">Ответ: условия премирования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Направлениями аудита найма являются: </w:t>
      </w:r>
    </w:p>
    <w:p w:rsidR="00DD24A6" w:rsidRDefault="00DD24A6" w:rsidP="00DD24A6">
      <w:r>
        <w:t xml:space="preserve">Ответ: Затраты на адаптацию работников </w:t>
      </w:r>
    </w:p>
    <w:p w:rsidR="00DD24A6" w:rsidRDefault="00DD24A6" w:rsidP="00DD24A6">
      <w:r>
        <w:lastRenderedPageBreak/>
        <w:t xml:space="preserve">Ответ: Миссии аудита найма </w:t>
      </w:r>
    </w:p>
    <w:p w:rsidR="00DD24A6" w:rsidRDefault="00DD24A6" w:rsidP="00DD24A6">
      <w:r>
        <w:t xml:space="preserve">Ответ: Ошибки при подборе персонала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Направлениями аудиторской экспертизы использования работников с позиции их интересов являются: </w:t>
      </w:r>
    </w:p>
    <w:p w:rsidR="00DD24A6" w:rsidRDefault="00DD24A6" w:rsidP="00DD24A6">
      <w:r>
        <w:t xml:space="preserve">Ответ: Повышение квалификации </w:t>
      </w:r>
    </w:p>
    <w:p w:rsidR="00DD24A6" w:rsidRDefault="00DD24A6" w:rsidP="00DD24A6">
      <w:r>
        <w:t xml:space="preserve">Ответ: Карьера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Направлениями оперативного контроллинга являются: </w:t>
      </w:r>
    </w:p>
    <w:p w:rsidR="00DD24A6" w:rsidRDefault="00DD24A6" w:rsidP="00DD24A6">
      <w:r>
        <w:t xml:space="preserve">Ответ: Экономическая эффективность деятельности предприятия </w:t>
      </w:r>
    </w:p>
    <w:p w:rsidR="00DD24A6" w:rsidRDefault="00DD24A6" w:rsidP="00DD24A6">
      <w:r>
        <w:t xml:space="preserve">Ответ: Рентабельность деятельности предприятия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Направлениями оценки в ходе аудита персонала являются: </w:t>
      </w:r>
    </w:p>
    <w:p w:rsidR="00DD24A6" w:rsidRDefault="00DD24A6" w:rsidP="00DD24A6">
      <w:r>
        <w:t xml:space="preserve">Ответ: Кадровые процессы </w:t>
      </w:r>
    </w:p>
    <w:p w:rsidR="00DD24A6" w:rsidRDefault="00DD24A6" w:rsidP="00DD24A6">
      <w:r>
        <w:t xml:space="preserve">Ответ: Организационная структура </w:t>
      </w:r>
    </w:p>
    <w:p w:rsidR="00DD24A6" w:rsidRDefault="00DD24A6" w:rsidP="00DD24A6">
      <w:r>
        <w:t xml:space="preserve">Ответ: Качественные и количественные характеристики персонала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Направлениями оценки возможности использования человеческого потенциала при аудите персонала являются: </w:t>
      </w:r>
    </w:p>
    <w:p w:rsidR="00DD24A6" w:rsidRDefault="00DD24A6" w:rsidP="00DD24A6">
      <w:r>
        <w:t xml:space="preserve">Ответ: Общие условия развития персонала </w:t>
      </w:r>
    </w:p>
    <w:p w:rsidR="00DD24A6" w:rsidRDefault="00DD24A6" w:rsidP="00DD24A6">
      <w:r>
        <w:t xml:space="preserve">Ответ: Оценка возможных рисков </w:t>
      </w:r>
    </w:p>
    <w:p w:rsidR="00DD24A6" w:rsidRDefault="00DD24A6" w:rsidP="00DD24A6">
      <w:r>
        <w:t xml:space="preserve">Ответ: Качество средств и методов стратегического управления персоналом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Направлениями стратегического контроллинга являются: </w:t>
      </w:r>
    </w:p>
    <w:p w:rsidR="00DD24A6" w:rsidRDefault="00DD24A6" w:rsidP="00DD24A6">
      <w:r>
        <w:t xml:space="preserve">Ответ: Внешняя среда предприятия </w:t>
      </w:r>
    </w:p>
    <w:p w:rsidR="00DD24A6" w:rsidRDefault="00DD24A6" w:rsidP="00DD24A6">
      <w:r>
        <w:t xml:space="preserve">Ответ: Внутренняя среда предприятия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Направлениями финансового плана являются: </w:t>
      </w:r>
    </w:p>
    <w:p w:rsidR="00DD24A6" w:rsidRDefault="00DD24A6" w:rsidP="00DD24A6">
      <w:r>
        <w:t xml:space="preserve">Ответ: План капиталовложений </w:t>
      </w:r>
    </w:p>
    <w:p w:rsidR="00DD24A6" w:rsidRDefault="00DD24A6" w:rsidP="00DD24A6">
      <w:r>
        <w:lastRenderedPageBreak/>
        <w:t xml:space="preserve">Ответ: Прогнозный баланс </w:t>
      </w:r>
    </w:p>
    <w:p w:rsidR="00DD24A6" w:rsidRDefault="00DD24A6" w:rsidP="00DD24A6">
      <w:r>
        <w:t xml:space="preserve">Ответ: План денежных потоков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Независимость аудита обеспечивается: </w:t>
      </w:r>
    </w:p>
    <w:p w:rsidR="00DD24A6" w:rsidRDefault="00DD24A6" w:rsidP="00DD24A6">
      <w:r>
        <w:t xml:space="preserve">Ответ: Финансовой независимостью </w:t>
      </w:r>
    </w:p>
    <w:p w:rsidR="00DD24A6" w:rsidRDefault="00DD24A6" w:rsidP="00DD24A6">
      <w:r>
        <w:t xml:space="preserve">Ответ: Административной независимостью </w:t>
      </w:r>
    </w:p>
    <w:p w:rsidR="00DD24A6" w:rsidRDefault="00DD24A6" w:rsidP="00DD24A6">
      <w:r>
        <w:t xml:space="preserve">Ответ: Эмоциональной независимостью </w:t>
      </w:r>
    </w:p>
    <w:p w:rsidR="00DD24A6" w:rsidRDefault="00DD24A6" w:rsidP="00DD24A6">
      <w:r>
        <w:t xml:space="preserve">Ответ: Политической независимостью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Неэффективная, нецелевая затрата средств на обучение – это: </w:t>
      </w:r>
    </w:p>
    <w:p w:rsidR="00DD24A6" w:rsidRDefault="00DD24A6" w:rsidP="00DD24A6">
      <w:r>
        <w:t xml:space="preserve">Ответ: Упущенная выгода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Нормативными положениями при проведении аудита условий и безопасности труда являются: </w:t>
      </w:r>
    </w:p>
    <w:p w:rsidR="00DD24A6" w:rsidRDefault="00DD24A6" w:rsidP="00DD24A6">
      <w:r>
        <w:t xml:space="preserve">Ответ: Эргономические рекомендации </w:t>
      </w:r>
    </w:p>
    <w:p w:rsidR="00DD24A6" w:rsidRDefault="00DD24A6" w:rsidP="00DD24A6">
      <w:r>
        <w:t xml:space="preserve">Ответ: Санитарные нормы и правила </w:t>
      </w:r>
    </w:p>
    <w:p w:rsidR="00DD24A6" w:rsidRDefault="00DD24A6" w:rsidP="00DD24A6">
      <w:r>
        <w:t xml:space="preserve">Ответ: Законодательные акты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Объектами анализа трудовых показателей являются показатели, которые направлены на правильную расстановку и эффективное использование рабочей силы, экономию рабочего времени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Объектами контроллинга персонала являются: </w:t>
      </w:r>
    </w:p>
    <w:p w:rsidR="00DD24A6" w:rsidRDefault="00DD24A6" w:rsidP="00DD24A6">
      <w:r>
        <w:t xml:space="preserve">Ответ: Центры затрат </w:t>
      </w:r>
    </w:p>
    <w:p w:rsidR="00DD24A6" w:rsidRDefault="00DD24A6" w:rsidP="00DD24A6">
      <w:r>
        <w:t xml:space="preserve">Ответ: Центры ответственности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Объектом анализа численности и состава работников предприятия являются: </w:t>
      </w:r>
    </w:p>
    <w:p w:rsidR="00DD24A6" w:rsidRDefault="00DD24A6" w:rsidP="00DD24A6">
      <w:r>
        <w:t xml:space="preserve">Ответ: Кадры предприятия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lastRenderedPageBreak/>
        <w:t xml:space="preserve">Вопрос: Объектом аудита персонала является: </w:t>
      </w:r>
    </w:p>
    <w:p w:rsidR="00DD24A6" w:rsidRDefault="00DD24A6" w:rsidP="00DD24A6">
      <w:r>
        <w:t xml:space="preserve">Ответ: Трудовой коллектив (персонал) организации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Одним из основных разделов анализа работы предприятия является анализ трудовых показателей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Одной их первых задач кадрового контроля является фиксация результатов карового планирования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Оперативный контроллинг в отличие от стратегического ориентирован на достижение краткосрочных целей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Определение цели аудита и подготовка рабочей программы являются частью этапа постановки проблем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Основная цель контроллинга – ориентация управленческого процесса на достижение всех целей предприятия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Основными показателями при проведении аудита вознаграждений являются: </w:t>
      </w:r>
    </w:p>
    <w:p w:rsidR="00DD24A6" w:rsidRDefault="00DD24A6" w:rsidP="00DD24A6">
      <w:r>
        <w:t xml:space="preserve">Ответ: Оценка качества информации </w:t>
      </w:r>
    </w:p>
    <w:p w:rsidR="00DD24A6" w:rsidRDefault="00DD24A6" w:rsidP="00DD24A6">
      <w:r>
        <w:t xml:space="preserve">Ответ: Оценка средней заработной платы по категориям персонала </w:t>
      </w:r>
    </w:p>
    <w:p w:rsidR="00DD24A6" w:rsidRDefault="00DD24A6" w:rsidP="00DD24A6">
      <w:r>
        <w:t xml:space="preserve">Ответ: Оценка эффективности видов вознаграждений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Основными частями бюджетного цикла являются: </w:t>
      </w:r>
    </w:p>
    <w:p w:rsidR="00DD24A6" w:rsidRDefault="00DD24A6" w:rsidP="00DD24A6">
      <w:r>
        <w:t xml:space="preserve">Ответ: Подготовка к процессу бюджетирования </w:t>
      </w:r>
    </w:p>
    <w:p w:rsidR="00DD24A6" w:rsidRDefault="00DD24A6" w:rsidP="00DD24A6">
      <w:r>
        <w:lastRenderedPageBreak/>
        <w:t xml:space="preserve">Ответ: Контроль исполнения бюджета </w:t>
      </w:r>
    </w:p>
    <w:p w:rsidR="00DD24A6" w:rsidRDefault="00DD24A6" w:rsidP="00DD24A6">
      <w:r>
        <w:t xml:space="preserve">Ответ: Бюджетирование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Основой для разработки бюджета службы персонала является бизнес-план по персоналу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Основой статистического подхода является выработка статистических стандартов, используя которые, можно оценить действия в области управления персоналом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Основополагающим элементом системы контроллинга на предприятии является: </w:t>
      </w:r>
    </w:p>
    <w:p w:rsidR="00DD24A6" w:rsidRDefault="00DD24A6" w:rsidP="00DD24A6">
      <w:r>
        <w:t xml:space="preserve">Ответ: Управленческий учет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Отклонения рассчитывают отдельно по каждому центру затрат и каждой группе затрат на содержание персонала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Отличием управленческого учета от финансового является: </w:t>
      </w:r>
    </w:p>
    <w:p w:rsidR="00DD24A6" w:rsidRDefault="00DD24A6" w:rsidP="00DD24A6">
      <w:r>
        <w:t xml:space="preserve">Ответ: Ориентация на внутренних пользователей информации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Официальный документ, в котором аудитор выражает свое мнение о проделанной работе и формулирует выводы, к которым он пришел по ее окончании – это: </w:t>
      </w:r>
    </w:p>
    <w:p w:rsidR="00DD24A6" w:rsidRDefault="00DD24A6" w:rsidP="00DD24A6">
      <w:r>
        <w:t xml:space="preserve">Ответ: Аудиторское заключение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Оценка деятельности предприятия в сфере управления персоналом с целью обнаружения «узких мест» называется: </w:t>
      </w:r>
    </w:p>
    <w:p w:rsidR="00DD24A6" w:rsidRDefault="00DD24A6" w:rsidP="00DD24A6">
      <w:r>
        <w:t xml:space="preserve">Ответ: Экспертная диагностика управления персоналом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Оценка затрат на адаптацию работников является аспектом аудита найма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lastRenderedPageBreak/>
        <w:t xml:space="preserve">___________________________________________________________________ </w:t>
      </w:r>
    </w:p>
    <w:p w:rsidR="00DD24A6" w:rsidRDefault="00DD24A6" w:rsidP="00DD24A6">
      <w:r>
        <w:t xml:space="preserve">Вопрос: Оценка системы управления персоналом в аудиторском отчете дается только по одному блоку исследования </w:t>
      </w:r>
    </w:p>
    <w:p w:rsidR="00DD24A6" w:rsidRDefault="00DD24A6" w:rsidP="00DD24A6">
      <w:r>
        <w:t xml:space="preserve">Ответ: нет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Оценка эффективности деятельности персонала является главной целью аудита персонала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Первым этапом анализа производительности труда является: </w:t>
      </w:r>
    </w:p>
    <w:p w:rsidR="00DD24A6" w:rsidRDefault="00DD24A6" w:rsidP="00DD24A6">
      <w:r>
        <w:t xml:space="preserve">Ответ: Расчет выработки в абсолютных величинах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План деятельности предприятия или подразделения в количественном выражении – это: </w:t>
      </w:r>
    </w:p>
    <w:p w:rsidR="00DD24A6" w:rsidRDefault="00DD24A6" w:rsidP="00DD24A6">
      <w:r>
        <w:t xml:space="preserve">Ответ: Бюджет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По способу проведения проверки видами аудита персонала являются: </w:t>
      </w:r>
    </w:p>
    <w:p w:rsidR="00DD24A6" w:rsidRDefault="00DD24A6" w:rsidP="00DD24A6">
      <w:r>
        <w:t xml:space="preserve">Ответ: Внешний </w:t>
      </w:r>
    </w:p>
    <w:p w:rsidR="00DD24A6" w:rsidRDefault="00DD24A6" w:rsidP="00DD24A6">
      <w:r>
        <w:t xml:space="preserve">Ответ: Внутренний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По уровню проведения различают виды аудита персонала: </w:t>
      </w:r>
    </w:p>
    <w:p w:rsidR="00DD24A6" w:rsidRDefault="00DD24A6" w:rsidP="00DD24A6">
      <w:r>
        <w:t xml:space="preserve">Ответ: Тактический </w:t>
      </w:r>
    </w:p>
    <w:p w:rsidR="00DD24A6" w:rsidRDefault="00DD24A6" w:rsidP="00DD24A6">
      <w:r>
        <w:t xml:space="preserve">Ответ: Управленческий </w:t>
      </w:r>
    </w:p>
    <w:p w:rsidR="00DD24A6" w:rsidRDefault="00DD24A6" w:rsidP="00DD24A6">
      <w:r>
        <w:t xml:space="preserve">Ответ: Стратегический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Подход к аудиту персонала, при котором основной задачей аудитора является выявление отклонений кадровой политики от соблюдения норм и стандартов, установленных внутри предприятия, называется: </w:t>
      </w:r>
    </w:p>
    <w:p w:rsidR="00DD24A6" w:rsidRDefault="00DD24A6" w:rsidP="00DD24A6">
      <w:r>
        <w:t xml:space="preserve">Ответ: Подход согласия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Показателями анализа фонда заработной платы являются: </w:t>
      </w:r>
    </w:p>
    <w:p w:rsidR="00DD24A6" w:rsidRDefault="00DD24A6" w:rsidP="00DD24A6">
      <w:r>
        <w:lastRenderedPageBreak/>
        <w:t xml:space="preserve">Ответ: Соотношение между ростом средней заработной платы и производительности труда </w:t>
      </w:r>
    </w:p>
    <w:p w:rsidR="00DD24A6" w:rsidRDefault="00DD24A6" w:rsidP="00DD24A6">
      <w:r>
        <w:t xml:space="preserve">Ответ: Использование фонда заработной платы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Показателями анализа численности и состава работников предприятия являются: </w:t>
      </w:r>
    </w:p>
    <w:p w:rsidR="00DD24A6" w:rsidRDefault="00DD24A6" w:rsidP="00DD24A6">
      <w:r>
        <w:t xml:space="preserve">Ответ: Социальные аспекты трудовой деятельности </w:t>
      </w:r>
    </w:p>
    <w:p w:rsidR="00DD24A6" w:rsidRDefault="00DD24A6" w:rsidP="00DD24A6">
      <w:r>
        <w:t xml:space="preserve">Ответ: Использование рабочего времени </w:t>
      </w:r>
    </w:p>
    <w:p w:rsidR="00DD24A6" w:rsidRDefault="00DD24A6" w:rsidP="00DD24A6">
      <w:r>
        <w:t xml:space="preserve">Ответ: Динамика и причины движения кадров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Показателями аудита найма являются: </w:t>
      </w:r>
    </w:p>
    <w:p w:rsidR="00DD24A6" w:rsidRDefault="00DD24A6" w:rsidP="00DD24A6">
      <w:r>
        <w:t xml:space="preserve">Ответ: Отношение стоимости приема и отбора к числу приступивших к работе </w:t>
      </w:r>
    </w:p>
    <w:p w:rsidR="00DD24A6" w:rsidRDefault="00DD24A6" w:rsidP="00DD24A6">
      <w:r>
        <w:t xml:space="preserve">Ответ: Время существования вакансии </w:t>
      </w:r>
    </w:p>
    <w:p w:rsidR="00DD24A6" w:rsidRDefault="00DD24A6" w:rsidP="00DD24A6">
      <w:r>
        <w:t xml:space="preserve">Ответ: Число заполненных вакансий за счет собственных вакансий в общем количестве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Показателями аудита рабочих мест являются: </w:t>
      </w:r>
    </w:p>
    <w:p w:rsidR="00DD24A6" w:rsidRDefault="00DD24A6" w:rsidP="00DD24A6">
      <w:r>
        <w:t xml:space="preserve">Ответ: Оценка состояния индивидуального и коллективного труда </w:t>
      </w:r>
    </w:p>
    <w:p w:rsidR="00DD24A6" w:rsidRDefault="00DD24A6" w:rsidP="00DD24A6">
      <w:r>
        <w:t xml:space="preserve">Ответ: Выявление слабых сторон в области использования персонала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Показателями издержек на содержание персонала являются: </w:t>
      </w:r>
    </w:p>
    <w:p w:rsidR="00DD24A6" w:rsidRDefault="00DD24A6" w:rsidP="00DD24A6">
      <w:r>
        <w:t xml:space="preserve">Ответ: Доля издержек на персонал в объеме реализации </w:t>
      </w:r>
    </w:p>
    <w:p w:rsidR="00DD24A6" w:rsidRDefault="00DD24A6" w:rsidP="00DD24A6">
      <w:r>
        <w:t xml:space="preserve">Ответ: Издержки на одного сотрудника </w:t>
      </w:r>
    </w:p>
    <w:p w:rsidR="00DD24A6" w:rsidRDefault="00DD24A6" w:rsidP="00DD24A6">
      <w:r>
        <w:t xml:space="preserve">Ответ: Издержки на один производительный час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Показателями уровня устойчивости коллектива при аудите персонала являются: </w:t>
      </w:r>
    </w:p>
    <w:p w:rsidR="00DD24A6" w:rsidRDefault="00DD24A6" w:rsidP="00DD24A6">
      <w:r>
        <w:t xml:space="preserve">Ответ: Число постоянных работников </w:t>
      </w:r>
    </w:p>
    <w:p w:rsidR="00DD24A6" w:rsidRDefault="00DD24A6" w:rsidP="00DD24A6">
      <w:r>
        <w:t xml:space="preserve">Ответ: Уровень текучести кадров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Показателями эффективности использования рабочего времени исследуемыми при аудите персонала являются: </w:t>
      </w:r>
    </w:p>
    <w:p w:rsidR="00DD24A6" w:rsidRDefault="00DD24A6" w:rsidP="00DD24A6">
      <w:r>
        <w:t xml:space="preserve">Ответ: Среднее количество часов работы одного работника </w:t>
      </w:r>
    </w:p>
    <w:p w:rsidR="00DD24A6" w:rsidRDefault="00DD24A6" w:rsidP="00DD24A6">
      <w:r>
        <w:lastRenderedPageBreak/>
        <w:t xml:space="preserve">Ответ: Количество дней неявок на работу </w:t>
      </w:r>
    </w:p>
    <w:p w:rsidR="00DD24A6" w:rsidRDefault="00DD24A6" w:rsidP="00DD24A6">
      <w:r>
        <w:t xml:space="preserve">Ответ: Среднесписочное количество работников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Показателями, характеризующими движение персонала, являются коэффициенты: </w:t>
      </w:r>
    </w:p>
    <w:p w:rsidR="00DD24A6" w:rsidRDefault="00DD24A6" w:rsidP="00DD24A6">
      <w:r>
        <w:t xml:space="preserve">Ответ: текучести персонала </w:t>
      </w:r>
    </w:p>
    <w:p w:rsidR="00DD24A6" w:rsidRDefault="00DD24A6" w:rsidP="00DD24A6">
      <w:r>
        <w:t xml:space="preserve">Ответ: стабильности коллектива </w:t>
      </w:r>
    </w:p>
    <w:p w:rsidR="00DD24A6" w:rsidRDefault="00DD24A6" w:rsidP="00DD24A6">
      <w:r>
        <w:t xml:space="preserve">Ответ: постоянства кадров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Положительным аспектом жесткого метода бюджетирования является: </w:t>
      </w:r>
    </w:p>
    <w:p w:rsidR="00DD24A6" w:rsidRDefault="00DD24A6" w:rsidP="00DD24A6">
      <w:r>
        <w:t xml:space="preserve">Ответ: Неизменность во времени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Построение системы контроллинга на предприятии требует соблюдения ряда условий: </w:t>
      </w:r>
    </w:p>
    <w:p w:rsidR="00DD24A6" w:rsidRDefault="00DD24A6" w:rsidP="00DD24A6">
      <w:r>
        <w:t xml:space="preserve">Ответ: Ориентация на результаты </w:t>
      </w:r>
    </w:p>
    <w:p w:rsidR="00DD24A6" w:rsidRDefault="00DD24A6" w:rsidP="00DD24A6">
      <w:r>
        <w:t xml:space="preserve">Ответ: Целевая ориентация </w:t>
      </w:r>
    </w:p>
    <w:p w:rsidR="00DD24A6" w:rsidRDefault="00DD24A6" w:rsidP="00DD24A6">
      <w:r>
        <w:t xml:space="preserve">Ответ: Документальное отражение и согласование целей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Предмет аудита персонала – это: </w:t>
      </w:r>
    </w:p>
    <w:p w:rsidR="00DD24A6" w:rsidRDefault="00DD24A6" w:rsidP="00DD24A6">
      <w:r>
        <w:t xml:space="preserve">Ответ: Эффективность системы управления персоналом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При анализе уровня и динамики производительности труда выявляется влияние производительности труда на объем продукции и на численность персонала предприятия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При аудите персонала, используя анализ трудовых показателей, можно оценить правильность проведения кадровой политики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При аудите условий и безопасности труда возможно проведение внутрифирменной службой охраны труда самодиагностики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lastRenderedPageBreak/>
        <w:t xml:space="preserve">___________________________________________________________________ </w:t>
      </w:r>
    </w:p>
    <w:p w:rsidR="00DD24A6" w:rsidRDefault="00DD24A6" w:rsidP="00DD24A6">
      <w:r>
        <w:t xml:space="preserve">Вопрос: При изучении возможности продвижения по службе (карьеры) аспектами оценки аудитора являются: </w:t>
      </w:r>
    </w:p>
    <w:p w:rsidR="00DD24A6" w:rsidRDefault="00DD24A6" w:rsidP="00DD24A6">
      <w:r>
        <w:t xml:space="preserve">Ответ: Проблемы развития карьеры по отдельным группам работников </w:t>
      </w:r>
    </w:p>
    <w:p w:rsidR="00DD24A6" w:rsidRDefault="00DD24A6" w:rsidP="00DD24A6">
      <w:r>
        <w:t xml:space="preserve">Ответ: Система помощи работникам в планировании карьеры </w:t>
      </w:r>
    </w:p>
    <w:p w:rsidR="00DD24A6" w:rsidRDefault="00DD24A6" w:rsidP="00DD24A6">
      <w:r>
        <w:t xml:space="preserve">Ответ: Степень информирования сотрудников о вакантных местах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При изучении программы повышения квалификации работников показателями исследования аудитора являются: </w:t>
      </w:r>
    </w:p>
    <w:p w:rsidR="00DD24A6" w:rsidRDefault="00DD24A6" w:rsidP="00DD24A6">
      <w:r>
        <w:t xml:space="preserve">Ответ: Постановка целей обучения </w:t>
      </w:r>
    </w:p>
    <w:p w:rsidR="00DD24A6" w:rsidRDefault="00DD24A6" w:rsidP="00DD24A6">
      <w:r>
        <w:t xml:space="preserve">Ответ: Выбор методов обучения </w:t>
      </w:r>
    </w:p>
    <w:p w:rsidR="00DD24A6" w:rsidRDefault="00DD24A6" w:rsidP="00DD24A6">
      <w:r>
        <w:t xml:space="preserve">Ответ: Наличие потребностей в обучении работников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При проведении анализа трудовых показателей аудитор исследует использование рабочего времени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При проведении аудита найма аудитор оценивает эффективность найма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При проведении аудита персонала направлениями анализа социального развития являются: </w:t>
      </w:r>
    </w:p>
    <w:p w:rsidR="00DD24A6" w:rsidRDefault="00DD24A6" w:rsidP="00DD24A6">
      <w:r>
        <w:t xml:space="preserve">Ответ: Анализ формирования фонда социального развития и выплат социального характера </w:t>
      </w:r>
    </w:p>
    <w:p w:rsidR="00DD24A6" w:rsidRDefault="00DD24A6" w:rsidP="00DD24A6">
      <w:r>
        <w:t xml:space="preserve">Ответ: Анализ использования фонда социального развития и выплат социального характера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При проведении аудита рабочих мест оценивается сочетание индивидуального и коллективного труда в организации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При проведении аудита рабочих мест показателями оценки являются: </w:t>
      </w:r>
    </w:p>
    <w:p w:rsidR="00DD24A6" w:rsidRDefault="00DD24A6" w:rsidP="00DD24A6">
      <w:r>
        <w:lastRenderedPageBreak/>
        <w:t xml:space="preserve">Ответ: Обязанности работника </w:t>
      </w:r>
    </w:p>
    <w:p w:rsidR="00DD24A6" w:rsidRDefault="00DD24A6" w:rsidP="00DD24A6">
      <w:r>
        <w:t xml:space="preserve">Ответ: Сведения об условиях работы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При сравнительном подходе к аудиту персонала используется в качестве модели другая компания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Признаками классификации аудита персонала являются: </w:t>
      </w:r>
    </w:p>
    <w:p w:rsidR="00DD24A6" w:rsidRDefault="00DD24A6" w:rsidP="00DD24A6">
      <w:r>
        <w:t xml:space="preserve">Ответ: Способ проведения проверки </w:t>
      </w:r>
    </w:p>
    <w:p w:rsidR="00DD24A6" w:rsidRDefault="00DD24A6" w:rsidP="00DD24A6">
      <w:r>
        <w:t xml:space="preserve">Ответ: Периодичность проведения </w:t>
      </w:r>
    </w:p>
    <w:p w:rsidR="00DD24A6" w:rsidRDefault="00DD24A6" w:rsidP="00DD24A6">
      <w:r>
        <w:t xml:space="preserve">Ответ: Уровень проведения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Признаками классификации управленческих решений являются: </w:t>
      </w:r>
    </w:p>
    <w:p w:rsidR="00DD24A6" w:rsidRDefault="00DD24A6" w:rsidP="00DD24A6">
      <w:r>
        <w:t xml:space="preserve">Ответ: Степень повторяемости проблемы </w:t>
      </w:r>
    </w:p>
    <w:p w:rsidR="00DD24A6" w:rsidRDefault="00DD24A6" w:rsidP="00DD24A6">
      <w:r>
        <w:t xml:space="preserve">Ответ: Организационные цели </w:t>
      </w:r>
    </w:p>
    <w:p w:rsidR="00DD24A6" w:rsidRDefault="00DD24A6" w:rsidP="00DD24A6">
      <w:r>
        <w:t xml:space="preserve">Ответ: Срок реализации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Признаками методов управленческого учета являются: </w:t>
      </w:r>
    </w:p>
    <w:p w:rsidR="00DD24A6" w:rsidRDefault="00DD24A6" w:rsidP="00DD24A6">
      <w:r>
        <w:t xml:space="preserve">Ответ: Объекты учета </w:t>
      </w:r>
    </w:p>
    <w:p w:rsidR="00DD24A6" w:rsidRDefault="00DD24A6" w:rsidP="00DD24A6">
      <w:r>
        <w:t xml:space="preserve">Ответ: Характер данных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Принципы организации центров ответственности: </w:t>
      </w:r>
    </w:p>
    <w:p w:rsidR="00DD24A6" w:rsidRDefault="00DD24A6" w:rsidP="00DD24A6">
      <w:r>
        <w:t xml:space="preserve">Ответ: Структурные </w:t>
      </w:r>
    </w:p>
    <w:p w:rsidR="00DD24A6" w:rsidRDefault="00DD24A6" w:rsidP="00DD24A6">
      <w:r>
        <w:t xml:space="preserve">Ответ: Функциональные </w:t>
      </w:r>
    </w:p>
    <w:p w:rsidR="00DD24A6" w:rsidRDefault="00DD24A6" w:rsidP="00DD24A6">
      <w:r>
        <w:t xml:space="preserve">Ответ: Территориальные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Причинами возникновения несчастных случаев, изучаемых при аудите безопасности труда, являются: </w:t>
      </w:r>
    </w:p>
    <w:p w:rsidR="00DD24A6" w:rsidRDefault="00DD24A6" w:rsidP="00DD24A6">
      <w:r>
        <w:t xml:space="preserve">Ответ: Небезопасные условия труда </w:t>
      </w:r>
    </w:p>
    <w:p w:rsidR="00DD24A6" w:rsidRDefault="00DD24A6" w:rsidP="00DD24A6">
      <w:r>
        <w:lastRenderedPageBreak/>
        <w:t xml:space="preserve">Ответ: Случайности </w:t>
      </w:r>
    </w:p>
    <w:p w:rsidR="00DD24A6" w:rsidRDefault="00DD24A6" w:rsidP="00DD24A6">
      <w:r>
        <w:t xml:space="preserve">Ответ: Небезопасные действия работников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Причинами снижения эффективности аудита персонала являются: </w:t>
      </w:r>
    </w:p>
    <w:p w:rsidR="00DD24A6" w:rsidRDefault="00DD24A6" w:rsidP="00DD24A6">
      <w:r>
        <w:t xml:space="preserve">Ответ: Потеря цели аудиторского исследования </w:t>
      </w:r>
    </w:p>
    <w:p w:rsidR="00DD24A6" w:rsidRDefault="00DD24A6" w:rsidP="00DD24A6">
      <w:r>
        <w:t xml:space="preserve">Ответ: Получение недостоверной информации </w:t>
      </w:r>
    </w:p>
    <w:p w:rsidR="00DD24A6" w:rsidRDefault="00DD24A6" w:rsidP="00DD24A6">
      <w:r>
        <w:t xml:space="preserve">Ответ: Упущение существенной информации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Проведение предварительной диагностики – это знакомство с предоставленной информацией о компании и первичные исследования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Процесс анализа и социологического обследования работников и руководителей включает в себя: </w:t>
      </w:r>
    </w:p>
    <w:p w:rsidR="00DD24A6" w:rsidRDefault="00DD24A6" w:rsidP="00DD24A6">
      <w:r>
        <w:t xml:space="preserve">Ответ: Прогнозирование возможности продуктивной работы в структуре персонала организации </w:t>
      </w:r>
    </w:p>
    <w:p w:rsidR="00DD24A6" w:rsidRDefault="00DD24A6" w:rsidP="00DD24A6">
      <w:r>
        <w:t xml:space="preserve">Ответ: Анализ отношения персонала к организации </w:t>
      </w:r>
    </w:p>
    <w:p w:rsidR="00DD24A6" w:rsidRDefault="00DD24A6" w:rsidP="00DD24A6">
      <w:r>
        <w:t xml:space="preserve">Ответ: Оценка готовности менеджеров и специалистов к реализации целей организации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Процесс разработки, исполнения, контроля и анализа бюджета называется: </w:t>
      </w:r>
    </w:p>
    <w:p w:rsidR="00DD24A6" w:rsidRDefault="00DD24A6" w:rsidP="00DD24A6">
      <w:r>
        <w:t xml:space="preserve">Ответ: Бюджетирование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Разделами структуры контроллинга персонала являются: </w:t>
      </w:r>
    </w:p>
    <w:p w:rsidR="00DD24A6" w:rsidRDefault="00DD24A6" w:rsidP="00DD24A6">
      <w:r>
        <w:t xml:space="preserve">Ответ: Постановка целей и задач </w:t>
      </w:r>
    </w:p>
    <w:p w:rsidR="00DD24A6" w:rsidRDefault="00DD24A6" w:rsidP="00DD24A6">
      <w:r>
        <w:t xml:space="preserve">Ответ: Планирование затрат на персонал </w:t>
      </w:r>
    </w:p>
    <w:p w:rsidR="00DD24A6" w:rsidRDefault="00DD24A6" w:rsidP="00DD24A6">
      <w:r>
        <w:t xml:space="preserve">Ответ: Выработка управленческого решения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Различие в характере издержек на персонал является важным для принятия решений по управлению персоналом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lastRenderedPageBreak/>
        <w:t xml:space="preserve">Вопрос: Разработка мероприятий по рациональному использованию персонала является целью анализа численности и состава работников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Разработка форматов кадрового планирования является этапом разработки бюджета расходов за персонал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Расходы на персонал являются основой для разработки производственных и социальных показателей предприятия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Расчет и анализ отклонений фактических результатов от значений в бюджетах является этапом контроллинга персонала предприятия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Регламент составления бюджета включает в себя: </w:t>
      </w:r>
    </w:p>
    <w:p w:rsidR="00DD24A6" w:rsidRDefault="00DD24A6" w:rsidP="00DD24A6">
      <w:r>
        <w:t xml:space="preserve">Ответ: Бюджетный период </w:t>
      </w:r>
    </w:p>
    <w:p w:rsidR="00DD24A6" w:rsidRDefault="00DD24A6" w:rsidP="00DD24A6">
      <w:r>
        <w:t xml:space="preserve">Ответ: Бюджетный контроллинг </w:t>
      </w:r>
    </w:p>
    <w:p w:rsidR="00DD24A6" w:rsidRDefault="00DD24A6" w:rsidP="00DD24A6">
      <w:r>
        <w:t xml:space="preserve">Ответ: График бюджетирования </w:t>
      </w:r>
    </w:p>
    <w:p w:rsidR="00DD24A6" w:rsidRDefault="00DD24A6" w:rsidP="00DD24A6">
      <w:r>
        <w:t xml:space="preserve">Ответ: Бюджетный цикл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Регулирование аудиторской деятельности (поддержание качества аудиторских проверок) происходит с помощью аудиторских стандартов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Регулирование аудиторской деятельности осуществляется при помощи: </w:t>
      </w:r>
    </w:p>
    <w:p w:rsidR="00DD24A6" w:rsidRDefault="00DD24A6" w:rsidP="00DD24A6">
      <w:r>
        <w:t xml:space="preserve">Ответ: Государственных законодательных актов </w:t>
      </w:r>
    </w:p>
    <w:p w:rsidR="00DD24A6" w:rsidRDefault="00DD24A6" w:rsidP="00DD24A6">
      <w:r>
        <w:t xml:space="preserve">Ответ: Аудиторских стандартов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lastRenderedPageBreak/>
        <w:t xml:space="preserve">Вопрос: Регулярная фаза процесса принятия кадровых решений называется: </w:t>
      </w:r>
    </w:p>
    <w:p w:rsidR="00DD24A6" w:rsidRDefault="00DD24A6" w:rsidP="00DD24A6">
      <w:r>
        <w:t xml:space="preserve">Ответ: Контроль персонала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Результаты этапа составления аудиторского отчета фиксируются в форме: </w:t>
      </w:r>
    </w:p>
    <w:p w:rsidR="00DD24A6" w:rsidRDefault="00DD24A6" w:rsidP="00DD24A6">
      <w:r>
        <w:t xml:space="preserve">Ответ: Заключения (отчета)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Сегмент предприятия, руководитель которого несет ответственность за решения в сфере управления персоналом, называется центром ответственности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Система контроллинга персонала должна базироваться на экспертной диагностике управления персоналом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Системное использование бюджетов является организационной основой оптимизации деятельности предприятий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Согласно методике анализа видами аудита персонала являются: </w:t>
      </w:r>
    </w:p>
    <w:p w:rsidR="00DD24A6" w:rsidRDefault="00DD24A6" w:rsidP="00DD24A6">
      <w:r>
        <w:t xml:space="preserve">Ответ: Выборочный </w:t>
      </w:r>
    </w:p>
    <w:p w:rsidR="00DD24A6" w:rsidRDefault="00DD24A6" w:rsidP="00DD24A6">
      <w:r>
        <w:t xml:space="preserve">Ответ: Комплексный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Составляющими издержек на рабочую силу являются: </w:t>
      </w:r>
    </w:p>
    <w:p w:rsidR="00DD24A6" w:rsidRDefault="00DD24A6" w:rsidP="00DD24A6">
      <w:r>
        <w:t xml:space="preserve">Ответ: Заработная плата персонала </w:t>
      </w:r>
    </w:p>
    <w:p w:rsidR="00DD24A6" w:rsidRDefault="00DD24A6" w:rsidP="00DD24A6">
      <w:r>
        <w:t xml:space="preserve">Ответ: Доплаты и надбавки к заработной плате </w:t>
      </w:r>
    </w:p>
    <w:p w:rsidR="00DD24A6" w:rsidRDefault="00DD24A6" w:rsidP="00DD24A6">
      <w:r>
        <w:t xml:space="preserve">Ответ: Взносы в фонды социального страхования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Составляющими элементами текущего (операционного) бюджета являются: </w:t>
      </w:r>
    </w:p>
    <w:p w:rsidR="00DD24A6" w:rsidRDefault="00DD24A6" w:rsidP="00DD24A6">
      <w:r>
        <w:t xml:space="preserve">Ответ: Бюджет прибылей и убытков </w:t>
      </w:r>
    </w:p>
    <w:p w:rsidR="00DD24A6" w:rsidRDefault="00DD24A6" w:rsidP="00DD24A6">
      <w:r>
        <w:t xml:space="preserve">Ответ: Бюджет реализации </w:t>
      </w:r>
    </w:p>
    <w:p w:rsidR="00DD24A6" w:rsidRDefault="00DD24A6" w:rsidP="00DD24A6">
      <w:r>
        <w:lastRenderedPageBreak/>
        <w:t xml:space="preserve">Ответ: Бюджет производства </w:t>
      </w:r>
    </w:p>
    <w:p w:rsidR="00DD24A6" w:rsidRDefault="00DD24A6" w:rsidP="00DD24A6">
      <w:r>
        <w:t xml:space="preserve">Ответ: Бюджет общепроизводственных расходов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Составными частями этапа постановки проблемы являются: </w:t>
      </w:r>
    </w:p>
    <w:p w:rsidR="00DD24A6" w:rsidRDefault="00DD24A6" w:rsidP="00DD24A6">
      <w:r>
        <w:t xml:space="preserve">Ответ: Определение цели аудита и подготовка рабочей программы </w:t>
      </w:r>
    </w:p>
    <w:p w:rsidR="00DD24A6" w:rsidRDefault="00DD24A6" w:rsidP="00DD24A6">
      <w:r>
        <w:t xml:space="preserve">Ответ: Проведение предварительной диагностики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Способ проведения специальных наблюдений за системой управления персоналом и кадровыми процессами - это: </w:t>
      </w:r>
    </w:p>
    <w:p w:rsidR="00DD24A6" w:rsidRDefault="00DD24A6" w:rsidP="00DD24A6">
      <w:r>
        <w:t xml:space="preserve">Ответ: Мониторинг персонала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Субъектами кадрового контроля являются: </w:t>
      </w:r>
    </w:p>
    <w:p w:rsidR="00DD24A6" w:rsidRDefault="00DD24A6" w:rsidP="00DD24A6">
      <w:r>
        <w:t xml:space="preserve">Ответ: Государство </w:t>
      </w:r>
    </w:p>
    <w:p w:rsidR="00DD24A6" w:rsidRDefault="00DD24A6" w:rsidP="00DD24A6">
      <w:r>
        <w:t xml:space="preserve">Ответ: Работодатель </w:t>
      </w:r>
    </w:p>
    <w:p w:rsidR="00DD24A6" w:rsidRDefault="00DD24A6" w:rsidP="00DD24A6">
      <w:r>
        <w:t xml:space="preserve">Ответ: Профсоюзы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Существуют следующие направления аудита персонала: </w:t>
      </w:r>
    </w:p>
    <w:p w:rsidR="00DD24A6" w:rsidRDefault="00DD24A6" w:rsidP="00DD24A6">
      <w:r>
        <w:t xml:space="preserve">Ответ: Организационно-технологические </w:t>
      </w:r>
    </w:p>
    <w:p w:rsidR="00DD24A6" w:rsidRDefault="00DD24A6" w:rsidP="00DD24A6">
      <w:r>
        <w:t xml:space="preserve">Ответ: Социально-психологические </w:t>
      </w:r>
    </w:p>
    <w:p w:rsidR="00DD24A6" w:rsidRDefault="00DD24A6" w:rsidP="00DD24A6">
      <w:r>
        <w:t xml:space="preserve">Ответ: Экономические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Управленческий учет является основополагающим элементом системы контроллинга персонала на предприятии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Управленческий учет является разделом контроллинга персонала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Условием эффективности организации является система текущего контроля </w:t>
      </w:r>
    </w:p>
    <w:p w:rsidR="00DD24A6" w:rsidRDefault="00DD24A6" w:rsidP="00DD24A6">
      <w:r>
        <w:lastRenderedPageBreak/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Факторами, влияющими на фонд заработной платы, являются: </w:t>
      </w:r>
    </w:p>
    <w:p w:rsidR="00DD24A6" w:rsidRDefault="00DD24A6" w:rsidP="00DD24A6">
      <w:r>
        <w:t xml:space="preserve">Ответ: Увеличение объема продукции </w:t>
      </w:r>
    </w:p>
    <w:p w:rsidR="00DD24A6" w:rsidRDefault="00DD24A6" w:rsidP="00DD24A6">
      <w:r>
        <w:t xml:space="preserve">Ответ: Ассортиментные изменения </w:t>
      </w:r>
    </w:p>
    <w:p w:rsidR="00DD24A6" w:rsidRDefault="00DD24A6" w:rsidP="00DD24A6">
      <w:r>
        <w:t xml:space="preserve">Ответ: Изменение структуры персонала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Факторами, способствующими повышению производительности труда, являются: </w:t>
      </w:r>
    </w:p>
    <w:p w:rsidR="00DD24A6" w:rsidRDefault="00DD24A6" w:rsidP="00DD24A6">
      <w:r>
        <w:t xml:space="preserve">Ответ: Снижение трудоемкости продукции </w:t>
      </w:r>
    </w:p>
    <w:p w:rsidR="00DD24A6" w:rsidRDefault="00DD24A6" w:rsidP="00DD24A6">
      <w:r>
        <w:t xml:space="preserve">Ответ: Улучшение использования рабочего времени </w:t>
      </w:r>
    </w:p>
    <w:p w:rsidR="00DD24A6" w:rsidRDefault="00DD24A6" w:rsidP="00DD24A6">
      <w:r>
        <w:t xml:space="preserve">Ответ: Снижение текучести кадров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Факторный анализ отклонений является методом анализа отклонений фактических результатов от плановых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Физическое лицо, аттестованное на право осуществления аудиторской деятельности – это: </w:t>
      </w:r>
    </w:p>
    <w:p w:rsidR="00DD24A6" w:rsidRDefault="00DD24A6" w:rsidP="00DD24A6">
      <w:r>
        <w:t xml:space="preserve">Ответ: Аудитор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Формами получения данных в ходе этапа сбора данных являются: </w:t>
      </w:r>
    </w:p>
    <w:p w:rsidR="00DD24A6" w:rsidRDefault="00DD24A6" w:rsidP="00DD24A6">
      <w:r>
        <w:t xml:space="preserve">Ответ: Память </w:t>
      </w:r>
    </w:p>
    <w:p w:rsidR="00DD24A6" w:rsidRDefault="00DD24A6" w:rsidP="00DD24A6">
      <w:r>
        <w:t xml:space="preserve">Ответ: Электронные, магнитные и бумажные записи </w:t>
      </w:r>
    </w:p>
    <w:p w:rsidR="00DD24A6" w:rsidRDefault="00DD24A6" w:rsidP="00DD24A6">
      <w:r>
        <w:t xml:space="preserve">Ответ: Наблюдаемые события и условия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Функциями контроллинга являются: </w:t>
      </w:r>
    </w:p>
    <w:p w:rsidR="00DD24A6" w:rsidRDefault="00DD24A6" w:rsidP="00DD24A6">
      <w:r>
        <w:t xml:space="preserve">Ответ: Контроль и координация </w:t>
      </w:r>
    </w:p>
    <w:p w:rsidR="00DD24A6" w:rsidRDefault="00DD24A6" w:rsidP="00DD24A6">
      <w:r>
        <w:t xml:space="preserve">Ответ: Управленческий учет и планирование </w:t>
      </w:r>
    </w:p>
    <w:p w:rsidR="00DD24A6" w:rsidRDefault="00DD24A6" w:rsidP="00DD24A6">
      <w:r>
        <w:t xml:space="preserve">Ответ: Выработка рекомендаций для принятия управленческих решений </w:t>
      </w:r>
    </w:p>
    <w:p w:rsidR="00DD24A6" w:rsidRDefault="00DD24A6" w:rsidP="00DD24A6">
      <w:r>
        <w:lastRenderedPageBreak/>
        <w:t xml:space="preserve">___________________________________________________________________ </w:t>
      </w:r>
    </w:p>
    <w:p w:rsidR="00DD24A6" w:rsidRDefault="00DD24A6" w:rsidP="00DD24A6">
      <w:r>
        <w:t xml:space="preserve">Вопрос: Цель анализа производительности труда – выявление резервов ее роста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Целью аудита увольнений является оценка устойчивости кадрового «ядра» организации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Целью аудита условий труда является оценка правильности реализации программ безопасности в организации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Целями оперативного контроллинга являются: </w:t>
      </w:r>
    </w:p>
    <w:p w:rsidR="00DD24A6" w:rsidRDefault="00DD24A6" w:rsidP="00DD24A6">
      <w:r>
        <w:t xml:space="preserve">Ответ: Обеспечение прибыльности предприятия </w:t>
      </w:r>
    </w:p>
    <w:p w:rsidR="00DD24A6" w:rsidRDefault="00DD24A6" w:rsidP="00DD24A6">
      <w:r>
        <w:t xml:space="preserve">Ответ: Обеспечение ликвидности предприятия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Целями составления бюджетов являются: </w:t>
      </w:r>
    </w:p>
    <w:p w:rsidR="00DD24A6" w:rsidRDefault="00DD24A6" w:rsidP="00DD24A6">
      <w:r>
        <w:t xml:space="preserve">Ответ: Мотивация руководителей на достижение целей организации </w:t>
      </w:r>
    </w:p>
    <w:p w:rsidR="00DD24A6" w:rsidRDefault="00DD24A6" w:rsidP="00DD24A6">
      <w:r>
        <w:t xml:space="preserve">Ответ: Выявление потребностей в денежных ресурсах </w:t>
      </w:r>
    </w:p>
    <w:p w:rsidR="00DD24A6" w:rsidRDefault="00DD24A6" w:rsidP="00DD24A6">
      <w:r>
        <w:t xml:space="preserve">Ответ: Разработка концепции ведения бизнеса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Целями стратегического контроллинга являются: </w:t>
      </w:r>
    </w:p>
    <w:p w:rsidR="00DD24A6" w:rsidRDefault="00DD24A6" w:rsidP="00DD24A6">
      <w:r>
        <w:t xml:space="preserve">Ответ: Поддержание потенциального успеха </w:t>
      </w:r>
    </w:p>
    <w:p w:rsidR="00DD24A6" w:rsidRDefault="00DD24A6" w:rsidP="00DD24A6">
      <w:r>
        <w:t xml:space="preserve">Ответ: Обеспечение выживаемости </w:t>
      </w:r>
    </w:p>
    <w:p w:rsidR="00DD24A6" w:rsidRDefault="00DD24A6" w:rsidP="00DD24A6">
      <w:r>
        <w:t xml:space="preserve">Ответ: Проведение антикризисной политики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Центры затрат являются составляющей центров ответственности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lastRenderedPageBreak/>
        <w:t xml:space="preserve">Вопрос: Экспертиза соблюдения интересов работников и кадровой политики организации в вопросах вознаграждения является целью аудита вознаграждений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Элементами системы внутреннего контроля экономических субъектов являются: </w:t>
      </w:r>
    </w:p>
    <w:p w:rsidR="00DD24A6" w:rsidRDefault="00DD24A6" w:rsidP="00DD24A6">
      <w:r>
        <w:t xml:space="preserve">Ответ: Управленческий контроль </w:t>
      </w:r>
    </w:p>
    <w:p w:rsidR="00DD24A6" w:rsidRDefault="00DD24A6" w:rsidP="00DD24A6">
      <w:r>
        <w:t xml:space="preserve">Ответ: Внутренний аудит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Элементами технологии контроля персонала являются: </w:t>
      </w:r>
    </w:p>
    <w:p w:rsidR="00DD24A6" w:rsidRDefault="00DD24A6" w:rsidP="00DD24A6">
      <w:r>
        <w:t xml:space="preserve">Ответ: Предварительный контроль </w:t>
      </w:r>
    </w:p>
    <w:p w:rsidR="00DD24A6" w:rsidRDefault="00DD24A6" w:rsidP="00DD24A6">
      <w:r>
        <w:t xml:space="preserve">Ответ: Текущий контроль </w:t>
      </w:r>
    </w:p>
    <w:p w:rsidR="00DD24A6" w:rsidRDefault="00DD24A6" w:rsidP="00DD24A6">
      <w:r>
        <w:t xml:space="preserve">Ответ: Заключительный контроль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Этап сбора данных при аудите персонала предполагает осуществление планирования процедур сбора данных </w:t>
      </w:r>
    </w:p>
    <w:p w:rsidR="00DD24A6" w:rsidRDefault="00DD24A6" w:rsidP="00DD24A6">
      <w:r>
        <w:t xml:space="preserve">Ответ: 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Этапами анализа численности и состава работников предприятия являются: </w:t>
      </w:r>
    </w:p>
    <w:p w:rsidR="00DD24A6" w:rsidRDefault="00DD24A6" w:rsidP="00DD24A6">
      <w:r>
        <w:t xml:space="preserve">Ответ: Анализ состава и использования работников </w:t>
      </w:r>
    </w:p>
    <w:p w:rsidR="00DD24A6" w:rsidRDefault="00DD24A6" w:rsidP="00DD24A6">
      <w:r>
        <w:t xml:space="preserve">Ответ: Анализ структуры кадров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Этапами аудита персонала организации являются: </w:t>
      </w:r>
    </w:p>
    <w:p w:rsidR="00DD24A6" w:rsidRDefault="00DD24A6" w:rsidP="00DD24A6">
      <w:r>
        <w:t xml:space="preserve">Ответ: Аудит рабочих мест </w:t>
      </w:r>
    </w:p>
    <w:p w:rsidR="00DD24A6" w:rsidRDefault="00DD24A6" w:rsidP="00DD24A6">
      <w:r>
        <w:t xml:space="preserve">Ответ: Аудит найма </w:t>
      </w:r>
    </w:p>
    <w:p w:rsidR="00DD24A6" w:rsidRDefault="00DD24A6" w:rsidP="00DD24A6">
      <w:r>
        <w:t xml:space="preserve">Ответ: Аудит условий и безопасности труда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Этапами разработки бюджета затрат на содержание персонала являются: </w:t>
      </w:r>
    </w:p>
    <w:p w:rsidR="00DD24A6" w:rsidRDefault="00DD24A6" w:rsidP="00DD24A6">
      <w:r>
        <w:t xml:space="preserve">Ответ: Утверждение бюджета расходов на персонал </w:t>
      </w:r>
    </w:p>
    <w:p w:rsidR="00DD24A6" w:rsidRDefault="00DD24A6" w:rsidP="00DD24A6">
      <w:r>
        <w:t xml:space="preserve">Ответ: Сбор информации от руководителей </w:t>
      </w:r>
    </w:p>
    <w:p w:rsidR="00DD24A6" w:rsidRDefault="00DD24A6" w:rsidP="00DD24A6">
      <w:r>
        <w:lastRenderedPageBreak/>
        <w:t xml:space="preserve">Ответ: Разработка форматов кадрового планирования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Этапами разработки бюджетов являются: </w:t>
      </w:r>
    </w:p>
    <w:p w:rsidR="00DD24A6" w:rsidRDefault="00DD24A6" w:rsidP="00DD24A6">
      <w:r>
        <w:t xml:space="preserve">Ответ: Разработка первого варианта бюджетов </w:t>
      </w:r>
    </w:p>
    <w:p w:rsidR="00DD24A6" w:rsidRDefault="00DD24A6" w:rsidP="00DD24A6">
      <w:r>
        <w:t xml:space="preserve">Ответ: Утверждение бюджетов руководством предприятия </w:t>
      </w:r>
    </w:p>
    <w:p w:rsidR="00DD24A6" w:rsidRDefault="00DD24A6" w:rsidP="00DD24A6">
      <w:r>
        <w:t xml:space="preserve">Ответ: Корректировка бюджетов </w:t>
      </w:r>
    </w:p>
    <w:p w:rsidR="00DD24A6" w:rsidRDefault="00DD24A6" w:rsidP="00DD24A6">
      <w:r>
        <w:t xml:space="preserve">___________________________________________________________________ </w:t>
      </w:r>
    </w:p>
    <w:p w:rsidR="00DD24A6" w:rsidRDefault="00DD24A6" w:rsidP="00DD24A6">
      <w:r>
        <w:t xml:space="preserve">Вопрос: Эффективное наблюдение и управление, которые возможны без постановки целей и планирования мероприятий их реализации – это: </w:t>
      </w:r>
    </w:p>
    <w:p w:rsidR="00DD24A6" w:rsidRDefault="00DD24A6" w:rsidP="00DD24A6">
      <w:r>
        <w:t xml:space="preserve">Ответ: Экономический смысл контроллинга </w:t>
      </w:r>
    </w:p>
    <w:p w:rsidR="00587D62" w:rsidRPr="00DD24A6" w:rsidRDefault="00DD24A6" w:rsidP="00DD24A6">
      <w:r>
        <w:t>Всего вопросов по предмету - 189</w:t>
      </w:r>
    </w:p>
    <w:sectPr w:rsidR="00587D62" w:rsidRPr="00DD24A6" w:rsidSect="00587D62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A45" w:rsidRDefault="007F5A45" w:rsidP="002006F2">
      <w:pPr>
        <w:spacing w:after="0" w:line="240" w:lineRule="auto"/>
      </w:pPr>
      <w:r>
        <w:separator/>
      </w:r>
    </w:p>
  </w:endnote>
  <w:endnote w:type="continuationSeparator" w:id="0">
    <w:p w:rsidR="007F5A45" w:rsidRDefault="007F5A45" w:rsidP="00200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911657"/>
    </w:sdtPr>
    <w:sdtContent>
      <w:p w:rsidR="002006F2" w:rsidRDefault="00E76FA4">
        <w:pPr>
          <w:pStyle w:val="a5"/>
          <w:jc w:val="right"/>
        </w:pPr>
        <w:fldSimple w:instr=" PAGE   \* MERGEFORMAT ">
          <w:r w:rsidR="00DD24A6">
            <w:rPr>
              <w:noProof/>
            </w:rPr>
            <w:t>2</w:t>
          </w:r>
        </w:fldSimple>
      </w:p>
    </w:sdtContent>
  </w:sdt>
  <w:p w:rsidR="002006F2" w:rsidRDefault="002006F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A45" w:rsidRDefault="007F5A45" w:rsidP="002006F2">
      <w:pPr>
        <w:spacing w:after="0" w:line="240" w:lineRule="auto"/>
      </w:pPr>
      <w:r>
        <w:separator/>
      </w:r>
    </w:p>
  </w:footnote>
  <w:footnote w:type="continuationSeparator" w:id="0">
    <w:p w:rsidR="007F5A45" w:rsidRDefault="007F5A45" w:rsidP="002006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2055"/>
    <w:rsid w:val="00075C70"/>
    <w:rsid w:val="000F48BE"/>
    <w:rsid w:val="001027C7"/>
    <w:rsid w:val="002006F2"/>
    <w:rsid w:val="00587D62"/>
    <w:rsid w:val="007F5A45"/>
    <w:rsid w:val="00AD02FC"/>
    <w:rsid w:val="00BF2055"/>
    <w:rsid w:val="00D63082"/>
    <w:rsid w:val="00DD24A6"/>
    <w:rsid w:val="00E76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0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06F2"/>
  </w:style>
  <w:style w:type="paragraph" w:styleId="a5">
    <w:name w:val="footer"/>
    <w:basedOn w:val="a"/>
    <w:link w:val="a6"/>
    <w:uiPriority w:val="99"/>
    <w:unhideWhenUsed/>
    <w:rsid w:val="00200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06F2"/>
  </w:style>
  <w:style w:type="paragraph" w:styleId="a7">
    <w:name w:val="Balloon Text"/>
    <w:basedOn w:val="a"/>
    <w:link w:val="a8"/>
    <w:uiPriority w:val="99"/>
    <w:semiHidden/>
    <w:unhideWhenUsed/>
    <w:rsid w:val="00DD2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24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6122</Words>
  <Characters>34900</Characters>
  <Application>Microsoft Office Word</Application>
  <DocSecurity>0</DocSecurity>
  <Lines>290</Lines>
  <Paragraphs>81</Paragraphs>
  <ScaleCrop>false</ScaleCrop>
  <Company/>
  <LinksUpToDate>false</LinksUpToDate>
  <CharactersWithSpaces>40941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2016-11-11T06:22:00Z</dcterms:created>
  <dcterms:modified xsi:type="dcterms:W3CDTF">2016-11-11T06:39:00Z</dcterms:modified>
</cp:coreProperties>
</file>