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761E" w:rsidRPr="009C2231" w:rsidRDefault="0074761E" w:rsidP="0074761E">
      <w:pPr>
        <w:spacing w:line="360" w:lineRule="auto"/>
        <w:jc w:val="center"/>
      </w:pPr>
      <w:r w:rsidRPr="009C2231">
        <w:t>Задание 1.</w:t>
      </w:r>
    </w:p>
    <w:p w:rsidR="0074761E" w:rsidRPr="009C2231" w:rsidRDefault="0074761E" w:rsidP="0074761E">
      <w:pPr>
        <w:spacing w:line="360" w:lineRule="auto"/>
        <w:ind w:firstLine="709"/>
        <w:jc w:val="both"/>
      </w:pPr>
      <w:r w:rsidRPr="009C2231">
        <w:t xml:space="preserve">Решить графическим методом задачу линейного программирования. </w:t>
      </w:r>
    </w:p>
    <w:p w:rsidR="0074761E" w:rsidRDefault="0074761E" w:rsidP="0074761E">
      <w:pPr>
        <w:spacing w:line="360" w:lineRule="auto"/>
        <w:ind w:firstLine="709"/>
        <w:jc w:val="both"/>
      </w:pPr>
      <w:r w:rsidRPr="009C2231">
        <w:t>Найти максимальное и минимальное значение целевой функции при заданных ограничениях.</w:t>
      </w:r>
    </w:p>
    <w:p w:rsidR="0074761E" w:rsidRDefault="0074761E" w:rsidP="0074761E">
      <w:pPr>
        <w:spacing w:line="360" w:lineRule="auto"/>
        <w:jc w:val="center"/>
      </w:pPr>
      <w:r w:rsidRPr="006D16AA">
        <w:rPr>
          <w:position w:val="-88"/>
          <w:sz w:val="28"/>
          <w:szCs w:val="20"/>
          <w:lang w:val="en-US"/>
        </w:rPr>
        <w:object w:dxaOrig="1680" w:dyaOrig="18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4.75pt;height:93.75pt" o:ole="">
            <v:imagedata r:id="rId6" o:title=""/>
          </v:shape>
          <o:OLEObject Type="Embed" ProgID="Equation.DSMT4" ShapeID="_x0000_i1025" DrawAspect="Content" ObjectID="_1540131410" r:id="rId7"/>
        </w:object>
      </w:r>
    </w:p>
    <w:p w:rsidR="0074761E" w:rsidRDefault="0074761E" w:rsidP="0074761E">
      <w:pPr>
        <w:spacing w:line="360" w:lineRule="auto"/>
        <w:ind w:firstLine="709"/>
        <w:jc w:val="both"/>
      </w:pPr>
    </w:p>
    <w:p w:rsidR="00F21781" w:rsidRDefault="00F21781" w:rsidP="00F21781">
      <w:pPr>
        <w:spacing w:line="360" w:lineRule="auto"/>
        <w:ind w:firstLine="709"/>
        <w:jc w:val="both"/>
      </w:pPr>
      <w:r w:rsidRPr="00D2419B">
        <w:t>Найдем область допустимых решений: для этого построим прямы</w:t>
      </w:r>
      <w:r>
        <w:t>е</w:t>
      </w:r>
      <w:r w:rsidRPr="00D2419B">
        <w:t xml:space="preserve"> </w:t>
      </w:r>
      <w:r w:rsidRPr="00DE1A00">
        <w:rPr>
          <w:position w:val="-12"/>
          <w:sz w:val="28"/>
          <w:szCs w:val="20"/>
          <w:lang w:val="en-US"/>
        </w:rPr>
        <w:object w:dxaOrig="1200" w:dyaOrig="360">
          <v:shape id="_x0000_i1026" type="#_x0000_t75" style="width:61.5pt;height:18pt" o:ole="">
            <v:imagedata r:id="rId8" o:title=""/>
          </v:shape>
          <o:OLEObject Type="Embed" ProgID="Equation.DSMT4" ShapeID="_x0000_i1026" DrawAspect="Content" ObjectID="_1540131411" r:id="rId9"/>
        </w:object>
      </w:r>
      <w:r>
        <w:rPr>
          <w:position w:val="-88"/>
          <w:sz w:val="28"/>
          <w:szCs w:val="20"/>
        </w:rPr>
        <w:t xml:space="preserve"> </w:t>
      </w:r>
      <w:r w:rsidRPr="00F16550">
        <w:rPr>
          <w:position w:val="-12"/>
        </w:rPr>
        <w:object w:dxaOrig="1200" w:dyaOrig="360">
          <v:shape id="_x0000_i1027" type="#_x0000_t75" style="width:60pt;height:18pt" o:ole="">
            <v:imagedata r:id="rId10" o:title=""/>
          </v:shape>
          <o:OLEObject Type="Embed" ProgID="Equation.DSMT4" ShapeID="_x0000_i1027" DrawAspect="Content" ObjectID="_1540131412" r:id="rId11"/>
        </w:object>
      </w:r>
      <w:r w:rsidRPr="00F16550">
        <w:rPr>
          <w:position w:val="-12"/>
        </w:rPr>
        <w:object w:dxaOrig="1460" w:dyaOrig="360">
          <v:shape id="_x0000_i1028" type="#_x0000_t75" style="width:73.5pt;height:18pt" o:ole="">
            <v:imagedata r:id="rId12" o:title=""/>
          </v:shape>
          <o:OLEObject Type="Embed" ProgID="Equation.DSMT4" ShapeID="_x0000_i1028" DrawAspect="Content" ObjectID="_1540131413" r:id="rId13"/>
        </w:object>
      </w:r>
      <w:r>
        <w:t xml:space="preserve"> </w:t>
      </w:r>
      <w:r w:rsidRPr="00D2419B">
        <w:t xml:space="preserve">и определим полуплоскости, заданные </w:t>
      </w:r>
      <w:r>
        <w:t xml:space="preserve">соответствующими </w:t>
      </w:r>
      <w:r w:rsidRPr="00D2419B">
        <w:t xml:space="preserve"> неравенствами. Пересечением полуплоскостей</w:t>
      </w:r>
      <w:r w:rsidRPr="00315E2F">
        <w:t xml:space="preserve">, с учетом условий </w:t>
      </w:r>
      <w:r w:rsidRPr="00315E2F">
        <w:rPr>
          <w:position w:val="-12"/>
        </w:rPr>
        <w:object w:dxaOrig="1260" w:dyaOrig="360">
          <v:shape id="_x0000_i1029" type="#_x0000_t75" style="width:62.25pt;height:18pt" o:ole="">
            <v:imagedata r:id="rId14" o:title=""/>
          </v:shape>
          <o:OLEObject Type="Embed" ProgID="Equation.DSMT4" ShapeID="_x0000_i1029" DrawAspect="Content" ObjectID="_1540131414" r:id="rId15"/>
        </w:object>
      </w:r>
      <w:r w:rsidRPr="00315E2F">
        <w:t xml:space="preserve">, </w:t>
      </w:r>
      <w:r w:rsidRPr="00D2419B">
        <w:t xml:space="preserve">будет являться </w:t>
      </w:r>
      <w:r w:rsidR="0068206C">
        <w:t>пятиугольник (заштрихован</w:t>
      </w:r>
      <w:r w:rsidRPr="00D2419B">
        <w:t>), координаты точек которо</w:t>
      </w:r>
      <w:r w:rsidR="0068206C">
        <w:t>го</w:t>
      </w:r>
      <w:r w:rsidRPr="00D2419B">
        <w:t xml:space="preserve"> удовлетворяют неравенствам системы ограничений задачи.</w:t>
      </w:r>
    </w:p>
    <w:p w:rsidR="0000733D" w:rsidRDefault="005F2DA5" w:rsidP="005F2DA5">
      <w:pPr>
        <w:jc w:val="center"/>
      </w:pPr>
      <w:r>
        <w:rPr>
          <w:noProof/>
        </w:rPr>
        <w:drawing>
          <wp:inline distT="0" distB="0" distL="0" distR="0">
            <wp:extent cx="5105041" cy="5105041"/>
            <wp:effectExtent l="19050" t="0" r="359" b="0"/>
            <wp:docPr id="1" name="Рисунок 0" descr="Untitled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1.jp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107793" cy="51077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21781" w:rsidRDefault="00F21781" w:rsidP="007240F6">
      <w:pPr>
        <w:pStyle w:val="a4"/>
        <w:spacing w:before="0" w:after="0" w:line="360" w:lineRule="auto"/>
        <w:ind w:firstLine="709"/>
        <w:jc w:val="both"/>
      </w:pPr>
      <w:r w:rsidRPr="00394310">
        <w:lastRenderedPageBreak/>
        <w:t xml:space="preserve">Рассмотрим целевую функцию </w:t>
      </w:r>
      <w:r w:rsidRPr="00FF454B">
        <w:rPr>
          <w:position w:val="-14"/>
          <w:lang w:val="en-US"/>
        </w:rPr>
        <w:object w:dxaOrig="1620" w:dyaOrig="400">
          <v:shape id="_x0000_i1030" type="#_x0000_t75" style="width:81.75pt;height:21pt" o:ole="">
            <v:imagedata r:id="rId17" o:title=""/>
          </v:shape>
          <o:OLEObject Type="Embed" ProgID="Equation.DSMT4" ShapeID="_x0000_i1030" DrawAspect="Content" ObjectID="_1540131415" r:id="rId18"/>
        </w:object>
      </w:r>
      <w:r w:rsidRPr="00394310">
        <w:t xml:space="preserve">. Построим прямую, отвечающую значению функции </w:t>
      </w:r>
      <w:r w:rsidRPr="00CD6A34">
        <w:rPr>
          <w:position w:val="-6"/>
        </w:rPr>
        <w:object w:dxaOrig="600" w:dyaOrig="279">
          <v:shape id="_x0000_i1031" type="#_x0000_t75" style="width:30.75pt;height:14.25pt" o:ole="">
            <v:imagedata r:id="rId19" o:title=""/>
          </v:shape>
          <o:OLEObject Type="Embed" ProgID="Equation.DSMT4" ShapeID="_x0000_i1031" DrawAspect="Content" ObjectID="_1540131416" r:id="rId20"/>
        </w:object>
      </w:r>
      <w:r w:rsidRPr="00394310">
        <w:t xml:space="preserve">, то есть, </w:t>
      </w:r>
      <w:r w:rsidRPr="002948CF">
        <w:rPr>
          <w:position w:val="-12"/>
          <w:lang w:val="en-US"/>
        </w:rPr>
        <w:object w:dxaOrig="1300" w:dyaOrig="360">
          <v:shape id="_x0000_i1032" type="#_x0000_t75" style="width:65.25pt;height:18pt" o:ole="">
            <v:imagedata r:id="rId21" o:title=""/>
          </v:shape>
          <o:OLEObject Type="Embed" ProgID="Equation.DSMT4" ShapeID="_x0000_i1032" DrawAspect="Content" ObjectID="_1540131417" r:id="rId22"/>
        </w:object>
      </w:r>
      <w:r w:rsidRPr="00657DC0">
        <w:t xml:space="preserve"> </w:t>
      </w:r>
      <w:r w:rsidRPr="00394310">
        <w:t xml:space="preserve">Будем перемещать эту прямую параллельным переносом в направлении вектора градиента </w:t>
      </w:r>
      <w:r w:rsidRPr="00394310">
        <w:rPr>
          <w:position w:val="-14"/>
          <w:lang w:val="en-US"/>
        </w:rPr>
        <w:object w:dxaOrig="720" w:dyaOrig="400">
          <v:shape id="_x0000_i1033" type="#_x0000_t75" style="width:36pt;height:21pt" o:ole="">
            <v:imagedata r:id="rId23" o:title=""/>
          </v:shape>
          <o:OLEObject Type="Embed" ProgID="Equation.DSMT4" ShapeID="_x0000_i1033" DrawAspect="Content" ObjectID="_1540131418" r:id="rId24"/>
        </w:object>
      </w:r>
      <w:r w:rsidRPr="00394310">
        <w:t xml:space="preserve"> для определения </w:t>
      </w:r>
      <w:r>
        <w:t>минимального значения</w:t>
      </w:r>
      <w:r w:rsidRPr="00CD6A34">
        <w:t xml:space="preserve"> </w:t>
      </w:r>
      <w:r w:rsidRPr="00394310">
        <w:t xml:space="preserve">функции </w:t>
      </w:r>
      <w:r w:rsidRPr="00CD6A34">
        <w:rPr>
          <w:position w:val="-4"/>
        </w:rPr>
        <w:object w:dxaOrig="240" w:dyaOrig="260">
          <v:shape id="_x0000_i1034" type="#_x0000_t75" style="width:12pt;height:13.5pt" o:ole="">
            <v:imagedata r:id="rId25" o:title=""/>
          </v:shape>
          <o:OLEObject Type="Embed" ProgID="Equation.DSMT4" ShapeID="_x0000_i1034" DrawAspect="Content" ObjectID="_1540131419" r:id="rId26"/>
        </w:object>
      </w:r>
      <w:r>
        <w:t xml:space="preserve"> до первого </w:t>
      </w:r>
      <w:r w:rsidRPr="00394310">
        <w:t>касания с областью допустимых решений</w:t>
      </w:r>
      <w:r>
        <w:t xml:space="preserve"> (точка </w:t>
      </w:r>
      <w:r w:rsidRPr="00CD6A34">
        <w:rPr>
          <w:i/>
        </w:rPr>
        <w:t>А</w:t>
      </w:r>
      <w:r>
        <w:t>), а</w:t>
      </w:r>
      <w:r w:rsidRPr="00394310">
        <w:t xml:space="preserve"> для определения </w:t>
      </w:r>
      <w:r>
        <w:t>максимального</w:t>
      </w:r>
      <w:r w:rsidRPr="00394310">
        <w:t xml:space="preserve"> значения функции </w:t>
      </w:r>
      <w:r>
        <w:t xml:space="preserve">– </w:t>
      </w:r>
      <w:r w:rsidRPr="00394310">
        <w:t xml:space="preserve">до </w:t>
      </w:r>
      <w:r>
        <w:t>последнего</w:t>
      </w:r>
      <w:r w:rsidRPr="00394310">
        <w:t xml:space="preserve"> касания с областью допустимых решений </w:t>
      </w:r>
      <w:r>
        <w:t xml:space="preserve">(точка </w:t>
      </w:r>
      <w:r>
        <w:rPr>
          <w:i/>
        </w:rPr>
        <w:t>В</w:t>
      </w:r>
      <w:r>
        <w:t>)</w:t>
      </w:r>
      <w:r w:rsidRPr="00394310">
        <w:t>.</w:t>
      </w:r>
    </w:p>
    <w:p w:rsidR="00C26F64" w:rsidRDefault="00C26F64" w:rsidP="007240F6">
      <w:pPr>
        <w:pStyle w:val="a4"/>
        <w:spacing w:before="0" w:after="0" w:line="360" w:lineRule="auto"/>
        <w:ind w:firstLine="709"/>
        <w:jc w:val="both"/>
      </w:pPr>
      <w:r w:rsidRPr="00A92409">
        <w:t>Получаем</w:t>
      </w:r>
      <w:r w:rsidRPr="00394310">
        <w:t xml:space="preserve"> точку </w:t>
      </w:r>
      <w:r w:rsidRPr="00394310">
        <w:rPr>
          <w:i/>
        </w:rPr>
        <w:t>А</w:t>
      </w:r>
      <w:r w:rsidRPr="00394310">
        <w:t>, как результат пересечения прямых</w:t>
      </w:r>
      <w:r>
        <w:t xml:space="preserve"> </w:t>
      </w:r>
      <w:r w:rsidRPr="00DE1A00">
        <w:rPr>
          <w:position w:val="-12"/>
          <w:sz w:val="28"/>
          <w:szCs w:val="20"/>
          <w:lang w:val="en-US"/>
        </w:rPr>
        <w:object w:dxaOrig="1140" w:dyaOrig="360">
          <v:shape id="_x0000_i1035" type="#_x0000_t75" style="width:57.75pt;height:18pt" o:ole="">
            <v:imagedata r:id="rId27" o:title=""/>
          </v:shape>
          <o:OLEObject Type="Embed" ProgID="Equation.DSMT4" ShapeID="_x0000_i1035" DrawAspect="Content" ObjectID="_1540131420" r:id="rId28"/>
        </w:object>
      </w:r>
      <w:r>
        <w:t xml:space="preserve"> и </w:t>
      </w:r>
      <w:r w:rsidRPr="002877E4">
        <w:rPr>
          <w:position w:val="-12"/>
        </w:rPr>
        <w:object w:dxaOrig="580" w:dyaOrig="360">
          <v:shape id="_x0000_i1036" type="#_x0000_t75" style="width:29.25pt;height:18pt" o:ole="">
            <v:imagedata r:id="rId29" o:title=""/>
          </v:shape>
          <o:OLEObject Type="Embed" ProgID="Equation.DSMT4" ShapeID="_x0000_i1036" DrawAspect="Content" ObjectID="_1540131421" r:id="rId30"/>
        </w:object>
      </w:r>
      <w:r>
        <w:t xml:space="preserve">. Координаты точки  </w:t>
      </w:r>
      <w:r w:rsidRPr="00057446">
        <w:rPr>
          <w:i/>
        </w:rPr>
        <w:t>А</w:t>
      </w:r>
      <w:r w:rsidRPr="008B1778">
        <w:t>(</w:t>
      </w:r>
      <w:r>
        <w:t>0, 1</w:t>
      </w:r>
      <w:r w:rsidRPr="008B1778">
        <w:t>)</w:t>
      </w:r>
      <w:r>
        <w:t>. Таким образом, ц</w:t>
      </w:r>
      <w:r w:rsidRPr="00E42657">
        <w:t xml:space="preserve">елевая функция  принимает </w:t>
      </w:r>
      <w:r>
        <w:t>минимальное</w:t>
      </w:r>
      <w:r w:rsidRPr="00394310">
        <w:t xml:space="preserve"> </w:t>
      </w:r>
      <w:r w:rsidRPr="00E42657">
        <w:t>значение при</w:t>
      </w:r>
      <w:r>
        <w:t xml:space="preserve"> </w:t>
      </w:r>
      <w:r w:rsidR="006164D6" w:rsidRPr="002413CA">
        <w:rPr>
          <w:position w:val="-12"/>
        </w:rPr>
        <w:object w:dxaOrig="1240" w:dyaOrig="360">
          <v:shape id="_x0000_i1037" type="#_x0000_t75" style="width:62.25pt;height:18pt" o:ole="">
            <v:imagedata r:id="rId31" o:title=""/>
          </v:shape>
          <o:OLEObject Type="Embed" ProgID="Equation.DSMT4" ShapeID="_x0000_i1037" DrawAspect="Content" ObjectID="_1540131422" r:id="rId32"/>
        </w:object>
      </w:r>
      <w:r w:rsidRPr="00E42657">
        <w:t xml:space="preserve">, ее значение </w:t>
      </w:r>
      <w:r w:rsidRPr="008B1778">
        <w:rPr>
          <w:position w:val="-12"/>
          <w:lang w:val="en-US"/>
        </w:rPr>
        <w:object w:dxaOrig="1960" w:dyaOrig="360">
          <v:shape id="_x0000_i1038" type="#_x0000_t75" style="width:97.5pt;height:18pt" o:ole="">
            <v:imagedata r:id="rId33" o:title=""/>
          </v:shape>
          <o:OLEObject Type="Embed" ProgID="Equation.DSMT4" ShapeID="_x0000_i1038" DrawAspect="Content" ObjectID="_1540131423" r:id="rId34"/>
        </w:object>
      </w:r>
      <w:r>
        <w:t xml:space="preserve"> </w:t>
      </w:r>
    </w:p>
    <w:p w:rsidR="00C26F64" w:rsidRDefault="00C26F64" w:rsidP="007240F6">
      <w:pPr>
        <w:pStyle w:val="a4"/>
        <w:spacing w:before="0" w:after="0" w:line="360" w:lineRule="auto"/>
        <w:ind w:firstLine="709"/>
        <w:jc w:val="both"/>
      </w:pPr>
      <w:r>
        <w:t>Т</w:t>
      </w:r>
      <w:r w:rsidRPr="00394310">
        <w:t>очк</w:t>
      </w:r>
      <w:r>
        <w:t>а</w:t>
      </w:r>
      <w:r w:rsidRPr="00394310">
        <w:t xml:space="preserve"> </w:t>
      </w:r>
      <w:r>
        <w:rPr>
          <w:i/>
        </w:rPr>
        <w:t>В</w:t>
      </w:r>
      <w:r>
        <w:t xml:space="preserve"> – точка</w:t>
      </w:r>
      <w:r w:rsidRPr="00394310">
        <w:t xml:space="preserve"> пересечения прямых</w:t>
      </w:r>
      <w:r>
        <w:t xml:space="preserve"> </w:t>
      </w:r>
      <w:r w:rsidRPr="00F16550">
        <w:rPr>
          <w:position w:val="-12"/>
        </w:rPr>
        <w:object w:dxaOrig="1140" w:dyaOrig="360">
          <v:shape id="_x0000_i1039" type="#_x0000_t75" style="width:57pt;height:18pt" o:ole="">
            <v:imagedata r:id="rId35" o:title=""/>
          </v:shape>
          <o:OLEObject Type="Embed" ProgID="Equation.DSMT4" ShapeID="_x0000_i1039" DrawAspect="Content" ObjectID="_1540131424" r:id="rId36"/>
        </w:object>
      </w:r>
      <w:r>
        <w:t xml:space="preserve"> и </w:t>
      </w:r>
      <w:r w:rsidRPr="00F16550">
        <w:rPr>
          <w:position w:val="-12"/>
        </w:rPr>
        <w:object w:dxaOrig="1400" w:dyaOrig="360">
          <v:shape id="_x0000_i1040" type="#_x0000_t75" style="width:69.75pt;height:18pt" o:ole="">
            <v:imagedata r:id="rId37" o:title=""/>
          </v:shape>
          <o:OLEObject Type="Embed" ProgID="Equation.DSMT4" ShapeID="_x0000_i1040" DrawAspect="Content" ObjectID="_1540131425" r:id="rId38"/>
        </w:object>
      </w:r>
      <w:r>
        <w:t xml:space="preserve">. Найдем координаты точки  </w:t>
      </w:r>
      <w:r>
        <w:rPr>
          <w:i/>
        </w:rPr>
        <w:t>В</w:t>
      </w:r>
      <w:r>
        <w:t>, решив систему уравнений</w:t>
      </w:r>
    </w:p>
    <w:p w:rsidR="00C26F64" w:rsidRPr="007C1CAD" w:rsidRDefault="00C26F64" w:rsidP="007240F6">
      <w:pPr>
        <w:pStyle w:val="a4"/>
        <w:spacing w:before="0" w:after="0" w:line="360" w:lineRule="auto"/>
        <w:jc w:val="center"/>
      </w:pPr>
      <w:r w:rsidRPr="00C26F64">
        <w:rPr>
          <w:position w:val="-176"/>
        </w:rPr>
        <w:object w:dxaOrig="2200" w:dyaOrig="3640">
          <v:shape id="_x0000_i1041" type="#_x0000_t75" style="width:111pt;height:182.25pt" o:ole="">
            <v:imagedata r:id="rId39" o:title=""/>
          </v:shape>
          <o:OLEObject Type="Embed" ProgID="Equation.DSMT4" ShapeID="_x0000_i1041" DrawAspect="Content" ObjectID="_1540131426" r:id="rId40"/>
        </w:object>
      </w:r>
    </w:p>
    <w:p w:rsidR="00C26F64" w:rsidRDefault="00C26F64" w:rsidP="007240F6">
      <w:pPr>
        <w:pStyle w:val="a4"/>
        <w:spacing w:before="0" w:after="0" w:line="360" w:lineRule="auto"/>
        <w:jc w:val="both"/>
      </w:pPr>
      <w:r>
        <w:t xml:space="preserve">Итак, координаты точки  </w:t>
      </w:r>
      <w:r>
        <w:rPr>
          <w:i/>
        </w:rPr>
        <w:t xml:space="preserve">В </w:t>
      </w:r>
      <w:r>
        <w:t xml:space="preserve"> </w:t>
      </w:r>
      <w:r w:rsidRPr="00C26F64">
        <w:rPr>
          <w:position w:val="-24"/>
        </w:rPr>
        <w:object w:dxaOrig="1719" w:dyaOrig="620">
          <v:shape id="_x0000_i1042" type="#_x0000_t75" style="width:86.25pt;height:31.5pt" o:ole="">
            <v:imagedata r:id="rId41" o:title=""/>
          </v:shape>
          <o:OLEObject Type="Embed" ProgID="Equation.DSMT4" ShapeID="_x0000_i1042" DrawAspect="Content" ObjectID="_1540131427" r:id="rId42"/>
        </w:object>
      </w:r>
    </w:p>
    <w:p w:rsidR="00C26F64" w:rsidRDefault="00C26F64" w:rsidP="007240F6">
      <w:pPr>
        <w:pStyle w:val="a4"/>
        <w:spacing w:before="0" w:after="0" w:line="360" w:lineRule="auto"/>
        <w:jc w:val="both"/>
      </w:pPr>
      <w:r>
        <w:tab/>
        <w:t>Ц</w:t>
      </w:r>
      <w:r w:rsidRPr="00E42657">
        <w:t xml:space="preserve">елевая функция  принимает </w:t>
      </w:r>
      <w:r>
        <w:t>максимальное</w:t>
      </w:r>
      <w:r w:rsidRPr="00394310">
        <w:t xml:space="preserve"> </w:t>
      </w:r>
      <w:r w:rsidRPr="00E42657">
        <w:t>значение при</w:t>
      </w:r>
      <w:r>
        <w:t xml:space="preserve"> </w:t>
      </w:r>
      <w:r w:rsidR="00A4787A" w:rsidRPr="00C26F64">
        <w:rPr>
          <w:position w:val="-24"/>
        </w:rPr>
        <w:object w:dxaOrig="1660" w:dyaOrig="620">
          <v:shape id="_x0000_i1043" type="#_x0000_t75" style="width:82.5pt;height:31.5pt" o:ole="">
            <v:imagedata r:id="rId43" o:title=""/>
          </v:shape>
          <o:OLEObject Type="Embed" ProgID="Equation.DSMT4" ShapeID="_x0000_i1043" DrawAspect="Content" ObjectID="_1540131428" r:id="rId44"/>
        </w:object>
      </w:r>
      <w:r w:rsidRPr="00E42657">
        <w:t xml:space="preserve">, ее значение </w:t>
      </w:r>
      <w:r w:rsidRPr="00C26F64">
        <w:rPr>
          <w:position w:val="-24"/>
          <w:lang w:val="en-US"/>
        </w:rPr>
        <w:object w:dxaOrig="2720" w:dyaOrig="620">
          <v:shape id="_x0000_i1044" type="#_x0000_t75" style="width:136.5pt;height:31.5pt" o:ole="">
            <v:imagedata r:id="rId45" o:title=""/>
          </v:shape>
          <o:OLEObject Type="Embed" ProgID="Equation.DSMT4" ShapeID="_x0000_i1044" DrawAspect="Content" ObjectID="_1540131429" r:id="rId46"/>
        </w:object>
      </w:r>
      <w:r>
        <w:t xml:space="preserve"> </w:t>
      </w:r>
    </w:p>
    <w:p w:rsidR="00150B07" w:rsidRDefault="00150B07" w:rsidP="007240F6">
      <w:pPr>
        <w:pStyle w:val="a4"/>
        <w:spacing w:before="0" w:after="0" w:line="360" w:lineRule="auto"/>
        <w:jc w:val="both"/>
      </w:pPr>
    </w:p>
    <w:p w:rsidR="00F21781" w:rsidRDefault="00F21781" w:rsidP="007240F6">
      <w:pPr>
        <w:spacing w:line="360" w:lineRule="auto"/>
      </w:pPr>
    </w:p>
    <w:p w:rsidR="00121A79" w:rsidRPr="009C2231" w:rsidRDefault="00121A79" w:rsidP="007240F6">
      <w:pPr>
        <w:spacing w:line="360" w:lineRule="auto"/>
        <w:ind w:left="708"/>
        <w:jc w:val="center"/>
      </w:pPr>
      <w:r w:rsidRPr="009C2231">
        <w:t>Задание 2.</w:t>
      </w:r>
    </w:p>
    <w:p w:rsidR="00121A79" w:rsidRPr="009C2231" w:rsidRDefault="00121A79" w:rsidP="007240F6">
      <w:pPr>
        <w:spacing w:line="360" w:lineRule="auto"/>
        <w:ind w:firstLine="709"/>
        <w:jc w:val="both"/>
      </w:pPr>
      <w:r w:rsidRPr="009C2231">
        <w:t>Решить задачу линейного программирования симплексным методом.</w:t>
      </w:r>
    </w:p>
    <w:p w:rsidR="00121A79" w:rsidRPr="009C2231" w:rsidRDefault="00CD14D0" w:rsidP="007240F6">
      <w:pPr>
        <w:spacing w:line="360" w:lineRule="auto"/>
        <w:ind w:firstLine="709"/>
        <w:jc w:val="both"/>
      </w:pPr>
      <w:r>
        <w:t xml:space="preserve">1. </w:t>
      </w:r>
      <w:r w:rsidR="00121A79" w:rsidRPr="009C2231">
        <w:t>Решить задачу в симплексных таблицах (условие задачи переписывается)</w:t>
      </w:r>
      <w:r w:rsidR="008E3860">
        <w:t xml:space="preserve">. </w:t>
      </w:r>
    </w:p>
    <w:p w:rsidR="00121A79" w:rsidRPr="009C2231" w:rsidRDefault="00CD14D0" w:rsidP="007240F6">
      <w:pPr>
        <w:tabs>
          <w:tab w:val="num" w:pos="720"/>
        </w:tabs>
        <w:spacing w:line="360" w:lineRule="auto"/>
        <w:ind w:firstLine="709"/>
        <w:jc w:val="both"/>
      </w:pPr>
      <w:r>
        <w:t xml:space="preserve">2. </w:t>
      </w:r>
      <w:r w:rsidR="00121A79" w:rsidRPr="009C2231">
        <w:t>Из последней симплексной таблицы записать полученное оптимальное решение, если решения нет, то обосновать причину.</w:t>
      </w:r>
    </w:p>
    <w:p w:rsidR="00121A79" w:rsidRDefault="00CD14D0" w:rsidP="007240F6">
      <w:pPr>
        <w:spacing w:line="360" w:lineRule="auto"/>
        <w:ind w:firstLine="709"/>
        <w:jc w:val="both"/>
      </w:pPr>
      <w:r>
        <w:lastRenderedPageBreak/>
        <w:t xml:space="preserve">3. </w:t>
      </w:r>
      <w:r w:rsidR="00121A79" w:rsidRPr="009C2231">
        <w:t>Провести проверку полученного решения путем подстановки результата в</w:t>
      </w:r>
      <w:r w:rsidRPr="00CD14D0">
        <w:t xml:space="preserve"> исходную задачу</w:t>
      </w:r>
      <w:r>
        <w:t xml:space="preserve">. </w:t>
      </w:r>
    </w:p>
    <w:p w:rsidR="00CD14D0" w:rsidRDefault="00CD14D0" w:rsidP="00CD14D0">
      <w:pPr>
        <w:jc w:val="center"/>
      </w:pPr>
      <w:r w:rsidRPr="00CD14D0">
        <w:rPr>
          <w:position w:val="-106"/>
          <w:sz w:val="28"/>
          <w:szCs w:val="20"/>
          <w:lang w:val="en-US"/>
        </w:rPr>
        <w:object w:dxaOrig="2480" w:dyaOrig="2240">
          <v:shape id="_x0000_i1045" type="#_x0000_t75" style="width:124.5pt;height:111.75pt" o:ole="">
            <v:imagedata r:id="rId47" o:title=""/>
          </v:shape>
          <o:OLEObject Type="Embed" ProgID="Equation.DSMT4" ShapeID="_x0000_i1045" DrawAspect="Content" ObjectID="_1540131430" r:id="rId48"/>
        </w:object>
      </w:r>
    </w:p>
    <w:p w:rsidR="0082559B" w:rsidRDefault="0082559B" w:rsidP="00CD14D0">
      <w:pPr>
        <w:jc w:val="center"/>
      </w:pPr>
    </w:p>
    <w:p w:rsidR="00A4787A" w:rsidRDefault="00A4787A" w:rsidP="00CD14D0">
      <w:pPr>
        <w:jc w:val="center"/>
      </w:pPr>
    </w:p>
    <w:p w:rsidR="0082559B" w:rsidRDefault="0082559B" w:rsidP="0082559B">
      <w:pPr>
        <w:spacing w:line="360" w:lineRule="auto"/>
        <w:ind w:firstLine="708"/>
      </w:pPr>
      <w:r>
        <w:t xml:space="preserve">Введем дополнительные неотрицательные переменные </w:t>
      </w:r>
      <w:r w:rsidRPr="00661769">
        <w:rPr>
          <w:i/>
        </w:rPr>
        <w:t>x</w:t>
      </w:r>
      <w:r>
        <w:rPr>
          <w:vertAlign w:val="subscript"/>
        </w:rPr>
        <w:t>3</w:t>
      </w:r>
      <w:r w:rsidRPr="00661769">
        <w:t xml:space="preserve">, </w:t>
      </w:r>
      <w:r w:rsidRPr="00661769">
        <w:rPr>
          <w:i/>
        </w:rPr>
        <w:t>x</w:t>
      </w:r>
      <w:r>
        <w:rPr>
          <w:vertAlign w:val="subscript"/>
        </w:rPr>
        <w:t>4</w:t>
      </w:r>
      <w:r w:rsidRPr="00661769">
        <w:t xml:space="preserve">, </w:t>
      </w:r>
      <w:r w:rsidRPr="00661769">
        <w:rPr>
          <w:i/>
        </w:rPr>
        <w:t>x</w:t>
      </w:r>
      <w:r>
        <w:rPr>
          <w:vertAlign w:val="subscript"/>
        </w:rPr>
        <w:t>5</w:t>
      </w:r>
      <w:r w:rsidRPr="00661769">
        <w:t xml:space="preserve">, </w:t>
      </w:r>
      <w:r w:rsidRPr="00661769">
        <w:rPr>
          <w:i/>
        </w:rPr>
        <w:t>x</w:t>
      </w:r>
      <w:r>
        <w:rPr>
          <w:vertAlign w:val="subscript"/>
        </w:rPr>
        <w:t>6</w:t>
      </w:r>
      <w:r w:rsidRPr="00661769">
        <w:t>:</w:t>
      </w:r>
    </w:p>
    <w:p w:rsidR="0082559B" w:rsidRDefault="0082559B" w:rsidP="0082559B">
      <w:pPr>
        <w:spacing w:line="360" w:lineRule="auto"/>
        <w:jc w:val="center"/>
        <w:rPr>
          <w:i/>
        </w:rPr>
      </w:pPr>
      <w:r w:rsidRPr="0082559B">
        <w:rPr>
          <w:position w:val="-68"/>
        </w:rPr>
        <w:object w:dxaOrig="1860" w:dyaOrig="1480">
          <v:shape id="_x0000_i1046" type="#_x0000_t75" style="width:93pt;height:74.25pt" o:ole="">
            <v:imagedata r:id="rId49" o:title=""/>
          </v:shape>
          <o:OLEObject Type="Embed" ProgID="Equation.DSMT4" ShapeID="_x0000_i1046" DrawAspect="Content" ObjectID="_1540131431" r:id="rId50"/>
        </w:object>
      </w:r>
    </w:p>
    <w:p w:rsidR="0082559B" w:rsidRDefault="0082559B" w:rsidP="0082559B">
      <w:pPr>
        <w:spacing w:line="360" w:lineRule="auto"/>
        <w:ind w:firstLine="708"/>
        <w:jc w:val="both"/>
      </w:pPr>
      <w:r>
        <w:t xml:space="preserve">Решая полученную систему уравнений относительно базисных переменных </w:t>
      </w:r>
      <w:r w:rsidRPr="008B1778">
        <w:br/>
      </w:r>
      <w:r w:rsidRPr="00661769">
        <w:rPr>
          <w:i/>
        </w:rPr>
        <w:t>x</w:t>
      </w:r>
      <w:r>
        <w:rPr>
          <w:vertAlign w:val="subscript"/>
        </w:rPr>
        <w:t>3</w:t>
      </w:r>
      <w:r w:rsidRPr="00661769">
        <w:t xml:space="preserve">, </w:t>
      </w:r>
      <w:r w:rsidRPr="00661769">
        <w:rPr>
          <w:i/>
        </w:rPr>
        <w:t>x</w:t>
      </w:r>
      <w:r>
        <w:rPr>
          <w:vertAlign w:val="subscript"/>
        </w:rPr>
        <w:t>4</w:t>
      </w:r>
      <w:r w:rsidRPr="00661769">
        <w:t xml:space="preserve">, </w:t>
      </w:r>
      <w:r w:rsidRPr="00661769">
        <w:rPr>
          <w:i/>
        </w:rPr>
        <w:t>x</w:t>
      </w:r>
      <w:r>
        <w:rPr>
          <w:vertAlign w:val="subscript"/>
        </w:rPr>
        <w:t>5</w:t>
      </w:r>
      <w:r w:rsidRPr="00661769">
        <w:t xml:space="preserve">, </w:t>
      </w:r>
      <w:r w:rsidRPr="00661769">
        <w:rPr>
          <w:i/>
        </w:rPr>
        <w:t>x</w:t>
      </w:r>
      <w:r>
        <w:rPr>
          <w:vertAlign w:val="subscript"/>
        </w:rPr>
        <w:t>6</w:t>
      </w:r>
      <w:r>
        <w:t xml:space="preserve">, и полагая, что свободные </w:t>
      </w:r>
      <w:r w:rsidRPr="00661769">
        <w:t xml:space="preserve">переменные равны 0, получим первый опорный план </w:t>
      </w:r>
      <w:r>
        <w:br/>
      </w:r>
      <w:r w:rsidRPr="00661769">
        <w:rPr>
          <w:i/>
        </w:rPr>
        <w:t>X</w:t>
      </w:r>
      <w:r w:rsidRPr="00661769">
        <w:rPr>
          <w:vertAlign w:val="subscript"/>
        </w:rPr>
        <w:t>0</w:t>
      </w:r>
      <w:r w:rsidRPr="00661769">
        <w:t xml:space="preserve"> = </w:t>
      </w:r>
      <w:r w:rsidRPr="00D3091A">
        <w:t>(</w:t>
      </w:r>
      <w:r>
        <w:t>0,0,10,12,8,10</w:t>
      </w:r>
      <w:r w:rsidRPr="00D3091A">
        <w:t>)</w:t>
      </w:r>
      <w:r>
        <w:t xml:space="preserve">. </w:t>
      </w:r>
    </w:p>
    <w:p w:rsidR="0082559B" w:rsidRDefault="0082559B" w:rsidP="0082559B">
      <w:pPr>
        <w:pStyle w:val="a4"/>
        <w:tabs>
          <w:tab w:val="left" w:pos="3600"/>
        </w:tabs>
        <w:spacing w:before="0" w:after="0" w:line="360" w:lineRule="auto"/>
        <w:ind w:firstLine="709"/>
        <w:outlineLvl w:val="0"/>
        <w:rPr>
          <w:color w:val="000000"/>
        </w:rPr>
      </w:pPr>
      <w:r w:rsidRPr="00661769">
        <w:rPr>
          <w:color w:val="000000"/>
        </w:rPr>
        <w:t>Составляем симплекс</w:t>
      </w:r>
      <w:r w:rsidRPr="00661769">
        <w:rPr>
          <w:color w:val="000000"/>
          <w:lang w:val="en-US"/>
        </w:rPr>
        <w:t>-</w:t>
      </w:r>
      <w:r w:rsidRPr="00661769">
        <w:rPr>
          <w:color w:val="000000"/>
        </w:rPr>
        <w:t>таблицу: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737"/>
        <w:gridCol w:w="737"/>
        <w:gridCol w:w="737"/>
        <w:gridCol w:w="737"/>
        <w:gridCol w:w="737"/>
        <w:gridCol w:w="737"/>
        <w:gridCol w:w="737"/>
        <w:gridCol w:w="737"/>
      </w:tblGrid>
      <w:tr w:rsidR="001C697A" w:rsidRPr="00661769" w:rsidTr="00825876">
        <w:trPr>
          <w:jc w:val="center"/>
        </w:trPr>
        <w:tc>
          <w:tcPr>
            <w:tcW w:w="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697A" w:rsidRPr="008B0D7F" w:rsidRDefault="001C697A" w:rsidP="00825876">
            <w:pPr>
              <w:pStyle w:val="Textbody"/>
              <w:spacing w:after="0"/>
              <w:jc w:val="center"/>
            </w:pPr>
            <w:r w:rsidRPr="008B0D7F">
              <w:t>Базис</w:t>
            </w:r>
          </w:p>
        </w:tc>
        <w:tc>
          <w:tcPr>
            <w:tcW w:w="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697A" w:rsidRPr="00661769" w:rsidRDefault="001C697A" w:rsidP="00825876">
            <w:pPr>
              <w:pStyle w:val="Textbody"/>
              <w:spacing w:after="0"/>
              <w:jc w:val="center"/>
            </w:pPr>
            <w:r w:rsidRPr="00661769">
              <w:rPr>
                <w:i/>
                <w:lang w:val="en-US"/>
              </w:rPr>
              <w:t>B</w:t>
            </w:r>
          </w:p>
        </w:tc>
        <w:tc>
          <w:tcPr>
            <w:tcW w:w="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697A" w:rsidRPr="00661769" w:rsidRDefault="001C697A" w:rsidP="00825876">
            <w:pPr>
              <w:pStyle w:val="Textbody"/>
              <w:spacing w:after="0"/>
              <w:jc w:val="center"/>
            </w:pPr>
            <w:r w:rsidRPr="00661769">
              <w:rPr>
                <w:i/>
                <w:lang w:val="en-US"/>
              </w:rPr>
              <w:t>x</w:t>
            </w:r>
            <w:r w:rsidRPr="00661769">
              <w:rPr>
                <w:vertAlign w:val="subscript"/>
                <w:lang w:val="en-US"/>
              </w:rPr>
              <w:t>1</w:t>
            </w:r>
          </w:p>
        </w:tc>
        <w:tc>
          <w:tcPr>
            <w:tcW w:w="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697A" w:rsidRPr="00661769" w:rsidRDefault="001C697A" w:rsidP="00825876">
            <w:pPr>
              <w:pStyle w:val="Textbody"/>
              <w:spacing w:after="0"/>
              <w:jc w:val="center"/>
            </w:pPr>
            <w:r w:rsidRPr="00661769">
              <w:rPr>
                <w:i/>
                <w:lang w:val="en-US"/>
              </w:rPr>
              <w:t>x</w:t>
            </w:r>
            <w:r w:rsidRPr="00661769">
              <w:rPr>
                <w:vertAlign w:val="subscript"/>
                <w:lang w:val="en-US"/>
              </w:rPr>
              <w:t>2</w:t>
            </w:r>
          </w:p>
        </w:tc>
        <w:tc>
          <w:tcPr>
            <w:tcW w:w="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697A" w:rsidRPr="00661769" w:rsidRDefault="001C697A" w:rsidP="00825876">
            <w:pPr>
              <w:pStyle w:val="Textbody"/>
              <w:spacing w:after="0"/>
              <w:jc w:val="center"/>
            </w:pPr>
            <w:r w:rsidRPr="00661769">
              <w:rPr>
                <w:i/>
                <w:lang w:val="en-US"/>
              </w:rPr>
              <w:t>x</w:t>
            </w:r>
            <w:r w:rsidRPr="00661769">
              <w:rPr>
                <w:vertAlign w:val="subscript"/>
                <w:lang w:val="en-US"/>
              </w:rPr>
              <w:t>3</w:t>
            </w:r>
          </w:p>
        </w:tc>
        <w:tc>
          <w:tcPr>
            <w:tcW w:w="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697A" w:rsidRPr="00661769" w:rsidRDefault="001C697A" w:rsidP="00825876">
            <w:pPr>
              <w:pStyle w:val="Textbody"/>
              <w:spacing w:after="0"/>
              <w:jc w:val="center"/>
            </w:pPr>
            <w:r w:rsidRPr="00661769">
              <w:rPr>
                <w:i/>
                <w:lang w:val="en-US"/>
              </w:rPr>
              <w:t>x</w:t>
            </w:r>
            <w:r w:rsidRPr="00661769">
              <w:rPr>
                <w:vertAlign w:val="subscript"/>
                <w:lang w:val="en-US"/>
              </w:rPr>
              <w:t>4</w:t>
            </w:r>
          </w:p>
        </w:tc>
        <w:tc>
          <w:tcPr>
            <w:tcW w:w="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697A" w:rsidRPr="00661769" w:rsidRDefault="001C697A" w:rsidP="00825876">
            <w:pPr>
              <w:pStyle w:val="Textbody"/>
              <w:spacing w:after="0"/>
              <w:jc w:val="center"/>
            </w:pPr>
            <w:r w:rsidRPr="00661769">
              <w:rPr>
                <w:i/>
                <w:lang w:val="en-US"/>
              </w:rPr>
              <w:t>x</w:t>
            </w:r>
            <w:r w:rsidRPr="00661769">
              <w:rPr>
                <w:vertAlign w:val="subscript"/>
                <w:lang w:val="en-US"/>
              </w:rPr>
              <w:t>5</w:t>
            </w:r>
          </w:p>
        </w:tc>
        <w:tc>
          <w:tcPr>
            <w:tcW w:w="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697A" w:rsidRPr="003D48A5" w:rsidRDefault="001C697A" w:rsidP="00825876">
            <w:pPr>
              <w:pStyle w:val="Textbody"/>
              <w:spacing w:after="0"/>
              <w:jc w:val="center"/>
            </w:pPr>
            <w:r w:rsidRPr="00661769">
              <w:rPr>
                <w:i/>
                <w:lang w:val="en-US"/>
              </w:rPr>
              <w:t>x</w:t>
            </w:r>
            <w:r>
              <w:rPr>
                <w:vertAlign w:val="subscript"/>
              </w:rPr>
              <w:t>6</w:t>
            </w:r>
          </w:p>
        </w:tc>
      </w:tr>
      <w:tr w:rsidR="001C697A" w:rsidRPr="00661769" w:rsidTr="00825876">
        <w:trPr>
          <w:jc w:val="center"/>
        </w:trPr>
        <w:tc>
          <w:tcPr>
            <w:tcW w:w="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697A" w:rsidRPr="001252A2" w:rsidRDefault="001C697A" w:rsidP="002D2A0F">
            <w:pPr>
              <w:pStyle w:val="Textbody"/>
              <w:spacing w:after="0"/>
              <w:jc w:val="center"/>
            </w:pPr>
            <w:r w:rsidRPr="00661769">
              <w:rPr>
                <w:i/>
                <w:lang w:val="en-US"/>
              </w:rPr>
              <w:t>x</w:t>
            </w:r>
            <w:r>
              <w:rPr>
                <w:vertAlign w:val="subscript"/>
              </w:rPr>
              <w:t>3</w:t>
            </w:r>
          </w:p>
        </w:tc>
        <w:tc>
          <w:tcPr>
            <w:tcW w:w="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697A" w:rsidRPr="00902AB0" w:rsidRDefault="001C697A" w:rsidP="00825876">
            <w:pPr>
              <w:jc w:val="center"/>
            </w:pPr>
            <w:r w:rsidRPr="00902AB0">
              <w:t>10</w:t>
            </w:r>
          </w:p>
        </w:tc>
        <w:tc>
          <w:tcPr>
            <w:tcW w:w="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697A" w:rsidRPr="00902AB0" w:rsidRDefault="001C697A" w:rsidP="00825876">
            <w:pPr>
              <w:jc w:val="center"/>
            </w:pPr>
            <w:r w:rsidRPr="00902AB0">
              <w:t>2</w:t>
            </w:r>
          </w:p>
        </w:tc>
        <w:tc>
          <w:tcPr>
            <w:tcW w:w="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697A" w:rsidRPr="00902AB0" w:rsidRDefault="001C697A" w:rsidP="00825876">
            <w:pPr>
              <w:jc w:val="center"/>
            </w:pPr>
            <w:r w:rsidRPr="00902AB0">
              <w:t>1</w:t>
            </w:r>
          </w:p>
        </w:tc>
        <w:tc>
          <w:tcPr>
            <w:tcW w:w="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697A" w:rsidRPr="00902AB0" w:rsidRDefault="001C697A" w:rsidP="00825876">
            <w:pPr>
              <w:jc w:val="center"/>
            </w:pPr>
            <w:r w:rsidRPr="00902AB0">
              <w:t>1</w:t>
            </w:r>
          </w:p>
        </w:tc>
        <w:tc>
          <w:tcPr>
            <w:tcW w:w="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697A" w:rsidRPr="00902AB0" w:rsidRDefault="001C697A" w:rsidP="00825876">
            <w:pPr>
              <w:jc w:val="center"/>
            </w:pPr>
            <w:r w:rsidRPr="00902AB0">
              <w:t>0</w:t>
            </w:r>
          </w:p>
        </w:tc>
        <w:tc>
          <w:tcPr>
            <w:tcW w:w="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697A" w:rsidRPr="00902AB0" w:rsidRDefault="001C697A" w:rsidP="00825876">
            <w:pPr>
              <w:jc w:val="center"/>
            </w:pPr>
            <w:r w:rsidRPr="00902AB0">
              <w:t>0</w:t>
            </w:r>
          </w:p>
        </w:tc>
        <w:tc>
          <w:tcPr>
            <w:tcW w:w="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697A" w:rsidRPr="00902AB0" w:rsidRDefault="001C697A" w:rsidP="00825876">
            <w:pPr>
              <w:jc w:val="center"/>
            </w:pPr>
            <w:r w:rsidRPr="00902AB0">
              <w:t>0</w:t>
            </w:r>
          </w:p>
        </w:tc>
      </w:tr>
      <w:tr w:rsidR="001C697A" w:rsidRPr="00661769" w:rsidTr="00825876">
        <w:trPr>
          <w:jc w:val="center"/>
        </w:trPr>
        <w:tc>
          <w:tcPr>
            <w:tcW w:w="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697A" w:rsidRPr="002D2A0F" w:rsidRDefault="001C697A" w:rsidP="002D2A0F">
            <w:pPr>
              <w:pStyle w:val="Textbody"/>
              <w:spacing w:after="0"/>
              <w:jc w:val="center"/>
              <w:rPr>
                <w:lang w:val="en-US"/>
              </w:rPr>
            </w:pPr>
            <w:r w:rsidRPr="00661769">
              <w:rPr>
                <w:i/>
                <w:lang w:val="en-US"/>
              </w:rPr>
              <w:t>x</w:t>
            </w:r>
            <w:r>
              <w:rPr>
                <w:vertAlign w:val="subscript"/>
                <w:lang w:val="en-US"/>
              </w:rPr>
              <w:t>4</w:t>
            </w:r>
          </w:p>
        </w:tc>
        <w:tc>
          <w:tcPr>
            <w:tcW w:w="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697A" w:rsidRPr="00902AB0" w:rsidRDefault="001C697A" w:rsidP="00825876">
            <w:pPr>
              <w:jc w:val="center"/>
            </w:pPr>
            <w:r w:rsidRPr="00902AB0">
              <w:t>12</w:t>
            </w:r>
          </w:p>
        </w:tc>
        <w:tc>
          <w:tcPr>
            <w:tcW w:w="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697A" w:rsidRPr="00902AB0" w:rsidRDefault="001C697A" w:rsidP="00825876">
            <w:pPr>
              <w:jc w:val="center"/>
            </w:pPr>
            <w:r w:rsidRPr="00902AB0">
              <w:t>1</w:t>
            </w:r>
          </w:p>
        </w:tc>
        <w:tc>
          <w:tcPr>
            <w:tcW w:w="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697A" w:rsidRPr="00902AB0" w:rsidRDefault="001C697A" w:rsidP="00825876">
            <w:pPr>
              <w:jc w:val="center"/>
            </w:pPr>
            <w:r w:rsidRPr="00902AB0">
              <w:t>1</w:t>
            </w:r>
          </w:p>
        </w:tc>
        <w:tc>
          <w:tcPr>
            <w:tcW w:w="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697A" w:rsidRPr="00902AB0" w:rsidRDefault="001C697A" w:rsidP="00825876">
            <w:pPr>
              <w:jc w:val="center"/>
            </w:pPr>
            <w:r w:rsidRPr="00902AB0">
              <w:t>0</w:t>
            </w:r>
          </w:p>
        </w:tc>
        <w:tc>
          <w:tcPr>
            <w:tcW w:w="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697A" w:rsidRPr="00902AB0" w:rsidRDefault="001C697A" w:rsidP="00825876">
            <w:pPr>
              <w:jc w:val="center"/>
            </w:pPr>
            <w:r w:rsidRPr="00902AB0">
              <w:t>1</w:t>
            </w:r>
          </w:p>
        </w:tc>
        <w:tc>
          <w:tcPr>
            <w:tcW w:w="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697A" w:rsidRPr="00902AB0" w:rsidRDefault="001C697A" w:rsidP="00825876">
            <w:pPr>
              <w:jc w:val="center"/>
            </w:pPr>
            <w:r w:rsidRPr="00902AB0">
              <w:t>0</w:t>
            </w:r>
          </w:p>
        </w:tc>
        <w:tc>
          <w:tcPr>
            <w:tcW w:w="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697A" w:rsidRPr="00902AB0" w:rsidRDefault="001C697A" w:rsidP="00825876">
            <w:pPr>
              <w:jc w:val="center"/>
            </w:pPr>
            <w:r w:rsidRPr="00902AB0">
              <w:t>0</w:t>
            </w:r>
          </w:p>
        </w:tc>
      </w:tr>
      <w:tr w:rsidR="001C697A" w:rsidRPr="00661769" w:rsidTr="00825876">
        <w:trPr>
          <w:jc w:val="center"/>
        </w:trPr>
        <w:tc>
          <w:tcPr>
            <w:tcW w:w="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697A" w:rsidRPr="001252A2" w:rsidRDefault="001C697A" w:rsidP="00825876">
            <w:pPr>
              <w:pStyle w:val="Textbody"/>
              <w:spacing w:after="0"/>
              <w:jc w:val="center"/>
            </w:pPr>
            <w:r w:rsidRPr="00661769">
              <w:rPr>
                <w:i/>
                <w:lang w:val="en-US"/>
              </w:rPr>
              <w:t>x</w:t>
            </w:r>
            <w:r>
              <w:rPr>
                <w:vertAlign w:val="subscript"/>
              </w:rPr>
              <w:t>5</w:t>
            </w:r>
          </w:p>
        </w:tc>
        <w:tc>
          <w:tcPr>
            <w:tcW w:w="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697A" w:rsidRPr="00902AB0" w:rsidRDefault="001C697A" w:rsidP="00825876">
            <w:pPr>
              <w:jc w:val="center"/>
            </w:pPr>
            <w:r w:rsidRPr="00902AB0">
              <w:t>8</w:t>
            </w:r>
          </w:p>
        </w:tc>
        <w:tc>
          <w:tcPr>
            <w:tcW w:w="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697A" w:rsidRPr="00902AB0" w:rsidRDefault="001C697A" w:rsidP="00825876">
            <w:pPr>
              <w:jc w:val="center"/>
            </w:pPr>
            <w:r w:rsidRPr="00902AB0">
              <w:t>4</w:t>
            </w:r>
          </w:p>
        </w:tc>
        <w:tc>
          <w:tcPr>
            <w:tcW w:w="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697A" w:rsidRPr="00902AB0" w:rsidRDefault="001C697A" w:rsidP="00825876">
            <w:pPr>
              <w:jc w:val="center"/>
            </w:pPr>
            <w:r w:rsidRPr="00902AB0">
              <w:t>1</w:t>
            </w:r>
          </w:p>
        </w:tc>
        <w:tc>
          <w:tcPr>
            <w:tcW w:w="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697A" w:rsidRPr="00902AB0" w:rsidRDefault="001C697A" w:rsidP="00825876">
            <w:pPr>
              <w:jc w:val="center"/>
            </w:pPr>
            <w:r w:rsidRPr="00902AB0">
              <w:t>0</w:t>
            </w:r>
          </w:p>
        </w:tc>
        <w:tc>
          <w:tcPr>
            <w:tcW w:w="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697A" w:rsidRPr="00902AB0" w:rsidRDefault="001C697A" w:rsidP="00825876">
            <w:pPr>
              <w:jc w:val="center"/>
            </w:pPr>
            <w:r w:rsidRPr="00902AB0">
              <w:t>0</w:t>
            </w:r>
          </w:p>
        </w:tc>
        <w:tc>
          <w:tcPr>
            <w:tcW w:w="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697A" w:rsidRPr="00902AB0" w:rsidRDefault="001C697A" w:rsidP="00825876">
            <w:pPr>
              <w:jc w:val="center"/>
            </w:pPr>
            <w:r w:rsidRPr="00902AB0">
              <w:t>1</w:t>
            </w:r>
          </w:p>
        </w:tc>
        <w:tc>
          <w:tcPr>
            <w:tcW w:w="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697A" w:rsidRPr="00902AB0" w:rsidRDefault="001C697A" w:rsidP="00825876">
            <w:pPr>
              <w:jc w:val="center"/>
            </w:pPr>
            <w:r w:rsidRPr="00902AB0">
              <w:t>0</w:t>
            </w:r>
          </w:p>
        </w:tc>
      </w:tr>
      <w:tr w:rsidR="001C697A" w:rsidRPr="00661769" w:rsidTr="00825876">
        <w:trPr>
          <w:jc w:val="center"/>
        </w:trPr>
        <w:tc>
          <w:tcPr>
            <w:tcW w:w="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697A" w:rsidRPr="001252A2" w:rsidRDefault="001C697A" w:rsidP="00825876">
            <w:pPr>
              <w:pStyle w:val="Textbody"/>
              <w:spacing w:after="0"/>
              <w:jc w:val="center"/>
            </w:pPr>
            <w:r w:rsidRPr="00661769">
              <w:rPr>
                <w:i/>
                <w:lang w:val="en-US"/>
              </w:rPr>
              <w:t>x</w:t>
            </w:r>
            <w:r>
              <w:rPr>
                <w:vertAlign w:val="subscript"/>
              </w:rPr>
              <w:t>6</w:t>
            </w:r>
          </w:p>
        </w:tc>
        <w:tc>
          <w:tcPr>
            <w:tcW w:w="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697A" w:rsidRPr="00902AB0" w:rsidRDefault="001C697A" w:rsidP="00825876">
            <w:pPr>
              <w:jc w:val="center"/>
            </w:pPr>
            <w:r w:rsidRPr="00902AB0">
              <w:t>10</w:t>
            </w:r>
          </w:p>
        </w:tc>
        <w:tc>
          <w:tcPr>
            <w:tcW w:w="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697A" w:rsidRPr="00902AB0" w:rsidRDefault="001C697A" w:rsidP="00825876">
            <w:pPr>
              <w:jc w:val="center"/>
            </w:pPr>
            <w:r w:rsidRPr="00902AB0">
              <w:t>1</w:t>
            </w:r>
          </w:p>
        </w:tc>
        <w:tc>
          <w:tcPr>
            <w:tcW w:w="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697A" w:rsidRPr="00902AB0" w:rsidRDefault="001C697A" w:rsidP="00825876">
            <w:pPr>
              <w:jc w:val="center"/>
            </w:pPr>
            <w:r w:rsidRPr="00902AB0">
              <w:t>4</w:t>
            </w:r>
          </w:p>
        </w:tc>
        <w:tc>
          <w:tcPr>
            <w:tcW w:w="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697A" w:rsidRPr="00902AB0" w:rsidRDefault="001C697A" w:rsidP="00825876">
            <w:pPr>
              <w:jc w:val="center"/>
            </w:pPr>
            <w:r w:rsidRPr="00902AB0">
              <w:t>0</w:t>
            </w:r>
          </w:p>
        </w:tc>
        <w:tc>
          <w:tcPr>
            <w:tcW w:w="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697A" w:rsidRPr="00902AB0" w:rsidRDefault="001C697A" w:rsidP="00825876">
            <w:pPr>
              <w:jc w:val="center"/>
            </w:pPr>
            <w:r w:rsidRPr="00902AB0">
              <w:t>0</w:t>
            </w:r>
          </w:p>
        </w:tc>
        <w:tc>
          <w:tcPr>
            <w:tcW w:w="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697A" w:rsidRPr="00902AB0" w:rsidRDefault="001C697A" w:rsidP="00825876">
            <w:pPr>
              <w:jc w:val="center"/>
            </w:pPr>
            <w:r w:rsidRPr="00902AB0">
              <w:t>0</w:t>
            </w:r>
          </w:p>
        </w:tc>
        <w:tc>
          <w:tcPr>
            <w:tcW w:w="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697A" w:rsidRPr="00902AB0" w:rsidRDefault="001C697A" w:rsidP="00825876">
            <w:pPr>
              <w:jc w:val="center"/>
            </w:pPr>
            <w:r w:rsidRPr="00902AB0">
              <w:t>1</w:t>
            </w:r>
          </w:p>
        </w:tc>
      </w:tr>
      <w:tr w:rsidR="001C697A" w:rsidRPr="00661769" w:rsidTr="00825876">
        <w:trPr>
          <w:jc w:val="center"/>
        </w:trPr>
        <w:tc>
          <w:tcPr>
            <w:tcW w:w="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697A" w:rsidRPr="00661769" w:rsidRDefault="001C697A" w:rsidP="00825876">
            <w:pPr>
              <w:pStyle w:val="Textbody"/>
              <w:spacing w:after="0"/>
              <w:jc w:val="center"/>
            </w:pPr>
            <w:r>
              <w:rPr>
                <w:i/>
                <w:lang w:val="en-US"/>
              </w:rPr>
              <w:t>Z</w:t>
            </w:r>
            <w:r w:rsidRPr="00661769">
              <w:rPr>
                <w:lang w:val="en-US"/>
              </w:rPr>
              <w:t>(</w:t>
            </w:r>
            <w:r w:rsidRPr="00661769">
              <w:rPr>
                <w:i/>
                <w:lang w:val="en-US"/>
              </w:rPr>
              <w:t>X</w:t>
            </w:r>
            <w:r w:rsidRPr="00661769">
              <w:rPr>
                <w:vertAlign w:val="subscript"/>
                <w:lang w:val="en-US"/>
              </w:rPr>
              <w:t>0</w:t>
            </w:r>
            <w:r w:rsidRPr="00661769">
              <w:rPr>
                <w:lang w:val="en-US"/>
              </w:rPr>
              <w:t>)</w:t>
            </w:r>
          </w:p>
        </w:tc>
        <w:tc>
          <w:tcPr>
            <w:tcW w:w="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697A" w:rsidRPr="00902AB0" w:rsidRDefault="001C697A" w:rsidP="00825876">
            <w:pPr>
              <w:jc w:val="center"/>
            </w:pPr>
            <w:r w:rsidRPr="00902AB0">
              <w:t>0</w:t>
            </w:r>
          </w:p>
        </w:tc>
        <w:tc>
          <w:tcPr>
            <w:tcW w:w="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697A" w:rsidRPr="00902AB0" w:rsidRDefault="00825876" w:rsidP="00825876">
            <w:pPr>
              <w:jc w:val="center"/>
            </w:pPr>
            <w:r>
              <w:t>–</w:t>
            </w:r>
            <w:r w:rsidR="001C697A" w:rsidRPr="00902AB0">
              <w:t>8</w:t>
            </w:r>
          </w:p>
        </w:tc>
        <w:tc>
          <w:tcPr>
            <w:tcW w:w="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697A" w:rsidRPr="00902AB0" w:rsidRDefault="00825876" w:rsidP="00825876">
            <w:pPr>
              <w:jc w:val="center"/>
            </w:pPr>
            <w:r>
              <w:t>–</w:t>
            </w:r>
            <w:r w:rsidR="001C697A" w:rsidRPr="00902AB0">
              <w:t>5</w:t>
            </w:r>
          </w:p>
        </w:tc>
        <w:tc>
          <w:tcPr>
            <w:tcW w:w="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697A" w:rsidRPr="00902AB0" w:rsidRDefault="001C697A" w:rsidP="00825876">
            <w:pPr>
              <w:jc w:val="center"/>
            </w:pPr>
            <w:r w:rsidRPr="00902AB0">
              <w:t>0</w:t>
            </w:r>
          </w:p>
        </w:tc>
        <w:tc>
          <w:tcPr>
            <w:tcW w:w="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697A" w:rsidRPr="00902AB0" w:rsidRDefault="001C697A" w:rsidP="00825876">
            <w:pPr>
              <w:jc w:val="center"/>
            </w:pPr>
            <w:r w:rsidRPr="00902AB0">
              <w:t>0</w:t>
            </w:r>
          </w:p>
        </w:tc>
        <w:tc>
          <w:tcPr>
            <w:tcW w:w="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697A" w:rsidRPr="00902AB0" w:rsidRDefault="001C697A" w:rsidP="00825876">
            <w:pPr>
              <w:jc w:val="center"/>
            </w:pPr>
            <w:r w:rsidRPr="00902AB0">
              <w:t>0</w:t>
            </w:r>
          </w:p>
        </w:tc>
        <w:tc>
          <w:tcPr>
            <w:tcW w:w="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697A" w:rsidRPr="00902AB0" w:rsidRDefault="001C697A" w:rsidP="00825876">
            <w:pPr>
              <w:jc w:val="center"/>
            </w:pPr>
            <w:r w:rsidRPr="00902AB0">
              <w:t>0</w:t>
            </w:r>
          </w:p>
        </w:tc>
      </w:tr>
    </w:tbl>
    <w:p w:rsidR="0082559B" w:rsidRDefault="0082559B" w:rsidP="00CD14D0">
      <w:pPr>
        <w:jc w:val="center"/>
      </w:pPr>
    </w:p>
    <w:p w:rsidR="001C697A" w:rsidRDefault="001C697A" w:rsidP="001C697A">
      <w:pPr>
        <w:spacing w:line="360" w:lineRule="auto"/>
        <w:ind w:firstLine="708"/>
        <w:outlineLvl w:val="0"/>
      </w:pPr>
      <w:r w:rsidRPr="00661769">
        <w:rPr>
          <w:b/>
        </w:rPr>
        <w:t xml:space="preserve">Итерация </w:t>
      </w:r>
      <w:r>
        <w:rPr>
          <w:b/>
        </w:rPr>
        <w:t>1</w:t>
      </w:r>
      <w:r w:rsidRPr="00661769">
        <w:t>.</w:t>
      </w:r>
    </w:p>
    <w:p w:rsidR="001C697A" w:rsidRDefault="001C697A" w:rsidP="001C697A">
      <w:pPr>
        <w:spacing w:line="360" w:lineRule="auto"/>
        <w:ind w:firstLine="709"/>
        <w:jc w:val="both"/>
      </w:pPr>
      <w:r w:rsidRPr="00661769">
        <w:t>Текущий опорный план неоптимален, так как в индексной строке содержатся отрицательные коэффициенты.</w:t>
      </w:r>
    </w:p>
    <w:p w:rsidR="001C697A" w:rsidRDefault="001C697A" w:rsidP="001C697A">
      <w:pPr>
        <w:spacing w:line="360" w:lineRule="auto"/>
        <w:ind w:firstLine="709"/>
        <w:jc w:val="both"/>
      </w:pPr>
      <w:r w:rsidRPr="00661769">
        <w:t xml:space="preserve">В качестве ведущего выберем столбец, соответствующий переменной </w:t>
      </w:r>
      <w:r w:rsidRPr="00661769">
        <w:rPr>
          <w:i/>
        </w:rPr>
        <w:t>x</w:t>
      </w:r>
      <w:r>
        <w:rPr>
          <w:vertAlign w:val="subscript"/>
        </w:rPr>
        <w:t>1</w:t>
      </w:r>
      <w:r w:rsidRPr="00661769">
        <w:t>, поскольку в этом столбце в индексной строке находится наи</w:t>
      </w:r>
      <w:r>
        <w:t>мен</w:t>
      </w:r>
      <w:r w:rsidRPr="00661769">
        <w:t xml:space="preserve">ьший коэффициент. Вычислим значения частного от деления </w:t>
      </w:r>
      <w:r w:rsidRPr="00661769">
        <w:rPr>
          <w:i/>
        </w:rPr>
        <w:t>b</w:t>
      </w:r>
      <w:r w:rsidRPr="00661769">
        <w:rPr>
          <w:i/>
          <w:vertAlign w:val="subscript"/>
        </w:rPr>
        <w:t>i</w:t>
      </w:r>
      <w:r w:rsidRPr="00661769">
        <w:rPr>
          <w:i/>
        </w:rPr>
        <w:t xml:space="preserve"> </w:t>
      </w:r>
      <w:r w:rsidRPr="00661769">
        <w:t xml:space="preserve">/ </w:t>
      </w:r>
      <w:r w:rsidRPr="00661769">
        <w:rPr>
          <w:i/>
        </w:rPr>
        <w:t>a</w:t>
      </w:r>
      <w:r w:rsidRPr="00661769">
        <w:rPr>
          <w:i/>
          <w:vertAlign w:val="subscript"/>
        </w:rPr>
        <w:t>i</w:t>
      </w:r>
      <w:r>
        <w:rPr>
          <w:vertAlign w:val="subscript"/>
        </w:rPr>
        <w:t>1</w:t>
      </w:r>
      <w:r w:rsidRPr="00661769">
        <w:t xml:space="preserve"> и из них выберем наименьшее. </w:t>
      </w:r>
    </w:p>
    <w:p w:rsidR="001C697A" w:rsidRDefault="001C697A" w:rsidP="00CD14D0">
      <w:pPr>
        <w:jc w:val="center"/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</w:tblGrid>
      <w:tr w:rsidR="001C697A" w:rsidRPr="00661769" w:rsidTr="00825876">
        <w:trPr>
          <w:jc w:val="center"/>
        </w:trPr>
        <w:tc>
          <w:tcPr>
            <w:tcW w:w="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697A" w:rsidRPr="008B0D7F" w:rsidRDefault="001C697A" w:rsidP="00825876">
            <w:pPr>
              <w:pStyle w:val="Textbody"/>
              <w:spacing w:after="0"/>
              <w:jc w:val="center"/>
            </w:pPr>
            <w:r w:rsidRPr="008B0D7F">
              <w:t>Базис</w:t>
            </w:r>
          </w:p>
        </w:tc>
        <w:tc>
          <w:tcPr>
            <w:tcW w:w="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697A" w:rsidRPr="00661769" w:rsidRDefault="001C697A" w:rsidP="00825876">
            <w:pPr>
              <w:pStyle w:val="Textbody"/>
              <w:spacing w:after="0"/>
              <w:jc w:val="center"/>
            </w:pPr>
            <w:r w:rsidRPr="00661769">
              <w:rPr>
                <w:i/>
                <w:lang w:val="en-US"/>
              </w:rPr>
              <w:t>B</w:t>
            </w:r>
          </w:p>
        </w:tc>
        <w:tc>
          <w:tcPr>
            <w:tcW w:w="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:rsidR="001C697A" w:rsidRPr="00661769" w:rsidRDefault="001C697A" w:rsidP="00825876">
            <w:pPr>
              <w:pStyle w:val="Textbody"/>
              <w:spacing w:after="0"/>
              <w:jc w:val="center"/>
            </w:pPr>
            <w:r w:rsidRPr="00661769">
              <w:rPr>
                <w:i/>
                <w:lang w:val="en-US"/>
              </w:rPr>
              <w:t>x</w:t>
            </w:r>
            <w:r w:rsidRPr="00661769">
              <w:rPr>
                <w:vertAlign w:val="subscript"/>
                <w:lang w:val="en-US"/>
              </w:rPr>
              <w:t>1</w:t>
            </w:r>
          </w:p>
        </w:tc>
        <w:tc>
          <w:tcPr>
            <w:tcW w:w="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697A" w:rsidRPr="00661769" w:rsidRDefault="001C697A" w:rsidP="00825876">
            <w:pPr>
              <w:pStyle w:val="Textbody"/>
              <w:spacing w:after="0"/>
              <w:jc w:val="center"/>
            </w:pPr>
            <w:r w:rsidRPr="00661769">
              <w:rPr>
                <w:i/>
                <w:lang w:val="en-US"/>
              </w:rPr>
              <w:t>x</w:t>
            </w:r>
            <w:r w:rsidRPr="00661769">
              <w:rPr>
                <w:vertAlign w:val="subscript"/>
                <w:lang w:val="en-US"/>
              </w:rPr>
              <w:t>2</w:t>
            </w:r>
          </w:p>
        </w:tc>
        <w:tc>
          <w:tcPr>
            <w:tcW w:w="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697A" w:rsidRPr="00661769" w:rsidRDefault="001C697A" w:rsidP="00825876">
            <w:pPr>
              <w:pStyle w:val="Textbody"/>
              <w:spacing w:after="0"/>
              <w:jc w:val="center"/>
            </w:pPr>
            <w:r w:rsidRPr="00661769">
              <w:rPr>
                <w:i/>
                <w:lang w:val="en-US"/>
              </w:rPr>
              <w:t>x</w:t>
            </w:r>
            <w:r w:rsidRPr="00661769">
              <w:rPr>
                <w:vertAlign w:val="subscript"/>
                <w:lang w:val="en-US"/>
              </w:rPr>
              <w:t>3</w:t>
            </w:r>
          </w:p>
        </w:tc>
        <w:tc>
          <w:tcPr>
            <w:tcW w:w="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697A" w:rsidRPr="00661769" w:rsidRDefault="001C697A" w:rsidP="00825876">
            <w:pPr>
              <w:pStyle w:val="Textbody"/>
              <w:spacing w:after="0"/>
              <w:jc w:val="center"/>
            </w:pPr>
            <w:r w:rsidRPr="00661769">
              <w:rPr>
                <w:i/>
                <w:lang w:val="en-US"/>
              </w:rPr>
              <w:t>x</w:t>
            </w:r>
            <w:r w:rsidRPr="00661769">
              <w:rPr>
                <w:vertAlign w:val="subscript"/>
                <w:lang w:val="en-US"/>
              </w:rPr>
              <w:t>4</w:t>
            </w:r>
          </w:p>
        </w:tc>
        <w:tc>
          <w:tcPr>
            <w:tcW w:w="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697A" w:rsidRPr="00661769" w:rsidRDefault="001C697A" w:rsidP="00825876">
            <w:pPr>
              <w:pStyle w:val="Textbody"/>
              <w:spacing w:after="0"/>
              <w:jc w:val="center"/>
            </w:pPr>
            <w:r w:rsidRPr="00661769">
              <w:rPr>
                <w:i/>
                <w:lang w:val="en-US"/>
              </w:rPr>
              <w:t>x</w:t>
            </w:r>
            <w:r w:rsidRPr="00661769">
              <w:rPr>
                <w:vertAlign w:val="subscript"/>
                <w:lang w:val="en-US"/>
              </w:rPr>
              <w:t>5</w:t>
            </w:r>
          </w:p>
        </w:tc>
        <w:tc>
          <w:tcPr>
            <w:tcW w:w="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697A" w:rsidRPr="003D48A5" w:rsidRDefault="001C697A" w:rsidP="00825876">
            <w:pPr>
              <w:pStyle w:val="Textbody"/>
              <w:spacing w:after="0"/>
              <w:jc w:val="center"/>
            </w:pPr>
            <w:r w:rsidRPr="00661769">
              <w:rPr>
                <w:i/>
                <w:lang w:val="en-US"/>
              </w:rPr>
              <w:t>x</w:t>
            </w:r>
            <w:r>
              <w:rPr>
                <w:vertAlign w:val="subscript"/>
              </w:rPr>
              <w:t>6</w:t>
            </w:r>
          </w:p>
        </w:tc>
        <w:tc>
          <w:tcPr>
            <w:tcW w:w="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697A" w:rsidRPr="003D48A5" w:rsidRDefault="001C697A" w:rsidP="00825876">
            <w:pPr>
              <w:pStyle w:val="Textbody"/>
              <w:spacing w:after="0"/>
              <w:jc w:val="center"/>
            </w:pPr>
            <w:r w:rsidRPr="00661769">
              <w:rPr>
                <w:i/>
              </w:rPr>
              <w:t>b</w:t>
            </w:r>
            <w:r w:rsidRPr="00661769">
              <w:rPr>
                <w:i/>
                <w:vertAlign w:val="subscript"/>
              </w:rPr>
              <w:t>i</w:t>
            </w:r>
            <w:r w:rsidRPr="00661769">
              <w:rPr>
                <w:i/>
              </w:rPr>
              <w:t xml:space="preserve"> </w:t>
            </w:r>
            <w:r w:rsidRPr="00661769">
              <w:t xml:space="preserve">/ </w:t>
            </w:r>
            <w:r w:rsidRPr="00661769">
              <w:rPr>
                <w:i/>
              </w:rPr>
              <w:t>a</w:t>
            </w:r>
            <w:r w:rsidRPr="00661769">
              <w:rPr>
                <w:i/>
                <w:vertAlign w:val="subscript"/>
              </w:rPr>
              <w:t>i</w:t>
            </w:r>
            <w:r>
              <w:rPr>
                <w:vertAlign w:val="subscript"/>
              </w:rPr>
              <w:t>1</w:t>
            </w:r>
          </w:p>
        </w:tc>
      </w:tr>
      <w:tr w:rsidR="001C697A" w:rsidRPr="00661769" w:rsidTr="00825876">
        <w:trPr>
          <w:jc w:val="center"/>
        </w:trPr>
        <w:tc>
          <w:tcPr>
            <w:tcW w:w="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697A" w:rsidRPr="001252A2" w:rsidRDefault="001C697A" w:rsidP="00825876">
            <w:pPr>
              <w:pStyle w:val="Textbody"/>
              <w:spacing w:after="0"/>
              <w:jc w:val="center"/>
            </w:pPr>
            <w:r w:rsidRPr="00661769">
              <w:rPr>
                <w:i/>
                <w:lang w:val="en-US"/>
              </w:rPr>
              <w:t>x</w:t>
            </w:r>
            <w:r>
              <w:rPr>
                <w:vertAlign w:val="subscript"/>
              </w:rPr>
              <w:t>3</w:t>
            </w:r>
          </w:p>
        </w:tc>
        <w:tc>
          <w:tcPr>
            <w:tcW w:w="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697A" w:rsidRPr="00902AB0" w:rsidRDefault="001C697A" w:rsidP="00825876">
            <w:pPr>
              <w:jc w:val="center"/>
            </w:pPr>
            <w:r w:rsidRPr="00902AB0">
              <w:t>10</w:t>
            </w:r>
          </w:p>
        </w:tc>
        <w:tc>
          <w:tcPr>
            <w:tcW w:w="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:rsidR="001C697A" w:rsidRPr="00902AB0" w:rsidRDefault="001C697A" w:rsidP="00825876">
            <w:pPr>
              <w:jc w:val="center"/>
            </w:pPr>
            <w:r w:rsidRPr="00902AB0">
              <w:t>2</w:t>
            </w:r>
          </w:p>
        </w:tc>
        <w:tc>
          <w:tcPr>
            <w:tcW w:w="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697A" w:rsidRPr="00902AB0" w:rsidRDefault="001C697A" w:rsidP="00825876">
            <w:pPr>
              <w:jc w:val="center"/>
            </w:pPr>
            <w:r w:rsidRPr="00902AB0">
              <w:t>1</w:t>
            </w:r>
          </w:p>
        </w:tc>
        <w:tc>
          <w:tcPr>
            <w:tcW w:w="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697A" w:rsidRPr="00902AB0" w:rsidRDefault="001C697A" w:rsidP="00825876">
            <w:pPr>
              <w:jc w:val="center"/>
            </w:pPr>
            <w:r w:rsidRPr="00902AB0">
              <w:t>1</w:t>
            </w:r>
          </w:p>
        </w:tc>
        <w:tc>
          <w:tcPr>
            <w:tcW w:w="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697A" w:rsidRPr="00902AB0" w:rsidRDefault="001C697A" w:rsidP="00825876">
            <w:pPr>
              <w:jc w:val="center"/>
            </w:pPr>
            <w:r w:rsidRPr="00902AB0">
              <w:t>0</w:t>
            </w:r>
          </w:p>
        </w:tc>
        <w:tc>
          <w:tcPr>
            <w:tcW w:w="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697A" w:rsidRPr="00902AB0" w:rsidRDefault="001C697A" w:rsidP="00825876">
            <w:pPr>
              <w:jc w:val="center"/>
            </w:pPr>
            <w:r w:rsidRPr="00902AB0">
              <w:t>0</w:t>
            </w:r>
          </w:p>
        </w:tc>
        <w:tc>
          <w:tcPr>
            <w:tcW w:w="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697A" w:rsidRPr="00902AB0" w:rsidRDefault="001C697A" w:rsidP="00825876">
            <w:pPr>
              <w:jc w:val="center"/>
            </w:pPr>
            <w:r w:rsidRPr="00902AB0">
              <w:t>0</w:t>
            </w:r>
          </w:p>
        </w:tc>
        <w:tc>
          <w:tcPr>
            <w:tcW w:w="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697A" w:rsidRPr="00902AB0" w:rsidRDefault="001C697A" w:rsidP="00825876">
            <w:pPr>
              <w:jc w:val="center"/>
            </w:pPr>
            <w:r w:rsidRPr="00902AB0">
              <w:t>5</w:t>
            </w:r>
          </w:p>
        </w:tc>
      </w:tr>
      <w:tr w:rsidR="001C697A" w:rsidRPr="00661769" w:rsidTr="00825876">
        <w:trPr>
          <w:jc w:val="center"/>
        </w:trPr>
        <w:tc>
          <w:tcPr>
            <w:tcW w:w="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697A" w:rsidRPr="002D2A0F" w:rsidRDefault="001C697A" w:rsidP="00825876">
            <w:pPr>
              <w:pStyle w:val="Textbody"/>
              <w:spacing w:after="0"/>
              <w:jc w:val="center"/>
              <w:rPr>
                <w:lang w:val="en-US"/>
              </w:rPr>
            </w:pPr>
            <w:r w:rsidRPr="00661769">
              <w:rPr>
                <w:i/>
                <w:lang w:val="en-US"/>
              </w:rPr>
              <w:t>x</w:t>
            </w:r>
            <w:r>
              <w:rPr>
                <w:vertAlign w:val="subscript"/>
                <w:lang w:val="en-US"/>
              </w:rPr>
              <w:t>4</w:t>
            </w:r>
          </w:p>
        </w:tc>
        <w:tc>
          <w:tcPr>
            <w:tcW w:w="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697A" w:rsidRPr="00902AB0" w:rsidRDefault="001C697A" w:rsidP="00825876">
            <w:pPr>
              <w:jc w:val="center"/>
            </w:pPr>
            <w:r w:rsidRPr="00902AB0">
              <w:t>12</w:t>
            </w:r>
          </w:p>
        </w:tc>
        <w:tc>
          <w:tcPr>
            <w:tcW w:w="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:rsidR="001C697A" w:rsidRPr="00902AB0" w:rsidRDefault="001C697A" w:rsidP="00825876">
            <w:pPr>
              <w:jc w:val="center"/>
            </w:pPr>
            <w:r w:rsidRPr="00902AB0">
              <w:t>1</w:t>
            </w:r>
          </w:p>
        </w:tc>
        <w:tc>
          <w:tcPr>
            <w:tcW w:w="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697A" w:rsidRPr="00902AB0" w:rsidRDefault="001C697A" w:rsidP="00825876">
            <w:pPr>
              <w:jc w:val="center"/>
            </w:pPr>
            <w:r w:rsidRPr="00902AB0">
              <w:t>1</w:t>
            </w:r>
          </w:p>
        </w:tc>
        <w:tc>
          <w:tcPr>
            <w:tcW w:w="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697A" w:rsidRPr="00902AB0" w:rsidRDefault="001C697A" w:rsidP="00825876">
            <w:pPr>
              <w:jc w:val="center"/>
            </w:pPr>
            <w:r w:rsidRPr="00902AB0">
              <w:t>0</w:t>
            </w:r>
          </w:p>
        </w:tc>
        <w:tc>
          <w:tcPr>
            <w:tcW w:w="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697A" w:rsidRPr="00902AB0" w:rsidRDefault="001C697A" w:rsidP="00825876">
            <w:pPr>
              <w:jc w:val="center"/>
            </w:pPr>
            <w:r w:rsidRPr="00902AB0">
              <w:t>1</w:t>
            </w:r>
          </w:p>
        </w:tc>
        <w:tc>
          <w:tcPr>
            <w:tcW w:w="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697A" w:rsidRPr="00902AB0" w:rsidRDefault="001C697A" w:rsidP="00825876">
            <w:pPr>
              <w:jc w:val="center"/>
            </w:pPr>
            <w:r w:rsidRPr="00902AB0">
              <w:t>0</w:t>
            </w:r>
          </w:p>
        </w:tc>
        <w:tc>
          <w:tcPr>
            <w:tcW w:w="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697A" w:rsidRPr="00902AB0" w:rsidRDefault="001C697A" w:rsidP="00825876">
            <w:pPr>
              <w:jc w:val="center"/>
            </w:pPr>
            <w:r w:rsidRPr="00902AB0">
              <w:t>0</w:t>
            </w:r>
          </w:p>
        </w:tc>
        <w:tc>
          <w:tcPr>
            <w:tcW w:w="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697A" w:rsidRPr="00902AB0" w:rsidRDefault="001C697A" w:rsidP="00825876">
            <w:pPr>
              <w:jc w:val="center"/>
            </w:pPr>
            <w:r w:rsidRPr="00902AB0">
              <w:t>12</w:t>
            </w:r>
          </w:p>
        </w:tc>
      </w:tr>
      <w:tr w:rsidR="001C697A" w:rsidRPr="00661769" w:rsidTr="00825876">
        <w:trPr>
          <w:jc w:val="center"/>
        </w:trPr>
        <w:tc>
          <w:tcPr>
            <w:tcW w:w="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:rsidR="001C697A" w:rsidRPr="001252A2" w:rsidRDefault="001C697A" w:rsidP="00825876">
            <w:pPr>
              <w:pStyle w:val="Textbody"/>
              <w:spacing w:after="0"/>
              <w:jc w:val="center"/>
            </w:pPr>
            <w:r w:rsidRPr="00661769">
              <w:rPr>
                <w:i/>
                <w:lang w:val="en-US"/>
              </w:rPr>
              <w:t>x</w:t>
            </w:r>
            <w:r>
              <w:rPr>
                <w:vertAlign w:val="subscript"/>
              </w:rPr>
              <w:t>5</w:t>
            </w:r>
          </w:p>
        </w:tc>
        <w:tc>
          <w:tcPr>
            <w:tcW w:w="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:rsidR="001C697A" w:rsidRPr="00902AB0" w:rsidRDefault="001C697A" w:rsidP="00825876">
            <w:pPr>
              <w:jc w:val="center"/>
            </w:pPr>
            <w:r w:rsidRPr="00902AB0">
              <w:t>8</w:t>
            </w:r>
          </w:p>
        </w:tc>
        <w:tc>
          <w:tcPr>
            <w:tcW w:w="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  <w:vAlign w:val="center"/>
          </w:tcPr>
          <w:p w:rsidR="001C697A" w:rsidRPr="00902AB0" w:rsidRDefault="001C697A" w:rsidP="00825876">
            <w:pPr>
              <w:jc w:val="center"/>
              <w:rPr>
                <w:b/>
              </w:rPr>
            </w:pPr>
            <w:r w:rsidRPr="00902AB0">
              <w:rPr>
                <w:b/>
              </w:rPr>
              <w:t>4</w:t>
            </w:r>
          </w:p>
        </w:tc>
        <w:tc>
          <w:tcPr>
            <w:tcW w:w="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:rsidR="001C697A" w:rsidRPr="00902AB0" w:rsidRDefault="001C697A" w:rsidP="00825876">
            <w:pPr>
              <w:jc w:val="center"/>
            </w:pPr>
            <w:r w:rsidRPr="00902AB0">
              <w:t>1</w:t>
            </w:r>
          </w:p>
        </w:tc>
        <w:tc>
          <w:tcPr>
            <w:tcW w:w="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:rsidR="001C697A" w:rsidRPr="00902AB0" w:rsidRDefault="001C697A" w:rsidP="00825876">
            <w:pPr>
              <w:jc w:val="center"/>
            </w:pPr>
            <w:r w:rsidRPr="00902AB0">
              <w:t>0</w:t>
            </w:r>
          </w:p>
        </w:tc>
        <w:tc>
          <w:tcPr>
            <w:tcW w:w="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:rsidR="001C697A" w:rsidRPr="00902AB0" w:rsidRDefault="001C697A" w:rsidP="00825876">
            <w:pPr>
              <w:jc w:val="center"/>
            </w:pPr>
            <w:r w:rsidRPr="00902AB0">
              <w:t>0</w:t>
            </w:r>
          </w:p>
        </w:tc>
        <w:tc>
          <w:tcPr>
            <w:tcW w:w="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:rsidR="001C697A" w:rsidRPr="00902AB0" w:rsidRDefault="001C697A" w:rsidP="00825876">
            <w:pPr>
              <w:jc w:val="center"/>
            </w:pPr>
            <w:r w:rsidRPr="00902AB0">
              <w:t>1</w:t>
            </w:r>
          </w:p>
        </w:tc>
        <w:tc>
          <w:tcPr>
            <w:tcW w:w="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:rsidR="001C697A" w:rsidRPr="00902AB0" w:rsidRDefault="001C697A" w:rsidP="00825876">
            <w:pPr>
              <w:jc w:val="center"/>
            </w:pPr>
            <w:r w:rsidRPr="00902AB0">
              <w:t>0</w:t>
            </w:r>
          </w:p>
        </w:tc>
        <w:tc>
          <w:tcPr>
            <w:tcW w:w="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:rsidR="001C697A" w:rsidRPr="00902AB0" w:rsidRDefault="001C697A" w:rsidP="00825876">
            <w:pPr>
              <w:jc w:val="center"/>
            </w:pPr>
            <w:r w:rsidRPr="00902AB0">
              <w:rPr>
                <w:b/>
                <w:bCs/>
              </w:rPr>
              <w:t>2</w:t>
            </w:r>
          </w:p>
        </w:tc>
      </w:tr>
      <w:tr w:rsidR="001C697A" w:rsidRPr="00661769" w:rsidTr="00825876">
        <w:trPr>
          <w:jc w:val="center"/>
        </w:trPr>
        <w:tc>
          <w:tcPr>
            <w:tcW w:w="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697A" w:rsidRPr="001252A2" w:rsidRDefault="001C697A" w:rsidP="00825876">
            <w:pPr>
              <w:pStyle w:val="Textbody"/>
              <w:spacing w:after="0"/>
              <w:jc w:val="center"/>
            </w:pPr>
            <w:r w:rsidRPr="00661769">
              <w:rPr>
                <w:i/>
                <w:lang w:val="en-US"/>
              </w:rPr>
              <w:t>x</w:t>
            </w:r>
            <w:r>
              <w:rPr>
                <w:vertAlign w:val="subscript"/>
              </w:rPr>
              <w:t>6</w:t>
            </w:r>
          </w:p>
        </w:tc>
        <w:tc>
          <w:tcPr>
            <w:tcW w:w="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697A" w:rsidRPr="00902AB0" w:rsidRDefault="001C697A" w:rsidP="00825876">
            <w:pPr>
              <w:jc w:val="center"/>
            </w:pPr>
            <w:r w:rsidRPr="00902AB0">
              <w:t>10</w:t>
            </w:r>
          </w:p>
        </w:tc>
        <w:tc>
          <w:tcPr>
            <w:tcW w:w="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:rsidR="001C697A" w:rsidRPr="00902AB0" w:rsidRDefault="001C697A" w:rsidP="00825876">
            <w:pPr>
              <w:jc w:val="center"/>
            </w:pPr>
            <w:r w:rsidRPr="00902AB0">
              <w:t>1</w:t>
            </w:r>
          </w:p>
        </w:tc>
        <w:tc>
          <w:tcPr>
            <w:tcW w:w="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697A" w:rsidRPr="00902AB0" w:rsidRDefault="001C697A" w:rsidP="00825876">
            <w:pPr>
              <w:jc w:val="center"/>
            </w:pPr>
            <w:r w:rsidRPr="00902AB0">
              <w:t>4</w:t>
            </w:r>
          </w:p>
        </w:tc>
        <w:tc>
          <w:tcPr>
            <w:tcW w:w="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697A" w:rsidRPr="00902AB0" w:rsidRDefault="001C697A" w:rsidP="00825876">
            <w:pPr>
              <w:jc w:val="center"/>
            </w:pPr>
            <w:r w:rsidRPr="00902AB0">
              <w:t>0</w:t>
            </w:r>
          </w:p>
        </w:tc>
        <w:tc>
          <w:tcPr>
            <w:tcW w:w="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697A" w:rsidRPr="00902AB0" w:rsidRDefault="001C697A" w:rsidP="00825876">
            <w:pPr>
              <w:jc w:val="center"/>
            </w:pPr>
            <w:r w:rsidRPr="00902AB0">
              <w:t>0</w:t>
            </w:r>
          </w:p>
        </w:tc>
        <w:tc>
          <w:tcPr>
            <w:tcW w:w="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697A" w:rsidRPr="00902AB0" w:rsidRDefault="001C697A" w:rsidP="00825876">
            <w:pPr>
              <w:jc w:val="center"/>
            </w:pPr>
            <w:r w:rsidRPr="00902AB0">
              <w:t>0</w:t>
            </w:r>
          </w:p>
        </w:tc>
        <w:tc>
          <w:tcPr>
            <w:tcW w:w="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697A" w:rsidRPr="00902AB0" w:rsidRDefault="001C697A" w:rsidP="00825876">
            <w:pPr>
              <w:jc w:val="center"/>
            </w:pPr>
            <w:r w:rsidRPr="00902AB0">
              <w:t>1</w:t>
            </w:r>
          </w:p>
        </w:tc>
        <w:tc>
          <w:tcPr>
            <w:tcW w:w="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697A" w:rsidRPr="00902AB0" w:rsidRDefault="001C697A" w:rsidP="00825876">
            <w:pPr>
              <w:jc w:val="center"/>
            </w:pPr>
            <w:r w:rsidRPr="00902AB0">
              <w:t>10</w:t>
            </w:r>
          </w:p>
        </w:tc>
      </w:tr>
      <w:tr w:rsidR="001C697A" w:rsidRPr="00661769" w:rsidTr="00825876">
        <w:trPr>
          <w:jc w:val="center"/>
        </w:trPr>
        <w:tc>
          <w:tcPr>
            <w:tcW w:w="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697A" w:rsidRPr="00661769" w:rsidRDefault="001C697A" w:rsidP="00825876">
            <w:pPr>
              <w:pStyle w:val="Textbody"/>
              <w:spacing w:after="0"/>
              <w:jc w:val="center"/>
            </w:pPr>
            <w:r>
              <w:rPr>
                <w:i/>
                <w:lang w:val="en-US"/>
              </w:rPr>
              <w:t>Z</w:t>
            </w:r>
            <w:r w:rsidRPr="00661769">
              <w:rPr>
                <w:lang w:val="en-US"/>
              </w:rPr>
              <w:t>(</w:t>
            </w:r>
            <w:r w:rsidRPr="00661769">
              <w:rPr>
                <w:i/>
                <w:lang w:val="en-US"/>
              </w:rPr>
              <w:t>X</w:t>
            </w:r>
            <w:r w:rsidRPr="00661769">
              <w:rPr>
                <w:vertAlign w:val="subscript"/>
                <w:lang w:val="en-US"/>
              </w:rPr>
              <w:t>0</w:t>
            </w:r>
            <w:r w:rsidRPr="00661769">
              <w:rPr>
                <w:lang w:val="en-US"/>
              </w:rPr>
              <w:t>)</w:t>
            </w:r>
          </w:p>
        </w:tc>
        <w:tc>
          <w:tcPr>
            <w:tcW w:w="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697A" w:rsidRPr="00902AB0" w:rsidRDefault="001C697A" w:rsidP="00825876">
            <w:pPr>
              <w:jc w:val="center"/>
            </w:pPr>
            <w:r w:rsidRPr="00902AB0">
              <w:t>0</w:t>
            </w:r>
          </w:p>
        </w:tc>
        <w:tc>
          <w:tcPr>
            <w:tcW w:w="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:rsidR="001C697A" w:rsidRPr="00902AB0" w:rsidRDefault="00825876" w:rsidP="00825876">
            <w:pPr>
              <w:jc w:val="center"/>
              <w:rPr>
                <w:b/>
              </w:rPr>
            </w:pPr>
            <w:r>
              <w:rPr>
                <w:b/>
              </w:rPr>
              <w:t>–</w:t>
            </w:r>
            <w:r w:rsidR="001C697A" w:rsidRPr="00902AB0">
              <w:rPr>
                <w:b/>
              </w:rPr>
              <w:t>8</w:t>
            </w:r>
          </w:p>
        </w:tc>
        <w:tc>
          <w:tcPr>
            <w:tcW w:w="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697A" w:rsidRPr="00902AB0" w:rsidRDefault="00825876" w:rsidP="00825876">
            <w:pPr>
              <w:jc w:val="center"/>
            </w:pPr>
            <w:r>
              <w:t>–</w:t>
            </w:r>
            <w:r w:rsidR="001C697A" w:rsidRPr="00902AB0">
              <w:t>5</w:t>
            </w:r>
          </w:p>
        </w:tc>
        <w:tc>
          <w:tcPr>
            <w:tcW w:w="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697A" w:rsidRPr="00902AB0" w:rsidRDefault="001C697A" w:rsidP="00825876">
            <w:pPr>
              <w:jc w:val="center"/>
            </w:pPr>
            <w:r w:rsidRPr="00902AB0">
              <w:t>0</w:t>
            </w:r>
          </w:p>
        </w:tc>
        <w:tc>
          <w:tcPr>
            <w:tcW w:w="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697A" w:rsidRPr="00902AB0" w:rsidRDefault="001C697A" w:rsidP="00825876">
            <w:pPr>
              <w:jc w:val="center"/>
            </w:pPr>
            <w:r w:rsidRPr="00902AB0">
              <w:t>0</w:t>
            </w:r>
          </w:p>
        </w:tc>
        <w:tc>
          <w:tcPr>
            <w:tcW w:w="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697A" w:rsidRPr="00902AB0" w:rsidRDefault="001C697A" w:rsidP="00825876">
            <w:pPr>
              <w:jc w:val="center"/>
            </w:pPr>
            <w:r w:rsidRPr="00902AB0">
              <w:t>0</w:t>
            </w:r>
          </w:p>
        </w:tc>
        <w:tc>
          <w:tcPr>
            <w:tcW w:w="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697A" w:rsidRPr="00902AB0" w:rsidRDefault="001C697A" w:rsidP="00825876">
            <w:pPr>
              <w:jc w:val="center"/>
            </w:pPr>
            <w:r w:rsidRPr="00902AB0">
              <w:t>0</w:t>
            </w:r>
          </w:p>
        </w:tc>
        <w:tc>
          <w:tcPr>
            <w:tcW w:w="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C697A" w:rsidRDefault="001C697A" w:rsidP="00825876">
            <w:pPr>
              <w:pStyle w:val="Textbody"/>
              <w:spacing w:after="0"/>
              <w:jc w:val="center"/>
            </w:pPr>
            <w:r>
              <w:t>0</w:t>
            </w:r>
          </w:p>
        </w:tc>
      </w:tr>
    </w:tbl>
    <w:p w:rsidR="001C697A" w:rsidRDefault="001C697A" w:rsidP="00CD14D0">
      <w:pPr>
        <w:jc w:val="center"/>
      </w:pPr>
    </w:p>
    <w:p w:rsidR="001C697A" w:rsidRPr="00661769" w:rsidRDefault="001C697A" w:rsidP="001C697A">
      <w:pPr>
        <w:spacing w:before="120" w:line="360" w:lineRule="auto"/>
        <w:ind w:firstLine="709"/>
        <w:jc w:val="both"/>
        <w:rPr>
          <w:rFonts w:eastAsia="Calibri"/>
        </w:rPr>
      </w:pPr>
      <w:r w:rsidRPr="00661769">
        <w:rPr>
          <w:rFonts w:eastAsia="Calibri"/>
        </w:rPr>
        <w:lastRenderedPageBreak/>
        <w:t xml:space="preserve">Значит, </w:t>
      </w:r>
      <w:r>
        <w:t>третья</w:t>
      </w:r>
      <w:r w:rsidRPr="00661769">
        <w:rPr>
          <w:rFonts w:eastAsia="Calibri"/>
        </w:rPr>
        <w:t xml:space="preserve"> строка является ведущей. Разрешающий элемент находится на пересечении ведущего столбца и ведущей строки и равен </w:t>
      </w:r>
      <w:r>
        <w:t>4</w:t>
      </w:r>
      <w:r w:rsidRPr="00661769">
        <w:rPr>
          <w:rFonts w:eastAsia="Calibri"/>
        </w:rPr>
        <w:t>.</w:t>
      </w:r>
    </w:p>
    <w:p w:rsidR="001C697A" w:rsidRPr="00661769" w:rsidRDefault="001C697A" w:rsidP="001C697A">
      <w:pPr>
        <w:spacing w:line="360" w:lineRule="auto"/>
        <w:ind w:firstLine="709"/>
        <w:rPr>
          <w:rFonts w:eastAsia="Calibri"/>
          <w:bCs/>
        </w:rPr>
      </w:pPr>
      <w:r w:rsidRPr="00661769">
        <w:rPr>
          <w:rFonts w:eastAsia="Calibri"/>
        </w:rPr>
        <w:t xml:space="preserve">Проводим </w:t>
      </w:r>
      <w:r w:rsidRPr="00661769">
        <w:rPr>
          <w:rFonts w:eastAsia="Calibri"/>
          <w:bCs/>
        </w:rPr>
        <w:t>пересчет симплекс</w:t>
      </w:r>
      <w:r w:rsidRPr="00976E37">
        <w:rPr>
          <w:rFonts w:eastAsia="Calibri"/>
          <w:bCs/>
        </w:rPr>
        <w:t>-</w:t>
      </w:r>
      <w:r w:rsidRPr="00661769">
        <w:rPr>
          <w:rFonts w:eastAsia="Calibri"/>
          <w:bCs/>
        </w:rPr>
        <w:t xml:space="preserve">таблицы. </w:t>
      </w:r>
    </w:p>
    <w:p w:rsidR="001C697A" w:rsidRPr="00661769" w:rsidRDefault="001C697A" w:rsidP="001C697A">
      <w:pPr>
        <w:spacing w:line="360" w:lineRule="auto"/>
        <w:ind w:firstLine="709"/>
        <w:jc w:val="both"/>
        <w:rPr>
          <w:rFonts w:eastAsia="Calibri"/>
        </w:rPr>
      </w:pPr>
      <w:r w:rsidRPr="00661769">
        <w:rPr>
          <w:rFonts w:eastAsia="Calibri"/>
        </w:rPr>
        <w:t xml:space="preserve">Вместо переменной </w:t>
      </w:r>
      <w:r w:rsidRPr="00661769">
        <w:rPr>
          <w:rFonts w:eastAsia="Calibri"/>
          <w:i/>
        </w:rPr>
        <w:t>x</w:t>
      </w:r>
      <w:r w:rsidR="00A4787A">
        <w:rPr>
          <w:vertAlign w:val="subscript"/>
        </w:rPr>
        <w:t>5</w:t>
      </w:r>
      <w:r w:rsidRPr="00661769">
        <w:rPr>
          <w:rFonts w:eastAsia="Calibri"/>
        </w:rPr>
        <w:t xml:space="preserve"> в новый план войдет переменная </w:t>
      </w:r>
      <w:r w:rsidRPr="00661769">
        <w:rPr>
          <w:rFonts w:eastAsia="Calibri"/>
          <w:i/>
        </w:rPr>
        <w:t>x</w:t>
      </w:r>
      <w:r w:rsidR="00A4787A">
        <w:rPr>
          <w:vertAlign w:val="subscript"/>
        </w:rPr>
        <w:t>1</w:t>
      </w:r>
      <w:r w:rsidRPr="00661769">
        <w:rPr>
          <w:rFonts w:eastAsia="Calibri"/>
        </w:rPr>
        <w:t xml:space="preserve">. Строка, соответствующая переменной </w:t>
      </w:r>
      <w:r w:rsidRPr="00661769">
        <w:rPr>
          <w:rFonts w:eastAsia="Calibri"/>
          <w:i/>
        </w:rPr>
        <w:t>x</w:t>
      </w:r>
      <w:r w:rsidR="00A4787A">
        <w:rPr>
          <w:vertAlign w:val="subscript"/>
        </w:rPr>
        <w:t>1</w:t>
      </w:r>
      <w:r w:rsidRPr="00661769">
        <w:rPr>
          <w:rFonts w:eastAsia="Calibri"/>
        </w:rPr>
        <w:t xml:space="preserve"> в новом плане, получается в результате деления всех элементов строки </w:t>
      </w:r>
      <w:r w:rsidRPr="00661769">
        <w:rPr>
          <w:rFonts w:eastAsia="Calibri"/>
          <w:i/>
        </w:rPr>
        <w:t>x</w:t>
      </w:r>
      <w:r w:rsidR="00A4787A">
        <w:rPr>
          <w:vertAlign w:val="subscript"/>
        </w:rPr>
        <w:t>5</w:t>
      </w:r>
      <w:r w:rsidRPr="00661769">
        <w:rPr>
          <w:rFonts w:eastAsia="Calibri"/>
        </w:rPr>
        <w:t xml:space="preserve"> на разрешающий элемент </w:t>
      </w:r>
      <w:r w:rsidR="00A4787A">
        <w:t>4</w:t>
      </w:r>
      <w:r w:rsidRPr="00661769">
        <w:rPr>
          <w:rFonts w:eastAsia="Calibri"/>
        </w:rPr>
        <w:t xml:space="preserve"> На месте разрешающего элемента получаем 1. В других клетках столбца </w:t>
      </w:r>
      <w:r w:rsidRPr="00661769">
        <w:rPr>
          <w:rFonts w:eastAsia="Calibri"/>
          <w:i/>
        </w:rPr>
        <w:t>x</w:t>
      </w:r>
      <w:r w:rsidR="00A4787A">
        <w:rPr>
          <w:rFonts w:eastAsia="Calibri"/>
          <w:vertAlign w:val="subscript"/>
        </w:rPr>
        <w:t>1</w:t>
      </w:r>
      <w:r w:rsidRPr="00661769">
        <w:rPr>
          <w:rFonts w:eastAsia="Calibri"/>
          <w:vertAlign w:val="subscript"/>
        </w:rPr>
        <w:t xml:space="preserve"> </w:t>
      </w:r>
      <w:r w:rsidRPr="00661769">
        <w:rPr>
          <w:rFonts w:eastAsia="Calibri"/>
        </w:rPr>
        <w:t xml:space="preserve"> нового плана записываем 0.</w:t>
      </w:r>
    </w:p>
    <w:p w:rsidR="001C697A" w:rsidRPr="00661769" w:rsidRDefault="001C697A" w:rsidP="001C697A">
      <w:pPr>
        <w:spacing w:line="360" w:lineRule="auto"/>
        <w:ind w:firstLine="709"/>
        <w:jc w:val="both"/>
        <w:rPr>
          <w:rFonts w:eastAsia="Calibri"/>
        </w:rPr>
      </w:pPr>
      <w:r w:rsidRPr="00661769">
        <w:rPr>
          <w:rFonts w:eastAsia="Calibri"/>
        </w:rPr>
        <w:t>Остальные элементы нового плана определяются по правилу прямоугольника. В исходной таблице выделяем прямоугольник, вершинами которого служат необходимые для вычисления элементы (диагональ, содержащую разрешающий и искомый элементы новой таблицы, называют главной, а другую – побочной). Чтобы получить элемент новой симплексной таблицы, нужно из произведения угловых элементов главной диагонали вычесть произведение угловых элементов побочной диагонали и полученное число разделить на разрешающий элемент.</w:t>
      </w:r>
    </w:p>
    <w:p w:rsidR="001C697A" w:rsidRPr="00976E37" w:rsidRDefault="001C697A" w:rsidP="001C697A">
      <w:pPr>
        <w:pStyle w:val="Textbody"/>
        <w:spacing w:after="0" w:line="360" w:lineRule="auto"/>
        <w:ind w:firstLine="709"/>
      </w:pPr>
      <w:r w:rsidRPr="00661769">
        <w:t>В результате получаем новую таблицу: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737"/>
        <w:gridCol w:w="737"/>
        <w:gridCol w:w="737"/>
        <w:gridCol w:w="737"/>
        <w:gridCol w:w="737"/>
        <w:gridCol w:w="737"/>
        <w:gridCol w:w="737"/>
        <w:gridCol w:w="737"/>
      </w:tblGrid>
      <w:tr w:rsidR="001C697A" w:rsidRPr="00661769" w:rsidTr="00825876">
        <w:trPr>
          <w:jc w:val="center"/>
        </w:trPr>
        <w:tc>
          <w:tcPr>
            <w:tcW w:w="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697A" w:rsidRPr="008B0D7F" w:rsidRDefault="001C697A" w:rsidP="00825876">
            <w:pPr>
              <w:pStyle w:val="Textbody"/>
              <w:spacing w:after="0"/>
              <w:jc w:val="center"/>
            </w:pPr>
            <w:r w:rsidRPr="008B0D7F">
              <w:t>Базис</w:t>
            </w:r>
          </w:p>
        </w:tc>
        <w:tc>
          <w:tcPr>
            <w:tcW w:w="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697A" w:rsidRPr="00661769" w:rsidRDefault="001C697A" w:rsidP="00825876">
            <w:pPr>
              <w:pStyle w:val="Textbody"/>
              <w:spacing w:after="0"/>
              <w:jc w:val="center"/>
            </w:pPr>
            <w:r w:rsidRPr="00661769">
              <w:rPr>
                <w:i/>
                <w:lang w:val="en-US"/>
              </w:rPr>
              <w:t>B</w:t>
            </w:r>
          </w:p>
        </w:tc>
        <w:tc>
          <w:tcPr>
            <w:tcW w:w="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697A" w:rsidRPr="00661769" w:rsidRDefault="001C697A" w:rsidP="00825876">
            <w:pPr>
              <w:pStyle w:val="Textbody"/>
              <w:spacing w:after="0"/>
              <w:jc w:val="center"/>
            </w:pPr>
            <w:r w:rsidRPr="00661769">
              <w:rPr>
                <w:i/>
                <w:lang w:val="en-US"/>
              </w:rPr>
              <w:t>x</w:t>
            </w:r>
            <w:r w:rsidRPr="00661769">
              <w:rPr>
                <w:vertAlign w:val="subscript"/>
                <w:lang w:val="en-US"/>
              </w:rPr>
              <w:t>1</w:t>
            </w:r>
          </w:p>
        </w:tc>
        <w:tc>
          <w:tcPr>
            <w:tcW w:w="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697A" w:rsidRPr="00661769" w:rsidRDefault="001C697A" w:rsidP="00825876">
            <w:pPr>
              <w:pStyle w:val="Textbody"/>
              <w:spacing w:after="0"/>
              <w:jc w:val="center"/>
            </w:pPr>
            <w:r w:rsidRPr="00661769">
              <w:rPr>
                <w:i/>
                <w:lang w:val="en-US"/>
              </w:rPr>
              <w:t>x</w:t>
            </w:r>
            <w:r w:rsidRPr="00661769">
              <w:rPr>
                <w:vertAlign w:val="subscript"/>
                <w:lang w:val="en-US"/>
              </w:rPr>
              <w:t>2</w:t>
            </w:r>
          </w:p>
        </w:tc>
        <w:tc>
          <w:tcPr>
            <w:tcW w:w="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697A" w:rsidRPr="00661769" w:rsidRDefault="001C697A" w:rsidP="00825876">
            <w:pPr>
              <w:pStyle w:val="Textbody"/>
              <w:spacing w:after="0"/>
              <w:jc w:val="center"/>
            </w:pPr>
            <w:r w:rsidRPr="00661769">
              <w:rPr>
                <w:i/>
                <w:lang w:val="en-US"/>
              </w:rPr>
              <w:t>x</w:t>
            </w:r>
            <w:r w:rsidRPr="00661769">
              <w:rPr>
                <w:vertAlign w:val="subscript"/>
                <w:lang w:val="en-US"/>
              </w:rPr>
              <w:t>3</w:t>
            </w:r>
          </w:p>
        </w:tc>
        <w:tc>
          <w:tcPr>
            <w:tcW w:w="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697A" w:rsidRPr="00661769" w:rsidRDefault="001C697A" w:rsidP="00825876">
            <w:pPr>
              <w:pStyle w:val="Textbody"/>
              <w:spacing w:after="0"/>
              <w:jc w:val="center"/>
            </w:pPr>
            <w:r w:rsidRPr="00661769">
              <w:rPr>
                <w:i/>
                <w:lang w:val="en-US"/>
              </w:rPr>
              <w:t>x</w:t>
            </w:r>
            <w:r w:rsidRPr="00661769">
              <w:rPr>
                <w:vertAlign w:val="subscript"/>
                <w:lang w:val="en-US"/>
              </w:rPr>
              <w:t>4</w:t>
            </w:r>
          </w:p>
        </w:tc>
        <w:tc>
          <w:tcPr>
            <w:tcW w:w="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697A" w:rsidRPr="00661769" w:rsidRDefault="001C697A" w:rsidP="00825876">
            <w:pPr>
              <w:pStyle w:val="Textbody"/>
              <w:spacing w:after="0"/>
              <w:jc w:val="center"/>
            </w:pPr>
            <w:r w:rsidRPr="00661769">
              <w:rPr>
                <w:i/>
                <w:lang w:val="en-US"/>
              </w:rPr>
              <w:t>x</w:t>
            </w:r>
            <w:r w:rsidRPr="00661769">
              <w:rPr>
                <w:vertAlign w:val="subscript"/>
                <w:lang w:val="en-US"/>
              </w:rPr>
              <w:t>5</w:t>
            </w:r>
          </w:p>
        </w:tc>
        <w:tc>
          <w:tcPr>
            <w:tcW w:w="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697A" w:rsidRPr="003D48A5" w:rsidRDefault="001C697A" w:rsidP="00825876">
            <w:pPr>
              <w:pStyle w:val="Textbody"/>
              <w:spacing w:after="0"/>
              <w:jc w:val="center"/>
            </w:pPr>
            <w:r w:rsidRPr="00661769">
              <w:rPr>
                <w:i/>
                <w:lang w:val="en-US"/>
              </w:rPr>
              <w:t>x</w:t>
            </w:r>
            <w:r>
              <w:rPr>
                <w:vertAlign w:val="subscript"/>
              </w:rPr>
              <w:t>6</w:t>
            </w:r>
          </w:p>
        </w:tc>
      </w:tr>
      <w:tr w:rsidR="001C697A" w:rsidRPr="00661769" w:rsidTr="00825876">
        <w:trPr>
          <w:jc w:val="center"/>
        </w:trPr>
        <w:tc>
          <w:tcPr>
            <w:tcW w:w="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697A" w:rsidRPr="001252A2" w:rsidRDefault="001C697A" w:rsidP="00825876">
            <w:pPr>
              <w:pStyle w:val="Textbody"/>
              <w:spacing w:after="0"/>
              <w:jc w:val="center"/>
            </w:pPr>
            <w:r w:rsidRPr="00661769">
              <w:rPr>
                <w:i/>
                <w:lang w:val="en-US"/>
              </w:rPr>
              <w:t>x</w:t>
            </w:r>
            <w:r>
              <w:rPr>
                <w:vertAlign w:val="subscript"/>
              </w:rPr>
              <w:t>3</w:t>
            </w:r>
          </w:p>
        </w:tc>
        <w:tc>
          <w:tcPr>
            <w:tcW w:w="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697A" w:rsidRPr="00902AB0" w:rsidRDefault="001C697A" w:rsidP="00825876">
            <w:pPr>
              <w:jc w:val="center"/>
            </w:pPr>
            <w:r w:rsidRPr="00902AB0">
              <w:t>6</w:t>
            </w:r>
          </w:p>
        </w:tc>
        <w:tc>
          <w:tcPr>
            <w:tcW w:w="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697A" w:rsidRPr="00902AB0" w:rsidRDefault="001C697A" w:rsidP="00825876">
            <w:pPr>
              <w:jc w:val="center"/>
            </w:pPr>
            <w:r w:rsidRPr="00902AB0">
              <w:t>0</w:t>
            </w:r>
          </w:p>
        </w:tc>
        <w:tc>
          <w:tcPr>
            <w:tcW w:w="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697A" w:rsidRPr="00902AB0" w:rsidRDefault="001C697A" w:rsidP="00825876">
            <w:pPr>
              <w:jc w:val="center"/>
            </w:pPr>
            <w:r w:rsidRPr="00902AB0">
              <w:rPr>
                <w:vertAlign w:val="superscript"/>
              </w:rPr>
              <w:t>1</w:t>
            </w:r>
            <w:r w:rsidRPr="00902AB0">
              <w:t>/</w:t>
            </w:r>
            <w:r w:rsidRPr="00902AB0">
              <w:rPr>
                <w:vertAlign w:val="subscript"/>
              </w:rPr>
              <w:t>2</w:t>
            </w:r>
          </w:p>
        </w:tc>
        <w:tc>
          <w:tcPr>
            <w:tcW w:w="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697A" w:rsidRPr="00902AB0" w:rsidRDefault="001C697A" w:rsidP="00825876">
            <w:pPr>
              <w:jc w:val="center"/>
            </w:pPr>
            <w:r w:rsidRPr="00902AB0">
              <w:t>1</w:t>
            </w:r>
          </w:p>
        </w:tc>
        <w:tc>
          <w:tcPr>
            <w:tcW w:w="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697A" w:rsidRPr="00902AB0" w:rsidRDefault="001C697A" w:rsidP="00825876">
            <w:pPr>
              <w:jc w:val="center"/>
            </w:pPr>
            <w:r w:rsidRPr="00902AB0">
              <w:t>0</w:t>
            </w:r>
          </w:p>
        </w:tc>
        <w:tc>
          <w:tcPr>
            <w:tcW w:w="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697A" w:rsidRPr="00902AB0" w:rsidRDefault="00825876" w:rsidP="00825876">
            <w:pPr>
              <w:jc w:val="center"/>
            </w:pPr>
            <w:r>
              <w:rPr>
                <w:vertAlign w:val="superscript"/>
              </w:rPr>
              <w:t>–</w:t>
            </w:r>
            <w:r w:rsidR="001C697A" w:rsidRPr="00902AB0">
              <w:rPr>
                <w:vertAlign w:val="superscript"/>
              </w:rPr>
              <w:t>1</w:t>
            </w:r>
            <w:r w:rsidR="001C697A" w:rsidRPr="00902AB0">
              <w:t>/</w:t>
            </w:r>
            <w:r w:rsidR="001C697A" w:rsidRPr="00902AB0">
              <w:rPr>
                <w:vertAlign w:val="subscript"/>
              </w:rPr>
              <w:t>2</w:t>
            </w:r>
          </w:p>
        </w:tc>
        <w:tc>
          <w:tcPr>
            <w:tcW w:w="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697A" w:rsidRPr="00902AB0" w:rsidRDefault="001C697A" w:rsidP="00825876">
            <w:pPr>
              <w:jc w:val="center"/>
            </w:pPr>
            <w:r w:rsidRPr="00902AB0">
              <w:t>0</w:t>
            </w:r>
          </w:p>
        </w:tc>
      </w:tr>
      <w:tr w:rsidR="001C697A" w:rsidRPr="00661769" w:rsidTr="00825876">
        <w:trPr>
          <w:jc w:val="center"/>
        </w:trPr>
        <w:tc>
          <w:tcPr>
            <w:tcW w:w="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697A" w:rsidRPr="002D2A0F" w:rsidRDefault="001C697A" w:rsidP="00825876">
            <w:pPr>
              <w:pStyle w:val="Textbody"/>
              <w:spacing w:after="0"/>
              <w:jc w:val="center"/>
              <w:rPr>
                <w:lang w:val="en-US"/>
              </w:rPr>
            </w:pPr>
            <w:r w:rsidRPr="00661769">
              <w:rPr>
                <w:i/>
                <w:lang w:val="en-US"/>
              </w:rPr>
              <w:t>x</w:t>
            </w:r>
            <w:r>
              <w:rPr>
                <w:vertAlign w:val="subscript"/>
                <w:lang w:val="en-US"/>
              </w:rPr>
              <w:t>4</w:t>
            </w:r>
          </w:p>
        </w:tc>
        <w:tc>
          <w:tcPr>
            <w:tcW w:w="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697A" w:rsidRPr="00902AB0" w:rsidRDefault="001C697A" w:rsidP="00825876">
            <w:pPr>
              <w:jc w:val="center"/>
            </w:pPr>
            <w:r w:rsidRPr="00902AB0">
              <w:t>10</w:t>
            </w:r>
          </w:p>
        </w:tc>
        <w:tc>
          <w:tcPr>
            <w:tcW w:w="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697A" w:rsidRPr="00902AB0" w:rsidRDefault="001C697A" w:rsidP="00825876">
            <w:pPr>
              <w:jc w:val="center"/>
            </w:pPr>
            <w:r w:rsidRPr="00902AB0">
              <w:t>0</w:t>
            </w:r>
          </w:p>
        </w:tc>
        <w:tc>
          <w:tcPr>
            <w:tcW w:w="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697A" w:rsidRPr="00902AB0" w:rsidRDefault="001C697A" w:rsidP="00825876">
            <w:pPr>
              <w:jc w:val="center"/>
            </w:pPr>
            <w:r w:rsidRPr="00902AB0">
              <w:rPr>
                <w:vertAlign w:val="superscript"/>
              </w:rPr>
              <w:t>3</w:t>
            </w:r>
            <w:r w:rsidRPr="00902AB0">
              <w:t>/</w:t>
            </w:r>
            <w:r w:rsidRPr="00902AB0">
              <w:rPr>
                <w:vertAlign w:val="subscript"/>
              </w:rPr>
              <w:t>4</w:t>
            </w:r>
          </w:p>
        </w:tc>
        <w:tc>
          <w:tcPr>
            <w:tcW w:w="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697A" w:rsidRPr="00902AB0" w:rsidRDefault="001C697A" w:rsidP="00825876">
            <w:pPr>
              <w:jc w:val="center"/>
            </w:pPr>
            <w:r w:rsidRPr="00902AB0">
              <w:t>0</w:t>
            </w:r>
          </w:p>
        </w:tc>
        <w:tc>
          <w:tcPr>
            <w:tcW w:w="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697A" w:rsidRPr="00902AB0" w:rsidRDefault="001C697A" w:rsidP="00825876">
            <w:pPr>
              <w:jc w:val="center"/>
            </w:pPr>
            <w:r w:rsidRPr="00902AB0">
              <w:t>1</w:t>
            </w:r>
          </w:p>
        </w:tc>
        <w:tc>
          <w:tcPr>
            <w:tcW w:w="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697A" w:rsidRPr="00902AB0" w:rsidRDefault="00825876" w:rsidP="00825876">
            <w:pPr>
              <w:jc w:val="center"/>
            </w:pPr>
            <w:r>
              <w:rPr>
                <w:vertAlign w:val="superscript"/>
              </w:rPr>
              <w:t>–</w:t>
            </w:r>
            <w:r w:rsidR="001C697A" w:rsidRPr="00902AB0">
              <w:rPr>
                <w:vertAlign w:val="superscript"/>
              </w:rPr>
              <w:t>1</w:t>
            </w:r>
            <w:r w:rsidR="001C697A" w:rsidRPr="00902AB0">
              <w:t>/</w:t>
            </w:r>
            <w:r w:rsidR="001C697A" w:rsidRPr="00902AB0">
              <w:rPr>
                <w:vertAlign w:val="subscript"/>
              </w:rPr>
              <w:t>4</w:t>
            </w:r>
          </w:p>
        </w:tc>
        <w:tc>
          <w:tcPr>
            <w:tcW w:w="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697A" w:rsidRPr="00902AB0" w:rsidRDefault="001C697A" w:rsidP="00825876">
            <w:pPr>
              <w:jc w:val="center"/>
            </w:pPr>
            <w:r w:rsidRPr="00902AB0">
              <w:t>0</w:t>
            </w:r>
          </w:p>
        </w:tc>
      </w:tr>
      <w:tr w:rsidR="001C697A" w:rsidRPr="00661769" w:rsidTr="00825876">
        <w:trPr>
          <w:jc w:val="center"/>
        </w:trPr>
        <w:tc>
          <w:tcPr>
            <w:tcW w:w="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697A" w:rsidRPr="001252A2" w:rsidRDefault="001C697A" w:rsidP="001C697A">
            <w:pPr>
              <w:pStyle w:val="Textbody"/>
              <w:spacing w:after="0"/>
              <w:jc w:val="center"/>
            </w:pPr>
            <w:r w:rsidRPr="00661769">
              <w:rPr>
                <w:i/>
                <w:lang w:val="en-US"/>
              </w:rPr>
              <w:t>x</w:t>
            </w:r>
            <w:r>
              <w:rPr>
                <w:vertAlign w:val="subscript"/>
              </w:rPr>
              <w:t>1</w:t>
            </w:r>
          </w:p>
        </w:tc>
        <w:tc>
          <w:tcPr>
            <w:tcW w:w="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697A" w:rsidRPr="00902AB0" w:rsidRDefault="001C697A" w:rsidP="00825876">
            <w:pPr>
              <w:jc w:val="center"/>
            </w:pPr>
            <w:r w:rsidRPr="00902AB0">
              <w:t>2</w:t>
            </w:r>
          </w:p>
        </w:tc>
        <w:tc>
          <w:tcPr>
            <w:tcW w:w="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697A" w:rsidRPr="00902AB0" w:rsidRDefault="001C697A" w:rsidP="00825876">
            <w:pPr>
              <w:jc w:val="center"/>
            </w:pPr>
            <w:r w:rsidRPr="00902AB0">
              <w:t>1</w:t>
            </w:r>
          </w:p>
        </w:tc>
        <w:tc>
          <w:tcPr>
            <w:tcW w:w="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697A" w:rsidRPr="00902AB0" w:rsidRDefault="001C697A" w:rsidP="00825876">
            <w:pPr>
              <w:jc w:val="center"/>
            </w:pPr>
            <w:r w:rsidRPr="00902AB0">
              <w:rPr>
                <w:vertAlign w:val="superscript"/>
              </w:rPr>
              <w:t>1</w:t>
            </w:r>
            <w:r w:rsidRPr="00902AB0">
              <w:t>/</w:t>
            </w:r>
            <w:r w:rsidRPr="00902AB0">
              <w:rPr>
                <w:vertAlign w:val="subscript"/>
              </w:rPr>
              <w:t>4</w:t>
            </w:r>
          </w:p>
        </w:tc>
        <w:tc>
          <w:tcPr>
            <w:tcW w:w="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697A" w:rsidRPr="00902AB0" w:rsidRDefault="001C697A" w:rsidP="00825876">
            <w:pPr>
              <w:jc w:val="center"/>
            </w:pPr>
            <w:r w:rsidRPr="00902AB0">
              <w:t>0</w:t>
            </w:r>
          </w:p>
        </w:tc>
        <w:tc>
          <w:tcPr>
            <w:tcW w:w="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697A" w:rsidRPr="00902AB0" w:rsidRDefault="001C697A" w:rsidP="00825876">
            <w:pPr>
              <w:jc w:val="center"/>
            </w:pPr>
            <w:r w:rsidRPr="00902AB0">
              <w:t>0</w:t>
            </w:r>
          </w:p>
        </w:tc>
        <w:tc>
          <w:tcPr>
            <w:tcW w:w="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697A" w:rsidRPr="00902AB0" w:rsidRDefault="001C697A" w:rsidP="00825876">
            <w:pPr>
              <w:jc w:val="center"/>
            </w:pPr>
            <w:r w:rsidRPr="00902AB0">
              <w:rPr>
                <w:vertAlign w:val="superscript"/>
              </w:rPr>
              <w:t>1</w:t>
            </w:r>
            <w:r w:rsidRPr="00902AB0">
              <w:t>/</w:t>
            </w:r>
            <w:r w:rsidRPr="00902AB0">
              <w:rPr>
                <w:vertAlign w:val="subscript"/>
              </w:rPr>
              <w:t>4</w:t>
            </w:r>
          </w:p>
        </w:tc>
        <w:tc>
          <w:tcPr>
            <w:tcW w:w="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697A" w:rsidRPr="00902AB0" w:rsidRDefault="001C697A" w:rsidP="00825876">
            <w:pPr>
              <w:jc w:val="center"/>
            </w:pPr>
            <w:r w:rsidRPr="00902AB0">
              <w:t>0</w:t>
            </w:r>
          </w:p>
        </w:tc>
      </w:tr>
      <w:tr w:rsidR="001C697A" w:rsidRPr="00661769" w:rsidTr="00825876">
        <w:trPr>
          <w:jc w:val="center"/>
        </w:trPr>
        <w:tc>
          <w:tcPr>
            <w:tcW w:w="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697A" w:rsidRPr="001252A2" w:rsidRDefault="001C697A" w:rsidP="00825876">
            <w:pPr>
              <w:pStyle w:val="Textbody"/>
              <w:spacing w:after="0"/>
              <w:jc w:val="center"/>
            </w:pPr>
            <w:r w:rsidRPr="00661769">
              <w:rPr>
                <w:i/>
                <w:lang w:val="en-US"/>
              </w:rPr>
              <w:t>x</w:t>
            </w:r>
            <w:r>
              <w:rPr>
                <w:vertAlign w:val="subscript"/>
              </w:rPr>
              <w:t>6</w:t>
            </w:r>
          </w:p>
        </w:tc>
        <w:tc>
          <w:tcPr>
            <w:tcW w:w="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697A" w:rsidRPr="00902AB0" w:rsidRDefault="001C697A" w:rsidP="00825876">
            <w:pPr>
              <w:jc w:val="center"/>
            </w:pPr>
            <w:r w:rsidRPr="00902AB0">
              <w:t>8</w:t>
            </w:r>
          </w:p>
        </w:tc>
        <w:tc>
          <w:tcPr>
            <w:tcW w:w="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697A" w:rsidRPr="00902AB0" w:rsidRDefault="001C697A" w:rsidP="00825876">
            <w:pPr>
              <w:jc w:val="center"/>
            </w:pPr>
            <w:r w:rsidRPr="00902AB0">
              <w:t>0</w:t>
            </w:r>
          </w:p>
        </w:tc>
        <w:tc>
          <w:tcPr>
            <w:tcW w:w="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697A" w:rsidRPr="00902AB0" w:rsidRDefault="001C697A" w:rsidP="00825876">
            <w:pPr>
              <w:jc w:val="center"/>
            </w:pPr>
            <w:r w:rsidRPr="00902AB0">
              <w:t>3</w:t>
            </w:r>
            <w:r w:rsidRPr="00902AB0">
              <w:rPr>
                <w:vertAlign w:val="superscript"/>
              </w:rPr>
              <w:t>3</w:t>
            </w:r>
            <w:r w:rsidRPr="00902AB0">
              <w:t>/</w:t>
            </w:r>
            <w:r w:rsidRPr="00902AB0">
              <w:rPr>
                <w:vertAlign w:val="subscript"/>
              </w:rPr>
              <w:t>4</w:t>
            </w:r>
          </w:p>
        </w:tc>
        <w:tc>
          <w:tcPr>
            <w:tcW w:w="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697A" w:rsidRPr="00902AB0" w:rsidRDefault="001C697A" w:rsidP="00825876">
            <w:pPr>
              <w:jc w:val="center"/>
            </w:pPr>
            <w:r w:rsidRPr="00902AB0">
              <w:t>0</w:t>
            </w:r>
          </w:p>
        </w:tc>
        <w:tc>
          <w:tcPr>
            <w:tcW w:w="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697A" w:rsidRPr="00902AB0" w:rsidRDefault="001C697A" w:rsidP="00825876">
            <w:pPr>
              <w:jc w:val="center"/>
            </w:pPr>
            <w:r w:rsidRPr="00902AB0">
              <w:t>0</w:t>
            </w:r>
          </w:p>
        </w:tc>
        <w:tc>
          <w:tcPr>
            <w:tcW w:w="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697A" w:rsidRPr="00902AB0" w:rsidRDefault="00825876" w:rsidP="00825876">
            <w:pPr>
              <w:jc w:val="center"/>
            </w:pPr>
            <w:r>
              <w:rPr>
                <w:vertAlign w:val="superscript"/>
              </w:rPr>
              <w:t>–</w:t>
            </w:r>
            <w:r w:rsidR="001C697A" w:rsidRPr="00902AB0">
              <w:rPr>
                <w:vertAlign w:val="superscript"/>
              </w:rPr>
              <w:t>1</w:t>
            </w:r>
            <w:r w:rsidR="001C697A" w:rsidRPr="00902AB0">
              <w:t>/</w:t>
            </w:r>
            <w:r w:rsidR="001C697A" w:rsidRPr="00902AB0">
              <w:rPr>
                <w:vertAlign w:val="subscript"/>
              </w:rPr>
              <w:t>4</w:t>
            </w:r>
          </w:p>
        </w:tc>
        <w:tc>
          <w:tcPr>
            <w:tcW w:w="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697A" w:rsidRPr="00902AB0" w:rsidRDefault="001C697A" w:rsidP="00825876">
            <w:pPr>
              <w:jc w:val="center"/>
            </w:pPr>
            <w:r w:rsidRPr="00902AB0">
              <w:t>1</w:t>
            </w:r>
          </w:p>
        </w:tc>
      </w:tr>
      <w:tr w:rsidR="001C697A" w:rsidRPr="00661769" w:rsidTr="00825876">
        <w:trPr>
          <w:jc w:val="center"/>
        </w:trPr>
        <w:tc>
          <w:tcPr>
            <w:tcW w:w="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697A" w:rsidRPr="00661769" w:rsidRDefault="001C697A" w:rsidP="001C697A">
            <w:pPr>
              <w:pStyle w:val="Textbody"/>
              <w:spacing w:after="0"/>
              <w:jc w:val="center"/>
            </w:pPr>
            <w:r>
              <w:rPr>
                <w:i/>
                <w:lang w:val="en-US"/>
              </w:rPr>
              <w:t>Z</w:t>
            </w:r>
            <w:r w:rsidRPr="00661769">
              <w:rPr>
                <w:lang w:val="en-US"/>
              </w:rPr>
              <w:t>(</w:t>
            </w:r>
            <w:r w:rsidRPr="00661769">
              <w:rPr>
                <w:i/>
                <w:lang w:val="en-US"/>
              </w:rPr>
              <w:t>X</w:t>
            </w:r>
            <w:r>
              <w:rPr>
                <w:vertAlign w:val="subscript"/>
              </w:rPr>
              <w:t>1</w:t>
            </w:r>
            <w:r w:rsidRPr="00661769">
              <w:rPr>
                <w:lang w:val="en-US"/>
              </w:rPr>
              <w:t>)</w:t>
            </w:r>
          </w:p>
        </w:tc>
        <w:tc>
          <w:tcPr>
            <w:tcW w:w="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697A" w:rsidRPr="00902AB0" w:rsidRDefault="001C697A" w:rsidP="00825876">
            <w:pPr>
              <w:jc w:val="center"/>
            </w:pPr>
            <w:r w:rsidRPr="00902AB0">
              <w:t>16</w:t>
            </w:r>
          </w:p>
        </w:tc>
        <w:tc>
          <w:tcPr>
            <w:tcW w:w="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697A" w:rsidRPr="00902AB0" w:rsidRDefault="001C697A" w:rsidP="00825876">
            <w:pPr>
              <w:jc w:val="center"/>
            </w:pPr>
            <w:r w:rsidRPr="00902AB0">
              <w:t>0</w:t>
            </w:r>
          </w:p>
        </w:tc>
        <w:tc>
          <w:tcPr>
            <w:tcW w:w="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697A" w:rsidRPr="00902AB0" w:rsidRDefault="00825876" w:rsidP="00825876">
            <w:pPr>
              <w:jc w:val="center"/>
            </w:pPr>
            <w:r>
              <w:t>–</w:t>
            </w:r>
            <w:r w:rsidR="001C697A" w:rsidRPr="00902AB0">
              <w:t>3</w:t>
            </w:r>
          </w:p>
        </w:tc>
        <w:tc>
          <w:tcPr>
            <w:tcW w:w="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697A" w:rsidRPr="00902AB0" w:rsidRDefault="001C697A" w:rsidP="00825876">
            <w:pPr>
              <w:jc w:val="center"/>
            </w:pPr>
            <w:r w:rsidRPr="00902AB0">
              <w:t>0</w:t>
            </w:r>
          </w:p>
        </w:tc>
        <w:tc>
          <w:tcPr>
            <w:tcW w:w="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697A" w:rsidRPr="00902AB0" w:rsidRDefault="001C697A" w:rsidP="00825876">
            <w:pPr>
              <w:jc w:val="center"/>
            </w:pPr>
            <w:r w:rsidRPr="00902AB0">
              <w:t>0</w:t>
            </w:r>
          </w:p>
        </w:tc>
        <w:tc>
          <w:tcPr>
            <w:tcW w:w="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697A" w:rsidRPr="00902AB0" w:rsidRDefault="001C697A" w:rsidP="00825876">
            <w:pPr>
              <w:jc w:val="center"/>
            </w:pPr>
            <w:r w:rsidRPr="00902AB0">
              <w:t>2</w:t>
            </w:r>
          </w:p>
        </w:tc>
        <w:tc>
          <w:tcPr>
            <w:tcW w:w="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697A" w:rsidRPr="00902AB0" w:rsidRDefault="001C697A" w:rsidP="00825876">
            <w:pPr>
              <w:jc w:val="center"/>
            </w:pPr>
            <w:r w:rsidRPr="00902AB0">
              <w:t>0</w:t>
            </w:r>
          </w:p>
        </w:tc>
      </w:tr>
    </w:tbl>
    <w:p w:rsidR="001C697A" w:rsidRDefault="001C697A" w:rsidP="00CD14D0">
      <w:pPr>
        <w:jc w:val="center"/>
      </w:pPr>
    </w:p>
    <w:p w:rsidR="00825876" w:rsidRDefault="00825876" w:rsidP="00825876">
      <w:pPr>
        <w:spacing w:line="360" w:lineRule="auto"/>
        <w:ind w:firstLine="709"/>
        <w:outlineLvl w:val="0"/>
      </w:pPr>
      <w:r w:rsidRPr="00661769">
        <w:rPr>
          <w:b/>
        </w:rPr>
        <w:t xml:space="preserve">Итерация </w:t>
      </w:r>
      <w:r>
        <w:rPr>
          <w:b/>
        </w:rPr>
        <w:t>2</w:t>
      </w:r>
      <w:r w:rsidRPr="00661769">
        <w:t>.</w:t>
      </w:r>
    </w:p>
    <w:p w:rsidR="00825876" w:rsidRPr="007453A4" w:rsidRDefault="00825876" w:rsidP="00825876">
      <w:pPr>
        <w:spacing w:line="360" w:lineRule="auto"/>
        <w:ind w:firstLine="709"/>
        <w:jc w:val="both"/>
      </w:pPr>
      <w:r w:rsidRPr="00661769">
        <w:t>Текущий опорный план неоптимален, так как в индексной строке содерж</w:t>
      </w:r>
      <w:r>
        <w:t>и</w:t>
      </w:r>
      <w:r w:rsidRPr="00661769">
        <w:t>тся отрицательны</w:t>
      </w:r>
      <w:r>
        <w:t>й коэффициент</w:t>
      </w:r>
      <w:r w:rsidRPr="00661769">
        <w:t>.</w:t>
      </w:r>
      <w:r w:rsidRPr="007453A4">
        <w:t xml:space="preserve"> </w:t>
      </w:r>
    </w:p>
    <w:p w:rsidR="00825876" w:rsidRDefault="00825876" w:rsidP="00825876">
      <w:pPr>
        <w:spacing w:line="360" w:lineRule="auto"/>
        <w:ind w:firstLine="709"/>
        <w:jc w:val="both"/>
      </w:pPr>
      <w:r>
        <w:t xml:space="preserve">Аналогично предыдущему определяем разрешающий элемент:  </w:t>
      </w:r>
    </w:p>
    <w:p w:rsidR="001C697A" w:rsidRDefault="001C697A" w:rsidP="00CD14D0">
      <w:pPr>
        <w:jc w:val="center"/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</w:tblGrid>
      <w:tr w:rsidR="001C697A" w:rsidRPr="00661769" w:rsidTr="00825876">
        <w:trPr>
          <w:jc w:val="center"/>
        </w:trPr>
        <w:tc>
          <w:tcPr>
            <w:tcW w:w="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697A" w:rsidRPr="008B0D7F" w:rsidRDefault="001C697A" w:rsidP="00825876">
            <w:pPr>
              <w:pStyle w:val="Textbody"/>
              <w:spacing w:after="0"/>
              <w:jc w:val="center"/>
            </w:pPr>
            <w:r w:rsidRPr="008B0D7F">
              <w:t>Базис</w:t>
            </w:r>
          </w:p>
        </w:tc>
        <w:tc>
          <w:tcPr>
            <w:tcW w:w="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697A" w:rsidRPr="00661769" w:rsidRDefault="001C697A" w:rsidP="00825876">
            <w:pPr>
              <w:pStyle w:val="Textbody"/>
              <w:spacing w:after="0"/>
              <w:jc w:val="center"/>
            </w:pPr>
            <w:r w:rsidRPr="00661769">
              <w:rPr>
                <w:i/>
                <w:lang w:val="en-US"/>
              </w:rPr>
              <w:t>B</w:t>
            </w:r>
          </w:p>
        </w:tc>
        <w:tc>
          <w:tcPr>
            <w:tcW w:w="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697A" w:rsidRPr="00661769" w:rsidRDefault="001C697A" w:rsidP="00825876">
            <w:pPr>
              <w:pStyle w:val="Textbody"/>
              <w:spacing w:after="0"/>
              <w:jc w:val="center"/>
            </w:pPr>
            <w:r w:rsidRPr="00661769">
              <w:rPr>
                <w:i/>
                <w:lang w:val="en-US"/>
              </w:rPr>
              <w:t>x</w:t>
            </w:r>
            <w:r w:rsidRPr="00661769">
              <w:rPr>
                <w:vertAlign w:val="subscript"/>
                <w:lang w:val="en-US"/>
              </w:rPr>
              <w:t>1</w:t>
            </w:r>
          </w:p>
        </w:tc>
        <w:tc>
          <w:tcPr>
            <w:tcW w:w="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:rsidR="001C697A" w:rsidRPr="00661769" w:rsidRDefault="001C697A" w:rsidP="00825876">
            <w:pPr>
              <w:pStyle w:val="Textbody"/>
              <w:spacing w:after="0"/>
              <w:jc w:val="center"/>
            </w:pPr>
            <w:r w:rsidRPr="00661769">
              <w:rPr>
                <w:i/>
                <w:lang w:val="en-US"/>
              </w:rPr>
              <w:t>x</w:t>
            </w:r>
            <w:r w:rsidRPr="00661769">
              <w:rPr>
                <w:vertAlign w:val="subscript"/>
                <w:lang w:val="en-US"/>
              </w:rPr>
              <w:t>2</w:t>
            </w:r>
          </w:p>
        </w:tc>
        <w:tc>
          <w:tcPr>
            <w:tcW w:w="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697A" w:rsidRPr="00661769" w:rsidRDefault="001C697A" w:rsidP="00825876">
            <w:pPr>
              <w:pStyle w:val="Textbody"/>
              <w:spacing w:after="0"/>
              <w:jc w:val="center"/>
            </w:pPr>
            <w:r w:rsidRPr="00661769">
              <w:rPr>
                <w:i/>
                <w:lang w:val="en-US"/>
              </w:rPr>
              <w:t>x</w:t>
            </w:r>
            <w:r w:rsidRPr="00661769">
              <w:rPr>
                <w:vertAlign w:val="subscript"/>
                <w:lang w:val="en-US"/>
              </w:rPr>
              <w:t>3</w:t>
            </w:r>
          </w:p>
        </w:tc>
        <w:tc>
          <w:tcPr>
            <w:tcW w:w="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697A" w:rsidRPr="00661769" w:rsidRDefault="001C697A" w:rsidP="00825876">
            <w:pPr>
              <w:pStyle w:val="Textbody"/>
              <w:spacing w:after="0"/>
              <w:jc w:val="center"/>
            </w:pPr>
            <w:r w:rsidRPr="00661769">
              <w:rPr>
                <w:i/>
                <w:lang w:val="en-US"/>
              </w:rPr>
              <w:t>x</w:t>
            </w:r>
            <w:r w:rsidRPr="00661769">
              <w:rPr>
                <w:vertAlign w:val="subscript"/>
                <w:lang w:val="en-US"/>
              </w:rPr>
              <w:t>4</w:t>
            </w:r>
          </w:p>
        </w:tc>
        <w:tc>
          <w:tcPr>
            <w:tcW w:w="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697A" w:rsidRPr="00661769" w:rsidRDefault="001C697A" w:rsidP="00825876">
            <w:pPr>
              <w:pStyle w:val="Textbody"/>
              <w:spacing w:after="0"/>
              <w:jc w:val="center"/>
            </w:pPr>
            <w:r w:rsidRPr="00661769">
              <w:rPr>
                <w:i/>
                <w:lang w:val="en-US"/>
              </w:rPr>
              <w:t>x</w:t>
            </w:r>
            <w:r w:rsidRPr="00661769">
              <w:rPr>
                <w:vertAlign w:val="subscript"/>
                <w:lang w:val="en-US"/>
              </w:rPr>
              <w:t>5</w:t>
            </w:r>
          </w:p>
        </w:tc>
        <w:tc>
          <w:tcPr>
            <w:tcW w:w="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697A" w:rsidRPr="003D48A5" w:rsidRDefault="001C697A" w:rsidP="00825876">
            <w:pPr>
              <w:pStyle w:val="Textbody"/>
              <w:spacing w:after="0"/>
              <w:jc w:val="center"/>
            </w:pPr>
            <w:r w:rsidRPr="00661769">
              <w:rPr>
                <w:i/>
                <w:lang w:val="en-US"/>
              </w:rPr>
              <w:t>x</w:t>
            </w:r>
            <w:r>
              <w:rPr>
                <w:vertAlign w:val="subscript"/>
              </w:rPr>
              <w:t>6</w:t>
            </w:r>
          </w:p>
        </w:tc>
        <w:tc>
          <w:tcPr>
            <w:tcW w:w="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697A" w:rsidRPr="003D48A5" w:rsidRDefault="001C697A" w:rsidP="00825876">
            <w:pPr>
              <w:pStyle w:val="Textbody"/>
              <w:spacing w:after="0"/>
              <w:jc w:val="center"/>
            </w:pPr>
            <w:r w:rsidRPr="00661769">
              <w:rPr>
                <w:i/>
              </w:rPr>
              <w:t>b</w:t>
            </w:r>
            <w:r w:rsidRPr="00661769">
              <w:rPr>
                <w:i/>
                <w:vertAlign w:val="subscript"/>
              </w:rPr>
              <w:t>i</w:t>
            </w:r>
            <w:r w:rsidRPr="00661769">
              <w:rPr>
                <w:i/>
              </w:rPr>
              <w:t xml:space="preserve"> </w:t>
            </w:r>
            <w:r w:rsidRPr="00661769">
              <w:t xml:space="preserve">/ </w:t>
            </w:r>
            <w:r w:rsidRPr="00661769">
              <w:rPr>
                <w:i/>
              </w:rPr>
              <w:t>a</w:t>
            </w:r>
            <w:r w:rsidRPr="00661769">
              <w:rPr>
                <w:i/>
                <w:vertAlign w:val="subscript"/>
              </w:rPr>
              <w:t>i</w:t>
            </w:r>
            <w:r w:rsidR="00825876">
              <w:rPr>
                <w:vertAlign w:val="subscript"/>
              </w:rPr>
              <w:t>2</w:t>
            </w:r>
          </w:p>
        </w:tc>
      </w:tr>
      <w:tr w:rsidR="00825876" w:rsidRPr="00661769" w:rsidTr="00825876">
        <w:trPr>
          <w:jc w:val="center"/>
        </w:trPr>
        <w:tc>
          <w:tcPr>
            <w:tcW w:w="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5876" w:rsidRPr="001252A2" w:rsidRDefault="00825876" w:rsidP="00825876">
            <w:pPr>
              <w:pStyle w:val="Textbody"/>
              <w:spacing w:after="0"/>
              <w:jc w:val="center"/>
            </w:pPr>
            <w:r w:rsidRPr="00661769">
              <w:rPr>
                <w:i/>
                <w:lang w:val="en-US"/>
              </w:rPr>
              <w:t>x</w:t>
            </w:r>
            <w:r>
              <w:rPr>
                <w:vertAlign w:val="subscript"/>
              </w:rPr>
              <w:t>3</w:t>
            </w:r>
          </w:p>
        </w:tc>
        <w:tc>
          <w:tcPr>
            <w:tcW w:w="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5876" w:rsidRPr="00902AB0" w:rsidRDefault="00825876" w:rsidP="00825876">
            <w:pPr>
              <w:jc w:val="center"/>
            </w:pPr>
            <w:r w:rsidRPr="00902AB0">
              <w:t>6</w:t>
            </w:r>
          </w:p>
        </w:tc>
        <w:tc>
          <w:tcPr>
            <w:tcW w:w="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5876" w:rsidRPr="00902AB0" w:rsidRDefault="00825876" w:rsidP="00825876">
            <w:pPr>
              <w:jc w:val="center"/>
            </w:pPr>
            <w:r w:rsidRPr="00902AB0">
              <w:t>0</w:t>
            </w:r>
          </w:p>
        </w:tc>
        <w:tc>
          <w:tcPr>
            <w:tcW w:w="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:rsidR="00825876" w:rsidRPr="00902AB0" w:rsidRDefault="00825876" w:rsidP="00825876">
            <w:pPr>
              <w:jc w:val="center"/>
            </w:pPr>
            <w:r w:rsidRPr="00902AB0">
              <w:rPr>
                <w:vertAlign w:val="superscript"/>
              </w:rPr>
              <w:t>1</w:t>
            </w:r>
            <w:r w:rsidRPr="00902AB0">
              <w:t>/</w:t>
            </w:r>
            <w:r w:rsidRPr="00902AB0">
              <w:rPr>
                <w:vertAlign w:val="subscript"/>
              </w:rPr>
              <w:t>2</w:t>
            </w:r>
          </w:p>
        </w:tc>
        <w:tc>
          <w:tcPr>
            <w:tcW w:w="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5876" w:rsidRPr="00902AB0" w:rsidRDefault="00825876" w:rsidP="00825876">
            <w:pPr>
              <w:jc w:val="center"/>
            </w:pPr>
            <w:r w:rsidRPr="00902AB0">
              <w:t>1</w:t>
            </w:r>
          </w:p>
        </w:tc>
        <w:tc>
          <w:tcPr>
            <w:tcW w:w="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5876" w:rsidRPr="00902AB0" w:rsidRDefault="00825876" w:rsidP="00825876">
            <w:pPr>
              <w:jc w:val="center"/>
            </w:pPr>
            <w:r w:rsidRPr="00902AB0">
              <w:t>0</w:t>
            </w:r>
          </w:p>
        </w:tc>
        <w:tc>
          <w:tcPr>
            <w:tcW w:w="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5876" w:rsidRPr="00902AB0" w:rsidRDefault="00825876" w:rsidP="00825876">
            <w:pPr>
              <w:jc w:val="center"/>
            </w:pPr>
            <w:r>
              <w:rPr>
                <w:vertAlign w:val="superscript"/>
              </w:rPr>
              <w:t>–</w:t>
            </w:r>
            <w:r w:rsidRPr="00902AB0">
              <w:rPr>
                <w:vertAlign w:val="superscript"/>
              </w:rPr>
              <w:t>1</w:t>
            </w:r>
            <w:r w:rsidRPr="00902AB0">
              <w:t>/</w:t>
            </w:r>
            <w:r w:rsidRPr="00902AB0">
              <w:rPr>
                <w:vertAlign w:val="subscript"/>
              </w:rPr>
              <w:t>2</w:t>
            </w:r>
          </w:p>
        </w:tc>
        <w:tc>
          <w:tcPr>
            <w:tcW w:w="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5876" w:rsidRPr="00902AB0" w:rsidRDefault="00825876" w:rsidP="00825876">
            <w:pPr>
              <w:jc w:val="center"/>
            </w:pPr>
            <w:r w:rsidRPr="00902AB0">
              <w:t>0</w:t>
            </w:r>
          </w:p>
        </w:tc>
        <w:tc>
          <w:tcPr>
            <w:tcW w:w="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5876" w:rsidRPr="00902AB0" w:rsidRDefault="00825876" w:rsidP="00825876">
            <w:pPr>
              <w:jc w:val="center"/>
            </w:pPr>
            <w:r w:rsidRPr="00902AB0">
              <w:t>12</w:t>
            </w:r>
          </w:p>
        </w:tc>
      </w:tr>
      <w:tr w:rsidR="00825876" w:rsidRPr="00661769" w:rsidTr="00825876">
        <w:trPr>
          <w:jc w:val="center"/>
        </w:trPr>
        <w:tc>
          <w:tcPr>
            <w:tcW w:w="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5876" w:rsidRPr="002D2A0F" w:rsidRDefault="00825876" w:rsidP="00825876">
            <w:pPr>
              <w:pStyle w:val="Textbody"/>
              <w:spacing w:after="0"/>
              <w:jc w:val="center"/>
              <w:rPr>
                <w:lang w:val="en-US"/>
              </w:rPr>
            </w:pPr>
            <w:r w:rsidRPr="00661769">
              <w:rPr>
                <w:i/>
                <w:lang w:val="en-US"/>
              </w:rPr>
              <w:t>x</w:t>
            </w:r>
            <w:r>
              <w:rPr>
                <w:vertAlign w:val="subscript"/>
                <w:lang w:val="en-US"/>
              </w:rPr>
              <w:t>4</w:t>
            </w:r>
          </w:p>
        </w:tc>
        <w:tc>
          <w:tcPr>
            <w:tcW w:w="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5876" w:rsidRPr="00902AB0" w:rsidRDefault="00825876" w:rsidP="00825876">
            <w:pPr>
              <w:jc w:val="center"/>
            </w:pPr>
            <w:r w:rsidRPr="00902AB0">
              <w:t>10</w:t>
            </w:r>
          </w:p>
        </w:tc>
        <w:tc>
          <w:tcPr>
            <w:tcW w:w="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5876" w:rsidRPr="00902AB0" w:rsidRDefault="00825876" w:rsidP="00825876">
            <w:pPr>
              <w:jc w:val="center"/>
            </w:pPr>
            <w:r w:rsidRPr="00902AB0">
              <w:t>0</w:t>
            </w:r>
          </w:p>
        </w:tc>
        <w:tc>
          <w:tcPr>
            <w:tcW w:w="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:rsidR="00825876" w:rsidRPr="00902AB0" w:rsidRDefault="00825876" w:rsidP="00825876">
            <w:pPr>
              <w:jc w:val="center"/>
            </w:pPr>
            <w:r w:rsidRPr="00902AB0">
              <w:rPr>
                <w:vertAlign w:val="superscript"/>
              </w:rPr>
              <w:t>3</w:t>
            </w:r>
            <w:r w:rsidRPr="00902AB0">
              <w:t>/</w:t>
            </w:r>
            <w:r w:rsidRPr="00902AB0">
              <w:rPr>
                <w:vertAlign w:val="subscript"/>
              </w:rPr>
              <w:t>4</w:t>
            </w:r>
          </w:p>
        </w:tc>
        <w:tc>
          <w:tcPr>
            <w:tcW w:w="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5876" w:rsidRPr="00902AB0" w:rsidRDefault="00825876" w:rsidP="00825876">
            <w:pPr>
              <w:jc w:val="center"/>
            </w:pPr>
            <w:r w:rsidRPr="00902AB0">
              <w:t>0</w:t>
            </w:r>
          </w:p>
        </w:tc>
        <w:tc>
          <w:tcPr>
            <w:tcW w:w="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5876" w:rsidRPr="00902AB0" w:rsidRDefault="00825876" w:rsidP="00825876">
            <w:pPr>
              <w:jc w:val="center"/>
            </w:pPr>
            <w:r w:rsidRPr="00902AB0">
              <w:t>1</w:t>
            </w:r>
          </w:p>
        </w:tc>
        <w:tc>
          <w:tcPr>
            <w:tcW w:w="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5876" w:rsidRPr="00902AB0" w:rsidRDefault="00825876" w:rsidP="00825876">
            <w:pPr>
              <w:jc w:val="center"/>
            </w:pPr>
            <w:r>
              <w:rPr>
                <w:vertAlign w:val="superscript"/>
              </w:rPr>
              <w:t>–</w:t>
            </w:r>
            <w:r w:rsidRPr="00902AB0">
              <w:rPr>
                <w:vertAlign w:val="superscript"/>
              </w:rPr>
              <w:t>1</w:t>
            </w:r>
            <w:r w:rsidRPr="00902AB0">
              <w:t>/</w:t>
            </w:r>
            <w:r w:rsidRPr="00902AB0">
              <w:rPr>
                <w:vertAlign w:val="subscript"/>
              </w:rPr>
              <w:t>4</w:t>
            </w:r>
          </w:p>
        </w:tc>
        <w:tc>
          <w:tcPr>
            <w:tcW w:w="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5876" w:rsidRPr="00902AB0" w:rsidRDefault="00825876" w:rsidP="00825876">
            <w:pPr>
              <w:jc w:val="center"/>
            </w:pPr>
            <w:r w:rsidRPr="00902AB0">
              <w:t>0</w:t>
            </w:r>
          </w:p>
        </w:tc>
        <w:tc>
          <w:tcPr>
            <w:tcW w:w="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5876" w:rsidRPr="00902AB0" w:rsidRDefault="00825876" w:rsidP="00825876">
            <w:pPr>
              <w:jc w:val="center"/>
            </w:pPr>
            <w:r w:rsidRPr="00902AB0">
              <w:t>13</w:t>
            </w:r>
            <w:r w:rsidRPr="00902AB0">
              <w:rPr>
                <w:vertAlign w:val="superscript"/>
              </w:rPr>
              <w:t>1</w:t>
            </w:r>
            <w:r w:rsidRPr="00902AB0">
              <w:t>/</w:t>
            </w:r>
            <w:r w:rsidRPr="00902AB0">
              <w:rPr>
                <w:vertAlign w:val="subscript"/>
              </w:rPr>
              <w:t>3</w:t>
            </w:r>
          </w:p>
        </w:tc>
      </w:tr>
      <w:tr w:rsidR="00825876" w:rsidRPr="00661769" w:rsidTr="00825876">
        <w:trPr>
          <w:jc w:val="center"/>
        </w:trPr>
        <w:tc>
          <w:tcPr>
            <w:tcW w:w="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5876" w:rsidRPr="001252A2" w:rsidRDefault="00825876" w:rsidP="00825876">
            <w:pPr>
              <w:pStyle w:val="Textbody"/>
              <w:spacing w:after="0"/>
              <w:jc w:val="center"/>
            </w:pPr>
            <w:r w:rsidRPr="00661769">
              <w:rPr>
                <w:i/>
                <w:lang w:val="en-US"/>
              </w:rPr>
              <w:t>x</w:t>
            </w:r>
            <w:r>
              <w:rPr>
                <w:vertAlign w:val="subscript"/>
              </w:rPr>
              <w:t>1</w:t>
            </w:r>
          </w:p>
        </w:tc>
        <w:tc>
          <w:tcPr>
            <w:tcW w:w="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5876" w:rsidRPr="00902AB0" w:rsidRDefault="00825876" w:rsidP="00825876">
            <w:pPr>
              <w:jc w:val="center"/>
            </w:pPr>
            <w:r w:rsidRPr="00902AB0">
              <w:t>2</w:t>
            </w:r>
          </w:p>
        </w:tc>
        <w:tc>
          <w:tcPr>
            <w:tcW w:w="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5876" w:rsidRPr="00902AB0" w:rsidRDefault="00825876" w:rsidP="00825876">
            <w:pPr>
              <w:jc w:val="center"/>
            </w:pPr>
            <w:r w:rsidRPr="00902AB0">
              <w:t>1</w:t>
            </w:r>
          </w:p>
        </w:tc>
        <w:tc>
          <w:tcPr>
            <w:tcW w:w="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:rsidR="00825876" w:rsidRPr="00902AB0" w:rsidRDefault="00825876" w:rsidP="00825876">
            <w:pPr>
              <w:jc w:val="center"/>
            </w:pPr>
            <w:r w:rsidRPr="00902AB0">
              <w:rPr>
                <w:vertAlign w:val="superscript"/>
              </w:rPr>
              <w:t>1</w:t>
            </w:r>
            <w:r w:rsidRPr="00902AB0">
              <w:t>/</w:t>
            </w:r>
            <w:r w:rsidRPr="00902AB0">
              <w:rPr>
                <w:vertAlign w:val="subscript"/>
              </w:rPr>
              <w:t>4</w:t>
            </w:r>
          </w:p>
        </w:tc>
        <w:tc>
          <w:tcPr>
            <w:tcW w:w="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5876" w:rsidRPr="00902AB0" w:rsidRDefault="00825876" w:rsidP="00825876">
            <w:pPr>
              <w:jc w:val="center"/>
            </w:pPr>
            <w:r w:rsidRPr="00902AB0">
              <w:t>0</w:t>
            </w:r>
          </w:p>
        </w:tc>
        <w:tc>
          <w:tcPr>
            <w:tcW w:w="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5876" w:rsidRPr="00902AB0" w:rsidRDefault="00825876" w:rsidP="00825876">
            <w:pPr>
              <w:jc w:val="center"/>
            </w:pPr>
            <w:r w:rsidRPr="00902AB0">
              <w:t>0</w:t>
            </w:r>
          </w:p>
        </w:tc>
        <w:tc>
          <w:tcPr>
            <w:tcW w:w="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5876" w:rsidRPr="00902AB0" w:rsidRDefault="00825876" w:rsidP="00825876">
            <w:pPr>
              <w:jc w:val="center"/>
            </w:pPr>
            <w:r w:rsidRPr="00902AB0">
              <w:rPr>
                <w:vertAlign w:val="superscript"/>
              </w:rPr>
              <w:t>1</w:t>
            </w:r>
            <w:r w:rsidRPr="00902AB0">
              <w:t>/</w:t>
            </w:r>
            <w:r w:rsidRPr="00902AB0">
              <w:rPr>
                <w:vertAlign w:val="subscript"/>
              </w:rPr>
              <w:t>4</w:t>
            </w:r>
          </w:p>
        </w:tc>
        <w:tc>
          <w:tcPr>
            <w:tcW w:w="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5876" w:rsidRPr="00902AB0" w:rsidRDefault="00825876" w:rsidP="00825876">
            <w:pPr>
              <w:jc w:val="center"/>
            </w:pPr>
            <w:r w:rsidRPr="00902AB0">
              <w:t>0</w:t>
            </w:r>
          </w:p>
        </w:tc>
        <w:tc>
          <w:tcPr>
            <w:tcW w:w="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5876" w:rsidRPr="00902AB0" w:rsidRDefault="00825876" w:rsidP="00825876">
            <w:pPr>
              <w:jc w:val="center"/>
            </w:pPr>
            <w:r w:rsidRPr="00902AB0">
              <w:t>8</w:t>
            </w:r>
          </w:p>
        </w:tc>
      </w:tr>
      <w:tr w:rsidR="00825876" w:rsidRPr="00661769" w:rsidTr="00825876">
        <w:trPr>
          <w:jc w:val="center"/>
        </w:trPr>
        <w:tc>
          <w:tcPr>
            <w:tcW w:w="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:rsidR="00825876" w:rsidRPr="001252A2" w:rsidRDefault="00825876" w:rsidP="00825876">
            <w:pPr>
              <w:pStyle w:val="Textbody"/>
              <w:spacing w:after="0"/>
              <w:jc w:val="center"/>
            </w:pPr>
            <w:r w:rsidRPr="00661769">
              <w:rPr>
                <w:i/>
                <w:lang w:val="en-US"/>
              </w:rPr>
              <w:t>x</w:t>
            </w:r>
            <w:r>
              <w:rPr>
                <w:vertAlign w:val="subscript"/>
              </w:rPr>
              <w:t>6</w:t>
            </w:r>
          </w:p>
        </w:tc>
        <w:tc>
          <w:tcPr>
            <w:tcW w:w="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:rsidR="00825876" w:rsidRPr="00902AB0" w:rsidRDefault="00825876" w:rsidP="00825876">
            <w:pPr>
              <w:jc w:val="center"/>
            </w:pPr>
            <w:r w:rsidRPr="00902AB0">
              <w:t>8</w:t>
            </w:r>
          </w:p>
        </w:tc>
        <w:tc>
          <w:tcPr>
            <w:tcW w:w="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:rsidR="00825876" w:rsidRPr="00902AB0" w:rsidRDefault="00825876" w:rsidP="00825876">
            <w:pPr>
              <w:jc w:val="center"/>
            </w:pPr>
            <w:r w:rsidRPr="00902AB0">
              <w:t>0</w:t>
            </w:r>
          </w:p>
        </w:tc>
        <w:tc>
          <w:tcPr>
            <w:tcW w:w="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  <w:vAlign w:val="center"/>
          </w:tcPr>
          <w:p w:rsidR="00825876" w:rsidRPr="00902AB0" w:rsidRDefault="00825876" w:rsidP="00825876">
            <w:pPr>
              <w:jc w:val="center"/>
              <w:rPr>
                <w:b/>
              </w:rPr>
            </w:pPr>
            <w:r w:rsidRPr="00902AB0">
              <w:rPr>
                <w:b/>
              </w:rPr>
              <w:t>3</w:t>
            </w:r>
            <w:r w:rsidRPr="00902AB0">
              <w:rPr>
                <w:b/>
                <w:vertAlign w:val="superscript"/>
              </w:rPr>
              <w:t>3</w:t>
            </w:r>
            <w:r w:rsidRPr="00902AB0">
              <w:rPr>
                <w:b/>
              </w:rPr>
              <w:t>/</w:t>
            </w:r>
            <w:r w:rsidRPr="00902AB0">
              <w:rPr>
                <w:b/>
                <w:vertAlign w:val="subscript"/>
              </w:rPr>
              <w:t>4</w:t>
            </w:r>
          </w:p>
        </w:tc>
        <w:tc>
          <w:tcPr>
            <w:tcW w:w="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:rsidR="00825876" w:rsidRPr="00902AB0" w:rsidRDefault="00825876" w:rsidP="00825876">
            <w:pPr>
              <w:jc w:val="center"/>
            </w:pPr>
            <w:r w:rsidRPr="00902AB0">
              <w:t>0</w:t>
            </w:r>
          </w:p>
        </w:tc>
        <w:tc>
          <w:tcPr>
            <w:tcW w:w="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:rsidR="00825876" w:rsidRPr="00902AB0" w:rsidRDefault="00825876" w:rsidP="00825876">
            <w:pPr>
              <w:jc w:val="center"/>
            </w:pPr>
            <w:r w:rsidRPr="00902AB0">
              <w:t>0</w:t>
            </w:r>
          </w:p>
        </w:tc>
        <w:tc>
          <w:tcPr>
            <w:tcW w:w="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:rsidR="00825876" w:rsidRPr="00902AB0" w:rsidRDefault="00825876" w:rsidP="00825876">
            <w:pPr>
              <w:jc w:val="center"/>
            </w:pPr>
            <w:r>
              <w:rPr>
                <w:vertAlign w:val="superscript"/>
              </w:rPr>
              <w:t>–</w:t>
            </w:r>
            <w:r w:rsidRPr="00902AB0">
              <w:rPr>
                <w:vertAlign w:val="superscript"/>
              </w:rPr>
              <w:t>1</w:t>
            </w:r>
            <w:r w:rsidRPr="00902AB0">
              <w:t>/</w:t>
            </w:r>
            <w:r w:rsidRPr="00902AB0">
              <w:rPr>
                <w:vertAlign w:val="subscript"/>
              </w:rPr>
              <w:t>4</w:t>
            </w:r>
          </w:p>
        </w:tc>
        <w:tc>
          <w:tcPr>
            <w:tcW w:w="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:rsidR="00825876" w:rsidRPr="00902AB0" w:rsidRDefault="00825876" w:rsidP="00825876">
            <w:pPr>
              <w:jc w:val="center"/>
            </w:pPr>
            <w:r w:rsidRPr="00902AB0">
              <w:t>1</w:t>
            </w:r>
          </w:p>
        </w:tc>
        <w:tc>
          <w:tcPr>
            <w:tcW w:w="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:rsidR="00825876" w:rsidRPr="00902AB0" w:rsidRDefault="00825876" w:rsidP="00825876">
            <w:pPr>
              <w:jc w:val="center"/>
            </w:pPr>
            <w:r w:rsidRPr="00902AB0">
              <w:rPr>
                <w:b/>
                <w:bCs/>
              </w:rPr>
              <w:t>2</w:t>
            </w:r>
            <w:r w:rsidRPr="00902AB0">
              <w:rPr>
                <w:b/>
                <w:bCs/>
                <w:vertAlign w:val="superscript"/>
              </w:rPr>
              <w:t>2</w:t>
            </w:r>
            <w:r w:rsidRPr="00902AB0">
              <w:rPr>
                <w:b/>
                <w:bCs/>
              </w:rPr>
              <w:t>/</w:t>
            </w:r>
            <w:r w:rsidRPr="00902AB0">
              <w:rPr>
                <w:b/>
                <w:bCs/>
                <w:vertAlign w:val="subscript"/>
              </w:rPr>
              <w:t>15</w:t>
            </w:r>
          </w:p>
        </w:tc>
      </w:tr>
      <w:tr w:rsidR="00825876" w:rsidRPr="00661769" w:rsidTr="00825876">
        <w:trPr>
          <w:jc w:val="center"/>
        </w:trPr>
        <w:tc>
          <w:tcPr>
            <w:tcW w:w="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5876" w:rsidRPr="00661769" w:rsidRDefault="00825876" w:rsidP="00825876">
            <w:pPr>
              <w:pStyle w:val="Textbody"/>
              <w:spacing w:after="0"/>
              <w:jc w:val="center"/>
            </w:pPr>
            <w:r>
              <w:rPr>
                <w:i/>
                <w:lang w:val="en-US"/>
              </w:rPr>
              <w:t>Z</w:t>
            </w:r>
            <w:r w:rsidRPr="00661769">
              <w:rPr>
                <w:lang w:val="en-US"/>
              </w:rPr>
              <w:t>(</w:t>
            </w:r>
            <w:r w:rsidRPr="00661769">
              <w:rPr>
                <w:i/>
                <w:lang w:val="en-US"/>
              </w:rPr>
              <w:t>X</w:t>
            </w:r>
            <w:r>
              <w:rPr>
                <w:vertAlign w:val="subscript"/>
              </w:rPr>
              <w:t>1</w:t>
            </w:r>
            <w:r w:rsidRPr="00661769">
              <w:rPr>
                <w:lang w:val="en-US"/>
              </w:rPr>
              <w:t>)</w:t>
            </w:r>
          </w:p>
        </w:tc>
        <w:tc>
          <w:tcPr>
            <w:tcW w:w="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5876" w:rsidRPr="00902AB0" w:rsidRDefault="00825876" w:rsidP="00825876">
            <w:pPr>
              <w:jc w:val="center"/>
            </w:pPr>
            <w:r w:rsidRPr="00902AB0">
              <w:t>16</w:t>
            </w:r>
          </w:p>
        </w:tc>
        <w:tc>
          <w:tcPr>
            <w:tcW w:w="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5876" w:rsidRPr="00902AB0" w:rsidRDefault="00825876" w:rsidP="00825876">
            <w:pPr>
              <w:jc w:val="center"/>
            </w:pPr>
            <w:r w:rsidRPr="00902AB0">
              <w:t>0</w:t>
            </w:r>
          </w:p>
        </w:tc>
        <w:tc>
          <w:tcPr>
            <w:tcW w:w="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:rsidR="00825876" w:rsidRPr="00902AB0" w:rsidRDefault="00825876" w:rsidP="00825876">
            <w:pPr>
              <w:jc w:val="center"/>
              <w:rPr>
                <w:b/>
              </w:rPr>
            </w:pPr>
            <w:r>
              <w:rPr>
                <w:b/>
              </w:rPr>
              <w:t>–</w:t>
            </w:r>
            <w:r w:rsidRPr="00902AB0">
              <w:rPr>
                <w:b/>
              </w:rPr>
              <w:t>3</w:t>
            </w:r>
          </w:p>
        </w:tc>
        <w:tc>
          <w:tcPr>
            <w:tcW w:w="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5876" w:rsidRPr="00902AB0" w:rsidRDefault="00825876" w:rsidP="00825876">
            <w:pPr>
              <w:jc w:val="center"/>
            </w:pPr>
            <w:r w:rsidRPr="00902AB0">
              <w:t>0</w:t>
            </w:r>
          </w:p>
        </w:tc>
        <w:tc>
          <w:tcPr>
            <w:tcW w:w="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5876" w:rsidRPr="00902AB0" w:rsidRDefault="00825876" w:rsidP="00825876">
            <w:pPr>
              <w:jc w:val="center"/>
            </w:pPr>
            <w:r w:rsidRPr="00902AB0">
              <w:t>0</w:t>
            </w:r>
          </w:p>
        </w:tc>
        <w:tc>
          <w:tcPr>
            <w:tcW w:w="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5876" w:rsidRPr="00902AB0" w:rsidRDefault="00825876" w:rsidP="00825876">
            <w:pPr>
              <w:jc w:val="center"/>
            </w:pPr>
            <w:r w:rsidRPr="00902AB0">
              <w:t>2</w:t>
            </w:r>
          </w:p>
        </w:tc>
        <w:tc>
          <w:tcPr>
            <w:tcW w:w="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5876" w:rsidRPr="00902AB0" w:rsidRDefault="00825876" w:rsidP="00825876">
            <w:pPr>
              <w:jc w:val="center"/>
            </w:pPr>
            <w:r w:rsidRPr="00902AB0">
              <w:t>0</w:t>
            </w:r>
          </w:p>
        </w:tc>
        <w:tc>
          <w:tcPr>
            <w:tcW w:w="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5876" w:rsidRPr="00902AB0" w:rsidRDefault="00825876" w:rsidP="00825876">
            <w:pPr>
              <w:jc w:val="center"/>
            </w:pPr>
            <w:r w:rsidRPr="00902AB0">
              <w:t>12</w:t>
            </w:r>
          </w:p>
        </w:tc>
      </w:tr>
    </w:tbl>
    <w:p w:rsidR="001C697A" w:rsidRDefault="001C697A" w:rsidP="00CD14D0">
      <w:pPr>
        <w:jc w:val="center"/>
      </w:pPr>
    </w:p>
    <w:p w:rsidR="00825876" w:rsidRPr="00661769" w:rsidRDefault="00825876" w:rsidP="00825876">
      <w:pPr>
        <w:pStyle w:val="Textbody"/>
        <w:spacing w:before="240" w:after="0" w:line="360" w:lineRule="auto"/>
        <w:ind w:firstLine="708"/>
      </w:pPr>
      <w:r w:rsidRPr="00661769">
        <w:t>Разрешающий элемент равен</w:t>
      </w:r>
      <w:r w:rsidRPr="00794663">
        <w:t xml:space="preserve"> </w:t>
      </w:r>
      <w:r w:rsidRPr="00825876">
        <w:rPr>
          <w:bCs/>
          <w:position w:val="-24"/>
        </w:rPr>
        <w:object w:dxaOrig="360" w:dyaOrig="620">
          <v:shape id="_x0000_i1047" type="#_x0000_t75" style="width:18pt;height:31.5pt" o:ole="">
            <v:imagedata r:id="rId51" o:title=""/>
          </v:shape>
          <o:OLEObject Type="Embed" ProgID="Equation.DSMT4" ShapeID="_x0000_i1047" DrawAspect="Content" ObjectID="_1540131432" r:id="rId52"/>
        </w:object>
      </w:r>
      <w:r w:rsidRPr="00794663">
        <w:t>.</w:t>
      </w:r>
    </w:p>
    <w:p w:rsidR="00825876" w:rsidRDefault="00825876" w:rsidP="00825876">
      <w:pPr>
        <w:pStyle w:val="Textbody"/>
        <w:spacing w:after="0" w:line="360" w:lineRule="auto"/>
        <w:ind w:firstLine="709"/>
      </w:pPr>
      <w:r>
        <w:t>Так же как и ранее проводим пересчет таблицы. П</w:t>
      </w:r>
      <w:r w:rsidRPr="00661769">
        <w:t>олучаем новую таблицу:</w:t>
      </w:r>
    </w:p>
    <w:p w:rsidR="00A4787A" w:rsidRDefault="00A4787A" w:rsidP="00825876">
      <w:pPr>
        <w:pStyle w:val="Textbody"/>
        <w:spacing w:after="0" w:line="360" w:lineRule="auto"/>
        <w:ind w:firstLine="709"/>
      </w:pPr>
    </w:p>
    <w:p w:rsidR="00A4787A" w:rsidRPr="003D48A5" w:rsidRDefault="00A4787A" w:rsidP="00825876">
      <w:pPr>
        <w:pStyle w:val="Textbody"/>
        <w:spacing w:after="0" w:line="360" w:lineRule="auto"/>
        <w:ind w:firstLine="709"/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737"/>
        <w:gridCol w:w="737"/>
        <w:gridCol w:w="737"/>
        <w:gridCol w:w="737"/>
        <w:gridCol w:w="737"/>
        <w:gridCol w:w="737"/>
        <w:gridCol w:w="737"/>
        <w:gridCol w:w="737"/>
      </w:tblGrid>
      <w:tr w:rsidR="00825876" w:rsidRPr="003D48A5" w:rsidTr="00825876">
        <w:trPr>
          <w:jc w:val="center"/>
        </w:trPr>
        <w:tc>
          <w:tcPr>
            <w:tcW w:w="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5876" w:rsidRPr="008B0D7F" w:rsidRDefault="00825876" w:rsidP="00825876">
            <w:pPr>
              <w:pStyle w:val="Textbody"/>
              <w:spacing w:after="0"/>
              <w:jc w:val="center"/>
            </w:pPr>
            <w:r w:rsidRPr="008B0D7F">
              <w:lastRenderedPageBreak/>
              <w:t>Базис</w:t>
            </w:r>
          </w:p>
        </w:tc>
        <w:tc>
          <w:tcPr>
            <w:tcW w:w="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5876" w:rsidRPr="00661769" w:rsidRDefault="00825876" w:rsidP="00825876">
            <w:pPr>
              <w:pStyle w:val="Textbody"/>
              <w:spacing w:after="0"/>
              <w:jc w:val="center"/>
            </w:pPr>
            <w:r w:rsidRPr="00661769">
              <w:rPr>
                <w:i/>
                <w:lang w:val="en-US"/>
              </w:rPr>
              <w:t>B</w:t>
            </w:r>
          </w:p>
        </w:tc>
        <w:tc>
          <w:tcPr>
            <w:tcW w:w="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5876" w:rsidRPr="00661769" w:rsidRDefault="00825876" w:rsidP="00825876">
            <w:pPr>
              <w:pStyle w:val="Textbody"/>
              <w:spacing w:after="0"/>
              <w:jc w:val="center"/>
            </w:pPr>
            <w:r w:rsidRPr="00661769">
              <w:rPr>
                <w:i/>
                <w:lang w:val="en-US"/>
              </w:rPr>
              <w:t>x</w:t>
            </w:r>
            <w:r w:rsidRPr="00661769">
              <w:rPr>
                <w:vertAlign w:val="subscript"/>
                <w:lang w:val="en-US"/>
              </w:rPr>
              <w:t>1</w:t>
            </w:r>
          </w:p>
        </w:tc>
        <w:tc>
          <w:tcPr>
            <w:tcW w:w="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5876" w:rsidRPr="00661769" w:rsidRDefault="00825876" w:rsidP="00825876">
            <w:pPr>
              <w:pStyle w:val="Textbody"/>
              <w:spacing w:after="0"/>
              <w:jc w:val="center"/>
            </w:pPr>
            <w:r w:rsidRPr="00661769">
              <w:rPr>
                <w:i/>
                <w:lang w:val="en-US"/>
              </w:rPr>
              <w:t>x</w:t>
            </w:r>
            <w:r w:rsidRPr="00661769">
              <w:rPr>
                <w:vertAlign w:val="subscript"/>
                <w:lang w:val="en-US"/>
              </w:rPr>
              <w:t>2</w:t>
            </w:r>
          </w:p>
        </w:tc>
        <w:tc>
          <w:tcPr>
            <w:tcW w:w="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5876" w:rsidRPr="00661769" w:rsidRDefault="00825876" w:rsidP="00825876">
            <w:pPr>
              <w:pStyle w:val="Textbody"/>
              <w:spacing w:after="0"/>
              <w:jc w:val="center"/>
            </w:pPr>
            <w:r w:rsidRPr="00661769">
              <w:rPr>
                <w:i/>
                <w:lang w:val="en-US"/>
              </w:rPr>
              <w:t>x</w:t>
            </w:r>
            <w:r w:rsidRPr="00661769">
              <w:rPr>
                <w:vertAlign w:val="subscript"/>
                <w:lang w:val="en-US"/>
              </w:rPr>
              <w:t>3</w:t>
            </w:r>
          </w:p>
        </w:tc>
        <w:tc>
          <w:tcPr>
            <w:tcW w:w="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5876" w:rsidRPr="00661769" w:rsidRDefault="00825876" w:rsidP="00825876">
            <w:pPr>
              <w:pStyle w:val="Textbody"/>
              <w:spacing w:after="0"/>
              <w:jc w:val="center"/>
            </w:pPr>
            <w:r w:rsidRPr="00661769">
              <w:rPr>
                <w:i/>
                <w:lang w:val="en-US"/>
              </w:rPr>
              <w:t>x</w:t>
            </w:r>
            <w:r w:rsidRPr="00661769">
              <w:rPr>
                <w:vertAlign w:val="subscript"/>
                <w:lang w:val="en-US"/>
              </w:rPr>
              <w:t>4</w:t>
            </w:r>
          </w:p>
        </w:tc>
        <w:tc>
          <w:tcPr>
            <w:tcW w:w="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5876" w:rsidRPr="00661769" w:rsidRDefault="00825876" w:rsidP="00825876">
            <w:pPr>
              <w:pStyle w:val="Textbody"/>
              <w:spacing w:after="0"/>
              <w:jc w:val="center"/>
            </w:pPr>
            <w:r w:rsidRPr="00661769">
              <w:rPr>
                <w:i/>
                <w:lang w:val="en-US"/>
              </w:rPr>
              <w:t>x</w:t>
            </w:r>
            <w:r w:rsidRPr="00661769">
              <w:rPr>
                <w:vertAlign w:val="subscript"/>
                <w:lang w:val="en-US"/>
              </w:rPr>
              <w:t>5</w:t>
            </w:r>
          </w:p>
        </w:tc>
        <w:tc>
          <w:tcPr>
            <w:tcW w:w="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5876" w:rsidRPr="003D48A5" w:rsidRDefault="00825876" w:rsidP="00825876">
            <w:pPr>
              <w:pStyle w:val="Textbody"/>
              <w:spacing w:after="0"/>
              <w:jc w:val="center"/>
            </w:pPr>
            <w:r w:rsidRPr="00661769">
              <w:rPr>
                <w:i/>
                <w:lang w:val="en-US"/>
              </w:rPr>
              <w:t>x</w:t>
            </w:r>
            <w:r>
              <w:rPr>
                <w:vertAlign w:val="subscript"/>
              </w:rPr>
              <w:t>6</w:t>
            </w:r>
          </w:p>
        </w:tc>
      </w:tr>
      <w:tr w:rsidR="00825876" w:rsidRPr="00902AB0" w:rsidTr="00825876">
        <w:trPr>
          <w:jc w:val="center"/>
        </w:trPr>
        <w:tc>
          <w:tcPr>
            <w:tcW w:w="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5876" w:rsidRPr="001252A2" w:rsidRDefault="00825876" w:rsidP="00825876">
            <w:pPr>
              <w:pStyle w:val="Textbody"/>
              <w:spacing w:after="0"/>
              <w:jc w:val="center"/>
            </w:pPr>
            <w:r w:rsidRPr="00661769">
              <w:rPr>
                <w:i/>
                <w:lang w:val="en-US"/>
              </w:rPr>
              <w:t>x</w:t>
            </w:r>
            <w:r>
              <w:rPr>
                <w:vertAlign w:val="subscript"/>
              </w:rPr>
              <w:t>3</w:t>
            </w:r>
          </w:p>
        </w:tc>
        <w:tc>
          <w:tcPr>
            <w:tcW w:w="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5876" w:rsidRPr="00902AB0" w:rsidRDefault="00825876" w:rsidP="00825876">
            <w:pPr>
              <w:jc w:val="center"/>
            </w:pPr>
            <w:r w:rsidRPr="00902AB0">
              <w:t>4</w:t>
            </w:r>
            <w:r w:rsidRPr="00902AB0">
              <w:rPr>
                <w:vertAlign w:val="superscript"/>
              </w:rPr>
              <w:t>14</w:t>
            </w:r>
            <w:r w:rsidRPr="00902AB0">
              <w:t>/</w:t>
            </w:r>
            <w:r w:rsidRPr="00902AB0">
              <w:rPr>
                <w:vertAlign w:val="subscript"/>
              </w:rPr>
              <w:t>15</w:t>
            </w:r>
          </w:p>
        </w:tc>
        <w:tc>
          <w:tcPr>
            <w:tcW w:w="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5876" w:rsidRPr="00902AB0" w:rsidRDefault="00825876" w:rsidP="00825876">
            <w:pPr>
              <w:jc w:val="center"/>
            </w:pPr>
            <w:r w:rsidRPr="00902AB0">
              <w:t>0</w:t>
            </w:r>
          </w:p>
        </w:tc>
        <w:tc>
          <w:tcPr>
            <w:tcW w:w="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5876" w:rsidRPr="00902AB0" w:rsidRDefault="00825876" w:rsidP="00825876">
            <w:pPr>
              <w:jc w:val="center"/>
            </w:pPr>
            <w:r w:rsidRPr="00902AB0">
              <w:t>0</w:t>
            </w:r>
          </w:p>
        </w:tc>
        <w:tc>
          <w:tcPr>
            <w:tcW w:w="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5876" w:rsidRPr="00902AB0" w:rsidRDefault="00825876" w:rsidP="00825876">
            <w:pPr>
              <w:jc w:val="center"/>
            </w:pPr>
            <w:r w:rsidRPr="00902AB0">
              <w:t>1</w:t>
            </w:r>
          </w:p>
        </w:tc>
        <w:tc>
          <w:tcPr>
            <w:tcW w:w="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5876" w:rsidRPr="00902AB0" w:rsidRDefault="00825876" w:rsidP="00825876">
            <w:pPr>
              <w:jc w:val="center"/>
            </w:pPr>
            <w:r w:rsidRPr="00902AB0">
              <w:t>0</w:t>
            </w:r>
          </w:p>
        </w:tc>
        <w:tc>
          <w:tcPr>
            <w:tcW w:w="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5876" w:rsidRPr="00902AB0" w:rsidRDefault="00825876" w:rsidP="00825876">
            <w:pPr>
              <w:jc w:val="center"/>
            </w:pPr>
            <w:r w:rsidRPr="00902AB0">
              <w:rPr>
                <w:vertAlign w:val="superscript"/>
              </w:rPr>
              <w:t>-7</w:t>
            </w:r>
            <w:r w:rsidRPr="00902AB0">
              <w:t>/</w:t>
            </w:r>
            <w:r w:rsidRPr="00902AB0">
              <w:rPr>
                <w:vertAlign w:val="subscript"/>
              </w:rPr>
              <w:t>15</w:t>
            </w:r>
          </w:p>
        </w:tc>
        <w:tc>
          <w:tcPr>
            <w:tcW w:w="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5876" w:rsidRPr="00902AB0" w:rsidRDefault="00825876" w:rsidP="00825876">
            <w:pPr>
              <w:jc w:val="center"/>
            </w:pPr>
            <w:r w:rsidRPr="00902AB0">
              <w:rPr>
                <w:vertAlign w:val="superscript"/>
              </w:rPr>
              <w:t>-2</w:t>
            </w:r>
            <w:r w:rsidRPr="00902AB0">
              <w:t>/</w:t>
            </w:r>
            <w:r w:rsidRPr="00902AB0">
              <w:rPr>
                <w:vertAlign w:val="subscript"/>
              </w:rPr>
              <w:t>15</w:t>
            </w:r>
          </w:p>
        </w:tc>
      </w:tr>
      <w:tr w:rsidR="00825876" w:rsidRPr="00902AB0" w:rsidTr="00825876">
        <w:trPr>
          <w:jc w:val="center"/>
        </w:trPr>
        <w:tc>
          <w:tcPr>
            <w:tcW w:w="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5876" w:rsidRPr="002D2A0F" w:rsidRDefault="00825876" w:rsidP="00825876">
            <w:pPr>
              <w:pStyle w:val="Textbody"/>
              <w:spacing w:after="0"/>
              <w:jc w:val="center"/>
              <w:rPr>
                <w:lang w:val="en-US"/>
              </w:rPr>
            </w:pPr>
            <w:r w:rsidRPr="00661769">
              <w:rPr>
                <w:i/>
                <w:lang w:val="en-US"/>
              </w:rPr>
              <w:t>x</w:t>
            </w:r>
            <w:r>
              <w:rPr>
                <w:vertAlign w:val="subscript"/>
                <w:lang w:val="en-US"/>
              </w:rPr>
              <w:t>4</w:t>
            </w:r>
          </w:p>
        </w:tc>
        <w:tc>
          <w:tcPr>
            <w:tcW w:w="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5876" w:rsidRPr="00902AB0" w:rsidRDefault="00825876" w:rsidP="00825876">
            <w:pPr>
              <w:jc w:val="center"/>
            </w:pPr>
            <w:r w:rsidRPr="00902AB0">
              <w:t>8</w:t>
            </w:r>
            <w:r w:rsidRPr="00902AB0">
              <w:rPr>
                <w:vertAlign w:val="superscript"/>
              </w:rPr>
              <w:t>2</w:t>
            </w:r>
            <w:r w:rsidRPr="00902AB0">
              <w:t>/</w:t>
            </w:r>
            <w:r w:rsidRPr="00902AB0">
              <w:rPr>
                <w:vertAlign w:val="subscript"/>
              </w:rPr>
              <w:t>5</w:t>
            </w:r>
          </w:p>
        </w:tc>
        <w:tc>
          <w:tcPr>
            <w:tcW w:w="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5876" w:rsidRPr="00902AB0" w:rsidRDefault="00825876" w:rsidP="00825876">
            <w:pPr>
              <w:jc w:val="center"/>
            </w:pPr>
            <w:r w:rsidRPr="00902AB0">
              <w:t>0</w:t>
            </w:r>
          </w:p>
        </w:tc>
        <w:tc>
          <w:tcPr>
            <w:tcW w:w="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5876" w:rsidRPr="00902AB0" w:rsidRDefault="00825876" w:rsidP="00825876">
            <w:pPr>
              <w:jc w:val="center"/>
            </w:pPr>
            <w:r w:rsidRPr="00902AB0">
              <w:t>0</w:t>
            </w:r>
          </w:p>
        </w:tc>
        <w:tc>
          <w:tcPr>
            <w:tcW w:w="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5876" w:rsidRPr="00902AB0" w:rsidRDefault="00825876" w:rsidP="00825876">
            <w:pPr>
              <w:jc w:val="center"/>
            </w:pPr>
            <w:r w:rsidRPr="00902AB0">
              <w:t>0</w:t>
            </w:r>
          </w:p>
        </w:tc>
        <w:tc>
          <w:tcPr>
            <w:tcW w:w="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5876" w:rsidRPr="00902AB0" w:rsidRDefault="00825876" w:rsidP="00825876">
            <w:pPr>
              <w:jc w:val="center"/>
            </w:pPr>
            <w:r w:rsidRPr="00902AB0">
              <w:t>1</w:t>
            </w:r>
          </w:p>
        </w:tc>
        <w:tc>
          <w:tcPr>
            <w:tcW w:w="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5876" w:rsidRPr="00902AB0" w:rsidRDefault="00825876" w:rsidP="00825876">
            <w:pPr>
              <w:jc w:val="center"/>
            </w:pPr>
            <w:r w:rsidRPr="00902AB0">
              <w:rPr>
                <w:vertAlign w:val="superscript"/>
              </w:rPr>
              <w:t>-1</w:t>
            </w:r>
            <w:r w:rsidRPr="00902AB0">
              <w:t>/</w:t>
            </w:r>
            <w:r w:rsidRPr="00902AB0">
              <w:rPr>
                <w:vertAlign w:val="subscript"/>
              </w:rPr>
              <w:t>5</w:t>
            </w:r>
          </w:p>
        </w:tc>
        <w:tc>
          <w:tcPr>
            <w:tcW w:w="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5876" w:rsidRPr="00902AB0" w:rsidRDefault="00825876" w:rsidP="00825876">
            <w:pPr>
              <w:jc w:val="center"/>
            </w:pPr>
            <w:r w:rsidRPr="00902AB0">
              <w:rPr>
                <w:vertAlign w:val="superscript"/>
              </w:rPr>
              <w:t>-1</w:t>
            </w:r>
            <w:r w:rsidRPr="00902AB0">
              <w:t>/</w:t>
            </w:r>
            <w:r w:rsidRPr="00902AB0">
              <w:rPr>
                <w:vertAlign w:val="subscript"/>
              </w:rPr>
              <w:t>5</w:t>
            </w:r>
          </w:p>
        </w:tc>
      </w:tr>
      <w:tr w:rsidR="00825876" w:rsidRPr="00902AB0" w:rsidTr="00825876">
        <w:trPr>
          <w:jc w:val="center"/>
        </w:trPr>
        <w:tc>
          <w:tcPr>
            <w:tcW w:w="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5876" w:rsidRPr="001252A2" w:rsidRDefault="00825876" w:rsidP="00825876">
            <w:pPr>
              <w:pStyle w:val="Textbody"/>
              <w:spacing w:after="0"/>
              <w:jc w:val="center"/>
            </w:pPr>
            <w:r w:rsidRPr="00661769">
              <w:rPr>
                <w:i/>
                <w:lang w:val="en-US"/>
              </w:rPr>
              <w:t>x</w:t>
            </w:r>
            <w:r>
              <w:rPr>
                <w:vertAlign w:val="subscript"/>
              </w:rPr>
              <w:t>1</w:t>
            </w:r>
          </w:p>
        </w:tc>
        <w:tc>
          <w:tcPr>
            <w:tcW w:w="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5876" w:rsidRPr="00902AB0" w:rsidRDefault="00825876" w:rsidP="00825876">
            <w:pPr>
              <w:jc w:val="center"/>
            </w:pPr>
            <w:r w:rsidRPr="00902AB0">
              <w:t>1</w:t>
            </w:r>
            <w:r w:rsidRPr="00902AB0">
              <w:rPr>
                <w:vertAlign w:val="superscript"/>
              </w:rPr>
              <w:t>7</w:t>
            </w:r>
            <w:r w:rsidRPr="00902AB0">
              <w:t>/</w:t>
            </w:r>
            <w:r w:rsidRPr="00902AB0">
              <w:rPr>
                <w:vertAlign w:val="subscript"/>
              </w:rPr>
              <w:t>15</w:t>
            </w:r>
          </w:p>
        </w:tc>
        <w:tc>
          <w:tcPr>
            <w:tcW w:w="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5876" w:rsidRPr="00902AB0" w:rsidRDefault="00825876" w:rsidP="00825876">
            <w:pPr>
              <w:jc w:val="center"/>
            </w:pPr>
            <w:r w:rsidRPr="00902AB0">
              <w:t>1</w:t>
            </w:r>
          </w:p>
        </w:tc>
        <w:tc>
          <w:tcPr>
            <w:tcW w:w="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5876" w:rsidRPr="00902AB0" w:rsidRDefault="00825876" w:rsidP="00825876">
            <w:pPr>
              <w:jc w:val="center"/>
            </w:pPr>
            <w:r w:rsidRPr="00902AB0">
              <w:t>0</w:t>
            </w:r>
          </w:p>
        </w:tc>
        <w:tc>
          <w:tcPr>
            <w:tcW w:w="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5876" w:rsidRPr="00902AB0" w:rsidRDefault="00825876" w:rsidP="00825876">
            <w:pPr>
              <w:jc w:val="center"/>
            </w:pPr>
            <w:r w:rsidRPr="00902AB0">
              <w:t>0</w:t>
            </w:r>
          </w:p>
        </w:tc>
        <w:tc>
          <w:tcPr>
            <w:tcW w:w="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5876" w:rsidRPr="00902AB0" w:rsidRDefault="00825876" w:rsidP="00825876">
            <w:pPr>
              <w:jc w:val="center"/>
            </w:pPr>
            <w:r w:rsidRPr="00902AB0">
              <w:t>0</w:t>
            </w:r>
          </w:p>
        </w:tc>
        <w:tc>
          <w:tcPr>
            <w:tcW w:w="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5876" w:rsidRPr="00902AB0" w:rsidRDefault="00825876" w:rsidP="00825876">
            <w:pPr>
              <w:jc w:val="center"/>
            </w:pPr>
            <w:r w:rsidRPr="00902AB0">
              <w:rPr>
                <w:vertAlign w:val="superscript"/>
              </w:rPr>
              <w:t>4</w:t>
            </w:r>
            <w:r w:rsidRPr="00902AB0">
              <w:t>/</w:t>
            </w:r>
            <w:r w:rsidRPr="00902AB0">
              <w:rPr>
                <w:vertAlign w:val="subscript"/>
              </w:rPr>
              <w:t>15</w:t>
            </w:r>
          </w:p>
        </w:tc>
        <w:tc>
          <w:tcPr>
            <w:tcW w:w="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5876" w:rsidRPr="00902AB0" w:rsidRDefault="00825876" w:rsidP="00825876">
            <w:pPr>
              <w:jc w:val="center"/>
            </w:pPr>
            <w:r w:rsidRPr="00902AB0">
              <w:rPr>
                <w:vertAlign w:val="superscript"/>
              </w:rPr>
              <w:t>-1</w:t>
            </w:r>
            <w:r w:rsidRPr="00902AB0">
              <w:t>/</w:t>
            </w:r>
            <w:r w:rsidRPr="00902AB0">
              <w:rPr>
                <w:vertAlign w:val="subscript"/>
              </w:rPr>
              <w:t>15</w:t>
            </w:r>
          </w:p>
        </w:tc>
      </w:tr>
      <w:tr w:rsidR="00825876" w:rsidRPr="00902AB0" w:rsidTr="00825876">
        <w:trPr>
          <w:jc w:val="center"/>
        </w:trPr>
        <w:tc>
          <w:tcPr>
            <w:tcW w:w="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5876" w:rsidRPr="001252A2" w:rsidRDefault="00825876" w:rsidP="00825876">
            <w:pPr>
              <w:pStyle w:val="Textbody"/>
              <w:spacing w:after="0"/>
              <w:jc w:val="center"/>
            </w:pPr>
            <w:r w:rsidRPr="00661769">
              <w:rPr>
                <w:i/>
                <w:lang w:val="en-US"/>
              </w:rPr>
              <w:t>x</w:t>
            </w:r>
            <w:r>
              <w:rPr>
                <w:vertAlign w:val="subscript"/>
              </w:rPr>
              <w:t>2</w:t>
            </w:r>
          </w:p>
        </w:tc>
        <w:tc>
          <w:tcPr>
            <w:tcW w:w="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5876" w:rsidRPr="00902AB0" w:rsidRDefault="00825876" w:rsidP="00825876">
            <w:pPr>
              <w:jc w:val="center"/>
            </w:pPr>
            <w:r w:rsidRPr="00902AB0">
              <w:t>2</w:t>
            </w:r>
            <w:r w:rsidRPr="00902AB0">
              <w:rPr>
                <w:vertAlign w:val="superscript"/>
              </w:rPr>
              <w:t>2</w:t>
            </w:r>
            <w:r w:rsidRPr="00902AB0">
              <w:t>/</w:t>
            </w:r>
            <w:r w:rsidRPr="00902AB0">
              <w:rPr>
                <w:vertAlign w:val="subscript"/>
              </w:rPr>
              <w:t>15</w:t>
            </w:r>
          </w:p>
        </w:tc>
        <w:tc>
          <w:tcPr>
            <w:tcW w:w="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5876" w:rsidRPr="00902AB0" w:rsidRDefault="00825876" w:rsidP="00825876">
            <w:pPr>
              <w:jc w:val="center"/>
            </w:pPr>
            <w:r w:rsidRPr="00902AB0">
              <w:t>0</w:t>
            </w:r>
          </w:p>
        </w:tc>
        <w:tc>
          <w:tcPr>
            <w:tcW w:w="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5876" w:rsidRPr="00902AB0" w:rsidRDefault="00825876" w:rsidP="00825876">
            <w:pPr>
              <w:jc w:val="center"/>
            </w:pPr>
            <w:r w:rsidRPr="00902AB0">
              <w:t>1</w:t>
            </w:r>
          </w:p>
        </w:tc>
        <w:tc>
          <w:tcPr>
            <w:tcW w:w="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5876" w:rsidRPr="00902AB0" w:rsidRDefault="00825876" w:rsidP="00825876">
            <w:pPr>
              <w:jc w:val="center"/>
            </w:pPr>
            <w:r w:rsidRPr="00902AB0">
              <w:t>0</w:t>
            </w:r>
          </w:p>
        </w:tc>
        <w:tc>
          <w:tcPr>
            <w:tcW w:w="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5876" w:rsidRPr="00902AB0" w:rsidRDefault="00825876" w:rsidP="00825876">
            <w:pPr>
              <w:jc w:val="center"/>
            </w:pPr>
            <w:r w:rsidRPr="00902AB0">
              <w:t>0</w:t>
            </w:r>
          </w:p>
        </w:tc>
        <w:tc>
          <w:tcPr>
            <w:tcW w:w="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5876" w:rsidRPr="00902AB0" w:rsidRDefault="00825876" w:rsidP="00825876">
            <w:pPr>
              <w:jc w:val="center"/>
            </w:pPr>
            <w:r w:rsidRPr="00902AB0">
              <w:rPr>
                <w:vertAlign w:val="superscript"/>
              </w:rPr>
              <w:t>-1</w:t>
            </w:r>
            <w:r w:rsidRPr="00902AB0">
              <w:t>/</w:t>
            </w:r>
            <w:r w:rsidRPr="00902AB0">
              <w:rPr>
                <w:vertAlign w:val="subscript"/>
              </w:rPr>
              <w:t>15</w:t>
            </w:r>
          </w:p>
        </w:tc>
        <w:tc>
          <w:tcPr>
            <w:tcW w:w="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5876" w:rsidRPr="00902AB0" w:rsidRDefault="00825876" w:rsidP="00825876">
            <w:pPr>
              <w:jc w:val="center"/>
            </w:pPr>
            <w:r w:rsidRPr="00902AB0">
              <w:rPr>
                <w:vertAlign w:val="superscript"/>
              </w:rPr>
              <w:t>4</w:t>
            </w:r>
            <w:r w:rsidRPr="00902AB0">
              <w:t>/</w:t>
            </w:r>
            <w:r w:rsidRPr="00902AB0">
              <w:rPr>
                <w:vertAlign w:val="subscript"/>
              </w:rPr>
              <w:t>15</w:t>
            </w:r>
          </w:p>
        </w:tc>
      </w:tr>
      <w:tr w:rsidR="00825876" w:rsidRPr="00902AB0" w:rsidTr="00825876">
        <w:trPr>
          <w:jc w:val="center"/>
        </w:trPr>
        <w:tc>
          <w:tcPr>
            <w:tcW w:w="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5876" w:rsidRPr="00661769" w:rsidRDefault="00825876" w:rsidP="00825876">
            <w:pPr>
              <w:pStyle w:val="Textbody"/>
              <w:spacing w:after="0"/>
              <w:jc w:val="center"/>
            </w:pPr>
            <w:r>
              <w:rPr>
                <w:i/>
                <w:lang w:val="en-US"/>
              </w:rPr>
              <w:t>Z</w:t>
            </w:r>
            <w:r w:rsidRPr="00661769">
              <w:rPr>
                <w:lang w:val="en-US"/>
              </w:rPr>
              <w:t>(</w:t>
            </w:r>
            <w:r w:rsidRPr="00661769">
              <w:rPr>
                <w:i/>
                <w:lang w:val="en-US"/>
              </w:rPr>
              <w:t>X</w:t>
            </w:r>
            <w:r>
              <w:rPr>
                <w:vertAlign w:val="subscript"/>
              </w:rPr>
              <w:t>2</w:t>
            </w:r>
            <w:r w:rsidRPr="00661769">
              <w:rPr>
                <w:lang w:val="en-US"/>
              </w:rPr>
              <w:t>)</w:t>
            </w:r>
          </w:p>
        </w:tc>
        <w:tc>
          <w:tcPr>
            <w:tcW w:w="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5876" w:rsidRPr="00902AB0" w:rsidRDefault="00825876" w:rsidP="00825876">
            <w:pPr>
              <w:jc w:val="center"/>
            </w:pPr>
            <w:r w:rsidRPr="00902AB0">
              <w:t>22</w:t>
            </w:r>
            <w:r w:rsidRPr="00902AB0">
              <w:rPr>
                <w:vertAlign w:val="superscript"/>
              </w:rPr>
              <w:t>2</w:t>
            </w:r>
            <w:r w:rsidRPr="00902AB0">
              <w:t>/</w:t>
            </w:r>
            <w:r w:rsidRPr="00902AB0">
              <w:rPr>
                <w:vertAlign w:val="subscript"/>
              </w:rPr>
              <w:t>5</w:t>
            </w:r>
          </w:p>
        </w:tc>
        <w:tc>
          <w:tcPr>
            <w:tcW w:w="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5876" w:rsidRPr="00902AB0" w:rsidRDefault="00825876" w:rsidP="00825876">
            <w:pPr>
              <w:jc w:val="center"/>
            </w:pPr>
            <w:r w:rsidRPr="00902AB0">
              <w:t>0</w:t>
            </w:r>
          </w:p>
        </w:tc>
        <w:tc>
          <w:tcPr>
            <w:tcW w:w="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5876" w:rsidRPr="00902AB0" w:rsidRDefault="00825876" w:rsidP="00825876">
            <w:pPr>
              <w:jc w:val="center"/>
            </w:pPr>
            <w:r w:rsidRPr="00902AB0">
              <w:t>0</w:t>
            </w:r>
          </w:p>
        </w:tc>
        <w:tc>
          <w:tcPr>
            <w:tcW w:w="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5876" w:rsidRPr="00902AB0" w:rsidRDefault="00825876" w:rsidP="00825876">
            <w:pPr>
              <w:jc w:val="center"/>
            </w:pPr>
            <w:r w:rsidRPr="00902AB0">
              <w:t>0</w:t>
            </w:r>
          </w:p>
        </w:tc>
        <w:tc>
          <w:tcPr>
            <w:tcW w:w="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5876" w:rsidRPr="00902AB0" w:rsidRDefault="00825876" w:rsidP="00825876">
            <w:pPr>
              <w:jc w:val="center"/>
            </w:pPr>
            <w:r w:rsidRPr="00902AB0">
              <w:t>0</w:t>
            </w:r>
          </w:p>
        </w:tc>
        <w:tc>
          <w:tcPr>
            <w:tcW w:w="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5876" w:rsidRPr="00902AB0" w:rsidRDefault="00825876" w:rsidP="00825876">
            <w:pPr>
              <w:jc w:val="center"/>
            </w:pPr>
            <w:r w:rsidRPr="00902AB0">
              <w:t>1</w:t>
            </w:r>
            <w:r w:rsidRPr="00902AB0">
              <w:rPr>
                <w:vertAlign w:val="superscript"/>
              </w:rPr>
              <w:t>4</w:t>
            </w:r>
            <w:r w:rsidRPr="00902AB0">
              <w:t>/</w:t>
            </w:r>
            <w:r w:rsidRPr="00902AB0">
              <w:rPr>
                <w:vertAlign w:val="subscript"/>
              </w:rPr>
              <w:t>5</w:t>
            </w:r>
          </w:p>
        </w:tc>
        <w:tc>
          <w:tcPr>
            <w:tcW w:w="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5876" w:rsidRPr="00902AB0" w:rsidRDefault="00825876" w:rsidP="00825876">
            <w:pPr>
              <w:jc w:val="center"/>
            </w:pPr>
            <w:r w:rsidRPr="00902AB0">
              <w:rPr>
                <w:vertAlign w:val="superscript"/>
              </w:rPr>
              <w:t>4</w:t>
            </w:r>
            <w:r w:rsidRPr="00902AB0">
              <w:t>/</w:t>
            </w:r>
            <w:r w:rsidRPr="00902AB0">
              <w:rPr>
                <w:vertAlign w:val="subscript"/>
              </w:rPr>
              <w:t>5</w:t>
            </w:r>
          </w:p>
        </w:tc>
      </w:tr>
    </w:tbl>
    <w:p w:rsidR="00825876" w:rsidRDefault="00825876" w:rsidP="00CD14D0">
      <w:pPr>
        <w:jc w:val="center"/>
      </w:pPr>
    </w:p>
    <w:p w:rsidR="00825876" w:rsidRPr="00661769" w:rsidRDefault="00825876" w:rsidP="007240F6">
      <w:pPr>
        <w:spacing w:before="120" w:line="360" w:lineRule="auto"/>
        <w:ind w:firstLine="709"/>
        <w:jc w:val="both"/>
      </w:pPr>
      <w:r w:rsidRPr="00661769">
        <w:t xml:space="preserve">Полученный план является оптимальным, так как индексная строка не содержит отрицательных элементов. </w:t>
      </w:r>
    </w:p>
    <w:p w:rsidR="00825876" w:rsidRDefault="00012F67" w:rsidP="007240F6">
      <w:pPr>
        <w:spacing w:line="360" w:lineRule="auto"/>
        <w:ind w:firstLine="709"/>
        <w:jc w:val="both"/>
        <w:rPr>
          <w:position w:val="-12"/>
        </w:rPr>
      </w:pPr>
      <w:r w:rsidRPr="009C2231">
        <w:t xml:space="preserve">Из последней симплексной таблицы </w:t>
      </w:r>
      <w:r>
        <w:t xml:space="preserve">имеем </w:t>
      </w:r>
      <w:r w:rsidR="00A37E94" w:rsidRPr="009C2231">
        <w:t>оптимальное решение</w:t>
      </w:r>
      <w:r w:rsidR="00825876" w:rsidRPr="00661769">
        <w:t xml:space="preserve">: </w:t>
      </w:r>
      <w:r w:rsidR="00D87D5F" w:rsidRPr="00825876">
        <w:rPr>
          <w:position w:val="-24"/>
        </w:rPr>
        <w:object w:dxaOrig="1920" w:dyaOrig="620">
          <v:shape id="_x0000_i1048" type="#_x0000_t75" style="width:96pt;height:31.5pt" o:ole="">
            <v:imagedata r:id="rId53" o:title=""/>
          </v:shape>
          <o:OLEObject Type="Embed" ProgID="Equation.DSMT4" ShapeID="_x0000_i1048" DrawAspect="Content" ObjectID="_1540131433" r:id="rId54"/>
        </w:object>
      </w:r>
      <w:r w:rsidR="00825876" w:rsidRPr="00661769">
        <w:t xml:space="preserve"> максимальное значение целевой функции </w:t>
      </w:r>
      <w:r w:rsidR="00825876" w:rsidRPr="00825876">
        <w:rPr>
          <w:position w:val="-24"/>
        </w:rPr>
        <w:object w:dxaOrig="1219" w:dyaOrig="620">
          <v:shape id="_x0000_i1049" type="#_x0000_t75" style="width:60.75pt;height:31.5pt" o:ole="">
            <v:imagedata r:id="rId55" o:title=""/>
          </v:shape>
          <o:OLEObject Type="Embed" ProgID="Equation.DSMT4" ShapeID="_x0000_i1049" DrawAspect="Content" ObjectID="_1540131434" r:id="rId56"/>
        </w:object>
      </w:r>
    </w:p>
    <w:p w:rsidR="008E3860" w:rsidRDefault="008E3860" w:rsidP="007240F6">
      <w:pPr>
        <w:spacing w:line="360" w:lineRule="auto"/>
        <w:ind w:firstLine="709"/>
        <w:jc w:val="both"/>
      </w:pPr>
      <w:r>
        <w:t xml:space="preserve">Выполним </w:t>
      </w:r>
      <w:r w:rsidRPr="009C2231">
        <w:t>проверку полученного решения путем подстановки результата в</w:t>
      </w:r>
      <w:r w:rsidRPr="00CD14D0">
        <w:t xml:space="preserve">  исходную задачу</w:t>
      </w:r>
      <w:r>
        <w:t xml:space="preserve">: </w:t>
      </w:r>
    </w:p>
    <w:p w:rsidR="008E3860" w:rsidRDefault="008A4A4E" w:rsidP="007240F6">
      <w:pPr>
        <w:spacing w:line="360" w:lineRule="auto"/>
        <w:jc w:val="center"/>
      </w:pPr>
      <w:r w:rsidRPr="008A4A4E">
        <w:rPr>
          <w:position w:val="-224"/>
          <w:sz w:val="28"/>
          <w:szCs w:val="20"/>
          <w:lang w:val="en-US"/>
        </w:rPr>
        <w:object w:dxaOrig="3739" w:dyaOrig="4599">
          <v:shape id="_x0000_i1050" type="#_x0000_t75" style="width:188.25pt;height:229.5pt" o:ole="">
            <v:imagedata r:id="rId57" o:title=""/>
          </v:shape>
          <o:OLEObject Type="Embed" ProgID="Equation.DSMT4" ShapeID="_x0000_i1050" DrawAspect="Content" ObjectID="_1540131435" r:id="rId58"/>
        </w:object>
      </w:r>
    </w:p>
    <w:p w:rsidR="00D87D5F" w:rsidRDefault="00D87D5F" w:rsidP="007240F6">
      <w:pPr>
        <w:spacing w:line="360" w:lineRule="auto"/>
      </w:pPr>
      <w:r>
        <w:tab/>
        <w:t xml:space="preserve">Таким образом, все ограничения задачи выполняются, значение целевой функции </w:t>
      </w:r>
      <w:r w:rsidR="007240F6" w:rsidRPr="007240F6">
        <w:rPr>
          <w:position w:val="-16"/>
        </w:rPr>
        <w:object w:dxaOrig="960" w:dyaOrig="440">
          <v:shape id="_x0000_i1051" type="#_x0000_t75" style="width:47.25pt;height:21.75pt" o:ole="">
            <v:imagedata r:id="rId59" o:title=""/>
          </v:shape>
          <o:OLEObject Type="Embed" ProgID="Equation.DSMT4" ShapeID="_x0000_i1051" DrawAspect="Content" ObjectID="_1540131436" r:id="rId60"/>
        </w:object>
      </w:r>
      <w:r>
        <w:t xml:space="preserve"> </w:t>
      </w:r>
      <w:r w:rsidR="007240F6">
        <w:t xml:space="preserve">совпадает с ранее найденным  </w:t>
      </w:r>
      <w:r w:rsidR="007240F6" w:rsidRPr="007240F6">
        <w:rPr>
          <w:position w:val="-12"/>
        </w:rPr>
        <w:object w:dxaOrig="540" w:dyaOrig="360">
          <v:shape id="_x0000_i1052" type="#_x0000_t75" style="width:27pt;height:18pt" o:ole="">
            <v:imagedata r:id="rId61" o:title=""/>
          </v:shape>
          <o:OLEObject Type="Embed" ProgID="Equation.DSMT4" ShapeID="_x0000_i1052" DrawAspect="Content" ObjectID="_1540131437" r:id="rId62"/>
        </w:object>
      </w:r>
    </w:p>
    <w:p w:rsidR="008E3860" w:rsidRDefault="008E3860" w:rsidP="007240F6">
      <w:pPr>
        <w:spacing w:line="360" w:lineRule="auto"/>
        <w:ind w:firstLine="709"/>
        <w:jc w:val="both"/>
        <w:rPr>
          <w:position w:val="-12"/>
        </w:rPr>
      </w:pPr>
    </w:p>
    <w:p w:rsidR="007240F6" w:rsidRDefault="007240F6" w:rsidP="007240F6">
      <w:pPr>
        <w:spacing w:line="360" w:lineRule="auto"/>
        <w:ind w:firstLine="709"/>
        <w:jc w:val="both"/>
        <w:rPr>
          <w:position w:val="-12"/>
        </w:rPr>
      </w:pPr>
    </w:p>
    <w:p w:rsidR="007240F6" w:rsidRPr="007240F6" w:rsidRDefault="007240F6" w:rsidP="007240F6">
      <w:pPr>
        <w:spacing w:line="360" w:lineRule="auto"/>
        <w:jc w:val="center"/>
      </w:pPr>
      <w:r w:rsidRPr="007240F6">
        <w:t>Задание 3.</w:t>
      </w:r>
    </w:p>
    <w:p w:rsidR="007240F6" w:rsidRPr="007240F6" w:rsidRDefault="007240F6" w:rsidP="007240F6">
      <w:pPr>
        <w:spacing w:line="360" w:lineRule="auto"/>
        <w:ind w:firstLine="709"/>
        <w:jc w:val="both"/>
      </w:pPr>
      <w:r w:rsidRPr="007240F6">
        <w:t>Решить задачу линейного программирования распределительным методом, начальное опорное решение, заполнив методом северо-западного угла (диагональным методом).</w:t>
      </w:r>
    </w:p>
    <w:p w:rsidR="007240F6" w:rsidRPr="007240F6" w:rsidRDefault="007240F6" w:rsidP="007240F6">
      <w:pPr>
        <w:spacing w:line="360" w:lineRule="auto"/>
        <w:ind w:left="709"/>
        <w:jc w:val="both"/>
      </w:pPr>
      <w:r>
        <w:t xml:space="preserve">1. </w:t>
      </w:r>
      <w:r w:rsidRPr="007240F6">
        <w:t>Записать экономико-математическую модель задачи.</w:t>
      </w:r>
    </w:p>
    <w:p w:rsidR="007240F6" w:rsidRPr="007240F6" w:rsidRDefault="007240F6" w:rsidP="007240F6">
      <w:pPr>
        <w:spacing w:line="360" w:lineRule="auto"/>
        <w:ind w:left="709"/>
        <w:jc w:val="both"/>
      </w:pPr>
      <w:r>
        <w:t xml:space="preserve">2. </w:t>
      </w:r>
      <w:r w:rsidRPr="007240F6">
        <w:t>Из последней таблицы записать полученное оптимальное решение.</w:t>
      </w:r>
    </w:p>
    <w:p w:rsidR="007240F6" w:rsidRDefault="007240F6" w:rsidP="007240F6">
      <w:pPr>
        <w:shd w:val="clear" w:color="auto" w:fill="FFFFFF"/>
        <w:spacing w:line="360" w:lineRule="auto"/>
        <w:ind w:firstLine="709"/>
        <w:jc w:val="both"/>
        <w:rPr>
          <w:color w:val="000000"/>
          <w:spacing w:val="-8"/>
        </w:rPr>
      </w:pPr>
      <w:r w:rsidRPr="007240F6">
        <w:rPr>
          <w:color w:val="000000"/>
          <w:spacing w:val="-8"/>
        </w:rPr>
        <w:lastRenderedPageBreak/>
        <w:t>В специализированном хозяйстве имеется четыре земельных уча</w:t>
      </w:r>
      <w:r w:rsidRPr="007240F6">
        <w:rPr>
          <w:color w:val="000000"/>
          <w:spacing w:val="-6"/>
        </w:rPr>
        <w:t xml:space="preserve">стка площадью </w:t>
      </w:r>
      <w:r>
        <w:rPr>
          <w:color w:val="000000"/>
          <w:spacing w:val="-6"/>
        </w:rPr>
        <w:br/>
      </w:r>
      <w:r w:rsidRPr="007240F6">
        <w:rPr>
          <w:color w:val="000000"/>
          <w:spacing w:val="-6"/>
        </w:rPr>
        <w:t>1</w:t>
      </w:r>
      <w:r>
        <w:rPr>
          <w:color w:val="000000"/>
          <w:spacing w:val="-6"/>
        </w:rPr>
        <w:t xml:space="preserve"> – </w:t>
      </w:r>
      <w:r w:rsidRPr="007240F6">
        <w:rPr>
          <w:color w:val="000000"/>
          <w:spacing w:val="-6"/>
        </w:rPr>
        <w:t>250 га, 2</w:t>
      </w:r>
      <w:r>
        <w:rPr>
          <w:color w:val="000000"/>
          <w:spacing w:val="-6"/>
        </w:rPr>
        <w:t xml:space="preserve"> – </w:t>
      </w:r>
      <w:r w:rsidRPr="007240F6">
        <w:rPr>
          <w:color w:val="000000"/>
          <w:spacing w:val="-6"/>
        </w:rPr>
        <w:t>300 га, 3</w:t>
      </w:r>
      <w:r>
        <w:rPr>
          <w:color w:val="000000"/>
          <w:spacing w:val="-6"/>
        </w:rPr>
        <w:t xml:space="preserve"> – </w:t>
      </w:r>
      <w:r w:rsidRPr="007240F6">
        <w:rPr>
          <w:color w:val="000000"/>
          <w:spacing w:val="-6"/>
        </w:rPr>
        <w:t>180 га, 4</w:t>
      </w:r>
      <w:r>
        <w:rPr>
          <w:color w:val="000000"/>
          <w:spacing w:val="-6"/>
        </w:rPr>
        <w:t xml:space="preserve"> – </w:t>
      </w:r>
      <w:r w:rsidRPr="007240F6">
        <w:rPr>
          <w:color w:val="000000"/>
          <w:spacing w:val="-6"/>
        </w:rPr>
        <w:t>370 га. Требуется размес</w:t>
      </w:r>
      <w:r w:rsidRPr="007240F6">
        <w:rPr>
          <w:color w:val="000000"/>
          <w:spacing w:val="-8"/>
        </w:rPr>
        <w:t>тить на этих участках посевы трех зернофуражных культур: ячмень</w:t>
      </w:r>
      <w:r>
        <w:rPr>
          <w:color w:val="000000"/>
          <w:spacing w:val="-6"/>
        </w:rPr>
        <w:t xml:space="preserve"> – </w:t>
      </w:r>
      <w:r w:rsidRPr="007240F6">
        <w:rPr>
          <w:color w:val="000000"/>
          <w:spacing w:val="-8"/>
        </w:rPr>
        <w:t>150 га, овес</w:t>
      </w:r>
      <w:r>
        <w:rPr>
          <w:color w:val="000000"/>
          <w:spacing w:val="-6"/>
        </w:rPr>
        <w:t xml:space="preserve"> – </w:t>
      </w:r>
      <w:r w:rsidRPr="007240F6">
        <w:rPr>
          <w:color w:val="000000"/>
          <w:spacing w:val="-8"/>
        </w:rPr>
        <w:t>200 га, кукуруза на зерно</w:t>
      </w:r>
      <w:r>
        <w:rPr>
          <w:color w:val="000000"/>
          <w:spacing w:val="-6"/>
        </w:rPr>
        <w:t xml:space="preserve"> – </w:t>
      </w:r>
      <w:r w:rsidRPr="007240F6">
        <w:rPr>
          <w:color w:val="000000"/>
          <w:spacing w:val="-8"/>
        </w:rPr>
        <w:t>600 га, чтобы п</w:t>
      </w:r>
      <w:r w:rsidR="00B8186B">
        <w:rPr>
          <w:color w:val="000000"/>
          <w:spacing w:val="-8"/>
        </w:rPr>
        <w:t xml:space="preserve">олучить максимум валового сбора. </w:t>
      </w:r>
    </w:p>
    <w:p w:rsidR="007240F6" w:rsidRPr="007240F6" w:rsidRDefault="007240F6" w:rsidP="007240F6">
      <w:pPr>
        <w:shd w:val="clear" w:color="auto" w:fill="FFFFFF"/>
        <w:spacing w:line="360" w:lineRule="auto"/>
        <w:ind w:firstLine="709"/>
        <w:jc w:val="both"/>
      </w:pPr>
      <w:r w:rsidRPr="007240F6">
        <w:rPr>
          <w:color w:val="000000"/>
          <w:spacing w:val="-8"/>
        </w:rPr>
        <w:t>Урожайност</w:t>
      </w:r>
      <w:r w:rsidR="00350F3E">
        <w:rPr>
          <w:color w:val="000000"/>
          <w:spacing w:val="-8"/>
        </w:rPr>
        <w:t>и</w:t>
      </w:r>
      <w:r w:rsidRPr="007240F6">
        <w:rPr>
          <w:color w:val="000000"/>
          <w:spacing w:val="-8"/>
        </w:rPr>
        <w:t xml:space="preserve"> культур по уча</w:t>
      </w:r>
      <w:r w:rsidRPr="007240F6">
        <w:rPr>
          <w:color w:val="000000"/>
          <w:spacing w:val="-11"/>
        </w:rPr>
        <w:t>сткам приведены в таблице:</w:t>
      </w:r>
    </w:p>
    <w:tbl>
      <w:tblPr>
        <w:tblW w:w="0" w:type="auto"/>
        <w:tblInd w:w="160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416"/>
        <w:gridCol w:w="1021"/>
        <w:gridCol w:w="1021"/>
        <w:gridCol w:w="1021"/>
        <w:gridCol w:w="1021"/>
      </w:tblGrid>
      <w:tr w:rsidR="007240F6" w:rsidRPr="007240F6" w:rsidTr="007240F6">
        <w:trPr>
          <w:cantSplit/>
          <w:trHeight w:hRule="exact" w:val="394"/>
        </w:trPr>
        <w:tc>
          <w:tcPr>
            <w:tcW w:w="141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240F6" w:rsidRPr="007240F6" w:rsidRDefault="007240F6" w:rsidP="006B13F7">
            <w:pPr>
              <w:shd w:val="clear" w:color="auto" w:fill="FFFFFF"/>
              <w:jc w:val="center"/>
            </w:pPr>
            <w:r w:rsidRPr="007240F6">
              <w:rPr>
                <w:w w:val="103"/>
              </w:rPr>
              <w:t>Культуры</w:t>
            </w:r>
          </w:p>
        </w:tc>
        <w:tc>
          <w:tcPr>
            <w:tcW w:w="102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40F6" w:rsidRPr="007240F6" w:rsidRDefault="007240F6" w:rsidP="007B369E">
            <w:pPr>
              <w:pStyle w:val="1"/>
              <w:ind w:left="0" w:right="0"/>
              <w:jc w:val="center"/>
            </w:pPr>
            <w:r w:rsidRPr="007240F6">
              <w:rPr>
                <w:sz w:val="24"/>
              </w:rPr>
              <w:t>Участки</w:t>
            </w:r>
          </w:p>
        </w:tc>
      </w:tr>
      <w:tr w:rsidR="007240F6" w:rsidRPr="007240F6" w:rsidTr="00437CD0">
        <w:trPr>
          <w:trHeight w:hRule="exact" w:val="374"/>
        </w:trPr>
        <w:tc>
          <w:tcPr>
            <w:tcW w:w="141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0F6" w:rsidRPr="007240F6" w:rsidRDefault="007240F6" w:rsidP="00B8186B"/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40F6" w:rsidRPr="007240F6" w:rsidRDefault="007240F6" w:rsidP="007B369E">
            <w:pPr>
              <w:shd w:val="clear" w:color="auto" w:fill="FFFFFF"/>
              <w:jc w:val="center"/>
            </w:pPr>
            <w:r w:rsidRPr="007240F6">
              <w:rPr>
                <w:color w:val="000000"/>
              </w:rPr>
              <w:t>1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40F6" w:rsidRPr="007240F6" w:rsidRDefault="007240F6" w:rsidP="007B369E">
            <w:pPr>
              <w:shd w:val="clear" w:color="auto" w:fill="FFFFFF"/>
              <w:jc w:val="center"/>
            </w:pPr>
            <w:r w:rsidRPr="007240F6">
              <w:rPr>
                <w:color w:val="000000"/>
              </w:rPr>
              <w:t>2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40F6" w:rsidRPr="007240F6" w:rsidRDefault="007240F6" w:rsidP="007B369E">
            <w:pPr>
              <w:shd w:val="clear" w:color="auto" w:fill="FFFFFF"/>
              <w:jc w:val="center"/>
            </w:pPr>
            <w:r w:rsidRPr="007240F6">
              <w:rPr>
                <w:color w:val="000000"/>
              </w:rPr>
              <w:t>3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40F6" w:rsidRPr="007240F6" w:rsidRDefault="007240F6" w:rsidP="007B369E">
            <w:pPr>
              <w:shd w:val="clear" w:color="auto" w:fill="FFFFFF"/>
              <w:jc w:val="center"/>
            </w:pPr>
            <w:r w:rsidRPr="007240F6">
              <w:rPr>
                <w:color w:val="000000"/>
              </w:rPr>
              <w:t>4</w:t>
            </w:r>
          </w:p>
        </w:tc>
      </w:tr>
      <w:tr w:rsidR="007240F6" w:rsidRPr="007240F6" w:rsidTr="002934B1">
        <w:trPr>
          <w:trHeight w:hRule="exact" w:val="374"/>
        </w:trPr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40F6" w:rsidRPr="002934B1" w:rsidRDefault="007240F6" w:rsidP="002934B1">
            <w:pPr>
              <w:shd w:val="clear" w:color="auto" w:fill="FFFFFF"/>
            </w:pPr>
            <w:r w:rsidRPr="002934B1">
              <w:rPr>
                <w:color w:val="000000"/>
              </w:rPr>
              <w:t>Ячмень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40F6" w:rsidRPr="007240F6" w:rsidRDefault="007240F6" w:rsidP="007B369E">
            <w:pPr>
              <w:shd w:val="clear" w:color="auto" w:fill="FFFFFF"/>
              <w:jc w:val="center"/>
            </w:pPr>
            <w:r w:rsidRPr="007240F6">
              <w:rPr>
                <w:color w:val="000000"/>
                <w:spacing w:val="-27"/>
              </w:rPr>
              <w:t>18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40F6" w:rsidRPr="007240F6" w:rsidRDefault="007240F6" w:rsidP="007B369E">
            <w:pPr>
              <w:shd w:val="clear" w:color="auto" w:fill="FFFFFF"/>
              <w:jc w:val="center"/>
            </w:pPr>
            <w:r w:rsidRPr="007240F6">
              <w:rPr>
                <w:color w:val="000000"/>
                <w:spacing w:val="-27"/>
              </w:rPr>
              <w:t>27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40F6" w:rsidRPr="007240F6" w:rsidRDefault="007240F6" w:rsidP="007B369E">
            <w:pPr>
              <w:shd w:val="clear" w:color="auto" w:fill="FFFFFF"/>
              <w:jc w:val="center"/>
            </w:pPr>
            <w:r w:rsidRPr="007240F6">
              <w:rPr>
                <w:color w:val="000000"/>
                <w:spacing w:val="-27"/>
              </w:rPr>
              <w:t>25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40F6" w:rsidRPr="007240F6" w:rsidRDefault="007240F6" w:rsidP="007B369E">
            <w:pPr>
              <w:shd w:val="clear" w:color="auto" w:fill="FFFFFF"/>
              <w:jc w:val="center"/>
            </w:pPr>
            <w:r w:rsidRPr="007240F6">
              <w:rPr>
                <w:color w:val="000000"/>
                <w:spacing w:val="-27"/>
              </w:rPr>
              <w:t>20</w:t>
            </w:r>
          </w:p>
        </w:tc>
      </w:tr>
      <w:tr w:rsidR="007240F6" w:rsidRPr="007240F6" w:rsidTr="002934B1">
        <w:trPr>
          <w:trHeight w:hRule="exact" w:val="374"/>
        </w:trPr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40F6" w:rsidRPr="002934B1" w:rsidRDefault="007240F6" w:rsidP="002934B1">
            <w:pPr>
              <w:shd w:val="clear" w:color="auto" w:fill="FFFFFF"/>
            </w:pPr>
            <w:r w:rsidRPr="002934B1">
              <w:rPr>
                <w:color w:val="000000"/>
              </w:rPr>
              <w:t>Овес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40F6" w:rsidRPr="007240F6" w:rsidRDefault="007240F6" w:rsidP="007B369E">
            <w:pPr>
              <w:shd w:val="clear" w:color="auto" w:fill="FFFFFF"/>
              <w:jc w:val="center"/>
            </w:pPr>
            <w:r w:rsidRPr="007240F6">
              <w:rPr>
                <w:color w:val="000000"/>
                <w:spacing w:val="-27"/>
              </w:rPr>
              <w:t>14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40F6" w:rsidRPr="007240F6" w:rsidRDefault="007240F6" w:rsidP="007B369E">
            <w:pPr>
              <w:shd w:val="clear" w:color="auto" w:fill="FFFFFF"/>
              <w:jc w:val="center"/>
            </w:pPr>
            <w:r w:rsidRPr="007240F6">
              <w:rPr>
                <w:color w:val="000000"/>
                <w:spacing w:val="-27"/>
              </w:rPr>
              <w:t>23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40F6" w:rsidRPr="007240F6" w:rsidRDefault="007240F6" w:rsidP="007B369E">
            <w:pPr>
              <w:shd w:val="clear" w:color="auto" w:fill="FFFFFF"/>
              <w:jc w:val="center"/>
            </w:pPr>
            <w:r w:rsidRPr="007240F6">
              <w:rPr>
                <w:color w:val="000000"/>
                <w:spacing w:val="-27"/>
              </w:rPr>
              <w:t>22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40F6" w:rsidRPr="007240F6" w:rsidRDefault="007240F6" w:rsidP="007B369E">
            <w:pPr>
              <w:shd w:val="clear" w:color="auto" w:fill="FFFFFF"/>
              <w:jc w:val="center"/>
            </w:pPr>
            <w:r w:rsidRPr="007240F6">
              <w:rPr>
                <w:color w:val="000000"/>
                <w:spacing w:val="-27"/>
              </w:rPr>
              <w:t>17</w:t>
            </w:r>
          </w:p>
        </w:tc>
      </w:tr>
      <w:tr w:rsidR="007240F6" w:rsidRPr="007240F6" w:rsidTr="002934B1">
        <w:trPr>
          <w:trHeight w:hRule="exact" w:val="394"/>
        </w:trPr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40F6" w:rsidRPr="002934B1" w:rsidRDefault="007240F6" w:rsidP="002934B1">
            <w:pPr>
              <w:shd w:val="clear" w:color="auto" w:fill="FFFFFF"/>
            </w:pPr>
            <w:r w:rsidRPr="002934B1">
              <w:rPr>
                <w:color w:val="000000"/>
              </w:rPr>
              <w:t>Кукуруза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40F6" w:rsidRPr="007240F6" w:rsidRDefault="007240F6" w:rsidP="007B369E">
            <w:pPr>
              <w:shd w:val="clear" w:color="auto" w:fill="FFFFFF"/>
              <w:jc w:val="center"/>
            </w:pPr>
            <w:r w:rsidRPr="007240F6">
              <w:rPr>
                <w:color w:val="000000"/>
                <w:spacing w:val="-27"/>
              </w:rPr>
              <w:t>25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40F6" w:rsidRPr="007240F6" w:rsidRDefault="007240F6" w:rsidP="007B369E">
            <w:pPr>
              <w:shd w:val="clear" w:color="auto" w:fill="FFFFFF"/>
              <w:jc w:val="center"/>
            </w:pPr>
            <w:r w:rsidRPr="007240F6">
              <w:rPr>
                <w:color w:val="000000"/>
                <w:spacing w:val="-27"/>
              </w:rPr>
              <w:t>32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40F6" w:rsidRPr="007240F6" w:rsidRDefault="007240F6" w:rsidP="007B369E">
            <w:pPr>
              <w:shd w:val="clear" w:color="auto" w:fill="FFFFFF"/>
              <w:jc w:val="center"/>
            </w:pPr>
            <w:r w:rsidRPr="007240F6">
              <w:rPr>
                <w:color w:val="000000"/>
                <w:spacing w:val="-27"/>
              </w:rPr>
              <w:t>28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40F6" w:rsidRPr="007240F6" w:rsidRDefault="007240F6" w:rsidP="007B369E">
            <w:pPr>
              <w:shd w:val="clear" w:color="auto" w:fill="FFFFFF"/>
              <w:jc w:val="center"/>
            </w:pPr>
            <w:r w:rsidRPr="007240F6">
              <w:rPr>
                <w:color w:val="000000"/>
                <w:spacing w:val="-27"/>
              </w:rPr>
              <w:t>27</w:t>
            </w:r>
          </w:p>
        </w:tc>
      </w:tr>
    </w:tbl>
    <w:p w:rsidR="007240F6" w:rsidRPr="007240F6" w:rsidRDefault="007240F6" w:rsidP="007240F6">
      <w:pPr>
        <w:shd w:val="clear" w:color="auto" w:fill="FFFFFF"/>
        <w:spacing w:line="302" w:lineRule="exact"/>
        <w:ind w:left="4550"/>
        <w:rPr>
          <w:b/>
          <w:color w:val="000000"/>
          <w:spacing w:val="-12"/>
        </w:rPr>
      </w:pPr>
    </w:p>
    <w:p w:rsidR="007240F6" w:rsidRDefault="007240F6" w:rsidP="007240F6">
      <w:pPr>
        <w:shd w:val="clear" w:color="auto" w:fill="FFFFFF"/>
        <w:spacing w:line="302" w:lineRule="exact"/>
        <w:ind w:left="4550"/>
        <w:rPr>
          <w:b/>
          <w:color w:val="000000"/>
          <w:spacing w:val="-12"/>
        </w:rPr>
      </w:pPr>
    </w:p>
    <w:p w:rsidR="006E6E6B" w:rsidRPr="007240F6" w:rsidRDefault="006E6E6B" w:rsidP="007240F6">
      <w:pPr>
        <w:shd w:val="clear" w:color="auto" w:fill="FFFFFF"/>
        <w:spacing w:line="302" w:lineRule="exact"/>
        <w:ind w:left="4550"/>
        <w:rPr>
          <w:b/>
          <w:color w:val="000000"/>
          <w:spacing w:val="-12"/>
        </w:rPr>
      </w:pPr>
    </w:p>
    <w:p w:rsidR="006E6E6B" w:rsidRPr="006E6E6B" w:rsidRDefault="006E6E6B" w:rsidP="006E6E6B">
      <w:pPr>
        <w:spacing w:line="360" w:lineRule="auto"/>
        <w:ind w:firstLine="709"/>
        <w:jc w:val="both"/>
      </w:pPr>
      <w:r w:rsidRPr="006E6E6B">
        <w:t xml:space="preserve">Пусть </w:t>
      </w:r>
      <w:r w:rsidRPr="006E6E6B">
        <w:rPr>
          <w:i/>
        </w:rPr>
        <w:t>x</w:t>
      </w:r>
      <w:r w:rsidRPr="006E6E6B">
        <w:rPr>
          <w:vertAlign w:val="subscript"/>
        </w:rPr>
        <w:t>11</w:t>
      </w:r>
      <w:r w:rsidRPr="006E6E6B">
        <w:t xml:space="preserve">, </w:t>
      </w:r>
      <w:r w:rsidRPr="006E6E6B">
        <w:rPr>
          <w:i/>
        </w:rPr>
        <w:t>x</w:t>
      </w:r>
      <w:r w:rsidRPr="006E6E6B">
        <w:rPr>
          <w:vertAlign w:val="subscript"/>
        </w:rPr>
        <w:t>12</w:t>
      </w:r>
      <w:r w:rsidRPr="006E6E6B">
        <w:t xml:space="preserve">, </w:t>
      </w:r>
      <w:r w:rsidRPr="006E6E6B">
        <w:rPr>
          <w:i/>
        </w:rPr>
        <w:t>x</w:t>
      </w:r>
      <w:r w:rsidRPr="006E6E6B">
        <w:rPr>
          <w:vertAlign w:val="subscript"/>
        </w:rPr>
        <w:t>13</w:t>
      </w:r>
      <w:r w:rsidRPr="006E6E6B">
        <w:t xml:space="preserve">, </w:t>
      </w:r>
      <w:r w:rsidRPr="006E6E6B">
        <w:rPr>
          <w:i/>
        </w:rPr>
        <w:t>x</w:t>
      </w:r>
      <w:r w:rsidRPr="006E6E6B">
        <w:rPr>
          <w:vertAlign w:val="subscript"/>
        </w:rPr>
        <w:t>14</w:t>
      </w:r>
      <w:r w:rsidRPr="006E6E6B">
        <w:rPr>
          <w:i/>
          <w:vertAlign w:val="subscript"/>
        </w:rPr>
        <w:t xml:space="preserve">  </w:t>
      </w:r>
      <w:r w:rsidRPr="006E6E6B">
        <w:t xml:space="preserve">– площади, засеянные </w:t>
      </w:r>
      <w:r>
        <w:t>ячменем</w:t>
      </w:r>
      <w:r w:rsidRPr="006E6E6B">
        <w:t xml:space="preserve"> на 1, 2, 3, 4 участках соответственно; </w:t>
      </w:r>
      <w:r w:rsidRPr="006E6E6B">
        <w:rPr>
          <w:i/>
        </w:rPr>
        <w:t>x</w:t>
      </w:r>
      <w:r w:rsidRPr="006E6E6B">
        <w:rPr>
          <w:vertAlign w:val="subscript"/>
        </w:rPr>
        <w:t>21</w:t>
      </w:r>
      <w:r w:rsidRPr="006E6E6B">
        <w:t xml:space="preserve">, </w:t>
      </w:r>
      <w:r w:rsidRPr="006E6E6B">
        <w:rPr>
          <w:i/>
        </w:rPr>
        <w:t>x</w:t>
      </w:r>
      <w:r w:rsidRPr="006E6E6B">
        <w:rPr>
          <w:vertAlign w:val="subscript"/>
        </w:rPr>
        <w:t>22</w:t>
      </w:r>
      <w:r w:rsidRPr="006E6E6B">
        <w:t xml:space="preserve">, </w:t>
      </w:r>
      <w:r w:rsidRPr="006E6E6B">
        <w:rPr>
          <w:i/>
        </w:rPr>
        <w:t>x</w:t>
      </w:r>
      <w:r w:rsidRPr="006E6E6B">
        <w:rPr>
          <w:vertAlign w:val="subscript"/>
        </w:rPr>
        <w:t>23</w:t>
      </w:r>
      <w:r w:rsidRPr="006E6E6B">
        <w:t xml:space="preserve">, </w:t>
      </w:r>
      <w:r w:rsidRPr="006E6E6B">
        <w:rPr>
          <w:i/>
        </w:rPr>
        <w:t>x</w:t>
      </w:r>
      <w:r w:rsidRPr="006E6E6B">
        <w:rPr>
          <w:vertAlign w:val="subscript"/>
        </w:rPr>
        <w:t>24</w:t>
      </w:r>
      <w:r w:rsidRPr="006E6E6B">
        <w:rPr>
          <w:i/>
          <w:vertAlign w:val="subscript"/>
        </w:rPr>
        <w:t xml:space="preserve">  </w:t>
      </w:r>
      <w:r w:rsidRPr="006E6E6B">
        <w:t xml:space="preserve">– площади, засеянные </w:t>
      </w:r>
      <w:r>
        <w:t>овсом</w:t>
      </w:r>
      <w:r w:rsidRPr="006E6E6B">
        <w:t xml:space="preserve"> на 1, 2, 3, 4 участках; </w:t>
      </w:r>
      <w:r w:rsidRPr="006E6E6B">
        <w:rPr>
          <w:i/>
        </w:rPr>
        <w:t>x</w:t>
      </w:r>
      <w:r w:rsidRPr="006E6E6B">
        <w:rPr>
          <w:vertAlign w:val="subscript"/>
        </w:rPr>
        <w:t>31</w:t>
      </w:r>
      <w:r w:rsidRPr="006E6E6B">
        <w:t xml:space="preserve">, </w:t>
      </w:r>
      <w:r w:rsidRPr="006E6E6B">
        <w:rPr>
          <w:i/>
        </w:rPr>
        <w:t>x</w:t>
      </w:r>
      <w:r w:rsidRPr="006E6E6B">
        <w:rPr>
          <w:vertAlign w:val="subscript"/>
        </w:rPr>
        <w:t>32</w:t>
      </w:r>
      <w:r w:rsidRPr="006E6E6B">
        <w:t xml:space="preserve">, </w:t>
      </w:r>
      <w:r w:rsidRPr="006E6E6B">
        <w:rPr>
          <w:i/>
        </w:rPr>
        <w:t>x</w:t>
      </w:r>
      <w:r w:rsidRPr="006E6E6B">
        <w:rPr>
          <w:vertAlign w:val="subscript"/>
        </w:rPr>
        <w:t>33</w:t>
      </w:r>
      <w:r w:rsidRPr="006E6E6B">
        <w:t xml:space="preserve">, </w:t>
      </w:r>
      <w:r w:rsidRPr="006E6E6B">
        <w:rPr>
          <w:i/>
        </w:rPr>
        <w:t>x</w:t>
      </w:r>
      <w:r w:rsidRPr="006E6E6B">
        <w:rPr>
          <w:vertAlign w:val="subscript"/>
        </w:rPr>
        <w:t>34</w:t>
      </w:r>
      <w:r w:rsidRPr="006E6E6B">
        <w:rPr>
          <w:i/>
          <w:vertAlign w:val="subscript"/>
        </w:rPr>
        <w:t xml:space="preserve">  </w:t>
      </w:r>
      <w:r w:rsidRPr="006E6E6B">
        <w:t xml:space="preserve">– площади, засеянные </w:t>
      </w:r>
      <w:r>
        <w:t>кукурузой</w:t>
      </w:r>
      <w:r w:rsidRPr="006E6E6B">
        <w:t xml:space="preserve"> на этих участках. </w:t>
      </w:r>
    </w:p>
    <w:p w:rsidR="006E6E6B" w:rsidRDefault="006E6E6B" w:rsidP="006E6E6B">
      <w:pPr>
        <w:spacing w:line="360" w:lineRule="auto"/>
        <w:ind w:firstLine="709"/>
        <w:jc w:val="both"/>
      </w:pPr>
      <w:r w:rsidRPr="006E6E6B">
        <w:t xml:space="preserve">Установлены планы посева культур: </w:t>
      </w:r>
      <w:r w:rsidRPr="007240F6">
        <w:rPr>
          <w:color w:val="000000"/>
          <w:spacing w:val="-8"/>
        </w:rPr>
        <w:t>ячмень</w:t>
      </w:r>
      <w:r>
        <w:rPr>
          <w:color w:val="000000"/>
          <w:spacing w:val="-6"/>
        </w:rPr>
        <w:t xml:space="preserve"> – </w:t>
      </w:r>
      <w:r w:rsidRPr="007240F6">
        <w:rPr>
          <w:color w:val="000000"/>
          <w:spacing w:val="-8"/>
        </w:rPr>
        <w:t>150 га, овес</w:t>
      </w:r>
      <w:r>
        <w:rPr>
          <w:color w:val="000000"/>
          <w:spacing w:val="-6"/>
        </w:rPr>
        <w:t xml:space="preserve"> – </w:t>
      </w:r>
      <w:r w:rsidRPr="007240F6">
        <w:rPr>
          <w:color w:val="000000"/>
          <w:spacing w:val="-8"/>
        </w:rPr>
        <w:t>200 га, кукуруза</w:t>
      </w:r>
      <w:r>
        <w:rPr>
          <w:color w:val="000000"/>
          <w:spacing w:val="-6"/>
        </w:rPr>
        <w:t xml:space="preserve"> – </w:t>
      </w:r>
      <w:r w:rsidRPr="007240F6">
        <w:rPr>
          <w:color w:val="000000"/>
          <w:spacing w:val="-8"/>
        </w:rPr>
        <w:t>600 га</w:t>
      </w:r>
      <w:r w:rsidRPr="006E6E6B">
        <w:t xml:space="preserve">. </w:t>
      </w:r>
      <w:r>
        <w:t>Значит</w:t>
      </w:r>
      <w:r w:rsidRPr="006E6E6B">
        <w:t xml:space="preserve">, </w:t>
      </w:r>
      <w:r w:rsidRPr="006E6E6B">
        <w:rPr>
          <w:i/>
        </w:rPr>
        <w:t>x</w:t>
      </w:r>
      <w:r w:rsidRPr="006E6E6B">
        <w:rPr>
          <w:vertAlign w:val="subscript"/>
        </w:rPr>
        <w:t>11</w:t>
      </w:r>
      <w:r w:rsidRPr="006E6E6B">
        <w:t xml:space="preserve"> + </w:t>
      </w:r>
      <w:r w:rsidRPr="006E6E6B">
        <w:rPr>
          <w:i/>
        </w:rPr>
        <w:t>x</w:t>
      </w:r>
      <w:r w:rsidRPr="006E6E6B">
        <w:rPr>
          <w:vertAlign w:val="subscript"/>
        </w:rPr>
        <w:t>12</w:t>
      </w:r>
      <w:r w:rsidRPr="006E6E6B">
        <w:t xml:space="preserve"> + </w:t>
      </w:r>
      <w:r w:rsidRPr="006E6E6B">
        <w:rPr>
          <w:i/>
        </w:rPr>
        <w:t>x</w:t>
      </w:r>
      <w:r w:rsidRPr="006E6E6B">
        <w:rPr>
          <w:vertAlign w:val="subscript"/>
        </w:rPr>
        <w:t>13</w:t>
      </w:r>
      <w:r w:rsidRPr="006E6E6B">
        <w:t xml:space="preserve"> + </w:t>
      </w:r>
      <w:r w:rsidRPr="006E6E6B">
        <w:rPr>
          <w:i/>
        </w:rPr>
        <w:t>x</w:t>
      </w:r>
      <w:r w:rsidRPr="006E6E6B">
        <w:rPr>
          <w:vertAlign w:val="subscript"/>
        </w:rPr>
        <w:t>14</w:t>
      </w:r>
      <w:r w:rsidRPr="006E6E6B">
        <w:t xml:space="preserve"> = </w:t>
      </w:r>
      <w:r>
        <w:t>15</w:t>
      </w:r>
      <w:r w:rsidRPr="006E6E6B">
        <w:t xml:space="preserve">0,  </w:t>
      </w:r>
      <w:r w:rsidRPr="006E6E6B">
        <w:rPr>
          <w:i/>
        </w:rPr>
        <w:t>x</w:t>
      </w:r>
      <w:r w:rsidRPr="006E6E6B">
        <w:rPr>
          <w:vertAlign w:val="subscript"/>
        </w:rPr>
        <w:t>21</w:t>
      </w:r>
      <w:r w:rsidRPr="006E6E6B">
        <w:t xml:space="preserve"> + </w:t>
      </w:r>
      <w:r w:rsidRPr="006E6E6B">
        <w:rPr>
          <w:i/>
        </w:rPr>
        <w:t>x</w:t>
      </w:r>
      <w:r w:rsidRPr="006E6E6B">
        <w:rPr>
          <w:vertAlign w:val="subscript"/>
        </w:rPr>
        <w:t>22</w:t>
      </w:r>
      <w:r w:rsidRPr="006E6E6B">
        <w:t xml:space="preserve"> + </w:t>
      </w:r>
      <w:r w:rsidRPr="006E6E6B">
        <w:rPr>
          <w:i/>
        </w:rPr>
        <w:t>x</w:t>
      </w:r>
      <w:r w:rsidRPr="006E6E6B">
        <w:rPr>
          <w:vertAlign w:val="subscript"/>
        </w:rPr>
        <w:t>23</w:t>
      </w:r>
      <w:r w:rsidRPr="006E6E6B">
        <w:t xml:space="preserve"> + </w:t>
      </w:r>
      <w:r w:rsidRPr="006E6E6B">
        <w:rPr>
          <w:i/>
        </w:rPr>
        <w:t>x</w:t>
      </w:r>
      <w:r w:rsidRPr="006E6E6B">
        <w:rPr>
          <w:vertAlign w:val="subscript"/>
        </w:rPr>
        <w:t>24</w:t>
      </w:r>
      <w:r w:rsidRPr="006E6E6B">
        <w:t xml:space="preserve"> = 2</w:t>
      </w:r>
      <w:r>
        <w:t>0</w:t>
      </w:r>
      <w:r w:rsidRPr="006E6E6B">
        <w:t xml:space="preserve">0,  </w:t>
      </w:r>
      <w:r w:rsidRPr="006E6E6B">
        <w:rPr>
          <w:i/>
        </w:rPr>
        <w:t>x</w:t>
      </w:r>
      <w:r w:rsidRPr="006E6E6B">
        <w:rPr>
          <w:vertAlign w:val="subscript"/>
        </w:rPr>
        <w:t>31</w:t>
      </w:r>
      <w:r w:rsidRPr="006E6E6B">
        <w:t xml:space="preserve"> + </w:t>
      </w:r>
      <w:r w:rsidRPr="006E6E6B">
        <w:rPr>
          <w:i/>
        </w:rPr>
        <w:t>x</w:t>
      </w:r>
      <w:r w:rsidRPr="006E6E6B">
        <w:rPr>
          <w:vertAlign w:val="subscript"/>
        </w:rPr>
        <w:t>32</w:t>
      </w:r>
      <w:r w:rsidRPr="006E6E6B">
        <w:t xml:space="preserve"> + </w:t>
      </w:r>
      <w:r w:rsidRPr="006E6E6B">
        <w:rPr>
          <w:i/>
        </w:rPr>
        <w:t>x</w:t>
      </w:r>
      <w:r w:rsidRPr="006E6E6B">
        <w:rPr>
          <w:vertAlign w:val="subscript"/>
        </w:rPr>
        <w:t>33</w:t>
      </w:r>
      <w:r w:rsidRPr="006E6E6B">
        <w:t xml:space="preserve"> + </w:t>
      </w:r>
      <w:r w:rsidRPr="006E6E6B">
        <w:rPr>
          <w:i/>
        </w:rPr>
        <w:t>x</w:t>
      </w:r>
      <w:r w:rsidRPr="006E6E6B">
        <w:rPr>
          <w:vertAlign w:val="subscript"/>
        </w:rPr>
        <w:t>34</w:t>
      </w:r>
      <w:r w:rsidRPr="006E6E6B">
        <w:t xml:space="preserve"> = </w:t>
      </w:r>
      <w:r w:rsidR="00B8186B" w:rsidRPr="007B369E">
        <w:t>6</w:t>
      </w:r>
      <w:r w:rsidRPr="006E6E6B">
        <w:t xml:space="preserve">00. </w:t>
      </w:r>
    </w:p>
    <w:p w:rsidR="00F91FA2" w:rsidRPr="00F91FA2" w:rsidRDefault="00F91FA2" w:rsidP="00F91FA2">
      <w:pPr>
        <w:spacing w:line="360" w:lineRule="auto"/>
        <w:ind w:firstLine="709"/>
        <w:jc w:val="both"/>
        <w:rPr>
          <w:spacing w:val="-6"/>
        </w:rPr>
      </w:pPr>
      <w:r w:rsidRPr="00F91FA2">
        <w:t xml:space="preserve">Площади участков составляют: </w:t>
      </w:r>
      <w:r w:rsidRPr="007240F6">
        <w:rPr>
          <w:color w:val="000000"/>
          <w:spacing w:val="-6"/>
        </w:rPr>
        <w:t>1</w:t>
      </w:r>
      <w:r>
        <w:rPr>
          <w:color w:val="000000"/>
          <w:spacing w:val="-6"/>
        </w:rPr>
        <w:t xml:space="preserve"> – </w:t>
      </w:r>
      <w:r w:rsidRPr="007240F6">
        <w:rPr>
          <w:color w:val="000000"/>
          <w:spacing w:val="-6"/>
        </w:rPr>
        <w:t>250 га, 2</w:t>
      </w:r>
      <w:r>
        <w:rPr>
          <w:color w:val="000000"/>
          <w:spacing w:val="-6"/>
        </w:rPr>
        <w:t xml:space="preserve"> – </w:t>
      </w:r>
      <w:r w:rsidRPr="007240F6">
        <w:rPr>
          <w:color w:val="000000"/>
          <w:spacing w:val="-6"/>
        </w:rPr>
        <w:t>300 га, 3</w:t>
      </w:r>
      <w:r>
        <w:rPr>
          <w:color w:val="000000"/>
          <w:spacing w:val="-6"/>
        </w:rPr>
        <w:t xml:space="preserve"> – </w:t>
      </w:r>
      <w:r w:rsidRPr="007240F6">
        <w:rPr>
          <w:color w:val="000000"/>
          <w:spacing w:val="-6"/>
        </w:rPr>
        <w:t>180 га, 4</w:t>
      </w:r>
      <w:r>
        <w:rPr>
          <w:color w:val="000000"/>
          <w:spacing w:val="-6"/>
        </w:rPr>
        <w:t xml:space="preserve"> – </w:t>
      </w:r>
      <w:r w:rsidRPr="007240F6">
        <w:rPr>
          <w:color w:val="000000"/>
          <w:spacing w:val="-6"/>
        </w:rPr>
        <w:t>370 га</w:t>
      </w:r>
      <w:r>
        <w:rPr>
          <w:color w:val="000000"/>
          <w:spacing w:val="-6"/>
        </w:rPr>
        <w:t xml:space="preserve">. </w:t>
      </w:r>
      <w:r w:rsidRPr="00F91FA2">
        <w:rPr>
          <w:spacing w:val="-2"/>
        </w:rPr>
        <w:t>Следовательно,</w:t>
      </w:r>
      <w:r w:rsidRPr="00F91FA2">
        <w:rPr>
          <w:spacing w:val="-6"/>
        </w:rPr>
        <w:t xml:space="preserve"> </w:t>
      </w:r>
      <w:r w:rsidRPr="00F91FA2">
        <w:rPr>
          <w:i/>
          <w:spacing w:val="-6"/>
        </w:rPr>
        <w:t>x</w:t>
      </w:r>
      <w:r w:rsidRPr="00F91FA2">
        <w:rPr>
          <w:spacing w:val="-6"/>
          <w:vertAlign w:val="subscript"/>
        </w:rPr>
        <w:t>11</w:t>
      </w:r>
      <w:r w:rsidRPr="00F91FA2">
        <w:rPr>
          <w:spacing w:val="-6"/>
        </w:rPr>
        <w:t> + </w:t>
      </w:r>
      <w:r w:rsidRPr="00F91FA2">
        <w:rPr>
          <w:i/>
          <w:spacing w:val="-6"/>
        </w:rPr>
        <w:t>x</w:t>
      </w:r>
      <w:r w:rsidRPr="00F91FA2">
        <w:rPr>
          <w:spacing w:val="-6"/>
          <w:vertAlign w:val="subscript"/>
        </w:rPr>
        <w:t>21</w:t>
      </w:r>
      <w:r w:rsidRPr="00F91FA2">
        <w:rPr>
          <w:spacing w:val="-6"/>
        </w:rPr>
        <w:t> + </w:t>
      </w:r>
      <w:r w:rsidRPr="00F91FA2">
        <w:rPr>
          <w:i/>
          <w:spacing w:val="-6"/>
        </w:rPr>
        <w:t>x</w:t>
      </w:r>
      <w:r w:rsidRPr="00F91FA2">
        <w:rPr>
          <w:spacing w:val="-6"/>
          <w:vertAlign w:val="subscript"/>
        </w:rPr>
        <w:t>31</w:t>
      </w:r>
      <w:r w:rsidRPr="00F91FA2">
        <w:rPr>
          <w:spacing w:val="-6"/>
        </w:rPr>
        <w:t xml:space="preserve"> ≤ 250,  </w:t>
      </w:r>
      <w:r w:rsidRPr="00F91FA2">
        <w:rPr>
          <w:i/>
          <w:spacing w:val="-6"/>
        </w:rPr>
        <w:t>x</w:t>
      </w:r>
      <w:r w:rsidRPr="00F91FA2">
        <w:rPr>
          <w:spacing w:val="-6"/>
          <w:vertAlign w:val="subscript"/>
        </w:rPr>
        <w:t>12</w:t>
      </w:r>
      <w:r w:rsidRPr="00F91FA2">
        <w:rPr>
          <w:spacing w:val="-6"/>
        </w:rPr>
        <w:t> + </w:t>
      </w:r>
      <w:r w:rsidRPr="00F91FA2">
        <w:rPr>
          <w:i/>
          <w:spacing w:val="-6"/>
        </w:rPr>
        <w:t>x</w:t>
      </w:r>
      <w:r w:rsidRPr="00F91FA2">
        <w:rPr>
          <w:spacing w:val="-6"/>
          <w:vertAlign w:val="subscript"/>
        </w:rPr>
        <w:t>22</w:t>
      </w:r>
      <w:r w:rsidRPr="00F91FA2">
        <w:rPr>
          <w:spacing w:val="-6"/>
        </w:rPr>
        <w:t> + </w:t>
      </w:r>
      <w:r w:rsidRPr="00F91FA2">
        <w:rPr>
          <w:i/>
          <w:spacing w:val="-6"/>
        </w:rPr>
        <w:t>x</w:t>
      </w:r>
      <w:r w:rsidRPr="00F91FA2">
        <w:rPr>
          <w:spacing w:val="-6"/>
          <w:vertAlign w:val="subscript"/>
        </w:rPr>
        <w:t>32</w:t>
      </w:r>
      <w:r w:rsidRPr="00F91FA2">
        <w:rPr>
          <w:spacing w:val="-6"/>
        </w:rPr>
        <w:t xml:space="preserve"> ≤ 300,  </w:t>
      </w:r>
      <w:r w:rsidRPr="00F91FA2">
        <w:rPr>
          <w:i/>
          <w:spacing w:val="-6"/>
        </w:rPr>
        <w:t>x</w:t>
      </w:r>
      <w:r w:rsidRPr="00F91FA2">
        <w:rPr>
          <w:spacing w:val="-6"/>
          <w:vertAlign w:val="subscript"/>
        </w:rPr>
        <w:t>13</w:t>
      </w:r>
      <w:r w:rsidRPr="00F91FA2">
        <w:rPr>
          <w:spacing w:val="-6"/>
        </w:rPr>
        <w:t> + </w:t>
      </w:r>
      <w:r w:rsidRPr="00F91FA2">
        <w:rPr>
          <w:i/>
          <w:spacing w:val="-6"/>
        </w:rPr>
        <w:t>x</w:t>
      </w:r>
      <w:r w:rsidRPr="00F91FA2">
        <w:rPr>
          <w:spacing w:val="-6"/>
          <w:vertAlign w:val="subscript"/>
        </w:rPr>
        <w:t>23</w:t>
      </w:r>
      <w:r w:rsidRPr="00F91FA2">
        <w:rPr>
          <w:spacing w:val="-6"/>
        </w:rPr>
        <w:t> + </w:t>
      </w:r>
      <w:r w:rsidRPr="00F91FA2">
        <w:rPr>
          <w:i/>
          <w:spacing w:val="-6"/>
        </w:rPr>
        <w:t>x</w:t>
      </w:r>
      <w:r w:rsidRPr="00F91FA2">
        <w:rPr>
          <w:spacing w:val="-6"/>
          <w:vertAlign w:val="subscript"/>
        </w:rPr>
        <w:t>33</w:t>
      </w:r>
      <w:r w:rsidRPr="00F91FA2">
        <w:rPr>
          <w:spacing w:val="-6"/>
        </w:rPr>
        <w:t xml:space="preserve"> ≤ 180,  </w:t>
      </w:r>
      <w:r w:rsidRPr="00F91FA2">
        <w:rPr>
          <w:i/>
          <w:spacing w:val="-6"/>
        </w:rPr>
        <w:t>x</w:t>
      </w:r>
      <w:r w:rsidRPr="00F91FA2">
        <w:rPr>
          <w:spacing w:val="-6"/>
          <w:vertAlign w:val="subscript"/>
        </w:rPr>
        <w:t>14</w:t>
      </w:r>
      <w:r w:rsidRPr="00F91FA2">
        <w:rPr>
          <w:spacing w:val="-6"/>
        </w:rPr>
        <w:t xml:space="preserve"> + </w:t>
      </w:r>
      <w:r w:rsidRPr="00F91FA2">
        <w:rPr>
          <w:i/>
          <w:spacing w:val="-6"/>
        </w:rPr>
        <w:t>x</w:t>
      </w:r>
      <w:r w:rsidRPr="00F91FA2">
        <w:rPr>
          <w:spacing w:val="-6"/>
          <w:vertAlign w:val="subscript"/>
        </w:rPr>
        <w:t>24</w:t>
      </w:r>
      <w:r w:rsidRPr="00F91FA2">
        <w:rPr>
          <w:spacing w:val="-6"/>
        </w:rPr>
        <w:t xml:space="preserve"> + </w:t>
      </w:r>
      <w:r w:rsidRPr="00F91FA2">
        <w:rPr>
          <w:i/>
          <w:spacing w:val="-6"/>
        </w:rPr>
        <w:t>x</w:t>
      </w:r>
      <w:r w:rsidRPr="00F91FA2">
        <w:rPr>
          <w:spacing w:val="-6"/>
          <w:vertAlign w:val="subscript"/>
        </w:rPr>
        <w:t>34</w:t>
      </w:r>
      <w:r w:rsidRPr="00F91FA2">
        <w:rPr>
          <w:spacing w:val="-6"/>
        </w:rPr>
        <w:t xml:space="preserve"> ≤ 370. </w:t>
      </w:r>
    </w:p>
    <w:p w:rsidR="00B8186B" w:rsidRPr="00B8186B" w:rsidRDefault="00B8186B" w:rsidP="00B8186B">
      <w:pPr>
        <w:spacing w:line="360" w:lineRule="auto"/>
        <w:ind w:firstLine="709"/>
        <w:jc w:val="both"/>
      </w:pPr>
      <w:r w:rsidRPr="00B8186B">
        <w:t xml:space="preserve">Целевая функция: </w:t>
      </w:r>
    </w:p>
    <w:p w:rsidR="00B8186B" w:rsidRPr="007B369E" w:rsidRDefault="00B8186B" w:rsidP="00B8186B">
      <w:pPr>
        <w:spacing w:line="360" w:lineRule="auto"/>
        <w:jc w:val="center"/>
        <w:rPr>
          <w:spacing w:val="-4"/>
        </w:rPr>
      </w:pPr>
      <w:r w:rsidRPr="00B8186B">
        <w:rPr>
          <w:i/>
          <w:spacing w:val="-4"/>
          <w:lang w:val="en-US"/>
        </w:rPr>
        <w:t>F</w:t>
      </w:r>
      <w:r w:rsidRPr="007B369E">
        <w:rPr>
          <w:spacing w:val="-4"/>
        </w:rPr>
        <w:t>(</w:t>
      </w:r>
      <w:r w:rsidRPr="00B8186B">
        <w:rPr>
          <w:i/>
          <w:spacing w:val="-4"/>
          <w:lang w:val="en-US"/>
        </w:rPr>
        <w:t>X</w:t>
      </w:r>
      <w:r w:rsidRPr="007B369E">
        <w:rPr>
          <w:spacing w:val="-4"/>
        </w:rPr>
        <w:t>) = 18</w:t>
      </w:r>
      <w:r w:rsidRPr="00B8186B">
        <w:rPr>
          <w:i/>
          <w:spacing w:val="-4"/>
          <w:lang w:val="en-US"/>
        </w:rPr>
        <w:t>x</w:t>
      </w:r>
      <w:r w:rsidRPr="007B369E">
        <w:rPr>
          <w:spacing w:val="-4"/>
          <w:vertAlign w:val="subscript"/>
        </w:rPr>
        <w:t>11</w:t>
      </w:r>
      <w:r w:rsidRPr="007B369E">
        <w:rPr>
          <w:spacing w:val="-4"/>
        </w:rPr>
        <w:t xml:space="preserve"> + 27</w:t>
      </w:r>
      <w:r w:rsidRPr="00B8186B">
        <w:rPr>
          <w:i/>
          <w:spacing w:val="-4"/>
          <w:lang w:val="en-US"/>
        </w:rPr>
        <w:t>x</w:t>
      </w:r>
      <w:r w:rsidRPr="007B369E">
        <w:rPr>
          <w:spacing w:val="-4"/>
          <w:vertAlign w:val="subscript"/>
        </w:rPr>
        <w:t>12</w:t>
      </w:r>
      <w:r w:rsidRPr="007B369E">
        <w:rPr>
          <w:spacing w:val="-4"/>
        </w:rPr>
        <w:t xml:space="preserve"> + 25</w:t>
      </w:r>
      <w:r w:rsidRPr="00B8186B">
        <w:rPr>
          <w:i/>
          <w:spacing w:val="-4"/>
          <w:lang w:val="en-US"/>
        </w:rPr>
        <w:t>x</w:t>
      </w:r>
      <w:r w:rsidRPr="007B369E">
        <w:rPr>
          <w:spacing w:val="-4"/>
          <w:vertAlign w:val="subscript"/>
        </w:rPr>
        <w:t>13</w:t>
      </w:r>
      <w:r w:rsidRPr="007B369E">
        <w:rPr>
          <w:spacing w:val="-4"/>
        </w:rPr>
        <w:t xml:space="preserve"> + 20</w:t>
      </w:r>
      <w:r w:rsidRPr="00B8186B">
        <w:rPr>
          <w:i/>
          <w:spacing w:val="-4"/>
          <w:lang w:val="en-US"/>
        </w:rPr>
        <w:t>x</w:t>
      </w:r>
      <w:r w:rsidRPr="007B369E">
        <w:rPr>
          <w:spacing w:val="-4"/>
          <w:vertAlign w:val="subscript"/>
        </w:rPr>
        <w:t>14</w:t>
      </w:r>
      <w:r w:rsidRPr="007B369E">
        <w:rPr>
          <w:spacing w:val="-4"/>
        </w:rPr>
        <w:t xml:space="preserve"> + 14</w:t>
      </w:r>
      <w:r w:rsidRPr="00B8186B">
        <w:rPr>
          <w:i/>
          <w:spacing w:val="-4"/>
          <w:lang w:val="en-US"/>
        </w:rPr>
        <w:t>x</w:t>
      </w:r>
      <w:r w:rsidRPr="007B369E">
        <w:rPr>
          <w:spacing w:val="-4"/>
          <w:vertAlign w:val="subscript"/>
        </w:rPr>
        <w:t>21</w:t>
      </w:r>
      <w:r w:rsidRPr="007B369E">
        <w:rPr>
          <w:spacing w:val="-4"/>
        </w:rPr>
        <w:t xml:space="preserve"> + 23</w:t>
      </w:r>
      <w:r w:rsidRPr="00B8186B">
        <w:rPr>
          <w:i/>
          <w:spacing w:val="-4"/>
          <w:lang w:val="en-US"/>
        </w:rPr>
        <w:t>x</w:t>
      </w:r>
      <w:r w:rsidRPr="007B369E">
        <w:rPr>
          <w:spacing w:val="-4"/>
          <w:vertAlign w:val="subscript"/>
        </w:rPr>
        <w:t>22</w:t>
      </w:r>
      <w:r w:rsidRPr="007B369E">
        <w:rPr>
          <w:spacing w:val="-4"/>
        </w:rPr>
        <w:t xml:space="preserve"> + 22</w:t>
      </w:r>
      <w:r w:rsidRPr="00B8186B">
        <w:rPr>
          <w:i/>
          <w:spacing w:val="-4"/>
          <w:lang w:val="en-US"/>
        </w:rPr>
        <w:t>x</w:t>
      </w:r>
      <w:r w:rsidRPr="007B369E">
        <w:rPr>
          <w:spacing w:val="-4"/>
          <w:vertAlign w:val="subscript"/>
        </w:rPr>
        <w:t>23</w:t>
      </w:r>
      <w:r w:rsidRPr="007B369E">
        <w:rPr>
          <w:spacing w:val="-4"/>
        </w:rPr>
        <w:t xml:space="preserve"> + 17</w:t>
      </w:r>
      <w:r w:rsidRPr="00B8186B">
        <w:rPr>
          <w:i/>
          <w:spacing w:val="-4"/>
          <w:lang w:val="en-US"/>
        </w:rPr>
        <w:t>x</w:t>
      </w:r>
      <w:r w:rsidRPr="007B369E">
        <w:rPr>
          <w:spacing w:val="-4"/>
          <w:vertAlign w:val="subscript"/>
        </w:rPr>
        <w:t>24</w:t>
      </w:r>
      <w:r w:rsidRPr="007B369E">
        <w:rPr>
          <w:spacing w:val="-4"/>
        </w:rPr>
        <w:t xml:space="preserve"> + 25</w:t>
      </w:r>
      <w:r w:rsidRPr="00B8186B">
        <w:rPr>
          <w:i/>
          <w:spacing w:val="-4"/>
          <w:lang w:val="en-US"/>
        </w:rPr>
        <w:t>x</w:t>
      </w:r>
      <w:r w:rsidRPr="007B369E">
        <w:rPr>
          <w:spacing w:val="-4"/>
          <w:vertAlign w:val="subscript"/>
        </w:rPr>
        <w:t>31</w:t>
      </w:r>
      <w:r w:rsidRPr="007B369E">
        <w:rPr>
          <w:spacing w:val="-4"/>
        </w:rPr>
        <w:t xml:space="preserve"> + 32</w:t>
      </w:r>
      <w:r w:rsidRPr="00B8186B">
        <w:rPr>
          <w:i/>
          <w:spacing w:val="-4"/>
          <w:lang w:val="en-US"/>
        </w:rPr>
        <w:t>x</w:t>
      </w:r>
      <w:r w:rsidRPr="007B369E">
        <w:rPr>
          <w:spacing w:val="-4"/>
          <w:vertAlign w:val="subscript"/>
        </w:rPr>
        <w:t>32</w:t>
      </w:r>
      <w:r w:rsidRPr="007B369E">
        <w:rPr>
          <w:spacing w:val="-4"/>
        </w:rPr>
        <w:t xml:space="preserve"> + 28</w:t>
      </w:r>
      <w:r w:rsidRPr="00B8186B">
        <w:rPr>
          <w:i/>
          <w:spacing w:val="-4"/>
          <w:lang w:val="en-US"/>
        </w:rPr>
        <w:t>x</w:t>
      </w:r>
      <w:r w:rsidRPr="007B369E">
        <w:rPr>
          <w:spacing w:val="-4"/>
          <w:vertAlign w:val="subscript"/>
        </w:rPr>
        <w:t>33</w:t>
      </w:r>
      <w:r w:rsidRPr="007B369E">
        <w:rPr>
          <w:spacing w:val="-4"/>
        </w:rPr>
        <w:t xml:space="preserve"> + 27</w:t>
      </w:r>
      <w:r w:rsidRPr="00B8186B">
        <w:rPr>
          <w:i/>
          <w:spacing w:val="-4"/>
          <w:lang w:val="en-US"/>
        </w:rPr>
        <w:t>x</w:t>
      </w:r>
      <w:r w:rsidRPr="007B369E">
        <w:rPr>
          <w:spacing w:val="-4"/>
          <w:vertAlign w:val="subscript"/>
        </w:rPr>
        <w:t>34</w:t>
      </w:r>
      <w:r w:rsidRPr="007B369E">
        <w:rPr>
          <w:spacing w:val="-4"/>
        </w:rPr>
        <w:t>.</w:t>
      </w:r>
    </w:p>
    <w:p w:rsidR="00B8186B" w:rsidRPr="00B8186B" w:rsidRDefault="00B8186B" w:rsidP="00B8186B">
      <w:pPr>
        <w:spacing w:line="360" w:lineRule="auto"/>
        <w:ind w:firstLine="709"/>
        <w:jc w:val="both"/>
      </w:pPr>
      <w:r w:rsidRPr="00B8186B">
        <w:t xml:space="preserve">Получаем следующую математическую модель задачи: </w:t>
      </w:r>
    </w:p>
    <w:p w:rsidR="00B8186B" w:rsidRPr="00B8186B" w:rsidRDefault="00B8186B" w:rsidP="00B8186B">
      <w:pPr>
        <w:spacing w:line="360" w:lineRule="auto"/>
        <w:jc w:val="center"/>
        <w:rPr>
          <w:lang w:val="en-US"/>
        </w:rPr>
      </w:pPr>
      <w:r w:rsidRPr="00B8186B">
        <w:rPr>
          <w:i/>
          <w:lang w:val="en-US"/>
        </w:rPr>
        <w:t>F</w:t>
      </w:r>
      <w:r w:rsidRPr="00B8186B">
        <w:rPr>
          <w:lang w:val="en-US"/>
        </w:rPr>
        <w:t>(</w:t>
      </w:r>
      <w:r w:rsidRPr="00B8186B">
        <w:rPr>
          <w:i/>
          <w:lang w:val="en-US"/>
        </w:rPr>
        <w:t>X</w:t>
      </w:r>
      <w:r w:rsidRPr="00B8186B">
        <w:rPr>
          <w:lang w:val="en-US"/>
        </w:rPr>
        <w:t xml:space="preserve">) = </w:t>
      </w:r>
      <w:r w:rsidRPr="00B8186B">
        <w:rPr>
          <w:spacing w:val="-4"/>
          <w:lang w:val="en-US"/>
        </w:rPr>
        <w:t>18</w:t>
      </w:r>
      <w:r w:rsidRPr="00B8186B">
        <w:rPr>
          <w:i/>
          <w:spacing w:val="-4"/>
          <w:lang w:val="en-US"/>
        </w:rPr>
        <w:t>x</w:t>
      </w:r>
      <w:r w:rsidRPr="00B8186B">
        <w:rPr>
          <w:spacing w:val="-4"/>
          <w:vertAlign w:val="subscript"/>
          <w:lang w:val="en-US"/>
        </w:rPr>
        <w:t>11</w:t>
      </w:r>
      <w:r w:rsidRPr="00B8186B">
        <w:rPr>
          <w:spacing w:val="-4"/>
          <w:lang w:val="en-US"/>
        </w:rPr>
        <w:t xml:space="preserve"> + 27</w:t>
      </w:r>
      <w:r w:rsidRPr="00B8186B">
        <w:rPr>
          <w:i/>
          <w:spacing w:val="-4"/>
          <w:lang w:val="en-US"/>
        </w:rPr>
        <w:t>x</w:t>
      </w:r>
      <w:r w:rsidRPr="00B8186B">
        <w:rPr>
          <w:spacing w:val="-4"/>
          <w:vertAlign w:val="subscript"/>
          <w:lang w:val="en-US"/>
        </w:rPr>
        <w:t>12</w:t>
      </w:r>
      <w:r w:rsidRPr="00B8186B">
        <w:rPr>
          <w:spacing w:val="-4"/>
          <w:lang w:val="en-US"/>
        </w:rPr>
        <w:t xml:space="preserve"> + 25</w:t>
      </w:r>
      <w:r w:rsidRPr="00B8186B">
        <w:rPr>
          <w:i/>
          <w:spacing w:val="-4"/>
          <w:lang w:val="en-US"/>
        </w:rPr>
        <w:t>x</w:t>
      </w:r>
      <w:r w:rsidRPr="00B8186B">
        <w:rPr>
          <w:spacing w:val="-4"/>
          <w:vertAlign w:val="subscript"/>
          <w:lang w:val="en-US"/>
        </w:rPr>
        <w:t>13</w:t>
      </w:r>
      <w:r w:rsidRPr="00B8186B">
        <w:rPr>
          <w:spacing w:val="-4"/>
          <w:lang w:val="en-US"/>
        </w:rPr>
        <w:t xml:space="preserve"> + 20</w:t>
      </w:r>
      <w:r w:rsidRPr="00B8186B">
        <w:rPr>
          <w:i/>
          <w:spacing w:val="-4"/>
          <w:lang w:val="en-US"/>
        </w:rPr>
        <w:t>x</w:t>
      </w:r>
      <w:r w:rsidRPr="00B8186B">
        <w:rPr>
          <w:spacing w:val="-4"/>
          <w:vertAlign w:val="subscript"/>
          <w:lang w:val="en-US"/>
        </w:rPr>
        <w:t>14</w:t>
      </w:r>
      <w:r w:rsidRPr="00B8186B">
        <w:rPr>
          <w:spacing w:val="-4"/>
          <w:lang w:val="en-US"/>
        </w:rPr>
        <w:t xml:space="preserve"> + 14</w:t>
      </w:r>
      <w:r w:rsidRPr="00B8186B">
        <w:rPr>
          <w:i/>
          <w:spacing w:val="-4"/>
          <w:lang w:val="en-US"/>
        </w:rPr>
        <w:t>x</w:t>
      </w:r>
      <w:r w:rsidRPr="00B8186B">
        <w:rPr>
          <w:spacing w:val="-4"/>
          <w:vertAlign w:val="subscript"/>
          <w:lang w:val="en-US"/>
        </w:rPr>
        <w:t>21</w:t>
      </w:r>
      <w:r w:rsidRPr="00B8186B">
        <w:rPr>
          <w:spacing w:val="-4"/>
          <w:lang w:val="en-US"/>
        </w:rPr>
        <w:t xml:space="preserve"> + 23</w:t>
      </w:r>
      <w:r w:rsidRPr="00B8186B">
        <w:rPr>
          <w:i/>
          <w:spacing w:val="-4"/>
          <w:lang w:val="en-US"/>
        </w:rPr>
        <w:t>x</w:t>
      </w:r>
      <w:r w:rsidRPr="00B8186B">
        <w:rPr>
          <w:spacing w:val="-4"/>
          <w:vertAlign w:val="subscript"/>
          <w:lang w:val="en-US"/>
        </w:rPr>
        <w:t>22</w:t>
      </w:r>
      <w:r w:rsidRPr="00B8186B">
        <w:rPr>
          <w:spacing w:val="-4"/>
          <w:lang w:val="en-US"/>
        </w:rPr>
        <w:t xml:space="preserve"> </w:t>
      </w:r>
      <w:r w:rsidRPr="00B8186B">
        <w:rPr>
          <w:lang w:val="en-US"/>
        </w:rPr>
        <w:t xml:space="preserve">+ </w:t>
      </w:r>
      <w:r w:rsidRPr="00B8186B">
        <w:rPr>
          <w:lang w:val="en-US"/>
        </w:rPr>
        <w:br/>
        <w:t xml:space="preserve">     + </w:t>
      </w:r>
      <w:r w:rsidRPr="00B8186B">
        <w:rPr>
          <w:spacing w:val="-4"/>
          <w:lang w:val="en-US"/>
        </w:rPr>
        <w:t>22</w:t>
      </w:r>
      <w:r w:rsidRPr="00B8186B">
        <w:rPr>
          <w:i/>
          <w:spacing w:val="-4"/>
          <w:lang w:val="en-US"/>
        </w:rPr>
        <w:t>x</w:t>
      </w:r>
      <w:r w:rsidRPr="00B8186B">
        <w:rPr>
          <w:spacing w:val="-4"/>
          <w:vertAlign w:val="subscript"/>
          <w:lang w:val="en-US"/>
        </w:rPr>
        <w:t>23</w:t>
      </w:r>
      <w:r w:rsidRPr="00B8186B">
        <w:rPr>
          <w:spacing w:val="-4"/>
          <w:lang w:val="en-US"/>
        </w:rPr>
        <w:t xml:space="preserve"> + 17</w:t>
      </w:r>
      <w:r w:rsidRPr="00B8186B">
        <w:rPr>
          <w:i/>
          <w:spacing w:val="-4"/>
          <w:lang w:val="en-US"/>
        </w:rPr>
        <w:t>x</w:t>
      </w:r>
      <w:r w:rsidRPr="00B8186B">
        <w:rPr>
          <w:spacing w:val="-4"/>
          <w:vertAlign w:val="subscript"/>
          <w:lang w:val="en-US"/>
        </w:rPr>
        <w:t>24</w:t>
      </w:r>
      <w:r w:rsidRPr="00B8186B">
        <w:rPr>
          <w:spacing w:val="-4"/>
          <w:lang w:val="en-US"/>
        </w:rPr>
        <w:t xml:space="preserve"> + 25</w:t>
      </w:r>
      <w:r w:rsidRPr="00B8186B">
        <w:rPr>
          <w:i/>
          <w:spacing w:val="-4"/>
          <w:lang w:val="en-US"/>
        </w:rPr>
        <w:t>x</w:t>
      </w:r>
      <w:r w:rsidRPr="00B8186B">
        <w:rPr>
          <w:spacing w:val="-4"/>
          <w:vertAlign w:val="subscript"/>
          <w:lang w:val="en-US"/>
        </w:rPr>
        <w:t>31</w:t>
      </w:r>
      <w:r w:rsidRPr="00B8186B">
        <w:rPr>
          <w:spacing w:val="-4"/>
          <w:lang w:val="en-US"/>
        </w:rPr>
        <w:t xml:space="preserve"> + 32</w:t>
      </w:r>
      <w:r w:rsidRPr="00B8186B">
        <w:rPr>
          <w:i/>
          <w:spacing w:val="-4"/>
          <w:lang w:val="en-US"/>
        </w:rPr>
        <w:t>x</w:t>
      </w:r>
      <w:r w:rsidRPr="00B8186B">
        <w:rPr>
          <w:spacing w:val="-4"/>
          <w:vertAlign w:val="subscript"/>
          <w:lang w:val="en-US"/>
        </w:rPr>
        <w:t>32</w:t>
      </w:r>
      <w:r w:rsidRPr="00B8186B">
        <w:rPr>
          <w:spacing w:val="-4"/>
          <w:lang w:val="en-US"/>
        </w:rPr>
        <w:t xml:space="preserve"> + 28</w:t>
      </w:r>
      <w:r w:rsidRPr="00B8186B">
        <w:rPr>
          <w:i/>
          <w:spacing w:val="-4"/>
          <w:lang w:val="en-US"/>
        </w:rPr>
        <w:t>x</w:t>
      </w:r>
      <w:r w:rsidRPr="00B8186B">
        <w:rPr>
          <w:spacing w:val="-4"/>
          <w:vertAlign w:val="subscript"/>
          <w:lang w:val="en-US"/>
        </w:rPr>
        <w:t>33</w:t>
      </w:r>
      <w:r w:rsidRPr="00B8186B">
        <w:rPr>
          <w:spacing w:val="-4"/>
          <w:lang w:val="en-US"/>
        </w:rPr>
        <w:t xml:space="preserve"> + 27</w:t>
      </w:r>
      <w:r w:rsidRPr="00B8186B">
        <w:rPr>
          <w:i/>
          <w:spacing w:val="-4"/>
          <w:lang w:val="en-US"/>
        </w:rPr>
        <w:t>x</w:t>
      </w:r>
      <w:r w:rsidRPr="00B8186B">
        <w:rPr>
          <w:spacing w:val="-4"/>
          <w:vertAlign w:val="subscript"/>
          <w:lang w:val="en-US"/>
        </w:rPr>
        <w:t>34</w:t>
      </w:r>
      <w:r w:rsidRPr="00B8186B">
        <w:rPr>
          <w:lang w:val="en-US"/>
        </w:rPr>
        <w:t xml:space="preserve"> →max,</w:t>
      </w:r>
    </w:p>
    <w:p w:rsidR="00B8186B" w:rsidRPr="00B8186B" w:rsidRDefault="00A4787A" w:rsidP="00B8186B">
      <w:pPr>
        <w:spacing w:line="360" w:lineRule="auto"/>
        <w:jc w:val="center"/>
      </w:pPr>
      <w:r w:rsidRPr="00B8186B">
        <w:rPr>
          <w:position w:val="-146"/>
        </w:rPr>
        <w:object w:dxaOrig="2620" w:dyaOrig="3040">
          <v:shape id="_x0000_i1053" type="#_x0000_t75" style="width:131.25pt;height:152.25pt" o:ole="">
            <v:imagedata r:id="rId63" o:title=""/>
          </v:shape>
          <o:OLEObject Type="Embed" ProgID="Equation.DSMT4" ShapeID="_x0000_i1053" DrawAspect="Content" ObjectID="_1540131438" r:id="rId64"/>
        </w:object>
      </w:r>
    </w:p>
    <w:p w:rsidR="007B369E" w:rsidRPr="000D2B3D" w:rsidRDefault="007B369E" w:rsidP="007B369E">
      <w:pPr>
        <w:spacing w:line="360" w:lineRule="auto"/>
        <w:ind w:firstLine="709"/>
        <w:outlineLvl w:val="0"/>
      </w:pPr>
      <w:r w:rsidRPr="000D2B3D">
        <w:t xml:space="preserve">Задача является </w:t>
      </w:r>
      <w:r>
        <w:t>несбалансированной</w:t>
      </w:r>
      <w:r w:rsidRPr="000D2B3D">
        <w:t xml:space="preserve">, так как </w:t>
      </w:r>
    </w:p>
    <w:p w:rsidR="007B369E" w:rsidRDefault="007B369E" w:rsidP="007B369E">
      <w:pPr>
        <w:spacing w:line="360" w:lineRule="auto"/>
        <w:jc w:val="center"/>
      </w:pPr>
      <w:r w:rsidRPr="000D2B3D">
        <w:rPr>
          <w:position w:val="-30"/>
        </w:rPr>
        <w:object w:dxaOrig="6399" w:dyaOrig="700">
          <v:shape id="_x0000_i1054" type="#_x0000_t75" style="width:320.25pt;height:35.25pt" o:ole="">
            <v:imagedata r:id="rId65" o:title=""/>
          </v:shape>
          <o:OLEObject Type="Embed" ProgID="Equation.DSMT4" ShapeID="_x0000_i1054" DrawAspect="Content" ObjectID="_1540131439" r:id="rId66"/>
        </w:object>
      </w:r>
    </w:p>
    <w:p w:rsidR="007B369E" w:rsidRDefault="007B369E" w:rsidP="007B369E">
      <w:pPr>
        <w:spacing w:line="360" w:lineRule="auto"/>
        <w:ind w:firstLine="708"/>
        <w:jc w:val="both"/>
      </w:pPr>
      <w:r>
        <w:lastRenderedPageBreak/>
        <w:t>Введем фиктивн</w:t>
      </w:r>
      <w:r w:rsidR="0075118D">
        <w:t xml:space="preserve">ую посевную культуру, с </w:t>
      </w:r>
      <w:r w:rsidR="0075118D" w:rsidRPr="006E6E6B">
        <w:t>план</w:t>
      </w:r>
      <w:r w:rsidR="0075118D">
        <w:t>ом</w:t>
      </w:r>
      <w:r w:rsidR="0075118D" w:rsidRPr="006E6E6B">
        <w:t xml:space="preserve"> посева</w:t>
      </w:r>
      <w:r w:rsidR="0075118D">
        <w:t xml:space="preserve"> </w:t>
      </w:r>
      <w:r>
        <w:t xml:space="preserve">равным 1100 – 950 = 150. Урожайности </w:t>
      </w:r>
      <w:r w:rsidR="0075118D">
        <w:t xml:space="preserve">на всех участках </w:t>
      </w:r>
      <w:r>
        <w:t xml:space="preserve">полагаем равными нулю. </w:t>
      </w:r>
    </w:p>
    <w:p w:rsidR="00825876" w:rsidRDefault="0075118D" w:rsidP="00A4787A">
      <w:pPr>
        <w:spacing w:after="240" w:line="360" w:lineRule="auto"/>
        <w:ind w:firstLine="709"/>
        <w:jc w:val="both"/>
      </w:pPr>
      <w:r>
        <w:t xml:space="preserve">Составим </w:t>
      </w:r>
      <w:r w:rsidRPr="003150FF">
        <w:t>распределительную</w:t>
      </w:r>
      <w:r>
        <w:t xml:space="preserve"> таблицу: </w:t>
      </w:r>
    </w:p>
    <w:tbl>
      <w:tblPr>
        <w:tblStyle w:val="a7"/>
        <w:tblW w:w="2464" w:type="pct"/>
        <w:jc w:val="center"/>
        <w:tblLayout w:type="fixed"/>
        <w:tblLook w:val="01E0"/>
      </w:tblPr>
      <w:tblGrid>
        <w:gridCol w:w="942"/>
        <w:gridCol w:w="937"/>
        <w:gridCol w:w="939"/>
        <w:gridCol w:w="939"/>
        <w:gridCol w:w="934"/>
      </w:tblGrid>
      <w:tr w:rsidR="0075118D" w:rsidRPr="00472FF1" w:rsidTr="00A4787A">
        <w:trPr>
          <w:trHeight w:val="612"/>
          <w:jc w:val="center"/>
        </w:trPr>
        <w:tc>
          <w:tcPr>
            <w:tcW w:w="1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tcMar>
              <w:left w:w="57" w:type="dxa"/>
              <w:right w:w="57" w:type="dxa"/>
            </w:tcMar>
          </w:tcPr>
          <w:p w:rsidR="0075118D" w:rsidRPr="0075118D" w:rsidRDefault="0075118D" w:rsidP="001C5DC1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999" w:type="pct"/>
            <w:tcBorders>
              <w:left w:val="single" w:sz="4" w:space="0" w:color="auto"/>
              <w:tl2br w:val="single" w:sz="4" w:space="0" w:color="auto"/>
            </w:tcBorders>
          </w:tcPr>
          <w:p w:rsidR="0075118D" w:rsidRPr="0075118D" w:rsidRDefault="0075118D" w:rsidP="001C5DC1">
            <w:pPr>
              <w:jc w:val="right"/>
              <w:rPr>
                <w:rFonts w:ascii="Times New Roman" w:hAnsi="Times New Roman"/>
                <w:sz w:val="24"/>
              </w:rPr>
            </w:pPr>
            <w:r w:rsidRPr="0075118D">
              <w:rPr>
                <w:rFonts w:ascii="Times New Roman" w:hAnsi="Times New Roman"/>
                <w:position w:val="-12"/>
                <w:sz w:val="24"/>
              </w:rPr>
              <w:object w:dxaOrig="220" w:dyaOrig="360">
                <v:shape id="_x0000_i1055" type="#_x0000_t75" style="width:10.5pt;height:18pt" o:ole="">
                  <v:imagedata r:id="rId67" o:title=""/>
                </v:shape>
                <o:OLEObject Type="Embed" ProgID="Equation.DSMT4" ShapeID="_x0000_i1055" DrawAspect="Content" ObjectID="_1540131440" r:id="rId68"/>
              </w:object>
            </w:r>
          </w:p>
          <w:p w:rsidR="0075118D" w:rsidRPr="0075118D" w:rsidRDefault="0075118D" w:rsidP="001C5DC1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  <w:r w:rsidRPr="0075118D">
              <w:rPr>
                <w:rFonts w:ascii="Times New Roman" w:hAnsi="Times New Roman"/>
                <w:sz w:val="24"/>
              </w:rPr>
              <w:t>50</w:t>
            </w:r>
          </w:p>
        </w:tc>
        <w:tc>
          <w:tcPr>
            <w:tcW w:w="1001" w:type="pct"/>
            <w:tcBorders>
              <w:tl2br w:val="single" w:sz="4" w:space="0" w:color="auto"/>
            </w:tcBorders>
          </w:tcPr>
          <w:p w:rsidR="0075118D" w:rsidRPr="0075118D" w:rsidRDefault="0075118D" w:rsidP="001C5DC1">
            <w:pPr>
              <w:jc w:val="right"/>
              <w:rPr>
                <w:rFonts w:ascii="Times New Roman" w:hAnsi="Times New Roman"/>
                <w:sz w:val="24"/>
              </w:rPr>
            </w:pPr>
            <w:r w:rsidRPr="0075118D">
              <w:rPr>
                <w:rFonts w:ascii="Times New Roman" w:hAnsi="Times New Roman"/>
                <w:position w:val="-12"/>
                <w:sz w:val="24"/>
              </w:rPr>
              <w:object w:dxaOrig="240" w:dyaOrig="360">
                <v:shape id="_x0000_i1056" type="#_x0000_t75" style="width:12pt;height:18pt" o:ole="">
                  <v:imagedata r:id="rId69" o:title=""/>
                </v:shape>
                <o:OLEObject Type="Embed" ProgID="Equation.DSMT4" ShapeID="_x0000_i1056" DrawAspect="Content" ObjectID="_1540131441" r:id="rId70"/>
              </w:object>
            </w:r>
          </w:p>
          <w:p w:rsidR="0075118D" w:rsidRPr="0075118D" w:rsidRDefault="0075118D" w:rsidP="001C5DC1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30</w:t>
            </w:r>
            <w:r w:rsidRPr="0075118D"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001" w:type="pct"/>
            <w:tcBorders>
              <w:tl2br w:val="single" w:sz="4" w:space="0" w:color="auto"/>
            </w:tcBorders>
          </w:tcPr>
          <w:p w:rsidR="0075118D" w:rsidRPr="0075118D" w:rsidRDefault="0075118D" w:rsidP="001C5DC1">
            <w:pPr>
              <w:jc w:val="right"/>
              <w:rPr>
                <w:rFonts w:ascii="Times New Roman" w:hAnsi="Times New Roman"/>
                <w:sz w:val="24"/>
              </w:rPr>
            </w:pPr>
            <w:r w:rsidRPr="0075118D">
              <w:rPr>
                <w:rFonts w:ascii="Times New Roman" w:hAnsi="Times New Roman"/>
                <w:position w:val="-12"/>
                <w:sz w:val="24"/>
              </w:rPr>
              <w:object w:dxaOrig="240" w:dyaOrig="360">
                <v:shape id="_x0000_i1057" type="#_x0000_t75" style="width:12pt;height:18pt" o:ole="">
                  <v:imagedata r:id="rId71" o:title=""/>
                </v:shape>
                <o:OLEObject Type="Embed" ProgID="Equation.DSMT4" ShapeID="_x0000_i1057" DrawAspect="Content" ObjectID="_1540131442" r:id="rId72"/>
              </w:object>
            </w:r>
          </w:p>
          <w:p w:rsidR="0075118D" w:rsidRPr="0075118D" w:rsidRDefault="0075118D" w:rsidP="001C5DC1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18</w:t>
            </w:r>
            <w:r w:rsidRPr="0075118D"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997" w:type="pct"/>
            <w:tcBorders>
              <w:right w:val="single" w:sz="4" w:space="0" w:color="auto"/>
              <w:tl2br w:val="single" w:sz="4" w:space="0" w:color="auto"/>
            </w:tcBorders>
          </w:tcPr>
          <w:p w:rsidR="0075118D" w:rsidRPr="0075118D" w:rsidRDefault="0075118D" w:rsidP="001C5DC1">
            <w:pPr>
              <w:jc w:val="right"/>
              <w:rPr>
                <w:rFonts w:ascii="Times New Roman" w:hAnsi="Times New Roman"/>
                <w:sz w:val="24"/>
              </w:rPr>
            </w:pPr>
            <w:r w:rsidRPr="0075118D">
              <w:rPr>
                <w:rFonts w:ascii="Times New Roman" w:hAnsi="Times New Roman"/>
                <w:position w:val="-12"/>
                <w:sz w:val="24"/>
              </w:rPr>
              <w:object w:dxaOrig="240" w:dyaOrig="360">
                <v:shape id="_x0000_i1058" type="#_x0000_t75" style="width:12pt;height:18pt" o:ole="">
                  <v:imagedata r:id="rId73" o:title=""/>
                </v:shape>
                <o:OLEObject Type="Embed" ProgID="Equation.DSMT4" ShapeID="_x0000_i1058" DrawAspect="Content" ObjectID="_1540131443" r:id="rId74"/>
              </w:object>
            </w:r>
          </w:p>
          <w:p w:rsidR="0075118D" w:rsidRPr="0075118D" w:rsidRDefault="0075118D" w:rsidP="001C5DC1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37</w:t>
            </w:r>
            <w:r w:rsidRPr="0075118D">
              <w:rPr>
                <w:rFonts w:ascii="Times New Roman" w:hAnsi="Times New Roman"/>
                <w:sz w:val="24"/>
              </w:rPr>
              <w:t>0</w:t>
            </w:r>
          </w:p>
        </w:tc>
      </w:tr>
      <w:tr w:rsidR="0075118D" w:rsidRPr="00472FF1" w:rsidTr="00A4787A">
        <w:trPr>
          <w:trHeight w:val="653"/>
          <w:jc w:val="center"/>
        </w:trPr>
        <w:tc>
          <w:tcPr>
            <w:tcW w:w="1003" w:type="pct"/>
            <w:tcBorders>
              <w:top w:val="single" w:sz="4" w:space="0" w:color="auto"/>
              <w:bottom w:val="single" w:sz="4" w:space="0" w:color="auto"/>
              <w:tl2br w:val="single" w:sz="4" w:space="0" w:color="auto"/>
            </w:tcBorders>
          </w:tcPr>
          <w:p w:rsidR="0075118D" w:rsidRPr="0075118D" w:rsidRDefault="0075118D" w:rsidP="001C5DC1">
            <w:pPr>
              <w:jc w:val="right"/>
              <w:rPr>
                <w:rFonts w:ascii="Times New Roman" w:hAnsi="Times New Roman"/>
                <w:sz w:val="24"/>
              </w:rPr>
            </w:pPr>
            <w:r w:rsidRPr="0075118D">
              <w:rPr>
                <w:rFonts w:ascii="Times New Roman" w:hAnsi="Times New Roman"/>
                <w:sz w:val="24"/>
              </w:rPr>
              <w:t>150</w:t>
            </w:r>
          </w:p>
          <w:p w:rsidR="0075118D" w:rsidRPr="0075118D" w:rsidRDefault="0075118D" w:rsidP="001C5DC1">
            <w:pPr>
              <w:rPr>
                <w:rFonts w:ascii="Times New Roman" w:hAnsi="Times New Roman"/>
                <w:sz w:val="24"/>
              </w:rPr>
            </w:pPr>
          </w:p>
          <w:p w:rsidR="0075118D" w:rsidRPr="0075118D" w:rsidRDefault="0075118D" w:rsidP="001C5DC1">
            <w:pPr>
              <w:rPr>
                <w:rFonts w:ascii="Times New Roman" w:hAnsi="Times New Roman"/>
                <w:sz w:val="24"/>
              </w:rPr>
            </w:pPr>
            <w:r w:rsidRPr="0075118D">
              <w:rPr>
                <w:rFonts w:ascii="Times New Roman" w:hAnsi="Times New Roman"/>
                <w:position w:val="-12"/>
                <w:sz w:val="24"/>
              </w:rPr>
              <w:object w:dxaOrig="240" w:dyaOrig="360">
                <v:shape id="_x0000_i1059" type="#_x0000_t75" style="width:12pt;height:18pt" o:ole="">
                  <v:imagedata r:id="rId75" o:title=""/>
                </v:shape>
                <o:OLEObject Type="Embed" ProgID="Equation.DSMT4" ShapeID="_x0000_i1059" DrawAspect="Content" ObjectID="_1540131444" r:id="rId76"/>
              </w:object>
            </w:r>
          </w:p>
        </w:tc>
        <w:tc>
          <w:tcPr>
            <w:tcW w:w="999" w:type="pct"/>
          </w:tcPr>
          <w:p w:rsidR="0075118D" w:rsidRPr="0075118D" w:rsidRDefault="0075118D" w:rsidP="001C5DC1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75118D">
              <w:rPr>
                <w:rFonts w:ascii="Times New Roman" w:hAnsi="Times New Roman"/>
                <w:sz w:val="24"/>
              </w:rPr>
              <w:t xml:space="preserve">       </w:t>
            </w:r>
            <w:r>
              <w:rPr>
                <w:rFonts w:ascii="Times New Roman" w:hAnsi="Times New Roman"/>
                <w:sz w:val="24"/>
              </w:rPr>
              <w:t>18</w:t>
            </w:r>
          </w:p>
          <w:p w:rsidR="0075118D" w:rsidRPr="0075118D" w:rsidRDefault="0075118D" w:rsidP="001C5DC1">
            <w:pPr>
              <w:jc w:val="right"/>
              <w:rPr>
                <w:rFonts w:ascii="Times New Roman" w:hAnsi="Times New Roman"/>
                <w:sz w:val="24"/>
              </w:rPr>
            </w:pPr>
          </w:p>
        </w:tc>
        <w:tc>
          <w:tcPr>
            <w:tcW w:w="1001" w:type="pct"/>
          </w:tcPr>
          <w:p w:rsidR="0075118D" w:rsidRPr="0075118D" w:rsidRDefault="0075118D" w:rsidP="001C5DC1">
            <w:pPr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27</w:t>
            </w:r>
          </w:p>
          <w:p w:rsidR="0075118D" w:rsidRPr="0075118D" w:rsidRDefault="0075118D" w:rsidP="001C5DC1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  <w:p w:rsidR="0075118D" w:rsidRPr="0075118D" w:rsidRDefault="0075118D" w:rsidP="001C5DC1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001" w:type="pct"/>
          </w:tcPr>
          <w:p w:rsidR="0075118D" w:rsidRPr="0075118D" w:rsidRDefault="0075118D" w:rsidP="001C5DC1">
            <w:pPr>
              <w:tabs>
                <w:tab w:val="right" w:pos="680"/>
              </w:tabs>
              <w:rPr>
                <w:rFonts w:ascii="Times New Roman" w:hAnsi="Times New Roman"/>
                <w:sz w:val="24"/>
              </w:rPr>
            </w:pPr>
            <w:r w:rsidRPr="0075118D">
              <w:rPr>
                <w:rFonts w:ascii="Times New Roman" w:hAnsi="Times New Roman"/>
                <w:sz w:val="24"/>
              </w:rPr>
              <w:tab/>
            </w:r>
            <w:r>
              <w:rPr>
                <w:rFonts w:ascii="Times New Roman" w:hAnsi="Times New Roman"/>
                <w:sz w:val="24"/>
              </w:rPr>
              <w:t>2</w:t>
            </w:r>
            <w:r w:rsidRPr="0075118D">
              <w:rPr>
                <w:rFonts w:ascii="Times New Roman" w:hAnsi="Times New Roman"/>
                <w:sz w:val="24"/>
              </w:rPr>
              <w:t>5</w:t>
            </w:r>
          </w:p>
          <w:p w:rsidR="0075118D" w:rsidRPr="0075118D" w:rsidRDefault="0075118D" w:rsidP="001C5DC1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75118D">
              <w:rPr>
                <w:rFonts w:ascii="Times New Roman" w:hAnsi="Times New Roman"/>
                <w:b/>
                <w:sz w:val="24"/>
              </w:rPr>
              <w:t xml:space="preserve">   </w:t>
            </w:r>
          </w:p>
          <w:p w:rsidR="0075118D" w:rsidRPr="0075118D" w:rsidRDefault="0075118D" w:rsidP="001C5DC1">
            <w:pPr>
              <w:rPr>
                <w:rFonts w:ascii="Times New Roman" w:hAnsi="Times New Roman"/>
                <w:sz w:val="24"/>
              </w:rPr>
            </w:pPr>
            <w:r w:rsidRPr="0075118D">
              <w:rPr>
                <w:rFonts w:ascii="Times New Roman" w:hAnsi="Times New Roman"/>
                <w:sz w:val="24"/>
              </w:rPr>
              <w:t xml:space="preserve">     </w:t>
            </w:r>
          </w:p>
        </w:tc>
        <w:tc>
          <w:tcPr>
            <w:tcW w:w="997" w:type="pct"/>
          </w:tcPr>
          <w:p w:rsidR="0075118D" w:rsidRPr="0075118D" w:rsidRDefault="0075118D" w:rsidP="001C5DC1">
            <w:pPr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</w:t>
            </w:r>
          </w:p>
          <w:p w:rsidR="0075118D" w:rsidRPr="0075118D" w:rsidRDefault="0075118D" w:rsidP="001C5DC1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  <w:p w:rsidR="0075118D" w:rsidRPr="0075118D" w:rsidRDefault="0075118D" w:rsidP="001C5DC1">
            <w:pPr>
              <w:rPr>
                <w:rFonts w:ascii="Times New Roman" w:hAnsi="Times New Roman"/>
                <w:sz w:val="24"/>
              </w:rPr>
            </w:pPr>
          </w:p>
        </w:tc>
      </w:tr>
      <w:tr w:rsidR="0075118D" w:rsidRPr="00472FF1" w:rsidTr="00A4787A">
        <w:trPr>
          <w:trHeight w:val="612"/>
          <w:jc w:val="center"/>
        </w:trPr>
        <w:tc>
          <w:tcPr>
            <w:tcW w:w="1003" w:type="pct"/>
            <w:tcBorders>
              <w:bottom w:val="single" w:sz="4" w:space="0" w:color="auto"/>
              <w:tl2br w:val="single" w:sz="4" w:space="0" w:color="auto"/>
            </w:tcBorders>
          </w:tcPr>
          <w:p w:rsidR="0075118D" w:rsidRPr="0075118D" w:rsidRDefault="0075118D" w:rsidP="001C5DC1">
            <w:pPr>
              <w:jc w:val="right"/>
              <w:rPr>
                <w:rFonts w:ascii="Times New Roman" w:hAnsi="Times New Roman"/>
                <w:sz w:val="24"/>
              </w:rPr>
            </w:pPr>
            <w:r w:rsidRPr="0075118D">
              <w:rPr>
                <w:rFonts w:ascii="Times New Roman" w:hAnsi="Times New Roman"/>
                <w:sz w:val="24"/>
              </w:rPr>
              <w:t>200</w:t>
            </w:r>
          </w:p>
          <w:p w:rsidR="0075118D" w:rsidRPr="0075118D" w:rsidRDefault="0075118D" w:rsidP="001C5DC1">
            <w:pPr>
              <w:rPr>
                <w:rFonts w:ascii="Times New Roman" w:hAnsi="Times New Roman"/>
                <w:sz w:val="24"/>
              </w:rPr>
            </w:pPr>
          </w:p>
          <w:p w:rsidR="0075118D" w:rsidRPr="0075118D" w:rsidRDefault="0075118D" w:rsidP="001C5DC1">
            <w:pPr>
              <w:rPr>
                <w:rFonts w:ascii="Times New Roman" w:hAnsi="Times New Roman"/>
                <w:sz w:val="24"/>
              </w:rPr>
            </w:pPr>
            <w:r w:rsidRPr="0075118D">
              <w:rPr>
                <w:rFonts w:ascii="Times New Roman" w:hAnsi="Times New Roman"/>
                <w:position w:val="-12"/>
                <w:sz w:val="24"/>
              </w:rPr>
              <w:object w:dxaOrig="260" w:dyaOrig="360">
                <v:shape id="_x0000_i1060" type="#_x0000_t75" style="width:13.5pt;height:18pt" o:ole="">
                  <v:imagedata r:id="rId77" o:title=""/>
                </v:shape>
                <o:OLEObject Type="Embed" ProgID="Equation.DSMT4" ShapeID="_x0000_i1060" DrawAspect="Content" ObjectID="_1540131445" r:id="rId78"/>
              </w:object>
            </w:r>
          </w:p>
        </w:tc>
        <w:tc>
          <w:tcPr>
            <w:tcW w:w="999" w:type="pct"/>
          </w:tcPr>
          <w:p w:rsidR="0075118D" w:rsidRPr="0075118D" w:rsidRDefault="0075118D" w:rsidP="001C5DC1">
            <w:pPr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14</w:t>
            </w:r>
          </w:p>
          <w:p w:rsidR="0075118D" w:rsidRPr="0075118D" w:rsidRDefault="0075118D" w:rsidP="001C5DC1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  <w:p w:rsidR="0075118D" w:rsidRPr="0075118D" w:rsidRDefault="0075118D" w:rsidP="001C5DC1">
            <w:pPr>
              <w:jc w:val="right"/>
              <w:rPr>
                <w:rFonts w:ascii="Times New Roman" w:hAnsi="Times New Roman"/>
                <w:sz w:val="24"/>
              </w:rPr>
            </w:pPr>
          </w:p>
        </w:tc>
        <w:tc>
          <w:tcPr>
            <w:tcW w:w="1001" w:type="pct"/>
          </w:tcPr>
          <w:p w:rsidR="0075118D" w:rsidRPr="0075118D" w:rsidRDefault="0075118D" w:rsidP="001C5DC1">
            <w:pPr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23</w:t>
            </w:r>
          </w:p>
          <w:p w:rsidR="0075118D" w:rsidRPr="0075118D" w:rsidRDefault="0075118D" w:rsidP="001C5DC1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  <w:p w:rsidR="0075118D" w:rsidRPr="0075118D" w:rsidRDefault="0075118D" w:rsidP="001C5DC1">
            <w:pPr>
              <w:jc w:val="right"/>
              <w:rPr>
                <w:rFonts w:ascii="Times New Roman" w:hAnsi="Times New Roman"/>
                <w:color w:val="FFFFFF"/>
                <w:sz w:val="24"/>
              </w:rPr>
            </w:pPr>
            <w:r w:rsidRPr="0075118D">
              <w:rPr>
                <w:rFonts w:ascii="Times New Roman" w:hAnsi="Times New Roman"/>
                <w:color w:val="FFFFFF"/>
                <w:sz w:val="24"/>
              </w:rPr>
              <w:t>+</w:t>
            </w:r>
          </w:p>
        </w:tc>
        <w:tc>
          <w:tcPr>
            <w:tcW w:w="1001" w:type="pct"/>
          </w:tcPr>
          <w:p w:rsidR="0075118D" w:rsidRPr="0075118D" w:rsidRDefault="0075118D" w:rsidP="001C5DC1">
            <w:pPr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22</w:t>
            </w:r>
          </w:p>
          <w:p w:rsidR="0075118D" w:rsidRPr="0075118D" w:rsidRDefault="0075118D" w:rsidP="001C5DC1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  <w:p w:rsidR="0075118D" w:rsidRPr="0075118D" w:rsidRDefault="0075118D" w:rsidP="001C5DC1">
            <w:pPr>
              <w:jc w:val="right"/>
              <w:rPr>
                <w:rFonts w:ascii="Times New Roman" w:hAnsi="Times New Roman"/>
                <w:sz w:val="24"/>
              </w:rPr>
            </w:pPr>
          </w:p>
        </w:tc>
        <w:tc>
          <w:tcPr>
            <w:tcW w:w="997" w:type="pct"/>
          </w:tcPr>
          <w:p w:rsidR="0075118D" w:rsidRPr="0075118D" w:rsidRDefault="0075118D" w:rsidP="001C5DC1">
            <w:pPr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17</w:t>
            </w:r>
          </w:p>
          <w:p w:rsidR="0075118D" w:rsidRPr="0075118D" w:rsidRDefault="0075118D" w:rsidP="001C5DC1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  <w:p w:rsidR="0075118D" w:rsidRPr="0075118D" w:rsidRDefault="0075118D" w:rsidP="001C5DC1">
            <w:pPr>
              <w:rPr>
                <w:rFonts w:ascii="Times New Roman" w:hAnsi="Times New Roman"/>
                <w:sz w:val="24"/>
              </w:rPr>
            </w:pPr>
          </w:p>
        </w:tc>
      </w:tr>
      <w:tr w:rsidR="0075118D" w:rsidRPr="00472FF1" w:rsidTr="00A4787A">
        <w:trPr>
          <w:trHeight w:val="612"/>
          <w:jc w:val="center"/>
        </w:trPr>
        <w:tc>
          <w:tcPr>
            <w:tcW w:w="1003" w:type="pct"/>
            <w:tcBorders>
              <w:tl2br w:val="single" w:sz="4" w:space="0" w:color="auto"/>
            </w:tcBorders>
          </w:tcPr>
          <w:p w:rsidR="0075118D" w:rsidRPr="0075118D" w:rsidRDefault="0075118D" w:rsidP="001C5DC1">
            <w:pPr>
              <w:jc w:val="right"/>
              <w:rPr>
                <w:rFonts w:ascii="Times New Roman" w:hAnsi="Times New Roman"/>
                <w:sz w:val="24"/>
              </w:rPr>
            </w:pPr>
            <w:r w:rsidRPr="0075118D">
              <w:rPr>
                <w:rFonts w:ascii="Times New Roman" w:hAnsi="Times New Roman"/>
                <w:sz w:val="24"/>
              </w:rPr>
              <w:t>600</w:t>
            </w:r>
          </w:p>
          <w:p w:rsidR="0075118D" w:rsidRPr="0075118D" w:rsidRDefault="0075118D" w:rsidP="001C5DC1">
            <w:pPr>
              <w:rPr>
                <w:rFonts w:ascii="Times New Roman" w:hAnsi="Times New Roman"/>
                <w:sz w:val="24"/>
              </w:rPr>
            </w:pPr>
          </w:p>
          <w:p w:rsidR="0075118D" w:rsidRPr="0075118D" w:rsidRDefault="0075118D" w:rsidP="001C5DC1">
            <w:pPr>
              <w:rPr>
                <w:rFonts w:ascii="Times New Roman" w:hAnsi="Times New Roman"/>
                <w:sz w:val="24"/>
              </w:rPr>
            </w:pPr>
            <w:r w:rsidRPr="0075118D">
              <w:rPr>
                <w:rFonts w:ascii="Times New Roman" w:hAnsi="Times New Roman"/>
                <w:position w:val="-12"/>
                <w:sz w:val="24"/>
              </w:rPr>
              <w:object w:dxaOrig="260" w:dyaOrig="360">
                <v:shape id="_x0000_i1061" type="#_x0000_t75" style="width:13.5pt;height:18pt" o:ole="">
                  <v:imagedata r:id="rId79" o:title=""/>
                </v:shape>
                <o:OLEObject Type="Embed" ProgID="Equation.DSMT4" ShapeID="_x0000_i1061" DrawAspect="Content" ObjectID="_1540131446" r:id="rId80"/>
              </w:object>
            </w:r>
          </w:p>
        </w:tc>
        <w:tc>
          <w:tcPr>
            <w:tcW w:w="999" w:type="pct"/>
          </w:tcPr>
          <w:p w:rsidR="0075118D" w:rsidRPr="0075118D" w:rsidRDefault="0075118D" w:rsidP="001C5DC1">
            <w:pPr>
              <w:tabs>
                <w:tab w:val="right" w:pos="660"/>
              </w:tabs>
              <w:rPr>
                <w:rFonts w:ascii="Times New Roman" w:hAnsi="Times New Roman"/>
                <w:sz w:val="24"/>
              </w:rPr>
            </w:pPr>
            <w:r w:rsidRPr="0075118D">
              <w:rPr>
                <w:rFonts w:ascii="Times New Roman" w:hAnsi="Times New Roman"/>
                <w:sz w:val="24"/>
              </w:rPr>
              <w:tab/>
              <w:t xml:space="preserve">  </w:t>
            </w:r>
            <w:r>
              <w:rPr>
                <w:rFonts w:ascii="Times New Roman" w:hAnsi="Times New Roman"/>
                <w:sz w:val="24"/>
              </w:rPr>
              <w:t>25</w:t>
            </w:r>
          </w:p>
          <w:p w:rsidR="0075118D" w:rsidRPr="0075118D" w:rsidRDefault="0075118D" w:rsidP="001C5DC1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  <w:p w:rsidR="0075118D" w:rsidRPr="0075118D" w:rsidRDefault="0075118D" w:rsidP="001C5DC1">
            <w:pPr>
              <w:rPr>
                <w:rFonts w:ascii="Times New Roman" w:hAnsi="Times New Roman"/>
                <w:sz w:val="24"/>
                <w:vertAlign w:val="subscript"/>
              </w:rPr>
            </w:pPr>
            <w:r w:rsidRPr="0075118D">
              <w:rPr>
                <w:rFonts w:ascii="Times New Roman" w:hAnsi="Times New Roman"/>
                <w:sz w:val="24"/>
              </w:rPr>
              <w:t xml:space="preserve">      </w:t>
            </w:r>
          </w:p>
        </w:tc>
        <w:tc>
          <w:tcPr>
            <w:tcW w:w="1001" w:type="pct"/>
          </w:tcPr>
          <w:p w:rsidR="0075118D" w:rsidRPr="0075118D" w:rsidRDefault="0075118D" w:rsidP="001C5DC1">
            <w:pPr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  <w:r w:rsidRPr="0075118D">
              <w:rPr>
                <w:rFonts w:ascii="Times New Roman" w:hAnsi="Times New Roman"/>
                <w:sz w:val="24"/>
              </w:rPr>
              <w:t>2</w:t>
            </w:r>
          </w:p>
          <w:p w:rsidR="0075118D" w:rsidRPr="0075118D" w:rsidRDefault="0075118D" w:rsidP="001C5DC1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  <w:p w:rsidR="0075118D" w:rsidRPr="0075118D" w:rsidRDefault="0075118D" w:rsidP="001C5DC1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001" w:type="pct"/>
          </w:tcPr>
          <w:p w:rsidR="0075118D" w:rsidRPr="0075118D" w:rsidRDefault="0075118D" w:rsidP="001C5DC1">
            <w:pPr>
              <w:jc w:val="right"/>
              <w:rPr>
                <w:rFonts w:ascii="Times New Roman" w:hAnsi="Times New Roman"/>
                <w:sz w:val="24"/>
              </w:rPr>
            </w:pPr>
            <w:r w:rsidRPr="0075118D">
              <w:rPr>
                <w:rFonts w:ascii="Times New Roman" w:hAnsi="Times New Roman"/>
                <w:sz w:val="24"/>
              </w:rPr>
              <w:t xml:space="preserve">     2</w:t>
            </w:r>
            <w:r>
              <w:rPr>
                <w:rFonts w:ascii="Times New Roman" w:hAnsi="Times New Roman"/>
                <w:sz w:val="24"/>
              </w:rPr>
              <w:t>8</w:t>
            </w:r>
          </w:p>
          <w:p w:rsidR="0075118D" w:rsidRPr="0075118D" w:rsidRDefault="0075118D" w:rsidP="001C5DC1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  <w:p w:rsidR="0075118D" w:rsidRPr="0075118D" w:rsidRDefault="0075118D" w:rsidP="001C5DC1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997" w:type="pct"/>
          </w:tcPr>
          <w:p w:rsidR="0075118D" w:rsidRPr="0075118D" w:rsidRDefault="0075118D" w:rsidP="001C5DC1">
            <w:pPr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27</w:t>
            </w:r>
          </w:p>
          <w:p w:rsidR="0075118D" w:rsidRPr="0075118D" w:rsidRDefault="0075118D" w:rsidP="001C5DC1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  <w:p w:rsidR="0075118D" w:rsidRPr="0075118D" w:rsidRDefault="0075118D" w:rsidP="001C5DC1">
            <w:pPr>
              <w:jc w:val="right"/>
              <w:rPr>
                <w:rFonts w:ascii="Times New Roman" w:hAnsi="Times New Roman"/>
                <w:sz w:val="24"/>
              </w:rPr>
            </w:pPr>
          </w:p>
        </w:tc>
      </w:tr>
      <w:tr w:rsidR="0075118D" w:rsidRPr="00472FF1" w:rsidTr="00A4787A">
        <w:trPr>
          <w:trHeight w:val="612"/>
          <w:jc w:val="center"/>
        </w:trPr>
        <w:tc>
          <w:tcPr>
            <w:tcW w:w="1003" w:type="pct"/>
            <w:tcBorders>
              <w:bottom w:val="single" w:sz="4" w:space="0" w:color="auto"/>
              <w:tl2br w:val="single" w:sz="4" w:space="0" w:color="auto"/>
            </w:tcBorders>
          </w:tcPr>
          <w:p w:rsidR="0075118D" w:rsidRPr="0075118D" w:rsidRDefault="0075118D" w:rsidP="001C5DC1">
            <w:pPr>
              <w:jc w:val="right"/>
              <w:rPr>
                <w:rFonts w:ascii="Times New Roman" w:hAnsi="Times New Roman"/>
                <w:sz w:val="24"/>
              </w:rPr>
            </w:pPr>
            <w:r w:rsidRPr="0075118D">
              <w:rPr>
                <w:rFonts w:ascii="Times New Roman" w:hAnsi="Times New Roman"/>
                <w:sz w:val="24"/>
              </w:rPr>
              <w:t>150</w:t>
            </w:r>
          </w:p>
          <w:p w:rsidR="0075118D" w:rsidRPr="0075118D" w:rsidRDefault="0075118D" w:rsidP="001C5DC1">
            <w:pPr>
              <w:rPr>
                <w:rFonts w:ascii="Times New Roman" w:hAnsi="Times New Roman"/>
                <w:sz w:val="24"/>
              </w:rPr>
            </w:pPr>
          </w:p>
          <w:p w:rsidR="0075118D" w:rsidRPr="0075118D" w:rsidRDefault="0075118D" w:rsidP="001C5DC1">
            <w:pPr>
              <w:rPr>
                <w:rFonts w:ascii="Times New Roman" w:hAnsi="Times New Roman"/>
                <w:sz w:val="24"/>
              </w:rPr>
            </w:pPr>
            <w:r w:rsidRPr="0075118D">
              <w:rPr>
                <w:rFonts w:ascii="Times New Roman" w:hAnsi="Times New Roman"/>
                <w:position w:val="-12"/>
                <w:sz w:val="24"/>
              </w:rPr>
              <w:object w:dxaOrig="260" w:dyaOrig="360">
                <v:shape id="_x0000_i1062" type="#_x0000_t75" style="width:13.5pt;height:18pt" o:ole="">
                  <v:imagedata r:id="rId81" o:title=""/>
                </v:shape>
                <o:OLEObject Type="Embed" ProgID="Equation.DSMT4" ShapeID="_x0000_i1062" DrawAspect="Content" ObjectID="_1540131447" r:id="rId82"/>
              </w:object>
            </w:r>
          </w:p>
        </w:tc>
        <w:tc>
          <w:tcPr>
            <w:tcW w:w="999" w:type="pct"/>
          </w:tcPr>
          <w:p w:rsidR="0075118D" w:rsidRPr="0075118D" w:rsidRDefault="0075118D" w:rsidP="001C5DC1">
            <w:pPr>
              <w:tabs>
                <w:tab w:val="right" w:pos="660"/>
              </w:tabs>
              <w:rPr>
                <w:rFonts w:ascii="Times New Roman" w:hAnsi="Times New Roman"/>
                <w:sz w:val="24"/>
              </w:rPr>
            </w:pPr>
            <w:r w:rsidRPr="0075118D">
              <w:rPr>
                <w:rFonts w:ascii="Times New Roman" w:hAnsi="Times New Roman"/>
                <w:sz w:val="24"/>
              </w:rPr>
              <w:tab/>
              <w:t xml:space="preserve">  0</w:t>
            </w:r>
          </w:p>
          <w:p w:rsidR="0075118D" w:rsidRPr="0075118D" w:rsidRDefault="0075118D" w:rsidP="001C5DC1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  <w:p w:rsidR="0075118D" w:rsidRPr="0075118D" w:rsidRDefault="0075118D" w:rsidP="001C5DC1">
            <w:pPr>
              <w:rPr>
                <w:rFonts w:ascii="Times New Roman" w:hAnsi="Times New Roman"/>
                <w:sz w:val="24"/>
                <w:vertAlign w:val="subscript"/>
              </w:rPr>
            </w:pPr>
            <w:r w:rsidRPr="0075118D">
              <w:rPr>
                <w:rFonts w:ascii="Times New Roman" w:hAnsi="Times New Roman"/>
                <w:sz w:val="24"/>
              </w:rPr>
              <w:t xml:space="preserve">      </w:t>
            </w:r>
          </w:p>
        </w:tc>
        <w:tc>
          <w:tcPr>
            <w:tcW w:w="1001" w:type="pct"/>
          </w:tcPr>
          <w:p w:rsidR="0075118D" w:rsidRPr="0075118D" w:rsidRDefault="0075118D" w:rsidP="001C5DC1">
            <w:pPr>
              <w:jc w:val="right"/>
              <w:rPr>
                <w:rFonts w:ascii="Times New Roman" w:hAnsi="Times New Roman"/>
                <w:sz w:val="24"/>
              </w:rPr>
            </w:pPr>
            <w:r w:rsidRPr="0075118D">
              <w:rPr>
                <w:rFonts w:ascii="Times New Roman" w:hAnsi="Times New Roman"/>
                <w:sz w:val="24"/>
              </w:rPr>
              <w:t>0</w:t>
            </w:r>
          </w:p>
          <w:p w:rsidR="0075118D" w:rsidRPr="0075118D" w:rsidRDefault="0075118D" w:rsidP="001C5DC1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  <w:p w:rsidR="0075118D" w:rsidRPr="0075118D" w:rsidRDefault="0075118D" w:rsidP="001C5DC1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001" w:type="pct"/>
          </w:tcPr>
          <w:p w:rsidR="0075118D" w:rsidRPr="0075118D" w:rsidRDefault="0075118D" w:rsidP="001C5DC1">
            <w:pPr>
              <w:jc w:val="right"/>
              <w:rPr>
                <w:rFonts w:ascii="Times New Roman" w:hAnsi="Times New Roman"/>
                <w:sz w:val="24"/>
              </w:rPr>
            </w:pPr>
            <w:r w:rsidRPr="0075118D">
              <w:rPr>
                <w:rFonts w:ascii="Times New Roman" w:hAnsi="Times New Roman"/>
                <w:sz w:val="24"/>
              </w:rPr>
              <w:t xml:space="preserve">     0</w:t>
            </w:r>
          </w:p>
          <w:p w:rsidR="0075118D" w:rsidRPr="0075118D" w:rsidRDefault="0075118D" w:rsidP="001C5DC1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  <w:p w:rsidR="0075118D" w:rsidRPr="0075118D" w:rsidRDefault="0075118D" w:rsidP="001C5DC1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997" w:type="pct"/>
          </w:tcPr>
          <w:p w:rsidR="0075118D" w:rsidRPr="0075118D" w:rsidRDefault="0075118D" w:rsidP="001C5DC1">
            <w:pPr>
              <w:jc w:val="right"/>
              <w:rPr>
                <w:rFonts w:ascii="Times New Roman" w:hAnsi="Times New Roman"/>
                <w:sz w:val="24"/>
              </w:rPr>
            </w:pPr>
            <w:r w:rsidRPr="0075118D">
              <w:rPr>
                <w:rFonts w:ascii="Times New Roman" w:hAnsi="Times New Roman"/>
                <w:sz w:val="24"/>
              </w:rPr>
              <w:t>0</w:t>
            </w:r>
          </w:p>
          <w:p w:rsidR="0075118D" w:rsidRPr="0075118D" w:rsidRDefault="0075118D" w:rsidP="001C5DC1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  <w:p w:rsidR="0075118D" w:rsidRPr="0075118D" w:rsidRDefault="0075118D" w:rsidP="001C5DC1">
            <w:pPr>
              <w:jc w:val="right"/>
              <w:rPr>
                <w:rFonts w:ascii="Times New Roman" w:hAnsi="Times New Roman"/>
                <w:sz w:val="24"/>
              </w:rPr>
            </w:pPr>
          </w:p>
        </w:tc>
      </w:tr>
    </w:tbl>
    <w:p w:rsidR="0075118D" w:rsidRDefault="0075118D" w:rsidP="0075118D">
      <w:pPr>
        <w:spacing w:line="360" w:lineRule="auto"/>
        <w:jc w:val="both"/>
      </w:pPr>
    </w:p>
    <w:p w:rsidR="001C5DC1" w:rsidRDefault="001C5DC1" w:rsidP="001C5DC1">
      <w:pPr>
        <w:spacing w:line="360" w:lineRule="auto"/>
        <w:ind w:firstLine="709"/>
      </w:pPr>
      <w:r w:rsidRPr="001C5DC1">
        <w:t>Построим первый опорный план методом северо-западного угла</w:t>
      </w:r>
      <w:r>
        <w:t xml:space="preserve">: </w:t>
      </w:r>
    </w:p>
    <w:p w:rsidR="001C5DC1" w:rsidRPr="001C5DC1" w:rsidRDefault="001C5DC1" w:rsidP="001C5DC1">
      <w:pPr>
        <w:spacing w:line="360" w:lineRule="auto"/>
      </w:pPr>
      <w:r w:rsidRPr="001C5DC1">
        <w:t xml:space="preserve"> </w:t>
      </w:r>
    </w:p>
    <w:tbl>
      <w:tblPr>
        <w:tblStyle w:val="a7"/>
        <w:tblW w:w="2464" w:type="pct"/>
        <w:jc w:val="center"/>
        <w:tblLayout w:type="fixed"/>
        <w:tblLook w:val="01E0"/>
      </w:tblPr>
      <w:tblGrid>
        <w:gridCol w:w="941"/>
        <w:gridCol w:w="937"/>
        <w:gridCol w:w="939"/>
        <w:gridCol w:w="939"/>
        <w:gridCol w:w="935"/>
      </w:tblGrid>
      <w:tr w:rsidR="001C5DC1" w:rsidRPr="00472FF1" w:rsidTr="001C5DC1">
        <w:trPr>
          <w:trHeight w:val="612"/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tcMar>
              <w:left w:w="57" w:type="dxa"/>
              <w:right w:w="57" w:type="dxa"/>
            </w:tcMar>
            <w:vAlign w:val="center"/>
          </w:tcPr>
          <w:p w:rsidR="001C5DC1" w:rsidRPr="001C5DC1" w:rsidRDefault="001C5DC1" w:rsidP="00482C9C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1C5DC1">
              <w:rPr>
                <w:rFonts w:ascii="Times New Roman" w:hAnsi="Times New Roman"/>
                <w:b/>
                <w:sz w:val="24"/>
              </w:rPr>
              <w:t xml:space="preserve">План </w:t>
            </w:r>
            <w:r w:rsidR="00482C9C">
              <w:rPr>
                <w:rFonts w:ascii="Times New Roman" w:hAnsi="Times New Roman"/>
                <w:b/>
                <w:sz w:val="24"/>
              </w:rPr>
              <w:t>0</w:t>
            </w:r>
          </w:p>
        </w:tc>
        <w:tc>
          <w:tcPr>
            <w:tcW w:w="999" w:type="pct"/>
            <w:tcBorders>
              <w:left w:val="single" w:sz="4" w:space="0" w:color="auto"/>
              <w:tl2br w:val="single" w:sz="4" w:space="0" w:color="auto"/>
            </w:tcBorders>
          </w:tcPr>
          <w:p w:rsidR="001C5DC1" w:rsidRPr="0075118D" w:rsidRDefault="001C5DC1" w:rsidP="001C5DC1">
            <w:pPr>
              <w:jc w:val="right"/>
              <w:rPr>
                <w:rFonts w:ascii="Times New Roman" w:hAnsi="Times New Roman"/>
                <w:sz w:val="24"/>
              </w:rPr>
            </w:pPr>
            <w:r w:rsidRPr="0075118D">
              <w:rPr>
                <w:rFonts w:ascii="Times New Roman" w:hAnsi="Times New Roman"/>
                <w:position w:val="-12"/>
                <w:sz w:val="24"/>
              </w:rPr>
              <w:object w:dxaOrig="220" w:dyaOrig="360">
                <v:shape id="_x0000_i1063" type="#_x0000_t75" style="width:10.5pt;height:18pt" o:ole="">
                  <v:imagedata r:id="rId67" o:title=""/>
                </v:shape>
                <o:OLEObject Type="Embed" ProgID="Equation.DSMT4" ShapeID="_x0000_i1063" DrawAspect="Content" ObjectID="_1540131448" r:id="rId83"/>
              </w:object>
            </w:r>
          </w:p>
          <w:p w:rsidR="001C5DC1" w:rsidRPr="0075118D" w:rsidRDefault="001C5DC1" w:rsidP="001C5DC1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  <w:r w:rsidRPr="0075118D">
              <w:rPr>
                <w:rFonts w:ascii="Times New Roman" w:hAnsi="Times New Roman"/>
                <w:sz w:val="24"/>
              </w:rPr>
              <w:t>50</w:t>
            </w:r>
          </w:p>
        </w:tc>
        <w:tc>
          <w:tcPr>
            <w:tcW w:w="1001" w:type="pct"/>
            <w:tcBorders>
              <w:tl2br w:val="single" w:sz="4" w:space="0" w:color="auto"/>
            </w:tcBorders>
          </w:tcPr>
          <w:p w:rsidR="001C5DC1" w:rsidRPr="0075118D" w:rsidRDefault="001C5DC1" w:rsidP="001C5DC1">
            <w:pPr>
              <w:jc w:val="right"/>
              <w:rPr>
                <w:rFonts w:ascii="Times New Roman" w:hAnsi="Times New Roman"/>
                <w:sz w:val="24"/>
              </w:rPr>
            </w:pPr>
            <w:r w:rsidRPr="0075118D">
              <w:rPr>
                <w:rFonts w:ascii="Times New Roman" w:hAnsi="Times New Roman"/>
                <w:position w:val="-12"/>
                <w:sz w:val="24"/>
              </w:rPr>
              <w:object w:dxaOrig="240" w:dyaOrig="360">
                <v:shape id="_x0000_i1064" type="#_x0000_t75" style="width:12pt;height:18pt" o:ole="">
                  <v:imagedata r:id="rId69" o:title=""/>
                </v:shape>
                <o:OLEObject Type="Embed" ProgID="Equation.DSMT4" ShapeID="_x0000_i1064" DrawAspect="Content" ObjectID="_1540131449" r:id="rId84"/>
              </w:object>
            </w:r>
          </w:p>
          <w:p w:rsidR="001C5DC1" w:rsidRPr="0075118D" w:rsidRDefault="001C5DC1" w:rsidP="001C5DC1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30</w:t>
            </w:r>
            <w:r w:rsidRPr="0075118D"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001" w:type="pct"/>
            <w:tcBorders>
              <w:tl2br w:val="single" w:sz="4" w:space="0" w:color="auto"/>
            </w:tcBorders>
          </w:tcPr>
          <w:p w:rsidR="001C5DC1" w:rsidRPr="0075118D" w:rsidRDefault="001C5DC1" w:rsidP="001C5DC1">
            <w:pPr>
              <w:jc w:val="right"/>
              <w:rPr>
                <w:rFonts w:ascii="Times New Roman" w:hAnsi="Times New Roman"/>
                <w:sz w:val="24"/>
              </w:rPr>
            </w:pPr>
            <w:r w:rsidRPr="0075118D">
              <w:rPr>
                <w:rFonts w:ascii="Times New Roman" w:hAnsi="Times New Roman"/>
                <w:position w:val="-12"/>
                <w:sz w:val="24"/>
              </w:rPr>
              <w:object w:dxaOrig="240" w:dyaOrig="360">
                <v:shape id="_x0000_i1065" type="#_x0000_t75" style="width:12pt;height:18pt" o:ole="">
                  <v:imagedata r:id="rId71" o:title=""/>
                </v:shape>
                <o:OLEObject Type="Embed" ProgID="Equation.DSMT4" ShapeID="_x0000_i1065" DrawAspect="Content" ObjectID="_1540131450" r:id="rId85"/>
              </w:object>
            </w:r>
          </w:p>
          <w:p w:rsidR="001C5DC1" w:rsidRPr="0075118D" w:rsidRDefault="001C5DC1" w:rsidP="001C5DC1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18</w:t>
            </w:r>
            <w:r w:rsidRPr="0075118D"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998" w:type="pct"/>
            <w:tcBorders>
              <w:right w:val="single" w:sz="4" w:space="0" w:color="auto"/>
              <w:tl2br w:val="single" w:sz="4" w:space="0" w:color="auto"/>
            </w:tcBorders>
          </w:tcPr>
          <w:p w:rsidR="001C5DC1" w:rsidRPr="0075118D" w:rsidRDefault="001C5DC1" w:rsidP="001C5DC1">
            <w:pPr>
              <w:jc w:val="right"/>
              <w:rPr>
                <w:rFonts w:ascii="Times New Roman" w:hAnsi="Times New Roman"/>
                <w:sz w:val="24"/>
              </w:rPr>
            </w:pPr>
            <w:r w:rsidRPr="0075118D">
              <w:rPr>
                <w:rFonts w:ascii="Times New Roman" w:hAnsi="Times New Roman"/>
                <w:position w:val="-12"/>
                <w:sz w:val="24"/>
              </w:rPr>
              <w:object w:dxaOrig="240" w:dyaOrig="360">
                <v:shape id="_x0000_i1066" type="#_x0000_t75" style="width:12pt;height:18pt" o:ole="">
                  <v:imagedata r:id="rId73" o:title=""/>
                </v:shape>
                <o:OLEObject Type="Embed" ProgID="Equation.DSMT4" ShapeID="_x0000_i1066" DrawAspect="Content" ObjectID="_1540131451" r:id="rId86"/>
              </w:object>
            </w:r>
          </w:p>
          <w:p w:rsidR="001C5DC1" w:rsidRPr="0075118D" w:rsidRDefault="001C5DC1" w:rsidP="001C5DC1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37</w:t>
            </w:r>
            <w:r w:rsidRPr="0075118D">
              <w:rPr>
                <w:rFonts w:ascii="Times New Roman" w:hAnsi="Times New Roman"/>
                <w:sz w:val="24"/>
              </w:rPr>
              <w:t>0</w:t>
            </w:r>
          </w:p>
        </w:tc>
      </w:tr>
      <w:tr w:rsidR="001C5DC1" w:rsidRPr="00472FF1" w:rsidTr="001C5DC1">
        <w:trPr>
          <w:trHeight w:val="653"/>
          <w:jc w:val="center"/>
        </w:trPr>
        <w:tc>
          <w:tcPr>
            <w:tcW w:w="1002" w:type="pct"/>
            <w:tcBorders>
              <w:top w:val="single" w:sz="4" w:space="0" w:color="auto"/>
              <w:bottom w:val="single" w:sz="4" w:space="0" w:color="auto"/>
              <w:tl2br w:val="single" w:sz="4" w:space="0" w:color="auto"/>
            </w:tcBorders>
          </w:tcPr>
          <w:p w:rsidR="001C5DC1" w:rsidRPr="0075118D" w:rsidRDefault="001C5DC1" w:rsidP="001C5DC1">
            <w:pPr>
              <w:jc w:val="right"/>
              <w:rPr>
                <w:rFonts w:ascii="Times New Roman" w:hAnsi="Times New Roman"/>
                <w:sz w:val="24"/>
              </w:rPr>
            </w:pPr>
            <w:r w:rsidRPr="0075118D">
              <w:rPr>
                <w:rFonts w:ascii="Times New Roman" w:hAnsi="Times New Roman"/>
                <w:sz w:val="24"/>
              </w:rPr>
              <w:t>150</w:t>
            </w:r>
          </w:p>
          <w:p w:rsidR="001C5DC1" w:rsidRPr="0075118D" w:rsidRDefault="001C5DC1" w:rsidP="001C5DC1">
            <w:pPr>
              <w:rPr>
                <w:rFonts w:ascii="Times New Roman" w:hAnsi="Times New Roman"/>
                <w:sz w:val="24"/>
              </w:rPr>
            </w:pPr>
          </w:p>
          <w:p w:rsidR="001C5DC1" w:rsidRPr="0075118D" w:rsidRDefault="001C5DC1" w:rsidP="001C5DC1">
            <w:pPr>
              <w:rPr>
                <w:rFonts w:ascii="Times New Roman" w:hAnsi="Times New Roman"/>
                <w:sz w:val="24"/>
              </w:rPr>
            </w:pPr>
            <w:r w:rsidRPr="0075118D">
              <w:rPr>
                <w:rFonts w:ascii="Times New Roman" w:hAnsi="Times New Roman"/>
                <w:position w:val="-12"/>
                <w:sz w:val="24"/>
              </w:rPr>
              <w:object w:dxaOrig="240" w:dyaOrig="360">
                <v:shape id="_x0000_i1067" type="#_x0000_t75" style="width:12pt;height:18pt" o:ole="">
                  <v:imagedata r:id="rId75" o:title=""/>
                </v:shape>
                <o:OLEObject Type="Embed" ProgID="Equation.DSMT4" ShapeID="_x0000_i1067" DrawAspect="Content" ObjectID="_1540131452" r:id="rId87"/>
              </w:object>
            </w:r>
          </w:p>
        </w:tc>
        <w:tc>
          <w:tcPr>
            <w:tcW w:w="999" w:type="pct"/>
          </w:tcPr>
          <w:p w:rsidR="001C5DC1" w:rsidRPr="0075118D" w:rsidRDefault="001C5DC1" w:rsidP="001C5DC1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75118D">
              <w:rPr>
                <w:rFonts w:ascii="Times New Roman" w:hAnsi="Times New Roman"/>
                <w:sz w:val="24"/>
              </w:rPr>
              <w:t xml:space="preserve">       </w:t>
            </w:r>
            <w:r>
              <w:rPr>
                <w:rFonts w:ascii="Times New Roman" w:hAnsi="Times New Roman"/>
                <w:sz w:val="24"/>
              </w:rPr>
              <w:t>18</w:t>
            </w:r>
          </w:p>
          <w:p w:rsidR="001C5DC1" w:rsidRPr="001C5DC1" w:rsidRDefault="001C5DC1" w:rsidP="001C5DC1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1C5DC1">
              <w:rPr>
                <w:rFonts w:ascii="Times New Roman" w:hAnsi="Times New Roman"/>
                <w:b/>
                <w:sz w:val="24"/>
              </w:rPr>
              <w:t>150</w:t>
            </w:r>
          </w:p>
        </w:tc>
        <w:tc>
          <w:tcPr>
            <w:tcW w:w="1001" w:type="pct"/>
          </w:tcPr>
          <w:p w:rsidR="001C5DC1" w:rsidRPr="0075118D" w:rsidRDefault="001C5DC1" w:rsidP="001C5DC1">
            <w:pPr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27</w:t>
            </w:r>
          </w:p>
          <w:p w:rsidR="001C5DC1" w:rsidRPr="0075118D" w:rsidRDefault="001C5DC1" w:rsidP="001C5DC1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  <w:p w:rsidR="001C5DC1" w:rsidRPr="0075118D" w:rsidRDefault="001C5DC1" w:rsidP="001C5DC1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001" w:type="pct"/>
          </w:tcPr>
          <w:p w:rsidR="001C5DC1" w:rsidRPr="0075118D" w:rsidRDefault="001C5DC1" w:rsidP="001C5DC1">
            <w:pPr>
              <w:tabs>
                <w:tab w:val="right" w:pos="680"/>
              </w:tabs>
              <w:rPr>
                <w:rFonts w:ascii="Times New Roman" w:hAnsi="Times New Roman"/>
                <w:sz w:val="24"/>
              </w:rPr>
            </w:pPr>
            <w:r w:rsidRPr="0075118D">
              <w:rPr>
                <w:rFonts w:ascii="Times New Roman" w:hAnsi="Times New Roman"/>
                <w:sz w:val="24"/>
              </w:rPr>
              <w:tab/>
            </w:r>
            <w:r>
              <w:rPr>
                <w:rFonts w:ascii="Times New Roman" w:hAnsi="Times New Roman"/>
                <w:sz w:val="24"/>
              </w:rPr>
              <w:t>2</w:t>
            </w:r>
            <w:r w:rsidRPr="0075118D">
              <w:rPr>
                <w:rFonts w:ascii="Times New Roman" w:hAnsi="Times New Roman"/>
                <w:sz w:val="24"/>
              </w:rPr>
              <w:t>5</w:t>
            </w:r>
          </w:p>
          <w:p w:rsidR="001C5DC1" w:rsidRPr="0075118D" w:rsidRDefault="001C5DC1" w:rsidP="001C5DC1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75118D">
              <w:rPr>
                <w:rFonts w:ascii="Times New Roman" w:hAnsi="Times New Roman"/>
                <w:b/>
                <w:sz w:val="24"/>
              </w:rPr>
              <w:t xml:space="preserve">   </w:t>
            </w:r>
          </w:p>
          <w:p w:rsidR="001C5DC1" w:rsidRPr="0075118D" w:rsidRDefault="001C5DC1" w:rsidP="001C5DC1">
            <w:pPr>
              <w:rPr>
                <w:rFonts w:ascii="Times New Roman" w:hAnsi="Times New Roman"/>
                <w:sz w:val="24"/>
              </w:rPr>
            </w:pPr>
            <w:r w:rsidRPr="0075118D">
              <w:rPr>
                <w:rFonts w:ascii="Times New Roman" w:hAnsi="Times New Roman"/>
                <w:sz w:val="24"/>
              </w:rPr>
              <w:t xml:space="preserve">     </w:t>
            </w:r>
          </w:p>
        </w:tc>
        <w:tc>
          <w:tcPr>
            <w:tcW w:w="998" w:type="pct"/>
          </w:tcPr>
          <w:p w:rsidR="001C5DC1" w:rsidRPr="0075118D" w:rsidRDefault="001C5DC1" w:rsidP="001C5DC1">
            <w:pPr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</w:t>
            </w:r>
          </w:p>
          <w:p w:rsidR="001C5DC1" w:rsidRPr="0075118D" w:rsidRDefault="001C5DC1" w:rsidP="001C5DC1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  <w:p w:rsidR="001C5DC1" w:rsidRPr="0075118D" w:rsidRDefault="001C5DC1" w:rsidP="001C5DC1">
            <w:pPr>
              <w:rPr>
                <w:rFonts w:ascii="Times New Roman" w:hAnsi="Times New Roman"/>
                <w:sz w:val="24"/>
              </w:rPr>
            </w:pPr>
          </w:p>
        </w:tc>
      </w:tr>
      <w:tr w:rsidR="001C5DC1" w:rsidRPr="00472FF1" w:rsidTr="001C5DC1">
        <w:trPr>
          <w:trHeight w:val="612"/>
          <w:jc w:val="center"/>
        </w:trPr>
        <w:tc>
          <w:tcPr>
            <w:tcW w:w="1002" w:type="pct"/>
            <w:tcBorders>
              <w:bottom w:val="single" w:sz="4" w:space="0" w:color="auto"/>
              <w:tl2br w:val="single" w:sz="4" w:space="0" w:color="auto"/>
            </w:tcBorders>
          </w:tcPr>
          <w:p w:rsidR="001C5DC1" w:rsidRPr="0075118D" w:rsidRDefault="001C5DC1" w:rsidP="001C5DC1">
            <w:pPr>
              <w:jc w:val="right"/>
              <w:rPr>
                <w:rFonts w:ascii="Times New Roman" w:hAnsi="Times New Roman"/>
                <w:sz w:val="24"/>
              </w:rPr>
            </w:pPr>
            <w:r w:rsidRPr="0075118D">
              <w:rPr>
                <w:rFonts w:ascii="Times New Roman" w:hAnsi="Times New Roman"/>
                <w:sz w:val="24"/>
              </w:rPr>
              <w:t>200</w:t>
            </w:r>
          </w:p>
          <w:p w:rsidR="001C5DC1" w:rsidRPr="0075118D" w:rsidRDefault="001C5DC1" w:rsidP="001C5DC1">
            <w:pPr>
              <w:rPr>
                <w:rFonts w:ascii="Times New Roman" w:hAnsi="Times New Roman"/>
                <w:sz w:val="24"/>
              </w:rPr>
            </w:pPr>
          </w:p>
          <w:p w:rsidR="001C5DC1" w:rsidRPr="0075118D" w:rsidRDefault="001C5DC1" w:rsidP="001C5DC1">
            <w:pPr>
              <w:rPr>
                <w:rFonts w:ascii="Times New Roman" w:hAnsi="Times New Roman"/>
                <w:sz w:val="24"/>
              </w:rPr>
            </w:pPr>
            <w:r w:rsidRPr="0075118D">
              <w:rPr>
                <w:rFonts w:ascii="Times New Roman" w:hAnsi="Times New Roman"/>
                <w:position w:val="-12"/>
                <w:sz w:val="24"/>
              </w:rPr>
              <w:object w:dxaOrig="260" w:dyaOrig="360">
                <v:shape id="_x0000_i1068" type="#_x0000_t75" style="width:13.5pt;height:18pt" o:ole="">
                  <v:imagedata r:id="rId77" o:title=""/>
                </v:shape>
                <o:OLEObject Type="Embed" ProgID="Equation.DSMT4" ShapeID="_x0000_i1068" DrawAspect="Content" ObjectID="_1540131453" r:id="rId88"/>
              </w:object>
            </w:r>
          </w:p>
        </w:tc>
        <w:tc>
          <w:tcPr>
            <w:tcW w:w="999" w:type="pct"/>
          </w:tcPr>
          <w:p w:rsidR="001C5DC1" w:rsidRPr="0075118D" w:rsidRDefault="001C5DC1" w:rsidP="001C5DC1">
            <w:pPr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14</w:t>
            </w:r>
          </w:p>
          <w:p w:rsidR="001C5DC1" w:rsidRPr="0075118D" w:rsidRDefault="001C5DC1" w:rsidP="001C5DC1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100</w:t>
            </w:r>
          </w:p>
          <w:p w:rsidR="001C5DC1" w:rsidRPr="0075118D" w:rsidRDefault="001C5DC1" w:rsidP="001C5DC1">
            <w:pPr>
              <w:jc w:val="right"/>
              <w:rPr>
                <w:rFonts w:ascii="Times New Roman" w:hAnsi="Times New Roman"/>
                <w:sz w:val="24"/>
              </w:rPr>
            </w:pPr>
          </w:p>
        </w:tc>
        <w:tc>
          <w:tcPr>
            <w:tcW w:w="1001" w:type="pct"/>
          </w:tcPr>
          <w:p w:rsidR="001C5DC1" w:rsidRPr="0075118D" w:rsidRDefault="001C5DC1" w:rsidP="001C5DC1">
            <w:pPr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23</w:t>
            </w:r>
          </w:p>
          <w:p w:rsidR="001C5DC1" w:rsidRPr="0075118D" w:rsidRDefault="001C5DC1" w:rsidP="001C5DC1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100</w:t>
            </w:r>
          </w:p>
          <w:p w:rsidR="001C5DC1" w:rsidRPr="0075118D" w:rsidRDefault="001C5DC1" w:rsidP="001C5DC1">
            <w:pPr>
              <w:jc w:val="right"/>
              <w:rPr>
                <w:rFonts w:ascii="Times New Roman" w:hAnsi="Times New Roman"/>
                <w:color w:val="FFFFFF"/>
                <w:sz w:val="24"/>
              </w:rPr>
            </w:pPr>
            <w:r w:rsidRPr="0075118D">
              <w:rPr>
                <w:rFonts w:ascii="Times New Roman" w:hAnsi="Times New Roman"/>
                <w:color w:val="FFFFFF"/>
                <w:sz w:val="24"/>
              </w:rPr>
              <w:t>+</w:t>
            </w:r>
          </w:p>
        </w:tc>
        <w:tc>
          <w:tcPr>
            <w:tcW w:w="1001" w:type="pct"/>
          </w:tcPr>
          <w:p w:rsidR="001C5DC1" w:rsidRPr="0075118D" w:rsidRDefault="001C5DC1" w:rsidP="001C5DC1">
            <w:pPr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22</w:t>
            </w:r>
          </w:p>
          <w:p w:rsidR="001C5DC1" w:rsidRPr="0075118D" w:rsidRDefault="001C5DC1" w:rsidP="001C5DC1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  <w:p w:rsidR="001C5DC1" w:rsidRPr="0075118D" w:rsidRDefault="001C5DC1" w:rsidP="001C5DC1">
            <w:pPr>
              <w:jc w:val="right"/>
              <w:rPr>
                <w:rFonts w:ascii="Times New Roman" w:hAnsi="Times New Roman"/>
                <w:sz w:val="24"/>
              </w:rPr>
            </w:pPr>
          </w:p>
        </w:tc>
        <w:tc>
          <w:tcPr>
            <w:tcW w:w="998" w:type="pct"/>
          </w:tcPr>
          <w:p w:rsidR="001C5DC1" w:rsidRPr="0075118D" w:rsidRDefault="001C5DC1" w:rsidP="001C5DC1">
            <w:pPr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17</w:t>
            </w:r>
          </w:p>
          <w:p w:rsidR="001C5DC1" w:rsidRPr="0075118D" w:rsidRDefault="001C5DC1" w:rsidP="001C5DC1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  <w:p w:rsidR="001C5DC1" w:rsidRPr="0075118D" w:rsidRDefault="001C5DC1" w:rsidP="001C5DC1">
            <w:pPr>
              <w:rPr>
                <w:rFonts w:ascii="Times New Roman" w:hAnsi="Times New Roman"/>
                <w:sz w:val="24"/>
              </w:rPr>
            </w:pPr>
          </w:p>
        </w:tc>
      </w:tr>
      <w:tr w:rsidR="001C5DC1" w:rsidRPr="00472FF1" w:rsidTr="001C5DC1">
        <w:trPr>
          <w:trHeight w:val="612"/>
          <w:jc w:val="center"/>
        </w:trPr>
        <w:tc>
          <w:tcPr>
            <w:tcW w:w="1002" w:type="pct"/>
            <w:tcBorders>
              <w:tl2br w:val="single" w:sz="4" w:space="0" w:color="auto"/>
            </w:tcBorders>
          </w:tcPr>
          <w:p w:rsidR="001C5DC1" w:rsidRPr="0075118D" w:rsidRDefault="001C5DC1" w:rsidP="001C5DC1">
            <w:pPr>
              <w:jc w:val="right"/>
              <w:rPr>
                <w:rFonts w:ascii="Times New Roman" w:hAnsi="Times New Roman"/>
                <w:sz w:val="24"/>
              </w:rPr>
            </w:pPr>
            <w:r w:rsidRPr="0075118D">
              <w:rPr>
                <w:rFonts w:ascii="Times New Roman" w:hAnsi="Times New Roman"/>
                <w:sz w:val="24"/>
              </w:rPr>
              <w:t>600</w:t>
            </w:r>
          </w:p>
          <w:p w:rsidR="001C5DC1" w:rsidRPr="0075118D" w:rsidRDefault="001C5DC1" w:rsidP="001C5DC1">
            <w:pPr>
              <w:rPr>
                <w:rFonts w:ascii="Times New Roman" w:hAnsi="Times New Roman"/>
                <w:sz w:val="24"/>
              </w:rPr>
            </w:pPr>
          </w:p>
          <w:p w:rsidR="001C5DC1" w:rsidRPr="0075118D" w:rsidRDefault="001C5DC1" w:rsidP="001C5DC1">
            <w:pPr>
              <w:rPr>
                <w:rFonts w:ascii="Times New Roman" w:hAnsi="Times New Roman"/>
                <w:sz w:val="24"/>
              </w:rPr>
            </w:pPr>
            <w:r w:rsidRPr="0075118D">
              <w:rPr>
                <w:rFonts w:ascii="Times New Roman" w:hAnsi="Times New Roman"/>
                <w:position w:val="-12"/>
                <w:sz w:val="24"/>
              </w:rPr>
              <w:object w:dxaOrig="260" w:dyaOrig="360">
                <v:shape id="_x0000_i1069" type="#_x0000_t75" style="width:13.5pt;height:18pt" o:ole="">
                  <v:imagedata r:id="rId79" o:title=""/>
                </v:shape>
                <o:OLEObject Type="Embed" ProgID="Equation.DSMT4" ShapeID="_x0000_i1069" DrawAspect="Content" ObjectID="_1540131454" r:id="rId89"/>
              </w:object>
            </w:r>
          </w:p>
        </w:tc>
        <w:tc>
          <w:tcPr>
            <w:tcW w:w="999" w:type="pct"/>
          </w:tcPr>
          <w:p w:rsidR="001C5DC1" w:rsidRPr="0075118D" w:rsidRDefault="001C5DC1" w:rsidP="001C5DC1">
            <w:pPr>
              <w:tabs>
                <w:tab w:val="right" w:pos="660"/>
              </w:tabs>
              <w:rPr>
                <w:rFonts w:ascii="Times New Roman" w:hAnsi="Times New Roman"/>
                <w:sz w:val="24"/>
              </w:rPr>
            </w:pPr>
            <w:r w:rsidRPr="0075118D">
              <w:rPr>
                <w:rFonts w:ascii="Times New Roman" w:hAnsi="Times New Roman"/>
                <w:sz w:val="24"/>
              </w:rPr>
              <w:tab/>
              <w:t xml:space="preserve">  </w:t>
            </w:r>
            <w:r>
              <w:rPr>
                <w:rFonts w:ascii="Times New Roman" w:hAnsi="Times New Roman"/>
                <w:sz w:val="24"/>
              </w:rPr>
              <w:t>25</w:t>
            </w:r>
          </w:p>
          <w:p w:rsidR="001C5DC1" w:rsidRPr="0075118D" w:rsidRDefault="001C5DC1" w:rsidP="001C5DC1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  <w:p w:rsidR="001C5DC1" w:rsidRPr="0075118D" w:rsidRDefault="001C5DC1" w:rsidP="001C5DC1">
            <w:pPr>
              <w:rPr>
                <w:rFonts w:ascii="Times New Roman" w:hAnsi="Times New Roman"/>
                <w:sz w:val="24"/>
                <w:vertAlign w:val="subscript"/>
              </w:rPr>
            </w:pPr>
            <w:r w:rsidRPr="0075118D">
              <w:rPr>
                <w:rFonts w:ascii="Times New Roman" w:hAnsi="Times New Roman"/>
                <w:sz w:val="24"/>
              </w:rPr>
              <w:t xml:space="preserve">      </w:t>
            </w:r>
          </w:p>
        </w:tc>
        <w:tc>
          <w:tcPr>
            <w:tcW w:w="1001" w:type="pct"/>
          </w:tcPr>
          <w:p w:rsidR="001C5DC1" w:rsidRPr="0075118D" w:rsidRDefault="001C5DC1" w:rsidP="001C5DC1">
            <w:pPr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  <w:r w:rsidRPr="0075118D">
              <w:rPr>
                <w:rFonts w:ascii="Times New Roman" w:hAnsi="Times New Roman"/>
                <w:sz w:val="24"/>
              </w:rPr>
              <w:t>2</w:t>
            </w:r>
          </w:p>
          <w:p w:rsidR="001C5DC1" w:rsidRPr="0075118D" w:rsidRDefault="001C5DC1" w:rsidP="001C5DC1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200</w:t>
            </w:r>
          </w:p>
          <w:p w:rsidR="001C5DC1" w:rsidRPr="0075118D" w:rsidRDefault="001C5DC1" w:rsidP="001C5DC1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001" w:type="pct"/>
          </w:tcPr>
          <w:p w:rsidR="001C5DC1" w:rsidRPr="0075118D" w:rsidRDefault="001C5DC1" w:rsidP="001C5DC1">
            <w:pPr>
              <w:jc w:val="right"/>
              <w:rPr>
                <w:rFonts w:ascii="Times New Roman" w:hAnsi="Times New Roman"/>
                <w:sz w:val="24"/>
              </w:rPr>
            </w:pPr>
            <w:r w:rsidRPr="0075118D">
              <w:rPr>
                <w:rFonts w:ascii="Times New Roman" w:hAnsi="Times New Roman"/>
                <w:sz w:val="24"/>
              </w:rPr>
              <w:t xml:space="preserve">     2</w:t>
            </w:r>
            <w:r>
              <w:rPr>
                <w:rFonts w:ascii="Times New Roman" w:hAnsi="Times New Roman"/>
                <w:sz w:val="24"/>
              </w:rPr>
              <w:t>8</w:t>
            </w:r>
          </w:p>
          <w:p w:rsidR="001C5DC1" w:rsidRPr="0075118D" w:rsidRDefault="001C5DC1" w:rsidP="001C5DC1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180</w:t>
            </w:r>
          </w:p>
          <w:p w:rsidR="001C5DC1" w:rsidRPr="0075118D" w:rsidRDefault="001C5DC1" w:rsidP="001C5DC1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998" w:type="pct"/>
          </w:tcPr>
          <w:p w:rsidR="001C5DC1" w:rsidRPr="0075118D" w:rsidRDefault="001C5DC1" w:rsidP="001C5DC1">
            <w:pPr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27</w:t>
            </w:r>
          </w:p>
          <w:p w:rsidR="001C5DC1" w:rsidRPr="0075118D" w:rsidRDefault="001C5DC1" w:rsidP="001C5DC1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220</w:t>
            </w:r>
          </w:p>
          <w:p w:rsidR="001C5DC1" w:rsidRPr="0075118D" w:rsidRDefault="001C5DC1" w:rsidP="001C5DC1">
            <w:pPr>
              <w:jc w:val="right"/>
              <w:rPr>
                <w:rFonts w:ascii="Times New Roman" w:hAnsi="Times New Roman"/>
                <w:sz w:val="24"/>
              </w:rPr>
            </w:pPr>
          </w:p>
        </w:tc>
      </w:tr>
      <w:tr w:rsidR="001C5DC1" w:rsidRPr="00472FF1" w:rsidTr="001C5DC1">
        <w:trPr>
          <w:trHeight w:val="612"/>
          <w:jc w:val="center"/>
        </w:trPr>
        <w:tc>
          <w:tcPr>
            <w:tcW w:w="1002" w:type="pct"/>
            <w:tcBorders>
              <w:bottom w:val="single" w:sz="4" w:space="0" w:color="auto"/>
              <w:tl2br w:val="single" w:sz="4" w:space="0" w:color="auto"/>
            </w:tcBorders>
          </w:tcPr>
          <w:p w:rsidR="001C5DC1" w:rsidRPr="0075118D" w:rsidRDefault="001C5DC1" w:rsidP="001C5DC1">
            <w:pPr>
              <w:jc w:val="right"/>
              <w:rPr>
                <w:rFonts w:ascii="Times New Roman" w:hAnsi="Times New Roman"/>
                <w:sz w:val="24"/>
              </w:rPr>
            </w:pPr>
            <w:r w:rsidRPr="0075118D">
              <w:rPr>
                <w:rFonts w:ascii="Times New Roman" w:hAnsi="Times New Roman"/>
                <w:sz w:val="24"/>
              </w:rPr>
              <w:t>150</w:t>
            </w:r>
          </w:p>
          <w:p w:rsidR="001C5DC1" w:rsidRPr="0075118D" w:rsidRDefault="001C5DC1" w:rsidP="001C5DC1">
            <w:pPr>
              <w:rPr>
                <w:rFonts w:ascii="Times New Roman" w:hAnsi="Times New Roman"/>
                <w:sz w:val="24"/>
              </w:rPr>
            </w:pPr>
          </w:p>
          <w:p w:rsidR="001C5DC1" w:rsidRPr="0075118D" w:rsidRDefault="001C5DC1" w:rsidP="001C5DC1">
            <w:pPr>
              <w:rPr>
                <w:rFonts w:ascii="Times New Roman" w:hAnsi="Times New Roman"/>
                <w:sz w:val="24"/>
              </w:rPr>
            </w:pPr>
            <w:r w:rsidRPr="0075118D">
              <w:rPr>
                <w:rFonts w:ascii="Times New Roman" w:hAnsi="Times New Roman"/>
                <w:position w:val="-12"/>
                <w:sz w:val="24"/>
              </w:rPr>
              <w:object w:dxaOrig="260" w:dyaOrig="360">
                <v:shape id="_x0000_i1070" type="#_x0000_t75" style="width:13.5pt;height:18pt" o:ole="">
                  <v:imagedata r:id="rId81" o:title=""/>
                </v:shape>
                <o:OLEObject Type="Embed" ProgID="Equation.DSMT4" ShapeID="_x0000_i1070" DrawAspect="Content" ObjectID="_1540131455" r:id="rId90"/>
              </w:object>
            </w:r>
          </w:p>
        </w:tc>
        <w:tc>
          <w:tcPr>
            <w:tcW w:w="999" w:type="pct"/>
          </w:tcPr>
          <w:p w:rsidR="001C5DC1" w:rsidRPr="0075118D" w:rsidRDefault="001C5DC1" w:rsidP="001C5DC1">
            <w:pPr>
              <w:tabs>
                <w:tab w:val="right" w:pos="660"/>
              </w:tabs>
              <w:rPr>
                <w:rFonts w:ascii="Times New Roman" w:hAnsi="Times New Roman"/>
                <w:sz w:val="24"/>
              </w:rPr>
            </w:pPr>
            <w:r w:rsidRPr="0075118D">
              <w:rPr>
                <w:rFonts w:ascii="Times New Roman" w:hAnsi="Times New Roman"/>
                <w:sz w:val="24"/>
              </w:rPr>
              <w:tab/>
              <w:t xml:space="preserve">  0</w:t>
            </w:r>
          </w:p>
          <w:p w:rsidR="001C5DC1" w:rsidRPr="0075118D" w:rsidRDefault="001C5DC1" w:rsidP="001C5DC1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  <w:p w:rsidR="001C5DC1" w:rsidRPr="0075118D" w:rsidRDefault="001C5DC1" w:rsidP="001C5DC1">
            <w:pPr>
              <w:rPr>
                <w:rFonts w:ascii="Times New Roman" w:hAnsi="Times New Roman"/>
                <w:sz w:val="24"/>
                <w:vertAlign w:val="subscript"/>
              </w:rPr>
            </w:pPr>
            <w:r w:rsidRPr="0075118D">
              <w:rPr>
                <w:rFonts w:ascii="Times New Roman" w:hAnsi="Times New Roman"/>
                <w:sz w:val="24"/>
              </w:rPr>
              <w:t xml:space="preserve">      </w:t>
            </w:r>
          </w:p>
        </w:tc>
        <w:tc>
          <w:tcPr>
            <w:tcW w:w="1001" w:type="pct"/>
          </w:tcPr>
          <w:p w:rsidR="001C5DC1" w:rsidRPr="0075118D" w:rsidRDefault="001C5DC1" w:rsidP="001C5DC1">
            <w:pPr>
              <w:jc w:val="right"/>
              <w:rPr>
                <w:rFonts w:ascii="Times New Roman" w:hAnsi="Times New Roman"/>
                <w:sz w:val="24"/>
              </w:rPr>
            </w:pPr>
            <w:r w:rsidRPr="0075118D">
              <w:rPr>
                <w:rFonts w:ascii="Times New Roman" w:hAnsi="Times New Roman"/>
                <w:sz w:val="24"/>
              </w:rPr>
              <w:t>0</w:t>
            </w:r>
          </w:p>
          <w:p w:rsidR="001C5DC1" w:rsidRPr="0075118D" w:rsidRDefault="001C5DC1" w:rsidP="001C5DC1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  <w:p w:rsidR="001C5DC1" w:rsidRPr="0075118D" w:rsidRDefault="001C5DC1" w:rsidP="001C5DC1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001" w:type="pct"/>
          </w:tcPr>
          <w:p w:rsidR="001C5DC1" w:rsidRPr="0075118D" w:rsidRDefault="001C5DC1" w:rsidP="001C5DC1">
            <w:pPr>
              <w:jc w:val="right"/>
              <w:rPr>
                <w:rFonts w:ascii="Times New Roman" w:hAnsi="Times New Roman"/>
                <w:sz w:val="24"/>
              </w:rPr>
            </w:pPr>
            <w:r w:rsidRPr="0075118D">
              <w:rPr>
                <w:rFonts w:ascii="Times New Roman" w:hAnsi="Times New Roman"/>
                <w:sz w:val="24"/>
              </w:rPr>
              <w:t xml:space="preserve">     0</w:t>
            </w:r>
          </w:p>
          <w:p w:rsidR="001C5DC1" w:rsidRPr="0075118D" w:rsidRDefault="001C5DC1" w:rsidP="001C5DC1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  <w:p w:rsidR="001C5DC1" w:rsidRPr="0075118D" w:rsidRDefault="001C5DC1" w:rsidP="001C5DC1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998" w:type="pct"/>
          </w:tcPr>
          <w:p w:rsidR="001C5DC1" w:rsidRPr="0075118D" w:rsidRDefault="001C5DC1" w:rsidP="001C5DC1">
            <w:pPr>
              <w:jc w:val="right"/>
              <w:rPr>
                <w:rFonts w:ascii="Times New Roman" w:hAnsi="Times New Roman"/>
                <w:sz w:val="24"/>
              </w:rPr>
            </w:pPr>
            <w:r w:rsidRPr="0075118D">
              <w:rPr>
                <w:rFonts w:ascii="Times New Roman" w:hAnsi="Times New Roman"/>
                <w:sz w:val="24"/>
              </w:rPr>
              <w:t>0</w:t>
            </w:r>
          </w:p>
          <w:p w:rsidR="001C5DC1" w:rsidRPr="0075118D" w:rsidRDefault="001C5DC1" w:rsidP="001C5DC1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150</w:t>
            </w:r>
          </w:p>
          <w:p w:rsidR="001C5DC1" w:rsidRPr="0075118D" w:rsidRDefault="001C5DC1" w:rsidP="001C5DC1">
            <w:pPr>
              <w:jc w:val="right"/>
              <w:rPr>
                <w:rFonts w:ascii="Times New Roman" w:hAnsi="Times New Roman"/>
                <w:sz w:val="24"/>
              </w:rPr>
            </w:pPr>
          </w:p>
        </w:tc>
      </w:tr>
    </w:tbl>
    <w:p w:rsidR="001C5DC1" w:rsidRPr="001C5DC1" w:rsidRDefault="001C5DC1" w:rsidP="001C5DC1">
      <w:pPr>
        <w:spacing w:line="360" w:lineRule="auto"/>
      </w:pPr>
    </w:p>
    <w:p w:rsidR="001C5DC1" w:rsidRPr="00482C9C" w:rsidRDefault="001C5DC1" w:rsidP="001C5DC1">
      <w:pPr>
        <w:pStyle w:val="11"/>
        <w:spacing w:line="360" w:lineRule="auto"/>
        <w:ind w:firstLine="708"/>
        <w:jc w:val="both"/>
      </w:pPr>
      <w:r w:rsidRPr="00482C9C">
        <w:t xml:space="preserve">План допустимый, и он является невырожденным, поскольку количество занятых клеток должно быть равно </w:t>
      </w:r>
      <w:r w:rsidRPr="00482C9C">
        <w:rPr>
          <w:position w:val="-6"/>
        </w:rPr>
        <w:object w:dxaOrig="1180" w:dyaOrig="279">
          <v:shape id="_x0000_i1071" type="#_x0000_t75" style="width:55.5pt;height:13.5pt" o:ole="">
            <v:imagedata r:id="rId91" o:title=""/>
          </v:shape>
          <o:OLEObject Type="Embed" ProgID="Equation.DSMT4" ShapeID="_x0000_i1071" DrawAspect="Content" ObjectID="_1540131456" r:id="rId92"/>
        </w:object>
      </w:r>
      <w:r w:rsidR="00482C9C">
        <w:t xml:space="preserve">, </w:t>
      </w:r>
      <w:r w:rsidR="00A4787A">
        <w:t>и</w:t>
      </w:r>
      <w:r w:rsidRPr="00482C9C">
        <w:t xml:space="preserve"> в построенном плане количество занятых клеток</w:t>
      </w:r>
      <w:r w:rsidR="00482C9C">
        <w:t> –</w:t>
      </w:r>
      <w:r w:rsidRPr="00482C9C">
        <w:t xml:space="preserve"> 7. </w:t>
      </w:r>
    </w:p>
    <w:p w:rsidR="00482C9C" w:rsidRDefault="001C5DC1" w:rsidP="00482C9C">
      <w:pPr>
        <w:pStyle w:val="11"/>
        <w:spacing w:line="360" w:lineRule="auto"/>
        <w:ind w:firstLine="708"/>
        <w:jc w:val="both"/>
      </w:pPr>
      <w:r w:rsidRPr="00482C9C">
        <w:t>Значение целевой функции</w:t>
      </w:r>
    </w:p>
    <w:p w:rsidR="001C5DC1" w:rsidRPr="00482C9C" w:rsidRDefault="001C5DC1" w:rsidP="0046661C">
      <w:pPr>
        <w:pStyle w:val="11"/>
        <w:spacing w:line="360" w:lineRule="auto"/>
        <w:jc w:val="center"/>
      </w:pPr>
      <w:r w:rsidRPr="00482C9C">
        <w:rPr>
          <w:i/>
          <w:lang w:val="en-US"/>
        </w:rPr>
        <w:t>F</w:t>
      </w:r>
      <w:r w:rsidRPr="00482C9C">
        <w:t>(</w:t>
      </w:r>
      <w:r w:rsidRPr="00482C9C">
        <w:rPr>
          <w:i/>
          <w:lang w:val="en-US"/>
        </w:rPr>
        <w:t>X</w:t>
      </w:r>
      <w:r w:rsidRPr="00482C9C">
        <w:t>) = 18∙150 + 14∙100 + 23∙100 + 32∙200 + 28∙180 + 27</w:t>
      </w:r>
      <w:r w:rsidR="00482C9C" w:rsidRPr="00482C9C">
        <w:t>∙220 + 0</w:t>
      </w:r>
      <w:r w:rsidRPr="00482C9C">
        <w:t>∙150 = 23780</w:t>
      </w:r>
      <w:r w:rsidR="00482C9C" w:rsidRPr="00482C9C">
        <w:t xml:space="preserve">. </w:t>
      </w:r>
    </w:p>
    <w:p w:rsidR="00482C9C" w:rsidRDefault="001C5DC1" w:rsidP="001B376E">
      <w:pPr>
        <w:spacing w:line="360" w:lineRule="auto"/>
        <w:ind w:firstLine="709"/>
        <w:jc w:val="both"/>
      </w:pPr>
      <w:r w:rsidRPr="00482C9C">
        <w:lastRenderedPageBreak/>
        <w:t xml:space="preserve">Проведем поэтапное улучшение начального решения, используя </w:t>
      </w:r>
      <w:r w:rsidR="001B376E">
        <w:t>р</w:t>
      </w:r>
      <w:r w:rsidRPr="00482C9C">
        <w:t>аспределительный метод.</w:t>
      </w:r>
    </w:p>
    <w:p w:rsidR="001C5DC1" w:rsidRPr="00482C9C" w:rsidRDefault="001C5DC1" w:rsidP="001C5DC1">
      <w:pPr>
        <w:spacing w:line="360" w:lineRule="auto"/>
        <w:ind w:firstLine="709"/>
      </w:pPr>
      <w:r w:rsidRPr="00482C9C">
        <w:rPr>
          <w:b/>
        </w:rPr>
        <w:t>Итерация 1</w:t>
      </w:r>
      <w:r w:rsidRPr="00482C9C">
        <w:t xml:space="preserve">. </w:t>
      </w:r>
    </w:p>
    <w:p w:rsidR="001C5DC1" w:rsidRPr="009B6DF7" w:rsidRDefault="001C5DC1" w:rsidP="001C5DC1">
      <w:pPr>
        <w:spacing w:line="360" w:lineRule="auto"/>
        <w:ind w:firstLine="720"/>
        <w:jc w:val="both"/>
      </w:pPr>
      <w:r w:rsidRPr="009B6DF7">
        <w:t xml:space="preserve">Определяем оценку для каждой свободной клетки. </w:t>
      </w:r>
    </w:p>
    <w:p w:rsidR="001C5DC1" w:rsidRPr="009B6DF7" w:rsidRDefault="001C5DC1" w:rsidP="001C5DC1">
      <w:pPr>
        <w:spacing w:line="360" w:lineRule="auto"/>
        <w:ind w:firstLine="720"/>
        <w:jc w:val="both"/>
      </w:pPr>
      <w:r w:rsidRPr="009B6DF7">
        <w:t>(1,</w:t>
      </w:r>
      <w:r w:rsidR="00957DD1" w:rsidRPr="009B6DF7">
        <w:t>2</w:t>
      </w:r>
      <w:r w:rsidRPr="009B6DF7">
        <w:t xml:space="preserve">): Построим цикл </w:t>
      </w:r>
      <w:r w:rsidR="00957DD1" w:rsidRPr="009B6DF7">
        <w:t>(1,2</w:t>
      </w:r>
      <w:r w:rsidR="00FA27E7" w:rsidRPr="009B6DF7">
        <w:t>) → (</w:t>
      </w:r>
      <w:r w:rsidR="00957DD1" w:rsidRPr="009B6DF7">
        <w:t>1,1</w:t>
      </w:r>
      <w:r w:rsidR="00FA27E7" w:rsidRPr="009B6DF7">
        <w:t>) → (</w:t>
      </w:r>
      <w:r w:rsidR="00957DD1" w:rsidRPr="009B6DF7">
        <w:t>2,1</w:t>
      </w:r>
      <w:r w:rsidR="00FA27E7" w:rsidRPr="009B6DF7">
        <w:t>) → (</w:t>
      </w:r>
      <w:r w:rsidR="00957DD1" w:rsidRPr="009B6DF7">
        <w:t>2,2)</w:t>
      </w:r>
      <w:r w:rsidRPr="009B6DF7">
        <w:t>. В свободную клетку (1,</w:t>
      </w:r>
      <w:r w:rsidR="00957DD1" w:rsidRPr="009B6DF7">
        <w:t>2</w:t>
      </w:r>
      <w:r w:rsidRPr="009B6DF7">
        <w:t>) поставим знак «+», а в остальных вершинах многоугольника чередующиеся знаки «–», «+», «–».  Оценка свободной клетки равна Δ</w:t>
      </w:r>
      <w:r w:rsidRPr="009B6DF7">
        <w:rPr>
          <w:vertAlign w:val="subscript"/>
        </w:rPr>
        <w:t>1</w:t>
      </w:r>
      <w:r w:rsidR="00957DD1" w:rsidRPr="009B6DF7">
        <w:rPr>
          <w:vertAlign w:val="subscript"/>
        </w:rPr>
        <w:t>2</w:t>
      </w:r>
      <w:r w:rsidRPr="009B6DF7">
        <w:t xml:space="preserve"> = </w:t>
      </w:r>
      <w:r w:rsidR="00957DD1" w:rsidRPr="009B6DF7">
        <w:t>27</w:t>
      </w:r>
      <w:r w:rsidRPr="009B6DF7">
        <w:t xml:space="preserve"> – 18 + 1</w:t>
      </w:r>
      <w:r w:rsidR="00957DD1" w:rsidRPr="009B6DF7">
        <w:t>4</w:t>
      </w:r>
      <w:r w:rsidRPr="009B6DF7">
        <w:t xml:space="preserve"> – </w:t>
      </w:r>
      <w:r w:rsidR="00957DD1" w:rsidRPr="009B6DF7">
        <w:t>23</w:t>
      </w:r>
      <w:r w:rsidRPr="009B6DF7">
        <w:t xml:space="preserve"> = </w:t>
      </w:r>
      <w:r w:rsidR="00957DD1" w:rsidRPr="009B6DF7">
        <w:t>0</w:t>
      </w:r>
      <w:r w:rsidRPr="009B6DF7">
        <w:t xml:space="preserve">. </w:t>
      </w:r>
    </w:p>
    <w:p w:rsidR="00957DD1" w:rsidRPr="009B6DF7" w:rsidRDefault="00957DD1" w:rsidP="00957DD1">
      <w:pPr>
        <w:spacing w:line="360" w:lineRule="auto"/>
        <w:ind w:firstLine="720"/>
        <w:jc w:val="both"/>
      </w:pPr>
      <w:r w:rsidRPr="009B6DF7">
        <w:t>(1,3): Построим цикл (1,3</w:t>
      </w:r>
      <w:r w:rsidR="00FA27E7" w:rsidRPr="009B6DF7">
        <w:t>) → (</w:t>
      </w:r>
      <w:r w:rsidRPr="009B6DF7">
        <w:t>1,1</w:t>
      </w:r>
      <w:r w:rsidR="00FA27E7" w:rsidRPr="009B6DF7">
        <w:t>) → (</w:t>
      </w:r>
      <w:r w:rsidRPr="009B6DF7">
        <w:t>2,1</w:t>
      </w:r>
      <w:r w:rsidR="00FA27E7" w:rsidRPr="009B6DF7">
        <w:t>) → (</w:t>
      </w:r>
      <w:r w:rsidRPr="009B6DF7">
        <w:t>2,2</w:t>
      </w:r>
      <w:r w:rsidR="00FA27E7" w:rsidRPr="009B6DF7">
        <w:t>) → (</w:t>
      </w:r>
      <w:r w:rsidRPr="009B6DF7">
        <w:t>3,2</w:t>
      </w:r>
      <w:r w:rsidR="00FA27E7" w:rsidRPr="009B6DF7">
        <w:t>) → (</w:t>
      </w:r>
      <w:r w:rsidRPr="009B6DF7">
        <w:t>3,3). В свободную клетку (1,3) поставим знак «+», а в остальных вершинах многоугольника чередующиеся знаки «–», «+», «–».  Оценка свободной клетки равна Δ</w:t>
      </w:r>
      <w:r w:rsidRPr="009B6DF7">
        <w:rPr>
          <w:vertAlign w:val="subscript"/>
        </w:rPr>
        <w:t>13</w:t>
      </w:r>
      <w:r w:rsidRPr="009B6DF7">
        <w:t xml:space="preserve"> = 25</w:t>
      </w:r>
      <w:r w:rsidR="009B6DF7" w:rsidRPr="009B6DF7">
        <w:t xml:space="preserve"> – </w:t>
      </w:r>
      <w:r w:rsidRPr="009B6DF7">
        <w:t>18</w:t>
      </w:r>
      <w:r w:rsidR="009B6DF7" w:rsidRPr="009B6DF7">
        <w:t xml:space="preserve"> + </w:t>
      </w:r>
      <w:r w:rsidRPr="009B6DF7">
        <w:t>14</w:t>
      </w:r>
      <w:r w:rsidR="009B6DF7" w:rsidRPr="009B6DF7">
        <w:t xml:space="preserve"> – </w:t>
      </w:r>
      <w:r w:rsidRPr="009B6DF7">
        <w:t>23</w:t>
      </w:r>
      <w:r w:rsidR="009B6DF7" w:rsidRPr="009B6DF7">
        <w:t xml:space="preserve"> + </w:t>
      </w:r>
      <w:r w:rsidRPr="009B6DF7">
        <w:t>32</w:t>
      </w:r>
      <w:r w:rsidR="009B6DF7" w:rsidRPr="009B6DF7">
        <w:t xml:space="preserve"> – </w:t>
      </w:r>
      <w:r w:rsidRPr="009B6DF7">
        <w:t xml:space="preserve">28 = </w:t>
      </w:r>
      <w:r w:rsidRPr="00116657">
        <w:rPr>
          <w:b/>
        </w:rPr>
        <w:t>2</w:t>
      </w:r>
      <w:r w:rsidRPr="009B6DF7">
        <w:t>.</w:t>
      </w:r>
    </w:p>
    <w:p w:rsidR="00957DD1" w:rsidRPr="009B6DF7" w:rsidRDefault="00957DD1" w:rsidP="001C5DC1">
      <w:pPr>
        <w:spacing w:line="360" w:lineRule="auto"/>
        <w:ind w:firstLine="720"/>
        <w:jc w:val="both"/>
      </w:pPr>
      <w:r w:rsidRPr="009B6DF7">
        <w:t>(1,4): Построим цикл (1,4</w:t>
      </w:r>
      <w:r w:rsidR="00FA27E7" w:rsidRPr="009B6DF7">
        <w:t>) → (</w:t>
      </w:r>
      <w:r w:rsidRPr="009B6DF7">
        <w:t>1,1</w:t>
      </w:r>
      <w:r w:rsidR="00FA27E7" w:rsidRPr="009B6DF7">
        <w:t>) → (</w:t>
      </w:r>
      <w:r w:rsidRPr="009B6DF7">
        <w:t>2,1</w:t>
      </w:r>
      <w:r w:rsidR="00FA27E7" w:rsidRPr="009B6DF7">
        <w:t>) → (</w:t>
      </w:r>
      <w:r w:rsidRPr="009B6DF7">
        <w:t>2,2</w:t>
      </w:r>
      <w:r w:rsidR="00FA27E7" w:rsidRPr="009B6DF7">
        <w:t>) → (</w:t>
      </w:r>
      <w:r w:rsidRPr="009B6DF7">
        <w:t>3,2</w:t>
      </w:r>
      <w:r w:rsidR="00FA27E7" w:rsidRPr="009B6DF7">
        <w:t>) → (</w:t>
      </w:r>
      <w:r w:rsidRPr="009B6DF7">
        <w:t>3,4). В свободную клетку (1,4) поставим знак «+», а в остальных вершинах многоугольника чередующиеся знаки «–», «+», «–».  Оценка свободной клетки равна Δ</w:t>
      </w:r>
      <w:r w:rsidRPr="009B6DF7">
        <w:rPr>
          <w:vertAlign w:val="subscript"/>
        </w:rPr>
        <w:t>14</w:t>
      </w:r>
      <w:r w:rsidRPr="009B6DF7">
        <w:t xml:space="preserve"> = 20</w:t>
      </w:r>
      <w:r w:rsidR="009B6DF7" w:rsidRPr="009B6DF7">
        <w:t xml:space="preserve"> – </w:t>
      </w:r>
      <w:r w:rsidRPr="009B6DF7">
        <w:t>18</w:t>
      </w:r>
      <w:r w:rsidR="009B6DF7" w:rsidRPr="009B6DF7">
        <w:t xml:space="preserve"> + </w:t>
      </w:r>
      <w:r w:rsidRPr="009B6DF7">
        <w:t>14</w:t>
      </w:r>
      <w:r w:rsidR="009B6DF7" w:rsidRPr="009B6DF7">
        <w:t xml:space="preserve"> – </w:t>
      </w:r>
      <w:r w:rsidRPr="009B6DF7">
        <w:t>23</w:t>
      </w:r>
      <w:r w:rsidR="009B6DF7" w:rsidRPr="009B6DF7">
        <w:t xml:space="preserve"> + </w:t>
      </w:r>
      <w:r w:rsidRPr="009B6DF7">
        <w:t>32</w:t>
      </w:r>
      <w:r w:rsidR="009B6DF7" w:rsidRPr="009B6DF7">
        <w:t xml:space="preserve"> – </w:t>
      </w:r>
      <w:r w:rsidRPr="009B6DF7">
        <w:t>27</w:t>
      </w:r>
      <w:r w:rsidR="009B6DF7" w:rsidRPr="009B6DF7">
        <w:t xml:space="preserve"> = –</w:t>
      </w:r>
      <w:r w:rsidRPr="009B6DF7">
        <w:rPr>
          <w:bCs/>
        </w:rPr>
        <w:t>2</w:t>
      </w:r>
      <w:r w:rsidRPr="009B6DF7">
        <w:t>.</w:t>
      </w:r>
    </w:p>
    <w:p w:rsidR="001C5DC1" w:rsidRPr="009B6DF7" w:rsidRDefault="001C5DC1" w:rsidP="001C5DC1">
      <w:pPr>
        <w:spacing w:line="360" w:lineRule="auto"/>
        <w:ind w:firstLine="720"/>
        <w:jc w:val="both"/>
      </w:pPr>
      <w:r w:rsidRPr="009B6DF7">
        <w:t>(2,</w:t>
      </w:r>
      <w:r w:rsidR="00957DD1" w:rsidRPr="009B6DF7">
        <w:t>3</w:t>
      </w:r>
      <w:r w:rsidRPr="009B6DF7">
        <w:t xml:space="preserve">): Построим цикл </w:t>
      </w:r>
      <w:r w:rsidR="00957DD1" w:rsidRPr="009B6DF7">
        <w:t>(2,3</w:t>
      </w:r>
      <w:r w:rsidR="00FA27E7" w:rsidRPr="009B6DF7">
        <w:t>) → (</w:t>
      </w:r>
      <w:r w:rsidR="00957DD1" w:rsidRPr="009B6DF7">
        <w:t>2,2</w:t>
      </w:r>
      <w:r w:rsidR="00FA27E7" w:rsidRPr="009B6DF7">
        <w:t>) → (</w:t>
      </w:r>
      <w:r w:rsidR="00957DD1" w:rsidRPr="009B6DF7">
        <w:t>3,2</w:t>
      </w:r>
      <w:r w:rsidR="00FA27E7" w:rsidRPr="009B6DF7">
        <w:t>) → (</w:t>
      </w:r>
      <w:r w:rsidR="00957DD1" w:rsidRPr="009B6DF7">
        <w:t xml:space="preserve">3,3). </w:t>
      </w:r>
      <w:r w:rsidRPr="009B6DF7">
        <w:t>В свободную клетку (2,</w:t>
      </w:r>
      <w:r w:rsidR="00957DD1" w:rsidRPr="009B6DF7">
        <w:t>3</w:t>
      </w:r>
      <w:r w:rsidRPr="009B6DF7">
        <w:t>) поставим знак «+», а в остальных вершинах многоугольника чередующиеся знаки «–», «+», «–».  Оценка свободной клетки равна Δ</w:t>
      </w:r>
      <w:r w:rsidRPr="009B6DF7">
        <w:rPr>
          <w:vertAlign w:val="subscript"/>
        </w:rPr>
        <w:t>2</w:t>
      </w:r>
      <w:r w:rsidR="00957DD1" w:rsidRPr="009B6DF7">
        <w:rPr>
          <w:vertAlign w:val="subscript"/>
        </w:rPr>
        <w:t>3</w:t>
      </w:r>
      <w:r w:rsidRPr="009B6DF7">
        <w:t xml:space="preserve"> = </w:t>
      </w:r>
      <w:r w:rsidR="00957DD1" w:rsidRPr="009B6DF7">
        <w:t>22</w:t>
      </w:r>
      <w:r w:rsidR="009B6DF7" w:rsidRPr="009B6DF7">
        <w:t xml:space="preserve"> – </w:t>
      </w:r>
      <w:r w:rsidR="00957DD1" w:rsidRPr="009B6DF7">
        <w:t>23</w:t>
      </w:r>
      <w:r w:rsidR="009B6DF7" w:rsidRPr="009B6DF7">
        <w:t xml:space="preserve"> + </w:t>
      </w:r>
      <w:r w:rsidR="00957DD1" w:rsidRPr="009B6DF7">
        <w:t>32</w:t>
      </w:r>
      <w:r w:rsidR="009B6DF7" w:rsidRPr="009B6DF7">
        <w:t xml:space="preserve"> – </w:t>
      </w:r>
      <w:r w:rsidR="00957DD1" w:rsidRPr="009B6DF7">
        <w:t xml:space="preserve">28 = </w:t>
      </w:r>
      <w:r w:rsidR="00957DD1" w:rsidRPr="00116657">
        <w:rPr>
          <w:b/>
        </w:rPr>
        <w:t>3</w:t>
      </w:r>
      <w:r w:rsidR="00957DD1" w:rsidRPr="009B6DF7">
        <w:t>.</w:t>
      </w:r>
    </w:p>
    <w:p w:rsidR="000215BD" w:rsidRPr="009B6DF7" w:rsidRDefault="001C5DC1" w:rsidP="001C5DC1">
      <w:pPr>
        <w:spacing w:line="360" w:lineRule="auto"/>
        <w:ind w:firstLine="720"/>
        <w:jc w:val="both"/>
      </w:pPr>
      <w:r w:rsidRPr="009B6DF7">
        <w:t xml:space="preserve">(2,4): Построим цикл </w:t>
      </w:r>
      <w:r w:rsidR="000215BD" w:rsidRPr="009B6DF7">
        <w:t>(2,4</w:t>
      </w:r>
      <w:r w:rsidR="00FA27E7" w:rsidRPr="009B6DF7">
        <w:t>) → (</w:t>
      </w:r>
      <w:r w:rsidR="000215BD" w:rsidRPr="009B6DF7">
        <w:t>2,2</w:t>
      </w:r>
      <w:r w:rsidR="00FA27E7" w:rsidRPr="009B6DF7">
        <w:t>) → (</w:t>
      </w:r>
      <w:r w:rsidR="000215BD" w:rsidRPr="009B6DF7">
        <w:t>3,2</w:t>
      </w:r>
      <w:r w:rsidR="00FA27E7" w:rsidRPr="009B6DF7">
        <w:t>) → (</w:t>
      </w:r>
      <w:r w:rsidR="000215BD" w:rsidRPr="009B6DF7">
        <w:t xml:space="preserve">3,4). </w:t>
      </w:r>
      <w:r w:rsidRPr="009B6DF7">
        <w:t>В свободную клетку (2,4) поставим знак «+», а в остальных вершинах многоугольника чередующиеся знаки «–», «+», «–».  Оценка свободной клетки равна Δ</w:t>
      </w:r>
      <w:r w:rsidRPr="009B6DF7">
        <w:rPr>
          <w:vertAlign w:val="subscript"/>
        </w:rPr>
        <w:t>24</w:t>
      </w:r>
      <w:r w:rsidRPr="009B6DF7">
        <w:t xml:space="preserve"> = </w:t>
      </w:r>
      <w:r w:rsidR="000215BD" w:rsidRPr="009B6DF7">
        <w:t>17</w:t>
      </w:r>
      <w:r w:rsidR="009B6DF7" w:rsidRPr="009B6DF7">
        <w:t xml:space="preserve"> – </w:t>
      </w:r>
      <w:r w:rsidR="000215BD" w:rsidRPr="009B6DF7">
        <w:t>23</w:t>
      </w:r>
      <w:r w:rsidR="009B6DF7" w:rsidRPr="009B6DF7">
        <w:t xml:space="preserve"> + </w:t>
      </w:r>
      <w:r w:rsidR="000215BD" w:rsidRPr="009B6DF7">
        <w:t>32</w:t>
      </w:r>
      <w:r w:rsidR="009B6DF7" w:rsidRPr="009B6DF7">
        <w:t xml:space="preserve"> – </w:t>
      </w:r>
      <w:r w:rsidR="000215BD" w:rsidRPr="009B6DF7">
        <w:t>27</w:t>
      </w:r>
      <w:r w:rsidR="009B6DF7" w:rsidRPr="009B6DF7">
        <w:t xml:space="preserve"> = –</w:t>
      </w:r>
      <w:r w:rsidR="000215BD" w:rsidRPr="009B6DF7">
        <w:rPr>
          <w:bCs/>
        </w:rPr>
        <w:t>1</w:t>
      </w:r>
      <w:r w:rsidR="000215BD" w:rsidRPr="009B6DF7">
        <w:t xml:space="preserve">. </w:t>
      </w:r>
    </w:p>
    <w:p w:rsidR="001C5DC1" w:rsidRPr="009B6DF7" w:rsidRDefault="001C5DC1" w:rsidP="001C5DC1">
      <w:pPr>
        <w:spacing w:line="360" w:lineRule="auto"/>
        <w:ind w:firstLine="720"/>
        <w:jc w:val="both"/>
      </w:pPr>
      <w:r w:rsidRPr="009B6DF7">
        <w:t xml:space="preserve">(3,1): Построим цикл </w:t>
      </w:r>
      <w:r w:rsidR="000215BD" w:rsidRPr="009B6DF7">
        <w:t>(3,1</w:t>
      </w:r>
      <w:r w:rsidR="00FA27E7" w:rsidRPr="009B6DF7">
        <w:t>) → (</w:t>
      </w:r>
      <w:r w:rsidR="000215BD" w:rsidRPr="009B6DF7">
        <w:t>3,2</w:t>
      </w:r>
      <w:r w:rsidR="00FA27E7" w:rsidRPr="009B6DF7">
        <w:t>) → (</w:t>
      </w:r>
      <w:r w:rsidR="000215BD" w:rsidRPr="009B6DF7">
        <w:t>2,2</w:t>
      </w:r>
      <w:r w:rsidR="00FA27E7" w:rsidRPr="009B6DF7">
        <w:t>) → (</w:t>
      </w:r>
      <w:r w:rsidR="000215BD" w:rsidRPr="009B6DF7">
        <w:t xml:space="preserve">2,1). </w:t>
      </w:r>
      <w:r w:rsidRPr="009B6DF7">
        <w:t>В свободную клетку (3,1) поставим знак «+», а в остальных вершинах многоугольника чередующиеся знаки «–», «+», «–».  Оценка свободной клетки равна Δ</w:t>
      </w:r>
      <w:r w:rsidRPr="009B6DF7">
        <w:rPr>
          <w:vertAlign w:val="subscript"/>
        </w:rPr>
        <w:t>31</w:t>
      </w:r>
      <w:r w:rsidRPr="009B6DF7">
        <w:t xml:space="preserve"> </w:t>
      </w:r>
      <w:r w:rsidR="00116657">
        <w:t xml:space="preserve">= </w:t>
      </w:r>
      <w:r w:rsidR="000215BD" w:rsidRPr="009B6DF7">
        <w:t>25</w:t>
      </w:r>
      <w:r w:rsidR="009B6DF7" w:rsidRPr="009B6DF7">
        <w:t xml:space="preserve"> – </w:t>
      </w:r>
      <w:r w:rsidR="000215BD" w:rsidRPr="009B6DF7">
        <w:t>32</w:t>
      </w:r>
      <w:r w:rsidR="009B6DF7" w:rsidRPr="009B6DF7">
        <w:t xml:space="preserve"> + </w:t>
      </w:r>
      <w:r w:rsidR="000215BD" w:rsidRPr="009B6DF7">
        <w:t>23</w:t>
      </w:r>
      <w:r w:rsidR="009B6DF7" w:rsidRPr="009B6DF7">
        <w:t xml:space="preserve"> – </w:t>
      </w:r>
      <w:r w:rsidR="000215BD" w:rsidRPr="009B6DF7">
        <w:t xml:space="preserve">14) = </w:t>
      </w:r>
      <w:r w:rsidR="000215BD" w:rsidRPr="00116657">
        <w:rPr>
          <w:b/>
        </w:rPr>
        <w:t>2</w:t>
      </w:r>
      <w:r w:rsidR="000215BD" w:rsidRPr="009B6DF7">
        <w:t>.</w:t>
      </w:r>
      <w:r w:rsidRPr="009B6DF7">
        <w:t xml:space="preserve"> </w:t>
      </w:r>
    </w:p>
    <w:p w:rsidR="00957DD1" w:rsidRPr="009B6DF7" w:rsidRDefault="00957DD1" w:rsidP="00957DD1">
      <w:pPr>
        <w:spacing w:line="360" w:lineRule="auto"/>
        <w:ind w:firstLine="720"/>
        <w:jc w:val="both"/>
      </w:pPr>
      <w:r w:rsidRPr="009B6DF7">
        <w:t xml:space="preserve">(4,1): Построим цикл </w:t>
      </w:r>
      <w:r w:rsidR="000215BD" w:rsidRPr="009B6DF7">
        <w:t>(4,1</w:t>
      </w:r>
      <w:r w:rsidR="00FA27E7" w:rsidRPr="009B6DF7">
        <w:t>) → (</w:t>
      </w:r>
      <w:r w:rsidR="000215BD" w:rsidRPr="009B6DF7">
        <w:t>4,4</w:t>
      </w:r>
      <w:r w:rsidR="00FA27E7" w:rsidRPr="009B6DF7">
        <w:t>) → (</w:t>
      </w:r>
      <w:r w:rsidR="000215BD" w:rsidRPr="009B6DF7">
        <w:t>3,4</w:t>
      </w:r>
      <w:r w:rsidR="00FA27E7" w:rsidRPr="009B6DF7">
        <w:t>) → (</w:t>
      </w:r>
      <w:r w:rsidR="000215BD" w:rsidRPr="009B6DF7">
        <w:t>3,2</w:t>
      </w:r>
      <w:r w:rsidR="00FA27E7" w:rsidRPr="009B6DF7">
        <w:t>) → (</w:t>
      </w:r>
      <w:r w:rsidR="000215BD" w:rsidRPr="009B6DF7">
        <w:t>2,2</w:t>
      </w:r>
      <w:r w:rsidR="00FA27E7" w:rsidRPr="009B6DF7">
        <w:t>) → (</w:t>
      </w:r>
      <w:r w:rsidR="000215BD" w:rsidRPr="009B6DF7">
        <w:t>2,1).</w:t>
      </w:r>
      <w:r w:rsidRPr="009B6DF7">
        <w:t xml:space="preserve"> В свободную клетку (</w:t>
      </w:r>
      <w:r w:rsidR="000215BD" w:rsidRPr="009B6DF7">
        <w:t>4</w:t>
      </w:r>
      <w:r w:rsidRPr="009B6DF7">
        <w:t>,1) поставим знак «+», а в остальных вершинах многоугольника чередующиеся знаки «–», «+», «–».  Оценка свободной клетки равна Δ</w:t>
      </w:r>
      <w:r w:rsidR="000215BD" w:rsidRPr="009B6DF7">
        <w:rPr>
          <w:vertAlign w:val="subscript"/>
        </w:rPr>
        <w:t>4</w:t>
      </w:r>
      <w:r w:rsidRPr="009B6DF7">
        <w:rPr>
          <w:vertAlign w:val="subscript"/>
        </w:rPr>
        <w:t>1</w:t>
      </w:r>
      <w:r w:rsidRPr="009B6DF7">
        <w:t xml:space="preserve"> </w:t>
      </w:r>
      <w:r w:rsidR="00116657">
        <w:t xml:space="preserve">= </w:t>
      </w:r>
      <w:r w:rsidR="000215BD" w:rsidRPr="009B6DF7">
        <w:t>0</w:t>
      </w:r>
      <w:r w:rsidR="009B6DF7" w:rsidRPr="009B6DF7">
        <w:t xml:space="preserve"> – </w:t>
      </w:r>
      <w:r w:rsidR="000215BD" w:rsidRPr="009B6DF7">
        <w:t>0</w:t>
      </w:r>
      <w:r w:rsidR="009B6DF7" w:rsidRPr="009B6DF7">
        <w:t xml:space="preserve"> + </w:t>
      </w:r>
      <w:r w:rsidR="000215BD" w:rsidRPr="009B6DF7">
        <w:t>27</w:t>
      </w:r>
      <w:r w:rsidR="009B6DF7" w:rsidRPr="009B6DF7">
        <w:t xml:space="preserve"> – </w:t>
      </w:r>
      <w:r w:rsidR="000215BD" w:rsidRPr="009B6DF7">
        <w:t>32</w:t>
      </w:r>
      <w:r w:rsidR="009B6DF7" w:rsidRPr="009B6DF7">
        <w:t xml:space="preserve"> + </w:t>
      </w:r>
      <w:r w:rsidR="000215BD" w:rsidRPr="009B6DF7">
        <w:t>23</w:t>
      </w:r>
      <w:r w:rsidR="009B6DF7" w:rsidRPr="009B6DF7">
        <w:t xml:space="preserve"> – </w:t>
      </w:r>
      <w:r w:rsidR="000215BD" w:rsidRPr="009B6DF7">
        <w:t xml:space="preserve">14) = </w:t>
      </w:r>
      <w:r w:rsidR="000215BD" w:rsidRPr="00116657">
        <w:rPr>
          <w:b/>
        </w:rPr>
        <w:t>4</w:t>
      </w:r>
      <w:r w:rsidR="000215BD" w:rsidRPr="009B6DF7">
        <w:t>.</w:t>
      </w:r>
      <w:r w:rsidRPr="009B6DF7">
        <w:t xml:space="preserve"> </w:t>
      </w:r>
    </w:p>
    <w:p w:rsidR="000215BD" w:rsidRPr="009B6DF7" w:rsidRDefault="000215BD" w:rsidP="000215BD">
      <w:pPr>
        <w:spacing w:line="360" w:lineRule="auto"/>
        <w:ind w:firstLine="720"/>
        <w:jc w:val="both"/>
      </w:pPr>
      <w:r w:rsidRPr="009B6DF7">
        <w:t>(4,2): Построим цикл (4,2</w:t>
      </w:r>
      <w:r w:rsidR="00FA27E7" w:rsidRPr="009B6DF7">
        <w:t>) → (</w:t>
      </w:r>
      <w:r w:rsidRPr="009B6DF7">
        <w:t>4,4</w:t>
      </w:r>
      <w:r w:rsidR="00FA27E7" w:rsidRPr="009B6DF7">
        <w:t>) → (</w:t>
      </w:r>
      <w:r w:rsidRPr="009B6DF7">
        <w:t>3,4</w:t>
      </w:r>
      <w:r w:rsidR="00FA27E7" w:rsidRPr="009B6DF7">
        <w:t>) → (</w:t>
      </w:r>
      <w:r w:rsidRPr="009B6DF7">
        <w:t>3,2). В свободную клетку (4,2) поставим знак «+», а в остальных вершинах многоугольника чередующиеся знаки «–», «+», «–».  Оценка свободной клетки равна Δ</w:t>
      </w:r>
      <w:r w:rsidRPr="009B6DF7">
        <w:rPr>
          <w:vertAlign w:val="subscript"/>
        </w:rPr>
        <w:t>42</w:t>
      </w:r>
      <w:r w:rsidRPr="009B6DF7">
        <w:t xml:space="preserve"> </w:t>
      </w:r>
      <w:r w:rsidR="00116657">
        <w:t xml:space="preserve">= </w:t>
      </w:r>
      <w:r w:rsidRPr="009B6DF7">
        <w:t>0</w:t>
      </w:r>
      <w:r w:rsidR="009B6DF7" w:rsidRPr="009B6DF7">
        <w:t xml:space="preserve"> – </w:t>
      </w:r>
      <w:r w:rsidRPr="009B6DF7">
        <w:t>0</w:t>
      </w:r>
      <w:r w:rsidR="009B6DF7" w:rsidRPr="009B6DF7">
        <w:t xml:space="preserve"> + </w:t>
      </w:r>
      <w:r w:rsidRPr="009B6DF7">
        <w:t>27</w:t>
      </w:r>
      <w:r w:rsidR="009B6DF7" w:rsidRPr="009B6DF7">
        <w:t xml:space="preserve"> – </w:t>
      </w:r>
      <w:r w:rsidRPr="009B6DF7">
        <w:t>32</w:t>
      </w:r>
      <w:r w:rsidR="009B6DF7" w:rsidRPr="009B6DF7">
        <w:t xml:space="preserve"> = –</w:t>
      </w:r>
      <w:r w:rsidRPr="009B6DF7">
        <w:rPr>
          <w:bCs/>
        </w:rPr>
        <w:t>5</w:t>
      </w:r>
      <w:r w:rsidRPr="009B6DF7">
        <w:t>.</w:t>
      </w:r>
    </w:p>
    <w:p w:rsidR="000215BD" w:rsidRPr="009B6DF7" w:rsidRDefault="000215BD" w:rsidP="000215BD">
      <w:pPr>
        <w:spacing w:line="360" w:lineRule="auto"/>
        <w:ind w:firstLine="720"/>
        <w:jc w:val="both"/>
      </w:pPr>
      <w:r w:rsidRPr="009B6DF7">
        <w:t>(4,3): Построим цикл (4,3</w:t>
      </w:r>
      <w:r w:rsidR="00FA27E7" w:rsidRPr="009B6DF7">
        <w:t>) → (</w:t>
      </w:r>
      <w:r w:rsidRPr="009B6DF7">
        <w:t>4,4</w:t>
      </w:r>
      <w:r w:rsidR="00FA27E7" w:rsidRPr="009B6DF7">
        <w:t>) → (</w:t>
      </w:r>
      <w:r w:rsidRPr="009B6DF7">
        <w:t>3,4</w:t>
      </w:r>
      <w:r w:rsidR="00FA27E7" w:rsidRPr="009B6DF7">
        <w:t>) → (</w:t>
      </w:r>
      <w:r w:rsidRPr="009B6DF7">
        <w:t>3,3). В свободную клетку (4,3) поставим знак «+», а в остальных вершинах многоугольника чередующиеся знаки «–», «+», «–».  Оценка свободной клетки равна Δ</w:t>
      </w:r>
      <w:r w:rsidRPr="009B6DF7">
        <w:rPr>
          <w:vertAlign w:val="subscript"/>
        </w:rPr>
        <w:t>43</w:t>
      </w:r>
      <w:r w:rsidRPr="009B6DF7">
        <w:t xml:space="preserve"> </w:t>
      </w:r>
      <w:r w:rsidR="00116657">
        <w:t xml:space="preserve">= </w:t>
      </w:r>
      <w:r w:rsidRPr="009B6DF7">
        <w:t>0</w:t>
      </w:r>
      <w:r w:rsidR="009B6DF7" w:rsidRPr="009B6DF7">
        <w:t xml:space="preserve"> – </w:t>
      </w:r>
      <w:r w:rsidRPr="009B6DF7">
        <w:t>0</w:t>
      </w:r>
      <w:r w:rsidR="009B6DF7" w:rsidRPr="009B6DF7">
        <w:t xml:space="preserve"> + </w:t>
      </w:r>
      <w:r w:rsidRPr="009B6DF7">
        <w:t>27</w:t>
      </w:r>
      <w:r w:rsidR="009B6DF7" w:rsidRPr="009B6DF7">
        <w:t xml:space="preserve"> – </w:t>
      </w:r>
      <w:r w:rsidRPr="009B6DF7">
        <w:t>28</w:t>
      </w:r>
      <w:r w:rsidR="009B6DF7" w:rsidRPr="009B6DF7">
        <w:t xml:space="preserve"> = –</w:t>
      </w:r>
      <w:r w:rsidRPr="009B6DF7">
        <w:rPr>
          <w:bCs/>
        </w:rPr>
        <w:t>1</w:t>
      </w:r>
      <w:r w:rsidRPr="009B6DF7">
        <w:t xml:space="preserve">. </w:t>
      </w:r>
    </w:p>
    <w:p w:rsidR="001C5DC1" w:rsidRPr="009B6DF7" w:rsidRDefault="001C5DC1" w:rsidP="001C5DC1">
      <w:pPr>
        <w:spacing w:line="360" w:lineRule="auto"/>
        <w:ind w:firstLine="720"/>
        <w:jc w:val="both"/>
      </w:pPr>
      <w:r w:rsidRPr="009B6DF7">
        <w:t>План не является оптимальным, так как существуют положительные оценки клеток.</w:t>
      </w:r>
      <w:r w:rsidR="00116657">
        <w:t xml:space="preserve"> Наибольшая из них равна 4.</w:t>
      </w:r>
      <w:r w:rsidRPr="009B6DF7">
        <w:t xml:space="preserve"> </w:t>
      </w:r>
    </w:p>
    <w:p w:rsidR="001C5DC1" w:rsidRPr="00482C9C" w:rsidRDefault="001C5DC1" w:rsidP="001C5DC1">
      <w:pPr>
        <w:spacing w:line="360" w:lineRule="auto"/>
        <w:ind w:firstLine="720"/>
        <w:jc w:val="both"/>
      </w:pPr>
      <w:r w:rsidRPr="00482C9C">
        <w:t xml:space="preserve">Меньшее из чисел </w:t>
      </w:r>
      <w:r w:rsidRPr="00482C9C">
        <w:rPr>
          <w:i/>
        </w:rPr>
        <w:t>х</w:t>
      </w:r>
      <w:r w:rsidRPr="00482C9C">
        <w:rPr>
          <w:i/>
          <w:vertAlign w:val="subscript"/>
        </w:rPr>
        <w:t>ij</w:t>
      </w:r>
      <w:r w:rsidRPr="00482C9C">
        <w:t xml:space="preserve">, стоящих в минусовых клетках цикла </w:t>
      </w:r>
      <w:r w:rsidR="00BD05DB">
        <w:t>(4,1</w:t>
      </w:r>
      <w:r w:rsidR="00FA27E7">
        <w:t>) → (</w:t>
      </w:r>
      <w:r w:rsidR="00BD05DB">
        <w:t>4,4</w:t>
      </w:r>
      <w:r w:rsidR="00FA27E7">
        <w:t>) → (</w:t>
      </w:r>
      <w:r w:rsidR="00BD05DB">
        <w:t>3,4</w:t>
      </w:r>
      <w:r w:rsidR="00FA27E7">
        <w:t>) → (</w:t>
      </w:r>
      <w:r w:rsidR="00BD05DB">
        <w:t>3,2</w:t>
      </w:r>
      <w:r w:rsidR="00FA27E7">
        <w:t>) → (</w:t>
      </w:r>
      <w:r w:rsidR="00BD05DB">
        <w:t>2,2</w:t>
      </w:r>
      <w:r w:rsidR="00FA27E7">
        <w:t>) → (</w:t>
      </w:r>
      <w:r w:rsidR="00BD05DB">
        <w:t>2,1)</w:t>
      </w:r>
      <w:r w:rsidRPr="00482C9C">
        <w:t xml:space="preserve">, перераспределим по этому контуру. То есть, прибавим 100 к </w:t>
      </w:r>
      <w:r w:rsidRPr="00482C9C">
        <w:lastRenderedPageBreak/>
        <w:t xml:space="preserve">площадям, стоящим в плюсовых клетках и вычитаем 100 из площадей, стоящих в минусовых клетках. В результате получим новый план. </w:t>
      </w:r>
    </w:p>
    <w:p w:rsidR="001C5DC1" w:rsidRPr="00482C9C" w:rsidRDefault="001C5DC1" w:rsidP="001C5DC1">
      <w:pPr>
        <w:spacing w:line="360" w:lineRule="auto"/>
        <w:ind w:firstLine="709"/>
      </w:pPr>
    </w:p>
    <w:tbl>
      <w:tblPr>
        <w:tblStyle w:val="a7"/>
        <w:tblW w:w="2464" w:type="pct"/>
        <w:jc w:val="center"/>
        <w:tblLayout w:type="fixed"/>
        <w:tblLook w:val="01E0"/>
      </w:tblPr>
      <w:tblGrid>
        <w:gridCol w:w="941"/>
        <w:gridCol w:w="937"/>
        <w:gridCol w:w="939"/>
        <w:gridCol w:w="939"/>
        <w:gridCol w:w="935"/>
      </w:tblGrid>
      <w:tr w:rsidR="006419DB" w:rsidRPr="00472FF1" w:rsidTr="00FA27E7">
        <w:trPr>
          <w:trHeight w:val="612"/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tcMar>
              <w:left w:w="57" w:type="dxa"/>
              <w:right w:w="57" w:type="dxa"/>
            </w:tcMar>
            <w:vAlign w:val="center"/>
          </w:tcPr>
          <w:p w:rsidR="006419DB" w:rsidRPr="001C5DC1" w:rsidRDefault="006419DB" w:rsidP="006419DB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1C5DC1">
              <w:rPr>
                <w:rFonts w:ascii="Times New Roman" w:hAnsi="Times New Roman"/>
                <w:b/>
                <w:sz w:val="24"/>
              </w:rPr>
              <w:t xml:space="preserve">План </w:t>
            </w:r>
            <w:r>
              <w:rPr>
                <w:rFonts w:ascii="Times New Roman" w:hAnsi="Times New Roman"/>
                <w:b/>
                <w:sz w:val="24"/>
              </w:rPr>
              <w:t>1</w:t>
            </w:r>
          </w:p>
        </w:tc>
        <w:tc>
          <w:tcPr>
            <w:tcW w:w="999" w:type="pct"/>
            <w:tcBorders>
              <w:left w:val="single" w:sz="4" w:space="0" w:color="auto"/>
              <w:tl2br w:val="single" w:sz="4" w:space="0" w:color="auto"/>
            </w:tcBorders>
          </w:tcPr>
          <w:p w:rsidR="006419DB" w:rsidRPr="0075118D" w:rsidRDefault="006419DB" w:rsidP="00FA27E7">
            <w:pPr>
              <w:jc w:val="right"/>
              <w:rPr>
                <w:rFonts w:ascii="Times New Roman" w:hAnsi="Times New Roman"/>
                <w:sz w:val="24"/>
              </w:rPr>
            </w:pPr>
            <w:r w:rsidRPr="0075118D">
              <w:rPr>
                <w:rFonts w:ascii="Times New Roman" w:hAnsi="Times New Roman"/>
                <w:position w:val="-12"/>
                <w:sz w:val="24"/>
              </w:rPr>
              <w:object w:dxaOrig="220" w:dyaOrig="360">
                <v:shape id="_x0000_i1072" type="#_x0000_t75" style="width:10.5pt;height:18pt" o:ole="">
                  <v:imagedata r:id="rId67" o:title=""/>
                </v:shape>
                <o:OLEObject Type="Embed" ProgID="Equation.DSMT4" ShapeID="_x0000_i1072" DrawAspect="Content" ObjectID="_1540131457" r:id="rId93"/>
              </w:object>
            </w:r>
          </w:p>
          <w:p w:rsidR="006419DB" w:rsidRPr="0075118D" w:rsidRDefault="006419DB" w:rsidP="00FA27E7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  <w:r w:rsidRPr="0075118D">
              <w:rPr>
                <w:rFonts w:ascii="Times New Roman" w:hAnsi="Times New Roman"/>
                <w:sz w:val="24"/>
              </w:rPr>
              <w:t>50</w:t>
            </w:r>
          </w:p>
        </w:tc>
        <w:tc>
          <w:tcPr>
            <w:tcW w:w="1001" w:type="pct"/>
            <w:tcBorders>
              <w:tl2br w:val="single" w:sz="4" w:space="0" w:color="auto"/>
            </w:tcBorders>
          </w:tcPr>
          <w:p w:rsidR="006419DB" w:rsidRPr="0075118D" w:rsidRDefault="006419DB" w:rsidP="00FA27E7">
            <w:pPr>
              <w:jc w:val="right"/>
              <w:rPr>
                <w:rFonts w:ascii="Times New Roman" w:hAnsi="Times New Roman"/>
                <w:sz w:val="24"/>
              </w:rPr>
            </w:pPr>
            <w:r w:rsidRPr="0075118D">
              <w:rPr>
                <w:rFonts w:ascii="Times New Roman" w:hAnsi="Times New Roman"/>
                <w:position w:val="-12"/>
                <w:sz w:val="24"/>
              </w:rPr>
              <w:object w:dxaOrig="240" w:dyaOrig="360">
                <v:shape id="_x0000_i1073" type="#_x0000_t75" style="width:12pt;height:18pt" o:ole="">
                  <v:imagedata r:id="rId69" o:title=""/>
                </v:shape>
                <o:OLEObject Type="Embed" ProgID="Equation.DSMT4" ShapeID="_x0000_i1073" DrawAspect="Content" ObjectID="_1540131458" r:id="rId94"/>
              </w:object>
            </w:r>
          </w:p>
          <w:p w:rsidR="006419DB" w:rsidRPr="0075118D" w:rsidRDefault="006419DB" w:rsidP="00FA27E7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30</w:t>
            </w:r>
            <w:r w:rsidRPr="0075118D"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001" w:type="pct"/>
            <w:tcBorders>
              <w:tl2br w:val="single" w:sz="4" w:space="0" w:color="auto"/>
            </w:tcBorders>
          </w:tcPr>
          <w:p w:rsidR="006419DB" w:rsidRPr="0075118D" w:rsidRDefault="006419DB" w:rsidP="00FA27E7">
            <w:pPr>
              <w:jc w:val="right"/>
              <w:rPr>
                <w:rFonts w:ascii="Times New Roman" w:hAnsi="Times New Roman"/>
                <w:sz w:val="24"/>
              </w:rPr>
            </w:pPr>
            <w:r w:rsidRPr="0075118D">
              <w:rPr>
                <w:rFonts w:ascii="Times New Roman" w:hAnsi="Times New Roman"/>
                <w:position w:val="-12"/>
                <w:sz w:val="24"/>
              </w:rPr>
              <w:object w:dxaOrig="240" w:dyaOrig="360">
                <v:shape id="_x0000_i1074" type="#_x0000_t75" style="width:12pt;height:18pt" o:ole="">
                  <v:imagedata r:id="rId71" o:title=""/>
                </v:shape>
                <o:OLEObject Type="Embed" ProgID="Equation.DSMT4" ShapeID="_x0000_i1074" DrawAspect="Content" ObjectID="_1540131459" r:id="rId95"/>
              </w:object>
            </w:r>
          </w:p>
          <w:p w:rsidR="006419DB" w:rsidRPr="0075118D" w:rsidRDefault="006419DB" w:rsidP="00FA27E7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18</w:t>
            </w:r>
            <w:r w:rsidRPr="0075118D"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998" w:type="pct"/>
            <w:tcBorders>
              <w:right w:val="single" w:sz="4" w:space="0" w:color="auto"/>
              <w:tl2br w:val="single" w:sz="4" w:space="0" w:color="auto"/>
            </w:tcBorders>
          </w:tcPr>
          <w:p w:rsidR="006419DB" w:rsidRPr="0075118D" w:rsidRDefault="006419DB" w:rsidP="00FA27E7">
            <w:pPr>
              <w:jc w:val="right"/>
              <w:rPr>
                <w:rFonts w:ascii="Times New Roman" w:hAnsi="Times New Roman"/>
                <w:sz w:val="24"/>
              </w:rPr>
            </w:pPr>
            <w:r w:rsidRPr="0075118D">
              <w:rPr>
                <w:rFonts w:ascii="Times New Roman" w:hAnsi="Times New Roman"/>
                <w:position w:val="-12"/>
                <w:sz w:val="24"/>
              </w:rPr>
              <w:object w:dxaOrig="240" w:dyaOrig="360">
                <v:shape id="_x0000_i1075" type="#_x0000_t75" style="width:12pt;height:18pt" o:ole="">
                  <v:imagedata r:id="rId73" o:title=""/>
                </v:shape>
                <o:OLEObject Type="Embed" ProgID="Equation.DSMT4" ShapeID="_x0000_i1075" DrawAspect="Content" ObjectID="_1540131460" r:id="rId96"/>
              </w:object>
            </w:r>
          </w:p>
          <w:p w:rsidR="006419DB" w:rsidRPr="0075118D" w:rsidRDefault="006419DB" w:rsidP="00FA27E7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37</w:t>
            </w:r>
            <w:r w:rsidRPr="0075118D">
              <w:rPr>
                <w:rFonts w:ascii="Times New Roman" w:hAnsi="Times New Roman"/>
                <w:sz w:val="24"/>
              </w:rPr>
              <w:t>0</w:t>
            </w:r>
          </w:p>
        </w:tc>
      </w:tr>
      <w:tr w:rsidR="006419DB" w:rsidRPr="00472FF1" w:rsidTr="00FA27E7">
        <w:trPr>
          <w:trHeight w:val="653"/>
          <w:jc w:val="center"/>
        </w:trPr>
        <w:tc>
          <w:tcPr>
            <w:tcW w:w="1002" w:type="pct"/>
            <w:tcBorders>
              <w:top w:val="single" w:sz="4" w:space="0" w:color="auto"/>
              <w:bottom w:val="single" w:sz="4" w:space="0" w:color="auto"/>
              <w:tl2br w:val="single" w:sz="4" w:space="0" w:color="auto"/>
            </w:tcBorders>
          </w:tcPr>
          <w:p w:rsidR="006419DB" w:rsidRPr="0075118D" w:rsidRDefault="006419DB" w:rsidP="00FA27E7">
            <w:pPr>
              <w:jc w:val="right"/>
              <w:rPr>
                <w:rFonts w:ascii="Times New Roman" w:hAnsi="Times New Roman"/>
                <w:sz w:val="24"/>
              </w:rPr>
            </w:pPr>
            <w:r w:rsidRPr="0075118D">
              <w:rPr>
                <w:rFonts w:ascii="Times New Roman" w:hAnsi="Times New Roman"/>
                <w:sz w:val="24"/>
              </w:rPr>
              <w:t>150</w:t>
            </w:r>
          </w:p>
          <w:p w:rsidR="006419DB" w:rsidRPr="0075118D" w:rsidRDefault="006419DB" w:rsidP="00FA27E7">
            <w:pPr>
              <w:rPr>
                <w:rFonts w:ascii="Times New Roman" w:hAnsi="Times New Roman"/>
                <w:sz w:val="24"/>
              </w:rPr>
            </w:pPr>
          </w:p>
          <w:p w:rsidR="006419DB" w:rsidRPr="0075118D" w:rsidRDefault="006419DB" w:rsidP="00FA27E7">
            <w:pPr>
              <w:rPr>
                <w:rFonts w:ascii="Times New Roman" w:hAnsi="Times New Roman"/>
                <w:sz w:val="24"/>
              </w:rPr>
            </w:pPr>
            <w:r w:rsidRPr="0075118D">
              <w:rPr>
                <w:rFonts w:ascii="Times New Roman" w:hAnsi="Times New Roman"/>
                <w:position w:val="-12"/>
                <w:sz w:val="24"/>
              </w:rPr>
              <w:object w:dxaOrig="240" w:dyaOrig="360">
                <v:shape id="_x0000_i1076" type="#_x0000_t75" style="width:12pt;height:18pt" o:ole="">
                  <v:imagedata r:id="rId75" o:title=""/>
                </v:shape>
                <o:OLEObject Type="Embed" ProgID="Equation.DSMT4" ShapeID="_x0000_i1076" DrawAspect="Content" ObjectID="_1540131461" r:id="rId97"/>
              </w:object>
            </w:r>
          </w:p>
        </w:tc>
        <w:tc>
          <w:tcPr>
            <w:tcW w:w="999" w:type="pct"/>
          </w:tcPr>
          <w:p w:rsidR="006419DB" w:rsidRPr="0075118D" w:rsidRDefault="006419DB" w:rsidP="00FA27E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75118D">
              <w:rPr>
                <w:rFonts w:ascii="Times New Roman" w:hAnsi="Times New Roman"/>
                <w:sz w:val="24"/>
              </w:rPr>
              <w:t xml:space="preserve">       </w:t>
            </w:r>
            <w:r>
              <w:rPr>
                <w:rFonts w:ascii="Times New Roman" w:hAnsi="Times New Roman"/>
                <w:sz w:val="24"/>
              </w:rPr>
              <w:t>18</w:t>
            </w:r>
          </w:p>
          <w:p w:rsidR="006419DB" w:rsidRPr="001C5DC1" w:rsidRDefault="006419DB" w:rsidP="00FA27E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1C5DC1">
              <w:rPr>
                <w:rFonts w:ascii="Times New Roman" w:hAnsi="Times New Roman"/>
                <w:b/>
                <w:sz w:val="24"/>
              </w:rPr>
              <w:t>150</w:t>
            </w:r>
          </w:p>
        </w:tc>
        <w:tc>
          <w:tcPr>
            <w:tcW w:w="1001" w:type="pct"/>
          </w:tcPr>
          <w:p w:rsidR="006419DB" w:rsidRPr="0075118D" w:rsidRDefault="006419DB" w:rsidP="00FA27E7">
            <w:pPr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27</w:t>
            </w:r>
          </w:p>
          <w:p w:rsidR="006419DB" w:rsidRPr="0075118D" w:rsidRDefault="006419DB" w:rsidP="00FA27E7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  <w:p w:rsidR="006419DB" w:rsidRPr="0075118D" w:rsidRDefault="006419DB" w:rsidP="00FA27E7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001" w:type="pct"/>
          </w:tcPr>
          <w:p w:rsidR="006419DB" w:rsidRPr="0075118D" w:rsidRDefault="006419DB" w:rsidP="00FA27E7">
            <w:pPr>
              <w:tabs>
                <w:tab w:val="right" w:pos="680"/>
              </w:tabs>
              <w:rPr>
                <w:rFonts w:ascii="Times New Roman" w:hAnsi="Times New Roman"/>
                <w:sz w:val="24"/>
              </w:rPr>
            </w:pPr>
            <w:r w:rsidRPr="0075118D">
              <w:rPr>
                <w:rFonts w:ascii="Times New Roman" w:hAnsi="Times New Roman"/>
                <w:sz w:val="24"/>
              </w:rPr>
              <w:tab/>
            </w:r>
            <w:r>
              <w:rPr>
                <w:rFonts w:ascii="Times New Roman" w:hAnsi="Times New Roman"/>
                <w:sz w:val="24"/>
              </w:rPr>
              <w:t>2</w:t>
            </w:r>
            <w:r w:rsidRPr="0075118D">
              <w:rPr>
                <w:rFonts w:ascii="Times New Roman" w:hAnsi="Times New Roman"/>
                <w:sz w:val="24"/>
              </w:rPr>
              <w:t>5</w:t>
            </w:r>
          </w:p>
          <w:p w:rsidR="006419DB" w:rsidRPr="0075118D" w:rsidRDefault="006419DB" w:rsidP="00FA27E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75118D">
              <w:rPr>
                <w:rFonts w:ascii="Times New Roman" w:hAnsi="Times New Roman"/>
                <w:b/>
                <w:sz w:val="24"/>
              </w:rPr>
              <w:t xml:space="preserve">   </w:t>
            </w:r>
          </w:p>
          <w:p w:rsidR="006419DB" w:rsidRPr="0075118D" w:rsidRDefault="006419DB" w:rsidP="00FA27E7">
            <w:pPr>
              <w:rPr>
                <w:rFonts w:ascii="Times New Roman" w:hAnsi="Times New Roman"/>
                <w:sz w:val="24"/>
              </w:rPr>
            </w:pPr>
            <w:r w:rsidRPr="0075118D">
              <w:rPr>
                <w:rFonts w:ascii="Times New Roman" w:hAnsi="Times New Roman"/>
                <w:sz w:val="24"/>
              </w:rPr>
              <w:t xml:space="preserve">     </w:t>
            </w:r>
          </w:p>
        </w:tc>
        <w:tc>
          <w:tcPr>
            <w:tcW w:w="998" w:type="pct"/>
          </w:tcPr>
          <w:p w:rsidR="006419DB" w:rsidRPr="0075118D" w:rsidRDefault="006419DB" w:rsidP="00FA27E7">
            <w:pPr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</w:t>
            </w:r>
          </w:p>
          <w:p w:rsidR="006419DB" w:rsidRPr="0075118D" w:rsidRDefault="006419DB" w:rsidP="00FA27E7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  <w:p w:rsidR="006419DB" w:rsidRPr="0075118D" w:rsidRDefault="006419DB" w:rsidP="00FA27E7">
            <w:pPr>
              <w:rPr>
                <w:rFonts w:ascii="Times New Roman" w:hAnsi="Times New Roman"/>
                <w:sz w:val="24"/>
              </w:rPr>
            </w:pPr>
          </w:p>
        </w:tc>
      </w:tr>
      <w:tr w:rsidR="006419DB" w:rsidRPr="00472FF1" w:rsidTr="00FA27E7">
        <w:trPr>
          <w:trHeight w:val="612"/>
          <w:jc w:val="center"/>
        </w:trPr>
        <w:tc>
          <w:tcPr>
            <w:tcW w:w="1002" w:type="pct"/>
            <w:tcBorders>
              <w:bottom w:val="single" w:sz="4" w:space="0" w:color="auto"/>
              <w:tl2br w:val="single" w:sz="4" w:space="0" w:color="auto"/>
            </w:tcBorders>
          </w:tcPr>
          <w:p w:rsidR="006419DB" w:rsidRPr="0075118D" w:rsidRDefault="006419DB" w:rsidP="00FA27E7">
            <w:pPr>
              <w:jc w:val="right"/>
              <w:rPr>
                <w:rFonts w:ascii="Times New Roman" w:hAnsi="Times New Roman"/>
                <w:sz w:val="24"/>
              </w:rPr>
            </w:pPr>
            <w:r w:rsidRPr="0075118D">
              <w:rPr>
                <w:rFonts w:ascii="Times New Roman" w:hAnsi="Times New Roman"/>
                <w:sz w:val="24"/>
              </w:rPr>
              <w:t>200</w:t>
            </w:r>
          </w:p>
          <w:p w:rsidR="006419DB" w:rsidRPr="0075118D" w:rsidRDefault="006419DB" w:rsidP="00FA27E7">
            <w:pPr>
              <w:rPr>
                <w:rFonts w:ascii="Times New Roman" w:hAnsi="Times New Roman"/>
                <w:sz w:val="24"/>
              </w:rPr>
            </w:pPr>
          </w:p>
          <w:p w:rsidR="006419DB" w:rsidRPr="0075118D" w:rsidRDefault="006419DB" w:rsidP="00FA27E7">
            <w:pPr>
              <w:rPr>
                <w:rFonts w:ascii="Times New Roman" w:hAnsi="Times New Roman"/>
                <w:sz w:val="24"/>
              </w:rPr>
            </w:pPr>
            <w:r w:rsidRPr="0075118D">
              <w:rPr>
                <w:rFonts w:ascii="Times New Roman" w:hAnsi="Times New Roman"/>
                <w:position w:val="-12"/>
                <w:sz w:val="24"/>
              </w:rPr>
              <w:object w:dxaOrig="260" w:dyaOrig="360">
                <v:shape id="_x0000_i1077" type="#_x0000_t75" style="width:13.5pt;height:18pt" o:ole="">
                  <v:imagedata r:id="rId77" o:title=""/>
                </v:shape>
                <o:OLEObject Type="Embed" ProgID="Equation.DSMT4" ShapeID="_x0000_i1077" DrawAspect="Content" ObjectID="_1540131462" r:id="rId98"/>
              </w:object>
            </w:r>
          </w:p>
        </w:tc>
        <w:tc>
          <w:tcPr>
            <w:tcW w:w="999" w:type="pct"/>
          </w:tcPr>
          <w:p w:rsidR="006419DB" w:rsidRPr="0075118D" w:rsidRDefault="006419DB" w:rsidP="00FA27E7">
            <w:pPr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14</w:t>
            </w:r>
          </w:p>
          <w:p w:rsidR="006419DB" w:rsidRPr="0075118D" w:rsidRDefault="006419DB" w:rsidP="006419DB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001" w:type="pct"/>
          </w:tcPr>
          <w:p w:rsidR="006419DB" w:rsidRPr="0075118D" w:rsidRDefault="006419DB" w:rsidP="00FA27E7">
            <w:pPr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23</w:t>
            </w:r>
          </w:p>
          <w:p w:rsidR="006419DB" w:rsidRPr="0075118D" w:rsidRDefault="006419DB" w:rsidP="00FA27E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200</w:t>
            </w:r>
          </w:p>
          <w:p w:rsidR="006419DB" w:rsidRPr="0075118D" w:rsidRDefault="006419DB" w:rsidP="00FA27E7">
            <w:pPr>
              <w:jc w:val="right"/>
              <w:rPr>
                <w:rFonts w:ascii="Times New Roman" w:hAnsi="Times New Roman"/>
                <w:color w:val="FFFFFF"/>
                <w:sz w:val="24"/>
              </w:rPr>
            </w:pPr>
            <w:r w:rsidRPr="0075118D">
              <w:rPr>
                <w:rFonts w:ascii="Times New Roman" w:hAnsi="Times New Roman"/>
                <w:color w:val="FFFFFF"/>
                <w:sz w:val="24"/>
              </w:rPr>
              <w:t>+</w:t>
            </w:r>
          </w:p>
        </w:tc>
        <w:tc>
          <w:tcPr>
            <w:tcW w:w="1001" w:type="pct"/>
          </w:tcPr>
          <w:p w:rsidR="006419DB" w:rsidRPr="0075118D" w:rsidRDefault="006419DB" w:rsidP="00FA27E7">
            <w:pPr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22</w:t>
            </w:r>
          </w:p>
          <w:p w:rsidR="006419DB" w:rsidRPr="0075118D" w:rsidRDefault="006419DB" w:rsidP="00FA27E7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  <w:p w:rsidR="006419DB" w:rsidRPr="0075118D" w:rsidRDefault="006419DB" w:rsidP="00FA27E7">
            <w:pPr>
              <w:jc w:val="right"/>
              <w:rPr>
                <w:rFonts w:ascii="Times New Roman" w:hAnsi="Times New Roman"/>
                <w:sz w:val="24"/>
              </w:rPr>
            </w:pPr>
          </w:p>
        </w:tc>
        <w:tc>
          <w:tcPr>
            <w:tcW w:w="998" w:type="pct"/>
          </w:tcPr>
          <w:p w:rsidR="006419DB" w:rsidRPr="0075118D" w:rsidRDefault="006419DB" w:rsidP="00FA27E7">
            <w:pPr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17</w:t>
            </w:r>
          </w:p>
          <w:p w:rsidR="006419DB" w:rsidRPr="0075118D" w:rsidRDefault="006419DB" w:rsidP="00FA27E7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  <w:p w:rsidR="006419DB" w:rsidRPr="0075118D" w:rsidRDefault="006419DB" w:rsidP="00FA27E7">
            <w:pPr>
              <w:rPr>
                <w:rFonts w:ascii="Times New Roman" w:hAnsi="Times New Roman"/>
                <w:sz w:val="24"/>
              </w:rPr>
            </w:pPr>
          </w:p>
        </w:tc>
      </w:tr>
      <w:tr w:rsidR="006419DB" w:rsidRPr="00472FF1" w:rsidTr="00FA27E7">
        <w:trPr>
          <w:trHeight w:val="612"/>
          <w:jc w:val="center"/>
        </w:trPr>
        <w:tc>
          <w:tcPr>
            <w:tcW w:w="1002" w:type="pct"/>
            <w:tcBorders>
              <w:tl2br w:val="single" w:sz="4" w:space="0" w:color="auto"/>
            </w:tcBorders>
          </w:tcPr>
          <w:p w:rsidR="006419DB" w:rsidRPr="0075118D" w:rsidRDefault="006419DB" w:rsidP="00FA27E7">
            <w:pPr>
              <w:jc w:val="right"/>
              <w:rPr>
                <w:rFonts w:ascii="Times New Roman" w:hAnsi="Times New Roman"/>
                <w:sz w:val="24"/>
              </w:rPr>
            </w:pPr>
            <w:r w:rsidRPr="0075118D">
              <w:rPr>
                <w:rFonts w:ascii="Times New Roman" w:hAnsi="Times New Roman"/>
                <w:sz w:val="24"/>
              </w:rPr>
              <w:t>600</w:t>
            </w:r>
          </w:p>
          <w:p w:rsidR="006419DB" w:rsidRPr="0075118D" w:rsidRDefault="006419DB" w:rsidP="00FA27E7">
            <w:pPr>
              <w:rPr>
                <w:rFonts w:ascii="Times New Roman" w:hAnsi="Times New Roman"/>
                <w:sz w:val="24"/>
              </w:rPr>
            </w:pPr>
          </w:p>
          <w:p w:rsidR="006419DB" w:rsidRPr="0075118D" w:rsidRDefault="006419DB" w:rsidP="00FA27E7">
            <w:pPr>
              <w:rPr>
                <w:rFonts w:ascii="Times New Roman" w:hAnsi="Times New Roman"/>
                <w:sz w:val="24"/>
              </w:rPr>
            </w:pPr>
            <w:r w:rsidRPr="0075118D">
              <w:rPr>
                <w:rFonts w:ascii="Times New Roman" w:hAnsi="Times New Roman"/>
                <w:position w:val="-12"/>
                <w:sz w:val="24"/>
              </w:rPr>
              <w:object w:dxaOrig="260" w:dyaOrig="360">
                <v:shape id="_x0000_i1078" type="#_x0000_t75" style="width:13.5pt;height:18pt" o:ole="">
                  <v:imagedata r:id="rId79" o:title=""/>
                </v:shape>
                <o:OLEObject Type="Embed" ProgID="Equation.DSMT4" ShapeID="_x0000_i1078" DrawAspect="Content" ObjectID="_1540131463" r:id="rId99"/>
              </w:object>
            </w:r>
          </w:p>
        </w:tc>
        <w:tc>
          <w:tcPr>
            <w:tcW w:w="999" w:type="pct"/>
          </w:tcPr>
          <w:p w:rsidR="006419DB" w:rsidRPr="0075118D" w:rsidRDefault="006419DB" w:rsidP="00FA27E7">
            <w:pPr>
              <w:tabs>
                <w:tab w:val="right" w:pos="660"/>
              </w:tabs>
              <w:rPr>
                <w:rFonts w:ascii="Times New Roman" w:hAnsi="Times New Roman"/>
                <w:sz w:val="24"/>
              </w:rPr>
            </w:pPr>
            <w:r w:rsidRPr="0075118D">
              <w:rPr>
                <w:rFonts w:ascii="Times New Roman" w:hAnsi="Times New Roman"/>
                <w:sz w:val="24"/>
              </w:rPr>
              <w:tab/>
              <w:t xml:space="preserve">  </w:t>
            </w:r>
            <w:r>
              <w:rPr>
                <w:rFonts w:ascii="Times New Roman" w:hAnsi="Times New Roman"/>
                <w:sz w:val="24"/>
              </w:rPr>
              <w:t>25</w:t>
            </w:r>
          </w:p>
          <w:p w:rsidR="006419DB" w:rsidRPr="0075118D" w:rsidRDefault="006419DB" w:rsidP="00FA27E7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  <w:p w:rsidR="006419DB" w:rsidRPr="0075118D" w:rsidRDefault="006419DB" w:rsidP="00FA27E7">
            <w:pPr>
              <w:rPr>
                <w:rFonts w:ascii="Times New Roman" w:hAnsi="Times New Roman"/>
                <w:sz w:val="24"/>
                <w:vertAlign w:val="subscript"/>
              </w:rPr>
            </w:pPr>
            <w:r w:rsidRPr="0075118D">
              <w:rPr>
                <w:rFonts w:ascii="Times New Roman" w:hAnsi="Times New Roman"/>
                <w:sz w:val="24"/>
              </w:rPr>
              <w:t xml:space="preserve">      </w:t>
            </w:r>
          </w:p>
        </w:tc>
        <w:tc>
          <w:tcPr>
            <w:tcW w:w="1001" w:type="pct"/>
          </w:tcPr>
          <w:p w:rsidR="006419DB" w:rsidRPr="0075118D" w:rsidRDefault="006419DB" w:rsidP="00FA27E7">
            <w:pPr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  <w:r w:rsidRPr="0075118D">
              <w:rPr>
                <w:rFonts w:ascii="Times New Roman" w:hAnsi="Times New Roman"/>
                <w:sz w:val="24"/>
              </w:rPr>
              <w:t>2</w:t>
            </w:r>
          </w:p>
          <w:p w:rsidR="006419DB" w:rsidRPr="0075118D" w:rsidRDefault="006419DB" w:rsidP="00FA27E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100</w:t>
            </w:r>
          </w:p>
          <w:p w:rsidR="006419DB" w:rsidRPr="0075118D" w:rsidRDefault="006419DB" w:rsidP="00FA27E7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001" w:type="pct"/>
          </w:tcPr>
          <w:p w:rsidR="006419DB" w:rsidRPr="0075118D" w:rsidRDefault="006419DB" w:rsidP="00FA27E7">
            <w:pPr>
              <w:jc w:val="right"/>
              <w:rPr>
                <w:rFonts w:ascii="Times New Roman" w:hAnsi="Times New Roman"/>
                <w:sz w:val="24"/>
              </w:rPr>
            </w:pPr>
            <w:r w:rsidRPr="0075118D">
              <w:rPr>
                <w:rFonts w:ascii="Times New Roman" w:hAnsi="Times New Roman"/>
                <w:sz w:val="24"/>
              </w:rPr>
              <w:t xml:space="preserve">     2</w:t>
            </w:r>
            <w:r>
              <w:rPr>
                <w:rFonts w:ascii="Times New Roman" w:hAnsi="Times New Roman"/>
                <w:sz w:val="24"/>
              </w:rPr>
              <w:t>8</w:t>
            </w:r>
          </w:p>
          <w:p w:rsidR="006419DB" w:rsidRPr="0075118D" w:rsidRDefault="006419DB" w:rsidP="00FA27E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180</w:t>
            </w:r>
          </w:p>
          <w:p w:rsidR="006419DB" w:rsidRPr="0075118D" w:rsidRDefault="006419DB" w:rsidP="00FA27E7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998" w:type="pct"/>
          </w:tcPr>
          <w:p w:rsidR="006419DB" w:rsidRPr="0075118D" w:rsidRDefault="006419DB" w:rsidP="00FA27E7">
            <w:pPr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27</w:t>
            </w:r>
          </w:p>
          <w:p w:rsidR="006419DB" w:rsidRPr="0075118D" w:rsidRDefault="006419DB" w:rsidP="00FA27E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320</w:t>
            </w:r>
          </w:p>
          <w:p w:rsidR="006419DB" w:rsidRPr="0075118D" w:rsidRDefault="006419DB" w:rsidP="00FA27E7">
            <w:pPr>
              <w:jc w:val="right"/>
              <w:rPr>
                <w:rFonts w:ascii="Times New Roman" w:hAnsi="Times New Roman"/>
                <w:sz w:val="24"/>
              </w:rPr>
            </w:pPr>
          </w:p>
        </w:tc>
      </w:tr>
      <w:tr w:rsidR="006419DB" w:rsidRPr="00472FF1" w:rsidTr="00FA27E7">
        <w:trPr>
          <w:trHeight w:val="612"/>
          <w:jc w:val="center"/>
        </w:trPr>
        <w:tc>
          <w:tcPr>
            <w:tcW w:w="1002" w:type="pct"/>
            <w:tcBorders>
              <w:bottom w:val="single" w:sz="4" w:space="0" w:color="auto"/>
              <w:tl2br w:val="single" w:sz="4" w:space="0" w:color="auto"/>
            </w:tcBorders>
          </w:tcPr>
          <w:p w:rsidR="006419DB" w:rsidRPr="0075118D" w:rsidRDefault="006419DB" w:rsidP="00FA27E7">
            <w:pPr>
              <w:jc w:val="right"/>
              <w:rPr>
                <w:rFonts w:ascii="Times New Roman" w:hAnsi="Times New Roman"/>
                <w:sz w:val="24"/>
              </w:rPr>
            </w:pPr>
            <w:r w:rsidRPr="0075118D">
              <w:rPr>
                <w:rFonts w:ascii="Times New Roman" w:hAnsi="Times New Roman"/>
                <w:sz w:val="24"/>
              </w:rPr>
              <w:t>150</w:t>
            </w:r>
          </w:p>
          <w:p w:rsidR="006419DB" w:rsidRPr="0075118D" w:rsidRDefault="006419DB" w:rsidP="00FA27E7">
            <w:pPr>
              <w:rPr>
                <w:rFonts w:ascii="Times New Roman" w:hAnsi="Times New Roman"/>
                <w:sz w:val="24"/>
              </w:rPr>
            </w:pPr>
          </w:p>
          <w:p w:rsidR="006419DB" w:rsidRPr="0075118D" w:rsidRDefault="006419DB" w:rsidP="00FA27E7">
            <w:pPr>
              <w:rPr>
                <w:rFonts w:ascii="Times New Roman" w:hAnsi="Times New Roman"/>
                <w:sz w:val="24"/>
              </w:rPr>
            </w:pPr>
            <w:r w:rsidRPr="0075118D">
              <w:rPr>
                <w:rFonts w:ascii="Times New Roman" w:hAnsi="Times New Roman"/>
                <w:position w:val="-12"/>
                <w:sz w:val="24"/>
              </w:rPr>
              <w:object w:dxaOrig="260" w:dyaOrig="360">
                <v:shape id="_x0000_i1079" type="#_x0000_t75" style="width:13.5pt;height:18pt" o:ole="">
                  <v:imagedata r:id="rId81" o:title=""/>
                </v:shape>
                <o:OLEObject Type="Embed" ProgID="Equation.DSMT4" ShapeID="_x0000_i1079" DrawAspect="Content" ObjectID="_1540131464" r:id="rId100"/>
              </w:object>
            </w:r>
          </w:p>
        </w:tc>
        <w:tc>
          <w:tcPr>
            <w:tcW w:w="999" w:type="pct"/>
          </w:tcPr>
          <w:p w:rsidR="006419DB" w:rsidRPr="0075118D" w:rsidRDefault="006419DB" w:rsidP="00FA27E7">
            <w:pPr>
              <w:tabs>
                <w:tab w:val="right" w:pos="660"/>
              </w:tabs>
              <w:rPr>
                <w:rFonts w:ascii="Times New Roman" w:hAnsi="Times New Roman"/>
                <w:sz w:val="24"/>
              </w:rPr>
            </w:pPr>
            <w:r w:rsidRPr="0075118D">
              <w:rPr>
                <w:rFonts w:ascii="Times New Roman" w:hAnsi="Times New Roman"/>
                <w:sz w:val="24"/>
              </w:rPr>
              <w:tab/>
              <w:t xml:space="preserve">  0</w:t>
            </w:r>
          </w:p>
          <w:p w:rsidR="006419DB" w:rsidRPr="0075118D" w:rsidRDefault="006419DB" w:rsidP="00FA27E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100</w:t>
            </w:r>
          </w:p>
          <w:p w:rsidR="006419DB" w:rsidRPr="0075118D" w:rsidRDefault="006419DB" w:rsidP="00FA27E7">
            <w:pPr>
              <w:rPr>
                <w:rFonts w:ascii="Times New Roman" w:hAnsi="Times New Roman"/>
                <w:sz w:val="24"/>
                <w:vertAlign w:val="subscript"/>
              </w:rPr>
            </w:pPr>
            <w:r w:rsidRPr="0075118D">
              <w:rPr>
                <w:rFonts w:ascii="Times New Roman" w:hAnsi="Times New Roman"/>
                <w:sz w:val="24"/>
              </w:rPr>
              <w:t xml:space="preserve">      </w:t>
            </w:r>
          </w:p>
        </w:tc>
        <w:tc>
          <w:tcPr>
            <w:tcW w:w="1001" w:type="pct"/>
          </w:tcPr>
          <w:p w:rsidR="006419DB" w:rsidRPr="0075118D" w:rsidRDefault="006419DB" w:rsidP="00FA27E7">
            <w:pPr>
              <w:jc w:val="right"/>
              <w:rPr>
                <w:rFonts w:ascii="Times New Roman" w:hAnsi="Times New Roman"/>
                <w:sz w:val="24"/>
              </w:rPr>
            </w:pPr>
            <w:r w:rsidRPr="0075118D">
              <w:rPr>
                <w:rFonts w:ascii="Times New Roman" w:hAnsi="Times New Roman"/>
                <w:sz w:val="24"/>
              </w:rPr>
              <w:t>0</w:t>
            </w:r>
          </w:p>
          <w:p w:rsidR="006419DB" w:rsidRPr="0075118D" w:rsidRDefault="006419DB" w:rsidP="00FA27E7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  <w:p w:rsidR="006419DB" w:rsidRPr="0075118D" w:rsidRDefault="006419DB" w:rsidP="00FA27E7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001" w:type="pct"/>
          </w:tcPr>
          <w:p w:rsidR="006419DB" w:rsidRPr="0075118D" w:rsidRDefault="006419DB" w:rsidP="00FA27E7">
            <w:pPr>
              <w:jc w:val="right"/>
              <w:rPr>
                <w:rFonts w:ascii="Times New Roman" w:hAnsi="Times New Roman"/>
                <w:sz w:val="24"/>
              </w:rPr>
            </w:pPr>
            <w:r w:rsidRPr="0075118D">
              <w:rPr>
                <w:rFonts w:ascii="Times New Roman" w:hAnsi="Times New Roman"/>
                <w:sz w:val="24"/>
              </w:rPr>
              <w:t xml:space="preserve">     0</w:t>
            </w:r>
          </w:p>
          <w:p w:rsidR="006419DB" w:rsidRPr="0075118D" w:rsidRDefault="006419DB" w:rsidP="00FA27E7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  <w:p w:rsidR="006419DB" w:rsidRPr="0075118D" w:rsidRDefault="006419DB" w:rsidP="00FA27E7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998" w:type="pct"/>
          </w:tcPr>
          <w:p w:rsidR="006419DB" w:rsidRPr="0075118D" w:rsidRDefault="006419DB" w:rsidP="00FA27E7">
            <w:pPr>
              <w:jc w:val="right"/>
              <w:rPr>
                <w:rFonts w:ascii="Times New Roman" w:hAnsi="Times New Roman"/>
                <w:sz w:val="24"/>
              </w:rPr>
            </w:pPr>
            <w:r w:rsidRPr="0075118D">
              <w:rPr>
                <w:rFonts w:ascii="Times New Roman" w:hAnsi="Times New Roman"/>
                <w:sz w:val="24"/>
              </w:rPr>
              <w:t>0</w:t>
            </w:r>
          </w:p>
          <w:p w:rsidR="006419DB" w:rsidRPr="0075118D" w:rsidRDefault="006419DB" w:rsidP="00FA27E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50</w:t>
            </w:r>
          </w:p>
          <w:p w:rsidR="006419DB" w:rsidRPr="0075118D" w:rsidRDefault="006419DB" w:rsidP="00FA27E7">
            <w:pPr>
              <w:jc w:val="right"/>
              <w:rPr>
                <w:rFonts w:ascii="Times New Roman" w:hAnsi="Times New Roman"/>
                <w:sz w:val="24"/>
              </w:rPr>
            </w:pPr>
          </w:p>
        </w:tc>
      </w:tr>
    </w:tbl>
    <w:p w:rsidR="001C5DC1" w:rsidRPr="001C5DC1" w:rsidRDefault="001C5DC1" w:rsidP="00BD05DB">
      <w:pPr>
        <w:spacing w:line="360" w:lineRule="auto"/>
      </w:pPr>
    </w:p>
    <w:p w:rsidR="006419DB" w:rsidRPr="006419DB" w:rsidRDefault="006419DB" w:rsidP="006419DB">
      <w:pPr>
        <w:spacing w:line="360" w:lineRule="auto"/>
        <w:ind w:firstLine="709"/>
      </w:pPr>
      <w:r w:rsidRPr="006419DB">
        <w:rPr>
          <w:b/>
        </w:rPr>
        <w:t>Итерация 2</w:t>
      </w:r>
      <w:r w:rsidRPr="006419DB">
        <w:t xml:space="preserve">. </w:t>
      </w:r>
    </w:p>
    <w:p w:rsidR="006419DB" w:rsidRPr="009B6DF7" w:rsidRDefault="006419DB" w:rsidP="006419DB">
      <w:pPr>
        <w:spacing w:line="360" w:lineRule="auto"/>
        <w:ind w:firstLine="720"/>
        <w:jc w:val="both"/>
      </w:pPr>
      <w:r w:rsidRPr="009B6DF7">
        <w:t xml:space="preserve">Аналогично предыдущему определяем оценку для каждой свободной клетки. </w:t>
      </w:r>
    </w:p>
    <w:p w:rsidR="00081478" w:rsidRDefault="006419DB" w:rsidP="006419DB">
      <w:pPr>
        <w:spacing w:line="360" w:lineRule="auto"/>
        <w:ind w:firstLine="720"/>
        <w:jc w:val="both"/>
      </w:pPr>
      <w:r w:rsidRPr="009B6DF7">
        <w:t>(1,2): Цикл (1,2</w:t>
      </w:r>
      <w:r w:rsidR="00FA27E7" w:rsidRPr="009B6DF7">
        <w:t>) → (</w:t>
      </w:r>
      <w:r w:rsidRPr="009B6DF7">
        <w:t>1,1</w:t>
      </w:r>
      <w:r w:rsidR="00FA27E7" w:rsidRPr="009B6DF7">
        <w:t>) → (</w:t>
      </w:r>
      <w:r w:rsidRPr="009B6DF7">
        <w:t>4,1</w:t>
      </w:r>
      <w:r w:rsidR="00FA27E7" w:rsidRPr="009B6DF7">
        <w:t>) → (</w:t>
      </w:r>
      <w:r w:rsidRPr="009B6DF7">
        <w:t>4,4</w:t>
      </w:r>
      <w:r w:rsidR="00FA27E7" w:rsidRPr="009B6DF7">
        <w:t>) → (</w:t>
      </w:r>
      <w:r w:rsidRPr="009B6DF7">
        <w:t>3,4</w:t>
      </w:r>
      <w:r w:rsidR="00FA27E7" w:rsidRPr="009B6DF7">
        <w:t>) → (</w:t>
      </w:r>
      <w:r w:rsidRPr="009B6DF7">
        <w:t xml:space="preserve">3,2). Оценка клетки </w:t>
      </w:r>
    </w:p>
    <w:p w:rsidR="006419DB" w:rsidRPr="009B6DF7" w:rsidRDefault="006419DB" w:rsidP="00081478">
      <w:pPr>
        <w:spacing w:line="360" w:lineRule="auto"/>
        <w:jc w:val="both"/>
      </w:pPr>
      <w:r w:rsidRPr="009B6DF7">
        <w:t>Δ</w:t>
      </w:r>
      <w:r w:rsidRPr="009B6DF7">
        <w:rPr>
          <w:vertAlign w:val="subscript"/>
        </w:rPr>
        <w:t>12</w:t>
      </w:r>
      <w:r w:rsidRPr="009B6DF7">
        <w:t xml:space="preserve"> </w:t>
      </w:r>
      <w:r w:rsidR="00116657">
        <w:t xml:space="preserve">= </w:t>
      </w:r>
      <w:r w:rsidRPr="009B6DF7">
        <w:t>27</w:t>
      </w:r>
      <w:r w:rsidR="009B6DF7" w:rsidRPr="009B6DF7">
        <w:t xml:space="preserve"> – </w:t>
      </w:r>
      <w:r w:rsidRPr="009B6DF7">
        <w:t>18</w:t>
      </w:r>
      <w:r w:rsidR="009B6DF7" w:rsidRPr="009B6DF7">
        <w:t xml:space="preserve"> + </w:t>
      </w:r>
      <w:r w:rsidRPr="009B6DF7">
        <w:t>0</w:t>
      </w:r>
      <w:r w:rsidR="009B6DF7" w:rsidRPr="009B6DF7">
        <w:t xml:space="preserve"> – </w:t>
      </w:r>
      <w:r w:rsidRPr="009B6DF7">
        <w:t>0</w:t>
      </w:r>
      <w:r w:rsidR="009B6DF7" w:rsidRPr="009B6DF7">
        <w:t xml:space="preserve"> + </w:t>
      </w:r>
      <w:r w:rsidRPr="009B6DF7">
        <w:t>27</w:t>
      </w:r>
      <w:r w:rsidR="009B6DF7" w:rsidRPr="009B6DF7">
        <w:t xml:space="preserve"> – </w:t>
      </w:r>
      <w:r w:rsidRPr="009B6DF7">
        <w:t xml:space="preserve">32 = </w:t>
      </w:r>
      <w:r w:rsidRPr="00081478">
        <w:rPr>
          <w:b/>
        </w:rPr>
        <w:t>4</w:t>
      </w:r>
      <w:r w:rsidRPr="009B6DF7">
        <w:t xml:space="preserve">. </w:t>
      </w:r>
    </w:p>
    <w:p w:rsidR="00081478" w:rsidRDefault="006419DB" w:rsidP="006419DB">
      <w:pPr>
        <w:spacing w:line="360" w:lineRule="auto"/>
        <w:ind w:firstLine="720"/>
        <w:jc w:val="both"/>
      </w:pPr>
      <w:r w:rsidRPr="009B6DF7">
        <w:t>(1,3): Цикл (1,3</w:t>
      </w:r>
      <w:r w:rsidR="00FA27E7" w:rsidRPr="009B6DF7">
        <w:t>) → (</w:t>
      </w:r>
      <w:r w:rsidRPr="009B6DF7">
        <w:t>1,1</w:t>
      </w:r>
      <w:r w:rsidR="00FA27E7" w:rsidRPr="009B6DF7">
        <w:t>) → (</w:t>
      </w:r>
      <w:r w:rsidRPr="009B6DF7">
        <w:t>4,1</w:t>
      </w:r>
      <w:r w:rsidR="00FA27E7" w:rsidRPr="009B6DF7">
        <w:t>) → (</w:t>
      </w:r>
      <w:r w:rsidRPr="009B6DF7">
        <w:t>4,4</w:t>
      </w:r>
      <w:r w:rsidR="00FA27E7" w:rsidRPr="009B6DF7">
        <w:t>) → (</w:t>
      </w:r>
      <w:r w:rsidRPr="009B6DF7">
        <w:t>3,4</w:t>
      </w:r>
      <w:r w:rsidR="00FA27E7" w:rsidRPr="009B6DF7">
        <w:t>) → (</w:t>
      </w:r>
      <w:r w:rsidRPr="009B6DF7">
        <w:t xml:space="preserve">3,3). Оценка клетки </w:t>
      </w:r>
    </w:p>
    <w:p w:rsidR="006419DB" w:rsidRPr="009B6DF7" w:rsidRDefault="006419DB" w:rsidP="00081478">
      <w:pPr>
        <w:spacing w:line="360" w:lineRule="auto"/>
        <w:jc w:val="both"/>
      </w:pPr>
      <w:r w:rsidRPr="009B6DF7">
        <w:t>Δ</w:t>
      </w:r>
      <w:r w:rsidRPr="009B6DF7">
        <w:rPr>
          <w:vertAlign w:val="subscript"/>
        </w:rPr>
        <w:t>13</w:t>
      </w:r>
      <w:r w:rsidRPr="009B6DF7">
        <w:t xml:space="preserve"> </w:t>
      </w:r>
      <w:r w:rsidR="00116657">
        <w:t xml:space="preserve">= </w:t>
      </w:r>
      <w:r w:rsidRPr="009B6DF7">
        <w:t>25</w:t>
      </w:r>
      <w:r w:rsidR="009B6DF7" w:rsidRPr="009B6DF7">
        <w:t xml:space="preserve"> – </w:t>
      </w:r>
      <w:r w:rsidRPr="009B6DF7">
        <w:t>18</w:t>
      </w:r>
      <w:r w:rsidR="009B6DF7" w:rsidRPr="009B6DF7">
        <w:t xml:space="preserve"> + </w:t>
      </w:r>
      <w:r w:rsidRPr="009B6DF7">
        <w:t>0</w:t>
      </w:r>
      <w:r w:rsidR="009B6DF7" w:rsidRPr="009B6DF7">
        <w:t xml:space="preserve"> – </w:t>
      </w:r>
      <w:r w:rsidRPr="009B6DF7">
        <w:t>0</w:t>
      </w:r>
      <w:r w:rsidR="009B6DF7" w:rsidRPr="009B6DF7">
        <w:t xml:space="preserve"> + </w:t>
      </w:r>
      <w:r w:rsidRPr="009B6DF7">
        <w:t>27</w:t>
      </w:r>
      <w:r w:rsidR="009B6DF7" w:rsidRPr="009B6DF7">
        <w:t xml:space="preserve"> – </w:t>
      </w:r>
      <w:r w:rsidRPr="009B6DF7">
        <w:t xml:space="preserve">28 = </w:t>
      </w:r>
      <w:r w:rsidRPr="00081478">
        <w:rPr>
          <w:b/>
        </w:rPr>
        <w:t>6</w:t>
      </w:r>
      <w:r w:rsidRPr="009B6DF7">
        <w:t xml:space="preserve">. </w:t>
      </w:r>
    </w:p>
    <w:p w:rsidR="006419DB" w:rsidRPr="009B6DF7" w:rsidRDefault="006419DB" w:rsidP="006419DB">
      <w:pPr>
        <w:spacing w:line="360" w:lineRule="auto"/>
        <w:ind w:firstLine="720"/>
        <w:jc w:val="both"/>
      </w:pPr>
      <w:r w:rsidRPr="009B6DF7">
        <w:t>(1,4): Цикл (1,4</w:t>
      </w:r>
      <w:r w:rsidR="00FA27E7" w:rsidRPr="009B6DF7">
        <w:t>) → (</w:t>
      </w:r>
      <w:r w:rsidRPr="009B6DF7">
        <w:t>1,1</w:t>
      </w:r>
      <w:r w:rsidR="00FA27E7" w:rsidRPr="009B6DF7">
        <w:t>) → (</w:t>
      </w:r>
      <w:r w:rsidRPr="009B6DF7">
        <w:t>4,1</w:t>
      </w:r>
      <w:r w:rsidR="00FA27E7" w:rsidRPr="009B6DF7">
        <w:t>) → (</w:t>
      </w:r>
      <w:r w:rsidRPr="009B6DF7">
        <w:t>4,4). Оценка клетки Δ</w:t>
      </w:r>
      <w:r w:rsidRPr="009B6DF7">
        <w:rPr>
          <w:vertAlign w:val="subscript"/>
        </w:rPr>
        <w:t>14</w:t>
      </w:r>
      <w:r w:rsidRPr="009B6DF7">
        <w:t xml:space="preserve"> </w:t>
      </w:r>
      <w:r w:rsidR="00116657">
        <w:t xml:space="preserve">= </w:t>
      </w:r>
      <w:r w:rsidRPr="009B6DF7">
        <w:t>20</w:t>
      </w:r>
      <w:r w:rsidR="009B6DF7" w:rsidRPr="009B6DF7">
        <w:t xml:space="preserve"> – </w:t>
      </w:r>
      <w:r w:rsidRPr="009B6DF7">
        <w:t>18</w:t>
      </w:r>
      <w:r w:rsidR="009B6DF7" w:rsidRPr="009B6DF7">
        <w:t xml:space="preserve"> + </w:t>
      </w:r>
      <w:r w:rsidRPr="009B6DF7">
        <w:t>0</w:t>
      </w:r>
      <w:r w:rsidR="009B6DF7" w:rsidRPr="009B6DF7">
        <w:t xml:space="preserve"> – </w:t>
      </w:r>
      <w:r w:rsidRPr="009B6DF7">
        <w:t xml:space="preserve">0 = </w:t>
      </w:r>
      <w:r w:rsidRPr="00081478">
        <w:rPr>
          <w:b/>
        </w:rPr>
        <w:t>2</w:t>
      </w:r>
      <w:r w:rsidRPr="009B6DF7">
        <w:t xml:space="preserve">. </w:t>
      </w:r>
    </w:p>
    <w:p w:rsidR="006419DB" w:rsidRPr="009B6DF7" w:rsidRDefault="006419DB" w:rsidP="006419DB">
      <w:pPr>
        <w:spacing w:line="360" w:lineRule="auto"/>
        <w:ind w:firstLine="720"/>
        <w:jc w:val="both"/>
      </w:pPr>
      <w:r w:rsidRPr="009B6DF7">
        <w:t xml:space="preserve">(2,1): Цикл </w:t>
      </w:r>
      <w:r w:rsidR="007C45C3" w:rsidRPr="009B6DF7">
        <w:t>(2,1</w:t>
      </w:r>
      <w:r w:rsidR="00FA27E7" w:rsidRPr="009B6DF7">
        <w:t>) → (</w:t>
      </w:r>
      <w:r w:rsidR="007C45C3" w:rsidRPr="009B6DF7">
        <w:t>2,2</w:t>
      </w:r>
      <w:r w:rsidR="00FA27E7" w:rsidRPr="009B6DF7">
        <w:t>) → (</w:t>
      </w:r>
      <w:r w:rsidR="007C45C3" w:rsidRPr="009B6DF7">
        <w:t>3,2</w:t>
      </w:r>
      <w:r w:rsidR="00FA27E7" w:rsidRPr="009B6DF7">
        <w:t>) → (</w:t>
      </w:r>
      <w:r w:rsidR="007C45C3" w:rsidRPr="009B6DF7">
        <w:t>3,4</w:t>
      </w:r>
      <w:r w:rsidR="00FA27E7" w:rsidRPr="009B6DF7">
        <w:t>) → (</w:t>
      </w:r>
      <w:r w:rsidR="007C45C3" w:rsidRPr="009B6DF7">
        <w:t>4,4</w:t>
      </w:r>
      <w:r w:rsidR="00FA27E7" w:rsidRPr="009B6DF7">
        <w:t>) → (</w:t>
      </w:r>
      <w:r w:rsidR="007C45C3" w:rsidRPr="009B6DF7">
        <w:t>4,1).</w:t>
      </w:r>
      <w:r w:rsidRPr="009B6DF7">
        <w:t xml:space="preserve"> Оценка клетки </w:t>
      </w:r>
    </w:p>
    <w:p w:rsidR="006419DB" w:rsidRPr="009B6DF7" w:rsidRDefault="007C45C3" w:rsidP="006419DB">
      <w:pPr>
        <w:spacing w:line="360" w:lineRule="auto"/>
        <w:jc w:val="both"/>
      </w:pPr>
      <w:r w:rsidRPr="009B6DF7">
        <w:t>Δ</w:t>
      </w:r>
      <w:r w:rsidRPr="009B6DF7">
        <w:rPr>
          <w:vertAlign w:val="subscript"/>
        </w:rPr>
        <w:t>21</w:t>
      </w:r>
      <w:r w:rsidRPr="009B6DF7">
        <w:t xml:space="preserve"> </w:t>
      </w:r>
      <w:r w:rsidR="00116657">
        <w:t xml:space="preserve">= </w:t>
      </w:r>
      <w:r w:rsidRPr="009B6DF7">
        <w:t>14</w:t>
      </w:r>
      <w:r w:rsidR="009B6DF7" w:rsidRPr="009B6DF7">
        <w:t xml:space="preserve"> – </w:t>
      </w:r>
      <w:r w:rsidRPr="009B6DF7">
        <w:t>23</w:t>
      </w:r>
      <w:r w:rsidR="009B6DF7" w:rsidRPr="009B6DF7">
        <w:t xml:space="preserve"> + </w:t>
      </w:r>
      <w:r w:rsidRPr="009B6DF7">
        <w:t>32</w:t>
      </w:r>
      <w:r w:rsidR="009B6DF7" w:rsidRPr="009B6DF7">
        <w:t xml:space="preserve"> – </w:t>
      </w:r>
      <w:r w:rsidRPr="009B6DF7">
        <w:t>27</w:t>
      </w:r>
      <w:r w:rsidR="009B6DF7" w:rsidRPr="009B6DF7">
        <w:t xml:space="preserve"> + </w:t>
      </w:r>
      <w:r w:rsidRPr="009B6DF7">
        <w:t>0</w:t>
      </w:r>
      <w:r w:rsidR="009B6DF7" w:rsidRPr="009B6DF7">
        <w:t xml:space="preserve"> – </w:t>
      </w:r>
      <w:r w:rsidRPr="009B6DF7">
        <w:t>0</w:t>
      </w:r>
      <w:r w:rsidR="009B6DF7" w:rsidRPr="009B6DF7">
        <w:t xml:space="preserve"> = –</w:t>
      </w:r>
      <w:r w:rsidRPr="009B6DF7">
        <w:rPr>
          <w:bCs/>
        </w:rPr>
        <w:t>4</w:t>
      </w:r>
      <w:r w:rsidRPr="009B6DF7">
        <w:t>.</w:t>
      </w:r>
      <w:r w:rsidR="006419DB" w:rsidRPr="009B6DF7">
        <w:t xml:space="preserve"> </w:t>
      </w:r>
    </w:p>
    <w:p w:rsidR="006419DB" w:rsidRPr="009B6DF7" w:rsidRDefault="006419DB" w:rsidP="006419DB">
      <w:pPr>
        <w:spacing w:line="360" w:lineRule="auto"/>
        <w:ind w:firstLine="720"/>
        <w:jc w:val="both"/>
      </w:pPr>
      <w:r w:rsidRPr="009B6DF7">
        <w:t>(</w:t>
      </w:r>
      <w:r w:rsidR="007C45C3" w:rsidRPr="009B6DF7">
        <w:t>2</w:t>
      </w:r>
      <w:r w:rsidRPr="009B6DF7">
        <w:t>,</w:t>
      </w:r>
      <w:r w:rsidR="007C45C3" w:rsidRPr="009B6DF7">
        <w:t>3</w:t>
      </w:r>
      <w:r w:rsidRPr="009B6DF7">
        <w:t xml:space="preserve">): Цикл </w:t>
      </w:r>
      <w:r w:rsidR="007C45C3" w:rsidRPr="009B6DF7">
        <w:t>(2,3</w:t>
      </w:r>
      <w:r w:rsidR="00FA27E7" w:rsidRPr="009B6DF7">
        <w:t>) → (</w:t>
      </w:r>
      <w:r w:rsidR="007C45C3" w:rsidRPr="009B6DF7">
        <w:t>2,2</w:t>
      </w:r>
      <w:r w:rsidR="00FA27E7" w:rsidRPr="009B6DF7">
        <w:t>) → (</w:t>
      </w:r>
      <w:r w:rsidR="007C45C3" w:rsidRPr="009B6DF7">
        <w:t>3,2</w:t>
      </w:r>
      <w:r w:rsidR="00FA27E7" w:rsidRPr="009B6DF7">
        <w:t>) → (</w:t>
      </w:r>
      <w:r w:rsidR="007C45C3" w:rsidRPr="009B6DF7">
        <w:t xml:space="preserve">3,3). </w:t>
      </w:r>
      <w:r w:rsidRPr="009B6DF7">
        <w:t xml:space="preserve">Оценка клетки </w:t>
      </w:r>
      <w:r w:rsidR="007C45C3" w:rsidRPr="009B6DF7">
        <w:t>Δ</w:t>
      </w:r>
      <w:r w:rsidR="007C45C3" w:rsidRPr="009B6DF7">
        <w:rPr>
          <w:vertAlign w:val="subscript"/>
        </w:rPr>
        <w:t>23</w:t>
      </w:r>
      <w:r w:rsidR="007C45C3" w:rsidRPr="009B6DF7">
        <w:t xml:space="preserve"> </w:t>
      </w:r>
      <w:r w:rsidR="00116657">
        <w:t xml:space="preserve">= </w:t>
      </w:r>
      <w:r w:rsidR="007C45C3" w:rsidRPr="009B6DF7">
        <w:t>22</w:t>
      </w:r>
      <w:r w:rsidR="009B6DF7" w:rsidRPr="009B6DF7">
        <w:t xml:space="preserve"> – </w:t>
      </w:r>
      <w:r w:rsidR="007C45C3" w:rsidRPr="009B6DF7">
        <w:t>23</w:t>
      </w:r>
      <w:r w:rsidR="009B6DF7" w:rsidRPr="009B6DF7">
        <w:t xml:space="preserve"> + </w:t>
      </w:r>
      <w:r w:rsidR="007C45C3" w:rsidRPr="009B6DF7">
        <w:t>32</w:t>
      </w:r>
      <w:r w:rsidR="009B6DF7" w:rsidRPr="009B6DF7">
        <w:t xml:space="preserve"> – </w:t>
      </w:r>
      <w:r w:rsidR="007C45C3" w:rsidRPr="009B6DF7">
        <w:t xml:space="preserve">28) = </w:t>
      </w:r>
      <w:r w:rsidR="007C45C3" w:rsidRPr="00081478">
        <w:rPr>
          <w:b/>
        </w:rPr>
        <w:t>3</w:t>
      </w:r>
      <w:r w:rsidR="007C45C3" w:rsidRPr="009B6DF7">
        <w:t>.</w:t>
      </w:r>
      <w:r w:rsidRPr="009B6DF7">
        <w:t xml:space="preserve"> </w:t>
      </w:r>
    </w:p>
    <w:p w:rsidR="007C45C3" w:rsidRPr="009B6DF7" w:rsidRDefault="006419DB" w:rsidP="006419DB">
      <w:pPr>
        <w:spacing w:line="360" w:lineRule="auto"/>
        <w:ind w:firstLine="720"/>
        <w:jc w:val="both"/>
      </w:pPr>
      <w:r w:rsidRPr="009B6DF7">
        <w:t>(</w:t>
      </w:r>
      <w:r w:rsidR="007C45C3" w:rsidRPr="009B6DF7">
        <w:t>2</w:t>
      </w:r>
      <w:r w:rsidRPr="009B6DF7">
        <w:t>,</w:t>
      </w:r>
      <w:r w:rsidR="007C45C3" w:rsidRPr="009B6DF7">
        <w:t>4</w:t>
      </w:r>
      <w:r w:rsidRPr="009B6DF7">
        <w:t xml:space="preserve">): Цикл </w:t>
      </w:r>
      <w:r w:rsidR="007C45C3" w:rsidRPr="009B6DF7">
        <w:t>(2,4</w:t>
      </w:r>
      <w:r w:rsidR="00FA27E7" w:rsidRPr="009B6DF7">
        <w:t>) → (</w:t>
      </w:r>
      <w:r w:rsidR="007C45C3" w:rsidRPr="009B6DF7">
        <w:t>2,2</w:t>
      </w:r>
      <w:r w:rsidR="00FA27E7" w:rsidRPr="009B6DF7">
        <w:t>) → (</w:t>
      </w:r>
      <w:r w:rsidR="007C45C3" w:rsidRPr="009B6DF7">
        <w:t>3,2</w:t>
      </w:r>
      <w:r w:rsidR="00FA27E7" w:rsidRPr="009B6DF7">
        <w:t>) → (</w:t>
      </w:r>
      <w:r w:rsidR="007C45C3" w:rsidRPr="009B6DF7">
        <w:t>3,4).</w:t>
      </w:r>
      <w:r w:rsidRPr="009B6DF7">
        <w:t xml:space="preserve"> Оценка клетки </w:t>
      </w:r>
      <w:r w:rsidR="007C45C3" w:rsidRPr="009B6DF7">
        <w:t>Δ</w:t>
      </w:r>
      <w:r w:rsidR="007C45C3" w:rsidRPr="009B6DF7">
        <w:rPr>
          <w:vertAlign w:val="subscript"/>
        </w:rPr>
        <w:t>24</w:t>
      </w:r>
      <w:r w:rsidR="007C45C3" w:rsidRPr="009B6DF7">
        <w:t xml:space="preserve"> </w:t>
      </w:r>
      <w:r w:rsidR="00116657">
        <w:t xml:space="preserve">= </w:t>
      </w:r>
      <w:r w:rsidR="007C45C3" w:rsidRPr="009B6DF7">
        <w:t>17</w:t>
      </w:r>
      <w:r w:rsidR="009B6DF7" w:rsidRPr="009B6DF7">
        <w:t xml:space="preserve"> – </w:t>
      </w:r>
      <w:r w:rsidR="007C45C3" w:rsidRPr="009B6DF7">
        <w:t>23</w:t>
      </w:r>
      <w:r w:rsidR="009B6DF7" w:rsidRPr="009B6DF7">
        <w:t xml:space="preserve"> + </w:t>
      </w:r>
      <w:r w:rsidR="007C45C3" w:rsidRPr="009B6DF7">
        <w:t>32</w:t>
      </w:r>
      <w:r w:rsidR="009B6DF7" w:rsidRPr="009B6DF7">
        <w:t xml:space="preserve"> – </w:t>
      </w:r>
      <w:r w:rsidR="007C45C3" w:rsidRPr="009B6DF7">
        <w:t>27</w:t>
      </w:r>
      <w:r w:rsidR="009B6DF7" w:rsidRPr="009B6DF7">
        <w:t xml:space="preserve"> = –</w:t>
      </w:r>
      <w:r w:rsidR="007C45C3" w:rsidRPr="009B6DF7">
        <w:rPr>
          <w:bCs/>
        </w:rPr>
        <w:t>1</w:t>
      </w:r>
      <w:r w:rsidR="007C45C3" w:rsidRPr="009B6DF7">
        <w:t>.</w:t>
      </w:r>
    </w:p>
    <w:p w:rsidR="006419DB" w:rsidRPr="009B6DF7" w:rsidRDefault="007C45C3" w:rsidP="006419DB">
      <w:pPr>
        <w:spacing w:line="360" w:lineRule="auto"/>
        <w:ind w:firstLine="720"/>
        <w:jc w:val="both"/>
      </w:pPr>
      <w:r w:rsidRPr="009B6DF7">
        <w:t>(3,1): Цикл (3,1</w:t>
      </w:r>
      <w:r w:rsidR="00FA27E7" w:rsidRPr="009B6DF7">
        <w:t>) → (</w:t>
      </w:r>
      <w:r w:rsidRPr="009B6DF7">
        <w:t>3,4</w:t>
      </w:r>
      <w:r w:rsidR="00FA27E7" w:rsidRPr="009B6DF7">
        <w:t>) → (</w:t>
      </w:r>
      <w:r w:rsidRPr="009B6DF7">
        <w:t>4,4</w:t>
      </w:r>
      <w:r w:rsidR="00FA27E7" w:rsidRPr="009B6DF7">
        <w:t>) → (</w:t>
      </w:r>
      <w:r w:rsidRPr="009B6DF7">
        <w:t>4,1). Оценка клетки Δ</w:t>
      </w:r>
      <w:r w:rsidRPr="009B6DF7">
        <w:rPr>
          <w:vertAlign w:val="subscript"/>
        </w:rPr>
        <w:t>31</w:t>
      </w:r>
      <w:r w:rsidRPr="009B6DF7">
        <w:t xml:space="preserve"> </w:t>
      </w:r>
      <w:r w:rsidR="00116657">
        <w:t xml:space="preserve">= </w:t>
      </w:r>
      <w:r w:rsidRPr="009B6DF7">
        <w:t>25</w:t>
      </w:r>
      <w:r w:rsidR="009B6DF7" w:rsidRPr="009B6DF7">
        <w:t xml:space="preserve"> – </w:t>
      </w:r>
      <w:r w:rsidRPr="009B6DF7">
        <w:t>27</w:t>
      </w:r>
      <w:r w:rsidR="009B6DF7" w:rsidRPr="009B6DF7">
        <w:t xml:space="preserve"> + </w:t>
      </w:r>
      <w:r w:rsidRPr="009B6DF7">
        <w:t>0</w:t>
      </w:r>
      <w:r w:rsidR="009B6DF7" w:rsidRPr="009B6DF7">
        <w:t xml:space="preserve"> – </w:t>
      </w:r>
      <w:r w:rsidRPr="009B6DF7">
        <w:t>0</w:t>
      </w:r>
      <w:r w:rsidR="009B6DF7" w:rsidRPr="009B6DF7">
        <w:t xml:space="preserve"> = –</w:t>
      </w:r>
      <w:r w:rsidRPr="009B6DF7">
        <w:rPr>
          <w:bCs/>
        </w:rPr>
        <w:t>2</w:t>
      </w:r>
      <w:r w:rsidRPr="009B6DF7">
        <w:t>.</w:t>
      </w:r>
    </w:p>
    <w:p w:rsidR="007C45C3" w:rsidRPr="009B6DF7" w:rsidRDefault="007C45C3" w:rsidP="006419DB">
      <w:pPr>
        <w:spacing w:line="360" w:lineRule="auto"/>
        <w:ind w:firstLine="720"/>
        <w:jc w:val="both"/>
      </w:pPr>
      <w:r w:rsidRPr="009B6DF7">
        <w:t>(4,2): Цикл (4,2</w:t>
      </w:r>
      <w:r w:rsidR="00FA27E7" w:rsidRPr="009B6DF7">
        <w:t>) → (</w:t>
      </w:r>
      <w:r w:rsidRPr="009B6DF7">
        <w:t>4,4</w:t>
      </w:r>
      <w:r w:rsidR="00FA27E7" w:rsidRPr="009B6DF7">
        <w:t>) → (</w:t>
      </w:r>
      <w:r w:rsidRPr="009B6DF7">
        <w:t>3,4</w:t>
      </w:r>
      <w:r w:rsidR="00FA27E7" w:rsidRPr="009B6DF7">
        <w:t>) → (</w:t>
      </w:r>
      <w:r w:rsidRPr="009B6DF7">
        <w:t>3,2). Оценка клетки Δ</w:t>
      </w:r>
      <w:r w:rsidRPr="009B6DF7">
        <w:rPr>
          <w:vertAlign w:val="subscript"/>
        </w:rPr>
        <w:t>42</w:t>
      </w:r>
      <w:r w:rsidRPr="009B6DF7">
        <w:t xml:space="preserve"> </w:t>
      </w:r>
      <w:r w:rsidR="00116657">
        <w:t xml:space="preserve">= </w:t>
      </w:r>
      <w:r w:rsidRPr="009B6DF7">
        <w:t>0</w:t>
      </w:r>
      <w:r w:rsidR="009B6DF7" w:rsidRPr="009B6DF7">
        <w:t xml:space="preserve"> – </w:t>
      </w:r>
      <w:r w:rsidRPr="009B6DF7">
        <w:t>0</w:t>
      </w:r>
      <w:r w:rsidR="009B6DF7" w:rsidRPr="009B6DF7">
        <w:t xml:space="preserve"> + </w:t>
      </w:r>
      <w:r w:rsidRPr="009B6DF7">
        <w:t>27</w:t>
      </w:r>
      <w:r w:rsidR="009B6DF7" w:rsidRPr="009B6DF7">
        <w:t xml:space="preserve"> – </w:t>
      </w:r>
      <w:r w:rsidRPr="009B6DF7">
        <w:t>32</w:t>
      </w:r>
      <w:r w:rsidR="009B6DF7" w:rsidRPr="009B6DF7">
        <w:t xml:space="preserve"> = –</w:t>
      </w:r>
      <w:r w:rsidRPr="009B6DF7">
        <w:rPr>
          <w:bCs/>
        </w:rPr>
        <w:t>5</w:t>
      </w:r>
      <w:r w:rsidRPr="009B6DF7">
        <w:t>.</w:t>
      </w:r>
    </w:p>
    <w:p w:rsidR="007C45C3" w:rsidRPr="009B6DF7" w:rsidRDefault="007C45C3" w:rsidP="006419DB">
      <w:pPr>
        <w:spacing w:line="360" w:lineRule="auto"/>
        <w:ind w:firstLine="720"/>
        <w:jc w:val="both"/>
      </w:pPr>
      <w:r w:rsidRPr="009B6DF7">
        <w:t>(4,3): Цикл (4,3</w:t>
      </w:r>
      <w:r w:rsidR="00FA27E7" w:rsidRPr="009B6DF7">
        <w:t>) → (</w:t>
      </w:r>
      <w:r w:rsidRPr="009B6DF7">
        <w:t>4,4</w:t>
      </w:r>
      <w:r w:rsidR="00FA27E7" w:rsidRPr="009B6DF7">
        <w:t>) → (</w:t>
      </w:r>
      <w:r w:rsidRPr="009B6DF7">
        <w:t>3,4</w:t>
      </w:r>
      <w:r w:rsidR="00FA27E7" w:rsidRPr="009B6DF7">
        <w:t>) → (</w:t>
      </w:r>
      <w:r w:rsidRPr="009B6DF7">
        <w:t>3,3). Оценка клетки Δ</w:t>
      </w:r>
      <w:r w:rsidRPr="009B6DF7">
        <w:rPr>
          <w:vertAlign w:val="subscript"/>
        </w:rPr>
        <w:t>43</w:t>
      </w:r>
      <w:r w:rsidRPr="009B6DF7">
        <w:t xml:space="preserve"> </w:t>
      </w:r>
      <w:r w:rsidR="00116657">
        <w:t xml:space="preserve">= </w:t>
      </w:r>
      <w:r w:rsidRPr="009B6DF7">
        <w:t>0</w:t>
      </w:r>
      <w:r w:rsidR="009B6DF7" w:rsidRPr="009B6DF7">
        <w:t xml:space="preserve"> – </w:t>
      </w:r>
      <w:r w:rsidRPr="009B6DF7">
        <w:t>0</w:t>
      </w:r>
      <w:r w:rsidR="009B6DF7" w:rsidRPr="009B6DF7">
        <w:t xml:space="preserve"> + </w:t>
      </w:r>
      <w:r w:rsidRPr="009B6DF7">
        <w:t>27</w:t>
      </w:r>
      <w:r w:rsidR="009B6DF7" w:rsidRPr="009B6DF7">
        <w:t xml:space="preserve"> – </w:t>
      </w:r>
      <w:r w:rsidRPr="009B6DF7">
        <w:t>28</w:t>
      </w:r>
      <w:r w:rsidR="009B6DF7" w:rsidRPr="009B6DF7">
        <w:t xml:space="preserve"> = –</w:t>
      </w:r>
      <w:r w:rsidRPr="009B6DF7">
        <w:rPr>
          <w:bCs/>
        </w:rPr>
        <w:t>1</w:t>
      </w:r>
      <w:r w:rsidRPr="009B6DF7">
        <w:t>.</w:t>
      </w:r>
    </w:p>
    <w:p w:rsidR="006419DB" w:rsidRPr="009B6DF7" w:rsidRDefault="006419DB" w:rsidP="006419DB">
      <w:pPr>
        <w:spacing w:line="360" w:lineRule="auto"/>
        <w:ind w:firstLine="720"/>
        <w:jc w:val="both"/>
      </w:pPr>
      <w:r w:rsidRPr="009B6DF7">
        <w:t xml:space="preserve">План не является оптимальным, так как существуют положительные оценки клеток. </w:t>
      </w:r>
      <w:r w:rsidR="001B376E">
        <w:t>Наибольшая из них равна 6.</w:t>
      </w:r>
    </w:p>
    <w:p w:rsidR="006419DB" w:rsidRPr="009B6DF7" w:rsidRDefault="006419DB" w:rsidP="006419DB">
      <w:pPr>
        <w:spacing w:line="360" w:lineRule="auto"/>
        <w:ind w:firstLine="720"/>
        <w:jc w:val="both"/>
      </w:pPr>
      <w:r w:rsidRPr="009B6DF7">
        <w:t xml:space="preserve">Меньшее из чисел </w:t>
      </w:r>
      <w:r w:rsidRPr="009B6DF7">
        <w:rPr>
          <w:i/>
        </w:rPr>
        <w:t>х</w:t>
      </w:r>
      <w:r w:rsidRPr="009B6DF7">
        <w:rPr>
          <w:i/>
          <w:vertAlign w:val="subscript"/>
        </w:rPr>
        <w:t>ij</w:t>
      </w:r>
      <w:r w:rsidRPr="009B6DF7">
        <w:t xml:space="preserve">, стоящих в минусовых клетках цикла </w:t>
      </w:r>
      <w:r w:rsidR="007C45C3" w:rsidRPr="009B6DF7">
        <w:t>(1,3</w:t>
      </w:r>
      <w:r w:rsidR="00FA27E7" w:rsidRPr="009B6DF7">
        <w:t>) → (</w:t>
      </w:r>
      <w:r w:rsidR="007C45C3" w:rsidRPr="009B6DF7">
        <w:t>1,1</w:t>
      </w:r>
      <w:r w:rsidR="00FA27E7" w:rsidRPr="009B6DF7">
        <w:t>) → (</w:t>
      </w:r>
      <w:r w:rsidR="007C45C3" w:rsidRPr="009B6DF7">
        <w:t>4,1</w:t>
      </w:r>
      <w:r w:rsidR="00FA27E7" w:rsidRPr="009B6DF7">
        <w:t>) → (</w:t>
      </w:r>
      <w:r w:rsidR="007C45C3" w:rsidRPr="009B6DF7">
        <w:t>4,4</w:t>
      </w:r>
      <w:r w:rsidR="00FA27E7" w:rsidRPr="009B6DF7">
        <w:t>) → (</w:t>
      </w:r>
      <w:r w:rsidR="007C45C3" w:rsidRPr="009B6DF7">
        <w:t>3,4</w:t>
      </w:r>
      <w:r w:rsidR="00FA27E7" w:rsidRPr="009B6DF7">
        <w:t>) → (</w:t>
      </w:r>
      <w:r w:rsidR="007C45C3" w:rsidRPr="009B6DF7">
        <w:t>3,3), то есть 50</w:t>
      </w:r>
      <w:r w:rsidRPr="009B6DF7">
        <w:t xml:space="preserve">, перераспределим по этому контуру. В результате получим новый план. </w:t>
      </w:r>
    </w:p>
    <w:p w:rsidR="007C45C3" w:rsidRDefault="007C45C3" w:rsidP="006419DB">
      <w:pPr>
        <w:spacing w:line="360" w:lineRule="auto"/>
        <w:ind w:firstLine="720"/>
        <w:jc w:val="both"/>
      </w:pPr>
    </w:p>
    <w:tbl>
      <w:tblPr>
        <w:tblStyle w:val="a7"/>
        <w:tblW w:w="2464" w:type="pct"/>
        <w:jc w:val="center"/>
        <w:tblLayout w:type="fixed"/>
        <w:tblLook w:val="01E0"/>
      </w:tblPr>
      <w:tblGrid>
        <w:gridCol w:w="942"/>
        <w:gridCol w:w="937"/>
        <w:gridCol w:w="939"/>
        <w:gridCol w:w="939"/>
        <w:gridCol w:w="934"/>
      </w:tblGrid>
      <w:tr w:rsidR="007C45C3" w:rsidRPr="0075118D" w:rsidTr="00A4787A">
        <w:trPr>
          <w:trHeight w:val="612"/>
          <w:jc w:val="center"/>
        </w:trPr>
        <w:tc>
          <w:tcPr>
            <w:tcW w:w="1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tcMar>
              <w:left w:w="57" w:type="dxa"/>
              <w:right w:w="57" w:type="dxa"/>
            </w:tcMar>
            <w:vAlign w:val="center"/>
          </w:tcPr>
          <w:p w:rsidR="007C45C3" w:rsidRPr="001C5DC1" w:rsidRDefault="007C45C3" w:rsidP="007C45C3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1C5DC1">
              <w:rPr>
                <w:rFonts w:ascii="Times New Roman" w:hAnsi="Times New Roman"/>
                <w:b/>
                <w:sz w:val="24"/>
              </w:rPr>
              <w:lastRenderedPageBreak/>
              <w:t xml:space="preserve">План </w:t>
            </w: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999" w:type="pct"/>
            <w:tcBorders>
              <w:left w:val="single" w:sz="4" w:space="0" w:color="auto"/>
              <w:tl2br w:val="single" w:sz="4" w:space="0" w:color="auto"/>
            </w:tcBorders>
          </w:tcPr>
          <w:p w:rsidR="007C45C3" w:rsidRPr="0075118D" w:rsidRDefault="007C45C3" w:rsidP="00FA27E7">
            <w:pPr>
              <w:jc w:val="right"/>
              <w:rPr>
                <w:rFonts w:ascii="Times New Roman" w:hAnsi="Times New Roman"/>
                <w:sz w:val="24"/>
              </w:rPr>
            </w:pPr>
            <w:r w:rsidRPr="0075118D">
              <w:rPr>
                <w:rFonts w:ascii="Times New Roman" w:hAnsi="Times New Roman"/>
                <w:position w:val="-12"/>
                <w:sz w:val="24"/>
              </w:rPr>
              <w:object w:dxaOrig="220" w:dyaOrig="360">
                <v:shape id="_x0000_i1080" type="#_x0000_t75" style="width:10.5pt;height:18pt" o:ole="">
                  <v:imagedata r:id="rId67" o:title=""/>
                </v:shape>
                <o:OLEObject Type="Embed" ProgID="Equation.DSMT4" ShapeID="_x0000_i1080" DrawAspect="Content" ObjectID="_1540131465" r:id="rId101"/>
              </w:object>
            </w:r>
          </w:p>
          <w:p w:rsidR="007C45C3" w:rsidRPr="0075118D" w:rsidRDefault="007C45C3" w:rsidP="00FA27E7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  <w:r w:rsidRPr="0075118D">
              <w:rPr>
                <w:rFonts w:ascii="Times New Roman" w:hAnsi="Times New Roman"/>
                <w:sz w:val="24"/>
              </w:rPr>
              <w:t>50</w:t>
            </w:r>
          </w:p>
        </w:tc>
        <w:tc>
          <w:tcPr>
            <w:tcW w:w="1001" w:type="pct"/>
            <w:tcBorders>
              <w:tl2br w:val="single" w:sz="4" w:space="0" w:color="auto"/>
            </w:tcBorders>
          </w:tcPr>
          <w:p w:rsidR="007C45C3" w:rsidRPr="0075118D" w:rsidRDefault="007C45C3" w:rsidP="00FA27E7">
            <w:pPr>
              <w:jc w:val="right"/>
              <w:rPr>
                <w:rFonts w:ascii="Times New Roman" w:hAnsi="Times New Roman"/>
                <w:sz w:val="24"/>
              </w:rPr>
            </w:pPr>
            <w:r w:rsidRPr="0075118D">
              <w:rPr>
                <w:rFonts w:ascii="Times New Roman" w:hAnsi="Times New Roman"/>
                <w:position w:val="-12"/>
                <w:sz w:val="24"/>
              </w:rPr>
              <w:object w:dxaOrig="240" w:dyaOrig="360">
                <v:shape id="_x0000_i1081" type="#_x0000_t75" style="width:12pt;height:18pt" o:ole="">
                  <v:imagedata r:id="rId69" o:title=""/>
                </v:shape>
                <o:OLEObject Type="Embed" ProgID="Equation.DSMT4" ShapeID="_x0000_i1081" DrawAspect="Content" ObjectID="_1540131466" r:id="rId102"/>
              </w:object>
            </w:r>
          </w:p>
          <w:p w:rsidR="007C45C3" w:rsidRPr="0075118D" w:rsidRDefault="007C45C3" w:rsidP="00FA27E7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30</w:t>
            </w:r>
            <w:r w:rsidRPr="0075118D"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001" w:type="pct"/>
            <w:tcBorders>
              <w:tl2br w:val="single" w:sz="4" w:space="0" w:color="auto"/>
            </w:tcBorders>
          </w:tcPr>
          <w:p w:rsidR="007C45C3" w:rsidRPr="0075118D" w:rsidRDefault="007C45C3" w:rsidP="00FA27E7">
            <w:pPr>
              <w:jc w:val="right"/>
              <w:rPr>
                <w:rFonts w:ascii="Times New Roman" w:hAnsi="Times New Roman"/>
                <w:sz w:val="24"/>
              </w:rPr>
            </w:pPr>
            <w:r w:rsidRPr="0075118D">
              <w:rPr>
                <w:rFonts w:ascii="Times New Roman" w:hAnsi="Times New Roman"/>
                <w:position w:val="-12"/>
                <w:sz w:val="24"/>
              </w:rPr>
              <w:object w:dxaOrig="240" w:dyaOrig="360">
                <v:shape id="_x0000_i1082" type="#_x0000_t75" style="width:12pt;height:18pt" o:ole="">
                  <v:imagedata r:id="rId71" o:title=""/>
                </v:shape>
                <o:OLEObject Type="Embed" ProgID="Equation.DSMT4" ShapeID="_x0000_i1082" DrawAspect="Content" ObjectID="_1540131467" r:id="rId103"/>
              </w:object>
            </w:r>
          </w:p>
          <w:p w:rsidR="007C45C3" w:rsidRPr="0075118D" w:rsidRDefault="007C45C3" w:rsidP="00FA27E7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18</w:t>
            </w:r>
            <w:r w:rsidRPr="0075118D"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997" w:type="pct"/>
            <w:tcBorders>
              <w:right w:val="single" w:sz="4" w:space="0" w:color="auto"/>
              <w:tl2br w:val="single" w:sz="4" w:space="0" w:color="auto"/>
            </w:tcBorders>
          </w:tcPr>
          <w:p w:rsidR="007C45C3" w:rsidRPr="0075118D" w:rsidRDefault="007C45C3" w:rsidP="00FA27E7">
            <w:pPr>
              <w:jc w:val="right"/>
              <w:rPr>
                <w:rFonts w:ascii="Times New Roman" w:hAnsi="Times New Roman"/>
                <w:sz w:val="24"/>
              </w:rPr>
            </w:pPr>
            <w:r w:rsidRPr="0075118D">
              <w:rPr>
                <w:rFonts w:ascii="Times New Roman" w:hAnsi="Times New Roman"/>
                <w:position w:val="-12"/>
                <w:sz w:val="24"/>
              </w:rPr>
              <w:object w:dxaOrig="240" w:dyaOrig="360">
                <v:shape id="_x0000_i1083" type="#_x0000_t75" style="width:12pt;height:18pt" o:ole="">
                  <v:imagedata r:id="rId73" o:title=""/>
                </v:shape>
                <o:OLEObject Type="Embed" ProgID="Equation.DSMT4" ShapeID="_x0000_i1083" DrawAspect="Content" ObjectID="_1540131468" r:id="rId104"/>
              </w:object>
            </w:r>
          </w:p>
          <w:p w:rsidR="007C45C3" w:rsidRPr="0075118D" w:rsidRDefault="007C45C3" w:rsidP="00FA27E7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37</w:t>
            </w:r>
            <w:r w:rsidRPr="0075118D">
              <w:rPr>
                <w:rFonts w:ascii="Times New Roman" w:hAnsi="Times New Roman"/>
                <w:sz w:val="24"/>
              </w:rPr>
              <w:t>0</w:t>
            </w:r>
          </w:p>
        </w:tc>
      </w:tr>
      <w:tr w:rsidR="007C45C3" w:rsidRPr="0075118D" w:rsidTr="00A4787A">
        <w:trPr>
          <w:trHeight w:val="653"/>
          <w:jc w:val="center"/>
        </w:trPr>
        <w:tc>
          <w:tcPr>
            <w:tcW w:w="1003" w:type="pct"/>
            <w:tcBorders>
              <w:top w:val="single" w:sz="4" w:space="0" w:color="auto"/>
              <w:bottom w:val="single" w:sz="4" w:space="0" w:color="auto"/>
              <w:tl2br w:val="single" w:sz="4" w:space="0" w:color="auto"/>
            </w:tcBorders>
          </w:tcPr>
          <w:p w:rsidR="007C45C3" w:rsidRPr="0075118D" w:rsidRDefault="007C45C3" w:rsidP="00FA27E7">
            <w:pPr>
              <w:jc w:val="right"/>
              <w:rPr>
                <w:rFonts w:ascii="Times New Roman" w:hAnsi="Times New Roman"/>
                <w:sz w:val="24"/>
              </w:rPr>
            </w:pPr>
            <w:r w:rsidRPr="0075118D">
              <w:rPr>
                <w:rFonts w:ascii="Times New Roman" w:hAnsi="Times New Roman"/>
                <w:sz w:val="24"/>
              </w:rPr>
              <w:t>150</w:t>
            </w:r>
          </w:p>
          <w:p w:rsidR="007C45C3" w:rsidRPr="0075118D" w:rsidRDefault="007C45C3" w:rsidP="00FA27E7">
            <w:pPr>
              <w:rPr>
                <w:rFonts w:ascii="Times New Roman" w:hAnsi="Times New Roman"/>
                <w:sz w:val="24"/>
              </w:rPr>
            </w:pPr>
          </w:p>
          <w:p w:rsidR="007C45C3" w:rsidRPr="0075118D" w:rsidRDefault="007C45C3" w:rsidP="00FA27E7">
            <w:pPr>
              <w:rPr>
                <w:rFonts w:ascii="Times New Roman" w:hAnsi="Times New Roman"/>
                <w:sz w:val="24"/>
              </w:rPr>
            </w:pPr>
            <w:r w:rsidRPr="0075118D">
              <w:rPr>
                <w:rFonts w:ascii="Times New Roman" w:hAnsi="Times New Roman"/>
                <w:position w:val="-12"/>
                <w:sz w:val="24"/>
              </w:rPr>
              <w:object w:dxaOrig="240" w:dyaOrig="360">
                <v:shape id="_x0000_i1084" type="#_x0000_t75" style="width:12pt;height:18pt" o:ole="">
                  <v:imagedata r:id="rId75" o:title=""/>
                </v:shape>
                <o:OLEObject Type="Embed" ProgID="Equation.DSMT4" ShapeID="_x0000_i1084" DrawAspect="Content" ObjectID="_1540131469" r:id="rId105"/>
              </w:object>
            </w:r>
          </w:p>
        </w:tc>
        <w:tc>
          <w:tcPr>
            <w:tcW w:w="999" w:type="pct"/>
          </w:tcPr>
          <w:p w:rsidR="007C45C3" w:rsidRPr="0075118D" w:rsidRDefault="007C45C3" w:rsidP="00FA27E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75118D">
              <w:rPr>
                <w:rFonts w:ascii="Times New Roman" w:hAnsi="Times New Roman"/>
                <w:sz w:val="24"/>
              </w:rPr>
              <w:t xml:space="preserve">       </w:t>
            </w:r>
            <w:r>
              <w:rPr>
                <w:rFonts w:ascii="Times New Roman" w:hAnsi="Times New Roman"/>
                <w:sz w:val="24"/>
              </w:rPr>
              <w:t>18</w:t>
            </w:r>
          </w:p>
          <w:p w:rsidR="007C45C3" w:rsidRPr="001C5DC1" w:rsidRDefault="007C45C3" w:rsidP="00291C2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1C5DC1">
              <w:rPr>
                <w:rFonts w:ascii="Times New Roman" w:hAnsi="Times New Roman"/>
                <w:b/>
                <w:sz w:val="24"/>
              </w:rPr>
              <w:t>1</w:t>
            </w:r>
            <w:r w:rsidR="00291C27">
              <w:rPr>
                <w:rFonts w:ascii="Times New Roman" w:hAnsi="Times New Roman"/>
                <w:b/>
                <w:sz w:val="24"/>
              </w:rPr>
              <w:t>0</w:t>
            </w:r>
            <w:r w:rsidRPr="001C5DC1">
              <w:rPr>
                <w:rFonts w:ascii="Times New Roman" w:hAnsi="Times New Roman"/>
                <w:b/>
                <w:sz w:val="24"/>
              </w:rPr>
              <w:t>0</w:t>
            </w:r>
          </w:p>
        </w:tc>
        <w:tc>
          <w:tcPr>
            <w:tcW w:w="1001" w:type="pct"/>
          </w:tcPr>
          <w:p w:rsidR="007C45C3" w:rsidRPr="0075118D" w:rsidRDefault="007C45C3" w:rsidP="00FA27E7">
            <w:pPr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27</w:t>
            </w:r>
          </w:p>
          <w:p w:rsidR="007C45C3" w:rsidRPr="0075118D" w:rsidRDefault="007C45C3" w:rsidP="00FA27E7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  <w:p w:rsidR="007C45C3" w:rsidRPr="0075118D" w:rsidRDefault="007C45C3" w:rsidP="00FA27E7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001" w:type="pct"/>
          </w:tcPr>
          <w:p w:rsidR="007C45C3" w:rsidRPr="0075118D" w:rsidRDefault="007C45C3" w:rsidP="00FA27E7">
            <w:pPr>
              <w:tabs>
                <w:tab w:val="right" w:pos="680"/>
              </w:tabs>
              <w:rPr>
                <w:rFonts w:ascii="Times New Roman" w:hAnsi="Times New Roman"/>
                <w:sz w:val="24"/>
              </w:rPr>
            </w:pPr>
            <w:r w:rsidRPr="0075118D">
              <w:rPr>
                <w:rFonts w:ascii="Times New Roman" w:hAnsi="Times New Roman"/>
                <w:sz w:val="24"/>
              </w:rPr>
              <w:tab/>
            </w:r>
            <w:r>
              <w:rPr>
                <w:rFonts w:ascii="Times New Roman" w:hAnsi="Times New Roman"/>
                <w:sz w:val="24"/>
              </w:rPr>
              <w:t>2</w:t>
            </w:r>
            <w:r w:rsidRPr="0075118D">
              <w:rPr>
                <w:rFonts w:ascii="Times New Roman" w:hAnsi="Times New Roman"/>
                <w:sz w:val="24"/>
              </w:rPr>
              <w:t>5</w:t>
            </w:r>
          </w:p>
          <w:p w:rsidR="007C45C3" w:rsidRPr="0075118D" w:rsidRDefault="00291C27" w:rsidP="00FA27E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50</w:t>
            </w:r>
            <w:r w:rsidR="007C45C3" w:rsidRPr="0075118D">
              <w:rPr>
                <w:rFonts w:ascii="Times New Roman" w:hAnsi="Times New Roman"/>
                <w:b/>
                <w:sz w:val="24"/>
              </w:rPr>
              <w:t xml:space="preserve">   </w:t>
            </w:r>
          </w:p>
          <w:p w:rsidR="007C45C3" w:rsidRPr="0075118D" w:rsidRDefault="007C45C3" w:rsidP="00FA27E7">
            <w:pPr>
              <w:rPr>
                <w:rFonts w:ascii="Times New Roman" w:hAnsi="Times New Roman"/>
                <w:sz w:val="24"/>
              </w:rPr>
            </w:pPr>
            <w:r w:rsidRPr="0075118D">
              <w:rPr>
                <w:rFonts w:ascii="Times New Roman" w:hAnsi="Times New Roman"/>
                <w:sz w:val="24"/>
              </w:rPr>
              <w:t xml:space="preserve">     </w:t>
            </w:r>
          </w:p>
        </w:tc>
        <w:tc>
          <w:tcPr>
            <w:tcW w:w="997" w:type="pct"/>
          </w:tcPr>
          <w:p w:rsidR="007C45C3" w:rsidRPr="0075118D" w:rsidRDefault="007C45C3" w:rsidP="00FA27E7">
            <w:pPr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</w:t>
            </w:r>
          </w:p>
          <w:p w:rsidR="007C45C3" w:rsidRPr="0075118D" w:rsidRDefault="007C45C3" w:rsidP="00FA27E7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  <w:p w:rsidR="007C45C3" w:rsidRPr="0075118D" w:rsidRDefault="007C45C3" w:rsidP="00FA27E7">
            <w:pPr>
              <w:rPr>
                <w:rFonts w:ascii="Times New Roman" w:hAnsi="Times New Roman"/>
                <w:sz w:val="24"/>
              </w:rPr>
            </w:pPr>
          </w:p>
        </w:tc>
      </w:tr>
      <w:tr w:rsidR="007C45C3" w:rsidRPr="0075118D" w:rsidTr="00A4787A">
        <w:trPr>
          <w:trHeight w:val="612"/>
          <w:jc w:val="center"/>
        </w:trPr>
        <w:tc>
          <w:tcPr>
            <w:tcW w:w="1003" w:type="pct"/>
            <w:tcBorders>
              <w:bottom w:val="single" w:sz="4" w:space="0" w:color="auto"/>
              <w:tl2br w:val="single" w:sz="4" w:space="0" w:color="auto"/>
            </w:tcBorders>
          </w:tcPr>
          <w:p w:rsidR="007C45C3" w:rsidRPr="0075118D" w:rsidRDefault="007C45C3" w:rsidP="00FA27E7">
            <w:pPr>
              <w:jc w:val="right"/>
              <w:rPr>
                <w:rFonts w:ascii="Times New Roman" w:hAnsi="Times New Roman"/>
                <w:sz w:val="24"/>
              </w:rPr>
            </w:pPr>
            <w:r w:rsidRPr="0075118D">
              <w:rPr>
                <w:rFonts w:ascii="Times New Roman" w:hAnsi="Times New Roman"/>
                <w:sz w:val="24"/>
              </w:rPr>
              <w:t>200</w:t>
            </w:r>
          </w:p>
          <w:p w:rsidR="007C45C3" w:rsidRPr="0075118D" w:rsidRDefault="007C45C3" w:rsidP="00FA27E7">
            <w:pPr>
              <w:rPr>
                <w:rFonts w:ascii="Times New Roman" w:hAnsi="Times New Roman"/>
                <w:sz w:val="24"/>
              </w:rPr>
            </w:pPr>
          </w:p>
          <w:p w:rsidR="007C45C3" w:rsidRPr="0075118D" w:rsidRDefault="007C45C3" w:rsidP="00FA27E7">
            <w:pPr>
              <w:rPr>
                <w:rFonts w:ascii="Times New Roman" w:hAnsi="Times New Roman"/>
                <w:sz w:val="24"/>
              </w:rPr>
            </w:pPr>
            <w:r w:rsidRPr="0075118D">
              <w:rPr>
                <w:rFonts w:ascii="Times New Roman" w:hAnsi="Times New Roman"/>
                <w:position w:val="-12"/>
                <w:sz w:val="24"/>
              </w:rPr>
              <w:object w:dxaOrig="260" w:dyaOrig="360">
                <v:shape id="_x0000_i1085" type="#_x0000_t75" style="width:13.5pt;height:18pt" o:ole="">
                  <v:imagedata r:id="rId77" o:title=""/>
                </v:shape>
                <o:OLEObject Type="Embed" ProgID="Equation.DSMT4" ShapeID="_x0000_i1085" DrawAspect="Content" ObjectID="_1540131470" r:id="rId106"/>
              </w:object>
            </w:r>
          </w:p>
        </w:tc>
        <w:tc>
          <w:tcPr>
            <w:tcW w:w="999" w:type="pct"/>
          </w:tcPr>
          <w:p w:rsidR="007C45C3" w:rsidRPr="0075118D" w:rsidRDefault="007C45C3" w:rsidP="00FA27E7">
            <w:pPr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14</w:t>
            </w:r>
          </w:p>
          <w:p w:rsidR="007C45C3" w:rsidRPr="0075118D" w:rsidRDefault="007C45C3" w:rsidP="00FA27E7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001" w:type="pct"/>
          </w:tcPr>
          <w:p w:rsidR="007C45C3" w:rsidRPr="0075118D" w:rsidRDefault="007C45C3" w:rsidP="00FA27E7">
            <w:pPr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23</w:t>
            </w:r>
          </w:p>
          <w:p w:rsidR="007C45C3" w:rsidRPr="0075118D" w:rsidRDefault="007C45C3" w:rsidP="00FA27E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200</w:t>
            </w:r>
          </w:p>
          <w:p w:rsidR="007C45C3" w:rsidRPr="0075118D" w:rsidRDefault="007C45C3" w:rsidP="00FA27E7">
            <w:pPr>
              <w:jc w:val="right"/>
              <w:rPr>
                <w:rFonts w:ascii="Times New Roman" w:hAnsi="Times New Roman"/>
                <w:color w:val="FFFFFF"/>
                <w:sz w:val="24"/>
              </w:rPr>
            </w:pPr>
            <w:r w:rsidRPr="0075118D">
              <w:rPr>
                <w:rFonts w:ascii="Times New Roman" w:hAnsi="Times New Roman"/>
                <w:color w:val="FFFFFF"/>
                <w:sz w:val="24"/>
              </w:rPr>
              <w:t>+</w:t>
            </w:r>
          </w:p>
        </w:tc>
        <w:tc>
          <w:tcPr>
            <w:tcW w:w="1001" w:type="pct"/>
          </w:tcPr>
          <w:p w:rsidR="007C45C3" w:rsidRPr="0075118D" w:rsidRDefault="007C45C3" w:rsidP="00FA27E7">
            <w:pPr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22</w:t>
            </w:r>
          </w:p>
          <w:p w:rsidR="007C45C3" w:rsidRPr="0075118D" w:rsidRDefault="007C45C3" w:rsidP="00FA27E7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  <w:p w:rsidR="007C45C3" w:rsidRPr="0075118D" w:rsidRDefault="007C45C3" w:rsidP="00FA27E7">
            <w:pPr>
              <w:jc w:val="right"/>
              <w:rPr>
                <w:rFonts w:ascii="Times New Roman" w:hAnsi="Times New Roman"/>
                <w:sz w:val="24"/>
              </w:rPr>
            </w:pPr>
          </w:p>
        </w:tc>
        <w:tc>
          <w:tcPr>
            <w:tcW w:w="997" w:type="pct"/>
          </w:tcPr>
          <w:p w:rsidR="007C45C3" w:rsidRPr="0075118D" w:rsidRDefault="007C45C3" w:rsidP="00FA27E7">
            <w:pPr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17</w:t>
            </w:r>
          </w:p>
          <w:p w:rsidR="007C45C3" w:rsidRPr="0075118D" w:rsidRDefault="007C45C3" w:rsidP="00FA27E7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  <w:p w:rsidR="007C45C3" w:rsidRPr="0075118D" w:rsidRDefault="007C45C3" w:rsidP="00FA27E7">
            <w:pPr>
              <w:rPr>
                <w:rFonts w:ascii="Times New Roman" w:hAnsi="Times New Roman"/>
                <w:sz w:val="24"/>
              </w:rPr>
            </w:pPr>
          </w:p>
        </w:tc>
      </w:tr>
      <w:tr w:rsidR="007C45C3" w:rsidRPr="0075118D" w:rsidTr="00A4787A">
        <w:trPr>
          <w:trHeight w:val="612"/>
          <w:jc w:val="center"/>
        </w:trPr>
        <w:tc>
          <w:tcPr>
            <w:tcW w:w="1003" w:type="pct"/>
            <w:tcBorders>
              <w:tl2br w:val="single" w:sz="4" w:space="0" w:color="auto"/>
            </w:tcBorders>
          </w:tcPr>
          <w:p w:rsidR="007C45C3" w:rsidRPr="0075118D" w:rsidRDefault="007C45C3" w:rsidP="00FA27E7">
            <w:pPr>
              <w:jc w:val="right"/>
              <w:rPr>
                <w:rFonts w:ascii="Times New Roman" w:hAnsi="Times New Roman"/>
                <w:sz w:val="24"/>
              </w:rPr>
            </w:pPr>
            <w:r w:rsidRPr="0075118D">
              <w:rPr>
                <w:rFonts w:ascii="Times New Roman" w:hAnsi="Times New Roman"/>
                <w:sz w:val="24"/>
              </w:rPr>
              <w:t>600</w:t>
            </w:r>
          </w:p>
          <w:p w:rsidR="007C45C3" w:rsidRPr="0075118D" w:rsidRDefault="007C45C3" w:rsidP="00FA27E7">
            <w:pPr>
              <w:rPr>
                <w:rFonts w:ascii="Times New Roman" w:hAnsi="Times New Roman"/>
                <w:sz w:val="24"/>
              </w:rPr>
            </w:pPr>
          </w:p>
          <w:p w:rsidR="007C45C3" w:rsidRPr="0075118D" w:rsidRDefault="007C45C3" w:rsidP="00FA27E7">
            <w:pPr>
              <w:rPr>
                <w:rFonts w:ascii="Times New Roman" w:hAnsi="Times New Roman"/>
                <w:sz w:val="24"/>
              </w:rPr>
            </w:pPr>
            <w:r w:rsidRPr="0075118D">
              <w:rPr>
                <w:rFonts w:ascii="Times New Roman" w:hAnsi="Times New Roman"/>
                <w:position w:val="-12"/>
                <w:sz w:val="24"/>
              </w:rPr>
              <w:object w:dxaOrig="260" w:dyaOrig="360">
                <v:shape id="_x0000_i1086" type="#_x0000_t75" style="width:13.5pt;height:18pt" o:ole="">
                  <v:imagedata r:id="rId79" o:title=""/>
                </v:shape>
                <o:OLEObject Type="Embed" ProgID="Equation.DSMT4" ShapeID="_x0000_i1086" DrawAspect="Content" ObjectID="_1540131471" r:id="rId107"/>
              </w:object>
            </w:r>
          </w:p>
        </w:tc>
        <w:tc>
          <w:tcPr>
            <w:tcW w:w="999" w:type="pct"/>
          </w:tcPr>
          <w:p w:rsidR="007C45C3" w:rsidRPr="0075118D" w:rsidRDefault="007C45C3" w:rsidP="00FA27E7">
            <w:pPr>
              <w:tabs>
                <w:tab w:val="right" w:pos="660"/>
              </w:tabs>
              <w:rPr>
                <w:rFonts w:ascii="Times New Roman" w:hAnsi="Times New Roman"/>
                <w:sz w:val="24"/>
              </w:rPr>
            </w:pPr>
            <w:r w:rsidRPr="0075118D">
              <w:rPr>
                <w:rFonts w:ascii="Times New Roman" w:hAnsi="Times New Roman"/>
                <w:sz w:val="24"/>
              </w:rPr>
              <w:tab/>
              <w:t xml:space="preserve">  </w:t>
            </w:r>
            <w:r>
              <w:rPr>
                <w:rFonts w:ascii="Times New Roman" w:hAnsi="Times New Roman"/>
                <w:sz w:val="24"/>
              </w:rPr>
              <w:t>25</w:t>
            </w:r>
          </w:p>
          <w:p w:rsidR="007C45C3" w:rsidRPr="0075118D" w:rsidRDefault="007C45C3" w:rsidP="00FA27E7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  <w:p w:rsidR="007C45C3" w:rsidRPr="0075118D" w:rsidRDefault="007C45C3" w:rsidP="00FA27E7">
            <w:pPr>
              <w:rPr>
                <w:rFonts w:ascii="Times New Roman" w:hAnsi="Times New Roman"/>
                <w:sz w:val="24"/>
                <w:vertAlign w:val="subscript"/>
              </w:rPr>
            </w:pPr>
            <w:r w:rsidRPr="0075118D">
              <w:rPr>
                <w:rFonts w:ascii="Times New Roman" w:hAnsi="Times New Roman"/>
                <w:sz w:val="24"/>
              </w:rPr>
              <w:t xml:space="preserve">      </w:t>
            </w:r>
          </w:p>
        </w:tc>
        <w:tc>
          <w:tcPr>
            <w:tcW w:w="1001" w:type="pct"/>
          </w:tcPr>
          <w:p w:rsidR="007C45C3" w:rsidRPr="0075118D" w:rsidRDefault="007C45C3" w:rsidP="00FA27E7">
            <w:pPr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  <w:r w:rsidRPr="0075118D">
              <w:rPr>
                <w:rFonts w:ascii="Times New Roman" w:hAnsi="Times New Roman"/>
                <w:sz w:val="24"/>
              </w:rPr>
              <w:t>2</w:t>
            </w:r>
          </w:p>
          <w:p w:rsidR="007C45C3" w:rsidRPr="0075118D" w:rsidRDefault="007C45C3" w:rsidP="00FA27E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100</w:t>
            </w:r>
          </w:p>
          <w:p w:rsidR="007C45C3" w:rsidRPr="0075118D" w:rsidRDefault="007C45C3" w:rsidP="00FA27E7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001" w:type="pct"/>
          </w:tcPr>
          <w:p w:rsidR="007C45C3" w:rsidRPr="0075118D" w:rsidRDefault="007C45C3" w:rsidP="00FA27E7">
            <w:pPr>
              <w:jc w:val="right"/>
              <w:rPr>
                <w:rFonts w:ascii="Times New Roman" w:hAnsi="Times New Roman"/>
                <w:sz w:val="24"/>
              </w:rPr>
            </w:pPr>
            <w:r w:rsidRPr="0075118D">
              <w:rPr>
                <w:rFonts w:ascii="Times New Roman" w:hAnsi="Times New Roman"/>
                <w:sz w:val="24"/>
              </w:rPr>
              <w:t xml:space="preserve">     2</w:t>
            </w:r>
            <w:r>
              <w:rPr>
                <w:rFonts w:ascii="Times New Roman" w:hAnsi="Times New Roman"/>
                <w:sz w:val="24"/>
              </w:rPr>
              <w:t>8</w:t>
            </w:r>
          </w:p>
          <w:p w:rsidR="007C45C3" w:rsidRPr="0075118D" w:rsidRDefault="007C45C3" w:rsidP="00FA27E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</w:t>
            </w:r>
            <w:r w:rsidR="00291C27">
              <w:rPr>
                <w:rFonts w:ascii="Times New Roman" w:hAnsi="Times New Roman"/>
                <w:b/>
                <w:sz w:val="24"/>
              </w:rPr>
              <w:t>3</w:t>
            </w:r>
            <w:r>
              <w:rPr>
                <w:rFonts w:ascii="Times New Roman" w:hAnsi="Times New Roman"/>
                <w:b/>
                <w:sz w:val="24"/>
              </w:rPr>
              <w:t>0</w:t>
            </w:r>
          </w:p>
          <w:p w:rsidR="007C45C3" w:rsidRPr="0075118D" w:rsidRDefault="007C45C3" w:rsidP="00FA27E7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997" w:type="pct"/>
          </w:tcPr>
          <w:p w:rsidR="007C45C3" w:rsidRPr="0075118D" w:rsidRDefault="007C45C3" w:rsidP="00FA27E7">
            <w:pPr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27</w:t>
            </w:r>
          </w:p>
          <w:p w:rsidR="007C45C3" w:rsidRPr="0075118D" w:rsidRDefault="007C45C3" w:rsidP="00FA27E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3</w:t>
            </w:r>
            <w:r w:rsidR="00291C27">
              <w:rPr>
                <w:rFonts w:ascii="Times New Roman" w:hAnsi="Times New Roman"/>
                <w:b/>
                <w:sz w:val="24"/>
              </w:rPr>
              <w:t>7</w:t>
            </w:r>
            <w:r>
              <w:rPr>
                <w:rFonts w:ascii="Times New Roman" w:hAnsi="Times New Roman"/>
                <w:b/>
                <w:sz w:val="24"/>
              </w:rPr>
              <w:t>0</w:t>
            </w:r>
          </w:p>
          <w:p w:rsidR="007C45C3" w:rsidRPr="0075118D" w:rsidRDefault="007C45C3" w:rsidP="00FA27E7">
            <w:pPr>
              <w:jc w:val="right"/>
              <w:rPr>
                <w:rFonts w:ascii="Times New Roman" w:hAnsi="Times New Roman"/>
                <w:sz w:val="24"/>
              </w:rPr>
            </w:pPr>
          </w:p>
        </w:tc>
      </w:tr>
      <w:tr w:rsidR="007C45C3" w:rsidRPr="0075118D" w:rsidTr="00A4787A">
        <w:trPr>
          <w:trHeight w:val="612"/>
          <w:jc w:val="center"/>
        </w:trPr>
        <w:tc>
          <w:tcPr>
            <w:tcW w:w="1003" w:type="pct"/>
            <w:tcBorders>
              <w:bottom w:val="single" w:sz="4" w:space="0" w:color="auto"/>
              <w:tl2br w:val="single" w:sz="4" w:space="0" w:color="auto"/>
            </w:tcBorders>
          </w:tcPr>
          <w:p w:rsidR="007C45C3" w:rsidRPr="0075118D" w:rsidRDefault="007C45C3" w:rsidP="00FA27E7">
            <w:pPr>
              <w:jc w:val="right"/>
              <w:rPr>
                <w:rFonts w:ascii="Times New Roman" w:hAnsi="Times New Roman"/>
                <w:sz w:val="24"/>
              </w:rPr>
            </w:pPr>
            <w:r w:rsidRPr="0075118D">
              <w:rPr>
                <w:rFonts w:ascii="Times New Roman" w:hAnsi="Times New Roman"/>
                <w:sz w:val="24"/>
              </w:rPr>
              <w:t>150</w:t>
            </w:r>
          </w:p>
          <w:p w:rsidR="007C45C3" w:rsidRPr="0075118D" w:rsidRDefault="007C45C3" w:rsidP="00FA27E7">
            <w:pPr>
              <w:rPr>
                <w:rFonts w:ascii="Times New Roman" w:hAnsi="Times New Roman"/>
                <w:sz w:val="24"/>
              </w:rPr>
            </w:pPr>
          </w:p>
          <w:p w:rsidR="007C45C3" w:rsidRPr="0075118D" w:rsidRDefault="007C45C3" w:rsidP="00FA27E7">
            <w:pPr>
              <w:rPr>
                <w:rFonts w:ascii="Times New Roman" w:hAnsi="Times New Roman"/>
                <w:sz w:val="24"/>
              </w:rPr>
            </w:pPr>
            <w:r w:rsidRPr="0075118D">
              <w:rPr>
                <w:rFonts w:ascii="Times New Roman" w:hAnsi="Times New Roman"/>
                <w:position w:val="-12"/>
                <w:sz w:val="24"/>
              </w:rPr>
              <w:object w:dxaOrig="260" w:dyaOrig="360">
                <v:shape id="_x0000_i1087" type="#_x0000_t75" style="width:13.5pt;height:18pt" o:ole="">
                  <v:imagedata r:id="rId81" o:title=""/>
                </v:shape>
                <o:OLEObject Type="Embed" ProgID="Equation.DSMT4" ShapeID="_x0000_i1087" DrawAspect="Content" ObjectID="_1540131472" r:id="rId108"/>
              </w:object>
            </w:r>
          </w:p>
        </w:tc>
        <w:tc>
          <w:tcPr>
            <w:tcW w:w="999" w:type="pct"/>
          </w:tcPr>
          <w:p w:rsidR="007C45C3" w:rsidRPr="0075118D" w:rsidRDefault="007C45C3" w:rsidP="00FA27E7">
            <w:pPr>
              <w:tabs>
                <w:tab w:val="right" w:pos="660"/>
              </w:tabs>
              <w:rPr>
                <w:rFonts w:ascii="Times New Roman" w:hAnsi="Times New Roman"/>
                <w:sz w:val="24"/>
              </w:rPr>
            </w:pPr>
            <w:r w:rsidRPr="0075118D">
              <w:rPr>
                <w:rFonts w:ascii="Times New Roman" w:hAnsi="Times New Roman"/>
                <w:sz w:val="24"/>
              </w:rPr>
              <w:tab/>
              <w:t xml:space="preserve">  0</w:t>
            </w:r>
          </w:p>
          <w:p w:rsidR="007C45C3" w:rsidRPr="0075118D" w:rsidRDefault="007C45C3" w:rsidP="00FA27E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</w:t>
            </w:r>
            <w:r w:rsidR="00291C27">
              <w:rPr>
                <w:rFonts w:ascii="Times New Roman" w:hAnsi="Times New Roman"/>
                <w:b/>
                <w:sz w:val="24"/>
              </w:rPr>
              <w:t>5</w:t>
            </w:r>
            <w:r>
              <w:rPr>
                <w:rFonts w:ascii="Times New Roman" w:hAnsi="Times New Roman"/>
                <w:b/>
                <w:sz w:val="24"/>
              </w:rPr>
              <w:t>0</w:t>
            </w:r>
          </w:p>
          <w:p w:rsidR="007C45C3" w:rsidRPr="0075118D" w:rsidRDefault="007C45C3" w:rsidP="00FA27E7">
            <w:pPr>
              <w:rPr>
                <w:rFonts w:ascii="Times New Roman" w:hAnsi="Times New Roman"/>
                <w:sz w:val="24"/>
                <w:vertAlign w:val="subscript"/>
              </w:rPr>
            </w:pPr>
            <w:r w:rsidRPr="0075118D">
              <w:rPr>
                <w:rFonts w:ascii="Times New Roman" w:hAnsi="Times New Roman"/>
                <w:sz w:val="24"/>
              </w:rPr>
              <w:t xml:space="preserve">      </w:t>
            </w:r>
          </w:p>
        </w:tc>
        <w:tc>
          <w:tcPr>
            <w:tcW w:w="1001" w:type="pct"/>
          </w:tcPr>
          <w:p w:rsidR="007C45C3" w:rsidRPr="0075118D" w:rsidRDefault="007C45C3" w:rsidP="00FA27E7">
            <w:pPr>
              <w:jc w:val="right"/>
              <w:rPr>
                <w:rFonts w:ascii="Times New Roman" w:hAnsi="Times New Roman"/>
                <w:sz w:val="24"/>
              </w:rPr>
            </w:pPr>
            <w:r w:rsidRPr="0075118D">
              <w:rPr>
                <w:rFonts w:ascii="Times New Roman" w:hAnsi="Times New Roman"/>
                <w:sz w:val="24"/>
              </w:rPr>
              <w:t>0</w:t>
            </w:r>
          </w:p>
          <w:p w:rsidR="007C45C3" w:rsidRPr="0075118D" w:rsidRDefault="007C45C3" w:rsidP="00FA27E7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  <w:p w:rsidR="007C45C3" w:rsidRPr="0075118D" w:rsidRDefault="007C45C3" w:rsidP="00FA27E7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001" w:type="pct"/>
          </w:tcPr>
          <w:p w:rsidR="007C45C3" w:rsidRPr="0075118D" w:rsidRDefault="007C45C3" w:rsidP="00FA27E7">
            <w:pPr>
              <w:jc w:val="right"/>
              <w:rPr>
                <w:rFonts w:ascii="Times New Roman" w:hAnsi="Times New Roman"/>
                <w:sz w:val="24"/>
              </w:rPr>
            </w:pPr>
            <w:r w:rsidRPr="0075118D">
              <w:rPr>
                <w:rFonts w:ascii="Times New Roman" w:hAnsi="Times New Roman"/>
                <w:sz w:val="24"/>
              </w:rPr>
              <w:t xml:space="preserve">     0</w:t>
            </w:r>
          </w:p>
          <w:p w:rsidR="007C45C3" w:rsidRPr="0075118D" w:rsidRDefault="007C45C3" w:rsidP="00FA27E7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  <w:p w:rsidR="007C45C3" w:rsidRPr="0075118D" w:rsidRDefault="007C45C3" w:rsidP="00FA27E7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997" w:type="pct"/>
          </w:tcPr>
          <w:p w:rsidR="007C45C3" w:rsidRPr="0075118D" w:rsidRDefault="007C45C3" w:rsidP="00FA27E7">
            <w:pPr>
              <w:jc w:val="right"/>
              <w:rPr>
                <w:rFonts w:ascii="Times New Roman" w:hAnsi="Times New Roman"/>
                <w:sz w:val="24"/>
              </w:rPr>
            </w:pPr>
            <w:r w:rsidRPr="0075118D">
              <w:rPr>
                <w:rFonts w:ascii="Times New Roman" w:hAnsi="Times New Roman"/>
                <w:sz w:val="24"/>
              </w:rPr>
              <w:t>0</w:t>
            </w:r>
          </w:p>
          <w:p w:rsidR="007C45C3" w:rsidRPr="0075118D" w:rsidRDefault="007C45C3" w:rsidP="00291C27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</w:tbl>
    <w:p w:rsidR="001C5DC1" w:rsidRPr="001C5DC1" w:rsidRDefault="001C5DC1" w:rsidP="001C5DC1">
      <w:pPr>
        <w:spacing w:line="360" w:lineRule="auto"/>
        <w:ind w:firstLine="709"/>
      </w:pPr>
    </w:p>
    <w:p w:rsidR="00C5301C" w:rsidRPr="006419DB" w:rsidRDefault="00C5301C" w:rsidP="00C5301C">
      <w:pPr>
        <w:spacing w:line="360" w:lineRule="auto"/>
        <w:ind w:firstLine="709"/>
      </w:pPr>
      <w:r w:rsidRPr="006419DB">
        <w:rPr>
          <w:b/>
        </w:rPr>
        <w:t xml:space="preserve">Итерация </w:t>
      </w:r>
      <w:r>
        <w:rPr>
          <w:b/>
        </w:rPr>
        <w:t>3</w:t>
      </w:r>
      <w:r w:rsidRPr="006419DB">
        <w:t xml:space="preserve">. </w:t>
      </w:r>
    </w:p>
    <w:p w:rsidR="00C5301C" w:rsidRPr="009B6DF7" w:rsidRDefault="00271BE7" w:rsidP="00C5301C">
      <w:pPr>
        <w:spacing w:line="360" w:lineRule="auto"/>
        <w:ind w:firstLine="720"/>
        <w:jc w:val="both"/>
      </w:pPr>
      <w:r w:rsidRPr="009B6DF7">
        <w:t>О</w:t>
      </w:r>
      <w:r w:rsidR="00C5301C" w:rsidRPr="009B6DF7">
        <w:t xml:space="preserve">пределяем оценку для каждой свободной клетки. </w:t>
      </w:r>
    </w:p>
    <w:p w:rsidR="00C5301C" w:rsidRPr="009B6DF7" w:rsidRDefault="00C5301C" w:rsidP="00C5301C">
      <w:pPr>
        <w:spacing w:line="360" w:lineRule="auto"/>
        <w:ind w:firstLine="720"/>
        <w:jc w:val="both"/>
      </w:pPr>
      <w:r w:rsidRPr="009B6DF7">
        <w:t>(1,2): Цикл (1,2</w:t>
      </w:r>
      <w:r w:rsidR="00FA27E7" w:rsidRPr="009B6DF7">
        <w:t>) → (</w:t>
      </w:r>
      <w:r w:rsidRPr="009B6DF7">
        <w:t>1,3</w:t>
      </w:r>
      <w:r w:rsidR="00FA27E7" w:rsidRPr="009B6DF7">
        <w:t>) → (</w:t>
      </w:r>
      <w:r w:rsidRPr="009B6DF7">
        <w:t>3,3</w:t>
      </w:r>
      <w:r w:rsidR="00FA27E7" w:rsidRPr="009B6DF7">
        <w:t>) → (</w:t>
      </w:r>
      <w:r w:rsidRPr="009B6DF7">
        <w:t>3,2). Оценка клетки Δ</w:t>
      </w:r>
      <w:r w:rsidRPr="009B6DF7">
        <w:rPr>
          <w:vertAlign w:val="subscript"/>
        </w:rPr>
        <w:t>12</w:t>
      </w:r>
      <w:r w:rsidRPr="009B6DF7">
        <w:t xml:space="preserve"> </w:t>
      </w:r>
      <w:r w:rsidR="00116657">
        <w:t xml:space="preserve">= </w:t>
      </w:r>
      <w:r w:rsidRPr="009B6DF7">
        <w:t>27</w:t>
      </w:r>
      <w:r w:rsidR="009B6DF7" w:rsidRPr="009B6DF7">
        <w:t xml:space="preserve"> – </w:t>
      </w:r>
      <w:r w:rsidRPr="009B6DF7">
        <w:t>25</w:t>
      </w:r>
      <w:r w:rsidR="009B6DF7" w:rsidRPr="009B6DF7">
        <w:t xml:space="preserve"> + </w:t>
      </w:r>
      <w:r w:rsidRPr="009B6DF7">
        <w:t>28</w:t>
      </w:r>
      <w:r w:rsidR="009B6DF7" w:rsidRPr="009B6DF7">
        <w:t xml:space="preserve"> – </w:t>
      </w:r>
      <w:r w:rsidRPr="009B6DF7">
        <w:t>32</w:t>
      </w:r>
      <w:r w:rsidR="009B6DF7" w:rsidRPr="009B6DF7">
        <w:t xml:space="preserve"> = –</w:t>
      </w:r>
      <w:r w:rsidRPr="009B6DF7">
        <w:rPr>
          <w:bCs/>
        </w:rPr>
        <w:t>2</w:t>
      </w:r>
      <w:r w:rsidRPr="009B6DF7">
        <w:t xml:space="preserve">. </w:t>
      </w:r>
    </w:p>
    <w:p w:rsidR="00C5301C" w:rsidRPr="009B6DF7" w:rsidRDefault="00C5301C" w:rsidP="00C5301C">
      <w:pPr>
        <w:spacing w:line="360" w:lineRule="auto"/>
        <w:ind w:firstLine="720"/>
        <w:jc w:val="both"/>
      </w:pPr>
      <w:r w:rsidRPr="009B6DF7">
        <w:t xml:space="preserve"> (1,4): Цикл (1,4</w:t>
      </w:r>
      <w:r w:rsidR="00FA27E7" w:rsidRPr="009B6DF7">
        <w:t>) → (</w:t>
      </w:r>
      <w:r w:rsidRPr="009B6DF7">
        <w:t>1,3</w:t>
      </w:r>
      <w:r w:rsidR="00FA27E7" w:rsidRPr="009B6DF7">
        <w:t>) → (</w:t>
      </w:r>
      <w:r w:rsidRPr="009B6DF7">
        <w:t>3,3</w:t>
      </w:r>
      <w:r w:rsidR="00FA27E7" w:rsidRPr="009B6DF7">
        <w:t>) → (</w:t>
      </w:r>
      <w:r w:rsidRPr="009B6DF7">
        <w:t>3,4). Оценка клетки Δ</w:t>
      </w:r>
      <w:r w:rsidRPr="009B6DF7">
        <w:rPr>
          <w:vertAlign w:val="subscript"/>
        </w:rPr>
        <w:t>14</w:t>
      </w:r>
      <w:r w:rsidRPr="009B6DF7">
        <w:t xml:space="preserve"> </w:t>
      </w:r>
      <w:r w:rsidR="00116657">
        <w:t xml:space="preserve">= </w:t>
      </w:r>
      <w:r w:rsidRPr="009B6DF7">
        <w:t>20</w:t>
      </w:r>
      <w:r w:rsidR="009B6DF7" w:rsidRPr="009B6DF7">
        <w:t xml:space="preserve"> – </w:t>
      </w:r>
      <w:r w:rsidRPr="009B6DF7">
        <w:t>25</w:t>
      </w:r>
      <w:r w:rsidR="009B6DF7" w:rsidRPr="009B6DF7">
        <w:t xml:space="preserve"> + </w:t>
      </w:r>
      <w:r w:rsidRPr="009B6DF7">
        <w:t>28</w:t>
      </w:r>
      <w:r w:rsidR="009B6DF7" w:rsidRPr="009B6DF7">
        <w:t xml:space="preserve"> – </w:t>
      </w:r>
      <w:r w:rsidRPr="009B6DF7">
        <w:t>27</w:t>
      </w:r>
      <w:r w:rsidR="009B6DF7" w:rsidRPr="009B6DF7">
        <w:t xml:space="preserve"> = </w:t>
      </w:r>
      <w:r w:rsidR="00081478">
        <w:br/>
        <w:t xml:space="preserve">= </w:t>
      </w:r>
      <w:r w:rsidR="009B6DF7" w:rsidRPr="009B6DF7">
        <w:t>–</w:t>
      </w:r>
      <w:r w:rsidRPr="009B6DF7">
        <w:rPr>
          <w:bCs/>
        </w:rPr>
        <w:t>4</w:t>
      </w:r>
      <w:r w:rsidRPr="009B6DF7">
        <w:t xml:space="preserve">. </w:t>
      </w:r>
    </w:p>
    <w:p w:rsidR="00C5301C" w:rsidRPr="009B6DF7" w:rsidRDefault="00C5301C" w:rsidP="00C5301C">
      <w:pPr>
        <w:spacing w:line="360" w:lineRule="auto"/>
        <w:ind w:firstLine="720"/>
        <w:jc w:val="both"/>
      </w:pPr>
      <w:r w:rsidRPr="009B6DF7">
        <w:t>(2,1): Цикл (2,1</w:t>
      </w:r>
      <w:r w:rsidR="00FA27E7" w:rsidRPr="009B6DF7">
        <w:t>) → (</w:t>
      </w:r>
      <w:r w:rsidRPr="009B6DF7">
        <w:t>2,2</w:t>
      </w:r>
      <w:r w:rsidR="00FA27E7" w:rsidRPr="009B6DF7">
        <w:t>) → (</w:t>
      </w:r>
      <w:r w:rsidRPr="009B6DF7">
        <w:t>3,2</w:t>
      </w:r>
      <w:r w:rsidR="00FA27E7" w:rsidRPr="009B6DF7">
        <w:t>) → (</w:t>
      </w:r>
      <w:r w:rsidRPr="009B6DF7">
        <w:t>3,3</w:t>
      </w:r>
      <w:r w:rsidR="00FA27E7" w:rsidRPr="009B6DF7">
        <w:t>) → (</w:t>
      </w:r>
      <w:r w:rsidRPr="009B6DF7">
        <w:t>1,3</w:t>
      </w:r>
      <w:r w:rsidR="00FA27E7" w:rsidRPr="009B6DF7">
        <w:t>) → (</w:t>
      </w:r>
      <w:r w:rsidRPr="009B6DF7">
        <w:t xml:space="preserve">1,1). Оценка клетки </w:t>
      </w:r>
    </w:p>
    <w:p w:rsidR="00C5301C" w:rsidRPr="009B6DF7" w:rsidRDefault="00C5301C" w:rsidP="00C5301C">
      <w:pPr>
        <w:spacing w:line="360" w:lineRule="auto"/>
        <w:jc w:val="both"/>
      </w:pPr>
      <w:r w:rsidRPr="009B6DF7">
        <w:t>Δ</w:t>
      </w:r>
      <w:r w:rsidRPr="009B6DF7">
        <w:rPr>
          <w:vertAlign w:val="subscript"/>
        </w:rPr>
        <w:t>21</w:t>
      </w:r>
      <w:r w:rsidRPr="009B6DF7">
        <w:t xml:space="preserve"> </w:t>
      </w:r>
      <w:r w:rsidR="00116657">
        <w:t xml:space="preserve">= </w:t>
      </w:r>
      <w:r w:rsidRPr="009B6DF7">
        <w:t>14</w:t>
      </w:r>
      <w:r w:rsidR="009B6DF7" w:rsidRPr="009B6DF7">
        <w:t xml:space="preserve"> – </w:t>
      </w:r>
      <w:r w:rsidRPr="009B6DF7">
        <w:t>23</w:t>
      </w:r>
      <w:r w:rsidR="009B6DF7" w:rsidRPr="009B6DF7">
        <w:t xml:space="preserve"> + </w:t>
      </w:r>
      <w:r w:rsidRPr="009B6DF7">
        <w:t>32</w:t>
      </w:r>
      <w:r w:rsidR="009B6DF7" w:rsidRPr="009B6DF7">
        <w:t xml:space="preserve"> – </w:t>
      </w:r>
      <w:r w:rsidRPr="009B6DF7">
        <w:t>28</w:t>
      </w:r>
      <w:r w:rsidR="009B6DF7" w:rsidRPr="009B6DF7">
        <w:t xml:space="preserve"> + </w:t>
      </w:r>
      <w:r w:rsidRPr="009B6DF7">
        <w:t>25</w:t>
      </w:r>
      <w:r w:rsidR="009B6DF7" w:rsidRPr="009B6DF7">
        <w:t xml:space="preserve"> – </w:t>
      </w:r>
      <w:r w:rsidRPr="009B6DF7">
        <w:t xml:space="preserve">18 = </w:t>
      </w:r>
      <w:r w:rsidRPr="009A751C">
        <w:rPr>
          <w:b/>
        </w:rPr>
        <w:t>2</w:t>
      </w:r>
      <w:r w:rsidRPr="009B6DF7">
        <w:t xml:space="preserve">. </w:t>
      </w:r>
    </w:p>
    <w:p w:rsidR="00C5301C" w:rsidRPr="009B6DF7" w:rsidRDefault="00C5301C" w:rsidP="00C5301C">
      <w:pPr>
        <w:spacing w:line="360" w:lineRule="auto"/>
        <w:ind w:firstLine="720"/>
        <w:jc w:val="both"/>
      </w:pPr>
      <w:r w:rsidRPr="009B6DF7">
        <w:t>(2,3): Цикл (2,3</w:t>
      </w:r>
      <w:r w:rsidR="00FA27E7" w:rsidRPr="009B6DF7">
        <w:t>) → (</w:t>
      </w:r>
      <w:r w:rsidRPr="009B6DF7">
        <w:t>2,2</w:t>
      </w:r>
      <w:r w:rsidR="00FA27E7" w:rsidRPr="009B6DF7">
        <w:t>) → (</w:t>
      </w:r>
      <w:r w:rsidRPr="009B6DF7">
        <w:t>3,2</w:t>
      </w:r>
      <w:r w:rsidR="00FA27E7" w:rsidRPr="009B6DF7">
        <w:t>) → (</w:t>
      </w:r>
      <w:r w:rsidRPr="009B6DF7">
        <w:t>3,3). Оценка клетки Δ</w:t>
      </w:r>
      <w:r w:rsidRPr="009B6DF7">
        <w:rPr>
          <w:vertAlign w:val="subscript"/>
        </w:rPr>
        <w:t>23</w:t>
      </w:r>
      <w:r w:rsidRPr="009B6DF7">
        <w:t xml:space="preserve"> </w:t>
      </w:r>
      <w:r w:rsidR="00116657">
        <w:t xml:space="preserve">= </w:t>
      </w:r>
      <w:r w:rsidRPr="009B6DF7">
        <w:t>22</w:t>
      </w:r>
      <w:r w:rsidR="009B6DF7" w:rsidRPr="009B6DF7">
        <w:t xml:space="preserve"> – </w:t>
      </w:r>
      <w:r w:rsidRPr="009B6DF7">
        <w:t>23</w:t>
      </w:r>
      <w:r w:rsidR="009B6DF7" w:rsidRPr="009B6DF7">
        <w:t xml:space="preserve"> + </w:t>
      </w:r>
      <w:r w:rsidRPr="009B6DF7">
        <w:t>32</w:t>
      </w:r>
      <w:r w:rsidR="009B6DF7" w:rsidRPr="009B6DF7">
        <w:t xml:space="preserve"> – </w:t>
      </w:r>
      <w:r w:rsidRPr="009B6DF7">
        <w:t xml:space="preserve">28 = </w:t>
      </w:r>
      <w:r w:rsidRPr="009A751C">
        <w:rPr>
          <w:b/>
        </w:rPr>
        <w:t>3</w:t>
      </w:r>
      <w:r w:rsidRPr="009B6DF7">
        <w:t xml:space="preserve">. </w:t>
      </w:r>
    </w:p>
    <w:p w:rsidR="00C5301C" w:rsidRPr="009B6DF7" w:rsidRDefault="00C5301C" w:rsidP="00C5301C">
      <w:pPr>
        <w:spacing w:line="360" w:lineRule="auto"/>
        <w:ind w:firstLine="720"/>
        <w:jc w:val="both"/>
      </w:pPr>
      <w:r w:rsidRPr="009B6DF7">
        <w:t>(2,4): Цикл (2,4</w:t>
      </w:r>
      <w:r w:rsidR="00FA27E7" w:rsidRPr="009B6DF7">
        <w:t>) → (</w:t>
      </w:r>
      <w:r w:rsidRPr="009B6DF7">
        <w:t>2,2</w:t>
      </w:r>
      <w:r w:rsidR="00FA27E7" w:rsidRPr="009B6DF7">
        <w:t>) → (</w:t>
      </w:r>
      <w:r w:rsidRPr="009B6DF7">
        <w:t>3,2</w:t>
      </w:r>
      <w:r w:rsidR="00FA27E7" w:rsidRPr="009B6DF7">
        <w:t>) → (</w:t>
      </w:r>
      <w:r w:rsidRPr="009B6DF7">
        <w:t>3,4). Оценка клетки Δ</w:t>
      </w:r>
      <w:r w:rsidRPr="009B6DF7">
        <w:rPr>
          <w:vertAlign w:val="subscript"/>
        </w:rPr>
        <w:t>24</w:t>
      </w:r>
      <w:r w:rsidRPr="009B6DF7">
        <w:t xml:space="preserve"> </w:t>
      </w:r>
      <w:r w:rsidR="00116657">
        <w:t xml:space="preserve">= </w:t>
      </w:r>
      <w:r w:rsidRPr="009B6DF7">
        <w:t>17</w:t>
      </w:r>
      <w:r w:rsidR="009B6DF7" w:rsidRPr="009B6DF7">
        <w:t xml:space="preserve"> – </w:t>
      </w:r>
      <w:r w:rsidRPr="009B6DF7">
        <w:t>23</w:t>
      </w:r>
      <w:r w:rsidR="009B6DF7" w:rsidRPr="009B6DF7">
        <w:t xml:space="preserve"> + </w:t>
      </w:r>
      <w:r w:rsidRPr="009B6DF7">
        <w:t>32</w:t>
      </w:r>
      <w:r w:rsidR="009B6DF7" w:rsidRPr="009B6DF7">
        <w:t xml:space="preserve"> – </w:t>
      </w:r>
      <w:r w:rsidRPr="009B6DF7">
        <w:t>27</w:t>
      </w:r>
      <w:r w:rsidR="009B6DF7" w:rsidRPr="009B6DF7">
        <w:t xml:space="preserve"> = –</w:t>
      </w:r>
      <w:r w:rsidRPr="009B6DF7">
        <w:rPr>
          <w:bCs/>
        </w:rPr>
        <w:t>1</w:t>
      </w:r>
      <w:r w:rsidRPr="009B6DF7">
        <w:t xml:space="preserve">. </w:t>
      </w:r>
    </w:p>
    <w:p w:rsidR="00C5301C" w:rsidRPr="009B6DF7" w:rsidRDefault="00C5301C" w:rsidP="00C5301C">
      <w:pPr>
        <w:spacing w:line="360" w:lineRule="auto"/>
        <w:ind w:firstLine="720"/>
        <w:jc w:val="both"/>
      </w:pPr>
      <w:r w:rsidRPr="009B6DF7">
        <w:t>(3,1): Цикл (3,1</w:t>
      </w:r>
      <w:r w:rsidR="00FA27E7" w:rsidRPr="009B6DF7">
        <w:t>) → (</w:t>
      </w:r>
      <w:r w:rsidRPr="009B6DF7">
        <w:t>3,3</w:t>
      </w:r>
      <w:r w:rsidR="00FA27E7" w:rsidRPr="009B6DF7">
        <w:t>) → (</w:t>
      </w:r>
      <w:r w:rsidRPr="009B6DF7">
        <w:t>1,3</w:t>
      </w:r>
      <w:r w:rsidR="00FA27E7" w:rsidRPr="009B6DF7">
        <w:t>) → (</w:t>
      </w:r>
      <w:r w:rsidRPr="009B6DF7">
        <w:t>1,1). Оценка клетки Δ</w:t>
      </w:r>
      <w:r w:rsidRPr="009B6DF7">
        <w:rPr>
          <w:vertAlign w:val="subscript"/>
        </w:rPr>
        <w:t>31</w:t>
      </w:r>
      <w:r w:rsidRPr="009B6DF7">
        <w:t xml:space="preserve"> </w:t>
      </w:r>
      <w:r w:rsidR="00116657">
        <w:t xml:space="preserve">= </w:t>
      </w:r>
      <w:r w:rsidRPr="009B6DF7">
        <w:t>25</w:t>
      </w:r>
      <w:r w:rsidR="009B6DF7" w:rsidRPr="009B6DF7">
        <w:t xml:space="preserve"> – </w:t>
      </w:r>
      <w:r w:rsidRPr="009B6DF7">
        <w:t>28</w:t>
      </w:r>
      <w:r w:rsidR="009B6DF7" w:rsidRPr="009B6DF7">
        <w:t xml:space="preserve"> + </w:t>
      </w:r>
      <w:r w:rsidRPr="009B6DF7">
        <w:t>25</w:t>
      </w:r>
      <w:r w:rsidR="009B6DF7" w:rsidRPr="009B6DF7">
        <w:t xml:space="preserve"> – </w:t>
      </w:r>
      <w:r w:rsidRPr="009B6DF7">
        <w:t xml:space="preserve">18 = </w:t>
      </w:r>
      <w:r w:rsidRPr="009A751C">
        <w:rPr>
          <w:b/>
        </w:rPr>
        <w:t>4</w:t>
      </w:r>
      <w:r w:rsidRPr="009B6DF7">
        <w:t>.</w:t>
      </w:r>
    </w:p>
    <w:p w:rsidR="009A751C" w:rsidRDefault="00C5301C" w:rsidP="00C5301C">
      <w:pPr>
        <w:spacing w:line="360" w:lineRule="auto"/>
        <w:ind w:firstLine="720"/>
        <w:jc w:val="both"/>
      </w:pPr>
      <w:r w:rsidRPr="009B6DF7">
        <w:t>(4,2): Цикл (4,2</w:t>
      </w:r>
      <w:r w:rsidR="00FA27E7" w:rsidRPr="009B6DF7">
        <w:t>) → (</w:t>
      </w:r>
      <w:r w:rsidRPr="009B6DF7">
        <w:t>4,1</w:t>
      </w:r>
      <w:r w:rsidR="00FA27E7" w:rsidRPr="009B6DF7">
        <w:t>) → (</w:t>
      </w:r>
      <w:r w:rsidRPr="009B6DF7">
        <w:t>1,1</w:t>
      </w:r>
      <w:r w:rsidR="00FA27E7" w:rsidRPr="009B6DF7">
        <w:t>) → (</w:t>
      </w:r>
      <w:r w:rsidRPr="009B6DF7">
        <w:t>1,3</w:t>
      </w:r>
      <w:r w:rsidR="00FA27E7" w:rsidRPr="009B6DF7">
        <w:t>) → (</w:t>
      </w:r>
      <w:r w:rsidRPr="009B6DF7">
        <w:t>3,3</w:t>
      </w:r>
      <w:r w:rsidR="00FA27E7" w:rsidRPr="009B6DF7">
        <w:t>) → (</w:t>
      </w:r>
      <w:r w:rsidRPr="009B6DF7">
        <w:t xml:space="preserve">3,2). Оценка клетки </w:t>
      </w:r>
    </w:p>
    <w:p w:rsidR="00C5301C" w:rsidRPr="009B6DF7" w:rsidRDefault="00C5301C" w:rsidP="009A751C">
      <w:pPr>
        <w:spacing w:line="360" w:lineRule="auto"/>
        <w:jc w:val="both"/>
      </w:pPr>
      <w:r w:rsidRPr="009B6DF7">
        <w:t>Δ</w:t>
      </w:r>
      <w:r w:rsidRPr="009B6DF7">
        <w:rPr>
          <w:vertAlign w:val="subscript"/>
        </w:rPr>
        <w:t>42</w:t>
      </w:r>
      <w:r w:rsidRPr="009B6DF7">
        <w:t xml:space="preserve"> </w:t>
      </w:r>
      <w:r w:rsidR="00116657">
        <w:t xml:space="preserve">= </w:t>
      </w:r>
      <w:r w:rsidRPr="009B6DF7">
        <w:t>0</w:t>
      </w:r>
      <w:r w:rsidR="009B6DF7" w:rsidRPr="009B6DF7">
        <w:t xml:space="preserve"> – </w:t>
      </w:r>
      <w:r w:rsidRPr="009B6DF7">
        <w:t>0</w:t>
      </w:r>
      <w:r w:rsidR="009B6DF7" w:rsidRPr="009B6DF7">
        <w:t xml:space="preserve"> + </w:t>
      </w:r>
      <w:r w:rsidRPr="009B6DF7">
        <w:t>18</w:t>
      </w:r>
      <w:r w:rsidR="009B6DF7" w:rsidRPr="009B6DF7">
        <w:t xml:space="preserve"> – </w:t>
      </w:r>
      <w:r w:rsidRPr="009B6DF7">
        <w:t>25</w:t>
      </w:r>
      <w:r w:rsidR="009B6DF7" w:rsidRPr="009B6DF7">
        <w:t xml:space="preserve"> + </w:t>
      </w:r>
      <w:r w:rsidRPr="009B6DF7">
        <w:t>28</w:t>
      </w:r>
      <w:r w:rsidR="009B6DF7" w:rsidRPr="009B6DF7">
        <w:t xml:space="preserve"> – </w:t>
      </w:r>
      <w:r w:rsidRPr="009B6DF7">
        <w:t>32</w:t>
      </w:r>
      <w:r w:rsidR="009B6DF7" w:rsidRPr="009B6DF7">
        <w:t xml:space="preserve"> = –</w:t>
      </w:r>
      <w:r w:rsidRPr="009B6DF7">
        <w:rPr>
          <w:bCs/>
        </w:rPr>
        <w:t>11</w:t>
      </w:r>
      <w:r w:rsidRPr="009B6DF7">
        <w:t xml:space="preserve">. </w:t>
      </w:r>
    </w:p>
    <w:p w:rsidR="00C5301C" w:rsidRPr="009B6DF7" w:rsidRDefault="00C5301C" w:rsidP="00C5301C">
      <w:pPr>
        <w:spacing w:line="360" w:lineRule="auto"/>
        <w:ind w:firstLine="720"/>
        <w:jc w:val="both"/>
      </w:pPr>
      <w:r w:rsidRPr="009B6DF7">
        <w:t>(4,3): Цикл (4,3</w:t>
      </w:r>
      <w:r w:rsidR="00FA27E7" w:rsidRPr="009B6DF7">
        <w:t>) → (</w:t>
      </w:r>
      <w:r w:rsidRPr="009B6DF7">
        <w:t>4,1</w:t>
      </w:r>
      <w:r w:rsidR="00FA27E7" w:rsidRPr="009B6DF7">
        <w:t>) → (</w:t>
      </w:r>
      <w:r w:rsidRPr="009B6DF7">
        <w:t>1,1</w:t>
      </w:r>
      <w:r w:rsidR="00FA27E7" w:rsidRPr="009B6DF7">
        <w:t>) → (</w:t>
      </w:r>
      <w:r w:rsidRPr="009B6DF7">
        <w:t>1,3). Оценка клетки Δ</w:t>
      </w:r>
      <w:r w:rsidRPr="009B6DF7">
        <w:rPr>
          <w:vertAlign w:val="subscript"/>
        </w:rPr>
        <w:t>43</w:t>
      </w:r>
      <w:r w:rsidRPr="009B6DF7">
        <w:t xml:space="preserve"> </w:t>
      </w:r>
      <w:r w:rsidR="00116657">
        <w:t xml:space="preserve">= </w:t>
      </w:r>
      <w:r w:rsidRPr="009B6DF7">
        <w:t>0</w:t>
      </w:r>
      <w:r w:rsidR="009B6DF7" w:rsidRPr="009B6DF7">
        <w:t xml:space="preserve"> – </w:t>
      </w:r>
      <w:r w:rsidRPr="009B6DF7">
        <w:t>0</w:t>
      </w:r>
      <w:r w:rsidR="009B6DF7" w:rsidRPr="009B6DF7">
        <w:t xml:space="preserve"> + </w:t>
      </w:r>
      <w:r w:rsidRPr="009B6DF7">
        <w:t>18</w:t>
      </w:r>
      <w:r w:rsidR="009B6DF7" w:rsidRPr="009B6DF7">
        <w:t xml:space="preserve"> – </w:t>
      </w:r>
      <w:r w:rsidRPr="009B6DF7">
        <w:t>25</w:t>
      </w:r>
      <w:r w:rsidR="009B6DF7" w:rsidRPr="009B6DF7">
        <w:t xml:space="preserve"> = –</w:t>
      </w:r>
      <w:r w:rsidRPr="009B6DF7">
        <w:rPr>
          <w:bCs/>
        </w:rPr>
        <w:t>7</w:t>
      </w:r>
      <w:r w:rsidRPr="009B6DF7">
        <w:t>.</w:t>
      </w:r>
    </w:p>
    <w:p w:rsidR="00C5301C" w:rsidRPr="009B6DF7" w:rsidRDefault="00C5301C" w:rsidP="00C5301C">
      <w:pPr>
        <w:spacing w:line="360" w:lineRule="auto"/>
        <w:ind w:firstLine="720"/>
        <w:jc w:val="both"/>
      </w:pPr>
      <w:r w:rsidRPr="009B6DF7">
        <w:t>(4,4): Цикл (4,4</w:t>
      </w:r>
      <w:r w:rsidR="00FA27E7" w:rsidRPr="009B6DF7">
        <w:t>) → (</w:t>
      </w:r>
      <w:r w:rsidRPr="009B6DF7">
        <w:t>4,1</w:t>
      </w:r>
      <w:r w:rsidR="00FA27E7" w:rsidRPr="009B6DF7">
        <w:t>) → (</w:t>
      </w:r>
      <w:r w:rsidRPr="009B6DF7">
        <w:t>1,1</w:t>
      </w:r>
      <w:r w:rsidR="00FA27E7" w:rsidRPr="009B6DF7">
        <w:t>) → (</w:t>
      </w:r>
      <w:r w:rsidRPr="009B6DF7">
        <w:t>1,3</w:t>
      </w:r>
      <w:r w:rsidR="00FA27E7" w:rsidRPr="009B6DF7">
        <w:t>) → (</w:t>
      </w:r>
      <w:r w:rsidRPr="009B6DF7">
        <w:t>3,3</w:t>
      </w:r>
      <w:r w:rsidR="00FA27E7" w:rsidRPr="009B6DF7">
        <w:t>) → (</w:t>
      </w:r>
      <w:r w:rsidRPr="009B6DF7">
        <w:t xml:space="preserve">3,4). Оценка клетки </w:t>
      </w:r>
      <w:r w:rsidR="009A751C">
        <w:br/>
      </w:r>
      <w:r w:rsidRPr="009B6DF7">
        <w:t>Δ</w:t>
      </w:r>
      <w:r w:rsidRPr="009B6DF7">
        <w:rPr>
          <w:vertAlign w:val="subscript"/>
        </w:rPr>
        <w:t>44</w:t>
      </w:r>
      <w:r w:rsidRPr="009B6DF7">
        <w:t xml:space="preserve"> </w:t>
      </w:r>
      <w:r w:rsidR="00116657">
        <w:t xml:space="preserve">= </w:t>
      </w:r>
      <w:r w:rsidRPr="009B6DF7">
        <w:t>0</w:t>
      </w:r>
      <w:r w:rsidR="009B6DF7" w:rsidRPr="009B6DF7">
        <w:t xml:space="preserve"> – </w:t>
      </w:r>
      <w:r w:rsidRPr="009B6DF7">
        <w:t>0</w:t>
      </w:r>
      <w:r w:rsidR="009B6DF7" w:rsidRPr="009B6DF7">
        <w:t xml:space="preserve"> + </w:t>
      </w:r>
      <w:r w:rsidRPr="009B6DF7">
        <w:t>18</w:t>
      </w:r>
      <w:r w:rsidR="009B6DF7" w:rsidRPr="009B6DF7">
        <w:t xml:space="preserve"> – </w:t>
      </w:r>
      <w:r w:rsidRPr="009B6DF7">
        <w:t>25</w:t>
      </w:r>
      <w:r w:rsidR="009B6DF7" w:rsidRPr="009B6DF7">
        <w:t xml:space="preserve"> + </w:t>
      </w:r>
      <w:r w:rsidRPr="009B6DF7">
        <w:t>28</w:t>
      </w:r>
      <w:r w:rsidR="009B6DF7" w:rsidRPr="009B6DF7">
        <w:t xml:space="preserve"> – </w:t>
      </w:r>
      <w:r w:rsidRPr="009B6DF7">
        <w:t>27</w:t>
      </w:r>
      <w:r w:rsidR="009B6DF7" w:rsidRPr="009B6DF7">
        <w:t xml:space="preserve"> = –</w:t>
      </w:r>
      <w:r w:rsidRPr="009B6DF7">
        <w:rPr>
          <w:bCs/>
        </w:rPr>
        <w:t>6</w:t>
      </w:r>
      <w:r w:rsidRPr="009B6DF7">
        <w:t>.</w:t>
      </w:r>
    </w:p>
    <w:p w:rsidR="00C5301C" w:rsidRPr="009B6DF7" w:rsidRDefault="00C5301C" w:rsidP="00C5301C">
      <w:pPr>
        <w:spacing w:line="360" w:lineRule="auto"/>
        <w:ind w:firstLine="720"/>
        <w:jc w:val="both"/>
      </w:pPr>
      <w:r w:rsidRPr="009B6DF7">
        <w:t xml:space="preserve">План не является оптимальным, так как существуют положительные оценки клеток. </w:t>
      </w:r>
      <w:r w:rsidR="001B376E">
        <w:t>Наибольшая из них равна 4.</w:t>
      </w:r>
    </w:p>
    <w:p w:rsidR="00C5301C" w:rsidRDefault="00C5301C" w:rsidP="00C5301C">
      <w:pPr>
        <w:spacing w:line="360" w:lineRule="auto"/>
        <w:ind w:firstLine="720"/>
        <w:jc w:val="both"/>
      </w:pPr>
      <w:r w:rsidRPr="006419DB">
        <w:t xml:space="preserve">Меньшее из чисел </w:t>
      </w:r>
      <w:r w:rsidRPr="006419DB">
        <w:rPr>
          <w:i/>
        </w:rPr>
        <w:t>х</w:t>
      </w:r>
      <w:r w:rsidRPr="006419DB">
        <w:rPr>
          <w:i/>
          <w:vertAlign w:val="subscript"/>
        </w:rPr>
        <w:t>ij</w:t>
      </w:r>
      <w:r w:rsidRPr="006419DB">
        <w:t xml:space="preserve">, стоящих в минусовых клетках цикла </w:t>
      </w:r>
      <w:r w:rsidR="00271BE7">
        <w:t>(3,1</w:t>
      </w:r>
      <w:r w:rsidR="00FA27E7">
        <w:t>) → (</w:t>
      </w:r>
      <w:r w:rsidR="00271BE7">
        <w:t>3,3</w:t>
      </w:r>
      <w:r w:rsidR="00FA27E7">
        <w:t>) → (</w:t>
      </w:r>
      <w:r w:rsidR="00271BE7">
        <w:t>1,3</w:t>
      </w:r>
      <w:r w:rsidR="00FA27E7">
        <w:t>) → (</w:t>
      </w:r>
      <w:r w:rsidR="00271BE7">
        <w:t>1,1)</w:t>
      </w:r>
      <w:r>
        <w:t xml:space="preserve">, то есть </w:t>
      </w:r>
      <w:r w:rsidR="00271BE7">
        <w:t>10</w:t>
      </w:r>
      <w:r>
        <w:t>0</w:t>
      </w:r>
      <w:r w:rsidRPr="006419DB">
        <w:t xml:space="preserve">, перераспределим по этому контуру. В результате получим новый план. </w:t>
      </w:r>
    </w:p>
    <w:p w:rsidR="009A751C" w:rsidRDefault="009A751C" w:rsidP="00C5301C">
      <w:pPr>
        <w:spacing w:line="360" w:lineRule="auto"/>
        <w:ind w:firstLine="720"/>
        <w:jc w:val="both"/>
      </w:pPr>
    </w:p>
    <w:p w:rsidR="009A751C" w:rsidRDefault="009A751C" w:rsidP="00C5301C">
      <w:pPr>
        <w:spacing w:line="360" w:lineRule="auto"/>
        <w:ind w:firstLine="720"/>
        <w:jc w:val="both"/>
      </w:pPr>
    </w:p>
    <w:p w:rsidR="001B376E" w:rsidRDefault="001B376E" w:rsidP="00C5301C">
      <w:pPr>
        <w:spacing w:line="360" w:lineRule="auto"/>
        <w:ind w:firstLine="720"/>
        <w:jc w:val="both"/>
      </w:pPr>
    </w:p>
    <w:p w:rsidR="00271BE7" w:rsidRDefault="00271BE7" w:rsidP="00C5301C">
      <w:pPr>
        <w:spacing w:line="360" w:lineRule="auto"/>
        <w:ind w:firstLine="720"/>
        <w:jc w:val="both"/>
      </w:pPr>
    </w:p>
    <w:tbl>
      <w:tblPr>
        <w:tblStyle w:val="a7"/>
        <w:tblW w:w="2464" w:type="pct"/>
        <w:jc w:val="center"/>
        <w:tblLayout w:type="fixed"/>
        <w:tblLook w:val="01E0"/>
      </w:tblPr>
      <w:tblGrid>
        <w:gridCol w:w="941"/>
        <w:gridCol w:w="937"/>
        <w:gridCol w:w="939"/>
        <w:gridCol w:w="939"/>
        <w:gridCol w:w="935"/>
      </w:tblGrid>
      <w:tr w:rsidR="00271BE7" w:rsidRPr="0075118D" w:rsidTr="00FA27E7">
        <w:trPr>
          <w:trHeight w:val="612"/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tcMar>
              <w:left w:w="57" w:type="dxa"/>
              <w:right w:w="57" w:type="dxa"/>
            </w:tcMar>
            <w:vAlign w:val="center"/>
          </w:tcPr>
          <w:p w:rsidR="00271BE7" w:rsidRPr="001C5DC1" w:rsidRDefault="00271BE7" w:rsidP="00271BE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1C5DC1">
              <w:rPr>
                <w:rFonts w:ascii="Times New Roman" w:hAnsi="Times New Roman"/>
                <w:b/>
                <w:sz w:val="24"/>
              </w:rPr>
              <w:lastRenderedPageBreak/>
              <w:t xml:space="preserve">План </w:t>
            </w:r>
            <w:r>
              <w:rPr>
                <w:rFonts w:ascii="Times New Roman" w:hAnsi="Times New Roman"/>
                <w:b/>
                <w:sz w:val="24"/>
              </w:rPr>
              <w:t>3</w:t>
            </w:r>
          </w:p>
        </w:tc>
        <w:tc>
          <w:tcPr>
            <w:tcW w:w="999" w:type="pct"/>
            <w:tcBorders>
              <w:left w:val="single" w:sz="4" w:space="0" w:color="auto"/>
              <w:tl2br w:val="single" w:sz="4" w:space="0" w:color="auto"/>
            </w:tcBorders>
          </w:tcPr>
          <w:p w:rsidR="00271BE7" w:rsidRPr="0075118D" w:rsidRDefault="00271BE7" w:rsidP="00FA27E7">
            <w:pPr>
              <w:jc w:val="right"/>
              <w:rPr>
                <w:rFonts w:ascii="Times New Roman" w:hAnsi="Times New Roman"/>
                <w:sz w:val="24"/>
              </w:rPr>
            </w:pPr>
            <w:r w:rsidRPr="0075118D">
              <w:rPr>
                <w:rFonts w:ascii="Times New Roman" w:hAnsi="Times New Roman"/>
                <w:position w:val="-12"/>
                <w:sz w:val="24"/>
              </w:rPr>
              <w:object w:dxaOrig="220" w:dyaOrig="360">
                <v:shape id="_x0000_i1088" type="#_x0000_t75" style="width:10.5pt;height:18pt" o:ole="">
                  <v:imagedata r:id="rId67" o:title=""/>
                </v:shape>
                <o:OLEObject Type="Embed" ProgID="Equation.DSMT4" ShapeID="_x0000_i1088" DrawAspect="Content" ObjectID="_1540131473" r:id="rId109"/>
              </w:object>
            </w:r>
          </w:p>
          <w:p w:rsidR="00271BE7" w:rsidRPr="0075118D" w:rsidRDefault="00271BE7" w:rsidP="00FA27E7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  <w:r w:rsidRPr="0075118D">
              <w:rPr>
                <w:rFonts w:ascii="Times New Roman" w:hAnsi="Times New Roman"/>
                <w:sz w:val="24"/>
              </w:rPr>
              <w:t>50</w:t>
            </w:r>
          </w:p>
        </w:tc>
        <w:tc>
          <w:tcPr>
            <w:tcW w:w="1001" w:type="pct"/>
            <w:tcBorders>
              <w:tl2br w:val="single" w:sz="4" w:space="0" w:color="auto"/>
            </w:tcBorders>
          </w:tcPr>
          <w:p w:rsidR="00271BE7" w:rsidRPr="0075118D" w:rsidRDefault="00271BE7" w:rsidP="00FA27E7">
            <w:pPr>
              <w:jc w:val="right"/>
              <w:rPr>
                <w:rFonts w:ascii="Times New Roman" w:hAnsi="Times New Roman"/>
                <w:sz w:val="24"/>
              </w:rPr>
            </w:pPr>
            <w:r w:rsidRPr="0075118D">
              <w:rPr>
                <w:rFonts w:ascii="Times New Roman" w:hAnsi="Times New Roman"/>
                <w:position w:val="-12"/>
                <w:sz w:val="24"/>
              </w:rPr>
              <w:object w:dxaOrig="240" w:dyaOrig="360">
                <v:shape id="_x0000_i1089" type="#_x0000_t75" style="width:12pt;height:18pt" o:ole="">
                  <v:imagedata r:id="rId69" o:title=""/>
                </v:shape>
                <o:OLEObject Type="Embed" ProgID="Equation.DSMT4" ShapeID="_x0000_i1089" DrawAspect="Content" ObjectID="_1540131474" r:id="rId110"/>
              </w:object>
            </w:r>
          </w:p>
          <w:p w:rsidR="00271BE7" w:rsidRPr="0075118D" w:rsidRDefault="00271BE7" w:rsidP="00FA27E7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30</w:t>
            </w:r>
            <w:r w:rsidRPr="0075118D"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001" w:type="pct"/>
            <w:tcBorders>
              <w:tl2br w:val="single" w:sz="4" w:space="0" w:color="auto"/>
            </w:tcBorders>
          </w:tcPr>
          <w:p w:rsidR="00271BE7" w:rsidRPr="0075118D" w:rsidRDefault="00271BE7" w:rsidP="00FA27E7">
            <w:pPr>
              <w:jc w:val="right"/>
              <w:rPr>
                <w:rFonts w:ascii="Times New Roman" w:hAnsi="Times New Roman"/>
                <w:sz w:val="24"/>
              </w:rPr>
            </w:pPr>
            <w:r w:rsidRPr="0075118D">
              <w:rPr>
                <w:rFonts w:ascii="Times New Roman" w:hAnsi="Times New Roman"/>
                <w:position w:val="-12"/>
                <w:sz w:val="24"/>
              </w:rPr>
              <w:object w:dxaOrig="240" w:dyaOrig="360">
                <v:shape id="_x0000_i1090" type="#_x0000_t75" style="width:12pt;height:18pt" o:ole="">
                  <v:imagedata r:id="rId71" o:title=""/>
                </v:shape>
                <o:OLEObject Type="Embed" ProgID="Equation.DSMT4" ShapeID="_x0000_i1090" DrawAspect="Content" ObjectID="_1540131475" r:id="rId111"/>
              </w:object>
            </w:r>
          </w:p>
          <w:p w:rsidR="00271BE7" w:rsidRPr="0075118D" w:rsidRDefault="00271BE7" w:rsidP="00FA27E7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18</w:t>
            </w:r>
            <w:r w:rsidRPr="0075118D"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998" w:type="pct"/>
            <w:tcBorders>
              <w:right w:val="single" w:sz="4" w:space="0" w:color="auto"/>
              <w:tl2br w:val="single" w:sz="4" w:space="0" w:color="auto"/>
            </w:tcBorders>
          </w:tcPr>
          <w:p w:rsidR="00271BE7" w:rsidRPr="0075118D" w:rsidRDefault="00271BE7" w:rsidP="00FA27E7">
            <w:pPr>
              <w:jc w:val="right"/>
              <w:rPr>
                <w:rFonts w:ascii="Times New Roman" w:hAnsi="Times New Roman"/>
                <w:sz w:val="24"/>
              </w:rPr>
            </w:pPr>
            <w:r w:rsidRPr="0075118D">
              <w:rPr>
                <w:rFonts w:ascii="Times New Roman" w:hAnsi="Times New Roman"/>
                <w:position w:val="-12"/>
                <w:sz w:val="24"/>
              </w:rPr>
              <w:object w:dxaOrig="240" w:dyaOrig="360">
                <v:shape id="_x0000_i1091" type="#_x0000_t75" style="width:12pt;height:18pt" o:ole="">
                  <v:imagedata r:id="rId73" o:title=""/>
                </v:shape>
                <o:OLEObject Type="Embed" ProgID="Equation.DSMT4" ShapeID="_x0000_i1091" DrawAspect="Content" ObjectID="_1540131476" r:id="rId112"/>
              </w:object>
            </w:r>
          </w:p>
          <w:p w:rsidR="00271BE7" w:rsidRPr="0075118D" w:rsidRDefault="00271BE7" w:rsidP="00FA27E7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37</w:t>
            </w:r>
            <w:r w:rsidRPr="0075118D">
              <w:rPr>
                <w:rFonts w:ascii="Times New Roman" w:hAnsi="Times New Roman"/>
                <w:sz w:val="24"/>
              </w:rPr>
              <w:t>0</w:t>
            </w:r>
          </w:p>
        </w:tc>
      </w:tr>
      <w:tr w:rsidR="00271BE7" w:rsidRPr="0075118D" w:rsidTr="00FA27E7">
        <w:trPr>
          <w:trHeight w:val="653"/>
          <w:jc w:val="center"/>
        </w:trPr>
        <w:tc>
          <w:tcPr>
            <w:tcW w:w="1002" w:type="pct"/>
            <w:tcBorders>
              <w:top w:val="single" w:sz="4" w:space="0" w:color="auto"/>
              <w:bottom w:val="single" w:sz="4" w:space="0" w:color="auto"/>
              <w:tl2br w:val="single" w:sz="4" w:space="0" w:color="auto"/>
            </w:tcBorders>
          </w:tcPr>
          <w:p w:rsidR="00271BE7" w:rsidRPr="0075118D" w:rsidRDefault="00271BE7" w:rsidP="00FA27E7">
            <w:pPr>
              <w:jc w:val="right"/>
              <w:rPr>
                <w:rFonts w:ascii="Times New Roman" w:hAnsi="Times New Roman"/>
                <w:sz w:val="24"/>
              </w:rPr>
            </w:pPr>
            <w:r w:rsidRPr="0075118D">
              <w:rPr>
                <w:rFonts w:ascii="Times New Roman" w:hAnsi="Times New Roman"/>
                <w:sz w:val="24"/>
              </w:rPr>
              <w:t>150</w:t>
            </w:r>
          </w:p>
          <w:p w:rsidR="00271BE7" w:rsidRPr="0075118D" w:rsidRDefault="00271BE7" w:rsidP="00FA27E7">
            <w:pPr>
              <w:rPr>
                <w:rFonts w:ascii="Times New Roman" w:hAnsi="Times New Roman"/>
                <w:sz w:val="24"/>
              </w:rPr>
            </w:pPr>
          </w:p>
          <w:p w:rsidR="00271BE7" w:rsidRPr="0075118D" w:rsidRDefault="00271BE7" w:rsidP="00FA27E7">
            <w:pPr>
              <w:rPr>
                <w:rFonts w:ascii="Times New Roman" w:hAnsi="Times New Roman"/>
                <w:sz w:val="24"/>
              </w:rPr>
            </w:pPr>
            <w:r w:rsidRPr="0075118D">
              <w:rPr>
                <w:rFonts w:ascii="Times New Roman" w:hAnsi="Times New Roman"/>
                <w:position w:val="-12"/>
                <w:sz w:val="24"/>
              </w:rPr>
              <w:object w:dxaOrig="240" w:dyaOrig="360">
                <v:shape id="_x0000_i1092" type="#_x0000_t75" style="width:12pt;height:18pt" o:ole="">
                  <v:imagedata r:id="rId75" o:title=""/>
                </v:shape>
                <o:OLEObject Type="Embed" ProgID="Equation.DSMT4" ShapeID="_x0000_i1092" DrawAspect="Content" ObjectID="_1540131477" r:id="rId113"/>
              </w:object>
            </w:r>
          </w:p>
        </w:tc>
        <w:tc>
          <w:tcPr>
            <w:tcW w:w="999" w:type="pct"/>
          </w:tcPr>
          <w:p w:rsidR="00271BE7" w:rsidRPr="0075118D" w:rsidRDefault="00271BE7" w:rsidP="00FA27E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75118D">
              <w:rPr>
                <w:rFonts w:ascii="Times New Roman" w:hAnsi="Times New Roman"/>
                <w:sz w:val="24"/>
              </w:rPr>
              <w:t xml:space="preserve">       </w:t>
            </w:r>
            <w:r>
              <w:rPr>
                <w:rFonts w:ascii="Times New Roman" w:hAnsi="Times New Roman"/>
                <w:sz w:val="24"/>
              </w:rPr>
              <w:t>18</w:t>
            </w:r>
          </w:p>
          <w:p w:rsidR="00271BE7" w:rsidRPr="001C5DC1" w:rsidRDefault="00271BE7" w:rsidP="00FA27E7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001" w:type="pct"/>
          </w:tcPr>
          <w:p w:rsidR="00271BE7" w:rsidRPr="0075118D" w:rsidRDefault="00271BE7" w:rsidP="00FA27E7">
            <w:pPr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27</w:t>
            </w:r>
          </w:p>
          <w:p w:rsidR="00271BE7" w:rsidRPr="0075118D" w:rsidRDefault="00271BE7" w:rsidP="00FA27E7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  <w:p w:rsidR="00271BE7" w:rsidRPr="0075118D" w:rsidRDefault="00271BE7" w:rsidP="00FA27E7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001" w:type="pct"/>
          </w:tcPr>
          <w:p w:rsidR="00271BE7" w:rsidRPr="0075118D" w:rsidRDefault="00271BE7" w:rsidP="00FA27E7">
            <w:pPr>
              <w:tabs>
                <w:tab w:val="right" w:pos="680"/>
              </w:tabs>
              <w:rPr>
                <w:rFonts w:ascii="Times New Roman" w:hAnsi="Times New Roman"/>
                <w:sz w:val="24"/>
              </w:rPr>
            </w:pPr>
            <w:r w:rsidRPr="0075118D">
              <w:rPr>
                <w:rFonts w:ascii="Times New Roman" w:hAnsi="Times New Roman"/>
                <w:sz w:val="24"/>
              </w:rPr>
              <w:tab/>
            </w:r>
            <w:r>
              <w:rPr>
                <w:rFonts w:ascii="Times New Roman" w:hAnsi="Times New Roman"/>
                <w:sz w:val="24"/>
              </w:rPr>
              <w:t>2</w:t>
            </w:r>
            <w:r w:rsidRPr="0075118D">
              <w:rPr>
                <w:rFonts w:ascii="Times New Roman" w:hAnsi="Times New Roman"/>
                <w:sz w:val="24"/>
              </w:rPr>
              <w:t>5</w:t>
            </w:r>
          </w:p>
          <w:p w:rsidR="00271BE7" w:rsidRPr="0075118D" w:rsidRDefault="00271BE7" w:rsidP="00FA27E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150</w:t>
            </w:r>
            <w:r w:rsidRPr="0075118D">
              <w:rPr>
                <w:rFonts w:ascii="Times New Roman" w:hAnsi="Times New Roman"/>
                <w:b/>
                <w:sz w:val="24"/>
              </w:rPr>
              <w:t xml:space="preserve">   </w:t>
            </w:r>
          </w:p>
          <w:p w:rsidR="00271BE7" w:rsidRPr="0075118D" w:rsidRDefault="00271BE7" w:rsidP="00FA27E7">
            <w:pPr>
              <w:rPr>
                <w:rFonts w:ascii="Times New Roman" w:hAnsi="Times New Roman"/>
                <w:sz w:val="24"/>
              </w:rPr>
            </w:pPr>
            <w:r w:rsidRPr="0075118D">
              <w:rPr>
                <w:rFonts w:ascii="Times New Roman" w:hAnsi="Times New Roman"/>
                <w:sz w:val="24"/>
              </w:rPr>
              <w:t xml:space="preserve">     </w:t>
            </w:r>
          </w:p>
        </w:tc>
        <w:tc>
          <w:tcPr>
            <w:tcW w:w="998" w:type="pct"/>
          </w:tcPr>
          <w:p w:rsidR="00271BE7" w:rsidRPr="0075118D" w:rsidRDefault="00271BE7" w:rsidP="00FA27E7">
            <w:pPr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</w:t>
            </w:r>
          </w:p>
          <w:p w:rsidR="00271BE7" w:rsidRPr="0075118D" w:rsidRDefault="00271BE7" w:rsidP="00FA27E7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  <w:p w:rsidR="00271BE7" w:rsidRPr="0075118D" w:rsidRDefault="00271BE7" w:rsidP="00FA27E7">
            <w:pPr>
              <w:rPr>
                <w:rFonts w:ascii="Times New Roman" w:hAnsi="Times New Roman"/>
                <w:sz w:val="24"/>
              </w:rPr>
            </w:pPr>
          </w:p>
        </w:tc>
      </w:tr>
      <w:tr w:rsidR="00271BE7" w:rsidRPr="0075118D" w:rsidTr="00FA27E7">
        <w:trPr>
          <w:trHeight w:val="612"/>
          <w:jc w:val="center"/>
        </w:trPr>
        <w:tc>
          <w:tcPr>
            <w:tcW w:w="1002" w:type="pct"/>
            <w:tcBorders>
              <w:bottom w:val="single" w:sz="4" w:space="0" w:color="auto"/>
              <w:tl2br w:val="single" w:sz="4" w:space="0" w:color="auto"/>
            </w:tcBorders>
          </w:tcPr>
          <w:p w:rsidR="00271BE7" w:rsidRPr="0075118D" w:rsidRDefault="00271BE7" w:rsidP="00FA27E7">
            <w:pPr>
              <w:jc w:val="right"/>
              <w:rPr>
                <w:rFonts w:ascii="Times New Roman" w:hAnsi="Times New Roman"/>
                <w:sz w:val="24"/>
              </w:rPr>
            </w:pPr>
            <w:r w:rsidRPr="0075118D">
              <w:rPr>
                <w:rFonts w:ascii="Times New Roman" w:hAnsi="Times New Roman"/>
                <w:sz w:val="24"/>
              </w:rPr>
              <w:t>200</w:t>
            </w:r>
          </w:p>
          <w:p w:rsidR="00271BE7" w:rsidRPr="0075118D" w:rsidRDefault="00271BE7" w:rsidP="00FA27E7">
            <w:pPr>
              <w:rPr>
                <w:rFonts w:ascii="Times New Roman" w:hAnsi="Times New Roman"/>
                <w:sz w:val="24"/>
              </w:rPr>
            </w:pPr>
          </w:p>
          <w:p w:rsidR="00271BE7" w:rsidRPr="0075118D" w:rsidRDefault="00271BE7" w:rsidP="00FA27E7">
            <w:pPr>
              <w:rPr>
                <w:rFonts w:ascii="Times New Roman" w:hAnsi="Times New Roman"/>
                <w:sz w:val="24"/>
              </w:rPr>
            </w:pPr>
            <w:r w:rsidRPr="0075118D">
              <w:rPr>
                <w:rFonts w:ascii="Times New Roman" w:hAnsi="Times New Roman"/>
                <w:position w:val="-12"/>
                <w:sz w:val="24"/>
              </w:rPr>
              <w:object w:dxaOrig="260" w:dyaOrig="360">
                <v:shape id="_x0000_i1093" type="#_x0000_t75" style="width:13.5pt;height:18pt" o:ole="">
                  <v:imagedata r:id="rId77" o:title=""/>
                </v:shape>
                <o:OLEObject Type="Embed" ProgID="Equation.DSMT4" ShapeID="_x0000_i1093" DrawAspect="Content" ObjectID="_1540131478" r:id="rId114"/>
              </w:object>
            </w:r>
          </w:p>
        </w:tc>
        <w:tc>
          <w:tcPr>
            <w:tcW w:w="999" w:type="pct"/>
          </w:tcPr>
          <w:p w:rsidR="00271BE7" w:rsidRPr="0075118D" w:rsidRDefault="00271BE7" w:rsidP="00FA27E7">
            <w:pPr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14</w:t>
            </w:r>
          </w:p>
          <w:p w:rsidR="00271BE7" w:rsidRPr="0075118D" w:rsidRDefault="00271BE7" w:rsidP="00FA27E7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001" w:type="pct"/>
          </w:tcPr>
          <w:p w:rsidR="00271BE7" w:rsidRPr="0075118D" w:rsidRDefault="00271BE7" w:rsidP="00FA27E7">
            <w:pPr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23</w:t>
            </w:r>
          </w:p>
          <w:p w:rsidR="00271BE7" w:rsidRPr="0075118D" w:rsidRDefault="00271BE7" w:rsidP="00FA27E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200</w:t>
            </w:r>
          </w:p>
          <w:p w:rsidR="00271BE7" w:rsidRPr="0075118D" w:rsidRDefault="00271BE7" w:rsidP="00FA27E7">
            <w:pPr>
              <w:jc w:val="right"/>
              <w:rPr>
                <w:rFonts w:ascii="Times New Roman" w:hAnsi="Times New Roman"/>
                <w:color w:val="FFFFFF"/>
                <w:sz w:val="24"/>
              </w:rPr>
            </w:pPr>
            <w:r w:rsidRPr="0075118D">
              <w:rPr>
                <w:rFonts w:ascii="Times New Roman" w:hAnsi="Times New Roman"/>
                <w:color w:val="FFFFFF"/>
                <w:sz w:val="24"/>
              </w:rPr>
              <w:t>+</w:t>
            </w:r>
          </w:p>
        </w:tc>
        <w:tc>
          <w:tcPr>
            <w:tcW w:w="1001" w:type="pct"/>
          </w:tcPr>
          <w:p w:rsidR="00271BE7" w:rsidRPr="0075118D" w:rsidRDefault="00271BE7" w:rsidP="00FA27E7">
            <w:pPr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22</w:t>
            </w:r>
          </w:p>
          <w:p w:rsidR="00271BE7" w:rsidRPr="0075118D" w:rsidRDefault="00271BE7" w:rsidP="00FA27E7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  <w:p w:rsidR="00271BE7" w:rsidRPr="0075118D" w:rsidRDefault="00271BE7" w:rsidP="00FA27E7">
            <w:pPr>
              <w:jc w:val="right"/>
              <w:rPr>
                <w:rFonts w:ascii="Times New Roman" w:hAnsi="Times New Roman"/>
                <w:sz w:val="24"/>
              </w:rPr>
            </w:pPr>
          </w:p>
        </w:tc>
        <w:tc>
          <w:tcPr>
            <w:tcW w:w="998" w:type="pct"/>
          </w:tcPr>
          <w:p w:rsidR="00271BE7" w:rsidRPr="0075118D" w:rsidRDefault="00271BE7" w:rsidP="00FA27E7">
            <w:pPr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17</w:t>
            </w:r>
          </w:p>
          <w:p w:rsidR="00271BE7" w:rsidRPr="0075118D" w:rsidRDefault="00271BE7" w:rsidP="00FA27E7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  <w:p w:rsidR="00271BE7" w:rsidRPr="0075118D" w:rsidRDefault="00271BE7" w:rsidP="00FA27E7">
            <w:pPr>
              <w:rPr>
                <w:rFonts w:ascii="Times New Roman" w:hAnsi="Times New Roman"/>
                <w:sz w:val="24"/>
              </w:rPr>
            </w:pPr>
          </w:p>
        </w:tc>
      </w:tr>
      <w:tr w:rsidR="00271BE7" w:rsidRPr="0075118D" w:rsidTr="00FA27E7">
        <w:trPr>
          <w:trHeight w:val="612"/>
          <w:jc w:val="center"/>
        </w:trPr>
        <w:tc>
          <w:tcPr>
            <w:tcW w:w="1002" w:type="pct"/>
            <w:tcBorders>
              <w:tl2br w:val="single" w:sz="4" w:space="0" w:color="auto"/>
            </w:tcBorders>
          </w:tcPr>
          <w:p w:rsidR="00271BE7" w:rsidRPr="0075118D" w:rsidRDefault="00271BE7" w:rsidP="00FA27E7">
            <w:pPr>
              <w:jc w:val="right"/>
              <w:rPr>
                <w:rFonts w:ascii="Times New Roman" w:hAnsi="Times New Roman"/>
                <w:sz w:val="24"/>
              </w:rPr>
            </w:pPr>
            <w:r w:rsidRPr="0075118D">
              <w:rPr>
                <w:rFonts w:ascii="Times New Roman" w:hAnsi="Times New Roman"/>
                <w:sz w:val="24"/>
              </w:rPr>
              <w:t>600</w:t>
            </w:r>
          </w:p>
          <w:p w:rsidR="00271BE7" w:rsidRPr="0075118D" w:rsidRDefault="00271BE7" w:rsidP="00FA27E7">
            <w:pPr>
              <w:rPr>
                <w:rFonts w:ascii="Times New Roman" w:hAnsi="Times New Roman"/>
                <w:sz w:val="24"/>
              </w:rPr>
            </w:pPr>
          </w:p>
          <w:p w:rsidR="00271BE7" w:rsidRPr="0075118D" w:rsidRDefault="00271BE7" w:rsidP="00FA27E7">
            <w:pPr>
              <w:rPr>
                <w:rFonts w:ascii="Times New Roman" w:hAnsi="Times New Roman"/>
                <w:sz w:val="24"/>
              </w:rPr>
            </w:pPr>
            <w:r w:rsidRPr="0075118D">
              <w:rPr>
                <w:rFonts w:ascii="Times New Roman" w:hAnsi="Times New Roman"/>
                <w:position w:val="-12"/>
                <w:sz w:val="24"/>
              </w:rPr>
              <w:object w:dxaOrig="260" w:dyaOrig="360">
                <v:shape id="_x0000_i1094" type="#_x0000_t75" style="width:13.5pt;height:18pt" o:ole="">
                  <v:imagedata r:id="rId79" o:title=""/>
                </v:shape>
                <o:OLEObject Type="Embed" ProgID="Equation.DSMT4" ShapeID="_x0000_i1094" DrawAspect="Content" ObjectID="_1540131479" r:id="rId115"/>
              </w:object>
            </w:r>
          </w:p>
        </w:tc>
        <w:tc>
          <w:tcPr>
            <w:tcW w:w="999" w:type="pct"/>
          </w:tcPr>
          <w:p w:rsidR="00271BE7" w:rsidRPr="0075118D" w:rsidRDefault="00271BE7" w:rsidP="00FA27E7">
            <w:pPr>
              <w:tabs>
                <w:tab w:val="right" w:pos="660"/>
              </w:tabs>
              <w:rPr>
                <w:rFonts w:ascii="Times New Roman" w:hAnsi="Times New Roman"/>
                <w:sz w:val="24"/>
              </w:rPr>
            </w:pPr>
            <w:r w:rsidRPr="0075118D">
              <w:rPr>
                <w:rFonts w:ascii="Times New Roman" w:hAnsi="Times New Roman"/>
                <w:sz w:val="24"/>
              </w:rPr>
              <w:tab/>
              <w:t xml:space="preserve">  </w:t>
            </w:r>
            <w:r>
              <w:rPr>
                <w:rFonts w:ascii="Times New Roman" w:hAnsi="Times New Roman"/>
                <w:sz w:val="24"/>
              </w:rPr>
              <w:t>25</w:t>
            </w:r>
          </w:p>
          <w:p w:rsidR="00271BE7" w:rsidRPr="0075118D" w:rsidRDefault="00271BE7" w:rsidP="00FA27E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100</w:t>
            </w:r>
          </w:p>
          <w:p w:rsidR="00271BE7" w:rsidRPr="0075118D" w:rsidRDefault="00271BE7" w:rsidP="00FA27E7">
            <w:pPr>
              <w:rPr>
                <w:rFonts w:ascii="Times New Roman" w:hAnsi="Times New Roman"/>
                <w:sz w:val="24"/>
                <w:vertAlign w:val="subscript"/>
              </w:rPr>
            </w:pPr>
            <w:r w:rsidRPr="0075118D">
              <w:rPr>
                <w:rFonts w:ascii="Times New Roman" w:hAnsi="Times New Roman"/>
                <w:sz w:val="24"/>
              </w:rPr>
              <w:t xml:space="preserve">      </w:t>
            </w:r>
          </w:p>
        </w:tc>
        <w:tc>
          <w:tcPr>
            <w:tcW w:w="1001" w:type="pct"/>
          </w:tcPr>
          <w:p w:rsidR="00271BE7" w:rsidRPr="0075118D" w:rsidRDefault="00271BE7" w:rsidP="00FA27E7">
            <w:pPr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  <w:r w:rsidRPr="0075118D">
              <w:rPr>
                <w:rFonts w:ascii="Times New Roman" w:hAnsi="Times New Roman"/>
                <w:sz w:val="24"/>
              </w:rPr>
              <w:t>2</w:t>
            </w:r>
          </w:p>
          <w:p w:rsidR="00271BE7" w:rsidRPr="0075118D" w:rsidRDefault="00271BE7" w:rsidP="00FA27E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100</w:t>
            </w:r>
          </w:p>
          <w:p w:rsidR="00271BE7" w:rsidRPr="0075118D" w:rsidRDefault="00271BE7" w:rsidP="00FA27E7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001" w:type="pct"/>
          </w:tcPr>
          <w:p w:rsidR="00271BE7" w:rsidRPr="0075118D" w:rsidRDefault="00271BE7" w:rsidP="00FA27E7">
            <w:pPr>
              <w:jc w:val="right"/>
              <w:rPr>
                <w:rFonts w:ascii="Times New Roman" w:hAnsi="Times New Roman"/>
                <w:sz w:val="24"/>
              </w:rPr>
            </w:pPr>
            <w:r w:rsidRPr="0075118D">
              <w:rPr>
                <w:rFonts w:ascii="Times New Roman" w:hAnsi="Times New Roman"/>
                <w:sz w:val="24"/>
              </w:rPr>
              <w:t xml:space="preserve">     2</w:t>
            </w:r>
            <w:r>
              <w:rPr>
                <w:rFonts w:ascii="Times New Roman" w:hAnsi="Times New Roman"/>
                <w:sz w:val="24"/>
              </w:rPr>
              <w:t>8</w:t>
            </w:r>
          </w:p>
          <w:p w:rsidR="00271BE7" w:rsidRPr="0075118D" w:rsidRDefault="00271BE7" w:rsidP="00FA27E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30</w:t>
            </w:r>
          </w:p>
          <w:p w:rsidR="00271BE7" w:rsidRPr="0075118D" w:rsidRDefault="00271BE7" w:rsidP="00FA27E7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998" w:type="pct"/>
          </w:tcPr>
          <w:p w:rsidR="00271BE7" w:rsidRPr="0075118D" w:rsidRDefault="00271BE7" w:rsidP="00FA27E7">
            <w:pPr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27</w:t>
            </w:r>
          </w:p>
          <w:p w:rsidR="00271BE7" w:rsidRPr="0075118D" w:rsidRDefault="00271BE7" w:rsidP="00FA27E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370</w:t>
            </w:r>
          </w:p>
          <w:p w:rsidR="00271BE7" w:rsidRPr="0075118D" w:rsidRDefault="00271BE7" w:rsidP="00FA27E7">
            <w:pPr>
              <w:jc w:val="right"/>
              <w:rPr>
                <w:rFonts w:ascii="Times New Roman" w:hAnsi="Times New Roman"/>
                <w:sz w:val="24"/>
              </w:rPr>
            </w:pPr>
          </w:p>
        </w:tc>
      </w:tr>
      <w:tr w:rsidR="00271BE7" w:rsidRPr="0075118D" w:rsidTr="00FA27E7">
        <w:trPr>
          <w:trHeight w:val="612"/>
          <w:jc w:val="center"/>
        </w:trPr>
        <w:tc>
          <w:tcPr>
            <w:tcW w:w="1002" w:type="pct"/>
            <w:tcBorders>
              <w:bottom w:val="single" w:sz="4" w:space="0" w:color="auto"/>
              <w:tl2br w:val="single" w:sz="4" w:space="0" w:color="auto"/>
            </w:tcBorders>
          </w:tcPr>
          <w:p w:rsidR="00271BE7" w:rsidRPr="0075118D" w:rsidRDefault="00271BE7" w:rsidP="00FA27E7">
            <w:pPr>
              <w:jc w:val="right"/>
              <w:rPr>
                <w:rFonts w:ascii="Times New Roman" w:hAnsi="Times New Roman"/>
                <w:sz w:val="24"/>
              </w:rPr>
            </w:pPr>
            <w:r w:rsidRPr="0075118D">
              <w:rPr>
                <w:rFonts w:ascii="Times New Roman" w:hAnsi="Times New Roman"/>
                <w:sz w:val="24"/>
              </w:rPr>
              <w:t>150</w:t>
            </w:r>
          </w:p>
          <w:p w:rsidR="00271BE7" w:rsidRPr="0075118D" w:rsidRDefault="00271BE7" w:rsidP="00FA27E7">
            <w:pPr>
              <w:rPr>
                <w:rFonts w:ascii="Times New Roman" w:hAnsi="Times New Roman"/>
                <w:sz w:val="24"/>
              </w:rPr>
            </w:pPr>
          </w:p>
          <w:p w:rsidR="00271BE7" w:rsidRPr="0075118D" w:rsidRDefault="00271BE7" w:rsidP="00FA27E7">
            <w:pPr>
              <w:rPr>
                <w:rFonts w:ascii="Times New Roman" w:hAnsi="Times New Roman"/>
                <w:sz w:val="24"/>
              </w:rPr>
            </w:pPr>
            <w:r w:rsidRPr="0075118D">
              <w:rPr>
                <w:rFonts w:ascii="Times New Roman" w:hAnsi="Times New Roman"/>
                <w:position w:val="-12"/>
                <w:sz w:val="24"/>
              </w:rPr>
              <w:object w:dxaOrig="260" w:dyaOrig="360">
                <v:shape id="_x0000_i1095" type="#_x0000_t75" style="width:13.5pt;height:18pt" o:ole="">
                  <v:imagedata r:id="rId81" o:title=""/>
                </v:shape>
                <o:OLEObject Type="Embed" ProgID="Equation.DSMT4" ShapeID="_x0000_i1095" DrawAspect="Content" ObjectID="_1540131480" r:id="rId116"/>
              </w:object>
            </w:r>
          </w:p>
        </w:tc>
        <w:tc>
          <w:tcPr>
            <w:tcW w:w="999" w:type="pct"/>
          </w:tcPr>
          <w:p w:rsidR="00271BE7" w:rsidRPr="0075118D" w:rsidRDefault="00271BE7" w:rsidP="00FA27E7">
            <w:pPr>
              <w:tabs>
                <w:tab w:val="right" w:pos="660"/>
              </w:tabs>
              <w:rPr>
                <w:rFonts w:ascii="Times New Roman" w:hAnsi="Times New Roman"/>
                <w:sz w:val="24"/>
              </w:rPr>
            </w:pPr>
            <w:r w:rsidRPr="0075118D">
              <w:rPr>
                <w:rFonts w:ascii="Times New Roman" w:hAnsi="Times New Roman"/>
                <w:sz w:val="24"/>
              </w:rPr>
              <w:tab/>
              <w:t xml:space="preserve">  0</w:t>
            </w:r>
          </w:p>
          <w:p w:rsidR="00271BE7" w:rsidRPr="0075118D" w:rsidRDefault="00271BE7" w:rsidP="00FA27E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150</w:t>
            </w:r>
          </w:p>
          <w:p w:rsidR="00271BE7" w:rsidRPr="0075118D" w:rsidRDefault="00271BE7" w:rsidP="00FA27E7">
            <w:pPr>
              <w:rPr>
                <w:rFonts w:ascii="Times New Roman" w:hAnsi="Times New Roman"/>
                <w:sz w:val="24"/>
                <w:vertAlign w:val="subscript"/>
              </w:rPr>
            </w:pPr>
            <w:r w:rsidRPr="0075118D">
              <w:rPr>
                <w:rFonts w:ascii="Times New Roman" w:hAnsi="Times New Roman"/>
                <w:sz w:val="24"/>
              </w:rPr>
              <w:t xml:space="preserve">      </w:t>
            </w:r>
          </w:p>
        </w:tc>
        <w:tc>
          <w:tcPr>
            <w:tcW w:w="1001" w:type="pct"/>
          </w:tcPr>
          <w:p w:rsidR="00271BE7" w:rsidRPr="0075118D" w:rsidRDefault="00271BE7" w:rsidP="00FA27E7">
            <w:pPr>
              <w:jc w:val="right"/>
              <w:rPr>
                <w:rFonts w:ascii="Times New Roman" w:hAnsi="Times New Roman"/>
                <w:sz w:val="24"/>
              </w:rPr>
            </w:pPr>
            <w:r w:rsidRPr="0075118D">
              <w:rPr>
                <w:rFonts w:ascii="Times New Roman" w:hAnsi="Times New Roman"/>
                <w:sz w:val="24"/>
              </w:rPr>
              <w:t>0</w:t>
            </w:r>
          </w:p>
          <w:p w:rsidR="00271BE7" w:rsidRPr="0075118D" w:rsidRDefault="00271BE7" w:rsidP="00FA27E7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  <w:p w:rsidR="00271BE7" w:rsidRPr="0075118D" w:rsidRDefault="00271BE7" w:rsidP="00FA27E7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001" w:type="pct"/>
          </w:tcPr>
          <w:p w:rsidR="00271BE7" w:rsidRPr="0075118D" w:rsidRDefault="00271BE7" w:rsidP="00FA27E7">
            <w:pPr>
              <w:jc w:val="right"/>
              <w:rPr>
                <w:rFonts w:ascii="Times New Roman" w:hAnsi="Times New Roman"/>
                <w:sz w:val="24"/>
              </w:rPr>
            </w:pPr>
            <w:r w:rsidRPr="0075118D">
              <w:rPr>
                <w:rFonts w:ascii="Times New Roman" w:hAnsi="Times New Roman"/>
                <w:sz w:val="24"/>
              </w:rPr>
              <w:t xml:space="preserve">     0</w:t>
            </w:r>
          </w:p>
          <w:p w:rsidR="00271BE7" w:rsidRPr="0075118D" w:rsidRDefault="00271BE7" w:rsidP="00FA27E7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  <w:p w:rsidR="00271BE7" w:rsidRPr="0075118D" w:rsidRDefault="00271BE7" w:rsidP="00FA27E7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998" w:type="pct"/>
          </w:tcPr>
          <w:p w:rsidR="00271BE7" w:rsidRPr="0075118D" w:rsidRDefault="00271BE7" w:rsidP="00FA27E7">
            <w:pPr>
              <w:jc w:val="right"/>
              <w:rPr>
                <w:rFonts w:ascii="Times New Roman" w:hAnsi="Times New Roman"/>
                <w:sz w:val="24"/>
              </w:rPr>
            </w:pPr>
            <w:r w:rsidRPr="0075118D">
              <w:rPr>
                <w:rFonts w:ascii="Times New Roman" w:hAnsi="Times New Roman"/>
                <w:sz w:val="24"/>
              </w:rPr>
              <w:t>0</w:t>
            </w:r>
          </w:p>
          <w:p w:rsidR="00271BE7" w:rsidRPr="0075118D" w:rsidRDefault="00271BE7" w:rsidP="00FA27E7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</w:tbl>
    <w:p w:rsidR="001C5DC1" w:rsidRDefault="001C5DC1" w:rsidP="001C5DC1">
      <w:pPr>
        <w:spacing w:line="360" w:lineRule="auto"/>
        <w:jc w:val="both"/>
      </w:pPr>
    </w:p>
    <w:p w:rsidR="009F3045" w:rsidRPr="006419DB" w:rsidRDefault="009F3045" w:rsidP="009F3045">
      <w:pPr>
        <w:spacing w:line="360" w:lineRule="auto"/>
        <w:ind w:firstLine="709"/>
      </w:pPr>
      <w:r w:rsidRPr="006419DB">
        <w:rPr>
          <w:b/>
        </w:rPr>
        <w:t xml:space="preserve">Итерация </w:t>
      </w:r>
      <w:r>
        <w:rPr>
          <w:b/>
        </w:rPr>
        <w:t>4</w:t>
      </w:r>
      <w:r w:rsidRPr="006419DB">
        <w:t xml:space="preserve">. </w:t>
      </w:r>
    </w:p>
    <w:p w:rsidR="009F3045" w:rsidRPr="006419DB" w:rsidRDefault="009F3045" w:rsidP="009F3045">
      <w:pPr>
        <w:spacing w:line="360" w:lineRule="auto"/>
        <w:ind w:firstLine="720"/>
        <w:jc w:val="both"/>
      </w:pPr>
      <w:r>
        <w:t>Находим</w:t>
      </w:r>
      <w:r w:rsidRPr="006419DB">
        <w:t xml:space="preserve"> оценк</w:t>
      </w:r>
      <w:r>
        <w:t>и</w:t>
      </w:r>
      <w:r w:rsidRPr="006419DB">
        <w:t xml:space="preserve"> свободн</w:t>
      </w:r>
      <w:r>
        <w:t>ых</w:t>
      </w:r>
      <w:r w:rsidRPr="006419DB">
        <w:t xml:space="preserve"> клет</w:t>
      </w:r>
      <w:r>
        <w:t>о</w:t>
      </w:r>
      <w:r w:rsidRPr="006419DB">
        <w:t xml:space="preserve">к. </w:t>
      </w:r>
    </w:p>
    <w:p w:rsidR="009F3045" w:rsidRPr="009B6DF7" w:rsidRDefault="009F3045" w:rsidP="009F3045">
      <w:pPr>
        <w:spacing w:line="360" w:lineRule="auto"/>
        <w:ind w:firstLine="720"/>
        <w:jc w:val="both"/>
      </w:pPr>
      <w:r w:rsidRPr="009B6DF7">
        <w:t>(1,1): Цикл (1,1</w:t>
      </w:r>
      <w:r w:rsidR="00FA27E7" w:rsidRPr="009B6DF7">
        <w:t>) → (</w:t>
      </w:r>
      <w:r w:rsidRPr="009B6DF7">
        <w:t>1,3</w:t>
      </w:r>
      <w:r w:rsidR="00FA27E7" w:rsidRPr="009B6DF7">
        <w:t>) → (</w:t>
      </w:r>
      <w:r w:rsidRPr="009B6DF7">
        <w:t>3,3</w:t>
      </w:r>
      <w:r w:rsidR="00FA27E7" w:rsidRPr="009B6DF7">
        <w:t>) → (</w:t>
      </w:r>
      <w:r w:rsidRPr="009B6DF7">
        <w:t>3,1). Оценка Δ</w:t>
      </w:r>
      <w:r w:rsidRPr="009B6DF7">
        <w:rPr>
          <w:vertAlign w:val="subscript"/>
        </w:rPr>
        <w:t>11</w:t>
      </w:r>
      <w:r w:rsidRPr="009B6DF7">
        <w:t xml:space="preserve"> </w:t>
      </w:r>
      <w:r w:rsidR="00116657">
        <w:t xml:space="preserve">= </w:t>
      </w:r>
      <w:r w:rsidRPr="009B6DF7">
        <w:t>18</w:t>
      </w:r>
      <w:r w:rsidR="009B6DF7" w:rsidRPr="009B6DF7">
        <w:t xml:space="preserve"> – </w:t>
      </w:r>
      <w:r w:rsidRPr="009B6DF7">
        <w:t>25</w:t>
      </w:r>
      <w:r w:rsidR="009B6DF7" w:rsidRPr="009B6DF7">
        <w:t xml:space="preserve"> + </w:t>
      </w:r>
      <w:r w:rsidRPr="009B6DF7">
        <w:t>28</w:t>
      </w:r>
      <w:r w:rsidR="009B6DF7" w:rsidRPr="009B6DF7">
        <w:t xml:space="preserve"> – </w:t>
      </w:r>
      <w:r w:rsidRPr="009B6DF7">
        <w:t>25</w:t>
      </w:r>
      <w:r w:rsidR="009B6DF7" w:rsidRPr="009B6DF7">
        <w:t xml:space="preserve"> = –</w:t>
      </w:r>
      <w:r w:rsidRPr="009B6DF7">
        <w:rPr>
          <w:bCs/>
        </w:rPr>
        <w:t>4</w:t>
      </w:r>
      <w:r w:rsidRPr="009B6DF7">
        <w:t xml:space="preserve">. </w:t>
      </w:r>
    </w:p>
    <w:p w:rsidR="009F3045" w:rsidRPr="009B6DF7" w:rsidRDefault="009F3045" w:rsidP="009F3045">
      <w:pPr>
        <w:spacing w:line="360" w:lineRule="auto"/>
        <w:ind w:firstLine="720"/>
        <w:jc w:val="both"/>
      </w:pPr>
      <w:r w:rsidRPr="009B6DF7">
        <w:t>(1,2): Цикл (1,2</w:t>
      </w:r>
      <w:r w:rsidR="00FA27E7" w:rsidRPr="009B6DF7">
        <w:t>) → (</w:t>
      </w:r>
      <w:r w:rsidRPr="009B6DF7">
        <w:t>1,3</w:t>
      </w:r>
      <w:r w:rsidR="00FA27E7" w:rsidRPr="009B6DF7">
        <w:t>) → (</w:t>
      </w:r>
      <w:r w:rsidRPr="009B6DF7">
        <w:t>3,3</w:t>
      </w:r>
      <w:r w:rsidR="00FA27E7" w:rsidRPr="009B6DF7">
        <w:t>) → (</w:t>
      </w:r>
      <w:r w:rsidRPr="009B6DF7">
        <w:t>3,2). Оценка Δ</w:t>
      </w:r>
      <w:r w:rsidRPr="009B6DF7">
        <w:rPr>
          <w:vertAlign w:val="subscript"/>
        </w:rPr>
        <w:t>12</w:t>
      </w:r>
      <w:r w:rsidRPr="009B6DF7">
        <w:t xml:space="preserve"> </w:t>
      </w:r>
      <w:r w:rsidR="00116657">
        <w:t xml:space="preserve">= </w:t>
      </w:r>
      <w:r w:rsidRPr="009B6DF7">
        <w:t>27</w:t>
      </w:r>
      <w:r w:rsidR="009B6DF7" w:rsidRPr="009B6DF7">
        <w:t xml:space="preserve"> – </w:t>
      </w:r>
      <w:r w:rsidRPr="009B6DF7">
        <w:t>25</w:t>
      </w:r>
      <w:r w:rsidR="009B6DF7" w:rsidRPr="009B6DF7">
        <w:t xml:space="preserve"> + </w:t>
      </w:r>
      <w:r w:rsidRPr="009B6DF7">
        <w:t>28</w:t>
      </w:r>
      <w:r w:rsidR="009B6DF7" w:rsidRPr="009B6DF7">
        <w:t xml:space="preserve"> – </w:t>
      </w:r>
      <w:r w:rsidRPr="009B6DF7">
        <w:t>32</w:t>
      </w:r>
      <w:r w:rsidR="009B6DF7" w:rsidRPr="009B6DF7">
        <w:t xml:space="preserve"> = –</w:t>
      </w:r>
      <w:r w:rsidRPr="009B6DF7">
        <w:rPr>
          <w:bCs/>
        </w:rPr>
        <w:t>2</w:t>
      </w:r>
      <w:r w:rsidRPr="009B6DF7">
        <w:t xml:space="preserve">. </w:t>
      </w:r>
    </w:p>
    <w:p w:rsidR="009F3045" w:rsidRPr="009B6DF7" w:rsidRDefault="009F3045" w:rsidP="009F3045">
      <w:pPr>
        <w:spacing w:line="360" w:lineRule="auto"/>
        <w:ind w:firstLine="720"/>
        <w:jc w:val="both"/>
      </w:pPr>
      <w:r w:rsidRPr="009B6DF7">
        <w:t>(1,4): Цикл (1,4</w:t>
      </w:r>
      <w:r w:rsidR="00FA27E7" w:rsidRPr="009B6DF7">
        <w:t>) → (</w:t>
      </w:r>
      <w:r w:rsidRPr="009B6DF7">
        <w:t>1,3</w:t>
      </w:r>
      <w:r w:rsidR="00FA27E7" w:rsidRPr="009B6DF7">
        <w:t>) → (</w:t>
      </w:r>
      <w:r w:rsidRPr="009B6DF7">
        <w:t>3,3</w:t>
      </w:r>
      <w:r w:rsidR="00FA27E7" w:rsidRPr="009B6DF7">
        <w:t>) → (</w:t>
      </w:r>
      <w:r w:rsidRPr="009B6DF7">
        <w:t>3,4). Оценка Δ</w:t>
      </w:r>
      <w:r w:rsidRPr="009B6DF7">
        <w:rPr>
          <w:vertAlign w:val="subscript"/>
        </w:rPr>
        <w:t>14</w:t>
      </w:r>
      <w:r w:rsidRPr="009B6DF7">
        <w:t xml:space="preserve"> </w:t>
      </w:r>
      <w:r w:rsidR="00116657">
        <w:t xml:space="preserve">= </w:t>
      </w:r>
      <w:r w:rsidRPr="009B6DF7">
        <w:t>20</w:t>
      </w:r>
      <w:r w:rsidR="009B6DF7" w:rsidRPr="009B6DF7">
        <w:t xml:space="preserve"> – </w:t>
      </w:r>
      <w:r w:rsidRPr="009B6DF7">
        <w:t>25</w:t>
      </w:r>
      <w:r w:rsidR="009B6DF7" w:rsidRPr="009B6DF7">
        <w:t xml:space="preserve"> + </w:t>
      </w:r>
      <w:r w:rsidRPr="009B6DF7">
        <w:t>28</w:t>
      </w:r>
      <w:r w:rsidR="009B6DF7" w:rsidRPr="009B6DF7">
        <w:t xml:space="preserve"> – </w:t>
      </w:r>
      <w:r w:rsidRPr="009B6DF7">
        <w:t>27</w:t>
      </w:r>
      <w:r w:rsidR="009B6DF7" w:rsidRPr="009B6DF7">
        <w:t xml:space="preserve"> = –</w:t>
      </w:r>
      <w:r w:rsidRPr="009B6DF7">
        <w:rPr>
          <w:bCs/>
        </w:rPr>
        <w:t>4</w:t>
      </w:r>
      <w:r w:rsidRPr="009B6DF7">
        <w:t xml:space="preserve">. </w:t>
      </w:r>
    </w:p>
    <w:p w:rsidR="009F3045" w:rsidRPr="009B6DF7" w:rsidRDefault="009F3045" w:rsidP="009A751C">
      <w:pPr>
        <w:spacing w:line="360" w:lineRule="auto"/>
        <w:ind w:firstLine="720"/>
        <w:jc w:val="both"/>
      </w:pPr>
      <w:r w:rsidRPr="009B6DF7">
        <w:t>(2,1): Цикл (2,1</w:t>
      </w:r>
      <w:r w:rsidR="00FA27E7" w:rsidRPr="009B6DF7">
        <w:t>) → (</w:t>
      </w:r>
      <w:r w:rsidRPr="009B6DF7">
        <w:t>2,2</w:t>
      </w:r>
      <w:r w:rsidR="00FA27E7" w:rsidRPr="009B6DF7">
        <w:t>) → (</w:t>
      </w:r>
      <w:r w:rsidRPr="009B6DF7">
        <w:t>3,2</w:t>
      </w:r>
      <w:r w:rsidR="00FA27E7" w:rsidRPr="009B6DF7">
        <w:t>) → (</w:t>
      </w:r>
      <w:r w:rsidRPr="009B6DF7">
        <w:t>3,1). Оценка Δ</w:t>
      </w:r>
      <w:r w:rsidRPr="009B6DF7">
        <w:rPr>
          <w:vertAlign w:val="subscript"/>
        </w:rPr>
        <w:t>21</w:t>
      </w:r>
      <w:r w:rsidRPr="009B6DF7">
        <w:t xml:space="preserve"> </w:t>
      </w:r>
      <w:r w:rsidR="00116657">
        <w:t xml:space="preserve">= </w:t>
      </w:r>
      <w:r w:rsidRPr="009B6DF7">
        <w:t>14</w:t>
      </w:r>
      <w:r w:rsidR="009B6DF7" w:rsidRPr="009B6DF7">
        <w:t xml:space="preserve"> – </w:t>
      </w:r>
      <w:r w:rsidRPr="009B6DF7">
        <w:t>23</w:t>
      </w:r>
      <w:r w:rsidR="009B6DF7" w:rsidRPr="009B6DF7">
        <w:t xml:space="preserve"> + </w:t>
      </w:r>
      <w:r w:rsidRPr="009B6DF7">
        <w:t>32</w:t>
      </w:r>
      <w:r w:rsidR="009B6DF7" w:rsidRPr="009B6DF7">
        <w:t xml:space="preserve"> – </w:t>
      </w:r>
      <w:r w:rsidRPr="009B6DF7">
        <w:t>25</w:t>
      </w:r>
      <w:r w:rsidR="009B6DF7" w:rsidRPr="009B6DF7">
        <w:t xml:space="preserve"> = –</w:t>
      </w:r>
      <w:r w:rsidRPr="009B6DF7">
        <w:rPr>
          <w:bCs/>
        </w:rPr>
        <w:t>2</w:t>
      </w:r>
      <w:r w:rsidRPr="009B6DF7">
        <w:t xml:space="preserve">. </w:t>
      </w:r>
    </w:p>
    <w:p w:rsidR="009F3045" w:rsidRPr="009B6DF7" w:rsidRDefault="009F3045" w:rsidP="009F3045">
      <w:pPr>
        <w:spacing w:line="360" w:lineRule="auto"/>
        <w:ind w:firstLine="720"/>
        <w:jc w:val="both"/>
      </w:pPr>
      <w:r w:rsidRPr="009B6DF7">
        <w:t>(2,3): Цикл (2,3</w:t>
      </w:r>
      <w:r w:rsidR="00FA27E7" w:rsidRPr="009B6DF7">
        <w:t>) → (</w:t>
      </w:r>
      <w:r w:rsidRPr="009B6DF7">
        <w:t>2,2</w:t>
      </w:r>
      <w:r w:rsidR="00FA27E7" w:rsidRPr="009B6DF7">
        <w:t>) → (</w:t>
      </w:r>
      <w:r w:rsidRPr="009B6DF7">
        <w:t>3,2</w:t>
      </w:r>
      <w:r w:rsidR="00FA27E7" w:rsidRPr="009B6DF7">
        <w:t>) → (</w:t>
      </w:r>
      <w:r w:rsidRPr="009B6DF7">
        <w:t>3,3). Оценка Δ</w:t>
      </w:r>
      <w:r w:rsidRPr="009B6DF7">
        <w:rPr>
          <w:vertAlign w:val="subscript"/>
        </w:rPr>
        <w:t>23</w:t>
      </w:r>
      <w:r w:rsidRPr="009B6DF7">
        <w:t xml:space="preserve"> </w:t>
      </w:r>
      <w:r w:rsidR="00116657">
        <w:t xml:space="preserve">= </w:t>
      </w:r>
      <w:r w:rsidRPr="009B6DF7">
        <w:t>22</w:t>
      </w:r>
      <w:r w:rsidR="009B6DF7" w:rsidRPr="009B6DF7">
        <w:t xml:space="preserve"> – </w:t>
      </w:r>
      <w:r w:rsidRPr="009B6DF7">
        <w:t>23</w:t>
      </w:r>
      <w:r w:rsidR="009B6DF7" w:rsidRPr="009B6DF7">
        <w:t xml:space="preserve"> + </w:t>
      </w:r>
      <w:r w:rsidRPr="009B6DF7">
        <w:t>32</w:t>
      </w:r>
      <w:r w:rsidR="009B6DF7" w:rsidRPr="009B6DF7">
        <w:t xml:space="preserve"> – </w:t>
      </w:r>
      <w:r w:rsidR="009A751C">
        <w:t>28</w:t>
      </w:r>
      <w:r w:rsidRPr="009B6DF7">
        <w:t xml:space="preserve"> = </w:t>
      </w:r>
      <w:r w:rsidRPr="009A751C">
        <w:rPr>
          <w:b/>
        </w:rPr>
        <w:t>3</w:t>
      </w:r>
      <w:r w:rsidRPr="009B6DF7">
        <w:t xml:space="preserve">. </w:t>
      </w:r>
    </w:p>
    <w:p w:rsidR="009F3045" w:rsidRPr="009B6DF7" w:rsidRDefault="009F3045" w:rsidP="009F3045">
      <w:pPr>
        <w:spacing w:line="360" w:lineRule="auto"/>
        <w:ind w:firstLine="720"/>
        <w:jc w:val="both"/>
      </w:pPr>
      <w:r w:rsidRPr="009B6DF7">
        <w:t>(2,4): Цикл (2,4</w:t>
      </w:r>
      <w:r w:rsidR="00FA27E7" w:rsidRPr="009B6DF7">
        <w:t>) → (</w:t>
      </w:r>
      <w:r w:rsidRPr="009B6DF7">
        <w:t>2,2</w:t>
      </w:r>
      <w:r w:rsidR="00FA27E7" w:rsidRPr="009B6DF7">
        <w:t>) → (</w:t>
      </w:r>
      <w:r w:rsidRPr="009B6DF7">
        <w:t>3,2</w:t>
      </w:r>
      <w:r w:rsidR="00FA27E7" w:rsidRPr="009B6DF7">
        <w:t>) → (</w:t>
      </w:r>
      <w:r w:rsidRPr="009B6DF7">
        <w:t>3,4). Оценка Δ</w:t>
      </w:r>
      <w:r w:rsidRPr="009B6DF7">
        <w:rPr>
          <w:vertAlign w:val="subscript"/>
        </w:rPr>
        <w:t>24</w:t>
      </w:r>
      <w:r w:rsidRPr="009B6DF7">
        <w:t xml:space="preserve"> </w:t>
      </w:r>
      <w:r w:rsidR="00116657">
        <w:t xml:space="preserve">= </w:t>
      </w:r>
      <w:r w:rsidRPr="009B6DF7">
        <w:t>17</w:t>
      </w:r>
      <w:r w:rsidR="009B6DF7" w:rsidRPr="009B6DF7">
        <w:t xml:space="preserve"> – </w:t>
      </w:r>
      <w:r w:rsidRPr="009B6DF7">
        <w:t>23</w:t>
      </w:r>
      <w:r w:rsidR="009B6DF7" w:rsidRPr="009B6DF7">
        <w:t xml:space="preserve"> + </w:t>
      </w:r>
      <w:r w:rsidRPr="009B6DF7">
        <w:t>32</w:t>
      </w:r>
      <w:r w:rsidR="009B6DF7" w:rsidRPr="009B6DF7">
        <w:t xml:space="preserve"> – </w:t>
      </w:r>
      <w:r w:rsidRPr="009B6DF7">
        <w:t>27</w:t>
      </w:r>
      <w:r w:rsidR="009B6DF7" w:rsidRPr="009B6DF7">
        <w:t xml:space="preserve"> = –</w:t>
      </w:r>
      <w:r w:rsidRPr="009B6DF7">
        <w:rPr>
          <w:bCs/>
        </w:rPr>
        <w:t>1</w:t>
      </w:r>
      <w:r w:rsidRPr="009B6DF7">
        <w:t xml:space="preserve">. </w:t>
      </w:r>
    </w:p>
    <w:p w:rsidR="004863DD" w:rsidRPr="009B6DF7" w:rsidRDefault="009F3045" w:rsidP="009F3045">
      <w:pPr>
        <w:spacing w:line="360" w:lineRule="auto"/>
        <w:ind w:firstLine="720"/>
        <w:jc w:val="both"/>
      </w:pPr>
      <w:r w:rsidRPr="009B6DF7">
        <w:t>(4,2): Цикл (4,2</w:t>
      </w:r>
      <w:r w:rsidR="00FA27E7" w:rsidRPr="009B6DF7">
        <w:t>) → (</w:t>
      </w:r>
      <w:r w:rsidRPr="009B6DF7">
        <w:t>4,1</w:t>
      </w:r>
      <w:r w:rsidR="00FA27E7" w:rsidRPr="009B6DF7">
        <w:t>) → (</w:t>
      </w:r>
      <w:r w:rsidRPr="009B6DF7">
        <w:t>3,1</w:t>
      </w:r>
      <w:r w:rsidR="00FA27E7" w:rsidRPr="009B6DF7">
        <w:t>) → (</w:t>
      </w:r>
      <w:r w:rsidRPr="009B6DF7">
        <w:t>3,2). Оценка Δ</w:t>
      </w:r>
      <w:r w:rsidRPr="009B6DF7">
        <w:rPr>
          <w:vertAlign w:val="subscript"/>
        </w:rPr>
        <w:t>42</w:t>
      </w:r>
      <w:r w:rsidRPr="009B6DF7">
        <w:t xml:space="preserve"> </w:t>
      </w:r>
      <w:r w:rsidR="00116657">
        <w:t xml:space="preserve">= </w:t>
      </w:r>
      <w:r w:rsidRPr="009B6DF7">
        <w:t>0</w:t>
      </w:r>
      <w:r w:rsidR="009B6DF7" w:rsidRPr="009B6DF7">
        <w:t xml:space="preserve"> – </w:t>
      </w:r>
      <w:r w:rsidRPr="009B6DF7">
        <w:t>0</w:t>
      </w:r>
      <w:r w:rsidR="009B6DF7" w:rsidRPr="009B6DF7">
        <w:t xml:space="preserve"> + </w:t>
      </w:r>
      <w:r w:rsidRPr="009B6DF7">
        <w:t>25</w:t>
      </w:r>
      <w:r w:rsidR="009B6DF7" w:rsidRPr="009B6DF7">
        <w:t xml:space="preserve"> – </w:t>
      </w:r>
      <w:r w:rsidRPr="009B6DF7">
        <w:t>32</w:t>
      </w:r>
      <w:r w:rsidR="009B6DF7" w:rsidRPr="009B6DF7">
        <w:t xml:space="preserve"> = –</w:t>
      </w:r>
      <w:r w:rsidRPr="009B6DF7">
        <w:rPr>
          <w:bCs/>
        </w:rPr>
        <w:t>7</w:t>
      </w:r>
      <w:r w:rsidRPr="009B6DF7">
        <w:t xml:space="preserve">. </w:t>
      </w:r>
    </w:p>
    <w:p w:rsidR="009F3045" w:rsidRPr="009B6DF7" w:rsidRDefault="009F3045" w:rsidP="009F3045">
      <w:pPr>
        <w:spacing w:line="360" w:lineRule="auto"/>
        <w:ind w:firstLine="720"/>
        <w:jc w:val="both"/>
      </w:pPr>
      <w:r w:rsidRPr="009B6DF7">
        <w:t xml:space="preserve">(4,3): Цикл </w:t>
      </w:r>
      <w:r w:rsidR="004863DD" w:rsidRPr="009B6DF7">
        <w:t>(4,3</w:t>
      </w:r>
      <w:r w:rsidR="00FA27E7" w:rsidRPr="009B6DF7">
        <w:t>) → (</w:t>
      </w:r>
      <w:r w:rsidR="004863DD" w:rsidRPr="009B6DF7">
        <w:t>4,1</w:t>
      </w:r>
      <w:r w:rsidR="00FA27E7" w:rsidRPr="009B6DF7">
        <w:t>) → (</w:t>
      </w:r>
      <w:r w:rsidR="004863DD" w:rsidRPr="009B6DF7">
        <w:t>3,1</w:t>
      </w:r>
      <w:r w:rsidR="00FA27E7" w:rsidRPr="009B6DF7">
        <w:t>) → (</w:t>
      </w:r>
      <w:r w:rsidR="004863DD" w:rsidRPr="009B6DF7">
        <w:t>3,3).</w:t>
      </w:r>
      <w:r w:rsidRPr="009B6DF7">
        <w:t xml:space="preserve"> Оценка </w:t>
      </w:r>
      <w:r w:rsidR="004863DD" w:rsidRPr="009B6DF7">
        <w:t>Δ</w:t>
      </w:r>
      <w:r w:rsidR="004863DD" w:rsidRPr="009B6DF7">
        <w:rPr>
          <w:vertAlign w:val="subscript"/>
        </w:rPr>
        <w:t>43</w:t>
      </w:r>
      <w:r w:rsidR="004863DD" w:rsidRPr="009B6DF7">
        <w:t xml:space="preserve"> </w:t>
      </w:r>
      <w:r w:rsidR="00116657">
        <w:t xml:space="preserve">= </w:t>
      </w:r>
      <w:r w:rsidR="004863DD" w:rsidRPr="009B6DF7">
        <w:t>0</w:t>
      </w:r>
      <w:r w:rsidR="009B6DF7" w:rsidRPr="009B6DF7">
        <w:t xml:space="preserve"> – </w:t>
      </w:r>
      <w:r w:rsidR="004863DD" w:rsidRPr="009B6DF7">
        <w:t>0</w:t>
      </w:r>
      <w:r w:rsidR="009B6DF7" w:rsidRPr="009B6DF7">
        <w:t xml:space="preserve"> + </w:t>
      </w:r>
      <w:r w:rsidR="004863DD" w:rsidRPr="009B6DF7">
        <w:t>25</w:t>
      </w:r>
      <w:r w:rsidR="009B6DF7" w:rsidRPr="009B6DF7">
        <w:t xml:space="preserve"> – </w:t>
      </w:r>
      <w:r w:rsidR="004863DD" w:rsidRPr="009B6DF7">
        <w:t>28</w:t>
      </w:r>
      <w:r w:rsidR="009B6DF7" w:rsidRPr="009B6DF7">
        <w:t xml:space="preserve"> = –</w:t>
      </w:r>
      <w:r w:rsidR="004863DD" w:rsidRPr="009B6DF7">
        <w:rPr>
          <w:bCs/>
        </w:rPr>
        <w:t>3</w:t>
      </w:r>
      <w:r w:rsidR="004863DD" w:rsidRPr="009B6DF7">
        <w:t>.</w:t>
      </w:r>
    </w:p>
    <w:p w:rsidR="004863DD" w:rsidRPr="009B6DF7" w:rsidRDefault="009F3045" w:rsidP="009F3045">
      <w:pPr>
        <w:spacing w:line="360" w:lineRule="auto"/>
        <w:ind w:firstLine="720"/>
        <w:jc w:val="both"/>
      </w:pPr>
      <w:r w:rsidRPr="009B6DF7">
        <w:t xml:space="preserve">(4,4): Цикл </w:t>
      </w:r>
      <w:r w:rsidR="004863DD" w:rsidRPr="009B6DF7">
        <w:t>(4,4</w:t>
      </w:r>
      <w:r w:rsidR="00FA27E7" w:rsidRPr="009B6DF7">
        <w:t>) → (</w:t>
      </w:r>
      <w:r w:rsidR="004863DD" w:rsidRPr="009B6DF7">
        <w:t>4,1</w:t>
      </w:r>
      <w:r w:rsidR="00FA27E7" w:rsidRPr="009B6DF7">
        <w:t>) → (</w:t>
      </w:r>
      <w:r w:rsidR="004863DD" w:rsidRPr="009B6DF7">
        <w:t>3,1</w:t>
      </w:r>
      <w:r w:rsidR="00FA27E7" w:rsidRPr="009B6DF7">
        <w:t>) → (</w:t>
      </w:r>
      <w:r w:rsidR="004863DD" w:rsidRPr="009B6DF7">
        <w:t>3,4).</w:t>
      </w:r>
      <w:r w:rsidRPr="009B6DF7">
        <w:t xml:space="preserve"> Оценка </w:t>
      </w:r>
      <w:r w:rsidR="004863DD" w:rsidRPr="009B6DF7">
        <w:t>Δ</w:t>
      </w:r>
      <w:r w:rsidR="004863DD" w:rsidRPr="009B6DF7">
        <w:rPr>
          <w:vertAlign w:val="subscript"/>
        </w:rPr>
        <w:t>44</w:t>
      </w:r>
      <w:r w:rsidR="004863DD" w:rsidRPr="009B6DF7">
        <w:t xml:space="preserve"> </w:t>
      </w:r>
      <w:r w:rsidR="00116657">
        <w:t xml:space="preserve">= </w:t>
      </w:r>
      <w:r w:rsidR="004863DD" w:rsidRPr="009B6DF7">
        <w:t>0</w:t>
      </w:r>
      <w:r w:rsidR="009B6DF7" w:rsidRPr="009B6DF7">
        <w:t xml:space="preserve"> – </w:t>
      </w:r>
      <w:r w:rsidR="004863DD" w:rsidRPr="009B6DF7">
        <w:t>0</w:t>
      </w:r>
      <w:r w:rsidR="009B6DF7" w:rsidRPr="009B6DF7">
        <w:t xml:space="preserve"> + </w:t>
      </w:r>
      <w:r w:rsidR="004863DD" w:rsidRPr="009B6DF7">
        <w:t>25</w:t>
      </w:r>
      <w:r w:rsidR="009B6DF7" w:rsidRPr="009B6DF7">
        <w:t xml:space="preserve"> – </w:t>
      </w:r>
      <w:r w:rsidR="004863DD" w:rsidRPr="009B6DF7">
        <w:t>27</w:t>
      </w:r>
      <w:r w:rsidR="009B6DF7" w:rsidRPr="009B6DF7">
        <w:t xml:space="preserve"> = –</w:t>
      </w:r>
      <w:r w:rsidR="004863DD" w:rsidRPr="009B6DF7">
        <w:rPr>
          <w:bCs/>
        </w:rPr>
        <w:t>2</w:t>
      </w:r>
      <w:r w:rsidR="004863DD" w:rsidRPr="009B6DF7">
        <w:t>.</w:t>
      </w:r>
    </w:p>
    <w:p w:rsidR="009F3045" w:rsidRPr="009B6DF7" w:rsidRDefault="009F3045" w:rsidP="009F3045">
      <w:pPr>
        <w:spacing w:line="360" w:lineRule="auto"/>
        <w:ind w:firstLine="720"/>
        <w:jc w:val="both"/>
      </w:pPr>
      <w:r w:rsidRPr="001B376E">
        <w:t>План не является</w:t>
      </w:r>
      <w:r w:rsidRPr="009B6DF7">
        <w:t xml:space="preserve"> оптимальным, так как существу</w:t>
      </w:r>
      <w:r w:rsidR="004863DD" w:rsidRPr="009B6DF7">
        <w:t>е</w:t>
      </w:r>
      <w:r w:rsidRPr="009B6DF7">
        <w:t>т положительн</w:t>
      </w:r>
      <w:r w:rsidR="004863DD" w:rsidRPr="009B6DF7">
        <w:t>ая</w:t>
      </w:r>
      <w:r w:rsidRPr="009B6DF7">
        <w:t xml:space="preserve"> оценк</w:t>
      </w:r>
      <w:r w:rsidR="004863DD" w:rsidRPr="009B6DF7">
        <w:t>а</w:t>
      </w:r>
      <w:r w:rsidRPr="009B6DF7">
        <w:t xml:space="preserve"> клетк</w:t>
      </w:r>
      <w:r w:rsidR="004863DD" w:rsidRPr="009B6DF7">
        <w:t>и</w:t>
      </w:r>
      <w:r w:rsidRPr="009B6DF7">
        <w:t xml:space="preserve">. </w:t>
      </w:r>
    </w:p>
    <w:p w:rsidR="009F3045" w:rsidRDefault="009F3045" w:rsidP="009F3045">
      <w:pPr>
        <w:spacing w:line="360" w:lineRule="auto"/>
        <w:ind w:firstLine="720"/>
        <w:jc w:val="both"/>
      </w:pPr>
      <w:r w:rsidRPr="009B6DF7">
        <w:t xml:space="preserve">Меньшее из чисел </w:t>
      </w:r>
      <w:r w:rsidRPr="009B6DF7">
        <w:rPr>
          <w:i/>
        </w:rPr>
        <w:t>х</w:t>
      </w:r>
      <w:r w:rsidRPr="009B6DF7">
        <w:rPr>
          <w:i/>
          <w:vertAlign w:val="subscript"/>
        </w:rPr>
        <w:t>ij</w:t>
      </w:r>
      <w:r w:rsidRPr="009B6DF7">
        <w:t xml:space="preserve">, стоящих в минусовых клетках цикла </w:t>
      </w:r>
      <w:r w:rsidR="004863DD" w:rsidRPr="009B6DF7">
        <w:t>(2,3</w:t>
      </w:r>
      <w:r w:rsidR="00FA27E7" w:rsidRPr="009B6DF7">
        <w:t>) → (</w:t>
      </w:r>
      <w:r w:rsidR="004863DD" w:rsidRPr="009B6DF7">
        <w:t>2,2</w:t>
      </w:r>
      <w:r w:rsidR="00FA27E7" w:rsidRPr="009B6DF7">
        <w:t xml:space="preserve">) → </w:t>
      </w:r>
      <w:r w:rsidR="009A751C">
        <w:br/>
      </w:r>
      <w:r w:rsidR="00FA27E7" w:rsidRPr="009B6DF7">
        <w:t>(</w:t>
      </w:r>
      <w:r w:rsidR="004863DD" w:rsidRPr="009B6DF7">
        <w:t>3,2</w:t>
      </w:r>
      <w:r w:rsidR="00FA27E7" w:rsidRPr="009B6DF7">
        <w:t>) → (</w:t>
      </w:r>
      <w:r w:rsidR="004863DD" w:rsidRPr="009B6DF7">
        <w:t>3,3)</w:t>
      </w:r>
      <w:r w:rsidRPr="009B6DF7">
        <w:t xml:space="preserve">, то есть </w:t>
      </w:r>
      <w:r w:rsidR="004863DD" w:rsidRPr="009B6DF7">
        <w:t>3</w:t>
      </w:r>
      <w:r w:rsidRPr="009B6DF7">
        <w:t xml:space="preserve">0, перераспределим по этому контуру. В результате получим новый план. </w:t>
      </w:r>
    </w:p>
    <w:p w:rsidR="001B376E" w:rsidRDefault="001B376E" w:rsidP="009F3045">
      <w:pPr>
        <w:spacing w:line="360" w:lineRule="auto"/>
        <w:ind w:firstLine="720"/>
        <w:jc w:val="both"/>
      </w:pPr>
    </w:p>
    <w:p w:rsidR="001B376E" w:rsidRDefault="001B376E" w:rsidP="009F3045">
      <w:pPr>
        <w:spacing w:line="360" w:lineRule="auto"/>
        <w:ind w:firstLine="720"/>
        <w:jc w:val="both"/>
      </w:pPr>
    </w:p>
    <w:p w:rsidR="001B376E" w:rsidRDefault="001B376E" w:rsidP="009F3045">
      <w:pPr>
        <w:spacing w:line="360" w:lineRule="auto"/>
        <w:ind w:firstLine="720"/>
        <w:jc w:val="both"/>
      </w:pPr>
    </w:p>
    <w:p w:rsidR="001B376E" w:rsidRDefault="001B376E" w:rsidP="009F3045">
      <w:pPr>
        <w:spacing w:line="360" w:lineRule="auto"/>
        <w:ind w:firstLine="720"/>
        <w:jc w:val="both"/>
      </w:pPr>
    </w:p>
    <w:p w:rsidR="001B376E" w:rsidRDefault="001B376E" w:rsidP="009F3045">
      <w:pPr>
        <w:spacing w:line="360" w:lineRule="auto"/>
        <w:ind w:firstLine="720"/>
        <w:jc w:val="both"/>
      </w:pPr>
    </w:p>
    <w:p w:rsidR="001B376E" w:rsidRDefault="001B376E" w:rsidP="009F3045">
      <w:pPr>
        <w:spacing w:line="360" w:lineRule="auto"/>
        <w:ind w:firstLine="720"/>
        <w:jc w:val="both"/>
      </w:pPr>
    </w:p>
    <w:p w:rsidR="001B376E" w:rsidRDefault="001B376E" w:rsidP="009F3045">
      <w:pPr>
        <w:spacing w:line="360" w:lineRule="auto"/>
        <w:ind w:firstLine="720"/>
        <w:jc w:val="both"/>
      </w:pPr>
    </w:p>
    <w:p w:rsidR="001B376E" w:rsidRPr="009B6DF7" w:rsidRDefault="001B376E" w:rsidP="009F3045">
      <w:pPr>
        <w:spacing w:line="360" w:lineRule="auto"/>
        <w:ind w:firstLine="720"/>
        <w:jc w:val="both"/>
      </w:pPr>
    </w:p>
    <w:tbl>
      <w:tblPr>
        <w:tblStyle w:val="a7"/>
        <w:tblW w:w="2464" w:type="pct"/>
        <w:jc w:val="center"/>
        <w:tblLayout w:type="fixed"/>
        <w:tblLook w:val="01E0"/>
      </w:tblPr>
      <w:tblGrid>
        <w:gridCol w:w="942"/>
        <w:gridCol w:w="937"/>
        <w:gridCol w:w="939"/>
        <w:gridCol w:w="939"/>
        <w:gridCol w:w="934"/>
      </w:tblGrid>
      <w:tr w:rsidR="004863DD" w:rsidRPr="0075118D" w:rsidTr="001B376E">
        <w:trPr>
          <w:trHeight w:val="612"/>
          <w:jc w:val="center"/>
        </w:trPr>
        <w:tc>
          <w:tcPr>
            <w:tcW w:w="1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tcMar>
              <w:left w:w="57" w:type="dxa"/>
              <w:right w:w="57" w:type="dxa"/>
            </w:tcMar>
            <w:vAlign w:val="center"/>
          </w:tcPr>
          <w:p w:rsidR="004863DD" w:rsidRPr="001C5DC1" w:rsidRDefault="004863DD" w:rsidP="004863DD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1C5DC1">
              <w:rPr>
                <w:rFonts w:ascii="Times New Roman" w:hAnsi="Times New Roman"/>
                <w:b/>
                <w:sz w:val="24"/>
              </w:rPr>
              <w:lastRenderedPageBreak/>
              <w:t xml:space="preserve">План </w:t>
            </w:r>
            <w:r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999" w:type="pct"/>
            <w:tcBorders>
              <w:left w:val="single" w:sz="4" w:space="0" w:color="auto"/>
              <w:tl2br w:val="single" w:sz="4" w:space="0" w:color="auto"/>
            </w:tcBorders>
          </w:tcPr>
          <w:p w:rsidR="004863DD" w:rsidRPr="0075118D" w:rsidRDefault="004863DD" w:rsidP="00FA27E7">
            <w:pPr>
              <w:jc w:val="right"/>
              <w:rPr>
                <w:rFonts w:ascii="Times New Roman" w:hAnsi="Times New Roman"/>
                <w:sz w:val="24"/>
              </w:rPr>
            </w:pPr>
            <w:r w:rsidRPr="0075118D">
              <w:rPr>
                <w:rFonts w:ascii="Times New Roman" w:hAnsi="Times New Roman"/>
                <w:position w:val="-12"/>
                <w:sz w:val="24"/>
              </w:rPr>
              <w:object w:dxaOrig="220" w:dyaOrig="360">
                <v:shape id="_x0000_i1096" type="#_x0000_t75" style="width:10.5pt;height:18pt" o:ole="">
                  <v:imagedata r:id="rId67" o:title=""/>
                </v:shape>
                <o:OLEObject Type="Embed" ProgID="Equation.DSMT4" ShapeID="_x0000_i1096" DrawAspect="Content" ObjectID="_1540131481" r:id="rId117"/>
              </w:object>
            </w:r>
          </w:p>
          <w:p w:rsidR="004863DD" w:rsidRPr="0075118D" w:rsidRDefault="004863DD" w:rsidP="00FA27E7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  <w:r w:rsidRPr="0075118D">
              <w:rPr>
                <w:rFonts w:ascii="Times New Roman" w:hAnsi="Times New Roman"/>
                <w:sz w:val="24"/>
              </w:rPr>
              <w:t>50</w:t>
            </w:r>
          </w:p>
        </w:tc>
        <w:tc>
          <w:tcPr>
            <w:tcW w:w="1001" w:type="pct"/>
            <w:tcBorders>
              <w:tl2br w:val="single" w:sz="4" w:space="0" w:color="auto"/>
            </w:tcBorders>
          </w:tcPr>
          <w:p w:rsidR="004863DD" w:rsidRPr="0075118D" w:rsidRDefault="004863DD" w:rsidP="00FA27E7">
            <w:pPr>
              <w:jc w:val="right"/>
              <w:rPr>
                <w:rFonts w:ascii="Times New Roman" w:hAnsi="Times New Roman"/>
                <w:sz w:val="24"/>
              </w:rPr>
            </w:pPr>
            <w:r w:rsidRPr="0075118D">
              <w:rPr>
                <w:rFonts w:ascii="Times New Roman" w:hAnsi="Times New Roman"/>
                <w:position w:val="-12"/>
                <w:sz w:val="24"/>
              </w:rPr>
              <w:object w:dxaOrig="240" w:dyaOrig="360">
                <v:shape id="_x0000_i1097" type="#_x0000_t75" style="width:12pt;height:18pt" o:ole="">
                  <v:imagedata r:id="rId69" o:title=""/>
                </v:shape>
                <o:OLEObject Type="Embed" ProgID="Equation.DSMT4" ShapeID="_x0000_i1097" DrawAspect="Content" ObjectID="_1540131482" r:id="rId118"/>
              </w:object>
            </w:r>
          </w:p>
          <w:p w:rsidR="004863DD" w:rsidRPr="0075118D" w:rsidRDefault="004863DD" w:rsidP="00FA27E7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30</w:t>
            </w:r>
            <w:r w:rsidRPr="0075118D"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001" w:type="pct"/>
            <w:tcBorders>
              <w:tl2br w:val="single" w:sz="4" w:space="0" w:color="auto"/>
            </w:tcBorders>
          </w:tcPr>
          <w:p w:rsidR="004863DD" w:rsidRPr="0075118D" w:rsidRDefault="004863DD" w:rsidP="00FA27E7">
            <w:pPr>
              <w:jc w:val="right"/>
              <w:rPr>
                <w:rFonts w:ascii="Times New Roman" w:hAnsi="Times New Roman"/>
                <w:sz w:val="24"/>
              </w:rPr>
            </w:pPr>
            <w:r w:rsidRPr="0075118D">
              <w:rPr>
                <w:rFonts w:ascii="Times New Roman" w:hAnsi="Times New Roman"/>
                <w:position w:val="-12"/>
                <w:sz w:val="24"/>
              </w:rPr>
              <w:object w:dxaOrig="240" w:dyaOrig="360">
                <v:shape id="_x0000_i1098" type="#_x0000_t75" style="width:12pt;height:18pt" o:ole="">
                  <v:imagedata r:id="rId71" o:title=""/>
                </v:shape>
                <o:OLEObject Type="Embed" ProgID="Equation.DSMT4" ShapeID="_x0000_i1098" DrawAspect="Content" ObjectID="_1540131483" r:id="rId119"/>
              </w:object>
            </w:r>
          </w:p>
          <w:p w:rsidR="004863DD" w:rsidRPr="0075118D" w:rsidRDefault="004863DD" w:rsidP="00FA27E7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18</w:t>
            </w:r>
            <w:r w:rsidRPr="0075118D"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997" w:type="pct"/>
            <w:tcBorders>
              <w:right w:val="single" w:sz="4" w:space="0" w:color="auto"/>
              <w:tl2br w:val="single" w:sz="4" w:space="0" w:color="auto"/>
            </w:tcBorders>
          </w:tcPr>
          <w:p w:rsidR="004863DD" w:rsidRPr="0075118D" w:rsidRDefault="004863DD" w:rsidP="00FA27E7">
            <w:pPr>
              <w:jc w:val="right"/>
              <w:rPr>
                <w:rFonts w:ascii="Times New Roman" w:hAnsi="Times New Roman"/>
                <w:sz w:val="24"/>
              </w:rPr>
            </w:pPr>
            <w:r w:rsidRPr="0075118D">
              <w:rPr>
                <w:rFonts w:ascii="Times New Roman" w:hAnsi="Times New Roman"/>
                <w:position w:val="-12"/>
                <w:sz w:val="24"/>
              </w:rPr>
              <w:object w:dxaOrig="240" w:dyaOrig="360">
                <v:shape id="_x0000_i1099" type="#_x0000_t75" style="width:12pt;height:18pt" o:ole="">
                  <v:imagedata r:id="rId73" o:title=""/>
                </v:shape>
                <o:OLEObject Type="Embed" ProgID="Equation.DSMT4" ShapeID="_x0000_i1099" DrawAspect="Content" ObjectID="_1540131484" r:id="rId120"/>
              </w:object>
            </w:r>
          </w:p>
          <w:p w:rsidR="004863DD" w:rsidRPr="0075118D" w:rsidRDefault="004863DD" w:rsidP="00FA27E7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37</w:t>
            </w:r>
            <w:r w:rsidRPr="0075118D">
              <w:rPr>
                <w:rFonts w:ascii="Times New Roman" w:hAnsi="Times New Roman"/>
                <w:sz w:val="24"/>
              </w:rPr>
              <w:t>0</w:t>
            </w:r>
          </w:p>
        </w:tc>
      </w:tr>
      <w:tr w:rsidR="004863DD" w:rsidRPr="0075118D" w:rsidTr="001B376E">
        <w:trPr>
          <w:trHeight w:val="653"/>
          <w:jc w:val="center"/>
        </w:trPr>
        <w:tc>
          <w:tcPr>
            <w:tcW w:w="1003" w:type="pct"/>
            <w:tcBorders>
              <w:top w:val="single" w:sz="4" w:space="0" w:color="auto"/>
              <w:bottom w:val="single" w:sz="4" w:space="0" w:color="auto"/>
              <w:tl2br w:val="single" w:sz="4" w:space="0" w:color="auto"/>
            </w:tcBorders>
          </w:tcPr>
          <w:p w:rsidR="004863DD" w:rsidRPr="0075118D" w:rsidRDefault="004863DD" w:rsidP="00FA27E7">
            <w:pPr>
              <w:jc w:val="right"/>
              <w:rPr>
                <w:rFonts w:ascii="Times New Roman" w:hAnsi="Times New Roman"/>
                <w:sz w:val="24"/>
              </w:rPr>
            </w:pPr>
            <w:r w:rsidRPr="0075118D">
              <w:rPr>
                <w:rFonts w:ascii="Times New Roman" w:hAnsi="Times New Roman"/>
                <w:sz w:val="24"/>
              </w:rPr>
              <w:t>150</w:t>
            </w:r>
          </w:p>
          <w:p w:rsidR="004863DD" w:rsidRPr="0075118D" w:rsidRDefault="004863DD" w:rsidP="00FA27E7">
            <w:pPr>
              <w:rPr>
                <w:rFonts w:ascii="Times New Roman" w:hAnsi="Times New Roman"/>
                <w:sz w:val="24"/>
              </w:rPr>
            </w:pPr>
          </w:p>
          <w:p w:rsidR="004863DD" w:rsidRPr="0075118D" w:rsidRDefault="004863DD" w:rsidP="00FA27E7">
            <w:pPr>
              <w:rPr>
                <w:rFonts w:ascii="Times New Roman" w:hAnsi="Times New Roman"/>
                <w:sz w:val="24"/>
              </w:rPr>
            </w:pPr>
            <w:r w:rsidRPr="0075118D">
              <w:rPr>
                <w:rFonts w:ascii="Times New Roman" w:hAnsi="Times New Roman"/>
                <w:position w:val="-12"/>
                <w:sz w:val="24"/>
              </w:rPr>
              <w:object w:dxaOrig="240" w:dyaOrig="360">
                <v:shape id="_x0000_i1100" type="#_x0000_t75" style="width:12pt;height:18pt" o:ole="">
                  <v:imagedata r:id="rId75" o:title=""/>
                </v:shape>
                <o:OLEObject Type="Embed" ProgID="Equation.DSMT4" ShapeID="_x0000_i1100" DrawAspect="Content" ObjectID="_1540131485" r:id="rId121"/>
              </w:object>
            </w:r>
          </w:p>
        </w:tc>
        <w:tc>
          <w:tcPr>
            <w:tcW w:w="999" w:type="pct"/>
          </w:tcPr>
          <w:p w:rsidR="004863DD" w:rsidRPr="0075118D" w:rsidRDefault="004863DD" w:rsidP="00FA27E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75118D">
              <w:rPr>
                <w:rFonts w:ascii="Times New Roman" w:hAnsi="Times New Roman"/>
                <w:sz w:val="24"/>
              </w:rPr>
              <w:t xml:space="preserve">       </w:t>
            </w:r>
            <w:r>
              <w:rPr>
                <w:rFonts w:ascii="Times New Roman" w:hAnsi="Times New Roman"/>
                <w:sz w:val="24"/>
              </w:rPr>
              <w:t>18</w:t>
            </w:r>
          </w:p>
          <w:p w:rsidR="004863DD" w:rsidRPr="001C5DC1" w:rsidRDefault="004863DD" w:rsidP="00FA27E7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001" w:type="pct"/>
          </w:tcPr>
          <w:p w:rsidR="004863DD" w:rsidRPr="0075118D" w:rsidRDefault="004863DD" w:rsidP="00FA27E7">
            <w:pPr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27</w:t>
            </w:r>
          </w:p>
          <w:p w:rsidR="004863DD" w:rsidRPr="0075118D" w:rsidRDefault="004863DD" w:rsidP="00FA27E7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  <w:p w:rsidR="004863DD" w:rsidRPr="0075118D" w:rsidRDefault="004863DD" w:rsidP="00FA27E7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001" w:type="pct"/>
          </w:tcPr>
          <w:p w:rsidR="004863DD" w:rsidRPr="0075118D" w:rsidRDefault="004863DD" w:rsidP="00FA27E7">
            <w:pPr>
              <w:tabs>
                <w:tab w:val="right" w:pos="680"/>
              </w:tabs>
              <w:rPr>
                <w:rFonts w:ascii="Times New Roman" w:hAnsi="Times New Roman"/>
                <w:sz w:val="24"/>
              </w:rPr>
            </w:pPr>
            <w:r w:rsidRPr="0075118D">
              <w:rPr>
                <w:rFonts w:ascii="Times New Roman" w:hAnsi="Times New Roman"/>
                <w:sz w:val="24"/>
              </w:rPr>
              <w:tab/>
            </w:r>
            <w:r>
              <w:rPr>
                <w:rFonts w:ascii="Times New Roman" w:hAnsi="Times New Roman"/>
                <w:sz w:val="24"/>
              </w:rPr>
              <w:t>2</w:t>
            </w:r>
            <w:r w:rsidRPr="0075118D">
              <w:rPr>
                <w:rFonts w:ascii="Times New Roman" w:hAnsi="Times New Roman"/>
                <w:sz w:val="24"/>
              </w:rPr>
              <w:t>5</w:t>
            </w:r>
          </w:p>
          <w:p w:rsidR="004863DD" w:rsidRPr="0075118D" w:rsidRDefault="004863DD" w:rsidP="00FA27E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150</w:t>
            </w:r>
            <w:r w:rsidRPr="0075118D">
              <w:rPr>
                <w:rFonts w:ascii="Times New Roman" w:hAnsi="Times New Roman"/>
                <w:b/>
                <w:sz w:val="24"/>
              </w:rPr>
              <w:t xml:space="preserve">   </w:t>
            </w:r>
          </w:p>
          <w:p w:rsidR="004863DD" w:rsidRPr="0075118D" w:rsidRDefault="004863DD" w:rsidP="00FA27E7">
            <w:pPr>
              <w:rPr>
                <w:rFonts w:ascii="Times New Roman" w:hAnsi="Times New Roman"/>
                <w:sz w:val="24"/>
              </w:rPr>
            </w:pPr>
            <w:r w:rsidRPr="0075118D">
              <w:rPr>
                <w:rFonts w:ascii="Times New Roman" w:hAnsi="Times New Roman"/>
                <w:sz w:val="24"/>
              </w:rPr>
              <w:t xml:space="preserve">     </w:t>
            </w:r>
          </w:p>
        </w:tc>
        <w:tc>
          <w:tcPr>
            <w:tcW w:w="997" w:type="pct"/>
          </w:tcPr>
          <w:p w:rsidR="004863DD" w:rsidRPr="0075118D" w:rsidRDefault="004863DD" w:rsidP="00FA27E7">
            <w:pPr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</w:t>
            </w:r>
          </w:p>
          <w:p w:rsidR="004863DD" w:rsidRPr="0075118D" w:rsidRDefault="004863DD" w:rsidP="00FA27E7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  <w:p w:rsidR="004863DD" w:rsidRPr="0075118D" w:rsidRDefault="004863DD" w:rsidP="00FA27E7">
            <w:pPr>
              <w:rPr>
                <w:rFonts w:ascii="Times New Roman" w:hAnsi="Times New Roman"/>
                <w:sz w:val="24"/>
              </w:rPr>
            </w:pPr>
          </w:p>
        </w:tc>
      </w:tr>
      <w:tr w:rsidR="004863DD" w:rsidRPr="0075118D" w:rsidTr="001B376E">
        <w:trPr>
          <w:trHeight w:val="612"/>
          <w:jc w:val="center"/>
        </w:trPr>
        <w:tc>
          <w:tcPr>
            <w:tcW w:w="1003" w:type="pct"/>
            <w:tcBorders>
              <w:bottom w:val="single" w:sz="4" w:space="0" w:color="auto"/>
              <w:tl2br w:val="single" w:sz="4" w:space="0" w:color="auto"/>
            </w:tcBorders>
          </w:tcPr>
          <w:p w:rsidR="004863DD" w:rsidRPr="0075118D" w:rsidRDefault="004863DD" w:rsidP="00FA27E7">
            <w:pPr>
              <w:jc w:val="right"/>
              <w:rPr>
                <w:rFonts w:ascii="Times New Roman" w:hAnsi="Times New Roman"/>
                <w:sz w:val="24"/>
              </w:rPr>
            </w:pPr>
            <w:r w:rsidRPr="0075118D">
              <w:rPr>
                <w:rFonts w:ascii="Times New Roman" w:hAnsi="Times New Roman"/>
                <w:sz w:val="24"/>
              </w:rPr>
              <w:t>200</w:t>
            </w:r>
          </w:p>
          <w:p w:rsidR="004863DD" w:rsidRPr="0075118D" w:rsidRDefault="004863DD" w:rsidP="00FA27E7">
            <w:pPr>
              <w:rPr>
                <w:rFonts w:ascii="Times New Roman" w:hAnsi="Times New Roman"/>
                <w:sz w:val="24"/>
              </w:rPr>
            </w:pPr>
          </w:p>
          <w:p w:rsidR="004863DD" w:rsidRPr="0075118D" w:rsidRDefault="004863DD" w:rsidP="00FA27E7">
            <w:pPr>
              <w:rPr>
                <w:rFonts w:ascii="Times New Roman" w:hAnsi="Times New Roman"/>
                <w:sz w:val="24"/>
              </w:rPr>
            </w:pPr>
            <w:r w:rsidRPr="0075118D">
              <w:rPr>
                <w:rFonts w:ascii="Times New Roman" w:hAnsi="Times New Roman"/>
                <w:position w:val="-12"/>
                <w:sz w:val="24"/>
              </w:rPr>
              <w:object w:dxaOrig="260" w:dyaOrig="360">
                <v:shape id="_x0000_i1101" type="#_x0000_t75" style="width:13.5pt;height:18pt" o:ole="">
                  <v:imagedata r:id="rId77" o:title=""/>
                </v:shape>
                <o:OLEObject Type="Embed" ProgID="Equation.DSMT4" ShapeID="_x0000_i1101" DrawAspect="Content" ObjectID="_1540131486" r:id="rId122"/>
              </w:object>
            </w:r>
          </w:p>
        </w:tc>
        <w:tc>
          <w:tcPr>
            <w:tcW w:w="999" w:type="pct"/>
          </w:tcPr>
          <w:p w:rsidR="004863DD" w:rsidRPr="0075118D" w:rsidRDefault="004863DD" w:rsidP="00FA27E7">
            <w:pPr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14</w:t>
            </w:r>
          </w:p>
          <w:p w:rsidR="004863DD" w:rsidRPr="0075118D" w:rsidRDefault="004863DD" w:rsidP="00FA27E7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001" w:type="pct"/>
          </w:tcPr>
          <w:p w:rsidR="004863DD" w:rsidRPr="0075118D" w:rsidRDefault="004863DD" w:rsidP="00FA27E7">
            <w:pPr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23</w:t>
            </w:r>
          </w:p>
          <w:p w:rsidR="004863DD" w:rsidRPr="0075118D" w:rsidRDefault="004863DD" w:rsidP="00FA27E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170</w:t>
            </w:r>
          </w:p>
          <w:p w:rsidR="004863DD" w:rsidRPr="0075118D" w:rsidRDefault="004863DD" w:rsidP="00FA27E7">
            <w:pPr>
              <w:jc w:val="right"/>
              <w:rPr>
                <w:rFonts w:ascii="Times New Roman" w:hAnsi="Times New Roman"/>
                <w:color w:val="FFFFFF"/>
                <w:sz w:val="24"/>
              </w:rPr>
            </w:pPr>
            <w:r w:rsidRPr="0075118D">
              <w:rPr>
                <w:rFonts w:ascii="Times New Roman" w:hAnsi="Times New Roman"/>
                <w:color w:val="FFFFFF"/>
                <w:sz w:val="24"/>
              </w:rPr>
              <w:t>+</w:t>
            </w:r>
          </w:p>
        </w:tc>
        <w:tc>
          <w:tcPr>
            <w:tcW w:w="1001" w:type="pct"/>
          </w:tcPr>
          <w:p w:rsidR="004863DD" w:rsidRPr="0075118D" w:rsidRDefault="004863DD" w:rsidP="00FA27E7">
            <w:pPr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22</w:t>
            </w:r>
          </w:p>
          <w:p w:rsidR="004863DD" w:rsidRPr="0075118D" w:rsidRDefault="004863DD" w:rsidP="00FA27E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30</w:t>
            </w:r>
          </w:p>
          <w:p w:rsidR="004863DD" w:rsidRPr="0075118D" w:rsidRDefault="004863DD" w:rsidP="00FA27E7">
            <w:pPr>
              <w:jc w:val="right"/>
              <w:rPr>
                <w:rFonts w:ascii="Times New Roman" w:hAnsi="Times New Roman"/>
                <w:sz w:val="24"/>
              </w:rPr>
            </w:pPr>
          </w:p>
        </w:tc>
        <w:tc>
          <w:tcPr>
            <w:tcW w:w="997" w:type="pct"/>
          </w:tcPr>
          <w:p w:rsidR="004863DD" w:rsidRPr="0075118D" w:rsidRDefault="004863DD" w:rsidP="00FA27E7">
            <w:pPr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17</w:t>
            </w:r>
          </w:p>
          <w:p w:rsidR="004863DD" w:rsidRPr="0075118D" w:rsidRDefault="004863DD" w:rsidP="00FA27E7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  <w:p w:rsidR="004863DD" w:rsidRPr="0075118D" w:rsidRDefault="004863DD" w:rsidP="00FA27E7">
            <w:pPr>
              <w:rPr>
                <w:rFonts w:ascii="Times New Roman" w:hAnsi="Times New Roman"/>
                <w:sz w:val="24"/>
              </w:rPr>
            </w:pPr>
          </w:p>
        </w:tc>
      </w:tr>
      <w:tr w:rsidR="004863DD" w:rsidRPr="0075118D" w:rsidTr="001B376E">
        <w:trPr>
          <w:trHeight w:val="612"/>
          <w:jc w:val="center"/>
        </w:trPr>
        <w:tc>
          <w:tcPr>
            <w:tcW w:w="1003" w:type="pct"/>
            <w:tcBorders>
              <w:tl2br w:val="single" w:sz="4" w:space="0" w:color="auto"/>
            </w:tcBorders>
          </w:tcPr>
          <w:p w:rsidR="004863DD" w:rsidRPr="0075118D" w:rsidRDefault="004863DD" w:rsidP="00FA27E7">
            <w:pPr>
              <w:jc w:val="right"/>
              <w:rPr>
                <w:rFonts w:ascii="Times New Roman" w:hAnsi="Times New Roman"/>
                <w:sz w:val="24"/>
              </w:rPr>
            </w:pPr>
            <w:r w:rsidRPr="0075118D">
              <w:rPr>
                <w:rFonts w:ascii="Times New Roman" w:hAnsi="Times New Roman"/>
                <w:sz w:val="24"/>
              </w:rPr>
              <w:t>600</w:t>
            </w:r>
          </w:p>
          <w:p w:rsidR="004863DD" w:rsidRPr="0075118D" w:rsidRDefault="004863DD" w:rsidP="00FA27E7">
            <w:pPr>
              <w:rPr>
                <w:rFonts w:ascii="Times New Roman" w:hAnsi="Times New Roman"/>
                <w:sz w:val="24"/>
              </w:rPr>
            </w:pPr>
          </w:p>
          <w:p w:rsidR="004863DD" w:rsidRPr="0075118D" w:rsidRDefault="004863DD" w:rsidP="00FA27E7">
            <w:pPr>
              <w:rPr>
                <w:rFonts w:ascii="Times New Roman" w:hAnsi="Times New Roman"/>
                <w:sz w:val="24"/>
              </w:rPr>
            </w:pPr>
            <w:r w:rsidRPr="0075118D">
              <w:rPr>
                <w:rFonts w:ascii="Times New Roman" w:hAnsi="Times New Roman"/>
                <w:position w:val="-12"/>
                <w:sz w:val="24"/>
              </w:rPr>
              <w:object w:dxaOrig="260" w:dyaOrig="360">
                <v:shape id="_x0000_i1102" type="#_x0000_t75" style="width:13.5pt;height:18pt" o:ole="">
                  <v:imagedata r:id="rId79" o:title=""/>
                </v:shape>
                <o:OLEObject Type="Embed" ProgID="Equation.DSMT4" ShapeID="_x0000_i1102" DrawAspect="Content" ObjectID="_1540131487" r:id="rId123"/>
              </w:object>
            </w:r>
          </w:p>
        </w:tc>
        <w:tc>
          <w:tcPr>
            <w:tcW w:w="999" w:type="pct"/>
          </w:tcPr>
          <w:p w:rsidR="004863DD" w:rsidRPr="0075118D" w:rsidRDefault="004863DD" w:rsidP="00FA27E7">
            <w:pPr>
              <w:tabs>
                <w:tab w:val="right" w:pos="660"/>
              </w:tabs>
              <w:rPr>
                <w:rFonts w:ascii="Times New Roman" w:hAnsi="Times New Roman"/>
                <w:sz w:val="24"/>
              </w:rPr>
            </w:pPr>
            <w:r w:rsidRPr="0075118D">
              <w:rPr>
                <w:rFonts w:ascii="Times New Roman" w:hAnsi="Times New Roman"/>
                <w:sz w:val="24"/>
              </w:rPr>
              <w:tab/>
              <w:t xml:space="preserve">  </w:t>
            </w:r>
            <w:r>
              <w:rPr>
                <w:rFonts w:ascii="Times New Roman" w:hAnsi="Times New Roman"/>
                <w:sz w:val="24"/>
              </w:rPr>
              <w:t>25</w:t>
            </w:r>
          </w:p>
          <w:p w:rsidR="004863DD" w:rsidRPr="0075118D" w:rsidRDefault="004863DD" w:rsidP="00FA27E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100</w:t>
            </w:r>
          </w:p>
          <w:p w:rsidR="004863DD" w:rsidRPr="0075118D" w:rsidRDefault="004863DD" w:rsidP="00FA27E7">
            <w:pPr>
              <w:rPr>
                <w:rFonts w:ascii="Times New Roman" w:hAnsi="Times New Roman"/>
                <w:sz w:val="24"/>
                <w:vertAlign w:val="subscript"/>
              </w:rPr>
            </w:pPr>
            <w:r w:rsidRPr="0075118D">
              <w:rPr>
                <w:rFonts w:ascii="Times New Roman" w:hAnsi="Times New Roman"/>
                <w:sz w:val="24"/>
              </w:rPr>
              <w:t xml:space="preserve">      </w:t>
            </w:r>
          </w:p>
        </w:tc>
        <w:tc>
          <w:tcPr>
            <w:tcW w:w="1001" w:type="pct"/>
          </w:tcPr>
          <w:p w:rsidR="004863DD" w:rsidRPr="0075118D" w:rsidRDefault="004863DD" w:rsidP="00FA27E7">
            <w:pPr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  <w:r w:rsidRPr="0075118D">
              <w:rPr>
                <w:rFonts w:ascii="Times New Roman" w:hAnsi="Times New Roman"/>
                <w:sz w:val="24"/>
              </w:rPr>
              <w:t>2</w:t>
            </w:r>
          </w:p>
          <w:p w:rsidR="004863DD" w:rsidRPr="0075118D" w:rsidRDefault="004863DD" w:rsidP="00FA27E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130</w:t>
            </w:r>
          </w:p>
          <w:p w:rsidR="004863DD" w:rsidRPr="0075118D" w:rsidRDefault="004863DD" w:rsidP="00FA27E7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001" w:type="pct"/>
          </w:tcPr>
          <w:p w:rsidR="004863DD" w:rsidRPr="0075118D" w:rsidRDefault="004863DD" w:rsidP="00FA27E7">
            <w:pPr>
              <w:jc w:val="right"/>
              <w:rPr>
                <w:rFonts w:ascii="Times New Roman" w:hAnsi="Times New Roman"/>
                <w:sz w:val="24"/>
              </w:rPr>
            </w:pPr>
            <w:r w:rsidRPr="0075118D">
              <w:rPr>
                <w:rFonts w:ascii="Times New Roman" w:hAnsi="Times New Roman"/>
                <w:sz w:val="24"/>
              </w:rPr>
              <w:t xml:space="preserve">     2</w:t>
            </w:r>
            <w:r>
              <w:rPr>
                <w:rFonts w:ascii="Times New Roman" w:hAnsi="Times New Roman"/>
                <w:sz w:val="24"/>
              </w:rPr>
              <w:t>8</w:t>
            </w:r>
          </w:p>
          <w:p w:rsidR="004863DD" w:rsidRPr="0075118D" w:rsidRDefault="004863DD" w:rsidP="00FA27E7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  <w:p w:rsidR="004863DD" w:rsidRPr="0075118D" w:rsidRDefault="004863DD" w:rsidP="00FA27E7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997" w:type="pct"/>
          </w:tcPr>
          <w:p w:rsidR="004863DD" w:rsidRPr="0075118D" w:rsidRDefault="004863DD" w:rsidP="00FA27E7">
            <w:pPr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27</w:t>
            </w:r>
          </w:p>
          <w:p w:rsidR="004863DD" w:rsidRPr="0075118D" w:rsidRDefault="004863DD" w:rsidP="00FA27E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370</w:t>
            </w:r>
          </w:p>
          <w:p w:rsidR="004863DD" w:rsidRPr="0075118D" w:rsidRDefault="004863DD" w:rsidP="00FA27E7">
            <w:pPr>
              <w:jc w:val="right"/>
              <w:rPr>
                <w:rFonts w:ascii="Times New Roman" w:hAnsi="Times New Roman"/>
                <w:sz w:val="24"/>
              </w:rPr>
            </w:pPr>
          </w:p>
        </w:tc>
      </w:tr>
      <w:tr w:rsidR="004863DD" w:rsidRPr="0075118D" w:rsidTr="001B376E">
        <w:trPr>
          <w:trHeight w:val="612"/>
          <w:jc w:val="center"/>
        </w:trPr>
        <w:tc>
          <w:tcPr>
            <w:tcW w:w="1003" w:type="pct"/>
            <w:tcBorders>
              <w:bottom w:val="single" w:sz="4" w:space="0" w:color="auto"/>
              <w:tl2br w:val="single" w:sz="4" w:space="0" w:color="auto"/>
            </w:tcBorders>
          </w:tcPr>
          <w:p w:rsidR="004863DD" w:rsidRPr="0075118D" w:rsidRDefault="004863DD" w:rsidP="00FA27E7">
            <w:pPr>
              <w:jc w:val="right"/>
              <w:rPr>
                <w:rFonts w:ascii="Times New Roman" w:hAnsi="Times New Roman"/>
                <w:sz w:val="24"/>
              </w:rPr>
            </w:pPr>
            <w:r w:rsidRPr="0075118D">
              <w:rPr>
                <w:rFonts w:ascii="Times New Roman" w:hAnsi="Times New Roman"/>
                <w:sz w:val="24"/>
              </w:rPr>
              <w:t>150</w:t>
            </w:r>
          </w:p>
          <w:p w:rsidR="004863DD" w:rsidRPr="0075118D" w:rsidRDefault="004863DD" w:rsidP="00FA27E7">
            <w:pPr>
              <w:rPr>
                <w:rFonts w:ascii="Times New Roman" w:hAnsi="Times New Roman"/>
                <w:sz w:val="24"/>
              </w:rPr>
            </w:pPr>
          </w:p>
          <w:p w:rsidR="004863DD" w:rsidRPr="0075118D" w:rsidRDefault="004863DD" w:rsidP="00FA27E7">
            <w:pPr>
              <w:rPr>
                <w:rFonts w:ascii="Times New Roman" w:hAnsi="Times New Roman"/>
                <w:sz w:val="24"/>
              </w:rPr>
            </w:pPr>
            <w:r w:rsidRPr="0075118D">
              <w:rPr>
                <w:rFonts w:ascii="Times New Roman" w:hAnsi="Times New Roman"/>
                <w:position w:val="-12"/>
                <w:sz w:val="24"/>
              </w:rPr>
              <w:object w:dxaOrig="260" w:dyaOrig="360">
                <v:shape id="_x0000_i1103" type="#_x0000_t75" style="width:13.5pt;height:18pt" o:ole="">
                  <v:imagedata r:id="rId81" o:title=""/>
                </v:shape>
                <o:OLEObject Type="Embed" ProgID="Equation.DSMT4" ShapeID="_x0000_i1103" DrawAspect="Content" ObjectID="_1540131488" r:id="rId124"/>
              </w:object>
            </w:r>
          </w:p>
        </w:tc>
        <w:tc>
          <w:tcPr>
            <w:tcW w:w="999" w:type="pct"/>
          </w:tcPr>
          <w:p w:rsidR="004863DD" w:rsidRPr="0075118D" w:rsidRDefault="004863DD" w:rsidP="00FA27E7">
            <w:pPr>
              <w:tabs>
                <w:tab w:val="right" w:pos="660"/>
              </w:tabs>
              <w:rPr>
                <w:rFonts w:ascii="Times New Roman" w:hAnsi="Times New Roman"/>
                <w:sz w:val="24"/>
              </w:rPr>
            </w:pPr>
            <w:r w:rsidRPr="0075118D">
              <w:rPr>
                <w:rFonts w:ascii="Times New Roman" w:hAnsi="Times New Roman"/>
                <w:sz w:val="24"/>
              </w:rPr>
              <w:tab/>
              <w:t xml:space="preserve">  0</w:t>
            </w:r>
          </w:p>
          <w:p w:rsidR="004863DD" w:rsidRPr="0075118D" w:rsidRDefault="004863DD" w:rsidP="00FA27E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150</w:t>
            </w:r>
          </w:p>
          <w:p w:rsidR="004863DD" w:rsidRPr="0075118D" w:rsidRDefault="004863DD" w:rsidP="00FA27E7">
            <w:pPr>
              <w:rPr>
                <w:rFonts w:ascii="Times New Roman" w:hAnsi="Times New Roman"/>
                <w:sz w:val="24"/>
                <w:vertAlign w:val="subscript"/>
              </w:rPr>
            </w:pPr>
            <w:r w:rsidRPr="0075118D">
              <w:rPr>
                <w:rFonts w:ascii="Times New Roman" w:hAnsi="Times New Roman"/>
                <w:sz w:val="24"/>
              </w:rPr>
              <w:t xml:space="preserve">      </w:t>
            </w:r>
          </w:p>
        </w:tc>
        <w:tc>
          <w:tcPr>
            <w:tcW w:w="1001" w:type="pct"/>
          </w:tcPr>
          <w:p w:rsidR="004863DD" w:rsidRPr="0075118D" w:rsidRDefault="004863DD" w:rsidP="00FA27E7">
            <w:pPr>
              <w:jc w:val="right"/>
              <w:rPr>
                <w:rFonts w:ascii="Times New Roman" w:hAnsi="Times New Roman"/>
                <w:sz w:val="24"/>
              </w:rPr>
            </w:pPr>
            <w:r w:rsidRPr="0075118D">
              <w:rPr>
                <w:rFonts w:ascii="Times New Roman" w:hAnsi="Times New Roman"/>
                <w:sz w:val="24"/>
              </w:rPr>
              <w:t>0</w:t>
            </w:r>
          </w:p>
          <w:p w:rsidR="004863DD" w:rsidRPr="0075118D" w:rsidRDefault="004863DD" w:rsidP="00FA27E7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  <w:p w:rsidR="004863DD" w:rsidRPr="0075118D" w:rsidRDefault="004863DD" w:rsidP="00FA27E7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001" w:type="pct"/>
          </w:tcPr>
          <w:p w:rsidR="004863DD" w:rsidRPr="0075118D" w:rsidRDefault="004863DD" w:rsidP="00FA27E7">
            <w:pPr>
              <w:jc w:val="right"/>
              <w:rPr>
                <w:rFonts w:ascii="Times New Roman" w:hAnsi="Times New Roman"/>
                <w:sz w:val="24"/>
              </w:rPr>
            </w:pPr>
            <w:r w:rsidRPr="0075118D">
              <w:rPr>
                <w:rFonts w:ascii="Times New Roman" w:hAnsi="Times New Roman"/>
                <w:sz w:val="24"/>
              </w:rPr>
              <w:t xml:space="preserve">     0</w:t>
            </w:r>
          </w:p>
          <w:p w:rsidR="004863DD" w:rsidRPr="0075118D" w:rsidRDefault="004863DD" w:rsidP="00FA27E7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  <w:p w:rsidR="004863DD" w:rsidRPr="0075118D" w:rsidRDefault="004863DD" w:rsidP="00FA27E7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997" w:type="pct"/>
          </w:tcPr>
          <w:p w:rsidR="004863DD" w:rsidRPr="0075118D" w:rsidRDefault="004863DD" w:rsidP="00FA27E7">
            <w:pPr>
              <w:jc w:val="right"/>
              <w:rPr>
                <w:rFonts w:ascii="Times New Roman" w:hAnsi="Times New Roman"/>
                <w:sz w:val="24"/>
              </w:rPr>
            </w:pPr>
            <w:r w:rsidRPr="0075118D">
              <w:rPr>
                <w:rFonts w:ascii="Times New Roman" w:hAnsi="Times New Roman"/>
                <w:sz w:val="24"/>
              </w:rPr>
              <w:t>0</w:t>
            </w:r>
          </w:p>
          <w:p w:rsidR="004863DD" w:rsidRPr="0075118D" w:rsidRDefault="004863DD" w:rsidP="00FA27E7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</w:tbl>
    <w:p w:rsidR="009F3045" w:rsidRDefault="009F3045" w:rsidP="001C5DC1">
      <w:pPr>
        <w:spacing w:line="360" w:lineRule="auto"/>
        <w:jc w:val="both"/>
      </w:pPr>
    </w:p>
    <w:p w:rsidR="004863DD" w:rsidRPr="006419DB" w:rsidRDefault="004863DD" w:rsidP="004863DD">
      <w:pPr>
        <w:spacing w:line="360" w:lineRule="auto"/>
        <w:ind w:firstLine="709"/>
      </w:pPr>
      <w:r w:rsidRPr="00FA27E7">
        <w:rPr>
          <w:b/>
        </w:rPr>
        <w:t>Итерация 5</w:t>
      </w:r>
      <w:r w:rsidRPr="00FA27E7">
        <w:t>.</w:t>
      </w:r>
      <w:r w:rsidRPr="006419DB">
        <w:t xml:space="preserve"> </w:t>
      </w:r>
    </w:p>
    <w:p w:rsidR="004863DD" w:rsidRPr="006419DB" w:rsidRDefault="004863DD" w:rsidP="004863DD">
      <w:pPr>
        <w:spacing w:line="360" w:lineRule="auto"/>
        <w:ind w:firstLine="720"/>
        <w:jc w:val="both"/>
      </w:pPr>
      <w:r>
        <w:t>Находим</w:t>
      </w:r>
      <w:r w:rsidRPr="006419DB">
        <w:t xml:space="preserve"> оценк</w:t>
      </w:r>
      <w:r>
        <w:t>и</w:t>
      </w:r>
      <w:r w:rsidRPr="006419DB">
        <w:t xml:space="preserve"> свободн</w:t>
      </w:r>
      <w:r>
        <w:t>ых</w:t>
      </w:r>
      <w:r w:rsidRPr="006419DB">
        <w:t xml:space="preserve"> клет</w:t>
      </w:r>
      <w:r>
        <w:t>о</w:t>
      </w:r>
      <w:r w:rsidRPr="006419DB">
        <w:t xml:space="preserve">к. </w:t>
      </w:r>
    </w:p>
    <w:p w:rsidR="002851A1" w:rsidRPr="009B6DF7" w:rsidRDefault="004863DD" w:rsidP="004863DD">
      <w:pPr>
        <w:spacing w:line="360" w:lineRule="auto"/>
        <w:ind w:firstLine="720"/>
        <w:jc w:val="both"/>
      </w:pPr>
      <w:r w:rsidRPr="009B6DF7">
        <w:t xml:space="preserve">(1,1): Цикл </w:t>
      </w:r>
      <w:r w:rsidR="002851A1" w:rsidRPr="009B6DF7">
        <w:t>(1,1</w:t>
      </w:r>
      <w:r w:rsidR="00FA27E7" w:rsidRPr="009B6DF7">
        <w:t>) → (</w:t>
      </w:r>
      <w:r w:rsidR="002851A1" w:rsidRPr="009B6DF7">
        <w:t>1,3</w:t>
      </w:r>
      <w:r w:rsidR="00FA27E7" w:rsidRPr="009B6DF7">
        <w:t>) → (</w:t>
      </w:r>
      <w:r w:rsidR="002851A1" w:rsidRPr="009B6DF7">
        <w:t>2,3</w:t>
      </w:r>
      <w:r w:rsidR="00FA27E7" w:rsidRPr="009B6DF7">
        <w:t>) → (</w:t>
      </w:r>
      <w:r w:rsidR="002851A1" w:rsidRPr="009B6DF7">
        <w:t>2,2</w:t>
      </w:r>
      <w:r w:rsidR="00FA27E7" w:rsidRPr="009B6DF7">
        <w:t>) → (</w:t>
      </w:r>
      <w:r w:rsidR="002851A1" w:rsidRPr="009B6DF7">
        <w:t>3,2</w:t>
      </w:r>
      <w:r w:rsidR="00FA27E7" w:rsidRPr="009B6DF7">
        <w:t>) → (</w:t>
      </w:r>
      <w:r w:rsidR="002851A1" w:rsidRPr="009B6DF7">
        <w:t xml:space="preserve">3,1). </w:t>
      </w:r>
      <w:r w:rsidRPr="009B6DF7">
        <w:t xml:space="preserve">Оценка </w:t>
      </w:r>
      <w:r w:rsidR="009A751C">
        <w:br/>
      </w:r>
      <w:r w:rsidR="009A751C" w:rsidRPr="009B6DF7">
        <w:t>Δ</w:t>
      </w:r>
      <w:r w:rsidR="009A751C" w:rsidRPr="009B6DF7">
        <w:rPr>
          <w:vertAlign w:val="subscript"/>
        </w:rPr>
        <w:t>11</w:t>
      </w:r>
      <w:r w:rsidR="009A751C" w:rsidRPr="009B6DF7">
        <w:t xml:space="preserve"> </w:t>
      </w:r>
      <w:r w:rsidR="009A751C">
        <w:t xml:space="preserve">= </w:t>
      </w:r>
      <w:r w:rsidR="002851A1" w:rsidRPr="009B6DF7">
        <w:t>18</w:t>
      </w:r>
      <w:r w:rsidR="009B6DF7" w:rsidRPr="009B6DF7">
        <w:t xml:space="preserve"> – </w:t>
      </w:r>
      <w:r w:rsidR="002851A1" w:rsidRPr="009B6DF7">
        <w:t>25</w:t>
      </w:r>
      <w:r w:rsidR="009B6DF7" w:rsidRPr="009B6DF7">
        <w:t xml:space="preserve"> + </w:t>
      </w:r>
      <w:r w:rsidR="002851A1" w:rsidRPr="009B6DF7">
        <w:t>22</w:t>
      </w:r>
      <w:r w:rsidR="009B6DF7" w:rsidRPr="009B6DF7">
        <w:t xml:space="preserve"> – </w:t>
      </w:r>
      <w:r w:rsidR="002851A1" w:rsidRPr="009B6DF7">
        <w:t>23</w:t>
      </w:r>
      <w:r w:rsidR="009B6DF7" w:rsidRPr="009B6DF7">
        <w:t xml:space="preserve"> + </w:t>
      </w:r>
      <w:r w:rsidR="002851A1" w:rsidRPr="009B6DF7">
        <w:t>32</w:t>
      </w:r>
      <w:r w:rsidR="009B6DF7" w:rsidRPr="009B6DF7">
        <w:t xml:space="preserve"> – </w:t>
      </w:r>
      <w:r w:rsidR="002851A1" w:rsidRPr="009B6DF7">
        <w:t>25</w:t>
      </w:r>
      <w:r w:rsidR="009B6DF7" w:rsidRPr="009B6DF7">
        <w:t xml:space="preserve"> = –</w:t>
      </w:r>
      <w:r w:rsidR="002851A1" w:rsidRPr="009B6DF7">
        <w:rPr>
          <w:bCs/>
        </w:rPr>
        <w:t>1</w:t>
      </w:r>
      <w:r w:rsidR="002851A1" w:rsidRPr="009B6DF7">
        <w:t xml:space="preserve">. </w:t>
      </w:r>
    </w:p>
    <w:p w:rsidR="004863DD" w:rsidRPr="009B6DF7" w:rsidRDefault="004863DD" w:rsidP="004863DD">
      <w:pPr>
        <w:spacing w:line="360" w:lineRule="auto"/>
        <w:ind w:firstLine="720"/>
        <w:jc w:val="both"/>
      </w:pPr>
      <w:r w:rsidRPr="009B6DF7">
        <w:t xml:space="preserve">(1,2): Цикл </w:t>
      </w:r>
      <w:r w:rsidR="002851A1" w:rsidRPr="009B6DF7">
        <w:t>(1,2</w:t>
      </w:r>
      <w:r w:rsidR="00FA27E7" w:rsidRPr="009B6DF7">
        <w:t>) → (</w:t>
      </w:r>
      <w:r w:rsidR="002851A1" w:rsidRPr="009B6DF7">
        <w:t>1,3</w:t>
      </w:r>
      <w:r w:rsidR="00FA27E7" w:rsidRPr="009B6DF7">
        <w:t>) → (</w:t>
      </w:r>
      <w:r w:rsidR="002851A1" w:rsidRPr="009B6DF7">
        <w:t>2,3</w:t>
      </w:r>
      <w:r w:rsidR="00FA27E7" w:rsidRPr="009B6DF7">
        <w:t>) → (</w:t>
      </w:r>
      <w:r w:rsidR="002851A1" w:rsidRPr="009B6DF7">
        <w:t>2,2).</w:t>
      </w:r>
      <w:r w:rsidRPr="009B6DF7">
        <w:t xml:space="preserve"> Оценка </w:t>
      </w:r>
      <w:r w:rsidR="002851A1" w:rsidRPr="009B6DF7">
        <w:t>Δ</w:t>
      </w:r>
      <w:r w:rsidR="002851A1" w:rsidRPr="009B6DF7">
        <w:rPr>
          <w:vertAlign w:val="subscript"/>
        </w:rPr>
        <w:t>12</w:t>
      </w:r>
      <w:r w:rsidR="002851A1" w:rsidRPr="009B6DF7">
        <w:t xml:space="preserve"> </w:t>
      </w:r>
      <w:r w:rsidR="00116657">
        <w:t xml:space="preserve">= </w:t>
      </w:r>
      <w:r w:rsidR="002851A1" w:rsidRPr="009B6DF7">
        <w:t>27</w:t>
      </w:r>
      <w:r w:rsidR="009B6DF7" w:rsidRPr="009B6DF7">
        <w:t xml:space="preserve"> – </w:t>
      </w:r>
      <w:r w:rsidR="002851A1" w:rsidRPr="009B6DF7">
        <w:t>25</w:t>
      </w:r>
      <w:r w:rsidR="009B6DF7" w:rsidRPr="009B6DF7">
        <w:t xml:space="preserve"> + </w:t>
      </w:r>
      <w:r w:rsidR="002851A1" w:rsidRPr="009B6DF7">
        <w:t>22</w:t>
      </w:r>
      <w:r w:rsidR="009B6DF7" w:rsidRPr="009B6DF7">
        <w:t xml:space="preserve"> – </w:t>
      </w:r>
      <w:r w:rsidR="002851A1" w:rsidRPr="009B6DF7">
        <w:t xml:space="preserve">23) = </w:t>
      </w:r>
      <w:r w:rsidR="002851A1" w:rsidRPr="009A751C">
        <w:rPr>
          <w:b/>
        </w:rPr>
        <w:t>1</w:t>
      </w:r>
      <w:r w:rsidR="002851A1" w:rsidRPr="009B6DF7">
        <w:t>.</w:t>
      </w:r>
      <w:r w:rsidRPr="009B6DF7">
        <w:t xml:space="preserve"> </w:t>
      </w:r>
    </w:p>
    <w:p w:rsidR="004863DD" w:rsidRPr="009B6DF7" w:rsidRDefault="004863DD" w:rsidP="004863DD">
      <w:pPr>
        <w:spacing w:line="360" w:lineRule="auto"/>
        <w:ind w:firstLine="720"/>
        <w:jc w:val="both"/>
      </w:pPr>
      <w:r w:rsidRPr="009B6DF7">
        <w:t xml:space="preserve">(1,4): Цикл </w:t>
      </w:r>
      <w:r w:rsidR="002851A1" w:rsidRPr="009B6DF7">
        <w:t>(1,4</w:t>
      </w:r>
      <w:r w:rsidR="00FA27E7" w:rsidRPr="009B6DF7">
        <w:t>) → (</w:t>
      </w:r>
      <w:r w:rsidR="002851A1" w:rsidRPr="009B6DF7">
        <w:t>1,3</w:t>
      </w:r>
      <w:r w:rsidR="00FA27E7" w:rsidRPr="009B6DF7">
        <w:t>) → (</w:t>
      </w:r>
      <w:r w:rsidR="002851A1" w:rsidRPr="009B6DF7">
        <w:t>2,3</w:t>
      </w:r>
      <w:r w:rsidR="00FA27E7" w:rsidRPr="009B6DF7">
        <w:t>) → (</w:t>
      </w:r>
      <w:r w:rsidR="002851A1" w:rsidRPr="009B6DF7">
        <w:t>2,2</w:t>
      </w:r>
      <w:r w:rsidR="00FA27E7" w:rsidRPr="009B6DF7">
        <w:t>) → (</w:t>
      </w:r>
      <w:r w:rsidR="002851A1" w:rsidRPr="009B6DF7">
        <w:t>3,2</w:t>
      </w:r>
      <w:r w:rsidR="00FA27E7" w:rsidRPr="009B6DF7">
        <w:t>) → (</w:t>
      </w:r>
      <w:r w:rsidR="002851A1" w:rsidRPr="009B6DF7">
        <w:t>3,4).</w:t>
      </w:r>
      <w:r w:rsidRPr="009B6DF7">
        <w:t xml:space="preserve"> Оценка </w:t>
      </w:r>
      <w:r w:rsidR="009A751C">
        <w:br/>
      </w:r>
      <w:r w:rsidR="002851A1" w:rsidRPr="009B6DF7">
        <w:t>Δ</w:t>
      </w:r>
      <w:r w:rsidR="002851A1" w:rsidRPr="009B6DF7">
        <w:rPr>
          <w:vertAlign w:val="subscript"/>
        </w:rPr>
        <w:t>14</w:t>
      </w:r>
      <w:r w:rsidR="002851A1" w:rsidRPr="009B6DF7">
        <w:t xml:space="preserve"> </w:t>
      </w:r>
      <w:r w:rsidR="00116657">
        <w:t xml:space="preserve">= </w:t>
      </w:r>
      <w:r w:rsidR="002851A1" w:rsidRPr="009B6DF7">
        <w:t>20</w:t>
      </w:r>
      <w:r w:rsidR="009B6DF7" w:rsidRPr="009B6DF7">
        <w:t xml:space="preserve"> – </w:t>
      </w:r>
      <w:r w:rsidR="002851A1" w:rsidRPr="009B6DF7">
        <w:t>25</w:t>
      </w:r>
      <w:r w:rsidR="009B6DF7" w:rsidRPr="009B6DF7">
        <w:t xml:space="preserve"> + </w:t>
      </w:r>
      <w:r w:rsidR="002851A1" w:rsidRPr="009B6DF7">
        <w:t>22</w:t>
      </w:r>
      <w:r w:rsidR="009B6DF7" w:rsidRPr="009B6DF7">
        <w:t xml:space="preserve"> – </w:t>
      </w:r>
      <w:r w:rsidR="002851A1" w:rsidRPr="009B6DF7">
        <w:t>23</w:t>
      </w:r>
      <w:r w:rsidR="009B6DF7" w:rsidRPr="009B6DF7">
        <w:t xml:space="preserve"> + </w:t>
      </w:r>
      <w:r w:rsidR="002851A1" w:rsidRPr="009B6DF7">
        <w:t>32</w:t>
      </w:r>
      <w:r w:rsidR="009B6DF7" w:rsidRPr="009B6DF7">
        <w:t xml:space="preserve"> – </w:t>
      </w:r>
      <w:r w:rsidR="002851A1" w:rsidRPr="009B6DF7">
        <w:t>27</w:t>
      </w:r>
      <w:r w:rsidR="009B6DF7" w:rsidRPr="009B6DF7">
        <w:t xml:space="preserve"> = –</w:t>
      </w:r>
      <w:r w:rsidR="002851A1" w:rsidRPr="009B6DF7">
        <w:rPr>
          <w:bCs/>
        </w:rPr>
        <w:t>1</w:t>
      </w:r>
      <w:r w:rsidR="002851A1" w:rsidRPr="009B6DF7">
        <w:t>.</w:t>
      </w:r>
    </w:p>
    <w:p w:rsidR="004863DD" w:rsidRPr="009B6DF7" w:rsidRDefault="004863DD" w:rsidP="009A751C">
      <w:pPr>
        <w:spacing w:line="360" w:lineRule="auto"/>
        <w:ind w:firstLine="720"/>
        <w:jc w:val="both"/>
      </w:pPr>
      <w:r w:rsidRPr="009B6DF7">
        <w:t xml:space="preserve">(2,1): Цикл </w:t>
      </w:r>
      <w:r w:rsidR="002851A1" w:rsidRPr="009B6DF7">
        <w:t>(2,1</w:t>
      </w:r>
      <w:r w:rsidR="00FA27E7" w:rsidRPr="009B6DF7">
        <w:t>) → (</w:t>
      </w:r>
      <w:r w:rsidR="002851A1" w:rsidRPr="009B6DF7">
        <w:t>2,2</w:t>
      </w:r>
      <w:r w:rsidR="00FA27E7" w:rsidRPr="009B6DF7">
        <w:t>) → (</w:t>
      </w:r>
      <w:r w:rsidR="002851A1" w:rsidRPr="009B6DF7">
        <w:t>3,2</w:t>
      </w:r>
      <w:r w:rsidR="00FA27E7" w:rsidRPr="009B6DF7">
        <w:t>) → (</w:t>
      </w:r>
      <w:r w:rsidR="002851A1" w:rsidRPr="009B6DF7">
        <w:t>3,1).</w:t>
      </w:r>
      <w:r w:rsidRPr="009B6DF7">
        <w:t xml:space="preserve"> Оценка </w:t>
      </w:r>
      <w:r w:rsidR="002851A1" w:rsidRPr="009B6DF7">
        <w:t>Δ</w:t>
      </w:r>
      <w:r w:rsidR="002851A1" w:rsidRPr="009B6DF7">
        <w:rPr>
          <w:vertAlign w:val="subscript"/>
        </w:rPr>
        <w:t>21</w:t>
      </w:r>
      <w:r w:rsidR="002851A1" w:rsidRPr="009B6DF7">
        <w:t xml:space="preserve"> </w:t>
      </w:r>
      <w:r w:rsidR="00116657">
        <w:t xml:space="preserve">= </w:t>
      </w:r>
      <w:r w:rsidR="002851A1" w:rsidRPr="009B6DF7">
        <w:t>14</w:t>
      </w:r>
      <w:r w:rsidR="009B6DF7" w:rsidRPr="009B6DF7">
        <w:t xml:space="preserve"> – </w:t>
      </w:r>
      <w:r w:rsidR="002851A1" w:rsidRPr="009B6DF7">
        <w:t>23</w:t>
      </w:r>
      <w:r w:rsidR="009B6DF7" w:rsidRPr="009B6DF7">
        <w:t xml:space="preserve"> + </w:t>
      </w:r>
      <w:r w:rsidR="002851A1" w:rsidRPr="009B6DF7">
        <w:t>32</w:t>
      </w:r>
      <w:r w:rsidR="009B6DF7" w:rsidRPr="009B6DF7">
        <w:t xml:space="preserve"> – </w:t>
      </w:r>
      <w:r w:rsidR="002851A1" w:rsidRPr="009B6DF7">
        <w:t>25</w:t>
      </w:r>
      <w:r w:rsidR="009B6DF7" w:rsidRPr="009B6DF7">
        <w:t xml:space="preserve"> = –</w:t>
      </w:r>
      <w:r w:rsidR="002851A1" w:rsidRPr="009B6DF7">
        <w:rPr>
          <w:bCs/>
        </w:rPr>
        <w:t>2</w:t>
      </w:r>
      <w:r w:rsidR="002851A1" w:rsidRPr="009B6DF7">
        <w:t>.</w:t>
      </w:r>
    </w:p>
    <w:p w:rsidR="004863DD" w:rsidRPr="009B6DF7" w:rsidRDefault="004863DD" w:rsidP="004863DD">
      <w:pPr>
        <w:spacing w:line="360" w:lineRule="auto"/>
        <w:ind w:firstLine="720"/>
        <w:jc w:val="both"/>
      </w:pPr>
      <w:r w:rsidRPr="009B6DF7">
        <w:t xml:space="preserve">(2,4): Цикл </w:t>
      </w:r>
      <w:r w:rsidR="002851A1" w:rsidRPr="009B6DF7">
        <w:t>(2,4</w:t>
      </w:r>
      <w:r w:rsidR="00FA27E7" w:rsidRPr="009B6DF7">
        <w:t>) → (</w:t>
      </w:r>
      <w:r w:rsidR="002851A1" w:rsidRPr="009B6DF7">
        <w:t>2,2</w:t>
      </w:r>
      <w:r w:rsidR="00FA27E7" w:rsidRPr="009B6DF7">
        <w:t>) → (</w:t>
      </w:r>
      <w:r w:rsidR="002851A1" w:rsidRPr="009B6DF7">
        <w:t>3,2</w:t>
      </w:r>
      <w:r w:rsidR="00FA27E7" w:rsidRPr="009B6DF7">
        <w:t>) → (</w:t>
      </w:r>
      <w:r w:rsidR="002851A1" w:rsidRPr="009B6DF7">
        <w:t>3,4).</w:t>
      </w:r>
      <w:r w:rsidRPr="009B6DF7">
        <w:t xml:space="preserve"> Оценка </w:t>
      </w:r>
      <w:r w:rsidR="002851A1" w:rsidRPr="009B6DF7">
        <w:t>Δ</w:t>
      </w:r>
      <w:r w:rsidR="002851A1" w:rsidRPr="009B6DF7">
        <w:rPr>
          <w:vertAlign w:val="subscript"/>
        </w:rPr>
        <w:t>24</w:t>
      </w:r>
      <w:r w:rsidR="002851A1" w:rsidRPr="009B6DF7">
        <w:t xml:space="preserve"> </w:t>
      </w:r>
      <w:r w:rsidR="00116657">
        <w:t xml:space="preserve">= </w:t>
      </w:r>
      <w:r w:rsidR="002851A1" w:rsidRPr="009B6DF7">
        <w:t>17</w:t>
      </w:r>
      <w:r w:rsidR="009B6DF7" w:rsidRPr="009B6DF7">
        <w:t xml:space="preserve"> – </w:t>
      </w:r>
      <w:r w:rsidR="002851A1" w:rsidRPr="009B6DF7">
        <w:t>23</w:t>
      </w:r>
      <w:r w:rsidR="009B6DF7" w:rsidRPr="009B6DF7">
        <w:t xml:space="preserve"> + </w:t>
      </w:r>
      <w:r w:rsidR="002851A1" w:rsidRPr="009B6DF7">
        <w:t>32</w:t>
      </w:r>
      <w:r w:rsidR="009B6DF7" w:rsidRPr="009B6DF7">
        <w:t xml:space="preserve"> – </w:t>
      </w:r>
      <w:r w:rsidR="002851A1" w:rsidRPr="009B6DF7">
        <w:t>27</w:t>
      </w:r>
      <w:r w:rsidR="009B6DF7" w:rsidRPr="009B6DF7">
        <w:t xml:space="preserve"> = –</w:t>
      </w:r>
      <w:r w:rsidR="002851A1" w:rsidRPr="009B6DF7">
        <w:rPr>
          <w:bCs/>
        </w:rPr>
        <w:t>1</w:t>
      </w:r>
      <w:r w:rsidR="002851A1" w:rsidRPr="009B6DF7">
        <w:t>.</w:t>
      </w:r>
      <w:r w:rsidRPr="009B6DF7">
        <w:t xml:space="preserve"> </w:t>
      </w:r>
    </w:p>
    <w:p w:rsidR="002851A1" w:rsidRPr="009B6DF7" w:rsidRDefault="002851A1" w:rsidP="002851A1">
      <w:pPr>
        <w:spacing w:line="360" w:lineRule="auto"/>
        <w:ind w:firstLine="720"/>
        <w:jc w:val="both"/>
      </w:pPr>
      <w:r w:rsidRPr="009B6DF7">
        <w:t>(3,3): Цикл (3,3</w:t>
      </w:r>
      <w:r w:rsidR="00FA27E7" w:rsidRPr="009B6DF7">
        <w:t>) → (</w:t>
      </w:r>
      <w:r w:rsidRPr="009B6DF7">
        <w:t>3,2</w:t>
      </w:r>
      <w:r w:rsidR="00FA27E7" w:rsidRPr="009B6DF7">
        <w:t>) → (</w:t>
      </w:r>
      <w:r w:rsidRPr="009B6DF7">
        <w:t>2,2</w:t>
      </w:r>
      <w:r w:rsidR="00FA27E7" w:rsidRPr="009B6DF7">
        <w:t>) → (</w:t>
      </w:r>
      <w:r w:rsidRPr="009B6DF7">
        <w:t>2,3). Оценка Δ</w:t>
      </w:r>
      <w:r w:rsidRPr="009B6DF7">
        <w:rPr>
          <w:vertAlign w:val="subscript"/>
        </w:rPr>
        <w:t>33</w:t>
      </w:r>
      <w:r w:rsidRPr="009B6DF7">
        <w:t xml:space="preserve"> </w:t>
      </w:r>
      <w:r w:rsidR="00116657">
        <w:t xml:space="preserve">= </w:t>
      </w:r>
      <w:r w:rsidRPr="009B6DF7">
        <w:t>28</w:t>
      </w:r>
      <w:r w:rsidR="009B6DF7" w:rsidRPr="009B6DF7">
        <w:t xml:space="preserve"> – </w:t>
      </w:r>
      <w:r w:rsidRPr="009B6DF7">
        <w:t>32</w:t>
      </w:r>
      <w:r w:rsidR="009B6DF7" w:rsidRPr="009B6DF7">
        <w:t xml:space="preserve"> + </w:t>
      </w:r>
      <w:r w:rsidRPr="009B6DF7">
        <w:t>23</w:t>
      </w:r>
      <w:r w:rsidR="009B6DF7" w:rsidRPr="009B6DF7">
        <w:t xml:space="preserve"> – </w:t>
      </w:r>
      <w:r w:rsidRPr="009B6DF7">
        <w:t>22</w:t>
      </w:r>
      <w:r w:rsidR="009B6DF7" w:rsidRPr="009B6DF7">
        <w:t xml:space="preserve"> = –</w:t>
      </w:r>
      <w:r w:rsidRPr="009B6DF7">
        <w:rPr>
          <w:bCs/>
        </w:rPr>
        <w:t>3</w:t>
      </w:r>
      <w:r w:rsidRPr="009B6DF7">
        <w:t>.</w:t>
      </w:r>
    </w:p>
    <w:p w:rsidR="004863DD" w:rsidRPr="009B6DF7" w:rsidRDefault="004863DD" w:rsidP="004863DD">
      <w:pPr>
        <w:spacing w:line="360" w:lineRule="auto"/>
        <w:ind w:firstLine="720"/>
        <w:jc w:val="both"/>
      </w:pPr>
      <w:r w:rsidRPr="009B6DF7">
        <w:t xml:space="preserve">(4,2): Цикл </w:t>
      </w:r>
      <w:r w:rsidR="002851A1" w:rsidRPr="009B6DF7">
        <w:t>(4,2</w:t>
      </w:r>
      <w:r w:rsidR="00FA27E7" w:rsidRPr="009B6DF7">
        <w:t>) → (</w:t>
      </w:r>
      <w:r w:rsidR="002851A1" w:rsidRPr="009B6DF7">
        <w:t>4,1</w:t>
      </w:r>
      <w:r w:rsidR="00FA27E7" w:rsidRPr="009B6DF7">
        <w:t>) → (</w:t>
      </w:r>
      <w:r w:rsidR="002851A1" w:rsidRPr="009B6DF7">
        <w:t>3,1</w:t>
      </w:r>
      <w:r w:rsidR="00FA27E7" w:rsidRPr="009B6DF7">
        <w:t>) → (</w:t>
      </w:r>
      <w:r w:rsidR="002851A1" w:rsidRPr="009B6DF7">
        <w:t>3,2).</w:t>
      </w:r>
      <w:r w:rsidRPr="009B6DF7">
        <w:t xml:space="preserve"> Оценка </w:t>
      </w:r>
      <w:r w:rsidR="002851A1" w:rsidRPr="009B6DF7">
        <w:t>Δ</w:t>
      </w:r>
      <w:r w:rsidR="002851A1" w:rsidRPr="009B6DF7">
        <w:rPr>
          <w:vertAlign w:val="subscript"/>
        </w:rPr>
        <w:t>42</w:t>
      </w:r>
      <w:r w:rsidR="002851A1" w:rsidRPr="009B6DF7">
        <w:t xml:space="preserve"> </w:t>
      </w:r>
      <w:r w:rsidR="00116657">
        <w:t xml:space="preserve">= </w:t>
      </w:r>
      <w:r w:rsidR="002851A1" w:rsidRPr="009B6DF7">
        <w:t>0</w:t>
      </w:r>
      <w:r w:rsidR="009B6DF7" w:rsidRPr="009B6DF7">
        <w:t xml:space="preserve"> – </w:t>
      </w:r>
      <w:r w:rsidR="002851A1" w:rsidRPr="009B6DF7">
        <w:t>0</w:t>
      </w:r>
      <w:r w:rsidR="009B6DF7" w:rsidRPr="009B6DF7">
        <w:t xml:space="preserve"> + </w:t>
      </w:r>
      <w:r w:rsidR="002851A1" w:rsidRPr="009B6DF7">
        <w:t>25</w:t>
      </w:r>
      <w:r w:rsidR="009B6DF7" w:rsidRPr="009B6DF7">
        <w:t xml:space="preserve"> – </w:t>
      </w:r>
      <w:r w:rsidR="002851A1" w:rsidRPr="009B6DF7">
        <w:t>32</w:t>
      </w:r>
      <w:r w:rsidR="009B6DF7" w:rsidRPr="009B6DF7">
        <w:t xml:space="preserve"> = –</w:t>
      </w:r>
      <w:r w:rsidR="002851A1" w:rsidRPr="009B6DF7">
        <w:rPr>
          <w:bCs/>
        </w:rPr>
        <w:t>7</w:t>
      </w:r>
      <w:r w:rsidR="002851A1" w:rsidRPr="009B6DF7">
        <w:t>.</w:t>
      </w:r>
      <w:r w:rsidRPr="009B6DF7">
        <w:t xml:space="preserve"> </w:t>
      </w:r>
    </w:p>
    <w:p w:rsidR="009A751C" w:rsidRDefault="004863DD" w:rsidP="004863DD">
      <w:pPr>
        <w:spacing w:line="360" w:lineRule="auto"/>
        <w:ind w:firstLine="720"/>
        <w:jc w:val="both"/>
      </w:pPr>
      <w:r w:rsidRPr="009B6DF7">
        <w:t xml:space="preserve">(4,3): Цикл </w:t>
      </w:r>
      <w:r w:rsidR="002851A1" w:rsidRPr="009B6DF7">
        <w:t>(4,3</w:t>
      </w:r>
      <w:r w:rsidR="00FA27E7" w:rsidRPr="009B6DF7">
        <w:t>) → (</w:t>
      </w:r>
      <w:r w:rsidR="002851A1" w:rsidRPr="009B6DF7">
        <w:t>4,1</w:t>
      </w:r>
      <w:r w:rsidR="00FA27E7" w:rsidRPr="009B6DF7">
        <w:t>) → (</w:t>
      </w:r>
      <w:r w:rsidR="002851A1" w:rsidRPr="009B6DF7">
        <w:t>3,1</w:t>
      </w:r>
      <w:r w:rsidR="00FA27E7" w:rsidRPr="009B6DF7">
        <w:t>) → (</w:t>
      </w:r>
      <w:r w:rsidR="002851A1" w:rsidRPr="009B6DF7">
        <w:t>3,2</w:t>
      </w:r>
      <w:r w:rsidR="00FA27E7" w:rsidRPr="009B6DF7">
        <w:t>) → (</w:t>
      </w:r>
      <w:r w:rsidR="002851A1" w:rsidRPr="009B6DF7">
        <w:t>2,2</w:t>
      </w:r>
      <w:r w:rsidR="00FA27E7" w:rsidRPr="009B6DF7">
        <w:t>) → (</w:t>
      </w:r>
      <w:r w:rsidR="002851A1" w:rsidRPr="009B6DF7">
        <w:t>2,3)</w:t>
      </w:r>
      <w:r w:rsidRPr="009B6DF7">
        <w:t xml:space="preserve">. Оценка </w:t>
      </w:r>
    </w:p>
    <w:p w:rsidR="002851A1" w:rsidRPr="009B6DF7" w:rsidRDefault="002851A1" w:rsidP="009A751C">
      <w:pPr>
        <w:spacing w:line="360" w:lineRule="auto"/>
        <w:jc w:val="both"/>
      </w:pPr>
      <w:r w:rsidRPr="009B6DF7">
        <w:t>Δ</w:t>
      </w:r>
      <w:r w:rsidRPr="009B6DF7">
        <w:rPr>
          <w:vertAlign w:val="subscript"/>
        </w:rPr>
        <w:t>43</w:t>
      </w:r>
      <w:r w:rsidRPr="009B6DF7">
        <w:t xml:space="preserve"> </w:t>
      </w:r>
      <w:r w:rsidR="00116657">
        <w:t xml:space="preserve">= </w:t>
      </w:r>
      <w:r w:rsidRPr="009B6DF7">
        <w:t>0</w:t>
      </w:r>
      <w:r w:rsidR="009B6DF7" w:rsidRPr="009B6DF7">
        <w:t xml:space="preserve"> – </w:t>
      </w:r>
      <w:r w:rsidRPr="009B6DF7">
        <w:t>0</w:t>
      </w:r>
      <w:r w:rsidR="009B6DF7" w:rsidRPr="009B6DF7">
        <w:t xml:space="preserve"> + </w:t>
      </w:r>
      <w:r w:rsidRPr="009B6DF7">
        <w:t>25</w:t>
      </w:r>
      <w:r w:rsidR="009B6DF7" w:rsidRPr="009B6DF7">
        <w:t xml:space="preserve"> – </w:t>
      </w:r>
      <w:r w:rsidRPr="009B6DF7">
        <w:t>32</w:t>
      </w:r>
      <w:r w:rsidR="009B6DF7" w:rsidRPr="009B6DF7">
        <w:t xml:space="preserve"> + </w:t>
      </w:r>
      <w:r w:rsidRPr="009B6DF7">
        <w:t>23</w:t>
      </w:r>
      <w:r w:rsidR="009B6DF7" w:rsidRPr="009B6DF7">
        <w:t xml:space="preserve"> – </w:t>
      </w:r>
      <w:r w:rsidRPr="009B6DF7">
        <w:t>22</w:t>
      </w:r>
      <w:r w:rsidR="009B6DF7" w:rsidRPr="009B6DF7">
        <w:t xml:space="preserve"> = –</w:t>
      </w:r>
      <w:r w:rsidRPr="009B6DF7">
        <w:rPr>
          <w:bCs/>
        </w:rPr>
        <w:t>6</w:t>
      </w:r>
      <w:r w:rsidRPr="009B6DF7">
        <w:t xml:space="preserve">. </w:t>
      </w:r>
    </w:p>
    <w:p w:rsidR="004863DD" w:rsidRPr="009B6DF7" w:rsidRDefault="004863DD" w:rsidP="004863DD">
      <w:pPr>
        <w:spacing w:line="360" w:lineRule="auto"/>
        <w:ind w:firstLine="720"/>
        <w:jc w:val="both"/>
      </w:pPr>
      <w:r w:rsidRPr="009B6DF7">
        <w:t xml:space="preserve">(4,4): Цикл </w:t>
      </w:r>
      <w:r w:rsidR="002851A1" w:rsidRPr="009B6DF7">
        <w:t>(4,4</w:t>
      </w:r>
      <w:r w:rsidR="00FA27E7" w:rsidRPr="009B6DF7">
        <w:t>) → (</w:t>
      </w:r>
      <w:r w:rsidR="002851A1" w:rsidRPr="009B6DF7">
        <w:t>4,1</w:t>
      </w:r>
      <w:r w:rsidR="00FA27E7" w:rsidRPr="009B6DF7">
        <w:t>) → (</w:t>
      </w:r>
      <w:r w:rsidR="002851A1" w:rsidRPr="009B6DF7">
        <w:t>3,1</w:t>
      </w:r>
      <w:r w:rsidR="00FA27E7" w:rsidRPr="009B6DF7">
        <w:t>) → (</w:t>
      </w:r>
      <w:r w:rsidR="002851A1" w:rsidRPr="009B6DF7">
        <w:t>3,4).</w:t>
      </w:r>
      <w:r w:rsidRPr="009B6DF7">
        <w:t xml:space="preserve"> Оценка </w:t>
      </w:r>
      <w:r w:rsidR="002851A1" w:rsidRPr="009B6DF7">
        <w:t>Δ</w:t>
      </w:r>
      <w:r w:rsidR="002851A1" w:rsidRPr="009B6DF7">
        <w:rPr>
          <w:vertAlign w:val="subscript"/>
        </w:rPr>
        <w:t>44</w:t>
      </w:r>
      <w:r w:rsidR="002851A1" w:rsidRPr="009B6DF7">
        <w:t xml:space="preserve"> </w:t>
      </w:r>
      <w:r w:rsidR="00116657">
        <w:t xml:space="preserve">= </w:t>
      </w:r>
      <w:r w:rsidR="002851A1" w:rsidRPr="009B6DF7">
        <w:t>0</w:t>
      </w:r>
      <w:r w:rsidR="009B6DF7" w:rsidRPr="009B6DF7">
        <w:t xml:space="preserve"> – </w:t>
      </w:r>
      <w:r w:rsidR="002851A1" w:rsidRPr="009B6DF7">
        <w:t>0</w:t>
      </w:r>
      <w:r w:rsidR="009B6DF7" w:rsidRPr="009B6DF7">
        <w:t xml:space="preserve"> + </w:t>
      </w:r>
      <w:r w:rsidR="002851A1" w:rsidRPr="009B6DF7">
        <w:t>25</w:t>
      </w:r>
      <w:r w:rsidR="009B6DF7" w:rsidRPr="009B6DF7">
        <w:t xml:space="preserve"> – </w:t>
      </w:r>
      <w:r w:rsidR="002851A1" w:rsidRPr="009B6DF7">
        <w:t>27</w:t>
      </w:r>
      <w:r w:rsidR="009B6DF7" w:rsidRPr="009B6DF7">
        <w:t xml:space="preserve"> = –</w:t>
      </w:r>
      <w:r w:rsidR="002851A1" w:rsidRPr="009B6DF7">
        <w:rPr>
          <w:bCs/>
        </w:rPr>
        <w:t>2</w:t>
      </w:r>
      <w:r w:rsidR="002851A1" w:rsidRPr="009B6DF7">
        <w:t>.</w:t>
      </w:r>
    </w:p>
    <w:p w:rsidR="004863DD" w:rsidRPr="009B6DF7" w:rsidRDefault="004863DD" w:rsidP="004863DD">
      <w:pPr>
        <w:spacing w:line="360" w:lineRule="auto"/>
        <w:ind w:firstLine="720"/>
        <w:jc w:val="both"/>
      </w:pPr>
      <w:r w:rsidRPr="009B6DF7">
        <w:t xml:space="preserve">План не является оптимальным, так как существует положительная оценка клетки. </w:t>
      </w:r>
    </w:p>
    <w:p w:rsidR="004863DD" w:rsidRPr="009B6DF7" w:rsidRDefault="004863DD" w:rsidP="001B376E">
      <w:pPr>
        <w:spacing w:line="360" w:lineRule="auto"/>
        <w:ind w:firstLine="720"/>
        <w:jc w:val="both"/>
      </w:pPr>
      <w:r w:rsidRPr="009B6DF7">
        <w:t xml:space="preserve">Меньшее из чисел </w:t>
      </w:r>
      <w:r w:rsidRPr="009B6DF7">
        <w:rPr>
          <w:i/>
        </w:rPr>
        <w:t>х</w:t>
      </w:r>
      <w:r w:rsidRPr="009B6DF7">
        <w:rPr>
          <w:i/>
          <w:vertAlign w:val="subscript"/>
        </w:rPr>
        <w:t>ij</w:t>
      </w:r>
      <w:r w:rsidRPr="009B6DF7">
        <w:t xml:space="preserve">, стоящих в минусовых клетках цикла </w:t>
      </w:r>
      <w:r w:rsidR="00FA27E7" w:rsidRPr="009B6DF7">
        <w:t>(1,2) → (1,3) →</w:t>
      </w:r>
      <w:r w:rsidR="001B376E">
        <w:t> </w:t>
      </w:r>
      <w:r w:rsidR="001B376E">
        <w:br/>
      </w:r>
      <w:r w:rsidR="00FA27E7" w:rsidRPr="009B6DF7">
        <w:t>(2,3)</w:t>
      </w:r>
      <w:r w:rsidR="001B376E">
        <w:t xml:space="preserve"> </w:t>
      </w:r>
      <w:r w:rsidR="00FA27E7" w:rsidRPr="009B6DF7">
        <w:t>→ (2,2)</w:t>
      </w:r>
      <w:r w:rsidRPr="009B6DF7">
        <w:t xml:space="preserve">, то есть </w:t>
      </w:r>
      <w:r w:rsidR="00FA27E7" w:rsidRPr="009B6DF7">
        <w:t>15</w:t>
      </w:r>
      <w:r w:rsidRPr="009B6DF7">
        <w:t xml:space="preserve">0, перераспределим по этому контуру. В результате получим новый план. </w:t>
      </w:r>
    </w:p>
    <w:p w:rsidR="00FA27E7" w:rsidRDefault="00FA27E7" w:rsidP="004863DD">
      <w:pPr>
        <w:spacing w:line="360" w:lineRule="auto"/>
        <w:ind w:firstLine="720"/>
        <w:jc w:val="both"/>
      </w:pPr>
    </w:p>
    <w:p w:rsidR="001B376E" w:rsidRDefault="001B376E" w:rsidP="004863DD">
      <w:pPr>
        <w:spacing w:line="360" w:lineRule="auto"/>
        <w:ind w:firstLine="720"/>
        <w:jc w:val="both"/>
      </w:pPr>
    </w:p>
    <w:p w:rsidR="00FA27E7" w:rsidRDefault="00FA27E7" w:rsidP="004863DD">
      <w:pPr>
        <w:spacing w:line="360" w:lineRule="auto"/>
        <w:ind w:firstLine="720"/>
        <w:jc w:val="both"/>
      </w:pPr>
    </w:p>
    <w:p w:rsidR="00FA27E7" w:rsidRDefault="00FA27E7" w:rsidP="004863DD">
      <w:pPr>
        <w:spacing w:line="360" w:lineRule="auto"/>
        <w:ind w:firstLine="720"/>
        <w:jc w:val="both"/>
      </w:pPr>
    </w:p>
    <w:p w:rsidR="00FA27E7" w:rsidRDefault="00FA27E7" w:rsidP="004863DD">
      <w:pPr>
        <w:spacing w:line="360" w:lineRule="auto"/>
        <w:ind w:firstLine="720"/>
        <w:jc w:val="both"/>
      </w:pPr>
    </w:p>
    <w:tbl>
      <w:tblPr>
        <w:tblStyle w:val="a7"/>
        <w:tblW w:w="2464" w:type="pct"/>
        <w:jc w:val="center"/>
        <w:tblLayout w:type="fixed"/>
        <w:tblLook w:val="01E0"/>
      </w:tblPr>
      <w:tblGrid>
        <w:gridCol w:w="941"/>
        <w:gridCol w:w="937"/>
        <w:gridCol w:w="939"/>
        <w:gridCol w:w="939"/>
        <w:gridCol w:w="935"/>
      </w:tblGrid>
      <w:tr w:rsidR="00FA27E7" w:rsidRPr="0075118D" w:rsidTr="00FA27E7">
        <w:trPr>
          <w:trHeight w:val="612"/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tcMar>
              <w:left w:w="57" w:type="dxa"/>
              <w:right w:w="57" w:type="dxa"/>
            </w:tcMar>
            <w:vAlign w:val="center"/>
          </w:tcPr>
          <w:p w:rsidR="00FA27E7" w:rsidRPr="001C5DC1" w:rsidRDefault="00FA27E7" w:rsidP="00FA27E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1C5DC1">
              <w:rPr>
                <w:rFonts w:ascii="Times New Roman" w:hAnsi="Times New Roman"/>
                <w:b/>
                <w:sz w:val="24"/>
              </w:rPr>
              <w:lastRenderedPageBreak/>
              <w:t xml:space="preserve">План </w:t>
            </w:r>
            <w:r>
              <w:rPr>
                <w:rFonts w:ascii="Times New Roman" w:hAnsi="Times New Roman"/>
                <w:b/>
                <w:sz w:val="24"/>
              </w:rPr>
              <w:t>5</w:t>
            </w:r>
          </w:p>
        </w:tc>
        <w:tc>
          <w:tcPr>
            <w:tcW w:w="999" w:type="pct"/>
            <w:tcBorders>
              <w:left w:val="single" w:sz="4" w:space="0" w:color="auto"/>
              <w:tl2br w:val="single" w:sz="4" w:space="0" w:color="auto"/>
            </w:tcBorders>
          </w:tcPr>
          <w:p w:rsidR="00FA27E7" w:rsidRPr="0075118D" w:rsidRDefault="00FA27E7" w:rsidP="00FA27E7">
            <w:pPr>
              <w:jc w:val="right"/>
              <w:rPr>
                <w:rFonts w:ascii="Times New Roman" w:hAnsi="Times New Roman"/>
                <w:sz w:val="24"/>
              </w:rPr>
            </w:pPr>
            <w:r w:rsidRPr="0075118D">
              <w:rPr>
                <w:rFonts w:ascii="Times New Roman" w:hAnsi="Times New Roman"/>
                <w:position w:val="-12"/>
                <w:sz w:val="24"/>
              </w:rPr>
              <w:object w:dxaOrig="220" w:dyaOrig="360">
                <v:shape id="_x0000_i1104" type="#_x0000_t75" style="width:10.5pt;height:18pt" o:ole="">
                  <v:imagedata r:id="rId67" o:title=""/>
                </v:shape>
                <o:OLEObject Type="Embed" ProgID="Equation.DSMT4" ShapeID="_x0000_i1104" DrawAspect="Content" ObjectID="_1540131489" r:id="rId125"/>
              </w:object>
            </w:r>
          </w:p>
          <w:p w:rsidR="00FA27E7" w:rsidRPr="0075118D" w:rsidRDefault="00FA27E7" w:rsidP="00FA27E7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  <w:r w:rsidRPr="0075118D">
              <w:rPr>
                <w:rFonts w:ascii="Times New Roman" w:hAnsi="Times New Roman"/>
                <w:sz w:val="24"/>
              </w:rPr>
              <w:t>50</w:t>
            </w:r>
          </w:p>
        </w:tc>
        <w:tc>
          <w:tcPr>
            <w:tcW w:w="1001" w:type="pct"/>
            <w:tcBorders>
              <w:tl2br w:val="single" w:sz="4" w:space="0" w:color="auto"/>
            </w:tcBorders>
          </w:tcPr>
          <w:p w:rsidR="00FA27E7" w:rsidRPr="0075118D" w:rsidRDefault="00FA27E7" w:rsidP="00FA27E7">
            <w:pPr>
              <w:jc w:val="right"/>
              <w:rPr>
                <w:rFonts w:ascii="Times New Roman" w:hAnsi="Times New Roman"/>
                <w:sz w:val="24"/>
              </w:rPr>
            </w:pPr>
            <w:r w:rsidRPr="0075118D">
              <w:rPr>
                <w:rFonts w:ascii="Times New Roman" w:hAnsi="Times New Roman"/>
                <w:position w:val="-12"/>
                <w:sz w:val="24"/>
              </w:rPr>
              <w:object w:dxaOrig="240" w:dyaOrig="360">
                <v:shape id="_x0000_i1105" type="#_x0000_t75" style="width:12pt;height:18pt" o:ole="">
                  <v:imagedata r:id="rId69" o:title=""/>
                </v:shape>
                <o:OLEObject Type="Embed" ProgID="Equation.DSMT4" ShapeID="_x0000_i1105" DrawAspect="Content" ObjectID="_1540131490" r:id="rId126"/>
              </w:object>
            </w:r>
          </w:p>
          <w:p w:rsidR="00FA27E7" w:rsidRPr="0075118D" w:rsidRDefault="00FA27E7" w:rsidP="00FA27E7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30</w:t>
            </w:r>
            <w:r w:rsidRPr="0075118D"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001" w:type="pct"/>
            <w:tcBorders>
              <w:tl2br w:val="single" w:sz="4" w:space="0" w:color="auto"/>
            </w:tcBorders>
          </w:tcPr>
          <w:p w:rsidR="00FA27E7" w:rsidRPr="0075118D" w:rsidRDefault="00FA27E7" w:rsidP="00FA27E7">
            <w:pPr>
              <w:jc w:val="right"/>
              <w:rPr>
                <w:rFonts w:ascii="Times New Roman" w:hAnsi="Times New Roman"/>
                <w:sz w:val="24"/>
              </w:rPr>
            </w:pPr>
            <w:r w:rsidRPr="0075118D">
              <w:rPr>
                <w:rFonts w:ascii="Times New Roman" w:hAnsi="Times New Roman"/>
                <w:position w:val="-12"/>
                <w:sz w:val="24"/>
              </w:rPr>
              <w:object w:dxaOrig="240" w:dyaOrig="360">
                <v:shape id="_x0000_i1106" type="#_x0000_t75" style="width:12pt;height:18pt" o:ole="">
                  <v:imagedata r:id="rId71" o:title=""/>
                </v:shape>
                <o:OLEObject Type="Embed" ProgID="Equation.DSMT4" ShapeID="_x0000_i1106" DrawAspect="Content" ObjectID="_1540131491" r:id="rId127"/>
              </w:object>
            </w:r>
          </w:p>
          <w:p w:rsidR="00FA27E7" w:rsidRPr="0075118D" w:rsidRDefault="00FA27E7" w:rsidP="00FA27E7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18</w:t>
            </w:r>
            <w:r w:rsidRPr="0075118D"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998" w:type="pct"/>
            <w:tcBorders>
              <w:right w:val="single" w:sz="4" w:space="0" w:color="auto"/>
              <w:tl2br w:val="single" w:sz="4" w:space="0" w:color="auto"/>
            </w:tcBorders>
          </w:tcPr>
          <w:p w:rsidR="00FA27E7" w:rsidRPr="0075118D" w:rsidRDefault="00FA27E7" w:rsidP="00FA27E7">
            <w:pPr>
              <w:jc w:val="right"/>
              <w:rPr>
                <w:rFonts w:ascii="Times New Roman" w:hAnsi="Times New Roman"/>
                <w:sz w:val="24"/>
              </w:rPr>
            </w:pPr>
            <w:r w:rsidRPr="0075118D">
              <w:rPr>
                <w:rFonts w:ascii="Times New Roman" w:hAnsi="Times New Roman"/>
                <w:position w:val="-12"/>
                <w:sz w:val="24"/>
              </w:rPr>
              <w:object w:dxaOrig="240" w:dyaOrig="360">
                <v:shape id="_x0000_i1107" type="#_x0000_t75" style="width:12pt;height:18pt" o:ole="">
                  <v:imagedata r:id="rId73" o:title=""/>
                </v:shape>
                <o:OLEObject Type="Embed" ProgID="Equation.DSMT4" ShapeID="_x0000_i1107" DrawAspect="Content" ObjectID="_1540131492" r:id="rId128"/>
              </w:object>
            </w:r>
          </w:p>
          <w:p w:rsidR="00FA27E7" w:rsidRPr="0075118D" w:rsidRDefault="00FA27E7" w:rsidP="00FA27E7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37</w:t>
            </w:r>
            <w:r w:rsidRPr="0075118D">
              <w:rPr>
                <w:rFonts w:ascii="Times New Roman" w:hAnsi="Times New Roman"/>
                <w:sz w:val="24"/>
              </w:rPr>
              <w:t>0</w:t>
            </w:r>
          </w:p>
        </w:tc>
      </w:tr>
      <w:tr w:rsidR="00FA27E7" w:rsidRPr="0075118D" w:rsidTr="00FA27E7">
        <w:trPr>
          <w:trHeight w:val="653"/>
          <w:jc w:val="center"/>
        </w:trPr>
        <w:tc>
          <w:tcPr>
            <w:tcW w:w="1002" w:type="pct"/>
            <w:tcBorders>
              <w:top w:val="single" w:sz="4" w:space="0" w:color="auto"/>
              <w:bottom w:val="single" w:sz="4" w:space="0" w:color="auto"/>
              <w:tl2br w:val="single" w:sz="4" w:space="0" w:color="auto"/>
            </w:tcBorders>
          </w:tcPr>
          <w:p w:rsidR="00FA27E7" w:rsidRPr="0075118D" w:rsidRDefault="00FA27E7" w:rsidP="00FA27E7">
            <w:pPr>
              <w:jc w:val="right"/>
              <w:rPr>
                <w:rFonts w:ascii="Times New Roman" w:hAnsi="Times New Roman"/>
                <w:sz w:val="24"/>
              </w:rPr>
            </w:pPr>
            <w:r w:rsidRPr="0075118D">
              <w:rPr>
                <w:rFonts w:ascii="Times New Roman" w:hAnsi="Times New Roman"/>
                <w:sz w:val="24"/>
              </w:rPr>
              <w:t>150</w:t>
            </w:r>
          </w:p>
          <w:p w:rsidR="00FA27E7" w:rsidRPr="0075118D" w:rsidRDefault="00FA27E7" w:rsidP="00FA27E7">
            <w:pPr>
              <w:rPr>
                <w:rFonts w:ascii="Times New Roman" w:hAnsi="Times New Roman"/>
                <w:sz w:val="24"/>
              </w:rPr>
            </w:pPr>
          </w:p>
          <w:p w:rsidR="00FA27E7" w:rsidRPr="0075118D" w:rsidRDefault="00FA27E7" w:rsidP="00FA27E7">
            <w:pPr>
              <w:rPr>
                <w:rFonts w:ascii="Times New Roman" w:hAnsi="Times New Roman"/>
                <w:sz w:val="24"/>
              </w:rPr>
            </w:pPr>
            <w:r w:rsidRPr="0075118D">
              <w:rPr>
                <w:rFonts w:ascii="Times New Roman" w:hAnsi="Times New Roman"/>
                <w:position w:val="-12"/>
                <w:sz w:val="24"/>
              </w:rPr>
              <w:object w:dxaOrig="240" w:dyaOrig="360">
                <v:shape id="_x0000_i1108" type="#_x0000_t75" style="width:12pt;height:18pt" o:ole="">
                  <v:imagedata r:id="rId75" o:title=""/>
                </v:shape>
                <o:OLEObject Type="Embed" ProgID="Equation.DSMT4" ShapeID="_x0000_i1108" DrawAspect="Content" ObjectID="_1540131493" r:id="rId129"/>
              </w:object>
            </w:r>
          </w:p>
        </w:tc>
        <w:tc>
          <w:tcPr>
            <w:tcW w:w="999" w:type="pct"/>
          </w:tcPr>
          <w:p w:rsidR="00FA27E7" w:rsidRPr="0075118D" w:rsidRDefault="00FA27E7" w:rsidP="00FA27E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75118D">
              <w:rPr>
                <w:rFonts w:ascii="Times New Roman" w:hAnsi="Times New Roman"/>
                <w:sz w:val="24"/>
              </w:rPr>
              <w:t xml:space="preserve">       </w:t>
            </w:r>
            <w:r>
              <w:rPr>
                <w:rFonts w:ascii="Times New Roman" w:hAnsi="Times New Roman"/>
                <w:sz w:val="24"/>
              </w:rPr>
              <w:t>18</w:t>
            </w:r>
          </w:p>
          <w:p w:rsidR="00FA27E7" w:rsidRPr="001C5DC1" w:rsidRDefault="00FA27E7" w:rsidP="00FA27E7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001" w:type="pct"/>
          </w:tcPr>
          <w:p w:rsidR="00FA27E7" w:rsidRPr="0075118D" w:rsidRDefault="00FA27E7" w:rsidP="00FA27E7">
            <w:pPr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27</w:t>
            </w:r>
          </w:p>
          <w:p w:rsidR="00FA27E7" w:rsidRPr="0075118D" w:rsidRDefault="00A357E1" w:rsidP="00FA27E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150</w:t>
            </w:r>
          </w:p>
          <w:p w:rsidR="00FA27E7" w:rsidRPr="0075118D" w:rsidRDefault="00FA27E7" w:rsidP="00FA27E7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001" w:type="pct"/>
          </w:tcPr>
          <w:p w:rsidR="00FA27E7" w:rsidRPr="0075118D" w:rsidRDefault="00FA27E7" w:rsidP="00FA27E7">
            <w:pPr>
              <w:tabs>
                <w:tab w:val="right" w:pos="680"/>
              </w:tabs>
              <w:rPr>
                <w:rFonts w:ascii="Times New Roman" w:hAnsi="Times New Roman"/>
                <w:sz w:val="24"/>
              </w:rPr>
            </w:pPr>
            <w:r w:rsidRPr="0075118D">
              <w:rPr>
                <w:rFonts w:ascii="Times New Roman" w:hAnsi="Times New Roman"/>
                <w:sz w:val="24"/>
              </w:rPr>
              <w:tab/>
            </w:r>
            <w:r>
              <w:rPr>
                <w:rFonts w:ascii="Times New Roman" w:hAnsi="Times New Roman"/>
                <w:sz w:val="24"/>
              </w:rPr>
              <w:t>2</w:t>
            </w:r>
            <w:r w:rsidRPr="0075118D">
              <w:rPr>
                <w:rFonts w:ascii="Times New Roman" w:hAnsi="Times New Roman"/>
                <w:sz w:val="24"/>
              </w:rPr>
              <w:t>5</w:t>
            </w:r>
          </w:p>
          <w:p w:rsidR="00FA27E7" w:rsidRPr="0075118D" w:rsidRDefault="00FA27E7" w:rsidP="00FA27E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75118D">
              <w:rPr>
                <w:rFonts w:ascii="Times New Roman" w:hAnsi="Times New Roman"/>
                <w:b/>
                <w:sz w:val="24"/>
              </w:rPr>
              <w:t xml:space="preserve">   </w:t>
            </w:r>
          </w:p>
          <w:p w:rsidR="00FA27E7" w:rsidRPr="0075118D" w:rsidRDefault="00FA27E7" w:rsidP="00FA27E7">
            <w:pPr>
              <w:rPr>
                <w:rFonts w:ascii="Times New Roman" w:hAnsi="Times New Roman"/>
                <w:sz w:val="24"/>
              </w:rPr>
            </w:pPr>
            <w:r w:rsidRPr="0075118D">
              <w:rPr>
                <w:rFonts w:ascii="Times New Roman" w:hAnsi="Times New Roman"/>
                <w:sz w:val="24"/>
              </w:rPr>
              <w:t xml:space="preserve">     </w:t>
            </w:r>
          </w:p>
        </w:tc>
        <w:tc>
          <w:tcPr>
            <w:tcW w:w="998" w:type="pct"/>
          </w:tcPr>
          <w:p w:rsidR="00FA27E7" w:rsidRPr="0075118D" w:rsidRDefault="00FA27E7" w:rsidP="00FA27E7">
            <w:pPr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</w:t>
            </w:r>
          </w:p>
          <w:p w:rsidR="00FA27E7" w:rsidRPr="0075118D" w:rsidRDefault="00FA27E7" w:rsidP="00FA27E7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  <w:p w:rsidR="00FA27E7" w:rsidRPr="0075118D" w:rsidRDefault="00FA27E7" w:rsidP="00FA27E7">
            <w:pPr>
              <w:rPr>
                <w:rFonts w:ascii="Times New Roman" w:hAnsi="Times New Roman"/>
                <w:sz w:val="24"/>
              </w:rPr>
            </w:pPr>
          </w:p>
        </w:tc>
      </w:tr>
      <w:tr w:rsidR="00FA27E7" w:rsidRPr="0075118D" w:rsidTr="00FA27E7">
        <w:trPr>
          <w:trHeight w:val="612"/>
          <w:jc w:val="center"/>
        </w:trPr>
        <w:tc>
          <w:tcPr>
            <w:tcW w:w="1002" w:type="pct"/>
            <w:tcBorders>
              <w:bottom w:val="single" w:sz="4" w:space="0" w:color="auto"/>
              <w:tl2br w:val="single" w:sz="4" w:space="0" w:color="auto"/>
            </w:tcBorders>
          </w:tcPr>
          <w:p w:rsidR="00FA27E7" w:rsidRPr="0075118D" w:rsidRDefault="00FA27E7" w:rsidP="00FA27E7">
            <w:pPr>
              <w:jc w:val="right"/>
              <w:rPr>
                <w:rFonts w:ascii="Times New Roman" w:hAnsi="Times New Roman"/>
                <w:sz w:val="24"/>
              </w:rPr>
            </w:pPr>
            <w:r w:rsidRPr="0075118D">
              <w:rPr>
                <w:rFonts w:ascii="Times New Roman" w:hAnsi="Times New Roman"/>
                <w:sz w:val="24"/>
              </w:rPr>
              <w:t>200</w:t>
            </w:r>
          </w:p>
          <w:p w:rsidR="00FA27E7" w:rsidRPr="0075118D" w:rsidRDefault="00FA27E7" w:rsidP="00FA27E7">
            <w:pPr>
              <w:rPr>
                <w:rFonts w:ascii="Times New Roman" w:hAnsi="Times New Roman"/>
                <w:sz w:val="24"/>
              </w:rPr>
            </w:pPr>
          </w:p>
          <w:p w:rsidR="00FA27E7" w:rsidRPr="0075118D" w:rsidRDefault="00FA27E7" w:rsidP="00FA27E7">
            <w:pPr>
              <w:rPr>
                <w:rFonts w:ascii="Times New Roman" w:hAnsi="Times New Roman"/>
                <w:sz w:val="24"/>
              </w:rPr>
            </w:pPr>
            <w:r w:rsidRPr="0075118D">
              <w:rPr>
                <w:rFonts w:ascii="Times New Roman" w:hAnsi="Times New Roman"/>
                <w:position w:val="-12"/>
                <w:sz w:val="24"/>
              </w:rPr>
              <w:object w:dxaOrig="260" w:dyaOrig="360">
                <v:shape id="_x0000_i1109" type="#_x0000_t75" style="width:13.5pt;height:18pt" o:ole="">
                  <v:imagedata r:id="rId77" o:title=""/>
                </v:shape>
                <o:OLEObject Type="Embed" ProgID="Equation.DSMT4" ShapeID="_x0000_i1109" DrawAspect="Content" ObjectID="_1540131494" r:id="rId130"/>
              </w:object>
            </w:r>
          </w:p>
        </w:tc>
        <w:tc>
          <w:tcPr>
            <w:tcW w:w="999" w:type="pct"/>
          </w:tcPr>
          <w:p w:rsidR="00FA27E7" w:rsidRPr="0075118D" w:rsidRDefault="00FA27E7" w:rsidP="00FA27E7">
            <w:pPr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14</w:t>
            </w:r>
          </w:p>
          <w:p w:rsidR="00FA27E7" w:rsidRPr="0075118D" w:rsidRDefault="00FA27E7" w:rsidP="00FA27E7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001" w:type="pct"/>
          </w:tcPr>
          <w:p w:rsidR="00FA27E7" w:rsidRPr="0075118D" w:rsidRDefault="00FA27E7" w:rsidP="00FA27E7">
            <w:pPr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23</w:t>
            </w:r>
          </w:p>
          <w:p w:rsidR="00FA27E7" w:rsidRPr="0075118D" w:rsidRDefault="00FA27E7" w:rsidP="00FA27E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20</w:t>
            </w:r>
          </w:p>
          <w:p w:rsidR="00FA27E7" w:rsidRPr="0075118D" w:rsidRDefault="00FA27E7" w:rsidP="00FA27E7">
            <w:pPr>
              <w:jc w:val="right"/>
              <w:rPr>
                <w:rFonts w:ascii="Times New Roman" w:hAnsi="Times New Roman"/>
                <w:color w:val="FFFFFF"/>
                <w:sz w:val="24"/>
              </w:rPr>
            </w:pPr>
            <w:r w:rsidRPr="0075118D">
              <w:rPr>
                <w:rFonts w:ascii="Times New Roman" w:hAnsi="Times New Roman"/>
                <w:color w:val="FFFFFF"/>
                <w:sz w:val="24"/>
              </w:rPr>
              <w:t>+</w:t>
            </w:r>
          </w:p>
        </w:tc>
        <w:tc>
          <w:tcPr>
            <w:tcW w:w="1001" w:type="pct"/>
          </w:tcPr>
          <w:p w:rsidR="00FA27E7" w:rsidRPr="0075118D" w:rsidRDefault="00FA27E7" w:rsidP="00FA27E7">
            <w:pPr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22</w:t>
            </w:r>
          </w:p>
          <w:p w:rsidR="00FA27E7" w:rsidRPr="0075118D" w:rsidRDefault="00FA27E7" w:rsidP="00FA27E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180</w:t>
            </w:r>
          </w:p>
          <w:p w:rsidR="00FA27E7" w:rsidRPr="0075118D" w:rsidRDefault="00FA27E7" w:rsidP="00FA27E7">
            <w:pPr>
              <w:jc w:val="right"/>
              <w:rPr>
                <w:rFonts w:ascii="Times New Roman" w:hAnsi="Times New Roman"/>
                <w:sz w:val="24"/>
              </w:rPr>
            </w:pPr>
          </w:p>
        </w:tc>
        <w:tc>
          <w:tcPr>
            <w:tcW w:w="998" w:type="pct"/>
          </w:tcPr>
          <w:p w:rsidR="00FA27E7" w:rsidRPr="0075118D" w:rsidRDefault="00FA27E7" w:rsidP="00FA27E7">
            <w:pPr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17</w:t>
            </w:r>
          </w:p>
          <w:p w:rsidR="00FA27E7" w:rsidRPr="0075118D" w:rsidRDefault="00FA27E7" w:rsidP="00FA27E7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  <w:p w:rsidR="00FA27E7" w:rsidRPr="0075118D" w:rsidRDefault="00FA27E7" w:rsidP="00FA27E7">
            <w:pPr>
              <w:rPr>
                <w:rFonts w:ascii="Times New Roman" w:hAnsi="Times New Roman"/>
                <w:sz w:val="24"/>
              </w:rPr>
            </w:pPr>
          </w:p>
        </w:tc>
      </w:tr>
      <w:tr w:rsidR="00FA27E7" w:rsidRPr="0075118D" w:rsidTr="00FA27E7">
        <w:trPr>
          <w:trHeight w:val="612"/>
          <w:jc w:val="center"/>
        </w:trPr>
        <w:tc>
          <w:tcPr>
            <w:tcW w:w="1002" w:type="pct"/>
            <w:tcBorders>
              <w:tl2br w:val="single" w:sz="4" w:space="0" w:color="auto"/>
            </w:tcBorders>
          </w:tcPr>
          <w:p w:rsidR="00FA27E7" w:rsidRPr="0075118D" w:rsidRDefault="00FA27E7" w:rsidP="00FA27E7">
            <w:pPr>
              <w:jc w:val="right"/>
              <w:rPr>
                <w:rFonts w:ascii="Times New Roman" w:hAnsi="Times New Roman"/>
                <w:sz w:val="24"/>
              </w:rPr>
            </w:pPr>
            <w:r w:rsidRPr="0075118D">
              <w:rPr>
                <w:rFonts w:ascii="Times New Roman" w:hAnsi="Times New Roman"/>
                <w:sz w:val="24"/>
              </w:rPr>
              <w:t>600</w:t>
            </w:r>
          </w:p>
          <w:p w:rsidR="00FA27E7" w:rsidRPr="0075118D" w:rsidRDefault="00FA27E7" w:rsidP="00FA27E7">
            <w:pPr>
              <w:rPr>
                <w:rFonts w:ascii="Times New Roman" w:hAnsi="Times New Roman"/>
                <w:sz w:val="24"/>
              </w:rPr>
            </w:pPr>
          </w:p>
          <w:p w:rsidR="00FA27E7" w:rsidRPr="0075118D" w:rsidRDefault="00FA27E7" w:rsidP="00FA27E7">
            <w:pPr>
              <w:rPr>
                <w:rFonts w:ascii="Times New Roman" w:hAnsi="Times New Roman"/>
                <w:sz w:val="24"/>
              </w:rPr>
            </w:pPr>
            <w:r w:rsidRPr="0075118D">
              <w:rPr>
                <w:rFonts w:ascii="Times New Roman" w:hAnsi="Times New Roman"/>
                <w:position w:val="-12"/>
                <w:sz w:val="24"/>
              </w:rPr>
              <w:object w:dxaOrig="260" w:dyaOrig="360">
                <v:shape id="_x0000_i1110" type="#_x0000_t75" style="width:13.5pt;height:18pt" o:ole="">
                  <v:imagedata r:id="rId79" o:title=""/>
                </v:shape>
                <o:OLEObject Type="Embed" ProgID="Equation.DSMT4" ShapeID="_x0000_i1110" DrawAspect="Content" ObjectID="_1540131495" r:id="rId131"/>
              </w:object>
            </w:r>
          </w:p>
        </w:tc>
        <w:tc>
          <w:tcPr>
            <w:tcW w:w="999" w:type="pct"/>
          </w:tcPr>
          <w:p w:rsidR="00FA27E7" w:rsidRPr="0075118D" w:rsidRDefault="00FA27E7" w:rsidP="00FA27E7">
            <w:pPr>
              <w:tabs>
                <w:tab w:val="right" w:pos="660"/>
              </w:tabs>
              <w:rPr>
                <w:rFonts w:ascii="Times New Roman" w:hAnsi="Times New Roman"/>
                <w:sz w:val="24"/>
              </w:rPr>
            </w:pPr>
            <w:r w:rsidRPr="0075118D">
              <w:rPr>
                <w:rFonts w:ascii="Times New Roman" w:hAnsi="Times New Roman"/>
                <w:sz w:val="24"/>
              </w:rPr>
              <w:tab/>
              <w:t xml:space="preserve">  </w:t>
            </w:r>
            <w:r>
              <w:rPr>
                <w:rFonts w:ascii="Times New Roman" w:hAnsi="Times New Roman"/>
                <w:sz w:val="24"/>
              </w:rPr>
              <w:t>25</w:t>
            </w:r>
          </w:p>
          <w:p w:rsidR="00FA27E7" w:rsidRPr="0075118D" w:rsidRDefault="00FA27E7" w:rsidP="00FA27E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100</w:t>
            </w:r>
          </w:p>
          <w:p w:rsidR="00FA27E7" w:rsidRPr="0075118D" w:rsidRDefault="00FA27E7" w:rsidP="00FA27E7">
            <w:pPr>
              <w:rPr>
                <w:rFonts w:ascii="Times New Roman" w:hAnsi="Times New Roman"/>
                <w:sz w:val="24"/>
                <w:vertAlign w:val="subscript"/>
              </w:rPr>
            </w:pPr>
            <w:r w:rsidRPr="0075118D">
              <w:rPr>
                <w:rFonts w:ascii="Times New Roman" w:hAnsi="Times New Roman"/>
                <w:sz w:val="24"/>
              </w:rPr>
              <w:t xml:space="preserve">      </w:t>
            </w:r>
          </w:p>
        </w:tc>
        <w:tc>
          <w:tcPr>
            <w:tcW w:w="1001" w:type="pct"/>
          </w:tcPr>
          <w:p w:rsidR="00FA27E7" w:rsidRPr="0075118D" w:rsidRDefault="00FA27E7" w:rsidP="00FA27E7">
            <w:pPr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  <w:r w:rsidRPr="0075118D">
              <w:rPr>
                <w:rFonts w:ascii="Times New Roman" w:hAnsi="Times New Roman"/>
                <w:sz w:val="24"/>
              </w:rPr>
              <w:t>2</w:t>
            </w:r>
          </w:p>
          <w:p w:rsidR="00FA27E7" w:rsidRPr="0075118D" w:rsidRDefault="00FA27E7" w:rsidP="00FA27E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130</w:t>
            </w:r>
          </w:p>
          <w:p w:rsidR="00FA27E7" w:rsidRPr="0075118D" w:rsidRDefault="00FA27E7" w:rsidP="00FA27E7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001" w:type="pct"/>
          </w:tcPr>
          <w:p w:rsidR="00FA27E7" w:rsidRPr="0075118D" w:rsidRDefault="00FA27E7" w:rsidP="00FA27E7">
            <w:pPr>
              <w:jc w:val="right"/>
              <w:rPr>
                <w:rFonts w:ascii="Times New Roman" w:hAnsi="Times New Roman"/>
                <w:sz w:val="24"/>
              </w:rPr>
            </w:pPr>
            <w:r w:rsidRPr="0075118D">
              <w:rPr>
                <w:rFonts w:ascii="Times New Roman" w:hAnsi="Times New Roman"/>
                <w:sz w:val="24"/>
              </w:rPr>
              <w:t xml:space="preserve">     2</w:t>
            </w:r>
            <w:r>
              <w:rPr>
                <w:rFonts w:ascii="Times New Roman" w:hAnsi="Times New Roman"/>
                <w:sz w:val="24"/>
              </w:rPr>
              <w:t>8</w:t>
            </w:r>
          </w:p>
          <w:p w:rsidR="00FA27E7" w:rsidRPr="0075118D" w:rsidRDefault="00FA27E7" w:rsidP="00FA27E7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  <w:p w:rsidR="00FA27E7" w:rsidRPr="0075118D" w:rsidRDefault="00FA27E7" w:rsidP="00FA27E7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998" w:type="pct"/>
          </w:tcPr>
          <w:p w:rsidR="00FA27E7" w:rsidRPr="0075118D" w:rsidRDefault="00FA27E7" w:rsidP="00FA27E7">
            <w:pPr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27</w:t>
            </w:r>
          </w:p>
          <w:p w:rsidR="00FA27E7" w:rsidRPr="0075118D" w:rsidRDefault="00FA27E7" w:rsidP="00FA27E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370</w:t>
            </w:r>
          </w:p>
          <w:p w:rsidR="00FA27E7" w:rsidRPr="0075118D" w:rsidRDefault="00FA27E7" w:rsidP="00FA27E7">
            <w:pPr>
              <w:jc w:val="right"/>
              <w:rPr>
                <w:rFonts w:ascii="Times New Roman" w:hAnsi="Times New Roman"/>
                <w:sz w:val="24"/>
              </w:rPr>
            </w:pPr>
          </w:p>
        </w:tc>
      </w:tr>
      <w:tr w:rsidR="00FA27E7" w:rsidRPr="0075118D" w:rsidTr="00FA27E7">
        <w:trPr>
          <w:trHeight w:val="612"/>
          <w:jc w:val="center"/>
        </w:trPr>
        <w:tc>
          <w:tcPr>
            <w:tcW w:w="1002" w:type="pct"/>
            <w:tcBorders>
              <w:bottom w:val="single" w:sz="4" w:space="0" w:color="auto"/>
              <w:tl2br w:val="single" w:sz="4" w:space="0" w:color="auto"/>
            </w:tcBorders>
          </w:tcPr>
          <w:p w:rsidR="00FA27E7" w:rsidRPr="0075118D" w:rsidRDefault="00FA27E7" w:rsidP="00FA27E7">
            <w:pPr>
              <w:jc w:val="right"/>
              <w:rPr>
                <w:rFonts w:ascii="Times New Roman" w:hAnsi="Times New Roman"/>
                <w:sz w:val="24"/>
              </w:rPr>
            </w:pPr>
            <w:r w:rsidRPr="0075118D">
              <w:rPr>
                <w:rFonts w:ascii="Times New Roman" w:hAnsi="Times New Roman"/>
                <w:sz w:val="24"/>
              </w:rPr>
              <w:t>150</w:t>
            </w:r>
          </w:p>
          <w:p w:rsidR="00FA27E7" w:rsidRPr="0075118D" w:rsidRDefault="00FA27E7" w:rsidP="00FA27E7">
            <w:pPr>
              <w:rPr>
                <w:rFonts w:ascii="Times New Roman" w:hAnsi="Times New Roman"/>
                <w:sz w:val="24"/>
              </w:rPr>
            </w:pPr>
          </w:p>
          <w:p w:rsidR="00FA27E7" w:rsidRPr="0075118D" w:rsidRDefault="00FA27E7" w:rsidP="00FA27E7">
            <w:pPr>
              <w:rPr>
                <w:rFonts w:ascii="Times New Roman" w:hAnsi="Times New Roman"/>
                <w:sz w:val="24"/>
              </w:rPr>
            </w:pPr>
            <w:r w:rsidRPr="0075118D">
              <w:rPr>
                <w:rFonts w:ascii="Times New Roman" w:hAnsi="Times New Roman"/>
                <w:position w:val="-12"/>
                <w:sz w:val="24"/>
              </w:rPr>
              <w:object w:dxaOrig="260" w:dyaOrig="360">
                <v:shape id="_x0000_i1111" type="#_x0000_t75" style="width:13.5pt;height:18pt" o:ole="">
                  <v:imagedata r:id="rId81" o:title=""/>
                </v:shape>
                <o:OLEObject Type="Embed" ProgID="Equation.DSMT4" ShapeID="_x0000_i1111" DrawAspect="Content" ObjectID="_1540131496" r:id="rId132"/>
              </w:object>
            </w:r>
          </w:p>
        </w:tc>
        <w:tc>
          <w:tcPr>
            <w:tcW w:w="999" w:type="pct"/>
          </w:tcPr>
          <w:p w:rsidR="00FA27E7" w:rsidRPr="0075118D" w:rsidRDefault="00FA27E7" w:rsidP="00FA27E7">
            <w:pPr>
              <w:tabs>
                <w:tab w:val="right" w:pos="660"/>
              </w:tabs>
              <w:rPr>
                <w:rFonts w:ascii="Times New Roman" w:hAnsi="Times New Roman"/>
                <w:sz w:val="24"/>
              </w:rPr>
            </w:pPr>
            <w:r w:rsidRPr="0075118D">
              <w:rPr>
                <w:rFonts w:ascii="Times New Roman" w:hAnsi="Times New Roman"/>
                <w:sz w:val="24"/>
              </w:rPr>
              <w:tab/>
              <w:t xml:space="preserve">  0</w:t>
            </w:r>
          </w:p>
          <w:p w:rsidR="00FA27E7" w:rsidRPr="0075118D" w:rsidRDefault="00FA27E7" w:rsidP="00FA27E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150</w:t>
            </w:r>
          </w:p>
          <w:p w:rsidR="00FA27E7" w:rsidRPr="0075118D" w:rsidRDefault="00FA27E7" w:rsidP="00FA27E7">
            <w:pPr>
              <w:rPr>
                <w:rFonts w:ascii="Times New Roman" w:hAnsi="Times New Roman"/>
                <w:sz w:val="24"/>
                <w:vertAlign w:val="subscript"/>
              </w:rPr>
            </w:pPr>
            <w:r w:rsidRPr="0075118D">
              <w:rPr>
                <w:rFonts w:ascii="Times New Roman" w:hAnsi="Times New Roman"/>
                <w:sz w:val="24"/>
              </w:rPr>
              <w:t xml:space="preserve">      </w:t>
            </w:r>
          </w:p>
        </w:tc>
        <w:tc>
          <w:tcPr>
            <w:tcW w:w="1001" w:type="pct"/>
          </w:tcPr>
          <w:p w:rsidR="00FA27E7" w:rsidRPr="0075118D" w:rsidRDefault="00FA27E7" w:rsidP="00FA27E7">
            <w:pPr>
              <w:jc w:val="right"/>
              <w:rPr>
                <w:rFonts w:ascii="Times New Roman" w:hAnsi="Times New Roman"/>
                <w:sz w:val="24"/>
              </w:rPr>
            </w:pPr>
            <w:r w:rsidRPr="0075118D">
              <w:rPr>
                <w:rFonts w:ascii="Times New Roman" w:hAnsi="Times New Roman"/>
                <w:sz w:val="24"/>
              </w:rPr>
              <w:t>0</w:t>
            </w:r>
          </w:p>
          <w:p w:rsidR="00FA27E7" w:rsidRPr="0075118D" w:rsidRDefault="00FA27E7" w:rsidP="00FA27E7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  <w:p w:rsidR="00FA27E7" w:rsidRPr="0075118D" w:rsidRDefault="00FA27E7" w:rsidP="00FA27E7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001" w:type="pct"/>
          </w:tcPr>
          <w:p w:rsidR="00FA27E7" w:rsidRPr="0075118D" w:rsidRDefault="00FA27E7" w:rsidP="00FA27E7">
            <w:pPr>
              <w:jc w:val="right"/>
              <w:rPr>
                <w:rFonts w:ascii="Times New Roman" w:hAnsi="Times New Roman"/>
                <w:sz w:val="24"/>
              </w:rPr>
            </w:pPr>
            <w:r w:rsidRPr="0075118D">
              <w:rPr>
                <w:rFonts w:ascii="Times New Roman" w:hAnsi="Times New Roman"/>
                <w:sz w:val="24"/>
              </w:rPr>
              <w:t xml:space="preserve">     0</w:t>
            </w:r>
          </w:p>
          <w:p w:rsidR="00FA27E7" w:rsidRPr="0075118D" w:rsidRDefault="00FA27E7" w:rsidP="00FA27E7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  <w:p w:rsidR="00FA27E7" w:rsidRPr="0075118D" w:rsidRDefault="00FA27E7" w:rsidP="00FA27E7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998" w:type="pct"/>
          </w:tcPr>
          <w:p w:rsidR="00FA27E7" w:rsidRPr="0075118D" w:rsidRDefault="00FA27E7" w:rsidP="00FA27E7">
            <w:pPr>
              <w:jc w:val="right"/>
              <w:rPr>
                <w:rFonts w:ascii="Times New Roman" w:hAnsi="Times New Roman"/>
                <w:sz w:val="24"/>
              </w:rPr>
            </w:pPr>
            <w:r w:rsidRPr="0075118D">
              <w:rPr>
                <w:rFonts w:ascii="Times New Roman" w:hAnsi="Times New Roman"/>
                <w:sz w:val="24"/>
              </w:rPr>
              <w:t>0</w:t>
            </w:r>
          </w:p>
          <w:p w:rsidR="00FA27E7" w:rsidRPr="0075118D" w:rsidRDefault="00FA27E7" w:rsidP="00FA27E7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</w:tbl>
    <w:p w:rsidR="004863DD" w:rsidRDefault="004863DD" w:rsidP="001C5DC1">
      <w:pPr>
        <w:spacing w:line="360" w:lineRule="auto"/>
        <w:jc w:val="both"/>
      </w:pPr>
    </w:p>
    <w:p w:rsidR="00FA27E7" w:rsidRPr="006419DB" w:rsidRDefault="00FA27E7" w:rsidP="00FA27E7">
      <w:pPr>
        <w:spacing w:line="360" w:lineRule="auto"/>
        <w:ind w:firstLine="720"/>
        <w:jc w:val="both"/>
      </w:pPr>
      <w:r>
        <w:t>Находим</w:t>
      </w:r>
      <w:r w:rsidRPr="006419DB">
        <w:t xml:space="preserve"> оценк</w:t>
      </w:r>
      <w:r>
        <w:t>и</w:t>
      </w:r>
      <w:r w:rsidRPr="006419DB">
        <w:t xml:space="preserve"> свободн</w:t>
      </w:r>
      <w:r>
        <w:t>ых</w:t>
      </w:r>
      <w:r w:rsidRPr="006419DB">
        <w:t xml:space="preserve"> клет</w:t>
      </w:r>
      <w:r>
        <w:t>о</w:t>
      </w:r>
      <w:r w:rsidRPr="006419DB">
        <w:t xml:space="preserve">к. </w:t>
      </w:r>
    </w:p>
    <w:p w:rsidR="00FA27E7" w:rsidRPr="009B6DF7" w:rsidRDefault="00FA27E7" w:rsidP="00FA27E7">
      <w:pPr>
        <w:spacing w:line="360" w:lineRule="auto"/>
        <w:ind w:firstLine="720"/>
        <w:jc w:val="both"/>
      </w:pPr>
      <w:r w:rsidRPr="009B6DF7">
        <w:t>(1,1): Цикл (1,1) → (1,2) → (3,2) → (3,1). Оценка Δ</w:t>
      </w:r>
      <w:r w:rsidRPr="009B6DF7">
        <w:rPr>
          <w:vertAlign w:val="subscript"/>
        </w:rPr>
        <w:t>11</w:t>
      </w:r>
      <w:r w:rsidRPr="009B6DF7">
        <w:t xml:space="preserve"> </w:t>
      </w:r>
      <w:r w:rsidR="00116657">
        <w:t xml:space="preserve">= </w:t>
      </w:r>
      <w:r w:rsidRPr="009B6DF7">
        <w:t>18</w:t>
      </w:r>
      <w:r w:rsidR="009B6DF7" w:rsidRPr="009B6DF7">
        <w:t xml:space="preserve"> – </w:t>
      </w:r>
      <w:r w:rsidRPr="009B6DF7">
        <w:t>27</w:t>
      </w:r>
      <w:r w:rsidR="009B6DF7" w:rsidRPr="009B6DF7">
        <w:t xml:space="preserve"> + </w:t>
      </w:r>
      <w:r w:rsidRPr="009B6DF7">
        <w:t>32</w:t>
      </w:r>
      <w:r w:rsidR="009B6DF7" w:rsidRPr="009B6DF7">
        <w:t xml:space="preserve"> – </w:t>
      </w:r>
      <w:r w:rsidRPr="009B6DF7">
        <w:t>25</w:t>
      </w:r>
      <w:r w:rsidR="009B6DF7" w:rsidRPr="009B6DF7">
        <w:t xml:space="preserve"> = –</w:t>
      </w:r>
      <w:r w:rsidRPr="009B6DF7">
        <w:rPr>
          <w:bCs/>
        </w:rPr>
        <w:t>2</w:t>
      </w:r>
      <w:r w:rsidRPr="009B6DF7">
        <w:t xml:space="preserve">. </w:t>
      </w:r>
    </w:p>
    <w:p w:rsidR="00FA27E7" w:rsidRPr="009B6DF7" w:rsidRDefault="00FA27E7" w:rsidP="00FA27E7">
      <w:pPr>
        <w:spacing w:line="360" w:lineRule="auto"/>
        <w:ind w:firstLine="720"/>
        <w:jc w:val="both"/>
      </w:pPr>
      <w:r w:rsidRPr="009B6DF7">
        <w:t>(1,3): Цикл (1,3) → (1,2) → (2,2) → (2,3). Оценка Δ</w:t>
      </w:r>
      <w:r w:rsidRPr="009B6DF7">
        <w:rPr>
          <w:vertAlign w:val="subscript"/>
        </w:rPr>
        <w:t>13</w:t>
      </w:r>
      <w:r w:rsidRPr="009B6DF7">
        <w:t xml:space="preserve"> </w:t>
      </w:r>
      <w:r w:rsidR="00116657">
        <w:t xml:space="preserve">= </w:t>
      </w:r>
      <w:r w:rsidRPr="009B6DF7">
        <w:t>25</w:t>
      </w:r>
      <w:r w:rsidR="009B6DF7" w:rsidRPr="009B6DF7">
        <w:t xml:space="preserve"> – </w:t>
      </w:r>
      <w:r w:rsidRPr="009B6DF7">
        <w:t>27</w:t>
      </w:r>
      <w:r w:rsidR="009B6DF7" w:rsidRPr="009B6DF7">
        <w:t xml:space="preserve"> + </w:t>
      </w:r>
      <w:r w:rsidRPr="009B6DF7">
        <w:t>23</w:t>
      </w:r>
      <w:r w:rsidR="009B6DF7" w:rsidRPr="009B6DF7">
        <w:t xml:space="preserve"> – </w:t>
      </w:r>
      <w:r w:rsidRPr="009B6DF7">
        <w:t>22</w:t>
      </w:r>
      <w:r w:rsidR="009B6DF7" w:rsidRPr="009B6DF7">
        <w:t xml:space="preserve"> = –</w:t>
      </w:r>
      <w:r w:rsidRPr="009B6DF7">
        <w:rPr>
          <w:bCs/>
        </w:rPr>
        <w:t>1</w:t>
      </w:r>
      <w:r w:rsidRPr="009B6DF7">
        <w:t>.</w:t>
      </w:r>
    </w:p>
    <w:p w:rsidR="00FA27E7" w:rsidRPr="009B6DF7" w:rsidRDefault="00FA27E7" w:rsidP="00FA27E7">
      <w:pPr>
        <w:spacing w:line="360" w:lineRule="auto"/>
        <w:ind w:firstLine="720"/>
        <w:jc w:val="both"/>
      </w:pPr>
      <w:r w:rsidRPr="009B6DF7">
        <w:t>(1,4): Цикл (1,4) → (1,2) → (3,2) → (3,4). Оценка Δ</w:t>
      </w:r>
      <w:r w:rsidRPr="009B6DF7">
        <w:rPr>
          <w:vertAlign w:val="subscript"/>
        </w:rPr>
        <w:t>14</w:t>
      </w:r>
      <w:r w:rsidRPr="009B6DF7">
        <w:t xml:space="preserve"> </w:t>
      </w:r>
      <w:r w:rsidR="00116657">
        <w:t xml:space="preserve">= </w:t>
      </w:r>
      <w:r w:rsidRPr="009B6DF7">
        <w:t>20</w:t>
      </w:r>
      <w:r w:rsidR="009B6DF7" w:rsidRPr="009B6DF7">
        <w:t xml:space="preserve"> – </w:t>
      </w:r>
      <w:r w:rsidRPr="009B6DF7">
        <w:t>27</w:t>
      </w:r>
      <w:r w:rsidR="009B6DF7" w:rsidRPr="009B6DF7">
        <w:t xml:space="preserve"> + </w:t>
      </w:r>
      <w:r w:rsidRPr="009B6DF7">
        <w:t>32</w:t>
      </w:r>
      <w:r w:rsidR="009B6DF7" w:rsidRPr="009B6DF7">
        <w:t xml:space="preserve"> – </w:t>
      </w:r>
      <w:r w:rsidRPr="009B6DF7">
        <w:t>27</w:t>
      </w:r>
      <w:r w:rsidR="009B6DF7" w:rsidRPr="009B6DF7">
        <w:t xml:space="preserve"> = –</w:t>
      </w:r>
      <w:r w:rsidRPr="009B6DF7">
        <w:rPr>
          <w:bCs/>
        </w:rPr>
        <w:t>2</w:t>
      </w:r>
      <w:r w:rsidRPr="009B6DF7">
        <w:t xml:space="preserve">. </w:t>
      </w:r>
    </w:p>
    <w:p w:rsidR="00FA27E7" w:rsidRPr="009B6DF7" w:rsidRDefault="00FA27E7" w:rsidP="00FA27E7">
      <w:pPr>
        <w:spacing w:line="360" w:lineRule="auto"/>
        <w:ind w:firstLine="720"/>
        <w:jc w:val="both"/>
      </w:pPr>
      <w:r w:rsidRPr="009B6DF7">
        <w:t>(2,1): Цикл (2,1) → (2,2) → (3,2) → (3,1). Оценка Δ</w:t>
      </w:r>
      <w:r w:rsidRPr="009B6DF7">
        <w:rPr>
          <w:vertAlign w:val="subscript"/>
        </w:rPr>
        <w:t>21</w:t>
      </w:r>
      <w:r w:rsidRPr="009B6DF7">
        <w:t xml:space="preserve"> </w:t>
      </w:r>
      <w:r w:rsidR="00116657">
        <w:t xml:space="preserve">= </w:t>
      </w:r>
      <w:r w:rsidRPr="009B6DF7">
        <w:t>14</w:t>
      </w:r>
      <w:r w:rsidR="009B6DF7" w:rsidRPr="009B6DF7">
        <w:t xml:space="preserve"> – </w:t>
      </w:r>
      <w:r w:rsidRPr="009B6DF7">
        <w:t>23</w:t>
      </w:r>
      <w:r w:rsidR="009B6DF7" w:rsidRPr="009B6DF7">
        <w:t xml:space="preserve"> + </w:t>
      </w:r>
      <w:r w:rsidRPr="009B6DF7">
        <w:t>32</w:t>
      </w:r>
      <w:r w:rsidR="009B6DF7" w:rsidRPr="009B6DF7">
        <w:t xml:space="preserve"> – </w:t>
      </w:r>
      <w:r w:rsidRPr="009B6DF7">
        <w:t>25</w:t>
      </w:r>
      <w:r w:rsidR="009B6DF7" w:rsidRPr="009B6DF7">
        <w:t xml:space="preserve"> = –</w:t>
      </w:r>
      <w:r w:rsidRPr="009B6DF7">
        <w:rPr>
          <w:bCs/>
        </w:rPr>
        <w:t>2</w:t>
      </w:r>
      <w:r w:rsidRPr="009B6DF7">
        <w:t xml:space="preserve">. </w:t>
      </w:r>
    </w:p>
    <w:p w:rsidR="00FA27E7" w:rsidRPr="009B6DF7" w:rsidRDefault="00FA27E7" w:rsidP="00FA27E7">
      <w:pPr>
        <w:spacing w:line="360" w:lineRule="auto"/>
        <w:ind w:firstLine="720"/>
        <w:jc w:val="both"/>
      </w:pPr>
      <w:r w:rsidRPr="009B6DF7">
        <w:t>(2,4): Цикл (2,4) → (2,2) → (3,2) → (3,4). Оценка Δ</w:t>
      </w:r>
      <w:r w:rsidRPr="009B6DF7">
        <w:rPr>
          <w:vertAlign w:val="subscript"/>
        </w:rPr>
        <w:t>24</w:t>
      </w:r>
      <w:r w:rsidRPr="009B6DF7">
        <w:t xml:space="preserve"> </w:t>
      </w:r>
      <w:r w:rsidR="00116657">
        <w:t xml:space="preserve">= </w:t>
      </w:r>
      <w:r w:rsidRPr="009B6DF7">
        <w:t>17</w:t>
      </w:r>
      <w:r w:rsidR="009B6DF7" w:rsidRPr="009B6DF7">
        <w:t xml:space="preserve"> – </w:t>
      </w:r>
      <w:r w:rsidRPr="009B6DF7">
        <w:t>23</w:t>
      </w:r>
      <w:r w:rsidR="009B6DF7" w:rsidRPr="009B6DF7">
        <w:t xml:space="preserve"> + </w:t>
      </w:r>
      <w:r w:rsidRPr="009B6DF7">
        <w:t>32</w:t>
      </w:r>
      <w:r w:rsidR="009B6DF7" w:rsidRPr="009B6DF7">
        <w:t xml:space="preserve"> – </w:t>
      </w:r>
      <w:r w:rsidRPr="009B6DF7">
        <w:t>27</w:t>
      </w:r>
      <w:r w:rsidR="009B6DF7" w:rsidRPr="009B6DF7">
        <w:t xml:space="preserve"> = –</w:t>
      </w:r>
      <w:r w:rsidRPr="009B6DF7">
        <w:rPr>
          <w:bCs/>
        </w:rPr>
        <w:t>1</w:t>
      </w:r>
      <w:r w:rsidRPr="009B6DF7">
        <w:t xml:space="preserve">. </w:t>
      </w:r>
    </w:p>
    <w:p w:rsidR="00FA27E7" w:rsidRPr="009B6DF7" w:rsidRDefault="00FA27E7" w:rsidP="00FA27E7">
      <w:pPr>
        <w:spacing w:line="360" w:lineRule="auto"/>
        <w:ind w:firstLine="720"/>
        <w:jc w:val="both"/>
      </w:pPr>
      <w:r w:rsidRPr="009B6DF7">
        <w:t>(3,3): Цикл (3,3) → (3,2) → (2,2) → (2,3). Оценка Δ</w:t>
      </w:r>
      <w:r w:rsidRPr="009B6DF7">
        <w:rPr>
          <w:vertAlign w:val="subscript"/>
        </w:rPr>
        <w:t>33</w:t>
      </w:r>
      <w:r w:rsidRPr="009B6DF7">
        <w:t xml:space="preserve"> </w:t>
      </w:r>
      <w:r w:rsidR="00116657">
        <w:t xml:space="preserve">= </w:t>
      </w:r>
      <w:r w:rsidRPr="009B6DF7">
        <w:t>28</w:t>
      </w:r>
      <w:r w:rsidR="009B6DF7" w:rsidRPr="009B6DF7">
        <w:t xml:space="preserve"> – </w:t>
      </w:r>
      <w:r w:rsidRPr="009B6DF7">
        <w:t>32</w:t>
      </w:r>
      <w:r w:rsidR="009B6DF7" w:rsidRPr="009B6DF7">
        <w:t xml:space="preserve"> + </w:t>
      </w:r>
      <w:r w:rsidRPr="009B6DF7">
        <w:t>23</w:t>
      </w:r>
      <w:r w:rsidR="009B6DF7" w:rsidRPr="009B6DF7">
        <w:t xml:space="preserve"> – </w:t>
      </w:r>
      <w:r w:rsidRPr="009B6DF7">
        <w:t>22</w:t>
      </w:r>
      <w:r w:rsidR="009B6DF7" w:rsidRPr="009B6DF7">
        <w:t xml:space="preserve"> = –</w:t>
      </w:r>
      <w:r w:rsidRPr="009B6DF7">
        <w:rPr>
          <w:bCs/>
        </w:rPr>
        <w:t>3</w:t>
      </w:r>
      <w:r w:rsidRPr="009B6DF7">
        <w:t>.</w:t>
      </w:r>
    </w:p>
    <w:p w:rsidR="00FA27E7" w:rsidRPr="009B6DF7" w:rsidRDefault="00FA27E7" w:rsidP="00FA27E7">
      <w:pPr>
        <w:spacing w:line="360" w:lineRule="auto"/>
        <w:ind w:firstLine="720"/>
        <w:jc w:val="both"/>
      </w:pPr>
      <w:r w:rsidRPr="009B6DF7">
        <w:t>(4,2): Цикл (4,2) → (4,1) → (3,1) → (3,2). Оценка Δ</w:t>
      </w:r>
      <w:r w:rsidRPr="009B6DF7">
        <w:rPr>
          <w:vertAlign w:val="subscript"/>
        </w:rPr>
        <w:t>42</w:t>
      </w:r>
      <w:r w:rsidRPr="009B6DF7">
        <w:t xml:space="preserve"> </w:t>
      </w:r>
      <w:r w:rsidR="00116657">
        <w:t xml:space="preserve">= </w:t>
      </w:r>
      <w:r w:rsidRPr="009B6DF7">
        <w:t>0</w:t>
      </w:r>
      <w:r w:rsidR="009B6DF7" w:rsidRPr="009B6DF7">
        <w:t xml:space="preserve"> – </w:t>
      </w:r>
      <w:r w:rsidRPr="009B6DF7">
        <w:t>0</w:t>
      </w:r>
      <w:r w:rsidR="009B6DF7" w:rsidRPr="009B6DF7">
        <w:t xml:space="preserve"> + </w:t>
      </w:r>
      <w:r w:rsidRPr="009B6DF7">
        <w:t>25</w:t>
      </w:r>
      <w:r w:rsidR="009B6DF7" w:rsidRPr="009B6DF7">
        <w:t xml:space="preserve"> – </w:t>
      </w:r>
      <w:r w:rsidRPr="009B6DF7">
        <w:t>32</w:t>
      </w:r>
      <w:r w:rsidR="009B6DF7" w:rsidRPr="009B6DF7">
        <w:t xml:space="preserve"> = –</w:t>
      </w:r>
      <w:r w:rsidRPr="009B6DF7">
        <w:rPr>
          <w:bCs/>
        </w:rPr>
        <w:t>7</w:t>
      </w:r>
      <w:r w:rsidRPr="009B6DF7">
        <w:t xml:space="preserve">. </w:t>
      </w:r>
    </w:p>
    <w:p w:rsidR="009A751C" w:rsidRDefault="00FA27E7" w:rsidP="00FA27E7">
      <w:pPr>
        <w:spacing w:line="360" w:lineRule="auto"/>
        <w:ind w:firstLine="720"/>
        <w:jc w:val="both"/>
      </w:pPr>
      <w:r w:rsidRPr="009B6DF7">
        <w:t xml:space="preserve">(4,3): Цикл (4,3) → (4,1) → (3,1) → (3,2) → (2,2) → (2,3). Оценка </w:t>
      </w:r>
    </w:p>
    <w:p w:rsidR="00FA27E7" w:rsidRPr="009B6DF7" w:rsidRDefault="00FA27E7" w:rsidP="009A751C">
      <w:pPr>
        <w:spacing w:line="360" w:lineRule="auto"/>
        <w:jc w:val="both"/>
      </w:pPr>
      <w:r w:rsidRPr="009B6DF7">
        <w:t>Δ</w:t>
      </w:r>
      <w:r w:rsidRPr="009B6DF7">
        <w:rPr>
          <w:vertAlign w:val="subscript"/>
        </w:rPr>
        <w:t>43</w:t>
      </w:r>
      <w:r w:rsidRPr="009B6DF7">
        <w:t xml:space="preserve"> </w:t>
      </w:r>
      <w:r w:rsidR="00116657">
        <w:t xml:space="preserve">= </w:t>
      </w:r>
      <w:r w:rsidRPr="009B6DF7">
        <w:t>0</w:t>
      </w:r>
      <w:r w:rsidR="009B6DF7" w:rsidRPr="009B6DF7">
        <w:t xml:space="preserve"> – </w:t>
      </w:r>
      <w:r w:rsidRPr="009B6DF7">
        <w:t>0</w:t>
      </w:r>
      <w:r w:rsidR="009B6DF7" w:rsidRPr="009B6DF7">
        <w:t xml:space="preserve"> + </w:t>
      </w:r>
      <w:r w:rsidRPr="009B6DF7">
        <w:t>25</w:t>
      </w:r>
      <w:r w:rsidR="009B6DF7" w:rsidRPr="009B6DF7">
        <w:t xml:space="preserve"> – </w:t>
      </w:r>
      <w:r w:rsidRPr="009B6DF7">
        <w:t>32</w:t>
      </w:r>
      <w:r w:rsidR="009B6DF7" w:rsidRPr="009B6DF7">
        <w:t xml:space="preserve"> + </w:t>
      </w:r>
      <w:r w:rsidRPr="009B6DF7">
        <w:t>23</w:t>
      </w:r>
      <w:r w:rsidR="009B6DF7" w:rsidRPr="009B6DF7">
        <w:t xml:space="preserve"> – </w:t>
      </w:r>
      <w:r w:rsidRPr="009B6DF7">
        <w:t>22</w:t>
      </w:r>
      <w:r w:rsidR="009B6DF7" w:rsidRPr="009B6DF7">
        <w:t xml:space="preserve"> = –</w:t>
      </w:r>
      <w:r w:rsidRPr="009B6DF7">
        <w:rPr>
          <w:bCs/>
        </w:rPr>
        <w:t>6</w:t>
      </w:r>
      <w:r w:rsidRPr="009B6DF7">
        <w:t xml:space="preserve">. </w:t>
      </w:r>
    </w:p>
    <w:p w:rsidR="00FA27E7" w:rsidRPr="009B6DF7" w:rsidRDefault="00FA27E7" w:rsidP="00FA27E7">
      <w:pPr>
        <w:spacing w:line="360" w:lineRule="auto"/>
        <w:ind w:firstLine="720"/>
        <w:jc w:val="both"/>
      </w:pPr>
      <w:r w:rsidRPr="009B6DF7">
        <w:t>(4,4): Цикл (4,4) → (4,1) → (3,1) → (3,4). Оценка Δ</w:t>
      </w:r>
      <w:r w:rsidRPr="009B6DF7">
        <w:rPr>
          <w:vertAlign w:val="subscript"/>
        </w:rPr>
        <w:t>44</w:t>
      </w:r>
      <w:r w:rsidRPr="009B6DF7">
        <w:t xml:space="preserve"> </w:t>
      </w:r>
      <w:r w:rsidR="00116657">
        <w:t xml:space="preserve">= </w:t>
      </w:r>
      <w:r w:rsidRPr="009B6DF7">
        <w:t>0</w:t>
      </w:r>
      <w:r w:rsidR="009B6DF7" w:rsidRPr="009B6DF7">
        <w:t xml:space="preserve"> – </w:t>
      </w:r>
      <w:r w:rsidRPr="009B6DF7">
        <w:t>0</w:t>
      </w:r>
      <w:r w:rsidR="009B6DF7" w:rsidRPr="009B6DF7">
        <w:t xml:space="preserve"> + </w:t>
      </w:r>
      <w:r w:rsidRPr="009B6DF7">
        <w:t>25</w:t>
      </w:r>
      <w:r w:rsidR="009B6DF7" w:rsidRPr="009B6DF7">
        <w:t xml:space="preserve"> – </w:t>
      </w:r>
      <w:r w:rsidRPr="009B6DF7">
        <w:t>27</w:t>
      </w:r>
      <w:r w:rsidR="009B6DF7" w:rsidRPr="009B6DF7">
        <w:t xml:space="preserve"> = –</w:t>
      </w:r>
      <w:r w:rsidRPr="009B6DF7">
        <w:rPr>
          <w:bCs/>
        </w:rPr>
        <w:t>2</w:t>
      </w:r>
      <w:r w:rsidRPr="009B6DF7">
        <w:t>.</w:t>
      </w:r>
    </w:p>
    <w:p w:rsidR="00FA27E7" w:rsidRPr="006419DB" w:rsidRDefault="00FA27E7" w:rsidP="00FA27E7">
      <w:pPr>
        <w:spacing w:line="360" w:lineRule="auto"/>
        <w:ind w:firstLine="720"/>
        <w:jc w:val="both"/>
      </w:pPr>
      <w:r w:rsidRPr="006419DB">
        <w:t xml:space="preserve">План является оптимальным, </w:t>
      </w:r>
      <w:r w:rsidR="00DE6D6A" w:rsidRPr="00DE6D6A">
        <w:t>так как положительные оценки свободных клеток отсутствуют.</w:t>
      </w:r>
    </w:p>
    <w:p w:rsidR="003150FF" w:rsidRDefault="003150FF" w:rsidP="003150FF">
      <w:pPr>
        <w:pStyle w:val="11"/>
        <w:spacing w:line="360" w:lineRule="auto"/>
        <w:ind w:firstLine="708"/>
        <w:jc w:val="both"/>
      </w:pPr>
      <w:r w:rsidRPr="00482C9C">
        <w:t>Значение целевой функции</w:t>
      </w:r>
    </w:p>
    <w:p w:rsidR="003150FF" w:rsidRPr="00482C9C" w:rsidRDefault="003150FF" w:rsidP="0046661C">
      <w:pPr>
        <w:pStyle w:val="11"/>
        <w:spacing w:line="360" w:lineRule="auto"/>
        <w:jc w:val="center"/>
      </w:pPr>
      <w:r w:rsidRPr="00482C9C">
        <w:rPr>
          <w:i/>
          <w:lang w:val="en-US"/>
        </w:rPr>
        <w:t>F</w:t>
      </w:r>
      <w:r w:rsidR="0046661C">
        <w:rPr>
          <w:vertAlign w:val="subscript"/>
          <w:lang w:val="en-US"/>
        </w:rPr>
        <w:t>max</w:t>
      </w:r>
      <w:r w:rsidRPr="00482C9C">
        <w:t xml:space="preserve"> = </w:t>
      </w:r>
      <w:r w:rsidR="0046661C" w:rsidRPr="00DE6D6A">
        <w:t>27</w:t>
      </w:r>
      <w:r w:rsidRPr="00482C9C">
        <w:t xml:space="preserve">∙150 + </w:t>
      </w:r>
      <w:r w:rsidR="0046661C" w:rsidRPr="00DE6D6A">
        <w:t>23</w:t>
      </w:r>
      <w:r w:rsidRPr="00482C9C">
        <w:t>∙</w:t>
      </w:r>
      <w:r w:rsidR="0046661C" w:rsidRPr="00DE6D6A">
        <w:t>2</w:t>
      </w:r>
      <w:r w:rsidRPr="00482C9C">
        <w:t>0 + 2</w:t>
      </w:r>
      <w:r w:rsidR="0046661C" w:rsidRPr="00DE6D6A">
        <w:t>2</w:t>
      </w:r>
      <w:r w:rsidRPr="00482C9C">
        <w:t>∙1</w:t>
      </w:r>
      <w:r w:rsidR="0046661C" w:rsidRPr="00DE6D6A">
        <w:t>8</w:t>
      </w:r>
      <w:r w:rsidRPr="00482C9C">
        <w:t>0 + 2</w:t>
      </w:r>
      <w:r w:rsidR="0046661C">
        <w:t>5</w:t>
      </w:r>
      <w:r w:rsidRPr="00482C9C">
        <w:t>∙</w:t>
      </w:r>
      <w:r w:rsidR="0046661C">
        <w:t>1</w:t>
      </w:r>
      <w:r w:rsidRPr="00482C9C">
        <w:t xml:space="preserve">00 + </w:t>
      </w:r>
      <w:r w:rsidR="0046661C">
        <w:t>32</w:t>
      </w:r>
      <w:r w:rsidRPr="00482C9C">
        <w:t>∙1</w:t>
      </w:r>
      <w:r w:rsidR="0046661C">
        <w:t>3</w:t>
      </w:r>
      <w:r w:rsidRPr="00482C9C">
        <w:t>0 + 27∙</w:t>
      </w:r>
      <w:r w:rsidR="0046661C">
        <w:t>37</w:t>
      </w:r>
      <w:r w:rsidRPr="00482C9C">
        <w:t>0 + 0∙150 = 2</w:t>
      </w:r>
      <w:r w:rsidR="0046661C">
        <w:t>512</w:t>
      </w:r>
      <w:r w:rsidRPr="00482C9C">
        <w:t xml:space="preserve">0. </w:t>
      </w:r>
    </w:p>
    <w:p w:rsidR="00FA27E7" w:rsidRDefault="00DE6D6A" w:rsidP="00DE6D6A">
      <w:pPr>
        <w:spacing w:line="360" w:lineRule="auto"/>
        <w:ind w:firstLine="709"/>
        <w:jc w:val="both"/>
      </w:pPr>
      <w:r w:rsidRPr="00DE6D6A">
        <w:t xml:space="preserve">Таким образом, максимальный валовой сбор в размере </w:t>
      </w:r>
      <w:r w:rsidRPr="00482C9C">
        <w:t>2</w:t>
      </w:r>
      <w:r>
        <w:t>512</w:t>
      </w:r>
      <w:r w:rsidRPr="00482C9C">
        <w:t>0</w:t>
      </w:r>
      <w:r w:rsidRPr="00DE6D6A">
        <w:t xml:space="preserve"> ц достигается при следующем распределении посевных площадей:</w:t>
      </w:r>
    </w:p>
    <w:tbl>
      <w:tblPr>
        <w:tblStyle w:val="a7"/>
        <w:tblW w:w="0" w:type="auto"/>
        <w:jc w:val="center"/>
        <w:tblLook w:val="01E0"/>
      </w:tblPr>
      <w:tblGrid>
        <w:gridCol w:w="1447"/>
        <w:gridCol w:w="680"/>
        <w:gridCol w:w="680"/>
        <w:gridCol w:w="680"/>
        <w:gridCol w:w="680"/>
      </w:tblGrid>
      <w:tr w:rsidR="006B13F7" w:rsidRPr="006B13F7" w:rsidTr="002934B1">
        <w:trPr>
          <w:trHeight w:val="374"/>
          <w:jc w:val="center"/>
        </w:trPr>
        <w:tc>
          <w:tcPr>
            <w:tcW w:w="1447" w:type="dxa"/>
            <w:vMerge w:val="restart"/>
            <w:vAlign w:val="center"/>
          </w:tcPr>
          <w:p w:rsidR="006B13F7" w:rsidRPr="00582B2D" w:rsidRDefault="00582B2D" w:rsidP="005C46C6">
            <w:pPr>
              <w:jc w:val="center"/>
              <w:rPr>
                <w:rFonts w:ascii="Times New Roman" w:hAnsi="Times New Roman"/>
                <w:sz w:val="24"/>
              </w:rPr>
            </w:pPr>
            <w:r w:rsidRPr="00582B2D">
              <w:rPr>
                <w:rFonts w:ascii="Times New Roman" w:hAnsi="Times New Roman"/>
                <w:sz w:val="24"/>
              </w:rPr>
              <w:t>Культуры</w:t>
            </w:r>
          </w:p>
        </w:tc>
        <w:tc>
          <w:tcPr>
            <w:tcW w:w="680" w:type="dxa"/>
            <w:gridSpan w:val="4"/>
            <w:vAlign w:val="center"/>
          </w:tcPr>
          <w:p w:rsidR="006B13F7" w:rsidRPr="006B13F7" w:rsidRDefault="006B13F7" w:rsidP="002934B1">
            <w:pPr>
              <w:jc w:val="center"/>
              <w:rPr>
                <w:rFonts w:ascii="Times New Roman" w:hAnsi="Times New Roman"/>
                <w:sz w:val="24"/>
              </w:rPr>
            </w:pPr>
            <w:r w:rsidRPr="006B13F7">
              <w:rPr>
                <w:rFonts w:ascii="Times New Roman" w:hAnsi="Times New Roman"/>
                <w:sz w:val="24"/>
              </w:rPr>
              <w:t>Номер участка</w:t>
            </w:r>
          </w:p>
        </w:tc>
      </w:tr>
      <w:tr w:rsidR="006B13F7" w:rsidRPr="006B13F7" w:rsidTr="002934B1">
        <w:trPr>
          <w:trHeight w:val="374"/>
          <w:jc w:val="center"/>
        </w:trPr>
        <w:tc>
          <w:tcPr>
            <w:tcW w:w="1447" w:type="dxa"/>
            <w:vMerge/>
          </w:tcPr>
          <w:p w:rsidR="006B13F7" w:rsidRPr="006B13F7" w:rsidRDefault="006B13F7" w:rsidP="005C46C6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80" w:type="dxa"/>
            <w:vAlign w:val="center"/>
          </w:tcPr>
          <w:p w:rsidR="006B13F7" w:rsidRPr="006B13F7" w:rsidRDefault="006B13F7" w:rsidP="002934B1">
            <w:pPr>
              <w:jc w:val="center"/>
              <w:rPr>
                <w:rFonts w:ascii="Times New Roman" w:hAnsi="Times New Roman"/>
                <w:sz w:val="24"/>
              </w:rPr>
            </w:pPr>
            <w:r w:rsidRPr="006B13F7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680" w:type="dxa"/>
            <w:vAlign w:val="center"/>
          </w:tcPr>
          <w:p w:rsidR="006B13F7" w:rsidRPr="006B13F7" w:rsidRDefault="006B13F7" w:rsidP="002934B1">
            <w:pPr>
              <w:jc w:val="center"/>
              <w:rPr>
                <w:rFonts w:ascii="Times New Roman" w:hAnsi="Times New Roman"/>
                <w:sz w:val="24"/>
              </w:rPr>
            </w:pPr>
            <w:r w:rsidRPr="006B13F7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680" w:type="dxa"/>
            <w:vAlign w:val="center"/>
          </w:tcPr>
          <w:p w:rsidR="006B13F7" w:rsidRPr="006B13F7" w:rsidRDefault="006B13F7" w:rsidP="002934B1">
            <w:pPr>
              <w:jc w:val="center"/>
              <w:rPr>
                <w:rFonts w:ascii="Times New Roman" w:hAnsi="Times New Roman"/>
                <w:sz w:val="24"/>
              </w:rPr>
            </w:pPr>
            <w:r w:rsidRPr="006B13F7"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680" w:type="dxa"/>
            <w:vAlign w:val="center"/>
          </w:tcPr>
          <w:p w:rsidR="006B13F7" w:rsidRPr="006B13F7" w:rsidRDefault="006B13F7" w:rsidP="002934B1">
            <w:pPr>
              <w:jc w:val="center"/>
              <w:rPr>
                <w:rFonts w:ascii="Times New Roman" w:hAnsi="Times New Roman"/>
                <w:sz w:val="24"/>
              </w:rPr>
            </w:pPr>
            <w:r w:rsidRPr="006B13F7">
              <w:rPr>
                <w:rFonts w:ascii="Times New Roman" w:hAnsi="Times New Roman"/>
                <w:sz w:val="24"/>
              </w:rPr>
              <w:t>4</w:t>
            </w:r>
          </w:p>
        </w:tc>
      </w:tr>
      <w:tr w:rsidR="006B13F7" w:rsidRPr="006B13F7" w:rsidTr="003D31FF">
        <w:trPr>
          <w:trHeight w:val="374"/>
          <w:jc w:val="center"/>
        </w:trPr>
        <w:tc>
          <w:tcPr>
            <w:tcW w:w="1447" w:type="dxa"/>
            <w:vAlign w:val="center"/>
          </w:tcPr>
          <w:p w:rsidR="006B13F7" w:rsidRPr="006B13F7" w:rsidRDefault="006B13F7" w:rsidP="003D31FF">
            <w:pPr>
              <w:shd w:val="clear" w:color="auto" w:fill="FFFFFF"/>
              <w:rPr>
                <w:rFonts w:ascii="Times New Roman" w:hAnsi="Times New Roman"/>
                <w:sz w:val="24"/>
              </w:rPr>
            </w:pPr>
            <w:r w:rsidRPr="006B13F7">
              <w:rPr>
                <w:rFonts w:ascii="Times New Roman" w:hAnsi="Times New Roman"/>
                <w:color w:val="000000"/>
                <w:sz w:val="24"/>
              </w:rPr>
              <w:t>Ячмень</w:t>
            </w:r>
          </w:p>
        </w:tc>
        <w:tc>
          <w:tcPr>
            <w:tcW w:w="680" w:type="dxa"/>
            <w:vAlign w:val="center"/>
          </w:tcPr>
          <w:p w:rsidR="006B13F7" w:rsidRPr="006B13F7" w:rsidRDefault="006B13F7" w:rsidP="002934B1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80" w:type="dxa"/>
            <w:vAlign w:val="center"/>
          </w:tcPr>
          <w:p w:rsidR="006B13F7" w:rsidRPr="006B13F7" w:rsidRDefault="00A357E1" w:rsidP="002934B1">
            <w:pPr>
              <w:jc w:val="center"/>
              <w:rPr>
                <w:rFonts w:ascii="Times New Roman" w:hAnsi="Times New Roman"/>
                <w:sz w:val="24"/>
              </w:rPr>
            </w:pPr>
            <w:r w:rsidRPr="006B13F7">
              <w:rPr>
                <w:rFonts w:ascii="Times New Roman" w:hAnsi="Times New Roman"/>
                <w:sz w:val="24"/>
              </w:rPr>
              <w:t>150</w:t>
            </w:r>
          </w:p>
        </w:tc>
        <w:tc>
          <w:tcPr>
            <w:tcW w:w="680" w:type="dxa"/>
            <w:vAlign w:val="center"/>
          </w:tcPr>
          <w:p w:rsidR="006B13F7" w:rsidRPr="006B13F7" w:rsidRDefault="006B13F7" w:rsidP="002934B1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80" w:type="dxa"/>
            <w:vAlign w:val="center"/>
          </w:tcPr>
          <w:p w:rsidR="006B13F7" w:rsidRPr="006B13F7" w:rsidRDefault="006B13F7" w:rsidP="002934B1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6B13F7" w:rsidRPr="006B13F7" w:rsidTr="003D31FF">
        <w:trPr>
          <w:trHeight w:val="374"/>
          <w:jc w:val="center"/>
        </w:trPr>
        <w:tc>
          <w:tcPr>
            <w:tcW w:w="1447" w:type="dxa"/>
            <w:vAlign w:val="center"/>
          </w:tcPr>
          <w:p w:rsidR="006B13F7" w:rsidRPr="006B13F7" w:rsidRDefault="006B13F7" w:rsidP="003D31FF">
            <w:pPr>
              <w:shd w:val="clear" w:color="auto" w:fill="FFFFFF"/>
              <w:rPr>
                <w:rFonts w:ascii="Times New Roman" w:hAnsi="Times New Roman"/>
                <w:sz w:val="24"/>
              </w:rPr>
            </w:pPr>
            <w:r w:rsidRPr="006B13F7">
              <w:rPr>
                <w:rFonts w:ascii="Times New Roman" w:hAnsi="Times New Roman"/>
                <w:color w:val="000000"/>
                <w:sz w:val="24"/>
              </w:rPr>
              <w:t>Овес</w:t>
            </w:r>
          </w:p>
        </w:tc>
        <w:tc>
          <w:tcPr>
            <w:tcW w:w="680" w:type="dxa"/>
            <w:vAlign w:val="center"/>
          </w:tcPr>
          <w:p w:rsidR="006B13F7" w:rsidRPr="006B13F7" w:rsidRDefault="006B13F7" w:rsidP="002934B1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80" w:type="dxa"/>
            <w:vAlign w:val="center"/>
          </w:tcPr>
          <w:p w:rsidR="006B13F7" w:rsidRPr="006B13F7" w:rsidRDefault="006B13F7" w:rsidP="002934B1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</w:t>
            </w:r>
          </w:p>
        </w:tc>
        <w:tc>
          <w:tcPr>
            <w:tcW w:w="680" w:type="dxa"/>
            <w:vAlign w:val="center"/>
          </w:tcPr>
          <w:p w:rsidR="006B13F7" w:rsidRPr="006B13F7" w:rsidRDefault="006B13F7" w:rsidP="002934B1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18</w:t>
            </w:r>
            <w:r w:rsidRPr="006B13F7"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680" w:type="dxa"/>
            <w:vAlign w:val="center"/>
          </w:tcPr>
          <w:p w:rsidR="006B13F7" w:rsidRPr="006B13F7" w:rsidRDefault="006B13F7" w:rsidP="002934B1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6B13F7" w:rsidRPr="006B13F7" w:rsidTr="003D31FF">
        <w:trPr>
          <w:trHeight w:val="374"/>
          <w:jc w:val="center"/>
        </w:trPr>
        <w:tc>
          <w:tcPr>
            <w:tcW w:w="1447" w:type="dxa"/>
            <w:vAlign w:val="center"/>
          </w:tcPr>
          <w:p w:rsidR="006B13F7" w:rsidRPr="006B13F7" w:rsidRDefault="006B13F7" w:rsidP="003D31FF">
            <w:pPr>
              <w:shd w:val="clear" w:color="auto" w:fill="FFFFFF"/>
              <w:rPr>
                <w:rFonts w:ascii="Times New Roman" w:hAnsi="Times New Roman"/>
                <w:sz w:val="24"/>
              </w:rPr>
            </w:pPr>
            <w:r w:rsidRPr="006B13F7">
              <w:rPr>
                <w:rFonts w:ascii="Times New Roman" w:hAnsi="Times New Roman"/>
                <w:color w:val="000000"/>
                <w:sz w:val="24"/>
              </w:rPr>
              <w:t>Кукуруза</w:t>
            </w:r>
          </w:p>
        </w:tc>
        <w:tc>
          <w:tcPr>
            <w:tcW w:w="680" w:type="dxa"/>
            <w:vAlign w:val="center"/>
          </w:tcPr>
          <w:p w:rsidR="006B13F7" w:rsidRPr="006B13F7" w:rsidRDefault="006B13F7" w:rsidP="002934B1">
            <w:pPr>
              <w:jc w:val="center"/>
              <w:rPr>
                <w:rFonts w:ascii="Times New Roman" w:hAnsi="Times New Roman"/>
                <w:sz w:val="24"/>
              </w:rPr>
            </w:pPr>
            <w:r w:rsidRPr="006B13F7">
              <w:rPr>
                <w:rFonts w:ascii="Times New Roman" w:hAnsi="Times New Roman"/>
                <w:sz w:val="24"/>
              </w:rPr>
              <w:t>100</w:t>
            </w:r>
          </w:p>
        </w:tc>
        <w:tc>
          <w:tcPr>
            <w:tcW w:w="680" w:type="dxa"/>
            <w:vAlign w:val="center"/>
          </w:tcPr>
          <w:p w:rsidR="006B13F7" w:rsidRPr="006B13F7" w:rsidRDefault="006B13F7" w:rsidP="002934B1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130</w:t>
            </w:r>
          </w:p>
        </w:tc>
        <w:tc>
          <w:tcPr>
            <w:tcW w:w="680" w:type="dxa"/>
            <w:vAlign w:val="center"/>
          </w:tcPr>
          <w:p w:rsidR="006B13F7" w:rsidRPr="006B13F7" w:rsidRDefault="006B13F7" w:rsidP="002934B1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80" w:type="dxa"/>
            <w:vAlign w:val="center"/>
          </w:tcPr>
          <w:p w:rsidR="006B13F7" w:rsidRPr="006B13F7" w:rsidRDefault="006B13F7" w:rsidP="002934B1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37</w:t>
            </w:r>
            <w:r w:rsidRPr="006B13F7">
              <w:rPr>
                <w:rFonts w:ascii="Times New Roman" w:hAnsi="Times New Roman"/>
                <w:sz w:val="24"/>
              </w:rPr>
              <w:t>0</w:t>
            </w:r>
          </w:p>
        </w:tc>
      </w:tr>
    </w:tbl>
    <w:p w:rsidR="00DE6D6A" w:rsidRDefault="00A357E1" w:rsidP="00A357E1">
      <w:pPr>
        <w:spacing w:before="240" w:line="360" w:lineRule="auto"/>
        <w:ind w:firstLine="709"/>
        <w:jc w:val="both"/>
      </w:pPr>
      <w:r>
        <w:t xml:space="preserve">Остаются неиспользованными 150 га на первом участке. </w:t>
      </w:r>
    </w:p>
    <w:p w:rsidR="00432CFC" w:rsidRPr="009C2231" w:rsidRDefault="00432CFC" w:rsidP="00432CFC">
      <w:pPr>
        <w:pStyle w:val="2"/>
        <w:spacing w:line="360" w:lineRule="auto"/>
        <w:jc w:val="center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9C2231">
        <w:rPr>
          <w:rFonts w:ascii="Times New Roman" w:hAnsi="Times New Roman" w:cs="Times New Roman"/>
          <w:b w:val="0"/>
          <w:i w:val="0"/>
          <w:sz w:val="24"/>
          <w:szCs w:val="24"/>
        </w:rPr>
        <w:lastRenderedPageBreak/>
        <w:t>Задание 4.</w:t>
      </w:r>
    </w:p>
    <w:p w:rsidR="00432CFC" w:rsidRPr="009C2231" w:rsidRDefault="00432CFC" w:rsidP="00432CFC">
      <w:pPr>
        <w:spacing w:line="360" w:lineRule="auto"/>
        <w:ind w:firstLine="709"/>
        <w:jc w:val="both"/>
      </w:pPr>
      <w:r>
        <w:t xml:space="preserve">1. </w:t>
      </w:r>
      <w:r w:rsidRPr="009C2231">
        <w:t>Разработать модель конкретной задачи (условие задачи переписывается) в числовой развернутой и матричной форме.</w:t>
      </w:r>
    </w:p>
    <w:p w:rsidR="00432CFC" w:rsidRPr="009C2231" w:rsidRDefault="00432CFC" w:rsidP="00432CFC">
      <w:pPr>
        <w:spacing w:line="360" w:lineRule="auto"/>
        <w:ind w:firstLine="709"/>
        <w:jc w:val="both"/>
      </w:pPr>
      <w:r>
        <w:t xml:space="preserve">2. </w:t>
      </w:r>
      <w:r w:rsidRPr="009C2231">
        <w:t>Привести систему ограничений к канонической форме и обосновать значение дополнительных переменных.</w:t>
      </w:r>
    </w:p>
    <w:p w:rsidR="00432CFC" w:rsidRPr="009C2231" w:rsidRDefault="00432CFC" w:rsidP="00432CFC">
      <w:pPr>
        <w:spacing w:line="360" w:lineRule="auto"/>
        <w:ind w:firstLine="709"/>
        <w:jc w:val="both"/>
      </w:pPr>
      <w:r>
        <w:t xml:space="preserve">3. </w:t>
      </w:r>
      <w:r w:rsidRPr="009C2231">
        <w:t xml:space="preserve">Решить задачу на ЭВМ в программе </w:t>
      </w:r>
      <w:r w:rsidRPr="009C2231">
        <w:rPr>
          <w:lang w:val="en-US"/>
        </w:rPr>
        <w:t>Excel</w:t>
      </w:r>
      <w:r w:rsidRPr="009C2231">
        <w:t xml:space="preserve"> «Поиск решения».</w:t>
      </w:r>
    </w:p>
    <w:p w:rsidR="00432CFC" w:rsidRDefault="00432CFC" w:rsidP="00432CFC">
      <w:pPr>
        <w:spacing w:line="360" w:lineRule="auto"/>
        <w:ind w:firstLine="709"/>
        <w:jc w:val="both"/>
      </w:pPr>
      <w:r>
        <w:t xml:space="preserve">4. </w:t>
      </w:r>
      <w:r w:rsidRPr="009C2231">
        <w:t>Провести анализ полученного оптимального плана с помощью двойственных оценок, используя их свойства. В заключении необходимо сделать выводы о целесообразности производства в данных условиях с точки зрения рассматриваемого критерия оптимальности. При оформлении задания прикладываются распечатки исходных данных и оптимального плана, полученных на ЭВМ.</w:t>
      </w:r>
    </w:p>
    <w:p w:rsidR="00432CFC" w:rsidRPr="009C2231" w:rsidRDefault="00432CFC" w:rsidP="00FA67A0">
      <w:pPr>
        <w:shd w:val="clear" w:color="auto" w:fill="FFFFFF"/>
        <w:spacing w:before="120" w:line="360" w:lineRule="auto"/>
        <w:ind w:firstLine="709"/>
        <w:jc w:val="both"/>
      </w:pPr>
      <w:r w:rsidRPr="009C2231">
        <w:rPr>
          <w:color w:val="000000"/>
          <w:spacing w:val="-5"/>
        </w:rPr>
        <w:t xml:space="preserve">Определить оптимальное сочетание посевов сельскохозяйственных </w:t>
      </w:r>
      <w:r w:rsidRPr="009C2231">
        <w:rPr>
          <w:color w:val="000000"/>
          <w:spacing w:val="-2"/>
        </w:rPr>
        <w:t xml:space="preserve">культур в хозяйстве. Критерий оптимальности </w:t>
      </w:r>
      <w:r>
        <w:rPr>
          <w:color w:val="000000"/>
          <w:spacing w:val="-2"/>
        </w:rPr>
        <w:t>–</w:t>
      </w:r>
      <w:r w:rsidRPr="009C2231">
        <w:rPr>
          <w:color w:val="000000"/>
          <w:spacing w:val="-2"/>
        </w:rPr>
        <w:t xml:space="preserve"> максимум чистого дохода в </w:t>
      </w:r>
      <w:r w:rsidRPr="009C2231">
        <w:rPr>
          <w:color w:val="000000"/>
          <w:spacing w:val="-8"/>
        </w:rPr>
        <w:t xml:space="preserve">денежном выражении. Площадь пашни в хозяйстве составляет </w:t>
      </w:r>
      <w:smartTag w:uri="urn:schemas-microsoft-com:office:smarttags" w:element="metricconverter">
        <w:smartTagPr>
          <w:attr w:name="ProductID" w:val="4100 га"/>
        </w:smartTagPr>
        <w:r w:rsidRPr="009C2231">
          <w:rPr>
            <w:color w:val="000000"/>
            <w:spacing w:val="-8"/>
          </w:rPr>
          <w:t>4100 га</w:t>
        </w:r>
      </w:smartTag>
      <w:r w:rsidRPr="009C2231">
        <w:rPr>
          <w:color w:val="000000"/>
          <w:spacing w:val="-8"/>
        </w:rPr>
        <w:t xml:space="preserve">, затраты </w:t>
      </w:r>
      <w:r w:rsidRPr="009C2231">
        <w:rPr>
          <w:color w:val="000000"/>
          <w:spacing w:val="-7"/>
        </w:rPr>
        <w:t xml:space="preserve">удобрений </w:t>
      </w:r>
      <w:r>
        <w:rPr>
          <w:color w:val="000000"/>
          <w:spacing w:val="-7"/>
        </w:rPr>
        <w:t>–</w:t>
      </w:r>
      <w:r w:rsidRPr="009C2231">
        <w:rPr>
          <w:color w:val="000000"/>
          <w:spacing w:val="-7"/>
        </w:rPr>
        <w:t xml:space="preserve"> 3420 ц.д.в., трудовые ресурсы</w:t>
      </w:r>
      <w:r>
        <w:rPr>
          <w:color w:val="000000"/>
          <w:spacing w:val="-7"/>
        </w:rPr>
        <w:t xml:space="preserve"> – </w:t>
      </w:r>
      <w:r w:rsidRPr="009C2231">
        <w:rPr>
          <w:color w:val="000000"/>
          <w:spacing w:val="-7"/>
        </w:rPr>
        <w:t xml:space="preserve">46200 ч.-ч. Производство пшеницы </w:t>
      </w:r>
      <w:r w:rsidRPr="009C2231">
        <w:rPr>
          <w:color w:val="000000"/>
        </w:rPr>
        <w:t xml:space="preserve">должно составлять не менее 24000 ц. Площадь многолетних трав в группе </w:t>
      </w:r>
      <w:r w:rsidRPr="009C2231">
        <w:rPr>
          <w:color w:val="000000"/>
          <w:spacing w:val="-9"/>
        </w:rPr>
        <w:t>кормовых культур должна быть не менее 60 %.</w:t>
      </w:r>
    </w:p>
    <w:p w:rsidR="00432CFC" w:rsidRDefault="00432CFC" w:rsidP="007B00FB">
      <w:pPr>
        <w:shd w:val="clear" w:color="auto" w:fill="FFFFFF"/>
        <w:spacing w:line="360" w:lineRule="auto"/>
        <w:jc w:val="center"/>
      </w:pPr>
      <w:r w:rsidRPr="009C2231">
        <w:rPr>
          <w:color w:val="000000"/>
          <w:spacing w:val="-10"/>
        </w:rPr>
        <w:t>Исходная информация</w:t>
      </w:r>
    </w:p>
    <w:tbl>
      <w:tblPr>
        <w:tblW w:w="0" w:type="auto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3742"/>
        <w:gridCol w:w="1134"/>
        <w:gridCol w:w="1134"/>
        <w:gridCol w:w="1134"/>
        <w:gridCol w:w="1134"/>
      </w:tblGrid>
      <w:tr w:rsidR="00432CFC" w:rsidRPr="009C2231" w:rsidTr="007B00FB">
        <w:trPr>
          <w:trHeight w:hRule="exact" w:val="397"/>
          <w:jc w:val="center"/>
        </w:trPr>
        <w:tc>
          <w:tcPr>
            <w:tcW w:w="3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2CFC" w:rsidRPr="009C2231" w:rsidRDefault="00432CFC" w:rsidP="00407CCD">
            <w:pPr>
              <w:shd w:val="clear" w:color="auto" w:fill="FFFFFF"/>
            </w:pPr>
            <w:r w:rsidRPr="009C2231">
              <w:rPr>
                <w:color w:val="000000"/>
                <w:spacing w:val="-10"/>
              </w:rPr>
              <w:t>Показатели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2CFC" w:rsidRPr="009C2231" w:rsidRDefault="00432CFC" w:rsidP="00407CCD">
            <w:pPr>
              <w:shd w:val="clear" w:color="auto" w:fill="FFFFFF"/>
              <w:jc w:val="center"/>
            </w:pPr>
            <w:r w:rsidRPr="009C2231">
              <w:rPr>
                <w:color w:val="000000"/>
                <w:spacing w:val="-14"/>
              </w:rPr>
              <w:t>Пшеница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2CFC" w:rsidRPr="009C2231" w:rsidRDefault="00432CFC" w:rsidP="00407CCD">
            <w:pPr>
              <w:shd w:val="clear" w:color="auto" w:fill="FFFFFF"/>
              <w:jc w:val="center"/>
            </w:pPr>
            <w:r w:rsidRPr="009C2231">
              <w:rPr>
                <w:color w:val="000000"/>
                <w:spacing w:val="-12"/>
              </w:rPr>
              <w:t>Гречиха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2CFC" w:rsidRPr="009C2231" w:rsidRDefault="00432CFC" w:rsidP="00407CCD">
            <w:pPr>
              <w:shd w:val="clear" w:color="auto" w:fill="FFFFFF"/>
              <w:jc w:val="center"/>
            </w:pPr>
            <w:r w:rsidRPr="009C2231">
              <w:rPr>
                <w:color w:val="000000"/>
                <w:spacing w:val="-12"/>
              </w:rPr>
              <w:t>Мн. травы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2CFC" w:rsidRPr="009C2231" w:rsidRDefault="00432CFC" w:rsidP="00407CCD">
            <w:pPr>
              <w:shd w:val="clear" w:color="auto" w:fill="FFFFFF"/>
              <w:jc w:val="center"/>
            </w:pPr>
            <w:r w:rsidRPr="009C2231">
              <w:rPr>
                <w:color w:val="000000"/>
                <w:spacing w:val="-12"/>
              </w:rPr>
              <w:t>Одн. травы</w:t>
            </w:r>
          </w:p>
        </w:tc>
      </w:tr>
      <w:tr w:rsidR="00432CFC" w:rsidRPr="009C2231" w:rsidTr="007B00FB">
        <w:trPr>
          <w:trHeight w:hRule="exact" w:val="397"/>
          <w:jc w:val="center"/>
        </w:trPr>
        <w:tc>
          <w:tcPr>
            <w:tcW w:w="3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2CFC" w:rsidRPr="009C2231" w:rsidRDefault="00432CFC" w:rsidP="00407CCD">
            <w:pPr>
              <w:shd w:val="clear" w:color="auto" w:fill="FFFFFF"/>
            </w:pPr>
            <w:r w:rsidRPr="009C2231">
              <w:rPr>
                <w:color w:val="000000"/>
                <w:spacing w:val="-8"/>
              </w:rPr>
              <w:t>Урожайность, ц/га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2CFC" w:rsidRPr="009C2231" w:rsidRDefault="00432CFC" w:rsidP="00407CCD">
            <w:pPr>
              <w:shd w:val="clear" w:color="auto" w:fill="FFFFFF"/>
              <w:jc w:val="center"/>
            </w:pPr>
            <w:r w:rsidRPr="009C2231">
              <w:t>14,5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2CFC" w:rsidRPr="009C2231" w:rsidRDefault="00432CFC" w:rsidP="00407CCD">
            <w:pPr>
              <w:shd w:val="clear" w:color="auto" w:fill="FFFFFF"/>
              <w:jc w:val="center"/>
            </w:pPr>
            <w:r w:rsidRPr="009C2231">
              <w:rPr>
                <w:color w:val="000000"/>
                <w:spacing w:val="-25"/>
              </w:rPr>
              <w:t>7,5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2CFC" w:rsidRPr="009C2231" w:rsidRDefault="00432CFC" w:rsidP="00407CCD">
            <w:pPr>
              <w:shd w:val="clear" w:color="auto" w:fill="FFFFFF"/>
              <w:jc w:val="center"/>
            </w:pPr>
            <w:r w:rsidRPr="009C2231">
              <w:t>25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2CFC" w:rsidRPr="009C2231" w:rsidRDefault="00432CFC" w:rsidP="00407CCD">
            <w:pPr>
              <w:shd w:val="clear" w:color="auto" w:fill="FFFFFF"/>
              <w:jc w:val="center"/>
            </w:pPr>
            <w:r w:rsidRPr="009C2231">
              <w:t>34</w:t>
            </w:r>
          </w:p>
        </w:tc>
      </w:tr>
      <w:tr w:rsidR="00432CFC" w:rsidRPr="009C2231" w:rsidTr="007B00FB">
        <w:trPr>
          <w:trHeight w:hRule="exact" w:val="397"/>
          <w:jc w:val="center"/>
        </w:trPr>
        <w:tc>
          <w:tcPr>
            <w:tcW w:w="3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2CFC" w:rsidRPr="009C2231" w:rsidRDefault="00432CFC" w:rsidP="00407CCD">
            <w:pPr>
              <w:shd w:val="clear" w:color="auto" w:fill="FFFFFF"/>
            </w:pPr>
            <w:r w:rsidRPr="009C2231">
              <w:rPr>
                <w:color w:val="000000"/>
                <w:spacing w:val="-22"/>
              </w:rPr>
              <w:t>Затраты удобрений</w:t>
            </w:r>
            <w:r w:rsidRPr="009C2231">
              <w:rPr>
                <w:i/>
                <w:color w:val="000000"/>
                <w:spacing w:val="-22"/>
              </w:rPr>
              <w:t xml:space="preserve"> , </w:t>
            </w:r>
            <w:r w:rsidRPr="009C2231">
              <w:rPr>
                <w:color w:val="000000"/>
                <w:spacing w:val="-13"/>
              </w:rPr>
              <w:t xml:space="preserve">ц.д.в.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2CFC" w:rsidRPr="009C2231" w:rsidRDefault="00432CFC" w:rsidP="00407CCD">
            <w:pPr>
              <w:shd w:val="clear" w:color="auto" w:fill="FFFFFF"/>
              <w:jc w:val="center"/>
            </w:pPr>
            <w:r w:rsidRPr="009C2231">
              <w:rPr>
                <w:color w:val="000000"/>
              </w:rPr>
              <w:t>1,7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2CFC" w:rsidRPr="009C2231" w:rsidRDefault="00432CFC" w:rsidP="00407CCD">
            <w:pPr>
              <w:shd w:val="clear" w:color="auto" w:fill="FFFFFF"/>
              <w:jc w:val="center"/>
            </w:pPr>
            <w:r w:rsidRPr="009C2231">
              <w:rPr>
                <w:color w:val="000000"/>
                <w:spacing w:val="-2"/>
              </w:rPr>
              <w:t>1,8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2CFC" w:rsidRPr="009C2231" w:rsidRDefault="00432CFC" w:rsidP="00407CCD">
            <w:pPr>
              <w:shd w:val="clear" w:color="auto" w:fill="FFFFFF"/>
              <w:jc w:val="center"/>
            </w:pPr>
            <w:r w:rsidRPr="009C2231">
              <w:rPr>
                <w:color w:val="000000"/>
                <w:spacing w:val="-18"/>
              </w:rPr>
              <w:t>0,6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2CFC" w:rsidRPr="009C2231" w:rsidRDefault="00432CFC" w:rsidP="00407CCD">
            <w:pPr>
              <w:shd w:val="clear" w:color="auto" w:fill="FFFFFF"/>
              <w:jc w:val="center"/>
            </w:pPr>
            <w:r w:rsidRPr="009C2231">
              <w:rPr>
                <w:color w:val="000000"/>
                <w:spacing w:val="-19"/>
              </w:rPr>
              <w:t>0,9</w:t>
            </w:r>
          </w:p>
        </w:tc>
      </w:tr>
      <w:tr w:rsidR="00432CFC" w:rsidRPr="009C2231" w:rsidTr="007B00FB">
        <w:trPr>
          <w:trHeight w:hRule="exact" w:val="397"/>
          <w:jc w:val="center"/>
        </w:trPr>
        <w:tc>
          <w:tcPr>
            <w:tcW w:w="3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2CFC" w:rsidRPr="009C2231" w:rsidRDefault="00432CFC" w:rsidP="00407CCD">
            <w:pPr>
              <w:shd w:val="clear" w:color="auto" w:fill="FFFFFF"/>
            </w:pPr>
            <w:r w:rsidRPr="009C2231">
              <w:rPr>
                <w:color w:val="000000"/>
                <w:spacing w:val="-8"/>
              </w:rPr>
              <w:t>Затраты труда, ч-ч/га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2CFC" w:rsidRPr="009C2231" w:rsidRDefault="00432CFC" w:rsidP="00407CCD">
            <w:pPr>
              <w:shd w:val="clear" w:color="auto" w:fill="FFFFFF"/>
              <w:jc w:val="center"/>
            </w:pPr>
            <w:r w:rsidRPr="009C2231">
              <w:rPr>
                <w:color w:val="000000"/>
                <w:spacing w:val="-25"/>
              </w:rPr>
              <w:t>8,9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2CFC" w:rsidRPr="009C2231" w:rsidRDefault="00432CFC" w:rsidP="00407CCD">
            <w:pPr>
              <w:shd w:val="clear" w:color="auto" w:fill="FFFFFF"/>
              <w:jc w:val="center"/>
            </w:pPr>
            <w:r w:rsidRPr="009C2231">
              <w:rPr>
                <w:color w:val="000000"/>
                <w:spacing w:val="-25"/>
              </w:rPr>
              <w:t>9,5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2CFC" w:rsidRPr="009C2231" w:rsidRDefault="00432CFC" w:rsidP="00407CCD">
            <w:pPr>
              <w:shd w:val="clear" w:color="auto" w:fill="FFFFFF"/>
              <w:jc w:val="center"/>
            </w:pPr>
            <w:r w:rsidRPr="009C2231">
              <w:rPr>
                <w:color w:val="000000"/>
                <w:spacing w:val="-25"/>
              </w:rPr>
              <w:t>4,3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2CFC" w:rsidRPr="009C2231" w:rsidRDefault="00432CFC" w:rsidP="00407CCD">
            <w:pPr>
              <w:shd w:val="clear" w:color="auto" w:fill="FFFFFF"/>
              <w:jc w:val="center"/>
            </w:pPr>
            <w:r w:rsidRPr="009C2231">
              <w:rPr>
                <w:color w:val="000000"/>
              </w:rPr>
              <w:t>5,2</w:t>
            </w:r>
          </w:p>
        </w:tc>
      </w:tr>
      <w:tr w:rsidR="00432CFC" w:rsidRPr="009C2231" w:rsidTr="007B00FB">
        <w:trPr>
          <w:trHeight w:hRule="exact" w:val="397"/>
          <w:jc w:val="center"/>
        </w:trPr>
        <w:tc>
          <w:tcPr>
            <w:tcW w:w="3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2CFC" w:rsidRPr="009C2231" w:rsidRDefault="00432CFC" w:rsidP="00407CCD">
            <w:pPr>
              <w:shd w:val="clear" w:color="auto" w:fill="FFFFFF"/>
            </w:pPr>
            <w:r w:rsidRPr="009C2231">
              <w:rPr>
                <w:color w:val="000000"/>
                <w:spacing w:val="-9"/>
              </w:rPr>
              <w:t>Стоимость товарной продукции, руб/ц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2CFC" w:rsidRPr="009C2231" w:rsidRDefault="00432CFC" w:rsidP="00407CCD">
            <w:pPr>
              <w:shd w:val="clear" w:color="auto" w:fill="FFFFFF"/>
              <w:jc w:val="center"/>
            </w:pPr>
            <w:r w:rsidRPr="009C2231">
              <w:t>215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2CFC" w:rsidRPr="009C2231" w:rsidRDefault="00432CFC" w:rsidP="00407CCD">
            <w:pPr>
              <w:shd w:val="clear" w:color="auto" w:fill="FFFFFF"/>
              <w:jc w:val="center"/>
            </w:pPr>
            <w:r w:rsidRPr="009C2231">
              <w:t>325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2CFC" w:rsidRPr="009C2231" w:rsidRDefault="00432CFC" w:rsidP="00407CCD">
            <w:pPr>
              <w:shd w:val="clear" w:color="auto" w:fill="FFFFFF"/>
              <w:jc w:val="center"/>
            </w:pPr>
            <w:r w:rsidRPr="009C2231">
              <w:t>125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2CFC" w:rsidRPr="009C2231" w:rsidRDefault="00432CFC" w:rsidP="00407CCD">
            <w:pPr>
              <w:shd w:val="clear" w:color="auto" w:fill="FFFFFF"/>
              <w:jc w:val="center"/>
            </w:pPr>
            <w:r w:rsidRPr="009C2231">
              <w:t>134</w:t>
            </w:r>
          </w:p>
        </w:tc>
      </w:tr>
      <w:tr w:rsidR="00432CFC" w:rsidRPr="009C2231" w:rsidTr="007B00FB">
        <w:trPr>
          <w:trHeight w:hRule="exact" w:val="397"/>
          <w:jc w:val="center"/>
        </w:trPr>
        <w:tc>
          <w:tcPr>
            <w:tcW w:w="3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2CFC" w:rsidRPr="009C2231" w:rsidRDefault="00432CFC" w:rsidP="00407CCD">
            <w:pPr>
              <w:shd w:val="clear" w:color="auto" w:fill="FFFFFF"/>
            </w:pPr>
            <w:r w:rsidRPr="009C2231">
              <w:rPr>
                <w:color w:val="000000"/>
                <w:spacing w:val="-9"/>
              </w:rPr>
              <w:t xml:space="preserve">Производственные </w:t>
            </w:r>
            <w:r w:rsidRPr="009C2231">
              <w:rPr>
                <w:color w:val="000000"/>
                <w:spacing w:val="-8"/>
              </w:rPr>
              <w:t>затраты, руб/ц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2CFC" w:rsidRPr="009C2231" w:rsidRDefault="00432CFC" w:rsidP="00407CCD">
            <w:pPr>
              <w:shd w:val="clear" w:color="auto" w:fill="FFFFFF"/>
              <w:jc w:val="center"/>
            </w:pPr>
            <w:r w:rsidRPr="009C2231">
              <w:t>160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2CFC" w:rsidRPr="009C2231" w:rsidRDefault="00432CFC" w:rsidP="00407CCD">
            <w:pPr>
              <w:shd w:val="clear" w:color="auto" w:fill="FFFFFF"/>
              <w:jc w:val="center"/>
            </w:pPr>
            <w:r w:rsidRPr="009C2231">
              <w:t>274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2CFC" w:rsidRPr="009C2231" w:rsidRDefault="00432CFC" w:rsidP="00407CCD">
            <w:pPr>
              <w:shd w:val="clear" w:color="auto" w:fill="FFFFFF"/>
              <w:jc w:val="center"/>
            </w:pPr>
            <w:r w:rsidRPr="009C2231">
              <w:t>87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2CFC" w:rsidRPr="009C2231" w:rsidRDefault="00432CFC" w:rsidP="00407CCD">
            <w:pPr>
              <w:shd w:val="clear" w:color="auto" w:fill="FFFFFF"/>
              <w:jc w:val="center"/>
            </w:pPr>
            <w:r w:rsidRPr="009C2231">
              <w:t>85</w:t>
            </w:r>
          </w:p>
        </w:tc>
      </w:tr>
    </w:tbl>
    <w:p w:rsidR="00432CFC" w:rsidRDefault="00432CFC" w:rsidP="00432CFC">
      <w:pPr>
        <w:shd w:val="clear" w:color="auto" w:fill="FFFFFF"/>
        <w:spacing w:before="19" w:after="235" w:line="360" w:lineRule="auto"/>
      </w:pPr>
    </w:p>
    <w:p w:rsidR="005C46C6" w:rsidRPr="005C46C6" w:rsidRDefault="005C46C6" w:rsidP="00FA67A0">
      <w:pPr>
        <w:spacing w:before="120" w:line="360" w:lineRule="auto"/>
        <w:ind w:firstLine="709"/>
        <w:jc w:val="both"/>
        <w:rPr>
          <w:rStyle w:val="Sylfaen"/>
          <w:rFonts w:ascii="Times New Roman" w:eastAsia="Courier New" w:hAnsi="Times New Roman" w:cs="Times New Roman"/>
          <w:sz w:val="24"/>
          <w:szCs w:val="24"/>
        </w:rPr>
      </w:pPr>
      <w:r w:rsidRPr="005C46C6">
        <w:t xml:space="preserve">Пусть </w:t>
      </w:r>
      <w:r w:rsidRPr="005C46C6">
        <w:rPr>
          <w:i/>
        </w:rPr>
        <w:t>x</w:t>
      </w:r>
      <w:r w:rsidRPr="005C46C6">
        <w:rPr>
          <w:vertAlign w:val="subscript"/>
        </w:rPr>
        <w:t>1</w:t>
      </w:r>
      <w:r w:rsidRPr="005C46C6">
        <w:t xml:space="preserve">, </w:t>
      </w:r>
      <w:r w:rsidRPr="005C46C6">
        <w:rPr>
          <w:i/>
        </w:rPr>
        <w:t>x</w:t>
      </w:r>
      <w:r w:rsidRPr="005C46C6">
        <w:rPr>
          <w:vertAlign w:val="subscript"/>
        </w:rPr>
        <w:t>2</w:t>
      </w:r>
      <w:r w:rsidRPr="005C46C6">
        <w:t xml:space="preserve">, </w:t>
      </w:r>
      <w:r w:rsidRPr="005C46C6">
        <w:rPr>
          <w:i/>
        </w:rPr>
        <w:t>x</w:t>
      </w:r>
      <w:r w:rsidRPr="005C46C6">
        <w:rPr>
          <w:vertAlign w:val="subscript"/>
        </w:rPr>
        <w:t>3</w:t>
      </w:r>
      <w:r w:rsidRPr="005C46C6">
        <w:t xml:space="preserve">, </w:t>
      </w:r>
      <w:r w:rsidRPr="005C46C6">
        <w:rPr>
          <w:i/>
        </w:rPr>
        <w:t>x</w:t>
      </w:r>
      <w:r>
        <w:rPr>
          <w:vertAlign w:val="subscript"/>
        </w:rPr>
        <w:t>4</w:t>
      </w:r>
      <w:r w:rsidRPr="005C46C6">
        <w:rPr>
          <w:i/>
          <w:vertAlign w:val="subscript"/>
        </w:rPr>
        <w:t xml:space="preserve">  </w:t>
      </w:r>
      <w:r w:rsidRPr="005C46C6">
        <w:t xml:space="preserve">– площади посевов </w:t>
      </w:r>
      <w:r w:rsidRPr="005C46C6">
        <w:rPr>
          <w:rStyle w:val="Sylfaen"/>
          <w:rFonts w:ascii="Times New Roman" w:eastAsia="Courier New" w:hAnsi="Times New Roman" w:cs="Times New Roman"/>
          <w:sz w:val="24"/>
          <w:szCs w:val="24"/>
        </w:rPr>
        <w:t xml:space="preserve">пшеницы, </w:t>
      </w:r>
      <w:r>
        <w:rPr>
          <w:rStyle w:val="Sylfaen"/>
          <w:rFonts w:ascii="Times New Roman" w:eastAsia="Courier New" w:hAnsi="Times New Roman" w:cs="Times New Roman"/>
          <w:sz w:val="24"/>
          <w:szCs w:val="24"/>
        </w:rPr>
        <w:t>гречихи</w:t>
      </w:r>
      <w:r w:rsidRPr="005C46C6">
        <w:rPr>
          <w:rStyle w:val="Sylfaen"/>
          <w:rFonts w:ascii="Times New Roman" w:eastAsia="Courier New" w:hAnsi="Times New Roman" w:cs="Times New Roman"/>
          <w:sz w:val="24"/>
          <w:szCs w:val="24"/>
        </w:rPr>
        <w:t xml:space="preserve"> </w:t>
      </w:r>
      <w:r>
        <w:rPr>
          <w:rStyle w:val="Sylfaen"/>
          <w:rFonts w:ascii="Times New Roman" w:eastAsia="Courier New" w:hAnsi="Times New Roman" w:cs="Times New Roman"/>
          <w:sz w:val="24"/>
          <w:szCs w:val="24"/>
        </w:rPr>
        <w:t xml:space="preserve">многолетних трав и </w:t>
      </w:r>
      <w:r w:rsidRPr="005C46C6">
        <w:rPr>
          <w:rStyle w:val="Sylfaen"/>
          <w:rFonts w:ascii="Times New Roman" w:eastAsia="Courier New" w:hAnsi="Times New Roman" w:cs="Times New Roman"/>
          <w:sz w:val="24"/>
          <w:szCs w:val="24"/>
        </w:rPr>
        <w:t xml:space="preserve"> </w:t>
      </w:r>
      <w:r>
        <w:rPr>
          <w:rStyle w:val="Sylfaen"/>
          <w:rFonts w:ascii="Times New Roman" w:eastAsia="Courier New" w:hAnsi="Times New Roman" w:cs="Times New Roman"/>
          <w:sz w:val="24"/>
          <w:szCs w:val="24"/>
        </w:rPr>
        <w:t xml:space="preserve">однолетних трав </w:t>
      </w:r>
      <w:r w:rsidRPr="005C46C6">
        <w:t>соответственно. Учитывая показатели э</w:t>
      </w:r>
      <w:r w:rsidRPr="005C46C6">
        <w:rPr>
          <w:rStyle w:val="Sylfaen"/>
          <w:rFonts w:ascii="Times New Roman" w:eastAsia="Courier New" w:hAnsi="Times New Roman" w:cs="Times New Roman"/>
          <w:sz w:val="24"/>
          <w:szCs w:val="24"/>
        </w:rPr>
        <w:t xml:space="preserve">ффективности возделывания культур и объемы имеющихся ресурсов, получаем следующие ограничения: </w:t>
      </w:r>
    </w:p>
    <w:p w:rsidR="005C46C6" w:rsidRPr="005C46C6" w:rsidRDefault="005C46C6" w:rsidP="005C46C6">
      <w:pPr>
        <w:spacing w:line="360" w:lineRule="auto"/>
        <w:jc w:val="center"/>
        <w:rPr>
          <w:rStyle w:val="Sylfaen"/>
          <w:rFonts w:ascii="Times New Roman" w:eastAsia="Courier New" w:hAnsi="Times New Roman" w:cs="Times New Roman"/>
          <w:sz w:val="24"/>
          <w:szCs w:val="24"/>
        </w:rPr>
      </w:pPr>
      <w:r w:rsidRPr="005C46C6">
        <w:rPr>
          <w:rStyle w:val="Sylfaen"/>
          <w:rFonts w:ascii="Times New Roman" w:eastAsia="Courier New" w:hAnsi="Times New Roman" w:cs="Times New Roman"/>
          <w:position w:val="-48"/>
          <w:sz w:val="24"/>
          <w:szCs w:val="24"/>
        </w:rPr>
        <w:object w:dxaOrig="3660" w:dyaOrig="1080">
          <v:shape id="_x0000_i1112" type="#_x0000_t75" style="width:182.25pt;height:54pt" o:ole="">
            <v:imagedata r:id="rId133" o:title=""/>
          </v:shape>
          <o:OLEObject Type="Embed" ProgID="Equation.DSMT4" ShapeID="_x0000_i1112" DrawAspect="Content" ObjectID="_1540131497" r:id="rId134"/>
        </w:object>
      </w:r>
    </w:p>
    <w:p w:rsidR="00B13928" w:rsidRPr="00B13928" w:rsidRDefault="00B13928" w:rsidP="00B13928">
      <w:pPr>
        <w:spacing w:line="360" w:lineRule="auto"/>
        <w:ind w:firstLine="709"/>
        <w:rPr>
          <w:rStyle w:val="Sylfaen"/>
          <w:rFonts w:ascii="Times New Roman" w:eastAsia="Courier New" w:hAnsi="Times New Roman" w:cs="Times New Roman"/>
          <w:sz w:val="24"/>
          <w:szCs w:val="24"/>
        </w:rPr>
      </w:pPr>
      <w:r w:rsidRPr="00B13928">
        <w:rPr>
          <w:rStyle w:val="Sylfaen"/>
          <w:rFonts w:ascii="Times New Roman" w:eastAsia="Courier New" w:hAnsi="Times New Roman" w:cs="Times New Roman"/>
          <w:sz w:val="24"/>
          <w:szCs w:val="24"/>
        </w:rPr>
        <w:t xml:space="preserve">Кроме того, </w:t>
      </w:r>
      <w:r w:rsidR="00DD4A24" w:rsidRPr="00B13928">
        <w:rPr>
          <w:position w:val="-14"/>
        </w:rPr>
        <w:object w:dxaOrig="1740" w:dyaOrig="400">
          <v:shape id="_x0000_i1113" type="#_x0000_t75" style="width:87pt;height:20.25pt" o:ole="">
            <v:imagedata r:id="rId135" o:title=""/>
          </v:shape>
          <o:OLEObject Type="Embed" ProgID="Equation.DSMT4" ShapeID="_x0000_i1113" DrawAspect="Content" ObjectID="_1540131498" r:id="rId136"/>
        </w:object>
      </w:r>
    </w:p>
    <w:p w:rsidR="00B13928" w:rsidRPr="00B13928" w:rsidRDefault="00B13928" w:rsidP="00B13928">
      <w:pPr>
        <w:spacing w:line="360" w:lineRule="auto"/>
        <w:ind w:firstLine="709"/>
        <w:jc w:val="both"/>
      </w:pPr>
      <w:r w:rsidRPr="00B13928">
        <w:t xml:space="preserve">Целевая функция </w:t>
      </w:r>
      <w:r w:rsidR="00DD4A24" w:rsidRPr="00DD4A24">
        <w:rPr>
          <w:position w:val="-14"/>
        </w:rPr>
        <w:object w:dxaOrig="6580" w:dyaOrig="400">
          <v:shape id="_x0000_i1114" type="#_x0000_t75" style="width:333pt;height:20.25pt" o:ole="">
            <v:imagedata r:id="rId137" o:title=""/>
          </v:shape>
          <o:OLEObject Type="Embed" ProgID="Equation.DSMT4" ShapeID="_x0000_i1114" DrawAspect="Content" ObjectID="_1540131499" r:id="rId138"/>
        </w:object>
      </w:r>
    </w:p>
    <w:p w:rsidR="00DD4A24" w:rsidRPr="00DD4A24" w:rsidRDefault="00DD4A24" w:rsidP="00DD4A24">
      <w:pPr>
        <w:spacing w:line="360" w:lineRule="auto"/>
        <w:ind w:firstLine="709"/>
        <w:jc w:val="both"/>
      </w:pPr>
      <w:r>
        <w:t xml:space="preserve">Упростив </w:t>
      </w:r>
      <w:r w:rsidR="00F41E39">
        <w:t>последние</w:t>
      </w:r>
      <w:r>
        <w:t xml:space="preserve"> выражения, п</w:t>
      </w:r>
      <w:r w:rsidRPr="00DD4A24">
        <w:t>олуч</w:t>
      </w:r>
      <w:r>
        <w:t>и</w:t>
      </w:r>
      <w:r w:rsidRPr="00DD4A24">
        <w:t xml:space="preserve">м следующую математическую модель задачи: </w:t>
      </w:r>
    </w:p>
    <w:p w:rsidR="00DD4A24" w:rsidRDefault="00B568E4" w:rsidP="00DD4A24">
      <w:pPr>
        <w:spacing w:line="360" w:lineRule="auto"/>
        <w:jc w:val="center"/>
        <w:rPr>
          <w:sz w:val="22"/>
          <w:szCs w:val="22"/>
          <w:lang w:val="en-US"/>
        </w:rPr>
      </w:pPr>
      <w:r w:rsidRPr="00DD4A24">
        <w:rPr>
          <w:position w:val="-110"/>
        </w:rPr>
        <w:object w:dxaOrig="4040" w:dyaOrig="2320">
          <v:shape id="_x0000_i1115" type="#_x0000_t75" style="width:204pt;height:116.25pt" o:ole="">
            <v:imagedata r:id="rId139" o:title=""/>
          </v:shape>
          <o:OLEObject Type="Embed" ProgID="Equation.DSMT4" ShapeID="_x0000_i1115" DrawAspect="Content" ObjectID="_1540131500" r:id="rId140"/>
        </w:object>
      </w:r>
    </w:p>
    <w:p w:rsidR="00B568E4" w:rsidRDefault="00B568E4" w:rsidP="00B568E4">
      <w:pPr>
        <w:spacing w:line="360" w:lineRule="auto"/>
        <w:ind w:firstLine="709"/>
      </w:pPr>
      <w:r w:rsidRPr="00B568E4">
        <w:t>П</w:t>
      </w:r>
      <w:r>
        <w:t>редставим</w:t>
      </w:r>
      <w:r w:rsidRPr="00B568E4">
        <w:t xml:space="preserve"> </w:t>
      </w:r>
      <w:r w:rsidRPr="00DD4A24">
        <w:t xml:space="preserve">математическую модель </w:t>
      </w:r>
      <w:r>
        <w:t xml:space="preserve">в </w:t>
      </w:r>
      <w:r w:rsidRPr="009C2231">
        <w:t>матричной форме</w:t>
      </w:r>
      <w:r>
        <w:t xml:space="preserve">. </w:t>
      </w:r>
    </w:p>
    <w:p w:rsidR="00B568E4" w:rsidRPr="00B568E4" w:rsidRDefault="00B568E4" w:rsidP="00B568E4">
      <w:pPr>
        <w:spacing w:line="360" w:lineRule="auto"/>
        <w:ind w:firstLine="709"/>
      </w:pPr>
      <w:r>
        <w:t>Положим</w:t>
      </w:r>
      <w:r w:rsidRPr="00B568E4">
        <w:t xml:space="preserve"> </w:t>
      </w:r>
    </w:p>
    <w:p w:rsidR="00B568E4" w:rsidRPr="00B568E4" w:rsidRDefault="00B568E4" w:rsidP="00B568E4">
      <w:pPr>
        <w:spacing w:line="360" w:lineRule="auto"/>
        <w:jc w:val="center"/>
      </w:pPr>
      <w:r w:rsidRPr="00B568E4">
        <w:rPr>
          <w:position w:val="-254"/>
        </w:rPr>
        <w:object w:dxaOrig="2860" w:dyaOrig="6280">
          <v:shape id="_x0000_i1116" type="#_x0000_t75" style="width:143.25pt;height:315pt" o:ole="">
            <v:imagedata r:id="rId141" o:title=""/>
          </v:shape>
          <o:OLEObject Type="Embed" ProgID="Equation.DSMT4" ShapeID="_x0000_i1116" DrawAspect="Content" ObjectID="_1540131501" r:id="rId142"/>
        </w:object>
      </w:r>
    </w:p>
    <w:p w:rsidR="00B568E4" w:rsidRPr="00B568E4" w:rsidRDefault="00B568E4" w:rsidP="00B568E4">
      <w:pPr>
        <w:pStyle w:val="31"/>
        <w:shd w:val="clear" w:color="auto" w:fill="auto"/>
        <w:spacing w:before="0" w:after="0" w:line="360" w:lineRule="auto"/>
        <w:ind w:left="60"/>
        <w:rPr>
          <w:szCs w:val="24"/>
        </w:rPr>
      </w:pPr>
      <w:r w:rsidRPr="00B568E4">
        <w:rPr>
          <w:szCs w:val="24"/>
        </w:rPr>
        <w:t xml:space="preserve">При этих обозначениях, получаем следующую запись математической модели: </w:t>
      </w:r>
    </w:p>
    <w:p w:rsidR="00B568E4" w:rsidRPr="00B568E4" w:rsidRDefault="00B568E4" w:rsidP="00B568E4">
      <w:pPr>
        <w:pStyle w:val="31"/>
        <w:shd w:val="clear" w:color="auto" w:fill="auto"/>
        <w:spacing w:before="0" w:after="0" w:line="360" w:lineRule="auto"/>
        <w:ind w:left="60"/>
        <w:jc w:val="center"/>
        <w:rPr>
          <w:szCs w:val="24"/>
        </w:rPr>
      </w:pPr>
      <w:r w:rsidRPr="00B568E4">
        <w:rPr>
          <w:position w:val="-42"/>
          <w:szCs w:val="24"/>
        </w:rPr>
        <w:object w:dxaOrig="1219" w:dyaOrig="999">
          <v:shape id="_x0000_i1117" type="#_x0000_t75" style="width:61.5pt;height:50.25pt" o:ole="">
            <v:imagedata r:id="rId143" o:title=""/>
          </v:shape>
          <o:OLEObject Type="Embed" ProgID="Equation.DSMT4" ShapeID="_x0000_i1117" DrawAspect="Content" ObjectID="_1540131502" r:id="rId144"/>
        </w:object>
      </w:r>
    </w:p>
    <w:p w:rsidR="00DB525F" w:rsidRDefault="00DB525F" w:rsidP="00DB525F">
      <w:pPr>
        <w:spacing w:line="360" w:lineRule="auto"/>
        <w:ind w:firstLine="709"/>
        <w:jc w:val="both"/>
      </w:pPr>
      <w:r w:rsidRPr="00DB525F">
        <w:t xml:space="preserve">Приведем </w:t>
      </w:r>
      <w:r w:rsidRPr="00DB525F">
        <w:rPr>
          <w:rStyle w:val="Sylfaen"/>
          <w:rFonts w:ascii="Times New Roman" w:eastAsia="Courier New" w:hAnsi="Times New Roman" w:cs="Times New Roman"/>
          <w:sz w:val="24"/>
          <w:szCs w:val="24"/>
        </w:rPr>
        <w:t>систему ограничений к канонической форме. Для этого</w:t>
      </w:r>
      <w:r w:rsidRPr="00DB525F">
        <w:t xml:space="preserve"> введем неотрицательные переменные </w:t>
      </w:r>
      <w:r w:rsidRPr="00DB525F">
        <w:rPr>
          <w:i/>
        </w:rPr>
        <w:t>x</w:t>
      </w:r>
      <w:r w:rsidRPr="00DB525F">
        <w:rPr>
          <w:vertAlign w:val="subscript"/>
        </w:rPr>
        <w:t>5</w:t>
      </w:r>
      <w:r w:rsidRPr="00DB525F">
        <w:t xml:space="preserve">, </w:t>
      </w:r>
      <w:r w:rsidRPr="00DB525F">
        <w:rPr>
          <w:i/>
        </w:rPr>
        <w:t>x</w:t>
      </w:r>
      <w:r w:rsidRPr="00DB525F">
        <w:rPr>
          <w:vertAlign w:val="subscript"/>
        </w:rPr>
        <w:t>6</w:t>
      </w:r>
      <w:r w:rsidRPr="00DB525F">
        <w:t>,</w:t>
      </w:r>
      <w:r w:rsidRPr="00DB525F">
        <w:rPr>
          <w:vertAlign w:val="subscript"/>
        </w:rPr>
        <w:t xml:space="preserve"> </w:t>
      </w:r>
      <w:r w:rsidRPr="00DB525F">
        <w:rPr>
          <w:i/>
        </w:rPr>
        <w:t>x</w:t>
      </w:r>
      <w:r w:rsidRPr="00DB525F">
        <w:rPr>
          <w:vertAlign w:val="subscript"/>
        </w:rPr>
        <w:t>7</w:t>
      </w:r>
      <w:r>
        <w:t xml:space="preserve">, </w:t>
      </w:r>
      <w:r w:rsidRPr="00DB525F">
        <w:rPr>
          <w:i/>
        </w:rPr>
        <w:t>x</w:t>
      </w:r>
      <w:r>
        <w:rPr>
          <w:vertAlign w:val="subscript"/>
        </w:rPr>
        <w:t>8</w:t>
      </w:r>
      <w:r w:rsidRPr="00DB525F">
        <w:t xml:space="preserve">. Получаем </w:t>
      </w:r>
    </w:p>
    <w:p w:rsidR="00DB525F" w:rsidRPr="00DB525F" w:rsidRDefault="005B2F38" w:rsidP="00DB525F">
      <w:pPr>
        <w:spacing w:line="360" w:lineRule="auto"/>
        <w:jc w:val="center"/>
      </w:pPr>
      <w:r w:rsidRPr="00DB525F">
        <w:rPr>
          <w:position w:val="-68"/>
        </w:rPr>
        <w:object w:dxaOrig="4220" w:dyaOrig="1480">
          <v:shape id="_x0000_i1118" type="#_x0000_t75" style="width:213pt;height:74.25pt" o:ole="">
            <v:imagedata r:id="rId145" o:title=""/>
          </v:shape>
          <o:OLEObject Type="Embed" ProgID="Equation.DSMT4" ShapeID="_x0000_i1118" DrawAspect="Content" ObjectID="_1540131503" r:id="rId146"/>
        </w:object>
      </w:r>
    </w:p>
    <w:p w:rsidR="00432CFC" w:rsidRDefault="00DB525F" w:rsidP="00DB525F">
      <w:pPr>
        <w:spacing w:line="360" w:lineRule="auto"/>
        <w:ind w:firstLine="709"/>
        <w:jc w:val="both"/>
      </w:pPr>
      <w:r w:rsidRPr="00DB525F">
        <w:t>Введенные переменные обозначают объемы неиспользованных ресурсов</w:t>
      </w:r>
      <w:r>
        <w:t xml:space="preserve">: </w:t>
      </w:r>
      <w:r w:rsidRPr="00DB525F">
        <w:rPr>
          <w:i/>
        </w:rPr>
        <w:t>x</w:t>
      </w:r>
      <w:r>
        <w:rPr>
          <w:vertAlign w:val="subscript"/>
        </w:rPr>
        <w:t>5</w:t>
      </w:r>
      <w:r>
        <w:t xml:space="preserve"> –</w:t>
      </w:r>
      <w:r w:rsidRPr="00DB525F">
        <w:t xml:space="preserve"> </w:t>
      </w:r>
      <w:r>
        <w:t>площад</w:t>
      </w:r>
      <w:r w:rsidR="0027005B">
        <w:t>и</w:t>
      </w:r>
      <w:r>
        <w:t xml:space="preserve"> </w:t>
      </w:r>
      <w:r w:rsidRPr="00DB525F">
        <w:rPr>
          <w:rStyle w:val="Sylfaen"/>
          <w:rFonts w:ascii="Times New Roman" w:eastAsia="Courier New" w:hAnsi="Times New Roman" w:cs="Times New Roman"/>
          <w:sz w:val="24"/>
          <w:szCs w:val="24"/>
        </w:rPr>
        <w:t>пашни</w:t>
      </w:r>
      <w:r>
        <w:rPr>
          <w:rStyle w:val="Sylfaen"/>
          <w:rFonts w:ascii="Times New Roman" w:eastAsia="Courier New" w:hAnsi="Times New Roman" w:cs="Times New Roman"/>
          <w:sz w:val="24"/>
          <w:szCs w:val="24"/>
        </w:rPr>
        <w:t xml:space="preserve"> (га)</w:t>
      </w:r>
      <w:r w:rsidRPr="00DB525F">
        <w:rPr>
          <w:rStyle w:val="Sylfaen"/>
          <w:rFonts w:ascii="Times New Roman" w:eastAsia="Courier New" w:hAnsi="Times New Roman" w:cs="Times New Roman"/>
          <w:sz w:val="24"/>
          <w:szCs w:val="24"/>
        </w:rPr>
        <w:t>,</w:t>
      </w:r>
      <w:r>
        <w:rPr>
          <w:rStyle w:val="Sylfaen"/>
          <w:rFonts w:ascii="Times New Roman" w:eastAsia="Courier New" w:hAnsi="Times New Roman" w:cs="Times New Roman"/>
          <w:sz w:val="24"/>
          <w:szCs w:val="24"/>
        </w:rPr>
        <w:t xml:space="preserve"> </w:t>
      </w:r>
      <w:r w:rsidRPr="00DB525F">
        <w:rPr>
          <w:i/>
        </w:rPr>
        <w:t>x</w:t>
      </w:r>
      <w:r>
        <w:rPr>
          <w:vertAlign w:val="subscript"/>
        </w:rPr>
        <w:t>6</w:t>
      </w:r>
      <w:r>
        <w:rPr>
          <w:rStyle w:val="Sylfaen"/>
          <w:rFonts w:ascii="Times New Roman" w:eastAsia="Courier New" w:hAnsi="Times New Roman" w:cs="Times New Roman"/>
          <w:sz w:val="24"/>
          <w:szCs w:val="24"/>
        </w:rPr>
        <w:t xml:space="preserve"> </w:t>
      </w:r>
      <w:r>
        <w:rPr>
          <w:rStyle w:val="Sylfaen"/>
          <w:rFonts w:ascii="Times New Roman" w:eastAsia="Courier New" w:hAnsi="Times New Roman" w:cs="Times New Roman"/>
          <w:sz w:val="24"/>
          <w:szCs w:val="24"/>
        </w:rPr>
        <w:softHyphen/>
        <w:t>– удобрений (</w:t>
      </w:r>
      <w:r w:rsidR="0027005B" w:rsidRPr="009C2231">
        <w:rPr>
          <w:color w:val="000000"/>
          <w:spacing w:val="-13"/>
        </w:rPr>
        <w:t>ц.д.в.</w:t>
      </w:r>
      <w:r>
        <w:rPr>
          <w:rStyle w:val="Sylfaen"/>
          <w:rFonts w:ascii="Times New Roman" w:eastAsia="Courier New" w:hAnsi="Times New Roman" w:cs="Times New Roman"/>
          <w:sz w:val="24"/>
          <w:szCs w:val="24"/>
        </w:rPr>
        <w:t xml:space="preserve">), </w:t>
      </w:r>
      <w:r w:rsidRPr="00DB525F">
        <w:rPr>
          <w:rStyle w:val="Sylfaen"/>
          <w:rFonts w:ascii="Times New Roman" w:eastAsia="Courier New" w:hAnsi="Times New Roman" w:cs="Times New Roman"/>
          <w:sz w:val="24"/>
          <w:szCs w:val="24"/>
        </w:rPr>
        <w:t xml:space="preserve"> </w:t>
      </w:r>
      <w:r w:rsidRPr="00DB525F">
        <w:rPr>
          <w:i/>
        </w:rPr>
        <w:t>x</w:t>
      </w:r>
      <w:r>
        <w:rPr>
          <w:vertAlign w:val="subscript"/>
        </w:rPr>
        <w:t xml:space="preserve">7 </w:t>
      </w:r>
      <w:r w:rsidRPr="00DB525F">
        <w:rPr>
          <w:vertAlign w:val="subscript"/>
        </w:rPr>
        <w:t xml:space="preserve"> </w:t>
      </w:r>
      <w:r w:rsidRPr="00DB525F">
        <w:t>–</w:t>
      </w:r>
      <w:r>
        <w:t xml:space="preserve"> </w:t>
      </w:r>
      <w:r>
        <w:rPr>
          <w:rStyle w:val="Sylfaen"/>
          <w:rFonts w:ascii="Times New Roman" w:eastAsia="Courier New" w:hAnsi="Times New Roman" w:cs="Times New Roman"/>
          <w:sz w:val="24"/>
          <w:szCs w:val="24"/>
        </w:rPr>
        <w:t xml:space="preserve">затрат </w:t>
      </w:r>
      <w:r w:rsidRPr="00DB525F">
        <w:rPr>
          <w:rStyle w:val="Sylfaen"/>
          <w:rFonts w:ascii="Times New Roman" w:eastAsia="Courier New" w:hAnsi="Times New Roman" w:cs="Times New Roman"/>
          <w:sz w:val="24"/>
          <w:szCs w:val="24"/>
        </w:rPr>
        <w:t>труд</w:t>
      </w:r>
      <w:r>
        <w:rPr>
          <w:rStyle w:val="Sylfaen"/>
          <w:rFonts w:ascii="Times New Roman" w:eastAsia="Courier New" w:hAnsi="Times New Roman" w:cs="Times New Roman"/>
          <w:sz w:val="24"/>
          <w:szCs w:val="24"/>
        </w:rPr>
        <w:t>а</w:t>
      </w:r>
      <w:r w:rsidR="0027005B">
        <w:t xml:space="preserve"> (</w:t>
      </w:r>
      <w:r w:rsidR="0027005B" w:rsidRPr="009C2231">
        <w:rPr>
          <w:color w:val="000000"/>
          <w:spacing w:val="-8"/>
        </w:rPr>
        <w:t>ч</w:t>
      </w:r>
      <w:r w:rsidR="0027005B">
        <w:rPr>
          <w:color w:val="000000"/>
          <w:spacing w:val="-8"/>
        </w:rPr>
        <w:t>.</w:t>
      </w:r>
      <w:r w:rsidR="0027005B" w:rsidRPr="009C2231">
        <w:rPr>
          <w:color w:val="000000"/>
          <w:spacing w:val="-8"/>
        </w:rPr>
        <w:t>-ч</w:t>
      </w:r>
      <w:r w:rsidR="0027005B">
        <w:rPr>
          <w:color w:val="000000"/>
          <w:spacing w:val="-8"/>
        </w:rPr>
        <w:t>.</w:t>
      </w:r>
      <w:r w:rsidR="0027005B">
        <w:t xml:space="preserve">); </w:t>
      </w:r>
      <w:r w:rsidRPr="00DB525F">
        <w:t xml:space="preserve">переменная </w:t>
      </w:r>
      <w:r w:rsidRPr="00DB525F">
        <w:rPr>
          <w:i/>
        </w:rPr>
        <w:t>x</w:t>
      </w:r>
      <w:r>
        <w:rPr>
          <w:vertAlign w:val="subscript"/>
        </w:rPr>
        <w:t>8</w:t>
      </w:r>
      <w:r w:rsidRPr="00DB525F">
        <w:rPr>
          <w:vertAlign w:val="subscript"/>
        </w:rPr>
        <w:t xml:space="preserve"> </w:t>
      </w:r>
      <w:r w:rsidRPr="00DB525F">
        <w:lastRenderedPageBreak/>
        <w:t>обозначает</w:t>
      </w:r>
      <w:r>
        <w:t xml:space="preserve"> превышение</w:t>
      </w:r>
      <w:r w:rsidRPr="00DB525F">
        <w:t xml:space="preserve"> </w:t>
      </w:r>
      <w:r>
        <w:rPr>
          <w:color w:val="000000"/>
        </w:rPr>
        <w:t>п</w:t>
      </w:r>
      <w:r w:rsidRPr="009C2231">
        <w:rPr>
          <w:color w:val="000000"/>
        </w:rPr>
        <w:t>лощад</w:t>
      </w:r>
      <w:r>
        <w:rPr>
          <w:color w:val="000000"/>
        </w:rPr>
        <w:t>и</w:t>
      </w:r>
      <w:r w:rsidRPr="009C2231">
        <w:rPr>
          <w:color w:val="000000"/>
        </w:rPr>
        <w:t xml:space="preserve"> </w:t>
      </w:r>
      <w:r w:rsidR="0027005B">
        <w:rPr>
          <w:color w:val="000000"/>
        </w:rPr>
        <w:t xml:space="preserve">посевов </w:t>
      </w:r>
      <w:r w:rsidRPr="009C2231">
        <w:rPr>
          <w:color w:val="000000"/>
        </w:rPr>
        <w:t xml:space="preserve">многолетних трав в группе </w:t>
      </w:r>
      <w:r w:rsidRPr="009C2231">
        <w:rPr>
          <w:color w:val="000000"/>
          <w:spacing w:val="-9"/>
        </w:rPr>
        <w:t>кормовых культур</w:t>
      </w:r>
      <w:r w:rsidR="0027005B">
        <w:t xml:space="preserve"> от доли 60%.</w:t>
      </w:r>
    </w:p>
    <w:p w:rsidR="006E7C52" w:rsidRDefault="006E7C52" w:rsidP="006E7C52">
      <w:pPr>
        <w:spacing w:line="360" w:lineRule="auto"/>
        <w:ind w:firstLine="709"/>
        <w:jc w:val="both"/>
      </w:pPr>
      <w:r>
        <w:t>Найдем решение задачи с использованием надстройки «Поиск решения» программы Excel.</w:t>
      </w:r>
    </w:p>
    <w:p w:rsidR="006E7C52" w:rsidRDefault="006E7C52" w:rsidP="006E7C52">
      <w:pPr>
        <w:spacing w:line="360" w:lineRule="auto"/>
        <w:ind w:firstLine="709"/>
        <w:jc w:val="both"/>
      </w:pPr>
      <w:r>
        <w:t>Создадим текстовую форму – таблицу для ввода условий задачи и введем необходимые данные:</w:t>
      </w:r>
    </w:p>
    <w:p w:rsidR="006248BF" w:rsidRDefault="006248BF" w:rsidP="006248BF">
      <w:pPr>
        <w:spacing w:line="360" w:lineRule="auto"/>
        <w:jc w:val="center"/>
      </w:pPr>
      <w:r>
        <w:rPr>
          <w:noProof/>
        </w:rPr>
        <w:drawing>
          <wp:inline distT="0" distB="0" distL="0" distR="0">
            <wp:extent cx="4808761" cy="1468626"/>
            <wp:effectExtent l="19050" t="19050" r="10889" b="17274"/>
            <wp:docPr id="151" name="Рисунок 1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1"/>
                    <pic:cNvPicPr>
                      <a:picLocks noChangeAspect="1" noChangeArrowheads="1"/>
                    </pic:cNvPicPr>
                  </pic:nvPicPr>
                  <pic:blipFill>
                    <a:blip r:embed="rId14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8761" cy="1468626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bg1">
                          <a:lumMod val="75000"/>
                        </a:schemeClr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48BF" w:rsidRDefault="006248BF" w:rsidP="006248BF">
      <w:pPr>
        <w:spacing w:line="360" w:lineRule="auto"/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В ячейках </w:t>
      </w:r>
      <w:r>
        <w:rPr>
          <w:sz w:val="22"/>
          <w:szCs w:val="22"/>
          <w:lang w:val="en-US"/>
        </w:rPr>
        <w:t>F</w:t>
      </w:r>
      <w:r>
        <w:rPr>
          <w:sz w:val="22"/>
          <w:szCs w:val="22"/>
        </w:rPr>
        <w:t>4,</w:t>
      </w:r>
      <w:r>
        <w:rPr>
          <w:sz w:val="22"/>
          <w:szCs w:val="22"/>
          <w:lang w:val="en-US"/>
        </w:rPr>
        <w:t>F</w:t>
      </w:r>
      <w:r>
        <w:rPr>
          <w:sz w:val="22"/>
          <w:szCs w:val="22"/>
        </w:rPr>
        <w:t>7:</w:t>
      </w:r>
      <w:r>
        <w:rPr>
          <w:sz w:val="22"/>
          <w:szCs w:val="22"/>
          <w:lang w:val="en-US"/>
        </w:rPr>
        <w:t>F</w:t>
      </w:r>
      <w:r>
        <w:rPr>
          <w:sz w:val="22"/>
          <w:szCs w:val="22"/>
        </w:rPr>
        <w:t xml:space="preserve">10 создадим необходимые для вычислений формулы. </w:t>
      </w:r>
    </w:p>
    <w:p w:rsidR="006248BF" w:rsidRPr="00262D73" w:rsidRDefault="006248BF" w:rsidP="007C3630">
      <w:pPr>
        <w:shd w:val="clear" w:color="auto" w:fill="FFFFFF"/>
        <w:spacing w:before="10" w:line="360" w:lineRule="auto"/>
        <w:ind w:right="19" w:firstLine="709"/>
        <w:jc w:val="both"/>
        <w:rPr>
          <w:sz w:val="22"/>
          <w:szCs w:val="22"/>
        </w:rPr>
      </w:pPr>
      <w:r>
        <w:rPr>
          <w:spacing w:val="1"/>
          <w:sz w:val="22"/>
          <w:szCs w:val="22"/>
        </w:rPr>
        <w:t>Введем необходимые значения в</w:t>
      </w:r>
      <w:r w:rsidRPr="00262D73">
        <w:rPr>
          <w:sz w:val="22"/>
          <w:szCs w:val="22"/>
        </w:rPr>
        <w:t xml:space="preserve"> диалогово</w:t>
      </w:r>
      <w:r>
        <w:rPr>
          <w:sz w:val="22"/>
          <w:szCs w:val="22"/>
        </w:rPr>
        <w:t>м</w:t>
      </w:r>
      <w:r w:rsidRPr="00262D73">
        <w:rPr>
          <w:sz w:val="22"/>
          <w:szCs w:val="22"/>
        </w:rPr>
        <w:t xml:space="preserve"> окн</w:t>
      </w:r>
      <w:r>
        <w:rPr>
          <w:sz w:val="22"/>
          <w:szCs w:val="22"/>
        </w:rPr>
        <w:t>е</w:t>
      </w:r>
      <w:r w:rsidRPr="00262D73">
        <w:rPr>
          <w:sz w:val="22"/>
          <w:szCs w:val="22"/>
        </w:rPr>
        <w:t xml:space="preserve"> </w:t>
      </w:r>
      <w:r w:rsidR="007C3630">
        <w:rPr>
          <w:bCs/>
          <w:sz w:val="22"/>
          <w:szCs w:val="22"/>
        </w:rPr>
        <w:t>«</w:t>
      </w:r>
      <w:r w:rsidRPr="00262D73">
        <w:rPr>
          <w:bCs/>
          <w:sz w:val="22"/>
          <w:szCs w:val="22"/>
        </w:rPr>
        <w:t>Поиск решения</w:t>
      </w:r>
      <w:r w:rsidR="007C3630">
        <w:rPr>
          <w:b/>
          <w:bCs/>
          <w:sz w:val="22"/>
          <w:szCs w:val="22"/>
        </w:rPr>
        <w:t>»</w:t>
      </w:r>
      <w:r>
        <w:rPr>
          <w:b/>
          <w:bCs/>
          <w:sz w:val="22"/>
          <w:szCs w:val="22"/>
        </w:rPr>
        <w:t xml:space="preserve">. </w:t>
      </w:r>
    </w:p>
    <w:p w:rsidR="006248BF" w:rsidRDefault="006248BF" w:rsidP="006248BF">
      <w:pPr>
        <w:tabs>
          <w:tab w:val="left" w:pos="2534"/>
        </w:tabs>
        <w:spacing w:line="360" w:lineRule="auto"/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Получаем следующий результат: </w:t>
      </w:r>
    </w:p>
    <w:p w:rsidR="006248BF" w:rsidRDefault="007C3630" w:rsidP="007C3630">
      <w:pPr>
        <w:spacing w:line="360" w:lineRule="auto"/>
        <w:jc w:val="center"/>
      </w:pPr>
      <w:r>
        <w:rPr>
          <w:noProof/>
        </w:rPr>
        <w:drawing>
          <wp:inline distT="0" distB="0" distL="0" distR="0">
            <wp:extent cx="4822404" cy="1481883"/>
            <wp:effectExtent l="19050" t="19050" r="16296" b="23067"/>
            <wp:docPr id="154" name="Рисунок 1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4"/>
                    <pic:cNvPicPr>
                      <a:picLocks noChangeAspect="1" noChangeArrowheads="1"/>
                    </pic:cNvPicPr>
                  </pic:nvPicPr>
                  <pic:blipFill>
                    <a:blip r:embed="rId14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2404" cy="1481883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bg1">
                          <a:lumMod val="75000"/>
                        </a:schemeClr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3630" w:rsidRPr="007C3630" w:rsidRDefault="007C3630" w:rsidP="00952EE3">
      <w:pPr>
        <w:tabs>
          <w:tab w:val="left" w:pos="2534"/>
        </w:tabs>
        <w:spacing w:before="120" w:line="360" w:lineRule="auto"/>
        <w:ind w:firstLine="709"/>
        <w:jc w:val="both"/>
      </w:pPr>
      <w:r w:rsidRPr="007C3630">
        <w:t xml:space="preserve">Оптимальное </w:t>
      </w:r>
      <w:r w:rsidRPr="007C3630">
        <w:rPr>
          <w:rStyle w:val="Sylfaen"/>
          <w:rFonts w:ascii="Times New Roman" w:eastAsia="Courier New" w:hAnsi="Times New Roman" w:cs="Times New Roman"/>
          <w:sz w:val="24"/>
          <w:szCs w:val="24"/>
        </w:rPr>
        <w:t>сочетание посевов культур: пшениц</w:t>
      </w:r>
      <w:r w:rsidR="00952EE3">
        <w:rPr>
          <w:rStyle w:val="Sylfaen"/>
          <w:rFonts w:ascii="Times New Roman" w:eastAsia="Courier New" w:hAnsi="Times New Roman" w:cs="Times New Roman"/>
          <w:sz w:val="24"/>
          <w:szCs w:val="24"/>
        </w:rPr>
        <w:t>а</w:t>
      </w:r>
      <w:r w:rsidRPr="007C3630">
        <w:rPr>
          <w:rStyle w:val="Sylfaen"/>
          <w:rFonts w:ascii="Times New Roman" w:eastAsia="Courier New" w:hAnsi="Times New Roman" w:cs="Times New Roman"/>
          <w:sz w:val="24"/>
          <w:szCs w:val="24"/>
        </w:rPr>
        <w:t xml:space="preserve"> – </w:t>
      </w:r>
      <w:r w:rsidR="00952EE3">
        <w:rPr>
          <w:rStyle w:val="Sylfaen"/>
          <w:rFonts w:ascii="Times New Roman" w:eastAsia="Courier New" w:hAnsi="Times New Roman" w:cs="Times New Roman"/>
          <w:sz w:val="24"/>
          <w:szCs w:val="24"/>
        </w:rPr>
        <w:t>477</w:t>
      </w:r>
      <w:r w:rsidRPr="007C3630">
        <w:rPr>
          <w:rStyle w:val="Sylfaen"/>
          <w:rFonts w:ascii="Times New Roman" w:eastAsia="Courier New" w:hAnsi="Times New Roman" w:cs="Times New Roman"/>
          <w:sz w:val="24"/>
          <w:szCs w:val="24"/>
        </w:rPr>
        <w:t>,</w:t>
      </w:r>
      <w:r w:rsidR="00952EE3">
        <w:rPr>
          <w:rStyle w:val="Sylfaen"/>
          <w:rFonts w:ascii="Times New Roman" w:eastAsia="Courier New" w:hAnsi="Times New Roman" w:cs="Times New Roman"/>
          <w:sz w:val="24"/>
          <w:szCs w:val="24"/>
        </w:rPr>
        <w:t>5</w:t>
      </w:r>
      <w:r w:rsidRPr="007C3630">
        <w:rPr>
          <w:rStyle w:val="Sylfaen"/>
          <w:rFonts w:ascii="Times New Roman" w:eastAsia="Courier New" w:hAnsi="Times New Roman" w:cs="Times New Roman"/>
          <w:sz w:val="24"/>
          <w:szCs w:val="24"/>
        </w:rPr>
        <w:t xml:space="preserve">5 га, </w:t>
      </w:r>
      <w:r w:rsidR="00952EE3">
        <w:rPr>
          <w:rStyle w:val="Sylfaen"/>
          <w:rFonts w:ascii="Times New Roman" w:eastAsia="Courier New" w:hAnsi="Times New Roman" w:cs="Times New Roman"/>
          <w:sz w:val="24"/>
          <w:szCs w:val="24"/>
        </w:rPr>
        <w:t>гречиха</w:t>
      </w:r>
      <w:r w:rsidRPr="007C3630">
        <w:rPr>
          <w:rStyle w:val="Sylfaen"/>
          <w:rFonts w:ascii="Times New Roman" w:eastAsia="Courier New" w:hAnsi="Times New Roman" w:cs="Times New Roman"/>
          <w:sz w:val="24"/>
          <w:szCs w:val="24"/>
        </w:rPr>
        <w:t xml:space="preserve"> – </w:t>
      </w:r>
      <w:r w:rsidR="00952EE3">
        <w:rPr>
          <w:rStyle w:val="Sylfaen"/>
          <w:rFonts w:ascii="Times New Roman" w:eastAsia="Courier New" w:hAnsi="Times New Roman" w:cs="Times New Roman"/>
          <w:sz w:val="24"/>
          <w:szCs w:val="24"/>
        </w:rPr>
        <w:t>0</w:t>
      </w:r>
      <w:r w:rsidRPr="007C3630">
        <w:rPr>
          <w:rStyle w:val="Sylfaen"/>
          <w:rFonts w:ascii="Times New Roman" w:eastAsia="Courier New" w:hAnsi="Times New Roman" w:cs="Times New Roman"/>
          <w:sz w:val="24"/>
          <w:szCs w:val="24"/>
        </w:rPr>
        <w:t xml:space="preserve"> га,  </w:t>
      </w:r>
      <w:r w:rsidR="00952EE3">
        <w:rPr>
          <w:rStyle w:val="Sylfaen"/>
          <w:rFonts w:ascii="Times New Roman" w:eastAsia="Courier New" w:hAnsi="Times New Roman" w:cs="Times New Roman"/>
          <w:sz w:val="24"/>
          <w:szCs w:val="24"/>
        </w:rPr>
        <w:t xml:space="preserve">многолетние травы </w:t>
      </w:r>
      <w:r w:rsidRPr="007C3630">
        <w:rPr>
          <w:rStyle w:val="Sylfaen"/>
          <w:rFonts w:ascii="Times New Roman" w:eastAsia="Courier New" w:hAnsi="Times New Roman" w:cs="Times New Roman"/>
          <w:sz w:val="24"/>
          <w:szCs w:val="24"/>
        </w:rPr>
        <w:t xml:space="preserve">– </w:t>
      </w:r>
      <w:r w:rsidR="00952EE3">
        <w:rPr>
          <w:rStyle w:val="Sylfaen"/>
          <w:rFonts w:ascii="Times New Roman" w:eastAsia="Courier New" w:hAnsi="Times New Roman" w:cs="Times New Roman"/>
          <w:sz w:val="24"/>
          <w:szCs w:val="24"/>
        </w:rPr>
        <w:t xml:space="preserve">2173,47 га, </w:t>
      </w:r>
      <w:r w:rsidR="00FE73B4">
        <w:rPr>
          <w:rStyle w:val="Sylfaen"/>
          <w:rFonts w:ascii="Times New Roman" w:eastAsia="Courier New" w:hAnsi="Times New Roman" w:cs="Times New Roman"/>
          <w:sz w:val="24"/>
          <w:szCs w:val="24"/>
        </w:rPr>
        <w:t>однолетние</w:t>
      </w:r>
      <w:r w:rsidR="00952EE3">
        <w:rPr>
          <w:rStyle w:val="Sylfaen"/>
          <w:rFonts w:ascii="Times New Roman" w:eastAsia="Courier New" w:hAnsi="Times New Roman" w:cs="Times New Roman"/>
          <w:sz w:val="24"/>
          <w:szCs w:val="24"/>
        </w:rPr>
        <w:t xml:space="preserve"> травы </w:t>
      </w:r>
      <w:r w:rsidR="00952EE3" w:rsidRPr="007C3630">
        <w:rPr>
          <w:rStyle w:val="Sylfaen"/>
          <w:rFonts w:ascii="Times New Roman" w:eastAsia="Courier New" w:hAnsi="Times New Roman" w:cs="Times New Roman"/>
          <w:sz w:val="24"/>
          <w:szCs w:val="24"/>
        </w:rPr>
        <w:t xml:space="preserve">– </w:t>
      </w:r>
      <w:r w:rsidR="00952EE3">
        <w:rPr>
          <w:rStyle w:val="Sylfaen"/>
          <w:rFonts w:ascii="Times New Roman" w:eastAsia="Courier New" w:hAnsi="Times New Roman" w:cs="Times New Roman"/>
          <w:sz w:val="24"/>
          <w:szCs w:val="24"/>
        </w:rPr>
        <w:t xml:space="preserve">1448,98 га. </w:t>
      </w:r>
    </w:p>
    <w:p w:rsidR="006248BF" w:rsidRDefault="00B217E7" w:rsidP="00B57961">
      <w:pPr>
        <w:spacing w:line="360" w:lineRule="auto"/>
        <w:ind w:firstLine="709"/>
        <w:jc w:val="both"/>
      </w:pPr>
      <w:r w:rsidRPr="00B217E7">
        <w:t>Используя отчет об устойчивости, проведем анализ полученного оптимального плана с помощью двойственных оценок.</w:t>
      </w:r>
    </w:p>
    <w:p w:rsidR="00B217E7" w:rsidRDefault="00B217E7" w:rsidP="00B217E7">
      <w:pPr>
        <w:spacing w:line="360" w:lineRule="auto"/>
        <w:jc w:val="center"/>
      </w:pPr>
      <w:r>
        <w:rPr>
          <w:noProof/>
        </w:rPr>
        <w:drawing>
          <wp:inline distT="0" distB="0" distL="0" distR="0">
            <wp:extent cx="4873199" cy="1977445"/>
            <wp:effectExtent l="19050" t="19050" r="22651" b="22805"/>
            <wp:docPr id="95" name="Рисунок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"/>
                    <pic:cNvPicPr>
                      <a:picLocks noChangeAspect="1" noChangeArrowheads="1"/>
                    </pic:cNvPicPr>
                  </pic:nvPicPr>
                  <pic:blipFill>
                    <a:blip r:embed="rId14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2369" cy="1978444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bg1">
                          <a:lumMod val="75000"/>
                        </a:schemeClr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6703" w:rsidRDefault="00416703" w:rsidP="00416703">
      <w:pPr>
        <w:spacing w:line="360" w:lineRule="auto"/>
        <w:ind w:firstLine="709"/>
        <w:jc w:val="both"/>
      </w:pPr>
      <w:r w:rsidRPr="00416703">
        <w:t>Ресурсы площади пашни, затрат удобрений и дол</w:t>
      </w:r>
      <w:r>
        <w:t>и</w:t>
      </w:r>
      <w:r w:rsidRPr="00416703">
        <w:t xml:space="preserve"> </w:t>
      </w:r>
      <w:r>
        <w:rPr>
          <w:color w:val="000000"/>
        </w:rPr>
        <w:t xml:space="preserve">посевов </w:t>
      </w:r>
      <w:r w:rsidRPr="00416703">
        <w:rPr>
          <w:color w:val="000000"/>
        </w:rPr>
        <w:t xml:space="preserve">многолетних трав в группе </w:t>
      </w:r>
      <w:r w:rsidRPr="00416703">
        <w:rPr>
          <w:color w:val="000000"/>
          <w:spacing w:val="-9"/>
        </w:rPr>
        <w:t>кормовых культур</w:t>
      </w:r>
      <w:r>
        <w:t xml:space="preserve"> </w:t>
      </w:r>
      <w:r w:rsidRPr="00416703">
        <w:t xml:space="preserve">имеют отличные от нуля двойственные оценки </w:t>
      </w:r>
      <w:r>
        <w:t>33</w:t>
      </w:r>
      <w:r w:rsidRPr="00416703">
        <w:t>,</w:t>
      </w:r>
      <w:r>
        <w:t>1</w:t>
      </w:r>
      <w:r w:rsidR="00231393">
        <w:t>4</w:t>
      </w:r>
      <w:r>
        <w:t>; 12,</w:t>
      </w:r>
      <w:r w:rsidR="00231393">
        <w:t>86</w:t>
      </w:r>
      <w:r w:rsidRPr="00416703">
        <w:t xml:space="preserve"> и </w:t>
      </w:r>
      <w:r w:rsidR="00231393">
        <w:br/>
      </w:r>
      <w:r>
        <w:lastRenderedPageBreak/>
        <w:t>7</w:t>
      </w:r>
      <w:r w:rsidRPr="00416703">
        <w:t>,</w:t>
      </w:r>
      <w:r>
        <w:t>1</w:t>
      </w:r>
      <w:r w:rsidR="00231393">
        <w:t>4</w:t>
      </w:r>
      <w:r w:rsidRPr="00416703">
        <w:t xml:space="preserve"> – эти ресурсы полностью используются в оптимальном  плане, являются дефицитными, сдерживающими рост целевой функции. Правые части соответствующих ограничений равны левым частям. Ресурсы затрат труда имеют нулев</w:t>
      </w:r>
      <w:r>
        <w:t>ую</w:t>
      </w:r>
      <w:r w:rsidRPr="00416703">
        <w:t xml:space="preserve"> двойственн</w:t>
      </w:r>
      <w:r>
        <w:t>ую</w:t>
      </w:r>
      <w:r w:rsidRPr="00416703">
        <w:t xml:space="preserve"> оценк</w:t>
      </w:r>
      <w:r>
        <w:t>у</w:t>
      </w:r>
      <w:r w:rsidRPr="00416703">
        <w:t xml:space="preserve">, они используются не полностью и не оказывают влияния на </w:t>
      </w:r>
      <w:r w:rsidR="00FA67A0">
        <w:t>величину</w:t>
      </w:r>
      <w:r w:rsidRPr="00416703">
        <w:t xml:space="preserve"> </w:t>
      </w:r>
      <w:r w:rsidRPr="009C2231">
        <w:rPr>
          <w:color w:val="000000"/>
          <w:spacing w:val="-2"/>
        </w:rPr>
        <w:t>чистого дохода</w:t>
      </w:r>
      <w:r w:rsidRPr="00416703">
        <w:t xml:space="preserve">. </w:t>
      </w:r>
    </w:p>
    <w:p w:rsidR="00416703" w:rsidRPr="00416703" w:rsidRDefault="00416703" w:rsidP="00416703">
      <w:pPr>
        <w:spacing w:line="360" w:lineRule="auto"/>
        <w:ind w:firstLine="709"/>
        <w:jc w:val="both"/>
      </w:pPr>
      <w:r w:rsidRPr="00416703">
        <w:t>Выращиваемые культуры, которые вошли в оптимальный план – пшеница</w:t>
      </w:r>
      <w:r w:rsidR="00B57961">
        <w:t xml:space="preserve">, </w:t>
      </w:r>
      <w:r w:rsidR="00B57961">
        <w:rPr>
          <w:rStyle w:val="Sylfaen"/>
          <w:rFonts w:ascii="Times New Roman" w:eastAsia="Courier New" w:hAnsi="Times New Roman" w:cs="Times New Roman"/>
          <w:sz w:val="24"/>
          <w:szCs w:val="24"/>
        </w:rPr>
        <w:t xml:space="preserve">многолетние и </w:t>
      </w:r>
      <w:r w:rsidR="00FE73B4">
        <w:rPr>
          <w:rStyle w:val="Sylfaen"/>
          <w:rFonts w:ascii="Times New Roman" w:eastAsia="Courier New" w:hAnsi="Times New Roman" w:cs="Times New Roman"/>
          <w:sz w:val="24"/>
          <w:szCs w:val="24"/>
        </w:rPr>
        <w:t>однолетние</w:t>
      </w:r>
      <w:r w:rsidR="00B57961">
        <w:rPr>
          <w:rStyle w:val="Sylfaen"/>
          <w:rFonts w:ascii="Times New Roman" w:eastAsia="Courier New" w:hAnsi="Times New Roman" w:cs="Times New Roman"/>
          <w:sz w:val="24"/>
          <w:szCs w:val="24"/>
        </w:rPr>
        <w:t xml:space="preserve"> травы</w:t>
      </w:r>
      <w:r w:rsidRPr="00416703">
        <w:t xml:space="preserve">, в двойственных оценках не являются убыточными, их производство выгодно с точки зрения принятого критерия оптимальности. Выращивание </w:t>
      </w:r>
      <w:r w:rsidR="00B57961">
        <w:rPr>
          <w:rStyle w:val="Sylfaen"/>
          <w:rFonts w:ascii="Times New Roman" w:eastAsia="Courier New" w:hAnsi="Times New Roman" w:cs="Times New Roman"/>
          <w:sz w:val="24"/>
          <w:szCs w:val="24"/>
        </w:rPr>
        <w:t>гречихи</w:t>
      </w:r>
      <w:r w:rsidR="00B57961" w:rsidRPr="007C3630">
        <w:rPr>
          <w:rStyle w:val="Sylfaen"/>
          <w:rFonts w:ascii="Times New Roman" w:eastAsia="Courier New" w:hAnsi="Times New Roman" w:cs="Times New Roman"/>
          <w:sz w:val="24"/>
          <w:szCs w:val="24"/>
        </w:rPr>
        <w:t xml:space="preserve"> </w:t>
      </w:r>
      <w:r w:rsidRPr="00416703">
        <w:t>не выгодно, поскольку затраты на не</w:t>
      </w:r>
      <w:r w:rsidR="00231393">
        <w:t>е</w:t>
      </w:r>
      <w:r w:rsidRPr="00416703">
        <w:t xml:space="preserve"> превышают прибыль на </w:t>
      </w:r>
      <w:r w:rsidR="00231393">
        <w:t>5</w:t>
      </w:r>
      <w:r w:rsidRPr="00416703">
        <w:t>,2</w:t>
      </w:r>
      <w:r w:rsidR="00231393">
        <w:t>9</w:t>
      </w:r>
      <w:r w:rsidRPr="00416703">
        <w:t>.</w:t>
      </w:r>
    </w:p>
    <w:p w:rsidR="00B217E7" w:rsidRPr="00416703" w:rsidRDefault="00B217E7" w:rsidP="00031408">
      <w:pPr>
        <w:spacing w:line="360" w:lineRule="auto"/>
        <w:jc w:val="both"/>
      </w:pPr>
    </w:p>
    <w:sectPr w:rsidR="00B217E7" w:rsidRPr="00416703" w:rsidSect="000073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F85F71"/>
    <w:multiLevelType w:val="hybridMultilevel"/>
    <w:tmpl w:val="0CDA641C"/>
    <w:lvl w:ilvl="0" w:tplc="0419000F"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73E668A"/>
    <w:multiLevelType w:val="hybridMultilevel"/>
    <w:tmpl w:val="35D221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B553540"/>
    <w:multiLevelType w:val="hybridMultilevel"/>
    <w:tmpl w:val="781AF31C"/>
    <w:lvl w:ilvl="0" w:tplc="3D6CC628">
      <w:start w:val="1"/>
      <w:numFmt w:val="decimal"/>
      <w:lvlText w:val="%1."/>
      <w:lvlJc w:val="left"/>
      <w:pPr>
        <w:tabs>
          <w:tab w:val="num" w:pos="1924"/>
        </w:tabs>
        <w:ind w:left="1924" w:hanging="12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">
    <w:nsid w:val="4E264058"/>
    <w:multiLevelType w:val="hybridMultilevel"/>
    <w:tmpl w:val="D4A6A0C6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9"/>
  <w:characterSpacingControl w:val="doNotCompress"/>
  <w:compat/>
  <w:rsids>
    <w:rsidRoot w:val="0074761E"/>
    <w:rsid w:val="000001F7"/>
    <w:rsid w:val="000002F1"/>
    <w:rsid w:val="00000346"/>
    <w:rsid w:val="000003F4"/>
    <w:rsid w:val="00000831"/>
    <w:rsid w:val="000009D3"/>
    <w:rsid w:val="00000FA3"/>
    <w:rsid w:val="0000111C"/>
    <w:rsid w:val="000014B2"/>
    <w:rsid w:val="00001A14"/>
    <w:rsid w:val="00001E08"/>
    <w:rsid w:val="00002592"/>
    <w:rsid w:val="000025B9"/>
    <w:rsid w:val="0000263B"/>
    <w:rsid w:val="0000264F"/>
    <w:rsid w:val="000026EF"/>
    <w:rsid w:val="000027BE"/>
    <w:rsid w:val="00002AD4"/>
    <w:rsid w:val="00002BAD"/>
    <w:rsid w:val="00002D27"/>
    <w:rsid w:val="00002FF1"/>
    <w:rsid w:val="00003354"/>
    <w:rsid w:val="00003465"/>
    <w:rsid w:val="000037CA"/>
    <w:rsid w:val="000037E3"/>
    <w:rsid w:val="000038E4"/>
    <w:rsid w:val="00003AB3"/>
    <w:rsid w:val="00003AF0"/>
    <w:rsid w:val="00003CD1"/>
    <w:rsid w:val="00003E2B"/>
    <w:rsid w:val="00003E76"/>
    <w:rsid w:val="00003ED8"/>
    <w:rsid w:val="0000428E"/>
    <w:rsid w:val="00004CAD"/>
    <w:rsid w:val="00004E57"/>
    <w:rsid w:val="00004EA6"/>
    <w:rsid w:val="000053A0"/>
    <w:rsid w:val="00005565"/>
    <w:rsid w:val="0000566F"/>
    <w:rsid w:val="00005C67"/>
    <w:rsid w:val="00006152"/>
    <w:rsid w:val="00006682"/>
    <w:rsid w:val="00006943"/>
    <w:rsid w:val="0000697B"/>
    <w:rsid w:val="00006D0B"/>
    <w:rsid w:val="00006FEB"/>
    <w:rsid w:val="0000733D"/>
    <w:rsid w:val="000074F1"/>
    <w:rsid w:val="000077E9"/>
    <w:rsid w:val="00007CAD"/>
    <w:rsid w:val="00007CFD"/>
    <w:rsid w:val="00007E0B"/>
    <w:rsid w:val="00007F17"/>
    <w:rsid w:val="000100A1"/>
    <w:rsid w:val="000102A5"/>
    <w:rsid w:val="00010367"/>
    <w:rsid w:val="0001071D"/>
    <w:rsid w:val="000108AD"/>
    <w:rsid w:val="000109BE"/>
    <w:rsid w:val="00010C57"/>
    <w:rsid w:val="00010F73"/>
    <w:rsid w:val="0001135F"/>
    <w:rsid w:val="00011450"/>
    <w:rsid w:val="00011C35"/>
    <w:rsid w:val="00011CC9"/>
    <w:rsid w:val="00011F40"/>
    <w:rsid w:val="00012038"/>
    <w:rsid w:val="000120D5"/>
    <w:rsid w:val="0001269D"/>
    <w:rsid w:val="00012788"/>
    <w:rsid w:val="00012BA9"/>
    <w:rsid w:val="00012CEB"/>
    <w:rsid w:val="00012D21"/>
    <w:rsid w:val="00012F67"/>
    <w:rsid w:val="000134BA"/>
    <w:rsid w:val="00013BFF"/>
    <w:rsid w:val="00014169"/>
    <w:rsid w:val="00014790"/>
    <w:rsid w:val="00014AFD"/>
    <w:rsid w:val="00014C6A"/>
    <w:rsid w:val="00014D1B"/>
    <w:rsid w:val="00014F39"/>
    <w:rsid w:val="000150BA"/>
    <w:rsid w:val="0001519E"/>
    <w:rsid w:val="00015358"/>
    <w:rsid w:val="00015B38"/>
    <w:rsid w:val="00015BC1"/>
    <w:rsid w:val="00015BF0"/>
    <w:rsid w:val="000164A5"/>
    <w:rsid w:val="0001667E"/>
    <w:rsid w:val="00016B71"/>
    <w:rsid w:val="00016BC3"/>
    <w:rsid w:val="000172E3"/>
    <w:rsid w:val="0001742D"/>
    <w:rsid w:val="000176AB"/>
    <w:rsid w:val="00017857"/>
    <w:rsid w:val="00017DC8"/>
    <w:rsid w:val="0002008D"/>
    <w:rsid w:val="00020343"/>
    <w:rsid w:val="000206C9"/>
    <w:rsid w:val="000209ED"/>
    <w:rsid w:val="00020C27"/>
    <w:rsid w:val="000214AA"/>
    <w:rsid w:val="000214E7"/>
    <w:rsid w:val="000215BD"/>
    <w:rsid w:val="00021739"/>
    <w:rsid w:val="00021A8B"/>
    <w:rsid w:val="00021CE4"/>
    <w:rsid w:val="00021E11"/>
    <w:rsid w:val="00021E78"/>
    <w:rsid w:val="0002242D"/>
    <w:rsid w:val="000226FD"/>
    <w:rsid w:val="00022796"/>
    <w:rsid w:val="000227CF"/>
    <w:rsid w:val="00022BD1"/>
    <w:rsid w:val="00022F4F"/>
    <w:rsid w:val="000232F2"/>
    <w:rsid w:val="000236CF"/>
    <w:rsid w:val="0002381E"/>
    <w:rsid w:val="00023A28"/>
    <w:rsid w:val="00023DF4"/>
    <w:rsid w:val="00024442"/>
    <w:rsid w:val="0002459C"/>
    <w:rsid w:val="0002477F"/>
    <w:rsid w:val="000248F2"/>
    <w:rsid w:val="00024CCB"/>
    <w:rsid w:val="00024D87"/>
    <w:rsid w:val="00024E7E"/>
    <w:rsid w:val="00024EB4"/>
    <w:rsid w:val="000258B3"/>
    <w:rsid w:val="00025CF6"/>
    <w:rsid w:val="00025DCD"/>
    <w:rsid w:val="00025EC6"/>
    <w:rsid w:val="00025EDA"/>
    <w:rsid w:val="00025FA9"/>
    <w:rsid w:val="00026391"/>
    <w:rsid w:val="00026447"/>
    <w:rsid w:val="00026B8D"/>
    <w:rsid w:val="00027312"/>
    <w:rsid w:val="0002794E"/>
    <w:rsid w:val="00027987"/>
    <w:rsid w:val="0002798B"/>
    <w:rsid w:val="00027A54"/>
    <w:rsid w:val="00027F20"/>
    <w:rsid w:val="0003000A"/>
    <w:rsid w:val="0003004F"/>
    <w:rsid w:val="00030318"/>
    <w:rsid w:val="00030399"/>
    <w:rsid w:val="00030401"/>
    <w:rsid w:val="0003094A"/>
    <w:rsid w:val="00030A50"/>
    <w:rsid w:val="00030E8C"/>
    <w:rsid w:val="000310AA"/>
    <w:rsid w:val="00031175"/>
    <w:rsid w:val="000312AB"/>
    <w:rsid w:val="00031408"/>
    <w:rsid w:val="000316EF"/>
    <w:rsid w:val="00031826"/>
    <w:rsid w:val="00031DF1"/>
    <w:rsid w:val="000322DA"/>
    <w:rsid w:val="00032372"/>
    <w:rsid w:val="0003238F"/>
    <w:rsid w:val="000324D3"/>
    <w:rsid w:val="00032525"/>
    <w:rsid w:val="0003254B"/>
    <w:rsid w:val="000325CF"/>
    <w:rsid w:val="000325E0"/>
    <w:rsid w:val="00032698"/>
    <w:rsid w:val="000326BB"/>
    <w:rsid w:val="00032749"/>
    <w:rsid w:val="00032819"/>
    <w:rsid w:val="00032C35"/>
    <w:rsid w:val="000334EB"/>
    <w:rsid w:val="000334F9"/>
    <w:rsid w:val="0003355B"/>
    <w:rsid w:val="000336C5"/>
    <w:rsid w:val="00033762"/>
    <w:rsid w:val="000339EF"/>
    <w:rsid w:val="00033A39"/>
    <w:rsid w:val="00033E8B"/>
    <w:rsid w:val="000344CD"/>
    <w:rsid w:val="0003494E"/>
    <w:rsid w:val="00034AEE"/>
    <w:rsid w:val="00034AF1"/>
    <w:rsid w:val="000354C5"/>
    <w:rsid w:val="00035A82"/>
    <w:rsid w:val="00035C1B"/>
    <w:rsid w:val="00035D11"/>
    <w:rsid w:val="00036075"/>
    <w:rsid w:val="000360B8"/>
    <w:rsid w:val="000360F9"/>
    <w:rsid w:val="000363BE"/>
    <w:rsid w:val="000368AA"/>
    <w:rsid w:val="00036DE8"/>
    <w:rsid w:val="00037112"/>
    <w:rsid w:val="000372C9"/>
    <w:rsid w:val="000374CC"/>
    <w:rsid w:val="000375E5"/>
    <w:rsid w:val="000375F9"/>
    <w:rsid w:val="00037986"/>
    <w:rsid w:val="00037A4E"/>
    <w:rsid w:val="00037C62"/>
    <w:rsid w:val="00037DC6"/>
    <w:rsid w:val="00037DE2"/>
    <w:rsid w:val="00037E14"/>
    <w:rsid w:val="000401D5"/>
    <w:rsid w:val="0004022F"/>
    <w:rsid w:val="000403B5"/>
    <w:rsid w:val="00040487"/>
    <w:rsid w:val="00040A9B"/>
    <w:rsid w:val="00040BE4"/>
    <w:rsid w:val="00040E36"/>
    <w:rsid w:val="00040E82"/>
    <w:rsid w:val="00040FE5"/>
    <w:rsid w:val="00040FFD"/>
    <w:rsid w:val="00041135"/>
    <w:rsid w:val="00042066"/>
    <w:rsid w:val="0004223E"/>
    <w:rsid w:val="00042382"/>
    <w:rsid w:val="00042503"/>
    <w:rsid w:val="0004268E"/>
    <w:rsid w:val="0004292A"/>
    <w:rsid w:val="00042D3F"/>
    <w:rsid w:val="00042FDB"/>
    <w:rsid w:val="00043081"/>
    <w:rsid w:val="000434F8"/>
    <w:rsid w:val="00043712"/>
    <w:rsid w:val="00043779"/>
    <w:rsid w:val="0004381B"/>
    <w:rsid w:val="000438D8"/>
    <w:rsid w:val="00043976"/>
    <w:rsid w:val="00043BB5"/>
    <w:rsid w:val="00043C8A"/>
    <w:rsid w:val="00043D7F"/>
    <w:rsid w:val="00044277"/>
    <w:rsid w:val="0004435A"/>
    <w:rsid w:val="000444EE"/>
    <w:rsid w:val="00044994"/>
    <w:rsid w:val="000449CB"/>
    <w:rsid w:val="00044A3F"/>
    <w:rsid w:val="00044E7C"/>
    <w:rsid w:val="00044F05"/>
    <w:rsid w:val="00045A27"/>
    <w:rsid w:val="0004658F"/>
    <w:rsid w:val="00046C8B"/>
    <w:rsid w:val="00047018"/>
    <w:rsid w:val="000478E4"/>
    <w:rsid w:val="00047BF7"/>
    <w:rsid w:val="00047D7D"/>
    <w:rsid w:val="00047DF3"/>
    <w:rsid w:val="00047F2F"/>
    <w:rsid w:val="00050104"/>
    <w:rsid w:val="0005018B"/>
    <w:rsid w:val="000504E9"/>
    <w:rsid w:val="00050839"/>
    <w:rsid w:val="00050BE2"/>
    <w:rsid w:val="00050D6D"/>
    <w:rsid w:val="00051504"/>
    <w:rsid w:val="000515C1"/>
    <w:rsid w:val="00051622"/>
    <w:rsid w:val="0005165D"/>
    <w:rsid w:val="00051820"/>
    <w:rsid w:val="00051BCA"/>
    <w:rsid w:val="00051DE3"/>
    <w:rsid w:val="00051E44"/>
    <w:rsid w:val="000521AA"/>
    <w:rsid w:val="00052218"/>
    <w:rsid w:val="00052608"/>
    <w:rsid w:val="0005270C"/>
    <w:rsid w:val="00052A33"/>
    <w:rsid w:val="00052C65"/>
    <w:rsid w:val="00052DE7"/>
    <w:rsid w:val="000535DD"/>
    <w:rsid w:val="00053912"/>
    <w:rsid w:val="00053995"/>
    <w:rsid w:val="00053A8F"/>
    <w:rsid w:val="00053D2F"/>
    <w:rsid w:val="00053D7F"/>
    <w:rsid w:val="00053DB6"/>
    <w:rsid w:val="0005407B"/>
    <w:rsid w:val="000543EF"/>
    <w:rsid w:val="00054AF6"/>
    <w:rsid w:val="00054B79"/>
    <w:rsid w:val="00054F65"/>
    <w:rsid w:val="000553F2"/>
    <w:rsid w:val="000557C6"/>
    <w:rsid w:val="00055A88"/>
    <w:rsid w:val="00055ABC"/>
    <w:rsid w:val="0005614B"/>
    <w:rsid w:val="00056350"/>
    <w:rsid w:val="0005653E"/>
    <w:rsid w:val="000567AB"/>
    <w:rsid w:val="000567B8"/>
    <w:rsid w:val="000567CC"/>
    <w:rsid w:val="00056E0D"/>
    <w:rsid w:val="00056F0B"/>
    <w:rsid w:val="00057110"/>
    <w:rsid w:val="0005712A"/>
    <w:rsid w:val="000572CD"/>
    <w:rsid w:val="0005774E"/>
    <w:rsid w:val="00057BCF"/>
    <w:rsid w:val="00057C48"/>
    <w:rsid w:val="00057FCB"/>
    <w:rsid w:val="00060059"/>
    <w:rsid w:val="0006019A"/>
    <w:rsid w:val="000602BB"/>
    <w:rsid w:val="00060854"/>
    <w:rsid w:val="00060DAF"/>
    <w:rsid w:val="0006110E"/>
    <w:rsid w:val="000615BB"/>
    <w:rsid w:val="00061865"/>
    <w:rsid w:val="000618D5"/>
    <w:rsid w:val="000619E8"/>
    <w:rsid w:val="000619F3"/>
    <w:rsid w:val="00061A87"/>
    <w:rsid w:val="00061B4A"/>
    <w:rsid w:val="00061E52"/>
    <w:rsid w:val="00061E87"/>
    <w:rsid w:val="00061F23"/>
    <w:rsid w:val="00062399"/>
    <w:rsid w:val="0006277F"/>
    <w:rsid w:val="00062B81"/>
    <w:rsid w:val="00062F10"/>
    <w:rsid w:val="00062F27"/>
    <w:rsid w:val="00063035"/>
    <w:rsid w:val="0006343B"/>
    <w:rsid w:val="000635E4"/>
    <w:rsid w:val="000636EE"/>
    <w:rsid w:val="000636F3"/>
    <w:rsid w:val="00063864"/>
    <w:rsid w:val="00063905"/>
    <w:rsid w:val="00063C91"/>
    <w:rsid w:val="00063E5F"/>
    <w:rsid w:val="00063F37"/>
    <w:rsid w:val="000640AA"/>
    <w:rsid w:val="000641AE"/>
    <w:rsid w:val="00064290"/>
    <w:rsid w:val="000645F3"/>
    <w:rsid w:val="00064E87"/>
    <w:rsid w:val="00065117"/>
    <w:rsid w:val="0006548F"/>
    <w:rsid w:val="0006592D"/>
    <w:rsid w:val="00065AB1"/>
    <w:rsid w:val="00065D72"/>
    <w:rsid w:val="00065DD1"/>
    <w:rsid w:val="000664D3"/>
    <w:rsid w:val="0006663B"/>
    <w:rsid w:val="00066641"/>
    <w:rsid w:val="000667BB"/>
    <w:rsid w:val="000667C6"/>
    <w:rsid w:val="000668A9"/>
    <w:rsid w:val="00066915"/>
    <w:rsid w:val="000672E4"/>
    <w:rsid w:val="00067551"/>
    <w:rsid w:val="000675A1"/>
    <w:rsid w:val="00067755"/>
    <w:rsid w:val="0006775A"/>
    <w:rsid w:val="000677D6"/>
    <w:rsid w:val="000679C2"/>
    <w:rsid w:val="000679DC"/>
    <w:rsid w:val="00067A24"/>
    <w:rsid w:val="00067DA4"/>
    <w:rsid w:val="00070234"/>
    <w:rsid w:val="0007028B"/>
    <w:rsid w:val="0007058F"/>
    <w:rsid w:val="000705E7"/>
    <w:rsid w:val="0007066A"/>
    <w:rsid w:val="000708DF"/>
    <w:rsid w:val="00070A87"/>
    <w:rsid w:val="00070FCE"/>
    <w:rsid w:val="00071220"/>
    <w:rsid w:val="0007125B"/>
    <w:rsid w:val="00071354"/>
    <w:rsid w:val="00071BC2"/>
    <w:rsid w:val="00071EA9"/>
    <w:rsid w:val="00071F7C"/>
    <w:rsid w:val="0007209F"/>
    <w:rsid w:val="000721E7"/>
    <w:rsid w:val="000723BF"/>
    <w:rsid w:val="00072D63"/>
    <w:rsid w:val="000731E8"/>
    <w:rsid w:val="00073427"/>
    <w:rsid w:val="000734E4"/>
    <w:rsid w:val="0007360F"/>
    <w:rsid w:val="000737EE"/>
    <w:rsid w:val="00073AD6"/>
    <w:rsid w:val="00073E48"/>
    <w:rsid w:val="000744F4"/>
    <w:rsid w:val="000745E7"/>
    <w:rsid w:val="00074DF4"/>
    <w:rsid w:val="00075357"/>
    <w:rsid w:val="0007573B"/>
    <w:rsid w:val="00075786"/>
    <w:rsid w:val="0007591A"/>
    <w:rsid w:val="00075ABA"/>
    <w:rsid w:val="00075C78"/>
    <w:rsid w:val="0007651E"/>
    <w:rsid w:val="00076682"/>
    <w:rsid w:val="00076746"/>
    <w:rsid w:val="00076B4A"/>
    <w:rsid w:val="00076BEA"/>
    <w:rsid w:val="00076C3B"/>
    <w:rsid w:val="00076DC3"/>
    <w:rsid w:val="0007720F"/>
    <w:rsid w:val="00077507"/>
    <w:rsid w:val="0007784F"/>
    <w:rsid w:val="000778B5"/>
    <w:rsid w:val="00077A13"/>
    <w:rsid w:val="00077EF7"/>
    <w:rsid w:val="00080058"/>
    <w:rsid w:val="000804A3"/>
    <w:rsid w:val="00080519"/>
    <w:rsid w:val="000807A4"/>
    <w:rsid w:val="00080882"/>
    <w:rsid w:val="00080A82"/>
    <w:rsid w:val="00080D2C"/>
    <w:rsid w:val="00080DFA"/>
    <w:rsid w:val="0008103F"/>
    <w:rsid w:val="00081216"/>
    <w:rsid w:val="00081478"/>
    <w:rsid w:val="00081492"/>
    <w:rsid w:val="00081651"/>
    <w:rsid w:val="000817A4"/>
    <w:rsid w:val="00081901"/>
    <w:rsid w:val="00081973"/>
    <w:rsid w:val="00081A35"/>
    <w:rsid w:val="00081A55"/>
    <w:rsid w:val="000821C1"/>
    <w:rsid w:val="000823B0"/>
    <w:rsid w:val="00082B03"/>
    <w:rsid w:val="00082BB4"/>
    <w:rsid w:val="00082CFC"/>
    <w:rsid w:val="00082EB3"/>
    <w:rsid w:val="0008307A"/>
    <w:rsid w:val="000832F1"/>
    <w:rsid w:val="00083409"/>
    <w:rsid w:val="0008341B"/>
    <w:rsid w:val="00083529"/>
    <w:rsid w:val="00083D87"/>
    <w:rsid w:val="00083EF2"/>
    <w:rsid w:val="00084224"/>
    <w:rsid w:val="0008423A"/>
    <w:rsid w:val="00084308"/>
    <w:rsid w:val="0008430B"/>
    <w:rsid w:val="0008488A"/>
    <w:rsid w:val="00084A9F"/>
    <w:rsid w:val="00084B1F"/>
    <w:rsid w:val="00084D51"/>
    <w:rsid w:val="00084EAA"/>
    <w:rsid w:val="00084F46"/>
    <w:rsid w:val="00084F9C"/>
    <w:rsid w:val="000851FE"/>
    <w:rsid w:val="00085388"/>
    <w:rsid w:val="000858A6"/>
    <w:rsid w:val="00086293"/>
    <w:rsid w:val="0008645F"/>
    <w:rsid w:val="00086621"/>
    <w:rsid w:val="000867DE"/>
    <w:rsid w:val="00086847"/>
    <w:rsid w:val="00086859"/>
    <w:rsid w:val="000868F0"/>
    <w:rsid w:val="000869CF"/>
    <w:rsid w:val="00086B1E"/>
    <w:rsid w:val="00086DD9"/>
    <w:rsid w:val="00086DF1"/>
    <w:rsid w:val="00086E62"/>
    <w:rsid w:val="000870EB"/>
    <w:rsid w:val="000872D3"/>
    <w:rsid w:val="00087452"/>
    <w:rsid w:val="000876BA"/>
    <w:rsid w:val="000877D0"/>
    <w:rsid w:val="000878D7"/>
    <w:rsid w:val="00087C7E"/>
    <w:rsid w:val="00087C89"/>
    <w:rsid w:val="000901C2"/>
    <w:rsid w:val="00090467"/>
    <w:rsid w:val="0009048E"/>
    <w:rsid w:val="00090632"/>
    <w:rsid w:val="0009071A"/>
    <w:rsid w:val="00090AAC"/>
    <w:rsid w:val="00090F36"/>
    <w:rsid w:val="00091716"/>
    <w:rsid w:val="000919DD"/>
    <w:rsid w:val="00091C34"/>
    <w:rsid w:val="00091C9D"/>
    <w:rsid w:val="00091F4E"/>
    <w:rsid w:val="000926A8"/>
    <w:rsid w:val="000926DC"/>
    <w:rsid w:val="00092B25"/>
    <w:rsid w:val="000932FA"/>
    <w:rsid w:val="00093550"/>
    <w:rsid w:val="0009364E"/>
    <w:rsid w:val="00093679"/>
    <w:rsid w:val="00093C72"/>
    <w:rsid w:val="000940CE"/>
    <w:rsid w:val="000942C1"/>
    <w:rsid w:val="000942F4"/>
    <w:rsid w:val="00094426"/>
    <w:rsid w:val="00094866"/>
    <w:rsid w:val="000948DB"/>
    <w:rsid w:val="000949E9"/>
    <w:rsid w:val="0009505B"/>
    <w:rsid w:val="00095546"/>
    <w:rsid w:val="00095B2F"/>
    <w:rsid w:val="00095C24"/>
    <w:rsid w:val="0009649B"/>
    <w:rsid w:val="00096665"/>
    <w:rsid w:val="00096940"/>
    <w:rsid w:val="00096941"/>
    <w:rsid w:val="00096AD2"/>
    <w:rsid w:val="00097280"/>
    <w:rsid w:val="000972AB"/>
    <w:rsid w:val="000972ED"/>
    <w:rsid w:val="000975BF"/>
    <w:rsid w:val="000975D8"/>
    <w:rsid w:val="0009761C"/>
    <w:rsid w:val="00097B54"/>
    <w:rsid w:val="00097E8D"/>
    <w:rsid w:val="00097F5A"/>
    <w:rsid w:val="000A032A"/>
    <w:rsid w:val="000A06F1"/>
    <w:rsid w:val="000A125C"/>
    <w:rsid w:val="000A12A1"/>
    <w:rsid w:val="000A13E7"/>
    <w:rsid w:val="000A147C"/>
    <w:rsid w:val="000A14AE"/>
    <w:rsid w:val="000A14C0"/>
    <w:rsid w:val="000A17E5"/>
    <w:rsid w:val="000A19B3"/>
    <w:rsid w:val="000A2450"/>
    <w:rsid w:val="000A2590"/>
    <w:rsid w:val="000A260B"/>
    <w:rsid w:val="000A28C3"/>
    <w:rsid w:val="000A2B0C"/>
    <w:rsid w:val="000A2D96"/>
    <w:rsid w:val="000A2ED8"/>
    <w:rsid w:val="000A3810"/>
    <w:rsid w:val="000A396A"/>
    <w:rsid w:val="000A3D85"/>
    <w:rsid w:val="000A3F69"/>
    <w:rsid w:val="000A40D7"/>
    <w:rsid w:val="000A40F4"/>
    <w:rsid w:val="000A4273"/>
    <w:rsid w:val="000A4467"/>
    <w:rsid w:val="000A48DD"/>
    <w:rsid w:val="000A4AFE"/>
    <w:rsid w:val="000A4F04"/>
    <w:rsid w:val="000A50DE"/>
    <w:rsid w:val="000A5162"/>
    <w:rsid w:val="000A5331"/>
    <w:rsid w:val="000A53A0"/>
    <w:rsid w:val="000A55DB"/>
    <w:rsid w:val="000A5984"/>
    <w:rsid w:val="000A5AEF"/>
    <w:rsid w:val="000A5C59"/>
    <w:rsid w:val="000A5CAB"/>
    <w:rsid w:val="000A5D69"/>
    <w:rsid w:val="000A61D1"/>
    <w:rsid w:val="000A6241"/>
    <w:rsid w:val="000A63CF"/>
    <w:rsid w:val="000A6455"/>
    <w:rsid w:val="000A6781"/>
    <w:rsid w:val="000A6A1C"/>
    <w:rsid w:val="000A6AC2"/>
    <w:rsid w:val="000A716B"/>
    <w:rsid w:val="000A71A0"/>
    <w:rsid w:val="000A758F"/>
    <w:rsid w:val="000A7670"/>
    <w:rsid w:val="000A7E2B"/>
    <w:rsid w:val="000B0090"/>
    <w:rsid w:val="000B009F"/>
    <w:rsid w:val="000B025A"/>
    <w:rsid w:val="000B0358"/>
    <w:rsid w:val="000B0BEA"/>
    <w:rsid w:val="000B0DF7"/>
    <w:rsid w:val="000B129C"/>
    <w:rsid w:val="000B16A7"/>
    <w:rsid w:val="000B17A8"/>
    <w:rsid w:val="000B1919"/>
    <w:rsid w:val="000B1C57"/>
    <w:rsid w:val="000B1D30"/>
    <w:rsid w:val="000B1E31"/>
    <w:rsid w:val="000B200D"/>
    <w:rsid w:val="000B2224"/>
    <w:rsid w:val="000B2B85"/>
    <w:rsid w:val="000B2BD8"/>
    <w:rsid w:val="000B2F37"/>
    <w:rsid w:val="000B308F"/>
    <w:rsid w:val="000B30AD"/>
    <w:rsid w:val="000B31C1"/>
    <w:rsid w:val="000B36E0"/>
    <w:rsid w:val="000B397A"/>
    <w:rsid w:val="000B3DDE"/>
    <w:rsid w:val="000B3F67"/>
    <w:rsid w:val="000B4561"/>
    <w:rsid w:val="000B4730"/>
    <w:rsid w:val="000B4A9A"/>
    <w:rsid w:val="000B4C81"/>
    <w:rsid w:val="000B4D2B"/>
    <w:rsid w:val="000B5090"/>
    <w:rsid w:val="000B59B6"/>
    <w:rsid w:val="000B5A40"/>
    <w:rsid w:val="000B5DAA"/>
    <w:rsid w:val="000B5E43"/>
    <w:rsid w:val="000B5F63"/>
    <w:rsid w:val="000B619F"/>
    <w:rsid w:val="000B6A5E"/>
    <w:rsid w:val="000B6AA4"/>
    <w:rsid w:val="000B6BA0"/>
    <w:rsid w:val="000B6C59"/>
    <w:rsid w:val="000B6C90"/>
    <w:rsid w:val="000B6D98"/>
    <w:rsid w:val="000B6FF3"/>
    <w:rsid w:val="000B7077"/>
    <w:rsid w:val="000B7BC6"/>
    <w:rsid w:val="000B7DE2"/>
    <w:rsid w:val="000C00B0"/>
    <w:rsid w:val="000C00C8"/>
    <w:rsid w:val="000C0931"/>
    <w:rsid w:val="000C0C6B"/>
    <w:rsid w:val="000C0DD2"/>
    <w:rsid w:val="000C0E8F"/>
    <w:rsid w:val="000C0F01"/>
    <w:rsid w:val="000C1315"/>
    <w:rsid w:val="000C180C"/>
    <w:rsid w:val="000C1BD0"/>
    <w:rsid w:val="000C1EF9"/>
    <w:rsid w:val="000C20CB"/>
    <w:rsid w:val="000C2155"/>
    <w:rsid w:val="000C21CC"/>
    <w:rsid w:val="000C237C"/>
    <w:rsid w:val="000C26A8"/>
    <w:rsid w:val="000C288C"/>
    <w:rsid w:val="000C2974"/>
    <w:rsid w:val="000C2A0C"/>
    <w:rsid w:val="000C2B60"/>
    <w:rsid w:val="000C306C"/>
    <w:rsid w:val="000C330B"/>
    <w:rsid w:val="000C34C3"/>
    <w:rsid w:val="000C38E9"/>
    <w:rsid w:val="000C3A5A"/>
    <w:rsid w:val="000C3F04"/>
    <w:rsid w:val="000C4119"/>
    <w:rsid w:val="000C41EE"/>
    <w:rsid w:val="000C4737"/>
    <w:rsid w:val="000C483F"/>
    <w:rsid w:val="000C4850"/>
    <w:rsid w:val="000C4E0C"/>
    <w:rsid w:val="000C51FB"/>
    <w:rsid w:val="000C535B"/>
    <w:rsid w:val="000C581F"/>
    <w:rsid w:val="000C5889"/>
    <w:rsid w:val="000C590F"/>
    <w:rsid w:val="000C5969"/>
    <w:rsid w:val="000C5C0C"/>
    <w:rsid w:val="000C5D4D"/>
    <w:rsid w:val="000C66FB"/>
    <w:rsid w:val="000C69C0"/>
    <w:rsid w:val="000C6CD0"/>
    <w:rsid w:val="000C6F9D"/>
    <w:rsid w:val="000C713A"/>
    <w:rsid w:val="000C74D9"/>
    <w:rsid w:val="000C7568"/>
    <w:rsid w:val="000C7D28"/>
    <w:rsid w:val="000D016D"/>
    <w:rsid w:val="000D04F5"/>
    <w:rsid w:val="000D093E"/>
    <w:rsid w:val="000D0A87"/>
    <w:rsid w:val="000D0A8E"/>
    <w:rsid w:val="000D0E49"/>
    <w:rsid w:val="000D10A8"/>
    <w:rsid w:val="000D129C"/>
    <w:rsid w:val="000D16FD"/>
    <w:rsid w:val="000D2339"/>
    <w:rsid w:val="000D236D"/>
    <w:rsid w:val="000D2B3D"/>
    <w:rsid w:val="000D2E81"/>
    <w:rsid w:val="000D2FE8"/>
    <w:rsid w:val="000D3005"/>
    <w:rsid w:val="000D351A"/>
    <w:rsid w:val="000D3545"/>
    <w:rsid w:val="000D3D88"/>
    <w:rsid w:val="000D3FFC"/>
    <w:rsid w:val="000D41A1"/>
    <w:rsid w:val="000D41BA"/>
    <w:rsid w:val="000D423D"/>
    <w:rsid w:val="000D44F0"/>
    <w:rsid w:val="000D484E"/>
    <w:rsid w:val="000D49DA"/>
    <w:rsid w:val="000D5172"/>
    <w:rsid w:val="000D53D9"/>
    <w:rsid w:val="000D5735"/>
    <w:rsid w:val="000D595B"/>
    <w:rsid w:val="000D5F4C"/>
    <w:rsid w:val="000D6490"/>
    <w:rsid w:val="000D66AA"/>
    <w:rsid w:val="000D679D"/>
    <w:rsid w:val="000D6A43"/>
    <w:rsid w:val="000D6A54"/>
    <w:rsid w:val="000D6B0C"/>
    <w:rsid w:val="000D6E87"/>
    <w:rsid w:val="000D6EA1"/>
    <w:rsid w:val="000D6EFD"/>
    <w:rsid w:val="000D6F31"/>
    <w:rsid w:val="000D725F"/>
    <w:rsid w:val="000D7391"/>
    <w:rsid w:val="000D757F"/>
    <w:rsid w:val="000D75F4"/>
    <w:rsid w:val="000D77D9"/>
    <w:rsid w:val="000D783B"/>
    <w:rsid w:val="000D7B4C"/>
    <w:rsid w:val="000D7CDC"/>
    <w:rsid w:val="000E0192"/>
    <w:rsid w:val="000E02A3"/>
    <w:rsid w:val="000E0454"/>
    <w:rsid w:val="000E064C"/>
    <w:rsid w:val="000E06E1"/>
    <w:rsid w:val="000E07A2"/>
    <w:rsid w:val="000E0A75"/>
    <w:rsid w:val="000E0A7D"/>
    <w:rsid w:val="000E0B11"/>
    <w:rsid w:val="000E0BE4"/>
    <w:rsid w:val="000E0EB4"/>
    <w:rsid w:val="000E0F85"/>
    <w:rsid w:val="000E1058"/>
    <w:rsid w:val="000E1661"/>
    <w:rsid w:val="000E16D7"/>
    <w:rsid w:val="000E1A36"/>
    <w:rsid w:val="000E1C02"/>
    <w:rsid w:val="000E1CB0"/>
    <w:rsid w:val="000E1F30"/>
    <w:rsid w:val="000E1F6F"/>
    <w:rsid w:val="000E2598"/>
    <w:rsid w:val="000E278D"/>
    <w:rsid w:val="000E286C"/>
    <w:rsid w:val="000E2AE2"/>
    <w:rsid w:val="000E2DD3"/>
    <w:rsid w:val="000E313B"/>
    <w:rsid w:val="000E3348"/>
    <w:rsid w:val="000E33F2"/>
    <w:rsid w:val="000E34B2"/>
    <w:rsid w:val="000E35D2"/>
    <w:rsid w:val="000E36E1"/>
    <w:rsid w:val="000E374D"/>
    <w:rsid w:val="000E382F"/>
    <w:rsid w:val="000E384D"/>
    <w:rsid w:val="000E38CF"/>
    <w:rsid w:val="000E3F2E"/>
    <w:rsid w:val="000E4098"/>
    <w:rsid w:val="000E4443"/>
    <w:rsid w:val="000E44AF"/>
    <w:rsid w:val="000E4A21"/>
    <w:rsid w:val="000E4AAA"/>
    <w:rsid w:val="000E4EA8"/>
    <w:rsid w:val="000E525F"/>
    <w:rsid w:val="000E57F8"/>
    <w:rsid w:val="000E591B"/>
    <w:rsid w:val="000E5AF6"/>
    <w:rsid w:val="000E6220"/>
    <w:rsid w:val="000E6602"/>
    <w:rsid w:val="000E66AC"/>
    <w:rsid w:val="000E6A30"/>
    <w:rsid w:val="000E6C31"/>
    <w:rsid w:val="000E7048"/>
    <w:rsid w:val="000E7260"/>
    <w:rsid w:val="000E750A"/>
    <w:rsid w:val="000E76A0"/>
    <w:rsid w:val="000E7AC5"/>
    <w:rsid w:val="000E7B8B"/>
    <w:rsid w:val="000E7BC8"/>
    <w:rsid w:val="000F01C4"/>
    <w:rsid w:val="000F04DB"/>
    <w:rsid w:val="000F057B"/>
    <w:rsid w:val="000F08FB"/>
    <w:rsid w:val="000F0BB5"/>
    <w:rsid w:val="000F0E9D"/>
    <w:rsid w:val="000F1A5E"/>
    <w:rsid w:val="000F1D42"/>
    <w:rsid w:val="000F1DD2"/>
    <w:rsid w:val="000F1E7B"/>
    <w:rsid w:val="000F1EBA"/>
    <w:rsid w:val="000F1FDD"/>
    <w:rsid w:val="000F201C"/>
    <w:rsid w:val="000F20F1"/>
    <w:rsid w:val="000F24A1"/>
    <w:rsid w:val="000F24CD"/>
    <w:rsid w:val="000F262B"/>
    <w:rsid w:val="000F27F0"/>
    <w:rsid w:val="000F2A5D"/>
    <w:rsid w:val="000F2B09"/>
    <w:rsid w:val="000F32BD"/>
    <w:rsid w:val="000F387F"/>
    <w:rsid w:val="000F3ACF"/>
    <w:rsid w:val="000F3E5B"/>
    <w:rsid w:val="000F40FF"/>
    <w:rsid w:val="000F43F3"/>
    <w:rsid w:val="000F44B5"/>
    <w:rsid w:val="000F4526"/>
    <w:rsid w:val="000F455C"/>
    <w:rsid w:val="000F4732"/>
    <w:rsid w:val="000F478F"/>
    <w:rsid w:val="000F49AB"/>
    <w:rsid w:val="000F4ABF"/>
    <w:rsid w:val="000F501A"/>
    <w:rsid w:val="000F5062"/>
    <w:rsid w:val="000F506B"/>
    <w:rsid w:val="000F51A9"/>
    <w:rsid w:val="000F55F6"/>
    <w:rsid w:val="000F56BA"/>
    <w:rsid w:val="000F5910"/>
    <w:rsid w:val="000F5E73"/>
    <w:rsid w:val="000F5FA5"/>
    <w:rsid w:val="000F6401"/>
    <w:rsid w:val="000F648A"/>
    <w:rsid w:val="000F6853"/>
    <w:rsid w:val="000F70E9"/>
    <w:rsid w:val="000F7302"/>
    <w:rsid w:val="000F7797"/>
    <w:rsid w:val="000F77A5"/>
    <w:rsid w:val="000F77DC"/>
    <w:rsid w:val="000F78D2"/>
    <w:rsid w:val="000F7B42"/>
    <w:rsid w:val="000F7BB6"/>
    <w:rsid w:val="000F7BC2"/>
    <w:rsid w:val="000F7C78"/>
    <w:rsid w:val="00100501"/>
    <w:rsid w:val="00100720"/>
    <w:rsid w:val="00100741"/>
    <w:rsid w:val="00100891"/>
    <w:rsid w:val="001009F4"/>
    <w:rsid w:val="00100B56"/>
    <w:rsid w:val="00100B78"/>
    <w:rsid w:val="00100CC2"/>
    <w:rsid w:val="00101306"/>
    <w:rsid w:val="00101365"/>
    <w:rsid w:val="00101722"/>
    <w:rsid w:val="001017A8"/>
    <w:rsid w:val="001018CC"/>
    <w:rsid w:val="00101996"/>
    <w:rsid w:val="00101B7A"/>
    <w:rsid w:val="00101BAD"/>
    <w:rsid w:val="00101C44"/>
    <w:rsid w:val="00101CB3"/>
    <w:rsid w:val="00101CD6"/>
    <w:rsid w:val="00101EE2"/>
    <w:rsid w:val="00101F96"/>
    <w:rsid w:val="00102165"/>
    <w:rsid w:val="001024D9"/>
    <w:rsid w:val="0010297E"/>
    <w:rsid w:val="00102C4E"/>
    <w:rsid w:val="00103182"/>
    <w:rsid w:val="0010325D"/>
    <w:rsid w:val="00103395"/>
    <w:rsid w:val="001035BC"/>
    <w:rsid w:val="001039A3"/>
    <w:rsid w:val="00103B9B"/>
    <w:rsid w:val="00103C91"/>
    <w:rsid w:val="00103CAF"/>
    <w:rsid w:val="00103D90"/>
    <w:rsid w:val="001042B0"/>
    <w:rsid w:val="001046B5"/>
    <w:rsid w:val="00104B95"/>
    <w:rsid w:val="00104DBA"/>
    <w:rsid w:val="00105758"/>
    <w:rsid w:val="001058C5"/>
    <w:rsid w:val="00105F13"/>
    <w:rsid w:val="001061F6"/>
    <w:rsid w:val="001064A1"/>
    <w:rsid w:val="00106569"/>
    <w:rsid w:val="001065E2"/>
    <w:rsid w:val="00106906"/>
    <w:rsid w:val="00106EFC"/>
    <w:rsid w:val="00107368"/>
    <w:rsid w:val="0010754A"/>
    <w:rsid w:val="0010783B"/>
    <w:rsid w:val="0010796F"/>
    <w:rsid w:val="00107B01"/>
    <w:rsid w:val="00107C61"/>
    <w:rsid w:val="00107F85"/>
    <w:rsid w:val="001101A0"/>
    <w:rsid w:val="001101DA"/>
    <w:rsid w:val="001104AD"/>
    <w:rsid w:val="0011058C"/>
    <w:rsid w:val="00110835"/>
    <w:rsid w:val="00110D43"/>
    <w:rsid w:val="00110DD0"/>
    <w:rsid w:val="0011124B"/>
    <w:rsid w:val="0011153F"/>
    <w:rsid w:val="00111797"/>
    <w:rsid w:val="001117E2"/>
    <w:rsid w:val="00111A98"/>
    <w:rsid w:val="00111DD4"/>
    <w:rsid w:val="00111FA2"/>
    <w:rsid w:val="00111FCB"/>
    <w:rsid w:val="0011245D"/>
    <w:rsid w:val="001124B4"/>
    <w:rsid w:val="0011255F"/>
    <w:rsid w:val="00112775"/>
    <w:rsid w:val="00112A2B"/>
    <w:rsid w:val="00112A94"/>
    <w:rsid w:val="00112C33"/>
    <w:rsid w:val="00113122"/>
    <w:rsid w:val="0011317D"/>
    <w:rsid w:val="00113327"/>
    <w:rsid w:val="0011351E"/>
    <w:rsid w:val="00113928"/>
    <w:rsid w:val="0011395D"/>
    <w:rsid w:val="00113C72"/>
    <w:rsid w:val="00113C94"/>
    <w:rsid w:val="00113E8E"/>
    <w:rsid w:val="00113F36"/>
    <w:rsid w:val="001143E1"/>
    <w:rsid w:val="00114827"/>
    <w:rsid w:val="00114A0F"/>
    <w:rsid w:val="00114E0C"/>
    <w:rsid w:val="00114FC8"/>
    <w:rsid w:val="00115583"/>
    <w:rsid w:val="0011597D"/>
    <w:rsid w:val="00116276"/>
    <w:rsid w:val="001164E6"/>
    <w:rsid w:val="00116657"/>
    <w:rsid w:val="00116805"/>
    <w:rsid w:val="00116878"/>
    <w:rsid w:val="00117140"/>
    <w:rsid w:val="001172C5"/>
    <w:rsid w:val="00117399"/>
    <w:rsid w:val="001173A5"/>
    <w:rsid w:val="001173EF"/>
    <w:rsid w:val="001178A0"/>
    <w:rsid w:val="00117B78"/>
    <w:rsid w:val="00117C38"/>
    <w:rsid w:val="00120081"/>
    <w:rsid w:val="00120106"/>
    <w:rsid w:val="00120534"/>
    <w:rsid w:val="001206C7"/>
    <w:rsid w:val="00120973"/>
    <w:rsid w:val="00120AF9"/>
    <w:rsid w:val="00120DBE"/>
    <w:rsid w:val="00121172"/>
    <w:rsid w:val="0012137A"/>
    <w:rsid w:val="00121476"/>
    <w:rsid w:val="00121487"/>
    <w:rsid w:val="0012152E"/>
    <w:rsid w:val="0012164F"/>
    <w:rsid w:val="0012172A"/>
    <w:rsid w:val="001217C4"/>
    <w:rsid w:val="00121A79"/>
    <w:rsid w:val="00121BF8"/>
    <w:rsid w:val="00121C3E"/>
    <w:rsid w:val="00121C67"/>
    <w:rsid w:val="00121C79"/>
    <w:rsid w:val="00122190"/>
    <w:rsid w:val="0012244E"/>
    <w:rsid w:val="001224CD"/>
    <w:rsid w:val="001228F8"/>
    <w:rsid w:val="00122AE0"/>
    <w:rsid w:val="00122CF0"/>
    <w:rsid w:val="001230CB"/>
    <w:rsid w:val="00123352"/>
    <w:rsid w:val="001234EC"/>
    <w:rsid w:val="001237DB"/>
    <w:rsid w:val="00123805"/>
    <w:rsid w:val="00123B2F"/>
    <w:rsid w:val="00123DAE"/>
    <w:rsid w:val="00123F22"/>
    <w:rsid w:val="00123FF2"/>
    <w:rsid w:val="0012429E"/>
    <w:rsid w:val="00124381"/>
    <w:rsid w:val="00124589"/>
    <w:rsid w:val="00124B5F"/>
    <w:rsid w:val="00124CE2"/>
    <w:rsid w:val="0012561D"/>
    <w:rsid w:val="001257DB"/>
    <w:rsid w:val="00125B71"/>
    <w:rsid w:val="00125DD7"/>
    <w:rsid w:val="00125EDE"/>
    <w:rsid w:val="00125FE2"/>
    <w:rsid w:val="0012628E"/>
    <w:rsid w:val="00126391"/>
    <w:rsid w:val="001267EA"/>
    <w:rsid w:val="00126914"/>
    <w:rsid w:val="00126AE6"/>
    <w:rsid w:val="00126D8B"/>
    <w:rsid w:val="00126EF7"/>
    <w:rsid w:val="00127175"/>
    <w:rsid w:val="00127E0A"/>
    <w:rsid w:val="001301EF"/>
    <w:rsid w:val="00130286"/>
    <w:rsid w:val="0013036B"/>
    <w:rsid w:val="001303E2"/>
    <w:rsid w:val="0013042E"/>
    <w:rsid w:val="00130486"/>
    <w:rsid w:val="001306F0"/>
    <w:rsid w:val="001309F2"/>
    <w:rsid w:val="00130AE8"/>
    <w:rsid w:val="0013105F"/>
    <w:rsid w:val="0013157E"/>
    <w:rsid w:val="00131775"/>
    <w:rsid w:val="001319BC"/>
    <w:rsid w:val="00131C82"/>
    <w:rsid w:val="00131D7B"/>
    <w:rsid w:val="00131D91"/>
    <w:rsid w:val="00131EEF"/>
    <w:rsid w:val="00132183"/>
    <w:rsid w:val="00132231"/>
    <w:rsid w:val="0013233A"/>
    <w:rsid w:val="00132410"/>
    <w:rsid w:val="00132AB8"/>
    <w:rsid w:val="00132B44"/>
    <w:rsid w:val="00133302"/>
    <w:rsid w:val="0013387A"/>
    <w:rsid w:val="00133B3F"/>
    <w:rsid w:val="001340E6"/>
    <w:rsid w:val="00134182"/>
    <w:rsid w:val="001341C7"/>
    <w:rsid w:val="001346A4"/>
    <w:rsid w:val="00134713"/>
    <w:rsid w:val="00134918"/>
    <w:rsid w:val="00134A21"/>
    <w:rsid w:val="00134E96"/>
    <w:rsid w:val="00134F01"/>
    <w:rsid w:val="001355F1"/>
    <w:rsid w:val="00135790"/>
    <w:rsid w:val="00135A43"/>
    <w:rsid w:val="00135E9F"/>
    <w:rsid w:val="00135FC5"/>
    <w:rsid w:val="00135FFF"/>
    <w:rsid w:val="0013640B"/>
    <w:rsid w:val="001366F9"/>
    <w:rsid w:val="00136941"/>
    <w:rsid w:val="00136C1D"/>
    <w:rsid w:val="00136F3E"/>
    <w:rsid w:val="001374B3"/>
    <w:rsid w:val="00137757"/>
    <w:rsid w:val="00137824"/>
    <w:rsid w:val="00137AE6"/>
    <w:rsid w:val="00137B50"/>
    <w:rsid w:val="00137D4E"/>
    <w:rsid w:val="001401E4"/>
    <w:rsid w:val="001402CD"/>
    <w:rsid w:val="00140496"/>
    <w:rsid w:val="00140657"/>
    <w:rsid w:val="00140B3B"/>
    <w:rsid w:val="0014100B"/>
    <w:rsid w:val="00141183"/>
    <w:rsid w:val="001412A8"/>
    <w:rsid w:val="001414BC"/>
    <w:rsid w:val="001416D2"/>
    <w:rsid w:val="00141FE6"/>
    <w:rsid w:val="0014202D"/>
    <w:rsid w:val="0014212E"/>
    <w:rsid w:val="001421A0"/>
    <w:rsid w:val="001422EF"/>
    <w:rsid w:val="00142DB0"/>
    <w:rsid w:val="001431B8"/>
    <w:rsid w:val="001431DF"/>
    <w:rsid w:val="00143311"/>
    <w:rsid w:val="0014355E"/>
    <w:rsid w:val="0014370F"/>
    <w:rsid w:val="00143C70"/>
    <w:rsid w:val="00143DED"/>
    <w:rsid w:val="00143E4D"/>
    <w:rsid w:val="00143E62"/>
    <w:rsid w:val="00143EE7"/>
    <w:rsid w:val="00143F6D"/>
    <w:rsid w:val="001440CE"/>
    <w:rsid w:val="001442EA"/>
    <w:rsid w:val="0014446C"/>
    <w:rsid w:val="001447A7"/>
    <w:rsid w:val="00144F80"/>
    <w:rsid w:val="00144FFF"/>
    <w:rsid w:val="00145062"/>
    <w:rsid w:val="00145152"/>
    <w:rsid w:val="00145422"/>
    <w:rsid w:val="001455FE"/>
    <w:rsid w:val="00145667"/>
    <w:rsid w:val="00145952"/>
    <w:rsid w:val="00145FB4"/>
    <w:rsid w:val="0014600B"/>
    <w:rsid w:val="001466CC"/>
    <w:rsid w:val="00146730"/>
    <w:rsid w:val="001467EF"/>
    <w:rsid w:val="001468A3"/>
    <w:rsid w:val="00146BA2"/>
    <w:rsid w:val="00146D2B"/>
    <w:rsid w:val="00146EDC"/>
    <w:rsid w:val="0014708A"/>
    <w:rsid w:val="0014753E"/>
    <w:rsid w:val="00147583"/>
    <w:rsid w:val="00147723"/>
    <w:rsid w:val="001477CE"/>
    <w:rsid w:val="0014785D"/>
    <w:rsid w:val="00147AA9"/>
    <w:rsid w:val="00147B6A"/>
    <w:rsid w:val="001500F0"/>
    <w:rsid w:val="00150629"/>
    <w:rsid w:val="00150651"/>
    <w:rsid w:val="0015073F"/>
    <w:rsid w:val="00150754"/>
    <w:rsid w:val="00150B07"/>
    <w:rsid w:val="00150BED"/>
    <w:rsid w:val="001511EC"/>
    <w:rsid w:val="0015151A"/>
    <w:rsid w:val="00151552"/>
    <w:rsid w:val="001515C9"/>
    <w:rsid w:val="00151B6F"/>
    <w:rsid w:val="00151BF4"/>
    <w:rsid w:val="00151C96"/>
    <w:rsid w:val="00151D50"/>
    <w:rsid w:val="00151D81"/>
    <w:rsid w:val="00151F59"/>
    <w:rsid w:val="001521F6"/>
    <w:rsid w:val="001523F1"/>
    <w:rsid w:val="00152523"/>
    <w:rsid w:val="00152A2A"/>
    <w:rsid w:val="00152B32"/>
    <w:rsid w:val="00152C49"/>
    <w:rsid w:val="00153A1B"/>
    <w:rsid w:val="00153F29"/>
    <w:rsid w:val="001542B5"/>
    <w:rsid w:val="00154450"/>
    <w:rsid w:val="00154519"/>
    <w:rsid w:val="00154657"/>
    <w:rsid w:val="00154AC0"/>
    <w:rsid w:val="00154B68"/>
    <w:rsid w:val="001551AE"/>
    <w:rsid w:val="00155A54"/>
    <w:rsid w:val="00155ABB"/>
    <w:rsid w:val="00155F87"/>
    <w:rsid w:val="00156898"/>
    <w:rsid w:val="00156945"/>
    <w:rsid w:val="00156A23"/>
    <w:rsid w:val="00156DEA"/>
    <w:rsid w:val="001570E9"/>
    <w:rsid w:val="00157B4C"/>
    <w:rsid w:val="00157E3D"/>
    <w:rsid w:val="00157E97"/>
    <w:rsid w:val="00157FAA"/>
    <w:rsid w:val="001601E7"/>
    <w:rsid w:val="001604C4"/>
    <w:rsid w:val="001604D2"/>
    <w:rsid w:val="001607E6"/>
    <w:rsid w:val="001607FF"/>
    <w:rsid w:val="00160831"/>
    <w:rsid w:val="001609A7"/>
    <w:rsid w:val="00160CAD"/>
    <w:rsid w:val="001611D4"/>
    <w:rsid w:val="001613DF"/>
    <w:rsid w:val="00161C34"/>
    <w:rsid w:val="001620BB"/>
    <w:rsid w:val="0016210A"/>
    <w:rsid w:val="001621EE"/>
    <w:rsid w:val="00162475"/>
    <w:rsid w:val="001624BA"/>
    <w:rsid w:val="001625C5"/>
    <w:rsid w:val="001628C3"/>
    <w:rsid w:val="00162920"/>
    <w:rsid w:val="00162A35"/>
    <w:rsid w:val="00162B76"/>
    <w:rsid w:val="00162BBD"/>
    <w:rsid w:val="00162F2B"/>
    <w:rsid w:val="00162F84"/>
    <w:rsid w:val="00162FC4"/>
    <w:rsid w:val="00162FDE"/>
    <w:rsid w:val="00163004"/>
    <w:rsid w:val="00163ADE"/>
    <w:rsid w:val="00163CE1"/>
    <w:rsid w:val="001640B4"/>
    <w:rsid w:val="00164233"/>
    <w:rsid w:val="00164A85"/>
    <w:rsid w:val="00164AC2"/>
    <w:rsid w:val="00164CEC"/>
    <w:rsid w:val="00164DB5"/>
    <w:rsid w:val="0016519C"/>
    <w:rsid w:val="001651A5"/>
    <w:rsid w:val="001655BE"/>
    <w:rsid w:val="0016573C"/>
    <w:rsid w:val="00165CC4"/>
    <w:rsid w:val="001664B3"/>
    <w:rsid w:val="001667FB"/>
    <w:rsid w:val="00166B82"/>
    <w:rsid w:val="00166CD5"/>
    <w:rsid w:val="00166D38"/>
    <w:rsid w:val="00166D7D"/>
    <w:rsid w:val="00166E7F"/>
    <w:rsid w:val="00166F33"/>
    <w:rsid w:val="00167155"/>
    <w:rsid w:val="001673BD"/>
    <w:rsid w:val="00167683"/>
    <w:rsid w:val="001678BF"/>
    <w:rsid w:val="00167A3D"/>
    <w:rsid w:val="001706CB"/>
    <w:rsid w:val="00171766"/>
    <w:rsid w:val="00171849"/>
    <w:rsid w:val="00171C01"/>
    <w:rsid w:val="00171C4B"/>
    <w:rsid w:val="00171F20"/>
    <w:rsid w:val="0017200F"/>
    <w:rsid w:val="001720AD"/>
    <w:rsid w:val="001723EA"/>
    <w:rsid w:val="00172421"/>
    <w:rsid w:val="00172422"/>
    <w:rsid w:val="00172510"/>
    <w:rsid w:val="00172B0E"/>
    <w:rsid w:val="00172B4B"/>
    <w:rsid w:val="00172CCD"/>
    <w:rsid w:val="00172E93"/>
    <w:rsid w:val="001730F8"/>
    <w:rsid w:val="001735DD"/>
    <w:rsid w:val="00173877"/>
    <w:rsid w:val="00173C4B"/>
    <w:rsid w:val="00173CC5"/>
    <w:rsid w:val="00174536"/>
    <w:rsid w:val="001747C1"/>
    <w:rsid w:val="00174A7B"/>
    <w:rsid w:val="00174FD9"/>
    <w:rsid w:val="001750AB"/>
    <w:rsid w:val="0017542F"/>
    <w:rsid w:val="0017553B"/>
    <w:rsid w:val="00175F89"/>
    <w:rsid w:val="0017614B"/>
    <w:rsid w:val="0017659F"/>
    <w:rsid w:val="001768BA"/>
    <w:rsid w:val="00176A9D"/>
    <w:rsid w:val="00176B70"/>
    <w:rsid w:val="00176BD3"/>
    <w:rsid w:val="00176E16"/>
    <w:rsid w:val="00176E70"/>
    <w:rsid w:val="00176EE4"/>
    <w:rsid w:val="00177210"/>
    <w:rsid w:val="00177630"/>
    <w:rsid w:val="00177757"/>
    <w:rsid w:val="0018059A"/>
    <w:rsid w:val="0018132E"/>
    <w:rsid w:val="00181362"/>
    <w:rsid w:val="00181958"/>
    <w:rsid w:val="00181971"/>
    <w:rsid w:val="00181B9B"/>
    <w:rsid w:val="00181CD2"/>
    <w:rsid w:val="001820D2"/>
    <w:rsid w:val="00182151"/>
    <w:rsid w:val="001823D5"/>
    <w:rsid w:val="0018255C"/>
    <w:rsid w:val="001827A4"/>
    <w:rsid w:val="00182FD7"/>
    <w:rsid w:val="00183547"/>
    <w:rsid w:val="001835C0"/>
    <w:rsid w:val="00183684"/>
    <w:rsid w:val="00183BDF"/>
    <w:rsid w:val="00183C27"/>
    <w:rsid w:val="00183C92"/>
    <w:rsid w:val="0018411C"/>
    <w:rsid w:val="00184339"/>
    <w:rsid w:val="00184976"/>
    <w:rsid w:val="001849D6"/>
    <w:rsid w:val="00184B33"/>
    <w:rsid w:val="00184D5C"/>
    <w:rsid w:val="00184F37"/>
    <w:rsid w:val="00184FB1"/>
    <w:rsid w:val="00185086"/>
    <w:rsid w:val="0018556E"/>
    <w:rsid w:val="001855D6"/>
    <w:rsid w:val="00185988"/>
    <w:rsid w:val="00185B17"/>
    <w:rsid w:val="00185DFB"/>
    <w:rsid w:val="00186294"/>
    <w:rsid w:val="00186593"/>
    <w:rsid w:val="00186997"/>
    <w:rsid w:val="00186B0B"/>
    <w:rsid w:val="00187196"/>
    <w:rsid w:val="0018743F"/>
    <w:rsid w:val="00187976"/>
    <w:rsid w:val="00187A80"/>
    <w:rsid w:val="00187BB2"/>
    <w:rsid w:val="00187DCA"/>
    <w:rsid w:val="00187DE4"/>
    <w:rsid w:val="00190267"/>
    <w:rsid w:val="00190465"/>
    <w:rsid w:val="00190480"/>
    <w:rsid w:val="0019066E"/>
    <w:rsid w:val="00190673"/>
    <w:rsid w:val="00190FDA"/>
    <w:rsid w:val="00191001"/>
    <w:rsid w:val="00191152"/>
    <w:rsid w:val="001911BC"/>
    <w:rsid w:val="00191209"/>
    <w:rsid w:val="00191267"/>
    <w:rsid w:val="001912C0"/>
    <w:rsid w:val="001912EF"/>
    <w:rsid w:val="0019171C"/>
    <w:rsid w:val="0019203A"/>
    <w:rsid w:val="001922BC"/>
    <w:rsid w:val="001924E5"/>
    <w:rsid w:val="00192C0C"/>
    <w:rsid w:val="00192C8C"/>
    <w:rsid w:val="00192CBB"/>
    <w:rsid w:val="00192DFE"/>
    <w:rsid w:val="00192E3F"/>
    <w:rsid w:val="00192ECC"/>
    <w:rsid w:val="0019300D"/>
    <w:rsid w:val="001930FC"/>
    <w:rsid w:val="00193412"/>
    <w:rsid w:val="00193443"/>
    <w:rsid w:val="001936DE"/>
    <w:rsid w:val="00193729"/>
    <w:rsid w:val="00193C1B"/>
    <w:rsid w:val="00193F70"/>
    <w:rsid w:val="001945AE"/>
    <w:rsid w:val="0019465B"/>
    <w:rsid w:val="00194735"/>
    <w:rsid w:val="00194C91"/>
    <w:rsid w:val="001952AB"/>
    <w:rsid w:val="001955DB"/>
    <w:rsid w:val="0019579C"/>
    <w:rsid w:val="00195831"/>
    <w:rsid w:val="00195EDA"/>
    <w:rsid w:val="00196190"/>
    <w:rsid w:val="001961C7"/>
    <w:rsid w:val="001963AD"/>
    <w:rsid w:val="001968DA"/>
    <w:rsid w:val="00196C4A"/>
    <w:rsid w:val="00196FEA"/>
    <w:rsid w:val="0019704F"/>
    <w:rsid w:val="00197110"/>
    <w:rsid w:val="001A003A"/>
    <w:rsid w:val="001A04EF"/>
    <w:rsid w:val="001A0583"/>
    <w:rsid w:val="001A07FC"/>
    <w:rsid w:val="001A088E"/>
    <w:rsid w:val="001A0B79"/>
    <w:rsid w:val="001A0CD2"/>
    <w:rsid w:val="001A1272"/>
    <w:rsid w:val="001A129C"/>
    <w:rsid w:val="001A1450"/>
    <w:rsid w:val="001A1996"/>
    <w:rsid w:val="001A1AE2"/>
    <w:rsid w:val="001A1DDA"/>
    <w:rsid w:val="001A1DE7"/>
    <w:rsid w:val="001A1EDE"/>
    <w:rsid w:val="001A1F81"/>
    <w:rsid w:val="001A2329"/>
    <w:rsid w:val="001A2358"/>
    <w:rsid w:val="001A2529"/>
    <w:rsid w:val="001A2553"/>
    <w:rsid w:val="001A2998"/>
    <w:rsid w:val="001A2A21"/>
    <w:rsid w:val="001A2AA4"/>
    <w:rsid w:val="001A2C87"/>
    <w:rsid w:val="001A2D92"/>
    <w:rsid w:val="001A2DB7"/>
    <w:rsid w:val="001A2E8A"/>
    <w:rsid w:val="001A31FB"/>
    <w:rsid w:val="001A3229"/>
    <w:rsid w:val="001A32C1"/>
    <w:rsid w:val="001A331C"/>
    <w:rsid w:val="001A33C4"/>
    <w:rsid w:val="001A3A42"/>
    <w:rsid w:val="001A3FE9"/>
    <w:rsid w:val="001A4404"/>
    <w:rsid w:val="001A44A3"/>
    <w:rsid w:val="001A489C"/>
    <w:rsid w:val="001A49F2"/>
    <w:rsid w:val="001A4DF2"/>
    <w:rsid w:val="001A4E65"/>
    <w:rsid w:val="001A52A0"/>
    <w:rsid w:val="001A531F"/>
    <w:rsid w:val="001A5363"/>
    <w:rsid w:val="001A5588"/>
    <w:rsid w:val="001A5DEB"/>
    <w:rsid w:val="001A6024"/>
    <w:rsid w:val="001A608C"/>
    <w:rsid w:val="001A63E2"/>
    <w:rsid w:val="001A6730"/>
    <w:rsid w:val="001A6819"/>
    <w:rsid w:val="001A68A8"/>
    <w:rsid w:val="001A6BC1"/>
    <w:rsid w:val="001A6E4F"/>
    <w:rsid w:val="001A6E53"/>
    <w:rsid w:val="001A7008"/>
    <w:rsid w:val="001A793A"/>
    <w:rsid w:val="001A7A30"/>
    <w:rsid w:val="001A7D06"/>
    <w:rsid w:val="001A7E45"/>
    <w:rsid w:val="001B05E2"/>
    <w:rsid w:val="001B094B"/>
    <w:rsid w:val="001B0CC7"/>
    <w:rsid w:val="001B0CF3"/>
    <w:rsid w:val="001B0DAE"/>
    <w:rsid w:val="001B0FDF"/>
    <w:rsid w:val="001B1C69"/>
    <w:rsid w:val="001B1D2E"/>
    <w:rsid w:val="001B20ED"/>
    <w:rsid w:val="001B228F"/>
    <w:rsid w:val="001B240D"/>
    <w:rsid w:val="001B2B34"/>
    <w:rsid w:val="001B3283"/>
    <w:rsid w:val="001B3291"/>
    <w:rsid w:val="001B3339"/>
    <w:rsid w:val="001B3363"/>
    <w:rsid w:val="001B3368"/>
    <w:rsid w:val="001B3477"/>
    <w:rsid w:val="001B376E"/>
    <w:rsid w:val="001B38D5"/>
    <w:rsid w:val="001B3B9A"/>
    <w:rsid w:val="001B4167"/>
    <w:rsid w:val="001B42C3"/>
    <w:rsid w:val="001B474C"/>
    <w:rsid w:val="001B4855"/>
    <w:rsid w:val="001B49A1"/>
    <w:rsid w:val="001B4B3A"/>
    <w:rsid w:val="001B4CF7"/>
    <w:rsid w:val="001B4DA5"/>
    <w:rsid w:val="001B5039"/>
    <w:rsid w:val="001B5434"/>
    <w:rsid w:val="001B574D"/>
    <w:rsid w:val="001B5BAD"/>
    <w:rsid w:val="001B5D39"/>
    <w:rsid w:val="001B5E8A"/>
    <w:rsid w:val="001B64AB"/>
    <w:rsid w:val="001B6B45"/>
    <w:rsid w:val="001B6DE8"/>
    <w:rsid w:val="001B7207"/>
    <w:rsid w:val="001B7233"/>
    <w:rsid w:val="001B7446"/>
    <w:rsid w:val="001B779B"/>
    <w:rsid w:val="001B789C"/>
    <w:rsid w:val="001B7D06"/>
    <w:rsid w:val="001C0403"/>
    <w:rsid w:val="001C046F"/>
    <w:rsid w:val="001C0776"/>
    <w:rsid w:val="001C0A68"/>
    <w:rsid w:val="001C0FE7"/>
    <w:rsid w:val="001C13DD"/>
    <w:rsid w:val="001C1473"/>
    <w:rsid w:val="001C17A4"/>
    <w:rsid w:val="001C1882"/>
    <w:rsid w:val="001C1AF4"/>
    <w:rsid w:val="001C1CFE"/>
    <w:rsid w:val="001C1EFD"/>
    <w:rsid w:val="001C2047"/>
    <w:rsid w:val="001C20A1"/>
    <w:rsid w:val="001C210E"/>
    <w:rsid w:val="001C22AE"/>
    <w:rsid w:val="001C22B3"/>
    <w:rsid w:val="001C2804"/>
    <w:rsid w:val="001C30F3"/>
    <w:rsid w:val="001C32B8"/>
    <w:rsid w:val="001C34A0"/>
    <w:rsid w:val="001C3623"/>
    <w:rsid w:val="001C36AA"/>
    <w:rsid w:val="001C3878"/>
    <w:rsid w:val="001C3932"/>
    <w:rsid w:val="001C394C"/>
    <w:rsid w:val="001C3C4F"/>
    <w:rsid w:val="001C4414"/>
    <w:rsid w:val="001C4495"/>
    <w:rsid w:val="001C4AB5"/>
    <w:rsid w:val="001C4ECC"/>
    <w:rsid w:val="001C52A7"/>
    <w:rsid w:val="001C54DF"/>
    <w:rsid w:val="001C5957"/>
    <w:rsid w:val="001C5A59"/>
    <w:rsid w:val="001C5DC1"/>
    <w:rsid w:val="001C5DC4"/>
    <w:rsid w:val="001C6233"/>
    <w:rsid w:val="001C639D"/>
    <w:rsid w:val="001C697A"/>
    <w:rsid w:val="001C6DC9"/>
    <w:rsid w:val="001C7249"/>
    <w:rsid w:val="001C75C5"/>
    <w:rsid w:val="001C76CA"/>
    <w:rsid w:val="001C76F6"/>
    <w:rsid w:val="001C7758"/>
    <w:rsid w:val="001C7CD2"/>
    <w:rsid w:val="001D0114"/>
    <w:rsid w:val="001D022B"/>
    <w:rsid w:val="001D04FF"/>
    <w:rsid w:val="001D08BC"/>
    <w:rsid w:val="001D0900"/>
    <w:rsid w:val="001D0A8A"/>
    <w:rsid w:val="001D1003"/>
    <w:rsid w:val="001D133C"/>
    <w:rsid w:val="001D1653"/>
    <w:rsid w:val="001D17E1"/>
    <w:rsid w:val="001D18A5"/>
    <w:rsid w:val="001D1B32"/>
    <w:rsid w:val="001D2662"/>
    <w:rsid w:val="001D267C"/>
    <w:rsid w:val="001D26B6"/>
    <w:rsid w:val="001D27B2"/>
    <w:rsid w:val="001D285C"/>
    <w:rsid w:val="001D2B79"/>
    <w:rsid w:val="001D2C80"/>
    <w:rsid w:val="001D2D82"/>
    <w:rsid w:val="001D3826"/>
    <w:rsid w:val="001D3835"/>
    <w:rsid w:val="001D3E7A"/>
    <w:rsid w:val="001D4029"/>
    <w:rsid w:val="001D436F"/>
    <w:rsid w:val="001D43AC"/>
    <w:rsid w:val="001D4479"/>
    <w:rsid w:val="001D448F"/>
    <w:rsid w:val="001D459F"/>
    <w:rsid w:val="001D4637"/>
    <w:rsid w:val="001D4884"/>
    <w:rsid w:val="001D4CA0"/>
    <w:rsid w:val="001D4D56"/>
    <w:rsid w:val="001D4F29"/>
    <w:rsid w:val="001D517E"/>
    <w:rsid w:val="001D5704"/>
    <w:rsid w:val="001D5798"/>
    <w:rsid w:val="001D597A"/>
    <w:rsid w:val="001D5D49"/>
    <w:rsid w:val="001D5F05"/>
    <w:rsid w:val="001D61D0"/>
    <w:rsid w:val="001D6216"/>
    <w:rsid w:val="001D6387"/>
    <w:rsid w:val="001D6C0E"/>
    <w:rsid w:val="001D7447"/>
    <w:rsid w:val="001D7564"/>
    <w:rsid w:val="001D77E2"/>
    <w:rsid w:val="001D77F8"/>
    <w:rsid w:val="001D7930"/>
    <w:rsid w:val="001D797F"/>
    <w:rsid w:val="001D7B69"/>
    <w:rsid w:val="001D7D91"/>
    <w:rsid w:val="001D7DEB"/>
    <w:rsid w:val="001E0126"/>
    <w:rsid w:val="001E0345"/>
    <w:rsid w:val="001E036F"/>
    <w:rsid w:val="001E0552"/>
    <w:rsid w:val="001E06C2"/>
    <w:rsid w:val="001E0D9E"/>
    <w:rsid w:val="001E0DC1"/>
    <w:rsid w:val="001E0E7A"/>
    <w:rsid w:val="001E0F81"/>
    <w:rsid w:val="001E10B4"/>
    <w:rsid w:val="001E13C9"/>
    <w:rsid w:val="001E153F"/>
    <w:rsid w:val="001E1879"/>
    <w:rsid w:val="001E18F4"/>
    <w:rsid w:val="001E1C6F"/>
    <w:rsid w:val="001E2393"/>
    <w:rsid w:val="001E23DE"/>
    <w:rsid w:val="001E2493"/>
    <w:rsid w:val="001E27F0"/>
    <w:rsid w:val="001E293A"/>
    <w:rsid w:val="001E3110"/>
    <w:rsid w:val="001E3340"/>
    <w:rsid w:val="001E344D"/>
    <w:rsid w:val="001E38BB"/>
    <w:rsid w:val="001E4296"/>
    <w:rsid w:val="001E459B"/>
    <w:rsid w:val="001E45DF"/>
    <w:rsid w:val="001E4965"/>
    <w:rsid w:val="001E50A4"/>
    <w:rsid w:val="001E5209"/>
    <w:rsid w:val="001E5C07"/>
    <w:rsid w:val="001E5E94"/>
    <w:rsid w:val="001E5FDC"/>
    <w:rsid w:val="001E600C"/>
    <w:rsid w:val="001E63A3"/>
    <w:rsid w:val="001E640D"/>
    <w:rsid w:val="001E646D"/>
    <w:rsid w:val="001E6903"/>
    <w:rsid w:val="001E6A2A"/>
    <w:rsid w:val="001E6D21"/>
    <w:rsid w:val="001E6D5A"/>
    <w:rsid w:val="001E6DF5"/>
    <w:rsid w:val="001E6E5B"/>
    <w:rsid w:val="001E7163"/>
    <w:rsid w:val="001E719C"/>
    <w:rsid w:val="001E719D"/>
    <w:rsid w:val="001E7401"/>
    <w:rsid w:val="001E747C"/>
    <w:rsid w:val="001E7693"/>
    <w:rsid w:val="001E77CB"/>
    <w:rsid w:val="001E79E8"/>
    <w:rsid w:val="001E79F7"/>
    <w:rsid w:val="001F0079"/>
    <w:rsid w:val="001F02CA"/>
    <w:rsid w:val="001F0522"/>
    <w:rsid w:val="001F0588"/>
    <w:rsid w:val="001F07FA"/>
    <w:rsid w:val="001F0B61"/>
    <w:rsid w:val="001F108B"/>
    <w:rsid w:val="001F10E6"/>
    <w:rsid w:val="001F1237"/>
    <w:rsid w:val="001F12AB"/>
    <w:rsid w:val="001F138C"/>
    <w:rsid w:val="001F14F0"/>
    <w:rsid w:val="001F19A0"/>
    <w:rsid w:val="001F1B10"/>
    <w:rsid w:val="001F1B4D"/>
    <w:rsid w:val="001F1C93"/>
    <w:rsid w:val="001F1D67"/>
    <w:rsid w:val="001F1E6A"/>
    <w:rsid w:val="001F20C8"/>
    <w:rsid w:val="001F238A"/>
    <w:rsid w:val="001F26CA"/>
    <w:rsid w:val="001F2E0A"/>
    <w:rsid w:val="001F2F66"/>
    <w:rsid w:val="001F323A"/>
    <w:rsid w:val="001F34DF"/>
    <w:rsid w:val="001F37A4"/>
    <w:rsid w:val="001F3BA3"/>
    <w:rsid w:val="001F4190"/>
    <w:rsid w:val="001F41EE"/>
    <w:rsid w:val="001F4481"/>
    <w:rsid w:val="001F4592"/>
    <w:rsid w:val="001F4678"/>
    <w:rsid w:val="001F47E9"/>
    <w:rsid w:val="001F482D"/>
    <w:rsid w:val="001F48A5"/>
    <w:rsid w:val="001F4901"/>
    <w:rsid w:val="001F4B5B"/>
    <w:rsid w:val="001F5127"/>
    <w:rsid w:val="001F572D"/>
    <w:rsid w:val="001F581D"/>
    <w:rsid w:val="001F5B09"/>
    <w:rsid w:val="001F5DE1"/>
    <w:rsid w:val="001F5EEA"/>
    <w:rsid w:val="001F61C4"/>
    <w:rsid w:val="001F61E6"/>
    <w:rsid w:val="001F6678"/>
    <w:rsid w:val="001F6DCB"/>
    <w:rsid w:val="001F6FC0"/>
    <w:rsid w:val="001F6FE7"/>
    <w:rsid w:val="001F70A9"/>
    <w:rsid w:val="001F7134"/>
    <w:rsid w:val="001F71C5"/>
    <w:rsid w:val="001F731D"/>
    <w:rsid w:val="001F7472"/>
    <w:rsid w:val="001F7484"/>
    <w:rsid w:val="001F77B8"/>
    <w:rsid w:val="001F78C2"/>
    <w:rsid w:val="001F7FD9"/>
    <w:rsid w:val="00200293"/>
    <w:rsid w:val="002003B3"/>
    <w:rsid w:val="002005FB"/>
    <w:rsid w:val="0020069F"/>
    <w:rsid w:val="002006BD"/>
    <w:rsid w:val="0020089B"/>
    <w:rsid w:val="00200D7A"/>
    <w:rsid w:val="00200EDF"/>
    <w:rsid w:val="0020147D"/>
    <w:rsid w:val="00201735"/>
    <w:rsid w:val="00201807"/>
    <w:rsid w:val="00201A68"/>
    <w:rsid w:val="00201B9B"/>
    <w:rsid w:val="00201CD6"/>
    <w:rsid w:val="0020275C"/>
    <w:rsid w:val="002027A9"/>
    <w:rsid w:val="00202C27"/>
    <w:rsid w:val="00202E41"/>
    <w:rsid w:val="00202F10"/>
    <w:rsid w:val="002034FC"/>
    <w:rsid w:val="002037D7"/>
    <w:rsid w:val="00203888"/>
    <w:rsid w:val="0020418F"/>
    <w:rsid w:val="002045C8"/>
    <w:rsid w:val="00204799"/>
    <w:rsid w:val="0020496C"/>
    <w:rsid w:val="0020512C"/>
    <w:rsid w:val="00205189"/>
    <w:rsid w:val="00205335"/>
    <w:rsid w:val="00205515"/>
    <w:rsid w:val="00205837"/>
    <w:rsid w:val="00205E7C"/>
    <w:rsid w:val="002060B7"/>
    <w:rsid w:val="00206124"/>
    <w:rsid w:val="002063FC"/>
    <w:rsid w:val="00206616"/>
    <w:rsid w:val="002066E2"/>
    <w:rsid w:val="002066ED"/>
    <w:rsid w:val="00206C4F"/>
    <w:rsid w:val="00206EA6"/>
    <w:rsid w:val="00206F15"/>
    <w:rsid w:val="00207118"/>
    <w:rsid w:val="002075C8"/>
    <w:rsid w:val="00207656"/>
    <w:rsid w:val="002077C0"/>
    <w:rsid w:val="00207B4B"/>
    <w:rsid w:val="00207C4E"/>
    <w:rsid w:val="00207CFE"/>
    <w:rsid w:val="00210453"/>
    <w:rsid w:val="00210AE1"/>
    <w:rsid w:val="00210C3E"/>
    <w:rsid w:val="00210FCA"/>
    <w:rsid w:val="002110F0"/>
    <w:rsid w:val="00211170"/>
    <w:rsid w:val="002113D9"/>
    <w:rsid w:val="002113F9"/>
    <w:rsid w:val="002113FE"/>
    <w:rsid w:val="00211618"/>
    <w:rsid w:val="0021192E"/>
    <w:rsid w:val="00211D58"/>
    <w:rsid w:val="002121CF"/>
    <w:rsid w:val="0021223A"/>
    <w:rsid w:val="0021234B"/>
    <w:rsid w:val="0021243B"/>
    <w:rsid w:val="002126A7"/>
    <w:rsid w:val="00212C8D"/>
    <w:rsid w:val="00212D9C"/>
    <w:rsid w:val="00213238"/>
    <w:rsid w:val="0021327F"/>
    <w:rsid w:val="00213385"/>
    <w:rsid w:val="002136BF"/>
    <w:rsid w:val="00213A63"/>
    <w:rsid w:val="00213ACB"/>
    <w:rsid w:val="00213BD9"/>
    <w:rsid w:val="00213DE4"/>
    <w:rsid w:val="002143F6"/>
    <w:rsid w:val="00214871"/>
    <w:rsid w:val="00214C9C"/>
    <w:rsid w:val="00214CE5"/>
    <w:rsid w:val="00214D19"/>
    <w:rsid w:val="00214D32"/>
    <w:rsid w:val="00214E68"/>
    <w:rsid w:val="002152AC"/>
    <w:rsid w:val="002152F2"/>
    <w:rsid w:val="0021531D"/>
    <w:rsid w:val="0021558B"/>
    <w:rsid w:val="002155CC"/>
    <w:rsid w:val="00215A62"/>
    <w:rsid w:val="00215A65"/>
    <w:rsid w:val="00215A88"/>
    <w:rsid w:val="00215AAF"/>
    <w:rsid w:val="00215D56"/>
    <w:rsid w:val="00216400"/>
    <w:rsid w:val="00216CA6"/>
    <w:rsid w:val="0021712C"/>
    <w:rsid w:val="002176AE"/>
    <w:rsid w:val="002178CB"/>
    <w:rsid w:val="0021796C"/>
    <w:rsid w:val="002179C6"/>
    <w:rsid w:val="00217B61"/>
    <w:rsid w:val="00217B9B"/>
    <w:rsid w:val="002200F2"/>
    <w:rsid w:val="00220289"/>
    <w:rsid w:val="002206D7"/>
    <w:rsid w:val="002208B2"/>
    <w:rsid w:val="00220A3A"/>
    <w:rsid w:val="00220F63"/>
    <w:rsid w:val="00221021"/>
    <w:rsid w:val="00221103"/>
    <w:rsid w:val="00221153"/>
    <w:rsid w:val="0022123E"/>
    <w:rsid w:val="002214CB"/>
    <w:rsid w:val="0022156B"/>
    <w:rsid w:val="002215B6"/>
    <w:rsid w:val="00221870"/>
    <w:rsid w:val="00221896"/>
    <w:rsid w:val="00221A3E"/>
    <w:rsid w:val="00221C36"/>
    <w:rsid w:val="00221D90"/>
    <w:rsid w:val="002221D6"/>
    <w:rsid w:val="00222347"/>
    <w:rsid w:val="002223B5"/>
    <w:rsid w:val="002223C5"/>
    <w:rsid w:val="002223C7"/>
    <w:rsid w:val="002225D6"/>
    <w:rsid w:val="00222624"/>
    <w:rsid w:val="002227D3"/>
    <w:rsid w:val="00222800"/>
    <w:rsid w:val="00222982"/>
    <w:rsid w:val="00222BA7"/>
    <w:rsid w:val="00222BE2"/>
    <w:rsid w:val="00222C22"/>
    <w:rsid w:val="00223552"/>
    <w:rsid w:val="0022379F"/>
    <w:rsid w:val="00223B58"/>
    <w:rsid w:val="00223D27"/>
    <w:rsid w:val="00223E21"/>
    <w:rsid w:val="00224213"/>
    <w:rsid w:val="0022421A"/>
    <w:rsid w:val="0022512B"/>
    <w:rsid w:val="0022522B"/>
    <w:rsid w:val="00225319"/>
    <w:rsid w:val="002253AF"/>
    <w:rsid w:val="00225685"/>
    <w:rsid w:val="002256CE"/>
    <w:rsid w:val="0022599F"/>
    <w:rsid w:val="002259B5"/>
    <w:rsid w:val="00225EC2"/>
    <w:rsid w:val="002262EA"/>
    <w:rsid w:val="0022637C"/>
    <w:rsid w:val="00226676"/>
    <w:rsid w:val="00226784"/>
    <w:rsid w:val="00226B0D"/>
    <w:rsid w:val="00226E64"/>
    <w:rsid w:val="0022705B"/>
    <w:rsid w:val="00227295"/>
    <w:rsid w:val="002273F8"/>
    <w:rsid w:val="002274AC"/>
    <w:rsid w:val="002274E5"/>
    <w:rsid w:val="00227595"/>
    <w:rsid w:val="0022779D"/>
    <w:rsid w:val="00227979"/>
    <w:rsid w:val="00227AE6"/>
    <w:rsid w:val="00227D2E"/>
    <w:rsid w:val="00227E2B"/>
    <w:rsid w:val="00227F09"/>
    <w:rsid w:val="00227FF0"/>
    <w:rsid w:val="00230066"/>
    <w:rsid w:val="0023010E"/>
    <w:rsid w:val="002301AE"/>
    <w:rsid w:val="00230547"/>
    <w:rsid w:val="00230EA5"/>
    <w:rsid w:val="00230EC8"/>
    <w:rsid w:val="00230FBE"/>
    <w:rsid w:val="002311DE"/>
    <w:rsid w:val="00231393"/>
    <w:rsid w:val="002315DD"/>
    <w:rsid w:val="0023175E"/>
    <w:rsid w:val="002321CF"/>
    <w:rsid w:val="00232241"/>
    <w:rsid w:val="00232443"/>
    <w:rsid w:val="00232546"/>
    <w:rsid w:val="002326D8"/>
    <w:rsid w:val="002327FF"/>
    <w:rsid w:val="00232AC2"/>
    <w:rsid w:val="00232B17"/>
    <w:rsid w:val="00232BBF"/>
    <w:rsid w:val="00232BCA"/>
    <w:rsid w:val="00232BFA"/>
    <w:rsid w:val="00232C4B"/>
    <w:rsid w:val="002332F7"/>
    <w:rsid w:val="0023361F"/>
    <w:rsid w:val="00233699"/>
    <w:rsid w:val="00233822"/>
    <w:rsid w:val="00233B4D"/>
    <w:rsid w:val="00233FC4"/>
    <w:rsid w:val="00234472"/>
    <w:rsid w:val="00234B07"/>
    <w:rsid w:val="00234CCF"/>
    <w:rsid w:val="00235084"/>
    <w:rsid w:val="00235121"/>
    <w:rsid w:val="0023516B"/>
    <w:rsid w:val="002351DA"/>
    <w:rsid w:val="0023521F"/>
    <w:rsid w:val="0023523B"/>
    <w:rsid w:val="002353A8"/>
    <w:rsid w:val="0023568C"/>
    <w:rsid w:val="0023584A"/>
    <w:rsid w:val="002358D4"/>
    <w:rsid w:val="00235A03"/>
    <w:rsid w:val="00235DD2"/>
    <w:rsid w:val="00235E9F"/>
    <w:rsid w:val="00236164"/>
    <w:rsid w:val="00236344"/>
    <w:rsid w:val="0023638C"/>
    <w:rsid w:val="00236477"/>
    <w:rsid w:val="00236636"/>
    <w:rsid w:val="00236665"/>
    <w:rsid w:val="0023675D"/>
    <w:rsid w:val="00236957"/>
    <w:rsid w:val="00236A19"/>
    <w:rsid w:val="00236A94"/>
    <w:rsid w:val="002371ED"/>
    <w:rsid w:val="0023725A"/>
    <w:rsid w:val="00237847"/>
    <w:rsid w:val="00237988"/>
    <w:rsid w:val="00237B0C"/>
    <w:rsid w:val="00237BD3"/>
    <w:rsid w:val="00237BF9"/>
    <w:rsid w:val="00237D2D"/>
    <w:rsid w:val="00237EFD"/>
    <w:rsid w:val="00237F4B"/>
    <w:rsid w:val="00237FCA"/>
    <w:rsid w:val="00240659"/>
    <w:rsid w:val="00240CF9"/>
    <w:rsid w:val="00240E0B"/>
    <w:rsid w:val="00240E7F"/>
    <w:rsid w:val="00240E97"/>
    <w:rsid w:val="00240EE0"/>
    <w:rsid w:val="00240EE8"/>
    <w:rsid w:val="00240F56"/>
    <w:rsid w:val="0024167F"/>
    <w:rsid w:val="00241696"/>
    <w:rsid w:val="00241A45"/>
    <w:rsid w:val="00241E27"/>
    <w:rsid w:val="002420B2"/>
    <w:rsid w:val="00242156"/>
    <w:rsid w:val="00242203"/>
    <w:rsid w:val="00242334"/>
    <w:rsid w:val="002426C8"/>
    <w:rsid w:val="00242759"/>
    <w:rsid w:val="00242AC5"/>
    <w:rsid w:val="00242DF3"/>
    <w:rsid w:val="00242EF0"/>
    <w:rsid w:val="00242F35"/>
    <w:rsid w:val="00242FDD"/>
    <w:rsid w:val="00243288"/>
    <w:rsid w:val="00243C3A"/>
    <w:rsid w:val="00244207"/>
    <w:rsid w:val="002444F1"/>
    <w:rsid w:val="002449F4"/>
    <w:rsid w:val="00244DE4"/>
    <w:rsid w:val="00245239"/>
    <w:rsid w:val="0024554D"/>
    <w:rsid w:val="00245743"/>
    <w:rsid w:val="002459FA"/>
    <w:rsid w:val="00245A1D"/>
    <w:rsid w:val="00245CEC"/>
    <w:rsid w:val="002462F4"/>
    <w:rsid w:val="002465A9"/>
    <w:rsid w:val="00246B98"/>
    <w:rsid w:val="00246D47"/>
    <w:rsid w:val="0024719C"/>
    <w:rsid w:val="00247303"/>
    <w:rsid w:val="00247436"/>
    <w:rsid w:val="00247918"/>
    <w:rsid w:val="00247C23"/>
    <w:rsid w:val="00247D84"/>
    <w:rsid w:val="00250303"/>
    <w:rsid w:val="00250358"/>
    <w:rsid w:val="00250391"/>
    <w:rsid w:val="002503A8"/>
    <w:rsid w:val="00250E64"/>
    <w:rsid w:val="0025146F"/>
    <w:rsid w:val="0025160F"/>
    <w:rsid w:val="00251680"/>
    <w:rsid w:val="00251B6E"/>
    <w:rsid w:val="00251DF7"/>
    <w:rsid w:val="00252034"/>
    <w:rsid w:val="002520A6"/>
    <w:rsid w:val="00252323"/>
    <w:rsid w:val="0025254A"/>
    <w:rsid w:val="00252605"/>
    <w:rsid w:val="00252740"/>
    <w:rsid w:val="00252911"/>
    <w:rsid w:val="00252C39"/>
    <w:rsid w:val="00252C8F"/>
    <w:rsid w:val="00253191"/>
    <w:rsid w:val="002532A6"/>
    <w:rsid w:val="0025395E"/>
    <w:rsid w:val="00253A79"/>
    <w:rsid w:val="00253BB6"/>
    <w:rsid w:val="00253E28"/>
    <w:rsid w:val="00253E65"/>
    <w:rsid w:val="00253F4C"/>
    <w:rsid w:val="002541E5"/>
    <w:rsid w:val="00254294"/>
    <w:rsid w:val="0025434A"/>
    <w:rsid w:val="00254795"/>
    <w:rsid w:val="00254926"/>
    <w:rsid w:val="002549C4"/>
    <w:rsid w:val="00254DB6"/>
    <w:rsid w:val="00254EC5"/>
    <w:rsid w:val="0025525A"/>
    <w:rsid w:val="00255697"/>
    <w:rsid w:val="002558DA"/>
    <w:rsid w:val="00255B51"/>
    <w:rsid w:val="00255B9E"/>
    <w:rsid w:val="00255C14"/>
    <w:rsid w:val="00255E0B"/>
    <w:rsid w:val="00256067"/>
    <w:rsid w:val="0025636F"/>
    <w:rsid w:val="002563F6"/>
    <w:rsid w:val="0025683D"/>
    <w:rsid w:val="00256EDC"/>
    <w:rsid w:val="002572E5"/>
    <w:rsid w:val="0025740D"/>
    <w:rsid w:val="0025744B"/>
    <w:rsid w:val="00260232"/>
    <w:rsid w:val="002604D7"/>
    <w:rsid w:val="002605E6"/>
    <w:rsid w:val="0026075E"/>
    <w:rsid w:val="00260A55"/>
    <w:rsid w:val="00260B22"/>
    <w:rsid w:val="00260C72"/>
    <w:rsid w:val="00260C8D"/>
    <w:rsid w:val="00260F94"/>
    <w:rsid w:val="00261171"/>
    <w:rsid w:val="0026129A"/>
    <w:rsid w:val="002612C1"/>
    <w:rsid w:val="00261355"/>
    <w:rsid w:val="002616AB"/>
    <w:rsid w:val="00261748"/>
    <w:rsid w:val="00261BB4"/>
    <w:rsid w:val="00261FB7"/>
    <w:rsid w:val="0026206B"/>
    <w:rsid w:val="002622E0"/>
    <w:rsid w:val="002624AF"/>
    <w:rsid w:val="0026254C"/>
    <w:rsid w:val="002628A4"/>
    <w:rsid w:val="00262A2A"/>
    <w:rsid w:val="00262D46"/>
    <w:rsid w:val="002630B2"/>
    <w:rsid w:val="0026317B"/>
    <w:rsid w:val="0026318F"/>
    <w:rsid w:val="002633C3"/>
    <w:rsid w:val="00263B2F"/>
    <w:rsid w:val="00263B47"/>
    <w:rsid w:val="00263CD4"/>
    <w:rsid w:val="00263FB3"/>
    <w:rsid w:val="00264361"/>
    <w:rsid w:val="00264385"/>
    <w:rsid w:val="002644E1"/>
    <w:rsid w:val="002645EA"/>
    <w:rsid w:val="0026469C"/>
    <w:rsid w:val="002646ED"/>
    <w:rsid w:val="00264901"/>
    <w:rsid w:val="00264C35"/>
    <w:rsid w:val="00264E21"/>
    <w:rsid w:val="00264FF8"/>
    <w:rsid w:val="00265104"/>
    <w:rsid w:val="0026528D"/>
    <w:rsid w:val="00265512"/>
    <w:rsid w:val="002657A8"/>
    <w:rsid w:val="00265D6B"/>
    <w:rsid w:val="00265EB3"/>
    <w:rsid w:val="00265ECA"/>
    <w:rsid w:val="002662DA"/>
    <w:rsid w:val="0026648F"/>
    <w:rsid w:val="00266636"/>
    <w:rsid w:val="002668F2"/>
    <w:rsid w:val="00266A02"/>
    <w:rsid w:val="00266A48"/>
    <w:rsid w:val="00266C17"/>
    <w:rsid w:val="00266C5A"/>
    <w:rsid w:val="00266EFA"/>
    <w:rsid w:val="00266F49"/>
    <w:rsid w:val="00266FD9"/>
    <w:rsid w:val="002677ED"/>
    <w:rsid w:val="0026797D"/>
    <w:rsid w:val="00267987"/>
    <w:rsid w:val="002679A0"/>
    <w:rsid w:val="00267A66"/>
    <w:rsid w:val="00267A8A"/>
    <w:rsid w:val="00267AAC"/>
    <w:rsid w:val="00267CB4"/>
    <w:rsid w:val="00267F69"/>
    <w:rsid w:val="0027005B"/>
    <w:rsid w:val="00270255"/>
    <w:rsid w:val="002704B6"/>
    <w:rsid w:val="002704BB"/>
    <w:rsid w:val="002708A9"/>
    <w:rsid w:val="002708F2"/>
    <w:rsid w:val="00270BF1"/>
    <w:rsid w:val="00270E0F"/>
    <w:rsid w:val="002711DA"/>
    <w:rsid w:val="002714BC"/>
    <w:rsid w:val="002714D8"/>
    <w:rsid w:val="002718F3"/>
    <w:rsid w:val="00271BE7"/>
    <w:rsid w:val="00271E24"/>
    <w:rsid w:val="002722A9"/>
    <w:rsid w:val="0027241A"/>
    <w:rsid w:val="00272622"/>
    <w:rsid w:val="00272A2F"/>
    <w:rsid w:val="00272AF8"/>
    <w:rsid w:val="002734D7"/>
    <w:rsid w:val="002736C7"/>
    <w:rsid w:val="00273C28"/>
    <w:rsid w:val="00274041"/>
    <w:rsid w:val="00274630"/>
    <w:rsid w:val="002749DC"/>
    <w:rsid w:val="00274A6C"/>
    <w:rsid w:val="00274E4B"/>
    <w:rsid w:val="00274ECD"/>
    <w:rsid w:val="00274F4F"/>
    <w:rsid w:val="00274F69"/>
    <w:rsid w:val="002752AB"/>
    <w:rsid w:val="0027544A"/>
    <w:rsid w:val="00275827"/>
    <w:rsid w:val="00275996"/>
    <w:rsid w:val="00275A0E"/>
    <w:rsid w:val="00275FF5"/>
    <w:rsid w:val="002760CF"/>
    <w:rsid w:val="002760FD"/>
    <w:rsid w:val="00276119"/>
    <w:rsid w:val="002761D9"/>
    <w:rsid w:val="00276254"/>
    <w:rsid w:val="00276357"/>
    <w:rsid w:val="002764CE"/>
    <w:rsid w:val="002765C2"/>
    <w:rsid w:val="00276658"/>
    <w:rsid w:val="002767D5"/>
    <w:rsid w:val="00276B71"/>
    <w:rsid w:val="00276C16"/>
    <w:rsid w:val="00276D0C"/>
    <w:rsid w:val="00277089"/>
    <w:rsid w:val="00277143"/>
    <w:rsid w:val="00277186"/>
    <w:rsid w:val="002773A9"/>
    <w:rsid w:val="002779DA"/>
    <w:rsid w:val="002779FA"/>
    <w:rsid w:val="00277A62"/>
    <w:rsid w:val="00277BF9"/>
    <w:rsid w:val="00277E74"/>
    <w:rsid w:val="00277E84"/>
    <w:rsid w:val="002802CF"/>
    <w:rsid w:val="00280431"/>
    <w:rsid w:val="00280B77"/>
    <w:rsid w:val="00281044"/>
    <w:rsid w:val="0028132C"/>
    <w:rsid w:val="002813CB"/>
    <w:rsid w:val="002814A7"/>
    <w:rsid w:val="0028179B"/>
    <w:rsid w:val="002819E9"/>
    <w:rsid w:val="0028228A"/>
    <w:rsid w:val="0028247D"/>
    <w:rsid w:val="002826CE"/>
    <w:rsid w:val="002828B4"/>
    <w:rsid w:val="00282974"/>
    <w:rsid w:val="00282F81"/>
    <w:rsid w:val="0028366B"/>
    <w:rsid w:val="0028370F"/>
    <w:rsid w:val="00283E79"/>
    <w:rsid w:val="00283E89"/>
    <w:rsid w:val="002845DE"/>
    <w:rsid w:val="002847EC"/>
    <w:rsid w:val="00284898"/>
    <w:rsid w:val="00284D9D"/>
    <w:rsid w:val="00284FAB"/>
    <w:rsid w:val="002851A1"/>
    <w:rsid w:val="00285680"/>
    <w:rsid w:val="002856D0"/>
    <w:rsid w:val="0028570E"/>
    <w:rsid w:val="00285805"/>
    <w:rsid w:val="0028584D"/>
    <w:rsid w:val="00285BB1"/>
    <w:rsid w:val="00285D03"/>
    <w:rsid w:val="00285E56"/>
    <w:rsid w:val="00285EA5"/>
    <w:rsid w:val="0028606A"/>
    <w:rsid w:val="002864B4"/>
    <w:rsid w:val="00286574"/>
    <w:rsid w:val="002869B4"/>
    <w:rsid w:val="00286F5B"/>
    <w:rsid w:val="00287013"/>
    <w:rsid w:val="0028701B"/>
    <w:rsid w:val="00287175"/>
    <w:rsid w:val="002871C2"/>
    <w:rsid w:val="002872BF"/>
    <w:rsid w:val="00287487"/>
    <w:rsid w:val="002874C9"/>
    <w:rsid w:val="00287521"/>
    <w:rsid w:val="00287B95"/>
    <w:rsid w:val="00287CB2"/>
    <w:rsid w:val="00287D42"/>
    <w:rsid w:val="00287D85"/>
    <w:rsid w:val="0029056F"/>
    <w:rsid w:val="002909B2"/>
    <w:rsid w:val="00290B30"/>
    <w:rsid w:val="00290DC7"/>
    <w:rsid w:val="0029114C"/>
    <w:rsid w:val="002918DC"/>
    <w:rsid w:val="002919B8"/>
    <w:rsid w:val="00291A4D"/>
    <w:rsid w:val="00291C0A"/>
    <w:rsid w:val="00291C27"/>
    <w:rsid w:val="00291FB6"/>
    <w:rsid w:val="002923EB"/>
    <w:rsid w:val="002924CA"/>
    <w:rsid w:val="00292512"/>
    <w:rsid w:val="002925DB"/>
    <w:rsid w:val="0029276C"/>
    <w:rsid w:val="00292AA8"/>
    <w:rsid w:val="00292AED"/>
    <w:rsid w:val="00292B6B"/>
    <w:rsid w:val="002930DE"/>
    <w:rsid w:val="00293235"/>
    <w:rsid w:val="002932B2"/>
    <w:rsid w:val="002934B1"/>
    <w:rsid w:val="00293576"/>
    <w:rsid w:val="002935D4"/>
    <w:rsid w:val="00293B36"/>
    <w:rsid w:val="002941D3"/>
    <w:rsid w:val="0029449A"/>
    <w:rsid w:val="002947F4"/>
    <w:rsid w:val="00294D6B"/>
    <w:rsid w:val="00294E38"/>
    <w:rsid w:val="0029511E"/>
    <w:rsid w:val="002955BB"/>
    <w:rsid w:val="00295656"/>
    <w:rsid w:val="00295B20"/>
    <w:rsid w:val="00295DE9"/>
    <w:rsid w:val="00296229"/>
    <w:rsid w:val="0029625B"/>
    <w:rsid w:val="00296282"/>
    <w:rsid w:val="002968C1"/>
    <w:rsid w:val="00296BA3"/>
    <w:rsid w:val="00296E3F"/>
    <w:rsid w:val="00296FDC"/>
    <w:rsid w:val="00296FE3"/>
    <w:rsid w:val="00297832"/>
    <w:rsid w:val="002A08A0"/>
    <w:rsid w:val="002A098E"/>
    <w:rsid w:val="002A0D05"/>
    <w:rsid w:val="002A0DC3"/>
    <w:rsid w:val="002A15FB"/>
    <w:rsid w:val="002A18D7"/>
    <w:rsid w:val="002A1EE8"/>
    <w:rsid w:val="002A2258"/>
    <w:rsid w:val="002A2F9D"/>
    <w:rsid w:val="002A347E"/>
    <w:rsid w:val="002A37BB"/>
    <w:rsid w:val="002A3A5B"/>
    <w:rsid w:val="002A3CAA"/>
    <w:rsid w:val="002A3F10"/>
    <w:rsid w:val="002A40AB"/>
    <w:rsid w:val="002A43F7"/>
    <w:rsid w:val="002A46B4"/>
    <w:rsid w:val="002A4841"/>
    <w:rsid w:val="002A4C55"/>
    <w:rsid w:val="002A4D41"/>
    <w:rsid w:val="002A4DBE"/>
    <w:rsid w:val="002A5454"/>
    <w:rsid w:val="002A57AC"/>
    <w:rsid w:val="002A60F8"/>
    <w:rsid w:val="002A6599"/>
    <w:rsid w:val="002A68F4"/>
    <w:rsid w:val="002A69DA"/>
    <w:rsid w:val="002A6E16"/>
    <w:rsid w:val="002A6ED5"/>
    <w:rsid w:val="002A6F67"/>
    <w:rsid w:val="002A73CD"/>
    <w:rsid w:val="002A7575"/>
    <w:rsid w:val="002A77BC"/>
    <w:rsid w:val="002A796D"/>
    <w:rsid w:val="002A7C3F"/>
    <w:rsid w:val="002A7DAE"/>
    <w:rsid w:val="002A7FD7"/>
    <w:rsid w:val="002B0149"/>
    <w:rsid w:val="002B0215"/>
    <w:rsid w:val="002B025A"/>
    <w:rsid w:val="002B0267"/>
    <w:rsid w:val="002B04DD"/>
    <w:rsid w:val="002B077F"/>
    <w:rsid w:val="002B0E4E"/>
    <w:rsid w:val="002B0F11"/>
    <w:rsid w:val="002B1402"/>
    <w:rsid w:val="002B1540"/>
    <w:rsid w:val="002B15DE"/>
    <w:rsid w:val="002B1B39"/>
    <w:rsid w:val="002B2519"/>
    <w:rsid w:val="002B2706"/>
    <w:rsid w:val="002B2B37"/>
    <w:rsid w:val="002B2B69"/>
    <w:rsid w:val="002B2C74"/>
    <w:rsid w:val="002B2CBB"/>
    <w:rsid w:val="002B3028"/>
    <w:rsid w:val="002B31D2"/>
    <w:rsid w:val="002B3404"/>
    <w:rsid w:val="002B3727"/>
    <w:rsid w:val="002B3743"/>
    <w:rsid w:val="002B38A4"/>
    <w:rsid w:val="002B39BC"/>
    <w:rsid w:val="002B3A1F"/>
    <w:rsid w:val="002B3DD6"/>
    <w:rsid w:val="002B3ECC"/>
    <w:rsid w:val="002B42C1"/>
    <w:rsid w:val="002B42D7"/>
    <w:rsid w:val="002B43F2"/>
    <w:rsid w:val="002B4645"/>
    <w:rsid w:val="002B48FE"/>
    <w:rsid w:val="002B4938"/>
    <w:rsid w:val="002B4A72"/>
    <w:rsid w:val="002B4C31"/>
    <w:rsid w:val="002B4D8A"/>
    <w:rsid w:val="002B4E4D"/>
    <w:rsid w:val="002B5185"/>
    <w:rsid w:val="002B533B"/>
    <w:rsid w:val="002B57BE"/>
    <w:rsid w:val="002B5889"/>
    <w:rsid w:val="002B596D"/>
    <w:rsid w:val="002B5AE3"/>
    <w:rsid w:val="002B5C63"/>
    <w:rsid w:val="002B5F67"/>
    <w:rsid w:val="002B6110"/>
    <w:rsid w:val="002B658F"/>
    <w:rsid w:val="002B6831"/>
    <w:rsid w:val="002B6B33"/>
    <w:rsid w:val="002B6D14"/>
    <w:rsid w:val="002B6F6B"/>
    <w:rsid w:val="002B7061"/>
    <w:rsid w:val="002B77C4"/>
    <w:rsid w:val="002B7B62"/>
    <w:rsid w:val="002B7BFC"/>
    <w:rsid w:val="002C0112"/>
    <w:rsid w:val="002C05D1"/>
    <w:rsid w:val="002C0AEF"/>
    <w:rsid w:val="002C0BDB"/>
    <w:rsid w:val="002C0C7E"/>
    <w:rsid w:val="002C0E72"/>
    <w:rsid w:val="002C10C4"/>
    <w:rsid w:val="002C12C0"/>
    <w:rsid w:val="002C13A2"/>
    <w:rsid w:val="002C14AF"/>
    <w:rsid w:val="002C1520"/>
    <w:rsid w:val="002C1952"/>
    <w:rsid w:val="002C1CD3"/>
    <w:rsid w:val="002C1CDB"/>
    <w:rsid w:val="002C21D0"/>
    <w:rsid w:val="002C2205"/>
    <w:rsid w:val="002C2207"/>
    <w:rsid w:val="002C23C4"/>
    <w:rsid w:val="002C2422"/>
    <w:rsid w:val="002C2516"/>
    <w:rsid w:val="002C2E4D"/>
    <w:rsid w:val="002C2FF8"/>
    <w:rsid w:val="002C311F"/>
    <w:rsid w:val="002C35A3"/>
    <w:rsid w:val="002C391A"/>
    <w:rsid w:val="002C3978"/>
    <w:rsid w:val="002C3CCC"/>
    <w:rsid w:val="002C3DC8"/>
    <w:rsid w:val="002C3EBE"/>
    <w:rsid w:val="002C3F2D"/>
    <w:rsid w:val="002C3F4E"/>
    <w:rsid w:val="002C41AC"/>
    <w:rsid w:val="002C445A"/>
    <w:rsid w:val="002C450B"/>
    <w:rsid w:val="002C48E1"/>
    <w:rsid w:val="002C48E3"/>
    <w:rsid w:val="002C4A66"/>
    <w:rsid w:val="002C4BDB"/>
    <w:rsid w:val="002C4F65"/>
    <w:rsid w:val="002C521A"/>
    <w:rsid w:val="002C5659"/>
    <w:rsid w:val="002C58D6"/>
    <w:rsid w:val="002C597D"/>
    <w:rsid w:val="002C5ABB"/>
    <w:rsid w:val="002C5B8D"/>
    <w:rsid w:val="002C5ECA"/>
    <w:rsid w:val="002C6430"/>
    <w:rsid w:val="002C6893"/>
    <w:rsid w:val="002C7006"/>
    <w:rsid w:val="002C7024"/>
    <w:rsid w:val="002C718F"/>
    <w:rsid w:val="002C726E"/>
    <w:rsid w:val="002C7580"/>
    <w:rsid w:val="002C76CC"/>
    <w:rsid w:val="002C7815"/>
    <w:rsid w:val="002C7A11"/>
    <w:rsid w:val="002C7C06"/>
    <w:rsid w:val="002D010B"/>
    <w:rsid w:val="002D0351"/>
    <w:rsid w:val="002D039A"/>
    <w:rsid w:val="002D03F4"/>
    <w:rsid w:val="002D047A"/>
    <w:rsid w:val="002D0C0B"/>
    <w:rsid w:val="002D109C"/>
    <w:rsid w:val="002D1184"/>
    <w:rsid w:val="002D12FC"/>
    <w:rsid w:val="002D13EA"/>
    <w:rsid w:val="002D1567"/>
    <w:rsid w:val="002D178F"/>
    <w:rsid w:val="002D18E5"/>
    <w:rsid w:val="002D1E16"/>
    <w:rsid w:val="002D2209"/>
    <w:rsid w:val="002D221F"/>
    <w:rsid w:val="002D254B"/>
    <w:rsid w:val="002D2624"/>
    <w:rsid w:val="002D2A0F"/>
    <w:rsid w:val="002D2B64"/>
    <w:rsid w:val="002D2C8B"/>
    <w:rsid w:val="002D2F43"/>
    <w:rsid w:val="002D2F9A"/>
    <w:rsid w:val="002D3581"/>
    <w:rsid w:val="002D3758"/>
    <w:rsid w:val="002D37DD"/>
    <w:rsid w:val="002D3BE5"/>
    <w:rsid w:val="002D3C86"/>
    <w:rsid w:val="002D3DB1"/>
    <w:rsid w:val="002D3E7C"/>
    <w:rsid w:val="002D3F21"/>
    <w:rsid w:val="002D40CA"/>
    <w:rsid w:val="002D44AB"/>
    <w:rsid w:val="002D4584"/>
    <w:rsid w:val="002D4623"/>
    <w:rsid w:val="002D4D61"/>
    <w:rsid w:val="002D4D82"/>
    <w:rsid w:val="002D55ED"/>
    <w:rsid w:val="002D56D1"/>
    <w:rsid w:val="002D5C3B"/>
    <w:rsid w:val="002D5CB6"/>
    <w:rsid w:val="002D5E0C"/>
    <w:rsid w:val="002D5E5E"/>
    <w:rsid w:val="002D5F97"/>
    <w:rsid w:val="002D6193"/>
    <w:rsid w:val="002D61D4"/>
    <w:rsid w:val="002D62BC"/>
    <w:rsid w:val="002D62FA"/>
    <w:rsid w:val="002D63B1"/>
    <w:rsid w:val="002D65E8"/>
    <w:rsid w:val="002D68B9"/>
    <w:rsid w:val="002D6B8E"/>
    <w:rsid w:val="002D73DB"/>
    <w:rsid w:val="002D7492"/>
    <w:rsid w:val="002D760A"/>
    <w:rsid w:val="002D796E"/>
    <w:rsid w:val="002D7F39"/>
    <w:rsid w:val="002D7FA3"/>
    <w:rsid w:val="002E0029"/>
    <w:rsid w:val="002E006F"/>
    <w:rsid w:val="002E0154"/>
    <w:rsid w:val="002E0494"/>
    <w:rsid w:val="002E05C2"/>
    <w:rsid w:val="002E0931"/>
    <w:rsid w:val="002E09BB"/>
    <w:rsid w:val="002E0AC1"/>
    <w:rsid w:val="002E0B51"/>
    <w:rsid w:val="002E0CE7"/>
    <w:rsid w:val="002E0D39"/>
    <w:rsid w:val="002E0D62"/>
    <w:rsid w:val="002E0E2F"/>
    <w:rsid w:val="002E0FD2"/>
    <w:rsid w:val="002E1872"/>
    <w:rsid w:val="002E1B45"/>
    <w:rsid w:val="002E1D66"/>
    <w:rsid w:val="002E20DD"/>
    <w:rsid w:val="002E2436"/>
    <w:rsid w:val="002E25DF"/>
    <w:rsid w:val="002E26A3"/>
    <w:rsid w:val="002E2757"/>
    <w:rsid w:val="002E2A49"/>
    <w:rsid w:val="002E2E01"/>
    <w:rsid w:val="002E304C"/>
    <w:rsid w:val="002E385B"/>
    <w:rsid w:val="002E3AA0"/>
    <w:rsid w:val="002E3AC7"/>
    <w:rsid w:val="002E3D6F"/>
    <w:rsid w:val="002E3EFA"/>
    <w:rsid w:val="002E3F84"/>
    <w:rsid w:val="002E419F"/>
    <w:rsid w:val="002E41D5"/>
    <w:rsid w:val="002E425F"/>
    <w:rsid w:val="002E4335"/>
    <w:rsid w:val="002E465E"/>
    <w:rsid w:val="002E4667"/>
    <w:rsid w:val="002E4B21"/>
    <w:rsid w:val="002E4D22"/>
    <w:rsid w:val="002E51E2"/>
    <w:rsid w:val="002E5321"/>
    <w:rsid w:val="002E532E"/>
    <w:rsid w:val="002E55E6"/>
    <w:rsid w:val="002E5660"/>
    <w:rsid w:val="002E56E6"/>
    <w:rsid w:val="002E581C"/>
    <w:rsid w:val="002E5944"/>
    <w:rsid w:val="002E596B"/>
    <w:rsid w:val="002E5A65"/>
    <w:rsid w:val="002E5C7F"/>
    <w:rsid w:val="002E5DC9"/>
    <w:rsid w:val="002E5E0C"/>
    <w:rsid w:val="002E60E0"/>
    <w:rsid w:val="002E62DE"/>
    <w:rsid w:val="002E630D"/>
    <w:rsid w:val="002E63D5"/>
    <w:rsid w:val="002E645E"/>
    <w:rsid w:val="002E64D1"/>
    <w:rsid w:val="002E653D"/>
    <w:rsid w:val="002E6679"/>
    <w:rsid w:val="002E68D2"/>
    <w:rsid w:val="002E6A19"/>
    <w:rsid w:val="002E6E1B"/>
    <w:rsid w:val="002E6E20"/>
    <w:rsid w:val="002E6E30"/>
    <w:rsid w:val="002E6F98"/>
    <w:rsid w:val="002E730E"/>
    <w:rsid w:val="002E74E9"/>
    <w:rsid w:val="002E76F6"/>
    <w:rsid w:val="002E77E5"/>
    <w:rsid w:val="002E7D9D"/>
    <w:rsid w:val="002E7F15"/>
    <w:rsid w:val="002F032E"/>
    <w:rsid w:val="002F03CB"/>
    <w:rsid w:val="002F04C1"/>
    <w:rsid w:val="002F0581"/>
    <w:rsid w:val="002F061A"/>
    <w:rsid w:val="002F0C7D"/>
    <w:rsid w:val="002F0DC1"/>
    <w:rsid w:val="002F0E36"/>
    <w:rsid w:val="002F0ECE"/>
    <w:rsid w:val="002F111A"/>
    <w:rsid w:val="002F12DB"/>
    <w:rsid w:val="002F1F12"/>
    <w:rsid w:val="002F1F2D"/>
    <w:rsid w:val="002F203F"/>
    <w:rsid w:val="002F213D"/>
    <w:rsid w:val="002F2372"/>
    <w:rsid w:val="002F2875"/>
    <w:rsid w:val="002F2EF3"/>
    <w:rsid w:val="002F3364"/>
    <w:rsid w:val="002F3B43"/>
    <w:rsid w:val="002F3E25"/>
    <w:rsid w:val="002F417B"/>
    <w:rsid w:val="002F47F9"/>
    <w:rsid w:val="002F484A"/>
    <w:rsid w:val="002F48BD"/>
    <w:rsid w:val="002F4B50"/>
    <w:rsid w:val="002F5528"/>
    <w:rsid w:val="002F556B"/>
    <w:rsid w:val="002F55B1"/>
    <w:rsid w:val="002F570D"/>
    <w:rsid w:val="002F59BC"/>
    <w:rsid w:val="002F5A7E"/>
    <w:rsid w:val="002F5DE9"/>
    <w:rsid w:val="002F61DA"/>
    <w:rsid w:val="002F664D"/>
    <w:rsid w:val="002F6739"/>
    <w:rsid w:val="002F6AAA"/>
    <w:rsid w:val="002F6D35"/>
    <w:rsid w:val="002F6EAB"/>
    <w:rsid w:val="002F6F78"/>
    <w:rsid w:val="002F7160"/>
    <w:rsid w:val="002F7475"/>
    <w:rsid w:val="002F7574"/>
    <w:rsid w:val="002F768C"/>
    <w:rsid w:val="002F7BB1"/>
    <w:rsid w:val="002F7E89"/>
    <w:rsid w:val="002F7FA9"/>
    <w:rsid w:val="002F7FEE"/>
    <w:rsid w:val="003003F2"/>
    <w:rsid w:val="00300732"/>
    <w:rsid w:val="003008B8"/>
    <w:rsid w:val="003008CD"/>
    <w:rsid w:val="00300AC2"/>
    <w:rsid w:val="00300EB5"/>
    <w:rsid w:val="0030145C"/>
    <w:rsid w:val="00301992"/>
    <w:rsid w:val="00301BBB"/>
    <w:rsid w:val="00301EF8"/>
    <w:rsid w:val="0030203C"/>
    <w:rsid w:val="003027E2"/>
    <w:rsid w:val="00302B3F"/>
    <w:rsid w:val="003030B7"/>
    <w:rsid w:val="003030E2"/>
    <w:rsid w:val="00303113"/>
    <w:rsid w:val="00303237"/>
    <w:rsid w:val="003032AA"/>
    <w:rsid w:val="00303453"/>
    <w:rsid w:val="003037DF"/>
    <w:rsid w:val="00303E6F"/>
    <w:rsid w:val="00303ECB"/>
    <w:rsid w:val="00304014"/>
    <w:rsid w:val="0030425C"/>
    <w:rsid w:val="0030457B"/>
    <w:rsid w:val="0030472A"/>
    <w:rsid w:val="003048F7"/>
    <w:rsid w:val="00304964"/>
    <w:rsid w:val="003049D1"/>
    <w:rsid w:val="00304A3B"/>
    <w:rsid w:val="00304F83"/>
    <w:rsid w:val="0030537A"/>
    <w:rsid w:val="003059CB"/>
    <w:rsid w:val="00305AD1"/>
    <w:rsid w:val="00305CD5"/>
    <w:rsid w:val="00306072"/>
    <w:rsid w:val="0030643D"/>
    <w:rsid w:val="00306704"/>
    <w:rsid w:val="00306929"/>
    <w:rsid w:val="00306A81"/>
    <w:rsid w:val="00306BEE"/>
    <w:rsid w:val="00306D91"/>
    <w:rsid w:val="00306DC6"/>
    <w:rsid w:val="003071DD"/>
    <w:rsid w:val="003072C9"/>
    <w:rsid w:val="00307612"/>
    <w:rsid w:val="003077D6"/>
    <w:rsid w:val="0030783E"/>
    <w:rsid w:val="00307A63"/>
    <w:rsid w:val="00307CCA"/>
    <w:rsid w:val="00307CE8"/>
    <w:rsid w:val="00307EBE"/>
    <w:rsid w:val="00307EC3"/>
    <w:rsid w:val="0031003D"/>
    <w:rsid w:val="00310345"/>
    <w:rsid w:val="00310589"/>
    <w:rsid w:val="003108A3"/>
    <w:rsid w:val="00310955"/>
    <w:rsid w:val="00310982"/>
    <w:rsid w:val="00310BCD"/>
    <w:rsid w:val="00310DE6"/>
    <w:rsid w:val="00310DEC"/>
    <w:rsid w:val="00310F23"/>
    <w:rsid w:val="00311617"/>
    <w:rsid w:val="00311764"/>
    <w:rsid w:val="0031178B"/>
    <w:rsid w:val="00311812"/>
    <w:rsid w:val="00312982"/>
    <w:rsid w:val="00312A30"/>
    <w:rsid w:val="00312D98"/>
    <w:rsid w:val="0031330B"/>
    <w:rsid w:val="00313525"/>
    <w:rsid w:val="003136C8"/>
    <w:rsid w:val="003136E7"/>
    <w:rsid w:val="0031385E"/>
    <w:rsid w:val="003138E8"/>
    <w:rsid w:val="00313B01"/>
    <w:rsid w:val="00313DE4"/>
    <w:rsid w:val="00313E6A"/>
    <w:rsid w:val="003141DA"/>
    <w:rsid w:val="003142BC"/>
    <w:rsid w:val="0031474E"/>
    <w:rsid w:val="00314E70"/>
    <w:rsid w:val="003150A1"/>
    <w:rsid w:val="003150FF"/>
    <w:rsid w:val="00315144"/>
    <w:rsid w:val="00315580"/>
    <w:rsid w:val="0031559A"/>
    <w:rsid w:val="003157BB"/>
    <w:rsid w:val="00315A8A"/>
    <w:rsid w:val="0031603B"/>
    <w:rsid w:val="00316194"/>
    <w:rsid w:val="003162C6"/>
    <w:rsid w:val="0031640B"/>
    <w:rsid w:val="003166C2"/>
    <w:rsid w:val="00316A51"/>
    <w:rsid w:val="0031747A"/>
    <w:rsid w:val="0031757B"/>
    <w:rsid w:val="0031778F"/>
    <w:rsid w:val="0031783E"/>
    <w:rsid w:val="00317971"/>
    <w:rsid w:val="00317CF3"/>
    <w:rsid w:val="00317ED0"/>
    <w:rsid w:val="00320536"/>
    <w:rsid w:val="003205C0"/>
    <w:rsid w:val="0032061E"/>
    <w:rsid w:val="00320700"/>
    <w:rsid w:val="00320896"/>
    <w:rsid w:val="00320950"/>
    <w:rsid w:val="00320B63"/>
    <w:rsid w:val="00321521"/>
    <w:rsid w:val="00321AD3"/>
    <w:rsid w:val="00322040"/>
    <w:rsid w:val="00322325"/>
    <w:rsid w:val="00322740"/>
    <w:rsid w:val="00322978"/>
    <w:rsid w:val="00322E16"/>
    <w:rsid w:val="0032308C"/>
    <w:rsid w:val="003230BE"/>
    <w:rsid w:val="003232FE"/>
    <w:rsid w:val="003233BA"/>
    <w:rsid w:val="0032382F"/>
    <w:rsid w:val="00323AEE"/>
    <w:rsid w:val="00323C52"/>
    <w:rsid w:val="00323FE9"/>
    <w:rsid w:val="0032400E"/>
    <w:rsid w:val="00324A13"/>
    <w:rsid w:val="00324A98"/>
    <w:rsid w:val="00324B05"/>
    <w:rsid w:val="00324C25"/>
    <w:rsid w:val="00324C50"/>
    <w:rsid w:val="00324D41"/>
    <w:rsid w:val="00324D79"/>
    <w:rsid w:val="00324FB9"/>
    <w:rsid w:val="003257DD"/>
    <w:rsid w:val="00325D44"/>
    <w:rsid w:val="00325DFA"/>
    <w:rsid w:val="0032608F"/>
    <w:rsid w:val="003260B3"/>
    <w:rsid w:val="00326112"/>
    <w:rsid w:val="003263AD"/>
    <w:rsid w:val="003263AE"/>
    <w:rsid w:val="00326468"/>
    <w:rsid w:val="00326627"/>
    <w:rsid w:val="003268C7"/>
    <w:rsid w:val="00326B2B"/>
    <w:rsid w:val="00326ED1"/>
    <w:rsid w:val="003270BA"/>
    <w:rsid w:val="00327699"/>
    <w:rsid w:val="0032774E"/>
    <w:rsid w:val="00327995"/>
    <w:rsid w:val="00327DE5"/>
    <w:rsid w:val="00327F80"/>
    <w:rsid w:val="0033004A"/>
    <w:rsid w:val="003301CF"/>
    <w:rsid w:val="0033038E"/>
    <w:rsid w:val="003303A2"/>
    <w:rsid w:val="00330957"/>
    <w:rsid w:val="00330E2E"/>
    <w:rsid w:val="00330FE3"/>
    <w:rsid w:val="00331AB4"/>
    <w:rsid w:val="00331C0F"/>
    <w:rsid w:val="00332256"/>
    <w:rsid w:val="0033234A"/>
    <w:rsid w:val="0033248B"/>
    <w:rsid w:val="003329F6"/>
    <w:rsid w:val="00332A5E"/>
    <w:rsid w:val="00332BB4"/>
    <w:rsid w:val="00332BC5"/>
    <w:rsid w:val="00332CA1"/>
    <w:rsid w:val="003330AB"/>
    <w:rsid w:val="0033367F"/>
    <w:rsid w:val="00333A11"/>
    <w:rsid w:val="00333B39"/>
    <w:rsid w:val="00333B73"/>
    <w:rsid w:val="00333BAB"/>
    <w:rsid w:val="00333E8D"/>
    <w:rsid w:val="00333EB2"/>
    <w:rsid w:val="00333EB6"/>
    <w:rsid w:val="00334390"/>
    <w:rsid w:val="00334641"/>
    <w:rsid w:val="0033484C"/>
    <w:rsid w:val="00334A63"/>
    <w:rsid w:val="00334C23"/>
    <w:rsid w:val="00334CC3"/>
    <w:rsid w:val="00334E73"/>
    <w:rsid w:val="00334EBD"/>
    <w:rsid w:val="00334F4E"/>
    <w:rsid w:val="00335586"/>
    <w:rsid w:val="003356D4"/>
    <w:rsid w:val="003357AD"/>
    <w:rsid w:val="0033597F"/>
    <w:rsid w:val="00335F11"/>
    <w:rsid w:val="00335F9A"/>
    <w:rsid w:val="00335FFD"/>
    <w:rsid w:val="003365C9"/>
    <w:rsid w:val="00336906"/>
    <w:rsid w:val="00336D26"/>
    <w:rsid w:val="00336DBA"/>
    <w:rsid w:val="00336F16"/>
    <w:rsid w:val="00336FC1"/>
    <w:rsid w:val="003374EC"/>
    <w:rsid w:val="003375C6"/>
    <w:rsid w:val="003377E7"/>
    <w:rsid w:val="003378EA"/>
    <w:rsid w:val="0034004E"/>
    <w:rsid w:val="0034075B"/>
    <w:rsid w:val="00340E12"/>
    <w:rsid w:val="003411DA"/>
    <w:rsid w:val="0034144D"/>
    <w:rsid w:val="00341565"/>
    <w:rsid w:val="003416DA"/>
    <w:rsid w:val="00341AE0"/>
    <w:rsid w:val="00341EB9"/>
    <w:rsid w:val="0034231D"/>
    <w:rsid w:val="003424B9"/>
    <w:rsid w:val="003425B5"/>
    <w:rsid w:val="00342709"/>
    <w:rsid w:val="0034272A"/>
    <w:rsid w:val="00342794"/>
    <w:rsid w:val="00342A17"/>
    <w:rsid w:val="00342D55"/>
    <w:rsid w:val="00342E1B"/>
    <w:rsid w:val="00343069"/>
    <w:rsid w:val="00343285"/>
    <w:rsid w:val="00343689"/>
    <w:rsid w:val="003439A1"/>
    <w:rsid w:val="00343B92"/>
    <w:rsid w:val="00343C8A"/>
    <w:rsid w:val="00343E38"/>
    <w:rsid w:val="00343EB1"/>
    <w:rsid w:val="00343F8E"/>
    <w:rsid w:val="00343F93"/>
    <w:rsid w:val="00343FA6"/>
    <w:rsid w:val="00344417"/>
    <w:rsid w:val="00344720"/>
    <w:rsid w:val="00344A49"/>
    <w:rsid w:val="00344A59"/>
    <w:rsid w:val="00344E8B"/>
    <w:rsid w:val="003451E1"/>
    <w:rsid w:val="00345478"/>
    <w:rsid w:val="00346A3E"/>
    <w:rsid w:val="0034740B"/>
    <w:rsid w:val="0034764C"/>
    <w:rsid w:val="00347F96"/>
    <w:rsid w:val="00350418"/>
    <w:rsid w:val="00350E9A"/>
    <w:rsid w:val="00350F2A"/>
    <w:rsid w:val="00350F3E"/>
    <w:rsid w:val="0035109C"/>
    <w:rsid w:val="00351685"/>
    <w:rsid w:val="0035174A"/>
    <w:rsid w:val="0035177D"/>
    <w:rsid w:val="00351E8C"/>
    <w:rsid w:val="00351EE6"/>
    <w:rsid w:val="003520A5"/>
    <w:rsid w:val="003521C5"/>
    <w:rsid w:val="00352238"/>
    <w:rsid w:val="00352391"/>
    <w:rsid w:val="00352673"/>
    <w:rsid w:val="00352776"/>
    <w:rsid w:val="00352969"/>
    <w:rsid w:val="00352C33"/>
    <w:rsid w:val="00353278"/>
    <w:rsid w:val="00353685"/>
    <w:rsid w:val="00353D3A"/>
    <w:rsid w:val="00353E84"/>
    <w:rsid w:val="003540FD"/>
    <w:rsid w:val="0035426C"/>
    <w:rsid w:val="003542A3"/>
    <w:rsid w:val="003543EE"/>
    <w:rsid w:val="0035466A"/>
    <w:rsid w:val="003546A6"/>
    <w:rsid w:val="003546EE"/>
    <w:rsid w:val="00354A02"/>
    <w:rsid w:val="00354DD3"/>
    <w:rsid w:val="00355467"/>
    <w:rsid w:val="003556E8"/>
    <w:rsid w:val="00355827"/>
    <w:rsid w:val="003558C1"/>
    <w:rsid w:val="003558C8"/>
    <w:rsid w:val="00355EBB"/>
    <w:rsid w:val="0035632C"/>
    <w:rsid w:val="003564FA"/>
    <w:rsid w:val="0035696D"/>
    <w:rsid w:val="00356F81"/>
    <w:rsid w:val="00356F84"/>
    <w:rsid w:val="003571C6"/>
    <w:rsid w:val="003573BE"/>
    <w:rsid w:val="0035740F"/>
    <w:rsid w:val="00357459"/>
    <w:rsid w:val="00357732"/>
    <w:rsid w:val="0035783E"/>
    <w:rsid w:val="00357956"/>
    <w:rsid w:val="00357C1D"/>
    <w:rsid w:val="00357D38"/>
    <w:rsid w:val="00357E41"/>
    <w:rsid w:val="00357FA5"/>
    <w:rsid w:val="003604EA"/>
    <w:rsid w:val="00360686"/>
    <w:rsid w:val="00360AB9"/>
    <w:rsid w:val="00360F30"/>
    <w:rsid w:val="00361301"/>
    <w:rsid w:val="003614F4"/>
    <w:rsid w:val="00361509"/>
    <w:rsid w:val="003617BE"/>
    <w:rsid w:val="00361868"/>
    <w:rsid w:val="003619B2"/>
    <w:rsid w:val="00361A9C"/>
    <w:rsid w:val="00361BBB"/>
    <w:rsid w:val="00361D2A"/>
    <w:rsid w:val="00361F78"/>
    <w:rsid w:val="0036200D"/>
    <w:rsid w:val="0036203D"/>
    <w:rsid w:val="00362559"/>
    <w:rsid w:val="00362EC9"/>
    <w:rsid w:val="003636A4"/>
    <w:rsid w:val="0036397A"/>
    <w:rsid w:val="00363BC3"/>
    <w:rsid w:val="00363D6B"/>
    <w:rsid w:val="00363F2C"/>
    <w:rsid w:val="003643F8"/>
    <w:rsid w:val="00364836"/>
    <w:rsid w:val="00364B7B"/>
    <w:rsid w:val="00364D6D"/>
    <w:rsid w:val="00364E39"/>
    <w:rsid w:val="00365050"/>
    <w:rsid w:val="003655F7"/>
    <w:rsid w:val="00365AB0"/>
    <w:rsid w:val="00365B6C"/>
    <w:rsid w:val="00365B8E"/>
    <w:rsid w:val="00365C5C"/>
    <w:rsid w:val="00365E8C"/>
    <w:rsid w:val="0036608C"/>
    <w:rsid w:val="0036609E"/>
    <w:rsid w:val="0036612B"/>
    <w:rsid w:val="00366547"/>
    <w:rsid w:val="003666C1"/>
    <w:rsid w:val="0036694D"/>
    <w:rsid w:val="00366AFF"/>
    <w:rsid w:val="00366DFD"/>
    <w:rsid w:val="00366EAF"/>
    <w:rsid w:val="00366EE1"/>
    <w:rsid w:val="003674BC"/>
    <w:rsid w:val="003676AC"/>
    <w:rsid w:val="00367991"/>
    <w:rsid w:val="00367A15"/>
    <w:rsid w:val="00367FC4"/>
    <w:rsid w:val="003702E3"/>
    <w:rsid w:val="003705BA"/>
    <w:rsid w:val="003706D0"/>
    <w:rsid w:val="00370826"/>
    <w:rsid w:val="0037095E"/>
    <w:rsid w:val="003709EB"/>
    <w:rsid w:val="00370AB2"/>
    <w:rsid w:val="00370B92"/>
    <w:rsid w:val="00370D6E"/>
    <w:rsid w:val="00370E48"/>
    <w:rsid w:val="00370FE6"/>
    <w:rsid w:val="003712D8"/>
    <w:rsid w:val="00371608"/>
    <w:rsid w:val="00371A4F"/>
    <w:rsid w:val="00371A59"/>
    <w:rsid w:val="00371C1C"/>
    <w:rsid w:val="003724FD"/>
    <w:rsid w:val="003725BC"/>
    <w:rsid w:val="003726F0"/>
    <w:rsid w:val="00372799"/>
    <w:rsid w:val="003728D1"/>
    <w:rsid w:val="00372A99"/>
    <w:rsid w:val="00372B1B"/>
    <w:rsid w:val="00372B7B"/>
    <w:rsid w:val="00373099"/>
    <w:rsid w:val="00373507"/>
    <w:rsid w:val="003739F0"/>
    <w:rsid w:val="00373D1F"/>
    <w:rsid w:val="00373D29"/>
    <w:rsid w:val="00374038"/>
    <w:rsid w:val="0037459A"/>
    <w:rsid w:val="00374AF7"/>
    <w:rsid w:val="00374B8B"/>
    <w:rsid w:val="00374EC3"/>
    <w:rsid w:val="00375245"/>
    <w:rsid w:val="00375394"/>
    <w:rsid w:val="00375536"/>
    <w:rsid w:val="003756E2"/>
    <w:rsid w:val="00375A43"/>
    <w:rsid w:val="00375D95"/>
    <w:rsid w:val="00375E42"/>
    <w:rsid w:val="00375EE6"/>
    <w:rsid w:val="00375FE8"/>
    <w:rsid w:val="00376013"/>
    <w:rsid w:val="003760D3"/>
    <w:rsid w:val="00376515"/>
    <w:rsid w:val="0037676F"/>
    <w:rsid w:val="0037682B"/>
    <w:rsid w:val="00376ADA"/>
    <w:rsid w:val="00376C67"/>
    <w:rsid w:val="00376CB3"/>
    <w:rsid w:val="00376CF9"/>
    <w:rsid w:val="00376E73"/>
    <w:rsid w:val="00376EC3"/>
    <w:rsid w:val="0037774F"/>
    <w:rsid w:val="00377A5C"/>
    <w:rsid w:val="00377B60"/>
    <w:rsid w:val="00377BD0"/>
    <w:rsid w:val="00377C11"/>
    <w:rsid w:val="00377C8B"/>
    <w:rsid w:val="00377D4B"/>
    <w:rsid w:val="00377F31"/>
    <w:rsid w:val="0038027C"/>
    <w:rsid w:val="00380301"/>
    <w:rsid w:val="00380695"/>
    <w:rsid w:val="00380725"/>
    <w:rsid w:val="003807D8"/>
    <w:rsid w:val="003808E7"/>
    <w:rsid w:val="00380913"/>
    <w:rsid w:val="00380DBA"/>
    <w:rsid w:val="0038101A"/>
    <w:rsid w:val="0038110C"/>
    <w:rsid w:val="00381280"/>
    <w:rsid w:val="0038129B"/>
    <w:rsid w:val="00381363"/>
    <w:rsid w:val="0038139D"/>
    <w:rsid w:val="00381827"/>
    <w:rsid w:val="00381929"/>
    <w:rsid w:val="00381BA3"/>
    <w:rsid w:val="00381D32"/>
    <w:rsid w:val="00381ED7"/>
    <w:rsid w:val="00381F6B"/>
    <w:rsid w:val="00381FEA"/>
    <w:rsid w:val="0038207C"/>
    <w:rsid w:val="0038249F"/>
    <w:rsid w:val="00382776"/>
    <w:rsid w:val="00382AB2"/>
    <w:rsid w:val="00382C0A"/>
    <w:rsid w:val="00382E58"/>
    <w:rsid w:val="00382F0B"/>
    <w:rsid w:val="0038396F"/>
    <w:rsid w:val="00383B4F"/>
    <w:rsid w:val="00383C0C"/>
    <w:rsid w:val="003843E5"/>
    <w:rsid w:val="003845DA"/>
    <w:rsid w:val="00384CCC"/>
    <w:rsid w:val="0038508F"/>
    <w:rsid w:val="00385101"/>
    <w:rsid w:val="003854B5"/>
    <w:rsid w:val="00385601"/>
    <w:rsid w:val="003857EB"/>
    <w:rsid w:val="00385A3F"/>
    <w:rsid w:val="00385AE5"/>
    <w:rsid w:val="00385CC5"/>
    <w:rsid w:val="00385F62"/>
    <w:rsid w:val="003862E5"/>
    <w:rsid w:val="003869E9"/>
    <w:rsid w:val="00386CE9"/>
    <w:rsid w:val="00386E41"/>
    <w:rsid w:val="003870A6"/>
    <w:rsid w:val="003870E5"/>
    <w:rsid w:val="003877DD"/>
    <w:rsid w:val="00387DA1"/>
    <w:rsid w:val="00387F66"/>
    <w:rsid w:val="0039017C"/>
    <w:rsid w:val="00390223"/>
    <w:rsid w:val="00390334"/>
    <w:rsid w:val="0039038C"/>
    <w:rsid w:val="003903F9"/>
    <w:rsid w:val="00390A53"/>
    <w:rsid w:val="00390AB2"/>
    <w:rsid w:val="00390CE8"/>
    <w:rsid w:val="00390CEE"/>
    <w:rsid w:val="0039174B"/>
    <w:rsid w:val="00391B04"/>
    <w:rsid w:val="00391C9E"/>
    <w:rsid w:val="00391E6E"/>
    <w:rsid w:val="00391EF8"/>
    <w:rsid w:val="00391F64"/>
    <w:rsid w:val="003920A1"/>
    <w:rsid w:val="003921C8"/>
    <w:rsid w:val="00392674"/>
    <w:rsid w:val="003926FC"/>
    <w:rsid w:val="00392943"/>
    <w:rsid w:val="0039295F"/>
    <w:rsid w:val="00392ACA"/>
    <w:rsid w:val="00392AE4"/>
    <w:rsid w:val="00392C2D"/>
    <w:rsid w:val="00392C98"/>
    <w:rsid w:val="00392F6D"/>
    <w:rsid w:val="00393381"/>
    <w:rsid w:val="003934FC"/>
    <w:rsid w:val="003935F3"/>
    <w:rsid w:val="0039412C"/>
    <w:rsid w:val="00394390"/>
    <w:rsid w:val="00394858"/>
    <w:rsid w:val="00394B50"/>
    <w:rsid w:val="00394C82"/>
    <w:rsid w:val="00394C8D"/>
    <w:rsid w:val="00394CCF"/>
    <w:rsid w:val="00394DE0"/>
    <w:rsid w:val="00395101"/>
    <w:rsid w:val="003952ED"/>
    <w:rsid w:val="0039544C"/>
    <w:rsid w:val="003955DC"/>
    <w:rsid w:val="00395D18"/>
    <w:rsid w:val="00395E5C"/>
    <w:rsid w:val="00396334"/>
    <w:rsid w:val="00396521"/>
    <w:rsid w:val="003967F4"/>
    <w:rsid w:val="0039681A"/>
    <w:rsid w:val="00396939"/>
    <w:rsid w:val="003969F5"/>
    <w:rsid w:val="00396A46"/>
    <w:rsid w:val="00396D5B"/>
    <w:rsid w:val="003971B4"/>
    <w:rsid w:val="00397642"/>
    <w:rsid w:val="003977A2"/>
    <w:rsid w:val="00397B84"/>
    <w:rsid w:val="00397D95"/>
    <w:rsid w:val="003A0175"/>
    <w:rsid w:val="003A07D3"/>
    <w:rsid w:val="003A07D4"/>
    <w:rsid w:val="003A09E0"/>
    <w:rsid w:val="003A0D3D"/>
    <w:rsid w:val="003A0D6E"/>
    <w:rsid w:val="003A0FD7"/>
    <w:rsid w:val="003A0FD9"/>
    <w:rsid w:val="003A1106"/>
    <w:rsid w:val="003A11BF"/>
    <w:rsid w:val="003A1431"/>
    <w:rsid w:val="003A159B"/>
    <w:rsid w:val="003A18B5"/>
    <w:rsid w:val="003A192B"/>
    <w:rsid w:val="003A1B68"/>
    <w:rsid w:val="003A1DA4"/>
    <w:rsid w:val="003A1DDB"/>
    <w:rsid w:val="003A1FFE"/>
    <w:rsid w:val="003A203F"/>
    <w:rsid w:val="003A2283"/>
    <w:rsid w:val="003A248D"/>
    <w:rsid w:val="003A24F0"/>
    <w:rsid w:val="003A28A9"/>
    <w:rsid w:val="003A2A13"/>
    <w:rsid w:val="003A2A33"/>
    <w:rsid w:val="003A2D58"/>
    <w:rsid w:val="003A30A2"/>
    <w:rsid w:val="003A31D8"/>
    <w:rsid w:val="003A349D"/>
    <w:rsid w:val="003A36A5"/>
    <w:rsid w:val="003A3725"/>
    <w:rsid w:val="003A38A3"/>
    <w:rsid w:val="003A3AE3"/>
    <w:rsid w:val="003A3CDA"/>
    <w:rsid w:val="003A434C"/>
    <w:rsid w:val="003A4705"/>
    <w:rsid w:val="003A48FE"/>
    <w:rsid w:val="003A4B74"/>
    <w:rsid w:val="003A4D00"/>
    <w:rsid w:val="003A4DCE"/>
    <w:rsid w:val="003A4FEF"/>
    <w:rsid w:val="003A500C"/>
    <w:rsid w:val="003A5412"/>
    <w:rsid w:val="003A54B4"/>
    <w:rsid w:val="003A557D"/>
    <w:rsid w:val="003A57FE"/>
    <w:rsid w:val="003A5B89"/>
    <w:rsid w:val="003A5D3C"/>
    <w:rsid w:val="003A5E2A"/>
    <w:rsid w:val="003A6966"/>
    <w:rsid w:val="003A6B3E"/>
    <w:rsid w:val="003A6B56"/>
    <w:rsid w:val="003A75F1"/>
    <w:rsid w:val="003A7B2E"/>
    <w:rsid w:val="003A7C11"/>
    <w:rsid w:val="003A7DE9"/>
    <w:rsid w:val="003A7F40"/>
    <w:rsid w:val="003B0222"/>
    <w:rsid w:val="003B090C"/>
    <w:rsid w:val="003B0A02"/>
    <w:rsid w:val="003B0E10"/>
    <w:rsid w:val="003B0F32"/>
    <w:rsid w:val="003B1218"/>
    <w:rsid w:val="003B13EF"/>
    <w:rsid w:val="003B1560"/>
    <w:rsid w:val="003B168E"/>
    <w:rsid w:val="003B18ED"/>
    <w:rsid w:val="003B1C94"/>
    <w:rsid w:val="003B2271"/>
    <w:rsid w:val="003B2433"/>
    <w:rsid w:val="003B264E"/>
    <w:rsid w:val="003B26A1"/>
    <w:rsid w:val="003B270C"/>
    <w:rsid w:val="003B2758"/>
    <w:rsid w:val="003B2971"/>
    <w:rsid w:val="003B2C76"/>
    <w:rsid w:val="003B34E7"/>
    <w:rsid w:val="003B3D7B"/>
    <w:rsid w:val="003B3E31"/>
    <w:rsid w:val="003B3F48"/>
    <w:rsid w:val="003B3F4E"/>
    <w:rsid w:val="003B4082"/>
    <w:rsid w:val="003B42A3"/>
    <w:rsid w:val="003B468A"/>
    <w:rsid w:val="003B4708"/>
    <w:rsid w:val="003B48E4"/>
    <w:rsid w:val="003B4973"/>
    <w:rsid w:val="003B4D1C"/>
    <w:rsid w:val="003B508B"/>
    <w:rsid w:val="003B50B8"/>
    <w:rsid w:val="003B54A8"/>
    <w:rsid w:val="003B54C7"/>
    <w:rsid w:val="003B59FB"/>
    <w:rsid w:val="003B5C38"/>
    <w:rsid w:val="003B5ED2"/>
    <w:rsid w:val="003B5EFC"/>
    <w:rsid w:val="003B63A7"/>
    <w:rsid w:val="003B6451"/>
    <w:rsid w:val="003B6E13"/>
    <w:rsid w:val="003B6F20"/>
    <w:rsid w:val="003B714A"/>
    <w:rsid w:val="003B76BF"/>
    <w:rsid w:val="003B7A93"/>
    <w:rsid w:val="003B7BBE"/>
    <w:rsid w:val="003B7EFA"/>
    <w:rsid w:val="003B7FDC"/>
    <w:rsid w:val="003C011A"/>
    <w:rsid w:val="003C015B"/>
    <w:rsid w:val="003C03A9"/>
    <w:rsid w:val="003C0662"/>
    <w:rsid w:val="003C0684"/>
    <w:rsid w:val="003C06B7"/>
    <w:rsid w:val="003C087A"/>
    <w:rsid w:val="003C09BB"/>
    <w:rsid w:val="003C0C23"/>
    <w:rsid w:val="003C0C38"/>
    <w:rsid w:val="003C0CC6"/>
    <w:rsid w:val="003C0CEE"/>
    <w:rsid w:val="003C0D34"/>
    <w:rsid w:val="003C0E01"/>
    <w:rsid w:val="003C0EF6"/>
    <w:rsid w:val="003C0FCD"/>
    <w:rsid w:val="003C1255"/>
    <w:rsid w:val="003C12D6"/>
    <w:rsid w:val="003C2142"/>
    <w:rsid w:val="003C2169"/>
    <w:rsid w:val="003C21A3"/>
    <w:rsid w:val="003C22D1"/>
    <w:rsid w:val="003C26E5"/>
    <w:rsid w:val="003C283F"/>
    <w:rsid w:val="003C2935"/>
    <w:rsid w:val="003C2AE7"/>
    <w:rsid w:val="003C2B00"/>
    <w:rsid w:val="003C2E68"/>
    <w:rsid w:val="003C303E"/>
    <w:rsid w:val="003C31E1"/>
    <w:rsid w:val="003C321F"/>
    <w:rsid w:val="003C32AB"/>
    <w:rsid w:val="003C389B"/>
    <w:rsid w:val="003C3BF3"/>
    <w:rsid w:val="003C3CAF"/>
    <w:rsid w:val="003C402A"/>
    <w:rsid w:val="003C4589"/>
    <w:rsid w:val="003C472F"/>
    <w:rsid w:val="003C4E2D"/>
    <w:rsid w:val="003C4E8C"/>
    <w:rsid w:val="003C5B01"/>
    <w:rsid w:val="003C6792"/>
    <w:rsid w:val="003C68EB"/>
    <w:rsid w:val="003C6CE1"/>
    <w:rsid w:val="003C734B"/>
    <w:rsid w:val="003C735B"/>
    <w:rsid w:val="003C75AC"/>
    <w:rsid w:val="003C76BA"/>
    <w:rsid w:val="003C78A7"/>
    <w:rsid w:val="003C79D1"/>
    <w:rsid w:val="003C7D9C"/>
    <w:rsid w:val="003C7E59"/>
    <w:rsid w:val="003C7F4A"/>
    <w:rsid w:val="003C7FC1"/>
    <w:rsid w:val="003D03B2"/>
    <w:rsid w:val="003D068F"/>
    <w:rsid w:val="003D0FC1"/>
    <w:rsid w:val="003D10AD"/>
    <w:rsid w:val="003D1230"/>
    <w:rsid w:val="003D12BD"/>
    <w:rsid w:val="003D15B8"/>
    <w:rsid w:val="003D18D5"/>
    <w:rsid w:val="003D1C57"/>
    <w:rsid w:val="003D1F05"/>
    <w:rsid w:val="003D2539"/>
    <w:rsid w:val="003D2919"/>
    <w:rsid w:val="003D2944"/>
    <w:rsid w:val="003D2D34"/>
    <w:rsid w:val="003D2FC1"/>
    <w:rsid w:val="003D30B2"/>
    <w:rsid w:val="003D312A"/>
    <w:rsid w:val="003D31FF"/>
    <w:rsid w:val="003D32F8"/>
    <w:rsid w:val="003D334D"/>
    <w:rsid w:val="003D3444"/>
    <w:rsid w:val="003D3492"/>
    <w:rsid w:val="003D3968"/>
    <w:rsid w:val="003D3AE2"/>
    <w:rsid w:val="003D3E6D"/>
    <w:rsid w:val="003D3F24"/>
    <w:rsid w:val="003D449F"/>
    <w:rsid w:val="003D4540"/>
    <w:rsid w:val="003D472D"/>
    <w:rsid w:val="003D4901"/>
    <w:rsid w:val="003D4B91"/>
    <w:rsid w:val="003D4E5B"/>
    <w:rsid w:val="003D4F8C"/>
    <w:rsid w:val="003D5104"/>
    <w:rsid w:val="003D52D7"/>
    <w:rsid w:val="003D565D"/>
    <w:rsid w:val="003D5AC4"/>
    <w:rsid w:val="003D5ACE"/>
    <w:rsid w:val="003D5D95"/>
    <w:rsid w:val="003D5D9A"/>
    <w:rsid w:val="003D60A8"/>
    <w:rsid w:val="003D6167"/>
    <w:rsid w:val="003D6192"/>
    <w:rsid w:val="003D6740"/>
    <w:rsid w:val="003D6745"/>
    <w:rsid w:val="003D6802"/>
    <w:rsid w:val="003D692B"/>
    <w:rsid w:val="003D6A7F"/>
    <w:rsid w:val="003D7168"/>
    <w:rsid w:val="003D724E"/>
    <w:rsid w:val="003D73F5"/>
    <w:rsid w:val="003D7B1B"/>
    <w:rsid w:val="003D7CB1"/>
    <w:rsid w:val="003D7EBA"/>
    <w:rsid w:val="003E0192"/>
    <w:rsid w:val="003E04CA"/>
    <w:rsid w:val="003E051D"/>
    <w:rsid w:val="003E0799"/>
    <w:rsid w:val="003E08B4"/>
    <w:rsid w:val="003E09F5"/>
    <w:rsid w:val="003E0A12"/>
    <w:rsid w:val="003E0BAC"/>
    <w:rsid w:val="003E0BEF"/>
    <w:rsid w:val="003E0C9A"/>
    <w:rsid w:val="003E0EBB"/>
    <w:rsid w:val="003E0F8A"/>
    <w:rsid w:val="003E0FDE"/>
    <w:rsid w:val="003E1027"/>
    <w:rsid w:val="003E105B"/>
    <w:rsid w:val="003E1071"/>
    <w:rsid w:val="003E11A0"/>
    <w:rsid w:val="003E125E"/>
    <w:rsid w:val="003E154F"/>
    <w:rsid w:val="003E181A"/>
    <w:rsid w:val="003E1A56"/>
    <w:rsid w:val="003E1E29"/>
    <w:rsid w:val="003E217A"/>
    <w:rsid w:val="003E225F"/>
    <w:rsid w:val="003E2781"/>
    <w:rsid w:val="003E279E"/>
    <w:rsid w:val="003E291F"/>
    <w:rsid w:val="003E2ADB"/>
    <w:rsid w:val="003E2CAE"/>
    <w:rsid w:val="003E2F2F"/>
    <w:rsid w:val="003E2FE0"/>
    <w:rsid w:val="003E30E3"/>
    <w:rsid w:val="003E3209"/>
    <w:rsid w:val="003E3353"/>
    <w:rsid w:val="003E36ED"/>
    <w:rsid w:val="003E3828"/>
    <w:rsid w:val="003E388C"/>
    <w:rsid w:val="003E38CF"/>
    <w:rsid w:val="003E398A"/>
    <w:rsid w:val="003E3AA6"/>
    <w:rsid w:val="003E3BD3"/>
    <w:rsid w:val="003E3D53"/>
    <w:rsid w:val="003E401B"/>
    <w:rsid w:val="003E4170"/>
    <w:rsid w:val="003E4397"/>
    <w:rsid w:val="003E44BF"/>
    <w:rsid w:val="003E482E"/>
    <w:rsid w:val="003E486D"/>
    <w:rsid w:val="003E4910"/>
    <w:rsid w:val="003E4B83"/>
    <w:rsid w:val="003E5496"/>
    <w:rsid w:val="003E57E4"/>
    <w:rsid w:val="003E58DE"/>
    <w:rsid w:val="003E5B85"/>
    <w:rsid w:val="003E5CBA"/>
    <w:rsid w:val="003E5DF1"/>
    <w:rsid w:val="003E5EED"/>
    <w:rsid w:val="003E5FA1"/>
    <w:rsid w:val="003E6089"/>
    <w:rsid w:val="003E6175"/>
    <w:rsid w:val="003E631A"/>
    <w:rsid w:val="003E6767"/>
    <w:rsid w:val="003E6794"/>
    <w:rsid w:val="003E6962"/>
    <w:rsid w:val="003E698F"/>
    <w:rsid w:val="003E6B31"/>
    <w:rsid w:val="003E6BB9"/>
    <w:rsid w:val="003E6CD5"/>
    <w:rsid w:val="003E6D92"/>
    <w:rsid w:val="003E6E7B"/>
    <w:rsid w:val="003E6F10"/>
    <w:rsid w:val="003E72FC"/>
    <w:rsid w:val="003E747B"/>
    <w:rsid w:val="003E7551"/>
    <w:rsid w:val="003E766C"/>
    <w:rsid w:val="003E785B"/>
    <w:rsid w:val="003E7978"/>
    <w:rsid w:val="003E7CA1"/>
    <w:rsid w:val="003F0581"/>
    <w:rsid w:val="003F06A2"/>
    <w:rsid w:val="003F06CE"/>
    <w:rsid w:val="003F0B31"/>
    <w:rsid w:val="003F0C96"/>
    <w:rsid w:val="003F0D71"/>
    <w:rsid w:val="003F194A"/>
    <w:rsid w:val="003F240C"/>
    <w:rsid w:val="003F244F"/>
    <w:rsid w:val="003F2487"/>
    <w:rsid w:val="003F2DB6"/>
    <w:rsid w:val="003F2FD2"/>
    <w:rsid w:val="003F3289"/>
    <w:rsid w:val="003F3384"/>
    <w:rsid w:val="003F3444"/>
    <w:rsid w:val="003F369E"/>
    <w:rsid w:val="003F3800"/>
    <w:rsid w:val="003F3B3D"/>
    <w:rsid w:val="003F3C2A"/>
    <w:rsid w:val="003F3CC5"/>
    <w:rsid w:val="003F3DD4"/>
    <w:rsid w:val="003F4899"/>
    <w:rsid w:val="003F49AF"/>
    <w:rsid w:val="003F4A7B"/>
    <w:rsid w:val="003F4ADE"/>
    <w:rsid w:val="003F4C85"/>
    <w:rsid w:val="003F4FAC"/>
    <w:rsid w:val="003F5418"/>
    <w:rsid w:val="003F5968"/>
    <w:rsid w:val="003F5A28"/>
    <w:rsid w:val="003F5F09"/>
    <w:rsid w:val="003F5F2E"/>
    <w:rsid w:val="003F6249"/>
    <w:rsid w:val="003F647E"/>
    <w:rsid w:val="003F656A"/>
    <w:rsid w:val="003F65B7"/>
    <w:rsid w:val="003F6849"/>
    <w:rsid w:val="003F6C7F"/>
    <w:rsid w:val="003F6EE0"/>
    <w:rsid w:val="003F7381"/>
    <w:rsid w:val="003F7433"/>
    <w:rsid w:val="003F7563"/>
    <w:rsid w:val="003F7588"/>
    <w:rsid w:val="003F7779"/>
    <w:rsid w:val="003F78C4"/>
    <w:rsid w:val="003F7AE9"/>
    <w:rsid w:val="003F7C0F"/>
    <w:rsid w:val="003F7C1E"/>
    <w:rsid w:val="00400113"/>
    <w:rsid w:val="004005BC"/>
    <w:rsid w:val="004005C5"/>
    <w:rsid w:val="00401342"/>
    <w:rsid w:val="00401768"/>
    <w:rsid w:val="004017CF"/>
    <w:rsid w:val="00401955"/>
    <w:rsid w:val="00401F3A"/>
    <w:rsid w:val="00401FC7"/>
    <w:rsid w:val="004020EE"/>
    <w:rsid w:val="00402112"/>
    <w:rsid w:val="0040244D"/>
    <w:rsid w:val="00402556"/>
    <w:rsid w:val="0040264C"/>
    <w:rsid w:val="00402694"/>
    <w:rsid w:val="0040277F"/>
    <w:rsid w:val="00402809"/>
    <w:rsid w:val="00402D25"/>
    <w:rsid w:val="0040313B"/>
    <w:rsid w:val="0040314D"/>
    <w:rsid w:val="00403197"/>
    <w:rsid w:val="0040335D"/>
    <w:rsid w:val="00403598"/>
    <w:rsid w:val="00403965"/>
    <w:rsid w:val="00403EC6"/>
    <w:rsid w:val="004043BF"/>
    <w:rsid w:val="00404983"/>
    <w:rsid w:val="00404B24"/>
    <w:rsid w:val="00404C9F"/>
    <w:rsid w:val="00404D55"/>
    <w:rsid w:val="00405064"/>
    <w:rsid w:val="0040508B"/>
    <w:rsid w:val="004051C1"/>
    <w:rsid w:val="0040521A"/>
    <w:rsid w:val="00405372"/>
    <w:rsid w:val="00405461"/>
    <w:rsid w:val="00405854"/>
    <w:rsid w:val="00405CDC"/>
    <w:rsid w:val="00405DB5"/>
    <w:rsid w:val="00405ECF"/>
    <w:rsid w:val="0040605A"/>
    <w:rsid w:val="00406467"/>
    <w:rsid w:val="00406640"/>
    <w:rsid w:val="00406689"/>
    <w:rsid w:val="0040677D"/>
    <w:rsid w:val="004067BA"/>
    <w:rsid w:val="004067CD"/>
    <w:rsid w:val="004068BF"/>
    <w:rsid w:val="00406980"/>
    <w:rsid w:val="00406BA8"/>
    <w:rsid w:val="00406C39"/>
    <w:rsid w:val="00406E1A"/>
    <w:rsid w:val="00406FBD"/>
    <w:rsid w:val="004071A3"/>
    <w:rsid w:val="004071DE"/>
    <w:rsid w:val="00407497"/>
    <w:rsid w:val="0040749B"/>
    <w:rsid w:val="0040760C"/>
    <w:rsid w:val="004076B8"/>
    <w:rsid w:val="00407740"/>
    <w:rsid w:val="00407825"/>
    <w:rsid w:val="00407884"/>
    <w:rsid w:val="00407BAE"/>
    <w:rsid w:val="00407C1D"/>
    <w:rsid w:val="00407C90"/>
    <w:rsid w:val="00407CCD"/>
    <w:rsid w:val="00407DBF"/>
    <w:rsid w:val="004107BF"/>
    <w:rsid w:val="0041091F"/>
    <w:rsid w:val="00410B66"/>
    <w:rsid w:val="00410CE7"/>
    <w:rsid w:val="004111D8"/>
    <w:rsid w:val="004112BA"/>
    <w:rsid w:val="00411360"/>
    <w:rsid w:val="004113D0"/>
    <w:rsid w:val="00411437"/>
    <w:rsid w:val="00411A5A"/>
    <w:rsid w:val="00411D2A"/>
    <w:rsid w:val="00411D92"/>
    <w:rsid w:val="00411FAF"/>
    <w:rsid w:val="004120DA"/>
    <w:rsid w:val="004121B0"/>
    <w:rsid w:val="00412652"/>
    <w:rsid w:val="00412708"/>
    <w:rsid w:val="00412B46"/>
    <w:rsid w:val="00412C8F"/>
    <w:rsid w:val="00412D75"/>
    <w:rsid w:val="00413541"/>
    <w:rsid w:val="00413574"/>
    <w:rsid w:val="00413787"/>
    <w:rsid w:val="0041396A"/>
    <w:rsid w:val="0041397A"/>
    <w:rsid w:val="00413984"/>
    <w:rsid w:val="00413A77"/>
    <w:rsid w:val="00413B40"/>
    <w:rsid w:val="00413B6A"/>
    <w:rsid w:val="00413BB3"/>
    <w:rsid w:val="0041445E"/>
    <w:rsid w:val="00414538"/>
    <w:rsid w:val="004145D9"/>
    <w:rsid w:val="0041460B"/>
    <w:rsid w:val="00414CF3"/>
    <w:rsid w:val="00414E4A"/>
    <w:rsid w:val="00414EC1"/>
    <w:rsid w:val="004152D1"/>
    <w:rsid w:val="00415A8B"/>
    <w:rsid w:val="00415AC7"/>
    <w:rsid w:val="00415AD3"/>
    <w:rsid w:val="00415AE6"/>
    <w:rsid w:val="00415D94"/>
    <w:rsid w:val="00415E15"/>
    <w:rsid w:val="00415E89"/>
    <w:rsid w:val="00416131"/>
    <w:rsid w:val="004162E3"/>
    <w:rsid w:val="004163D7"/>
    <w:rsid w:val="004164A4"/>
    <w:rsid w:val="00416703"/>
    <w:rsid w:val="004169BF"/>
    <w:rsid w:val="004169E6"/>
    <w:rsid w:val="00416A0D"/>
    <w:rsid w:val="00416E5A"/>
    <w:rsid w:val="0041714A"/>
    <w:rsid w:val="004173C4"/>
    <w:rsid w:val="004174CE"/>
    <w:rsid w:val="004177A7"/>
    <w:rsid w:val="004179D8"/>
    <w:rsid w:val="00417A1C"/>
    <w:rsid w:val="00417B30"/>
    <w:rsid w:val="00417CF6"/>
    <w:rsid w:val="00417E26"/>
    <w:rsid w:val="00420124"/>
    <w:rsid w:val="0042044D"/>
    <w:rsid w:val="00420513"/>
    <w:rsid w:val="004206C7"/>
    <w:rsid w:val="0042073F"/>
    <w:rsid w:val="004207B6"/>
    <w:rsid w:val="00420B10"/>
    <w:rsid w:val="00420DBA"/>
    <w:rsid w:val="00420E55"/>
    <w:rsid w:val="004213CA"/>
    <w:rsid w:val="00421A87"/>
    <w:rsid w:val="00422436"/>
    <w:rsid w:val="00422581"/>
    <w:rsid w:val="0042260C"/>
    <w:rsid w:val="004226A7"/>
    <w:rsid w:val="00422A8D"/>
    <w:rsid w:val="00422B67"/>
    <w:rsid w:val="00422CEF"/>
    <w:rsid w:val="0042315C"/>
    <w:rsid w:val="00423446"/>
    <w:rsid w:val="00423487"/>
    <w:rsid w:val="004234E4"/>
    <w:rsid w:val="004237CB"/>
    <w:rsid w:val="00423843"/>
    <w:rsid w:val="00423882"/>
    <w:rsid w:val="00423921"/>
    <w:rsid w:val="00423AFC"/>
    <w:rsid w:val="00423D7D"/>
    <w:rsid w:val="00423D9B"/>
    <w:rsid w:val="00423DE5"/>
    <w:rsid w:val="00424146"/>
    <w:rsid w:val="0042432D"/>
    <w:rsid w:val="00424937"/>
    <w:rsid w:val="00424BE3"/>
    <w:rsid w:val="00424DB4"/>
    <w:rsid w:val="00424F4C"/>
    <w:rsid w:val="004251EA"/>
    <w:rsid w:val="00425446"/>
    <w:rsid w:val="0042563F"/>
    <w:rsid w:val="00425C54"/>
    <w:rsid w:val="00425CEB"/>
    <w:rsid w:val="00425DEF"/>
    <w:rsid w:val="00425E60"/>
    <w:rsid w:val="004269C7"/>
    <w:rsid w:val="00426B09"/>
    <w:rsid w:val="00426C30"/>
    <w:rsid w:val="00426E27"/>
    <w:rsid w:val="00426EB7"/>
    <w:rsid w:val="004270F6"/>
    <w:rsid w:val="00427111"/>
    <w:rsid w:val="004273D6"/>
    <w:rsid w:val="00427445"/>
    <w:rsid w:val="0043010C"/>
    <w:rsid w:val="0043015E"/>
    <w:rsid w:val="00430195"/>
    <w:rsid w:val="00430232"/>
    <w:rsid w:val="0043055C"/>
    <w:rsid w:val="0043063E"/>
    <w:rsid w:val="00430CEA"/>
    <w:rsid w:val="00430F2D"/>
    <w:rsid w:val="0043125F"/>
    <w:rsid w:val="0043140D"/>
    <w:rsid w:val="00431784"/>
    <w:rsid w:val="00431B54"/>
    <w:rsid w:val="00431DAF"/>
    <w:rsid w:val="00431E20"/>
    <w:rsid w:val="00431EF9"/>
    <w:rsid w:val="00432096"/>
    <w:rsid w:val="004323BB"/>
    <w:rsid w:val="004329AB"/>
    <w:rsid w:val="00432A42"/>
    <w:rsid w:val="00432CFC"/>
    <w:rsid w:val="00432D6E"/>
    <w:rsid w:val="00433634"/>
    <w:rsid w:val="00433812"/>
    <w:rsid w:val="00433C9F"/>
    <w:rsid w:val="00433CC5"/>
    <w:rsid w:val="00433E36"/>
    <w:rsid w:val="00433FF5"/>
    <w:rsid w:val="004341FC"/>
    <w:rsid w:val="004345FF"/>
    <w:rsid w:val="004348F5"/>
    <w:rsid w:val="00434CCA"/>
    <w:rsid w:val="00435396"/>
    <w:rsid w:val="004353CD"/>
    <w:rsid w:val="00435570"/>
    <w:rsid w:val="0043561B"/>
    <w:rsid w:val="0043563C"/>
    <w:rsid w:val="0043573E"/>
    <w:rsid w:val="00436347"/>
    <w:rsid w:val="00436392"/>
    <w:rsid w:val="004364D5"/>
    <w:rsid w:val="00436525"/>
    <w:rsid w:val="004366D2"/>
    <w:rsid w:val="00436DF8"/>
    <w:rsid w:val="00436F2E"/>
    <w:rsid w:val="00436FE2"/>
    <w:rsid w:val="004372C6"/>
    <w:rsid w:val="004372F0"/>
    <w:rsid w:val="004373AE"/>
    <w:rsid w:val="004377DD"/>
    <w:rsid w:val="00437AF6"/>
    <w:rsid w:val="00437CD0"/>
    <w:rsid w:val="00437D1C"/>
    <w:rsid w:val="00437E02"/>
    <w:rsid w:val="0044003D"/>
    <w:rsid w:val="00440122"/>
    <w:rsid w:val="00440170"/>
    <w:rsid w:val="004402E3"/>
    <w:rsid w:val="00440365"/>
    <w:rsid w:val="00440582"/>
    <w:rsid w:val="0044079E"/>
    <w:rsid w:val="00440DCA"/>
    <w:rsid w:val="00440EE1"/>
    <w:rsid w:val="00440F78"/>
    <w:rsid w:val="00441070"/>
    <w:rsid w:val="004411D2"/>
    <w:rsid w:val="0044162E"/>
    <w:rsid w:val="00441667"/>
    <w:rsid w:val="00441AF5"/>
    <w:rsid w:val="004420D3"/>
    <w:rsid w:val="00442137"/>
    <w:rsid w:val="004422A1"/>
    <w:rsid w:val="0044242C"/>
    <w:rsid w:val="00442929"/>
    <w:rsid w:val="00442C09"/>
    <w:rsid w:val="00442F61"/>
    <w:rsid w:val="00443119"/>
    <w:rsid w:val="00443519"/>
    <w:rsid w:val="0044355D"/>
    <w:rsid w:val="004435AD"/>
    <w:rsid w:val="00443637"/>
    <w:rsid w:val="0044366F"/>
    <w:rsid w:val="004436E8"/>
    <w:rsid w:val="00443884"/>
    <w:rsid w:val="00443C81"/>
    <w:rsid w:val="00443E71"/>
    <w:rsid w:val="004440D4"/>
    <w:rsid w:val="004442DE"/>
    <w:rsid w:val="00444313"/>
    <w:rsid w:val="004446D5"/>
    <w:rsid w:val="00444A0E"/>
    <w:rsid w:val="00444FA9"/>
    <w:rsid w:val="0044509E"/>
    <w:rsid w:val="004452A2"/>
    <w:rsid w:val="0044546B"/>
    <w:rsid w:val="00445633"/>
    <w:rsid w:val="00445B08"/>
    <w:rsid w:val="00445B58"/>
    <w:rsid w:val="00445DBE"/>
    <w:rsid w:val="00445E36"/>
    <w:rsid w:val="00445E65"/>
    <w:rsid w:val="00445F91"/>
    <w:rsid w:val="00446014"/>
    <w:rsid w:val="004460AE"/>
    <w:rsid w:val="0044651F"/>
    <w:rsid w:val="00446A46"/>
    <w:rsid w:val="00446CCB"/>
    <w:rsid w:val="00446E4F"/>
    <w:rsid w:val="004470A0"/>
    <w:rsid w:val="00447137"/>
    <w:rsid w:val="0044724E"/>
    <w:rsid w:val="00447258"/>
    <w:rsid w:val="00447525"/>
    <w:rsid w:val="00447E29"/>
    <w:rsid w:val="00447FBB"/>
    <w:rsid w:val="00450365"/>
    <w:rsid w:val="00450458"/>
    <w:rsid w:val="004505E3"/>
    <w:rsid w:val="00450E03"/>
    <w:rsid w:val="00450F5C"/>
    <w:rsid w:val="00450F81"/>
    <w:rsid w:val="0045133C"/>
    <w:rsid w:val="004513BD"/>
    <w:rsid w:val="0045189F"/>
    <w:rsid w:val="00451C21"/>
    <w:rsid w:val="004520E7"/>
    <w:rsid w:val="00452701"/>
    <w:rsid w:val="00452715"/>
    <w:rsid w:val="00452DB6"/>
    <w:rsid w:val="00452DBB"/>
    <w:rsid w:val="00452F0A"/>
    <w:rsid w:val="00453218"/>
    <w:rsid w:val="00453245"/>
    <w:rsid w:val="0045336D"/>
    <w:rsid w:val="004535F8"/>
    <w:rsid w:val="004538E8"/>
    <w:rsid w:val="00453C45"/>
    <w:rsid w:val="00453D27"/>
    <w:rsid w:val="00453F5A"/>
    <w:rsid w:val="004545BA"/>
    <w:rsid w:val="004545E2"/>
    <w:rsid w:val="0045484F"/>
    <w:rsid w:val="00454C95"/>
    <w:rsid w:val="00454E42"/>
    <w:rsid w:val="00455172"/>
    <w:rsid w:val="00455800"/>
    <w:rsid w:val="004559A9"/>
    <w:rsid w:val="00455BF8"/>
    <w:rsid w:val="00455CBA"/>
    <w:rsid w:val="00455E66"/>
    <w:rsid w:val="0045634E"/>
    <w:rsid w:val="00456483"/>
    <w:rsid w:val="004566CD"/>
    <w:rsid w:val="00456B31"/>
    <w:rsid w:val="00456D19"/>
    <w:rsid w:val="00457019"/>
    <w:rsid w:val="0045728D"/>
    <w:rsid w:val="004573CB"/>
    <w:rsid w:val="004575D8"/>
    <w:rsid w:val="004577C9"/>
    <w:rsid w:val="004577CC"/>
    <w:rsid w:val="00457C30"/>
    <w:rsid w:val="00457C34"/>
    <w:rsid w:val="00457C70"/>
    <w:rsid w:val="00457CD9"/>
    <w:rsid w:val="004607C8"/>
    <w:rsid w:val="004607E1"/>
    <w:rsid w:val="004608EA"/>
    <w:rsid w:val="00460AA6"/>
    <w:rsid w:val="00460B03"/>
    <w:rsid w:val="00460C67"/>
    <w:rsid w:val="00461025"/>
    <w:rsid w:val="00461097"/>
    <w:rsid w:val="0046109E"/>
    <w:rsid w:val="0046177D"/>
    <w:rsid w:val="004617B5"/>
    <w:rsid w:val="00461DDD"/>
    <w:rsid w:val="00462344"/>
    <w:rsid w:val="004625C1"/>
    <w:rsid w:val="004628E4"/>
    <w:rsid w:val="00462AB2"/>
    <w:rsid w:val="00463221"/>
    <w:rsid w:val="0046351A"/>
    <w:rsid w:val="00463540"/>
    <w:rsid w:val="00463713"/>
    <w:rsid w:val="0046375D"/>
    <w:rsid w:val="00463833"/>
    <w:rsid w:val="00463A42"/>
    <w:rsid w:val="00463BBE"/>
    <w:rsid w:val="00463CB9"/>
    <w:rsid w:val="00463DB2"/>
    <w:rsid w:val="00463E77"/>
    <w:rsid w:val="0046416D"/>
    <w:rsid w:val="0046485B"/>
    <w:rsid w:val="00464D60"/>
    <w:rsid w:val="00464D87"/>
    <w:rsid w:val="00464E55"/>
    <w:rsid w:val="00464EE9"/>
    <w:rsid w:val="00464F58"/>
    <w:rsid w:val="00464F75"/>
    <w:rsid w:val="0046536C"/>
    <w:rsid w:val="00465452"/>
    <w:rsid w:val="0046595B"/>
    <w:rsid w:val="00466267"/>
    <w:rsid w:val="0046639D"/>
    <w:rsid w:val="004663C3"/>
    <w:rsid w:val="00466432"/>
    <w:rsid w:val="0046661C"/>
    <w:rsid w:val="00466638"/>
    <w:rsid w:val="00466724"/>
    <w:rsid w:val="00466C2D"/>
    <w:rsid w:val="00466C56"/>
    <w:rsid w:val="00466ECB"/>
    <w:rsid w:val="00466FCA"/>
    <w:rsid w:val="00467081"/>
    <w:rsid w:val="00467464"/>
    <w:rsid w:val="00467577"/>
    <w:rsid w:val="004675D3"/>
    <w:rsid w:val="00467622"/>
    <w:rsid w:val="00467784"/>
    <w:rsid w:val="00467AB3"/>
    <w:rsid w:val="00467C3C"/>
    <w:rsid w:val="00467CBA"/>
    <w:rsid w:val="00467EF0"/>
    <w:rsid w:val="00470476"/>
    <w:rsid w:val="004707A8"/>
    <w:rsid w:val="0047083A"/>
    <w:rsid w:val="0047086A"/>
    <w:rsid w:val="00470937"/>
    <w:rsid w:val="00470F83"/>
    <w:rsid w:val="0047119E"/>
    <w:rsid w:val="00471236"/>
    <w:rsid w:val="004712BE"/>
    <w:rsid w:val="004712E4"/>
    <w:rsid w:val="00471390"/>
    <w:rsid w:val="004713A9"/>
    <w:rsid w:val="00471522"/>
    <w:rsid w:val="0047156B"/>
    <w:rsid w:val="0047162F"/>
    <w:rsid w:val="00471A1B"/>
    <w:rsid w:val="00471BF6"/>
    <w:rsid w:val="00471C14"/>
    <w:rsid w:val="00471CD6"/>
    <w:rsid w:val="00471E48"/>
    <w:rsid w:val="00472050"/>
    <w:rsid w:val="00472321"/>
    <w:rsid w:val="00472423"/>
    <w:rsid w:val="00472544"/>
    <w:rsid w:val="004729B6"/>
    <w:rsid w:val="00472D9D"/>
    <w:rsid w:val="00472E4A"/>
    <w:rsid w:val="0047310F"/>
    <w:rsid w:val="00473384"/>
    <w:rsid w:val="0047350D"/>
    <w:rsid w:val="00473562"/>
    <w:rsid w:val="004736B5"/>
    <w:rsid w:val="00473A59"/>
    <w:rsid w:val="00473BA3"/>
    <w:rsid w:val="00473DB8"/>
    <w:rsid w:val="00473F90"/>
    <w:rsid w:val="00474420"/>
    <w:rsid w:val="0047446E"/>
    <w:rsid w:val="004744E0"/>
    <w:rsid w:val="004745FE"/>
    <w:rsid w:val="00474716"/>
    <w:rsid w:val="00474762"/>
    <w:rsid w:val="00474815"/>
    <w:rsid w:val="00474C55"/>
    <w:rsid w:val="00474E2A"/>
    <w:rsid w:val="0047504E"/>
    <w:rsid w:val="004753D1"/>
    <w:rsid w:val="00475A91"/>
    <w:rsid w:val="00475C07"/>
    <w:rsid w:val="00475EB5"/>
    <w:rsid w:val="004762B1"/>
    <w:rsid w:val="0047673B"/>
    <w:rsid w:val="004768F2"/>
    <w:rsid w:val="00476F78"/>
    <w:rsid w:val="00477333"/>
    <w:rsid w:val="004774EB"/>
    <w:rsid w:val="0047793A"/>
    <w:rsid w:val="00477F38"/>
    <w:rsid w:val="00480058"/>
    <w:rsid w:val="004800CE"/>
    <w:rsid w:val="004802D5"/>
    <w:rsid w:val="0048038F"/>
    <w:rsid w:val="004803E6"/>
    <w:rsid w:val="004805BE"/>
    <w:rsid w:val="004806A5"/>
    <w:rsid w:val="0048078A"/>
    <w:rsid w:val="00480C46"/>
    <w:rsid w:val="00480FC7"/>
    <w:rsid w:val="00481008"/>
    <w:rsid w:val="004818A1"/>
    <w:rsid w:val="00481BF5"/>
    <w:rsid w:val="00481E98"/>
    <w:rsid w:val="004827AB"/>
    <w:rsid w:val="00482A0D"/>
    <w:rsid w:val="00482C9C"/>
    <w:rsid w:val="00483065"/>
    <w:rsid w:val="0048312C"/>
    <w:rsid w:val="004831B0"/>
    <w:rsid w:val="00483394"/>
    <w:rsid w:val="00483F35"/>
    <w:rsid w:val="00484071"/>
    <w:rsid w:val="0048410D"/>
    <w:rsid w:val="00484258"/>
    <w:rsid w:val="00484D5C"/>
    <w:rsid w:val="00484F0E"/>
    <w:rsid w:val="00485015"/>
    <w:rsid w:val="00485E32"/>
    <w:rsid w:val="00486186"/>
    <w:rsid w:val="004863CE"/>
    <w:rsid w:val="004863DD"/>
    <w:rsid w:val="00486454"/>
    <w:rsid w:val="00486AB9"/>
    <w:rsid w:val="00486B05"/>
    <w:rsid w:val="00486EDF"/>
    <w:rsid w:val="00486FDA"/>
    <w:rsid w:val="004872BD"/>
    <w:rsid w:val="0048755E"/>
    <w:rsid w:val="0048791C"/>
    <w:rsid w:val="00487EAA"/>
    <w:rsid w:val="00487FF5"/>
    <w:rsid w:val="004900FA"/>
    <w:rsid w:val="00490238"/>
    <w:rsid w:val="00490318"/>
    <w:rsid w:val="004903D6"/>
    <w:rsid w:val="0049086C"/>
    <w:rsid w:val="00490CFD"/>
    <w:rsid w:val="0049127C"/>
    <w:rsid w:val="00491302"/>
    <w:rsid w:val="004918DA"/>
    <w:rsid w:val="00491B87"/>
    <w:rsid w:val="00491C62"/>
    <w:rsid w:val="00491EDE"/>
    <w:rsid w:val="00492053"/>
    <w:rsid w:val="004921EE"/>
    <w:rsid w:val="00492287"/>
    <w:rsid w:val="0049237D"/>
    <w:rsid w:val="004923E7"/>
    <w:rsid w:val="00492AD6"/>
    <w:rsid w:val="00493209"/>
    <w:rsid w:val="00493301"/>
    <w:rsid w:val="004933E8"/>
    <w:rsid w:val="00493405"/>
    <w:rsid w:val="00493761"/>
    <w:rsid w:val="00493D59"/>
    <w:rsid w:val="0049401E"/>
    <w:rsid w:val="004945EF"/>
    <w:rsid w:val="0049460D"/>
    <w:rsid w:val="0049466F"/>
    <w:rsid w:val="004946F9"/>
    <w:rsid w:val="00494ACA"/>
    <w:rsid w:val="00495102"/>
    <w:rsid w:val="004951AD"/>
    <w:rsid w:val="00495376"/>
    <w:rsid w:val="00495504"/>
    <w:rsid w:val="0049581E"/>
    <w:rsid w:val="004960A2"/>
    <w:rsid w:val="004965C6"/>
    <w:rsid w:val="0049692E"/>
    <w:rsid w:val="00496AB9"/>
    <w:rsid w:val="00496B75"/>
    <w:rsid w:val="00496DEF"/>
    <w:rsid w:val="00497168"/>
    <w:rsid w:val="0049735D"/>
    <w:rsid w:val="00497387"/>
    <w:rsid w:val="00497B2C"/>
    <w:rsid w:val="00497B33"/>
    <w:rsid w:val="00497C2D"/>
    <w:rsid w:val="00497C8E"/>
    <w:rsid w:val="00497CA1"/>
    <w:rsid w:val="00497F5D"/>
    <w:rsid w:val="004A03F7"/>
    <w:rsid w:val="004A05D9"/>
    <w:rsid w:val="004A062B"/>
    <w:rsid w:val="004A0A76"/>
    <w:rsid w:val="004A0B4D"/>
    <w:rsid w:val="004A0C92"/>
    <w:rsid w:val="004A0C93"/>
    <w:rsid w:val="004A0F91"/>
    <w:rsid w:val="004A0F93"/>
    <w:rsid w:val="004A10E3"/>
    <w:rsid w:val="004A1154"/>
    <w:rsid w:val="004A122F"/>
    <w:rsid w:val="004A13C9"/>
    <w:rsid w:val="004A141E"/>
    <w:rsid w:val="004A178A"/>
    <w:rsid w:val="004A2627"/>
    <w:rsid w:val="004A2B0F"/>
    <w:rsid w:val="004A2B9D"/>
    <w:rsid w:val="004A2DD9"/>
    <w:rsid w:val="004A2FE4"/>
    <w:rsid w:val="004A303A"/>
    <w:rsid w:val="004A3049"/>
    <w:rsid w:val="004A3171"/>
    <w:rsid w:val="004A347F"/>
    <w:rsid w:val="004A364D"/>
    <w:rsid w:val="004A36AD"/>
    <w:rsid w:val="004A370B"/>
    <w:rsid w:val="004A3B0D"/>
    <w:rsid w:val="004A3C2B"/>
    <w:rsid w:val="004A3D0F"/>
    <w:rsid w:val="004A3DE1"/>
    <w:rsid w:val="004A413E"/>
    <w:rsid w:val="004A4B75"/>
    <w:rsid w:val="004A52D9"/>
    <w:rsid w:val="004A5478"/>
    <w:rsid w:val="004A5560"/>
    <w:rsid w:val="004A5674"/>
    <w:rsid w:val="004A579F"/>
    <w:rsid w:val="004A58FD"/>
    <w:rsid w:val="004A5916"/>
    <w:rsid w:val="004A5A24"/>
    <w:rsid w:val="004A5ADC"/>
    <w:rsid w:val="004A5B32"/>
    <w:rsid w:val="004A5CC2"/>
    <w:rsid w:val="004A61BB"/>
    <w:rsid w:val="004A628A"/>
    <w:rsid w:val="004A6666"/>
    <w:rsid w:val="004A772E"/>
    <w:rsid w:val="004A7809"/>
    <w:rsid w:val="004A7A07"/>
    <w:rsid w:val="004A7D4F"/>
    <w:rsid w:val="004A7FDE"/>
    <w:rsid w:val="004B0170"/>
    <w:rsid w:val="004B039B"/>
    <w:rsid w:val="004B040D"/>
    <w:rsid w:val="004B09FC"/>
    <w:rsid w:val="004B0BA9"/>
    <w:rsid w:val="004B0C53"/>
    <w:rsid w:val="004B0E0E"/>
    <w:rsid w:val="004B118C"/>
    <w:rsid w:val="004B11A1"/>
    <w:rsid w:val="004B11BC"/>
    <w:rsid w:val="004B120C"/>
    <w:rsid w:val="004B138F"/>
    <w:rsid w:val="004B1396"/>
    <w:rsid w:val="004B1580"/>
    <w:rsid w:val="004B15DA"/>
    <w:rsid w:val="004B17CE"/>
    <w:rsid w:val="004B18A8"/>
    <w:rsid w:val="004B1E38"/>
    <w:rsid w:val="004B1EEF"/>
    <w:rsid w:val="004B2314"/>
    <w:rsid w:val="004B25C8"/>
    <w:rsid w:val="004B2A18"/>
    <w:rsid w:val="004B2B2E"/>
    <w:rsid w:val="004B3190"/>
    <w:rsid w:val="004B319C"/>
    <w:rsid w:val="004B3249"/>
    <w:rsid w:val="004B35C6"/>
    <w:rsid w:val="004B3797"/>
    <w:rsid w:val="004B3987"/>
    <w:rsid w:val="004B3B5C"/>
    <w:rsid w:val="004B3D35"/>
    <w:rsid w:val="004B3D4B"/>
    <w:rsid w:val="004B4275"/>
    <w:rsid w:val="004B4AAE"/>
    <w:rsid w:val="004B4B87"/>
    <w:rsid w:val="004B4FF7"/>
    <w:rsid w:val="004B50E0"/>
    <w:rsid w:val="004B51BB"/>
    <w:rsid w:val="004B549A"/>
    <w:rsid w:val="004B54F0"/>
    <w:rsid w:val="004B552C"/>
    <w:rsid w:val="004B55B1"/>
    <w:rsid w:val="004B5996"/>
    <w:rsid w:val="004B59EB"/>
    <w:rsid w:val="004B5C75"/>
    <w:rsid w:val="004B5E6C"/>
    <w:rsid w:val="004B6233"/>
    <w:rsid w:val="004B6336"/>
    <w:rsid w:val="004B64E7"/>
    <w:rsid w:val="004B6555"/>
    <w:rsid w:val="004B66C7"/>
    <w:rsid w:val="004B6749"/>
    <w:rsid w:val="004B698B"/>
    <w:rsid w:val="004B7151"/>
    <w:rsid w:val="004B7C34"/>
    <w:rsid w:val="004B7C8C"/>
    <w:rsid w:val="004B7CA4"/>
    <w:rsid w:val="004B7F25"/>
    <w:rsid w:val="004C0130"/>
    <w:rsid w:val="004C03A1"/>
    <w:rsid w:val="004C05E2"/>
    <w:rsid w:val="004C0755"/>
    <w:rsid w:val="004C0C39"/>
    <w:rsid w:val="004C0CDA"/>
    <w:rsid w:val="004C0D4D"/>
    <w:rsid w:val="004C1066"/>
    <w:rsid w:val="004C13D9"/>
    <w:rsid w:val="004C167D"/>
    <w:rsid w:val="004C1CC1"/>
    <w:rsid w:val="004C1D87"/>
    <w:rsid w:val="004C2684"/>
    <w:rsid w:val="004C2AA8"/>
    <w:rsid w:val="004C2D4D"/>
    <w:rsid w:val="004C2F06"/>
    <w:rsid w:val="004C3173"/>
    <w:rsid w:val="004C326A"/>
    <w:rsid w:val="004C332B"/>
    <w:rsid w:val="004C34A0"/>
    <w:rsid w:val="004C393A"/>
    <w:rsid w:val="004C3F04"/>
    <w:rsid w:val="004C403E"/>
    <w:rsid w:val="004C419A"/>
    <w:rsid w:val="004C4603"/>
    <w:rsid w:val="004C4946"/>
    <w:rsid w:val="004C49DA"/>
    <w:rsid w:val="004C4ADD"/>
    <w:rsid w:val="004C4D0B"/>
    <w:rsid w:val="004C4D39"/>
    <w:rsid w:val="004C5388"/>
    <w:rsid w:val="004C5658"/>
    <w:rsid w:val="004C585F"/>
    <w:rsid w:val="004C5C9C"/>
    <w:rsid w:val="004C5D3E"/>
    <w:rsid w:val="004C5D48"/>
    <w:rsid w:val="004C5D93"/>
    <w:rsid w:val="004C5F4D"/>
    <w:rsid w:val="004C60F7"/>
    <w:rsid w:val="004C6105"/>
    <w:rsid w:val="004C63FB"/>
    <w:rsid w:val="004C6641"/>
    <w:rsid w:val="004C6BE6"/>
    <w:rsid w:val="004C6C20"/>
    <w:rsid w:val="004C6E5A"/>
    <w:rsid w:val="004C7427"/>
    <w:rsid w:val="004C749E"/>
    <w:rsid w:val="004C77FA"/>
    <w:rsid w:val="004C799A"/>
    <w:rsid w:val="004C7A86"/>
    <w:rsid w:val="004C7B27"/>
    <w:rsid w:val="004D0014"/>
    <w:rsid w:val="004D0177"/>
    <w:rsid w:val="004D04F9"/>
    <w:rsid w:val="004D059D"/>
    <w:rsid w:val="004D084D"/>
    <w:rsid w:val="004D090C"/>
    <w:rsid w:val="004D0A40"/>
    <w:rsid w:val="004D0B9D"/>
    <w:rsid w:val="004D0BDB"/>
    <w:rsid w:val="004D0CF2"/>
    <w:rsid w:val="004D0DFA"/>
    <w:rsid w:val="004D12B6"/>
    <w:rsid w:val="004D14C6"/>
    <w:rsid w:val="004D1538"/>
    <w:rsid w:val="004D1559"/>
    <w:rsid w:val="004D1673"/>
    <w:rsid w:val="004D1A55"/>
    <w:rsid w:val="004D1C26"/>
    <w:rsid w:val="004D1DC4"/>
    <w:rsid w:val="004D1EC6"/>
    <w:rsid w:val="004D204F"/>
    <w:rsid w:val="004D222D"/>
    <w:rsid w:val="004D227C"/>
    <w:rsid w:val="004D2584"/>
    <w:rsid w:val="004D25B7"/>
    <w:rsid w:val="004D2AE0"/>
    <w:rsid w:val="004D2E29"/>
    <w:rsid w:val="004D2F7D"/>
    <w:rsid w:val="004D3322"/>
    <w:rsid w:val="004D33E2"/>
    <w:rsid w:val="004D34C4"/>
    <w:rsid w:val="004D35BB"/>
    <w:rsid w:val="004D3785"/>
    <w:rsid w:val="004D3964"/>
    <w:rsid w:val="004D3A1E"/>
    <w:rsid w:val="004D3BA2"/>
    <w:rsid w:val="004D3C44"/>
    <w:rsid w:val="004D3CF5"/>
    <w:rsid w:val="004D499F"/>
    <w:rsid w:val="004D4B6A"/>
    <w:rsid w:val="004D4CE3"/>
    <w:rsid w:val="004D4E7C"/>
    <w:rsid w:val="004D5122"/>
    <w:rsid w:val="004D5447"/>
    <w:rsid w:val="004D546A"/>
    <w:rsid w:val="004D560D"/>
    <w:rsid w:val="004D593A"/>
    <w:rsid w:val="004D5962"/>
    <w:rsid w:val="004D5C0D"/>
    <w:rsid w:val="004D5E9C"/>
    <w:rsid w:val="004D6525"/>
    <w:rsid w:val="004D658E"/>
    <w:rsid w:val="004D65C4"/>
    <w:rsid w:val="004D670E"/>
    <w:rsid w:val="004D6DCE"/>
    <w:rsid w:val="004D7191"/>
    <w:rsid w:val="004D7390"/>
    <w:rsid w:val="004D7439"/>
    <w:rsid w:val="004D7502"/>
    <w:rsid w:val="004D7931"/>
    <w:rsid w:val="004D79A1"/>
    <w:rsid w:val="004D7AEA"/>
    <w:rsid w:val="004D7DA2"/>
    <w:rsid w:val="004D7DF5"/>
    <w:rsid w:val="004D7F74"/>
    <w:rsid w:val="004E03EA"/>
    <w:rsid w:val="004E0561"/>
    <w:rsid w:val="004E08B2"/>
    <w:rsid w:val="004E0C20"/>
    <w:rsid w:val="004E0C79"/>
    <w:rsid w:val="004E0CDF"/>
    <w:rsid w:val="004E0F81"/>
    <w:rsid w:val="004E10E0"/>
    <w:rsid w:val="004E1294"/>
    <w:rsid w:val="004E153A"/>
    <w:rsid w:val="004E18D4"/>
    <w:rsid w:val="004E1999"/>
    <w:rsid w:val="004E1D0F"/>
    <w:rsid w:val="004E1D83"/>
    <w:rsid w:val="004E213E"/>
    <w:rsid w:val="004E2309"/>
    <w:rsid w:val="004E2B35"/>
    <w:rsid w:val="004E2B7E"/>
    <w:rsid w:val="004E3408"/>
    <w:rsid w:val="004E38E0"/>
    <w:rsid w:val="004E3B89"/>
    <w:rsid w:val="004E3F94"/>
    <w:rsid w:val="004E410A"/>
    <w:rsid w:val="004E4258"/>
    <w:rsid w:val="004E428B"/>
    <w:rsid w:val="004E4612"/>
    <w:rsid w:val="004E47C7"/>
    <w:rsid w:val="004E4866"/>
    <w:rsid w:val="004E4AF1"/>
    <w:rsid w:val="004E4B4D"/>
    <w:rsid w:val="004E4C64"/>
    <w:rsid w:val="004E4E82"/>
    <w:rsid w:val="004E4F36"/>
    <w:rsid w:val="004E52D8"/>
    <w:rsid w:val="004E530F"/>
    <w:rsid w:val="004E5466"/>
    <w:rsid w:val="004E55B9"/>
    <w:rsid w:val="004E55CD"/>
    <w:rsid w:val="004E55DC"/>
    <w:rsid w:val="004E5783"/>
    <w:rsid w:val="004E5AC8"/>
    <w:rsid w:val="004E5B9C"/>
    <w:rsid w:val="004E5EC1"/>
    <w:rsid w:val="004E6036"/>
    <w:rsid w:val="004E646A"/>
    <w:rsid w:val="004E676D"/>
    <w:rsid w:val="004E69D3"/>
    <w:rsid w:val="004E6D40"/>
    <w:rsid w:val="004E6EA1"/>
    <w:rsid w:val="004E72C9"/>
    <w:rsid w:val="004E73F8"/>
    <w:rsid w:val="004E7467"/>
    <w:rsid w:val="004E74A6"/>
    <w:rsid w:val="004E77D5"/>
    <w:rsid w:val="004E7A60"/>
    <w:rsid w:val="004F0174"/>
    <w:rsid w:val="004F08AD"/>
    <w:rsid w:val="004F0998"/>
    <w:rsid w:val="004F0C18"/>
    <w:rsid w:val="004F0EED"/>
    <w:rsid w:val="004F1187"/>
    <w:rsid w:val="004F155D"/>
    <w:rsid w:val="004F178E"/>
    <w:rsid w:val="004F19CD"/>
    <w:rsid w:val="004F1A2A"/>
    <w:rsid w:val="004F1E0D"/>
    <w:rsid w:val="004F21A1"/>
    <w:rsid w:val="004F24A5"/>
    <w:rsid w:val="004F2618"/>
    <w:rsid w:val="004F2673"/>
    <w:rsid w:val="004F2A25"/>
    <w:rsid w:val="004F2B01"/>
    <w:rsid w:val="004F2D48"/>
    <w:rsid w:val="004F2F5E"/>
    <w:rsid w:val="004F2F9C"/>
    <w:rsid w:val="004F30E9"/>
    <w:rsid w:val="004F3321"/>
    <w:rsid w:val="004F34EE"/>
    <w:rsid w:val="004F3564"/>
    <w:rsid w:val="004F3974"/>
    <w:rsid w:val="004F3C35"/>
    <w:rsid w:val="004F3D8C"/>
    <w:rsid w:val="004F3F8F"/>
    <w:rsid w:val="004F460B"/>
    <w:rsid w:val="004F4702"/>
    <w:rsid w:val="004F4BFC"/>
    <w:rsid w:val="004F4E23"/>
    <w:rsid w:val="004F4E80"/>
    <w:rsid w:val="004F4EF1"/>
    <w:rsid w:val="004F52D2"/>
    <w:rsid w:val="004F5307"/>
    <w:rsid w:val="004F540B"/>
    <w:rsid w:val="004F5433"/>
    <w:rsid w:val="004F5557"/>
    <w:rsid w:val="004F5B82"/>
    <w:rsid w:val="004F5D82"/>
    <w:rsid w:val="004F5F7B"/>
    <w:rsid w:val="004F6447"/>
    <w:rsid w:val="004F66F2"/>
    <w:rsid w:val="004F67AD"/>
    <w:rsid w:val="004F69D1"/>
    <w:rsid w:val="004F7177"/>
    <w:rsid w:val="004F7504"/>
    <w:rsid w:val="004F755A"/>
    <w:rsid w:val="004F76A5"/>
    <w:rsid w:val="004F77BA"/>
    <w:rsid w:val="004F7BCE"/>
    <w:rsid w:val="00500078"/>
    <w:rsid w:val="00500197"/>
    <w:rsid w:val="0050045C"/>
    <w:rsid w:val="00500467"/>
    <w:rsid w:val="00500F59"/>
    <w:rsid w:val="005011E3"/>
    <w:rsid w:val="0050125A"/>
    <w:rsid w:val="00501584"/>
    <w:rsid w:val="005015DA"/>
    <w:rsid w:val="0050173A"/>
    <w:rsid w:val="00501768"/>
    <w:rsid w:val="0050191A"/>
    <w:rsid w:val="00501963"/>
    <w:rsid w:val="00501F66"/>
    <w:rsid w:val="005022AA"/>
    <w:rsid w:val="00502436"/>
    <w:rsid w:val="00502C1E"/>
    <w:rsid w:val="00502F63"/>
    <w:rsid w:val="00503096"/>
    <w:rsid w:val="005036F6"/>
    <w:rsid w:val="00503B63"/>
    <w:rsid w:val="00503EB4"/>
    <w:rsid w:val="00504089"/>
    <w:rsid w:val="00504215"/>
    <w:rsid w:val="005042A1"/>
    <w:rsid w:val="00504335"/>
    <w:rsid w:val="005048EA"/>
    <w:rsid w:val="00505046"/>
    <w:rsid w:val="00505095"/>
    <w:rsid w:val="005051EA"/>
    <w:rsid w:val="00505551"/>
    <w:rsid w:val="00505762"/>
    <w:rsid w:val="00505872"/>
    <w:rsid w:val="00505A14"/>
    <w:rsid w:val="00505A6A"/>
    <w:rsid w:val="00505C7D"/>
    <w:rsid w:val="00505CDC"/>
    <w:rsid w:val="00505E29"/>
    <w:rsid w:val="005066E2"/>
    <w:rsid w:val="005067FA"/>
    <w:rsid w:val="00506E09"/>
    <w:rsid w:val="0050716C"/>
    <w:rsid w:val="0050718F"/>
    <w:rsid w:val="00507393"/>
    <w:rsid w:val="00507443"/>
    <w:rsid w:val="005074FA"/>
    <w:rsid w:val="00507536"/>
    <w:rsid w:val="0050765D"/>
    <w:rsid w:val="005076F1"/>
    <w:rsid w:val="00507884"/>
    <w:rsid w:val="00507A0C"/>
    <w:rsid w:val="00507ADA"/>
    <w:rsid w:val="00507D49"/>
    <w:rsid w:val="00507DB5"/>
    <w:rsid w:val="005103BF"/>
    <w:rsid w:val="0051074F"/>
    <w:rsid w:val="00511194"/>
    <w:rsid w:val="00511477"/>
    <w:rsid w:val="005114F0"/>
    <w:rsid w:val="005116E9"/>
    <w:rsid w:val="0051183C"/>
    <w:rsid w:val="00511CAE"/>
    <w:rsid w:val="00511E34"/>
    <w:rsid w:val="00512596"/>
    <w:rsid w:val="00512626"/>
    <w:rsid w:val="00512D9E"/>
    <w:rsid w:val="00512DD6"/>
    <w:rsid w:val="005134FE"/>
    <w:rsid w:val="00513565"/>
    <w:rsid w:val="00513692"/>
    <w:rsid w:val="00513BF6"/>
    <w:rsid w:val="00513F24"/>
    <w:rsid w:val="00513F6D"/>
    <w:rsid w:val="00513FDA"/>
    <w:rsid w:val="005142B6"/>
    <w:rsid w:val="00514CD5"/>
    <w:rsid w:val="00514FE7"/>
    <w:rsid w:val="0051547A"/>
    <w:rsid w:val="005155B2"/>
    <w:rsid w:val="00515BF6"/>
    <w:rsid w:val="0051634D"/>
    <w:rsid w:val="0051644A"/>
    <w:rsid w:val="0051646A"/>
    <w:rsid w:val="00516C09"/>
    <w:rsid w:val="00516C36"/>
    <w:rsid w:val="00516FB1"/>
    <w:rsid w:val="005170C2"/>
    <w:rsid w:val="00517845"/>
    <w:rsid w:val="00517851"/>
    <w:rsid w:val="005179FC"/>
    <w:rsid w:val="00517B50"/>
    <w:rsid w:val="00517E06"/>
    <w:rsid w:val="00517E82"/>
    <w:rsid w:val="00517EFB"/>
    <w:rsid w:val="00520278"/>
    <w:rsid w:val="00520386"/>
    <w:rsid w:val="005203D3"/>
    <w:rsid w:val="0052043B"/>
    <w:rsid w:val="00520728"/>
    <w:rsid w:val="00520892"/>
    <w:rsid w:val="00520901"/>
    <w:rsid w:val="00520CD5"/>
    <w:rsid w:val="00520DF3"/>
    <w:rsid w:val="00520E93"/>
    <w:rsid w:val="00521191"/>
    <w:rsid w:val="00521202"/>
    <w:rsid w:val="00521480"/>
    <w:rsid w:val="005214C0"/>
    <w:rsid w:val="00521644"/>
    <w:rsid w:val="00521BA1"/>
    <w:rsid w:val="00521E26"/>
    <w:rsid w:val="00521EFB"/>
    <w:rsid w:val="005220EB"/>
    <w:rsid w:val="00522B9B"/>
    <w:rsid w:val="00522BDD"/>
    <w:rsid w:val="0052310C"/>
    <w:rsid w:val="00523622"/>
    <w:rsid w:val="005237B2"/>
    <w:rsid w:val="0052387F"/>
    <w:rsid w:val="005238E0"/>
    <w:rsid w:val="00523A45"/>
    <w:rsid w:val="00523F1F"/>
    <w:rsid w:val="00524786"/>
    <w:rsid w:val="005249E7"/>
    <w:rsid w:val="00525949"/>
    <w:rsid w:val="00525B77"/>
    <w:rsid w:val="00525FA1"/>
    <w:rsid w:val="00526209"/>
    <w:rsid w:val="005262CC"/>
    <w:rsid w:val="005265EC"/>
    <w:rsid w:val="0052666C"/>
    <w:rsid w:val="00526787"/>
    <w:rsid w:val="00526862"/>
    <w:rsid w:val="0052699F"/>
    <w:rsid w:val="00526A21"/>
    <w:rsid w:val="00526FC9"/>
    <w:rsid w:val="0052723A"/>
    <w:rsid w:val="0052740B"/>
    <w:rsid w:val="00527495"/>
    <w:rsid w:val="005275FF"/>
    <w:rsid w:val="00527CA6"/>
    <w:rsid w:val="00527CBF"/>
    <w:rsid w:val="005302A9"/>
    <w:rsid w:val="00530386"/>
    <w:rsid w:val="0053046D"/>
    <w:rsid w:val="005307B8"/>
    <w:rsid w:val="00530A3A"/>
    <w:rsid w:val="00530C85"/>
    <w:rsid w:val="00530D19"/>
    <w:rsid w:val="00530DEC"/>
    <w:rsid w:val="00530FD9"/>
    <w:rsid w:val="005311C0"/>
    <w:rsid w:val="00531A73"/>
    <w:rsid w:val="00531CD4"/>
    <w:rsid w:val="00531D62"/>
    <w:rsid w:val="00532028"/>
    <w:rsid w:val="005327F5"/>
    <w:rsid w:val="00532C2A"/>
    <w:rsid w:val="00532FD3"/>
    <w:rsid w:val="0053321F"/>
    <w:rsid w:val="00533394"/>
    <w:rsid w:val="00533440"/>
    <w:rsid w:val="005337B7"/>
    <w:rsid w:val="00533A77"/>
    <w:rsid w:val="00533B76"/>
    <w:rsid w:val="00533BCF"/>
    <w:rsid w:val="00533DE7"/>
    <w:rsid w:val="00533E00"/>
    <w:rsid w:val="00533EE8"/>
    <w:rsid w:val="00534581"/>
    <w:rsid w:val="00534607"/>
    <w:rsid w:val="0053460B"/>
    <w:rsid w:val="00534A14"/>
    <w:rsid w:val="00534A8C"/>
    <w:rsid w:val="00534E11"/>
    <w:rsid w:val="00534F6A"/>
    <w:rsid w:val="005355DC"/>
    <w:rsid w:val="0053564D"/>
    <w:rsid w:val="0053576A"/>
    <w:rsid w:val="005358D9"/>
    <w:rsid w:val="00535A2F"/>
    <w:rsid w:val="00535A51"/>
    <w:rsid w:val="00535D35"/>
    <w:rsid w:val="00536163"/>
    <w:rsid w:val="00536D4E"/>
    <w:rsid w:val="00536E29"/>
    <w:rsid w:val="005370C3"/>
    <w:rsid w:val="0053735A"/>
    <w:rsid w:val="00537782"/>
    <w:rsid w:val="0053782A"/>
    <w:rsid w:val="00537A38"/>
    <w:rsid w:val="00537C16"/>
    <w:rsid w:val="00537ED2"/>
    <w:rsid w:val="00537F12"/>
    <w:rsid w:val="00540108"/>
    <w:rsid w:val="00540AA0"/>
    <w:rsid w:val="00540AD9"/>
    <w:rsid w:val="00540BD7"/>
    <w:rsid w:val="00540EE9"/>
    <w:rsid w:val="00540F24"/>
    <w:rsid w:val="00541176"/>
    <w:rsid w:val="0054178D"/>
    <w:rsid w:val="00541B62"/>
    <w:rsid w:val="00541B96"/>
    <w:rsid w:val="00541BA8"/>
    <w:rsid w:val="00541E2B"/>
    <w:rsid w:val="00541E40"/>
    <w:rsid w:val="00541EF7"/>
    <w:rsid w:val="00541FD3"/>
    <w:rsid w:val="005421F3"/>
    <w:rsid w:val="0054233F"/>
    <w:rsid w:val="005425FE"/>
    <w:rsid w:val="00542791"/>
    <w:rsid w:val="00542B2C"/>
    <w:rsid w:val="00542D34"/>
    <w:rsid w:val="00542F35"/>
    <w:rsid w:val="005431AB"/>
    <w:rsid w:val="005431CB"/>
    <w:rsid w:val="00543449"/>
    <w:rsid w:val="0054356C"/>
    <w:rsid w:val="005436E4"/>
    <w:rsid w:val="00543913"/>
    <w:rsid w:val="00543966"/>
    <w:rsid w:val="00543999"/>
    <w:rsid w:val="00543E39"/>
    <w:rsid w:val="00543E45"/>
    <w:rsid w:val="005442D6"/>
    <w:rsid w:val="0054445A"/>
    <w:rsid w:val="0054454C"/>
    <w:rsid w:val="005447B3"/>
    <w:rsid w:val="00544991"/>
    <w:rsid w:val="005449DB"/>
    <w:rsid w:val="00544C7C"/>
    <w:rsid w:val="00544D66"/>
    <w:rsid w:val="00544FBD"/>
    <w:rsid w:val="0054538A"/>
    <w:rsid w:val="0054549F"/>
    <w:rsid w:val="00545610"/>
    <w:rsid w:val="00545810"/>
    <w:rsid w:val="0054601F"/>
    <w:rsid w:val="00546185"/>
    <w:rsid w:val="00546217"/>
    <w:rsid w:val="00546276"/>
    <w:rsid w:val="00546343"/>
    <w:rsid w:val="0054634A"/>
    <w:rsid w:val="005467F6"/>
    <w:rsid w:val="00546964"/>
    <w:rsid w:val="00546A04"/>
    <w:rsid w:val="00546E8A"/>
    <w:rsid w:val="00546FB2"/>
    <w:rsid w:val="005470AA"/>
    <w:rsid w:val="00547138"/>
    <w:rsid w:val="00547495"/>
    <w:rsid w:val="005476BE"/>
    <w:rsid w:val="00547843"/>
    <w:rsid w:val="00547994"/>
    <w:rsid w:val="0055072E"/>
    <w:rsid w:val="00550A14"/>
    <w:rsid w:val="00550A81"/>
    <w:rsid w:val="00550A98"/>
    <w:rsid w:val="00550C0B"/>
    <w:rsid w:val="00550C45"/>
    <w:rsid w:val="00550E97"/>
    <w:rsid w:val="00550F8C"/>
    <w:rsid w:val="00550FDB"/>
    <w:rsid w:val="0055117B"/>
    <w:rsid w:val="005516B9"/>
    <w:rsid w:val="0055172C"/>
    <w:rsid w:val="00551983"/>
    <w:rsid w:val="005519F8"/>
    <w:rsid w:val="00551F52"/>
    <w:rsid w:val="00552219"/>
    <w:rsid w:val="00552882"/>
    <w:rsid w:val="00553049"/>
    <w:rsid w:val="005530F7"/>
    <w:rsid w:val="00553333"/>
    <w:rsid w:val="00553449"/>
    <w:rsid w:val="005534AE"/>
    <w:rsid w:val="00553700"/>
    <w:rsid w:val="0055370A"/>
    <w:rsid w:val="00553919"/>
    <w:rsid w:val="005540FF"/>
    <w:rsid w:val="0055455C"/>
    <w:rsid w:val="00554647"/>
    <w:rsid w:val="005547BD"/>
    <w:rsid w:val="0055490C"/>
    <w:rsid w:val="00554A13"/>
    <w:rsid w:val="00554A31"/>
    <w:rsid w:val="00554BFE"/>
    <w:rsid w:val="00554C7F"/>
    <w:rsid w:val="00554D64"/>
    <w:rsid w:val="005551C4"/>
    <w:rsid w:val="005553FC"/>
    <w:rsid w:val="005554F2"/>
    <w:rsid w:val="0055559B"/>
    <w:rsid w:val="00555602"/>
    <w:rsid w:val="00555966"/>
    <w:rsid w:val="00555B0E"/>
    <w:rsid w:val="00555BC1"/>
    <w:rsid w:val="00555FB2"/>
    <w:rsid w:val="00556361"/>
    <w:rsid w:val="0055648E"/>
    <w:rsid w:val="0055649E"/>
    <w:rsid w:val="0055693C"/>
    <w:rsid w:val="00556E8B"/>
    <w:rsid w:val="00556F78"/>
    <w:rsid w:val="00557212"/>
    <w:rsid w:val="005574D5"/>
    <w:rsid w:val="005577D8"/>
    <w:rsid w:val="0055795F"/>
    <w:rsid w:val="00557C58"/>
    <w:rsid w:val="00557D91"/>
    <w:rsid w:val="005602E2"/>
    <w:rsid w:val="00560C0A"/>
    <w:rsid w:val="00560D33"/>
    <w:rsid w:val="00560E3B"/>
    <w:rsid w:val="00560EAD"/>
    <w:rsid w:val="00560F74"/>
    <w:rsid w:val="005612F6"/>
    <w:rsid w:val="005613C8"/>
    <w:rsid w:val="00561559"/>
    <w:rsid w:val="00561837"/>
    <w:rsid w:val="00562093"/>
    <w:rsid w:val="00562158"/>
    <w:rsid w:val="00562392"/>
    <w:rsid w:val="0056252F"/>
    <w:rsid w:val="00562CCD"/>
    <w:rsid w:val="0056314E"/>
    <w:rsid w:val="005633C1"/>
    <w:rsid w:val="00563425"/>
    <w:rsid w:val="00563429"/>
    <w:rsid w:val="00563527"/>
    <w:rsid w:val="005639CA"/>
    <w:rsid w:val="00563AE6"/>
    <w:rsid w:val="00563BC5"/>
    <w:rsid w:val="00563F51"/>
    <w:rsid w:val="00563F6B"/>
    <w:rsid w:val="00563F7A"/>
    <w:rsid w:val="00563FC0"/>
    <w:rsid w:val="0056400E"/>
    <w:rsid w:val="005641BD"/>
    <w:rsid w:val="00564201"/>
    <w:rsid w:val="005648B0"/>
    <w:rsid w:val="00564A9C"/>
    <w:rsid w:val="00564BD9"/>
    <w:rsid w:val="00564DE6"/>
    <w:rsid w:val="00565102"/>
    <w:rsid w:val="0056520A"/>
    <w:rsid w:val="00565475"/>
    <w:rsid w:val="00565FEF"/>
    <w:rsid w:val="00566127"/>
    <w:rsid w:val="00566547"/>
    <w:rsid w:val="005666AE"/>
    <w:rsid w:val="005666D0"/>
    <w:rsid w:val="00566A89"/>
    <w:rsid w:val="00566B38"/>
    <w:rsid w:val="00566BCD"/>
    <w:rsid w:val="0056730D"/>
    <w:rsid w:val="005674A3"/>
    <w:rsid w:val="005678B2"/>
    <w:rsid w:val="00567CD6"/>
    <w:rsid w:val="005702E0"/>
    <w:rsid w:val="00570433"/>
    <w:rsid w:val="0057055C"/>
    <w:rsid w:val="00570593"/>
    <w:rsid w:val="00570BA7"/>
    <w:rsid w:val="00570E2A"/>
    <w:rsid w:val="00571017"/>
    <w:rsid w:val="0057144D"/>
    <w:rsid w:val="005714CA"/>
    <w:rsid w:val="00571733"/>
    <w:rsid w:val="00571F61"/>
    <w:rsid w:val="005722BC"/>
    <w:rsid w:val="005725B3"/>
    <w:rsid w:val="0057283A"/>
    <w:rsid w:val="00572975"/>
    <w:rsid w:val="005729A9"/>
    <w:rsid w:val="005729E8"/>
    <w:rsid w:val="00572BB6"/>
    <w:rsid w:val="00572E4A"/>
    <w:rsid w:val="00573876"/>
    <w:rsid w:val="00573C27"/>
    <w:rsid w:val="00573CDC"/>
    <w:rsid w:val="00573DDB"/>
    <w:rsid w:val="0057460A"/>
    <w:rsid w:val="00574739"/>
    <w:rsid w:val="00574E73"/>
    <w:rsid w:val="00575115"/>
    <w:rsid w:val="005751B5"/>
    <w:rsid w:val="0057525D"/>
    <w:rsid w:val="0057596B"/>
    <w:rsid w:val="00575A68"/>
    <w:rsid w:val="00575BE7"/>
    <w:rsid w:val="00575C84"/>
    <w:rsid w:val="00575E56"/>
    <w:rsid w:val="005762AE"/>
    <w:rsid w:val="00576B97"/>
    <w:rsid w:val="00576BBC"/>
    <w:rsid w:val="00576E07"/>
    <w:rsid w:val="00576E2F"/>
    <w:rsid w:val="005770EE"/>
    <w:rsid w:val="005775AC"/>
    <w:rsid w:val="00577869"/>
    <w:rsid w:val="00577940"/>
    <w:rsid w:val="00577A25"/>
    <w:rsid w:val="00577A8B"/>
    <w:rsid w:val="0058011F"/>
    <w:rsid w:val="005803B8"/>
    <w:rsid w:val="005804C1"/>
    <w:rsid w:val="00580582"/>
    <w:rsid w:val="00580B3D"/>
    <w:rsid w:val="00580CB0"/>
    <w:rsid w:val="00581B41"/>
    <w:rsid w:val="00581BDE"/>
    <w:rsid w:val="00581BEE"/>
    <w:rsid w:val="00582050"/>
    <w:rsid w:val="00582607"/>
    <w:rsid w:val="0058264C"/>
    <w:rsid w:val="005826D6"/>
    <w:rsid w:val="00582B2D"/>
    <w:rsid w:val="00583264"/>
    <w:rsid w:val="00583510"/>
    <w:rsid w:val="0058372D"/>
    <w:rsid w:val="00583796"/>
    <w:rsid w:val="005837B6"/>
    <w:rsid w:val="00583959"/>
    <w:rsid w:val="005839F4"/>
    <w:rsid w:val="00583A77"/>
    <w:rsid w:val="00583C7F"/>
    <w:rsid w:val="005842E9"/>
    <w:rsid w:val="00584D11"/>
    <w:rsid w:val="00584D14"/>
    <w:rsid w:val="00584E73"/>
    <w:rsid w:val="00584E9D"/>
    <w:rsid w:val="00584EC0"/>
    <w:rsid w:val="00584ECF"/>
    <w:rsid w:val="00584FD9"/>
    <w:rsid w:val="0058500E"/>
    <w:rsid w:val="00585203"/>
    <w:rsid w:val="0058529A"/>
    <w:rsid w:val="005852B3"/>
    <w:rsid w:val="005858C4"/>
    <w:rsid w:val="005859C4"/>
    <w:rsid w:val="00585B57"/>
    <w:rsid w:val="00585C1A"/>
    <w:rsid w:val="00585D07"/>
    <w:rsid w:val="00585D1D"/>
    <w:rsid w:val="00585E2C"/>
    <w:rsid w:val="00585E6B"/>
    <w:rsid w:val="00585E95"/>
    <w:rsid w:val="00585FCC"/>
    <w:rsid w:val="0058666D"/>
    <w:rsid w:val="00587185"/>
    <w:rsid w:val="00587359"/>
    <w:rsid w:val="0058763C"/>
    <w:rsid w:val="00587736"/>
    <w:rsid w:val="005877F4"/>
    <w:rsid w:val="00587B3F"/>
    <w:rsid w:val="00587DAE"/>
    <w:rsid w:val="005901EF"/>
    <w:rsid w:val="00590380"/>
    <w:rsid w:val="00590570"/>
    <w:rsid w:val="005906F3"/>
    <w:rsid w:val="005909EF"/>
    <w:rsid w:val="00590BAF"/>
    <w:rsid w:val="00590C94"/>
    <w:rsid w:val="00590F52"/>
    <w:rsid w:val="00591123"/>
    <w:rsid w:val="00591195"/>
    <w:rsid w:val="005911A0"/>
    <w:rsid w:val="00591218"/>
    <w:rsid w:val="0059173E"/>
    <w:rsid w:val="005918D9"/>
    <w:rsid w:val="00591D70"/>
    <w:rsid w:val="00592101"/>
    <w:rsid w:val="005921FD"/>
    <w:rsid w:val="0059257A"/>
    <w:rsid w:val="005926C1"/>
    <w:rsid w:val="00592891"/>
    <w:rsid w:val="005928A0"/>
    <w:rsid w:val="00592923"/>
    <w:rsid w:val="00592934"/>
    <w:rsid w:val="00592C7B"/>
    <w:rsid w:val="00592D50"/>
    <w:rsid w:val="00592FB2"/>
    <w:rsid w:val="005930B2"/>
    <w:rsid w:val="00593134"/>
    <w:rsid w:val="0059318B"/>
    <w:rsid w:val="005932D7"/>
    <w:rsid w:val="00593336"/>
    <w:rsid w:val="00593738"/>
    <w:rsid w:val="005937E7"/>
    <w:rsid w:val="00593A68"/>
    <w:rsid w:val="00593D1D"/>
    <w:rsid w:val="005941C2"/>
    <w:rsid w:val="00594502"/>
    <w:rsid w:val="00594569"/>
    <w:rsid w:val="005945F9"/>
    <w:rsid w:val="005945FE"/>
    <w:rsid w:val="005946A3"/>
    <w:rsid w:val="00594755"/>
    <w:rsid w:val="0059504E"/>
    <w:rsid w:val="0059562B"/>
    <w:rsid w:val="00595644"/>
    <w:rsid w:val="00595878"/>
    <w:rsid w:val="00595890"/>
    <w:rsid w:val="00595CCD"/>
    <w:rsid w:val="00596001"/>
    <w:rsid w:val="00596032"/>
    <w:rsid w:val="00596494"/>
    <w:rsid w:val="00596558"/>
    <w:rsid w:val="0059671B"/>
    <w:rsid w:val="00596C27"/>
    <w:rsid w:val="00596CEE"/>
    <w:rsid w:val="00596EF7"/>
    <w:rsid w:val="005976B5"/>
    <w:rsid w:val="0059792F"/>
    <w:rsid w:val="00597D9B"/>
    <w:rsid w:val="005A0074"/>
    <w:rsid w:val="005A0095"/>
    <w:rsid w:val="005A015F"/>
    <w:rsid w:val="005A01F1"/>
    <w:rsid w:val="005A0237"/>
    <w:rsid w:val="005A0D24"/>
    <w:rsid w:val="005A0E35"/>
    <w:rsid w:val="005A0E5A"/>
    <w:rsid w:val="005A13EC"/>
    <w:rsid w:val="005A18AB"/>
    <w:rsid w:val="005A1916"/>
    <w:rsid w:val="005A1DB5"/>
    <w:rsid w:val="005A20A8"/>
    <w:rsid w:val="005A2302"/>
    <w:rsid w:val="005A242B"/>
    <w:rsid w:val="005A2867"/>
    <w:rsid w:val="005A2893"/>
    <w:rsid w:val="005A2B7A"/>
    <w:rsid w:val="005A2DBD"/>
    <w:rsid w:val="005A31AA"/>
    <w:rsid w:val="005A33D5"/>
    <w:rsid w:val="005A374E"/>
    <w:rsid w:val="005A3874"/>
    <w:rsid w:val="005A4038"/>
    <w:rsid w:val="005A45B6"/>
    <w:rsid w:val="005A45F5"/>
    <w:rsid w:val="005A4724"/>
    <w:rsid w:val="005A4A26"/>
    <w:rsid w:val="005A4F35"/>
    <w:rsid w:val="005A50CE"/>
    <w:rsid w:val="005A51AB"/>
    <w:rsid w:val="005A5515"/>
    <w:rsid w:val="005A566E"/>
    <w:rsid w:val="005A58B9"/>
    <w:rsid w:val="005A591B"/>
    <w:rsid w:val="005A5970"/>
    <w:rsid w:val="005A5AD0"/>
    <w:rsid w:val="005A5BA2"/>
    <w:rsid w:val="005A5C91"/>
    <w:rsid w:val="005A6053"/>
    <w:rsid w:val="005A65B5"/>
    <w:rsid w:val="005A6AE9"/>
    <w:rsid w:val="005A6E5A"/>
    <w:rsid w:val="005A7041"/>
    <w:rsid w:val="005A7272"/>
    <w:rsid w:val="005A7301"/>
    <w:rsid w:val="005A78AF"/>
    <w:rsid w:val="005A79C2"/>
    <w:rsid w:val="005A7CCF"/>
    <w:rsid w:val="005A7EFC"/>
    <w:rsid w:val="005A7FB8"/>
    <w:rsid w:val="005B0969"/>
    <w:rsid w:val="005B0D12"/>
    <w:rsid w:val="005B0F33"/>
    <w:rsid w:val="005B149E"/>
    <w:rsid w:val="005B14F4"/>
    <w:rsid w:val="005B194C"/>
    <w:rsid w:val="005B1B51"/>
    <w:rsid w:val="005B1C79"/>
    <w:rsid w:val="005B1CCB"/>
    <w:rsid w:val="005B2338"/>
    <w:rsid w:val="005B2782"/>
    <w:rsid w:val="005B2D91"/>
    <w:rsid w:val="005B2F38"/>
    <w:rsid w:val="005B30AA"/>
    <w:rsid w:val="005B32DB"/>
    <w:rsid w:val="005B35F5"/>
    <w:rsid w:val="005B366C"/>
    <w:rsid w:val="005B3CEF"/>
    <w:rsid w:val="005B427A"/>
    <w:rsid w:val="005B45FD"/>
    <w:rsid w:val="005B4713"/>
    <w:rsid w:val="005B4A92"/>
    <w:rsid w:val="005B4FE2"/>
    <w:rsid w:val="005B50D0"/>
    <w:rsid w:val="005B51C3"/>
    <w:rsid w:val="005B5289"/>
    <w:rsid w:val="005B5689"/>
    <w:rsid w:val="005B58A4"/>
    <w:rsid w:val="005B58F4"/>
    <w:rsid w:val="005B5908"/>
    <w:rsid w:val="005B5DC6"/>
    <w:rsid w:val="005B5E91"/>
    <w:rsid w:val="005B62EF"/>
    <w:rsid w:val="005B68BE"/>
    <w:rsid w:val="005B6B09"/>
    <w:rsid w:val="005B6B6D"/>
    <w:rsid w:val="005B6B8A"/>
    <w:rsid w:val="005B6CAE"/>
    <w:rsid w:val="005B6CCE"/>
    <w:rsid w:val="005B7120"/>
    <w:rsid w:val="005B715A"/>
    <w:rsid w:val="005B72AE"/>
    <w:rsid w:val="005B72F6"/>
    <w:rsid w:val="005B7816"/>
    <w:rsid w:val="005B78A9"/>
    <w:rsid w:val="005B792C"/>
    <w:rsid w:val="005B79E3"/>
    <w:rsid w:val="005B7A83"/>
    <w:rsid w:val="005B7AAA"/>
    <w:rsid w:val="005B7BCC"/>
    <w:rsid w:val="005B7D84"/>
    <w:rsid w:val="005C015B"/>
    <w:rsid w:val="005C0397"/>
    <w:rsid w:val="005C06E8"/>
    <w:rsid w:val="005C08E2"/>
    <w:rsid w:val="005C0CD8"/>
    <w:rsid w:val="005C0D31"/>
    <w:rsid w:val="005C0D79"/>
    <w:rsid w:val="005C0F92"/>
    <w:rsid w:val="005C0FAD"/>
    <w:rsid w:val="005C0FFB"/>
    <w:rsid w:val="005C101C"/>
    <w:rsid w:val="005C135B"/>
    <w:rsid w:val="005C1558"/>
    <w:rsid w:val="005C1569"/>
    <w:rsid w:val="005C15B7"/>
    <w:rsid w:val="005C192B"/>
    <w:rsid w:val="005C1E73"/>
    <w:rsid w:val="005C1F07"/>
    <w:rsid w:val="005C1FF4"/>
    <w:rsid w:val="005C204F"/>
    <w:rsid w:val="005C2090"/>
    <w:rsid w:val="005C2371"/>
    <w:rsid w:val="005C26F9"/>
    <w:rsid w:val="005C2BF5"/>
    <w:rsid w:val="005C2CD6"/>
    <w:rsid w:val="005C3292"/>
    <w:rsid w:val="005C32F5"/>
    <w:rsid w:val="005C3992"/>
    <w:rsid w:val="005C3B86"/>
    <w:rsid w:val="005C3D3C"/>
    <w:rsid w:val="005C3D47"/>
    <w:rsid w:val="005C3F0F"/>
    <w:rsid w:val="005C3FBB"/>
    <w:rsid w:val="005C437B"/>
    <w:rsid w:val="005C453C"/>
    <w:rsid w:val="005C45F9"/>
    <w:rsid w:val="005C46C6"/>
    <w:rsid w:val="005C4884"/>
    <w:rsid w:val="005C4ECE"/>
    <w:rsid w:val="005C5001"/>
    <w:rsid w:val="005C5083"/>
    <w:rsid w:val="005C52C0"/>
    <w:rsid w:val="005C541E"/>
    <w:rsid w:val="005C563B"/>
    <w:rsid w:val="005C56FA"/>
    <w:rsid w:val="005C5984"/>
    <w:rsid w:val="005C643D"/>
    <w:rsid w:val="005C6516"/>
    <w:rsid w:val="005C65E8"/>
    <w:rsid w:val="005C6E55"/>
    <w:rsid w:val="005C6EC4"/>
    <w:rsid w:val="005C71C6"/>
    <w:rsid w:val="005C79D0"/>
    <w:rsid w:val="005C7C13"/>
    <w:rsid w:val="005D024C"/>
    <w:rsid w:val="005D04F3"/>
    <w:rsid w:val="005D0511"/>
    <w:rsid w:val="005D062A"/>
    <w:rsid w:val="005D0643"/>
    <w:rsid w:val="005D06D4"/>
    <w:rsid w:val="005D088C"/>
    <w:rsid w:val="005D0A5E"/>
    <w:rsid w:val="005D0A6F"/>
    <w:rsid w:val="005D0C17"/>
    <w:rsid w:val="005D0DB8"/>
    <w:rsid w:val="005D14D4"/>
    <w:rsid w:val="005D19F4"/>
    <w:rsid w:val="005D1CCA"/>
    <w:rsid w:val="005D1DB9"/>
    <w:rsid w:val="005D1FE1"/>
    <w:rsid w:val="005D2376"/>
    <w:rsid w:val="005D2AF4"/>
    <w:rsid w:val="005D2F07"/>
    <w:rsid w:val="005D32CB"/>
    <w:rsid w:val="005D3915"/>
    <w:rsid w:val="005D3A82"/>
    <w:rsid w:val="005D3ACE"/>
    <w:rsid w:val="005D3D8C"/>
    <w:rsid w:val="005D3F9D"/>
    <w:rsid w:val="005D4289"/>
    <w:rsid w:val="005D455E"/>
    <w:rsid w:val="005D4574"/>
    <w:rsid w:val="005D4769"/>
    <w:rsid w:val="005D4773"/>
    <w:rsid w:val="005D47E0"/>
    <w:rsid w:val="005D4817"/>
    <w:rsid w:val="005D4B0E"/>
    <w:rsid w:val="005D4B63"/>
    <w:rsid w:val="005D4BBB"/>
    <w:rsid w:val="005D4CDF"/>
    <w:rsid w:val="005D4D11"/>
    <w:rsid w:val="005D506E"/>
    <w:rsid w:val="005D5289"/>
    <w:rsid w:val="005D54B6"/>
    <w:rsid w:val="005D56DB"/>
    <w:rsid w:val="005D580E"/>
    <w:rsid w:val="005D5A2B"/>
    <w:rsid w:val="005D5CCF"/>
    <w:rsid w:val="005D5CDD"/>
    <w:rsid w:val="005D5FD5"/>
    <w:rsid w:val="005D61F6"/>
    <w:rsid w:val="005D6484"/>
    <w:rsid w:val="005D65CF"/>
    <w:rsid w:val="005D65FA"/>
    <w:rsid w:val="005D6829"/>
    <w:rsid w:val="005D683A"/>
    <w:rsid w:val="005D6E0B"/>
    <w:rsid w:val="005D6F43"/>
    <w:rsid w:val="005D6FF4"/>
    <w:rsid w:val="005D719B"/>
    <w:rsid w:val="005D719F"/>
    <w:rsid w:val="005D7438"/>
    <w:rsid w:val="005D78B7"/>
    <w:rsid w:val="005D795A"/>
    <w:rsid w:val="005D7B08"/>
    <w:rsid w:val="005D7C26"/>
    <w:rsid w:val="005D7CFC"/>
    <w:rsid w:val="005D7D6F"/>
    <w:rsid w:val="005E03B8"/>
    <w:rsid w:val="005E076C"/>
    <w:rsid w:val="005E097D"/>
    <w:rsid w:val="005E0B90"/>
    <w:rsid w:val="005E0BE1"/>
    <w:rsid w:val="005E1139"/>
    <w:rsid w:val="005E113C"/>
    <w:rsid w:val="005E12D5"/>
    <w:rsid w:val="005E13E9"/>
    <w:rsid w:val="005E142E"/>
    <w:rsid w:val="005E17C6"/>
    <w:rsid w:val="005E199E"/>
    <w:rsid w:val="005E1A32"/>
    <w:rsid w:val="005E1ABB"/>
    <w:rsid w:val="005E1F11"/>
    <w:rsid w:val="005E24C7"/>
    <w:rsid w:val="005E25B5"/>
    <w:rsid w:val="005E2650"/>
    <w:rsid w:val="005E270D"/>
    <w:rsid w:val="005E2762"/>
    <w:rsid w:val="005E281B"/>
    <w:rsid w:val="005E29D7"/>
    <w:rsid w:val="005E2D83"/>
    <w:rsid w:val="005E311F"/>
    <w:rsid w:val="005E39AB"/>
    <w:rsid w:val="005E3ACE"/>
    <w:rsid w:val="005E4416"/>
    <w:rsid w:val="005E44A2"/>
    <w:rsid w:val="005E477E"/>
    <w:rsid w:val="005E48A8"/>
    <w:rsid w:val="005E4E72"/>
    <w:rsid w:val="005E50A2"/>
    <w:rsid w:val="005E53CE"/>
    <w:rsid w:val="005E548D"/>
    <w:rsid w:val="005E55CF"/>
    <w:rsid w:val="005E59F3"/>
    <w:rsid w:val="005E5B33"/>
    <w:rsid w:val="005E65A7"/>
    <w:rsid w:val="005E6A89"/>
    <w:rsid w:val="005E6B5A"/>
    <w:rsid w:val="005E6B88"/>
    <w:rsid w:val="005E6C5E"/>
    <w:rsid w:val="005E6C66"/>
    <w:rsid w:val="005E6F37"/>
    <w:rsid w:val="005E717A"/>
    <w:rsid w:val="005E7377"/>
    <w:rsid w:val="005E7996"/>
    <w:rsid w:val="005E7ADB"/>
    <w:rsid w:val="005E7AEE"/>
    <w:rsid w:val="005E7CE0"/>
    <w:rsid w:val="005E7E94"/>
    <w:rsid w:val="005F009B"/>
    <w:rsid w:val="005F02E3"/>
    <w:rsid w:val="005F04AC"/>
    <w:rsid w:val="005F05BA"/>
    <w:rsid w:val="005F06D4"/>
    <w:rsid w:val="005F0701"/>
    <w:rsid w:val="005F0B65"/>
    <w:rsid w:val="005F0C06"/>
    <w:rsid w:val="005F0E75"/>
    <w:rsid w:val="005F111F"/>
    <w:rsid w:val="005F11DE"/>
    <w:rsid w:val="005F1462"/>
    <w:rsid w:val="005F199F"/>
    <w:rsid w:val="005F1B38"/>
    <w:rsid w:val="005F1DFF"/>
    <w:rsid w:val="005F1F27"/>
    <w:rsid w:val="005F239B"/>
    <w:rsid w:val="005F28D8"/>
    <w:rsid w:val="005F2907"/>
    <w:rsid w:val="005F290A"/>
    <w:rsid w:val="005F2D26"/>
    <w:rsid w:val="005F2DA5"/>
    <w:rsid w:val="005F33D9"/>
    <w:rsid w:val="005F4091"/>
    <w:rsid w:val="005F4428"/>
    <w:rsid w:val="005F44A3"/>
    <w:rsid w:val="005F44BC"/>
    <w:rsid w:val="005F454F"/>
    <w:rsid w:val="005F46C9"/>
    <w:rsid w:val="005F49FE"/>
    <w:rsid w:val="005F4A04"/>
    <w:rsid w:val="005F4E81"/>
    <w:rsid w:val="005F5A2F"/>
    <w:rsid w:val="005F5A36"/>
    <w:rsid w:val="005F5B03"/>
    <w:rsid w:val="005F602D"/>
    <w:rsid w:val="005F687C"/>
    <w:rsid w:val="005F6B60"/>
    <w:rsid w:val="005F6C53"/>
    <w:rsid w:val="005F6FCF"/>
    <w:rsid w:val="005F7475"/>
    <w:rsid w:val="005F7688"/>
    <w:rsid w:val="005F7934"/>
    <w:rsid w:val="005F7A3B"/>
    <w:rsid w:val="006001A3"/>
    <w:rsid w:val="006004D4"/>
    <w:rsid w:val="0060051D"/>
    <w:rsid w:val="00600782"/>
    <w:rsid w:val="0060079D"/>
    <w:rsid w:val="006008FA"/>
    <w:rsid w:val="00601148"/>
    <w:rsid w:val="00601205"/>
    <w:rsid w:val="006012CD"/>
    <w:rsid w:val="006013D7"/>
    <w:rsid w:val="0060147D"/>
    <w:rsid w:val="006014B7"/>
    <w:rsid w:val="00601508"/>
    <w:rsid w:val="00601562"/>
    <w:rsid w:val="006016BA"/>
    <w:rsid w:val="00601C9D"/>
    <w:rsid w:val="0060211F"/>
    <w:rsid w:val="006021C2"/>
    <w:rsid w:val="00602479"/>
    <w:rsid w:val="00602843"/>
    <w:rsid w:val="0060306B"/>
    <w:rsid w:val="006033FB"/>
    <w:rsid w:val="00603504"/>
    <w:rsid w:val="00603506"/>
    <w:rsid w:val="00603553"/>
    <w:rsid w:val="00603694"/>
    <w:rsid w:val="00603D2B"/>
    <w:rsid w:val="00603D46"/>
    <w:rsid w:val="00603E3C"/>
    <w:rsid w:val="00603F37"/>
    <w:rsid w:val="00604794"/>
    <w:rsid w:val="00604C2F"/>
    <w:rsid w:val="00604D40"/>
    <w:rsid w:val="006051D2"/>
    <w:rsid w:val="006053F3"/>
    <w:rsid w:val="006054BC"/>
    <w:rsid w:val="0060550E"/>
    <w:rsid w:val="00605528"/>
    <w:rsid w:val="00605533"/>
    <w:rsid w:val="0060651C"/>
    <w:rsid w:val="00606573"/>
    <w:rsid w:val="0060658C"/>
    <w:rsid w:val="00606CA3"/>
    <w:rsid w:val="00606D74"/>
    <w:rsid w:val="00606E36"/>
    <w:rsid w:val="00607027"/>
    <w:rsid w:val="0060708A"/>
    <w:rsid w:val="0060711D"/>
    <w:rsid w:val="0060788B"/>
    <w:rsid w:val="00607A46"/>
    <w:rsid w:val="00607B4F"/>
    <w:rsid w:val="00607C48"/>
    <w:rsid w:val="00607E94"/>
    <w:rsid w:val="0061022D"/>
    <w:rsid w:val="0061030D"/>
    <w:rsid w:val="00610444"/>
    <w:rsid w:val="00610558"/>
    <w:rsid w:val="00610912"/>
    <w:rsid w:val="00610997"/>
    <w:rsid w:val="00611070"/>
    <w:rsid w:val="006111BB"/>
    <w:rsid w:val="00611BF5"/>
    <w:rsid w:val="00611FDA"/>
    <w:rsid w:val="00612045"/>
    <w:rsid w:val="00612310"/>
    <w:rsid w:val="006124BA"/>
    <w:rsid w:val="0061275C"/>
    <w:rsid w:val="006128ED"/>
    <w:rsid w:val="006128EF"/>
    <w:rsid w:val="00612CAB"/>
    <w:rsid w:val="00612D1A"/>
    <w:rsid w:val="00613274"/>
    <w:rsid w:val="006132C3"/>
    <w:rsid w:val="00613340"/>
    <w:rsid w:val="006133FD"/>
    <w:rsid w:val="00613764"/>
    <w:rsid w:val="0061385A"/>
    <w:rsid w:val="00613E18"/>
    <w:rsid w:val="006142F6"/>
    <w:rsid w:val="006143D3"/>
    <w:rsid w:val="00614886"/>
    <w:rsid w:val="00614917"/>
    <w:rsid w:val="00614A63"/>
    <w:rsid w:val="00614AB9"/>
    <w:rsid w:val="00615408"/>
    <w:rsid w:val="0061560B"/>
    <w:rsid w:val="00615751"/>
    <w:rsid w:val="00615838"/>
    <w:rsid w:val="00615855"/>
    <w:rsid w:val="00615AC3"/>
    <w:rsid w:val="00615AC8"/>
    <w:rsid w:val="00615D66"/>
    <w:rsid w:val="00615D8D"/>
    <w:rsid w:val="00616263"/>
    <w:rsid w:val="006162A7"/>
    <w:rsid w:val="006162E1"/>
    <w:rsid w:val="00616489"/>
    <w:rsid w:val="006164D6"/>
    <w:rsid w:val="00616590"/>
    <w:rsid w:val="0061679D"/>
    <w:rsid w:val="0061690A"/>
    <w:rsid w:val="00616930"/>
    <w:rsid w:val="00616A81"/>
    <w:rsid w:val="00616CE2"/>
    <w:rsid w:val="0061737D"/>
    <w:rsid w:val="006173FB"/>
    <w:rsid w:val="0061758B"/>
    <w:rsid w:val="006175D9"/>
    <w:rsid w:val="006175EF"/>
    <w:rsid w:val="00617A04"/>
    <w:rsid w:val="00617C79"/>
    <w:rsid w:val="00617F70"/>
    <w:rsid w:val="006204E2"/>
    <w:rsid w:val="00620852"/>
    <w:rsid w:val="00620CBD"/>
    <w:rsid w:val="006210B7"/>
    <w:rsid w:val="006210DE"/>
    <w:rsid w:val="00621315"/>
    <w:rsid w:val="0062161B"/>
    <w:rsid w:val="00621A75"/>
    <w:rsid w:val="00621B4C"/>
    <w:rsid w:val="00622097"/>
    <w:rsid w:val="006220B2"/>
    <w:rsid w:val="006221F5"/>
    <w:rsid w:val="00622203"/>
    <w:rsid w:val="006222C0"/>
    <w:rsid w:val="006224F9"/>
    <w:rsid w:val="00622E57"/>
    <w:rsid w:val="00622FE9"/>
    <w:rsid w:val="00623005"/>
    <w:rsid w:val="0062331E"/>
    <w:rsid w:val="00623497"/>
    <w:rsid w:val="00623589"/>
    <w:rsid w:val="0062392E"/>
    <w:rsid w:val="00623E92"/>
    <w:rsid w:val="0062402C"/>
    <w:rsid w:val="00624033"/>
    <w:rsid w:val="0062418A"/>
    <w:rsid w:val="00624265"/>
    <w:rsid w:val="006243BE"/>
    <w:rsid w:val="006245D9"/>
    <w:rsid w:val="006248BF"/>
    <w:rsid w:val="00624D12"/>
    <w:rsid w:val="00624D81"/>
    <w:rsid w:val="00624E48"/>
    <w:rsid w:val="00625102"/>
    <w:rsid w:val="006251DD"/>
    <w:rsid w:val="0062525C"/>
    <w:rsid w:val="006252A5"/>
    <w:rsid w:val="006252B2"/>
    <w:rsid w:val="00625327"/>
    <w:rsid w:val="0062573F"/>
    <w:rsid w:val="00625B1D"/>
    <w:rsid w:val="00625C70"/>
    <w:rsid w:val="00626165"/>
    <w:rsid w:val="00626246"/>
    <w:rsid w:val="0062631F"/>
    <w:rsid w:val="00626339"/>
    <w:rsid w:val="00626416"/>
    <w:rsid w:val="00626B52"/>
    <w:rsid w:val="006278C3"/>
    <w:rsid w:val="00627CBB"/>
    <w:rsid w:val="006302B4"/>
    <w:rsid w:val="006302FC"/>
    <w:rsid w:val="0063041F"/>
    <w:rsid w:val="006305E3"/>
    <w:rsid w:val="00630BDF"/>
    <w:rsid w:val="00630E09"/>
    <w:rsid w:val="006313FE"/>
    <w:rsid w:val="0063198B"/>
    <w:rsid w:val="00631C31"/>
    <w:rsid w:val="00631E72"/>
    <w:rsid w:val="00631E77"/>
    <w:rsid w:val="00631E92"/>
    <w:rsid w:val="00632133"/>
    <w:rsid w:val="0063243D"/>
    <w:rsid w:val="0063254A"/>
    <w:rsid w:val="006325A7"/>
    <w:rsid w:val="006326D1"/>
    <w:rsid w:val="00632797"/>
    <w:rsid w:val="00632822"/>
    <w:rsid w:val="006329FA"/>
    <w:rsid w:val="00632A07"/>
    <w:rsid w:val="00632AF5"/>
    <w:rsid w:val="00632C90"/>
    <w:rsid w:val="00632DA6"/>
    <w:rsid w:val="00632DE8"/>
    <w:rsid w:val="00632FEA"/>
    <w:rsid w:val="0063307F"/>
    <w:rsid w:val="006331E0"/>
    <w:rsid w:val="0063326F"/>
    <w:rsid w:val="006332DB"/>
    <w:rsid w:val="006333F8"/>
    <w:rsid w:val="006334B4"/>
    <w:rsid w:val="0063357C"/>
    <w:rsid w:val="0063359B"/>
    <w:rsid w:val="006336E4"/>
    <w:rsid w:val="006337E3"/>
    <w:rsid w:val="00633B03"/>
    <w:rsid w:val="00633D0F"/>
    <w:rsid w:val="00633D6D"/>
    <w:rsid w:val="00633F00"/>
    <w:rsid w:val="0063404C"/>
    <w:rsid w:val="00634184"/>
    <w:rsid w:val="006344C4"/>
    <w:rsid w:val="0063494A"/>
    <w:rsid w:val="00634A96"/>
    <w:rsid w:val="00634C9C"/>
    <w:rsid w:val="006350FE"/>
    <w:rsid w:val="006351E4"/>
    <w:rsid w:val="0063598A"/>
    <w:rsid w:val="0063678F"/>
    <w:rsid w:val="00636810"/>
    <w:rsid w:val="006368F8"/>
    <w:rsid w:val="00636D8A"/>
    <w:rsid w:val="006374EB"/>
    <w:rsid w:val="00637A61"/>
    <w:rsid w:val="00637EFF"/>
    <w:rsid w:val="00637FF6"/>
    <w:rsid w:val="006404F0"/>
    <w:rsid w:val="00640B4B"/>
    <w:rsid w:val="00640FEF"/>
    <w:rsid w:val="0064101A"/>
    <w:rsid w:val="00641312"/>
    <w:rsid w:val="0064162F"/>
    <w:rsid w:val="006419DB"/>
    <w:rsid w:val="00641A6C"/>
    <w:rsid w:val="00641BF2"/>
    <w:rsid w:val="006420F3"/>
    <w:rsid w:val="00642C94"/>
    <w:rsid w:val="00643064"/>
    <w:rsid w:val="006431C2"/>
    <w:rsid w:val="0064338D"/>
    <w:rsid w:val="006434E2"/>
    <w:rsid w:val="006437C0"/>
    <w:rsid w:val="00643940"/>
    <w:rsid w:val="00643957"/>
    <w:rsid w:val="00643A19"/>
    <w:rsid w:val="00643FC7"/>
    <w:rsid w:val="00644163"/>
    <w:rsid w:val="006441BF"/>
    <w:rsid w:val="0064460D"/>
    <w:rsid w:val="00644B21"/>
    <w:rsid w:val="00644CD8"/>
    <w:rsid w:val="0064519D"/>
    <w:rsid w:val="00645243"/>
    <w:rsid w:val="00645408"/>
    <w:rsid w:val="00645A0E"/>
    <w:rsid w:val="00645A22"/>
    <w:rsid w:val="0064607B"/>
    <w:rsid w:val="00646120"/>
    <w:rsid w:val="006461B9"/>
    <w:rsid w:val="00646714"/>
    <w:rsid w:val="00646BF6"/>
    <w:rsid w:val="00646CAB"/>
    <w:rsid w:val="00647005"/>
    <w:rsid w:val="0064709A"/>
    <w:rsid w:val="0064714C"/>
    <w:rsid w:val="00647620"/>
    <w:rsid w:val="00647A19"/>
    <w:rsid w:val="00647F95"/>
    <w:rsid w:val="00647FC3"/>
    <w:rsid w:val="00650136"/>
    <w:rsid w:val="00650180"/>
    <w:rsid w:val="006507C3"/>
    <w:rsid w:val="00650901"/>
    <w:rsid w:val="00650917"/>
    <w:rsid w:val="00650975"/>
    <w:rsid w:val="00650C4E"/>
    <w:rsid w:val="00650D89"/>
    <w:rsid w:val="006512F0"/>
    <w:rsid w:val="006516EB"/>
    <w:rsid w:val="0065179A"/>
    <w:rsid w:val="00651A16"/>
    <w:rsid w:val="00651C52"/>
    <w:rsid w:val="00652112"/>
    <w:rsid w:val="006521B6"/>
    <w:rsid w:val="0065231C"/>
    <w:rsid w:val="006524F7"/>
    <w:rsid w:val="00652531"/>
    <w:rsid w:val="006526D0"/>
    <w:rsid w:val="00652A33"/>
    <w:rsid w:val="00652A69"/>
    <w:rsid w:val="00652AC8"/>
    <w:rsid w:val="00652C1D"/>
    <w:rsid w:val="00652F9B"/>
    <w:rsid w:val="006530AD"/>
    <w:rsid w:val="00653395"/>
    <w:rsid w:val="0065361B"/>
    <w:rsid w:val="0065379F"/>
    <w:rsid w:val="00653869"/>
    <w:rsid w:val="00653920"/>
    <w:rsid w:val="006539DA"/>
    <w:rsid w:val="00653B1D"/>
    <w:rsid w:val="00653C6D"/>
    <w:rsid w:val="00653FC7"/>
    <w:rsid w:val="006540C4"/>
    <w:rsid w:val="006546DD"/>
    <w:rsid w:val="00654730"/>
    <w:rsid w:val="00654804"/>
    <w:rsid w:val="00654BB6"/>
    <w:rsid w:val="006551B6"/>
    <w:rsid w:val="006556D8"/>
    <w:rsid w:val="0065591D"/>
    <w:rsid w:val="00655F2D"/>
    <w:rsid w:val="0065609E"/>
    <w:rsid w:val="00656109"/>
    <w:rsid w:val="006561A2"/>
    <w:rsid w:val="006563EC"/>
    <w:rsid w:val="00656548"/>
    <w:rsid w:val="006566B0"/>
    <w:rsid w:val="00656EAA"/>
    <w:rsid w:val="006572E0"/>
    <w:rsid w:val="0065784F"/>
    <w:rsid w:val="00657A2A"/>
    <w:rsid w:val="00657AFE"/>
    <w:rsid w:val="00657F75"/>
    <w:rsid w:val="00660132"/>
    <w:rsid w:val="00660B9F"/>
    <w:rsid w:val="00660C2E"/>
    <w:rsid w:val="00660F23"/>
    <w:rsid w:val="006610C8"/>
    <w:rsid w:val="0066124F"/>
    <w:rsid w:val="006613B2"/>
    <w:rsid w:val="00661438"/>
    <w:rsid w:val="006614C1"/>
    <w:rsid w:val="006616C1"/>
    <w:rsid w:val="00661717"/>
    <w:rsid w:val="006623C5"/>
    <w:rsid w:val="0066272C"/>
    <w:rsid w:val="0066291B"/>
    <w:rsid w:val="00662AE5"/>
    <w:rsid w:val="00662DB3"/>
    <w:rsid w:val="0066304F"/>
    <w:rsid w:val="00663343"/>
    <w:rsid w:val="006636F8"/>
    <w:rsid w:val="00663A5B"/>
    <w:rsid w:val="00663E54"/>
    <w:rsid w:val="00664094"/>
    <w:rsid w:val="0066436D"/>
    <w:rsid w:val="00664481"/>
    <w:rsid w:val="0066493B"/>
    <w:rsid w:val="00664B36"/>
    <w:rsid w:val="00664F9C"/>
    <w:rsid w:val="00665062"/>
    <w:rsid w:val="0066519D"/>
    <w:rsid w:val="00665223"/>
    <w:rsid w:val="0066528F"/>
    <w:rsid w:val="006653BB"/>
    <w:rsid w:val="006653D0"/>
    <w:rsid w:val="006654B3"/>
    <w:rsid w:val="0066570A"/>
    <w:rsid w:val="00665799"/>
    <w:rsid w:val="00665E23"/>
    <w:rsid w:val="00665F41"/>
    <w:rsid w:val="00666182"/>
    <w:rsid w:val="00666240"/>
    <w:rsid w:val="006664A4"/>
    <w:rsid w:val="006666AB"/>
    <w:rsid w:val="00666AED"/>
    <w:rsid w:val="00666CAF"/>
    <w:rsid w:val="006671ED"/>
    <w:rsid w:val="00667401"/>
    <w:rsid w:val="006676F1"/>
    <w:rsid w:val="00667C8B"/>
    <w:rsid w:val="006700E0"/>
    <w:rsid w:val="00670797"/>
    <w:rsid w:val="00670DAC"/>
    <w:rsid w:val="00670F22"/>
    <w:rsid w:val="00671015"/>
    <w:rsid w:val="0067112B"/>
    <w:rsid w:val="006715CE"/>
    <w:rsid w:val="00671C1D"/>
    <w:rsid w:val="00671F8F"/>
    <w:rsid w:val="006724F4"/>
    <w:rsid w:val="00672534"/>
    <w:rsid w:val="00672660"/>
    <w:rsid w:val="00672700"/>
    <w:rsid w:val="0067288C"/>
    <w:rsid w:val="00672B6F"/>
    <w:rsid w:val="00672D7A"/>
    <w:rsid w:val="00673029"/>
    <w:rsid w:val="00673689"/>
    <w:rsid w:val="006736C3"/>
    <w:rsid w:val="006738C8"/>
    <w:rsid w:val="00673988"/>
    <w:rsid w:val="00673B26"/>
    <w:rsid w:val="00673FE7"/>
    <w:rsid w:val="006741CD"/>
    <w:rsid w:val="00674201"/>
    <w:rsid w:val="00674397"/>
    <w:rsid w:val="006746D5"/>
    <w:rsid w:val="00674807"/>
    <w:rsid w:val="00674DE8"/>
    <w:rsid w:val="00674FF0"/>
    <w:rsid w:val="0067538B"/>
    <w:rsid w:val="00675767"/>
    <w:rsid w:val="00675850"/>
    <w:rsid w:val="006759FA"/>
    <w:rsid w:val="00675B56"/>
    <w:rsid w:val="00675C19"/>
    <w:rsid w:val="00675D20"/>
    <w:rsid w:val="00675D25"/>
    <w:rsid w:val="00675DE8"/>
    <w:rsid w:val="00676326"/>
    <w:rsid w:val="00676401"/>
    <w:rsid w:val="006766A5"/>
    <w:rsid w:val="00676905"/>
    <w:rsid w:val="00676A44"/>
    <w:rsid w:val="00676AD8"/>
    <w:rsid w:val="00676BCF"/>
    <w:rsid w:val="00677056"/>
    <w:rsid w:val="00677089"/>
    <w:rsid w:val="006770C2"/>
    <w:rsid w:val="006770E0"/>
    <w:rsid w:val="00677717"/>
    <w:rsid w:val="006777A2"/>
    <w:rsid w:val="006777F8"/>
    <w:rsid w:val="00677E88"/>
    <w:rsid w:val="006802FC"/>
    <w:rsid w:val="00680570"/>
    <w:rsid w:val="00680D87"/>
    <w:rsid w:val="0068100C"/>
    <w:rsid w:val="006811FB"/>
    <w:rsid w:val="00681245"/>
    <w:rsid w:val="006814F9"/>
    <w:rsid w:val="006815DD"/>
    <w:rsid w:val="00681625"/>
    <w:rsid w:val="00681E0C"/>
    <w:rsid w:val="00681E4F"/>
    <w:rsid w:val="00681E96"/>
    <w:rsid w:val="00681F9D"/>
    <w:rsid w:val="00681F9F"/>
    <w:rsid w:val="0068206C"/>
    <w:rsid w:val="006820B9"/>
    <w:rsid w:val="00682402"/>
    <w:rsid w:val="00682687"/>
    <w:rsid w:val="006828F9"/>
    <w:rsid w:val="00682AB9"/>
    <w:rsid w:val="00682AFF"/>
    <w:rsid w:val="0068328B"/>
    <w:rsid w:val="006835C6"/>
    <w:rsid w:val="0068368E"/>
    <w:rsid w:val="00683852"/>
    <w:rsid w:val="006838F0"/>
    <w:rsid w:val="00683986"/>
    <w:rsid w:val="00683998"/>
    <w:rsid w:val="00683FA2"/>
    <w:rsid w:val="0068403F"/>
    <w:rsid w:val="00684436"/>
    <w:rsid w:val="006844ED"/>
    <w:rsid w:val="006844EF"/>
    <w:rsid w:val="006845C2"/>
    <w:rsid w:val="00684EEB"/>
    <w:rsid w:val="0068518D"/>
    <w:rsid w:val="00685389"/>
    <w:rsid w:val="006853E1"/>
    <w:rsid w:val="00685607"/>
    <w:rsid w:val="00685BBE"/>
    <w:rsid w:val="00685C80"/>
    <w:rsid w:val="00685E30"/>
    <w:rsid w:val="00685E6F"/>
    <w:rsid w:val="00685F2C"/>
    <w:rsid w:val="00685F31"/>
    <w:rsid w:val="006864BF"/>
    <w:rsid w:val="006866B7"/>
    <w:rsid w:val="006867B1"/>
    <w:rsid w:val="00686896"/>
    <w:rsid w:val="00686AA9"/>
    <w:rsid w:val="00687142"/>
    <w:rsid w:val="00687683"/>
    <w:rsid w:val="006878FE"/>
    <w:rsid w:val="00687C39"/>
    <w:rsid w:val="00687CE0"/>
    <w:rsid w:val="0069033E"/>
    <w:rsid w:val="006904D1"/>
    <w:rsid w:val="00690747"/>
    <w:rsid w:val="00690B3F"/>
    <w:rsid w:val="00690B44"/>
    <w:rsid w:val="00690C13"/>
    <w:rsid w:val="0069171C"/>
    <w:rsid w:val="00691AA8"/>
    <w:rsid w:val="00691DA8"/>
    <w:rsid w:val="00691DC3"/>
    <w:rsid w:val="00692005"/>
    <w:rsid w:val="006922FC"/>
    <w:rsid w:val="006924BE"/>
    <w:rsid w:val="0069284D"/>
    <w:rsid w:val="006929F0"/>
    <w:rsid w:val="0069350B"/>
    <w:rsid w:val="00693577"/>
    <w:rsid w:val="0069358C"/>
    <w:rsid w:val="006937C6"/>
    <w:rsid w:val="00693A1D"/>
    <w:rsid w:val="00693E96"/>
    <w:rsid w:val="00694236"/>
    <w:rsid w:val="0069454D"/>
    <w:rsid w:val="00694623"/>
    <w:rsid w:val="006948E6"/>
    <w:rsid w:val="00694B70"/>
    <w:rsid w:val="00694C22"/>
    <w:rsid w:val="0069556C"/>
    <w:rsid w:val="00695C95"/>
    <w:rsid w:val="006961B6"/>
    <w:rsid w:val="00696354"/>
    <w:rsid w:val="00696670"/>
    <w:rsid w:val="00696A02"/>
    <w:rsid w:val="00696A97"/>
    <w:rsid w:val="00696A9A"/>
    <w:rsid w:val="00696AA4"/>
    <w:rsid w:val="00696B15"/>
    <w:rsid w:val="00696CC3"/>
    <w:rsid w:val="00696D0C"/>
    <w:rsid w:val="0069735D"/>
    <w:rsid w:val="006973EB"/>
    <w:rsid w:val="006976CA"/>
    <w:rsid w:val="0069797A"/>
    <w:rsid w:val="00697AE3"/>
    <w:rsid w:val="00697BC4"/>
    <w:rsid w:val="00697EA1"/>
    <w:rsid w:val="006A0380"/>
    <w:rsid w:val="006A0492"/>
    <w:rsid w:val="006A04C6"/>
    <w:rsid w:val="006A07D9"/>
    <w:rsid w:val="006A0896"/>
    <w:rsid w:val="006A092D"/>
    <w:rsid w:val="006A0BA9"/>
    <w:rsid w:val="006A0BD5"/>
    <w:rsid w:val="006A0C19"/>
    <w:rsid w:val="006A0C65"/>
    <w:rsid w:val="006A0D09"/>
    <w:rsid w:val="006A105C"/>
    <w:rsid w:val="006A10E3"/>
    <w:rsid w:val="006A1120"/>
    <w:rsid w:val="006A138F"/>
    <w:rsid w:val="006A14DA"/>
    <w:rsid w:val="006A1EBD"/>
    <w:rsid w:val="006A2078"/>
    <w:rsid w:val="006A20BD"/>
    <w:rsid w:val="006A253D"/>
    <w:rsid w:val="006A2838"/>
    <w:rsid w:val="006A28E0"/>
    <w:rsid w:val="006A2B7B"/>
    <w:rsid w:val="006A2CE2"/>
    <w:rsid w:val="006A2D64"/>
    <w:rsid w:val="006A2DC2"/>
    <w:rsid w:val="006A2F6F"/>
    <w:rsid w:val="006A31A0"/>
    <w:rsid w:val="006A332E"/>
    <w:rsid w:val="006A34F9"/>
    <w:rsid w:val="006A39FE"/>
    <w:rsid w:val="006A3AC1"/>
    <w:rsid w:val="006A3C06"/>
    <w:rsid w:val="006A3C7F"/>
    <w:rsid w:val="006A3F0E"/>
    <w:rsid w:val="006A45A0"/>
    <w:rsid w:val="006A45F3"/>
    <w:rsid w:val="006A4A7D"/>
    <w:rsid w:val="006A4D84"/>
    <w:rsid w:val="006A4EC8"/>
    <w:rsid w:val="006A5157"/>
    <w:rsid w:val="006A55BA"/>
    <w:rsid w:val="006A59DB"/>
    <w:rsid w:val="006A5CCE"/>
    <w:rsid w:val="006A6026"/>
    <w:rsid w:val="006A6434"/>
    <w:rsid w:val="006A657C"/>
    <w:rsid w:val="006A6BBC"/>
    <w:rsid w:val="006A751C"/>
    <w:rsid w:val="006A757C"/>
    <w:rsid w:val="006A76EE"/>
    <w:rsid w:val="006A7911"/>
    <w:rsid w:val="006A7A4A"/>
    <w:rsid w:val="006A7C3C"/>
    <w:rsid w:val="006A7F68"/>
    <w:rsid w:val="006B0439"/>
    <w:rsid w:val="006B0615"/>
    <w:rsid w:val="006B06D6"/>
    <w:rsid w:val="006B0BB1"/>
    <w:rsid w:val="006B13F7"/>
    <w:rsid w:val="006B1575"/>
    <w:rsid w:val="006B1799"/>
    <w:rsid w:val="006B1F8A"/>
    <w:rsid w:val="006B2974"/>
    <w:rsid w:val="006B2FBC"/>
    <w:rsid w:val="006B32A9"/>
    <w:rsid w:val="006B3333"/>
    <w:rsid w:val="006B3538"/>
    <w:rsid w:val="006B353F"/>
    <w:rsid w:val="006B35CD"/>
    <w:rsid w:val="006B3758"/>
    <w:rsid w:val="006B38CF"/>
    <w:rsid w:val="006B3A9B"/>
    <w:rsid w:val="006B3B72"/>
    <w:rsid w:val="006B3E57"/>
    <w:rsid w:val="006B41C9"/>
    <w:rsid w:val="006B4431"/>
    <w:rsid w:val="006B462E"/>
    <w:rsid w:val="006B4EA7"/>
    <w:rsid w:val="006B4F36"/>
    <w:rsid w:val="006B53AE"/>
    <w:rsid w:val="006B552C"/>
    <w:rsid w:val="006B57AF"/>
    <w:rsid w:val="006B5A1E"/>
    <w:rsid w:val="006B5CD1"/>
    <w:rsid w:val="006B5DC8"/>
    <w:rsid w:val="006B6026"/>
    <w:rsid w:val="006B686D"/>
    <w:rsid w:val="006B6D4F"/>
    <w:rsid w:val="006B735D"/>
    <w:rsid w:val="006B74BF"/>
    <w:rsid w:val="006B75C1"/>
    <w:rsid w:val="006B76ED"/>
    <w:rsid w:val="006B7964"/>
    <w:rsid w:val="006B79C5"/>
    <w:rsid w:val="006B7C55"/>
    <w:rsid w:val="006C0103"/>
    <w:rsid w:val="006C03E1"/>
    <w:rsid w:val="006C0F7C"/>
    <w:rsid w:val="006C10C0"/>
    <w:rsid w:val="006C1566"/>
    <w:rsid w:val="006C19BB"/>
    <w:rsid w:val="006C245B"/>
    <w:rsid w:val="006C2A12"/>
    <w:rsid w:val="006C2BF3"/>
    <w:rsid w:val="006C2D5B"/>
    <w:rsid w:val="006C365A"/>
    <w:rsid w:val="006C3768"/>
    <w:rsid w:val="006C3AD8"/>
    <w:rsid w:val="006C3B4F"/>
    <w:rsid w:val="006C3B99"/>
    <w:rsid w:val="006C3BCF"/>
    <w:rsid w:val="006C3CAA"/>
    <w:rsid w:val="006C3D28"/>
    <w:rsid w:val="006C3D33"/>
    <w:rsid w:val="006C3D80"/>
    <w:rsid w:val="006C4213"/>
    <w:rsid w:val="006C4710"/>
    <w:rsid w:val="006C4741"/>
    <w:rsid w:val="006C4AC0"/>
    <w:rsid w:val="006C4C22"/>
    <w:rsid w:val="006C4C8B"/>
    <w:rsid w:val="006C4E00"/>
    <w:rsid w:val="006C4FFB"/>
    <w:rsid w:val="006C5138"/>
    <w:rsid w:val="006C532C"/>
    <w:rsid w:val="006C5874"/>
    <w:rsid w:val="006C6360"/>
    <w:rsid w:val="006C641A"/>
    <w:rsid w:val="006C6555"/>
    <w:rsid w:val="006C655D"/>
    <w:rsid w:val="006C6976"/>
    <w:rsid w:val="006C70C3"/>
    <w:rsid w:val="006C750E"/>
    <w:rsid w:val="006C7544"/>
    <w:rsid w:val="006C7583"/>
    <w:rsid w:val="006C7B08"/>
    <w:rsid w:val="006C7D2E"/>
    <w:rsid w:val="006C7FEB"/>
    <w:rsid w:val="006D07AA"/>
    <w:rsid w:val="006D0CA5"/>
    <w:rsid w:val="006D0D7E"/>
    <w:rsid w:val="006D0ECC"/>
    <w:rsid w:val="006D10FB"/>
    <w:rsid w:val="006D1139"/>
    <w:rsid w:val="006D122B"/>
    <w:rsid w:val="006D14D1"/>
    <w:rsid w:val="006D17AB"/>
    <w:rsid w:val="006D17E4"/>
    <w:rsid w:val="006D18EC"/>
    <w:rsid w:val="006D1C82"/>
    <w:rsid w:val="006D1EB6"/>
    <w:rsid w:val="006D209F"/>
    <w:rsid w:val="006D223B"/>
    <w:rsid w:val="006D26E8"/>
    <w:rsid w:val="006D2FB2"/>
    <w:rsid w:val="006D3307"/>
    <w:rsid w:val="006D3D09"/>
    <w:rsid w:val="006D3EE9"/>
    <w:rsid w:val="006D3F04"/>
    <w:rsid w:val="006D40CE"/>
    <w:rsid w:val="006D4208"/>
    <w:rsid w:val="006D469E"/>
    <w:rsid w:val="006D4C94"/>
    <w:rsid w:val="006D4F1A"/>
    <w:rsid w:val="006D5015"/>
    <w:rsid w:val="006D5228"/>
    <w:rsid w:val="006D5425"/>
    <w:rsid w:val="006D549F"/>
    <w:rsid w:val="006D59BC"/>
    <w:rsid w:val="006D5D1C"/>
    <w:rsid w:val="006D5F23"/>
    <w:rsid w:val="006D63B2"/>
    <w:rsid w:val="006D6A6B"/>
    <w:rsid w:val="006D72D7"/>
    <w:rsid w:val="006D75CC"/>
    <w:rsid w:val="006D7712"/>
    <w:rsid w:val="006D7C53"/>
    <w:rsid w:val="006D7CD4"/>
    <w:rsid w:val="006E004B"/>
    <w:rsid w:val="006E0293"/>
    <w:rsid w:val="006E05CD"/>
    <w:rsid w:val="006E06D7"/>
    <w:rsid w:val="006E0731"/>
    <w:rsid w:val="006E0983"/>
    <w:rsid w:val="006E0CA8"/>
    <w:rsid w:val="006E1071"/>
    <w:rsid w:val="006E13B6"/>
    <w:rsid w:val="006E1450"/>
    <w:rsid w:val="006E1479"/>
    <w:rsid w:val="006E15D0"/>
    <w:rsid w:val="006E1714"/>
    <w:rsid w:val="006E1D1E"/>
    <w:rsid w:val="006E1EF2"/>
    <w:rsid w:val="006E24B6"/>
    <w:rsid w:val="006E2C68"/>
    <w:rsid w:val="006E2E0E"/>
    <w:rsid w:val="006E3345"/>
    <w:rsid w:val="006E33E5"/>
    <w:rsid w:val="006E34FA"/>
    <w:rsid w:val="006E3796"/>
    <w:rsid w:val="006E37C3"/>
    <w:rsid w:val="006E3A0F"/>
    <w:rsid w:val="006E3A1A"/>
    <w:rsid w:val="006E3A57"/>
    <w:rsid w:val="006E3DB7"/>
    <w:rsid w:val="006E3F33"/>
    <w:rsid w:val="006E4324"/>
    <w:rsid w:val="006E448B"/>
    <w:rsid w:val="006E455E"/>
    <w:rsid w:val="006E499B"/>
    <w:rsid w:val="006E4D7E"/>
    <w:rsid w:val="006E4FAB"/>
    <w:rsid w:val="006E533A"/>
    <w:rsid w:val="006E54B9"/>
    <w:rsid w:val="006E5752"/>
    <w:rsid w:val="006E593A"/>
    <w:rsid w:val="006E594D"/>
    <w:rsid w:val="006E5AAF"/>
    <w:rsid w:val="006E5BB0"/>
    <w:rsid w:val="006E603A"/>
    <w:rsid w:val="006E606A"/>
    <w:rsid w:val="006E6152"/>
    <w:rsid w:val="006E62A3"/>
    <w:rsid w:val="006E62DA"/>
    <w:rsid w:val="006E66EA"/>
    <w:rsid w:val="006E6959"/>
    <w:rsid w:val="006E6E15"/>
    <w:rsid w:val="006E6E6B"/>
    <w:rsid w:val="006E6F3E"/>
    <w:rsid w:val="006E71FB"/>
    <w:rsid w:val="006E729D"/>
    <w:rsid w:val="006E7778"/>
    <w:rsid w:val="006E7C26"/>
    <w:rsid w:val="006E7C52"/>
    <w:rsid w:val="006E7C75"/>
    <w:rsid w:val="006E7CED"/>
    <w:rsid w:val="006E7E7B"/>
    <w:rsid w:val="006E7EE1"/>
    <w:rsid w:val="006F011D"/>
    <w:rsid w:val="006F029B"/>
    <w:rsid w:val="006F0C18"/>
    <w:rsid w:val="006F0E95"/>
    <w:rsid w:val="006F1220"/>
    <w:rsid w:val="006F131F"/>
    <w:rsid w:val="006F1583"/>
    <w:rsid w:val="006F172D"/>
    <w:rsid w:val="006F18BD"/>
    <w:rsid w:val="006F18D0"/>
    <w:rsid w:val="006F1BA7"/>
    <w:rsid w:val="006F1C4B"/>
    <w:rsid w:val="006F1C73"/>
    <w:rsid w:val="006F1DB3"/>
    <w:rsid w:val="006F1E8A"/>
    <w:rsid w:val="006F21B6"/>
    <w:rsid w:val="006F2308"/>
    <w:rsid w:val="006F23D9"/>
    <w:rsid w:val="006F2743"/>
    <w:rsid w:val="006F2865"/>
    <w:rsid w:val="006F2AA0"/>
    <w:rsid w:val="006F2CB1"/>
    <w:rsid w:val="006F2D59"/>
    <w:rsid w:val="006F321C"/>
    <w:rsid w:val="006F32D0"/>
    <w:rsid w:val="006F3853"/>
    <w:rsid w:val="006F38BC"/>
    <w:rsid w:val="006F3F09"/>
    <w:rsid w:val="006F4006"/>
    <w:rsid w:val="006F417E"/>
    <w:rsid w:val="006F44D4"/>
    <w:rsid w:val="006F46E5"/>
    <w:rsid w:val="006F4740"/>
    <w:rsid w:val="006F4801"/>
    <w:rsid w:val="006F4937"/>
    <w:rsid w:val="006F4C06"/>
    <w:rsid w:val="006F4D19"/>
    <w:rsid w:val="006F503A"/>
    <w:rsid w:val="006F53B5"/>
    <w:rsid w:val="006F542C"/>
    <w:rsid w:val="006F544F"/>
    <w:rsid w:val="006F5517"/>
    <w:rsid w:val="006F565F"/>
    <w:rsid w:val="006F595E"/>
    <w:rsid w:val="006F5C5E"/>
    <w:rsid w:val="006F5CAF"/>
    <w:rsid w:val="006F5E91"/>
    <w:rsid w:val="006F6496"/>
    <w:rsid w:val="006F651F"/>
    <w:rsid w:val="006F6777"/>
    <w:rsid w:val="006F67CA"/>
    <w:rsid w:val="006F68B8"/>
    <w:rsid w:val="006F6E42"/>
    <w:rsid w:val="006F7044"/>
    <w:rsid w:val="006F74A2"/>
    <w:rsid w:val="006F790C"/>
    <w:rsid w:val="006F7CC7"/>
    <w:rsid w:val="006F7DEB"/>
    <w:rsid w:val="007000C0"/>
    <w:rsid w:val="00700132"/>
    <w:rsid w:val="0070052D"/>
    <w:rsid w:val="00700BB0"/>
    <w:rsid w:val="00700CB7"/>
    <w:rsid w:val="00700E98"/>
    <w:rsid w:val="00701031"/>
    <w:rsid w:val="00701269"/>
    <w:rsid w:val="00701A96"/>
    <w:rsid w:val="00701E38"/>
    <w:rsid w:val="0070204B"/>
    <w:rsid w:val="007021BC"/>
    <w:rsid w:val="007022BB"/>
    <w:rsid w:val="0070275C"/>
    <w:rsid w:val="007028B3"/>
    <w:rsid w:val="00702AF1"/>
    <w:rsid w:val="00702B8C"/>
    <w:rsid w:val="00702D06"/>
    <w:rsid w:val="0070312E"/>
    <w:rsid w:val="00703441"/>
    <w:rsid w:val="00703653"/>
    <w:rsid w:val="00703706"/>
    <w:rsid w:val="007038D0"/>
    <w:rsid w:val="007038D4"/>
    <w:rsid w:val="007039FE"/>
    <w:rsid w:val="00703D08"/>
    <w:rsid w:val="00704579"/>
    <w:rsid w:val="007046F5"/>
    <w:rsid w:val="00704CE6"/>
    <w:rsid w:val="00704DFC"/>
    <w:rsid w:val="00704E97"/>
    <w:rsid w:val="00705011"/>
    <w:rsid w:val="007054A7"/>
    <w:rsid w:val="00705CB8"/>
    <w:rsid w:val="0070644F"/>
    <w:rsid w:val="0070648B"/>
    <w:rsid w:val="00706D1A"/>
    <w:rsid w:val="00706E96"/>
    <w:rsid w:val="00706EC1"/>
    <w:rsid w:val="00706F61"/>
    <w:rsid w:val="00706FDF"/>
    <w:rsid w:val="00707E76"/>
    <w:rsid w:val="007103DD"/>
    <w:rsid w:val="0071071A"/>
    <w:rsid w:val="0071073F"/>
    <w:rsid w:val="00710E07"/>
    <w:rsid w:val="00710EA0"/>
    <w:rsid w:val="00710F54"/>
    <w:rsid w:val="00711175"/>
    <w:rsid w:val="007111EA"/>
    <w:rsid w:val="0071130A"/>
    <w:rsid w:val="00711436"/>
    <w:rsid w:val="00711DCF"/>
    <w:rsid w:val="00711DFC"/>
    <w:rsid w:val="007121F4"/>
    <w:rsid w:val="00712403"/>
    <w:rsid w:val="0071241C"/>
    <w:rsid w:val="007125DD"/>
    <w:rsid w:val="007129AA"/>
    <w:rsid w:val="00712C01"/>
    <w:rsid w:val="00712EE1"/>
    <w:rsid w:val="00712F5D"/>
    <w:rsid w:val="00712FE8"/>
    <w:rsid w:val="00713061"/>
    <w:rsid w:val="007130F4"/>
    <w:rsid w:val="00713385"/>
    <w:rsid w:val="0071386F"/>
    <w:rsid w:val="007138CB"/>
    <w:rsid w:val="00713981"/>
    <w:rsid w:val="00713D8D"/>
    <w:rsid w:val="007146AB"/>
    <w:rsid w:val="007147F4"/>
    <w:rsid w:val="00714964"/>
    <w:rsid w:val="00714D57"/>
    <w:rsid w:val="0071520A"/>
    <w:rsid w:val="007157D7"/>
    <w:rsid w:val="00715986"/>
    <w:rsid w:val="00715E5F"/>
    <w:rsid w:val="00716113"/>
    <w:rsid w:val="007164C6"/>
    <w:rsid w:val="007168E3"/>
    <w:rsid w:val="00716C3B"/>
    <w:rsid w:val="00716C5D"/>
    <w:rsid w:val="00716EAC"/>
    <w:rsid w:val="00716F4A"/>
    <w:rsid w:val="0071740A"/>
    <w:rsid w:val="00717A6E"/>
    <w:rsid w:val="00717F4C"/>
    <w:rsid w:val="0072006B"/>
    <w:rsid w:val="0072068B"/>
    <w:rsid w:val="0072096D"/>
    <w:rsid w:val="00720B2B"/>
    <w:rsid w:val="00720E76"/>
    <w:rsid w:val="00721776"/>
    <w:rsid w:val="00721947"/>
    <w:rsid w:val="00721B44"/>
    <w:rsid w:val="00721C33"/>
    <w:rsid w:val="007224B5"/>
    <w:rsid w:val="00722942"/>
    <w:rsid w:val="00722CF3"/>
    <w:rsid w:val="00722EC6"/>
    <w:rsid w:val="00723268"/>
    <w:rsid w:val="00723433"/>
    <w:rsid w:val="00723450"/>
    <w:rsid w:val="00723457"/>
    <w:rsid w:val="007235B6"/>
    <w:rsid w:val="00723CA6"/>
    <w:rsid w:val="00723D9F"/>
    <w:rsid w:val="00723EF2"/>
    <w:rsid w:val="007240F6"/>
    <w:rsid w:val="00724161"/>
    <w:rsid w:val="0072427D"/>
    <w:rsid w:val="007243F2"/>
    <w:rsid w:val="00724C6C"/>
    <w:rsid w:val="00724D14"/>
    <w:rsid w:val="00724F44"/>
    <w:rsid w:val="00725182"/>
    <w:rsid w:val="0072519F"/>
    <w:rsid w:val="007251CA"/>
    <w:rsid w:val="007252C5"/>
    <w:rsid w:val="007253C3"/>
    <w:rsid w:val="00725548"/>
    <w:rsid w:val="00725641"/>
    <w:rsid w:val="00725B42"/>
    <w:rsid w:val="00725BD4"/>
    <w:rsid w:val="00725C79"/>
    <w:rsid w:val="0072606B"/>
    <w:rsid w:val="00726070"/>
    <w:rsid w:val="00726075"/>
    <w:rsid w:val="0072620E"/>
    <w:rsid w:val="007263C2"/>
    <w:rsid w:val="00726CE6"/>
    <w:rsid w:val="00726D1A"/>
    <w:rsid w:val="00726DBB"/>
    <w:rsid w:val="00726F20"/>
    <w:rsid w:val="0072707A"/>
    <w:rsid w:val="007274F0"/>
    <w:rsid w:val="0072757A"/>
    <w:rsid w:val="007277E0"/>
    <w:rsid w:val="00727972"/>
    <w:rsid w:val="00727A76"/>
    <w:rsid w:val="00727BA2"/>
    <w:rsid w:val="00727C69"/>
    <w:rsid w:val="00727D67"/>
    <w:rsid w:val="00730024"/>
    <w:rsid w:val="007302E4"/>
    <w:rsid w:val="00730354"/>
    <w:rsid w:val="00730482"/>
    <w:rsid w:val="00730517"/>
    <w:rsid w:val="00730D62"/>
    <w:rsid w:val="00730F24"/>
    <w:rsid w:val="0073152C"/>
    <w:rsid w:val="00731B2B"/>
    <w:rsid w:val="00731B3E"/>
    <w:rsid w:val="00731C7F"/>
    <w:rsid w:val="00731F81"/>
    <w:rsid w:val="007320EE"/>
    <w:rsid w:val="007323A6"/>
    <w:rsid w:val="007329B2"/>
    <w:rsid w:val="00732CB3"/>
    <w:rsid w:val="00732CF7"/>
    <w:rsid w:val="007330B6"/>
    <w:rsid w:val="00733176"/>
    <w:rsid w:val="007338CA"/>
    <w:rsid w:val="0073392F"/>
    <w:rsid w:val="007339D1"/>
    <w:rsid w:val="00733D1A"/>
    <w:rsid w:val="00733F68"/>
    <w:rsid w:val="0073435D"/>
    <w:rsid w:val="00734706"/>
    <w:rsid w:val="00734802"/>
    <w:rsid w:val="0073485E"/>
    <w:rsid w:val="0073486D"/>
    <w:rsid w:val="00734F49"/>
    <w:rsid w:val="00735197"/>
    <w:rsid w:val="00735769"/>
    <w:rsid w:val="007359DF"/>
    <w:rsid w:val="00735A78"/>
    <w:rsid w:val="00735AF4"/>
    <w:rsid w:val="00735B0C"/>
    <w:rsid w:val="00735C6F"/>
    <w:rsid w:val="00735E74"/>
    <w:rsid w:val="00735EAF"/>
    <w:rsid w:val="0073601C"/>
    <w:rsid w:val="00736032"/>
    <w:rsid w:val="007362B7"/>
    <w:rsid w:val="0073639E"/>
    <w:rsid w:val="00736571"/>
    <w:rsid w:val="00736682"/>
    <w:rsid w:val="00736A26"/>
    <w:rsid w:val="00736E98"/>
    <w:rsid w:val="00736EF9"/>
    <w:rsid w:val="00736F84"/>
    <w:rsid w:val="0073744F"/>
    <w:rsid w:val="007376C5"/>
    <w:rsid w:val="0073788C"/>
    <w:rsid w:val="007401F0"/>
    <w:rsid w:val="007404E3"/>
    <w:rsid w:val="00740650"/>
    <w:rsid w:val="00740F5B"/>
    <w:rsid w:val="00741035"/>
    <w:rsid w:val="007416A0"/>
    <w:rsid w:val="0074182A"/>
    <w:rsid w:val="00741CAC"/>
    <w:rsid w:val="00741D85"/>
    <w:rsid w:val="00741F8F"/>
    <w:rsid w:val="007420CA"/>
    <w:rsid w:val="0074232E"/>
    <w:rsid w:val="007425FF"/>
    <w:rsid w:val="007426FA"/>
    <w:rsid w:val="00742894"/>
    <w:rsid w:val="00742D43"/>
    <w:rsid w:val="00742F19"/>
    <w:rsid w:val="007432DE"/>
    <w:rsid w:val="007434ED"/>
    <w:rsid w:val="00743813"/>
    <w:rsid w:val="007438A4"/>
    <w:rsid w:val="00743C59"/>
    <w:rsid w:val="00744194"/>
    <w:rsid w:val="0074420F"/>
    <w:rsid w:val="007443E1"/>
    <w:rsid w:val="00744662"/>
    <w:rsid w:val="0074477A"/>
    <w:rsid w:val="00744877"/>
    <w:rsid w:val="00744A8E"/>
    <w:rsid w:val="00744D61"/>
    <w:rsid w:val="00745130"/>
    <w:rsid w:val="00745568"/>
    <w:rsid w:val="0074573A"/>
    <w:rsid w:val="00745942"/>
    <w:rsid w:val="007459FD"/>
    <w:rsid w:val="00745EB8"/>
    <w:rsid w:val="007466C9"/>
    <w:rsid w:val="007471CA"/>
    <w:rsid w:val="007471D9"/>
    <w:rsid w:val="007474DB"/>
    <w:rsid w:val="0074761E"/>
    <w:rsid w:val="00747781"/>
    <w:rsid w:val="007479A8"/>
    <w:rsid w:val="007479DF"/>
    <w:rsid w:val="00747B43"/>
    <w:rsid w:val="00747BE9"/>
    <w:rsid w:val="00747EBF"/>
    <w:rsid w:val="00747F79"/>
    <w:rsid w:val="0075031C"/>
    <w:rsid w:val="00750385"/>
    <w:rsid w:val="007504A8"/>
    <w:rsid w:val="007504E4"/>
    <w:rsid w:val="0075067B"/>
    <w:rsid w:val="00750DF7"/>
    <w:rsid w:val="00750F33"/>
    <w:rsid w:val="00750F9B"/>
    <w:rsid w:val="0075118D"/>
    <w:rsid w:val="00751873"/>
    <w:rsid w:val="007518F5"/>
    <w:rsid w:val="0075192E"/>
    <w:rsid w:val="007519DC"/>
    <w:rsid w:val="00751B2D"/>
    <w:rsid w:val="00751B80"/>
    <w:rsid w:val="00751FA8"/>
    <w:rsid w:val="00751FD0"/>
    <w:rsid w:val="00752190"/>
    <w:rsid w:val="0075246A"/>
    <w:rsid w:val="007529C9"/>
    <w:rsid w:val="007530A5"/>
    <w:rsid w:val="00753564"/>
    <w:rsid w:val="0075361E"/>
    <w:rsid w:val="00753D7A"/>
    <w:rsid w:val="007540BD"/>
    <w:rsid w:val="007543FE"/>
    <w:rsid w:val="00754502"/>
    <w:rsid w:val="00754594"/>
    <w:rsid w:val="00754789"/>
    <w:rsid w:val="00754876"/>
    <w:rsid w:val="00754AF7"/>
    <w:rsid w:val="00754B46"/>
    <w:rsid w:val="00754F9E"/>
    <w:rsid w:val="00755080"/>
    <w:rsid w:val="00755306"/>
    <w:rsid w:val="00755721"/>
    <w:rsid w:val="007557F2"/>
    <w:rsid w:val="007558EA"/>
    <w:rsid w:val="00756083"/>
    <w:rsid w:val="007561CC"/>
    <w:rsid w:val="00756699"/>
    <w:rsid w:val="007566C4"/>
    <w:rsid w:val="007568C3"/>
    <w:rsid w:val="00756DD2"/>
    <w:rsid w:val="0075716F"/>
    <w:rsid w:val="00757618"/>
    <w:rsid w:val="0075767C"/>
    <w:rsid w:val="00757A62"/>
    <w:rsid w:val="00757C6D"/>
    <w:rsid w:val="007601D9"/>
    <w:rsid w:val="00760203"/>
    <w:rsid w:val="00760484"/>
    <w:rsid w:val="00760754"/>
    <w:rsid w:val="0076085E"/>
    <w:rsid w:val="0076087D"/>
    <w:rsid w:val="00760BA8"/>
    <w:rsid w:val="00760FF1"/>
    <w:rsid w:val="007612AD"/>
    <w:rsid w:val="007613A3"/>
    <w:rsid w:val="007617DB"/>
    <w:rsid w:val="00761CD0"/>
    <w:rsid w:val="00762111"/>
    <w:rsid w:val="007625FC"/>
    <w:rsid w:val="007626AD"/>
    <w:rsid w:val="007628EC"/>
    <w:rsid w:val="00762C2C"/>
    <w:rsid w:val="00762D5B"/>
    <w:rsid w:val="007631A2"/>
    <w:rsid w:val="00763355"/>
    <w:rsid w:val="0076339F"/>
    <w:rsid w:val="00763724"/>
    <w:rsid w:val="00763BEA"/>
    <w:rsid w:val="00763C7B"/>
    <w:rsid w:val="00763CA7"/>
    <w:rsid w:val="0076434C"/>
    <w:rsid w:val="00764541"/>
    <w:rsid w:val="007647A7"/>
    <w:rsid w:val="00764A91"/>
    <w:rsid w:val="00764B0A"/>
    <w:rsid w:val="00764B15"/>
    <w:rsid w:val="00764BED"/>
    <w:rsid w:val="00764C9E"/>
    <w:rsid w:val="00764D99"/>
    <w:rsid w:val="00764FD7"/>
    <w:rsid w:val="0076514B"/>
    <w:rsid w:val="007652DB"/>
    <w:rsid w:val="00765835"/>
    <w:rsid w:val="00765A53"/>
    <w:rsid w:val="00765BDE"/>
    <w:rsid w:val="00765D59"/>
    <w:rsid w:val="00765D81"/>
    <w:rsid w:val="00765E46"/>
    <w:rsid w:val="00765EC8"/>
    <w:rsid w:val="00765FB5"/>
    <w:rsid w:val="00765FF1"/>
    <w:rsid w:val="0076637E"/>
    <w:rsid w:val="00766408"/>
    <w:rsid w:val="00766526"/>
    <w:rsid w:val="00766614"/>
    <w:rsid w:val="00766D62"/>
    <w:rsid w:val="00766DF0"/>
    <w:rsid w:val="00767006"/>
    <w:rsid w:val="00767094"/>
    <w:rsid w:val="00767412"/>
    <w:rsid w:val="00767577"/>
    <w:rsid w:val="0076770A"/>
    <w:rsid w:val="00767860"/>
    <w:rsid w:val="007678CC"/>
    <w:rsid w:val="00767AD6"/>
    <w:rsid w:val="00767CBC"/>
    <w:rsid w:val="00767F4D"/>
    <w:rsid w:val="00770039"/>
    <w:rsid w:val="007705A9"/>
    <w:rsid w:val="00770659"/>
    <w:rsid w:val="0077082C"/>
    <w:rsid w:val="00770986"/>
    <w:rsid w:val="00771481"/>
    <w:rsid w:val="007715FB"/>
    <w:rsid w:val="00771662"/>
    <w:rsid w:val="007718FD"/>
    <w:rsid w:val="0077193A"/>
    <w:rsid w:val="0077205E"/>
    <w:rsid w:val="0077246C"/>
    <w:rsid w:val="0077248D"/>
    <w:rsid w:val="00772976"/>
    <w:rsid w:val="00772B2A"/>
    <w:rsid w:val="00772DD6"/>
    <w:rsid w:val="0077302A"/>
    <w:rsid w:val="0077317D"/>
    <w:rsid w:val="007735A2"/>
    <w:rsid w:val="007735EF"/>
    <w:rsid w:val="00773DBD"/>
    <w:rsid w:val="00773F38"/>
    <w:rsid w:val="007741B6"/>
    <w:rsid w:val="007741DA"/>
    <w:rsid w:val="00774257"/>
    <w:rsid w:val="0077448F"/>
    <w:rsid w:val="007746ED"/>
    <w:rsid w:val="00774CCB"/>
    <w:rsid w:val="00774D60"/>
    <w:rsid w:val="00774ECB"/>
    <w:rsid w:val="00775138"/>
    <w:rsid w:val="0077519D"/>
    <w:rsid w:val="00775631"/>
    <w:rsid w:val="00775B18"/>
    <w:rsid w:val="00775C68"/>
    <w:rsid w:val="00776143"/>
    <w:rsid w:val="00776152"/>
    <w:rsid w:val="00776370"/>
    <w:rsid w:val="00776741"/>
    <w:rsid w:val="0077683D"/>
    <w:rsid w:val="0077688F"/>
    <w:rsid w:val="00776A1B"/>
    <w:rsid w:val="00776B70"/>
    <w:rsid w:val="00776E66"/>
    <w:rsid w:val="00777A38"/>
    <w:rsid w:val="00777A87"/>
    <w:rsid w:val="007806FE"/>
    <w:rsid w:val="00780701"/>
    <w:rsid w:val="007808C0"/>
    <w:rsid w:val="00780916"/>
    <w:rsid w:val="00780DE3"/>
    <w:rsid w:val="00780E36"/>
    <w:rsid w:val="0078154A"/>
    <w:rsid w:val="007816D5"/>
    <w:rsid w:val="007818DD"/>
    <w:rsid w:val="00781987"/>
    <w:rsid w:val="00781C5E"/>
    <w:rsid w:val="00781C9D"/>
    <w:rsid w:val="007821E7"/>
    <w:rsid w:val="00782754"/>
    <w:rsid w:val="007828FD"/>
    <w:rsid w:val="00782B03"/>
    <w:rsid w:val="00782FB9"/>
    <w:rsid w:val="00783241"/>
    <w:rsid w:val="007833F2"/>
    <w:rsid w:val="00783B00"/>
    <w:rsid w:val="00783F68"/>
    <w:rsid w:val="007840F9"/>
    <w:rsid w:val="00784147"/>
    <w:rsid w:val="007841FD"/>
    <w:rsid w:val="00784285"/>
    <w:rsid w:val="007844DC"/>
    <w:rsid w:val="007845FF"/>
    <w:rsid w:val="007846A7"/>
    <w:rsid w:val="007847F3"/>
    <w:rsid w:val="0078488A"/>
    <w:rsid w:val="0078491A"/>
    <w:rsid w:val="00784C27"/>
    <w:rsid w:val="00784DBF"/>
    <w:rsid w:val="00785214"/>
    <w:rsid w:val="00785259"/>
    <w:rsid w:val="0078534B"/>
    <w:rsid w:val="0078535D"/>
    <w:rsid w:val="0078558E"/>
    <w:rsid w:val="007856D1"/>
    <w:rsid w:val="00785799"/>
    <w:rsid w:val="00785943"/>
    <w:rsid w:val="00785AB8"/>
    <w:rsid w:val="00785E65"/>
    <w:rsid w:val="00785E8E"/>
    <w:rsid w:val="007861AE"/>
    <w:rsid w:val="007864BD"/>
    <w:rsid w:val="00786666"/>
    <w:rsid w:val="00786674"/>
    <w:rsid w:val="00786CD1"/>
    <w:rsid w:val="00786FE5"/>
    <w:rsid w:val="00787198"/>
    <w:rsid w:val="0078733C"/>
    <w:rsid w:val="00787A06"/>
    <w:rsid w:val="00787C0E"/>
    <w:rsid w:val="00787C24"/>
    <w:rsid w:val="00787C9E"/>
    <w:rsid w:val="00787CE8"/>
    <w:rsid w:val="007902DF"/>
    <w:rsid w:val="00790384"/>
    <w:rsid w:val="0079075D"/>
    <w:rsid w:val="007907D9"/>
    <w:rsid w:val="00790E0E"/>
    <w:rsid w:val="00790FC0"/>
    <w:rsid w:val="00791489"/>
    <w:rsid w:val="0079150A"/>
    <w:rsid w:val="007915A4"/>
    <w:rsid w:val="007916D3"/>
    <w:rsid w:val="007918E9"/>
    <w:rsid w:val="0079194E"/>
    <w:rsid w:val="00791E8C"/>
    <w:rsid w:val="0079200F"/>
    <w:rsid w:val="0079205A"/>
    <w:rsid w:val="00792402"/>
    <w:rsid w:val="00792665"/>
    <w:rsid w:val="00792EE1"/>
    <w:rsid w:val="00792F91"/>
    <w:rsid w:val="0079328B"/>
    <w:rsid w:val="007934B3"/>
    <w:rsid w:val="0079391E"/>
    <w:rsid w:val="00793A5F"/>
    <w:rsid w:val="00793C6E"/>
    <w:rsid w:val="00793CC3"/>
    <w:rsid w:val="00794290"/>
    <w:rsid w:val="00794511"/>
    <w:rsid w:val="007946C7"/>
    <w:rsid w:val="007948AF"/>
    <w:rsid w:val="00794EE0"/>
    <w:rsid w:val="007953D8"/>
    <w:rsid w:val="007954AF"/>
    <w:rsid w:val="0079576F"/>
    <w:rsid w:val="0079599B"/>
    <w:rsid w:val="00795F1B"/>
    <w:rsid w:val="00795F5D"/>
    <w:rsid w:val="007961C2"/>
    <w:rsid w:val="00796E0C"/>
    <w:rsid w:val="00796F41"/>
    <w:rsid w:val="00797155"/>
    <w:rsid w:val="00797225"/>
    <w:rsid w:val="007972F6"/>
    <w:rsid w:val="0079753F"/>
    <w:rsid w:val="0079765E"/>
    <w:rsid w:val="007978CB"/>
    <w:rsid w:val="007979E8"/>
    <w:rsid w:val="00797E1B"/>
    <w:rsid w:val="00797E34"/>
    <w:rsid w:val="00797EFF"/>
    <w:rsid w:val="00797F26"/>
    <w:rsid w:val="007A0053"/>
    <w:rsid w:val="007A0128"/>
    <w:rsid w:val="007A013E"/>
    <w:rsid w:val="007A0173"/>
    <w:rsid w:val="007A04A3"/>
    <w:rsid w:val="007A0D1B"/>
    <w:rsid w:val="007A1029"/>
    <w:rsid w:val="007A139E"/>
    <w:rsid w:val="007A14BC"/>
    <w:rsid w:val="007A157F"/>
    <w:rsid w:val="007A19AE"/>
    <w:rsid w:val="007A1A11"/>
    <w:rsid w:val="007A1B15"/>
    <w:rsid w:val="007A1C5D"/>
    <w:rsid w:val="007A21A5"/>
    <w:rsid w:val="007A24D7"/>
    <w:rsid w:val="007A26DF"/>
    <w:rsid w:val="007A2C68"/>
    <w:rsid w:val="007A2DBC"/>
    <w:rsid w:val="007A2F2B"/>
    <w:rsid w:val="007A32A0"/>
    <w:rsid w:val="007A335B"/>
    <w:rsid w:val="007A40C7"/>
    <w:rsid w:val="007A4194"/>
    <w:rsid w:val="007A42F6"/>
    <w:rsid w:val="007A4324"/>
    <w:rsid w:val="007A43E7"/>
    <w:rsid w:val="007A4665"/>
    <w:rsid w:val="007A4793"/>
    <w:rsid w:val="007A4959"/>
    <w:rsid w:val="007A4B6C"/>
    <w:rsid w:val="007A4DFF"/>
    <w:rsid w:val="007A4EE9"/>
    <w:rsid w:val="007A5377"/>
    <w:rsid w:val="007A5599"/>
    <w:rsid w:val="007A55C8"/>
    <w:rsid w:val="007A5A8D"/>
    <w:rsid w:val="007A5B15"/>
    <w:rsid w:val="007A5CA7"/>
    <w:rsid w:val="007A5CC7"/>
    <w:rsid w:val="007A5E52"/>
    <w:rsid w:val="007A5F81"/>
    <w:rsid w:val="007A5FDA"/>
    <w:rsid w:val="007A670B"/>
    <w:rsid w:val="007A69CD"/>
    <w:rsid w:val="007A6A3A"/>
    <w:rsid w:val="007A6DDD"/>
    <w:rsid w:val="007A7025"/>
    <w:rsid w:val="007A7313"/>
    <w:rsid w:val="007A737E"/>
    <w:rsid w:val="007A74C6"/>
    <w:rsid w:val="007A7A2F"/>
    <w:rsid w:val="007A7D3D"/>
    <w:rsid w:val="007A7F5B"/>
    <w:rsid w:val="007A7F97"/>
    <w:rsid w:val="007B00D0"/>
    <w:rsid w:val="007B00FB"/>
    <w:rsid w:val="007B090C"/>
    <w:rsid w:val="007B0C2B"/>
    <w:rsid w:val="007B0F54"/>
    <w:rsid w:val="007B0FDB"/>
    <w:rsid w:val="007B10E2"/>
    <w:rsid w:val="007B10E3"/>
    <w:rsid w:val="007B11C4"/>
    <w:rsid w:val="007B1941"/>
    <w:rsid w:val="007B1B16"/>
    <w:rsid w:val="007B1C1D"/>
    <w:rsid w:val="007B1C9C"/>
    <w:rsid w:val="007B1D40"/>
    <w:rsid w:val="007B1DF1"/>
    <w:rsid w:val="007B252A"/>
    <w:rsid w:val="007B26E7"/>
    <w:rsid w:val="007B2A0D"/>
    <w:rsid w:val="007B3089"/>
    <w:rsid w:val="007B3140"/>
    <w:rsid w:val="007B32B4"/>
    <w:rsid w:val="007B346B"/>
    <w:rsid w:val="007B3488"/>
    <w:rsid w:val="007B369E"/>
    <w:rsid w:val="007B3C73"/>
    <w:rsid w:val="007B3FD5"/>
    <w:rsid w:val="007B4288"/>
    <w:rsid w:val="007B4469"/>
    <w:rsid w:val="007B4772"/>
    <w:rsid w:val="007B47AF"/>
    <w:rsid w:val="007B4BA4"/>
    <w:rsid w:val="007B4CEE"/>
    <w:rsid w:val="007B5052"/>
    <w:rsid w:val="007B5243"/>
    <w:rsid w:val="007B52B9"/>
    <w:rsid w:val="007B5310"/>
    <w:rsid w:val="007B5521"/>
    <w:rsid w:val="007B563C"/>
    <w:rsid w:val="007B5759"/>
    <w:rsid w:val="007B59E5"/>
    <w:rsid w:val="007B5A6B"/>
    <w:rsid w:val="007B5D12"/>
    <w:rsid w:val="007B5F55"/>
    <w:rsid w:val="007B618E"/>
    <w:rsid w:val="007B66BF"/>
    <w:rsid w:val="007B6B1D"/>
    <w:rsid w:val="007B749D"/>
    <w:rsid w:val="007B776F"/>
    <w:rsid w:val="007B78AD"/>
    <w:rsid w:val="007B7BAD"/>
    <w:rsid w:val="007B7CE2"/>
    <w:rsid w:val="007B7CE6"/>
    <w:rsid w:val="007B7D24"/>
    <w:rsid w:val="007B7E19"/>
    <w:rsid w:val="007B7E2B"/>
    <w:rsid w:val="007B7EF5"/>
    <w:rsid w:val="007B7FC8"/>
    <w:rsid w:val="007C00DB"/>
    <w:rsid w:val="007C01CB"/>
    <w:rsid w:val="007C024C"/>
    <w:rsid w:val="007C0323"/>
    <w:rsid w:val="007C0740"/>
    <w:rsid w:val="007C1406"/>
    <w:rsid w:val="007C160D"/>
    <w:rsid w:val="007C16FA"/>
    <w:rsid w:val="007C172F"/>
    <w:rsid w:val="007C1C8C"/>
    <w:rsid w:val="007C22DC"/>
    <w:rsid w:val="007C255F"/>
    <w:rsid w:val="007C2725"/>
    <w:rsid w:val="007C27CB"/>
    <w:rsid w:val="007C2B15"/>
    <w:rsid w:val="007C2ECB"/>
    <w:rsid w:val="007C3630"/>
    <w:rsid w:val="007C38F8"/>
    <w:rsid w:val="007C3920"/>
    <w:rsid w:val="007C393A"/>
    <w:rsid w:val="007C3B68"/>
    <w:rsid w:val="007C3BE3"/>
    <w:rsid w:val="007C3EBD"/>
    <w:rsid w:val="007C43F6"/>
    <w:rsid w:val="007C45C3"/>
    <w:rsid w:val="007C4709"/>
    <w:rsid w:val="007C4BE8"/>
    <w:rsid w:val="007C4BED"/>
    <w:rsid w:val="007C5212"/>
    <w:rsid w:val="007C522D"/>
    <w:rsid w:val="007C5403"/>
    <w:rsid w:val="007C563C"/>
    <w:rsid w:val="007C57E0"/>
    <w:rsid w:val="007C5871"/>
    <w:rsid w:val="007C5C06"/>
    <w:rsid w:val="007C5FA5"/>
    <w:rsid w:val="007C6169"/>
    <w:rsid w:val="007C6178"/>
    <w:rsid w:val="007C62FC"/>
    <w:rsid w:val="007C6317"/>
    <w:rsid w:val="007C6979"/>
    <w:rsid w:val="007C6AEC"/>
    <w:rsid w:val="007C6B33"/>
    <w:rsid w:val="007C6D52"/>
    <w:rsid w:val="007C7060"/>
    <w:rsid w:val="007C707E"/>
    <w:rsid w:val="007C72B8"/>
    <w:rsid w:val="007C7448"/>
    <w:rsid w:val="007C7772"/>
    <w:rsid w:val="007C7910"/>
    <w:rsid w:val="007C7AFF"/>
    <w:rsid w:val="007C7EE2"/>
    <w:rsid w:val="007C7F5A"/>
    <w:rsid w:val="007D0241"/>
    <w:rsid w:val="007D037E"/>
    <w:rsid w:val="007D08F9"/>
    <w:rsid w:val="007D0BD0"/>
    <w:rsid w:val="007D113A"/>
    <w:rsid w:val="007D138B"/>
    <w:rsid w:val="007D14C9"/>
    <w:rsid w:val="007D1BC5"/>
    <w:rsid w:val="007D1C08"/>
    <w:rsid w:val="007D2064"/>
    <w:rsid w:val="007D2230"/>
    <w:rsid w:val="007D2DA9"/>
    <w:rsid w:val="007D2FCC"/>
    <w:rsid w:val="007D307A"/>
    <w:rsid w:val="007D30AF"/>
    <w:rsid w:val="007D317C"/>
    <w:rsid w:val="007D3337"/>
    <w:rsid w:val="007D35C3"/>
    <w:rsid w:val="007D36EF"/>
    <w:rsid w:val="007D3745"/>
    <w:rsid w:val="007D3BA2"/>
    <w:rsid w:val="007D414D"/>
    <w:rsid w:val="007D41B1"/>
    <w:rsid w:val="007D4376"/>
    <w:rsid w:val="007D437E"/>
    <w:rsid w:val="007D44BF"/>
    <w:rsid w:val="007D4733"/>
    <w:rsid w:val="007D47DF"/>
    <w:rsid w:val="007D4837"/>
    <w:rsid w:val="007D48B1"/>
    <w:rsid w:val="007D4B10"/>
    <w:rsid w:val="007D4B6C"/>
    <w:rsid w:val="007D4C0A"/>
    <w:rsid w:val="007D513E"/>
    <w:rsid w:val="007D5776"/>
    <w:rsid w:val="007D5A70"/>
    <w:rsid w:val="007D6107"/>
    <w:rsid w:val="007D61DA"/>
    <w:rsid w:val="007D62B5"/>
    <w:rsid w:val="007D64C1"/>
    <w:rsid w:val="007D6F6B"/>
    <w:rsid w:val="007D7292"/>
    <w:rsid w:val="007D76E2"/>
    <w:rsid w:val="007D793B"/>
    <w:rsid w:val="007D7983"/>
    <w:rsid w:val="007D7D5F"/>
    <w:rsid w:val="007D7E4B"/>
    <w:rsid w:val="007E009C"/>
    <w:rsid w:val="007E019E"/>
    <w:rsid w:val="007E01E9"/>
    <w:rsid w:val="007E029D"/>
    <w:rsid w:val="007E047C"/>
    <w:rsid w:val="007E07A8"/>
    <w:rsid w:val="007E083E"/>
    <w:rsid w:val="007E1561"/>
    <w:rsid w:val="007E1693"/>
    <w:rsid w:val="007E19E7"/>
    <w:rsid w:val="007E1A0D"/>
    <w:rsid w:val="007E1E97"/>
    <w:rsid w:val="007E1EF4"/>
    <w:rsid w:val="007E2DA1"/>
    <w:rsid w:val="007E312F"/>
    <w:rsid w:val="007E37D2"/>
    <w:rsid w:val="007E3840"/>
    <w:rsid w:val="007E3AB4"/>
    <w:rsid w:val="007E3ABA"/>
    <w:rsid w:val="007E3E0B"/>
    <w:rsid w:val="007E3E4E"/>
    <w:rsid w:val="007E40B2"/>
    <w:rsid w:val="007E4221"/>
    <w:rsid w:val="007E48DE"/>
    <w:rsid w:val="007E4B23"/>
    <w:rsid w:val="007E4C9D"/>
    <w:rsid w:val="007E4E82"/>
    <w:rsid w:val="007E4EFB"/>
    <w:rsid w:val="007E50A5"/>
    <w:rsid w:val="007E5277"/>
    <w:rsid w:val="007E546A"/>
    <w:rsid w:val="007E591F"/>
    <w:rsid w:val="007E5A62"/>
    <w:rsid w:val="007E5BFA"/>
    <w:rsid w:val="007E5D8E"/>
    <w:rsid w:val="007E5E8F"/>
    <w:rsid w:val="007E6040"/>
    <w:rsid w:val="007E65A0"/>
    <w:rsid w:val="007E671E"/>
    <w:rsid w:val="007E696F"/>
    <w:rsid w:val="007E6971"/>
    <w:rsid w:val="007E69A0"/>
    <w:rsid w:val="007E69D1"/>
    <w:rsid w:val="007E6B9F"/>
    <w:rsid w:val="007E6E80"/>
    <w:rsid w:val="007E6F46"/>
    <w:rsid w:val="007E70D1"/>
    <w:rsid w:val="007E7B63"/>
    <w:rsid w:val="007E7B6A"/>
    <w:rsid w:val="007E7F7E"/>
    <w:rsid w:val="007E7FDA"/>
    <w:rsid w:val="007F0332"/>
    <w:rsid w:val="007F0392"/>
    <w:rsid w:val="007F045C"/>
    <w:rsid w:val="007F04F2"/>
    <w:rsid w:val="007F0862"/>
    <w:rsid w:val="007F08BE"/>
    <w:rsid w:val="007F11A2"/>
    <w:rsid w:val="007F14F6"/>
    <w:rsid w:val="007F1506"/>
    <w:rsid w:val="007F151C"/>
    <w:rsid w:val="007F15AB"/>
    <w:rsid w:val="007F164F"/>
    <w:rsid w:val="007F1F45"/>
    <w:rsid w:val="007F209C"/>
    <w:rsid w:val="007F2848"/>
    <w:rsid w:val="007F2C85"/>
    <w:rsid w:val="007F2D13"/>
    <w:rsid w:val="007F3196"/>
    <w:rsid w:val="007F31C1"/>
    <w:rsid w:val="007F31D9"/>
    <w:rsid w:val="007F33D5"/>
    <w:rsid w:val="007F3459"/>
    <w:rsid w:val="007F36E8"/>
    <w:rsid w:val="007F3883"/>
    <w:rsid w:val="007F3936"/>
    <w:rsid w:val="007F405E"/>
    <w:rsid w:val="007F4124"/>
    <w:rsid w:val="007F4156"/>
    <w:rsid w:val="007F4290"/>
    <w:rsid w:val="007F4394"/>
    <w:rsid w:val="007F46F6"/>
    <w:rsid w:val="007F4D03"/>
    <w:rsid w:val="007F4DE1"/>
    <w:rsid w:val="007F5050"/>
    <w:rsid w:val="007F5693"/>
    <w:rsid w:val="007F5A7C"/>
    <w:rsid w:val="007F5B0F"/>
    <w:rsid w:val="007F5C71"/>
    <w:rsid w:val="007F5D42"/>
    <w:rsid w:val="007F5D84"/>
    <w:rsid w:val="007F62EE"/>
    <w:rsid w:val="007F652D"/>
    <w:rsid w:val="007F654E"/>
    <w:rsid w:val="007F66C1"/>
    <w:rsid w:val="007F6A4B"/>
    <w:rsid w:val="007F6ACF"/>
    <w:rsid w:val="007F6AEC"/>
    <w:rsid w:val="007F6EAE"/>
    <w:rsid w:val="007F7167"/>
    <w:rsid w:val="007F73EF"/>
    <w:rsid w:val="007F7995"/>
    <w:rsid w:val="007F7C36"/>
    <w:rsid w:val="007F7C6A"/>
    <w:rsid w:val="007F7D51"/>
    <w:rsid w:val="00800EA4"/>
    <w:rsid w:val="0080108E"/>
    <w:rsid w:val="0080122E"/>
    <w:rsid w:val="0080173A"/>
    <w:rsid w:val="00801981"/>
    <w:rsid w:val="00801C84"/>
    <w:rsid w:val="00801CF5"/>
    <w:rsid w:val="00801D87"/>
    <w:rsid w:val="0080249C"/>
    <w:rsid w:val="008027E5"/>
    <w:rsid w:val="008029E5"/>
    <w:rsid w:val="00802D7E"/>
    <w:rsid w:val="008030B4"/>
    <w:rsid w:val="008034C8"/>
    <w:rsid w:val="008034FE"/>
    <w:rsid w:val="008037AA"/>
    <w:rsid w:val="0080384A"/>
    <w:rsid w:val="008039B4"/>
    <w:rsid w:val="00803D0A"/>
    <w:rsid w:val="00803E2C"/>
    <w:rsid w:val="00803FBE"/>
    <w:rsid w:val="00804190"/>
    <w:rsid w:val="00804289"/>
    <w:rsid w:val="00804424"/>
    <w:rsid w:val="00804664"/>
    <w:rsid w:val="008047C1"/>
    <w:rsid w:val="00804905"/>
    <w:rsid w:val="00804C28"/>
    <w:rsid w:val="00804C7D"/>
    <w:rsid w:val="00805564"/>
    <w:rsid w:val="00805C91"/>
    <w:rsid w:val="00805D5C"/>
    <w:rsid w:val="00805DE7"/>
    <w:rsid w:val="00806463"/>
    <w:rsid w:val="00806EA0"/>
    <w:rsid w:val="00806EE3"/>
    <w:rsid w:val="008073D5"/>
    <w:rsid w:val="008073F1"/>
    <w:rsid w:val="00807535"/>
    <w:rsid w:val="008075BA"/>
    <w:rsid w:val="00807677"/>
    <w:rsid w:val="008076F1"/>
    <w:rsid w:val="0080771A"/>
    <w:rsid w:val="0080778C"/>
    <w:rsid w:val="008077E3"/>
    <w:rsid w:val="00810A94"/>
    <w:rsid w:val="00810B50"/>
    <w:rsid w:val="00810C83"/>
    <w:rsid w:val="00810D91"/>
    <w:rsid w:val="0081110F"/>
    <w:rsid w:val="008111CA"/>
    <w:rsid w:val="00811290"/>
    <w:rsid w:val="00811404"/>
    <w:rsid w:val="008116DE"/>
    <w:rsid w:val="0081183E"/>
    <w:rsid w:val="00811BE5"/>
    <w:rsid w:val="00811EB0"/>
    <w:rsid w:val="00811EE1"/>
    <w:rsid w:val="00811FFF"/>
    <w:rsid w:val="00812407"/>
    <w:rsid w:val="0081255A"/>
    <w:rsid w:val="0081263A"/>
    <w:rsid w:val="00812944"/>
    <w:rsid w:val="00812A77"/>
    <w:rsid w:val="00812D85"/>
    <w:rsid w:val="00813560"/>
    <w:rsid w:val="0081387F"/>
    <w:rsid w:val="00813AD3"/>
    <w:rsid w:val="00813C52"/>
    <w:rsid w:val="008140CB"/>
    <w:rsid w:val="008140F3"/>
    <w:rsid w:val="00814383"/>
    <w:rsid w:val="00814590"/>
    <w:rsid w:val="00814D9C"/>
    <w:rsid w:val="00814DA8"/>
    <w:rsid w:val="00814E29"/>
    <w:rsid w:val="00815415"/>
    <w:rsid w:val="0081563A"/>
    <w:rsid w:val="008159FA"/>
    <w:rsid w:val="00815C86"/>
    <w:rsid w:val="00815E46"/>
    <w:rsid w:val="008167EC"/>
    <w:rsid w:val="00816891"/>
    <w:rsid w:val="00816999"/>
    <w:rsid w:val="00816A69"/>
    <w:rsid w:val="00816C3F"/>
    <w:rsid w:val="00816EB0"/>
    <w:rsid w:val="00816F2B"/>
    <w:rsid w:val="00816F62"/>
    <w:rsid w:val="00816F97"/>
    <w:rsid w:val="008175CC"/>
    <w:rsid w:val="008176D3"/>
    <w:rsid w:val="0081789F"/>
    <w:rsid w:val="00817BEA"/>
    <w:rsid w:val="00820797"/>
    <w:rsid w:val="00820A02"/>
    <w:rsid w:val="00820FA7"/>
    <w:rsid w:val="00821C89"/>
    <w:rsid w:val="008221D4"/>
    <w:rsid w:val="0082258A"/>
    <w:rsid w:val="0082262F"/>
    <w:rsid w:val="008226C1"/>
    <w:rsid w:val="00822DC3"/>
    <w:rsid w:val="00822E45"/>
    <w:rsid w:val="00823309"/>
    <w:rsid w:val="0082372E"/>
    <w:rsid w:val="00823D53"/>
    <w:rsid w:val="008247DE"/>
    <w:rsid w:val="00824D55"/>
    <w:rsid w:val="0082559B"/>
    <w:rsid w:val="00825788"/>
    <w:rsid w:val="00825828"/>
    <w:rsid w:val="00825876"/>
    <w:rsid w:val="00825A57"/>
    <w:rsid w:val="00825AEE"/>
    <w:rsid w:val="00825B2D"/>
    <w:rsid w:val="00825FFD"/>
    <w:rsid w:val="008261CE"/>
    <w:rsid w:val="00826207"/>
    <w:rsid w:val="008262AC"/>
    <w:rsid w:val="008265A2"/>
    <w:rsid w:val="00826A65"/>
    <w:rsid w:val="00826C9B"/>
    <w:rsid w:val="00826FF9"/>
    <w:rsid w:val="00827571"/>
    <w:rsid w:val="0082772A"/>
    <w:rsid w:val="00827852"/>
    <w:rsid w:val="00827B56"/>
    <w:rsid w:val="00830232"/>
    <w:rsid w:val="008302C5"/>
    <w:rsid w:val="0083030B"/>
    <w:rsid w:val="0083050C"/>
    <w:rsid w:val="00830561"/>
    <w:rsid w:val="0083078C"/>
    <w:rsid w:val="0083099E"/>
    <w:rsid w:val="0083170A"/>
    <w:rsid w:val="00831977"/>
    <w:rsid w:val="00831A98"/>
    <w:rsid w:val="00831BA4"/>
    <w:rsid w:val="00831EF0"/>
    <w:rsid w:val="00831F42"/>
    <w:rsid w:val="008322DB"/>
    <w:rsid w:val="0083250B"/>
    <w:rsid w:val="00832802"/>
    <w:rsid w:val="00832862"/>
    <w:rsid w:val="00832C27"/>
    <w:rsid w:val="00832FF1"/>
    <w:rsid w:val="008330AF"/>
    <w:rsid w:val="00833392"/>
    <w:rsid w:val="0083343C"/>
    <w:rsid w:val="0083344B"/>
    <w:rsid w:val="008336A0"/>
    <w:rsid w:val="00833745"/>
    <w:rsid w:val="0083380E"/>
    <w:rsid w:val="008338AF"/>
    <w:rsid w:val="00833EF1"/>
    <w:rsid w:val="00834354"/>
    <w:rsid w:val="00834C7A"/>
    <w:rsid w:val="0083500B"/>
    <w:rsid w:val="00835202"/>
    <w:rsid w:val="008353B6"/>
    <w:rsid w:val="008356A7"/>
    <w:rsid w:val="00835800"/>
    <w:rsid w:val="00835936"/>
    <w:rsid w:val="00835A74"/>
    <w:rsid w:val="0083677D"/>
    <w:rsid w:val="00836804"/>
    <w:rsid w:val="008368B4"/>
    <w:rsid w:val="00836A5C"/>
    <w:rsid w:val="00836E10"/>
    <w:rsid w:val="00836F75"/>
    <w:rsid w:val="008376CA"/>
    <w:rsid w:val="0083771E"/>
    <w:rsid w:val="008378CF"/>
    <w:rsid w:val="0083798B"/>
    <w:rsid w:val="00840550"/>
    <w:rsid w:val="0084063C"/>
    <w:rsid w:val="00840844"/>
    <w:rsid w:val="00840ACB"/>
    <w:rsid w:val="00840E54"/>
    <w:rsid w:val="0084119E"/>
    <w:rsid w:val="008414F7"/>
    <w:rsid w:val="00841583"/>
    <w:rsid w:val="008419A1"/>
    <w:rsid w:val="00841C06"/>
    <w:rsid w:val="00841CA8"/>
    <w:rsid w:val="00841E8E"/>
    <w:rsid w:val="0084237B"/>
    <w:rsid w:val="00842693"/>
    <w:rsid w:val="008427F3"/>
    <w:rsid w:val="0084284D"/>
    <w:rsid w:val="0084285B"/>
    <w:rsid w:val="00843217"/>
    <w:rsid w:val="008433A9"/>
    <w:rsid w:val="008438D2"/>
    <w:rsid w:val="00843E49"/>
    <w:rsid w:val="00843EA5"/>
    <w:rsid w:val="00843EBB"/>
    <w:rsid w:val="008445C3"/>
    <w:rsid w:val="0084464C"/>
    <w:rsid w:val="0084464D"/>
    <w:rsid w:val="00844796"/>
    <w:rsid w:val="00844CC7"/>
    <w:rsid w:val="00844F56"/>
    <w:rsid w:val="00844F79"/>
    <w:rsid w:val="008450D7"/>
    <w:rsid w:val="0084551E"/>
    <w:rsid w:val="0084566F"/>
    <w:rsid w:val="008458C4"/>
    <w:rsid w:val="00845C99"/>
    <w:rsid w:val="00845CFF"/>
    <w:rsid w:val="00846006"/>
    <w:rsid w:val="008463CC"/>
    <w:rsid w:val="008464E6"/>
    <w:rsid w:val="0084656C"/>
    <w:rsid w:val="00846611"/>
    <w:rsid w:val="0084676D"/>
    <w:rsid w:val="00846895"/>
    <w:rsid w:val="00846FC2"/>
    <w:rsid w:val="00846FEA"/>
    <w:rsid w:val="008471C5"/>
    <w:rsid w:val="0084729B"/>
    <w:rsid w:val="008479AD"/>
    <w:rsid w:val="00847D88"/>
    <w:rsid w:val="0085015E"/>
    <w:rsid w:val="00850311"/>
    <w:rsid w:val="0085054C"/>
    <w:rsid w:val="008507E7"/>
    <w:rsid w:val="00850C53"/>
    <w:rsid w:val="00850DBF"/>
    <w:rsid w:val="00850FE8"/>
    <w:rsid w:val="00851572"/>
    <w:rsid w:val="008515F2"/>
    <w:rsid w:val="008516BA"/>
    <w:rsid w:val="00851A6F"/>
    <w:rsid w:val="00851F18"/>
    <w:rsid w:val="00851FC6"/>
    <w:rsid w:val="00852647"/>
    <w:rsid w:val="00852912"/>
    <w:rsid w:val="00852D25"/>
    <w:rsid w:val="00852F2C"/>
    <w:rsid w:val="00852FC5"/>
    <w:rsid w:val="00853121"/>
    <w:rsid w:val="008533ED"/>
    <w:rsid w:val="00853640"/>
    <w:rsid w:val="00853655"/>
    <w:rsid w:val="0085383E"/>
    <w:rsid w:val="00853898"/>
    <w:rsid w:val="008539C6"/>
    <w:rsid w:val="008539FC"/>
    <w:rsid w:val="00853E30"/>
    <w:rsid w:val="00853F88"/>
    <w:rsid w:val="00854001"/>
    <w:rsid w:val="008541AA"/>
    <w:rsid w:val="00854245"/>
    <w:rsid w:val="00854320"/>
    <w:rsid w:val="008543C6"/>
    <w:rsid w:val="0085465D"/>
    <w:rsid w:val="0085467D"/>
    <w:rsid w:val="00854CC8"/>
    <w:rsid w:val="00854D30"/>
    <w:rsid w:val="00854D31"/>
    <w:rsid w:val="008558BD"/>
    <w:rsid w:val="00855946"/>
    <w:rsid w:val="008559E5"/>
    <w:rsid w:val="00855C90"/>
    <w:rsid w:val="00855D64"/>
    <w:rsid w:val="00855EB9"/>
    <w:rsid w:val="00855F2C"/>
    <w:rsid w:val="00855FDC"/>
    <w:rsid w:val="008563AE"/>
    <w:rsid w:val="00856477"/>
    <w:rsid w:val="008565A0"/>
    <w:rsid w:val="00856698"/>
    <w:rsid w:val="00856A5B"/>
    <w:rsid w:val="00856BB8"/>
    <w:rsid w:val="00857028"/>
    <w:rsid w:val="008571B2"/>
    <w:rsid w:val="0085754F"/>
    <w:rsid w:val="0085762A"/>
    <w:rsid w:val="00857A50"/>
    <w:rsid w:val="00857C24"/>
    <w:rsid w:val="00857CEF"/>
    <w:rsid w:val="00860295"/>
    <w:rsid w:val="008602C2"/>
    <w:rsid w:val="00860331"/>
    <w:rsid w:val="00860BF7"/>
    <w:rsid w:val="00860CCC"/>
    <w:rsid w:val="0086162B"/>
    <w:rsid w:val="00861A38"/>
    <w:rsid w:val="00861E42"/>
    <w:rsid w:val="00862015"/>
    <w:rsid w:val="008626BC"/>
    <w:rsid w:val="00862C7A"/>
    <w:rsid w:val="00862DCB"/>
    <w:rsid w:val="00863254"/>
    <w:rsid w:val="0086348A"/>
    <w:rsid w:val="008636E4"/>
    <w:rsid w:val="00863A37"/>
    <w:rsid w:val="00863AB2"/>
    <w:rsid w:val="00863DC0"/>
    <w:rsid w:val="00864200"/>
    <w:rsid w:val="00864248"/>
    <w:rsid w:val="00864490"/>
    <w:rsid w:val="00864629"/>
    <w:rsid w:val="00864635"/>
    <w:rsid w:val="008646BA"/>
    <w:rsid w:val="00864998"/>
    <w:rsid w:val="00864C29"/>
    <w:rsid w:val="008656F7"/>
    <w:rsid w:val="0086584C"/>
    <w:rsid w:val="00865D71"/>
    <w:rsid w:val="00865DF5"/>
    <w:rsid w:val="00866115"/>
    <w:rsid w:val="0086616B"/>
    <w:rsid w:val="00866595"/>
    <w:rsid w:val="00866861"/>
    <w:rsid w:val="00866BC5"/>
    <w:rsid w:val="00866E1C"/>
    <w:rsid w:val="00866E97"/>
    <w:rsid w:val="00866EBD"/>
    <w:rsid w:val="00867032"/>
    <w:rsid w:val="008679DC"/>
    <w:rsid w:val="00867E78"/>
    <w:rsid w:val="00867EF9"/>
    <w:rsid w:val="0087000F"/>
    <w:rsid w:val="008701FD"/>
    <w:rsid w:val="00870559"/>
    <w:rsid w:val="00870C67"/>
    <w:rsid w:val="00870DBF"/>
    <w:rsid w:val="008713B2"/>
    <w:rsid w:val="00871B37"/>
    <w:rsid w:val="00871D30"/>
    <w:rsid w:val="00871DDC"/>
    <w:rsid w:val="008721D8"/>
    <w:rsid w:val="008722C1"/>
    <w:rsid w:val="00872B6C"/>
    <w:rsid w:val="00872BD9"/>
    <w:rsid w:val="00872D2B"/>
    <w:rsid w:val="00873246"/>
    <w:rsid w:val="008735FC"/>
    <w:rsid w:val="008737AE"/>
    <w:rsid w:val="00873BBD"/>
    <w:rsid w:val="00873CBA"/>
    <w:rsid w:val="00873D08"/>
    <w:rsid w:val="00873E58"/>
    <w:rsid w:val="00873F41"/>
    <w:rsid w:val="00874204"/>
    <w:rsid w:val="0087433A"/>
    <w:rsid w:val="008743A4"/>
    <w:rsid w:val="008744FD"/>
    <w:rsid w:val="0087453D"/>
    <w:rsid w:val="00874566"/>
    <w:rsid w:val="00874775"/>
    <w:rsid w:val="008749C2"/>
    <w:rsid w:val="00874AF2"/>
    <w:rsid w:val="00874DC9"/>
    <w:rsid w:val="00874F3D"/>
    <w:rsid w:val="0087515C"/>
    <w:rsid w:val="008752B1"/>
    <w:rsid w:val="008752F4"/>
    <w:rsid w:val="00875542"/>
    <w:rsid w:val="008757A6"/>
    <w:rsid w:val="008758C7"/>
    <w:rsid w:val="00875B42"/>
    <w:rsid w:val="00875EE8"/>
    <w:rsid w:val="0087631E"/>
    <w:rsid w:val="00876820"/>
    <w:rsid w:val="00876B81"/>
    <w:rsid w:val="00877000"/>
    <w:rsid w:val="0087754A"/>
    <w:rsid w:val="008778C9"/>
    <w:rsid w:val="00877915"/>
    <w:rsid w:val="00877C9B"/>
    <w:rsid w:val="00877F0E"/>
    <w:rsid w:val="008802D8"/>
    <w:rsid w:val="0088032D"/>
    <w:rsid w:val="0088047E"/>
    <w:rsid w:val="00880510"/>
    <w:rsid w:val="008807B7"/>
    <w:rsid w:val="00880AED"/>
    <w:rsid w:val="00880B54"/>
    <w:rsid w:val="00880E22"/>
    <w:rsid w:val="008811A0"/>
    <w:rsid w:val="00881354"/>
    <w:rsid w:val="00881437"/>
    <w:rsid w:val="0088143B"/>
    <w:rsid w:val="00881BC6"/>
    <w:rsid w:val="00881BD5"/>
    <w:rsid w:val="00881C6A"/>
    <w:rsid w:val="00881CA1"/>
    <w:rsid w:val="00881F72"/>
    <w:rsid w:val="008823ED"/>
    <w:rsid w:val="00882551"/>
    <w:rsid w:val="00882902"/>
    <w:rsid w:val="00882AE6"/>
    <w:rsid w:val="00882E15"/>
    <w:rsid w:val="0088307F"/>
    <w:rsid w:val="0088325B"/>
    <w:rsid w:val="00883311"/>
    <w:rsid w:val="0088332E"/>
    <w:rsid w:val="008839A3"/>
    <w:rsid w:val="00883BF6"/>
    <w:rsid w:val="00883E5E"/>
    <w:rsid w:val="00884192"/>
    <w:rsid w:val="008842CA"/>
    <w:rsid w:val="00884443"/>
    <w:rsid w:val="008844DF"/>
    <w:rsid w:val="0088453A"/>
    <w:rsid w:val="00884C60"/>
    <w:rsid w:val="00885071"/>
    <w:rsid w:val="00885864"/>
    <w:rsid w:val="00886276"/>
    <w:rsid w:val="00886336"/>
    <w:rsid w:val="008865C3"/>
    <w:rsid w:val="0088668C"/>
    <w:rsid w:val="00886964"/>
    <w:rsid w:val="00886A1D"/>
    <w:rsid w:val="008874D7"/>
    <w:rsid w:val="00887936"/>
    <w:rsid w:val="00887B14"/>
    <w:rsid w:val="0089002C"/>
    <w:rsid w:val="0089003A"/>
    <w:rsid w:val="008902BB"/>
    <w:rsid w:val="0089049F"/>
    <w:rsid w:val="00890637"/>
    <w:rsid w:val="0089075E"/>
    <w:rsid w:val="008907AD"/>
    <w:rsid w:val="0089087F"/>
    <w:rsid w:val="00890DA4"/>
    <w:rsid w:val="00890E93"/>
    <w:rsid w:val="00891027"/>
    <w:rsid w:val="008915FC"/>
    <w:rsid w:val="00891F09"/>
    <w:rsid w:val="00892209"/>
    <w:rsid w:val="00892B99"/>
    <w:rsid w:val="00892BED"/>
    <w:rsid w:val="00892C4B"/>
    <w:rsid w:val="00893418"/>
    <w:rsid w:val="008934B1"/>
    <w:rsid w:val="008936EC"/>
    <w:rsid w:val="00893F98"/>
    <w:rsid w:val="0089407B"/>
    <w:rsid w:val="00894150"/>
    <w:rsid w:val="00895179"/>
    <w:rsid w:val="008951E2"/>
    <w:rsid w:val="008954AE"/>
    <w:rsid w:val="008957FE"/>
    <w:rsid w:val="00895C31"/>
    <w:rsid w:val="00895E10"/>
    <w:rsid w:val="00895E81"/>
    <w:rsid w:val="0089602D"/>
    <w:rsid w:val="00896304"/>
    <w:rsid w:val="0089670F"/>
    <w:rsid w:val="00896B76"/>
    <w:rsid w:val="00896C19"/>
    <w:rsid w:val="00896F57"/>
    <w:rsid w:val="008972F0"/>
    <w:rsid w:val="00897707"/>
    <w:rsid w:val="00897B9A"/>
    <w:rsid w:val="008A008F"/>
    <w:rsid w:val="008A02A7"/>
    <w:rsid w:val="008A03D2"/>
    <w:rsid w:val="008A0694"/>
    <w:rsid w:val="008A076E"/>
    <w:rsid w:val="008A077A"/>
    <w:rsid w:val="008A0E50"/>
    <w:rsid w:val="008A1156"/>
    <w:rsid w:val="008A1239"/>
    <w:rsid w:val="008A1443"/>
    <w:rsid w:val="008A15FA"/>
    <w:rsid w:val="008A165C"/>
    <w:rsid w:val="008A16AD"/>
    <w:rsid w:val="008A1C8F"/>
    <w:rsid w:val="008A2077"/>
    <w:rsid w:val="008A235A"/>
    <w:rsid w:val="008A23A7"/>
    <w:rsid w:val="008A2466"/>
    <w:rsid w:val="008A280D"/>
    <w:rsid w:val="008A2AB7"/>
    <w:rsid w:val="008A30C2"/>
    <w:rsid w:val="008A3145"/>
    <w:rsid w:val="008A32CC"/>
    <w:rsid w:val="008A38F8"/>
    <w:rsid w:val="008A3BA6"/>
    <w:rsid w:val="008A3C97"/>
    <w:rsid w:val="008A3DF1"/>
    <w:rsid w:val="008A400F"/>
    <w:rsid w:val="008A4366"/>
    <w:rsid w:val="008A45E5"/>
    <w:rsid w:val="008A489F"/>
    <w:rsid w:val="008A4A4E"/>
    <w:rsid w:val="008A4D11"/>
    <w:rsid w:val="008A4D13"/>
    <w:rsid w:val="008A4EDB"/>
    <w:rsid w:val="008A533A"/>
    <w:rsid w:val="008A5450"/>
    <w:rsid w:val="008A56B8"/>
    <w:rsid w:val="008A5827"/>
    <w:rsid w:val="008A59BE"/>
    <w:rsid w:val="008A63E8"/>
    <w:rsid w:val="008A64DE"/>
    <w:rsid w:val="008A66E7"/>
    <w:rsid w:val="008A683A"/>
    <w:rsid w:val="008A68A4"/>
    <w:rsid w:val="008A6BE6"/>
    <w:rsid w:val="008A7001"/>
    <w:rsid w:val="008A70C8"/>
    <w:rsid w:val="008A7175"/>
    <w:rsid w:val="008A71E8"/>
    <w:rsid w:val="008A761C"/>
    <w:rsid w:val="008A764B"/>
    <w:rsid w:val="008A769A"/>
    <w:rsid w:val="008A7A37"/>
    <w:rsid w:val="008A7C98"/>
    <w:rsid w:val="008A7D8B"/>
    <w:rsid w:val="008A7E78"/>
    <w:rsid w:val="008B0064"/>
    <w:rsid w:val="008B049D"/>
    <w:rsid w:val="008B04BF"/>
    <w:rsid w:val="008B0662"/>
    <w:rsid w:val="008B07BF"/>
    <w:rsid w:val="008B08BE"/>
    <w:rsid w:val="008B1024"/>
    <w:rsid w:val="008B1098"/>
    <w:rsid w:val="008B192B"/>
    <w:rsid w:val="008B1D0F"/>
    <w:rsid w:val="008B1FCF"/>
    <w:rsid w:val="008B26F3"/>
    <w:rsid w:val="008B28D8"/>
    <w:rsid w:val="008B28D9"/>
    <w:rsid w:val="008B2EC9"/>
    <w:rsid w:val="008B30D2"/>
    <w:rsid w:val="008B3229"/>
    <w:rsid w:val="008B3573"/>
    <w:rsid w:val="008B3996"/>
    <w:rsid w:val="008B3F0B"/>
    <w:rsid w:val="008B4297"/>
    <w:rsid w:val="008B4C27"/>
    <w:rsid w:val="008B4E16"/>
    <w:rsid w:val="008B4F1C"/>
    <w:rsid w:val="008B519C"/>
    <w:rsid w:val="008B5267"/>
    <w:rsid w:val="008B5348"/>
    <w:rsid w:val="008B552E"/>
    <w:rsid w:val="008B568F"/>
    <w:rsid w:val="008B5DE9"/>
    <w:rsid w:val="008B614B"/>
    <w:rsid w:val="008B638D"/>
    <w:rsid w:val="008B672D"/>
    <w:rsid w:val="008B67D4"/>
    <w:rsid w:val="008B6834"/>
    <w:rsid w:val="008B73C7"/>
    <w:rsid w:val="008B75B6"/>
    <w:rsid w:val="008B77C9"/>
    <w:rsid w:val="008B7C4D"/>
    <w:rsid w:val="008B7EC9"/>
    <w:rsid w:val="008B7FB5"/>
    <w:rsid w:val="008B7FD2"/>
    <w:rsid w:val="008C00B8"/>
    <w:rsid w:val="008C0B50"/>
    <w:rsid w:val="008C105F"/>
    <w:rsid w:val="008C110E"/>
    <w:rsid w:val="008C1453"/>
    <w:rsid w:val="008C14CB"/>
    <w:rsid w:val="008C17D0"/>
    <w:rsid w:val="008C1D55"/>
    <w:rsid w:val="008C1DBF"/>
    <w:rsid w:val="008C238F"/>
    <w:rsid w:val="008C254E"/>
    <w:rsid w:val="008C29D7"/>
    <w:rsid w:val="008C2A17"/>
    <w:rsid w:val="008C2A31"/>
    <w:rsid w:val="008C2B0C"/>
    <w:rsid w:val="008C2F26"/>
    <w:rsid w:val="008C335D"/>
    <w:rsid w:val="008C3B6D"/>
    <w:rsid w:val="008C3F2C"/>
    <w:rsid w:val="008C4328"/>
    <w:rsid w:val="008C447F"/>
    <w:rsid w:val="008C44D0"/>
    <w:rsid w:val="008C4D37"/>
    <w:rsid w:val="008C4F04"/>
    <w:rsid w:val="008C5387"/>
    <w:rsid w:val="008C5747"/>
    <w:rsid w:val="008C58A8"/>
    <w:rsid w:val="008C5988"/>
    <w:rsid w:val="008C5AA6"/>
    <w:rsid w:val="008C5BA4"/>
    <w:rsid w:val="008C6050"/>
    <w:rsid w:val="008C60B9"/>
    <w:rsid w:val="008C6438"/>
    <w:rsid w:val="008C67AA"/>
    <w:rsid w:val="008C6847"/>
    <w:rsid w:val="008C6865"/>
    <w:rsid w:val="008C6A22"/>
    <w:rsid w:val="008C6B20"/>
    <w:rsid w:val="008C6CCF"/>
    <w:rsid w:val="008C6E42"/>
    <w:rsid w:val="008C702F"/>
    <w:rsid w:val="008C728B"/>
    <w:rsid w:val="008C731C"/>
    <w:rsid w:val="008C7593"/>
    <w:rsid w:val="008C761A"/>
    <w:rsid w:val="008C7967"/>
    <w:rsid w:val="008C7DBE"/>
    <w:rsid w:val="008D0443"/>
    <w:rsid w:val="008D0B12"/>
    <w:rsid w:val="008D0C47"/>
    <w:rsid w:val="008D0C89"/>
    <w:rsid w:val="008D0D81"/>
    <w:rsid w:val="008D0E05"/>
    <w:rsid w:val="008D0E7A"/>
    <w:rsid w:val="008D0E8A"/>
    <w:rsid w:val="008D1112"/>
    <w:rsid w:val="008D1238"/>
    <w:rsid w:val="008D125E"/>
    <w:rsid w:val="008D17DE"/>
    <w:rsid w:val="008D18E9"/>
    <w:rsid w:val="008D1A6C"/>
    <w:rsid w:val="008D1BE7"/>
    <w:rsid w:val="008D1C64"/>
    <w:rsid w:val="008D1E44"/>
    <w:rsid w:val="008D2170"/>
    <w:rsid w:val="008D2210"/>
    <w:rsid w:val="008D27DE"/>
    <w:rsid w:val="008D2ACD"/>
    <w:rsid w:val="008D2B10"/>
    <w:rsid w:val="008D2BE4"/>
    <w:rsid w:val="008D319E"/>
    <w:rsid w:val="008D354D"/>
    <w:rsid w:val="008D38E6"/>
    <w:rsid w:val="008D3D41"/>
    <w:rsid w:val="008D3E1C"/>
    <w:rsid w:val="008D42A4"/>
    <w:rsid w:val="008D4692"/>
    <w:rsid w:val="008D4765"/>
    <w:rsid w:val="008D4C3D"/>
    <w:rsid w:val="008D4D29"/>
    <w:rsid w:val="008D4FDF"/>
    <w:rsid w:val="008D5C3D"/>
    <w:rsid w:val="008D5EB0"/>
    <w:rsid w:val="008D60E5"/>
    <w:rsid w:val="008D640A"/>
    <w:rsid w:val="008D65FD"/>
    <w:rsid w:val="008D6694"/>
    <w:rsid w:val="008D669B"/>
    <w:rsid w:val="008D6BF0"/>
    <w:rsid w:val="008D70DA"/>
    <w:rsid w:val="008D733E"/>
    <w:rsid w:val="008D7464"/>
    <w:rsid w:val="008D7553"/>
    <w:rsid w:val="008D76B5"/>
    <w:rsid w:val="008D78C4"/>
    <w:rsid w:val="008D7A02"/>
    <w:rsid w:val="008E02AA"/>
    <w:rsid w:val="008E0499"/>
    <w:rsid w:val="008E06C6"/>
    <w:rsid w:val="008E0C36"/>
    <w:rsid w:val="008E0ECB"/>
    <w:rsid w:val="008E1021"/>
    <w:rsid w:val="008E10E2"/>
    <w:rsid w:val="008E1428"/>
    <w:rsid w:val="008E15DD"/>
    <w:rsid w:val="008E1786"/>
    <w:rsid w:val="008E17AA"/>
    <w:rsid w:val="008E1928"/>
    <w:rsid w:val="008E1BD3"/>
    <w:rsid w:val="008E1C95"/>
    <w:rsid w:val="008E1D32"/>
    <w:rsid w:val="008E1E85"/>
    <w:rsid w:val="008E2089"/>
    <w:rsid w:val="008E21AF"/>
    <w:rsid w:val="008E2304"/>
    <w:rsid w:val="008E26BB"/>
    <w:rsid w:val="008E26D6"/>
    <w:rsid w:val="008E2711"/>
    <w:rsid w:val="008E27E0"/>
    <w:rsid w:val="008E29D6"/>
    <w:rsid w:val="008E2AEB"/>
    <w:rsid w:val="008E2CCD"/>
    <w:rsid w:val="008E2D64"/>
    <w:rsid w:val="008E2E7F"/>
    <w:rsid w:val="008E2EB8"/>
    <w:rsid w:val="008E2EDD"/>
    <w:rsid w:val="008E30C3"/>
    <w:rsid w:val="008E364B"/>
    <w:rsid w:val="008E3860"/>
    <w:rsid w:val="008E397F"/>
    <w:rsid w:val="008E3E4D"/>
    <w:rsid w:val="008E3EE5"/>
    <w:rsid w:val="008E4673"/>
    <w:rsid w:val="008E46DE"/>
    <w:rsid w:val="008E496A"/>
    <w:rsid w:val="008E4EBB"/>
    <w:rsid w:val="008E502C"/>
    <w:rsid w:val="008E506E"/>
    <w:rsid w:val="008E5242"/>
    <w:rsid w:val="008E54D8"/>
    <w:rsid w:val="008E5556"/>
    <w:rsid w:val="008E567C"/>
    <w:rsid w:val="008E57A9"/>
    <w:rsid w:val="008E5B22"/>
    <w:rsid w:val="008E5CBD"/>
    <w:rsid w:val="008E5D00"/>
    <w:rsid w:val="008E6011"/>
    <w:rsid w:val="008E6083"/>
    <w:rsid w:val="008E60BA"/>
    <w:rsid w:val="008E63E2"/>
    <w:rsid w:val="008E64EA"/>
    <w:rsid w:val="008E6766"/>
    <w:rsid w:val="008E6AA3"/>
    <w:rsid w:val="008E6C6A"/>
    <w:rsid w:val="008E6F30"/>
    <w:rsid w:val="008E7142"/>
    <w:rsid w:val="008E7281"/>
    <w:rsid w:val="008E7377"/>
    <w:rsid w:val="008E74E6"/>
    <w:rsid w:val="008E7564"/>
    <w:rsid w:val="008E76B0"/>
    <w:rsid w:val="008E76D9"/>
    <w:rsid w:val="008E774D"/>
    <w:rsid w:val="008E77BB"/>
    <w:rsid w:val="008E7847"/>
    <w:rsid w:val="008E789F"/>
    <w:rsid w:val="008E7A9A"/>
    <w:rsid w:val="008E7F2C"/>
    <w:rsid w:val="008E7F54"/>
    <w:rsid w:val="008E7F92"/>
    <w:rsid w:val="008F02E1"/>
    <w:rsid w:val="008F06F5"/>
    <w:rsid w:val="008F0FA7"/>
    <w:rsid w:val="008F1506"/>
    <w:rsid w:val="008F1618"/>
    <w:rsid w:val="008F174A"/>
    <w:rsid w:val="008F1AEE"/>
    <w:rsid w:val="008F1BC6"/>
    <w:rsid w:val="008F1D21"/>
    <w:rsid w:val="008F1E8D"/>
    <w:rsid w:val="008F26A7"/>
    <w:rsid w:val="008F2984"/>
    <w:rsid w:val="008F2DD8"/>
    <w:rsid w:val="008F2FF0"/>
    <w:rsid w:val="008F2FF8"/>
    <w:rsid w:val="008F325A"/>
    <w:rsid w:val="008F3DC7"/>
    <w:rsid w:val="008F4360"/>
    <w:rsid w:val="008F4589"/>
    <w:rsid w:val="008F47C4"/>
    <w:rsid w:val="008F49E1"/>
    <w:rsid w:val="008F49E6"/>
    <w:rsid w:val="008F4D46"/>
    <w:rsid w:val="008F4F50"/>
    <w:rsid w:val="008F5077"/>
    <w:rsid w:val="008F50A9"/>
    <w:rsid w:val="008F5535"/>
    <w:rsid w:val="008F55E7"/>
    <w:rsid w:val="008F5611"/>
    <w:rsid w:val="008F5968"/>
    <w:rsid w:val="008F5E34"/>
    <w:rsid w:val="008F5F54"/>
    <w:rsid w:val="008F5F65"/>
    <w:rsid w:val="008F6022"/>
    <w:rsid w:val="008F683F"/>
    <w:rsid w:val="008F6A78"/>
    <w:rsid w:val="008F6BC8"/>
    <w:rsid w:val="008F6BE6"/>
    <w:rsid w:val="008F6F2E"/>
    <w:rsid w:val="008F7048"/>
    <w:rsid w:val="008F73B7"/>
    <w:rsid w:val="008F7486"/>
    <w:rsid w:val="008F7529"/>
    <w:rsid w:val="008F77D1"/>
    <w:rsid w:val="008F7BEC"/>
    <w:rsid w:val="008F7BF6"/>
    <w:rsid w:val="008F7D03"/>
    <w:rsid w:val="008F7E52"/>
    <w:rsid w:val="008F7FB3"/>
    <w:rsid w:val="0090022E"/>
    <w:rsid w:val="00900232"/>
    <w:rsid w:val="00900318"/>
    <w:rsid w:val="00900334"/>
    <w:rsid w:val="0090055F"/>
    <w:rsid w:val="0090066F"/>
    <w:rsid w:val="0090123E"/>
    <w:rsid w:val="009012F0"/>
    <w:rsid w:val="009016F8"/>
    <w:rsid w:val="00901A04"/>
    <w:rsid w:val="00901DDF"/>
    <w:rsid w:val="00901DF5"/>
    <w:rsid w:val="009024F1"/>
    <w:rsid w:val="00902BCE"/>
    <w:rsid w:val="00902E18"/>
    <w:rsid w:val="00902EE6"/>
    <w:rsid w:val="00903059"/>
    <w:rsid w:val="009033E1"/>
    <w:rsid w:val="00903636"/>
    <w:rsid w:val="0090363B"/>
    <w:rsid w:val="0090371B"/>
    <w:rsid w:val="00903996"/>
    <w:rsid w:val="009039E7"/>
    <w:rsid w:val="00903AEC"/>
    <w:rsid w:val="00904050"/>
    <w:rsid w:val="00904267"/>
    <w:rsid w:val="009045DD"/>
    <w:rsid w:val="009048A7"/>
    <w:rsid w:val="00904905"/>
    <w:rsid w:val="00904A20"/>
    <w:rsid w:val="00904ED8"/>
    <w:rsid w:val="00905214"/>
    <w:rsid w:val="0090525D"/>
    <w:rsid w:val="0090550F"/>
    <w:rsid w:val="00905B3E"/>
    <w:rsid w:val="00905E1F"/>
    <w:rsid w:val="009061A6"/>
    <w:rsid w:val="00906241"/>
    <w:rsid w:val="009063E3"/>
    <w:rsid w:val="00906491"/>
    <w:rsid w:val="009066B7"/>
    <w:rsid w:val="00906931"/>
    <w:rsid w:val="00906A97"/>
    <w:rsid w:val="00906DDE"/>
    <w:rsid w:val="00906FD1"/>
    <w:rsid w:val="00906FF3"/>
    <w:rsid w:val="0090753C"/>
    <w:rsid w:val="00907689"/>
    <w:rsid w:val="0090790B"/>
    <w:rsid w:val="00907C7B"/>
    <w:rsid w:val="00907E0C"/>
    <w:rsid w:val="00910290"/>
    <w:rsid w:val="0091084E"/>
    <w:rsid w:val="00910972"/>
    <w:rsid w:val="00910B38"/>
    <w:rsid w:val="00911532"/>
    <w:rsid w:val="00911C73"/>
    <w:rsid w:val="00911FC7"/>
    <w:rsid w:val="009124CE"/>
    <w:rsid w:val="00912679"/>
    <w:rsid w:val="009126CE"/>
    <w:rsid w:val="00912A33"/>
    <w:rsid w:val="00912DF0"/>
    <w:rsid w:val="00912FC7"/>
    <w:rsid w:val="00913A17"/>
    <w:rsid w:val="00913A40"/>
    <w:rsid w:val="00913C07"/>
    <w:rsid w:val="00913C4D"/>
    <w:rsid w:val="00913D43"/>
    <w:rsid w:val="0091405C"/>
    <w:rsid w:val="009140DD"/>
    <w:rsid w:val="009142AC"/>
    <w:rsid w:val="009146EF"/>
    <w:rsid w:val="0091501D"/>
    <w:rsid w:val="009152F6"/>
    <w:rsid w:val="00915504"/>
    <w:rsid w:val="009156CB"/>
    <w:rsid w:val="0091595A"/>
    <w:rsid w:val="009159CA"/>
    <w:rsid w:val="00915C6B"/>
    <w:rsid w:val="00915CC8"/>
    <w:rsid w:val="00915D78"/>
    <w:rsid w:val="00915E1C"/>
    <w:rsid w:val="00915F5A"/>
    <w:rsid w:val="00916145"/>
    <w:rsid w:val="00916150"/>
    <w:rsid w:val="00916296"/>
    <w:rsid w:val="009163C1"/>
    <w:rsid w:val="00916460"/>
    <w:rsid w:val="0091662C"/>
    <w:rsid w:val="00916B85"/>
    <w:rsid w:val="00916C23"/>
    <w:rsid w:val="0091728C"/>
    <w:rsid w:val="0091728E"/>
    <w:rsid w:val="00917568"/>
    <w:rsid w:val="00917756"/>
    <w:rsid w:val="00917B9C"/>
    <w:rsid w:val="00917BD7"/>
    <w:rsid w:val="00917DAB"/>
    <w:rsid w:val="0092048B"/>
    <w:rsid w:val="00920B42"/>
    <w:rsid w:val="00920B44"/>
    <w:rsid w:val="00920CED"/>
    <w:rsid w:val="00920E0B"/>
    <w:rsid w:val="00921207"/>
    <w:rsid w:val="009212E9"/>
    <w:rsid w:val="0092143B"/>
    <w:rsid w:val="00921483"/>
    <w:rsid w:val="00921B4F"/>
    <w:rsid w:val="00921BB5"/>
    <w:rsid w:val="00921C19"/>
    <w:rsid w:val="00922028"/>
    <w:rsid w:val="00922140"/>
    <w:rsid w:val="009221AA"/>
    <w:rsid w:val="0092260D"/>
    <w:rsid w:val="009227BF"/>
    <w:rsid w:val="00922B33"/>
    <w:rsid w:val="00922BC6"/>
    <w:rsid w:val="00922BDA"/>
    <w:rsid w:val="00922DDD"/>
    <w:rsid w:val="00922E31"/>
    <w:rsid w:val="00923175"/>
    <w:rsid w:val="0092376C"/>
    <w:rsid w:val="0092410B"/>
    <w:rsid w:val="00924141"/>
    <w:rsid w:val="009242B5"/>
    <w:rsid w:val="00924348"/>
    <w:rsid w:val="0092442A"/>
    <w:rsid w:val="009244EA"/>
    <w:rsid w:val="0092468E"/>
    <w:rsid w:val="009247E2"/>
    <w:rsid w:val="00924943"/>
    <w:rsid w:val="009253E6"/>
    <w:rsid w:val="00925450"/>
    <w:rsid w:val="009254E2"/>
    <w:rsid w:val="009257A0"/>
    <w:rsid w:val="00925A0F"/>
    <w:rsid w:val="00925C5A"/>
    <w:rsid w:val="00925D43"/>
    <w:rsid w:val="00925F35"/>
    <w:rsid w:val="00925F6C"/>
    <w:rsid w:val="00925F79"/>
    <w:rsid w:val="009265EC"/>
    <w:rsid w:val="009269EB"/>
    <w:rsid w:val="00926A2A"/>
    <w:rsid w:val="00926A54"/>
    <w:rsid w:val="00926A92"/>
    <w:rsid w:val="00926DFD"/>
    <w:rsid w:val="00926E45"/>
    <w:rsid w:val="00927651"/>
    <w:rsid w:val="0092766C"/>
    <w:rsid w:val="00927919"/>
    <w:rsid w:val="00927D28"/>
    <w:rsid w:val="00927F21"/>
    <w:rsid w:val="00930090"/>
    <w:rsid w:val="00930095"/>
    <w:rsid w:val="009302ED"/>
    <w:rsid w:val="0093167A"/>
    <w:rsid w:val="00931849"/>
    <w:rsid w:val="00931DAD"/>
    <w:rsid w:val="00931DD0"/>
    <w:rsid w:val="00932080"/>
    <w:rsid w:val="00932465"/>
    <w:rsid w:val="00932A3E"/>
    <w:rsid w:val="0093317F"/>
    <w:rsid w:val="009331C1"/>
    <w:rsid w:val="0093396E"/>
    <w:rsid w:val="00933A2E"/>
    <w:rsid w:val="00933A2F"/>
    <w:rsid w:val="00933D07"/>
    <w:rsid w:val="00933E4B"/>
    <w:rsid w:val="00934659"/>
    <w:rsid w:val="00934803"/>
    <w:rsid w:val="00934859"/>
    <w:rsid w:val="00934959"/>
    <w:rsid w:val="00935159"/>
    <w:rsid w:val="00935417"/>
    <w:rsid w:val="0093544F"/>
    <w:rsid w:val="00935682"/>
    <w:rsid w:val="00935709"/>
    <w:rsid w:val="0093576C"/>
    <w:rsid w:val="00935A42"/>
    <w:rsid w:val="00935C3E"/>
    <w:rsid w:val="00935C5B"/>
    <w:rsid w:val="00935DA1"/>
    <w:rsid w:val="00935EE1"/>
    <w:rsid w:val="00936038"/>
    <w:rsid w:val="009360B4"/>
    <w:rsid w:val="009360D3"/>
    <w:rsid w:val="0093642C"/>
    <w:rsid w:val="0093646E"/>
    <w:rsid w:val="009367CD"/>
    <w:rsid w:val="00936A07"/>
    <w:rsid w:val="00936AB3"/>
    <w:rsid w:val="00936DDD"/>
    <w:rsid w:val="00937311"/>
    <w:rsid w:val="0093742F"/>
    <w:rsid w:val="009375CE"/>
    <w:rsid w:val="00937B3C"/>
    <w:rsid w:val="00937C46"/>
    <w:rsid w:val="00937E77"/>
    <w:rsid w:val="009400B2"/>
    <w:rsid w:val="0094090C"/>
    <w:rsid w:val="00940975"/>
    <w:rsid w:val="0094131D"/>
    <w:rsid w:val="00941489"/>
    <w:rsid w:val="009414C0"/>
    <w:rsid w:val="0094153E"/>
    <w:rsid w:val="00941A66"/>
    <w:rsid w:val="00941D29"/>
    <w:rsid w:val="00942100"/>
    <w:rsid w:val="0094243C"/>
    <w:rsid w:val="00942456"/>
    <w:rsid w:val="009424F0"/>
    <w:rsid w:val="009425B7"/>
    <w:rsid w:val="00942945"/>
    <w:rsid w:val="00942ADB"/>
    <w:rsid w:val="00942AEA"/>
    <w:rsid w:val="009430B2"/>
    <w:rsid w:val="00943264"/>
    <w:rsid w:val="00943482"/>
    <w:rsid w:val="00943712"/>
    <w:rsid w:val="0094388D"/>
    <w:rsid w:val="00943908"/>
    <w:rsid w:val="00943A0C"/>
    <w:rsid w:val="00943EDF"/>
    <w:rsid w:val="00944131"/>
    <w:rsid w:val="0094414C"/>
    <w:rsid w:val="0094416C"/>
    <w:rsid w:val="00944295"/>
    <w:rsid w:val="00944B98"/>
    <w:rsid w:val="00944BD3"/>
    <w:rsid w:val="00944BDD"/>
    <w:rsid w:val="00944E74"/>
    <w:rsid w:val="009454E4"/>
    <w:rsid w:val="009456AA"/>
    <w:rsid w:val="00945D1D"/>
    <w:rsid w:val="00946034"/>
    <w:rsid w:val="009464B9"/>
    <w:rsid w:val="009464C2"/>
    <w:rsid w:val="009464E0"/>
    <w:rsid w:val="00946752"/>
    <w:rsid w:val="009469E9"/>
    <w:rsid w:val="00946AF7"/>
    <w:rsid w:val="00946C8D"/>
    <w:rsid w:val="00946D4F"/>
    <w:rsid w:val="00946D69"/>
    <w:rsid w:val="00946F52"/>
    <w:rsid w:val="00946FA6"/>
    <w:rsid w:val="00946FC3"/>
    <w:rsid w:val="00947563"/>
    <w:rsid w:val="00947683"/>
    <w:rsid w:val="009476DE"/>
    <w:rsid w:val="009477F8"/>
    <w:rsid w:val="00947A3D"/>
    <w:rsid w:val="00947AC1"/>
    <w:rsid w:val="00947CBF"/>
    <w:rsid w:val="00947D32"/>
    <w:rsid w:val="00947E28"/>
    <w:rsid w:val="00947E31"/>
    <w:rsid w:val="00947FA1"/>
    <w:rsid w:val="00950219"/>
    <w:rsid w:val="0095043A"/>
    <w:rsid w:val="0095060F"/>
    <w:rsid w:val="009508D5"/>
    <w:rsid w:val="00950903"/>
    <w:rsid w:val="00950CDB"/>
    <w:rsid w:val="00950E08"/>
    <w:rsid w:val="00950EAA"/>
    <w:rsid w:val="0095122C"/>
    <w:rsid w:val="00951261"/>
    <w:rsid w:val="00951511"/>
    <w:rsid w:val="009519C4"/>
    <w:rsid w:val="00952599"/>
    <w:rsid w:val="00952922"/>
    <w:rsid w:val="00952AC7"/>
    <w:rsid w:val="00952AE7"/>
    <w:rsid w:val="00952B39"/>
    <w:rsid w:val="00952C62"/>
    <w:rsid w:val="00952CDD"/>
    <w:rsid w:val="00952E35"/>
    <w:rsid w:val="00952E6E"/>
    <w:rsid w:val="00952EE3"/>
    <w:rsid w:val="00952F70"/>
    <w:rsid w:val="0095330D"/>
    <w:rsid w:val="00953B29"/>
    <w:rsid w:val="00953D81"/>
    <w:rsid w:val="00953FCA"/>
    <w:rsid w:val="009541C5"/>
    <w:rsid w:val="00954551"/>
    <w:rsid w:val="00954601"/>
    <w:rsid w:val="00954691"/>
    <w:rsid w:val="0095474D"/>
    <w:rsid w:val="00954772"/>
    <w:rsid w:val="009547A7"/>
    <w:rsid w:val="009548F9"/>
    <w:rsid w:val="00954E0E"/>
    <w:rsid w:val="00955367"/>
    <w:rsid w:val="00955451"/>
    <w:rsid w:val="00955659"/>
    <w:rsid w:val="00955748"/>
    <w:rsid w:val="00955774"/>
    <w:rsid w:val="00955C4D"/>
    <w:rsid w:val="00955D8C"/>
    <w:rsid w:val="00955E05"/>
    <w:rsid w:val="00955E1E"/>
    <w:rsid w:val="00955FDE"/>
    <w:rsid w:val="00956005"/>
    <w:rsid w:val="0095638D"/>
    <w:rsid w:val="00956A97"/>
    <w:rsid w:val="00956E68"/>
    <w:rsid w:val="00956ED4"/>
    <w:rsid w:val="009570D1"/>
    <w:rsid w:val="009572ED"/>
    <w:rsid w:val="00957393"/>
    <w:rsid w:val="009573E3"/>
    <w:rsid w:val="00957518"/>
    <w:rsid w:val="009575CC"/>
    <w:rsid w:val="00957A2D"/>
    <w:rsid w:val="00957BEE"/>
    <w:rsid w:val="00957CD0"/>
    <w:rsid w:val="00957DD1"/>
    <w:rsid w:val="009600B9"/>
    <w:rsid w:val="009601E1"/>
    <w:rsid w:val="0096030E"/>
    <w:rsid w:val="009605BD"/>
    <w:rsid w:val="00960B6F"/>
    <w:rsid w:val="00960B74"/>
    <w:rsid w:val="00960B88"/>
    <w:rsid w:val="00960CDD"/>
    <w:rsid w:val="00960D67"/>
    <w:rsid w:val="00960EAD"/>
    <w:rsid w:val="00960EB8"/>
    <w:rsid w:val="00960FF9"/>
    <w:rsid w:val="009610E3"/>
    <w:rsid w:val="00961D85"/>
    <w:rsid w:val="0096258B"/>
    <w:rsid w:val="00962613"/>
    <w:rsid w:val="00962669"/>
    <w:rsid w:val="0096267E"/>
    <w:rsid w:val="00962816"/>
    <w:rsid w:val="00962836"/>
    <w:rsid w:val="0096285D"/>
    <w:rsid w:val="0096292D"/>
    <w:rsid w:val="00962E5E"/>
    <w:rsid w:val="009630E6"/>
    <w:rsid w:val="00963215"/>
    <w:rsid w:val="00963BB1"/>
    <w:rsid w:val="00963E44"/>
    <w:rsid w:val="009642E2"/>
    <w:rsid w:val="009642F7"/>
    <w:rsid w:val="009644F8"/>
    <w:rsid w:val="00964ACB"/>
    <w:rsid w:val="00964C55"/>
    <w:rsid w:val="00964F37"/>
    <w:rsid w:val="0096563C"/>
    <w:rsid w:val="00965642"/>
    <w:rsid w:val="00965904"/>
    <w:rsid w:val="00965C82"/>
    <w:rsid w:val="00965E67"/>
    <w:rsid w:val="00965ED3"/>
    <w:rsid w:val="00966004"/>
    <w:rsid w:val="009660B2"/>
    <w:rsid w:val="0096615F"/>
    <w:rsid w:val="0096641A"/>
    <w:rsid w:val="0096675F"/>
    <w:rsid w:val="009668AA"/>
    <w:rsid w:val="009669BD"/>
    <w:rsid w:val="00966B71"/>
    <w:rsid w:val="00966CD6"/>
    <w:rsid w:val="00966CF8"/>
    <w:rsid w:val="00966D22"/>
    <w:rsid w:val="00966D4F"/>
    <w:rsid w:val="00966E98"/>
    <w:rsid w:val="00967067"/>
    <w:rsid w:val="0096712A"/>
    <w:rsid w:val="009678E8"/>
    <w:rsid w:val="00967A02"/>
    <w:rsid w:val="00967A0E"/>
    <w:rsid w:val="00970051"/>
    <w:rsid w:val="0097006F"/>
    <w:rsid w:val="009701FD"/>
    <w:rsid w:val="0097024A"/>
    <w:rsid w:val="0097054D"/>
    <w:rsid w:val="0097056D"/>
    <w:rsid w:val="009707C3"/>
    <w:rsid w:val="00970A84"/>
    <w:rsid w:val="00970B9C"/>
    <w:rsid w:val="00970FAA"/>
    <w:rsid w:val="00971072"/>
    <w:rsid w:val="00971477"/>
    <w:rsid w:val="009714AB"/>
    <w:rsid w:val="0097155F"/>
    <w:rsid w:val="009715B8"/>
    <w:rsid w:val="009716A5"/>
    <w:rsid w:val="00971D96"/>
    <w:rsid w:val="00971EC4"/>
    <w:rsid w:val="00972020"/>
    <w:rsid w:val="009721E1"/>
    <w:rsid w:val="00972862"/>
    <w:rsid w:val="00972BA9"/>
    <w:rsid w:val="00972BC1"/>
    <w:rsid w:val="00972F58"/>
    <w:rsid w:val="009732E8"/>
    <w:rsid w:val="009733CC"/>
    <w:rsid w:val="009734DB"/>
    <w:rsid w:val="0097361E"/>
    <w:rsid w:val="009738BB"/>
    <w:rsid w:val="0097397F"/>
    <w:rsid w:val="00973BEF"/>
    <w:rsid w:val="00973E0A"/>
    <w:rsid w:val="0097418D"/>
    <w:rsid w:val="0097433A"/>
    <w:rsid w:val="009745D8"/>
    <w:rsid w:val="00974FC9"/>
    <w:rsid w:val="00975021"/>
    <w:rsid w:val="00975060"/>
    <w:rsid w:val="009750C7"/>
    <w:rsid w:val="0097524C"/>
    <w:rsid w:val="0097547E"/>
    <w:rsid w:val="009754D0"/>
    <w:rsid w:val="009755F8"/>
    <w:rsid w:val="0097561B"/>
    <w:rsid w:val="00975634"/>
    <w:rsid w:val="009756F1"/>
    <w:rsid w:val="00975731"/>
    <w:rsid w:val="00975737"/>
    <w:rsid w:val="009759DC"/>
    <w:rsid w:val="00975C7F"/>
    <w:rsid w:val="00975FAD"/>
    <w:rsid w:val="00976365"/>
    <w:rsid w:val="0097675A"/>
    <w:rsid w:val="00976C3F"/>
    <w:rsid w:val="009776C1"/>
    <w:rsid w:val="0097781E"/>
    <w:rsid w:val="00977931"/>
    <w:rsid w:val="00977AEF"/>
    <w:rsid w:val="00977D43"/>
    <w:rsid w:val="00977E8E"/>
    <w:rsid w:val="00977FB8"/>
    <w:rsid w:val="009802AD"/>
    <w:rsid w:val="0098052B"/>
    <w:rsid w:val="009805B3"/>
    <w:rsid w:val="00980688"/>
    <w:rsid w:val="009806F6"/>
    <w:rsid w:val="0098077D"/>
    <w:rsid w:val="00980C5D"/>
    <w:rsid w:val="0098105B"/>
    <w:rsid w:val="009815BF"/>
    <w:rsid w:val="0098165C"/>
    <w:rsid w:val="0098168A"/>
    <w:rsid w:val="00981728"/>
    <w:rsid w:val="00981C4F"/>
    <w:rsid w:val="009820B1"/>
    <w:rsid w:val="00982436"/>
    <w:rsid w:val="00982499"/>
    <w:rsid w:val="009824E0"/>
    <w:rsid w:val="00982795"/>
    <w:rsid w:val="00982EEA"/>
    <w:rsid w:val="009830EE"/>
    <w:rsid w:val="0098314C"/>
    <w:rsid w:val="00983152"/>
    <w:rsid w:val="0098321E"/>
    <w:rsid w:val="009832EE"/>
    <w:rsid w:val="00983391"/>
    <w:rsid w:val="009833B8"/>
    <w:rsid w:val="009835EC"/>
    <w:rsid w:val="00983604"/>
    <w:rsid w:val="00983633"/>
    <w:rsid w:val="0098370B"/>
    <w:rsid w:val="00983910"/>
    <w:rsid w:val="00983A56"/>
    <w:rsid w:val="00983B5D"/>
    <w:rsid w:val="00983D4E"/>
    <w:rsid w:val="00983D7E"/>
    <w:rsid w:val="00983E64"/>
    <w:rsid w:val="00983EB6"/>
    <w:rsid w:val="0098407D"/>
    <w:rsid w:val="009840B8"/>
    <w:rsid w:val="009840F8"/>
    <w:rsid w:val="00984352"/>
    <w:rsid w:val="009844FD"/>
    <w:rsid w:val="00984524"/>
    <w:rsid w:val="00984626"/>
    <w:rsid w:val="0098474B"/>
    <w:rsid w:val="00984849"/>
    <w:rsid w:val="00984A00"/>
    <w:rsid w:val="00984DD5"/>
    <w:rsid w:val="00984F55"/>
    <w:rsid w:val="0098511B"/>
    <w:rsid w:val="00985469"/>
    <w:rsid w:val="009856B4"/>
    <w:rsid w:val="00985C4E"/>
    <w:rsid w:val="00985D53"/>
    <w:rsid w:val="0098610A"/>
    <w:rsid w:val="009861E0"/>
    <w:rsid w:val="00986D8C"/>
    <w:rsid w:val="00986F4C"/>
    <w:rsid w:val="00987156"/>
    <w:rsid w:val="00987645"/>
    <w:rsid w:val="009876A4"/>
    <w:rsid w:val="009878D3"/>
    <w:rsid w:val="0098791F"/>
    <w:rsid w:val="00987B3E"/>
    <w:rsid w:val="00987D35"/>
    <w:rsid w:val="009901DD"/>
    <w:rsid w:val="00990339"/>
    <w:rsid w:val="0099040E"/>
    <w:rsid w:val="009907FE"/>
    <w:rsid w:val="00990AAB"/>
    <w:rsid w:val="00990EE9"/>
    <w:rsid w:val="00990EEC"/>
    <w:rsid w:val="00991120"/>
    <w:rsid w:val="009911BA"/>
    <w:rsid w:val="009917C7"/>
    <w:rsid w:val="00991FC2"/>
    <w:rsid w:val="00992174"/>
    <w:rsid w:val="0099245C"/>
    <w:rsid w:val="00992584"/>
    <w:rsid w:val="00992621"/>
    <w:rsid w:val="0099294D"/>
    <w:rsid w:val="009929FB"/>
    <w:rsid w:val="00992A18"/>
    <w:rsid w:val="00992C29"/>
    <w:rsid w:val="00992E7D"/>
    <w:rsid w:val="00993398"/>
    <w:rsid w:val="0099355E"/>
    <w:rsid w:val="00993662"/>
    <w:rsid w:val="009938C5"/>
    <w:rsid w:val="00993A4F"/>
    <w:rsid w:val="00994688"/>
    <w:rsid w:val="00994C4F"/>
    <w:rsid w:val="00994F58"/>
    <w:rsid w:val="009950BD"/>
    <w:rsid w:val="00995496"/>
    <w:rsid w:val="00995518"/>
    <w:rsid w:val="009955E2"/>
    <w:rsid w:val="009955EE"/>
    <w:rsid w:val="0099568F"/>
    <w:rsid w:val="009956C4"/>
    <w:rsid w:val="009957DA"/>
    <w:rsid w:val="00995E9D"/>
    <w:rsid w:val="009964CE"/>
    <w:rsid w:val="00996662"/>
    <w:rsid w:val="00996718"/>
    <w:rsid w:val="0099686E"/>
    <w:rsid w:val="00996A62"/>
    <w:rsid w:val="00996A78"/>
    <w:rsid w:val="00996ABB"/>
    <w:rsid w:val="00996AE6"/>
    <w:rsid w:val="009971AA"/>
    <w:rsid w:val="00997685"/>
    <w:rsid w:val="009976B9"/>
    <w:rsid w:val="00997865"/>
    <w:rsid w:val="00997937"/>
    <w:rsid w:val="009A00C3"/>
    <w:rsid w:val="009A01D0"/>
    <w:rsid w:val="009A0310"/>
    <w:rsid w:val="009A044F"/>
    <w:rsid w:val="009A0566"/>
    <w:rsid w:val="009A0AFC"/>
    <w:rsid w:val="009A0CF2"/>
    <w:rsid w:val="009A0ED6"/>
    <w:rsid w:val="009A10A6"/>
    <w:rsid w:val="009A17F5"/>
    <w:rsid w:val="009A1844"/>
    <w:rsid w:val="009A1B24"/>
    <w:rsid w:val="009A2061"/>
    <w:rsid w:val="009A20D0"/>
    <w:rsid w:val="009A21AA"/>
    <w:rsid w:val="009A24DF"/>
    <w:rsid w:val="009A26AB"/>
    <w:rsid w:val="009A26FA"/>
    <w:rsid w:val="009A2ACA"/>
    <w:rsid w:val="009A2B60"/>
    <w:rsid w:val="009A2DFD"/>
    <w:rsid w:val="009A2F9A"/>
    <w:rsid w:val="009A3001"/>
    <w:rsid w:val="009A313A"/>
    <w:rsid w:val="009A31AC"/>
    <w:rsid w:val="009A31AE"/>
    <w:rsid w:val="009A337F"/>
    <w:rsid w:val="009A33A4"/>
    <w:rsid w:val="009A3408"/>
    <w:rsid w:val="009A352D"/>
    <w:rsid w:val="009A360F"/>
    <w:rsid w:val="009A3894"/>
    <w:rsid w:val="009A38C2"/>
    <w:rsid w:val="009A3D20"/>
    <w:rsid w:val="009A4104"/>
    <w:rsid w:val="009A43B2"/>
    <w:rsid w:val="009A43D9"/>
    <w:rsid w:val="009A4636"/>
    <w:rsid w:val="009A4B40"/>
    <w:rsid w:val="009A4E47"/>
    <w:rsid w:val="009A4EC9"/>
    <w:rsid w:val="009A502B"/>
    <w:rsid w:val="009A534D"/>
    <w:rsid w:val="009A5499"/>
    <w:rsid w:val="009A5A35"/>
    <w:rsid w:val="009A5FB9"/>
    <w:rsid w:val="009A622D"/>
    <w:rsid w:val="009A6366"/>
    <w:rsid w:val="009A63D8"/>
    <w:rsid w:val="009A647C"/>
    <w:rsid w:val="009A6530"/>
    <w:rsid w:val="009A6736"/>
    <w:rsid w:val="009A6763"/>
    <w:rsid w:val="009A6840"/>
    <w:rsid w:val="009A6DA6"/>
    <w:rsid w:val="009A730E"/>
    <w:rsid w:val="009A74D3"/>
    <w:rsid w:val="009A751C"/>
    <w:rsid w:val="009A7901"/>
    <w:rsid w:val="009A7B1A"/>
    <w:rsid w:val="009B0174"/>
    <w:rsid w:val="009B0973"/>
    <w:rsid w:val="009B0AD0"/>
    <w:rsid w:val="009B121B"/>
    <w:rsid w:val="009B12B5"/>
    <w:rsid w:val="009B131D"/>
    <w:rsid w:val="009B1D5F"/>
    <w:rsid w:val="009B2026"/>
    <w:rsid w:val="009B22C4"/>
    <w:rsid w:val="009B2709"/>
    <w:rsid w:val="009B2720"/>
    <w:rsid w:val="009B2788"/>
    <w:rsid w:val="009B2971"/>
    <w:rsid w:val="009B2B4C"/>
    <w:rsid w:val="009B2C9A"/>
    <w:rsid w:val="009B2F8D"/>
    <w:rsid w:val="009B3127"/>
    <w:rsid w:val="009B3208"/>
    <w:rsid w:val="009B33AB"/>
    <w:rsid w:val="009B3851"/>
    <w:rsid w:val="009B3DF1"/>
    <w:rsid w:val="009B429B"/>
    <w:rsid w:val="009B494D"/>
    <w:rsid w:val="009B494F"/>
    <w:rsid w:val="009B4ADA"/>
    <w:rsid w:val="009B4BFD"/>
    <w:rsid w:val="009B4EA3"/>
    <w:rsid w:val="009B52DA"/>
    <w:rsid w:val="009B5474"/>
    <w:rsid w:val="009B5609"/>
    <w:rsid w:val="009B565B"/>
    <w:rsid w:val="009B56D1"/>
    <w:rsid w:val="009B5799"/>
    <w:rsid w:val="009B5967"/>
    <w:rsid w:val="009B5EE6"/>
    <w:rsid w:val="009B615D"/>
    <w:rsid w:val="009B652B"/>
    <w:rsid w:val="009B6847"/>
    <w:rsid w:val="009B68C3"/>
    <w:rsid w:val="009B6CBC"/>
    <w:rsid w:val="009B6DF7"/>
    <w:rsid w:val="009B6E73"/>
    <w:rsid w:val="009B6E92"/>
    <w:rsid w:val="009B6EC1"/>
    <w:rsid w:val="009B73B5"/>
    <w:rsid w:val="009B753A"/>
    <w:rsid w:val="009B75F1"/>
    <w:rsid w:val="009B7962"/>
    <w:rsid w:val="009B7A05"/>
    <w:rsid w:val="009C0032"/>
    <w:rsid w:val="009C00A2"/>
    <w:rsid w:val="009C08A6"/>
    <w:rsid w:val="009C0906"/>
    <w:rsid w:val="009C09DC"/>
    <w:rsid w:val="009C0A7D"/>
    <w:rsid w:val="009C0DA4"/>
    <w:rsid w:val="009C105F"/>
    <w:rsid w:val="009C18A2"/>
    <w:rsid w:val="009C1D88"/>
    <w:rsid w:val="009C1E38"/>
    <w:rsid w:val="009C2384"/>
    <w:rsid w:val="009C24F1"/>
    <w:rsid w:val="009C2A1C"/>
    <w:rsid w:val="009C2C9D"/>
    <w:rsid w:val="009C2DC7"/>
    <w:rsid w:val="009C3648"/>
    <w:rsid w:val="009C38BB"/>
    <w:rsid w:val="009C38E4"/>
    <w:rsid w:val="009C3A48"/>
    <w:rsid w:val="009C4087"/>
    <w:rsid w:val="009C40B2"/>
    <w:rsid w:val="009C4351"/>
    <w:rsid w:val="009C4AE8"/>
    <w:rsid w:val="009C4EA5"/>
    <w:rsid w:val="009C4EBD"/>
    <w:rsid w:val="009C4F95"/>
    <w:rsid w:val="009C552F"/>
    <w:rsid w:val="009C57D4"/>
    <w:rsid w:val="009C5BEC"/>
    <w:rsid w:val="009C5C11"/>
    <w:rsid w:val="009C5E9A"/>
    <w:rsid w:val="009C5EC7"/>
    <w:rsid w:val="009C5F14"/>
    <w:rsid w:val="009C5F48"/>
    <w:rsid w:val="009C6476"/>
    <w:rsid w:val="009C668F"/>
    <w:rsid w:val="009C687A"/>
    <w:rsid w:val="009C696E"/>
    <w:rsid w:val="009C6E66"/>
    <w:rsid w:val="009C6EC6"/>
    <w:rsid w:val="009C705C"/>
    <w:rsid w:val="009C71F2"/>
    <w:rsid w:val="009C7271"/>
    <w:rsid w:val="009C72EF"/>
    <w:rsid w:val="009C73E6"/>
    <w:rsid w:val="009C77B1"/>
    <w:rsid w:val="009C7843"/>
    <w:rsid w:val="009C79AF"/>
    <w:rsid w:val="009C7CE4"/>
    <w:rsid w:val="009C7D2A"/>
    <w:rsid w:val="009C7EC5"/>
    <w:rsid w:val="009D000F"/>
    <w:rsid w:val="009D043F"/>
    <w:rsid w:val="009D06B8"/>
    <w:rsid w:val="009D0749"/>
    <w:rsid w:val="009D07DD"/>
    <w:rsid w:val="009D09F7"/>
    <w:rsid w:val="009D0B69"/>
    <w:rsid w:val="009D0E29"/>
    <w:rsid w:val="009D0F90"/>
    <w:rsid w:val="009D0FEB"/>
    <w:rsid w:val="009D1152"/>
    <w:rsid w:val="009D119F"/>
    <w:rsid w:val="009D12A1"/>
    <w:rsid w:val="009D1457"/>
    <w:rsid w:val="009D1528"/>
    <w:rsid w:val="009D1A07"/>
    <w:rsid w:val="009D1EEF"/>
    <w:rsid w:val="009D1F5A"/>
    <w:rsid w:val="009D28A6"/>
    <w:rsid w:val="009D2F29"/>
    <w:rsid w:val="009D2F7E"/>
    <w:rsid w:val="009D3133"/>
    <w:rsid w:val="009D34C4"/>
    <w:rsid w:val="009D350F"/>
    <w:rsid w:val="009D370C"/>
    <w:rsid w:val="009D3C83"/>
    <w:rsid w:val="009D3D3C"/>
    <w:rsid w:val="009D3F27"/>
    <w:rsid w:val="009D43F2"/>
    <w:rsid w:val="009D47CA"/>
    <w:rsid w:val="009D4AA5"/>
    <w:rsid w:val="009D4F3D"/>
    <w:rsid w:val="009D51A8"/>
    <w:rsid w:val="009D534C"/>
    <w:rsid w:val="009D574B"/>
    <w:rsid w:val="009D5804"/>
    <w:rsid w:val="009D5947"/>
    <w:rsid w:val="009D5B39"/>
    <w:rsid w:val="009D5D08"/>
    <w:rsid w:val="009D60E6"/>
    <w:rsid w:val="009D6141"/>
    <w:rsid w:val="009D6277"/>
    <w:rsid w:val="009D629E"/>
    <w:rsid w:val="009D64A1"/>
    <w:rsid w:val="009D6543"/>
    <w:rsid w:val="009D6AC8"/>
    <w:rsid w:val="009D6F9E"/>
    <w:rsid w:val="009D775E"/>
    <w:rsid w:val="009D79B6"/>
    <w:rsid w:val="009D7AF2"/>
    <w:rsid w:val="009D7AFB"/>
    <w:rsid w:val="009D7EA9"/>
    <w:rsid w:val="009D7F5D"/>
    <w:rsid w:val="009E0117"/>
    <w:rsid w:val="009E05B8"/>
    <w:rsid w:val="009E0B9D"/>
    <w:rsid w:val="009E10A5"/>
    <w:rsid w:val="009E1276"/>
    <w:rsid w:val="009E1385"/>
    <w:rsid w:val="009E1777"/>
    <w:rsid w:val="009E1871"/>
    <w:rsid w:val="009E18EB"/>
    <w:rsid w:val="009E1EF7"/>
    <w:rsid w:val="009E2338"/>
    <w:rsid w:val="009E2580"/>
    <w:rsid w:val="009E2663"/>
    <w:rsid w:val="009E2774"/>
    <w:rsid w:val="009E2AC7"/>
    <w:rsid w:val="009E2EFB"/>
    <w:rsid w:val="009E2FF5"/>
    <w:rsid w:val="009E3191"/>
    <w:rsid w:val="009E3345"/>
    <w:rsid w:val="009E34E9"/>
    <w:rsid w:val="009E3668"/>
    <w:rsid w:val="009E3691"/>
    <w:rsid w:val="009E3A94"/>
    <w:rsid w:val="009E3B6F"/>
    <w:rsid w:val="009E3D24"/>
    <w:rsid w:val="009E3DB8"/>
    <w:rsid w:val="009E4EF2"/>
    <w:rsid w:val="009E507B"/>
    <w:rsid w:val="009E53E4"/>
    <w:rsid w:val="009E5730"/>
    <w:rsid w:val="009E5D6A"/>
    <w:rsid w:val="009E5D8C"/>
    <w:rsid w:val="009E6503"/>
    <w:rsid w:val="009E659F"/>
    <w:rsid w:val="009E6FC1"/>
    <w:rsid w:val="009E702A"/>
    <w:rsid w:val="009E71EA"/>
    <w:rsid w:val="009E748F"/>
    <w:rsid w:val="009E766F"/>
    <w:rsid w:val="009E767D"/>
    <w:rsid w:val="009E786E"/>
    <w:rsid w:val="009E7A9C"/>
    <w:rsid w:val="009E7AE7"/>
    <w:rsid w:val="009E7DBA"/>
    <w:rsid w:val="009E7E2B"/>
    <w:rsid w:val="009F041A"/>
    <w:rsid w:val="009F05F1"/>
    <w:rsid w:val="009F0643"/>
    <w:rsid w:val="009F0AEA"/>
    <w:rsid w:val="009F0C37"/>
    <w:rsid w:val="009F0CC0"/>
    <w:rsid w:val="009F100F"/>
    <w:rsid w:val="009F1624"/>
    <w:rsid w:val="009F1BEE"/>
    <w:rsid w:val="009F1C37"/>
    <w:rsid w:val="009F1CBD"/>
    <w:rsid w:val="009F1DE1"/>
    <w:rsid w:val="009F1EFA"/>
    <w:rsid w:val="009F2761"/>
    <w:rsid w:val="009F2905"/>
    <w:rsid w:val="009F29C1"/>
    <w:rsid w:val="009F3045"/>
    <w:rsid w:val="009F311E"/>
    <w:rsid w:val="009F377F"/>
    <w:rsid w:val="009F3EEC"/>
    <w:rsid w:val="009F4160"/>
    <w:rsid w:val="009F41C7"/>
    <w:rsid w:val="009F4328"/>
    <w:rsid w:val="009F4A13"/>
    <w:rsid w:val="009F4B90"/>
    <w:rsid w:val="009F4B9B"/>
    <w:rsid w:val="009F4C27"/>
    <w:rsid w:val="009F4F98"/>
    <w:rsid w:val="009F5215"/>
    <w:rsid w:val="009F5391"/>
    <w:rsid w:val="009F5445"/>
    <w:rsid w:val="009F5654"/>
    <w:rsid w:val="009F5820"/>
    <w:rsid w:val="009F63A7"/>
    <w:rsid w:val="009F63C5"/>
    <w:rsid w:val="009F644C"/>
    <w:rsid w:val="009F6BED"/>
    <w:rsid w:val="009F730C"/>
    <w:rsid w:val="009F73D9"/>
    <w:rsid w:val="009F7A1D"/>
    <w:rsid w:val="009F7AA8"/>
    <w:rsid w:val="009F7B04"/>
    <w:rsid w:val="009F7F0E"/>
    <w:rsid w:val="00A0014D"/>
    <w:rsid w:val="00A00278"/>
    <w:rsid w:val="00A00516"/>
    <w:rsid w:val="00A0110B"/>
    <w:rsid w:val="00A01194"/>
    <w:rsid w:val="00A016D3"/>
    <w:rsid w:val="00A01954"/>
    <w:rsid w:val="00A01B0B"/>
    <w:rsid w:val="00A01B4D"/>
    <w:rsid w:val="00A01B56"/>
    <w:rsid w:val="00A02016"/>
    <w:rsid w:val="00A02244"/>
    <w:rsid w:val="00A02261"/>
    <w:rsid w:val="00A023CC"/>
    <w:rsid w:val="00A024DC"/>
    <w:rsid w:val="00A02AC7"/>
    <w:rsid w:val="00A030B2"/>
    <w:rsid w:val="00A0337A"/>
    <w:rsid w:val="00A03611"/>
    <w:rsid w:val="00A03951"/>
    <w:rsid w:val="00A03B76"/>
    <w:rsid w:val="00A03CC1"/>
    <w:rsid w:val="00A03F4F"/>
    <w:rsid w:val="00A04044"/>
    <w:rsid w:val="00A045A9"/>
    <w:rsid w:val="00A0466E"/>
    <w:rsid w:val="00A04B88"/>
    <w:rsid w:val="00A04B98"/>
    <w:rsid w:val="00A04F50"/>
    <w:rsid w:val="00A0519C"/>
    <w:rsid w:val="00A05325"/>
    <w:rsid w:val="00A05738"/>
    <w:rsid w:val="00A05A73"/>
    <w:rsid w:val="00A05DD3"/>
    <w:rsid w:val="00A05E66"/>
    <w:rsid w:val="00A0619D"/>
    <w:rsid w:val="00A064D8"/>
    <w:rsid w:val="00A064FA"/>
    <w:rsid w:val="00A066D9"/>
    <w:rsid w:val="00A068B2"/>
    <w:rsid w:val="00A06E8B"/>
    <w:rsid w:val="00A07369"/>
    <w:rsid w:val="00A0756B"/>
    <w:rsid w:val="00A0770F"/>
    <w:rsid w:val="00A07BAA"/>
    <w:rsid w:val="00A07DE1"/>
    <w:rsid w:val="00A07E6E"/>
    <w:rsid w:val="00A1001A"/>
    <w:rsid w:val="00A10213"/>
    <w:rsid w:val="00A1085E"/>
    <w:rsid w:val="00A10D6D"/>
    <w:rsid w:val="00A10E14"/>
    <w:rsid w:val="00A1106E"/>
    <w:rsid w:val="00A113A4"/>
    <w:rsid w:val="00A11A8C"/>
    <w:rsid w:val="00A11D0E"/>
    <w:rsid w:val="00A11FC7"/>
    <w:rsid w:val="00A12579"/>
    <w:rsid w:val="00A128BE"/>
    <w:rsid w:val="00A12C68"/>
    <w:rsid w:val="00A12CB7"/>
    <w:rsid w:val="00A13100"/>
    <w:rsid w:val="00A1334E"/>
    <w:rsid w:val="00A1363C"/>
    <w:rsid w:val="00A1392F"/>
    <w:rsid w:val="00A13D9F"/>
    <w:rsid w:val="00A13F0C"/>
    <w:rsid w:val="00A14176"/>
    <w:rsid w:val="00A1484C"/>
    <w:rsid w:val="00A14882"/>
    <w:rsid w:val="00A15266"/>
    <w:rsid w:val="00A15584"/>
    <w:rsid w:val="00A156F1"/>
    <w:rsid w:val="00A158D8"/>
    <w:rsid w:val="00A15CF8"/>
    <w:rsid w:val="00A15D52"/>
    <w:rsid w:val="00A1626E"/>
    <w:rsid w:val="00A16295"/>
    <w:rsid w:val="00A16404"/>
    <w:rsid w:val="00A167F5"/>
    <w:rsid w:val="00A16A62"/>
    <w:rsid w:val="00A16F1F"/>
    <w:rsid w:val="00A170AF"/>
    <w:rsid w:val="00A17114"/>
    <w:rsid w:val="00A17D7E"/>
    <w:rsid w:val="00A17DD7"/>
    <w:rsid w:val="00A17E57"/>
    <w:rsid w:val="00A17F7D"/>
    <w:rsid w:val="00A2000C"/>
    <w:rsid w:val="00A2016D"/>
    <w:rsid w:val="00A201A5"/>
    <w:rsid w:val="00A2062C"/>
    <w:rsid w:val="00A20C85"/>
    <w:rsid w:val="00A20CDC"/>
    <w:rsid w:val="00A20D97"/>
    <w:rsid w:val="00A211FD"/>
    <w:rsid w:val="00A21594"/>
    <w:rsid w:val="00A215A4"/>
    <w:rsid w:val="00A216DD"/>
    <w:rsid w:val="00A21A16"/>
    <w:rsid w:val="00A21AAB"/>
    <w:rsid w:val="00A21D43"/>
    <w:rsid w:val="00A22248"/>
    <w:rsid w:val="00A22265"/>
    <w:rsid w:val="00A222C4"/>
    <w:rsid w:val="00A22461"/>
    <w:rsid w:val="00A2254F"/>
    <w:rsid w:val="00A22895"/>
    <w:rsid w:val="00A22D02"/>
    <w:rsid w:val="00A23328"/>
    <w:rsid w:val="00A233BD"/>
    <w:rsid w:val="00A23602"/>
    <w:rsid w:val="00A2366E"/>
    <w:rsid w:val="00A237EE"/>
    <w:rsid w:val="00A23D47"/>
    <w:rsid w:val="00A23E2B"/>
    <w:rsid w:val="00A2490D"/>
    <w:rsid w:val="00A24AB1"/>
    <w:rsid w:val="00A252DF"/>
    <w:rsid w:val="00A254A0"/>
    <w:rsid w:val="00A255BE"/>
    <w:rsid w:val="00A255D3"/>
    <w:rsid w:val="00A25722"/>
    <w:rsid w:val="00A25AA7"/>
    <w:rsid w:val="00A25ADC"/>
    <w:rsid w:val="00A25B3C"/>
    <w:rsid w:val="00A25CE4"/>
    <w:rsid w:val="00A25F69"/>
    <w:rsid w:val="00A25FD9"/>
    <w:rsid w:val="00A26230"/>
    <w:rsid w:val="00A2636C"/>
    <w:rsid w:val="00A26483"/>
    <w:rsid w:val="00A268A7"/>
    <w:rsid w:val="00A26C06"/>
    <w:rsid w:val="00A26C6A"/>
    <w:rsid w:val="00A26F28"/>
    <w:rsid w:val="00A26F7B"/>
    <w:rsid w:val="00A2706C"/>
    <w:rsid w:val="00A2708C"/>
    <w:rsid w:val="00A27A94"/>
    <w:rsid w:val="00A27CB8"/>
    <w:rsid w:val="00A27E32"/>
    <w:rsid w:val="00A27EAD"/>
    <w:rsid w:val="00A30233"/>
    <w:rsid w:val="00A306E4"/>
    <w:rsid w:val="00A30FDE"/>
    <w:rsid w:val="00A31232"/>
    <w:rsid w:val="00A3123C"/>
    <w:rsid w:val="00A31599"/>
    <w:rsid w:val="00A3183A"/>
    <w:rsid w:val="00A3197E"/>
    <w:rsid w:val="00A319D7"/>
    <w:rsid w:val="00A31DB4"/>
    <w:rsid w:val="00A31EF6"/>
    <w:rsid w:val="00A321DF"/>
    <w:rsid w:val="00A327D6"/>
    <w:rsid w:val="00A3288C"/>
    <w:rsid w:val="00A32B0F"/>
    <w:rsid w:val="00A32B1D"/>
    <w:rsid w:val="00A32F37"/>
    <w:rsid w:val="00A32F9E"/>
    <w:rsid w:val="00A32FC7"/>
    <w:rsid w:val="00A330C6"/>
    <w:rsid w:val="00A332AC"/>
    <w:rsid w:val="00A333D2"/>
    <w:rsid w:val="00A3377C"/>
    <w:rsid w:val="00A33829"/>
    <w:rsid w:val="00A3386D"/>
    <w:rsid w:val="00A339EE"/>
    <w:rsid w:val="00A33E83"/>
    <w:rsid w:val="00A33EEF"/>
    <w:rsid w:val="00A33F66"/>
    <w:rsid w:val="00A346F6"/>
    <w:rsid w:val="00A3479E"/>
    <w:rsid w:val="00A3494C"/>
    <w:rsid w:val="00A34DBA"/>
    <w:rsid w:val="00A35487"/>
    <w:rsid w:val="00A357BF"/>
    <w:rsid w:val="00A357E1"/>
    <w:rsid w:val="00A35A84"/>
    <w:rsid w:val="00A35CB6"/>
    <w:rsid w:val="00A35D2D"/>
    <w:rsid w:val="00A35DB3"/>
    <w:rsid w:val="00A35FB7"/>
    <w:rsid w:val="00A36553"/>
    <w:rsid w:val="00A36579"/>
    <w:rsid w:val="00A36730"/>
    <w:rsid w:val="00A367B4"/>
    <w:rsid w:val="00A367DD"/>
    <w:rsid w:val="00A36AB9"/>
    <w:rsid w:val="00A36B4D"/>
    <w:rsid w:val="00A36B50"/>
    <w:rsid w:val="00A36E90"/>
    <w:rsid w:val="00A371A4"/>
    <w:rsid w:val="00A3781A"/>
    <w:rsid w:val="00A37E61"/>
    <w:rsid w:val="00A37E94"/>
    <w:rsid w:val="00A40110"/>
    <w:rsid w:val="00A40459"/>
    <w:rsid w:val="00A40650"/>
    <w:rsid w:val="00A40788"/>
    <w:rsid w:val="00A407EE"/>
    <w:rsid w:val="00A40C84"/>
    <w:rsid w:val="00A40C89"/>
    <w:rsid w:val="00A40E2E"/>
    <w:rsid w:val="00A40F80"/>
    <w:rsid w:val="00A41299"/>
    <w:rsid w:val="00A41518"/>
    <w:rsid w:val="00A419BF"/>
    <w:rsid w:val="00A41A9A"/>
    <w:rsid w:val="00A41B2C"/>
    <w:rsid w:val="00A41DDA"/>
    <w:rsid w:val="00A4204E"/>
    <w:rsid w:val="00A42054"/>
    <w:rsid w:val="00A422C0"/>
    <w:rsid w:val="00A4240D"/>
    <w:rsid w:val="00A424F0"/>
    <w:rsid w:val="00A42788"/>
    <w:rsid w:val="00A42903"/>
    <w:rsid w:val="00A429E6"/>
    <w:rsid w:val="00A42A4E"/>
    <w:rsid w:val="00A42C9B"/>
    <w:rsid w:val="00A42D66"/>
    <w:rsid w:val="00A42FC1"/>
    <w:rsid w:val="00A43034"/>
    <w:rsid w:val="00A43110"/>
    <w:rsid w:val="00A431BC"/>
    <w:rsid w:val="00A43213"/>
    <w:rsid w:val="00A43244"/>
    <w:rsid w:val="00A43261"/>
    <w:rsid w:val="00A4356B"/>
    <w:rsid w:val="00A439AD"/>
    <w:rsid w:val="00A43A76"/>
    <w:rsid w:val="00A43AF8"/>
    <w:rsid w:val="00A43BCB"/>
    <w:rsid w:val="00A43DA3"/>
    <w:rsid w:val="00A446E5"/>
    <w:rsid w:val="00A44752"/>
    <w:rsid w:val="00A448CE"/>
    <w:rsid w:val="00A4490B"/>
    <w:rsid w:val="00A44D42"/>
    <w:rsid w:val="00A4505B"/>
    <w:rsid w:val="00A45183"/>
    <w:rsid w:val="00A4525E"/>
    <w:rsid w:val="00A4529B"/>
    <w:rsid w:val="00A4537B"/>
    <w:rsid w:val="00A4538C"/>
    <w:rsid w:val="00A45391"/>
    <w:rsid w:val="00A45837"/>
    <w:rsid w:val="00A45A7C"/>
    <w:rsid w:val="00A460D9"/>
    <w:rsid w:val="00A46188"/>
    <w:rsid w:val="00A46285"/>
    <w:rsid w:val="00A46592"/>
    <w:rsid w:val="00A468A1"/>
    <w:rsid w:val="00A46B06"/>
    <w:rsid w:val="00A46C28"/>
    <w:rsid w:val="00A476FF"/>
    <w:rsid w:val="00A4787A"/>
    <w:rsid w:val="00A478E6"/>
    <w:rsid w:val="00A47910"/>
    <w:rsid w:val="00A47D8D"/>
    <w:rsid w:val="00A47F9E"/>
    <w:rsid w:val="00A50162"/>
    <w:rsid w:val="00A502B7"/>
    <w:rsid w:val="00A5158F"/>
    <w:rsid w:val="00A51BA8"/>
    <w:rsid w:val="00A51F68"/>
    <w:rsid w:val="00A520AC"/>
    <w:rsid w:val="00A520CA"/>
    <w:rsid w:val="00A522E4"/>
    <w:rsid w:val="00A527F7"/>
    <w:rsid w:val="00A5289C"/>
    <w:rsid w:val="00A529DF"/>
    <w:rsid w:val="00A52DB4"/>
    <w:rsid w:val="00A52F2E"/>
    <w:rsid w:val="00A53373"/>
    <w:rsid w:val="00A5337E"/>
    <w:rsid w:val="00A53587"/>
    <w:rsid w:val="00A53765"/>
    <w:rsid w:val="00A537E5"/>
    <w:rsid w:val="00A53928"/>
    <w:rsid w:val="00A53F05"/>
    <w:rsid w:val="00A53F09"/>
    <w:rsid w:val="00A54208"/>
    <w:rsid w:val="00A54303"/>
    <w:rsid w:val="00A543AF"/>
    <w:rsid w:val="00A54446"/>
    <w:rsid w:val="00A544C5"/>
    <w:rsid w:val="00A5468B"/>
    <w:rsid w:val="00A54A52"/>
    <w:rsid w:val="00A54B86"/>
    <w:rsid w:val="00A54C91"/>
    <w:rsid w:val="00A54E23"/>
    <w:rsid w:val="00A55129"/>
    <w:rsid w:val="00A551F0"/>
    <w:rsid w:val="00A553F4"/>
    <w:rsid w:val="00A5557B"/>
    <w:rsid w:val="00A55744"/>
    <w:rsid w:val="00A55807"/>
    <w:rsid w:val="00A55A4F"/>
    <w:rsid w:val="00A55B40"/>
    <w:rsid w:val="00A55B6F"/>
    <w:rsid w:val="00A55DBE"/>
    <w:rsid w:val="00A55F54"/>
    <w:rsid w:val="00A55FFC"/>
    <w:rsid w:val="00A56091"/>
    <w:rsid w:val="00A560B3"/>
    <w:rsid w:val="00A563C7"/>
    <w:rsid w:val="00A56441"/>
    <w:rsid w:val="00A564AC"/>
    <w:rsid w:val="00A56696"/>
    <w:rsid w:val="00A5685E"/>
    <w:rsid w:val="00A5698B"/>
    <w:rsid w:val="00A56B8E"/>
    <w:rsid w:val="00A56C61"/>
    <w:rsid w:val="00A56D68"/>
    <w:rsid w:val="00A56DD8"/>
    <w:rsid w:val="00A571B0"/>
    <w:rsid w:val="00A573A9"/>
    <w:rsid w:val="00A578DF"/>
    <w:rsid w:val="00A57C13"/>
    <w:rsid w:val="00A60010"/>
    <w:rsid w:val="00A6047F"/>
    <w:rsid w:val="00A60A5E"/>
    <w:rsid w:val="00A60E33"/>
    <w:rsid w:val="00A60F19"/>
    <w:rsid w:val="00A61114"/>
    <w:rsid w:val="00A6113A"/>
    <w:rsid w:val="00A612A9"/>
    <w:rsid w:val="00A614F2"/>
    <w:rsid w:val="00A6158B"/>
    <w:rsid w:val="00A61EA0"/>
    <w:rsid w:val="00A61EB4"/>
    <w:rsid w:val="00A61FBE"/>
    <w:rsid w:val="00A6209F"/>
    <w:rsid w:val="00A620AD"/>
    <w:rsid w:val="00A62277"/>
    <w:rsid w:val="00A62399"/>
    <w:rsid w:val="00A62476"/>
    <w:rsid w:val="00A62792"/>
    <w:rsid w:val="00A628D0"/>
    <w:rsid w:val="00A6291A"/>
    <w:rsid w:val="00A629E6"/>
    <w:rsid w:val="00A62F89"/>
    <w:rsid w:val="00A630B0"/>
    <w:rsid w:val="00A6322E"/>
    <w:rsid w:val="00A63281"/>
    <w:rsid w:val="00A63400"/>
    <w:rsid w:val="00A63473"/>
    <w:rsid w:val="00A634D2"/>
    <w:rsid w:val="00A6356A"/>
    <w:rsid w:val="00A63841"/>
    <w:rsid w:val="00A639D8"/>
    <w:rsid w:val="00A63C1D"/>
    <w:rsid w:val="00A6445B"/>
    <w:rsid w:val="00A64841"/>
    <w:rsid w:val="00A64B7B"/>
    <w:rsid w:val="00A64EEF"/>
    <w:rsid w:val="00A64F5E"/>
    <w:rsid w:val="00A65067"/>
    <w:rsid w:val="00A65613"/>
    <w:rsid w:val="00A65633"/>
    <w:rsid w:val="00A65654"/>
    <w:rsid w:val="00A65A8D"/>
    <w:rsid w:val="00A65F62"/>
    <w:rsid w:val="00A65F80"/>
    <w:rsid w:val="00A66350"/>
    <w:rsid w:val="00A6658C"/>
    <w:rsid w:val="00A669EA"/>
    <w:rsid w:val="00A66A22"/>
    <w:rsid w:val="00A66CFC"/>
    <w:rsid w:val="00A66FC1"/>
    <w:rsid w:val="00A6701B"/>
    <w:rsid w:val="00A67490"/>
    <w:rsid w:val="00A6764F"/>
    <w:rsid w:val="00A6773A"/>
    <w:rsid w:val="00A67911"/>
    <w:rsid w:val="00A6796D"/>
    <w:rsid w:val="00A67A85"/>
    <w:rsid w:val="00A67BAD"/>
    <w:rsid w:val="00A67E23"/>
    <w:rsid w:val="00A67E6F"/>
    <w:rsid w:val="00A70218"/>
    <w:rsid w:val="00A703DA"/>
    <w:rsid w:val="00A70464"/>
    <w:rsid w:val="00A70616"/>
    <w:rsid w:val="00A708BD"/>
    <w:rsid w:val="00A70A8B"/>
    <w:rsid w:val="00A70DBC"/>
    <w:rsid w:val="00A70DEF"/>
    <w:rsid w:val="00A70E38"/>
    <w:rsid w:val="00A7109A"/>
    <w:rsid w:val="00A71539"/>
    <w:rsid w:val="00A717A2"/>
    <w:rsid w:val="00A717D4"/>
    <w:rsid w:val="00A7194F"/>
    <w:rsid w:val="00A71D16"/>
    <w:rsid w:val="00A71DF4"/>
    <w:rsid w:val="00A71E99"/>
    <w:rsid w:val="00A72017"/>
    <w:rsid w:val="00A72214"/>
    <w:rsid w:val="00A722C5"/>
    <w:rsid w:val="00A724A9"/>
    <w:rsid w:val="00A72768"/>
    <w:rsid w:val="00A7287B"/>
    <w:rsid w:val="00A728E6"/>
    <w:rsid w:val="00A72D83"/>
    <w:rsid w:val="00A72EE9"/>
    <w:rsid w:val="00A7302F"/>
    <w:rsid w:val="00A73402"/>
    <w:rsid w:val="00A734E1"/>
    <w:rsid w:val="00A736D4"/>
    <w:rsid w:val="00A7377C"/>
    <w:rsid w:val="00A73BE3"/>
    <w:rsid w:val="00A73D31"/>
    <w:rsid w:val="00A74462"/>
    <w:rsid w:val="00A74BD4"/>
    <w:rsid w:val="00A751E8"/>
    <w:rsid w:val="00A7571B"/>
    <w:rsid w:val="00A757C0"/>
    <w:rsid w:val="00A75A0B"/>
    <w:rsid w:val="00A75B60"/>
    <w:rsid w:val="00A763D3"/>
    <w:rsid w:val="00A7646C"/>
    <w:rsid w:val="00A767A8"/>
    <w:rsid w:val="00A76B88"/>
    <w:rsid w:val="00A76D56"/>
    <w:rsid w:val="00A76D76"/>
    <w:rsid w:val="00A77045"/>
    <w:rsid w:val="00A77226"/>
    <w:rsid w:val="00A7723E"/>
    <w:rsid w:val="00A7732A"/>
    <w:rsid w:val="00A7735B"/>
    <w:rsid w:val="00A77517"/>
    <w:rsid w:val="00A775C4"/>
    <w:rsid w:val="00A77C7B"/>
    <w:rsid w:val="00A8001E"/>
    <w:rsid w:val="00A80078"/>
    <w:rsid w:val="00A80101"/>
    <w:rsid w:val="00A80151"/>
    <w:rsid w:val="00A80495"/>
    <w:rsid w:val="00A80875"/>
    <w:rsid w:val="00A809B5"/>
    <w:rsid w:val="00A809CA"/>
    <w:rsid w:val="00A80C3E"/>
    <w:rsid w:val="00A80C68"/>
    <w:rsid w:val="00A80DA2"/>
    <w:rsid w:val="00A80ECC"/>
    <w:rsid w:val="00A8126D"/>
    <w:rsid w:val="00A8141C"/>
    <w:rsid w:val="00A81661"/>
    <w:rsid w:val="00A82314"/>
    <w:rsid w:val="00A82560"/>
    <w:rsid w:val="00A8270C"/>
    <w:rsid w:val="00A827C6"/>
    <w:rsid w:val="00A829CA"/>
    <w:rsid w:val="00A82B9E"/>
    <w:rsid w:val="00A82C4A"/>
    <w:rsid w:val="00A82DD0"/>
    <w:rsid w:val="00A82FDF"/>
    <w:rsid w:val="00A830EA"/>
    <w:rsid w:val="00A833B1"/>
    <w:rsid w:val="00A83410"/>
    <w:rsid w:val="00A834E4"/>
    <w:rsid w:val="00A837FD"/>
    <w:rsid w:val="00A83835"/>
    <w:rsid w:val="00A838A4"/>
    <w:rsid w:val="00A83AA0"/>
    <w:rsid w:val="00A83CC6"/>
    <w:rsid w:val="00A842BA"/>
    <w:rsid w:val="00A842F9"/>
    <w:rsid w:val="00A8469E"/>
    <w:rsid w:val="00A846A8"/>
    <w:rsid w:val="00A850CF"/>
    <w:rsid w:val="00A853F1"/>
    <w:rsid w:val="00A853FC"/>
    <w:rsid w:val="00A856F4"/>
    <w:rsid w:val="00A859FB"/>
    <w:rsid w:val="00A85B1C"/>
    <w:rsid w:val="00A86116"/>
    <w:rsid w:val="00A86177"/>
    <w:rsid w:val="00A8622E"/>
    <w:rsid w:val="00A86334"/>
    <w:rsid w:val="00A86364"/>
    <w:rsid w:val="00A863EA"/>
    <w:rsid w:val="00A865EB"/>
    <w:rsid w:val="00A86955"/>
    <w:rsid w:val="00A8695D"/>
    <w:rsid w:val="00A86C2C"/>
    <w:rsid w:val="00A8705C"/>
    <w:rsid w:val="00A87307"/>
    <w:rsid w:val="00A87321"/>
    <w:rsid w:val="00A8753A"/>
    <w:rsid w:val="00A87902"/>
    <w:rsid w:val="00A87A99"/>
    <w:rsid w:val="00A87A9E"/>
    <w:rsid w:val="00A90139"/>
    <w:rsid w:val="00A904DA"/>
    <w:rsid w:val="00A90632"/>
    <w:rsid w:val="00A90688"/>
    <w:rsid w:val="00A9080E"/>
    <w:rsid w:val="00A9083D"/>
    <w:rsid w:val="00A90A8B"/>
    <w:rsid w:val="00A90BBB"/>
    <w:rsid w:val="00A90F0C"/>
    <w:rsid w:val="00A912F1"/>
    <w:rsid w:val="00A917A6"/>
    <w:rsid w:val="00A918F3"/>
    <w:rsid w:val="00A91CD0"/>
    <w:rsid w:val="00A91DD5"/>
    <w:rsid w:val="00A91DFA"/>
    <w:rsid w:val="00A91F7E"/>
    <w:rsid w:val="00A92021"/>
    <w:rsid w:val="00A922A6"/>
    <w:rsid w:val="00A92377"/>
    <w:rsid w:val="00A92637"/>
    <w:rsid w:val="00A92638"/>
    <w:rsid w:val="00A926AF"/>
    <w:rsid w:val="00A926C6"/>
    <w:rsid w:val="00A92A5E"/>
    <w:rsid w:val="00A92C3F"/>
    <w:rsid w:val="00A92C60"/>
    <w:rsid w:val="00A92D9A"/>
    <w:rsid w:val="00A930F2"/>
    <w:rsid w:val="00A93998"/>
    <w:rsid w:val="00A93ACD"/>
    <w:rsid w:val="00A93B18"/>
    <w:rsid w:val="00A940E8"/>
    <w:rsid w:val="00A9458E"/>
    <w:rsid w:val="00A9466C"/>
    <w:rsid w:val="00A9469B"/>
    <w:rsid w:val="00A94BB4"/>
    <w:rsid w:val="00A94C50"/>
    <w:rsid w:val="00A94D64"/>
    <w:rsid w:val="00A94E37"/>
    <w:rsid w:val="00A94E9B"/>
    <w:rsid w:val="00A95069"/>
    <w:rsid w:val="00A9521F"/>
    <w:rsid w:val="00A95284"/>
    <w:rsid w:val="00A95285"/>
    <w:rsid w:val="00A9546B"/>
    <w:rsid w:val="00A95822"/>
    <w:rsid w:val="00A958F0"/>
    <w:rsid w:val="00A95C67"/>
    <w:rsid w:val="00A95D1A"/>
    <w:rsid w:val="00A96268"/>
    <w:rsid w:val="00A963EB"/>
    <w:rsid w:val="00A964D0"/>
    <w:rsid w:val="00A96692"/>
    <w:rsid w:val="00A96720"/>
    <w:rsid w:val="00A96908"/>
    <w:rsid w:val="00A96B0D"/>
    <w:rsid w:val="00A9704A"/>
    <w:rsid w:val="00A97071"/>
    <w:rsid w:val="00A975A2"/>
    <w:rsid w:val="00A978F3"/>
    <w:rsid w:val="00A97B6A"/>
    <w:rsid w:val="00A97D44"/>
    <w:rsid w:val="00A97D58"/>
    <w:rsid w:val="00A97E0D"/>
    <w:rsid w:val="00AA00D8"/>
    <w:rsid w:val="00AA05EE"/>
    <w:rsid w:val="00AA06E1"/>
    <w:rsid w:val="00AA09A9"/>
    <w:rsid w:val="00AA0A85"/>
    <w:rsid w:val="00AA0AA5"/>
    <w:rsid w:val="00AA0D1C"/>
    <w:rsid w:val="00AA0D2D"/>
    <w:rsid w:val="00AA0DA7"/>
    <w:rsid w:val="00AA0EDA"/>
    <w:rsid w:val="00AA11CC"/>
    <w:rsid w:val="00AA153D"/>
    <w:rsid w:val="00AA1827"/>
    <w:rsid w:val="00AA1988"/>
    <w:rsid w:val="00AA1B21"/>
    <w:rsid w:val="00AA1B53"/>
    <w:rsid w:val="00AA1E75"/>
    <w:rsid w:val="00AA2069"/>
    <w:rsid w:val="00AA213C"/>
    <w:rsid w:val="00AA247E"/>
    <w:rsid w:val="00AA25B1"/>
    <w:rsid w:val="00AA2768"/>
    <w:rsid w:val="00AA2976"/>
    <w:rsid w:val="00AA29B6"/>
    <w:rsid w:val="00AA2F99"/>
    <w:rsid w:val="00AA3044"/>
    <w:rsid w:val="00AA351D"/>
    <w:rsid w:val="00AA3634"/>
    <w:rsid w:val="00AA3CA8"/>
    <w:rsid w:val="00AA4273"/>
    <w:rsid w:val="00AA4563"/>
    <w:rsid w:val="00AA46A4"/>
    <w:rsid w:val="00AA4792"/>
    <w:rsid w:val="00AA49E2"/>
    <w:rsid w:val="00AA4A89"/>
    <w:rsid w:val="00AA4C85"/>
    <w:rsid w:val="00AA4E59"/>
    <w:rsid w:val="00AA4FD8"/>
    <w:rsid w:val="00AA51E6"/>
    <w:rsid w:val="00AA59EC"/>
    <w:rsid w:val="00AA5A2D"/>
    <w:rsid w:val="00AA654A"/>
    <w:rsid w:val="00AA65D6"/>
    <w:rsid w:val="00AA689C"/>
    <w:rsid w:val="00AA6FD2"/>
    <w:rsid w:val="00AA7243"/>
    <w:rsid w:val="00AA746F"/>
    <w:rsid w:val="00AA7732"/>
    <w:rsid w:val="00AA7760"/>
    <w:rsid w:val="00AA77D6"/>
    <w:rsid w:val="00AA79BC"/>
    <w:rsid w:val="00AA7A62"/>
    <w:rsid w:val="00AA7D98"/>
    <w:rsid w:val="00AA7DB1"/>
    <w:rsid w:val="00AB033E"/>
    <w:rsid w:val="00AB03F2"/>
    <w:rsid w:val="00AB06A1"/>
    <w:rsid w:val="00AB08DA"/>
    <w:rsid w:val="00AB08DD"/>
    <w:rsid w:val="00AB0C55"/>
    <w:rsid w:val="00AB0DF7"/>
    <w:rsid w:val="00AB1928"/>
    <w:rsid w:val="00AB1949"/>
    <w:rsid w:val="00AB1A88"/>
    <w:rsid w:val="00AB1AC3"/>
    <w:rsid w:val="00AB1C4C"/>
    <w:rsid w:val="00AB1DEA"/>
    <w:rsid w:val="00AB25DF"/>
    <w:rsid w:val="00AB2641"/>
    <w:rsid w:val="00AB28C7"/>
    <w:rsid w:val="00AB2CDB"/>
    <w:rsid w:val="00AB2D08"/>
    <w:rsid w:val="00AB2EF8"/>
    <w:rsid w:val="00AB32A9"/>
    <w:rsid w:val="00AB32FF"/>
    <w:rsid w:val="00AB37F9"/>
    <w:rsid w:val="00AB3C19"/>
    <w:rsid w:val="00AB4031"/>
    <w:rsid w:val="00AB40BB"/>
    <w:rsid w:val="00AB40D9"/>
    <w:rsid w:val="00AB45FF"/>
    <w:rsid w:val="00AB4837"/>
    <w:rsid w:val="00AB48EF"/>
    <w:rsid w:val="00AB4AA3"/>
    <w:rsid w:val="00AB4DAA"/>
    <w:rsid w:val="00AB50A9"/>
    <w:rsid w:val="00AB53C1"/>
    <w:rsid w:val="00AB5661"/>
    <w:rsid w:val="00AB5836"/>
    <w:rsid w:val="00AB5BDB"/>
    <w:rsid w:val="00AB619B"/>
    <w:rsid w:val="00AB63CC"/>
    <w:rsid w:val="00AB6AF8"/>
    <w:rsid w:val="00AB6E07"/>
    <w:rsid w:val="00AB719A"/>
    <w:rsid w:val="00AB75FB"/>
    <w:rsid w:val="00AB7831"/>
    <w:rsid w:val="00AB7A17"/>
    <w:rsid w:val="00AC01E6"/>
    <w:rsid w:val="00AC0687"/>
    <w:rsid w:val="00AC07D3"/>
    <w:rsid w:val="00AC0ACD"/>
    <w:rsid w:val="00AC0D61"/>
    <w:rsid w:val="00AC0F45"/>
    <w:rsid w:val="00AC1353"/>
    <w:rsid w:val="00AC1739"/>
    <w:rsid w:val="00AC1851"/>
    <w:rsid w:val="00AC1EEB"/>
    <w:rsid w:val="00AC1F9D"/>
    <w:rsid w:val="00AC1FF2"/>
    <w:rsid w:val="00AC210C"/>
    <w:rsid w:val="00AC22F0"/>
    <w:rsid w:val="00AC2362"/>
    <w:rsid w:val="00AC23E1"/>
    <w:rsid w:val="00AC261C"/>
    <w:rsid w:val="00AC28F6"/>
    <w:rsid w:val="00AC2E4A"/>
    <w:rsid w:val="00AC2F82"/>
    <w:rsid w:val="00AC333C"/>
    <w:rsid w:val="00AC373D"/>
    <w:rsid w:val="00AC385C"/>
    <w:rsid w:val="00AC3876"/>
    <w:rsid w:val="00AC3BB5"/>
    <w:rsid w:val="00AC4246"/>
    <w:rsid w:val="00AC435F"/>
    <w:rsid w:val="00AC464A"/>
    <w:rsid w:val="00AC4857"/>
    <w:rsid w:val="00AC49D2"/>
    <w:rsid w:val="00AC4B24"/>
    <w:rsid w:val="00AC4DC2"/>
    <w:rsid w:val="00AC4F15"/>
    <w:rsid w:val="00AC53C4"/>
    <w:rsid w:val="00AC5492"/>
    <w:rsid w:val="00AC54F8"/>
    <w:rsid w:val="00AC58E7"/>
    <w:rsid w:val="00AC5B7B"/>
    <w:rsid w:val="00AC5C31"/>
    <w:rsid w:val="00AC5C6D"/>
    <w:rsid w:val="00AC5D83"/>
    <w:rsid w:val="00AC5EDF"/>
    <w:rsid w:val="00AC60C5"/>
    <w:rsid w:val="00AC61DF"/>
    <w:rsid w:val="00AC623A"/>
    <w:rsid w:val="00AC6713"/>
    <w:rsid w:val="00AC6A42"/>
    <w:rsid w:val="00AC6B68"/>
    <w:rsid w:val="00AC7045"/>
    <w:rsid w:val="00AC79D8"/>
    <w:rsid w:val="00AC7D12"/>
    <w:rsid w:val="00AC7D79"/>
    <w:rsid w:val="00AD0069"/>
    <w:rsid w:val="00AD044B"/>
    <w:rsid w:val="00AD05BC"/>
    <w:rsid w:val="00AD0854"/>
    <w:rsid w:val="00AD08CE"/>
    <w:rsid w:val="00AD0D67"/>
    <w:rsid w:val="00AD0DD4"/>
    <w:rsid w:val="00AD0EB8"/>
    <w:rsid w:val="00AD1785"/>
    <w:rsid w:val="00AD18E0"/>
    <w:rsid w:val="00AD19E2"/>
    <w:rsid w:val="00AD1A77"/>
    <w:rsid w:val="00AD1B9C"/>
    <w:rsid w:val="00AD1C83"/>
    <w:rsid w:val="00AD1EED"/>
    <w:rsid w:val="00AD2065"/>
    <w:rsid w:val="00AD2166"/>
    <w:rsid w:val="00AD21FC"/>
    <w:rsid w:val="00AD22DC"/>
    <w:rsid w:val="00AD27CA"/>
    <w:rsid w:val="00AD2832"/>
    <w:rsid w:val="00AD2AF4"/>
    <w:rsid w:val="00AD2D81"/>
    <w:rsid w:val="00AD2E29"/>
    <w:rsid w:val="00AD2F61"/>
    <w:rsid w:val="00AD30CB"/>
    <w:rsid w:val="00AD3401"/>
    <w:rsid w:val="00AD3907"/>
    <w:rsid w:val="00AD3BB1"/>
    <w:rsid w:val="00AD3C41"/>
    <w:rsid w:val="00AD3DE5"/>
    <w:rsid w:val="00AD3E3F"/>
    <w:rsid w:val="00AD45C1"/>
    <w:rsid w:val="00AD45FF"/>
    <w:rsid w:val="00AD47E5"/>
    <w:rsid w:val="00AD4962"/>
    <w:rsid w:val="00AD4BDE"/>
    <w:rsid w:val="00AD4C4B"/>
    <w:rsid w:val="00AD4D7B"/>
    <w:rsid w:val="00AD4F21"/>
    <w:rsid w:val="00AD5250"/>
    <w:rsid w:val="00AD56FE"/>
    <w:rsid w:val="00AD571A"/>
    <w:rsid w:val="00AD5853"/>
    <w:rsid w:val="00AD59EE"/>
    <w:rsid w:val="00AD6395"/>
    <w:rsid w:val="00AD659E"/>
    <w:rsid w:val="00AD6FF9"/>
    <w:rsid w:val="00AD7207"/>
    <w:rsid w:val="00AD767E"/>
    <w:rsid w:val="00AD785B"/>
    <w:rsid w:val="00AD78FA"/>
    <w:rsid w:val="00AD7DC8"/>
    <w:rsid w:val="00AE034E"/>
    <w:rsid w:val="00AE065F"/>
    <w:rsid w:val="00AE0A2E"/>
    <w:rsid w:val="00AE109B"/>
    <w:rsid w:val="00AE12B2"/>
    <w:rsid w:val="00AE172D"/>
    <w:rsid w:val="00AE1A1B"/>
    <w:rsid w:val="00AE1BA5"/>
    <w:rsid w:val="00AE1C97"/>
    <w:rsid w:val="00AE1DC0"/>
    <w:rsid w:val="00AE1DE6"/>
    <w:rsid w:val="00AE20FB"/>
    <w:rsid w:val="00AE211C"/>
    <w:rsid w:val="00AE24C6"/>
    <w:rsid w:val="00AE26F3"/>
    <w:rsid w:val="00AE2EA8"/>
    <w:rsid w:val="00AE2F92"/>
    <w:rsid w:val="00AE329F"/>
    <w:rsid w:val="00AE350E"/>
    <w:rsid w:val="00AE3677"/>
    <w:rsid w:val="00AE3701"/>
    <w:rsid w:val="00AE379D"/>
    <w:rsid w:val="00AE37A2"/>
    <w:rsid w:val="00AE39CE"/>
    <w:rsid w:val="00AE3A9D"/>
    <w:rsid w:val="00AE3D2E"/>
    <w:rsid w:val="00AE3F57"/>
    <w:rsid w:val="00AE40C9"/>
    <w:rsid w:val="00AE41A6"/>
    <w:rsid w:val="00AE4418"/>
    <w:rsid w:val="00AE4C00"/>
    <w:rsid w:val="00AE4C13"/>
    <w:rsid w:val="00AE4CDF"/>
    <w:rsid w:val="00AE4D35"/>
    <w:rsid w:val="00AE4D7B"/>
    <w:rsid w:val="00AE52D0"/>
    <w:rsid w:val="00AE53EB"/>
    <w:rsid w:val="00AE547E"/>
    <w:rsid w:val="00AE56FA"/>
    <w:rsid w:val="00AE578C"/>
    <w:rsid w:val="00AE5820"/>
    <w:rsid w:val="00AE5848"/>
    <w:rsid w:val="00AE5D46"/>
    <w:rsid w:val="00AE5E1B"/>
    <w:rsid w:val="00AE5EFE"/>
    <w:rsid w:val="00AE600A"/>
    <w:rsid w:val="00AE6017"/>
    <w:rsid w:val="00AE609F"/>
    <w:rsid w:val="00AE627B"/>
    <w:rsid w:val="00AE66AE"/>
    <w:rsid w:val="00AE6A5D"/>
    <w:rsid w:val="00AE6C33"/>
    <w:rsid w:val="00AE6C7D"/>
    <w:rsid w:val="00AE6CE2"/>
    <w:rsid w:val="00AE6E1B"/>
    <w:rsid w:val="00AE6E41"/>
    <w:rsid w:val="00AE6F8C"/>
    <w:rsid w:val="00AE7049"/>
    <w:rsid w:val="00AE706E"/>
    <w:rsid w:val="00AE7201"/>
    <w:rsid w:val="00AE7625"/>
    <w:rsid w:val="00AE78D7"/>
    <w:rsid w:val="00AE7C32"/>
    <w:rsid w:val="00AE7C9F"/>
    <w:rsid w:val="00AE7DDD"/>
    <w:rsid w:val="00AE7E5F"/>
    <w:rsid w:val="00AF0A3B"/>
    <w:rsid w:val="00AF0A45"/>
    <w:rsid w:val="00AF0BEE"/>
    <w:rsid w:val="00AF0E72"/>
    <w:rsid w:val="00AF144C"/>
    <w:rsid w:val="00AF155A"/>
    <w:rsid w:val="00AF1576"/>
    <w:rsid w:val="00AF1598"/>
    <w:rsid w:val="00AF1607"/>
    <w:rsid w:val="00AF1904"/>
    <w:rsid w:val="00AF19E1"/>
    <w:rsid w:val="00AF1A5C"/>
    <w:rsid w:val="00AF1AFE"/>
    <w:rsid w:val="00AF1F89"/>
    <w:rsid w:val="00AF21E1"/>
    <w:rsid w:val="00AF2255"/>
    <w:rsid w:val="00AF2265"/>
    <w:rsid w:val="00AF2447"/>
    <w:rsid w:val="00AF2907"/>
    <w:rsid w:val="00AF2BA3"/>
    <w:rsid w:val="00AF2DD1"/>
    <w:rsid w:val="00AF30C8"/>
    <w:rsid w:val="00AF329C"/>
    <w:rsid w:val="00AF36A0"/>
    <w:rsid w:val="00AF37F2"/>
    <w:rsid w:val="00AF41EB"/>
    <w:rsid w:val="00AF4360"/>
    <w:rsid w:val="00AF4631"/>
    <w:rsid w:val="00AF5316"/>
    <w:rsid w:val="00AF5401"/>
    <w:rsid w:val="00AF558A"/>
    <w:rsid w:val="00AF57FC"/>
    <w:rsid w:val="00AF5C67"/>
    <w:rsid w:val="00AF6061"/>
    <w:rsid w:val="00AF64C8"/>
    <w:rsid w:val="00AF654F"/>
    <w:rsid w:val="00AF69BA"/>
    <w:rsid w:val="00AF6A7E"/>
    <w:rsid w:val="00AF6E47"/>
    <w:rsid w:val="00AF6EF7"/>
    <w:rsid w:val="00AF6F31"/>
    <w:rsid w:val="00AF720F"/>
    <w:rsid w:val="00AF7413"/>
    <w:rsid w:val="00AF7443"/>
    <w:rsid w:val="00AF79A2"/>
    <w:rsid w:val="00AF7CF6"/>
    <w:rsid w:val="00B0003E"/>
    <w:rsid w:val="00B00042"/>
    <w:rsid w:val="00B00253"/>
    <w:rsid w:val="00B00283"/>
    <w:rsid w:val="00B00462"/>
    <w:rsid w:val="00B00640"/>
    <w:rsid w:val="00B00775"/>
    <w:rsid w:val="00B008F1"/>
    <w:rsid w:val="00B009E2"/>
    <w:rsid w:val="00B00A7C"/>
    <w:rsid w:val="00B00AA0"/>
    <w:rsid w:val="00B00AAD"/>
    <w:rsid w:val="00B00D0B"/>
    <w:rsid w:val="00B0103A"/>
    <w:rsid w:val="00B01315"/>
    <w:rsid w:val="00B01434"/>
    <w:rsid w:val="00B0153E"/>
    <w:rsid w:val="00B01B22"/>
    <w:rsid w:val="00B01D8E"/>
    <w:rsid w:val="00B01DFF"/>
    <w:rsid w:val="00B01E74"/>
    <w:rsid w:val="00B01EDB"/>
    <w:rsid w:val="00B01FCF"/>
    <w:rsid w:val="00B0236A"/>
    <w:rsid w:val="00B0239D"/>
    <w:rsid w:val="00B0243C"/>
    <w:rsid w:val="00B024FC"/>
    <w:rsid w:val="00B0273C"/>
    <w:rsid w:val="00B0283A"/>
    <w:rsid w:val="00B02859"/>
    <w:rsid w:val="00B02C76"/>
    <w:rsid w:val="00B02E0D"/>
    <w:rsid w:val="00B02EAC"/>
    <w:rsid w:val="00B02F99"/>
    <w:rsid w:val="00B02FFB"/>
    <w:rsid w:val="00B03000"/>
    <w:rsid w:val="00B03145"/>
    <w:rsid w:val="00B033FB"/>
    <w:rsid w:val="00B0397D"/>
    <w:rsid w:val="00B03E34"/>
    <w:rsid w:val="00B03F45"/>
    <w:rsid w:val="00B0402D"/>
    <w:rsid w:val="00B04131"/>
    <w:rsid w:val="00B04858"/>
    <w:rsid w:val="00B04939"/>
    <w:rsid w:val="00B04E6C"/>
    <w:rsid w:val="00B056B7"/>
    <w:rsid w:val="00B05E4C"/>
    <w:rsid w:val="00B05E90"/>
    <w:rsid w:val="00B06322"/>
    <w:rsid w:val="00B063D9"/>
    <w:rsid w:val="00B06B89"/>
    <w:rsid w:val="00B06D54"/>
    <w:rsid w:val="00B06D86"/>
    <w:rsid w:val="00B070DB"/>
    <w:rsid w:val="00B071F0"/>
    <w:rsid w:val="00B076BF"/>
    <w:rsid w:val="00B07889"/>
    <w:rsid w:val="00B079CA"/>
    <w:rsid w:val="00B07B1D"/>
    <w:rsid w:val="00B07CF3"/>
    <w:rsid w:val="00B07F12"/>
    <w:rsid w:val="00B07FFE"/>
    <w:rsid w:val="00B101B7"/>
    <w:rsid w:val="00B1021F"/>
    <w:rsid w:val="00B1089E"/>
    <w:rsid w:val="00B10B22"/>
    <w:rsid w:val="00B10CE8"/>
    <w:rsid w:val="00B10ED2"/>
    <w:rsid w:val="00B110E6"/>
    <w:rsid w:val="00B1124E"/>
    <w:rsid w:val="00B117A8"/>
    <w:rsid w:val="00B119F3"/>
    <w:rsid w:val="00B11B92"/>
    <w:rsid w:val="00B11C5D"/>
    <w:rsid w:val="00B11E60"/>
    <w:rsid w:val="00B1235A"/>
    <w:rsid w:val="00B12402"/>
    <w:rsid w:val="00B12432"/>
    <w:rsid w:val="00B1245E"/>
    <w:rsid w:val="00B12602"/>
    <w:rsid w:val="00B12660"/>
    <w:rsid w:val="00B12666"/>
    <w:rsid w:val="00B128D8"/>
    <w:rsid w:val="00B12BC3"/>
    <w:rsid w:val="00B12C48"/>
    <w:rsid w:val="00B12EF2"/>
    <w:rsid w:val="00B13207"/>
    <w:rsid w:val="00B13715"/>
    <w:rsid w:val="00B1387A"/>
    <w:rsid w:val="00B13928"/>
    <w:rsid w:val="00B13C5F"/>
    <w:rsid w:val="00B13E84"/>
    <w:rsid w:val="00B140DE"/>
    <w:rsid w:val="00B1497D"/>
    <w:rsid w:val="00B1499A"/>
    <w:rsid w:val="00B14B54"/>
    <w:rsid w:val="00B14FF8"/>
    <w:rsid w:val="00B1511F"/>
    <w:rsid w:val="00B15715"/>
    <w:rsid w:val="00B157F9"/>
    <w:rsid w:val="00B157FD"/>
    <w:rsid w:val="00B15AEB"/>
    <w:rsid w:val="00B15B7E"/>
    <w:rsid w:val="00B15D1F"/>
    <w:rsid w:val="00B162F7"/>
    <w:rsid w:val="00B163FF"/>
    <w:rsid w:val="00B169C4"/>
    <w:rsid w:val="00B16A26"/>
    <w:rsid w:val="00B16B4E"/>
    <w:rsid w:val="00B16BB9"/>
    <w:rsid w:val="00B16C02"/>
    <w:rsid w:val="00B170B6"/>
    <w:rsid w:val="00B1717C"/>
    <w:rsid w:val="00B17393"/>
    <w:rsid w:val="00B17404"/>
    <w:rsid w:val="00B1740D"/>
    <w:rsid w:val="00B17740"/>
    <w:rsid w:val="00B17845"/>
    <w:rsid w:val="00B17F3A"/>
    <w:rsid w:val="00B17F7F"/>
    <w:rsid w:val="00B17FA9"/>
    <w:rsid w:val="00B202BA"/>
    <w:rsid w:val="00B20580"/>
    <w:rsid w:val="00B20608"/>
    <w:rsid w:val="00B2062B"/>
    <w:rsid w:val="00B206FB"/>
    <w:rsid w:val="00B20837"/>
    <w:rsid w:val="00B2083E"/>
    <w:rsid w:val="00B209AF"/>
    <w:rsid w:val="00B210A0"/>
    <w:rsid w:val="00B21188"/>
    <w:rsid w:val="00B2169A"/>
    <w:rsid w:val="00B217E7"/>
    <w:rsid w:val="00B21A4E"/>
    <w:rsid w:val="00B21E79"/>
    <w:rsid w:val="00B21EC0"/>
    <w:rsid w:val="00B21FC9"/>
    <w:rsid w:val="00B2209B"/>
    <w:rsid w:val="00B222FF"/>
    <w:rsid w:val="00B2275C"/>
    <w:rsid w:val="00B22EC5"/>
    <w:rsid w:val="00B22F14"/>
    <w:rsid w:val="00B22FE9"/>
    <w:rsid w:val="00B23148"/>
    <w:rsid w:val="00B2318F"/>
    <w:rsid w:val="00B233BA"/>
    <w:rsid w:val="00B234E3"/>
    <w:rsid w:val="00B236A4"/>
    <w:rsid w:val="00B236B0"/>
    <w:rsid w:val="00B23967"/>
    <w:rsid w:val="00B23FAC"/>
    <w:rsid w:val="00B240B5"/>
    <w:rsid w:val="00B24100"/>
    <w:rsid w:val="00B246CD"/>
    <w:rsid w:val="00B248B1"/>
    <w:rsid w:val="00B24906"/>
    <w:rsid w:val="00B2517D"/>
    <w:rsid w:val="00B2566A"/>
    <w:rsid w:val="00B25B0A"/>
    <w:rsid w:val="00B25C09"/>
    <w:rsid w:val="00B26149"/>
    <w:rsid w:val="00B263FD"/>
    <w:rsid w:val="00B267C5"/>
    <w:rsid w:val="00B26811"/>
    <w:rsid w:val="00B26A79"/>
    <w:rsid w:val="00B26CCF"/>
    <w:rsid w:val="00B26F91"/>
    <w:rsid w:val="00B27234"/>
    <w:rsid w:val="00B278BF"/>
    <w:rsid w:val="00B2797C"/>
    <w:rsid w:val="00B279C5"/>
    <w:rsid w:val="00B27D74"/>
    <w:rsid w:val="00B27F5E"/>
    <w:rsid w:val="00B302F6"/>
    <w:rsid w:val="00B303E2"/>
    <w:rsid w:val="00B30436"/>
    <w:rsid w:val="00B304DB"/>
    <w:rsid w:val="00B306C4"/>
    <w:rsid w:val="00B30AD6"/>
    <w:rsid w:val="00B31301"/>
    <w:rsid w:val="00B3144F"/>
    <w:rsid w:val="00B314F3"/>
    <w:rsid w:val="00B317F2"/>
    <w:rsid w:val="00B31843"/>
    <w:rsid w:val="00B31DD1"/>
    <w:rsid w:val="00B320F5"/>
    <w:rsid w:val="00B32692"/>
    <w:rsid w:val="00B327D0"/>
    <w:rsid w:val="00B32970"/>
    <w:rsid w:val="00B32DC2"/>
    <w:rsid w:val="00B3330E"/>
    <w:rsid w:val="00B33482"/>
    <w:rsid w:val="00B33592"/>
    <w:rsid w:val="00B338A4"/>
    <w:rsid w:val="00B338DE"/>
    <w:rsid w:val="00B3466D"/>
    <w:rsid w:val="00B349EF"/>
    <w:rsid w:val="00B3509A"/>
    <w:rsid w:val="00B35793"/>
    <w:rsid w:val="00B357A9"/>
    <w:rsid w:val="00B359B2"/>
    <w:rsid w:val="00B359E5"/>
    <w:rsid w:val="00B359F0"/>
    <w:rsid w:val="00B35B55"/>
    <w:rsid w:val="00B35CDE"/>
    <w:rsid w:val="00B3658F"/>
    <w:rsid w:val="00B365FC"/>
    <w:rsid w:val="00B3677E"/>
    <w:rsid w:val="00B36BA4"/>
    <w:rsid w:val="00B36BB6"/>
    <w:rsid w:val="00B36C30"/>
    <w:rsid w:val="00B36DAC"/>
    <w:rsid w:val="00B3708F"/>
    <w:rsid w:val="00B37164"/>
    <w:rsid w:val="00B37247"/>
    <w:rsid w:val="00B3740C"/>
    <w:rsid w:val="00B37497"/>
    <w:rsid w:val="00B37880"/>
    <w:rsid w:val="00B402FA"/>
    <w:rsid w:val="00B4049A"/>
    <w:rsid w:val="00B40689"/>
    <w:rsid w:val="00B40A2B"/>
    <w:rsid w:val="00B40A30"/>
    <w:rsid w:val="00B40B7A"/>
    <w:rsid w:val="00B41AEC"/>
    <w:rsid w:val="00B41CE7"/>
    <w:rsid w:val="00B42967"/>
    <w:rsid w:val="00B42BC1"/>
    <w:rsid w:val="00B42CE2"/>
    <w:rsid w:val="00B42D1F"/>
    <w:rsid w:val="00B42E0C"/>
    <w:rsid w:val="00B42E8D"/>
    <w:rsid w:val="00B42E9A"/>
    <w:rsid w:val="00B43072"/>
    <w:rsid w:val="00B43437"/>
    <w:rsid w:val="00B43AB9"/>
    <w:rsid w:val="00B43D84"/>
    <w:rsid w:val="00B444C5"/>
    <w:rsid w:val="00B4460A"/>
    <w:rsid w:val="00B44750"/>
    <w:rsid w:val="00B448B2"/>
    <w:rsid w:val="00B448D3"/>
    <w:rsid w:val="00B45547"/>
    <w:rsid w:val="00B45902"/>
    <w:rsid w:val="00B46033"/>
    <w:rsid w:val="00B460A8"/>
    <w:rsid w:val="00B460F4"/>
    <w:rsid w:val="00B467DE"/>
    <w:rsid w:val="00B4689E"/>
    <w:rsid w:val="00B47354"/>
    <w:rsid w:val="00B474FC"/>
    <w:rsid w:val="00B47839"/>
    <w:rsid w:val="00B47881"/>
    <w:rsid w:val="00B479EB"/>
    <w:rsid w:val="00B47AA8"/>
    <w:rsid w:val="00B500B2"/>
    <w:rsid w:val="00B50321"/>
    <w:rsid w:val="00B504AC"/>
    <w:rsid w:val="00B5059C"/>
    <w:rsid w:val="00B50618"/>
    <w:rsid w:val="00B509D3"/>
    <w:rsid w:val="00B50BCA"/>
    <w:rsid w:val="00B50C27"/>
    <w:rsid w:val="00B50DB6"/>
    <w:rsid w:val="00B5105B"/>
    <w:rsid w:val="00B51809"/>
    <w:rsid w:val="00B51880"/>
    <w:rsid w:val="00B5194A"/>
    <w:rsid w:val="00B51E8D"/>
    <w:rsid w:val="00B52535"/>
    <w:rsid w:val="00B526D2"/>
    <w:rsid w:val="00B52917"/>
    <w:rsid w:val="00B529DB"/>
    <w:rsid w:val="00B52A35"/>
    <w:rsid w:val="00B52A60"/>
    <w:rsid w:val="00B52B12"/>
    <w:rsid w:val="00B52C58"/>
    <w:rsid w:val="00B52CC9"/>
    <w:rsid w:val="00B52EA1"/>
    <w:rsid w:val="00B53358"/>
    <w:rsid w:val="00B5351C"/>
    <w:rsid w:val="00B53777"/>
    <w:rsid w:val="00B53778"/>
    <w:rsid w:val="00B53833"/>
    <w:rsid w:val="00B53B87"/>
    <w:rsid w:val="00B53E7C"/>
    <w:rsid w:val="00B5411D"/>
    <w:rsid w:val="00B54278"/>
    <w:rsid w:val="00B5428F"/>
    <w:rsid w:val="00B543F8"/>
    <w:rsid w:val="00B54401"/>
    <w:rsid w:val="00B546F4"/>
    <w:rsid w:val="00B54932"/>
    <w:rsid w:val="00B5494F"/>
    <w:rsid w:val="00B54AA5"/>
    <w:rsid w:val="00B55ABC"/>
    <w:rsid w:val="00B55C9E"/>
    <w:rsid w:val="00B55ED6"/>
    <w:rsid w:val="00B56082"/>
    <w:rsid w:val="00B561F1"/>
    <w:rsid w:val="00B56422"/>
    <w:rsid w:val="00B56595"/>
    <w:rsid w:val="00B565EA"/>
    <w:rsid w:val="00B568E4"/>
    <w:rsid w:val="00B56A11"/>
    <w:rsid w:val="00B56AF5"/>
    <w:rsid w:val="00B56EEB"/>
    <w:rsid w:val="00B56FF5"/>
    <w:rsid w:val="00B5718B"/>
    <w:rsid w:val="00B5727E"/>
    <w:rsid w:val="00B5749E"/>
    <w:rsid w:val="00B574B5"/>
    <w:rsid w:val="00B574EE"/>
    <w:rsid w:val="00B5755C"/>
    <w:rsid w:val="00B577A2"/>
    <w:rsid w:val="00B577C7"/>
    <w:rsid w:val="00B57961"/>
    <w:rsid w:val="00B57990"/>
    <w:rsid w:val="00B57ABC"/>
    <w:rsid w:val="00B57C05"/>
    <w:rsid w:val="00B60040"/>
    <w:rsid w:val="00B601C4"/>
    <w:rsid w:val="00B60598"/>
    <w:rsid w:val="00B605F6"/>
    <w:rsid w:val="00B6071E"/>
    <w:rsid w:val="00B60C2F"/>
    <w:rsid w:val="00B60CE9"/>
    <w:rsid w:val="00B60E96"/>
    <w:rsid w:val="00B61025"/>
    <w:rsid w:val="00B61069"/>
    <w:rsid w:val="00B616DE"/>
    <w:rsid w:val="00B61734"/>
    <w:rsid w:val="00B61B20"/>
    <w:rsid w:val="00B61BFE"/>
    <w:rsid w:val="00B61CF0"/>
    <w:rsid w:val="00B6226B"/>
    <w:rsid w:val="00B62306"/>
    <w:rsid w:val="00B62403"/>
    <w:rsid w:val="00B62442"/>
    <w:rsid w:val="00B626DB"/>
    <w:rsid w:val="00B6281D"/>
    <w:rsid w:val="00B6289C"/>
    <w:rsid w:val="00B62BAD"/>
    <w:rsid w:val="00B6302E"/>
    <w:rsid w:val="00B63226"/>
    <w:rsid w:val="00B63347"/>
    <w:rsid w:val="00B63758"/>
    <w:rsid w:val="00B63800"/>
    <w:rsid w:val="00B6381F"/>
    <w:rsid w:val="00B63DDB"/>
    <w:rsid w:val="00B63F0D"/>
    <w:rsid w:val="00B64716"/>
    <w:rsid w:val="00B648BE"/>
    <w:rsid w:val="00B64CE9"/>
    <w:rsid w:val="00B64FC5"/>
    <w:rsid w:val="00B652C2"/>
    <w:rsid w:val="00B658C7"/>
    <w:rsid w:val="00B65982"/>
    <w:rsid w:val="00B659AE"/>
    <w:rsid w:val="00B66105"/>
    <w:rsid w:val="00B661E4"/>
    <w:rsid w:val="00B66232"/>
    <w:rsid w:val="00B6645E"/>
    <w:rsid w:val="00B6676B"/>
    <w:rsid w:val="00B668FE"/>
    <w:rsid w:val="00B66989"/>
    <w:rsid w:val="00B66AD3"/>
    <w:rsid w:val="00B66F41"/>
    <w:rsid w:val="00B670F7"/>
    <w:rsid w:val="00B67253"/>
    <w:rsid w:val="00B67320"/>
    <w:rsid w:val="00B67593"/>
    <w:rsid w:val="00B67F3B"/>
    <w:rsid w:val="00B70425"/>
    <w:rsid w:val="00B70679"/>
    <w:rsid w:val="00B706E4"/>
    <w:rsid w:val="00B7092B"/>
    <w:rsid w:val="00B7097D"/>
    <w:rsid w:val="00B709D8"/>
    <w:rsid w:val="00B70DC7"/>
    <w:rsid w:val="00B70F96"/>
    <w:rsid w:val="00B71180"/>
    <w:rsid w:val="00B71E72"/>
    <w:rsid w:val="00B71FB0"/>
    <w:rsid w:val="00B72226"/>
    <w:rsid w:val="00B722BD"/>
    <w:rsid w:val="00B72A11"/>
    <w:rsid w:val="00B72D03"/>
    <w:rsid w:val="00B72D13"/>
    <w:rsid w:val="00B72D3F"/>
    <w:rsid w:val="00B7317B"/>
    <w:rsid w:val="00B7345D"/>
    <w:rsid w:val="00B7353B"/>
    <w:rsid w:val="00B73573"/>
    <w:rsid w:val="00B73BC2"/>
    <w:rsid w:val="00B742F1"/>
    <w:rsid w:val="00B7438F"/>
    <w:rsid w:val="00B7442D"/>
    <w:rsid w:val="00B746A4"/>
    <w:rsid w:val="00B749C1"/>
    <w:rsid w:val="00B74ABE"/>
    <w:rsid w:val="00B74B0A"/>
    <w:rsid w:val="00B74B76"/>
    <w:rsid w:val="00B74BB4"/>
    <w:rsid w:val="00B750DA"/>
    <w:rsid w:val="00B75189"/>
    <w:rsid w:val="00B752A9"/>
    <w:rsid w:val="00B7534D"/>
    <w:rsid w:val="00B75418"/>
    <w:rsid w:val="00B756DF"/>
    <w:rsid w:val="00B757A6"/>
    <w:rsid w:val="00B757BB"/>
    <w:rsid w:val="00B75806"/>
    <w:rsid w:val="00B75838"/>
    <w:rsid w:val="00B75866"/>
    <w:rsid w:val="00B75A50"/>
    <w:rsid w:val="00B75AE9"/>
    <w:rsid w:val="00B75DEA"/>
    <w:rsid w:val="00B75E1B"/>
    <w:rsid w:val="00B75EF5"/>
    <w:rsid w:val="00B76059"/>
    <w:rsid w:val="00B76151"/>
    <w:rsid w:val="00B7667C"/>
    <w:rsid w:val="00B76890"/>
    <w:rsid w:val="00B7697D"/>
    <w:rsid w:val="00B76E9F"/>
    <w:rsid w:val="00B76F8B"/>
    <w:rsid w:val="00B77226"/>
    <w:rsid w:val="00B773B3"/>
    <w:rsid w:val="00B778E5"/>
    <w:rsid w:val="00B779C4"/>
    <w:rsid w:val="00B779F5"/>
    <w:rsid w:val="00B802C3"/>
    <w:rsid w:val="00B80520"/>
    <w:rsid w:val="00B8057D"/>
    <w:rsid w:val="00B805B0"/>
    <w:rsid w:val="00B8072B"/>
    <w:rsid w:val="00B80985"/>
    <w:rsid w:val="00B80B46"/>
    <w:rsid w:val="00B81148"/>
    <w:rsid w:val="00B8170C"/>
    <w:rsid w:val="00B8186B"/>
    <w:rsid w:val="00B829B7"/>
    <w:rsid w:val="00B82B7B"/>
    <w:rsid w:val="00B82EF3"/>
    <w:rsid w:val="00B8324D"/>
    <w:rsid w:val="00B83599"/>
    <w:rsid w:val="00B836B5"/>
    <w:rsid w:val="00B83870"/>
    <w:rsid w:val="00B83A92"/>
    <w:rsid w:val="00B83BEE"/>
    <w:rsid w:val="00B83CA3"/>
    <w:rsid w:val="00B83CCC"/>
    <w:rsid w:val="00B83CCD"/>
    <w:rsid w:val="00B8424D"/>
    <w:rsid w:val="00B8482F"/>
    <w:rsid w:val="00B84C12"/>
    <w:rsid w:val="00B84D0A"/>
    <w:rsid w:val="00B84D78"/>
    <w:rsid w:val="00B84F27"/>
    <w:rsid w:val="00B84F7E"/>
    <w:rsid w:val="00B852E1"/>
    <w:rsid w:val="00B85635"/>
    <w:rsid w:val="00B8563D"/>
    <w:rsid w:val="00B86571"/>
    <w:rsid w:val="00B866F1"/>
    <w:rsid w:val="00B86808"/>
    <w:rsid w:val="00B86813"/>
    <w:rsid w:val="00B868A9"/>
    <w:rsid w:val="00B869E1"/>
    <w:rsid w:val="00B86D23"/>
    <w:rsid w:val="00B86E97"/>
    <w:rsid w:val="00B86F73"/>
    <w:rsid w:val="00B8700A"/>
    <w:rsid w:val="00B87524"/>
    <w:rsid w:val="00B877C9"/>
    <w:rsid w:val="00B87DDA"/>
    <w:rsid w:val="00B902E2"/>
    <w:rsid w:val="00B906E9"/>
    <w:rsid w:val="00B907A2"/>
    <w:rsid w:val="00B90B31"/>
    <w:rsid w:val="00B90CC5"/>
    <w:rsid w:val="00B9109C"/>
    <w:rsid w:val="00B91110"/>
    <w:rsid w:val="00B913E1"/>
    <w:rsid w:val="00B91AB9"/>
    <w:rsid w:val="00B91B1F"/>
    <w:rsid w:val="00B91B35"/>
    <w:rsid w:val="00B91B65"/>
    <w:rsid w:val="00B91BB5"/>
    <w:rsid w:val="00B91DFD"/>
    <w:rsid w:val="00B9243F"/>
    <w:rsid w:val="00B92A5F"/>
    <w:rsid w:val="00B92C29"/>
    <w:rsid w:val="00B92CD7"/>
    <w:rsid w:val="00B93143"/>
    <w:rsid w:val="00B93164"/>
    <w:rsid w:val="00B931C2"/>
    <w:rsid w:val="00B93280"/>
    <w:rsid w:val="00B93619"/>
    <w:rsid w:val="00B93C55"/>
    <w:rsid w:val="00B93CA1"/>
    <w:rsid w:val="00B94177"/>
    <w:rsid w:val="00B94376"/>
    <w:rsid w:val="00B947B5"/>
    <w:rsid w:val="00B9488C"/>
    <w:rsid w:val="00B949D0"/>
    <w:rsid w:val="00B94C0D"/>
    <w:rsid w:val="00B95194"/>
    <w:rsid w:val="00B95215"/>
    <w:rsid w:val="00B95436"/>
    <w:rsid w:val="00B9557A"/>
    <w:rsid w:val="00B9589A"/>
    <w:rsid w:val="00B95AD3"/>
    <w:rsid w:val="00B95B23"/>
    <w:rsid w:val="00B95CE9"/>
    <w:rsid w:val="00B95D20"/>
    <w:rsid w:val="00B95E78"/>
    <w:rsid w:val="00B96086"/>
    <w:rsid w:val="00B960D9"/>
    <w:rsid w:val="00B9618F"/>
    <w:rsid w:val="00B96439"/>
    <w:rsid w:val="00B964FE"/>
    <w:rsid w:val="00B967B5"/>
    <w:rsid w:val="00B96A49"/>
    <w:rsid w:val="00B96BDB"/>
    <w:rsid w:val="00B96F15"/>
    <w:rsid w:val="00B97034"/>
    <w:rsid w:val="00B9739A"/>
    <w:rsid w:val="00B978A8"/>
    <w:rsid w:val="00BA005B"/>
    <w:rsid w:val="00BA043F"/>
    <w:rsid w:val="00BA0A1D"/>
    <w:rsid w:val="00BA0CA6"/>
    <w:rsid w:val="00BA129F"/>
    <w:rsid w:val="00BA17CE"/>
    <w:rsid w:val="00BA197A"/>
    <w:rsid w:val="00BA1CB0"/>
    <w:rsid w:val="00BA1D8F"/>
    <w:rsid w:val="00BA1F9B"/>
    <w:rsid w:val="00BA2142"/>
    <w:rsid w:val="00BA2197"/>
    <w:rsid w:val="00BA27ED"/>
    <w:rsid w:val="00BA28F1"/>
    <w:rsid w:val="00BA2DA7"/>
    <w:rsid w:val="00BA30B0"/>
    <w:rsid w:val="00BA30D4"/>
    <w:rsid w:val="00BA326E"/>
    <w:rsid w:val="00BA327E"/>
    <w:rsid w:val="00BA334F"/>
    <w:rsid w:val="00BA3414"/>
    <w:rsid w:val="00BA3727"/>
    <w:rsid w:val="00BA37AC"/>
    <w:rsid w:val="00BA38AF"/>
    <w:rsid w:val="00BA391D"/>
    <w:rsid w:val="00BA3921"/>
    <w:rsid w:val="00BA3B23"/>
    <w:rsid w:val="00BA3CDF"/>
    <w:rsid w:val="00BA3D69"/>
    <w:rsid w:val="00BA3E3E"/>
    <w:rsid w:val="00BA429F"/>
    <w:rsid w:val="00BA4337"/>
    <w:rsid w:val="00BA4339"/>
    <w:rsid w:val="00BA455E"/>
    <w:rsid w:val="00BA4584"/>
    <w:rsid w:val="00BA4648"/>
    <w:rsid w:val="00BA47E4"/>
    <w:rsid w:val="00BA4A1E"/>
    <w:rsid w:val="00BA4E7C"/>
    <w:rsid w:val="00BA514A"/>
    <w:rsid w:val="00BA554C"/>
    <w:rsid w:val="00BA5700"/>
    <w:rsid w:val="00BA5946"/>
    <w:rsid w:val="00BA5A22"/>
    <w:rsid w:val="00BA5DAB"/>
    <w:rsid w:val="00BA6187"/>
    <w:rsid w:val="00BA6255"/>
    <w:rsid w:val="00BA636F"/>
    <w:rsid w:val="00BA695C"/>
    <w:rsid w:val="00BA6A1E"/>
    <w:rsid w:val="00BA6A58"/>
    <w:rsid w:val="00BA6A6B"/>
    <w:rsid w:val="00BA6B0A"/>
    <w:rsid w:val="00BA7407"/>
    <w:rsid w:val="00BA7467"/>
    <w:rsid w:val="00BA7605"/>
    <w:rsid w:val="00BB03EB"/>
    <w:rsid w:val="00BB0A00"/>
    <w:rsid w:val="00BB0B1D"/>
    <w:rsid w:val="00BB0D13"/>
    <w:rsid w:val="00BB0D5D"/>
    <w:rsid w:val="00BB0DAC"/>
    <w:rsid w:val="00BB0DCA"/>
    <w:rsid w:val="00BB14C1"/>
    <w:rsid w:val="00BB1B09"/>
    <w:rsid w:val="00BB2053"/>
    <w:rsid w:val="00BB2444"/>
    <w:rsid w:val="00BB249C"/>
    <w:rsid w:val="00BB24A6"/>
    <w:rsid w:val="00BB254E"/>
    <w:rsid w:val="00BB27D0"/>
    <w:rsid w:val="00BB2A67"/>
    <w:rsid w:val="00BB2C89"/>
    <w:rsid w:val="00BB2FC1"/>
    <w:rsid w:val="00BB3032"/>
    <w:rsid w:val="00BB31DB"/>
    <w:rsid w:val="00BB3364"/>
    <w:rsid w:val="00BB3482"/>
    <w:rsid w:val="00BB3493"/>
    <w:rsid w:val="00BB377C"/>
    <w:rsid w:val="00BB386E"/>
    <w:rsid w:val="00BB38FD"/>
    <w:rsid w:val="00BB3D98"/>
    <w:rsid w:val="00BB3DBC"/>
    <w:rsid w:val="00BB3E2C"/>
    <w:rsid w:val="00BB408D"/>
    <w:rsid w:val="00BB423E"/>
    <w:rsid w:val="00BB435E"/>
    <w:rsid w:val="00BB459B"/>
    <w:rsid w:val="00BB463A"/>
    <w:rsid w:val="00BB48B4"/>
    <w:rsid w:val="00BB4B4D"/>
    <w:rsid w:val="00BB53BA"/>
    <w:rsid w:val="00BB550C"/>
    <w:rsid w:val="00BB57CF"/>
    <w:rsid w:val="00BB5916"/>
    <w:rsid w:val="00BB598D"/>
    <w:rsid w:val="00BB5DC9"/>
    <w:rsid w:val="00BB5DF5"/>
    <w:rsid w:val="00BB61D7"/>
    <w:rsid w:val="00BB625C"/>
    <w:rsid w:val="00BB63FE"/>
    <w:rsid w:val="00BB6790"/>
    <w:rsid w:val="00BB6B74"/>
    <w:rsid w:val="00BB6C8B"/>
    <w:rsid w:val="00BB6E51"/>
    <w:rsid w:val="00BB710F"/>
    <w:rsid w:val="00BB711F"/>
    <w:rsid w:val="00BB74A3"/>
    <w:rsid w:val="00BB75DE"/>
    <w:rsid w:val="00BB79B9"/>
    <w:rsid w:val="00BB7C4F"/>
    <w:rsid w:val="00BB7FAC"/>
    <w:rsid w:val="00BC0474"/>
    <w:rsid w:val="00BC06F0"/>
    <w:rsid w:val="00BC091C"/>
    <w:rsid w:val="00BC0BD1"/>
    <w:rsid w:val="00BC0CDD"/>
    <w:rsid w:val="00BC10EA"/>
    <w:rsid w:val="00BC1232"/>
    <w:rsid w:val="00BC1660"/>
    <w:rsid w:val="00BC1794"/>
    <w:rsid w:val="00BC1AB0"/>
    <w:rsid w:val="00BC1C07"/>
    <w:rsid w:val="00BC1DD4"/>
    <w:rsid w:val="00BC2358"/>
    <w:rsid w:val="00BC2418"/>
    <w:rsid w:val="00BC2852"/>
    <w:rsid w:val="00BC2950"/>
    <w:rsid w:val="00BC2B2A"/>
    <w:rsid w:val="00BC2F5B"/>
    <w:rsid w:val="00BC2F65"/>
    <w:rsid w:val="00BC345A"/>
    <w:rsid w:val="00BC3913"/>
    <w:rsid w:val="00BC3A26"/>
    <w:rsid w:val="00BC41E3"/>
    <w:rsid w:val="00BC4271"/>
    <w:rsid w:val="00BC4287"/>
    <w:rsid w:val="00BC4328"/>
    <w:rsid w:val="00BC43E7"/>
    <w:rsid w:val="00BC44D9"/>
    <w:rsid w:val="00BC45FB"/>
    <w:rsid w:val="00BC4653"/>
    <w:rsid w:val="00BC4E11"/>
    <w:rsid w:val="00BC4E97"/>
    <w:rsid w:val="00BC4EE4"/>
    <w:rsid w:val="00BC4FE6"/>
    <w:rsid w:val="00BC4FFF"/>
    <w:rsid w:val="00BC51B7"/>
    <w:rsid w:val="00BC5250"/>
    <w:rsid w:val="00BC53AF"/>
    <w:rsid w:val="00BC554D"/>
    <w:rsid w:val="00BC558C"/>
    <w:rsid w:val="00BC56DC"/>
    <w:rsid w:val="00BC57F6"/>
    <w:rsid w:val="00BC58DA"/>
    <w:rsid w:val="00BC5A5E"/>
    <w:rsid w:val="00BC613F"/>
    <w:rsid w:val="00BC6792"/>
    <w:rsid w:val="00BC6800"/>
    <w:rsid w:val="00BC7227"/>
    <w:rsid w:val="00BC72E7"/>
    <w:rsid w:val="00BC755F"/>
    <w:rsid w:val="00BC75F4"/>
    <w:rsid w:val="00BC760A"/>
    <w:rsid w:val="00BC786B"/>
    <w:rsid w:val="00BC7884"/>
    <w:rsid w:val="00BC79F5"/>
    <w:rsid w:val="00BC7BC7"/>
    <w:rsid w:val="00BC7D71"/>
    <w:rsid w:val="00BC7E66"/>
    <w:rsid w:val="00BD00CC"/>
    <w:rsid w:val="00BD02D4"/>
    <w:rsid w:val="00BD036F"/>
    <w:rsid w:val="00BD04B9"/>
    <w:rsid w:val="00BD05DB"/>
    <w:rsid w:val="00BD0842"/>
    <w:rsid w:val="00BD09D0"/>
    <w:rsid w:val="00BD0A98"/>
    <w:rsid w:val="00BD0B7D"/>
    <w:rsid w:val="00BD0EE6"/>
    <w:rsid w:val="00BD1447"/>
    <w:rsid w:val="00BD147D"/>
    <w:rsid w:val="00BD189E"/>
    <w:rsid w:val="00BD1D38"/>
    <w:rsid w:val="00BD1F13"/>
    <w:rsid w:val="00BD1FE6"/>
    <w:rsid w:val="00BD20FD"/>
    <w:rsid w:val="00BD211E"/>
    <w:rsid w:val="00BD2714"/>
    <w:rsid w:val="00BD275B"/>
    <w:rsid w:val="00BD2A87"/>
    <w:rsid w:val="00BD2F52"/>
    <w:rsid w:val="00BD310A"/>
    <w:rsid w:val="00BD31C3"/>
    <w:rsid w:val="00BD31D3"/>
    <w:rsid w:val="00BD33B8"/>
    <w:rsid w:val="00BD3736"/>
    <w:rsid w:val="00BD384C"/>
    <w:rsid w:val="00BD3B4C"/>
    <w:rsid w:val="00BD41C7"/>
    <w:rsid w:val="00BD441B"/>
    <w:rsid w:val="00BD4745"/>
    <w:rsid w:val="00BD484E"/>
    <w:rsid w:val="00BD4CA7"/>
    <w:rsid w:val="00BD4D08"/>
    <w:rsid w:val="00BD511D"/>
    <w:rsid w:val="00BD519C"/>
    <w:rsid w:val="00BD51A5"/>
    <w:rsid w:val="00BD5520"/>
    <w:rsid w:val="00BD5631"/>
    <w:rsid w:val="00BD5771"/>
    <w:rsid w:val="00BD6025"/>
    <w:rsid w:val="00BD640A"/>
    <w:rsid w:val="00BD6B83"/>
    <w:rsid w:val="00BD6D3E"/>
    <w:rsid w:val="00BD719C"/>
    <w:rsid w:val="00BD7251"/>
    <w:rsid w:val="00BD72D1"/>
    <w:rsid w:val="00BD7622"/>
    <w:rsid w:val="00BD78E7"/>
    <w:rsid w:val="00BD7931"/>
    <w:rsid w:val="00BD7B8A"/>
    <w:rsid w:val="00BD7DBF"/>
    <w:rsid w:val="00BE000A"/>
    <w:rsid w:val="00BE02EE"/>
    <w:rsid w:val="00BE0E02"/>
    <w:rsid w:val="00BE0E24"/>
    <w:rsid w:val="00BE0E4B"/>
    <w:rsid w:val="00BE11B5"/>
    <w:rsid w:val="00BE11C7"/>
    <w:rsid w:val="00BE1398"/>
    <w:rsid w:val="00BE182A"/>
    <w:rsid w:val="00BE1BB6"/>
    <w:rsid w:val="00BE1CA5"/>
    <w:rsid w:val="00BE1DAA"/>
    <w:rsid w:val="00BE1E6C"/>
    <w:rsid w:val="00BE1F35"/>
    <w:rsid w:val="00BE23C3"/>
    <w:rsid w:val="00BE25D8"/>
    <w:rsid w:val="00BE2726"/>
    <w:rsid w:val="00BE290B"/>
    <w:rsid w:val="00BE2E27"/>
    <w:rsid w:val="00BE2FFC"/>
    <w:rsid w:val="00BE32FD"/>
    <w:rsid w:val="00BE3724"/>
    <w:rsid w:val="00BE3765"/>
    <w:rsid w:val="00BE395A"/>
    <w:rsid w:val="00BE3AFB"/>
    <w:rsid w:val="00BE3D1E"/>
    <w:rsid w:val="00BE40E9"/>
    <w:rsid w:val="00BE42E0"/>
    <w:rsid w:val="00BE4570"/>
    <w:rsid w:val="00BE46B6"/>
    <w:rsid w:val="00BE4750"/>
    <w:rsid w:val="00BE48B5"/>
    <w:rsid w:val="00BE4B6F"/>
    <w:rsid w:val="00BE4DAA"/>
    <w:rsid w:val="00BE4E55"/>
    <w:rsid w:val="00BE4E87"/>
    <w:rsid w:val="00BE4F14"/>
    <w:rsid w:val="00BE4FCB"/>
    <w:rsid w:val="00BE5191"/>
    <w:rsid w:val="00BE51AA"/>
    <w:rsid w:val="00BE51AF"/>
    <w:rsid w:val="00BE542E"/>
    <w:rsid w:val="00BE55EF"/>
    <w:rsid w:val="00BE569C"/>
    <w:rsid w:val="00BE5859"/>
    <w:rsid w:val="00BE5975"/>
    <w:rsid w:val="00BE5D7E"/>
    <w:rsid w:val="00BE602E"/>
    <w:rsid w:val="00BE63BE"/>
    <w:rsid w:val="00BE649A"/>
    <w:rsid w:val="00BE65FA"/>
    <w:rsid w:val="00BE6769"/>
    <w:rsid w:val="00BE6865"/>
    <w:rsid w:val="00BE68F1"/>
    <w:rsid w:val="00BE6996"/>
    <w:rsid w:val="00BE6A24"/>
    <w:rsid w:val="00BE6A45"/>
    <w:rsid w:val="00BE6A63"/>
    <w:rsid w:val="00BE6AEF"/>
    <w:rsid w:val="00BE7384"/>
    <w:rsid w:val="00BE7437"/>
    <w:rsid w:val="00BE781B"/>
    <w:rsid w:val="00BE78B0"/>
    <w:rsid w:val="00BE7A23"/>
    <w:rsid w:val="00BE7CB0"/>
    <w:rsid w:val="00BE7D1C"/>
    <w:rsid w:val="00BE7DEB"/>
    <w:rsid w:val="00BE7E83"/>
    <w:rsid w:val="00BE7F75"/>
    <w:rsid w:val="00BF0016"/>
    <w:rsid w:val="00BF001F"/>
    <w:rsid w:val="00BF00E5"/>
    <w:rsid w:val="00BF020C"/>
    <w:rsid w:val="00BF02F2"/>
    <w:rsid w:val="00BF034A"/>
    <w:rsid w:val="00BF0375"/>
    <w:rsid w:val="00BF0949"/>
    <w:rsid w:val="00BF0D46"/>
    <w:rsid w:val="00BF0E68"/>
    <w:rsid w:val="00BF14AA"/>
    <w:rsid w:val="00BF16CD"/>
    <w:rsid w:val="00BF1A14"/>
    <w:rsid w:val="00BF1B6C"/>
    <w:rsid w:val="00BF1BD3"/>
    <w:rsid w:val="00BF1BEA"/>
    <w:rsid w:val="00BF1CCC"/>
    <w:rsid w:val="00BF1EB7"/>
    <w:rsid w:val="00BF20B5"/>
    <w:rsid w:val="00BF2302"/>
    <w:rsid w:val="00BF2423"/>
    <w:rsid w:val="00BF29C5"/>
    <w:rsid w:val="00BF2B40"/>
    <w:rsid w:val="00BF2F4D"/>
    <w:rsid w:val="00BF2FFF"/>
    <w:rsid w:val="00BF318A"/>
    <w:rsid w:val="00BF3331"/>
    <w:rsid w:val="00BF3351"/>
    <w:rsid w:val="00BF33DF"/>
    <w:rsid w:val="00BF35E5"/>
    <w:rsid w:val="00BF3761"/>
    <w:rsid w:val="00BF3937"/>
    <w:rsid w:val="00BF451A"/>
    <w:rsid w:val="00BF4550"/>
    <w:rsid w:val="00BF46A0"/>
    <w:rsid w:val="00BF4751"/>
    <w:rsid w:val="00BF4951"/>
    <w:rsid w:val="00BF4BF7"/>
    <w:rsid w:val="00BF5190"/>
    <w:rsid w:val="00BF520D"/>
    <w:rsid w:val="00BF52DF"/>
    <w:rsid w:val="00BF546C"/>
    <w:rsid w:val="00BF5B78"/>
    <w:rsid w:val="00BF5BC6"/>
    <w:rsid w:val="00BF5C58"/>
    <w:rsid w:val="00BF5D77"/>
    <w:rsid w:val="00BF5DEE"/>
    <w:rsid w:val="00BF607A"/>
    <w:rsid w:val="00BF6792"/>
    <w:rsid w:val="00BF69A5"/>
    <w:rsid w:val="00BF6E57"/>
    <w:rsid w:val="00BF6E7D"/>
    <w:rsid w:val="00BF71A8"/>
    <w:rsid w:val="00BF75FC"/>
    <w:rsid w:val="00BF7676"/>
    <w:rsid w:val="00BF7C0B"/>
    <w:rsid w:val="00BF7C74"/>
    <w:rsid w:val="00BF7C7D"/>
    <w:rsid w:val="00C00097"/>
    <w:rsid w:val="00C00DE5"/>
    <w:rsid w:val="00C00E24"/>
    <w:rsid w:val="00C010DE"/>
    <w:rsid w:val="00C010E4"/>
    <w:rsid w:val="00C01118"/>
    <w:rsid w:val="00C014BF"/>
    <w:rsid w:val="00C014F0"/>
    <w:rsid w:val="00C0155A"/>
    <w:rsid w:val="00C0178C"/>
    <w:rsid w:val="00C01841"/>
    <w:rsid w:val="00C01A17"/>
    <w:rsid w:val="00C01CD1"/>
    <w:rsid w:val="00C01F5D"/>
    <w:rsid w:val="00C022CA"/>
    <w:rsid w:val="00C024D7"/>
    <w:rsid w:val="00C026CA"/>
    <w:rsid w:val="00C027EF"/>
    <w:rsid w:val="00C030BF"/>
    <w:rsid w:val="00C0315D"/>
    <w:rsid w:val="00C0339E"/>
    <w:rsid w:val="00C03836"/>
    <w:rsid w:val="00C038AA"/>
    <w:rsid w:val="00C03A9D"/>
    <w:rsid w:val="00C03E2E"/>
    <w:rsid w:val="00C04045"/>
    <w:rsid w:val="00C04143"/>
    <w:rsid w:val="00C045C7"/>
    <w:rsid w:val="00C04695"/>
    <w:rsid w:val="00C04BE3"/>
    <w:rsid w:val="00C04C5B"/>
    <w:rsid w:val="00C04F00"/>
    <w:rsid w:val="00C05681"/>
    <w:rsid w:val="00C05ACE"/>
    <w:rsid w:val="00C05C98"/>
    <w:rsid w:val="00C05E61"/>
    <w:rsid w:val="00C0619A"/>
    <w:rsid w:val="00C0631D"/>
    <w:rsid w:val="00C06707"/>
    <w:rsid w:val="00C06931"/>
    <w:rsid w:val="00C06B44"/>
    <w:rsid w:val="00C06E6F"/>
    <w:rsid w:val="00C06F9E"/>
    <w:rsid w:val="00C072D8"/>
    <w:rsid w:val="00C07485"/>
    <w:rsid w:val="00C079AD"/>
    <w:rsid w:val="00C07A23"/>
    <w:rsid w:val="00C07AA0"/>
    <w:rsid w:val="00C07C38"/>
    <w:rsid w:val="00C07E05"/>
    <w:rsid w:val="00C07E0F"/>
    <w:rsid w:val="00C100A5"/>
    <w:rsid w:val="00C1015F"/>
    <w:rsid w:val="00C102E7"/>
    <w:rsid w:val="00C103D1"/>
    <w:rsid w:val="00C1065B"/>
    <w:rsid w:val="00C106D1"/>
    <w:rsid w:val="00C109D5"/>
    <w:rsid w:val="00C10A79"/>
    <w:rsid w:val="00C10AD4"/>
    <w:rsid w:val="00C10BB0"/>
    <w:rsid w:val="00C10C59"/>
    <w:rsid w:val="00C10ED1"/>
    <w:rsid w:val="00C11302"/>
    <w:rsid w:val="00C1133E"/>
    <w:rsid w:val="00C11353"/>
    <w:rsid w:val="00C11631"/>
    <w:rsid w:val="00C1199F"/>
    <w:rsid w:val="00C11A5D"/>
    <w:rsid w:val="00C11C19"/>
    <w:rsid w:val="00C11C41"/>
    <w:rsid w:val="00C11EA0"/>
    <w:rsid w:val="00C11EEF"/>
    <w:rsid w:val="00C121CE"/>
    <w:rsid w:val="00C1231E"/>
    <w:rsid w:val="00C12414"/>
    <w:rsid w:val="00C12734"/>
    <w:rsid w:val="00C12B3D"/>
    <w:rsid w:val="00C12BB7"/>
    <w:rsid w:val="00C12D72"/>
    <w:rsid w:val="00C136EE"/>
    <w:rsid w:val="00C137B1"/>
    <w:rsid w:val="00C13837"/>
    <w:rsid w:val="00C13855"/>
    <w:rsid w:val="00C13C42"/>
    <w:rsid w:val="00C13E73"/>
    <w:rsid w:val="00C13E95"/>
    <w:rsid w:val="00C14079"/>
    <w:rsid w:val="00C145C1"/>
    <w:rsid w:val="00C14946"/>
    <w:rsid w:val="00C14956"/>
    <w:rsid w:val="00C14A45"/>
    <w:rsid w:val="00C14AD0"/>
    <w:rsid w:val="00C14B6E"/>
    <w:rsid w:val="00C14D7E"/>
    <w:rsid w:val="00C14EE3"/>
    <w:rsid w:val="00C15079"/>
    <w:rsid w:val="00C1523E"/>
    <w:rsid w:val="00C1529E"/>
    <w:rsid w:val="00C15331"/>
    <w:rsid w:val="00C155A8"/>
    <w:rsid w:val="00C15637"/>
    <w:rsid w:val="00C1618C"/>
    <w:rsid w:val="00C161C8"/>
    <w:rsid w:val="00C162E5"/>
    <w:rsid w:val="00C16718"/>
    <w:rsid w:val="00C167A1"/>
    <w:rsid w:val="00C16803"/>
    <w:rsid w:val="00C16A32"/>
    <w:rsid w:val="00C16ADB"/>
    <w:rsid w:val="00C16C91"/>
    <w:rsid w:val="00C16E9F"/>
    <w:rsid w:val="00C178D8"/>
    <w:rsid w:val="00C179BB"/>
    <w:rsid w:val="00C17B65"/>
    <w:rsid w:val="00C17C1D"/>
    <w:rsid w:val="00C17E3F"/>
    <w:rsid w:val="00C2008A"/>
    <w:rsid w:val="00C20266"/>
    <w:rsid w:val="00C2090E"/>
    <w:rsid w:val="00C20E7C"/>
    <w:rsid w:val="00C20EF4"/>
    <w:rsid w:val="00C210BE"/>
    <w:rsid w:val="00C21262"/>
    <w:rsid w:val="00C2129F"/>
    <w:rsid w:val="00C21A42"/>
    <w:rsid w:val="00C21DD4"/>
    <w:rsid w:val="00C21DEE"/>
    <w:rsid w:val="00C21E97"/>
    <w:rsid w:val="00C21EE8"/>
    <w:rsid w:val="00C221A8"/>
    <w:rsid w:val="00C221FA"/>
    <w:rsid w:val="00C224BC"/>
    <w:rsid w:val="00C226F8"/>
    <w:rsid w:val="00C228EB"/>
    <w:rsid w:val="00C22B82"/>
    <w:rsid w:val="00C22C7C"/>
    <w:rsid w:val="00C230D3"/>
    <w:rsid w:val="00C231B2"/>
    <w:rsid w:val="00C238AB"/>
    <w:rsid w:val="00C23AD3"/>
    <w:rsid w:val="00C23AE6"/>
    <w:rsid w:val="00C23C57"/>
    <w:rsid w:val="00C23D09"/>
    <w:rsid w:val="00C23EE5"/>
    <w:rsid w:val="00C241F0"/>
    <w:rsid w:val="00C24298"/>
    <w:rsid w:val="00C2429A"/>
    <w:rsid w:val="00C242AE"/>
    <w:rsid w:val="00C2440E"/>
    <w:rsid w:val="00C244E6"/>
    <w:rsid w:val="00C24693"/>
    <w:rsid w:val="00C2473A"/>
    <w:rsid w:val="00C24AA4"/>
    <w:rsid w:val="00C24B24"/>
    <w:rsid w:val="00C24EB4"/>
    <w:rsid w:val="00C24EBC"/>
    <w:rsid w:val="00C25038"/>
    <w:rsid w:val="00C25085"/>
    <w:rsid w:val="00C2518A"/>
    <w:rsid w:val="00C2525D"/>
    <w:rsid w:val="00C252D1"/>
    <w:rsid w:val="00C25341"/>
    <w:rsid w:val="00C25538"/>
    <w:rsid w:val="00C255A0"/>
    <w:rsid w:val="00C25739"/>
    <w:rsid w:val="00C25798"/>
    <w:rsid w:val="00C25833"/>
    <w:rsid w:val="00C25AEF"/>
    <w:rsid w:val="00C25CE7"/>
    <w:rsid w:val="00C25FF1"/>
    <w:rsid w:val="00C26358"/>
    <w:rsid w:val="00C263A6"/>
    <w:rsid w:val="00C268DB"/>
    <w:rsid w:val="00C2695C"/>
    <w:rsid w:val="00C26CCE"/>
    <w:rsid w:val="00C26CE8"/>
    <w:rsid w:val="00C26F64"/>
    <w:rsid w:val="00C271DA"/>
    <w:rsid w:val="00C27436"/>
    <w:rsid w:val="00C275E1"/>
    <w:rsid w:val="00C27AB4"/>
    <w:rsid w:val="00C3027B"/>
    <w:rsid w:val="00C306E3"/>
    <w:rsid w:val="00C30864"/>
    <w:rsid w:val="00C30BD4"/>
    <w:rsid w:val="00C30C64"/>
    <w:rsid w:val="00C30F58"/>
    <w:rsid w:val="00C311D6"/>
    <w:rsid w:val="00C312EF"/>
    <w:rsid w:val="00C31394"/>
    <w:rsid w:val="00C313A2"/>
    <w:rsid w:val="00C31663"/>
    <w:rsid w:val="00C31771"/>
    <w:rsid w:val="00C318F7"/>
    <w:rsid w:val="00C31BE0"/>
    <w:rsid w:val="00C31DFE"/>
    <w:rsid w:val="00C31E53"/>
    <w:rsid w:val="00C31F83"/>
    <w:rsid w:val="00C320D9"/>
    <w:rsid w:val="00C32564"/>
    <w:rsid w:val="00C325EB"/>
    <w:rsid w:val="00C32649"/>
    <w:rsid w:val="00C3284C"/>
    <w:rsid w:val="00C3351E"/>
    <w:rsid w:val="00C33578"/>
    <w:rsid w:val="00C33C46"/>
    <w:rsid w:val="00C34492"/>
    <w:rsid w:val="00C34790"/>
    <w:rsid w:val="00C3493C"/>
    <w:rsid w:val="00C34EEF"/>
    <w:rsid w:val="00C35111"/>
    <w:rsid w:val="00C35339"/>
    <w:rsid w:val="00C35782"/>
    <w:rsid w:val="00C3578D"/>
    <w:rsid w:val="00C35ABA"/>
    <w:rsid w:val="00C35B1E"/>
    <w:rsid w:val="00C35DA5"/>
    <w:rsid w:val="00C36918"/>
    <w:rsid w:val="00C3699A"/>
    <w:rsid w:val="00C36A3B"/>
    <w:rsid w:val="00C37164"/>
    <w:rsid w:val="00C371D5"/>
    <w:rsid w:val="00C3744B"/>
    <w:rsid w:val="00C37470"/>
    <w:rsid w:val="00C3759A"/>
    <w:rsid w:val="00C37710"/>
    <w:rsid w:val="00C37BA7"/>
    <w:rsid w:val="00C37BC8"/>
    <w:rsid w:val="00C401D6"/>
    <w:rsid w:val="00C404EF"/>
    <w:rsid w:val="00C4051F"/>
    <w:rsid w:val="00C40A34"/>
    <w:rsid w:val="00C40AB7"/>
    <w:rsid w:val="00C41048"/>
    <w:rsid w:val="00C41110"/>
    <w:rsid w:val="00C41266"/>
    <w:rsid w:val="00C412D4"/>
    <w:rsid w:val="00C414C7"/>
    <w:rsid w:val="00C41CD9"/>
    <w:rsid w:val="00C41DBF"/>
    <w:rsid w:val="00C41DDE"/>
    <w:rsid w:val="00C41DE0"/>
    <w:rsid w:val="00C41FC2"/>
    <w:rsid w:val="00C42201"/>
    <w:rsid w:val="00C424A2"/>
    <w:rsid w:val="00C4252C"/>
    <w:rsid w:val="00C42858"/>
    <w:rsid w:val="00C42963"/>
    <w:rsid w:val="00C42C58"/>
    <w:rsid w:val="00C4337E"/>
    <w:rsid w:val="00C4362C"/>
    <w:rsid w:val="00C436FD"/>
    <w:rsid w:val="00C43834"/>
    <w:rsid w:val="00C43AA3"/>
    <w:rsid w:val="00C43AE1"/>
    <w:rsid w:val="00C43AF0"/>
    <w:rsid w:val="00C43E28"/>
    <w:rsid w:val="00C441D7"/>
    <w:rsid w:val="00C44263"/>
    <w:rsid w:val="00C442AD"/>
    <w:rsid w:val="00C44496"/>
    <w:rsid w:val="00C44754"/>
    <w:rsid w:val="00C44C72"/>
    <w:rsid w:val="00C44DF3"/>
    <w:rsid w:val="00C452E9"/>
    <w:rsid w:val="00C4548D"/>
    <w:rsid w:val="00C4555C"/>
    <w:rsid w:val="00C455B2"/>
    <w:rsid w:val="00C45685"/>
    <w:rsid w:val="00C4599D"/>
    <w:rsid w:val="00C45AA6"/>
    <w:rsid w:val="00C45B50"/>
    <w:rsid w:val="00C45CEA"/>
    <w:rsid w:val="00C45E5E"/>
    <w:rsid w:val="00C4603D"/>
    <w:rsid w:val="00C46258"/>
    <w:rsid w:val="00C469A4"/>
    <w:rsid w:val="00C46BDC"/>
    <w:rsid w:val="00C4700D"/>
    <w:rsid w:val="00C47268"/>
    <w:rsid w:val="00C47483"/>
    <w:rsid w:val="00C474B1"/>
    <w:rsid w:val="00C47589"/>
    <w:rsid w:val="00C47919"/>
    <w:rsid w:val="00C47BE7"/>
    <w:rsid w:val="00C501C1"/>
    <w:rsid w:val="00C503B6"/>
    <w:rsid w:val="00C5064D"/>
    <w:rsid w:val="00C506AE"/>
    <w:rsid w:val="00C5074E"/>
    <w:rsid w:val="00C50C34"/>
    <w:rsid w:val="00C50C78"/>
    <w:rsid w:val="00C511B3"/>
    <w:rsid w:val="00C511C6"/>
    <w:rsid w:val="00C514D1"/>
    <w:rsid w:val="00C51526"/>
    <w:rsid w:val="00C51604"/>
    <w:rsid w:val="00C516CD"/>
    <w:rsid w:val="00C51908"/>
    <w:rsid w:val="00C51A1B"/>
    <w:rsid w:val="00C51E51"/>
    <w:rsid w:val="00C51F9A"/>
    <w:rsid w:val="00C5258C"/>
    <w:rsid w:val="00C5293A"/>
    <w:rsid w:val="00C52BAB"/>
    <w:rsid w:val="00C52C04"/>
    <w:rsid w:val="00C52DA6"/>
    <w:rsid w:val="00C5301C"/>
    <w:rsid w:val="00C531D6"/>
    <w:rsid w:val="00C533E4"/>
    <w:rsid w:val="00C53F4B"/>
    <w:rsid w:val="00C5404B"/>
    <w:rsid w:val="00C54282"/>
    <w:rsid w:val="00C543C0"/>
    <w:rsid w:val="00C543C9"/>
    <w:rsid w:val="00C54754"/>
    <w:rsid w:val="00C5491B"/>
    <w:rsid w:val="00C54B97"/>
    <w:rsid w:val="00C54BB1"/>
    <w:rsid w:val="00C54DAD"/>
    <w:rsid w:val="00C55631"/>
    <w:rsid w:val="00C557E5"/>
    <w:rsid w:val="00C55E37"/>
    <w:rsid w:val="00C55F42"/>
    <w:rsid w:val="00C5606E"/>
    <w:rsid w:val="00C56538"/>
    <w:rsid w:val="00C5653C"/>
    <w:rsid w:val="00C5677E"/>
    <w:rsid w:val="00C56856"/>
    <w:rsid w:val="00C5692F"/>
    <w:rsid w:val="00C57537"/>
    <w:rsid w:val="00C575B0"/>
    <w:rsid w:val="00C577C7"/>
    <w:rsid w:val="00C57A59"/>
    <w:rsid w:val="00C60813"/>
    <w:rsid w:val="00C6119E"/>
    <w:rsid w:val="00C611DA"/>
    <w:rsid w:val="00C61369"/>
    <w:rsid w:val="00C6208D"/>
    <w:rsid w:val="00C622E3"/>
    <w:rsid w:val="00C6232C"/>
    <w:rsid w:val="00C627FE"/>
    <w:rsid w:val="00C62830"/>
    <w:rsid w:val="00C62CFB"/>
    <w:rsid w:val="00C62FD2"/>
    <w:rsid w:val="00C6315C"/>
    <w:rsid w:val="00C63547"/>
    <w:rsid w:val="00C635F0"/>
    <w:rsid w:val="00C63666"/>
    <w:rsid w:val="00C63AAD"/>
    <w:rsid w:val="00C64017"/>
    <w:rsid w:val="00C64196"/>
    <w:rsid w:val="00C6457B"/>
    <w:rsid w:val="00C65328"/>
    <w:rsid w:val="00C6549F"/>
    <w:rsid w:val="00C6557E"/>
    <w:rsid w:val="00C65723"/>
    <w:rsid w:val="00C6601A"/>
    <w:rsid w:val="00C66323"/>
    <w:rsid w:val="00C663A1"/>
    <w:rsid w:val="00C66416"/>
    <w:rsid w:val="00C6651D"/>
    <w:rsid w:val="00C665A1"/>
    <w:rsid w:val="00C66821"/>
    <w:rsid w:val="00C66993"/>
    <w:rsid w:val="00C66B93"/>
    <w:rsid w:val="00C66BD2"/>
    <w:rsid w:val="00C66CC0"/>
    <w:rsid w:val="00C67196"/>
    <w:rsid w:val="00C67243"/>
    <w:rsid w:val="00C6727E"/>
    <w:rsid w:val="00C6747B"/>
    <w:rsid w:val="00C6784B"/>
    <w:rsid w:val="00C67A96"/>
    <w:rsid w:val="00C67B91"/>
    <w:rsid w:val="00C67C8E"/>
    <w:rsid w:val="00C70383"/>
    <w:rsid w:val="00C70400"/>
    <w:rsid w:val="00C705BF"/>
    <w:rsid w:val="00C71561"/>
    <w:rsid w:val="00C71EAF"/>
    <w:rsid w:val="00C721D0"/>
    <w:rsid w:val="00C725B7"/>
    <w:rsid w:val="00C72912"/>
    <w:rsid w:val="00C72BA6"/>
    <w:rsid w:val="00C72BF0"/>
    <w:rsid w:val="00C730BF"/>
    <w:rsid w:val="00C735F8"/>
    <w:rsid w:val="00C736ED"/>
    <w:rsid w:val="00C73745"/>
    <w:rsid w:val="00C73A6C"/>
    <w:rsid w:val="00C73C15"/>
    <w:rsid w:val="00C73FFD"/>
    <w:rsid w:val="00C7457A"/>
    <w:rsid w:val="00C74982"/>
    <w:rsid w:val="00C74C62"/>
    <w:rsid w:val="00C74C7D"/>
    <w:rsid w:val="00C74FFC"/>
    <w:rsid w:val="00C75470"/>
    <w:rsid w:val="00C754A0"/>
    <w:rsid w:val="00C75F75"/>
    <w:rsid w:val="00C76057"/>
    <w:rsid w:val="00C76374"/>
    <w:rsid w:val="00C76551"/>
    <w:rsid w:val="00C7659F"/>
    <w:rsid w:val="00C76948"/>
    <w:rsid w:val="00C76E60"/>
    <w:rsid w:val="00C76E6C"/>
    <w:rsid w:val="00C76F55"/>
    <w:rsid w:val="00C77111"/>
    <w:rsid w:val="00C77387"/>
    <w:rsid w:val="00C779C7"/>
    <w:rsid w:val="00C77ABC"/>
    <w:rsid w:val="00C77B92"/>
    <w:rsid w:val="00C77D0E"/>
    <w:rsid w:val="00C802A2"/>
    <w:rsid w:val="00C8030B"/>
    <w:rsid w:val="00C803F4"/>
    <w:rsid w:val="00C8066B"/>
    <w:rsid w:val="00C806D5"/>
    <w:rsid w:val="00C806E8"/>
    <w:rsid w:val="00C810EA"/>
    <w:rsid w:val="00C8124C"/>
    <w:rsid w:val="00C81495"/>
    <w:rsid w:val="00C815B7"/>
    <w:rsid w:val="00C81694"/>
    <w:rsid w:val="00C8174B"/>
    <w:rsid w:val="00C818B9"/>
    <w:rsid w:val="00C818C1"/>
    <w:rsid w:val="00C822FB"/>
    <w:rsid w:val="00C8283A"/>
    <w:rsid w:val="00C8298C"/>
    <w:rsid w:val="00C831D1"/>
    <w:rsid w:val="00C83613"/>
    <w:rsid w:val="00C8392C"/>
    <w:rsid w:val="00C8398C"/>
    <w:rsid w:val="00C83C54"/>
    <w:rsid w:val="00C83ED1"/>
    <w:rsid w:val="00C8416A"/>
    <w:rsid w:val="00C841C0"/>
    <w:rsid w:val="00C845D2"/>
    <w:rsid w:val="00C84810"/>
    <w:rsid w:val="00C848DE"/>
    <w:rsid w:val="00C84C15"/>
    <w:rsid w:val="00C850B3"/>
    <w:rsid w:val="00C851BB"/>
    <w:rsid w:val="00C851FA"/>
    <w:rsid w:val="00C85224"/>
    <w:rsid w:val="00C85259"/>
    <w:rsid w:val="00C8532E"/>
    <w:rsid w:val="00C8537D"/>
    <w:rsid w:val="00C854C1"/>
    <w:rsid w:val="00C85573"/>
    <w:rsid w:val="00C85641"/>
    <w:rsid w:val="00C85EE9"/>
    <w:rsid w:val="00C860B4"/>
    <w:rsid w:val="00C86124"/>
    <w:rsid w:val="00C861D7"/>
    <w:rsid w:val="00C866ED"/>
    <w:rsid w:val="00C86A7A"/>
    <w:rsid w:val="00C873CA"/>
    <w:rsid w:val="00C87453"/>
    <w:rsid w:val="00C874DA"/>
    <w:rsid w:val="00C87755"/>
    <w:rsid w:val="00C87837"/>
    <w:rsid w:val="00C87B6C"/>
    <w:rsid w:val="00C87B84"/>
    <w:rsid w:val="00C87C2F"/>
    <w:rsid w:val="00C87F83"/>
    <w:rsid w:val="00C90546"/>
    <w:rsid w:val="00C905C4"/>
    <w:rsid w:val="00C90743"/>
    <w:rsid w:val="00C90E3C"/>
    <w:rsid w:val="00C91617"/>
    <w:rsid w:val="00C91751"/>
    <w:rsid w:val="00C918CC"/>
    <w:rsid w:val="00C91967"/>
    <w:rsid w:val="00C921C9"/>
    <w:rsid w:val="00C9228B"/>
    <w:rsid w:val="00C92514"/>
    <w:rsid w:val="00C929CA"/>
    <w:rsid w:val="00C92A9D"/>
    <w:rsid w:val="00C92CE4"/>
    <w:rsid w:val="00C93082"/>
    <w:rsid w:val="00C9314E"/>
    <w:rsid w:val="00C933EF"/>
    <w:rsid w:val="00C935D2"/>
    <w:rsid w:val="00C93815"/>
    <w:rsid w:val="00C93849"/>
    <w:rsid w:val="00C93BA1"/>
    <w:rsid w:val="00C93CDB"/>
    <w:rsid w:val="00C93EF7"/>
    <w:rsid w:val="00C93F99"/>
    <w:rsid w:val="00C940D5"/>
    <w:rsid w:val="00C940DF"/>
    <w:rsid w:val="00C947EA"/>
    <w:rsid w:val="00C94A67"/>
    <w:rsid w:val="00C9514E"/>
    <w:rsid w:val="00C95168"/>
    <w:rsid w:val="00C953BE"/>
    <w:rsid w:val="00C9553C"/>
    <w:rsid w:val="00C95546"/>
    <w:rsid w:val="00C9555C"/>
    <w:rsid w:val="00C95E32"/>
    <w:rsid w:val="00C96029"/>
    <w:rsid w:val="00C9744B"/>
    <w:rsid w:val="00C9745C"/>
    <w:rsid w:val="00C974E7"/>
    <w:rsid w:val="00C9752B"/>
    <w:rsid w:val="00C9777F"/>
    <w:rsid w:val="00C97A95"/>
    <w:rsid w:val="00C97BA5"/>
    <w:rsid w:val="00C97E92"/>
    <w:rsid w:val="00CA025D"/>
    <w:rsid w:val="00CA03C3"/>
    <w:rsid w:val="00CA06FD"/>
    <w:rsid w:val="00CA0B67"/>
    <w:rsid w:val="00CA0DF3"/>
    <w:rsid w:val="00CA11AA"/>
    <w:rsid w:val="00CA11F3"/>
    <w:rsid w:val="00CA11F8"/>
    <w:rsid w:val="00CA140B"/>
    <w:rsid w:val="00CA1448"/>
    <w:rsid w:val="00CA1472"/>
    <w:rsid w:val="00CA14A7"/>
    <w:rsid w:val="00CA182B"/>
    <w:rsid w:val="00CA18DB"/>
    <w:rsid w:val="00CA1D3D"/>
    <w:rsid w:val="00CA1E69"/>
    <w:rsid w:val="00CA1EB0"/>
    <w:rsid w:val="00CA2251"/>
    <w:rsid w:val="00CA2875"/>
    <w:rsid w:val="00CA2E8D"/>
    <w:rsid w:val="00CA2F3C"/>
    <w:rsid w:val="00CA3A52"/>
    <w:rsid w:val="00CA3A6E"/>
    <w:rsid w:val="00CA3E52"/>
    <w:rsid w:val="00CA3E82"/>
    <w:rsid w:val="00CA3E9D"/>
    <w:rsid w:val="00CA4108"/>
    <w:rsid w:val="00CA4151"/>
    <w:rsid w:val="00CA4737"/>
    <w:rsid w:val="00CA489F"/>
    <w:rsid w:val="00CA4DF6"/>
    <w:rsid w:val="00CA50C6"/>
    <w:rsid w:val="00CA50FF"/>
    <w:rsid w:val="00CA51A6"/>
    <w:rsid w:val="00CA521C"/>
    <w:rsid w:val="00CA52A1"/>
    <w:rsid w:val="00CA54F0"/>
    <w:rsid w:val="00CA5583"/>
    <w:rsid w:val="00CA5BFE"/>
    <w:rsid w:val="00CA5C1C"/>
    <w:rsid w:val="00CA5CCA"/>
    <w:rsid w:val="00CA5D3A"/>
    <w:rsid w:val="00CA5EBD"/>
    <w:rsid w:val="00CA5F52"/>
    <w:rsid w:val="00CA6181"/>
    <w:rsid w:val="00CA6773"/>
    <w:rsid w:val="00CA6A89"/>
    <w:rsid w:val="00CA6F4B"/>
    <w:rsid w:val="00CA7106"/>
    <w:rsid w:val="00CA738B"/>
    <w:rsid w:val="00CA759A"/>
    <w:rsid w:val="00CA7B18"/>
    <w:rsid w:val="00CA7B5F"/>
    <w:rsid w:val="00CA7E90"/>
    <w:rsid w:val="00CB01AF"/>
    <w:rsid w:val="00CB0646"/>
    <w:rsid w:val="00CB07CD"/>
    <w:rsid w:val="00CB0816"/>
    <w:rsid w:val="00CB086F"/>
    <w:rsid w:val="00CB087A"/>
    <w:rsid w:val="00CB0A24"/>
    <w:rsid w:val="00CB0B21"/>
    <w:rsid w:val="00CB0EB3"/>
    <w:rsid w:val="00CB0EDB"/>
    <w:rsid w:val="00CB0F06"/>
    <w:rsid w:val="00CB160A"/>
    <w:rsid w:val="00CB1878"/>
    <w:rsid w:val="00CB18CF"/>
    <w:rsid w:val="00CB1A7E"/>
    <w:rsid w:val="00CB1AFD"/>
    <w:rsid w:val="00CB1FC1"/>
    <w:rsid w:val="00CB2143"/>
    <w:rsid w:val="00CB2247"/>
    <w:rsid w:val="00CB25B3"/>
    <w:rsid w:val="00CB272A"/>
    <w:rsid w:val="00CB2F45"/>
    <w:rsid w:val="00CB2F55"/>
    <w:rsid w:val="00CB2F78"/>
    <w:rsid w:val="00CB3A97"/>
    <w:rsid w:val="00CB3C2A"/>
    <w:rsid w:val="00CB4006"/>
    <w:rsid w:val="00CB4420"/>
    <w:rsid w:val="00CB4527"/>
    <w:rsid w:val="00CB48CA"/>
    <w:rsid w:val="00CB4BE8"/>
    <w:rsid w:val="00CB4DC6"/>
    <w:rsid w:val="00CB5042"/>
    <w:rsid w:val="00CB52C4"/>
    <w:rsid w:val="00CB52CF"/>
    <w:rsid w:val="00CB5442"/>
    <w:rsid w:val="00CB5927"/>
    <w:rsid w:val="00CB5B0D"/>
    <w:rsid w:val="00CB5F7C"/>
    <w:rsid w:val="00CB5FBC"/>
    <w:rsid w:val="00CB647E"/>
    <w:rsid w:val="00CB66E7"/>
    <w:rsid w:val="00CB6EB3"/>
    <w:rsid w:val="00CB7196"/>
    <w:rsid w:val="00CB7206"/>
    <w:rsid w:val="00CB74F7"/>
    <w:rsid w:val="00CB756A"/>
    <w:rsid w:val="00CB7843"/>
    <w:rsid w:val="00CB7B9C"/>
    <w:rsid w:val="00CB7D3A"/>
    <w:rsid w:val="00CB7F60"/>
    <w:rsid w:val="00CC02F0"/>
    <w:rsid w:val="00CC037E"/>
    <w:rsid w:val="00CC0525"/>
    <w:rsid w:val="00CC06C3"/>
    <w:rsid w:val="00CC0846"/>
    <w:rsid w:val="00CC0A0A"/>
    <w:rsid w:val="00CC0A76"/>
    <w:rsid w:val="00CC0A8F"/>
    <w:rsid w:val="00CC0C1E"/>
    <w:rsid w:val="00CC0D7D"/>
    <w:rsid w:val="00CC0D9C"/>
    <w:rsid w:val="00CC1121"/>
    <w:rsid w:val="00CC144F"/>
    <w:rsid w:val="00CC153D"/>
    <w:rsid w:val="00CC195A"/>
    <w:rsid w:val="00CC1DC0"/>
    <w:rsid w:val="00CC1E3F"/>
    <w:rsid w:val="00CC2182"/>
    <w:rsid w:val="00CC22E7"/>
    <w:rsid w:val="00CC2845"/>
    <w:rsid w:val="00CC28BE"/>
    <w:rsid w:val="00CC28FC"/>
    <w:rsid w:val="00CC2C2F"/>
    <w:rsid w:val="00CC2C88"/>
    <w:rsid w:val="00CC2E0B"/>
    <w:rsid w:val="00CC3021"/>
    <w:rsid w:val="00CC358D"/>
    <w:rsid w:val="00CC3599"/>
    <w:rsid w:val="00CC369C"/>
    <w:rsid w:val="00CC382E"/>
    <w:rsid w:val="00CC3880"/>
    <w:rsid w:val="00CC38CF"/>
    <w:rsid w:val="00CC3C4D"/>
    <w:rsid w:val="00CC4037"/>
    <w:rsid w:val="00CC4308"/>
    <w:rsid w:val="00CC430E"/>
    <w:rsid w:val="00CC4632"/>
    <w:rsid w:val="00CC46E4"/>
    <w:rsid w:val="00CC4730"/>
    <w:rsid w:val="00CC4E2C"/>
    <w:rsid w:val="00CC508F"/>
    <w:rsid w:val="00CC50BB"/>
    <w:rsid w:val="00CC5337"/>
    <w:rsid w:val="00CC5835"/>
    <w:rsid w:val="00CC5B86"/>
    <w:rsid w:val="00CC5C33"/>
    <w:rsid w:val="00CC5EF0"/>
    <w:rsid w:val="00CC5FAB"/>
    <w:rsid w:val="00CC64D6"/>
    <w:rsid w:val="00CC6544"/>
    <w:rsid w:val="00CC680D"/>
    <w:rsid w:val="00CC6B5A"/>
    <w:rsid w:val="00CC7188"/>
    <w:rsid w:val="00CC7656"/>
    <w:rsid w:val="00CC7E3F"/>
    <w:rsid w:val="00CD027A"/>
    <w:rsid w:val="00CD0990"/>
    <w:rsid w:val="00CD142E"/>
    <w:rsid w:val="00CD14D0"/>
    <w:rsid w:val="00CD1778"/>
    <w:rsid w:val="00CD18AC"/>
    <w:rsid w:val="00CD1BF4"/>
    <w:rsid w:val="00CD1C8A"/>
    <w:rsid w:val="00CD1E57"/>
    <w:rsid w:val="00CD2780"/>
    <w:rsid w:val="00CD27CC"/>
    <w:rsid w:val="00CD298E"/>
    <w:rsid w:val="00CD2D8C"/>
    <w:rsid w:val="00CD2FE6"/>
    <w:rsid w:val="00CD3163"/>
    <w:rsid w:val="00CD3189"/>
    <w:rsid w:val="00CD3315"/>
    <w:rsid w:val="00CD3503"/>
    <w:rsid w:val="00CD3C01"/>
    <w:rsid w:val="00CD3F4F"/>
    <w:rsid w:val="00CD3FE5"/>
    <w:rsid w:val="00CD401B"/>
    <w:rsid w:val="00CD4096"/>
    <w:rsid w:val="00CD4129"/>
    <w:rsid w:val="00CD499F"/>
    <w:rsid w:val="00CD4BCD"/>
    <w:rsid w:val="00CD4CE7"/>
    <w:rsid w:val="00CD52E7"/>
    <w:rsid w:val="00CD5480"/>
    <w:rsid w:val="00CD55B2"/>
    <w:rsid w:val="00CD566B"/>
    <w:rsid w:val="00CD572F"/>
    <w:rsid w:val="00CD5739"/>
    <w:rsid w:val="00CD576F"/>
    <w:rsid w:val="00CD59EE"/>
    <w:rsid w:val="00CD5A69"/>
    <w:rsid w:val="00CD5D54"/>
    <w:rsid w:val="00CD5D9E"/>
    <w:rsid w:val="00CD5EF0"/>
    <w:rsid w:val="00CD60EE"/>
    <w:rsid w:val="00CD6469"/>
    <w:rsid w:val="00CD65AD"/>
    <w:rsid w:val="00CD6851"/>
    <w:rsid w:val="00CD6A17"/>
    <w:rsid w:val="00CD6BF9"/>
    <w:rsid w:val="00CD6C1C"/>
    <w:rsid w:val="00CD75E6"/>
    <w:rsid w:val="00CD7774"/>
    <w:rsid w:val="00CD7832"/>
    <w:rsid w:val="00CD7BA4"/>
    <w:rsid w:val="00CD7CD0"/>
    <w:rsid w:val="00CD7DB1"/>
    <w:rsid w:val="00CE05E8"/>
    <w:rsid w:val="00CE0871"/>
    <w:rsid w:val="00CE0B89"/>
    <w:rsid w:val="00CE0D8C"/>
    <w:rsid w:val="00CE0E77"/>
    <w:rsid w:val="00CE1130"/>
    <w:rsid w:val="00CE1455"/>
    <w:rsid w:val="00CE1465"/>
    <w:rsid w:val="00CE1606"/>
    <w:rsid w:val="00CE16EF"/>
    <w:rsid w:val="00CE1834"/>
    <w:rsid w:val="00CE1BFD"/>
    <w:rsid w:val="00CE1C32"/>
    <w:rsid w:val="00CE1F7D"/>
    <w:rsid w:val="00CE2447"/>
    <w:rsid w:val="00CE24D9"/>
    <w:rsid w:val="00CE2661"/>
    <w:rsid w:val="00CE27C5"/>
    <w:rsid w:val="00CE28C3"/>
    <w:rsid w:val="00CE2C91"/>
    <w:rsid w:val="00CE2E0E"/>
    <w:rsid w:val="00CE2FB9"/>
    <w:rsid w:val="00CE3217"/>
    <w:rsid w:val="00CE32AD"/>
    <w:rsid w:val="00CE3785"/>
    <w:rsid w:val="00CE3B35"/>
    <w:rsid w:val="00CE40FF"/>
    <w:rsid w:val="00CE4339"/>
    <w:rsid w:val="00CE4530"/>
    <w:rsid w:val="00CE489C"/>
    <w:rsid w:val="00CE49E1"/>
    <w:rsid w:val="00CE4B0F"/>
    <w:rsid w:val="00CE4DA3"/>
    <w:rsid w:val="00CE4EFE"/>
    <w:rsid w:val="00CE50F3"/>
    <w:rsid w:val="00CE536D"/>
    <w:rsid w:val="00CE53A5"/>
    <w:rsid w:val="00CE56DD"/>
    <w:rsid w:val="00CE5B07"/>
    <w:rsid w:val="00CE62E6"/>
    <w:rsid w:val="00CE648E"/>
    <w:rsid w:val="00CE7415"/>
    <w:rsid w:val="00CE76E3"/>
    <w:rsid w:val="00CE78BE"/>
    <w:rsid w:val="00CE792F"/>
    <w:rsid w:val="00CF0765"/>
    <w:rsid w:val="00CF07C0"/>
    <w:rsid w:val="00CF0889"/>
    <w:rsid w:val="00CF08F2"/>
    <w:rsid w:val="00CF09A6"/>
    <w:rsid w:val="00CF1040"/>
    <w:rsid w:val="00CF1281"/>
    <w:rsid w:val="00CF1392"/>
    <w:rsid w:val="00CF13D6"/>
    <w:rsid w:val="00CF13D8"/>
    <w:rsid w:val="00CF1708"/>
    <w:rsid w:val="00CF1AE1"/>
    <w:rsid w:val="00CF1AE2"/>
    <w:rsid w:val="00CF1B7B"/>
    <w:rsid w:val="00CF1BC0"/>
    <w:rsid w:val="00CF1C76"/>
    <w:rsid w:val="00CF1E67"/>
    <w:rsid w:val="00CF1E9A"/>
    <w:rsid w:val="00CF2311"/>
    <w:rsid w:val="00CF24EF"/>
    <w:rsid w:val="00CF2581"/>
    <w:rsid w:val="00CF27D3"/>
    <w:rsid w:val="00CF2C25"/>
    <w:rsid w:val="00CF3293"/>
    <w:rsid w:val="00CF3573"/>
    <w:rsid w:val="00CF367B"/>
    <w:rsid w:val="00CF36CE"/>
    <w:rsid w:val="00CF3941"/>
    <w:rsid w:val="00CF4305"/>
    <w:rsid w:val="00CF45AF"/>
    <w:rsid w:val="00CF45BD"/>
    <w:rsid w:val="00CF4684"/>
    <w:rsid w:val="00CF481B"/>
    <w:rsid w:val="00CF4967"/>
    <w:rsid w:val="00CF4D03"/>
    <w:rsid w:val="00CF51E5"/>
    <w:rsid w:val="00CF5351"/>
    <w:rsid w:val="00CF5382"/>
    <w:rsid w:val="00CF5457"/>
    <w:rsid w:val="00CF562A"/>
    <w:rsid w:val="00CF5694"/>
    <w:rsid w:val="00CF578B"/>
    <w:rsid w:val="00CF580C"/>
    <w:rsid w:val="00CF59CE"/>
    <w:rsid w:val="00CF59FD"/>
    <w:rsid w:val="00CF5BB0"/>
    <w:rsid w:val="00CF5C73"/>
    <w:rsid w:val="00CF5C99"/>
    <w:rsid w:val="00CF629A"/>
    <w:rsid w:val="00CF62C6"/>
    <w:rsid w:val="00CF635F"/>
    <w:rsid w:val="00CF6828"/>
    <w:rsid w:val="00CF6886"/>
    <w:rsid w:val="00CF6B20"/>
    <w:rsid w:val="00CF6DF8"/>
    <w:rsid w:val="00CF6FA4"/>
    <w:rsid w:val="00CF70CC"/>
    <w:rsid w:val="00CF7285"/>
    <w:rsid w:val="00CF771E"/>
    <w:rsid w:val="00CF78FB"/>
    <w:rsid w:val="00CF7A85"/>
    <w:rsid w:val="00CF7C08"/>
    <w:rsid w:val="00CF7F8A"/>
    <w:rsid w:val="00D0000E"/>
    <w:rsid w:val="00D0022E"/>
    <w:rsid w:val="00D003C1"/>
    <w:rsid w:val="00D010DC"/>
    <w:rsid w:val="00D0138A"/>
    <w:rsid w:val="00D013CB"/>
    <w:rsid w:val="00D01644"/>
    <w:rsid w:val="00D016F8"/>
    <w:rsid w:val="00D0196D"/>
    <w:rsid w:val="00D01980"/>
    <w:rsid w:val="00D01988"/>
    <w:rsid w:val="00D01C9F"/>
    <w:rsid w:val="00D01DA0"/>
    <w:rsid w:val="00D01E73"/>
    <w:rsid w:val="00D01ECC"/>
    <w:rsid w:val="00D01EDD"/>
    <w:rsid w:val="00D02164"/>
    <w:rsid w:val="00D02447"/>
    <w:rsid w:val="00D025D7"/>
    <w:rsid w:val="00D02600"/>
    <w:rsid w:val="00D027AE"/>
    <w:rsid w:val="00D02968"/>
    <w:rsid w:val="00D02CFF"/>
    <w:rsid w:val="00D02EC0"/>
    <w:rsid w:val="00D03605"/>
    <w:rsid w:val="00D03C85"/>
    <w:rsid w:val="00D04071"/>
    <w:rsid w:val="00D04115"/>
    <w:rsid w:val="00D04422"/>
    <w:rsid w:val="00D044DE"/>
    <w:rsid w:val="00D04774"/>
    <w:rsid w:val="00D049A2"/>
    <w:rsid w:val="00D04A7D"/>
    <w:rsid w:val="00D04AB3"/>
    <w:rsid w:val="00D04ACA"/>
    <w:rsid w:val="00D04BCE"/>
    <w:rsid w:val="00D04BD0"/>
    <w:rsid w:val="00D04BDE"/>
    <w:rsid w:val="00D04DAB"/>
    <w:rsid w:val="00D04FA3"/>
    <w:rsid w:val="00D05074"/>
    <w:rsid w:val="00D0514D"/>
    <w:rsid w:val="00D05174"/>
    <w:rsid w:val="00D05202"/>
    <w:rsid w:val="00D0531F"/>
    <w:rsid w:val="00D05416"/>
    <w:rsid w:val="00D05705"/>
    <w:rsid w:val="00D05714"/>
    <w:rsid w:val="00D058CB"/>
    <w:rsid w:val="00D05A76"/>
    <w:rsid w:val="00D05A79"/>
    <w:rsid w:val="00D0624D"/>
    <w:rsid w:val="00D062C8"/>
    <w:rsid w:val="00D063BB"/>
    <w:rsid w:val="00D0683D"/>
    <w:rsid w:val="00D06A84"/>
    <w:rsid w:val="00D06D05"/>
    <w:rsid w:val="00D06E78"/>
    <w:rsid w:val="00D0706F"/>
    <w:rsid w:val="00D0748B"/>
    <w:rsid w:val="00D076CB"/>
    <w:rsid w:val="00D079F8"/>
    <w:rsid w:val="00D07A15"/>
    <w:rsid w:val="00D07E82"/>
    <w:rsid w:val="00D102C5"/>
    <w:rsid w:val="00D10354"/>
    <w:rsid w:val="00D10419"/>
    <w:rsid w:val="00D105AF"/>
    <w:rsid w:val="00D107CE"/>
    <w:rsid w:val="00D10A81"/>
    <w:rsid w:val="00D10BAE"/>
    <w:rsid w:val="00D11148"/>
    <w:rsid w:val="00D117A8"/>
    <w:rsid w:val="00D11B29"/>
    <w:rsid w:val="00D11BBA"/>
    <w:rsid w:val="00D11C14"/>
    <w:rsid w:val="00D11DFC"/>
    <w:rsid w:val="00D121DA"/>
    <w:rsid w:val="00D12225"/>
    <w:rsid w:val="00D12237"/>
    <w:rsid w:val="00D125C7"/>
    <w:rsid w:val="00D12884"/>
    <w:rsid w:val="00D12A60"/>
    <w:rsid w:val="00D12D6B"/>
    <w:rsid w:val="00D12DFE"/>
    <w:rsid w:val="00D12E1F"/>
    <w:rsid w:val="00D12E27"/>
    <w:rsid w:val="00D13035"/>
    <w:rsid w:val="00D13366"/>
    <w:rsid w:val="00D13674"/>
    <w:rsid w:val="00D13DAD"/>
    <w:rsid w:val="00D13F0C"/>
    <w:rsid w:val="00D13FE3"/>
    <w:rsid w:val="00D1409C"/>
    <w:rsid w:val="00D142ED"/>
    <w:rsid w:val="00D14961"/>
    <w:rsid w:val="00D14ACA"/>
    <w:rsid w:val="00D14D31"/>
    <w:rsid w:val="00D15182"/>
    <w:rsid w:val="00D1521B"/>
    <w:rsid w:val="00D153BD"/>
    <w:rsid w:val="00D15494"/>
    <w:rsid w:val="00D1564F"/>
    <w:rsid w:val="00D15678"/>
    <w:rsid w:val="00D15688"/>
    <w:rsid w:val="00D156D2"/>
    <w:rsid w:val="00D157E6"/>
    <w:rsid w:val="00D1586A"/>
    <w:rsid w:val="00D15886"/>
    <w:rsid w:val="00D16139"/>
    <w:rsid w:val="00D1693E"/>
    <w:rsid w:val="00D17028"/>
    <w:rsid w:val="00D17086"/>
    <w:rsid w:val="00D1709C"/>
    <w:rsid w:val="00D171FE"/>
    <w:rsid w:val="00D1766C"/>
    <w:rsid w:val="00D177F8"/>
    <w:rsid w:val="00D17B1A"/>
    <w:rsid w:val="00D17DFD"/>
    <w:rsid w:val="00D203F0"/>
    <w:rsid w:val="00D206EE"/>
    <w:rsid w:val="00D207DA"/>
    <w:rsid w:val="00D209BF"/>
    <w:rsid w:val="00D20B2A"/>
    <w:rsid w:val="00D20CCB"/>
    <w:rsid w:val="00D20CE8"/>
    <w:rsid w:val="00D20E7D"/>
    <w:rsid w:val="00D20FF6"/>
    <w:rsid w:val="00D210AB"/>
    <w:rsid w:val="00D21217"/>
    <w:rsid w:val="00D2161C"/>
    <w:rsid w:val="00D216AD"/>
    <w:rsid w:val="00D2195A"/>
    <w:rsid w:val="00D21A10"/>
    <w:rsid w:val="00D21B73"/>
    <w:rsid w:val="00D220A2"/>
    <w:rsid w:val="00D226FD"/>
    <w:rsid w:val="00D22892"/>
    <w:rsid w:val="00D22B97"/>
    <w:rsid w:val="00D22CDE"/>
    <w:rsid w:val="00D22E16"/>
    <w:rsid w:val="00D23010"/>
    <w:rsid w:val="00D23167"/>
    <w:rsid w:val="00D232DA"/>
    <w:rsid w:val="00D233EB"/>
    <w:rsid w:val="00D23683"/>
    <w:rsid w:val="00D23750"/>
    <w:rsid w:val="00D2398A"/>
    <w:rsid w:val="00D23BE5"/>
    <w:rsid w:val="00D23D2D"/>
    <w:rsid w:val="00D23DD5"/>
    <w:rsid w:val="00D23F9A"/>
    <w:rsid w:val="00D24026"/>
    <w:rsid w:val="00D24053"/>
    <w:rsid w:val="00D24116"/>
    <w:rsid w:val="00D24599"/>
    <w:rsid w:val="00D246D2"/>
    <w:rsid w:val="00D248E3"/>
    <w:rsid w:val="00D24B89"/>
    <w:rsid w:val="00D24D75"/>
    <w:rsid w:val="00D250D5"/>
    <w:rsid w:val="00D25207"/>
    <w:rsid w:val="00D252B9"/>
    <w:rsid w:val="00D25383"/>
    <w:rsid w:val="00D254EC"/>
    <w:rsid w:val="00D255D2"/>
    <w:rsid w:val="00D25621"/>
    <w:rsid w:val="00D25636"/>
    <w:rsid w:val="00D25724"/>
    <w:rsid w:val="00D25973"/>
    <w:rsid w:val="00D259AD"/>
    <w:rsid w:val="00D26073"/>
    <w:rsid w:val="00D264A4"/>
    <w:rsid w:val="00D26502"/>
    <w:rsid w:val="00D26783"/>
    <w:rsid w:val="00D26A29"/>
    <w:rsid w:val="00D27212"/>
    <w:rsid w:val="00D27274"/>
    <w:rsid w:val="00D276A4"/>
    <w:rsid w:val="00D27859"/>
    <w:rsid w:val="00D2797F"/>
    <w:rsid w:val="00D27A71"/>
    <w:rsid w:val="00D27C9B"/>
    <w:rsid w:val="00D27F51"/>
    <w:rsid w:val="00D30214"/>
    <w:rsid w:val="00D304E0"/>
    <w:rsid w:val="00D3073F"/>
    <w:rsid w:val="00D309F4"/>
    <w:rsid w:val="00D30B43"/>
    <w:rsid w:val="00D30BFB"/>
    <w:rsid w:val="00D30CD9"/>
    <w:rsid w:val="00D30DA8"/>
    <w:rsid w:val="00D3130C"/>
    <w:rsid w:val="00D31471"/>
    <w:rsid w:val="00D3156D"/>
    <w:rsid w:val="00D3163C"/>
    <w:rsid w:val="00D316B4"/>
    <w:rsid w:val="00D318FA"/>
    <w:rsid w:val="00D31A00"/>
    <w:rsid w:val="00D31C30"/>
    <w:rsid w:val="00D32142"/>
    <w:rsid w:val="00D32221"/>
    <w:rsid w:val="00D3277E"/>
    <w:rsid w:val="00D32A05"/>
    <w:rsid w:val="00D32A06"/>
    <w:rsid w:val="00D32B96"/>
    <w:rsid w:val="00D32B9C"/>
    <w:rsid w:val="00D32CDB"/>
    <w:rsid w:val="00D32F41"/>
    <w:rsid w:val="00D33095"/>
    <w:rsid w:val="00D3345C"/>
    <w:rsid w:val="00D33496"/>
    <w:rsid w:val="00D338DE"/>
    <w:rsid w:val="00D33919"/>
    <w:rsid w:val="00D33DE8"/>
    <w:rsid w:val="00D3409B"/>
    <w:rsid w:val="00D3473D"/>
    <w:rsid w:val="00D34F68"/>
    <w:rsid w:val="00D35296"/>
    <w:rsid w:val="00D352DC"/>
    <w:rsid w:val="00D3539C"/>
    <w:rsid w:val="00D354D3"/>
    <w:rsid w:val="00D35599"/>
    <w:rsid w:val="00D357D2"/>
    <w:rsid w:val="00D35956"/>
    <w:rsid w:val="00D35C9D"/>
    <w:rsid w:val="00D35EC2"/>
    <w:rsid w:val="00D3627E"/>
    <w:rsid w:val="00D36C96"/>
    <w:rsid w:val="00D36D0D"/>
    <w:rsid w:val="00D36EE7"/>
    <w:rsid w:val="00D37542"/>
    <w:rsid w:val="00D37726"/>
    <w:rsid w:val="00D37FF9"/>
    <w:rsid w:val="00D4011B"/>
    <w:rsid w:val="00D4023F"/>
    <w:rsid w:val="00D40785"/>
    <w:rsid w:val="00D4078A"/>
    <w:rsid w:val="00D4093F"/>
    <w:rsid w:val="00D40A19"/>
    <w:rsid w:val="00D40C6F"/>
    <w:rsid w:val="00D41475"/>
    <w:rsid w:val="00D414E6"/>
    <w:rsid w:val="00D4153B"/>
    <w:rsid w:val="00D415B5"/>
    <w:rsid w:val="00D41BE0"/>
    <w:rsid w:val="00D41D1E"/>
    <w:rsid w:val="00D4202D"/>
    <w:rsid w:val="00D4211D"/>
    <w:rsid w:val="00D4216E"/>
    <w:rsid w:val="00D42296"/>
    <w:rsid w:val="00D42E5F"/>
    <w:rsid w:val="00D42EDA"/>
    <w:rsid w:val="00D43254"/>
    <w:rsid w:val="00D43434"/>
    <w:rsid w:val="00D436B3"/>
    <w:rsid w:val="00D437F9"/>
    <w:rsid w:val="00D43812"/>
    <w:rsid w:val="00D43A4A"/>
    <w:rsid w:val="00D43B97"/>
    <w:rsid w:val="00D43CBD"/>
    <w:rsid w:val="00D43EB4"/>
    <w:rsid w:val="00D43ED2"/>
    <w:rsid w:val="00D43FEA"/>
    <w:rsid w:val="00D44B08"/>
    <w:rsid w:val="00D44D05"/>
    <w:rsid w:val="00D45103"/>
    <w:rsid w:val="00D45427"/>
    <w:rsid w:val="00D454F7"/>
    <w:rsid w:val="00D456A8"/>
    <w:rsid w:val="00D457FE"/>
    <w:rsid w:val="00D4604F"/>
    <w:rsid w:val="00D462B4"/>
    <w:rsid w:val="00D464B3"/>
    <w:rsid w:val="00D46A02"/>
    <w:rsid w:val="00D46AAC"/>
    <w:rsid w:val="00D46BBA"/>
    <w:rsid w:val="00D46F88"/>
    <w:rsid w:val="00D47232"/>
    <w:rsid w:val="00D4730E"/>
    <w:rsid w:val="00D47675"/>
    <w:rsid w:val="00D476C9"/>
    <w:rsid w:val="00D477BE"/>
    <w:rsid w:val="00D47AD2"/>
    <w:rsid w:val="00D47C64"/>
    <w:rsid w:val="00D47CD4"/>
    <w:rsid w:val="00D5004F"/>
    <w:rsid w:val="00D5061A"/>
    <w:rsid w:val="00D50AED"/>
    <w:rsid w:val="00D50C04"/>
    <w:rsid w:val="00D50DD8"/>
    <w:rsid w:val="00D51280"/>
    <w:rsid w:val="00D51F49"/>
    <w:rsid w:val="00D52075"/>
    <w:rsid w:val="00D52288"/>
    <w:rsid w:val="00D52872"/>
    <w:rsid w:val="00D52B8B"/>
    <w:rsid w:val="00D52C0F"/>
    <w:rsid w:val="00D52CA2"/>
    <w:rsid w:val="00D52D4A"/>
    <w:rsid w:val="00D52E38"/>
    <w:rsid w:val="00D534CF"/>
    <w:rsid w:val="00D539F7"/>
    <w:rsid w:val="00D53C4D"/>
    <w:rsid w:val="00D53FBA"/>
    <w:rsid w:val="00D543DD"/>
    <w:rsid w:val="00D543E3"/>
    <w:rsid w:val="00D547A2"/>
    <w:rsid w:val="00D548C7"/>
    <w:rsid w:val="00D54E3D"/>
    <w:rsid w:val="00D55175"/>
    <w:rsid w:val="00D552C6"/>
    <w:rsid w:val="00D5533E"/>
    <w:rsid w:val="00D55515"/>
    <w:rsid w:val="00D55971"/>
    <w:rsid w:val="00D55B13"/>
    <w:rsid w:val="00D55C46"/>
    <w:rsid w:val="00D55E10"/>
    <w:rsid w:val="00D55F26"/>
    <w:rsid w:val="00D56075"/>
    <w:rsid w:val="00D56133"/>
    <w:rsid w:val="00D563F2"/>
    <w:rsid w:val="00D56A13"/>
    <w:rsid w:val="00D56E91"/>
    <w:rsid w:val="00D56EAA"/>
    <w:rsid w:val="00D57231"/>
    <w:rsid w:val="00D57273"/>
    <w:rsid w:val="00D57322"/>
    <w:rsid w:val="00D57B7B"/>
    <w:rsid w:val="00D57CF4"/>
    <w:rsid w:val="00D601D0"/>
    <w:rsid w:val="00D6043C"/>
    <w:rsid w:val="00D60556"/>
    <w:rsid w:val="00D60A1D"/>
    <w:rsid w:val="00D60E80"/>
    <w:rsid w:val="00D61130"/>
    <w:rsid w:val="00D61263"/>
    <w:rsid w:val="00D612AF"/>
    <w:rsid w:val="00D6159C"/>
    <w:rsid w:val="00D616D0"/>
    <w:rsid w:val="00D617E2"/>
    <w:rsid w:val="00D6197A"/>
    <w:rsid w:val="00D61A50"/>
    <w:rsid w:val="00D61BDC"/>
    <w:rsid w:val="00D61DC9"/>
    <w:rsid w:val="00D61EE3"/>
    <w:rsid w:val="00D620E3"/>
    <w:rsid w:val="00D6220C"/>
    <w:rsid w:val="00D622F6"/>
    <w:rsid w:val="00D62377"/>
    <w:rsid w:val="00D625FC"/>
    <w:rsid w:val="00D628C5"/>
    <w:rsid w:val="00D629B2"/>
    <w:rsid w:val="00D62B3D"/>
    <w:rsid w:val="00D62EC1"/>
    <w:rsid w:val="00D63111"/>
    <w:rsid w:val="00D6313B"/>
    <w:rsid w:val="00D632CA"/>
    <w:rsid w:val="00D633EE"/>
    <w:rsid w:val="00D63618"/>
    <w:rsid w:val="00D637AA"/>
    <w:rsid w:val="00D64012"/>
    <w:rsid w:val="00D64600"/>
    <w:rsid w:val="00D6490C"/>
    <w:rsid w:val="00D649C6"/>
    <w:rsid w:val="00D64ABE"/>
    <w:rsid w:val="00D64AE0"/>
    <w:rsid w:val="00D64D97"/>
    <w:rsid w:val="00D64E9B"/>
    <w:rsid w:val="00D650CC"/>
    <w:rsid w:val="00D6516B"/>
    <w:rsid w:val="00D652E0"/>
    <w:rsid w:val="00D6542C"/>
    <w:rsid w:val="00D65522"/>
    <w:rsid w:val="00D65B95"/>
    <w:rsid w:val="00D65BE9"/>
    <w:rsid w:val="00D65D9E"/>
    <w:rsid w:val="00D65EC8"/>
    <w:rsid w:val="00D65F5A"/>
    <w:rsid w:val="00D663BF"/>
    <w:rsid w:val="00D663DF"/>
    <w:rsid w:val="00D66720"/>
    <w:rsid w:val="00D668BB"/>
    <w:rsid w:val="00D668C2"/>
    <w:rsid w:val="00D673EB"/>
    <w:rsid w:val="00D674EA"/>
    <w:rsid w:val="00D6764C"/>
    <w:rsid w:val="00D67A13"/>
    <w:rsid w:val="00D67C00"/>
    <w:rsid w:val="00D67D85"/>
    <w:rsid w:val="00D702C4"/>
    <w:rsid w:val="00D7038E"/>
    <w:rsid w:val="00D7042B"/>
    <w:rsid w:val="00D706C9"/>
    <w:rsid w:val="00D70B8D"/>
    <w:rsid w:val="00D70BD4"/>
    <w:rsid w:val="00D70D26"/>
    <w:rsid w:val="00D70D83"/>
    <w:rsid w:val="00D7111E"/>
    <w:rsid w:val="00D71371"/>
    <w:rsid w:val="00D71468"/>
    <w:rsid w:val="00D71583"/>
    <w:rsid w:val="00D71832"/>
    <w:rsid w:val="00D718AA"/>
    <w:rsid w:val="00D71A4C"/>
    <w:rsid w:val="00D71BC3"/>
    <w:rsid w:val="00D71D6C"/>
    <w:rsid w:val="00D71D8F"/>
    <w:rsid w:val="00D7211C"/>
    <w:rsid w:val="00D7244D"/>
    <w:rsid w:val="00D7246E"/>
    <w:rsid w:val="00D72800"/>
    <w:rsid w:val="00D72D23"/>
    <w:rsid w:val="00D72E44"/>
    <w:rsid w:val="00D734C0"/>
    <w:rsid w:val="00D7397D"/>
    <w:rsid w:val="00D73993"/>
    <w:rsid w:val="00D7399B"/>
    <w:rsid w:val="00D739F2"/>
    <w:rsid w:val="00D73C47"/>
    <w:rsid w:val="00D73D65"/>
    <w:rsid w:val="00D740A1"/>
    <w:rsid w:val="00D7440C"/>
    <w:rsid w:val="00D74432"/>
    <w:rsid w:val="00D7450D"/>
    <w:rsid w:val="00D74535"/>
    <w:rsid w:val="00D74606"/>
    <w:rsid w:val="00D74A66"/>
    <w:rsid w:val="00D74AB8"/>
    <w:rsid w:val="00D74C3A"/>
    <w:rsid w:val="00D7504E"/>
    <w:rsid w:val="00D7516A"/>
    <w:rsid w:val="00D75259"/>
    <w:rsid w:val="00D753CC"/>
    <w:rsid w:val="00D7561B"/>
    <w:rsid w:val="00D75636"/>
    <w:rsid w:val="00D75B8D"/>
    <w:rsid w:val="00D75C81"/>
    <w:rsid w:val="00D75DD9"/>
    <w:rsid w:val="00D75E0F"/>
    <w:rsid w:val="00D76191"/>
    <w:rsid w:val="00D762CD"/>
    <w:rsid w:val="00D762F0"/>
    <w:rsid w:val="00D76318"/>
    <w:rsid w:val="00D764E8"/>
    <w:rsid w:val="00D76725"/>
    <w:rsid w:val="00D7677C"/>
    <w:rsid w:val="00D769A9"/>
    <w:rsid w:val="00D76B94"/>
    <w:rsid w:val="00D76CC6"/>
    <w:rsid w:val="00D76DB0"/>
    <w:rsid w:val="00D76E5A"/>
    <w:rsid w:val="00D76FFB"/>
    <w:rsid w:val="00D77B90"/>
    <w:rsid w:val="00D77F01"/>
    <w:rsid w:val="00D80030"/>
    <w:rsid w:val="00D8015A"/>
    <w:rsid w:val="00D801F6"/>
    <w:rsid w:val="00D80275"/>
    <w:rsid w:val="00D802DD"/>
    <w:rsid w:val="00D8047D"/>
    <w:rsid w:val="00D805B0"/>
    <w:rsid w:val="00D806F6"/>
    <w:rsid w:val="00D809D5"/>
    <w:rsid w:val="00D809FB"/>
    <w:rsid w:val="00D80A28"/>
    <w:rsid w:val="00D80F35"/>
    <w:rsid w:val="00D8123E"/>
    <w:rsid w:val="00D815FD"/>
    <w:rsid w:val="00D822BB"/>
    <w:rsid w:val="00D8244B"/>
    <w:rsid w:val="00D82BF4"/>
    <w:rsid w:val="00D82EE0"/>
    <w:rsid w:val="00D82FDD"/>
    <w:rsid w:val="00D8302B"/>
    <w:rsid w:val="00D8319D"/>
    <w:rsid w:val="00D832A1"/>
    <w:rsid w:val="00D834F7"/>
    <w:rsid w:val="00D8351B"/>
    <w:rsid w:val="00D83774"/>
    <w:rsid w:val="00D837B7"/>
    <w:rsid w:val="00D837E9"/>
    <w:rsid w:val="00D83813"/>
    <w:rsid w:val="00D83DF2"/>
    <w:rsid w:val="00D8409B"/>
    <w:rsid w:val="00D8437D"/>
    <w:rsid w:val="00D8440A"/>
    <w:rsid w:val="00D84886"/>
    <w:rsid w:val="00D848EF"/>
    <w:rsid w:val="00D84D4F"/>
    <w:rsid w:val="00D8517D"/>
    <w:rsid w:val="00D851BD"/>
    <w:rsid w:val="00D8539A"/>
    <w:rsid w:val="00D858A9"/>
    <w:rsid w:val="00D8592A"/>
    <w:rsid w:val="00D8595C"/>
    <w:rsid w:val="00D85C79"/>
    <w:rsid w:val="00D85CF5"/>
    <w:rsid w:val="00D86266"/>
    <w:rsid w:val="00D86407"/>
    <w:rsid w:val="00D8651C"/>
    <w:rsid w:val="00D86835"/>
    <w:rsid w:val="00D8695F"/>
    <w:rsid w:val="00D86C24"/>
    <w:rsid w:val="00D86CBE"/>
    <w:rsid w:val="00D872A0"/>
    <w:rsid w:val="00D8763F"/>
    <w:rsid w:val="00D87662"/>
    <w:rsid w:val="00D87D5F"/>
    <w:rsid w:val="00D87E06"/>
    <w:rsid w:val="00D87FCD"/>
    <w:rsid w:val="00D9068C"/>
    <w:rsid w:val="00D908EB"/>
    <w:rsid w:val="00D90C0F"/>
    <w:rsid w:val="00D90C19"/>
    <w:rsid w:val="00D90C39"/>
    <w:rsid w:val="00D90E84"/>
    <w:rsid w:val="00D910CD"/>
    <w:rsid w:val="00D910DB"/>
    <w:rsid w:val="00D91262"/>
    <w:rsid w:val="00D913C5"/>
    <w:rsid w:val="00D916DE"/>
    <w:rsid w:val="00D91713"/>
    <w:rsid w:val="00D91B83"/>
    <w:rsid w:val="00D91EDD"/>
    <w:rsid w:val="00D91F95"/>
    <w:rsid w:val="00D92543"/>
    <w:rsid w:val="00D926A0"/>
    <w:rsid w:val="00D926CA"/>
    <w:rsid w:val="00D926F4"/>
    <w:rsid w:val="00D9278B"/>
    <w:rsid w:val="00D92BF4"/>
    <w:rsid w:val="00D92FB9"/>
    <w:rsid w:val="00D9333D"/>
    <w:rsid w:val="00D935D1"/>
    <w:rsid w:val="00D93A3D"/>
    <w:rsid w:val="00D93B1E"/>
    <w:rsid w:val="00D93E06"/>
    <w:rsid w:val="00D93E91"/>
    <w:rsid w:val="00D93FE7"/>
    <w:rsid w:val="00D94067"/>
    <w:rsid w:val="00D9422B"/>
    <w:rsid w:val="00D94296"/>
    <w:rsid w:val="00D943FB"/>
    <w:rsid w:val="00D944AA"/>
    <w:rsid w:val="00D94DE1"/>
    <w:rsid w:val="00D95354"/>
    <w:rsid w:val="00D9542D"/>
    <w:rsid w:val="00D9577B"/>
    <w:rsid w:val="00D958EB"/>
    <w:rsid w:val="00D95A9A"/>
    <w:rsid w:val="00D95E90"/>
    <w:rsid w:val="00D95F9F"/>
    <w:rsid w:val="00D963CA"/>
    <w:rsid w:val="00D96445"/>
    <w:rsid w:val="00D966C3"/>
    <w:rsid w:val="00D9688D"/>
    <w:rsid w:val="00D96C4D"/>
    <w:rsid w:val="00D96E17"/>
    <w:rsid w:val="00D97083"/>
    <w:rsid w:val="00D9708D"/>
    <w:rsid w:val="00D97092"/>
    <w:rsid w:val="00D97172"/>
    <w:rsid w:val="00D97205"/>
    <w:rsid w:val="00D973A9"/>
    <w:rsid w:val="00D97423"/>
    <w:rsid w:val="00D9745E"/>
    <w:rsid w:val="00D97482"/>
    <w:rsid w:val="00D97699"/>
    <w:rsid w:val="00D97751"/>
    <w:rsid w:val="00D97C4A"/>
    <w:rsid w:val="00DA00F0"/>
    <w:rsid w:val="00DA03F8"/>
    <w:rsid w:val="00DA04AA"/>
    <w:rsid w:val="00DA07B2"/>
    <w:rsid w:val="00DA081C"/>
    <w:rsid w:val="00DA08D6"/>
    <w:rsid w:val="00DA09F2"/>
    <w:rsid w:val="00DA0C43"/>
    <w:rsid w:val="00DA0E87"/>
    <w:rsid w:val="00DA0EC3"/>
    <w:rsid w:val="00DA10B7"/>
    <w:rsid w:val="00DA1339"/>
    <w:rsid w:val="00DA1376"/>
    <w:rsid w:val="00DA14B1"/>
    <w:rsid w:val="00DA1F26"/>
    <w:rsid w:val="00DA235E"/>
    <w:rsid w:val="00DA2DFE"/>
    <w:rsid w:val="00DA3233"/>
    <w:rsid w:val="00DA3302"/>
    <w:rsid w:val="00DA336E"/>
    <w:rsid w:val="00DA36FF"/>
    <w:rsid w:val="00DA3828"/>
    <w:rsid w:val="00DA392D"/>
    <w:rsid w:val="00DA3B6D"/>
    <w:rsid w:val="00DA3C38"/>
    <w:rsid w:val="00DA41E5"/>
    <w:rsid w:val="00DA437A"/>
    <w:rsid w:val="00DA4832"/>
    <w:rsid w:val="00DA4DF9"/>
    <w:rsid w:val="00DA4F5C"/>
    <w:rsid w:val="00DA525C"/>
    <w:rsid w:val="00DA52A1"/>
    <w:rsid w:val="00DA52A7"/>
    <w:rsid w:val="00DA5424"/>
    <w:rsid w:val="00DA5461"/>
    <w:rsid w:val="00DA5631"/>
    <w:rsid w:val="00DA5991"/>
    <w:rsid w:val="00DA5AE0"/>
    <w:rsid w:val="00DA5CEA"/>
    <w:rsid w:val="00DA708A"/>
    <w:rsid w:val="00DA71DD"/>
    <w:rsid w:val="00DA7321"/>
    <w:rsid w:val="00DA7885"/>
    <w:rsid w:val="00DA79DF"/>
    <w:rsid w:val="00DA7A11"/>
    <w:rsid w:val="00DA7C6F"/>
    <w:rsid w:val="00DA7E7F"/>
    <w:rsid w:val="00DA7FCA"/>
    <w:rsid w:val="00DB0242"/>
    <w:rsid w:val="00DB0391"/>
    <w:rsid w:val="00DB0995"/>
    <w:rsid w:val="00DB0A98"/>
    <w:rsid w:val="00DB0C4E"/>
    <w:rsid w:val="00DB0F18"/>
    <w:rsid w:val="00DB1046"/>
    <w:rsid w:val="00DB1231"/>
    <w:rsid w:val="00DB123A"/>
    <w:rsid w:val="00DB12EF"/>
    <w:rsid w:val="00DB172C"/>
    <w:rsid w:val="00DB18CE"/>
    <w:rsid w:val="00DB19AD"/>
    <w:rsid w:val="00DB1F19"/>
    <w:rsid w:val="00DB21E2"/>
    <w:rsid w:val="00DB23CD"/>
    <w:rsid w:val="00DB240A"/>
    <w:rsid w:val="00DB245B"/>
    <w:rsid w:val="00DB24A9"/>
    <w:rsid w:val="00DB26ED"/>
    <w:rsid w:val="00DB2701"/>
    <w:rsid w:val="00DB2950"/>
    <w:rsid w:val="00DB29AF"/>
    <w:rsid w:val="00DB2BBD"/>
    <w:rsid w:val="00DB2BF7"/>
    <w:rsid w:val="00DB2EE6"/>
    <w:rsid w:val="00DB3301"/>
    <w:rsid w:val="00DB35D6"/>
    <w:rsid w:val="00DB361D"/>
    <w:rsid w:val="00DB3824"/>
    <w:rsid w:val="00DB3B7D"/>
    <w:rsid w:val="00DB3D4F"/>
    <w:rsid w:val="00DB3F7B"/>
    <w:rsid w:val="00DB47E0"/>
    <w:rsid w:val="00DB4E98"/>
    <w:rsid w:val="00DB4F28"/>
    <w:rsid w:val="00DB525F"/>
    <w:rsid w:val="00DB52CA"/>
    <w:rsid w:val="00DB5936"/>
    <w:rsid w:val="00DB5A44"/>
    <w:rsid w:val="00DB5CD1"/>
    <w:rsid w:val="00DB5F37"/>
    <w:rsid w:val="00DB615E"/>
    <w:rsid w:val="00DB6376"/>
    <w:rsid w:val="00DB6531"/>
    <w:rsid w:val="00DB65AC"/>
    <w:rsid w:val="00DB6823"/>
    <w:rsid w:val="00DB683F"/>
    <w:rsid w:val="00DB6A1E"/>
    <w:rsid w:val="00DB6B6A"/>
    <w:rsid w:val="00DB6C1D"/>
    <w:rsid w:val="00DB7A92"/>
    <w:rsid w:val="00DB7BEC"/>
    <w:rsid w:val="00DC012F"/>
    <w:rsid w:val="00DC01F0"/>
    <w:rsid w:val="00DC0509"/>
    <w:rsid w:val="00DC0809"/>
    <w:rsid w:val="00DC096D"/>
    <w:rsid w:val="00DC0D47"/>
    <w:rsid w:val="00DC1035"/>
    <w:rsid w:val="00DC10BC"/>
    <w:rsid w:val="00DC116C"/>
    <w:rsid w:val="00DC11EE"/>
    <w:rsid w:val="00DC15DE"/>
    <w:rsid w:val="00DC15FE"/>
    <w:rsid w:val="00DC1BA0"/>
    <w:rsid w:val="00DC222D"/>
    <w:rsid w:val="00DC2255"/>
    <w:rsid w:val="00DC2342"/>
    <w:rsid w:val="00DC269E"/>
    <w:rsid w:val="00DC2C2C"/>
    <w:rsid w:val="00DC3478"/>
    <w:rsid w:val="00DC3581"/>
    <w:rsid w:val="00DC35A4"/>
    <w:rsid w:val="00DC35D7"/>
    <w:rsid w:val="00DC36A8"/>
    <w:rsid w:val="00DC370A"/>
    <w:rsid w:val="00DC3D91"/>
    <w:rsid w:val="00DC4209"/>
    <w:rsid w:val="00DC425B"/>
    <w:rsid w:val="00DC468A"/>
    <w:rsid w:val="00DC46A1"/>
    <w:rsid w:val="00DC486E"/>
    <w:rsid w:val="00DC5175"/>
    <w:rsid w:val="00DC51FF"/>
    <w:rsid w:val="00DC53A1"/>
    <w:rsid w:val="00DC5594"/>
    <w:rsid w:val="00DC5A34"/>
    <w:rsid w:val="00DC5ACA"/>
    <w:rsid w:val="00DC5BAF"/>
    <w:rsid w:val="00DC5E7A"/>
    <w:rsid w:val="00DC5FD3"/>
    <w:rsid w:val="00DC6217"/>
    <w:rsid w:val="00DC66F6"/>
    <w:rsid w:val="00DC68BD"/>
    <w:rsid w:val="00DC70A0"/>
    <w:rsid w:val="00DC70D2"/>
    <w:rsid w:val="00DC7107"/>
    <w:rsid w:val="00DC7AD2"/>
    <w:rsid w:val="00DC7B47"/>
    <w:rsid w:val="00DC7F7A"/>
    <w:rsid w:val="00DC7FD0"/>
    <w:rsid w:val="00DD0057"/>
    <w:rsid w:val="00DD0220"/>
    <w:rsid w:val="00DD02FB"/>
    <w:rsid w:val="00DD0BB8"/>
    <w:rsid w:val="00DD0F6B"/>
    <w:rsid w:val="00DD0FB4"/>
    <w:rsid w:val="00DD1765"/>
    <w:rsid w:val="00DD1CFD"/>
    <w:rsid w:val="00DD1D68"/>
    <w:rsid w:val="00DD200A"/>
    <w:rsid w:val="00DD2011"/>
    <w:rsid w:val="00DD21E7"/>
    <w:rsid w:val="00DD2229"/>
    <w:rsid w:val="00DD23A1"/>
    <w:rsid w:val="00DD2490"/>
    <w:rsid w:val="00DD2776"/>
    <w:rsid w:val="00DD27C2"/>
    <w:rsid w:val="00DD2B9A"/>
    <w:rsid w:val="00DD2B9D"/>
    <w:rsid w:val="00DD2BCF"/>
    <w:rsid w:val="00DD2C5A"/>
    <w:rsid w:val="00DD2D7B"/>
    <w:rsid w:val="00DD3057"/>
    <w:rsid w:val="00DD3248"/>
    <w:rsid w:val="00DD329B"/>
    <w:rsid w:val="00DD3301"/>
    <w:rsid w:val="00DD34A6"/>
    <w:rsid w:val="00DD368F"/>
    <w:rsid w:val="00DD3897"/>
    <w:rsid w:val="00DD3FFE"/>
    <w:rsid w:val="00DD4217"/>
    <w:rsid w:val="00DD4236"/>
    <w:rsid w:val="00DD4306"/>
    <w:rsid w:val="00DD432A"/>
    <w:rsid w:val="00DD4946"/>
    <w:rsid w:val="00DD4A24"/>
    <w:rsid w:val="00DD53A0"/>
    <w:rsid w:val="00DD55EB"/>
    <w:rsid w:val="00DD5858"/>
    <w:rsid w:val="00DD5A4A"/>
    <w:rsid w:val="00DD5A6A"/>
    <w:rsid w:val="00DD5CA1"/>
    <w:rsid w:val="00DD60A1"/>
    <w:rsid w:val="00DD6117"/>
    <w:rsid w:val="00DD63B3"/>
    <w:rsid w:val="00DD646A"/>
    <w:rsid w:val="00DD692E"/>
    <w:rsid w:val="00DD6B58"/>
    <w:rsid w:val="00DD6DF5"/>
    <w:rsid w:val="00DD70C1"/>
    <w:rsid w:val="00DD7196"/>
    <w:rsid w:val="00DD7230"/>
    <w:rsid w:val="00DD7323"/>
    <w:rsid w:val="00DD75F1"/>
    <w:rsid w:val="00DD79CE"/>
    <w:rsid w:val="00DD7A38"/>
    <w:rsid w:val="00DD7AB0"/>
    <w:rsid w:val="00DD7B60"/>
    <w:rsid w:val="00DD7C6E"/>
    <w:rsid w:val="00DD7CED"/>
    <w:rsid w:val="00DE025B"/>
    <w:rsid w:val="00DE04C5"/>
    <w:rsid w:val="00DE052E"/>
    <w:rsid w:val="00DE06D7"/>
    <w:rsid w:val="00DE0990"/>
    <w:rsid w:val="00DE0B58"/>
    <w:rsid w:val="00DE0E4E"/>
    <w:rsid w:val="00DE11C2"/>
    <w:rsid w:val="00DE1578"/>
    <w:rsid w:val="00DE1615"/>
    <w:rsid w:val="00DE16E7"/>
    <w:rsid w:val="00DE1A68"/>
    <w:rsid w:val="00DE1AB6"/>
    <w:rsid w:val="00DE1D8B"/>
    <w:rsid w:val="00DE1DB7"/>
    <w:rsid w:val="00DE1E60"/>
    <w:rsid w:val="00DE1FC3"/>
    <w:rsid w:val="00DE215B"/>
    <w:rsid w:val="00DE24CD"/>
    <w:rsid w:val="00DE287C"/>
    <w:rsid w:val="00DE28DB"/>
    <w:rsid w:val="00DE2ECE"/>
    <w:rsid w:val="00DE3230"/>
    <w:rsid w:val="00DE3341"/>
    <w:rsid w:val="00DE35EA"/>
    <w:rsid w:val="00DE36B0"/>
    <w:rsid w:val="00DE37E7"/>
    <w:rsid w:val="00DE3E11"/>
    <w:rsid w:val="00DE411B"/>
    <w:rsid w:val="00DE4218"/>
    <w:rsid w:val="00DE4D26"/>
    <w:rsid w:val="00DE4EFA"/>
    <w:rsid w:val="00DE55CA"/>
    <w:rsid w:val="00DE55ED"/>
    <w:rsid w:val="00DE5976"/>
    <w:rsid w:val="00DE5C34"/>
    <w:rsid w:val="00DE5E86"/>
    <w:rsid w:val="00DE6482"/>
    <w:rsid w:val="00DE6621"/>
    <w:rsid w:val="00DE6A18"/>
    <w:rsid w:val="00DE6A93"/>
    <w:rsid w:val="00DE6C39"/>
    <w:rsid w:val="00DE6D0F"/>
    <w:rsid w:val="00DE6D6A"/>
    <w:rsid w:val="00DE6D6D"/>
    <w:rsid w:val="00DE6D7A"/>
    <w:rsid w:val="00DE7355"/>
    <w:rsid w:val="00DE73BF"/>
    <w:rsid w:val="00DE756F"/>
    <w:rsid w:val="00DE7E70"/>
    <w:rsid w:val="00DF0E53"/>
    <w:rsid w:val="00DF0FA8"/>
    <w:rsid w:val="00DF0FCE"/>
    <w:rsid w:val="00DF117B"/>
    <w:rsid w:val="00DF1331"/>
    <w:rsid w:val="00DF1498"/>
    <w:rsid w:val="00DF150A"/>
    <w:rsid w:val="00DF18AE"/>
    <w:rsid w:val="00DF19E8"/>
    <w:rsid w:val="00DF1CC1"/>
    <w:rsid w:val="00DF1F58"/>
    <w:rsid w:val="00DF1FE6"/>
    <w:rsid w:val="00DF2096"/>
    <w:rsid w:val="00DF217B"/>
    <w:rsid w:val="00DF260D"/>
    <w:rsid w:val="00DF2B64"/>
    <w:rsid w:val="00DF2CAC"/>
    <w:rsid w:val="00DF30EB"/>
    <w:rsid w:val="00DF31B6"/>
    <w:rsid w:val="00DF3324"/>
    <w:rsid w:val="00DF3544"/>
    <w:rsid w:val="00DF35C7"/>
    <w:rsid w:val="00DF36F7"/>
    <w:rsid w:val="00DF3A3C"/>
    <w:rsid w:val="00DF3C9D"/>
    <w:rsid w:val="00DF3D6A"/>
    <w:rsid w:val="00DF4116"/>
    <w:rsid w:val="00DF41B9"/>
    <w:rsid w:val="00DF43FC"/>
    <w:rsid w:val="00DF4A73"/>
    <w:rsid w:val="00DF4A81"/>
    <w:rsid w:val="00DF4ACD"/>
    <w:rsid w:val="00DF4DDD"/>
    <w:rsid w:val="00DF5254"/>
    <w:rsid w:val="00DF526C"/>
    <w:rsid w:val="00DF54BF"/>
    <w:rsid w:val="00DF54F1"/>
    <w:rsid w:val="00DF5540"/>
    <w:rsid w:val="00DF5556"/>
    <w:rsid w:val="00DF56DD"/>
    <w:rsid w:val="00DF571A"/>
    <w:rsid w:val="00DF588D"/>
    <w:rsid w:val="00DF5994"/>
    <w:rsid w:val="00DF6B2D"/>
    <w:rsid w:val="00DF6DAC"/>
    <w:rsid w:val="00DF6F03"/>
    <w:rsid w:val="00DF6FB3"/>
    <w:rsid w:val="00DF70FE"/>
    <w:rsid w:val="00DF7453"/>
    <w:rsid w:val="00DF763F"/>
    <w:rsid w:val="00DF7830"/>
    <w:rsid w:val="00DF7E62"/>
    <w:rsid w:val="00DF7F81"/>
    <w:rsid w:val="00E00159"/>
    <w:rsid w:val="00E009BA"/>
    <w:rsid w:val="00E00B2B"/>
    <w:rsid w:val="00E00BDE"/>
    <w:rsid w:val="00E00CD7"/>
    <w:rsid w:val="00E00CED"/>
    <w:rsid w:val="00E01241"/>
    <w:rsid w:val="00E0128F"/>
    <w:rsid w:val="00E013CF"/>
    <w:rsid w:val="00E014A9"/>
    <w:rsid w:val="00E01A8E"/>
    <w:rsid w:val="00E01ACE"/>
    <w:rsid w:val="00E01D90"/>
    <w:rsid w:val="00E01E60"/>
    <w:rsid w:val="00E020F7"/>
    <w:rsid w:val="00E02175"/>
    <w:rsid w:val="00E0218F"/>
    <w:rsid w:val="00E021F4"/>
    <w:rsid w:val="00E02562"/>
    <w:rsid w:val="00E027FF"/>
    <w:rsid w:val="00E02A5C"/>
    <w:rsid w:val="00E02AFD"/>
    <w:rsid w:val="00E02C94"/>
    <w:rsid w:val="00E02EC4"/>
    <w:rsid w:val="00E02F39"/>
    <w:rsid w:val="00E02FFD"/>
    <w:rsid w:val="00E035D3"/>
    <w:rsid w:val="00E035D9"/>
    <w:rsid w:val="00E037F5"/>
    <w:rsid w:val="00E03B43"/>
    <w:rsid w:val="00E03C82"/>
    <w:rsid w:val="00E03EA2"/>
    <w:rsid w:val="00E044A2"/>
    <w:rsid w:val="00E044F4"/>
    <w:rsid w:val="00E04586"/>
    <w:rsid w:val="00E0464C"/>
    <w:rsid w:val="00E046EA"/>
    <w:rsid w:val="00E0477E"/>
    <w:rsid w:val="00E04D2C"/>
    <w:rsid w:val="00E0503F"/>
    <w:rsid w:val="00E05065"/>
    <w:rsid w:val="00E05075"/>
    <w:rsid w:val="00E051E9"/>
    <w:rsid w:val="00E05544"/>
    <w:rsid w:val="00E055AA"/>
    <w:rsid w:val="00E05614"/>
    <w:rsid w:val="00E05C58"/>
    <w:rsid w:val="00E05C7B"/>
    <w:rsid w:val="00E05D81"/>
    <w:rsid w:val="00E05EF5"/>
    <w:rsid w:val="00E05F87"/>
    <w:rsid w:val="00E06006"/>
    <w:rsid w:val="00E060FC"/>
    <w:rsid w:val="00E06349"/>
    <w:rsid w:val="00E06635"/>
    <w:rsid w:val="00E06BCB"/>
    <w:rsid w:val="00E06CE4"/>
    <w:rsid w:val="00E06F1D"/>
    <w:rsid w:val="00E06F85"/>
    <w:rsid w:val="00E07113"/>
    <w:rsid w:val="00E07116"/>
    <w:rsid w:val="00E07162"/>
    <w:rsid w:val="00E073C5"/>
    <w:rsid w:val="00E100D3"/>
    <w:rsid w:val="00E10649"/>
    <w:rsid w:val="00E10733"/>
    <w:rsid w:val="00E11247"/>
    <w:rsid w:val="00E11712"/>
    <w:rsid w:val="00E117A0"/>
    <w:rsid w:val="00E12048"/>
    <w:rsid w:val="00E121FE"/>
    <w:rsid w:val="00E1228A"/>
    <w:rsid w:val="00E123D0"/>
    <w:rsid w:val="00E1285A"/>
    <w:rsid w:val="00E1300A"/>
    <w:rsid w:val="00E1320A"/>
    <w:rsid w:val="00E132E6"/>
    <w:rsid w:val="00E135FA"/>
    <w:rsid w:val="00E1380A"/>
    <w:rsid w:val="00E138A7"/>
    <w:rsid w:val="00E13D9C"/>
    <w:rsid w:val="00E1447F"/>
    <w:rsid w:val="00E1449E"/>
    <w:rsid w:val="00E145CC"/>
    <w:rsid w:val="00E14860"/>
    <w:rsid w:val="00E14C6D"/>
    <w:rsid w:val="00E151FF"/>
    <w:rsid w:val="00E1562F"/>
    <w:rsid w:val="00E1581B"/>
    <w:rsid w:val="00E159C0"/>
    <w:rsid w:val="00E15D1D"/>
    <w:rsid w:val="00E15D3E"/>
    <w:rsid w:val="00E15EBC"/>
    <w:rsid w:val="00E1606B"/>
    <w:rsid w:val="00E16163"/>
    <w:rsid w:val="00E16373"/>
    <w:rsid w:val="00E163D1"/>
    <w:rsid w:val="00E16534"/>
    <w:rsid w:val="00E16561"/>
    <w:rsid w:val="00E1671F"/>
    <w:rsid w:val="00E169A4"/>
    <w:rsid w:val="00E17432"/>
    <w:rsid w:val="00E175AD"/>
    <w:rsid w:val="00E17878"/>
    <w:rsid w:val="00E17C16"/>
    <w:rsid w:val="00E2010E"/>
    <w:rsid w:val="00E20159"/>
    <w:rsid w:val="00E2016D"/>
    <w:rsid w:val="00E2043C"/>
    <w:rsid w:val="00E20C23"/>
    <w:rsid w:val="00E20C7B"/>
    <w:rsid w:val="00E20F1A"/>
    <w:rsid w:val="00E212A7"/>
    <w:rsid w:val="00E21452"/>
    <w:rsid w:val="00E215D1"/>
    <w:rsid w:val="00E2185E"/>
    <w:rsid w:val="00E21B3D"/>
    <w:rsid w:val="00E21C5D"/>
    <w:rsid w:val="00E21CA7"/>
    <w:rsid w:val="00E21D94"/>
    <w:rsid w:val="00E21E48"/>
    <w:rsid w:val="00E21EFC"/>
    <w:rsid w:val="00E21F04"/>
    <w:rsid w:val="00E22114"/>
    <w:rsid w:val="00E22228"/>
    <w:rsid w:val="00E228A5"/>
    <w:rsid w:val="00E22924"/>
    <w:rsid w:val="00E229A8"/>
    <w:rsid w:val="00E22FD2"/>
    <w:rsid w:val="00E23696"/>
    <w:rsid w:val="00E23F96"/>
    <w:rsid w:val="00E240ED"/>
    <w:rsid w:val="00E244A2"/>
    <w:rsid w:val="00E24D27"/>
    <w:rsid w:val="00E2515F"/>
    <w:rsid w:val="00E253AA"/>
    <w:rsid w:val="00E25459"/>
    <w:rsid w:val="00E254F0"/>
    <w:rsid w:val="00E25850"/>
    <w:rsid w:val="00E25C2B"/>
    <w:rsid w:val="00E25F61"/>
    <w:rsid w:val="00E26089"/>
    <w:rsid w:val="00E26664"/>
    <w:rsid w:val="00E268A4"/>
    <w:rsid w:val="00E26B01"/>
    <w:rsid w:val="00E26FE1"/>
    <w:rsid w:val="00E26FF3"/>
    <w:rsid w:val="00E2706C"/>
    <w:rsid w:val="00E27149"/>
    <w:rsid w:val="00E272F2"/>
    <w:rsid w:val="00E27627"/>
    <w:rsid w:val="00E27792"/>
    <w:rsid w:val="00E2795D"/>
    <w:rsid w:val="00E27FEE"/>
    <w:rsid w:val="00E3009B"/>
    <w:rsid w:val="00E301E9"/>
    <w:rsid w:val="00E30437"/>
    <w:rsid w:val="00E30466"/>
    <w:rsid w:val="00E3101C"/>
    <w:rsid w:val="00E31053"/>
    <w:rsid w:val="00E315A8"/>
    <w:rsid w:val="00E31713"/>
    <w:rsid w:val="00E31967"/>
    <w:rsid w:val="00E31AC6"/>
    <w:rsid w:val="00E31E36"/>
    <w:rsid w:val="00E320A1"/>
    <w:rsid w:val="00E329F4"/>
    <w:rsid w:val="00E32EEF"/>
    <w:rsid w:val="00E32FFD"/>
    <w:rsid w:val="00E334C0"/>
    <w:rsid w:val="00E334C6"/>
    <w:rsid w:val="00E3359B"/>
    <w:rsid w:val="00E336CF"/>
    <w:rsid w:val="00E3393E"/>
    <w:rsid w:val="00E33995"/>
    <w:rsid w:val="00E33A3E"/>
    <w:rsid w:val="00E33D3E"/>
    <w:rsid w:val="00E33E21"/>
    <w:rsid w:val="00E33FC3"/>
    <w:rsid w:val="00E3428E"/>
    <w:rsid w:val="00E3465D"/>
    <w:rsid w:val="00E3496A"/>
    <w:rsid w:val="00E34AE2"/>
    <w:rsid w:val="00E34D21"/>
    <w:rsid w:val="00E34E9E"/>
    <w:rsid w:val="00E34F25"/>
    <w:rsid w:val="00E35005"/>
    <w:rsid w:val="00E35045"/>
    <w:rsid w:val="00E35604"/>
    <w:rsid w:val="00E35826"/>
    <w:rsid w:val="00E35A78"/>
    <w:rsid w:val="00E35B39"/>
    <w:rsid w:val="00E36991"/>
    <w:rsid w:val="00E36AF9"/>
    <w:rsid w:val="00E36BB5"/>
    <w:rsid w:val="00E36EC5"/>
    <w:rsid w:val="00E37164"/>
    <w:rsid w:val="00E37374"/>
    <w:rsid w:val="00E375F2"/>
    <w:rsid w:val="00E37B87"/>
    <w:rsid w:val="00E37BB0"/>
    <w:rsid w:val="00E4007A"/>
    <w:rsid w:val="00E403C1"/>
    <w:rsid w:val="00E40574"/>
    <w:rsid w:val="00E407E2"/>
    <w:rsid w:val="00E40894"/>
    <w:rsid w:val="00E40A42"/>
    <w:rsid w:val="00E40A71"/>
    <w:rsid w:val="00E40D2B"/>
    <w:rsid w:val="00E40DDE"/>
    <w:rsid w:val="00E413C9"/>
    <w:rsid w:val="00E41686"/>
    <w:rsid w:val="00E416BF"/>
    <w:rsid w:val="00E418A0"/>
    <w:rsid w:val="00E418CF"/>
    <w:rsid w:val="00E41952"/>
    <w:rsid w:val="00E41B0F"/>
    <w:rsid w:val="00E41FB4"/>
    <w:rsid w:val="00E4202F"/>
    <w:rsid w:val="00E420C2"/>
    <w:rsid w:val="00E42201"/>
    <w:rsid w:val="00E42231"/>
    <w:rsid w:val="00E424EE"/>
    <w:rsid w:val="00E42619"/>
    <w:rsid w:val="00E428C7"/>
    <w:rsid w:val="00E42E8D"/>
    <w:rsid w:val="00E4307B"/>
    <w:rsid w:val="00E430D1"/>
    <w:rsid w:val="00E4364D"/>
    <w:rsid w:val="00E4371D"/>
    <w:rsid w:val="00E43B42"/>
    <w:rsid w:val="00E443A2"/>
    <w:rsid w:val="00E44669"/>
    <w:rsid w:val="00E448FC"/>
    <w:rsid w:val="00E44B34"/>
    <w:rsid w:val="00E44E88"/>
    <w:rsid w:val="00E44FF1"/>
    <w:rsid w:val="00E4533E"/>
    <w:rsid w:val="00E45377"/>
    <w:rsid w:val="00E455C9"/>
    <w:rsid w:val="00E455E8"/>
    <w:rsid w:val="00E4562E"/>
    <w:rsid w:val="00E45FD4"/>
    <w:rsid w:val="00E46056"/>
    <w:rsid w:val="00E46213"/>
    <w:rsid w:val="00E46275"/>
    <w:rsid w:val="00E46D1B"/>
    <w:rsid w:val="00E46DB0"/>
    <w:rsid w:val="00E46E45"/>
    <w:rsid w:val="00E46F7A"/>
    <w:rsid w:val="00E47383"/>
    <w:rsid w:val="00E4795C"/>
    <w:rsid w:val="00E47C33"/>
    <w:rsid w:val="00E501FE"/>
    <w:rsid w:val="00E5040D"/>
    <w:rsid w:val="00E504E2"/>
    <w:rsid w:val="00E50668"/>
    <w:rsid w:val="00E50CF6"/>
    <w:rsid w:val="00E50D8D"/>
    <w:rsid w:val="00E50DA7"/>
    <w:rsid w:val="00E50F00"/>
    <w:rsid w:val="00E51184"/>
    <w:rsid w:val="00E518B7"/>
    <w:rsid w:val="00E51FCC"/>
    <w:rsid w:val="00E52775"/>
    <w:rsid w:val="00E52A62"/>
    <w:rsid w:val="00E52AC4"/>
    <w:rsid w:val="00E536C1"/>
    <w:rsid w:val="00E53DF3"/>
    <w:rsid w:val="00E53ECB"/>
    <w:rsid w:val="00E541F6"/>
    <w:rsid w:val="00E54386"/>
    <w:rsid w:val="00E54561"/>
    <w:rsid w:val="00E5471D"/>
    <w:rsid w:val="00E5472A"/>
    <w:rsid w:val="00E547A3"/>
    <w:rsid w:val="00E54E63"/>
    <w:rsid w:val="00E54F1B"/>
    <w:rsid w:val="00E55085"/>
    <w:rsid w:val="00E550E2"/>
    <w:rsid w:val="00E5580C"/>
    <w:rsid w:val="00E55A83"/>
    <w:rsid w:val="00E55B95"/>
    <w:rsid w:val="00E55BC3"/>
    <w:rsid w:val="00E5634C"/>
    <w:rsid w:val="00E56966"/>
    <w:rsid w:val="00E56A95"/>
    <w:rsid w:val="00E5714B"/>
    <w:rsid w:val="00E572BD"/>
    <w:rsid w:val="00E5731E"/>
    <w:rsid w:val="00E573E8"/>
    <w:rsid w:val="00E574A1"/>
    <w:rsid w:val="00E577D1"/>
    <w:rsid w:val="00E5788B"/>
    <w:rsid w:val="00E57E91"/>
    <w:rsid w:val="00E60960"/>
    <w:rsid w:val="00E60B22"/>
    <w:rsid w:val="00E60CDD"/>
    <w:rsid w:val="00E6122D"/>
    <w:rsid w:val="00E613E1"/>
    <w:rsid w:val="00E614C1"/>
    <w:rsid w:val="00E61968"/>
    <w:rsid w:val="00E61B51"/>
    <w:rsid w:val="00E61D46"/>
    <w:rsid w:val="00E61FAF"/>
    <w:rsid w:val="00E6219D"/>
    <w:rsid w:val="00E6222A"/>
    <w:rsid w:val="00E6230E"/>
    <w:rsid w:val="00E6274A"/>
    <w:rsid w:val="00E628AD"/>
    <w:rsid w:val="00E62C7F"/>
    <w:rsid w:val="00E63246"/>
    <w:rsid w:val="00E63608"/>
    <w:rsid w:val="00E63652"/>
    <w:rsid w:val="00E6370D"/>
    <w:rsid w:val="00E63738"/>
    <w:rsid w:val="00E6395B"/>
    <w:rsid w:val="00E639CC"/>
    <w:rsid w:val="00E63C04"/>
    <w:rsid w:val="00E63DE2"/>
    <w:rsid w:val="00E64352"/>
    <w:rsid w:val="00E643B2"/>
    <w:rsid w:val="00E6454E"/>
    <w:rsid w:val="00E64598"/>
    <w:rsid w:val="00E645A4"/>
    <w:rsid w:val="00E6467D"/>
    <w:rsid w:val="00E6489D"/>
    <w:rsid w:val="00E64B70"/>
    <w:rsid w:val="00E64BE8"/>
    <w:rsid w:val="00E64E78"/>
    <w:rsid w:val="00E64F32"/>
    <w:rsid w:val="00E64FE7"/>
    <w:rsid w:val="00E65176"/>
    <w:rsid w:val="00E656BF"/>
    <w:rsid w:val="00E65792"/>
    <w:rsid w:val="00E65927"/>
    <w:rsid w:val="00E65BE8"/>
    <w:rsid w:val="00E66054"/>
    <w:rsid w:val="00E66157"/>
    <w:rsid w:val="00E665D1"/>
    <w:rsid w:val="00E66780"/>
    <w:rsid w:val="00E6678B"/>
    <w:rsid w:val="00E6689B"/>
    <w:rsid w:val="00E66AF8"/>
    <w:rsid w:val="00E67839"/>
    <w:rsid w:val="00E67DCD"/>
    <w:rsid w:val="00E67F42"/>
    <w:rsid w:val="00E67F5B"/>
    <w:rsid w:val="00E70068"/>
    <w:rsid w:val="00E70239"/>
    <w:rsid w:val="00E704C2"/>
    <w:rsid w:val="00E70A7D"/>
    <w:rsid w:val="00E70B3C"/>
    <w:rsid w:val="00E70F9D"/>
    <w:rsid w:val="00E70FD4"/>
    <w:rsid w:val="00E7101E"/>
    <w:rsid w:val="00E711DF"/>
    <w:rsid w:val="00E7133F"/>
    <w:rsid w:val="00E714E7"/>
    <w:rsid w:val="00E71536"/>
    <w:rsid w:val="00E71C53"/>
    <w:rsid w:val="00E71C95"/>
    <w:rsid w:val="00E72083"/>
    <w:rsid w:val="00E72358"/>
    <w:rsid w:val="00E72598"/>
    <w:rsid w:val="00E72894"/>
    <w:rsid w:val="00E728AA"/>
    <w:rsid w:val="00E728E3"/>
    <w:rsid w:val="00E72B03"/>
    <w:rsid w:val="00E72B62"/>
    <w:rsid w:val="00E72C4A"/>
    <w:rsid w:val="00E72C51"/>
    <w:rsid w:val="00E72C85"/>
    <w:rsid w:val="00E72CD2"/>
    <w:rsid w:val="00E72F9F"/>
    <w:rsid w:val="00E7325B"/>
    <w:rsid w:val="00E7355B"/>
    <w:rsid w:val="00E73742"/>
    <w:rsid w:val="00E7390E"/>
    <w:rsid w:val="00E73C5E"/>
    <w:rsid w:val="00E73D04"/>
    <w:rsid w:val="00E74078"/>
    <w:rsid w:val="00E74082"/>
    <w:rsid w:val="00E74866"/>
    <w:rsid w:val="00E749FC"/>
    <w:rsid w:val="00E74C15"/>
    <w:rsid w:val="00E74CF1"/>
    <w:rsid w:val="00E74D40"/>
    <w:rsid w:val="00E74E11"/>
    <w:rsid w:val="00E74F09"/>
    <w:rsid w:val="00E75137"/>
    <w:rsid w:val="00E75369"/>
    <w:rsid w:val="00E7550B"/>
    <w:rsid w:val="00E758BE"/>
    <w:rsid w:val="00E759EB"/>
    <w:rsid w:val="00E75CC1"/>
    <w:rsid w:val="00E75E7C"/>
    <w:rsid w:val="00E75F04"/>
    <w:rsid w:val="00E763C6"/>
    <w:rsid w:val="00E76566"/>
    <w:rsid w:val="00E765D8"/>
    <w:rsid w:val="00E768B8"/>
    <w:rsid w:val="00E76E06"/>
    <w:rsid w:val="00E76E9D"/>
    <w:rsid w:val="00E76EE6"/>
    <w:rsid w:val="00E76F30"/>
    <w:rsid w:val="00E77103"/>
    <w:rsid w:val="00E7721D"/>
    <w:rsid w:val="00E774FC"/>
    <w:rsid w:val="00E7777B"/>
    <w:rsid w:val="00E77783"/>
    <w:rsid w:val="00E77A63"/>
    <w:rsid w:val="00E77D55"/>
    <w:rsid w:val="00E80B67"/>
    <w:rsid w:val="00E80EAC"/>
    <w:rsid w:val="00E8110F"/>
    <w:rsid w:val="00E811A4"/>
    <w:rsid w:val="00E8158B"/>
    <w:rsid w:val="00E8169A"/>
    <w:rsid w:val="00E81A55"/>
    <w:rsid w:val="00E81FC2"/>
    <w:rsid w:val="00E823B3"/>
    <w:rsid w:val="00E827FD"/>
    <w:rsid w:val="00E8289F"/>
    <w:rsid w:val="00E83028"/>
    <w:rsid w:val="00E83038"/>
    <w:rsid w:val="00E8335F"/>
    <w:rsid w:val="00E83682"/>
    <w:rsid w:val="00E83690"/>
    <w:rsid w:val="00E83B20"/>
    <w:rsid w:val="00E83B7A"/>
    <w:rsid w:val="00E83CAD"/>
    <w:rsid w:val="00E83EE7"/>
    <w:rsid w:val="00E83FC2"/>
    <w:rsid w:val="00E842E7"/>
    <w:rsid w:val="00E8458E"/>
    <w:rsid w:val="00E8477D"/>
    <w:rsid w:val="00E85089"/>
    <w:rsid w:val="00E851F5"/>
    <w:rsid w:val="00E85593"/>
    <w:rsid w:val="00E8569F"/>
    <w:rsid w:val="00E8574C"/>
    <w:rsid w:val="00E85959"/>
    <w:rsid w:val="00E85C2C"/>
    <w:rsid w:val="00E85C7F"/>
    <w:rsid w:val="00E85CB1"/>
    <w:rsid w:val="00E85F59"/>
    <w:rsid w:val="00E861FE"/>
    <w:rsid w:val="00E86443"/>
    <w:rsid w:val="00E868C1"/>
    <w:rsid w:val="00E868D5"/>
    <w:rsid w:val="00E86F38"/>
    <w:rsid w:val="00E871E3"/>
    <w:rsid w:val="00E87583"/>
    <w:rsid w:val="00E879DA"/>
    <w:rsid w:val="00E87AF2"/>
    <w:rsid w:val="00E87CCC"/>
    <w:rsid w:val="00E87FB0"/>
    <w:rsid w:val="00E9067F"/>
    <w:rsid w:val="00E90BB2"/>
    <w:rsid w:val="00E9126F"/>
    <w:rsid w:val="00E9134F"/>
    <w:rsid w:val="00E9137D"/>
    <w:rsid w:val="00E91446"/>
    <w:rsid w:val="00E9149F"/>
    <w:rsid w:val="00E916B8"/>
    <w:rsid w:val="00E91A97"/>
    <w:rsid w:val="00E91B22"/>
    <w:rsid w:val="00E91DB1"/>
    <w:rsid w:val="00E92211"/>
    <w:rsid w:val="00E926D1"/>
    <w:rsid w:val="00E926D3"/>
    <w:rsid w:val="00E927AA"/>
    <w:rsid w:val="00E927F4"/>
    <w:rsid w:val="00E929F6"/>
    <w:rsid w:val="00E92E58"/>
    <w:rsid w:val="00E92EC8"/>
    <w:rsid w:val="00E92EF9"/>
    <w:rsid w:val="00E92F0C"/>
    <w:rsid w:val="00E92F2E"/>
    <w:rsid w:val="00E92F8A"/>
    <w:rsid w:val="00E93181"/>
    <w:rsid w:val="00E93642"/>
    <w:rsid w:val="00E9376D"/>
    <w:rsid w:val="00E938B6"/>
    <w:rsid w:val="00E9390B"/>
    <w:rsid w:val="00E93D55"/>
    <w:rsid w:val="00E93FE5"/>
    <w:rsid w:val="00E94023"/>
    <w:rsid w:val="00E94439"/>
    <w:rsid w:val="00E948B2"/>
    <w:rsid w:val="00E94961"/>
    <w:rsid w:val="00E94BAF"/>
    <w:rsid w:val="00E94C2A"/>
    <w:rsid w:val="00E94F42"/>
    <w:rsid w:val="00E95250"/>
    <w:rsid w:val="00E952F5"/>
    <w:rsid w:val="00E953E5"/>
    <w:rsid w:val="00E95683"/>
    <w:rsid w:val="00E95B38"/>
    <w:rsid w:val="00E95BEA"/>
    <w:rsid w:val="00E95F08"/>
    <w:rsid w:val="00E963BA"/>
    <w:rsid w:val="00E964A6"/>
    <w:rsid w:val="00E96729"/>
    <w:rsid w:val="00E96A54"/>
    <w:rsid w:val="00E96BB6"/>
    <w:rsid w:val="00E96D06"/>
    <w:rsid w:val="00E96DD4"/>
    <w:rsid w:val="00E976C8"/>
    <w:rsid w:val="00E9781F"/>
    <w:rsid w:val="00E97931"/>
    <w:rsid w:val="00E97A6E"/>
    <w:rsid w:val="00E97F50"/>
    <w:rsid w:val="00EA0208"/>
    <w:rsid w:val="00EA0408"/>
    <w:rsid w:val="00EA0906"/>
    <w:rsid w:val="00EA0921"/>
    <w:rsid w:val="00EA0993"/>
    <w:rsid w:val="00EA0A92"/>
    <w:rsid w:val="00EA0BFB"/>
    <w:rsid w:val="00EA0F59"/>
    <w:rsid w:val="00EA1019"/>
    <w:rsid w:val="00EA129F"/>
    <w:rsid w:val="00EA1318"/>
    <w:rsid w:val="00EA17C4"/>
    <w:rsid w:val="00EA1A40"/>
    <w:rsid w:val="00EA1BD4"/>
    <w:rsid w:val="00EA1BEB"/>
    <w:rsid w:val="00EA2292"/>
    <w:rsid w:val="00EA261B"/>
    <w:rsid w:val="00EA287B"/>
    <w:rsid w:val="00EA2A9F"/>
    <w:rsid w:val="00EA2C22"/>
    <w:rsid w:val="00EA311E"/>
    <w:rsid w:val="00EA318E"/>
    <w:rsid w:val="00EA3711"/>
    <w:rsid w:val="00EA3CCA"/>
    <w:rsid w:val="00EA3E03"/>
    <w:rsid w:val="00EA4035"/>
    <w:rsid w:val="00EA4D16"/>
    <w:rsid w:val="00EA4E5A"/>
    <w:rsid w:val="00EA51EA"/>
    <w:rsid w:val="00EA522C"/>
    <w:rsid w:val="00EA5335"/>
    <w:rsid w:val="00EA588B"/>
    <w:rsid w:val="00EA5AE5"/>
    <w:rsid w:val="00EA5CDC"/>
    <w:rsid w:val="00EA5E89"/>
    <w:rsid w:val="00EA5EC4"/>
    <w:rsid w:val="00EA5F49"/>
    <w:rsid w:val="00EA6052"/>
    <w:rsid w:val="00EA64FE"/>
    <w:rsid w:val="00EA6999"/>
    <w:rsid w:val="00EA6CBD"/>
    <w:rsid w:val="00EA6CD9"/>
    <w:rsid w:val="00EA6D5B"/>
    <w:rsid w:val="00EA6EF2"/>
    <w:rsid w:val="00EA7284"/>
    <w:rsid w:val="00EA75D1"/>
    <w:rsid w:val="00EA7D75"/>
    <w:rsid w:val="00EA7F12"/>
    <w:rsid w:val="00EB061F"/>
    <w:rsid w:val="00EB06DB"/>
    <w:rsid w:val="00EB0FA3"/>
    <w:rsid w:val="00EB1306"/>
    <w:rsid w:val="00EB14DB"/>
    <w:rsid w:val="00EB1613"/>
    <w:rsid w:val="00EB176D"/>
    <w:rsid w:val="00EB1885"/>
    <w:rsid w:val="00EB1ACC"/>
    <w:rsid w:val="00EB2069"/>
    <w:rsid w:val="00EB21E6"/>
    <w:rsid w:val="00EB245C"/>
    <w:rsid w:val="00EB25D1"/>
    <w:rsid w:val="00EB26FC"/>
    <w:rsid w:val="00EB2829"/>
    <w:rsid w:val="00EB2936"/>
    <w:rsid w:val="00EB2B17"/>
    <w:rsid w:val="00EB2B7C"/>
    <w:rsid w:val="00EB2DD5"/>
    <w:rsid w:val="00EB315F"/>
    <w:rsid w:val="00EB32D8"/>
    <w:rsid w:val="00EB3590"/>
    <w:rsid w:val="00EB35A3"/>
    <w:rsid w:val="00EB3749"/>
    <w:rsid w:val="00EB3860"/>
    <w:rsid w:val="00EB3863"/>
    <w:rsid w:val="00EB3933"/>
    <w:rsid w:val="00EB3964"/>
    <w:rsid w:val="00EB3A8F"/>
    <w:rsid w:val="00EB3D64"/>
    <w:rsid w:val="00EB3ED8"/>
    <w:rsid w:val="00EB42AC"/>
    <w:rsid w:val="00EB45A2"/>
    <w:rsid w:val="00EB471D"/>
    <w:rsid w:val="00EB475A"/>
    <w:rsid w:val="00EB49C2"/>
    <w:rsid w:val="00EB4A4A"/>
    <w:rsid w:val="00EB4F55"/>
    <w:rsid w:val="00EB5026"/>
    <w:rsid w:val="00EB5132"/>
    <w:rsid w:val="00EB53A6"/>
    <w:rsid w:val="00EB5527"/>
    <w:rsid w:val="00EB5542"/>
    <w:rsid w:val="00EB598F"/>
    <w:rsid w:val="00EB5AAC"/>
    <w:rsid w:val="00EB5F15"/>
    <w:rsid w:val="00EB6068"/>
    <w:rsid w:val="00EB608F"/>
    <w:rsid w:val="00EB622E"/>
    <w:rsid w:val="00EB62D3"/>
    <w:rsid w:val="00EB63C3"/>
    <w:rsid w:val="00EB646D"/>
    <w:rsid w:val="00EB66EC"/>
    <w:rsid w:val="00EB67C0"/>
    <w:rsid w:val="00EB69BF"/>
    <w:rsid w:val="00EB69F9"/>
    <w:rsid w:val="00EB6B18"/>
    <w:rsid w:val="00EB6C08"/>
    <w:rsid w:val="00EB7305"/>
    <w:rsid w:val="00EB73D7"/>
    <w:rsid w:val="00EB7528"/>
    <w:rsid w:val="00EB7754"/>
    <w:rsid w:val="00EB77E2"/>
    <w:rsid w:val="00EB798D"/>
    <w:rsid w:val="00EB7E2A"/>
    <w:rsid w:val="00EB7ED2"/>
    <w:rsid w:val="00EB7ED8"/>
    <w:rsid w:val="00EC0002"/>
    <w:rsid w:val="00EC0195"/>
    <w:rsid w:val="00EC027B"/>
    <w:rsid w:val="00EC0796"/>
    <w:rsid w:val="00EC1328"/>
    <w:rsid w:val="00EC1356"/>
    <w:rsid w:val="00EC14AB"/>
    <w:rsid w:val="00EC14BA"/>
    <w:rsid w:val="00EC16F6"/>
    <w:rsid w:val="00EC1AE2"/>
    <w:rsid w:val="00EC1E13"/>
    <w:rsid w:val="00EC24C0"/>
    <w:rsid w:val="00EC2833"/>
    <w:rsid w:val="00EC2887"/>
    <w:rsid w:val="00EC2BA3"/>
    <w:rsid w:val="00EC3545"/>
    <w:rsid w:val="00EC35D9"/>
    <w:rsid w:val="00EC3705"/>
    <w:rsid w:val="00EC37A6"/>
    <w:rsid w:val="00EC3827"/>
    <w:rsid w:val="00EC382E"/>
    <w:rsid w:val="00EC3833"/>
    <w:rsid w:val="00EC3A17"/>
    <w:rsid w:val="00EC415F"/>
    <w:rsid w:val="00EC448A"/>
    <w:rsid w:val="00EC4A24"/>
    <w:rsid w:val="00EC4A62"/>
    <w:rsid w:val="00EC4D1D"/>
    <w:rsid w:val="00EC4D61"/>
    <w:rsid w:val="00EC4D6B"/>
    <w:rsid w:val="00EC4D8D"/>
    <w:rsid w:val="00EC4DAB"/>
    <w:rsid w:val="00EC4EB9"/>
    <w:rsid w:val="00EC51DD"/>
    <w:rsid w:val="00EC5216"/>
    <w:rsid w:val="00EC534F"/>
    <w:rsid w:val="00EC5D46"/>
    <w:rsid w:val="00EC5DB3"/>
    <w:rsid w:val="00EC602B"/>
    <w:rsid w:val="00EC6203"/>
    <w:rsid w:val="00EC6242"/>
    <w:rsid w:val="00EC6285"/>
    <w:rsid w:val="00EC62C5"/>
    <w:rsid w:val="00EC67FC"/>
    <w:rsid w:val="00EC6A94"/>
    <w:rsid w:val="00EC6AA0"/>
    <w:rsid w:val="00EC6BFB"/>
    <w:rsid w:val="00EC6D3C"/>
    <w:rsid w:val="00EC6E6D"/>
    <w:rsid w:val="00EC6F1B"/>
    <w:rsid w:val="00EC7010"/>
    <w:rsid w:val="00EC7504"/>
    <w:rsid w:val="00EC75D4"/>
    <w:rsid w:val="00EC7770"/>
    <w:rsid w:val="00EC7D1D"/>
    <w:rsid w:val="00EC7F2B"/>
    <w:rsid w:val="00EC7FF9"/>
    <w:rsid w:val="00ED0125"/>
    <w:rsid w:val="00ED0A98"/>
    <w:rsid w:val="00ED0D91"/>
    <w:rsid w:val="00ED131C"/>
    <w:rsid w:val="00ED139A"/>
    <w:rsid w:val="00ED1A6E"/>
    <w:rsid w:val="00ED1D2F"/>
    <w:rsid w:val="00ED1D66"/>
    <w:rsid w:val="00ED2081"/>
    <w:rsid w:val="00ED2414"/>
    <w:rsid w:val="00ED2B21"/>
    <w:rsid w:val="00ED2BC5"/>
    <w:rsid w:val="00ED33A7"/>
    <w:rsid w:val="00ED3A85"/>
    <w:rsid w:val="00ED3CC2"/>
    <w:rsid w:val="00ED3EDB"/>
    <w:rsid w:val="00ED3F7E"/>
    <w:rsid w:val="00ED423A"/>
    <w:rsid w:val="00ED4527"/>
    <w:rsid w:val="00ED4595"/>
    <w:rsid w:val="00ED45F5"/>
    <w:rsid w:val="00ED4AE6"/>
    <w:rsid w:val="00ED4DC9"/>
    <w:rsid w:val="00ED4E55"/>
    <w:rsid w:val="00ED4FA2"/>
    <w:rsid w:val="00ED52B3"/>
    <w:rsid w:val="00ED5367"/>
    <w:rsid w:val="00ED545B"/>
    <w:rsid w:val="00ED55BB"/>
    <w:rsid w:val="00ED56BC"/>
    <w:rsid w:val="00ED58F8"/>
    <w:rsid w:val="00ED5B31"/>
    <w:rsid w:val="00ED5DDE"/>
    <w:rsid w:val="00ED6C4E"/>
    <w:rsid w:val="00ED6CDE"/>
    <w:rsid w:val="00ED71E9"/>
    <w:rsid w:val="00ED7234"/>
    <w:rsid w:val="00ED7273"/>
    <w:rsid w:val="00ED727C"/>
    <w:rsid w:val="00ED7739"/>
    <w:rsid w:val="00ED7805"/>
    <w:rsid w:val="00ED7A51"/>
    <w:rsid w:val="00ED7CAF"/>
    <w:rsid w:val="00ED7F64"/>
    <w:rsid w:val="00EE001B"/>
    <w:rsid w:val="00EE0141"/>
    <w:rsid w:val="00EE070A"/>
    <w:rsid w:val="00EE0D5C"/>
    <w:rsid w:val="00EE0E03"/>
    <w:rsid w:val="00EE0F03"/>
    <w:rsid w:val="00EE18D2"/>
    <w:rsid w:val="00EE1A7A"/>
    <w:rsid w:val="00EE1C8C"/>
    <w:rsid w:val="00EE1E20"/>
    <w:rsid w:val="00EE1EC4"/>
    <w:rsid w:val="00EE200E"/>
    <w:rsid w:val="00EE2357"/>
    <w:rsid w:val="00EE25B8"/>
    <w:rsid w:val="00EE2616"/>
    <w:rsid w:val="00EE2E48"/>
    <w:rsid w:val="00EE3583"/>
    <w:rsid w:val="00EE363F"/>
    <w:rsid w:val="00EE394A"/>
    <w:rsid w:val="00EE399B"/>
    <w:rsid w:val="00EE3A35"/>
    <w:rsid w:val="00EE3A62"/>
    <w:rsid w:val="00EE3DA0"/>
    <w:rsid w:val="00EE3E73"/>
    <w:rsid w:val="00EE3E8C"/>
    <w:rsid w:val="00EE3F90"/>
    <w:rsid w:val="00EE41AD"/>
    <w:rsid w:val="00EE4280"/>
    <w:rsid w:val="00EE4427"/>
    <w:rsid w:val="00EE4488"/>
    <w:rsid w:val="00EE45ED"/>
    <w:rsid w:val="00EE4786"/>
    <w:rsid w:val="00EE4954"/>
    <w:rsid w:val="00EE4A81"/>
    <w:rsid w:val="00EE4B72"/>
    <w:rsid w:val="00EE50A2"/>
    <w:rsid w:val="00EE51AD"/>
    <w:rsid w:val="00EE558E"/>
    <w:rsid w:val="00EE5738"/>
    <w:rsid w:val="00EE59BA"/>
    <w:rsid w:val="00EE5C20"/>
    <w:rsid w:val="00EE5DAC"/>
    <w:rsid w:val="00EE64DA"/>
    <w:rsid w:val="00EE66D2"/>
    <w:rsid w:val="00EE6A74"/>
    <w:rsid w:val="00EE6C1B"/>
    <w:rsid w:val="00EE6CFC"/>
    <w:rsid w:val="00EE712B"/>
    <w:rsid w:val="00EE716B"/>
    <w:rsid w:val="00EE71EE"/>
    <w:rsid w:val="00EE73D3"/>
    <w:rsid w:val="00EE7EF7"/>
    <w:rsid w:val="00EF0102"/>
    <w:rsid w:val="00EF0486"/>
    <w:rsid w:val="00EF0622"/>
    <w:rsid w:val="00EF07CC"/>
    <w:rsid w:val="00EF095A"/>
    <w:rsid w:val="00EF0A55"/>
    <w:rsid w:val="00EF0C27"/>
    <w:rsid w:val="00EF120D"/>
    <w:rsid w:val="00EF13CB"/>
    <w:rsid w:val="00EF1978"/>
    <w:rsid w:val="00EF19AE"/>
    <w:rsid w:val="00EF19DD"/>
    <w:rsid w:val="00EF1E97"/>
    <w:rsid w:val="00EF2234"/>
    <w:rsid w:val="00EF2868"/>
    <w:rsid w:val="00EF2ACC"/>
    <w:rsid w:val="00EF2C92"/>
    <w:rsid w:val="00EF2CBD"/>
    <w:rsid w:val="00EF2CFF"/>
    <w:rsid w:val="00EF2F98"/>
    <w:rsid w:val="00EF34DE"/>
    <w:rsid w:val="00EF35F1"/>
    <w:rsid w:val="00EF3928"/>
    <w:rsid w:val="00EF3C08"/>
    <w:rsid w:val="00EF4040"/>
    <w:rsid w:val="00EF4051"/>
    <w:rsid w:val="00EF40F9"/>
    <w:rsid w:val="00EF411E"/>
    <w:rsid w:val="00EF4555"/>
    <w:rsid w:val="00EF46D5"/>
    <w:rsid w:val="00EF4A30"/>
    <w:rsid w:val="00EF4B34"/>
    <w:rsid w:val="00EF52D4"/>
    <w:rsid w:val="00EF5441"/>
    <w:rsid w:val="00EF57B5"/>
    <w:rsid w:val="00EF57C1"/>
    <w:rsid w:val="00EF59C0"/>
    <w:rsid w:val="00EF5A61"/>
    <w:rsid w:val="00EF5CD8"/>
    <w:rsid w:val="00EF5EC0"/>
    <w:rsid w:val="00EF62EB"/>
    <w:rsid w:val="00EF6319"/>
    <w:rsid w:val="00EF63B2"/>
    <w:rsid w:val="00EF657F"/>
    <w:rsid w:val="00EF6D8F"/>
    <w:rsid w:val="00EF6E2E"/>
    <w:rsid w:val="00EF6EF7"/>
    <w:rsid w:val="00EF7011"/>
    <w:rsid w:val="00EF7106"/>
    <w:rsid w:val="00EF7785"/>
    <w:rsid w:val="00EF782F"/>
    <w:rsid w:val="00EF792B"/>
    <w:rsid w:val="00EF7942"/>
    <w:rsid w:val="00EF7BB1"/>
    <w:rsid w:val="00EF7FB8"/>
    <w:rsid w:val="00F00044"/>
    <w:rsid w:val="00F000E5"/>
    <w:rsid w:val="00F011D7"/>
    <w:rsid w:val="00F01232"/>
    <w:rsid w:val="00F0146B"/>
    <w:rsid w:val="00F01646"/>
    <w:rsid w:val="00F01780"/>
    <w:rsid w:val="00F01781"/>
    <w:rsid w:val="00F018F5"/>
    <w:rsid w:val="00F01D57"/>
    <w:rsid w:val="00F0267B"/>
    <w:rsid w:val="00F02837"/>
    <w:rsid w:val="00F02AEE"/>
    <w:rsid w:val="00F02C2D"/>
    <w:rsid w:val="00F02D75"/>
    <w:rsid w:val="00F02E2E"/>
    <w:rsid w:val="00F02EA4"/>
    <w:rsid w:val="00F02F44"/>
    <w:rsid w:val="00F031DC"/>
    <w:rsid w:val="00F032FE"/>
    <w:rsid w:val="00F03B38"/>
    <w:rsid w:val="00F03C3D"/>
    <w:rsid w:val="00F03C70"/>
    <w:rsid w:val="00F03D0E"/>
    <w:rsid w:val="00F03DB2"/>
    <w:rsid w:val="00F0419E"/>
    <w:rsid w:val="00F0445D"/>
    <w:rsid w:val="00F04951"/>
    <w:rsid w:val="00F04999"/>
    <w:rsid w:val="00F04A95"/>
    <w:rsid w:val="00F04D3B"/>
    <w:rsid w:val="00F0530F"/>
    <w:rsid w:val="00F05426"/>
    <w:rsid w:val="00F055F6"/>
    <w:rsid w:val="00F057DE"/>
    <w:rsid w:val="00F05C98"/>
    <w:rsid w:val="00F05D8A"/>
    <w:rsid w:val="00F06003"/>
    <w:rsid w:val="00F064AC"/>
    <w:rsid w:val="00F066B6"/>
    <w:rsid w:val="00F068AE"/>
    <w:rsid w:val="00F06B2B"/>
    <w:rsid w:val="00F07205"/>
    <w:rsid w:val="00F0733B"/>
    <w:rsid w:val="00F073F5"/>
    <w:rsid w:val="00F07D49"/>
    <w:rsid w:val="00F07E12"/>
    <w:rsid w:val="00F1003E"/>
    <w:rsid w:val="00F1042C"/>
    <w:rsid w:val="00F10718"/>
    <w:rsid w:val="00F107F3"/>
    <w:rsid w:val="00F107FD"/>
    <w:rsid w:val="00F10923"/>
    <w:rsid w:val="00F109A7"/>
    <w:rsid w:val="00F10A63"/>
    <w:rsid w:val="00F10EF2"/>
    <w:rsid w:val="00F116E6"/>
    <w:rsid w:val="00F11736"/>
    <w:rsid w:val="00F11D20"/>
    <w:rsid w:val="00F11E8D"/>
    <w:rsid w:val="00F11F9B"/>
    <w:rsid w:val="00F12031"/>
    <w:rsid w:val="00F12536"/>
    <w:rsid w:val="00F13095"/>
    <w:rsid w:val="00F130E3"/>
    <w:rsid w:val="00F138BF"/>
    <w:rsid w:val="00F13B8D"/>
    <w:rsid w:val="00F13F14"/>
    <w:rsid w:val="00F140E3"/>
    <w:rsid w:val="00F14181"/>
    <w:rsid w:val="00F141A0"/>
    <w:rsid w:val="00F144EE"/>
    <w:rsid w:val="00F14BCE"/>
    <w:rsid w:val="00F14D57"/>
    <w:rsid w:val="00F14FEF"/>
    <w:rsid w:val="00F1531D"/>
    <w:rsid w:val="00F153EE"/>
    <w:rsid w:val="00F15617"/>
    <w:rsid w:val="00F1584D"/>
    <w:rsid w:val="00F159D7"/>
    <w:rsid w:val="00F16354"/>
    <w:rsid w:val="00F165C8"/>
    <w:rsid w:val="00F1663C"/>
    <w:rsid w:val="00F16A6F"/>
    <w:rsid w:val="00F16DEE"/>
    <w:rsid w:val="00F16E3C"/>
    <w:rsid w:val="00F17359"/>
    <w:rsid w:val="00F173E8"/>
    <w:rsid w:val="00F175AC"/>
    <w:rsid w:val="00F176ED"/>
    <w:rsid w:val="00F177B6"/>
    <w:rsid w:val="00F1793B"/>
    <w:rsid w:val="00F17E08"/>
    <w:rsid w:val="00F200BB"/>
    <w:rsid w:val="00F20631"/>
    <w:rsid w:val="00F207DF"/>
    <w:rsid w:val="00F2085B"/>
    <w:rsid w:val="00F20933"/>
    <w:rsid w:val="00F2093B"/>
    <w:rsid w:val="00F209B6"/>
    <w:rsid w:val="00F209E2"/>
    <w:rsid w:val="00F20A1D"/>
    <w:rsid w:val="00F20A72"/>
    <w:rsid w:val="00F20C41"/>
    <w:rsid w:val="00F20FC2"/>
    <w:rsid w:val="00F212F9"/>
    <w:rsid w:val="00F21781"/>
    <w:rsid w:val="00F219CE"/>
    <w:rsid w:val="00F21FEC"/>
    <w:rsid w:val="00F222C5"/>
    <w:rsid w:val="00F22581"/>
    <w:rsid w:val="00F22692"/>
    <w:rsid w:val="00F229EE"/>
    <w:rsid w:val="00F22F55"/>
    <w:rsid w:val="00F235F7"/>
    <w:rsid w:val="00F236F8"/>
    <w:rsid w:val="00F23735"/>
    <w:rsid w:val="00F23736"/>
    <w:rsid w:val="00F238FA"/>
    <w:rsid w:val="00F23F4E"/>
    <w:rsid w:val="00F2402A"/>
    <w:rsid w:val="00F240BE"/>
    <w:rsid w:val="00F245CA"/>
    <w:rsid w:val="00F24704"/>
    <w:rsid w:val="00F247CE"/>
    <w:rsid w:val="00F24A3F"/>
    <w:rsid w:val="00F24AEE"/>
    <w:rsid w:val="00F24C38"/>
    <w:rsid w:val="00F24DA6"/>
    <w:rsid w:val="00F25124"/>
    <w:rsid w:val="00F2522D"/>
    <w:rsid w:val="00F25276"/>
    <w:rsid w:val="00F2528C"/>
    <w:rsid w:val="00F252A7"/>
    <w:rsid w:val="00F252B9"/>
    <w:rsid w:val="00F255B1"/>
    <w:rsid w:val="00F25646"/>
    <w:rsid w:val="00F25701"/>
    <w:rsid w:val="00F25B87"/>
    <w:rsid w:val="00F25C7D"/>
    <w:rsid w:val="00F25F92"/>
    <w:rsid w:val="00F26144"/>
    <w:rsid w:val="00F262D1"/>
    <w:rsid w:val="00F2651A"/>
    <w:rsid w:val="00F26748"/>
    <w:rsid w:val="00F267E8"/>
    <w:rsid w:val="00F268C3"/>
    <w:rsid w:val="00F271EA"/>
    <w:rsid w:val="00F274DD"/>
    <w:rsid w:val="00F27F88"/>
    <w:rsid w:val="00F304C9"/>
    <w:rsid w:val="00F30717"/>
    <w:rsid w:val="00F30C1F"/>
    <w:rsid w:val="00F30C8E"/>
    <w:rsid w:val="00F30CE1"/>
    <w:rsid w:val="00F30FF3"/>
    <w:rsid w:val="00F31043"/>
    <w:rsid w:val="00F311F9"/>
    <w:rsid w:val="00F3133F"/>
    <w:rsid w:val="00F3138E"/>
    <w:rsid w:val="00F3191F"/>
    <w:rsid w:val="00F31A43"/>
    <w:rsid w:val="00F31ADF"/>
    <w:rsid w:val="00F31B9A"/>
    <w:rsid w:val="00F31DE5"/>
    <w:rsid w:val="00F31F97"/>
    <w:rsid w:val="00F3202B"/>
    <w:rsid w:val="00F3278E"/>
    <w:rsid w:val="00F32CE2"/>
    <w:rsid w:val="00F32D5B"/>
    <w:rsid w:val="00F32DDB"/>
    <w:rsid w:val="00F32F56"/>
    <w:rsid w:val="00F32FCF"/>
    <w:rsid w:val="00F3300F"/>
    <w:rsid w:val="00F3304E"/>
    <w:rsid w:val="00F330CC"/>
    <w:rsid w:val="00F331F3"/>
    <w:rsid w:val="00F3342E"/>
    <w:rsid w:val="00F33578"/>
    <w:rsid w:val="00F338FA"/>
    <w:rsid w:val="00F33BD4"/>
    <w:rsid w:val="00F33F84"/>
    <w:rsid w:val="00F33FB8"/>
    <w:rsid w:val="00F347F0"/>
    <w:rsid w:val="00F34846"/>
    <w:rsid w:val="00F34C15"/>
    <w:rsid w:val="00F34CA3"/>
    <w:rsid w:val="00F35125"/>
    <w:rsid w:val="00F352CF"/>
    <w:rsid w:val="00F357CD"/>
    <w:rsid w:val="00F359D0"/>
    <w:rsid w:val="00F35A1A"/>
    <w:rsid w:val="00F35BEA"/>
    <w:rsid w:val="00F366AE"/>
    <w:rsid w:val="00F36F58"/>
    <w:rsid w:val="00F37243"/>
    <w:rsid w:val="00F372A5"/>
    <w:rsid w:val="00F3732C"/>
    <w:rsid w:val="00F37430"/>
    <w:rsid w:val="00F375FE"/>
    <w:rsid w:val="00F377C7"/>
    <w:rsid w:val="00F37896"/>
    <w:rsid w:val="00F37FD0"/>
    <w:rsid w:val="00F40111"/>
    <w:rsid w:val="00F40707"/>
    <w:rsid w:val="00F4092B"/>
    <w:rsid w:val="00F40AB4"/>
    <w:rsid w:val="00F40D3E"/>
    <w:rsid w:val="00F4183F"/>
    <w:rsid w:val="00F41844"/>
    <w:rsid w:val="00F41858"/>
    <w:rsid w:val="00F41A63"/>
    <w:rsid w:val="00F41A68"/>
    <w:rsid w:val="00F41C53"/>
    <w:rsid w:val="00F41CA6"/>
    <w:rsid w:val="00F41D10"/>
    <w:rsid w:val="00F41E17"/>
    <w:rsid w:val="00F41E39"/>
    <w:rsid w:val="00F41E5B"/>
    <w:rsid w:val="00F41F43"/>
    <w:rsid w:val="00F41F48"/>
    <w:rsid w:val="00F41F72"/>
    <w:rsid w:val="00F41FD6"/>
    <w:rsid w:val="00F4224C"/>
    <w:rsid w:val="00F426C1"/>
    <w:rsid w:val="00F4290C"/>
    <w:rsid w:val="00F429DC"/>
    <w:rsid w:val="00F42B0B"/>
    <w:rsid w:val="00F42BBB"/>
    <w:rsid w:val="00F42BCF"/>
    <w:rsid w:val="00F42BFD"/>
    <w:rsid w:val="00F42C14"/>
    <w:rsid w:val="00F42F3C"/>
    <w:rsid w:val="00F43084"/>
    <w:rsid w:val="00F432A3"/>
    <w:rsid w:val="00F4349C"/>
    <w:rsid w:val="00F435A1"/>
    <w:rsid w:val="00F43CD2"/>
    <w:rsid w:val="00F43F88"/>
    <w:rsid w:val="00F442E8"/>
    <w:rsid w:val="00F4463F"/>
    <w:rsid w:val="00F4469C"/>
    <w:rsid w:val="00F447BD"/>
    <w:rsid w:val="00F447F1"/>
    <w:rsid w:val="00F4492E"/>
    <w:rsid w:val="00F449FB"/>
    <w:rsid w:val="00F44A73"/>
    <w:rsid w:val="00F44A97"/>
    <w:rsid w:val="00F44DC3"/>
    <w:rsid w:val="00F44F94"/>
    <w:rsid w:val="00F4506B"/>
    <w:rsid w:val="00F4517C"/>
    <w:rsid w:val="00F45414"/>
    <w:rsid w:val="00F45D82"/>
    <w:rsid w:val="00F4605E"/>
    <w:rsid w:val="00F4616A"/>
    <w:rsid w:val="00F4659F"/>
    <w:rsid w:val="00F466A1"/>
    <w:rsid w:val="00F466BA"/>
    <w:rsid w:val="00F467FD"/>
    <w:rsid w:val="00F46E02"/>
    <w:rsid w:val="00F46E1B"/>
    <w:rsid w:val="00F472AF"/>
    <w:rsid w:val="00F47842"/>
    <w:rsid w:val="00F47861"/>
    <w:rsid w:val="00F47A75"/>
    <w:rsid w:val="00F47A84"/>
    <w:rsid w:val="00F47A99"/>
    <w:rsid w:val="00F47B8C"/>
    <w:rsid w:val="00F47F64"/>
    <w:rsid w:val="00F50519"/>
    <w:rsid w:val="00F506E9"/>
    <w:rsid w:val="00F508EE"/>
    <w:rsid w:val="00F5098F"/>
    <w:rsid w:val="00F50D85"/>
    <w:rsid w:val="00F50D97"/>
    <w:rsid w:val="00F51446"/>
    <w:rsid w:val="00F516EC"/>
    <w:rsid w:val="00F517D7"/>
    <w:rsid w:val="00F51A51"/>
    <w:rsid w:val="00F51B2F"/>
    <w:rsid w:val="00F51DB1"/>
    <w:rsid w:val="00F52B1D"/>
    <w:rsid w:val="00F530B0"/>
    <w:rsid w:val="00F532C4"/>
    <w:rsid w:val="00F53358"/>
    <w:rsid w:val="00F534A1"/>
    <w:rsid w:val="00F535DD"/>
    <w:rsid w:val="00F535DF"/>
    <w:rsid w:val="00F53635"/>
    <w:rsid w:val="00F537D7"/>
    <w:rsid w:val="00F53A47"/>
    <w:rsid w:val="00F53E25"/>
    <w:rsid w:val="00F5454C"/>
    <w:rsid w:val="00F5477B"/>
    <w:rsid w:val="00F5489E"/>
    <w:rsid w:val="00F54925"/>
    <w:rsid w:val="00F54E99"/>
    <w:rsid w:val="00F54F6A"/>
    <w:rsid w:val="00F54F9B"/>
    <w:rsid w:val="00F551C0"/>
    <w:rsid w:val="00F5529A"/>
    <w:rsid w:val="00F55397"/>
    <w:rsid w:val="00F55409"/>
    <w:rsid w:val="00F5542D"/>
    <w:rsid w:val="00F557C0"/>
    <w:rsid w:val="00F559BE"/>
    <w:rsid w:val="00F55EE3"/>
    <w:rsid w:val="00F5602A"/>
    <w:rsid w:val="00F561D3"/>
    <w:rsid w:val="00F56229"/>
    <w:rsid w:val="00F5659A"/>
    <w:rsid w:val="00F5673D"/>
    <w:rsid w:val="00F5673F"/>
    <w:rsid w:val="00F56991"/>
    <w:rsid w:val="00F569A4"/>
    <w:rsid w:val="00F56D8C"/>
    <w:rsid w:val="00F57027"/>
    <w:rsid w:val="00F571A5"/>
    <w:rsid w:val="00F57204"/>
    <w:rsid w:val="00F5723D"/>
    <w:rsid w:val="00F57297"/>
    <w:rsid w:val="00F57384"/>
    <w:rsid w:val="00F5767E"/>
    <w:rsid w:val="00F5772E"/>
    <w:rsid w:val="00F5788B"/>
    <w:rsid w:val="00F578DD"/>
    <w:rsid w:val="00F578F6"/>
    <w:rsid w:val="00F57FD2"/>
    <w:rsid w:val="00F6014B"/>
    <w:rsid w:val="00F6015C"/>
    <w:rsid w:val="00F601F1"/>
    <w:rsid w:val="00F6030A"/>
    <w:rsid w:val="00F603F9"/>
    <w:rsid w:val="00F60860"/>
    <w:rsid w:val="00F608BA"/>
    <w:rsid w:val="00F60AD6"/>
    <w:rsid w:val="00F60BDF"/>
    <w:rsid w:val="00F60FF6"/>
    <w:rsid w:val="00F61226"/>
    <w:rsid w:val="00F61285"/>
    <w:rsid w:val="00F612DB"/>
    <w:rsid w:val="00F61443"/>
    <w:rsid w:val="00F614D2"/>
    <w:rsid w:val="00F61721"/>
    <w:rsid w:val="00F617D9"/>
    <w:rsid w:val="00F61968"/>
    <w:rsid w:val="00F6197E"/>
    <w:rsid w:val="00F61CE3"/>
    <w:rsid w:val="00F61D83"/>
    <w:rsid w:val="00F61DE0"/>
    <w:rsid w:val="00F61F4F"/>
    <w:rsid w:val="00F61F5B"/>
    <w:rsid w:val="00F623F2"/>
    <w:rsid w:val="00F6258C"/>
    <w:rsid w:val="00F6274C"/>
    <w:rsid w:val="00F62868"/>
    <w:rsid w:val="00F628E6"/>
    <w:rsid w:val="00F629F3"/>
    <w:rsid w:val="00F62D5B"/>
    <w:rsid w:val="00F63165"/>
    <w:rsid w:val="00F635D0"/>
    <w:rsid w:val="00F63C0F"/>
    <w:rsid w:val="00F642EE"/>
    <w:rsid w:val="00F643B0"/>
    <w:rsid w:val="00F6456D"/>
    <w:rsid w:val="00F64C1D"/>
    <w:rsid w:val="00F64D0D"/>
    <w:rsid w:val="00F656F8"/>
    <w:rsid w:val="00F6597C"/>
    <w:rsid w:val="00F65B16"/>
    <w:rsid w:val="00F65F76"/>
    <w:rsid w:val="00F65F87"/>
    <w:rsid w:val="00F65FB0"/>
    <w:rsid w:val="00F664B5"/>
    <w:rsid w:val="00F66528"/>
    <w:rsid w:val="00F6664E"/>
    <w:rsid w:val="00F666E7"/>
    <w:rsid w:val="00F66989"/>
    <w:rsid w:val="00F66E1F"/>
    <w:rsid w:val="00F66F42"/>
    <w:rsid w:val="00F67002"/>
    <w:rsid w:val="00F67135"/>
    <w:rsid w:val="00F67287"/>
    <w:rsid w:val="00F674F6"/>
    <w:rsid w:val="00F6769C"/>
    <w:rsid w:val="00F678DA"/>
    <w:rsid w:val="00F67C8C"/>
    <w:rsid w:val="00F70364"/>
    <w:rsid w:val="00F703B0"/>
    <w:rsid w:val="00F704CC"/>
    <w:rsid w:val="00F70A8C"/>
    <w:rsid w:val="00F70B7E"/>
    <w:rsid w:val="00F70CFA"/>
    <w:rsid w:val="00F712F1"/>
    <w:rsid w:val="00F716B4"/>
    <w:rsid w:val="00F716CD"/>
    <w:rsid w:val="00F719FA"/>
    <w:rsid w:val="00F71A11"/>
    <w:rsid w:val="00F71C3C"/>
    <w:rsid w:val="00F71E78"/>
    <w:rsid w:val="00F7214C"/>
    <w:rsid w:val="00F72731"/>
    <w:rsid w:val="00F72850"/>
    <w:rsid w:val="00F728AC"/>
    <w:rsid w:val="00F72B21"/>
    <w:rsid w:val="00F72D20"/>
    <w:rsid w:val="00F72F9B"/>
    <w:rsid w:val="00F731CC"/>
    <w:rsid w:val="00F7328F"/>
    <w:rsid w:val="00F7336E"/>
    <w:rsid w:val="00F73972"/>
    <w:rsid w:val="00F73BD2"/>
    <w:rsid w:val="00F73E0E"/>
    <w:rsid w:val="00F74471"/>
    <w:rsid w:val="00F7448D"/>
    <w:rsid w:val="00F74B9E"/>
    <w:rsid w:val="00F74F6D"/>
    <w:rsid w:val="00F754C8"/>
    <w:rsid w:val="00F756C5"/>
    <w:rsid w:val="00F759DD"/>
    <w:rsid w:val="00F75AE5"/>
    <w:rsid w:val="00F75B8C"/>
    <w:rsid w:val="00F75C17"/>
    <w:rsid w:val="00F76175"/>
    <w:rsid w:val="00F7617D"/>
    <w:rsid w:val="00F762C4"/>
    <w:rsid w:val="00F762D6"/>
    <w:rsid w:val="00F7630E"/>
    <w:rsid w:val="00F766E1"/>
    <w:rsid w:val="00F7699E"/>
    <w:rsid w:val="00F773AC"/>
    <w:rsid w:val="00F7741E"/>
    <w:rsid w:val="00F774CE"/>
    <w:rsid w:val="00F7783E"/>
    <w:rsid w:val="00F77940"/>
    <w:rsid w:val="00F77D3E"/>
    <w:rsid w:val="00F800AF"/>
    <w:rsid w:val="00F8034F"/>
    <w:rsid w:val="00F80564"/>
    <w:rsid w:val="00F80575"/>
    <w:rsid w:val="00F80606"/>
    <w:rsid w:val="00F80988"/>
    <w:rsid w:val="00F80F65"/>
    <w:rsid w:val="00F8144B"/>
    <w:rsid w:val="00F8180B"/>
    <w:rsid w:val="00F81B55"/>
    <w:rsid w:val="00F81EC1"/>
    <w:rsid w:val="00F81FD9"/>
    <w:rsid w:val="00F823F0"/>
    <w:rsid w:val="00F82573"/>
    <w:rsid w:val="00F827FE"/>
    <w:rsid w:val="00F82867"/>
    <w:rsid w:val="00F82A80"/>
    <w:rsid w:val="00F83039"/>
    <w:rsid w:val="00F83195"/>
    <w:rsid w:val="00F83834"/>
    <w:rsid w:val="00F83900"/>
    <w:rsid w:val="00F83A24"/>
    <w:rsid w:val="00F83F51"/>
    <w:rsid w:val="00F8413D"/>
    <w:rsid w:val="00F84194"/>
    <w:rsid w:val="00F841DE"/>
    <w:rsid w:val="00F844B7"/>
    <w:rsid w:val="00F84614"/>
    <w:rsid w:val="00F8463D"/>
    <w:rsid w:val="00F846EF"/>
    <w:rsid w:val="00F84767"/>
    <w:rsid w:val="00F847D3"/>
    <w:rsid w:val="00F8489F"/>
    <w:rsid w:val="00F8518D"/>
    <w:rsid w:val="00F856E6"/>
    <w:rsid w:val="00F857B6"/>
    <w:rsid w:val="00F8599C"/>
    <w:rsid w:val="00F85F21"/>
    <w:rsid w:val="00F860CF"/>
    <w:rsid w:val="00F862FD"/>
    <w:rsid w:val="00F863E7"/>
    <w:rsid w:val="00F86453"/>
    <w:rsid w:val="00F86519"/>
    <w:rsid w:val="00F865EB"/>
    <w:rsid w:val="00F86910"/>
    <w:rsid w:val="00F869A8"/>
    <w:rsid w:val="00F86A17"/>
    <w:rsid w:val="00F86AB7"/>
    <w:rsid w:val="00F86C45"/>
    <w:rsid w:val="00F86CB9"/>
    <w:rsid w:val="00F86D5E"/>
    <w:rsid w:val="00F8705D"/>
    <w:rsid w:val="00F8707D"/>
    <w:rsid w:val="00F870BC"/>
    <w:rsid w:val="00F873CF"/>
    <w:rsid w:val="00F87863"/>
    <w:rsid w:val="00F8799E"/>
    <w:rsid w:val="00F87D8F"/>
    <w:rsid w:val="00F87D91"/>
    <w:rsid w:val="00F902C4"/>
    <w:rsid w:val="00F90771"/>
    <w:rsid w:val="00F908BF"/>
    <w:rsid w:val="00F90A48"/>
    <w:rsid w:val="00F90CC0"/>
    <w:rsid w:val="00F91380"/>
    <w:rsid w:val="00F91634"/>
    <w:rsid w:val="00F917DC"/>
    <w:rsid w:val="00F91AFD"/>
    <w:rsid w:val="00F91B0A"/>
    <w:rsid w:val="00F91BCB"/>
    <w:rsid w:val="00F91E63"/>
    <w:rsid w:val="00F91FA2"/>
    <w:rsid w:val="00F92055"/>
    <w:rsid w:val="00F920DE"/>
    <w:rsid w:val="00F92241"/>
    <w:rsid w:val="00F923FF"/>
    <w:rsid w:val="00F928D1"/>
    <w:rsid w:val="00F929E9"/>
    <w:rsid w:val="00F92AFE"/>
    <w:rsid w:val="00F92C05"/>
    <w:rsid w:val="00F92C14"/>
    <w:rsid w:val="00F92D2A"/>
    <w:rsid w:val="00F92F49"/>
    <w:rsid w:val="00F93106"/>
    <w:rsid w:val="00F93119"/>
    <w:rsid w:val="00F9327B"/>
    <w:rsid w:val="00F93687"/>
    <w:rsid w:val="00F93A2E"/>
    <w:rsid w:val="00F93A9C"/>
    <w:rsid w:val="00F93C7A"/>
    <w:rsid w:val="00F9416A"/>
    <w:rsid w:val="00F94228"/>
    <w:rsid w:val="00F943AF"/>
    <w:rsid w:val="00F94490"/>
    <w:rsid w:val="00F94AC8"/>
    <w:rsid w:val="00F94F17"/>
    <w:rsid w:val="00F9500B"/>
    <w:rsid w:val="00F957D1"/>
    <w:rsid w:val="00F958C2"/>
    <w:rsid w:val="00F95A39"/>
    <w:rsid w:val="00F95B14"/>
    <w:rsid w:val="00F95FFA"/>
    <w:rsid w:val="00F96126"/>
    <w:rsid w:val="00F966AA"/>
    <w:rsid w:val="00F96739"/>
    <w:rsid w:val="00F9684A"/>
    <w:rsid w:val="00F96C46"/>
    <w:rsid w:val="00F96CF8"/>
    <w:rsid w:val="00F97021"/>
    <w:rsid w:val="00F97149"/>
    <w:rsid w:val="00F9792C"/>
    <w:rsid w:val="00F9795C"/>
    <w:rsid w:val="00F97AC1"/>
    <w:rsid w:val="00F97AC8"/>
    <w:rsid w:val="00F97BBD"/>
    <w:rsid w:val="00F97FF0"/>
    <w:rsid w:val="00FA00CC"/>
    <w:rsid w:val="00FA0363"/>
    <w:rsid w:val="00FA0585"/>
    <w:rsid w:val="00FA08A6"/>
    <w:rsid w:val="00FA097A"/>
    <w:rsid w:val="00FA0C94"/>
    <w:rsid w:val="00FA0E6C"/>
    <w:rsid w:val="00FA0EC2"/>
    <w:rsid w:val="00FA11EC"/>
    <w:rsid w:val="00FA14D5"/>
    <w:rsid w:val="00FA1896"/>
    <w:rsid w:val="00FA1A14"/>
    <w:rsid w:val="00FA1D6E"/>
    <w:rsid w:val="00FA1D8A"/>
    <w:rsid w:val="00FA1E2E"/>
    <w:rsid w:val="00FA1EC3"/>
    <w:rsid w:val="00FA1F08"/>
    <w:rsid w:val="00FA1FBA"/>
    <w:rsid w:val="00FA2552"/>
    <w:rsid w:val="00FA269F"/>
    <w:rsid w:val="00FA27E7"/>
    <w:rsid w:val="00FA29D5"/>
    <w:rsid w:val="00FA2A1A"/>
    <w:rsid w:val="00FA2A3D"/>
    <w:rsid w:val="00FA2B4C"/>
    <w:rsid w:val="00FA2D68"/>
    <w:rsid w:val="00FA2F6A"/>
    <w:rsid w:val="00FA310C"/>
    <w:rsid w:val="00FA3131"/>
    <w:rsid w:val="00FA368C"/>
    <w:rsid w:val="00FA3844"/>
    <w:rsid w:val="00FA397E"/>
    <w:rsid w:val="00FA3A5E"/>
    <w:rsid w:val="00FA3D45"/>
    <w:rsid w:val="00FA3FA4"/>
    <w:rsid w:val="00FA41A4"/>
    <w:rsid w:val="00FA41CE"/>
    <w:rsid w:val="00FA4933"/>
    <w:rsid w:val="00FA4C20"/>
    <w:rsid w:val="00FA4D21"/>
    <w:rsid w:val="00FA51B5"/>
    <w:rsid w:val="00FA5662"/>
    <w:rsid w:val="00FA5909"/>
    <w:rsid w:val="00FA5ACD"/>
    <w:rsid w:val="00FA5DAA"/>
    <w:rsid w:val="00FA5EA8"/>
    <w:rsid w:val="00FA5F72"/>
    <w:rsid w:val="00FA5FB6"/>
    <w:rsid w:val="00FA67A0"/>
    <w:rsid w:val="00FA68B8"/>
    <w:rsid w:val="00FA6AEC"/>
    <w:rsid w:val="00FA6BE6"/>
    <w:rsid w:val="00FA6EB1"/>
    <w:rsid w:val="00FA73D3"/>
    <w:rsid w:val="00FA741C"/>
    <w:rsid w:val="00FA75A9"/>
    <w:rsid w:val="00FA7BD6"/>
    <w:rsid w:val="00FA7CA9"/>
    <w:rsid w:val="00FA7E77"/>
    <w:rsid w:val="00FA7F69"/>
    <w:rsid w:val="00FB0084"/>
    <w:rsid w:val="00FB03F4"/>
    <w:rsid w:val="00FB0627"/>
    <w:rsid w:val="00FB0808"/>
    <w:rsid w:val="00FB0D24"/>
    <w:rsid w:val="00FB0DF6"/>
    <w:rsid w:val="00FB139B"/>
    <w:rsid w:val="00FB140F"/>
    <w:rsid w:val="00FB19EE"/>
    <w:rsid w:val="00FB1A12"/>
    <w:rsid w:val="00FB1A6B"/>
    <w:rsid w:val="00FB1FF5"/>
    <w:rsid w:val="00FB252D"/>
    <w:rsid w:val="00FB28F7"/>
    <w:rsid w:val="00FB2C25"/>
    <w:rsid w:val="00FB2C39"/>
    <w:rsid w:val="00FB2E32"/>
    <w:rsid w:val="00FB3057"/>
    <w:rsid w:val="00FB321F"/>
    <w:rsid w:val="00FB351A"/>
    <w:rsid w:val="00FB3ABC"/>
    <w:rsid w:val="00FB3AE1"/>
    <w:rsid w:val="00FB3BC2"/>
    <w:rsid w:val="00FB3D2B"/>
    <w:rsid w:val="00FB3F7E"/>
    <w:rsid w:val="00FB40E2"/>
    <w:rsid w:val="00FB4266"/>
    <w:rsid w:val="00FB42F9"/>
    <w:rsid w:val="00FB44B6"/>
    <w:rsid w:val="00FB486B"/>
    <w:rsid w:val="00FB494D"/>
    <w:rsid w:val="00FB494F"/>
    <w:rsid w:val="00FB49D5"/>
    <w:rsid w:val="00FB49FE"/>
    <w:rsid w:val="00FB4E2A"/>
    <w:rsid w:val="00FB563C"/>
    <w:rsid w:val="00FB567E"/>
    <w:rsid w:val="00FB570C"/>
    <w:rsid w:val="00FB58A3"/>
    <w:rsid w:val="00FB5939"/>
    <w:rsid w:val="00FB5A15"/>
    <w:rsid w:val="00FB6617"/>
    <w:rsid w:val="00FB6683"/>
    <w:rsid w:val="00FB6716"/>
    <w:rsid w:val="00FB67BA"/>
    <w:rsid w:val="00FB6BA3"/>
    <w:rsid w:val="00FB6BC8"/>
    <w:rsid w:val="00FB7129"/>
    <w:rsid w:val="00FB71C1"/>
    <w:rsid w:val="00FB7303"/>
    <w:rsid w:val="00FB75C7"/>
    <w:rsid w:val="00FB76F1"/>
    <w:rsid w:val="00FB77F4"/>
    <w:rsid w:val="00FB7BF4"/>
    <w:rsid w:val="00FC04B7"/>
    <w:rsid w:val="00FC0585"/>
    <w:rsid w:val="00FC0654"/>
    <w:rsid w:val="00FC0FD2"/>
    <w:rsid w:val="00FC100F"/>
    <w:rsid w:val="00FC10DA"/>
    <w:rsid w:val="00FC12C7"/>
    <w:rsid w:val="00FC180E"/>
    <w:rsid w:val="00FC1EC2"/>
    <w:rsid w:val="00FC233D"/>
    <w:rsid w:val="00FC2DDA"/>
    <w:rsid w:val="00FC2EFB"/>
    <w:rsid w:val="00FC30E6"/>
    <w:rsid w:val="00FC326E"/>
    <w:rsid w:val="00FC37D7"/>
    <w:rsid w:val="00FC384B"/>
    <w:rsid w:val="00FC3E16"/>
    <w:rsid w:val="00FC49FB"/>
    <w:rsid w:val="00FC4A85"/>
    <w:rsid w:val="00FC4BDA"/>
    <w:rsid w:val="00FC4D4A"/>
    <w:rsid w:val="00FC51B6"/>
    <w:rsid w:val="00FC5289"/>
    <w:rsid w:val="00FC5B5E"/>
    <w:rsid w:val="00FC5C8A"/>
    <w:rsid w:val="00FC63B8"/>
    <w:rsid w:val="00FC63E5"/>
    <w:rsid w:val="00FC64EF"/>
    <w:rsid w:val="00FC66DF"/>
    <w:rsid w:val="00FC66E4"/>
    <w:rsid w:val="00FC6703"/>
    <w:rsid w:val="00FC6A9E"/>
    <w:rsid w:val="00FC6B03"/>
    <w:rsid w:val="00FC6CCA"/>
    <w:rsid w:val="00FC6D0E"/>
    <w:rsid w:val="00FC6D71"/>
    <w:rsid w:val="00FC71BD"/>
    <w:rsid w:val="00FC730A"/>
    <w:rsid w:val="00FC7362"/>
    <w:rsid w:val="00FC7755"/>
    <w:rsid w:val="00FC78AC"/>
    <w:rsid w:val="00FC7953"/>
    <w:rsid w:val="00FC7A00"/>
    <w:rsid w:val="00FC7D1F"/>
    <w:rsid w:val="00FD006B"/>
    <w:rsid w:val="00FD0839"/>
    <w:rsid w:val="00FD1034"/>
    <w:rsid w:val="00FD168C"/>
    <w:rsid w:val="00FD1A2D"/>
    <w:rsid w:val="00FD1D11"/>
    <w:rsid w:val="00FD1D17"/>
    <w:rsid w:val="00FD26FD"/>
    <w:rsid w:val="00FD2B3F"/>
    <w:rsid w:val="00FD2B41"/>
    <w:rsid w:val="00FD2F6C"/>
    <w:rsid w:val="00FD3311"/>
    <w:rsid w:val="00FD353D"/>
    <w:rsid w:val="00FD35CB"/>
    <w:rsid w:val="00FD363C"/>
    <w:rsid w:val="00FD3720"/>
    <w:rsid w:val="00FD3743"/>
    <w:rsid w:val="00FD3FD9"/>
    <w:rsid w:val="00FD4084"/>
    <w:rsid w:val="00FD481E"/>
    <w:rsid w:val="00FD49A4"/>
    <w:rsid w:val="00FD4B70"/>
    <w:rsid w:val="00FD4DBE"/>
    <w:rsid w:val="00FD4DFA"/>
    <w:rsid w:val="00FD5783"/>
    <w:rsid w:val="00FD583F"/>
    <w:rsid w:val="00FD58B9"/>
    <w:rsid w:val="00FD592F"/>
    <w:rsid w:val="00FD5A20"/>
    <w:rsid w:val="00FD5AC7"/>
    <w:rsid w:val="00FD5CB5"/>
    <w:rsid w:val="00FD5CC3"/>
    <w:rsid w:val="00FD5D02"/>
    <w:rsid w:val="00FD6128"/>
    <w:rsid w:val="00FD6144"/>
    <w:rsid w:val="00FD6541"/>
    <w:rsid w:val="00FD67B5"/>
    <w:rsid w:val="00FD689D"/>
    <w:rsid w:val="00FD6A9D"/>
    <w:rsid w:val="00FD6FA4"/>
    <w:rsid w:val="00FD75E5"/>
    <w:rsid w:val="00FD770E"/>
    <w:rsid w:val="00FD7C3A"/>
    <w:rsid w:val="00FD7C58"/>
    <w:rsid w:val="00FD7ECF"/>
    <w:rsid w:val="00FD7FE6"/>
    <w:rsid w:val="00FE0207"/>
    <w:rsid w:val="00FE0575"/>
    <w:rsid w:val="00FE0858"/>
    <w:rsid w:val="00FE0A87"/>
    <w:rsid w:val="00FE0D65"/>
    <w:rsid w:val="00FE0FAB"/>
    <w:rsid w:val="00FE10A3"/>
    <w:rsid w:val="00FE1191"/>
    <w:rsid w:val="00FE1333"/>
    <w:rsid w:val="00FE1499"/>
    <w:rsid w:val="00FE14A6"/>
    <w:rsid w:val="00FE1728"/>
    <w:rsid w:val="00FE18BA"/>
    <w:rsid w:val="00FE1E45"/>
    <w:rsid w:val="00FE1E56"/>
    <w:rsid w:val="00FE2042"/>
    <w:rsid w:val="00FE22FF"/>
    <w:rsid w:val="00FE2331"/>
    <w:rsid w:val="00FE2E57"/>
    <w:rsid w:val="00FE3064"/>
    <w:rsid w:val="00FE3251"/>
    <w:rsid w:val="00FE34FC"/>
    <w:rsid w:val="00FE3827"/>
    <w:rsid w:val="00FE3D40"/>
    <w:rsid w:val="00FE4142"/>
    <w:rsid w:val="00FE42CC"/>
    <w:rsid w:val="00FE4314"/>
    <w:rsid w:val="00FE431D"/>
    <w:rsid w:val="00FE4550"/>
    <w:rsid w:val="00FE4659"/>
    <w:rsid w:val="00FE4774"/>
    <w:rsid w:val="00FE4803"/>
    <w:rsid w:val="00FE4970"/>
    <w:rsid w:val="00FE4B23"/>
    <w:rsid w:val="00FE4B83"/>
    <w:rsid w:val="00FE4F1B"/>
    <w:rsid w:val="00FE4F42"/>
    <w:rsid w:val="00FE51EB"/>
    <w:rsid w:val="00FE53F0"/>
    <w:rsid w:val="00FE5648"/>
    <w:rsid w:val="00FE5ADF"/>
    <w:rsid w:val="00FE5D03"/>
    <w:rsid w:val="00FE5DC2"/>
    <w:rsid w:val="00FE5E85"/>
    <w:rsid w:val="00FE5E89"/>
    <w:rsid w:val="00FE61C7"/>
    <w:rsid w:val="00FE657B"/>
    <w:rsid w:val="00FE65B9"/>
    <w:rsid w:val="00FE666D"/>
    <w:rsid w:val="00FE678A"/>
    <w:rsid w:val="00FE6820"/>
    <w:rsid w:val="00FE690B"/>
    <w:rsid w:val="00FE69B0"/>
    <w:rsid w:val="00FE69E8"/>
    <w:rsid w:val="00FE6C17"/>
    <w:rsid w:val="00FE6E2F"/>
    <w:rsid w:val="00FE7046"/>
    <w:rsid w:val="00FE7194"/>
    <w:rsid w:val="00FE7238"/>
    <w:rsid w:val="00FE73B4"/>
    <w:rsid w:val="00FE7AE6"/>
    <w:rsid w:val="00FE7BA1"/>
    <w:rsid w:val="00FE7BFD"/>
    <w:rsid w:val="00FE7D07"/>
    <w:rsid w:val="00FE7DFB"/>
    <w:rsid w:val="00FE7FA3"/>
    <w:rsid w:val="00FF0246"/>
    <w:rsid w:val="00FF05EB"/>
    <w:rsid w:val="00FF0693"/>
    <w:rsid w:val="00FF0B42"/>
    <w:rsid w:val="00FF1939"/>
    <w:rsid w:val="00FF1BF9"/>
    <w:rsid w:val="00FF2101"/>
    <w:rsid w:val="00FF2234"/>
    <w:rsid w:val="00FF256D"/>
    <w:rsid w:val="00FF2685"/>
    <w:rsid w:val="00FF2923"/>
    <w:rsid w:val="00FF2940"/>
    <w:rsid w:val="00FF2B08"/>
    <w:rsid w:val="00FF2CC0"/>
    <w:rsid w:val="00FF328F"/>
    <w:rsid w:val="00FF3A83"/>
    <w:rsid w:val="00FF3BC2"/>
    <w:rsid w:val="00FF3EF9"/>
    <w:rsid w:val="00FF415A"/>
    <w:rsid w:val="00FF4234"/>
    <w:rsid w:val="00FF4372"/>
    <w:rsid w:val="00FF4376"/>
    <w:rsid w:val="00FF446F"/>
    <w:rsid w:val="00FF4666"/>
    <w:rsid w:val="00FF466C"/>
    <w:rsid w:val="00FF47F8"/>
    <w:rsid w:val="00FF4D2D"/>
    <w:rsid w:val="00FF4E85"/>
    <w:rsid w:val="00FF4EF1"/>
    <w:rsid w:val="00FF4FFF"/>
    <w:rsid w:val="00FF503A"/>
    <w:rsid w:val="00FF51C3"/>
    <w:rsid w:val="00FF5364"/>
    <w:rsid w:val="00FF5796"/>
    <w:rsid w:val="00FF595C"/>
    <w:rsid w:val="00FF5F17"/>
    <w:rsid w:val="00FF5FD2"/>
    <w:rsid w:val="00FF6477"/>
    <w:rsid w:val="00FF6637"/>
    <w:rsid w:val="00FF6689"/>
    <w:rsid w:val="00FF6C42"/>
    <w:rsid w:val="00FF7276"/>
    <w:rsid w:val="00FF7A2D"/>
    <w:rsid w:val="00FF7A5A"/>
    <w:rsid w:val="00FF7B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761E"/>
    <w:pPr>
      <w:spacing w:line="240" w:lineRule="auto"/>
      <w:ind w:firstLine="0"/>
      <w:jc w:val="left"/>
    </w:pPr>
    <w:rPr>
      <w:rFonts w:eastAsia="Times New Roman" w:cs="Times New Roman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240F6"/>
    <w:pPr>
      <w:keepNext/>
      <w:ind w:left="-900" w:right="355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432CF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D0C47"/>
    <w:rPr>
      <w:b/>
      <w:bCs/>
    </w:rPr>
  </w:style>
  <w:style w:type="paragraph" w:styleId="a4">
    <w:name w:val="Normal (Web)"/>
    <w:basedOn w:val="a"/>
    <w:rsid w:val="00F21781"/>
    <w:pPr>
      <w:suppressAutoHyphens/>
      <w:spacing w:before="280" w:after="280"/>
    </w:pPr>
    <w:rPr>
      <w:lang w:eastAsia="zh-CN"/>
    </w:rPr>
  </w:style>
  <w:style w:type="paragraph" w:styleId="a5">
    <w:name w:val="Balloon Text"/>
    <w:basedOn w:val="a"/>
    <w:link w:val="a6"/>
    <w:uiPriority w:val="99"/>
    <w:semiHidden/>
    <w:unhideWhenUsed/>
    <w:rsid w:val="005F2DA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F2DA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extbody">
    <w:name w:val="Text body"/>
    <w:basedOn w:val="a"/>
    <w:uiPriority w:val="99"/>
    <w:rsid w:val="002D2A0F"/>
    <w:pPr>
      <w:widowControl w:val="0"/>
      <w:autoSpaceDE w:val="0"/>
      <w:autoSpaceDN w:val="0"/>
      <w:adjustRightInd w:val="0"/>
      <w:spacing w:after="120"/>
    </w:pPr>
  </w:style>
  <w:style w:type="character" w:customStyle="1" w:styleId="10">
    <w:name w:val="Заголовок 1 Знак"/>
    <w:basedOn w:val="a0"/>
    <w:link w:val="1"/>
    <w:rsid w:val="007240F6"/>
    <w:rPr>
      <w:rFonts w:eastAsia="Times New Roman" w:cs="Times New Roman"/>
      <w:sz w:val="28"/>
      <w:szCs w:val="24"/>
      <w:lang w:eastAsia="ru-RU"/>
    </w:rPr>
  </w:style>
  <w:style w:type="table" w:styleId="a7">
    <w:name w:val="Table Grid"/>
    <w:basedOn w:val="a1"/>
    <w:rsid w:val="0075118D"/>
    <w:pPr>
      <w:widowControl w:val="0"/>
      <w:spacing w:line="240" w:lineRule="auto"/>
      <w:ind w:firstLine="0"/>
      <w:jc w:val="left"/>
    </w:pPr>
    <w:rPr>
      <w:rFonts w:ascii="Courier New" w:eastAsia="Courier New" w:hAnsi="Courier New" w:cs="Courier New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Стиль1"/>
    <w:basedOn w:val="a8"/>
    <w:rsid w:val="001C5DC1"/>
  </w:style>
  <w:style w:type="paragraph" w:styleId="a8">
    <w:name w:val="Body Text"/>
    <w:basedOn w:val="a"/>
    <w:link w:val="a9"/>
    <w:uiPriority w:val="99"/>
    <w:semiHidden/>
    <w:unhideWhenUsed/>
    <w:rsid w:val="001C5DC1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1C5DC1"/>
    <w:rPr>
      <w:rFonts w:eastAsia="Times New Roman" w:cs="Times New Roman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432CFC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Sylfaen">
    <w:name w:val="Основной текст + Sylfaen"/>
    <w:aliases w:val="11 pt"/>
    <w:basedOn w:val="a9"/>
    <w:rsid w:val="005C46C6"/>
    <w:rPr>
      <w:rFonts w:ascii="Sylfaen" w:hAnsi="Sylfaen" w:cs="Sylfaen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3">
    <w:name w:val="Основной текст (3)_"/>
    <w:basedOn w:val="a0"/>
    <w:link w:val="31"/>
    <w:locked/>
    <w:rsid w:val="00B568E4"/>
    <w:rPr>
      <w:rFonts w:cs="Times New Roman"/>
      <w:shd w:val="clear" w:color="auto" w:fill="FFFFFF"/>
    </w:rPr>
  </w:style>
  <w:style w:type="paragraph" w:customStyle="1" w:styleId="31">
    <w:name w:val="Основной текст (3)1"/>
    <w:basedOn w:val="a"/>
    <w:link w:val="3"/>
    <w:rsid w:val="00B568E4"/>
    <w:pPr>
      <w:widowControl w:val="0"/>
      <w:shd w:val="clear" w:color="auto" w:fill="FFFFFF"/>
      <w:spacing w:before="240" w:after="60" w:line="240" w:lineRule="atLeast"/>
    </w:pPr>
    <w:rPr>
      <w:rFonts w:eastAsiaTheme="minorHAnsi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0.bin"/><Relationship Id="rId117" Type="http://schemas.openxmlformats.org/officeDocument/2006/relationships/oleObject" Target="embeddings/oleObject72.bin"/><Relationship Id="rId21" Type="http://schemas.openxmlformats.org/officeDocument/2006/relationships/image" Target="media/image9.wmf"/><Relationship Id="rId42" Type="http://schemas.openxmlformats.org/officeDocument/2006/relationships/oleObject" Target="embeddings/oleObject18.bin"/><Relationship Id="rId47" Type="http://schemas.openxmlformats.org/officeDocument/2006/relationships/image" Target="media/image22.wmf"/><Relationship Id="rId63" Type="http://schemas.openxmlformats.org/officeDocument/2006/relationships/image" Target="media/image30.wmf"/><Relationship Id="rId68" Type="http://schemas.openxmlformats.org/officeDocument/2006/relationships/oleObject" Target="embeddings/oleObject31.bin"/><Relationship Id="rId84" Type="http://schemas.openxmlformats.org/officeDocument/2006/relationships/oleObject" Target="embeddings/oleObject40.bin"/><Relationship Id="rId89" Type="http://schemas.openxmlformats.org/officeDocument/2006/relationships/oleObject" Target="embeddings/oleObject45.bin"/><Relationship Id="rId112" Type="http://schemas.openxmlformats.org/officeDocument/2006/relationships/oleObject" Target="embeddings/oleObject67.bin"/><Relationship Id="rId133" Type="http://schemas.openxmlformats.org/officeDocument/2006/relationships/image" Target="media/image41.wmf"/><Relationship Id="rId138" Type="http://schemas.openxmlformats.org/officeDocument/2006/relationships/oleObject" Target="embeddings/oleObject90.bin"/><Relationship Id="rId16" Type="http://schemas.openxmlformats.org/officeDocument/2006/relationships/image" Target="media/image6.jpeg"/><Relationship Id="rId107" Type="http://schemas.openxmlformats.org/officeDocument/2006/relationships/oleObject" Target="embeddings/oleObject62.bin"/><Relationship Id="rId11" Type="http://schemas.openxmlformats.org/officeDocument/2006/relationships/oleObject" Target="embeddings/oleObject3.bin"/><Relationship Id="rId32" Type="http://schemas.openxmlformats.org/officeDocument/2006/relationships/oleObject" Target="embeddings/oleObject13.bin"/><Relationship Id="rId37" Type="http://schemas.openxmlformats.org/officeDocument/2006/relationships/image" Target="media/image17.wmf"/><Relationship Id="rId53" Type="http://schemas.openxmlformats.org/officeDocument/2006/relationships/image" Target="media/image25.wmf"/><Relationship Id="rId58" Type="http://schemas.openxmlformats.org/officeDocument/2006/relationships/oleObject" Target="embeddings/oleObject26.bin"/><Relationship Id="rId74" Type="http://schemas.openxmlformats.org/officeDocument/2006/relationships/oleObject" Target="embeddings/oleObject34.bin"/><Relationship Id="rId79" Type="http://schemas.openxmlformats.org/officeDocument/2006/relationships/image" Target="media/image38.wmf"/><Relationship Id="rId102" Type="http://schemas.openxmlformats.org/officeDocument/2006/relationships/oleObject" Target="embeddings/oleObject57.bin"/><Relationship Id="rId123" Type="http://schemas.openxmlformats.org/officeDocument/2006/relationships/oleObject" Target="embeddings/oleObject78.bin"/><Relationship Id="rId128" Type="http://schemas.openxmlformats.org/officeDocument/2006/relationships/oleObject" Target="embeddings/oleObject83.bin"/><Relationship Id="rId144" Type="http://schemas.openxmlformats.org/officeDocument/2006/relationships/oleObject" Target="embeddings/oleObject93.bin"/><Relationship Id="rId149" Type="http://schemas.openxmlformats.org/officeDocument/2006/relationships/image" Target="media/image50.png"/><Relationship Id="rId5" Type="http://schemas.openxmlformats.org/officeDocument/2006/relationships/webSettings" Target="webSettings.xml"/><Relationship Id="rId90" Type="http://schemas.openxmlformats.org/officeDocument/2006/relationships/oleObject" Target="embeddings/oleObject46.bin"/><Relationship Id="rId95" Type="http://schemas.openxmlformats.org/officeDocument/2006/relationships/oleObject" Target="embeddings/oleObject50.bin"/><Relationship Id="rId22" Type="http://schemas.openxmlformats.org/officeDocument/2006/relationships/oleObject" Target="embeddings/oleObject8.bin"/><Relationship Id="rId27" Type="http://schemas.openxmlformats.org/officeDocument/2006/relationships/image" Target="media/image12.wmf"/><Relationship Id="rId43" Type="http://schemas.openxmlformats.org/officeDocument/2006/relationships/image" Target="media/image20.wmf"/><Relationship Id="rId48" Type="http://schemas.openxmlformats.org/officeDocument/2006/relationships/oleObject" Target="embeddings/oleObject21.bin"/><Relationship Id="rId64" Type="http://schemas.openxmlformats.org/officeDocument/2006/relationships/oleObject" Target="embeddings/oleObject29.bin"/><Relationship Id="rId69" Type="http://schemas.openxmlformats.org/officeDocument/2006/relationships/image" Target="media/image33.wmf"/><Relationship Id="rId113" Type="http://schemas.openxmlformats.org/officeDocument/2006/relationships/oleObject" Target="embeddings/oleObject68.bin"/><Relationship Id="rId118" Type="http://schemas.openxmlformats.org/officeDocument/2006/relationships/oleObject" Target="embeddings/oleObject73.bin"/><Relationship Id="rId134" Type="http://schemas.openxmlformats.org/officeDocument/2006/relationships/oleObject" Target="embeddings/oleObject88.bin"/><Relationship Id="rId139" Type="http://schemas.openxmlformats.org/officeDocument/2006/relationships/image" Target="media/image44.wmf"/><Relationship Id="rId80" Type="http://schemas.openxmlformats.org/officeDocument/2006/relationships/oleObject" Target="embeddings/oleObject37.bin"/><Relationship Id="rId85" Type="http://schemas.openxmlformats.org/officeDocument/2006/relationships/oleObject" Target="embeddings/oleObject41.bin"/><Relationship Id="rId150" Type="http://schemas.openxmlformats.org/officeDocument/2006/relationships/fontTable" Target="fontTable.xml"/><Relationship Id="rId12" Type="http://schemas.openxmlformats.org/officeDocument/2006/relationships/image" Target="media/image4.wmf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6.bin"/><Relationship Id="rId46" Type="http://schemas.openxmlformats.org/officeDocument/2006/relationships/oleObject" Target="embeddings/oleObject20.bin"/><Relationship Id="rId59" Type="http://schemas.openxmlformats.org/officeDocument/2006/relationships/image" Target="media/image28.wmf"/><Relationship Id="rId67" Type="http://schemas.openxmlformats.org/officeDocument/2006/relationships/image" Target="media/image32.wmf"/><Relationship Id="rId103" Type="http://schemas.openxmlformats.org/officeDocument/2006/relationships/oleObject" Target="embeddings/oleObject58.bin"/><Relationship Id="rId108" Type="http://schemas.openxmlformats.org/officeDocument/2006/relationships/oleObject" Target="embeddings/oleObject63.bin"/><Relationship Id="rId116" Type="http://schemas.openxmlformats.org/officeDocument/2006/relationships/oleObject" Target="embeddings/oleObject71.bin"/><Relationship Id="rId124" Type="http://schemas.openxmlformats.org/officeDocument/2006/relationships/oleObject" Target="embeddings/oleObject79.bin"/><Relationship Id="rId129" Type="http://schemas.openxmlformats.org/officeDocument/2006/relationships/oleObject" Target="embeddings/oleObject84.bin"/><Relationship Id="rId137" Type="http://schemas.openxmlformats.org/officeDocument/2006/relationships/image" Target="media/image43.wmf"/><Relationship Id="rId20" Type="http://schemas.openxmlformats.org/officeDocument/2006/relationships/oleObject" Target="embeddings/oleObject7.bin"/><Relationship Id="rId41" Type="http://schemas.openxmlformats.org/officeDocument/2006/relationships/image" Target="media/image19.wmf"/><Relationship Id="rId54" Type="http://schemas.openxmlformats.org/officeDocument/2006/relationships/oleObject" Target="embeddings/oleObject24.bin"/><Relationship Id="rId62" Type="http://schemas.openxmlformats.org/officeDocument/2006/relationships/oleObject" Target="embeddings/oleObject28.bin"/><Relationship Id="rId70" Type="http://schemas.openxmlformats.org/officeDocument/2006/relationships/oleObject" Target="embeddings/oleObject32.bin"/><Relationship Id="rId75" Type="http://schemas.openxmlformats.org/officeDocument/2006/relationships/image" Target="media/image36.wmf"/><Relationship Id="rId83" Type="http://schemas.openxmlformats.org/officeDocument/2006/relationships/oleObject" Target="embeddings/oleObject39.bin"/><Relationship Id="rId88" Type="http://schemas.openxmlformats.org/officeDocument/2006/relationships/oleObject" Target="embeddings/oleObject44.bin"/><Relationship Id="rId91" Type="http://schemas.openxmlformats.org/officeDocument/2006/relationships/image" Target="media/image40.wmf"/><Relationship Id="rId96" Type="http://schemas.openxmlformats.org/officeDocument/2006/relationships/oleObject" Target="embeddings/oleObject51.bin"/><Relationship Id="rId111" Type="http://schemas.openxmlformats.org/officeDocument/2006/relationships/oleObject" Target="embeddings/oleObject66.bin"/><Relationship Id="rId132" Type="http://schemas.openxmlformats.org/officeDocument/2006/relationships/oleObject" Target="embeddings/oleObject87.bin"/><Relationship Id="rId140" Type="http://schemas.openxmlformats.org/officeDocument/2006/relationships/oleObject" Target="embeddings/oleObject91.bin"/><Relationship Id="rId145" Type="http://schemas.openxmlformats.org/officeDocument/2006/relationships/image" Target="media/image47.wmf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5" Type="http://schemas.openxmlformats.org/officeDocument/2006/relationships/oleObject" Target="embeddings/oleObject5.bin"/><Relationship Id="rId23" Type="http://schemas.openxmlformats.org/officeDocument/2006/relationships/image" Target="media/image10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49" Type="http://schemas.openxmlformats.org/officeDocument/2006/relationships/image" Target="media/image23.wmf"/><Relationship Id="rId57" Type="http://schemas.openxmlformats.org/officeDocument/2006/relationships/image" Target="media/image27.wmf"/><Relationship Id="rId106" Type="http://schemas.openxmlformats.org/officeDocument/2006/relationships/oleObject" Target="embeddings/oleObject61.bin"/><Relationship Id="rId114" Type="http://schemas.openxmlformats.org/officeDocument/2006/relationships/oleObject" Target="embeddings/oleObject69.bin"/><Relationship Id="rId119" Type="http://schemas.openxmlformats.org/officeDocument/2006/relationships/oleObject" Target="embeddings/oleObject74.bin"/><Relationship Id="rId127" Type="http://schemas.openxmlformats.org/officeDocument/2006/relationships/oleObject" Target="embeddings/oleObject82.bin"/><Relationship Id="rId10" Type="http://schemas.openxmlformats.org/officeDocument/2006/relationships/image" Target="media/image3.wmf"/><Relationship Id="rId31" Type="http://schemas.openxmlformats.org/officeDocument/2006/relationships/image" Target="media/image14.wmf"/><Relationship Id="rId44" Type="http://schemas.openxmlformats.org/officeDocument/2006/relationships/oleObject" Target="embeddings/oleObject19.bin"/><Relationship Id="rId52" Type="http://schemas.openxmlformats.org/officeDocument/2006/relationships/oleObject" Target="embeddings/oleObject23.bin"/><Relationship Id="rId60" Type="http://schemas.openxmlformats.org/officeDocument/2006/relationships/oleObject" Target="embeddings/oleObject27.bin"/><Relationship Id="rId65" Type="http://schemas.openxmlformats.org/officeDocument/2006/relationships/image" Target="media/image31.wmf"/><Relationship Id="rId73" Type="http://schemas.openxmlformats.org/officeDocument/2006/relationships/image" Target="media/image35.wmf"/><Relationship Id="rId78" Type="http://schemas.openxmlformats.org/officeDocument/2006/relationships/oleObject" Target="embeddings/oleObject36.bin"/><Relationship Id="rId81" Type="http://schemas.openxmlformats.org/officeDocument/2006/relationships/image" Target="media/image39.wmf"/><Relationship Id="rId86" Type="http://schemas.openxmlformats.org/officeDocument/2006/relationships/oleObject" Target="embeddings/oleObject42.bin"/><Relationship Id="rId94" Type="http://schemas.openxmlformats.org/officeDocument/2006/relationships/oleObject" Target="embeddings/oleObject49.bin"/><Relationship Id="rId99" Type="http://schemas.openxmlformats.org/officeDocument/2006/relationships/oleObject" Target="embeddings/oleObject54.bin"/><Relationship Id="rId101" Type="http://schemas.openxmlformats.org/officeDocument/2006/relationships/oleObject" Target="embeddings/oleObject56.bin"/><Relationship Id="rId122" Type="http://schemas.openxmlformats.org/officeDocument/2006/relationships/oleObject" Target="embeddings/oleObject77.bin"/><Relationship Id="rId130" Type="http://schemas.openxmlformats.org/officeDocument/2006/relationships/oleObject" Target="embeddings/oleObject85.bin"/><Relationship Id="rId135" Type="http://schemas.openxmlformats.org/officeDocument/2006/relationships/image" Target="media/image42.wmf"/><Relationship Id="rId143" Type="http://schemas.openxmlformats.org/officeDocument/2006/relationships/image" Target="media/image46.wmf"/><Relationship Id="rId148" Type="http://schemas.openxmlformats.org/officeDocument/2006/relationships/image" Target="media/image49.png"/><Relationship Id="rId15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3" Type="http://schemas.openxmlformats.org/officeDocument/2006/relationships/oleObject" Target="embeddings/oleObject4.bin"/><Relationship Id="rId18" Type="http://schemas.openxmlformats.org/officeDocument/2006/relationships/oleObject" Target="embeddings/oleObject6.bin"/><Relationship Id="rId39" Type="http://schemas.openxmlformats.org/officeDocument/2006/relationships/image" Target="media/image18.wmf"/><Relationship Id="rId109" Type="http://schemas.openxmlformats.org/officeDocument/2006/relationships/oleObject" Target="embeddings/oleObject64.bin"/><Relationship Id="rId34" Type="http://schemas.openxmlformats.org/officeDocument/2006/relationships/oleObject" Target="embeddings/oleObject14.bin"/><Relationship Id="rId50" Type="http://schemas.openxmlformats.org/officeDocument/2006/relationships/oleObject" Target="embeddings/oleObject22.bin"/><Relationship Id="rId55" Type="http://schemas.openxmlformats.org/officeDocument/2006/relationships/image" Target="media/image26.wmf"/><Relationship Id="rId76" Type="http://schemas.openxmlformats.org/officeDocument/2006/relationships/oleObject" Target="embeddings/oleObject35.bin"/><Relationship Id="rId97" Type="http://schemas.openxmlformats.org/officeDocument/2006/relationships/oleObject" Target="embeddings/oleObject52.bin"/><Relationship Id="rId104" Type="http://schemas.openxmlformats.org/officeDocument/2006/relationships/oleObject" Target="embeddings/oleObject59.bin"/><Relationship Id="rId120" Type="http://schemas.openxmlformats.org/officeDocument/2006/relationships/oleObject" Target="embeddings/oleObject75.bin"/><Relationship Id="rId125" Type="http://schemas.openxmlformats.org/officeDocument/2006/relationships/oleObject" Target="embeddings/oleObject80.bin"/><Relationship Id="rId141" Type="http://schemas.openxmlformats.org/officeDocument/2006/relationships/image" Target="media/image45.wmf"/><Relationship Id="rId146" Type="http://schemas.openxmlformats.org/officeDocument/2006/relationships/oleObject" Target="embeddings/oleObject94.bin"/><Relationship Id="rId7" Type="http://schemas.openxmlformats.org/officeDocument/2006/relationships/oleObject" Target="embeddings/oleObject1.bin"/><Relationship Id="rId71" Type="http://schemas.openxmlformats.org/officeDocument/2006/relationships/image" Target="media/image34.wmf"/><Relationship Id="rId92" Type="http://schemas.openxmlformats.org/officeDocument/2006/relationships/oleObject" Target="embeddings/oleObject47.bin"/><Relationship Id="rId2" Type="http://schemas.openxmlformats.org/officeDocument/2006/relationships/numbering" Target="numbering.xml"/><Relationship Id="rId29" Type="http://schemas.openxmlformats.org/officeDocument/2006/relationships/image" Target="media/image13.wmf"/><Relationship Id="rId24" Type="http://schemas.openxmlformats.org/officeDocument/2006/relationships/oleObject" Target="embeddings/oleObject9.bin"/><Relationship Id="rId40" Type="http://schemas.openxmlformats.org/officeDocument/2006/relationships/oleObject" Target="embeddings/oleObject17.bin"/><Relationship Id="rId45" Type="http://schemas.openxmlformats.org/officeDocument/2006/relationships/image" Target="media/image21.wmf"/><Relationship Id="rId66" Type="http://schemas.openxmlformats.org/officeDocument/2006/relationships/oleObject" Target="embeddings/oleObject30.bin"/><Relationship Id="rId87" Type="http://schemas.openxmlformats.org/officeDocument/2006/relationships/oleObject" Target="embeddings/oleObject43.bin"/><Relationship Id="rId110" Type="http://schemas.openxmlformats.org/officeDocument/2006/relationships/oleObject" Target="embeddings/oleObject65.bin"/><Relationship Id="rId115" Type="http://schemas.openxmlformats.org/officeDocument/2006/relationships/oleObject" Target="embeddings/oleObject70.bin"/><Relationship Id="rId131" Type="http://schemas.openxmlformats.org/officeDocument/2006/relationships/oleObject" Target="embeddings/oleObject86.bin"/><Relationship Id="rId136" Type="http://schemas.openxmlformats.org/officeDocument/2006/relationships/oleObject" Target="embeddings/oleObject89.bin"/><Relationship Id="rId61" Type="http://schemas.openxmlformats.org/officeDocument/2006/relationships/image" Target="media/image29.wmf"/><Relationship Id="rId82" Type="http://schemas.openxmlformats.org/officeDocument/2006/relationships/oleObject" Target="embeddings/oleObject38.bin"/><Relationship Id="rId19" Type="http://schemas.openxmlformats.org/officeDocument/2006/relationships/image" Target="media/image8.wmf"/><Relationship Id="rId14" Type="http://schemas.openxmlformats.org/officeDocument/2006/relationships/image" Target="media/image5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6.wmf"/><Relationship Id="rId56" Type="http://schemas.openxmlformats.org/officeDocument/2006/relationships/oleObject" Target="embeddings/oleObject25.bin"/><Relationship Id="rId77" Type="http://schemas.openxmlformats.org/officeDocument/2006/relationships/image" Target="media/image37.wmf"/><Relationship Id="rId100" Type="http://schemas.openxmlformats.org/officeDocument/2006/relationships/oleObject" Target="embeddings/oleObject55.bin"/><Relationship Id="rId105" Type="http://schemas.openxmlformats.org/officeDocument/2006/relationships/oleObject" Target="embeddings/oleObject60.bin"/><Relationship Id="rId126" Type="http://schemas.openxmlformats.org/officeDocument/2006/relationships/oleObject" Target="embeddings/oleObject81.bin"/><Relationship Id="rId147" Type="http://schemas.openxmlformats.org/officeDocument/2006/relationships/image" Target="media/image48.png"/><Relationship Id="rId8" Type="http://schemas.openxmlformats.org/officeDocument/2006/relationships/image" Target="media/image2.wmf"/><Relationship Id="rId51" Type="http://schemas.openxmlformats.org/officeDocument/2006/relationships/image" Target="media/image24.wmf"/><Relationship Id="rId72" Type="http://schemas.openxmlformats.org/officeDocument/2006/relationships/oleObject" Target="embeddings/oleObject33.bin"/><Relationship Id="rId93" Type="http://schemas.openxmlformats.org/officeDocument/2006/relationships/oleObject" Target="embeddings/oleObject48.bin"/><Relationship Id="rId98" Type="http://schemas.openxmlformats.org/officeDocument/2006/relationships/oleObject" Target="embeddings/oleObject53.bin"/><Relationship Id="rId121" Type="http://schemas.openxmlformats.org/officeDocument/2006/relationships/oleObject" Target="embeddings/oleObject76.bin"/><Relationship Id="rId142" Type="http://schemas.openxmlformats.org/officeDocument/2006/relationships/oleObject" Target="embeddings/oleObject92.bin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3D39C0-07F9-47C2-890E-3507133CD0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858</TotalTime>
  <Pages>17</Pages>
  <Words>3368</Words>
  <Characters>19200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58</cp:revision>
  <dcterms:created xsi:type="dcterms:W3CDTF">2016-11-07T10:50:00Z</dcterms:created>
  <dcterms:modified xsi:type="dcterms:W3CDTF">2016-11-08T14:28:00Z</dcterms:modified>
</cp:coreProperties>
</file>