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CCA" w:rsidRPr="00E45842" w:rsidRDefault="00D26CCA" w:rsidP="00D26CC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bookmarkStart w:id="0" w:name="_Toc446259228"/>
      <w:r w:rsidRPr="00E45842">
        <w:rPr>
          <w:rFonts w:ascii="Times New Roman" w:eastAsia="Times New Roman" w:hAnsi="Times New Roman" w:cs="Times New Roman"/>
          <w:sz w:val="28"/>
          <w:szCs w:val="20"/>
        </w:rPr>
        <w:t>Федеральное государственное образовательное бюджетное учреждение высшего профессионального образования</w:t>
      </w:r>
    </w:p>
    <w:p w:rsidR="00D26CCA" w:rsidRPr="00E45842" w:rsidRDefault="00D26CCA" w:rsidP="00D26CC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D26CCA" w:rsidRPr="00E45842" w:rsidRDefault="00D26CCA" w:rsidP="00D26CC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E45842">
        <w:rPr>
          <w:rFonts w:ascii="Times New Roman" w:eastAsia="Times New Roman" w:hAnsi="Times New Roman" w:cs="Times New Roman"/>
          <w:b/>
          <w:sz w:val="32"/>
          <w:szCs w:val="32"/>
        </w:rPr>
        <w:t>«ФИНАНСОВЫЙ УНИВЕРСИТЕТ</w:t>
      </w:r>
    </w:p>
    <w:p w:rsidR="00D26CCA" w:rsidRPr="00E45842" w:rsidRDefault="00D26CCA" w:rsidP="00D26CC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E45842">
        <w:rPr>
          <w:rFonts w:ascii="Times New Roman" w:eastAsia="Times New Roman" w:hAnsi="Times New Roman" w:cs="Times New Roman"/>
          <w:b/>
          <w:sz w:val="32"/>
          <w:szCs w:val="32"/>
        </w:rPr>
        <w:t>ПРИ ПРАВИТЕЛЬСТВЕ РОССИЙСКОЙ ФЕДЕРАЦИИ»</w:t>
      </w:r>
    </w:p>
    <w:p w:rsidR="00D26CCA" w:rsidRPr="00E45842" w:rsidRDefault="00D26CCA" w:rsidP="00D26CCA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45842">
        <w:rPr>
          <w:rFonts w:ascii="Times New Roman" w:eastAsia="Times New Roman" w:hAnsi="Times New Roman" w:cs="Times New Roman"/>
          <w:b/>
          <w:sz w:val="28"/>
          <w:szCs w:val="28"/>
        </w:rPr>
        <w:t>(Финансовый университет)</w:t>
      </w:r>
    </w:p>
    <w:p w:rsidR="00D26CCA" w:rsidRPr="00E45842" w:rsidRDefault="00D26CCA" w:rsidP="00D26CCA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6CCA" w:rsidRDefault="00D26CCA" w:rsidP="00D26CCA">
      <w:pPr>
        <w:widowControl w:val="0"/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5842">
        <w:rPr>
          <w:rFonts w:ascii="Times New Roman" w:hAnsi="Times New Roman" w:cs="Times New Roman"/>
          <w:b/>
          <w:sz w:val="26"/>
          <w:szCs w:val="26"/>
        </w:rPr>
        <w:t>Кафедра «М</w:t>
      </w:r>
      <w:r>
        <w:rPr>
          <w:rFonts w:ascii="Times New Roman" w:hAnsi="Times New Roman" w:cs="Times New Roman"/>
          <w:b/>
          <w:sz w:val="26"/>
          <w:szCs w:val="26"/>
        </w:rPr>
        <w:t>енеджмент</w:t>
      </w:r>
      <w:r w:rsidRPr="00E45842">
        <w:rPr>
          <w:rFonts w:ascii="Times New Roman" w:eastAsia="Times New Roman" w:hAnsi="Times New Roman" w:cs="Times New Roman"/>
          <w:b/>
          <w:sz w:val="26"/>
          <w:szCs w:val="26"/>
        </w:rPr>
        <w:t>»</w:t>
      </w:r>
    </w:p>
    <w:p w:rsidR="00D26CCA" w:rsidRDefault="00D26CCA" w:rsidP="00D26CCA">
      <w:pPr>
        <w:widowControl w:val="0"/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26CCA" w:rsidRDefault="00D26CCA" w:rsidP="00D26CCA">
      <w:pPr>
        <w:widowControl w:val="0"/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26CCA" w:rsidRDefault="00D26CCA" w:rsidP="00D26CCA">
      <w:pPr>
        <w:widowControl w:val="0"/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26CCA" w:rsidRDefault="00D26CCA" w:rsidP="00D26CCA">
      <w:pPr>
        <w:widowControl w:val="0"/>
        <w:spacing w:after="0" w:line="240" w:lineRule="auto"/>
        <w:ind w:right="-1"/>
        <w:jc w:val="center"/>
        <w:rPr>
          <w:rFonts w:ascii="Times New Roman" w:hAnsi="Times New Roman" w:cs="Times New Roman"/>
          <w:sz w:val="32"/>
          <w:szCs w:val="32"/>
        </w:rPr>
      </w:pPr>
    </w:p>
    <w:p w:rsidR="00D26CCA" w:rsidRDefault="00D26CCA" w:rsidP="00D26CCA">
      <w:pPr>
        <w:widowControl w:val="0"/>
        <w:spacing w:after="0" w:line="240" w:lineRule="auto"/>
        <w:ind w:right="-1"/>
        <w:jc w:val="center"/>
        <w:rPr>
          <w:rFonts w:ascii="Times New Roman" w:hAnsi="Times New Roman" w:cs="Times New Roman"/>
          <w:sz w:val="32"/>
          <w:szCs w:val="32"/>
        </w:rPr>
      </w:pPr>
    </w:p>
    <w:p w:rsidR="00D26CCA" w:rsidRDefault="00D26CCA" w:rsidP="00D26CCA">
      <w:pPr>
        <w:widowControl w:val="0"/>
        <w:spacing w:after="0" w:line="240" w:lineRule="auto"/>
        <w:ind w:right="-1"/>
        <w:jc w:val="center"/>
        <w:rPr>
          <w:rFonts w:ascii="Times New Roman" w:hAnsi="Times New Roman" w:cs="Times New Roman"/>
          <w:sz w:val="32"/>
          <w:szCs w:val="32"/>
        </w:rPr>
      </w:pPr>
    </w:p>
    <w:p w:rsidR="00D26CCA" w:rsidRDefault="00D26CCA" w:rsidP="00D26CCA">
      <w:pPr>
        <w:widowControl w:val="0"/>
        <w:spacing w:after="0" w:line="240" w:lineRule="auto"/>
        <w:ind w:right="-1"/>
        <w:jc w:val="center"/>
        <w:rPr>
          <w:rFonts w:ascii="Times New Roman" w:hAnsi="Times New Roman" w:cs="Times New Roman"/>
          <w:sz w:val="32"/>
          <w:szCs w:val="32"/>
        </w:rPr>
      </w:pPr>
    </w:p>
    <w:p w:rsidR="00D26CCA" w:rsidRDefault="00D26CCA" w:rsidP="00D26CCA">
      <w:pPr>
        <w:widowControl w:val="0"/>
        <w:spacing w:after="0" w:line="240" w:lineRule="auto"/>
        <w:ind w:right="-1"/>
        <w:jc w:val="center"/>
        <w:rPr>
          <w:rFonts w:ascii="Times New Roman" w:hAnsi="Times New Roman" w:cs="Times New Roman"/>
          <w:sz w:val="32"/>
          <w:szCs w:val="32"/>
        </w:rPr>
      </w:pPr>
    </w:p>
    <w:p w:rsidR="00D26CCA" w:rsidRDefault="00D26CCA" w:rsidP="00D26CCA">
      <w:pPr>
        <w:widowControl w:val="0"/>
        <w:spacing w:after="0" w:line="240" w:lineRule="auto"/>
        <w:ind w:right="-1"/>
        <w:rPr>
          <w:rFonts w:ascii="Times New Roman" w:hAnsi="Times New Roman" w:cs="Times New Roman"/>
          <w:sz w:val="32"/>
          <w:szCs w:val="32"/>
        </w:rPr>
      </w:pPr>
    </w:p>
    <w:p w:rsidR="00D26CCA" w:rsidRDefault="00D26CCA" w:rsidP="00D26CCA">
      <w:pPr>
        <w:widowControl w:val="0"/>
        <w:spacing w:after="0" w:line="240" w:lineRule="auto"/>
        <w:ind w:right="-1"/>
        <w:jc w:val="center"/>
        <w:rPr>
          <w:rFonts w:ascii="Times New Roman" w:hAnsi="Times New Roman" w:cs="Times New Roman"/>
          <w:sz w:val="32"/>
          <w:szCs w:val="32"/>
        </w:rPr>
      </w:pPr>
      <w:r w:rsidRPr="00527D47">
        <w:rPr>
          <w:rFonts w:ascii="Times New Roman" w:hAnsi="Times New Roman" w:cs="Times New Roman"/>
          <w:sz w:val="32"/>
          <w:szCs w:val="32"/>
        </w:rPr>
        <w:t>КОНТРОЛЬНАЯ РАБОТА ПО МЕНЕДЖМЕНТУ</w:t>
      </w:r>
    </w:p>
    <w:p w:rsidR="00D26CCA" w:rsidRDefault="00D26CCA" w:rsidP="00D26CCA">
      <w:pPr>
        <w:widowControl w:val="0"/>
        <w:spacing w:after="0" w:line="240" w:lineRule="auto"/>
        <w:ind w:right="-1"/>
        <w:jc w:val="center"/>
        <w:rPr>
          <w:rFonts w:ascii="Times New Roman" w:hAnsi="Times New Roman" w:cs="Times New Roman"/>
          <w:sz w:val="32"/>
          <w:szCs w:val="32"/>
        </w:rPr>
      </w:pPr>
    </w:p>
    <w:p w:rsidR="00D26CCA" w:rsidRDefault="00D26CCA" w:rsidP="00D26CCA">
      <w:pPr>
        <w:widowControl w:val="0"/>
        <w:ind w:left="6480" w:right="-1"/>
        <w:rPr>
          <w:rFonts w:ascii="Times New Roman" w:hAnsi="Times New Roman" w:cs="Times New Roman"/>
          <w:sz w:val="28"/>
          <w:szCs w:val="28"/>
        </w:rPr>
      </w:pPr>
    </w:p>
    <w:p w:rsidR="00D26CCA" w:rsidRDefault="00D26CCA" w:rsidP="00D26CCA">
      <w:pPr>
        <w:widowControl w:val="0"/>
        <w:ind w:left="6480" w:right="-1"/>
        <w:rPr>
          <w:rFonts w:ascii="Times New Roman" w:hAnsi="Times New Roman" w:cs="Times New Roman"/>
          <w:sz w:val="28"/>
          <w:szCs w:val="28"/>
        </w:rPr>
      </w:pPr>
    </w:p>
    <w:p w:rsidR="00D26CCA" w:rsidRDefault="00D26CCA" w:rsidP="00D26CCA">
      <w:pPr>
        <w:widowControl w:val="0"/>
        <w:ind w:left="6480" w:right="-1"/>
        <w:rPr>
          <w:rFonts w:ascii="Times New Roman" w:hAnsi="Times New Roman" w:cs="Times New Roman"/>
          <w:sz w:val="28"/>
          <w:szCs w:val="28"/>
        </w:rPr>
      </w:pPr>
    </w:p>
    <w:p w:rsidR="00D26CCA" w:rsidRDefault="00D26CCA" w:rsidP="00D26CCA">
      <w:pPr>
        <w:widowControl w:val="0"/>
        <w:ind w:left="6480"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D26CCA" w:rsidRDefault="00D26CCA" w:rsidP="00D26CCA">
      <w:pPr>
        <w:widowControl w:val="0"/>
        <w:spacing w:after="0"/>
        <w:ind w:left="6480" w:right="-1"/>
        <w:rPr>
          <w:rFonts w:ascii="Times New Roman" w:hAnsi="Times New Roman" w:cs="Times New Roman"/>
          <w:sz w:val="28"/>
          <w:szCs w:val="28"/>
        </w:rPr>
      </w:pPr>
    </w:p>
    <w:p w:rsidR="00D26CCA" w:rsidRDefault="00D26CCA" w:rsidP="00D26CCA">
      <w:pPr>
        <w:widowControl w:val="0"/>
        <w:ind w:left="6480" w:right="-1"/>
        <w:rPr>
          <w:rFonts w:ascii="Times New Roman" w:eastAsia="Times New Roman" w:hAnsi="Times New Roman" w:cs="Times New Roman"/>
          <w:sz w:val="28"/>
          <w:szCs w:val="28"/>
        </w:rPr>
      </w:pPr>
    </w:p>
    <w:p w:rsidR="00D26CCA" w:rsidRDefault="00D26CCA" w:rsidP="00D26CCA">
      <w:pPr>
        <w:widowControl w:val="0"/>
        <w:ind w:left="6480" w:right="-1"/>
        <w:rPr>
          <w:rFonts w:ascii="Times New Roman" w:eastAsia="Times New Roman" w:hAnsi="Times New Roman" w:cs="Times New Roman"/>
          <w:sz w:val="28"/>
          <w:szCs w:val="28"/>
        </w:rPr>
      </w:pPr>
    </w:p>
    <w:p w:rsidR="00D26CCA" w:rsidRPr="00236686" w:rsidRDefault="00D26CCA" w:rsidP="00D26CCA">
      <w:pPr>
        <w:widowControl w:val="0"/>
        <w:spacing w:after="0"/>
        <w:ind w:left="6480" w:right="-1"/>
        <w:rPr>
          <w:rFonts w:ascii="Times New Roman" w:eastAsia="Times New Roman" w:hAnsi="Times New Roman" w:cs="Times New Roman"/>
          <w:sz w:val="28"/>
          <w:szCs w:val="28"/>
        </w:rPr>
      </w:pPr>
      <w:r w:rsidRPr="00236686">
        <w:rPr>
          <w:rFonts w:ascii="Times New Roman" w:eastAsia="Times New Roman" w:hAnsi="Times New Roman" w:cs="Times New Roman"/>
          <w:sz w:val="28"/>
          <w:szCs w:val="28"/>
        </w:rPr>
        <w:t xml:space="preserve">Выполнил:  </w:t>
      </w:r>
      <w:r w:rsidR="00236686">
        <w:rPr>
          <w:rFonts w:ascii="Times New Roman" w:eastAsia="Times New Roman" w:hAnsi="Times New Roman" w:cs="Times New Roman"/>
          <w:sz w:val="28"/>
          <w:szCs w:val="28"/>
        </w:rPr>
        <w:t>Воробьев Михаил Сергеевич</w:t>
      </w:r>
      <w:bookmarkStart w:id="1" w:name="_GoBack"/>
      <w:bookmarkEnd w:id="1"/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  <w:r w:rsidR="00714BAE" w:rsidRPr="00236686">
        <w:rPr>
          <w:rFonts w:ascii="Times New Roman" w:eastAsia="Times New Roman" w:hAnsi="Times New Roman" w:cs="Times New Roman"/>
          <w:vanish/>
          <w:sz w:val="28"/>
          <w:szCs w:val="28"/>
        </w:rPr>
        <w:pgNum/>
      </w:r>
    </w:p>
    <w:p w:rsidR="00D26CCA" w:rsidRPr="00D0697A" w:rsidRDefault="00D26CCA" w:rsidP="00D26CCA">
      <w:pPr>
        <w:widowControl w:val="0"/>
        <w:spacing w:after="0" w:line="240" w:lineRule="auto"/>
        <w:ind w:left="6480" w:right="-1"/>
        <w:rPr>
          <w:rFonts w:ascii="Times New Roman" w:eastAsia="Times New Roman" w:hAnsi="Times New Roman" w:cs="Times New Roman"/>
          <w:sz w:val="28"/>
          <w:szCs w:val="28"/>
        </w:rPr>
      </w:pPr>
      <w:r w:rsidRPr="00236686">
        <w:rPr>
          <w:rFonts w:ascii="Times New Roman" w:eastAsia="Times New Roman" w:hAnsi="Times New Roman" w:cs="Times New Roman"/>
          <w:sz w:val="28"/>
          <w:szCs w:val="28"/>
        </w:rPr>
        <w:t>студент группы ДЭФ1</w:t>
      </w:r>
      <w:r w:rsidRPr="00236686">
        <w:rPr>
          <w:rFonts w:ascii="Times New Roman" w:hAnsi="Times New Roman" w:cs="Times New Roman"/>
          <w:sz w:val="28"/>
          <w:szCs w:val="28"/>
        </w:rPr>
        <w:t>-</w:t>
      </w:r>
      <w:r w:rsidRPr="00236686">
        <w:rPr>
          <w:rFonts w:ascii="Times New Roman" w:eastAsia="Times New Roman" w:hAnsi="Times New Roman" w:cs="Times New Roman"/>
          <w:sz w:val="28"/>
          <w:szCs w:val="28"/>
        </w:rPr>
        <w:t>1с</w:t>
      </w:r>
      <w:r w:rsidRPr="00D069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26CCA" w:rsidRPr="00D0697A" w:rsidRDefault="00D26CCA" w:rsidP="00D26CCA">
      <w:pPr>
        <w:widowControl w:val="0"/>
        <w:spacing w:line="240" w:lineRule="auto"/>
        <w:ind w:left="6480" w:right="-1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D26CCA" w:rsidRDefault="00D26CCA" w:rsidP="00D26CCA">
      <w:pPr>
        <w:widowControl w:val="0"/>
        <w:spacing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D26CCA" w:rsidRDefault="00D26CCA" w:rsidP="00D26CCA">
      <w:pPr>
        <w:widowControl w:val="0"/>
        <w:spacing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D26CCA" w:rsidRDefault="00D26CCA" w:rsidP="00D26CCA">
      <w:pPr>
        <w:widowControl w:val="0"/>
        <w:spacing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D26CCA" w:rsidRDefault="00D26CCA" w:rsidP="00D26CCA">
      <w:pPr>
        <w:widowControl w:val="0"/>
        <w:spacing w:line="240" w:lineRule="auto"/>
        <w:ind w:right="-1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6349DE">
        <w:rPr>
          <w:rFonts w:ascii="Times New Roman" w:eastAsia="Times New Roman" w:hAnsi="Times New Roman" w:cs="Times New Roman"/>
          <w:sz w:val="26"/>
          <w:szCs w:val="26"/>
        </w:rPr>
        <w:t>Москва 2016</w:t>
      </w:r>
    </w:p>
    <w:p w:rsidR="008B19C6" w:rsidRPr="00D26CCA" w:rsidRDefault="00D26CCA" w:rsidP="00D26CCA">
      <w:pPr>
        <w:ind w:firstLine="708"/>
      </w:pPr>
      <w:r>
        <w:br w:type="page"/>
      </w:r>
      <w:r w:rsidR="005C0BFA" w:rsidRPr="008B19C6">
        <w:lastRenderedPageBreak/>
        <w:t xml:space="preserve">1 вопрос. </w:t>
      </w:r>
      <w:r w:rsidR="00A16212">
        <w:rPr>
          <w:highlight w:val="white"/>
        </w:rPr>
        <w:fldChar w:fldCharType="begin"/>
      </w:r>
      <w:r>
        <w:rPr>
          <w:highlight w:val="white"/>
        </w:rPr>
        <w:instrText>eq Раскройте</w:instrText>
      </w:r>
      <w:r w:rsidR="00A16212">
        <w:rPr>
          <w:highlight w:val="white"/>
        </w:rPr>
        <w:fldChar w:fldCharType="end"/>
      </w:r>
      <w:r>
        <w:t xml:space="preserve"> сущность и </w:t>
      </w:r>
      <w:r w:rsidR="00A16212">
        <w:rPr>
          <w:highlight w:val="white"/>
        </w:rPr>
        <w:fldChar w:fldCharType="begin"/>
      </w:r>
      <w:r>
        <w:rPr>
          <w:highlight w:val="white"/>
        </w:rPr>
        <w:instrText>eq перечислите</w:instrText>
      </w:r>
      <w:r w:rsidR="00A16212">
        <w:rPr>
          <w:highlight w:val="white"/>
        </w:rPr>
        <w:fldChar w:fldCharType="end"/>
      </w:r>
      <w:r>
        <w:t xml:space="preserve"> виды коммуникаций </w:t>
      </w:r>
      <w:r w:rsidR="00A16212">
        <w:rPr>
          <w:highlight w:val="white"/>
        </w:rPr>
        <w:fldChar w:fldCharType="begin"/>
      </w:r>
      <w:r>
        <w:rPr>
          <w:highlight w:val="white"/>
        </w:rPr>
        <w:instrText>eq в</w:instrText>
      </w:r>
      <w:r w:rsidR="00A16212">
        <w:rPr>
          <w:highlight w:val="white"/>
        </w:rPr>
        <w:fldChar w:fldCharType="end"/>
      </w:r>
      <w:r>
        <w:t xml:space="preserve"> системе менеджмента.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  <w:bookmarkEnd w:id="0"/>
    </w:p>
    <w:p w:rsidR="0071765C" w:rsidRPr="00FF169B" w:rsidRDefault="0071765C" w:rsidP="008B19C6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169B">
        <w:rPr>
          <w:rFonts w:ascii="Times New Roman" w:hAnsi="Times New Roman" w:cs="Times New Roman"/>
          <w:sz w:val="28"/>
          <w:szCs w:val="28"/>
        </w:rPr>
        <w:t xml:space="preserve">Коммуникация –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это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сбор, обработка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обмен информацией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как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внутри организации,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так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 между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ней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 внешней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средой.</w:instrText>
      </w:r>
      <w:r w:rsidR="00A16212">
        <w:rPr>
          <w:highlight w:val="white"/>
        </w:rPr>
        <w:fldChar w:fldCharType="end"/>
      </w:r>
    </w:p>
    <w:p w:rsidR="0071765C" w:rsidRPr="00FF169B" w:rsidRDefault="0071765C" w:rsidP="008B19C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169B">
        <w:rPr>
          <w:rFonts w:ascii="Times New Roman" w:hAnsi="Times New Roman" w:cs="Times New Roman"/>
          <w:sz w:val="28"/>
          <w:szCs w:val="28"/>
        </w:rPr>
        <w:t xml:space="preserve">Понятие коммуникация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можно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рассматривать с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разных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сторон: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71765C" w:rsidRPr="00BB3B26" w:rsidRDefault="0071765C" w:rsidP="00BB3B26">
      <w:pPr>
        <w:pStyle w:val="a4"/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B26">
        <w:rPr>
          <w:rFonts w:ascii="Times New Roman" w:hAnsi="Times New Roman" w:cs="Times New Roman"/>
          <w:sz w:val="28"/>
          <w:szCs w:val="28"/>
        </w:rPr>
        <w:t xml:space="preserve">как функцию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менеджмента,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позволяющую связывать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элементы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организационной системы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единое целое,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обеспечивать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координацию труда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работников;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71765C" w:rsidRPr="00BB3B26" w:rsidRDefault="00236686" w:rsidP="00BB3B26">
      <w:pPr>
        <w:pStyle w:val="a4"/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rect id="Прямоугольник 1" o:spid="_x0000_s1026" style="position:absolute;left:0;text-align:left;margin-left:-110.75pt;margin-top:21.65pt;width:14.1pt;height:29.55pt;flip:x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">
            <v:textbox>
              <w:txbxContent>
                <w:p w:rsidR="0035715D" w:rsidRPr="00830458" w:rsidRDefault="0035715D" w:rsidP="0035715D">
                  <w:pP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</w:pP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подгузников.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помимо того,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запасливая жена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накупила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 родов.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общем гора!А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дети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оказывается ростут!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ещё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оказывается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есть мягкие,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очень мягкие,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совсем "фигня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какая-то,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достойная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доченьки!"Жена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форумах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сидит. Типа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"беби...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что-то там".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Списалась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девочкой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"впарила" 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остатки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недостойных впитывающих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труселей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 скидкой.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 как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сама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 дома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ходок ещё,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милый работает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центре города,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взяла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инициативу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свои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руки, мол: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"Дорогой,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приедет дорогой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другой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девочки 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тебе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офис,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обменяй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хрень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деньги."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Отказ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принимается.И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(далее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Я),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звонку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коллеги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счастью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(далее КПЧ),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спускаюсь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ресепшен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офиса.По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глазам КПЧ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читаю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обречённость. Ну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решил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приподнять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настроение.Я: (прижимая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пакет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подгузниками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груди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прищуривая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глаз) Деньги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принёс?КПЧ: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(ловя волну)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Деньги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при мне.Я: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Покажи.КПЧ: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Сначала покажи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товар.Я: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(достал одну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упаковку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 пакета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озираясь продемонстрировал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"товар")КПЧ: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(Взяв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руки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упаковку, понюхал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её,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глубоко втянувшись)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Свежак!Я: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Где деньги?КПЧ: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(украдкой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протягивая пятисотенную)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Тут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всё. Можешь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проверять.Я: (спрятав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деньги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карман)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тобой приятно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иметь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дело.КПЧ: удачи.Развернувшись,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разошлись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разные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стороны.Интересны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мысли девочки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ресепшене.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давно родилась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дочка.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Ну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понадарили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нам,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этому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поводу, кучу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подгузников.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это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помимо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того,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запасливая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жена накупила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родов.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общем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гора!А дети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оказывается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ростут! Да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ещё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оказывается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есть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мягкие,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очень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мягкие,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совсем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"фигня какая-то,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достойная каки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доченьки!"Жена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форумах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сидит.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Типа "беби...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что-то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там". Списалась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девочкой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"впарила"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ей остатки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недостойных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впитывающих труселей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скидкой. Но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сама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дома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ходок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ещё,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милый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работает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центре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города, взяла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инициативу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свои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руки,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мол: "Дорогой,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приедет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дорогой другой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девочки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 тебе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офис, обменяй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хрень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деньги."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Отказ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принимается.И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я (далее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Я),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 звонку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коллеги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 счастью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(далее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КПЧ), спускаюсь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ресепшен офиса.По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глазам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КПЧ читаю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обречённость.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Ну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решил приподнять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настроение.Я: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(прижимая пакет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подгузниками 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груди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прищуривая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глаз)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Деньги принёс?КПЧ: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(ловя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волну) Деньги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мне.Я: Покажи.КПЧ: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Сначала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покажи товар.Я: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(достал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одну упаковку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пакета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озираясь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продемонстрировал "товар")КПЧ: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(Взяв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руки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упаковку,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понюхал её,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глубоко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втянувшись) Свежак!Я: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Где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деньги?КПЧ: (украдкой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протягивая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пятисотенную) Тут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всё.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Можешь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проверять.Я: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(спрятав деньги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карман)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тобой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приятно иметь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дело.КПЧ: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удачи.Развернувшись, разошлись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разные стороны.Интересны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мысли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девочки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ресепшене.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так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давно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родилась дочка.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понадарили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 этому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поводу,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кучу подгузников.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это помимо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того,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запасливая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накупила до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родов.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общем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гора!А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дети оказывается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ростут!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 ещё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оказывается есть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мягкие,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очень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мягкие,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совсем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"фигня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какая-то,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достойная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каки доченьки!"Жена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форумах сидит.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Типа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"беби... что-то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там".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Списалась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девочкой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"впарила"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остатки недостойных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впитывающих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труселей со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скидкой.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 так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сама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дома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ходок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ещё,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милый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работает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центре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взяла инициативу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свои руки,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мол: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"Дорогой, приедет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дорогой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другой девочки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тебе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офис,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обменяй хрень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деньги." Отказ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принимается.И 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(далее Я),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звонку коллеги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счастью (далее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КПЧ),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спускаюсь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ресепшен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офиса.По глазам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КПЧ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читаю обречённость.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я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приподнять настроение.Я: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(прижимая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пакет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подгузниками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 груди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прищуривая глаз)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Деньги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принёс?КПЧ: (ловя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волну)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Деньги при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мне.Я: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Покажи.КПЧ: Сначала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покажи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товар.Я: (достал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упаковку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пакета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озираясь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продемонстрировал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"товар")КПЧ: (Взяв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руки упаковку,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понюхал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её, глубоко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втянувшись)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Свежак!Я: Где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деньги?КПЧ: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(украдкой протягивая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пятисотенную)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Тут всё.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Можешь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проверять.Я: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(спрятав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деньги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карман)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тобой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приятно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иметь дело.КПЧ: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удачи.Развернувшись,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разошлись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разные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стороны.Интересны мысли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девочки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ресепшене.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 давно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родилась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дочка. Ну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понадарили нам,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этому поводу,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кучу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подгузников.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помимо того,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запасливая жена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накупила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 родов.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общем гора!А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дети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оказывается ростут!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ещё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оказывается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есть мягкие,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очень мягкие,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совсем "фигня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какая-то,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достойная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доченьки!"Жена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форумах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сидит. Типа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"беби...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что-то там".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Списалась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девочкой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"впарила" 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остатки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недостойных впитывающих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труселей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 скидкой.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 как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сама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 дома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ходок ещё,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милый работает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центре города,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взяла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инициативу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свои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руки, мол: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"Дорогой,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приедет дорогой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другой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девочки 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тебе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офис,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обменяй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хрень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деньги."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Отказ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принимается.И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(далее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Я),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звонку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коллеги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счастью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(далее КПЧ),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спускаюсь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ресепшен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офиса.По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глазам КПЧ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читаю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обречённость. Ну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решил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приподнять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настроение.Я: (прижимая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пакет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подгузниками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груди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прищуривая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глаз) Деньги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принёс?КПЧ: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(ловя волну)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Деньги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при мне.Я: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Покажи.КПЧ: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Сначала покажи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товар.Я: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(достал одну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упаковку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 пакета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озираясь продемонстрировал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"товар")КПЧ: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(Взяв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руки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упаковку, понюхал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её,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глубоко втянувшись)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Свежак!Я: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Где деньги?КПЧ: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(украдкой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протягивая пятисотенную)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Тут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всё. Можешь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проверять.Я: (спрятав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деньги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карман)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тобой приятно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иметь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дело.КПЧ: удачи.Развернувшись,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разошлись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разные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стороны.Интересны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мысли девочки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ресепшене.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 w:rsidR="00A16212">
                    <w:rPr>
                      <w:highlight w:val="white"/>
                    </w:rPr>
                    <w:fldChar w:fldCharType="end"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  <w:lang w:val="en-US"/>
                    </w:rPr>
                    <w:t>v</w:t>
                  </w:r>
                </w:p>
                <w:p w:rsidR="0035715D" w:rsidRPr="00830458" w:rsidRDefault="0035715D" w:rsidP="0035715D">
                  <w:pP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</w:pP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xxx: был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меня случай.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Пил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как-то 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китайца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знакомого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баре,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там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разговорился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одним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его друзей.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говорит, 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вас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доучу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русский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поеду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Россию.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Женщин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больше чем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мужчин,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наоборот.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армию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конкурса пускают.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детей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штрафы,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доплата.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Квартплата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дешёвая даже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городах. Чисто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везде.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Школы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институты бесплатные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есть.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Везёт же,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говорит,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людям -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бери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 работай,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семью создавай,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хочешь делай.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xxx: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был 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меня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случай. Пил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как-то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 китайца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знакомого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баре,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там разговорился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одним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друзей. Хорошо,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говорит,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 вас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-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 доучу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русский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поеду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Россию. Женщин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больше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чем мужчин,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наоборот.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армию без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конкурса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пускают.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детей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штрафы,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доплата. Квартплата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дешёвая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даже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городах.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Чисто везде.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Школы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даже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институты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бесплатные есть.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Везёт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же, говорит,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людям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бери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работай, или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семью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создавай,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хочешь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делай. xxx: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был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 меня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случай.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Пил 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китайца знакомого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баре,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разговорился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одним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 его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друзей.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Хорошо, говорит,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вас -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доучу русский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поеду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Россию.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Женщин больше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мужчин,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наоборот.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армию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без конкурса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пускают.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детей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штрафы,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доплата.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Квартплата дешёвая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городах.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Чисто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везде. Школы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даже институты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бесплатные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есть. Везёт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говорит, людям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-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бери да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работай,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или семью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создавай,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хочешь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делай.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xxx: был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меня случай.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Пил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как-то 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китайца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знакомого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баре,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там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разговорился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одним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его друзей.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говорит, 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вас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доучу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русский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поеду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Россию.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Женщин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больше чем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мужчин,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наоборот.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армию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конкурса пускают.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детей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штрафы,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доплата.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Квартплата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дешёвая даже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городах. Чисто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везде.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Школы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институты бесплатные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есть.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Везёт же,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говорит,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людям -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бери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 работай,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семью создавай,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хочешь делай.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xxx: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был 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меня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случай. Пил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как-то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 китайца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знакомого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баре,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там разговорился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одним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друзей. Хорошо,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говорит,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 вас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-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 доучу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русский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поеду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Россию. Женщин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больше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чем мужчин,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наоборот.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армию без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конкурса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пускают.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детей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штрафы,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доплата. Квартплата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дешёвая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даже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городах.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Чисто везде.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Школы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даже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институты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бесплатные есть.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Везёт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же, говорит,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людям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бери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работай, или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семью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создавай,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хочешь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делай. xxx: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был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 меня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случай.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Пил 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китайца знакомого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баре,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разговорился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одним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 его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друзей.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Хорошо, говорит,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вас -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доучу русский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поеду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Россию.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Женщин больше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мужчин,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наоборот.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армию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без конкурса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пускают.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детей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штрафы,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доплата.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Квартплата дешёвая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городах.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Чисто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везде. Школы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даже институты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бесплатные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есть. Везёт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говорит, людям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-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бери да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работай,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или семью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создавай,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хочешь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делай.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xxx: был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меня случай.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Пил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как-то 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китайца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знакомого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баре,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там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разговорился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одним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его друзей.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говорит, 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вас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доучу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русский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поеду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Россию.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Женщин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больше чем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мужчин,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наоборот.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армию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конкурса пускают.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детей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штрафы,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доплата.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Квартплата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дешёвая даже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городах. Чисто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везде.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Школы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институты бесплатные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есть.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Везёт же,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говорит,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людям -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бери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 работай,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семью создавай,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хочешь делай.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xxx: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был 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меня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случай. Пил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как-то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 китайца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знакомого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баре,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там разговорился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одним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друзей. Хорошо,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говорит,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 вас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-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 доучу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русский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поеду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Россию. Женщин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больше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чем мужчин,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наоборот.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армию без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конкурса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пускают.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детей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штрафы,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доплата. Квартплата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дешёвая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даже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городах.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Чисто везде.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Школы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даже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институты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бесплатные есть.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Везёт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же, говорит,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людям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бери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работай, или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семью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создавай,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хочешь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делай. xxx: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был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 меня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случай.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Пил 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китайца знакомого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баре,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разговорился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одним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 его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друзей.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Хорошо, говорит,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вас -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доучу русский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поеду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Россию.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Женщин больше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мужчин,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наоборот.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армию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без конкурса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пускают.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детей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штрафы,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доплата.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Квартплата дешёвая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городах.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Чисто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везде. Школы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даже институты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бесплатные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есть. Везёт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говорит, людям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-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бери да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работай,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или семью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создавай,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хочешь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делай.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xxx: был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меня случай.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Пил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как-то 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китайца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знакомого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баре,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там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разговорился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одним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его друзей.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говорит, 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вас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доучу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русский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поеду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Россию.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Женщин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больше чем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мужчин,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наоборот.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армию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конкурса пускают.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детей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штрафы,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доплата.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Квартплата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дешёвая даже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городах. Чисто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везде.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Школы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институты бесплатные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есть.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Везёт же,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говорит,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людям -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бери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 работай,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семью создавай,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хочешь делай.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xxx: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был 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меня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случай. Пил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как-то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 китайца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знакомого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баре,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там разговорился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одним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друзей. Хорошо,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говорит,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 вас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-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 доучу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русский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поеду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Россию. Женщин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больше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чем мужчин,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наоборот.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армию без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конкурса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пускают.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детей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штрафы,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доплата. Квартплата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дешёвая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даже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городах.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Чисто везде.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Школы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даже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институты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бесплатные есть.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Везёт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же, говорит,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людям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бери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работай, или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семью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создавай,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хочешь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делай. xxx: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был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 меня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случай.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Пил 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китайца знакомого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баре,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разговорился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одним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 его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друзей.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Хорошо, говорит,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вас -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доучу русский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поеду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Россию.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Женщин больше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мужчин,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наоборот.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армию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без конкурса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пускают.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детей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штрафы,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доплата.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Квартплата дешёвая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городах.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Чисто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везде. Школы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даже институты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бесплатные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есть. Везёт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говорит, людям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-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бери да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работай,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или семью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создавай,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хочешь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делай.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xxx: был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меня случай.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Пил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как-то 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китайца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знакомого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баре,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там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разговорился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одним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его друзей.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говорит, 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вас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доучу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русский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поеду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Россию.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Женщин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больше чем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мужчин,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наоборот.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армию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конкурса пускают.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детей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штрафы,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доплата.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Квартплата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дешёвая даже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городах. Чисто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везде.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Школы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институты бесплатные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есть.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Везёт же,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говорит,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людям -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бери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 работай,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семью создавай,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хочешь делай.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xxx: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был 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меня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случай. Пил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как-то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 китайца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знакомого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баре,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там разговорился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одним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друзей. Хорошо,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говорит,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 вас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-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 доучу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русский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поеду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Россию. Женщин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больше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чем мужчин,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наоборот.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армию без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конкурса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пускают.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детей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штрафы,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доплата. Квартплата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дешёвая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даже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городах.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Чисто везде.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Школы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даже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институты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бесплатные есть.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Везёт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же, говорит,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людям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бери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работай, или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семью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создавай,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хочешь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делай. xxx: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был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 меня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случай.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Пил 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китайца знакомого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баре,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разговорился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одним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 его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друзей.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Хорошо, говорит,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вас -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доучу русский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поеду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Россию.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Женщин больше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мужчин,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наоборот.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армию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без конкурса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пускают.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детей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штрафы,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доплата.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Квартплата дешёвая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городах.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Чисто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везде. Школы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даже институты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бесплатные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есть. Везёт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говорит, людям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-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бери да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работай,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или семью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создавай,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хочешь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делай.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xxx: был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меня случай.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Пил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как-то 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китайца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знакомого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баре,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там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разговорился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одним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его друзей.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говорит, 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вас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доучу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русский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поеду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Россию.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Женщин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больше чем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мужчин,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наоборот.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армию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конкурса пускают.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детей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штрафы,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доплата.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Квартплата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дешёвая даже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городах. Чисто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везде.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Школы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институты бесплатные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есть.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Везёт же,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говорит,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людям -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бери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 работай,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семью создавай,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хочешь делай.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xxx: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был 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меня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случай. Пил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как-то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 китайца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знакомого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баре,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там разговорился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одним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друзей. Хорошо,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говорит,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 вас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-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 доучу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русский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поеду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Россию. Женщин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больше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чем мужчин,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наоборот.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армию без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конкурса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пускают.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детей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штрафы,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доплата. Квартплата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дешёвая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даже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городах.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Чисто везде.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Школы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даже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институты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бесплатные есть.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Везёт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же, говорит,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людям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бери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работай, или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семью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создавай,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хочешь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делай. xxx: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был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 меня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случай.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Пил 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китайца знакомого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баре,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разговорился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одним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 его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друзей.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Хорошо, говорит,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вас -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доучу русский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поеду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Россию.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Женщин больше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мужчин,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наоборот.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армию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без конкурса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пускают.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детей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штрафы,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доплата.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Квартплата дешёвая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городах.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Чисто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везде. Школы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даже институты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бесплатные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есть. Везёт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говорит, людям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-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бери да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работай,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или семью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создавай,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хочешь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делай.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  <w:lang w:val="en-US"/>
                    </w:rPr>
                    <w:t>v</w:t>
                  </w:r>
                </w:p>
                <w:p w:rsidR="0035715D" w:rsidRPr="00830458" w:rsidRDefault="0035715D" w:rsidP="0035715D">
                  <w:pP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</w:pP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Друзья живут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доме неподалеку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городского кладбища.Как-то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пригласили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знакомые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другой конец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баню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частный дом.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Собралась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довольно большая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компания.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Между делом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попросили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помочь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хозяйству,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дрова распилить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пр. Короче,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субботний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визит растянулся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глубокой темноты.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Мужички,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водится,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выпили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допилить дрова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остаться ночевать.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жёны собрались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домам. Вызвали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такси...Картина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маслом: подъезжает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таксист.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Ночь. Темень,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глаз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глухая окраина,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частный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дом. Возле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дороги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стоит здоровенный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косая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сажень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плечах,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прибухнутый,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бензопилой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наперевес: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"Жену мою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кладбища довезешь.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Только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смотри там,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глупостей.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номер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запомнил, проверю!"Отдать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должное,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нервная система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таксиста оказалась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крепкой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пассажира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дождался,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уехал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сразу.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Друзья живут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доме неподалеку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городского кладбища.Как-то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пригласили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знакомые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другой конец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баню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частный дом.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Собралась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довольно большая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компания.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Между делом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попросили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помочь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хозяйству,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дрова распилить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пр. Короче,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субботний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визит растянулся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глубокой темноты.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Мужички,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водится,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выпили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допилить дрова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остаться ночевать.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жёны собрались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домам. Вызвали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такси...Картина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маслом: подъезжает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таксист.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Ночь. Темень,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глаз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глухая окраина,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частный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дом. Возле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дороги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стоит здоровенный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косая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сажень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плечах,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прибухнутый,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бензопилой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наперевес: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"Жену мою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кладбища довезешь.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Только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смотри там,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глупостей.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номер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запомнил, проверю!"Отдать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должное,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нервная система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таксиста оказалась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крепкой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пассажира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дождался,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уехал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сразу.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Друзья живут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доме неподалеку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городского кладбища.Как-то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пригласили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знакомые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другой конец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баню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частный дом.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Собралась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довольно большая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компания.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Между делом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попросили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помочь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хозяйству,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дрова распилить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пр. Короче,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субботний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визит растянулся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глубокой темноты.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Мужички,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водится,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выпили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допилить дрова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остаться ночевать.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жёны собрались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домам. Вызвали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такси...Картина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маслом: подъезжает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таксист.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Ночь. Темень,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глаз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глухая окраина,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частный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дом. Возле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дороги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стоит здоровенный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косая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сажень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плечах,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прибухнутый,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бензопилой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наперевес: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"Жену мою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кладбища довезешь.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Только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смотри там,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глупостей.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номер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запомнил, проверю!"Отдать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должное,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нервная система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таксиста оказалась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крепкой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пассажира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дождался,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уехал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сразу.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Друзья живут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доме неподалеку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городского кладбища.Как-то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пригласили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знакомые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другой конец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баню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частный дом.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Собралась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довольно большая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компания.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Между делом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попросили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помочь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хозяйству,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дрова распилить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пр. Короче,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субботний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визит растянулся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глубокой темноты.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Мужички,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водится,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выпили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допилить дрова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остаться ночевать.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жёны собрались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домам. Вызвали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такси...Картина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маслом: подъезжает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таксист.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Ночь. Темень,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глаз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глухая окраина,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частный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дом. Возле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дороги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стоит здоровенный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косая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сажень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плечах,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прибухнутый,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бензопилой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наперевес: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"Жену мою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кладбища довезешь.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Только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смотри там,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глупостей.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номер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запомнил, проверю!"Отдать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должное,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нервная система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таксиста оказалась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крепкой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пассажира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дождался,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уехал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сразу.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Друзья живут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доме неподалеку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городского кладбища.Как-то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пригласили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знакомые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другой конец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баню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частный дом.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Собралась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довольно большая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компания.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Между делом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попросили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помочь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хозяйству,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дрова распилить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пр. Короче,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субботний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визит растянулся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глубокой темноты.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Мужички,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водится,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выпили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допилить дрова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остаться ночевать.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жёны собрались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домам. Вызвали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такси...Картина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маслом: подъезжает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таксист.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Ночь. Темень,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глаз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глухая окраина,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частный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дом. Возле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дороги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стоит здоровенный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косая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сажень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плечах,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прибухнутый,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бензопилой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наперевес: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"Жену мою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кладбища довезешь.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Только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смотри там,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глупостей.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номер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запомнил, проверю!"Отдать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должное,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нервная система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таксиста оказалась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крепкой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пассажира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дождался,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уехал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сразу.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Друзья живут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доме неподалеку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городского кладбища.Как-то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пригласили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знакомые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другой конец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баню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частный дом.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Собралась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довольно большая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компания.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Между делом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попросили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помочь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хозяйству,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дрова распилить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пр. Короче,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субботний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визит растянулся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глубокой темноты.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Мужички,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водится,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выпили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допилить дрова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остаться ночевать.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жёны собрались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домам. Вызвали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такси...Картина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маслом: подъезжает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таксист.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Ночь. Темень,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глаз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глухая окраина,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частный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дом. Возле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дороги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стоит здоровенный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косая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сажень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плечах,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прибухнутый,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бензопилой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наперевес: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"Жену мою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кладбища довезешь.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Только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смотри там,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глупостей.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номер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запомнил, проверю!"Отдать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должное,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нервная система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таксиста оказалась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крепкой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пассажира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дождался,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уехал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сразу.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Друзья живут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доме неподалеку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городского кладбища.Как-то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пригласили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знакомые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другой конец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баню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частный дом.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Собралась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довольно большая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компания.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Между делом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попросили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помочь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хозяйству,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дрова распилить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пр. Короче,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субботний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визит растянулся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глубокой темноты.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Мужички,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водится,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выпили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допилить дрова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остаться ночевать.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жёны собрались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домам. Вызвали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такси...Картина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маслом: подъезжает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таксист.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Ночь. Темень,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глаз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глухая окраина,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частный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дом. Возле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дороги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стоит здоровенный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косая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сажень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плечах,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прибухнутый,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бензопилой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наперевес: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"Жену мою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кладбища довезешь.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Только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смотри там,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глупостей.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номер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запомнил, проверю!"Отдать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должное,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нервная система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таксиста оказалась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крепкой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пассажира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дождался,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уехал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сразу.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Друзья живут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доме неподалеку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городского кладбища.Как-то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пригласили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знакомые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другой конец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баню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частный дом.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Собралась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довольно большая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компания.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Между делом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попросили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помочь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хозяйству,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дрова распилить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пр. Короче,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субботний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визит растянулся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глубокой темноты.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Мужички,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водится,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выпили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допилить дрова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остаться ночевать.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жёны собрались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домам. Вызвали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такси...Картина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маслом: подъезжает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таксист.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Ночь. Темень,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глаз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глухая окраина,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частный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дом. Возле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дороги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стоит здоровенный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косая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сажень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плечах,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прибухнутый,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бензопилой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наперевес: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"Жену мою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кладбища довезешь.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Только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смотри там,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глупостей.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номер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запомнил, проверю!"Отдать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должное,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нервная система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таксиста оказалась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крепкой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пассажира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дождался,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уехал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сразу.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Друзья живут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доме неподалеку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городского кладбища.Как-то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пригласили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знакомые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другой конец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баню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частный дом.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Собралась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довольно большая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компания.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Между делом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попросили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помочь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хозяйству,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дрова распилить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пр. Короче,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субботний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визит растянулся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глубокой темноты.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Мужички,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водится,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выпили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допилить дрова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остаться ночевать.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жёны собрались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домам. Вызвали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такси...Картина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маслом: подъезжает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таксист.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Ночь. Темень,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глаз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глухая окраина,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частный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дом. Возле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дороги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стоит здоровенный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косая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сажень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плечах,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прибухнутый,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бензопилой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наперевес: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"Жену мою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кладбища довезешь.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Только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смотри там,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глупостей.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номер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запомнил, проверю!"Отдать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должное,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нервная система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таксиста оказалась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крепкой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пассажира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дождался,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уехал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сразу.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Друзья живут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доме неподалеку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городского кладбища.Как-то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пригласили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знакомые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другой конец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баню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частный дом.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Собралась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довольно большая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компания.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Между делом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попросили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помочь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хозяйству,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дрова распилить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пр. Короче,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субботний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визит растянулся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глубокой темноты.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Мужички,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водится,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выпили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допилить дрова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остаться ночевать.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жёны собрались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домам. Вызвали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такси...Картина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маслом: подъезжает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таксист.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Ночь. Темень,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глаз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глухая окраина,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частный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дом. Возле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дороги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стоит здоровенный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косая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сажень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плечах,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прибухнутый,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бензопилой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наперевес: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"Жену мою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кладбища довезешь.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Только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смотри там,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глупостей.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номер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запомнил, проверю!"Отдать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должное,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нервная система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таксиста оказалась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крепкой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пассажира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дождался,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уехал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сразу.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Друзья живут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доме неподалеку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городского кладбища.Как-то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пригласили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знакомые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другой конец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баню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частный дом.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Собралась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довольно большая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компания.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Между делом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попросили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помочь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хозяйству,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дрова распилить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пр. Короче,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субботний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визит растянулся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глубокой темноты.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Мужички,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водится,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выпили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допилить дрова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остаться ночевать.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жёны собрались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домам. Вызвали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такси...Картина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маслом: подъезжает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таксист.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Ночь. Темень,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глаз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глухая окраина,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частный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дом. Возле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дороги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стоит здоровенный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косая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сажень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плечах,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прибухнутый,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бензопилой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наперевес: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"Жену мою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кладбища довезешь.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Только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смотри там,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глупостей.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номер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запомнил, проверю!"Отдать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должное,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нервная система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таксиста оказалась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крепкой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пассажира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дождался,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уехал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сразу.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Друзья живут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доме неподалеку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городского кладбища.Как-то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пригласили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знакомые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другой конец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баню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частный дом.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Собралась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довольно большая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компания.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Между делом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попросили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помочь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хозяйству,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дрова распилить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пр. Короче,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субботний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визит растянулся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глубокой темноты.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Мужички,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водится,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выпили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допилить дрова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остаться ночевать.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жёны собрались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домам. Вызвали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такси...Картина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маслом: подъезжает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таксист.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Ночь. Темень,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глаз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глухая окраина,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частный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дом. Возле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дороги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стоит здоровенный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косая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сажень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плечах,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прибухнутый,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бензопилой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наперевес: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"Жену мою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кладбища довезешь.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Только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смотри там,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глупостей.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номер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запомнил, проверю!"Отдать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должное,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нервная система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таксиста оказалась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крепкой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пассажира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дождался,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уехал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сразу.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Друзья живут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доме неподалеку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городского кладбища.Как-то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пригласили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знакомые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другой конец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баню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частный дом.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Собралась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довольно большая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компания.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Между делом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попросили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помочь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хозяйству,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дрова распилить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пр. Короче,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субботний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визит растянулся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глубокой темноты.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Мужички,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водится,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выпили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допилить дрова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остаться ночевать.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жёны собрались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домам. Вызвали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такси...Картина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маслом: подъезжает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таксист.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Ночь. Темень,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глаз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глухая окраина,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частный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дом. Возле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дороги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стоит здоровенный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косая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сажень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плечах,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прибухнутый,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бензопилой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наперевес: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"Жену мою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кладбища довезешь.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Только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смотри там,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глупостей.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номер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запомнил, проверю!"Отдать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должное,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нервная система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таксиста оказалась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крепкой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пассажира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дождался,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уехал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сразу.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Друзья живут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доме неподалеку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городского кладбища.Как-то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пригласили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знакомые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другой конец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баню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частный дом.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Собралась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довольно большая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компания.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Между делом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попросили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помочь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хозяйству,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дрова распилить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пр. Короче,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субботний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визит растянулся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глубокой темноты.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Мужички,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водится,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выпили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допилить дрова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остаться ночевать.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жёны собрались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домам. Вызвали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такси...Картина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маслом: подъезжает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таксист.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Ночь. Темень,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глаз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глухая окраина,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частный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дом. Возле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дороги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стоит здоровенный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косая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сажень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плечах,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прибухнутый,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бензопилой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наперевес: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"Жену мою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кладбища довезешь.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Только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смотри там,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глупостей.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номер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запомнил, проверю!"Отдать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должное,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нервная система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таксиста оказалась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крепкой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пассажира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дождался,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уехал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сразу.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Друзья живут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доме неподалеку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городского кладбища.Как-то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пригласили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знакомые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другой конец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баню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частный дом.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Собралась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довольно большая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компания.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Между делом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попросили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помочь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хозяйству,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дрова распилить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пр. Короче,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субботний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визит растянулся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глубокой темноты.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Мужички,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водится,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выпили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допилить дрова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остаться ночевать.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жёны собрались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домам. Вызвали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такси...Картина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маслом: подъезжает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таксист.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Ночь. Темень,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глаз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глухая окраина,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частный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дом. Возле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дороги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стоит здоровенный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косая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сажень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плечах,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прибухнутый,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бензопилой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наперевес: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"Жену мою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кладбища довезешь.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Только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смотри там,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глупостей.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номер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запомнил, проверю!"Отдать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должное,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нервная система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таксиста оказалась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крепкой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пассажира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дождался,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уехал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сразу.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Друзья живут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доме неподалеку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городского кладбища.Как-то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пригласили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знакомые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другой конец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баню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частный дом.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Собралась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довольно большая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компания.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Между делом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попросили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помочь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хозяйству,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дрова распилить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пр. Короче,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субботний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визит растянулся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глубокой темноты.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Мужички,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водится,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выпили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допилить дрова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остаться ночевать.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жёны собрались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домам. Вызвали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такси...Картина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маслом: подъезжает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таксист.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Ночь. Темень,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глаз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глухая окраина,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частный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дом. Возле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дороги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стоит здоровенный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косая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сажень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плечах,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прибухнутый,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бензопилой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наперевес: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"Жену мою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кладбища довезешь.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Только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смотри там,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глупостей.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номер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запомнил, проверю!"Отдать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должное,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нервная система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таксиста оказалась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крепкой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пассажира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дождался,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уехал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сразу.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Друзья живут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доме неподалеку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городского кладбища.Как-то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пригласили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знакомые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другой конец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баню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частный дом.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Собралась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довольно большая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компания.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Между делом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попросили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помочь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хозяйству,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дрова распилить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пр. Короче,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субботний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визит растянулся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глубокой темноты.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Мужички,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водится,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выпили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допилить дрова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остаться ночевать.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жёны собрались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домам. Вызвали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такси...Картина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маслом: подъезжает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таксист.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Ночь. Темень,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глаз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глухая окраина,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частный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дом. Возле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дороги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стоит здоровенный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косая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сажень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плечах,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прибухнутый,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бензопилой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наперевес: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"Жену мою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кладбища довезешь.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Только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смотри там,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глупостей.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номер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запомнил, проверю!"Отдать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должное,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нервная система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таксиста оказалась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крепкой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пассажира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дождался,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уехал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сразу.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Друзья живут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доме неподалеку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городского кладбища.Как-то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пригласили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знакомые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другой конец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баню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частный дом.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Собралась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довольно большая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компания.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Между делом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попросили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помочь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хозяйству,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дрова распилить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пр. Короче,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субботний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визит растянулся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глубокой темноты.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Мужички,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водится,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выпили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допилить дрова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остаться ночевать.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жёны собрались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домам. Вызвали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такси...Картина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маслом: подъезжает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таксист.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Ночь. Темень,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глаз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глухая окраина,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частный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дом. Возле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дороги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стоит здоровенный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косая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сажень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плечах,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прибухнутый,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бензопилой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наперевес: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"Жену мою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кладбища довезешь.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Только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смотри там,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глупостей.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номер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запомнил, проверю!"Отдать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должное,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нервная система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таксиста оказалась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крепкой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пассажира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дождался,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уехал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сразу.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Друзья живут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доме неподалеку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городского кладбища.Как-то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пригласили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знакомые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другой конец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баню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частный дом.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Собралась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довольно большая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компания.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Между делом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попросили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помочь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хозяйству,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дрова распилить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пр. Короче,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субботний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визит растянулся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глубокой темноты.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Мужички,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водится,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выпили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допилить дрова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остаться ночевать.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жёны собрались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домам. Вызвали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такси...Картина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маслом: подъезжает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таксист.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Ночь. Темень,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глаз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глухая окраина,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частный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дом. Возле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дороги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стоит здоровенный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косая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сажень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плечах,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прибухнутый,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бензопилой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наперевес: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"Жену мою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кладбища довезешь.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Только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смотри там,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глупостей.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номер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запомнил, проверю!"Отдать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должное,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нервная система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таксиста оказалась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крепкой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пассажира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дождался,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уехал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сразу.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Друзья живут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доме неподалеку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городского кладбища.Как-то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пригласили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знакомые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другой конец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баню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частный дом.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Собралась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довольно большая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компания.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Между делом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попросили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помочь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хозяйству,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дрова распилить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пр. Короче,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субботний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визит растянулся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глубокой темноты.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Мужички,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водится,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выпили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допилить дрова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остаться ночевать.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жёны собрались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домам. Вызвали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такси...Картина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маслом: подъезжает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таксист.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Ночь. Темень,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глаз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глухая окраина,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частный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дом. Возле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дороги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стоит здоровенный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косая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сажень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плечах,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прибухнутый,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бензопилой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наперевес: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"Жену мою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кладбища довезешь.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Только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смотри там,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глупостей.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номер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запомнил, проверю!"Отдать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должное,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нервная система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таксиста оказалась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крепкой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пассажира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дождался,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уехал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сразу.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Друзья живут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доме неподалеку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городского кладбища.Как-то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пригласили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знакомые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другой конец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баню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частный дом.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Собралась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довольно большая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компания.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Между делом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попросили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помочь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хозяйству,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дрова распилить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пр. Короче,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субботний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визит растянулся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глубокой темноты.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Мужички,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водится,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выпили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допилить дрова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остаться ночевать.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жёны собрались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домам. Вызвали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такси...Картина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маслом: подъезжает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таксист.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Ночь. Темень,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глаз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глухая окраина,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частный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дом. Возле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дороги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стоит здоровенный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косая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сажень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плечах,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прибухнутый,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бензопилой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наперевес: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"Жену мою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кладбища довезешь.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Только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смотри там,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глупостей.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номер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запомнил, проверю!"Отдать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должное,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нервная система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таксиста оказалась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крепкой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пассажира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дождался,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уехал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сразу.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Друзья живут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доме неподалеку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городского кладбища.Как-то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пригласили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знакомые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другой конец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баню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частный дом.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Собралась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довольно большая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компания.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Между делом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попросили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помочь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хозяйству,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дрова распилить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пр. Короче,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субботний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визит растянулся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глубокой темноты.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Мужички,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водится,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выпили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допилить дрова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остаться ночевать.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жёны собрались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домам. Вызвали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такси...Картина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маслом: подъезжает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таксист.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Ночь. Темень,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глаз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глухая окраина,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частный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дом. Возле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дороги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стоит здоровенный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косая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сажень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плечах,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прибухнутый,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бензопилой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наперевес: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"Жену мою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кладбища довезешь.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Только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смотри там,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глупостей.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номер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запомнил, проверю!"Отдать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должное,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нервная система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таксиста оказалась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крепкой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пассажира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дождался,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уехал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сразу.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Друзья живут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доме неподалеку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городского кладбища.Как-то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пригласили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знакомые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другой конец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баню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частный дом.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Собралась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довольно большая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компания.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Между делом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попросили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помочь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хозяйству,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дрова распилить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пр. Короче,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субботний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визит растянулся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глубокой темноты.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Мужички,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водится,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выпили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допилить дрова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остаться ночевать.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жёны собрались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домам. Вызвали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такси...Картина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маслом: подъезжает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таксист.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Ночь. Темень,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глаз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глухая окраина,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частный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дом. Возле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дороги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стоит здоровенный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косая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сажень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плечах,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прибухнутый,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бензопилой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наперевес: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"Жену мою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кладбища довезешь.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Только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смотри там,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глупостей.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номер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запомнил, проверю!"Отдать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должное,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нервная система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таксиста оказалась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крепкой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пассажира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дождался,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уехал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сразу.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Друзья живут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доме неподалеку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городского кладбища.Как-то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пригласили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знакомые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другой конец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баню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частный дом.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Собралась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довольно большая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компания.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Между делом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попросили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помочь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хозяйству,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дрова распилить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пр. Короче,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субботний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визит растянулся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глубокой темноты.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Мужички,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водится,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выпили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допилить дрова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остаться ночевать.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жёны собрались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домам. Вызвали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такси...Картина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маслом: подъезжает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таксист.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Ночь. Темень,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глаз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глухая окраина,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частный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дом. Возле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дороги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стоит здоровенный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косая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сажень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плечах,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прибухнутый,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бензопилой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наперевес: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"Жену мою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кладбища довезешь.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Только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смотри там,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глупостей.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номер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запомнил, проверю!"Отдать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должное,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нервная система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таксиста оказалась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крепкой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пассажира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дождался,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уехал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сразу.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Друзья живут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доме неподалеку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городского кладбища.Как-то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пригласили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знакомые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другой конец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баню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частный дом.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Собралась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довольно большая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компания.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Между делом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попросили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помочь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хозяйству,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дрова распилить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пр. Короче,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субботний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визит растянулся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глубокой темноты.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Мужички,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водится,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выпили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допилить дрова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остаться ночевать.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жёны собрались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домам. Вызвали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такси...Картина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маслом: подъезжает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таксист.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Ночь. Темень,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глаз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глухая окраина,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частный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дом. Возле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дороги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стоит здоровенный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косая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сажень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плечах,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прибухнутый,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бензопилой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наперевес: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"Жену мою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кладбища довезешь.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Только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смотри там,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глупостей.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номер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запомнил, проверю!"Отдать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должное,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нервная система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таксиста оказалась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крепкой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пассажира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дождался,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уехал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сразу.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Друзья живут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доме неподалеку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городского кладбища.Как-то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пригласили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знакомые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другой конец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баню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частный дом.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Собралась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довольно большая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компания.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Между делом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попросили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помочь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хозяйству,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дрова распилить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пр. Короче,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субботний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визит растянулся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глубокой темноты.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Мужички,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водится,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выпили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допилить дрова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остаться ночевать.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жёны собрались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домам. Вызвали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такси...Картина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маслом: подъезжает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таксист.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Ночь. Темень,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глаз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глухая окраина,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частный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дом. Возле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дороги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стоит здоровенный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косая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сажень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плечах,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прибухнутый,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бензопилой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наперевес: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"Жену мою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кладбища довезешь.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Только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смотри там,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глупостей.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номер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запомнил, проверю!"Отдать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должное,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нервная система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таксиста оказалась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крепкой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пассажира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дождался,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уехал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сразу.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Друзья живут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доме неподалеку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городского кладбища.Как-то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пригласили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знакомые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другой конец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баню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частный дом.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Собралась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довольно большая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компания.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Между делом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попросили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помочь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хозяйству,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дрова распилить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пр. Короче,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субботний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визит растянулся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глубокой темноты.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Мужички,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водится,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хорошо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выпили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допилить дрова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остаться ночевать.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жёны собрались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домам. Вызвали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такси...Картина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маслом: подъезжает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таксист.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Ночь. Темень,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глаз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глухая окраина,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частный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дом. Возле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дороги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стоит здоровенный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мужик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косая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сажень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плечах,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прибухнутый,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бензопилой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наперевес: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"Жену мою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кладбища довезешь.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Только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смотри там,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без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глупостей.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номер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запомнил, проверю!"Отдать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должное,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нервная система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таксиста оказалась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крепкой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пассажира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дождался,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уехал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сразу.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  <w:lang w:val="en-US"/>
                    </w:rPr>
                    <w:t>vv</w:t>
                  </w:r>
                </w:p>
                <w:p w:rsidR="0035715D" w:rsidRPr="00830458" w:rsidRDefault="0035715D" w:rsidP="0035715D">
                  <w:pP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</w:pP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Не так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давно,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решила поехать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подруге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гости,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соседнюю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область.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Ехать долго,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нечего делать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пялюсь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окно.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 проезжая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один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 городков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вижу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самодельный баннер: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"Кафе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Эдем,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продаже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алкоголь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сигареты"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30 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чуть ниже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следующая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табличка "Милиция"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70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еще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ниже "Похоронное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бюро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Тартар" 150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м.Вот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такой 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круговорот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жизни (((:Не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давно, решила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поехать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 подруге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гости,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соседнюю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область. Ехать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долго,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 нечего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делать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пялюсь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окно.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проезжая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один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городков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вижу самодельный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баннер: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"Кафе Эдем,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продаже алкоголь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сигареты" 30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чуть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следующая табличка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"Милиция"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70 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еще ниже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"Похоронное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бюро Тартар"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150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м.Вот такой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круговорот жизни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(((:Не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 давно,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поехать 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подруге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гости,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соседнюю область.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Ехать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долго, 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нечего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делать пялюсь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окно.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проезжая один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городков вижу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самодельный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баннер: "Кафе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Эдем,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продаже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алкоголь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сигареты"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30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чуть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ниже следующая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табличка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"Милиция" 70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еще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"Похоронное бюро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Тартар"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150 м.Вот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 круговорот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жизни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(((:Не так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давно,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решила поехать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подруге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гости,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соседнюю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область.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Ехать долго,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нечего делать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пялюсь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окно.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 проезжая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один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 городков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вижу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самодельный баннер: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"Кафе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Эдем,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продаже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алкоголь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сигареты"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30 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чуть ниже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следующая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табличка "Милиция"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70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еще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ниже "Похоронное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бюро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Тартар" 150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м.Вот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такой 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круговорот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жизни (((:Не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давно, решила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поехать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 подруге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гости,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соседнюю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область. Ехать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долго,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 нечего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делать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пялюсь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окно.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проезжая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один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городков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вижу самодельный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баннер: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"Кафе Эдем,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продаже алкоголь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сигареты" 30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чуть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следующая табличка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"Милиция"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70 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еще ниже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"Похоронное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бюро Тартар"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150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м.Вот такой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круговорот жизни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(((:Не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 давно,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поехать 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подруге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гости,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соседнюю область.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Ехать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долго, 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нечего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делать пялюсь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окно.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проезжая один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городков вижу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самодельный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баннер: "Кафе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Эдем,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продаже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алкоголь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сигареты"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30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чуть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ниже следующая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табличка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"Милиция" 70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еще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"Похоронное бюро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Тартар"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150 м.Вот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 круговорот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жизни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(((:Не так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давно,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решила поехать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подруге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гости,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соседнюю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область.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Ехать долго,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нечего делать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пялюсь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окно.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 проезжая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один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 городков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вижу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самодельный баннер: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"Кафе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Эдем,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продаже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алкоголь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сигареты"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30 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чуть ниже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следующая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табличка "Милиция"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70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еще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ниже "Похоронное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бюро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Тартар" 150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м.Вот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такой 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круговорот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жизни (((:Не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давно, решила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поехать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 подруге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гости,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соседнюю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область. Ехать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долго,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 нечего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делать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пялюсь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окно.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проезжая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один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городков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вижу самодельный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баннер: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"Кафе Эдем,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продаже алкоголь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сигареты" 30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чуть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следующая табличка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"Милиция"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70 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еще ниже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"Похоронное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бюро Тартар"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150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м.Вот такой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круговорот жизни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(((:Не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 давно,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поехать 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подруге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гости,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соседнюю область.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Ехать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долго, 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нечего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делать пялюсь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окно.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проезжая один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городков вижу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самодельный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баннер: "Кафе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Эдем,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продаже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алкоголь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сигареты"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30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чуть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ниже следующая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табличка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"Милиция" 70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еще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"Похоронное бюро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Тартар"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150 м.Вот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 круговорот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жизни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(((:Не так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давно,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решила поехать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подруге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гости,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соседнюю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область.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Ехать долго,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нечего делать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пялюсь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окно.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 проезжая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один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 городков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вижу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самодельный баннер: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"Кафе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Эдем,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продаже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алкоголь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сигареты"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30 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чуть ниже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следующая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табличка "Милиция"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70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еще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ниже "Похоронное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бюро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Тартар" 150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м.Вот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такой 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круговорот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жизни (((:Не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давно, решила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поехать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 подруге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гости,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соседнюю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область. Ехать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долго,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 нечего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делать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пялюсь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окно.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проезжая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один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городков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вижу самодельный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баннер: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"Кафе Эдем,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продаже алкоголь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сигареты" 30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чуть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следующая табличка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"Милиция"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70 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еще ниже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"Похоронное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бюро Тартар"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150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м.Вот такой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круговорот жизни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(((:Не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 давно,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поехать 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подруге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гости,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соседнюю область.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Ехать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долго, 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нечего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делать пялюсь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окно.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проезжая один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городков вижу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самодельный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баннер: "Кафе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Эдем,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продаже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алкоголь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сигареты"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30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чуть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ниже следующая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табличка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"Милиция" 70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еще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"Похоронное бюро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Тартар"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150 м.Вот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 круговорот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жизни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(((:Не так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давно,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решила поехать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подруге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гости,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соседнюю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область.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Ехать долго,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нечего делать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пялюсь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окно.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 проезжая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один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 городков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вижу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самодельный баннер: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"Кафе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Эдем,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продаже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алкоголь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сигареты"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30 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чуть ниже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следующая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табличка "Милиция"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70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еще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ниже "Похоронное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бюро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Тартар" 150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м.Вот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такой 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круговорот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жизни (((:Не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давно, решила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поехать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 подруге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гости,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соседнюю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область. Ехать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долго,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 нечего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делать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пялюсь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окно.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проезжая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один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городков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вижу самодельный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баннер: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"Кафе Эдем,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продаже алкоголь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сигареты" 30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чуть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следующая табличка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"Милиция"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70 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еще ниже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"Похоронное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бюро Тартар"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150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м.Вот такой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круговорот жизни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(((:Не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 давно,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поехать 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подруге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гости,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соседнюю область.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Ехать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долго, 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нечего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делать пялюсь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окно.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проезжая один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городков вижу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самодельный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баннер: "Кафе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Эдем,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продаже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алкоголь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сигареты"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30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чуть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ниже следующая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табличка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"Милиция" 70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еще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"Похоронное бюро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Тартар"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150 м.Вот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 круговорот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жизни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(((:Не так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давно,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решила поехать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подруге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гости,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соседнюю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область.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Ехать долго,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нечего делать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пялюсь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окно.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 проезжая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один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 городков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вижу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самодельный баннер: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"Кафе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Эдем,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продаже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алкоголь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сигареты"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30 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чуть ниже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следующая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табличка "Милиция"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70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еще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ниже "Похоронное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бюро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Тартар" 150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м.Вот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такой 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круговорот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жизни (((:Не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давно, решила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поехать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 подруге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гости,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соседнюю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область. Ехать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долго,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 нечего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делать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пялюсь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окно.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проезжая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один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городков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вижу самодельный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баннер: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"Кафе Эдем,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продаже алкоголь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сигареты" 30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чуть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следующая табличка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"Милиция"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70 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еще ниже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"Похоронное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бюро Тартар"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150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м.Вот такой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круговорот жизни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(((:Не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 давно,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поехать 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подруге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гости,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соседнюю область.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Ехать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долго, 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нечего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делать пялюсь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окно.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проезжая один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городков вижу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самодельный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баннер: "Кафе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Эдем,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продаже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алкоголь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сигареты"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30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чуть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ниже следующая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табличка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"Милиция" 70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еще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"Похоронное бюро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Тартар"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150 м.Вот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 круговорот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жизни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(((:Не так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давно,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решила поехать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подруге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гости,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соседнюю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область.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Ехать долго,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нечего делать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пялюсь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окно.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 проезжая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один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 городков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вижу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самодельный баннер: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"Кафе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Эдем,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продаже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алкоголь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сигареты"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30 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чуть ниже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следующая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табличка "Милиция"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70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еще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ниже "Похоронное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бюро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Тартар" 150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м.Вот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такой 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круговорот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жизни (((:Не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давно, решила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поехать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 подруге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гости,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соседнюю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область. Ехать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долго,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 нечего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делать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пялюсь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окно.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проезжая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один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городков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вижу самодельный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баннер: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"Кафе Эдем,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продаже алкоголь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сигареты" 30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чуть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следующая табличка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"Милиция"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70 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еще ниже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"Похоронное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бюро Тартар"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150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м.Вот такой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круговорот жизни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(((:Не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 давно,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поехать 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подруге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гости,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соседнюю область.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Ехать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долго, 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нечего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делать пялюсь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окно.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проезжая один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городков вижу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самодельный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баннер: "Кафе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Эдем,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продаже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алкоголь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сигареты"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30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чуть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ниже следующая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табличка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"Милиция" 70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еще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"Похоронное бюро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Тартар"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150 м.Вот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 круговорот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жизни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(((:Не так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давно,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решила поехать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подруге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гости,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соседнюю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область.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Ехать долго,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нечего делать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пялюсь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окно.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 проезжая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один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 городков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вижу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самодельный баннер: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"Кафе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Эдем,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продаже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алкоголь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сигареты"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30 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чуть ниже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следующая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табличка "Милиция"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70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еще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ниже "Похоронное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бюро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Тартар" 150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м.Вот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такой 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круговорот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жизни (((:Не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давно, решила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поехать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 подруге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гости,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соседнюю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область. Ехать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долго,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 нечего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делать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пялюсь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окно.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проезжая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один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городков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вижу самодельный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баннер: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"Кафе Эдем,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продаже алкоголь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сигареты" 30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чуть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следующая табличка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"Милиция"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70 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еще ниже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"Похоронное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бюро Тартар"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150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м.Вот такой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круговорот жизни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(((:Не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 давно,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решила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поехать 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подруге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гости,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соседнюю область.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Ехать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долго, 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нечего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делать пялюсь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окно.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проезжая один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городков вижу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самодельный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баннер: "Кафе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Эдем,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продаже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алкоголь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сигареты"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30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чуть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ниже следующая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табличка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"Милиция" 70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еще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"Похоронное бюро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Тартар"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150 м.Вот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 круговорот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жизни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(((: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 w:rsidR="00A16212">
                    <w:rPr>
                      <w:highlight w:val="white"/>
                    </w:rPr>
                    <w:fldChar w:fldCharType="end"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  <w:lang w:val="en-US"/>
                    </w:rPr>
                    <w:t>v</w:t>
                  </w:r>
                </w:p>
                <w:p w:rsidR="0035715D" w:rsidRPr="00830458" w:rsidRDefault="0035715D" w:rsidP="0035715D">
                  <w:pP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</w:pP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Работала одно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время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конторе,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снимавшей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помещение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территории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НИИ. Там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было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много типовых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корпусов,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которые снаружи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совершенно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одинаковые,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нумерация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порядке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постройки, 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есть,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вторым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легко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может стоять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семнадцатый.Главным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ориентиром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пути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работу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был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плакат семидесятых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годов,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рассказывающий об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изделиях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НИИ. Жестяной,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местами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проржавевший до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дыр,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полинявший 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солнца,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выглядел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 жутковато,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мимо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пойдёшь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даже при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желании.В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общем,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третьей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неделе моей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работы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этой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конторе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остатки НИИ,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ютившиеся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одном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этаже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одного корпуса,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сделали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подлянку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утащили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плакат поближе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себе. Большего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ужаса,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чем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момент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непонимания, куда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теперь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идти,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испытывала никогда.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Работала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одно время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конторе, снимавшей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помещение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территории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НИИ.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Там было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много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типовых корпусов,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которые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снаружи совершенно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одинаковые,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нумерация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-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порядке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постройки,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то есть,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вторым легко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может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стоять семнадцатый.Главным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ориентиром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 пути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работу был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плакат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семидесятых годов,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рассказывающий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об изделиях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НИИ.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Жестяной, местами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проржавевший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 дыр,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полинявший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 дождей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солнца, выглядел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жутковато, но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мимо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пойдёшь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при желании.В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общем,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третьей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неделе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моей работы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этой конторе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остатки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НИИ, ютившиеся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одном этаже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одного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корпуса, сделали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подлянку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утащили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плакат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поближе 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себе.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Большего ужаса,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момент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непонимания,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куда теперь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идти,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я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испытывала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никогда. Работала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время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конторе,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снимавшей помещение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территории НИИ.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было много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типовых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корпусов, которые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снаружи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совершенно одинаковые,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нумерация -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порядке постройки,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есть,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вторым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легко может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стоять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семнадцатый.Главным ориентиром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пути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работу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был плакат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семидесятых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годов, рассказывающий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об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изделиях НИИ.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Жестяной,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местами проржавевший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дыр, полинявший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дождей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солнца,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выглядел он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жутковато,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 мимо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пойдёшь даже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желании.В общем,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третьей неделе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работы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этой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конторе остатки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ютившиеся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одном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этаже одного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корпуса,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сделали подлянку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утащили плакат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поближе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 себе.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Большего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ужаса, чем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момент непонимания,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куда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теперь идти,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испытывала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никогда.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Работала одно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время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конторе,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снимавшей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помещение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территории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НИИ. Там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было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много типовых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корпусов,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которые снаружи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совершенно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одинаковые,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нумерация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порядке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постройки, 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есть,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вторым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легко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может стоять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семнадцатый.Главным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ориентиром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пути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работу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был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плакат семидесятых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годов,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рассказывающий об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изделиях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НИИ. Жестяной,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местами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проржавевший до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дыр,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полинявший 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солнца,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выглядел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 жутковато,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мимо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пойдёшь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даже при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желании.В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общем,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третьей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неделе моей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работы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этой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конторе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остатки НИИ,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ютившиеся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одном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этаже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одного корпуса,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сделали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подлянку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утащили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плакат поближе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себе. Большего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ужаса,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чем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момент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непонимания, куда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теперь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идти,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испытывала никогда.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Работала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одно время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конторе, снимавшей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помещение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территории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НИИ.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Там было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много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типовых корпусов,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которые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снаружи совершенно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одинаковые,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нумерация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-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порядке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постройки,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то есть,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вторым легко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может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стоять семнадцатый.Главным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ориентиром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 пути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работу был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плакат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семидесятых годов,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рассказывающий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об изделиях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НИИ.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Жестяной, местами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проржавевший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 дыр,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полинявший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 дождей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солнца, выглядел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жутковато, но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мимо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пойдёшь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при желании.В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общем,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третьей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неделе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моей работы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этой конторе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остатки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НИИ, ютившиеся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одном этаже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одного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корпуса, сделали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подлянку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утащили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плакат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поближе 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себе.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Большего ужаса,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момент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непонимания,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куда теперь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идти,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я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испытывала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никогда. Работала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время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конторе,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снимавшей помещение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территории НИИ.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было много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типовых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корпусов, которые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снаружи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совершенно одинаковые,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нумерация -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порядке постройки,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есть,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вторым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легко может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стоять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семнадцатый.Главным ориентиром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пути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работу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был плакат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семидесятых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годов, рассказывающий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об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изделиях НИИ.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Жестяной,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местами проржавевший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дыр, полинявший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дождей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солнца,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выглядел он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жутковато,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 мимо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пойдёшь даже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желании.В общем,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третьей неделе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работы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этой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конторе остатки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ютившиеся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одном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этаже одного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корпуса,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сделали подлянку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утащили плакат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поближе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 себе.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Большего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ужаса, чем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момент непонимания,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куда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теперь идти,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испытывала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никогда.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Работала одно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время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конторе,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снимавшей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помещение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территории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НИИ. Там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было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много типовых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корпусов,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которые снаружи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совершенно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одинаковые,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нумерация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порядке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постройки, 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есть,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вторым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легко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может стоять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семнадцатый.Главным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ориентиром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пути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работу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был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плакат семидесятых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годов,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рассказывающий об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изделиях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НИИ. Жестяной,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местами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проржавевший до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дыр,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полинявший 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солнца,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выглядел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 жутковато,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мимо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пойдёшь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даже при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желании.В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общем,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третьей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неделе моей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работы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этой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конторе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остатки НИИ,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ютившиеся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одном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этаже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одного корпуса,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сделали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подлянку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утащили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плакат поближе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себе. Большего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ужаса,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чем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момент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непонимания, куда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теперь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идти,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испытывала никогда.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Работала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одно время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конторе, снимавшей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помещение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территории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НИИ.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Там было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много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типовых корпусов,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которые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снаружи совершенно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одинаковые,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нумерация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-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порядке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постройки,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то есть,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вторым легко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может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стоять семнадцатый.Главным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ориентиром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 пути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работу был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плакат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семидесятых годов,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рассказывающий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об изделиях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НИИ.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Жестяной, местами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проржавевший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 дыр,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полинявший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 дождей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солнца, выглядел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жутковато, но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мимо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пойдёшь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при желании.В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общем,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третьей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неделе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моей работы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этой конторе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остатки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НИИ, ютившиеся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одном этаже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одного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корпуса, сделали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подлянку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утащили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плакат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поближе 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себе.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Большего ужаса,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момент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непонимания,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куда теперь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идти,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я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испытывала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никогда. Работала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время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конторе,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снимавшей помещение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территории НИИ.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было много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типовых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корпусов, которые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снаружи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совершенно одинаковые,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нумерация -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порядке постройки,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есть,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вторым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легко может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стоять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семнадцатый.Главным ориентиром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пути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работу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был плакат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семидесятых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годов, рассказывающий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об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изделиях НИИ.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Жестяной,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местами проржавевший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дыр, полинявший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дождей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солнца,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выглядел он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жутковато,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 мимо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пойдёшь даже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желании.В общем,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третьей неделе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работы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этой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конторе остатки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ютившиеся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одном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этаже одного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корпуса,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сделали подлянку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утащили плакат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поближе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 себе.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Большего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ужаса, чем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момент непонимания,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куда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теперь идти,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испытывала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никогда.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Работала одно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время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конторе,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снимавшей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помещение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территории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НИИ. Там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было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много типовых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корпусов,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которые снаружи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совершенно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одинаковые,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нумерация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порядке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постройки, 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есть,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вторым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легко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может стоять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семнадцатый.Главным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ориентиром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пути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работу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был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плакат семидесятых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годов,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рассказывающий об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изделиях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НИИ. Жестяной,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местами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проржавевший до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дыр,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полинявший 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солнца,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выглядел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 жутковато,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мимо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пойдёшь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даже при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желании.В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общем,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третьей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неделе моей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работы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этой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конторе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остатки НИИ,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ютившиеся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одном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этаже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одного корпуса,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сделали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подлянку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утащили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плакат поближе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себе. Большего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ужаса,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чем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момент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непонимания, куда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теперь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идти,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испытывала никогда.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Работала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одно время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конторе, снимавшей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помещение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территории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НИИ.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Там было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много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типовых корпусов,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которые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снаружи совершенно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одинаковые,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нумерация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-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порядке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постройки,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то есть,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вторым легко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может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стоять семнадцатый.Главным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ориентиром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 пути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работу был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плакат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семидесятых годов,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рассказывающий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об изделиях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НИИ.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Жестяной, местами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проржавевший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 дыр,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полинявший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 дождей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солнца, выглядел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жутковато, но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мимо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пойдёшь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при желании.В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общем,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третьей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неделе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моей работы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этой конторе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остатки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НИИ, ютившиеся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одном этаже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одного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корпуса, сделали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подлянку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утащили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плакат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поближе 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себе.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Большего ужаса,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момент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непонимания,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куда теперь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идти,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я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испытывала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никогда. Работала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время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конторе,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снимавшей помещение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территории НИИ.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было много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типовых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корпусов, которые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снаружи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совершенно одинаковые,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нумерация -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порядке постройки,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есть,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вторым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легко может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стоять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семнадцатый.Главным ориентиром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пути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работу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был плакат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семидесятых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годов, рассказывающий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об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изделиях НИИ.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Жестяной,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местами проржавевший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дыр, полинявший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дождей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солнца,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выглядел он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жутковато,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 мимо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пойдёшь даже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желании.В общем,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третьей неделе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работы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этой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конторе остатки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ютившиеся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одном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этаже одного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корпуса,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сделали подлянку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утащили плакат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поближе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 себе.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Большего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ужаса, чем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момент непонимания,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куда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теперь идти,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испытывала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никогда.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Работала одно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время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конторе,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снимавшей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помещение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территории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НИИ. Там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было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много типовых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корпусов,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которые снаружи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совершенно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одинаковые,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нумерация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порядке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постройки, 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есть,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вторым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легко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может стоять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семнадцатый.Главным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ориентиром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пути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работу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был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плакат семидесятых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годов,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рассказывающий об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изделиях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НИИ. Жестяной,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местами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проржавевший до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дыр,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полинявший 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солнца,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выглядел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 жутковато,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мимо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пойдёшь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даже при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желании.В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общем,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третьей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неделе моей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работы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этой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конторе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остатки НИИ,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ютившиеся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одном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этаже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одного корпуса,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сделали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подлянку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утащили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плакат поближе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себе. Большего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ужаса,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чем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момент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непонимания, куда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теперь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идти,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испытывала никогда.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Работала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одно время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конторе, снимавшей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помещение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территории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НИИ.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Там было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много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типовых корпусов,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которые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снаружи совершенно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одинаковые,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нумерация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-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порядке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постройки,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то есть,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вторым легко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может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стоять семнадцатый.Главным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ориентиром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 пути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работу был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плакат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семидесятых годов,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рассказывающий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об изделиях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НИИ.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Жестяной, местами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проржавевший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 дыр,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полинявший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 дождей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солнца, выглядел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жутковато, но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мимо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пойдёшь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при желании.В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общем,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третьей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неделе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моей работы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этой конторе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остатки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НИИ, ютившиеся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одном этаже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одного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корпуса, сделали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подлянку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утащили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плакат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поближе 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себе.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Большего ужаса,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момент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непонимания,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куда теперь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идти,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я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испытывала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никогда. Работала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время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конторе,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снимавшей помещение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территории НИИ.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было много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типовых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корпусов, которые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снаружи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совершенно одинаковые,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нумерация -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порядке постройки,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есть,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вторым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легко может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стоять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семнадцатый.Главным ориентиром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пути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работу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был плакат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семидесятых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годов, рассказывающий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об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изделиях НИИ.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Жестяной,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местами проржавевший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дыр, полинявший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дождей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солнца,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выглядел он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жутковато,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 мимо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пойдёшь даже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желании.В общем,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третьей неделе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работы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этой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конторе остатки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ютившиеся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одном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этаже одного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корпуса,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сделали подлянку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утащили плакат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поближе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 себе.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Большего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ужаса, чем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момент непонимания,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куда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теперь идти,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испытывала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никогда.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Работала одно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время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конторе,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снимавшей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помещение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территории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НИИ. Там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было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много типовых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корпусов,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которые снаружи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совершенно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одинаковые,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нумерация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порядке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постройки, 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есть,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вторым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легко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может стоять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семнадцатый.Главным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ориентиром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пути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работу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был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плакат семидесятых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годов,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рассказывающий об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изделиях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НИИ. Жестяной,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местами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проржавевший до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дыр,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полинявший 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солнца,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выглядел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 жутковато,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мимо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пойдёшь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даже при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желании.В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общем,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третьей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неделе моей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работы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этой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конторе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остатки НИИ,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ютившиеся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одном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этаже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одного корпуса,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сделали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подлянку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утащили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плакат поближе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себе. Большего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ужаса,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чем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момент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непонимания, куда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теперь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идти,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испытывала никогда.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Работала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одно время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конторе, снимавшей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помещение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территории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НИИ.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Там было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много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типовых корпусов,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которые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снаружи совершенно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одинаковые,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нумерация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-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порядке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постройки,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то есть,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вторым легко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может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стоять семнадцатый.Главным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ориентиром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 пути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работу был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плакат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семидесятых годов,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рассказывающий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об изделиях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НИИ.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Жестяной, местами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проржавевший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 дыр,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полинявший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 дождей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солнца, выглядел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жутковато, но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мимо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пойдёшь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при желании.В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общем,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третьей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неделе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моей работы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этой конторе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остатки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НИИ, ютившиеся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одном этаже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одного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корпуса, сделали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подлянку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утащили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плакат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поближе 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себе.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Большего ужаса,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момент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непонимания,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куда теперь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идти,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я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испытывала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никогда. Работала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время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конторе,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снимавшей помещение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территории НИИ.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было много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типовых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корпусов, которые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снаружи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совершенно одинаковые,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нумерация -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порядке постройки,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есть,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вторым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легко может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стоять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семнадцатый.Главным ориентиром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пути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работу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был плакат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семидесятых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годов, рассказывающий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об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изделиях НИИ.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Жестяной,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местами проржавевший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дыр, полинявший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дождей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солнца,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выглядел он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жутковато,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 мимо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пойдёшь даже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желании.В общем,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третьей неделе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работы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этой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конторе остатки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ютившиеся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одном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этаже одного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корпуса,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сделали подлянку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утащили плакат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поближе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 себе.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Большего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ужаса, чем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момент непонимания,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куда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теперь идти,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испытывала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никогда.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Работала одно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время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конторе,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снимавшей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помещение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территории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НИИ. Там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было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много типовых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корпусов,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которые снаружи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совершенно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одинаковые,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нумерация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порядке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постройки, 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есть,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вторым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легко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может стоять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семнадцатый.Главным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ориентиром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пути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работу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был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плакат семидесятых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годов,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рассказывающий об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изделиях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НИИ. Жестяной,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местами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проржавевший до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дыр,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полинявший 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солнца,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выглядел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 жутковато,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мимо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пойдёшь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даже при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желании.В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общем,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третьей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неделе моей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работы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этой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конторе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остатки НИИ,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ютившиеся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одном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этаже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одного корпуса,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сделали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подлянку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утащили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плакат поближе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себе. Большего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ужаса,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чем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момент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непонимания, куда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теперь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идти,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испытывала никогда.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Работала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одно время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конторе, снимавшей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помещение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территории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НИИ.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Там было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много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типовых корпусов,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которые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снаружи совершенно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одинаковые,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нумерация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-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порядке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постройки,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то есть,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вторым легко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может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стоять семнадцатый.Главным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ориентиром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 пути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работу был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плакат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семидесятых годов,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рассказывающий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об изделиях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НИИ.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Жестяной, местами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проржавевший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 дыр,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полинявший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 дождей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солнца, выглядел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жутковато, но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мимо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пойдёшь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при желании.В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общем,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третьей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неделе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моей работы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этой конторе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остатки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НИИ, ютившиеся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одном этаже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одного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корпуса, сделали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подлянку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утащили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плакат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поближе 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себе.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Большего ужаса,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момент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непонимания,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куда теперь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идти,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я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испытывала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никогда. Работала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время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конторе,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снимавшей помещение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территории НИИ.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было много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типовых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корпусов, которые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снаружи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совершенно одинаковые,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нумерация -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порядке постройки,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есть,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вторым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легко может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стоять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семнадцатый.Главным ориентиром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пути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работу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был плакат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семидесятых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годов, рассказывающий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об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изделиях НИИ.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Жестяной,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местами проржавевший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дыр, полинявший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дождей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солнца,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выглядел он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жутковато,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 мимо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пойдёшь даже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желании.В общем,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третьей неделе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работы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этой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конторе остатки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ютившиеся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одном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этаже одного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корпуса,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сделали подлянку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утащили плакат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поближе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 себе.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Большего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ужаса, чем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момент непонимания,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куда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теперь идти,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испытывала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никогда.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Работала одно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время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конторе,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снимавшей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помещение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территории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НИИ. Там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было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много типовых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корпусов,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которые снаружи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совершенно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одинаковые,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нумерация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порядке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постройки, 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есть,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вторым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легко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может стоять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семнадцатый.Главным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ориентиром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пути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работу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был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плакат семидесятых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годов,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рассказывающий об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изделиях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НИИ. Жестяной,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местами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проржавевший до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дыр,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полинявший от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дождей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солнца,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выглядел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 жутковато,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мимо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пойдёшь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даже при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желании.В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общем,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третьей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неделе моей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работы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этой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конторе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остатки НИИ,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ютившиеся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одном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этаже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одного корпуса,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сделали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подлянку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утащили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плакат поближе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себе. Большего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ужаса,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чем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момент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непонимания, куда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теперь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идти, 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испытывала никогда.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 w:rsidR="00A16212">
                    <w:rPr>
                      <w:highlight w:val="white"/>
                    </w:rPr>
                    <w:fldChar w:fldCharType="end"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  <w:lang w:val="en-US"/>
                    </w:rPr>
                    <w:t>v</w:t>
                  </w:r>
                </w:p>
                <w:p w:rsidR="0035715D" w:rsidRPr="00830458" w:rsidRDefault="0035715D" w:rsidP="0035715D">
                  <w:pP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</w:pP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xxx:Кафедры Компьютерных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наук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Химии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Н-ском университете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выпускают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 60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человек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год.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ярмарке вакансий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присутствовали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представители 3,5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фирм,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связанных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химией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(одна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которых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ООО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Канализации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Н-ска)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50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фирм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разработке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софта. Придумайте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вопрос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решите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задачу.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xxx:Кафедры Компьютерных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наук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Химии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Н-ском университете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выпускают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 60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человек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год.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ярмарке вакансий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присутствовали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представители 3,5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фирм,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связанных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химией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(одна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которых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ООО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Канализации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Н-ска)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50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фирм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разработке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софта. Придумайте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вопрос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решите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задачу.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xxx:Кафедры Компьютерных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наук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Химии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Н-ском университете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выпускают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 60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человек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год.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ярмарке вакансий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присутствовали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представители 3,5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фирм,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связанных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химией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(одна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которых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ООО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Канализации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Н-ска)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50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фирм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разработке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софта. Придумайте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вопрос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решите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задачу.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xxx:Кафедры Компьютерных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наук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Химии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Н-ском университете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выпускают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 60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человек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год.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ярмарке вакансий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присутствовали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представители 3,5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фирм,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связанных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химией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(одна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которых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ООО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Канализации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Н-ска)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50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фирм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разработке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софта. Придумайте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вопрос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решите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задачу.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xxx:Кафедры Компьютерных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наук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Химии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Н-ском университете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выпускают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 60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человек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год.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ярмарке вакансий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присутствовали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представители 3,5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фирм,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связанных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химией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(одна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которых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ООО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Канализации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Н-ска)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50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фирм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разработке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софта. Придумайте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вопрос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решите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задачу.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xxx:Кафедры Компьютерных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наук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Химии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Н-ском университете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выпускают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 60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человек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год.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ярмарке вакансий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присутствовали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представители 3,5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фирм,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связанных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химией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(одна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которых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ООО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Канализации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Н-ска)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50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фирм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разработке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софта. Придумайте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вопрос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решите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задачу.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xxx:Кафедры Компьютерных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наук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Химии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Н-ском университете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выпускают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 60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человек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год.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ярмарке вакансий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присутствовали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представители 3,5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фирм,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связанных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химией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(одна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которых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ООО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Канализации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Н-ска)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50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фирм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разработке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софта. Придумайте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вопрос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решите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задачу.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xxx:Кафедры Компьютерных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наук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Химии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Н-ском университете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выпускают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 60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человек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год.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ярмарке вакансий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присутствовали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представители 3,5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фирм,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связанных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химией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(одна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которых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ООО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Канализации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Н-ска)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50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фирм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разработке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софта. Придумайте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вопрос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решите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задачу.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xxx:Кафедры Компьютерных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наук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Химии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Н-ском университете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выпускают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 60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человек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год.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ярмарке вакансий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присутствовали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представители 3,5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фирм,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связанных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химией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(одна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которых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ООО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Канализации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Н-ска)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50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фирм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разработке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софта. Придумайте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вопрос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решите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задачу.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xxx:Кафедры Компьютерных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наук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Химии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Н-ском университете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выпускают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 60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человек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год.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ярмарке вакансий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присутствовали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представители 3,5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фирм,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связанных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химией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(одна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которых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ООО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Канализации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Н-ска)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50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фирм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разработке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софта. Придумайте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вопрос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решите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задачу.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xxx:Кафедры Компьютерных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наук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Химии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Н-ском университете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выпускают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 60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человек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год.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ярмарке вакансий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присутствовали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представители 3,5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фирм,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связанных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химией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(одна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которых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ООО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Канализации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Н-ска)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50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фирм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разработке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софта. Придумайте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вопрос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решите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задачу.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xxx:Кафедры Компьютерных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наук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Химии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Н-ском университете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выпускают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 60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человек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год.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ярмарке вакансий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присутствовали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представители 3,5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фирм,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связанных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химией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(одна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которых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ООО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Канализации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Н-ска)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50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фирм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разработке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софта. Придумайте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вопрос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решите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задачу.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xxx:Кафедры Компьютерных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наук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Химии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Н-ском университете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выпускают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 60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человек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год.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ярмарке вакансий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присутствовали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представители 3,5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фирм,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связанных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химией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(одна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которых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ООО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Канализации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Н-ска)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50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фирм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разработке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софта. Придумайте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вопрос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решите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задачу.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xxx:Кафедры Компьютерных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наук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Химии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Н-ском университете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выпускают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 60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человек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год.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ярмарке вакансий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присутствовали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представители 3,5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фирм,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связанных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химией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(одна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которых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ООО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Канализации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Н-ска)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50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фирм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разработке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софта. Придумайте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вопрос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решите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задачу.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xxx:Кафедры Компьютерных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наук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Химии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Н-ском университете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выпускают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 60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человек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год.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ярмарке вакансий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присутствовали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представители 3,5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фирм,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связанных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химией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(одна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которых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ООО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Канализации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Н-ска)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50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фирм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разработке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софта. Придумайте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вопрос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решите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задачу.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xxx:Кафедры Компьютерных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наук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Химии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Н-ском университете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выпускают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 60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человек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год.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ярмарке вакансий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присутствовали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представители 3,5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фирм,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связанных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химией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(одна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которых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- ООО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Канализации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Н-ска)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50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фирм 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разработке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софта. Придумайте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вопрос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решите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задачу.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  <w:lang w:val="en-US"/>
                    </w:rPr>
                    <w:t>v</w:t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ххх: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молодости, одна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отличница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любила, когда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спрашивали, как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сдает экзамены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парясь, отвечать,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пользуется правилом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трех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"З"ххх: Мы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очень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долго пытались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узнать,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это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правило такое,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потому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халявы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хотелось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всем. Одна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моих самых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любимых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версий была: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глаза.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сиськи.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задницу"ххх: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вот,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конце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концов,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призналась: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Заботать. Здать.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Забыть.ууу: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русским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похоже так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поступила Т_Т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ххх: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молодости,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отличница любила,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когда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ее спрашивали,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сдает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экзамены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парясь,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отвечать,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пользуется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правилом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трех "З"ххх: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очень долго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пытались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узнать,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правило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потому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халявы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хотелось всем.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 моих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самых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любимых версий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была: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"За глаза.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сиськи.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задницу"ххх: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вот,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конце концов,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призналась: Заботать.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Здать.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Забыть.ууу: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русским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похоже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 поступила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Т_Т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ххх: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молодости,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одна отличница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любила,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когда ее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спрашивали,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сдает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экзамены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парясь,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отвечать,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пользуется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правилом трех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"З"ххх: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Мы очень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пытались узнать,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это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правило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такое, потому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халявы хотелось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всем.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Одна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моих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самых любимых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версий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была: "За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глаза.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сиськи.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задницу"ххх: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конце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концов,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призналась: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Заботать.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Здать. Забыть.ууу: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русским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похоже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 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поступила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Т_Т ххх: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молодости, одна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отличница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любила, когда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спрашивали, как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сдает экзамены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парясь, отвечать,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пользуется правилом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трех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"З"ххх: Мы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очень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долго пытались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узнать,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это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правило такое,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потому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халявы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хотелось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всем. Одна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моих самых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любимых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версий была: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глаза.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сиськи.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задницу"ххх: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вот,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конце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концов,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призналась: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Заботать. Здать.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Забыть.ууу: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русским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похоже так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поступила Т_Т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ххх: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молодости,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отличница любила,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когда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ее спрашивали,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сдает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экзамены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парясь,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отвечать,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пользуется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правилом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трех "З"ххх: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очень долго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пытались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узнать,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правило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потому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халявы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хотелось всем.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 моих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самых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любимых версий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была: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"За глаза.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сиськи.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задницу"ххх: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вот,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конце концов,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призналась: Заботать.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Здать.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Забыть.ууу: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русским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похоже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 поступила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Т_Т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ххх: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молодости,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одна отличница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любила,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когда ее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спрашивали,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сдает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экзамены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парясь,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отвечать,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пользуется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правилом трех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"З"ххх: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Мы очень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пытались узнать,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это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правило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такое, потому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халявы хотелось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всем.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Одна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моих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самых любимых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версий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была: "За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глаза.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сиськи.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задницу"ххх: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конце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концов,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призналась: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Заботать.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Здать. Забыть.ууу: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русским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похоже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 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поступила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Т_Т ххх: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молодости, одна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отличница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любила, когда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спрашивали, как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сдает экзамены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парясь, отвечать,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пользуется правилом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трех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"З"ххх: Мы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очень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долго пытались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узнать,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это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правило такое,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потому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халявы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хотелось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всем. Одна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моих самых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любимых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версий была: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глаза.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сиськи.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задницу"ххх: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вот,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конце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концов,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призналась: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Заботать. Здать.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Забыть.ууу: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русским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похоже так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поступила Т_Т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ххх: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молодости,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отличница любила,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когда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ее спрашивали,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сдает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экзамены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парясь,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отвечать,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пользуется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правилом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трех "З"ххх: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очень долго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пытались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узнать,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правило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потому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халявы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хотелось всем.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 моих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самых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любимых версий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была: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"За глаза.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сиськи.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задницу"ххх: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вот,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конце концов,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призналась: Заботать.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Здать.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Забыть.ууу: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русским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похоже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 поступила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Т_Т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ххх: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молодости,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одна отличница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любила,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когда ее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спрашивали,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сдает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экзамены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парясь,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отвечать,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пользуется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правилом трех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"З"ххх: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Мы очень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пытались узнать,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это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правило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такое, потому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халявы хотелось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всем.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Одна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моих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самых любимых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версий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была: "За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глаза.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сиськи.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задницу"ххх: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конце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концов,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призналась: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Заботать.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Здать. Забыть.ууу: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русским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похоже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 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поступила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Т_Т ххх: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молодости, одна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отличница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любила, когда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спрашивали, как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сдает экзамены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парясь, отвечать,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пользуется правилом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трех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"З"ххх: Мы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очень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долго пытались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узнать,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это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правило такое,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потому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халявы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хотелось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всем. Одна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моих самых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любимых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версий была: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глаза.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сиськи.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задницу"ххх: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вот,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конце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концов,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призналась: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Заботать. Здать.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Забыть.ууу: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русским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похоже так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поступила Т_Т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ххх: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молодости,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отличница любила,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когда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ее спрашивали,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сдает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экзамены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парясь,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отвечать,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пользуется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правилом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трех "З"ххх: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очень долго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пытались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узнать,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правило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потому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халявы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хотелось всем.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 моих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самых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любимых версий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была: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"За глаза.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сиськи.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задницу"ххх: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вот,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конце концов,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призналась: Заботать.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Здать.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Забыть.ууу: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русским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похоже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 поступила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Т_Т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ххх: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молодости,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одна отличница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любила,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когда ее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спрашивали,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сдает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экзамены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парясь,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отвечать,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пользуется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правилом трех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"З"ххх: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Мы очень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пытались узнать,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это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правило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такое, потому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халявы хотелось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всем.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Одна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моих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самых любимых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версий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была: "За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глаза.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сиськи.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задницу"ххх: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конце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концов,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призналась: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Заботать.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Здать. Забыть.ууу: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русским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похоже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 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поступила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Т_Т ххх: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молодости, одна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отличница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любила, когда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спрашивали, как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сдает экзамены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парясь, отвечать,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пользуется правилом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трех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"З"ххх: Мы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очень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долго пытались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узнать,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это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правило такое,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потому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халявы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хотелось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всем. Одна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моих самых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любимых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версий была: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глаза.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сиськи.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задницу"ххх: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вот,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конце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концов,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призналась: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Заботать. Здать.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Забыть.ууу: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русским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похоже так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поступила Т_Т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ххх: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молодости,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отличница любила,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когда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ее спрашивали,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сдает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экзамены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парясь,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отвечать,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пользуется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правилом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трех "З"ххх: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очень долго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пытались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узнать,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правило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потому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халявы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хотелось всем.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 моих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самых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любимых версий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была: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"За глаза.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сиськи.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задницу"ххх: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вот,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конце концов,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призналась: Заботать.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Здать.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Забыть.ууу: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русским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похоже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 поступила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Т_Т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ххх: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молодости,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одна отличница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любила,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когда ее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спрашивали,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сдает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экзамены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парясь,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отвечать,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пользуется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правилом трех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"З"ххх: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Мы очень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пытались узнать,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это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правило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такое, потому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халявы хотелось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всем.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Одна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моих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самых любимых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версий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была: "За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глаза.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сиськи.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задницу"ххх: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конце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концов,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призналась: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Заботать.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Здать. Забыть.ууу: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русским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похоже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 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поступила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Т_Т ххх: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молодости, одна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отличница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любила, когда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спрашивали, как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сдает экзамены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парясь, отвечать,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пользуется правилом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трех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"З"ххх: Мы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очень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долго пытались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узнать,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это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правило такое,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потому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халявы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хотелось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всем. Одна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моих самых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любимых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версий была: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глаза.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сиськи.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задницу"ххх: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вот,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конце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концов,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призналась: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Заботать. Здать.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Забыть.ууу: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русским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похоже так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поступила Т_Т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ххх: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молодости,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отличница любила,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когда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ее спрашивали,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сдает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экзамены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парясь,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отвечать,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пользуется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правилом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трех "З"ххх: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очень долго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пытались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узнать,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правило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потому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халявы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хотелось всем.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 моих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самых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любимых версий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была: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"За глаза.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сиськи.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задницу"ххх: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вот,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конце концов,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призналась: Заботать.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Здать.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Забыть.ууу: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русским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похоже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 поступила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Т_Т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ххх: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молодости,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одна отличница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любила,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когда ее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спрашивали,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сдает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экзамены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парясь,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отвечать,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пользуется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правилом трех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"З"ххх: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Мы очень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долго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пытались узнать,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это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правило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такое, потому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халявы хотелось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всем.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Одна из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моих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самых любимых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версий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была: "За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глаза.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сиськи.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задницу"ххх: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вот,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конце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концов,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призналась: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Заботать.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Здать. Забыть.ууу: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русским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похоже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 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поступила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Т_Т ххх: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молодости, одна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отличница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любила, когда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спрашивали, как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сдает экзамены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парясь, отвечать,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пользуется правилом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трех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"З"ххх: Мы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очень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долго пытались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узнать,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это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правило такое,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потому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халявы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хотелось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всем. Одна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моих самых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любимых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версий была: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"За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глаза.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сиськи.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задницу"ххх: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вот,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конце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концов,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призналась: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Заботать. Здать.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Забыть.ууу: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русским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похоже так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поступила Т_Т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ххх: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молодости,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отличница любила,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когда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ее спрашивали,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сдает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экзамены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парясь,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отвечать,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пользуется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правилом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трех "З"ххх: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очень долго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пытались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узнать,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это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 правило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такое,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потому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халявы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хотелось всем.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Одна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из моих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самых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любимых версий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была: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"За глаза.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сиськи. За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задницу"ххх: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вот,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конце концов,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призналась: Заботать.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Здать.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Забыть.ууу: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русским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похоже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же поступила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Т_Т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  <w:lang w:val="en-US"/>
                    </w:rPr>
                    <w:t>vv</w:t>
                  </w:r>
                </w:p>
                <w:p w:rsidR="0035715D" w:rsidRPr="00830458" w:rsidRDefault="0035715D" w:rsidP="0035715D">
                  <w:pPr>
                    <w:rPr>
                      <w:rFonts w:ascii="Times New Roman" w:hAnsi="Times New Roman"/>
                      <w:color w:val="FFFFFF"/>
                      <w:sz w:val="4"/>
                    </w:rPr>
                  </w:pP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ххх: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там делали?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ржала как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всю ночь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потом?yyy: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ыыы)) ну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Настей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утопали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туалет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вдвоем. Заходим,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 зеркала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девы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трутся фоткаются,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губы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пучат. Настя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чесаться начинает,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когда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такое видит.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Ладно,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проходим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кабинки.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Выходим, 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еще больше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стало,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никто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руки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моет,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все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тупо фотографируют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себя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зеркало!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раковине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пробиться.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Настя тихо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буркнула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под нос,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достала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телефон, пошуршала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сфоткала 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стороны. Со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выспышкой.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Они хором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повернулись,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еще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раз сфоткала.yyy: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рта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успели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открыть, как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заорала: «Свалили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хер отсюда!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то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весь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интернет ославлю!»yyy: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рассосались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миг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ххх: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вы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делали? Чего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ржала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конь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всю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 потом?yyy: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ыыы))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ну мы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Настей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утопали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туалет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вдвоем.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Заходим,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зеркала девы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трутся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фоткаются, губы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пучат.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Настя ж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чесаться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начинает, когда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такое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видит. Ладно,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проходим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кабинки.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Выходим,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там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еще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больше стало,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никто руки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моет, все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тупо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фотографируют себя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зеркало! 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раковине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пробиться.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Настя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тихо буркнула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под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нос, достала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телефон,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пошуршала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сфоткала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со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стороны.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 выспышкой.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хором повернулись,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еще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сфоткала.yyy: Они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рта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успели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открыть,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заорала: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«Свалили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отсюда!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весь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интернет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ославлю!»yyy: рассосались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миг ххх: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 там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делали?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Чего ржала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конь всю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ночь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потом?yyy: ыыы))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мы ж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Настей утопали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туалет вдвоем.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Заходим,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зеркала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девы трутся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фоткаются,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губы пучат.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Настя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 чесаться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начинает,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когда такое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видит.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Ладно, проходим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кабинки. Выходим,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там еще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больше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стало,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никто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руки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моет,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все тупо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фотографируют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себя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зеркало!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 раковине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пробиться. Настя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тихо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буркнула под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нос,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достала телефон,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пошуршала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сфоткала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 стороны.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выспышкой. Они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повернулись,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еще раз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сфоткала.yyy: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Они рта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успели открыть,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заорала: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«Свалили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хер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отсюда!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весь интернет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ославлю!»yyy: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рассосались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миг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ххх: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там делали?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ржала как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всю ночь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потом?yyy: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ыыы)) ну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Настей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утопали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туалет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вдвоем. Заходим,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 зеркала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девы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трутся фоткаются,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губы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пучат. Настя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чесаться начинает,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когда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такое видит.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Ладно,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проходим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кабинки.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Выходим, 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еще больше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стало,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никто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руки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моет,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все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тупо фотографируют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себя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зеркало!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раковине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пробиться.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Настя тихо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буркнула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под нос,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достала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телефон, пошуршала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сфоткала 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стороны. Со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выспышкой.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Они хором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повернулись,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еще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раз сфоткала.yyy: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рта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успели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открыть, как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заорала: «Свалили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хер отсюда!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то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весь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интернет ославлю!»yyy: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рассосались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миг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ххх: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вы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делали? Чего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ржала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конь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всю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 потом?yyy: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ыыы))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ну мы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Настей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утопали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туалет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вдвоем.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Заходим,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зеркала девы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трутся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фоткаются, губы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пучат.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Настя ж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чесаться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начинает, когда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такое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видит. Ладно,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проходим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кабинки.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Выходим,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там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еще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больше стало,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никто руки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моет, все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тупо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фотографируют себя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зеркало! 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раковине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пробиться.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Настя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тихо буркнула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под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нос, достала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телефон,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пошуршала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сфоткала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со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стороны.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 выспышкой.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хором повернулись,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еще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сфоткала.yyy: Они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рта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успели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открыть,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заорала: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«Свалили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отсюда!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весь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интернет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ославлю!»yyy: рассосались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миг ххх: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 там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делали?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Чего ржала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конь всю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ночь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потом?yyy: ыыы))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мы ж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Настей утопали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туалет вдвоем.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Заходим,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зеркала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девы трутся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фоткаются,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губы пучат.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Настя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 чесаться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начинает,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когда такое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видит.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Ладно, проходим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кабинки. Выходим,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там еще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больше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стало,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никто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руки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моет,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все тупо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фотографируют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себя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зеркало!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 раковине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пробиться. Настя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тихо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буркнула под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нос,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достала телефон,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пошуршала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сфоткала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 стороны.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выспышкой. Они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повернулись,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еще раз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сфоткала.yyy: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Они рта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успели открыть,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заорала: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«Свалили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хер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отсюда!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весь интернет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ославлю!»yyy: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рассосались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миг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ххх: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там делали?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ржала как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всю ночь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потом?yyy: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ыыы)) ну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Настей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утопали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туалет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вдвоем. Заходим,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 зеркала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девы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трутся фоткаются,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губы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пучат. Настя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чесаться начинает,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когда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такое видит.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Ладно,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проходим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кабинки.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Выходим, 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еще больше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стало,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никто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руки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моет,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все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тупо фотографируют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себя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зеркало!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раковине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пробиться.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Настя тихо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буркнула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под нос,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достала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телефон, пошуршала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сфоткала 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стороны. Со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выспышкой.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Они хором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повернулись,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еще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раз сфоткала.yyy: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рта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успели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открыть, как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заорала: «Свалили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хер отсюда!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то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весь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интернет ославлю!»yyy: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рассосались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миг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ххх: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вы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делали? Чего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ржала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конь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всю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 потом?yyy: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ыыы))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ну мы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Настей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утопали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туалет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вдвоем.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Заходим,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зеркала девы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трутся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фоткаются, губы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пучат.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Настя ж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чесаться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начинает, когда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такое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видит. Ладно,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проходим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кабинки.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Выходим,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там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еще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больше стало,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никто руки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моет, все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тупо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фотографируют себя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зеркало! 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раковине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пробиться.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Настя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тихо буркнула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под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нос, достала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телефон,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пошуршала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сфоткала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со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стороны.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 выспышкой.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хором повернулись,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еще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сфоткала.yyy: Они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рта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успели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открыть,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заорала: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«Свалили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отсюда!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весь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интернет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ославлю!»yyy: рассосались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миг ххх: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 там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делали?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Чего ржала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конь всю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ночь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потом?yyy: ыыы))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мы ж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Настей утопали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туалет вдвоем.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Заходим,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зеркала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девы трутся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фоткаются,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губы пучат.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Настя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 чесаться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начинает,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когда такое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видит.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Ладно, проходим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кабинки. Выходим,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там еще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больше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стало,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никто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руки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моет,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все тупо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фотографируют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себя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зеркало!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 раковине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пробиться. Настя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тихо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буркнула под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нос,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достала телефон,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пошуршала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сфоткала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 стороны.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выспышкой. Они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повернулись,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еще раз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сфоткала.yyy: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Они рта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успели открыть,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заорала: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«Свалили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хер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отсюда!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весь интернет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ославлю!»yyy: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рассосались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миг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ххх: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там делали?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ржала как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всю ночь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потом?yyy: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ыыы)) ну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Настей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утопали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туалет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вдвоем. Заходим,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 зеркала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девы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трутся фоткаются,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губы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пучат. Настя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чесаться начинает,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когда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такое видит.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Ладно,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проходим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кабинки.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Выходим, 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еще больше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стало,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никто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руки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моет,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все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тупо фотографируют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себя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зеркало!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раковине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пробиться.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Настя тихо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буркнула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под нос,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достала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телефон, пошуршала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сфоткала 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стороны. Со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выспышкой.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Они хором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повернулись,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еще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раз сфоткала.yyy: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рта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успели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открыть, как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заорала: «Свалили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хер отсюда!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то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весь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интернет ославлю!»yyy: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рассосались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миг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ххх: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вы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делали? Чего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ржала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конь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всю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 потом?yyy: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ыыы))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ну мы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Настей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утопали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туалет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вдвоем.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Заходим,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зеркала девы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трутся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фоткаются, губы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пучат.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Настя ж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чесаться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начинает, когда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такое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видит. Ладно,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проходим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кабинки.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Выходим,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там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еще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больше стало,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никто руки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моет, все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тупо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фотографируют себя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зеркало! 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раковине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пробиться.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Настя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тихо буркнула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под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нос, достала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телефон,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пошуршала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сфоткала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со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стороны.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 выспышкой.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хором повернулись,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еще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сфоткала.yyy: Они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рта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успели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открыть,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заорала: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«Свалили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отсюда!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весь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интернет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ославлю!»yyy: рассосались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миг ххх: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 там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делали?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Чего ржала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конь всю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ночь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потом?yyy: ыыы))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мы ж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Настей утопали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туалет вдвоем.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Заходим,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зеркала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девы трутся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фоткаются,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губы пучат.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Настя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 чесаться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начинает,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когда такое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видит.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Ладно, проходим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кабинки. Выходим,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там еще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больше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стало,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никто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руки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моет,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все тупо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фотографируют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себя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зеркало!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 раковине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пробиться. Настя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тихо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буркнула под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нос,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достала телефон,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пошуршала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сфоткала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 стороны.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выспышкой. Они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повернулись,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еще раз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сфоткала.yyy: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Они рта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успели открыть,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заорала: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«Свалили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хер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отсюда!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весь интернет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ославлю!»yyy: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рассосались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миг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ххх: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там делали?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ржала как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всю ночь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потом?yyy: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ыыы)) ну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Настей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утопали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туалет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вдвоем. Заходим,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 зеркала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девы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трутся фоткаются,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губы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пучат. Настя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чесаться начинает,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когда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такое видит.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Ладно,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проходим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кабинки.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Выходим, 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еще больше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стало,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никто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руки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моет,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все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тупо фотографируют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себя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зеркало!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раковине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пробиться.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Настя тихо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буркнула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под нос,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достала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телефон, пошуршала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сфоткала 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стороны. Со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выспышкой.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Они хором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повернулись,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еще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раз сфоткала.yyy: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рта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успели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открыть, как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заорала: «Свалили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хер отсюда!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то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весь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интернет ославлю!»yyy: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рассосались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миг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ххх: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вы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делали? Чего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ржала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конь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всю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 потом?yyy: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ыыы))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ну мы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Настей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утопали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туалет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вдвоем.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Заходим,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зеркала девы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трутся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фоткаются, губы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пучат.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Настя ж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чесаться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начинает, когда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такое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видит. Ладно,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проходим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кабинки.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Выходим,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там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еще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больше стало,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никто руки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моет, все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тупо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фотографируют себя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зеркало! 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раковине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пробиться.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Настя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тихо буркнула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под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нос, достала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телефон,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пошуршала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сфоткала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со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стороны.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 выспышкой.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хором повернулись,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еще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сфоткала.yyy: Они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рта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успели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открыть,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заорала: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«Свалили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отсюда!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весь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интернет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ославлю!»yyy: рассосались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миг ххх: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 там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делали?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Чего ржала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конь всю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ночь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потом?yyy: ыыы))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мы ж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Настей утопали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туалет вдвоем.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Заходим,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зеркала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девы трутся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фоткаются,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губы пучат.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Настя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 чесаться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начинает,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когда такое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видит.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Ладно, проходим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кабинки. Выходим,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там еще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больше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стало,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никто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руки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моет,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все тупо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фотографируют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себя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зеркало!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 раковине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пробиться. Настя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тихо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буркнула под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нос,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достала телефон,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пошуршала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сфоткала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 стороны.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выспышкой. Они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повернулись,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еще раз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сфоткала.yyy: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Они рта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успели открыть,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заорала: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«Свалили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хер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отсюда!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весь интернет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ославлю!»yyy: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рассосались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миг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ххх: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там делали?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ржала как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всю ночь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потом?yyy: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ыыы)) ну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Настей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утопали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туалет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вдвоем. Заходим,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 зеркала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девы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трутся фоткаются,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губы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пучат. Настя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чесаться начинает,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когда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такое видит.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Ладно,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проходим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кабинки.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Выходим, 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еще больше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стало,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никто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руки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моет,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все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тупо фотографируют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себя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зеркало!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раковине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пробиться.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Настя тихо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буркнула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под нос,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достала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телефон, пошуршала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сфоткала 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стороны. Со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выспышкой.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Они хором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повернулись,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еще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раз сфоткала.yyy: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рта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успели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открыть, как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заорала: «Свалили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хер отсюда!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то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весь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интернет ославлю!»yyy: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рассосались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миг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ххх: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вы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делали? Чего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ржала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конь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всю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 потом?yyy: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ыыы))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ну мы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Настей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утопали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туалет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вдвоем.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Заходим,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зеркала девы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трутся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фоткаются, губы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пучат.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Настя ж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чесаться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начинает, когда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такое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видит. Ладно,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проходим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кабинки.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Выходим,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там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еще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больше стало,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никто руки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моет, все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тупо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фотографируют себя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зеркало! 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раковине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пробиться.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Настя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тихо буркнула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под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нос, достала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телефон,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пошуршала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сфоткала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со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стороны.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 выспышкой.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хором повернулись,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еще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сфоткала.yyy: Они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рта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успели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открыть,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заорала: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«Свалили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отсюда!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весь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интернет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ославлю!»yyy: рассосались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миг ххх: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 там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делали?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Чего ржала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конь всю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ночь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потом?yyy: ыыы))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мы ж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Настей утопали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туалет вдвоем.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Заходим,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зеркала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девы трутся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фоткаются,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губы пучат.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Настя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 чесаться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начинает,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когда такое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видит.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Ладно, проходим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кабинки. Выходим,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там еще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больше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стало,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никто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руки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моет,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все тупо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фотографируют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себя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зеркало!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 раковине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пробиться. Настя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тихо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буркнула под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нос,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достала телефон,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пошуршала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сфоткала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 стороны.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выспышкой. Они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повернулись,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еще раз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сфоткала.yyy: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Они рта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успели открыть,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заорала: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«Свалили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хер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отсюда!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весь интернет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ославлю!»yyy: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рассосались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миг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ххх: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там делали?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ржала как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всю ночь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потом?yyy: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ыыы)) ну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Настей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утопали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туалет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вдвоем. Заходим,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 зеркала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девы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трутся фоткаются,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губы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пучат. Настя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чесаться начинает,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когда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такое видит.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Ладно,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проходим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кабинки.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Выходим, 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еще больше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стало,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никто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руки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моет,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все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тупо фотографируют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себя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зеркало!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раковине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пробиться.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Настя тихо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буркнула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под нос,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достала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телефон, пошуршала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сфоткала 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стороны. Со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выспышкой.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Они хором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повернулись,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еще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раз сфоткала.yyy: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рта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успели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открыть, как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заорала: «Свалили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хер отсюда!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то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весь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интернет ославлю!»yyy: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рассосались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миг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ххх: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Что вы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делали? Чего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ржала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конь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всю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ночь потом?yyy: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ыыы))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ну мы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 Настей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утопали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туалет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вдвоем.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Заходим,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зеркала девы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трутся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фоткаются, губы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пучат.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Настя ж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чесаться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начинает, когда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такое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видит. Ладно,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проходим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кабинки.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Выходим,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там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еще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больше стало,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никто руки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моет, все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тупо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фотографируют себя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зеркало! 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раковине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пробиться.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Настя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тихо буркнула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под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нос, достала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телефон,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пошуршала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сфоткала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со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стороны.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 выспышкой.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хором повернулись,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их еще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раз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сфоткала.yyy: Они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рта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успели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открыть,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как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заорала: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«Свалили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хер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отсюда! 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весь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интернет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ославлю!»yyy: рассосались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миг ххх: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 там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делали?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Чего ржала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конь всю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ночь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потом?yyy: ыыы))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ну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мы ж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Настей утопали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туалет вдвоем.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Заходим,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зеркала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девы трутся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фоткаются,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губы пучат.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Настя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 чесаться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начинает,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когда такое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видит.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Ладно, проходим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кабинки. Выходим,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там еще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больше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стало, 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никто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руки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моет,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все тупо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фотографируют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себя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зеркало!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К раковине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пробиться. Настя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тихо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буркнула под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нос,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достала телефон,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пошуршала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сфоткала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со стороны.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выспышкой. Они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хором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повернулись, она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их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еще раз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сфоткала.yyy: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Они рта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успели открыть,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заорала: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«Свалили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 хер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отсюда!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А 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весь интернет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ославлю!»yyy: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рассосались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миг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ххх: Что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там делали?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Чего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ржала как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конь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всю ночь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потом?yyy: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ыыы)) ну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мы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ж с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Настей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утопали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туалет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вдвоем. Заходим,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у зеркала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девы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трутся фоткаются,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губы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пучат. Настя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ж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чесаться начинает,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когда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такое видит.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Ладно,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проходим в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кабинки.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Выходим, 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там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еще больше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стало,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 никто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руки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не моет,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все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тупо фотографируют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себя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зеркало!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К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раковине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пробиться.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Настя тихо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буркнула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под нос,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достала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телефон, пошуршала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сфоткала 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со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стороны. Со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выспышкой.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Они хором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повернулись,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она их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еще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раз сфоткала.yyy: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рта не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успели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открыть, как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она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заорала: «Свалили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на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хер отсюда!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А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то на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весь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интернет ославлю!»yyy: 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highlight w:val="white"/>
                      <w:shd w:val="clear" w:color="auto" w:fill="F3F3F3"/>
                    </w:rPr>
                    <w:instrText>eq рассосались</w:instrText>
                  </w:r>
                  <w:r w:rsidR="00A16212">
                    <w:rPr>
                      <w:highlight w:val="white"/>
                    </w:rPr>
                    <w:fldChar w:fldCharType="end"/>
                  </w:r>
                  <w:r>
                    <w:rPr>
                      <w:rFonts w:ascii="Times New Roman" w:hAnsi="Times New Roman"/>
                      <w:color w:val="FFFFFF"/>
                      <w:sz w:val="2"/>
                      <w:szCs w:val="20"/>
                      <w:shd w:val="clear" w:color="auto" w:fill="F3F3F3"/>
                    </w:rPr>
                    <w:t xml:space="preserve"> в миг</w:t>
                  </w:r>
                  <w:r w:rsidR="00A16212">
                    <w:rPr>
                      <w:highlight w:val="white"/>
                    </w:rPr>
                    <w:fldChar w:fldCharType="begin"/>
                  </w:r>
                  <w:r w:rsidR="00A16212">
                    <w:rPr>
                      <w:highlight w:val="white"/>
                    </w:rPr>
                    <w:fldChar w:fldCharType="end"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  <w:r w:rsidRPr="00830458">
                    <w:rPr>
                      <w:rFonts w:ascii="Times New Roman" w:hAnsi="Times New Roman"/>
                      <w:color w:val="FFFFFF"/>
                      <w:sz w:val="2"/>
                      <w:szCs w:val="20"/>
                    </w:rPr>
                    <w:br/>
                  </w:r>
                </w:p>
                <w:p w:rsidR="0035715D" w:rsidRDefault="0035715D" w:rsidP="0035715D"/>
              </w:txbxContent>
            </v:textbox>
          </v:rect>
        </w:pict>
      </w:r>
      <w:r w:rsidR="0071765C" w:rsidRPr="00BB3B26">
        <w:rPr>
          <w:rFonts w:ascii="Times New Roman" w:hAnsi="Times New Roman" w:cs="Times New Roman"/>
          <w:sz w:val="28"/>
          <w:szCs w:val="28"/>
        </w:rPr>
        <w:t xml:space="preserve">как универсальный </w:t>
      </w:r>
      <w:r w:rsidR="00A16212">
        <w:rPr>
          <w:highlight w:val="white"/>
        </w:rPr>
        <w:fldChar w:fldCharType="begin"/>
      </w:r>
      <w:r w:rsidR="00C5285F">
        <w:rPr>
          <w:rFonts w:ascii="Times New Roman" w:hAnsi="Times New Roman" w:cs="Times New Roman"/>
          <w:sz w:val="28"/>
          <w:szCs w:val="28"/>
          <w:highlight w:val="white"/>
        </w:rPr>
        <w:instrText>eq элемент</w:instrText>
      </w:r>
      <w:r w:rsidR="00A16212">
        <w:rPr>
          <w:highlight w:val="white"/>
        </w:rPr>
        <w:fldChar w:fldCharType="end"/>
      </w:r>
      <w:r w:rsidR="00C5285F">
        <w:rPr>
          <w:rFonts w:ascii="Times New Roman" w:hAnsi="Times New Roman" w:cs="Times New Roman"/>
          <w:sz w:val="28"/>
          <w:szCs w:val="28"/>
        </w:rPr>
        <w:t xml:space="preserve"> хозяйственной деятельности </w:t>
      </w:r>
      <w:r w:rsidR="00A16212">
        <w:rPr>
          <w:highlight w:val="white"/>
        </w:rPr>
        <w:fldChar w:fldCharType="begin"/>
      </w:r>
      <w:r w:rsidR="00C5285F">
        <w:rPr>
          <w:rFonts w:ascii="Times New Roman" w:hAnsi="Times New Roman" w:cs="Times New Roman"/>
          <w:sz w:val="28"/>
          <w:szCs w:val="28"/>
          <w:highlight w:val="white"/>
        </w:rPr>
        <w:instrText>eq или</w:instrText>
      </w:r>
      <w:r w:rsidR="00A16212">
        <w:rPr>
          <w:highlight w:val="white"/>
        </w:rPr>
        <w:fldChar w:fldCharType="end"/>
      </w:r>
      <w:r w:rsidR="00C5285F">
        <w:rPr>
          <w:rFonts w:ascii="Times New Roman" w:hAnsi="Times New Roman" w:cs="Times New Roman"/>
          <w:sz w:val="28"/>
          <w:szCs w:val="28"/>
        </w:rPr>
        <w:t xml:space="preserve"> даже ее </w:t>
      </w:r>
      <w:r w:rsidR="00A16212">
        <w:rPr>
          <w:highlight w:val="white"/>
        </w:rPr>
        <w:fldChar w:fldCharType="begin"/>
      </w:r>
      <w:r w:rsidR="00C5285F">
        <w:rPr>
          <w:rFonts w:ascii="Times New Roman" w:hAnsi="Times New Roman" w:cs="Times New Roman"/>
          <w:sz w:val="28"/>
          <w:szCs w:val="28"/>
          <w:highlight w:val="white"/>
        </w:rPr>
        <w:instrText>eq особый</w:instrText>
      </w:r>
      <w:r w:rsidR="00A16212">
        <w:rPr>
          <w:highlight w:val="white"/>
        </w:rPr>
        <w:fldChar w:fldCharType="end"/>
      </w:r>
      <w:r w:rsidR="00C5285F">
        <w:rPr>
          <w:rFonts w:ascii="Times New Roman" w:hAnsi="Times New Roman" w:cs="Times New Roman"/>
          <w:sz w:val="28"/>
          <w:szCs w:val="28"/>
        </w:rPr>
        <w:t xml:space="preserve"> вид, например, </w:t>
      </w:r>
      <w:r w:rsidR="00A16212">
        <w:rPr>
          <w:highlight w:val="white"/>
        </w:rPr>
        <w:fldChar w:fldCharType="begin"/>
      </w:r>
      <w:r w:rsidR="00C5285F">
        <w:rPr>
          <w:rFonts w:ascii="Times New Roman" w:hAnsi="Times New Roman" w:cs="Times New Roman"/>
          <w:sz w:val="28"/>
          <w:szCs w:val="28"/>
          <w:highlight w:val="white"/>
        </w:rPr>
        <w:instrText>eq коммуникации</w:instrText>
      </w:r>
      <w:r w:rsidR="00A16212">
        <w:rPr>
          <w:highlight w:val="white"/>
        </w:rPr>
        <w:fldChar w:fldCharType="end"/>
      </w:r>
      <w:r w:rsidR="00C5285F">
        <w:rPr>
          <w:rFonts w:ascii="Times New Roman" w:hAnsi="Times New Roman" w:cs="Times New Roman"/>
          <w:sz w:val="28"/>
          <w:szCs w:val="28"/>
        </w:rPr>
        <w:t xml:space="preserve"> как деятельность </w:t>
      </w:r>
      <w:r w:rsidR="00A16212">
        <w:rPr>
          <w:highlight w:val="white"/>
        </w:rPr>
        <w:fldChar w:fldCharType="begin"/>
      </w:r>
      <w:r w:rsidR="00C5285F">
        <w:rPr>
          <w:rFonts w:ascii="Times New Roman" w:hAnsi="Times New Roman" w:cs="Times New Roman"/>
          <w:sz w:val="28"/>
          <w:szCs w:val="28"/>
          <w:highlight w:val="white"/>
        </w:rPr>
        <w:instrText>eq по</w:instrText>
      </w:r>
      <w:r w:rsidR="00A16212">
        <w:rPr>
          <w:highlight w:val="white"/>
        </w:rPr>
        <w:fldChar w:fldCharType="end"/>
      </w:r>
      <w:r w:rsidR="00C5285F">
        <w:rPr>
          <w:rFonts w:ascii="Times New Roman" w:hAnsi="Times New Roman" w:cs="Times New Roman"/>
          <w:sz w:val="28"/>
          <w:szCs w:val="28"/>
        </w:rPr>
        <w:t xml:space="preserve"> обслуживанию клиента </w:t>
      </w:r>
      <w:r w:rsidR="00A16212">
        <w:rPr>
          <w:highlight w:val="white"/>
        </w:rPr>
        <w:fldChar w:fldCharType="begin"/>
      </w:r>
      <w:r w:rsidR="00C5285F">
        <w:rPr>
          <w:rFonts w:ascii="Times New Roman" w:hAnsi="Times New Roman" w:cs="Times New Roman"/>
          <w:sz w:val="28"/>
          <w:szCs w:val="28"/>
          <w:highlight w:val="white"/>
        </w:rPr>
        <w:instrText>eq продавцом;</w:instrText>
      </w:r>
      <w:r w:rsidR="00A16212">
        <w:rPr>
          <w:highlight w:val="white"/>
        </w:rPr>
        <w:fldChar w:fldCharType="end"/>
      </w:r>
      <w:r w:rsidR="00C5285F">
        <w:rPr>
          <w:rFonts w:ascii="Times New Roman" w:hAnsi="Times New Roman" w:cs="Times New Roman"/>
          <w:sz w:val="28"/>
          <w:szCs w:val="28"/>
        </w:rPr>
        <w:t xml:space="preserve">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71765C" w:rsidRPr="00BB3B26" w:rsidRDefault="0071765C" w:rsidP="00BB3B26">
      <w:pPr>
        <w:pStyle w:val="a4"/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B26">
        <w:rPr>
          <w:rFonts w:ascii="Times New Roman" w:hAnsi="Times New Roman" w:cs="Times New Roman"/>
          <w:sz w:val="28"/>
          <w:szCs w:val="28"/>
        </w:rPr>
        <w:t xml:space="preserve">как форму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взаимодействия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людей: communis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означает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общий.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71765C" w:rsidRPr="00FF169B" w:rsidRDefault="0071765C" w:rsidP="00FF169B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169B">
        <w:rPr>
          <w:rFonts w:ascii="Times New Roman" w:hAnsi="Times New Roman" w:cs="Times New Roman"/>
          <w:sz w:val="28"/>
          <w:szCs w:val="28"/>
        </w:rPr>
        <w:t>Основные функции коммуникации:</w:t>
      </w:r>
    </w:p>
    <w:p w:rsidR="0071765C" w:rsidRPr="00BB3B26" w:rsidRDefault="0071765C" w:rsidP="00BB3B26">
      <w:pPr>
        <w:pStyle w:val="a4"/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B26">
        <w:rPr>
          <w:rFonts w:ascii="Times New Roman" w:hAnsi="Times New Roman" w:cs="Times New Roman"/>
          <w:sz w:val="28"/>
          <w:szCs w:val="28"/>
        </w:rPr>
        <w:t xml:space="preserve">координирующая; </w:t>
      </w:r>
    </w:p>
    <w:p w:rsidR="0071765C" w:rsidRPr="00BB3B26" w:rsidRDefault="0071765C" w:rsidP="00BB3B26">
      <w:pPr>
        <w:pStyle w:val="a4"/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B26">
        <w:rPr>
          <w:rFonts w:ascii="Times New Roman" w:hAnsi="Times New Roman" w:cs="Times New Roman"/>
          <w:sz w:val="28"/>
          <w:szCs w:val="28"/>
        </w:rPr>
        <w:t xml:space="preserve">информационная; </w:t>
      </w:r>
    </w:p>
    <w:p w:rsidR="0071765C" w:rsidRPr="00BB3B26" w:rsidRDefault="0071765C" w:rsidP="00BB3B26">
      <w:pPr>
        <w:pStyle w:val="a4"/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B26">
        <w:rPr>
          <w:rFonts w:ascii="Times New Roman" w:hAnsi="Times New Roman" w:cs="Times New Roman"/>
          <w:sz w:val="28"/>
          <w:szCs w:val="28"/>
        </w:rPr>
        <w:t xml:space="preserve">стимулирующая; </w:t>
      </w:r>
    </w:p>
    <w:p w:rsidR="00FC3680" w:rsidRPr="00BB3B26" w:rsidRDefault="0071765C" w:rsidP="00BB3B26">
      <w:pPr>
        <w:pStyle w:val="a4"/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B26">
        <w:rPr>
          <w:rFonts w:ascii="Times New Roman" w:hAnsi="Times New Roman" w:cs="Times New Roman"/>
          <w:sz w:val="28"/>
          <w:szCs w:val="28"/>
        </w:rPr>
        <w:t xml:space="preserve">регулирующая. </w:t>
      </w:r>
    </w:p>
    <w:p w:rsidR="00BB3B26" w:rsidRDefault="0071765C" w:rsidP="00BB3B2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169B">
        <w:rPr>
          <w:rFonts w:ascii="Times New Roman" w:hAnsi="Times New Roman" w:cs="Times New Roman"/>
          <w:sz w:val="28"/>
          <w:szCs w:val="28"/>
        </w:rPr>
        <w:t xml:space="preserve">Элементами системы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коммуникаций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являются: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71765C" w:rsidRPr="00BB3B26" w:rsidRDefault="0071765C" w:rsidP="00BB3B26">
      <w:pPr>
        <w:pStyle w:val="a4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B26">
        <w:rPr>
          <w:rFonts w:ascii="Times New Roman" w:hAnsi="Times New Roman" w:cs="Times New Roman"/>
          <w:sz w:val="28"/>
          <w:szCs w:val="28"/>
        </w:rPr>
        <w:t xml:space="preserve">Информация (сообщение). </w:t>
      </w:r>
    </w:p>
    <w:p w:rsidR="0071765C" w:rsidRPr="00BB3B26" w:rsidRDefault="0071765C" w:rsidP="00BB3B26">
      <w:pPr>
        <w:pStyle w:val="a4"/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B26">
        <w:rPr>
          <w:rFonts w:ascii="Times New Roman" w:hAnsi="Times New Roman" w:cs="Times New Roman"/>
          <w:sz w:val="28"/>
          <w:szCs w:val="28"/>
        </w:rPr>
        <w:t xml:space="preserve">Лицо, передающее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информацию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(передатчик, отправитель).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</w:instrText>
      </w:r>
      <w:r w:rsidR="00A16212">
        <w:rPr>
          <w:highlight w:val="white"/>
        </w:rPr>
        <w:fldChar w:fldCharType="end"/>
      </w:r>
    </w:p>
    <w:p w:rsidR="0071765C" w:rsidRPr="00BB3B26" w:rsidRDefault="0071765C" w:rsidP="00BB3B26">
      <w:pPr>
        <w:pStyle w:val="a4"/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B26">
        <w:rPr>
          <w:rFonts w:ascii="Times New Roman" w:hAnsi="Times New Roman" w:cs="Times New Roman"/>
          <w:sz w:val="28"/>
          <w:szCs w:val="28"/>
        </w:rPr>
        <w:t xml:space="preserve">Лицо, принимающее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информацию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(приемник, получатель,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пользователь).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FC3680" w:rsidRPr="00BB3B26" w:rsidRDefault="0071765C" w:rsidP="00BB3B26">
      <w:pPr>
        <w:pStyle w:val="a4"/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B26">
        <w:rPr>
          <w:rFonts w:ascii="Times New Roman" w:hAnsi="Times New Roman" w:cs="Times New Roman"/>
          <w:sz w:val="28"/>
          <w:szCs w:val="28"/>
        </w:rPr>
        <w:t xml:space="preserve">Средства коммуникаций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–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технические, лингвистические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(языковые),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физиологические, психологические.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Важнейшим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средством является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канал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передачи информации,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т.е.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специально сформированная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среда.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FC3680" w:rsidRPr="00FF169B" w:rsidRDefault="00FC3680" w:rsidP="00BB3B2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169B">
        <w:rPr>
          <w:rFonts w:ascii="Times New Roman" w:hAnsi="Times New Roman" w:cs="Times New Roman"/>
          <w:sz w:val="28"/>
          <w:szCs w:val="28"/>
        </w:rPr>
        <w:t>Виды коммуникаций:</w:t>
      </w:r>
    </w:p>
    <w:p w:rsidR="00FC3680" w:rsidRPr="00AD7263" w:rsidRDefault="00FC3680" w:rsidP="00AD7263">
      <w:pPr>
        <w:pStyle w:val="a4"/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263">
        <w:rPr>
          <w:rFonts w:ascii="Times New Roman" w:hAnsi="Times New Roman" w:cs="Times New Roman"/>
          <w:sz w:val="28"/>
          <w:szCs w:val="28"/>
        </w:rPr>
        <w:t xml:space="preserve">Централизованные 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децентрализованные.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FC3680" w:rsidRPr="00AD7263" w:rsidRDefault="00FC3680" w:rsidP="00AD7263">
      <w:pPr>
        <w:pStyle w:val="a4"/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263">
        <w:rPr>
          <w:rFonts w:ascii="Times New Roman" w:hAnsi="Times New Roman" w:cs="Times New Roman"/>
          <w:sz w:val="28"/>
          <w:szCs w:val="28"/>
        </w:rPr>
        <w:t xml:space="preserve">Односторонние 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двухсторонние.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FC3680" w:rsidRPr="00AD7263" w:rsidRDefault="00FC3680" w:rsidP="00AD7263">
      <w:pPr>
        <w:pStyle w:val="a4"/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263">
        <w:rPr>
          <w:rFonts w:ascii="Times New Roman" w:hAnsi="Times New Roman" w:cs="Times New Roman"/>
          <w:sz w:val="28"/>
          <w:szCs w:val="28"/>
        </w:rPr>
        <w:t xml:space="preserve">Внешние 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внутренние.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FC3680" w:rsidRPr="00AD7263" w:rsidRDefault="00FC3680" w:rsidP="00AD7263">
      <w:pPr>
        <w:pStyle w:val="a4"/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263">
        <w:rPr>
          <w:rFonts w:ascii="Times New Roman" w:hAnsi="Times New Roman" w:cs="Times New Roman"/>
          <w:sz w:val="28"/>
          <w:szCs w:val="28"/>
        </w:rPr>
        <w:t xml:space="preserve">Внутренние: вертикальные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–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по иерархии;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горизонтальные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– на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одном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уровне иерархии,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т.е.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между подразделениями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сотрудниками;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диагональные.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</w:instrText>
      </w:r>
      <w:r w:rsidR="00A16212">
        <w:rPr>
          <w:highlight w:val="white"/>
        </w:rPr>
        <w:fldChar w:fldCharType="end"/>
      </w:r>
    </w:p>
    <w:p w:rsidR="00FC3680" w:rsidRPr="00AD7263" w:rsidRDefault="00FC3680" w:rsidP="00AD7263">
      <w:pPr>
        <w:pStyle w:val="a4"/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263">
        <w:rPr>
          <w:rFonts w:ascii="Times New Roman" w:hAnsi="Times New Roman" w:cs="Times New Roman"/>
          <w:sz w:val="28"/>
          <w:szCs w:val="28"/>
        </w:rPr>
        <w:t xml:space="preserve">Вертикальные: от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руководителя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к подчиненному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–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вниз идущие;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от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подчиненного к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руководителю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– вверх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идущие.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Такие коммуникации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могут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проявляться как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обратная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связь (feed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back),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реакция на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указания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или действия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руководителя.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Они могут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проявляться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 как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инициатива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подчиненного, например,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высказывание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идеи или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сообщение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 проблеме.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  <w:bookmarkStart w:id="2" w:name="page121"/>
      <w:bookmarkEnd w:id="2"/>
    </w:p>
    <w:p w:rsidR="00FC3680" w:rsidRPr="00AD7263" w:rsidRDefault="00FC3680" w:rsidP="00AD7263">
      <w:pPr>
        <w:pStyle w:val="a4"/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263">
        <w:rPr>
          <w:rFonts w:ascii="Times New Roman" w:hAnsi="Times New Roman" w:cs="Times New Roman"/>
          <w:sz w:val="28"/>
          <w:szCs w:val="28"/>
        </w:rPr>
        <w:t xml:space="preserve">Формальные –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осуществляемые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 рамках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должностных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обязанностей 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неформальные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(общение).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FC3680" w:rsidRPr="00AD7263" w:rsidRDefault="00FC3680" w:rsidP="00AD7263">
      <w:pPr>
        <w:pStyle w:val="a4"/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263">
        <w:rPr>
          <w:rFonts w:ascii="Times New Roman" w:hAnsi="Times New Roman" w:cs="Times New Roman"/>
          <w:sz w:val="28"/>
          <w:szCs w:val="28"/>
        </w:rPr>
        <w:t xml:space="preserve">Вербальные (словесные)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невербальные (мимика,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жесты,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выражение лица).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</w:instrText>
      </w:r>
      <w:r w:rsidR="00A16212">
        <w:rPr>
          <w:highlight w:val="white"/>
        </w:rPr>
        <w:fldChar w:fldCharType="end"/>
      </w:r>
    </w:p>
    <w:p w:rsidR="00FC3680" w:rsidRPr="00AD7263" w:rsidRDefault="00FC3680" w:rsidP="00AD7263">
      <w:pPr>
        <w:pStyle w:val="a4"/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263">
        <w:rPr>
          <w:rFonts w:ascii="Times New Roman" w:hAnsi="Times New Roman" w:cs="Times New Roman"/>
          <w:sz w:val="28"/>
          <w:szCs w:val="28"/>
        </w:rPr>
        <w:t xml:space="preserve">Одноканальные 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многоканальные,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например, сообщение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отосланное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 электронном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бумажном виде.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</w:instrText>
      </w:r>
      <w:r w:rsidR="00A16212">
        <w:rPr>
          <w:highlight w:val="white"/>
        </w:rPr>
        <w:fldChar w:fldCharType="end"/>
      </w:r>
    </w:p>
    <w:p w:rsidR="00FC3680" w:rsidRPr="00AD7263" w:rsidRDefault="00FC3680" w:rsidP="00AD7263">
      <w:pPr>
        <w:pStyle w:val="a4"/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263">
        <w:rPr>
          <w:rFonts w:ascii="Times New Roman" w:hAnsi="Times New Roman" w:cs="Times New Roman"/>
          <w:sz w:val="28"/>
          <w:szCs w:val="28"/>
        </w:rPr>
        <w:t xml:space="preserve">По количеству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участников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коммуникаций –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между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двумя людьми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(face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to face),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между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человеком 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группой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(аудиторией), между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группами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людей.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FC3680" w:rsidRPr="00AD7263" w:rsidRDefault="00FC3680" w:rsidP="00AD7263">
      <w:pPr>
        <w:pStyle w:val="a4"/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263">
        <w:rPr>
          <w:rFonts w:ascii="Times New Roman" w:hAnsi="Times New Roman" w:cs="Times New Roman"/>
          <w:sz w:val="28"/>
          <w:szCs w:val="28"/>
        </w:rPr>
        <w:t xml:space="preserve">Коммуникации без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посредников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(прямые) 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коммуникации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 посредниками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(косвенные).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FC3680" w:rsidRPr="00AD7263" w:rsidRDefault="00FC3680" w:rsidP="00AD7263">
      <w:pPr>
        <w:pStyle w:val="a4"/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263">
        <w:rPr>
          <w:rFonts w:ascii="Times New Roman" w:hAnsi="Times New Roman" w:cs="Times New Roman"/>
          <w:sz w:val="28"/>
          <w:szCs w:val="28"/>
        </w:rPr>
        <w:t xml:space="preserve">Внутри личностные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коммуникации.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88681F" w:rsidRPr="00FF169B" w:rsidRDefault="0088681F" w:rsidP="00FF169B">
      <w:pPr>
        <w:pStyle w:val="a5"/>
        <w:spacing w:before="168" w:beforeAutospacing="0" w:after="0" w:afterAutospacing="0"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F169B">
        <w:rPr>
          <w:rFonts w:eastAsiaTheme="minorHAnsi"/>
          <w:sz w:val="28"/>
          <w:szCs w:val="28"/>
          <w:lang w:eastAsia="en-US"/>
        </w:rPr>
        <w:t xml:space="preserve">Основная цель </w:t>
      </w:r>
      <w:r w:rsidR="00A16212">
        <w:rPr>
          <w:highlight w:val="white"/>
        </w:rPr>
        <w:fldChar w:fldCharType="begin"/>
      </w:r>
      <w:r>
        <w:rPr>
          <w:rFonts w:eastAsiaTheme="minorHAnsi"/>
          <w:sz w:val="28"/>
          <w:szCs w:val="28"/>
          <w:highlight w:val="white"/>
          <w:lang w:eastAsia="en-US"/>
        </w:rPr>
        <w:instrText>eq коммуникационного</w:instrText>
      </w:r>
      <w:r w:rsidR="00A16212">
        <w:rPr>
          <w:highlight w:val="white"/>
        </w:rPr>
        <w:fldChar w:fldCharType="end"/>
      </w:r>
      <w:r>
        <w:rPr>
          <w:rFonts w:eastAsiaTheme="minorHAnsi"/>
          <w:sz w:val="28"/>
          <w:szCs w:val="28"/>
          <w:lang w:eastAsia="en-US"/>
        </w:rPr>
        <w:t xml:space="preserve"> процесса - </w:t>
      </w:r>
      <w:r w:rsidR="00A16212">
        <w:rPr>
          <w:highlight w:val="white"/>
        </w:rPr>
        <w:fldChar w:fldCharType="begin"/>
      </w:r>
      <w:r>
        <w:rPr>
          <w:rFonts w:eastAsiaTheme="minorHAnsi"/>
          <w:sz w:val="28"/>
          <w:szCs w:val="28"/>
          <w:highlight w:val="white"/>
          <w:lang w:eastAsia="en-US"/>
        </w:rPr>
        <w:instrText>eq обеспечение</w:instrText>
      </w:r>
      <w:r w:rsidR="00A16212">
        <w:rPr>
          <w:highlight w:val="white"/>
        </w:rPr>
        <w:fldChar w:fldCharType="end"/>
      </w:r>
      <w:r>
        <w:rPr>
          <w:rFonts w:eastAsiaTheme="minorHAnsi"/>
          <w:sz w:val="28"/>
          <w:szCs w:val="28"/>
          <w:lang w:eastAsia="en-US"/>
        </w:rPr>
        <w:t xml:space="preserve"> понимания информации, </w:t>
      </w:r>
      <w:r w:rsidR="00A16212">
        <w:rPr>
          <w:highlight w:val="white"/>
        </w:rPr>
        <w:fldChar w:fldCharType="begin"/>
      </w:r>
      <w:r>
        <w:rPr>
          <w:rFonts w:eastAsiaTheme="minorHAnsi"/>
          <w:sz w:val="28"/>
          <w:szCs w:val="28"/>
          <w:highlight w:val="white"/>
          <w:lang w:eastAsia="en-US"/>
        </w:rPr>
        <w:instrText>eq являющейся</w:instrText>
      </w:r>
      <w:r w:rsidR="00A16212">
        <w:rPr>
          <w:highlight w:val="white"/>
        </w:rPr>
        <w:fldChar w:fldCharType="end"/>
      </w:r>
      <w:r>
        <w:rPr>
          <w:rFonts w:eastAsiaTheme="minorHAnsi"/>
          <w:sz w:val="28"/>
          <w:szCs w:val="28"/>
          <w:lang w:eastAsia="en-US"/>
        </w:rPr>
        <w:t xml:space="preserve"> предметом обмена, </w:t>
      </w:r>
      <w:r w:rsidR="00A16212">
        <w:rPr>
          <w:highlight w:val="white"/>
        </w:rPr>
        <w:fldChar w:fldCharType="begin"/>
      </w:r>
      <w:r>
        <w:rPr>
          <w:rFonts w:eastAsiaTheme="minorHAnsi"/>
          <w:sz w:val="28"/>
          <w:szCs w:val="28"/>
          <w:highlight w:val="white"/>
          <w:lang w:eastAsia="en-US"/>
        </w:rPr>
        <w:instrText>eq т.е.</w:instrText>
      </w:r>
      <w:r w:rsidR="00A16212">
        <w:rPr>
          <w:highlight w:val="white"/>
        </w:rPr>
        <w:fldChar w:fldCharType="end"/>
      </w:r>
      <w:r>
        <w:rPr>
          <w:rFonts w:eastAsiaTheme="minorHAnsi"/>
          <w:sz w:val="28"/>
          <w:szCs w:val="28"/>
          <w:lang w:eastAsia="en-US"/>
        </w:rPr>
        <w:t xml:space="preserve"> сообщений. Однако </w:t>
      </w:r>
      <w:r w:rsidR="00A16212">
        <w:rPr>
          <w:highlight w:val="white"/>
        </w:rPr>
        <w:fldChar w:fldCharType="begin"/>
      </w:r>
      <w:r>
        <w:rPr>
          <w:rFonts w:eastAsiaTheme="minorHAnsi"/>
          <w:sz w:val="28"/>
          <w:szCs w:val="28"/>
          <w:highlight w:val="white"/>
          <w:lang w:eastAsia="en-US"/>
        </w:rPr>
        <w:instrText>eq сам</w:instrText>
      </w:r>
      <w:r w:rsidR="00A16212">
        <w:rPr>
          <w:highlight w:val="white"/>
        </w:rPr>
        <w:fldChar w:fldCharType="end"/>
      </w:r>
      <w:r>
        <w:rPr>
          <w:rFonts w:eastAsiaTheme="minorHAnsi"/>
          <w:sz w:val="28"/>
          <w:szCs w:val="28"/>
          <w:lang w:eastAsia="en-US"/>
        </w:rPr>
        <w:t xml:space="preserve"> факт обмена </w:t>
      </w:r>
      <w:r w:rsidR="00A16212">
        <w:rPr>
          <w:highlight w:val="white"/>
        </w:rPr>
        <w:fldChar w:fldCharType="begin"/>
      </w:r>
      <w:r>
        <w:rPr>
          <w:rFonts w:eastAsiaTheme="minorHAnsi"/>
          <w:sz w:val="28"/>
          <w:szCs w:val="28"/>
          <w:highlight w:val="white"/>
          <w:lang w:eastAsia="en-US"/>
        </w:rPr>
        <w:instrText>eq информацией</w:instrText>
      </w:r>
      <w:r w:rsidR="00A16212">
        <w:rPr>
          <w:highlight w:val="white"/>
        </w:rPr>
        <w:fldChar w:fldCharType="end"/>
      </w:r>
      <w:r>
        <w:rPr>
          <w:rFonts w:eastAsiaTheme="minorHAnsi"/>
          <w:sz w:val="28"/>
          <w:szCs w:val="28"/>
          <w:lang w:eastAsia="en-US"/>
        </w:rPr>
        <w:t xml:space="preserve"> не гарантирует </w:t>
      </w:r>
      <w:r w:rsidR="00A16212">
        <w:rPr>
          <w:highlight w:val="white"/>
        </w:rPr>
        <w:fldChar w:fldCharType="begin"/>
      </w:r>
      <w:r>
        <w:rPr>
          <w:rFonts w:eastAsiaTheme="minorHAnsi"/>
          <w:sz w:val="28"/>
          <w:szCs w:val="28"/>
          <w:highlight w:val="white"/>
          <w:lang w:eastAsia="en-US"/>
        </w:rPr>
        <w:instrText>eq эффективности</w:instrText>
      </w:r>
      <w:r w:rsidR="00A16212">
        <w:rPr>
          <w:highlight w:val="white"/>
        </w:rPr>
        <w:fldChar w:fldCharType="end"/>
      </w:r>
      <w:r>
        <w:rPr>
          <w:rFonts w:eastAsiaTheme="minorHAnsi"/>
          <w:sz w:val="28"/>
          <w:szCs w:val="28"/>
          <w:lang w:eastAsia="en-US"/>
        </w:rPr>
        <w:t xml:space="preserve"> общения участвовавших </w:t>
      </w:r>
      <w:r w:rsidR="00A16212">
        <w:rPr>
          <w:highlight w:val="white"/>
        </w:rPr>
        <w:fldChar w:fldCharType="begin"/>
      </w:r>
      <w:r>
        <w:rPr>
          <w:rFonts w:eastAsiaTheme="minorHAnsi"/>
          <w:sz w:val="28"/>
          <w:szCs w:val="28"/>
          <w:highlight w:val="white"/>
          <w:lang w:eastAsia="en-US"/>
        </w:rPr>
        <w:instrText>eq в</w:instrText>
      </w:r>
      <w:r w:rsidR="00A16212">
        <w:rPr>
          <w:highlight w:val="white"/>
        </w:rPr>
        <w:fldChar w:fldCharType="end"/>
      </w:r>
      <w:r>
        <w:rPr>
          <w:rFonts w:eastAsiaTheme="minorHAnsi"/>
          <w:sz w:val="28"/>
          <w:szCs w:val="28"/>
          <w:lang w:eastAsia="en-US"/>
        </w:rPr>
        <w:t xml:space="preserve"> обмене людей. </w:t>
      </w:r>
      <w:r w:rsidR="00A16212">
        <w:rPr>
          <w:highlight w:val="white"/>
        </w:rPr>
        <w:fldChar w:fldCharType="begin"/>
      </w:r>
      <w:r>
        <w:rPr>
          <w:rFonts w:eastAsiaTheme="minorHAnsi"/>
          <w:sz w:val="28"/>
          <w:szCs w:val="28"/>
          <w:highlight w:val="white"/>
          <w:lang w:eastAsia="en-US"/>
        </w:rPr>
        <w:instrText>eq Чтобы</w:instrText>
      </w:r>
      <w:r w:rsidR="00A16212">
        <w:rPr>
          <w:highlight w:val="white"/>
        </w:rPr>
        <w:fldChar w:fldCharType="end"/>
      </w:r>
      <w:r>
        <w:rPr>
          <w:rFonts w:eastAsiaTheme="minorHAnsi"/>
          <w:sz w:val="28"/>
          <w:szCs w:val="28"/>
          <w:lang w:eastAsia="en-US"/>
        </w:rPr>
        <w:t xml:space="preserve"> лучше понимать </w:t>
      </w:r>
      <w:r w:rsidR="00A16212">
        <w:rPr>
          <w:highlight w:val="white"/>
        </w:rPr>
        <w:fldChar w:fldCharType="begin"/>
      </w:r>
      <w:r>
        <w:rPr>
          <w:rFonts w:eastAsiaTheme="minorHAnsi"/>
          <w:sz w:val="28"/>
          <w:szCs w:val="28"/>
          <w:highlight w:val="white"/>
          <w:lang w:eastAsia="en-US"/>
        </w:rPr>
        <w:instrText>eq процесс</w:instrText>
      </w:r>
      <w:r w:rsidR="00A16212">
        <w:rPr>
          <w:highlight w:val="white"/>
        </w:rPr>
        <w:fldChar w:fldCharType="end"/>
      </w:r>
      <w:r>
        <w:rPr>
          <w:rFonts w:eastAsiaTheme="minorHAnsi"/>
          <w:sz w:val="28"/>
          <w:szCs w:val="28"/>
          <w:lang w:eastAsia="en-US"/>
        </w:rPr>
        <w:t xml:space="preserve"> обмена информацией </w:t>
      </w:r>
      <w:r w:rsidR="00A16212">
        <w:rPr>
          <w:highlight w:val="white"/>
        </w:rPr>
        <w:fldChar w:fldCharType="begin"/>
      </w:r>
      <w:r>
        <w:rPr>
          <w:rFonts w:eastAsiaTheme="minorHAnsi"/>
          <w:sz w:val="28"/>
          <w:szCs w:val="28"/>
          <w:highlight w:val="white"/>
          <w:lang w:eastAsia="en-US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eastAsiaTheme="minorHAnsi"/>
          <w:sz w:val="28"/>
          <w:szCs w:val="28"/>
          <w:lang w:eastAsia="en-US"/>
        </w:rPr>
        <w:t xml:space="preserve"> условия его </w:t>
      </w:r>
      <w:r w:rsidR="00A16212">
        <w:rPr>
          <w:highlight w:val="white"/>
        </w:rPr>
        <w:fldChar w:fldCharType="begin"/>
      </w:r>
      <w:r>
        <w:rPr>
          <w:rFonts w:eastAsiaTheme="minorHAnsi"/>
          <w:sz w:val="28"/>
          <w:szCs w:val="28"/>
          <w:highlight w:val="white"/>
          <w:lang w:eastAsia="en-US"/>
        </w:rPr>
        <w:instrText>eq эффективности,</w:instrText>
      </w:r>
      <w:r w:rsidR="00A16212">
        <w:rPr>
          <w:highlight w:val="white"/>
        </w:rPr>
        <w:fldChar w:fldCharType="end"/>
      </w:r>
      <w:r>
        <w:rPr>
          <w:rFonts w:eastAsiaTheme="minorHAnsi"/>
          <w:sz w:val="28"/>
          <w:szCs w:val="28"/>
          <w:lang w:eastAsia="en-US"/>
        </w:rPr>
        <w:t xml:space="preserve"> следует иметь </w:t>
      </w:r>
      <w:r w:rsidR="00A16212">
        <w:rPr>
          <w:highlight w:val="white"/>
        </w:rPr>
        <w:fldChar w:fldCharType="begin"/>
      </w:r>
      <w:r>
        <w:rPr>
          <w:rFonts w:eastAsiaTheme="minorHAnsi"/>
          <w:sz w:val="28"/>
          <w:szCs w:val="28"/>
          <w:highlight w:val="white"/>
          <w:lang w:eastAsia="en-US"/>
        </w:rPr>
        <w:instrText>eq представление</w:instrText>
      </w:r>
      <w:r w:rsidR="00A16212">
        <w:rPr>
          <w:highlight w:val="white"/>
        </w:rPr>
        <w:fldChar w:fldCharType="end"/>
      </w:r>
      <w:r>
        <w:rPr>
          <w:rFonts w:eastAsiaTheme="minorHAnsi"/>
          <w:sz w:val="28"/>
          <w:szCs w:val="28"/>
          <w:lang w:eastAsia="en-US"/>
        </w:rPr>
        <w:t xml:space="preserve"> о стадиях </w:t>
      </w:r>
      <w:r w:rsidR="00A16212">
        <w:rPr>
          <w:highlight w:val="white"/>
        </w:rPr>
        <w:fldChar w:fldCharType="begin"/>
      </w:r>
      <w:r>
        <w:rPr>
          <w:rFonts w:eastAsiaTheme="minorHAnsi"/>
          <w:sz w:val="28"/>
          <w:szCs w:val="28"/>
          <w:highlight w:val="white"/>
          <w:lang w:eastAsia="en-US"/>
        </w:rPr>
        <w:instrText>eq процесса,</w:instrText>
      </w:r>
      <w:r w:rsidR="00A16212">
        <w:rPr>
          <w:highlight w:val="white"/>
        </w:rPr>
        <w:fldChar w:fldCharType="end"/>
      </w:r>
      <w:r>
        <w:rPr>
          <w:rFonts w:eastAsiaTheme="minorHAnsi"/>
          <w:sz w:val="28"/>
          <w:szCs w:val="28"/>
          <w:lang w:eastAsia="en-US"/>
        </w:rPr>
        <w:t xml:space="preserve"> в котором </w:t>
      </w:r>
      <w:r w:rsidR="00A16212">
        <w:rPr>
          <w:highlight w:val="white"/>
        </w:rPr>
        <w:fldChar w:fldCharType="begin"/>
      </w:r>
      <w:r>
        <w:rPr>
          <w:rFonts w:eastAsiaTheme="minorHAnsi"/>
          <w:sz w:val="28"/>
          <w:szCs w:val="28"/>
          <w:highlight w:val="white"/>
          <w:lang w:eastAsia="en-US"/>
        </w:rPr>
        <w:instrText>eq участвуют</w:instrText>
      </w:r>
      <w:r w:rsidR="00A16212">
        <w:rPr>
          <w:highlight w:val="white"/>
        </w:rPr>
        <w:fldChar w:fldCharType="end"/>
      </w:r>
      <w:r>
        <w:rPr>
          <w:rFonts w:eastAsiaTheme="minorHAnsi"/>
          <w:sz w:val="28"/>
          <w:szCs w:val="28"/>
          <w:lang w:eastAsia="en-US"/>
        </w:rPr>
        <w:t xml:space="preserve"> двое или </w:t>
      </w:r>
      <w:r w:rsidR="00A16212">
        <w:rPr>
          <w:highlight w:val="white"/>
        </w:rPr>
        <w:fldChar w:fldCharType="begin"/>
      </w:r>
      <w:r>
        <w:rPr>
          <w:rFonts w:eastAsiaTheme="minorHAnsi"/>
          <w:sz w:val="28"/>
          <w:szCs w:val="28"/>
          <w:highlight w:val="white"/>
          <w:lang w:eastAsia="en-US"/>
        </w:rPr>
        <w:instrText>eq большее</w:instrText>
      </w:r>
      <w:r w:rsidR="00A16212">
        <w:rPr>
          <w:highlight w:val="white"/>
        </w:rPr>
        <w:fldChar w:fldCharType="end"/>
      </w:r>
      <w:r>
        <w:rPr>
          <w:rFonts w:eastAsiaTheme="minorHAnsi"/>
          <w:sz w:val="28"/>
          <w:szCs w:val="28"/>
          <w:lang w:eastAsia="en-US"/>
        </w:rPr>
        <w:t xml:space="preserve"> число людей.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88681F" w:rsidRPr="00FF169B" w:rsidRDefault="0088681F" w:rsidP="00FF169B">
      <w:pPr>
        <w:pStyle w:val="a5"/>
        <w:spacing w:before="168" w:beforeAutospacing="0" w:after="0" w:afterAutospacing="0"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F169B">
        <w:rPr>
          <w:rFonts w:eastAsiaTheme="minorHAnsi"/>
          <w:sz w:val="28"/>
          <w:szCs w:val="28"/>
          <w:lang w:eastAsia="en-US"/>
        </w:rPr>
        <w:t xml:space="preserve">Из вышесказанного </w:t>
      </w:r>
      <w:r w:rsidR="00A16212">
        <w:rPr>
          <w:highlight w:val="white"/>
        </w:rPr>
        <w:fldChar w:fldCharType="begin"/>
      </w:r>
      <w:r>
        <w:rPr>
          <w:rFonts w:eastAsiaTheme="minorHAnsi"/>
          <w:sz w:val="28"/>
          <w:szCs w:val="28"/>
          <w:highlight w:val="white"/>
          <w:lang w:eastAsia="en-US"/>
        </w:rPr>
        <w:instrText>eq можно</w:instrText>
      </w:r>
      <w:r w:rsidR="00A16212">
        <w:rPr>
          <w:highlight w:val="white"/>
        </w:rPr>
        <w:fldChar w:fldCharType="end"/>
      </w:r>
      <w:r>
        <w:rPr>
          <w:rFonts w:eastAsiaTheme="minorHAnsi"/>
          <w:sz w:val="28"/>
          <w:szCs w:val="28"/>
          <w:lang w:eastAsia="en-US"/>
        </w:rPr>
        <w:t xml:space="preserve"> сделать вывод, </w:t>
      </w:r>
      <w:r w:rsidR="00A16212">
        <w:rPr>
          <w:highlight w:val="white"/>
        </w:rPr>
        <w:fldChar w:fldCharType="begin"/>
      </w:r>
      <w:r>
        <w:rPr>
          <w:rFonts w:eastAsiaTheme="minorHAnsi"/>
          <w:sz w:val="28"/>
          <w:szCs w:val="28"/>
          <w:highlight w:val="white"/>
          <w:lang w:eastAsia="en-US"/>
        </w:rPr>
        <w:instrText>eq что</w:instrText>
      </w:r>
      <w:r w:rsidR="00A16212">
        <w:rPr>
          <w:highlight w:val="white"/>
        </w:rPr>
        <w:fldChar w:fldCharType="end"/>
      </w:r>
      <w:r>
        <w:rPr>
          <w:rFonts w:eastAsiaTheme="minorHAnsi"/>
          <w:sz w:val="28"/>
          <w:szCs w:val="28"/>
          <w:lang w:eastAsia="en-US"/>
        </w:rPr>
        <w:t xml:space="preserve"> коммуникации, выступая </w:t>
      </w:r>
      <w:r w:rsidR="00A16212">
        <w:rPr>
          <w:highlight w:val="white"/>
        </w:rPr>
        <w:fldChar w:fldCharType="begin"/>
      </w:r>
      <w:r>
        <w:rPr>
          <w:rFonts w:eastAsiaTheme="minorHAnsi"/>
          <w:sz w:val="28"/>
          <w:szCs w:val="28"/>
          <w:highlight w:val="white"/>
          <w:lang w:eastAsia="en-US"/>
        </w:rPr>
        <w:instrText>eq как</w:instrText>
      </w:r>
      <w:r w:rsidR="00A16212">
        <w:rPr>
          <w:highlight w:val="white"/>
        </w:rPr>
        <w:fldChar w:fldCharType="end"/>
      </w:r>
      <w:r>
        <w:rPr>
          <w:rFonts w:eastAsiaTheme="minorHAnsi"/>
          <w:sz w:val="28"/>
          <w:szCs w:val="28"/>
          <w:lang w:eastAsia="en-US"/>
        </w:rPr>
        <w:t xml:space="preserve"> процесс обмена </w:t>
      </w:r>
      <w:r w:rsidR="00A16212">
        <w:rPr>
          <w:highlight w:val="white"/>
        </w:rPr>
        <w:fldChar w:fldCharType="begin"/>
      </w:r>
      <w:r>
        <w:rPr>
          <w:rFonts w:eastAsiaTheme="minorHAnsi"/>
          <w:sz w:val="28"/>
          <w:szCs w:val="28"/>
          <w:highlight w:val="white"/>
          <w:lang w:eastAsia="en-US"/>
        </w:rPr>
        <w:instrText>eq информацией,</w:instrText>
      </w:r>
      <w:r w:rsidR="00A16212">
        <w:rPr>
          <w:highlight w:val="white"/>
        </w:rPr>
        <w:fldChar w:fldCharType="end"/>
      </w:r>
      <w:r>
        <w:rPr>
          <w:rFonts w:eastAsiaTheme="minorHAnsi"/>
          <w:sz w:val="28"/>
          <w:szCs w:val="28"/>
          <w:lang w:eastAsia="en-US"/>
        </w:rPr>
        <w:t xml:space="preserve"> знаниями, интеллектуальной </w:t>
      </w:r>
      <w:r w:rsidR="00A16212">
        <w:rPr>
          <w:highlight w:val="white"/>
        </w:rPr>
        <w:fldChar w:fldCharType="begin"/>
      </w:r>
      <w:r>
        <w:rPr>
          <w:rFonts w:eastAsiaTheme="minorHAnsi"/>
          <w:sz w:val="28"/>
          <w:szCs w:val="28"/>
          <w:highlight w:val="white"/>
          <w:lang w:eastAsia="en-US"/>
        </w:rPr>
        <w:instrText>eq собственностью</w:instrText>
      </w:r>
      <w:r w:rsidR="00A16212">
        <w:rPr>
          <w:highlight w:val="white"/>
        </w:rPr>
        <w:fldChar w:fldCharType="end"/>
      </w:r>
      <w:r>
        <w:rPr>
          <w:rFonts w:eastAsiaTheme="minorHAnsi"/>
          <w:sz w:val="28"/>
          <w:szCs w:val="28"/>
          <w:lang w:eastAsia="en-US"/>
        </w:rPr>
        <w:t xml:space="preserve"> ценностей, является </w:t>
      </w:r>
      <w:r w:rsidR="00A16212">
        <w:rPr>
          <w:highlight w:val="white"/>
        </w:rPr>
        <w:fldChar w:fldCharType="begin"/>
      </w:r>
      <w:r>
        <w:rPr>
          <w:rFonts w:eastAsiaTheme="minorHAnsi"/>
          <w:sz w:val="28"/>
          <w:szCs w:val="28"/>
          <w:highlight w:val="white"/>
          <w:lang w:eastAsia="en-US"/>
        </w:rPr>
        <w:instrText>eq важным</w:instrText>
      </w:r>
      <w:r w:rsidR="00A16212">
        <w:rPr>
          <w:highlight w:val="white"/>
        </w:rPr>
        <w:fldChar w:fldCharType="end"/>
      </w:r>
      <w:r>
        <w:rPr>
          <w:rFonts w:eastAsiaTheme="minorHAnsi"/>
          <w:sz w:val="28"/>
          <w:szCs w:val="28"/>
          <w:lang w:eastAsia="en-US"/>
        </w:rPr>
        <w:t xml:space="preserve"> объектом управления.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88681F" w:rsidRPr="009E4472" w:rsidRDefault="0088681F" w:rsidP="009E4472">
      <w:pPr>
        <w:pStyle w:val="1"/>
      </w:pPr>
      <w:bookmarkStart w:id="3" w:name="_Toc446259229"/>
      <w:r w:rsidRPr="00AD7263">
        <w:lastRenderedPageBreak/>
        <w:t xml:space="preserve">2 вопрос.Опишите  </w:t>
      </w:r>
      <w:r w:rsidR="00A16212">
        <w:rPr>
          <w:highlight w:val="white"/>
        </w:rPr>
        <w:fldChar w:fldCharType="begin"/>
      </w:r>
      <w:r>
        <w:rPr>
          <w:highlight w:val="white"/>
        </w:rPr>
        <w:instrText>eq основные</w:instrText>
      </w:r>
      <w:r w:rsidR="00A16212">
        <w:rPr>
          <w:highlight w:val="white"/>
        </w:rPr>
        <w:fldChar w:fldCharType="end"/>
      </w:r>
      <w:r>
        <w:t xml:space="preserve">  типы  структур  </w:t>
      </w:r>
      <w:r w:rsidR="00A16212">
        <w:rPr>
          <w:highlight w:val="white"/>
        </w:rPr>
        <w:fldChar w:fldCharType="begin"/>
      </w:r>
      <w:r>
        <w:rPr>
          <w:highlight w:val="white"/>
        </w:rPr>
        <w:instrText>eq управления</w:instrText>
      </w:r>
      <w:r w:rsidR="00A16212">
        <w:rPr>
          <w:highlight w:val="white"/>
        </w:rPr>
        <w:fldChar w:fldCharType="end"/>
      </w:r>
      <w:r>
        <w:t xml:space="preserve">  и  их  </w:t>
      </w:r>
      <w:r w:rsidR="00A16212">
        <w:rPr>
          <w:highlight w:val="white"/>
        </w:rPr>
        <w:fldChar w:fldCharType="begin"/>
      </w:r>
      <w:r>
        <w:rPr>
          <w:highlight w:val="white"/>
        </w:rPr>
        <w:instrText>eq содержание.</w:instrText>
      </w:r>
      <w:r w:rsidR="00A16212">
        <w:rPr>
          <w:highlight w:val="white"/>
        </w:rPr>
        <w:fldChar w:fldCharType="end"/>
      </w:r>
      <w:r>
        <w:t xml:space="preserve"> Определите вид </w:t>
      </w:r>
      <w:r w:rsidR="00A16212">
        <w:rPr>
          <w:highlight w:val="white"/>
        </w:rPr>
        <w:fldChar w:fldCharType="begin"/>
      </w:r>
      <w:r>
        <w:rPr>
          <w:highlight w:val="white"/>
        </w:rPr>
        <w:instrText>eq организационной</w:instrText>
      </w:r>
      <w:r w:rsidR="00A16212">
        <w:rPr>
          <w:highlight w:val="white"/>
        </w:rPr>
        <w:fldChar w:fldCharType="end"/>
      </w:r>
      <w:r>
        <w:t xml:space="preserve"> структуры конкретной </w:t>
      </w:r>
      <w:r w:rsidR="00A16212">
        <w:rPr>
          <w:highlight w:val="white"/>
        </w:rPr>
        <w:fldChar w:fldCharType="begin"/>
      </w:r>
      <w:r>
        <w:rPr>
          <w:highlight w:val="white"/>
        </w:rPr>
        <w:instrText>eq компании,</w:instrText>
      </w:r>
      <w:r w:rsidR="00A16212">
        <w:rPr>
          <w:highlight w:val="white"/>
        </w:rPr>
        <w:fldChar w:fldCharType="end"/>
      </w:r>
      <w:r>
        <w:t xml:space="preserve"> выявите ее </w:t>
      </w:r>
      <w:r w:rsidR="00A16212">
        <w:rPr>
          <w:highlight w:val="white"/>
        </w:rPr>
        <w:fldChar w:fldCharType="begin"/>
      </w:r>
      <w:r>
        <w:rPr>
          <w:highlight w:val="white"/>
        </w:rPr>
        <w:instrText>eq слабые</w:instrText>
      </w:r>
      <w:r w:rsidR="00A16212">
        <w:rPr>
          <w:highlight w:val="white"/>
        </w:rPr>
        <w:fldChar w:fldCharType="end"/>
      </w:r>
      <w:r>
        <w:t xml:space="preserve"> и сильные </w:t>
      </w:r>
      <w:r w:rsidR="00A16212">
        <w:rPr>
          <w:highlight w:val="white"/>
        </w:rPr>
        <w:fldChar w:fldCharType="begin"/>
      </w:r>
      <w:r>
        <w:rPr>
          <w:highlight w:val="white"/>
        </w:rPr>
        <w:instrText>eq стороны.</w:instrText>
      </w:r>
      <w:r w:rsidR="00A16212">
        <w:rPr>
          <w:highlight w:val="white"/>
        </w:rPr>
        <w:fldChar w:fldCharType="end"/>
      </w:r>
      <w:r>
        <w:t xml:space="preserve"> Дайте предложения </w:t>
      </w:r>
      <w:r w:rsidR="00A16212">
        <w:rPr>
          <w:highlight w:val="white"/>
        </w:rPr>
        <w:fldChar w:fldCharType="begin"/>
      </w:r>
      <w:r>
        <w:rPr>
          <w:highlight w:val="white"/>
        </w:rPr>
        <w:instrText>eq по</w:instrText>
      </w:r>
      <w:r w:rsidR="00A16212">
        <w:rPr>
          <w:highlight w:val="white"/>
        </w:rPr>
        <w:fldChar w:fldCharType="end"/>
      </w:r>
      <w:r>
        <w:t xml:space="preserve"> ее совершенствованию. </w:t>
      </w:r>
      <w:r w:rsidR="00A16212">
        <w:rPr>
          <w:highlight w:val="white"/>
        </w:rPr>
        <w:fldChar w:fldCharType="begin"/>
      </w:r>
      <w:r>
        <w:rPr>
          <w:highlight w:val="white"/>
        </w:rPr>
        <w:instrText>eq В</w:instrText>
      </w:r>
      <w:r w:rsidR="00A16212">
        <w:rPr>
          <w:highlight w:val="white"/>
        </w:rPr>
        <w:fldChar w:fldCharType="end"/>
      </w:r>
      <w:r>
        <w:t xml:space="preserve"> случае значительных </w:t>
      </w:r>
      <w:r w:rsidR="00A16212">
        <w:rPr>
          <w:highlight w:val="white"/>
        </w:rPr>
        <w:fldChar w:fldCharType="begin"/>
      </w:r>
      <w:r>
        <w:rPr>
          <w:highlight w:val="white"/>
        </w:rPr>
        <w:instrText>eq изменений</w:instrText>
      </w:r>
      <w:r w:rsidR="00A16212">
        <w:rPr>
          <w:highlight w:val="white"/>
        </w:rPr>
        <w:fldChar w:fldCharType="end"/>
      </w:r>
      <w:r>
        <w:t xml:space="preserve"> представьте новую </w:t>
      </w:r>
      <w:r w:rsidR="00A16212">
        <w:rPr>
          <w:highlight w:val="white"/>
        </w:rPr>
        <w:fldChar w:fldCharType="begin"/>
      </w:r>
      <w:r>
        <w:rPr>
          <w:highlight w:val="white"/>
        </w:rPr>
        <w:instrText>eq структуру</w:instrText>
      </w:r>
      <w:r w:rsidR="00A16212">
        <w:rPr>
          <w:highlight w:val="white"/>
        </w:rPr>
        <w:fldChar w:fldCharType="end"/>
      </w:r>
      <w:r>
        <w:t xml:space="preserve"> управления с </w:t>
      </w:r>
      <w:r w:rsidR="00A16212">
        <w:rPr>
          <w:highlight w:val="white"/>
        </w:rPr>
        <w:fldChar w:fldCharType="begin"/>
      </w:r>
      <w:r>
        <w:rPr>
          <w:highlight w:val="white"/>
        </w:rPr>
        <w:instrText>eq учетом</w:instrText>
      </w:r>
      <w:r w:rsidR="00A16212">
        <w:rPr>
          <w:highlight w:val="white"/>
        </w:rPr>
        <w:fldChar w:fldCharType="end"/>
      </w:r>
      <w:r>
        <w:t xml:space="preserve"> всех сделанных </w:t>
      </w:r>
      <w:r w:rsidR="00A16212">
        <w:rPr>
          <w:highlight w:val="white"/>
        </w:rPr>
        <w:fldChar w:fldCharType="begin"/>
      </w:r>
      <w:r>
        <w:rPr>
          <w:highlight w:val="white"/>
        </w:rPr>
        <w:instrText>eq предложений</w:instrText>
      </w:r>
      <w:r w:rsidR="00A16212">
        <w:rPr>
          <w:highlight w:val="white"/>
        </w:rPr>
        <w:fldChar w:fldCharType="end"/>
      </w:r>
      <w:r>
        <w:t xml:space="preserve"> по ее </w:t>
      </w:r>
      <w:r w:rsidR="00A16212">
        <w:rPr>
          <w:highlight w:val="white"/>
        </w:rPr>
        <w:fldChar w:fldCharType="begin"/>
      </w:r>
      <w:r>
        <w:rPr>
          <w:highlight w:val="white"/>
        </w:rPr>
        <w:instrText>eq совершенствованию.</w:instrText>
      </w:r>
      <w:r w:rsidR="00A16212">
        <w:rPr>
          <w:highlight w:val="white"/>
        </w:rPr>
        <w:fldChar w:fldCharType="end"/>
      </w:r>
      <w:bookmarkEnd w:id="3"/>
    </w:p>
    <w:p w:rsidR="00C60897" w:rsidRDefault="00AD7263" w:rsidP="00C6089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7263">
        <w:rPr>
          <w:rFonts w:ascii="Times New Roman" w:hAnsi="Times New Roman" w:cs="Times New Roman"/>
          <w:sz w:val="28"/>
          <w:szCs w:val="28"/>
        </w:rPr>
        <w:t xml:space="preserve">Описание основных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типов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структур управления,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их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содержание, достоинства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недостатки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C60897" w:rsidRDefault="00AD7263" w:rsidP="00AD7263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263">
        <w:rPr>
          <w:rFonts w:ascii="Times New Roman" w:hAnsi="Times New Roman" w:cs="Times New Roman"/>
          <w:sz w:val="28"/>
          <w:szCs w:val="28"/>
        </w:rPr>
        <w:t xml:space="preserve">Структура организации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-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это основной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элемент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любой организации,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не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только характеризующий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её,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но 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представляющий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собой сам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механизм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построения 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функционирования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организации. Правильный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выбор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организационной структуры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-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необходимый фактор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успешного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функционирования предприятия,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фирмы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или организации.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</w:instrText>
      </w:r>
      <w:r w:rsidR="00A16212">
        <w:rPr>
          <w:highlight w:val="white"/>
        </w:rPr>
        <w:fldChar w:fldCharType="end"/>
      </w:r>
    </w:p>
    <w:p w:rsidR="00C60897" w:rsidRDefault="00AD7263" w:rsidP="00C6089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7263">
        <w:rPr>
          <w:rFonts w:ascii="Times New Roman" w:hAnsi="Times New Roman" w:cs="Times New Roman"/>
          <w:sz w:val="28"/>
          <w:szCs w:val="28"/>
        </w:rPr>
        <w:t xml:space="preserve">Организационная структура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управления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– это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упорядоченная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совокупность устойчиво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взаимосвязанных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элементов, обеспечивающих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функционирование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 развитие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организации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как единого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целого.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Оргструктура определяется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также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как форма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разделения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 кооперации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управленческой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деятельности, в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рамках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которой осуществляется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процесс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управления по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соответствующим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функциям, направленным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на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решение поставленных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задач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 достижение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намеченных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целей. С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этих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позиций структура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управления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представляется в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виде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системы оптимального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распределения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функциональных обязанностей,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прав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 ответственности,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порядка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 форм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взаимодействия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между входящими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ее состав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органами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управления 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работающими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 них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людьми.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C60897" w:rsidRDefault="00AD7263" w:rsidP="00C6089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7263">
        <w:rPr>
          <w:rFonts w:ascii="Times New Roman" w:hAnsi="Times New Roman" w:cs="Times New Roman"/>
          <w:sz w:val="28"/>
          <w:szCs w:val="28"/>
        </w:rPr>
        <w:t xml:space="preserve">Элементы организационной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структуры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управления –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это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либо отдельные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работники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(руководители, специалисты,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служащие),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либо службы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органы аппарата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управления.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C60897" w:rsidRDefault="00AD7263" w:rsidP="00C6089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7263">
        <w:rPr>
          <w:rFonts w:ascii="Times New Roman" w:hAnsi="Times New Roman" w:cs="Times New Roman"/>
          <w:sz w:val="28"/>
          <w:szCs w:val="28"/>
        </w:rPr>
        <w:t xml:space="preserve">В процессе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исследования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оргструктур был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выработан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ряд требований,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которым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они должны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удовлетворять,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чтобы деятельность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организации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была эффективной: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</w:instrText>
      </w:r>
      <w:r w:rsidR="00A16212">
        <w:rPr>
          <w:highlight w:val="white"/>
        </w:rPr>
        <w:fldChar w:fldCharType="end"/>
      </w:r>
    </w:p>
    <w:p w:rsidR="00C60897" w:rsidRPr="00C60897" w:rsidRDefault="00AD7263" w:rsidP="00C60897">
      <w:pPr>
        <w:pStyle w:val="a4"/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897">
        <w:rPr>
          <w:rFonts w:ascii="Times New Roman" w:hAnsi="Times New Roman" w:cs="Times New Roman"/>
          <w:sz w:val="28"/>
          <w:szCs w:val="28"/>
        </w:rPr>
        <w:lastRenderedPageBreak/>
        <w:t xml:space="preserve">Оптимальность. Установление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рациональных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связей между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звеньями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управления на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всех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его уровнях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 каждой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системе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управления на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основе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соответствия количества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структурных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звеньев управления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количеству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конкретных функций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системы.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C60897" w:rsidRPr="00C60897" w:rsidRDefault="00AD7263" w:rsidP="00C60897">
      <w:pPr>
        <w:pStyle w:val="a4"/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897">
        <w:rPr>
          <w:rFonts w:ascii="Times New Roman" w:hAnsi="Times New Roman" w:cs="Times New Roman"/>
          <w:sz w:val="28"/>
          <w:szCs w:val="28"/>
        </w:rPr>
        <w:t xml:space="preserve">Оперативность. Все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распоряжения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выполняются оперативно.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Одно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из условий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этого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– минимальное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количество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посредников между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руководителем,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отдающим распоряжения,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их непосредственным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исполнителем.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C60897" w:rsidRPr="00C60897" w:rsidRDefault="00AD7263" w:rsidP="00C60897">
      <w:pPr>
        <w:pStyle w:val="a4"/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897">
        <w:rPr>
          <w:rFonts w:ascii="Times New Roman" w:hAnsi="Times New Roman" w:cs="Times New Roman"/>
          <w:sz w:val="28"/>
          <w:szCs w:val="28"/>
        </w:rPr>
        <w:t xml:space="preserve">Надежность. Структура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аппарата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управления должна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гарантировать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достоверность передачи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информации,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не допускать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искажений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управляющих команд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других передаваемых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данных.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C60897" w:rsidRPr="00C60897" w:rsidRDefault="00AD7263" w:rsidP="00C60897">
      <w:pPr>
        <w:pStyle w:val="a4"/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897">
        <w:rPr>
          <w:rFonts w:ascii="Times New Roman" w:hAnsi="Times New Roman" w:cs="Times New Roman"/>
          <w:sz w:val="28"/>
          <w:szCs w:val="28"/>
        </w:rPr>
        <w:t xml:space="preserve">Гибкость. Способность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изменяться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изменениями внешней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среды.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C60897" w:rsidRPr="00C60897" w:rsidRDefault="00AD7263" w:rsidP="00C60897">
      <w:pPr>
        <w:pStyle w:val="a4"/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897">
        <w:rPr>
          <w:rFonts w:ascii="Times New Roman" w:hAnsi="Times New Roman" w:cs="Times New Roman"/>
          <w:sz w:val="28"/>
          <w:szCs w:val="28"/>
        </w:rPr>
        <w:t xml:space="preserve">Экономичность. Нужный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эффект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от управления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достигается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при минимальных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затратах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на управленческий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аппарат.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C60897" w:rsidRDefault="00AD7263" w:rsidP="004006C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7263">
        <w:rPr>
          <w:rFonts w:ascii="Times New Roman" w:hAnsi="Times New Roman" w:cs="Times New Roman"/>
          <w:sz w:val="28"/>
          <w:szCs w:val="28"/>
        </w:rPr>
        <w:t xml:space="preserve">Факторы, влияющие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на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формирование оргструктуры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организации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C60897" w:rsidRDefault="00AD7263" w:rsidP="004006C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7263">
        <w:rPr>
          <w:rFonts w:ascii="Times New Roman" w:hAnsi="Times New Roman" w:cs="Times New Roman"/>
          <w:sz w:val="28"/>
          <w:szCs w:val="28"/>
        </w:rPr>
        <w:t xml:space="preserve">Кроме вышеуказанных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требований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на разработку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структуры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управления оказывают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влияние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внутренние 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внешние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факторы.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C60897" w:rsidRDefault="00C60897" w:rsidP="00C60897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Внутренние факторы: </w:t>
      </w:r>
    </w:p>
    <w:p w:rsidR="00C60897" w:rsidRPr="00C60897" w:rsidRDefault="00AD7263" w:rsidP="00C60897">
      <w:pPr>
        <w:pStyle w:val="a4"/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897">
        <w:rPr>
          <w:rFonts w:ascii="Times New Roman" w:hAnsi="Times New Roman" w:cs="Times New Roman"/>
          <w:sz w:val="28"/>
          <w:szCs w:val="28"/>
        </w:rPr>
        <w:t xml:space="preserve">технические (масштаб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сложность производства,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уровень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механизации 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автоматизации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производства 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управления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 др.);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</w:instrText>
      </w:r>
      <w:r w:rsidR="00A16212">
        <w:rPr>
          <w:highlight w:val="white"/>
        </w:rPr>
        <w:fldChar w:fldCharType="end"/>
      </w:r>
    </w:p>
    <w:p w:rsidR="00C60897" w:rsidRPr="00C60897" w:rsidRDefault="00AD7263" w:rsidP="00C60897">
      <w:pPr>
        <w:pStyle w:val="a4"/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897">
        <w:rPr>
          <w:rFonts w:ascii="Times New Roman" w:hAnsi="Times New Roman" w:cs="Times New Roman"/>
          <w:sz w:val="28"/>
          <w:szCs w:val="28"/>
        </w:rPr>
        <w:t xml:space="preserve">организационные (тип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производства,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производственная структура,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уровень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специализации 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кооперирования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 т.д.);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</w:instrText>
      </w:r>
      <w:r w:rsidR="00A16212">
        <w:rPr>
          <w:highlight w:val="white"/>
        </w:rPr>
        <w:fldChar w:fldCharType="end"/>
      </w:r>
    </w:p>
    <w:p w:rsidR="00C60897" w:rsidRPr="00C60897" w:rsidRDefault="00AD7263" w:rsidP="00C60897">
      <w:pPr>
        <w:pStyle w:val="a4"/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897">
        <w:rPr>
          <w:rFonts w:ascii="Times New Roman" w:hAnsi="Times New Roman" w:cs="Times New Roman"/>
          <w:sz w:val="28"/>
          <w:szCs w:val="28"/>
        </w:rPr>
        <w:t xml:space="preserve">экономические (хозрасчетные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отношения,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система планирования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оценки деятельности,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система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материального стимулирования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др.);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C60897" w:rsidRPr="00C60897" w:rsidRDefault="00AD7263" w:rsidP="00C60897">
      <w:pPr>
        <w:pStyle w:val="a4"/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897">
        <w:rPr>
          <w:rFonts w:ascii="Times New Roman" w:hAnsi="Times New Roman" w:cs="Times New Roman"/>
          <w:sz w:val="28"/>
          <w:szCs w:val="28"/>
        </w:rPr>
        <w:t xml:space="preserve">социально-психологические (психологический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климат,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авторитет руководства,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неформальные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отношения 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др.).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C60897" w:rsidRDefault="00C60897" w:rsidP="00C60897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Внешние факторы: </w:t>
      </w:r>
    </w:p>
    <w:p w:rsidR="00C60897" w:rsidRPr="00C60897" w:rsidRDefault="00AD7263" w:rsidP="00C60897">
      <w:pPr>
        <w:pStyle w:val="a4"/>
        <w:widowControl w:val="0"/>
        <w:numPr>
          <w:ilvl w:val="0"/>
          <w:numId w:val="20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897">
        <w:rPr>
          <w:rFonts w:ascii="Times New Roman" w:hAnsi="Times New Roman" w:cs="Times New Roman"/>
          <w:sz w:val="28"/>
          <w:szCs w:val="28"/>
        </w:rPr>
        <w:t xml:space="preserve">территориальное размещение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(объем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 характер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внешних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связей 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т.д.);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C60897" w:rsidRPr="00C60897" w:rsidRDefault="00AD7263" w:rsidP="00C60897">
      <w:pPr>
        <w:pStyle w:val="a4"/>
        <w:widowControl w:val="0"/>
        <w:numPr>
          <w:ilvl w:val="0"/>
          <w:numId w:val="20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897">
        <w:rPr>
          <w:rFonts w:ascii="Times New Roman" w:hAnsi="Times New Roman" w:cs="Times New Roman"/>
          <w:sz w:val="28"/>
          <w:szCs w:val="28"/>
        </w:rPr>
        <w:t xml:space="preserve">климатические условия. </w:t>
      </w:r>
    </w:p>
    <w:p w:rsidR="004006C7" w:rsidRDefault="00AD7263" w:rsidP="004006C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7263">
        <w:rPr>
          <w:rFonts w:ascii="Times New Roman" w:hAnsi="Times New Roman" w:cs="Times New Roman"/>
          <w:sz w:val="28"/>
          <w:szCs w:val="28"/>
        </w:rPr>
        <w:lastRenderedPageBreak/>
        <w:t xml:space="preserve">Отношения между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элементами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структуры управления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поддерживаются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благодаря связям,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которые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принято подразделять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на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горизонтальные 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вертикальные.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Первые носят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характер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согласования 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являются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одноуровневыми. Вторые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-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это отношения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подчинения.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Необходимость в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них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возникает при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иерархичности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построения системы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управления,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то есть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при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наличии различных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уровней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управления, на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каждом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из которых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преследуются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свои цели.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При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двухуровневой структуре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создаются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верхние звенья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управления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(руководство организацией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целом) 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низовые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звенья (менеджеры,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непосредственно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руководящие работой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исполнителей).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При трех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более уровнях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ОСУ формируется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так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называемый средний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слой,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который в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свою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очередь может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состоять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из нескольких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уровней.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4006C7" w:rsidRPr="004006C7" w:rsidRDefault="00AD7263" w:rsidP="004006C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06C7">
        <w:rPr>
          <w:rFonts w:ascii="Times New Roman" w:hAnsi="Times New Roman" w:cs="Times New Roman"/>
          <w:b/>
          <w:sz w:val="28"/>
          <w:szCs w:val="28"/>
        </w:rPr>
        <w:t xml:space="preserve">Линейная организационная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b/>
          <w:sz w:val="28"/>
          <w:szCs w:val="28"/>
          <w:highlight w:val="white"/>
        </w:rPr>
        <w:instrText>eq структура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b/>
          <w:sz w:val="28"/>
          <w:szCs w:val="28"/>
        </w:rPr>
        <w:t xml:space="preserve"> управления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4006C7" w:rsidRDefault="00AD7263" w:rsidP="004006C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7263">
        <w:rPr>
          <w:rFonts w:ascii="Times New Roman" w:hAnsi="Times New Roman" w:cs="Times New Roman"/>
          <w:sz w:val="28"/>
          <w:szCs w:val="28"/>
        </w:rPr>
        <w:t xml:space="preserve">Это одна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из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простейших организационных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структур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управления. Она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характеризуется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тем, что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главе каждого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структурного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подразделения любого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уровня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стоит руководитель-единоначальник,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который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осуществляет все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функции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управления 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осуществляет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единоличное руководство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подчиненными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ему работниками.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</w:instrText>
      </w:r>
      <w:r w:rsidR="00A16212">
        <w:rPr>
          <w:highlight w:val="white"/>
        </w:rPr>
        <w:fldChar w:fldCharType="end"/>
      </w:r>
    </w:p>
    <w:p w:rsidR="004006C7" w:rsidRDefault="00AD7263" w:rsidP="004006C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7263">
        <w:rPr>
          <w:rFonts w:ascii="Times New Roman" w:hAnsi="Times New Roman" w:cs="Times New Roman"/>
          <w:sz w:val="28"/>
          <w:szCs w:val="28"/>
        </w:rPr>
        <w:t xml:space="preserve">При линейном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управлении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каждое звено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каждый подчиненный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имеют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одного руководителя,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через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которого по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одному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единовременному каналу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проходят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все команды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управления.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 этом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случае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управленческие звенья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несут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ответственность за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результаты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всей деятельности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управляемых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объектов.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4006C7" w:rsidRDefault="00AD7263" w:rsidP="004006C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7263">
        <w:rPr>
          <w:rFonts w:ascii="Times New Roman" w:hAnsi="Times New Roman" w:cs="Times New Roman"/>
          <w:sz w:val="28"/>
          <w:szCs w:val="28"/>
        </w:rPr>
        <w:t xml:space="preserve">Поскольку в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линейной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структуре управления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решения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передаются по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цепочке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«сверху вниз»,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а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сам руководитель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нижнего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звена управления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подчинен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руководителю более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высокого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над ним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уровня,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формируется своего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рода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иерархия руководителей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данной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конкретной организации.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данном случае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действует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принцип единоначалия,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суть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которого состоит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том, что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подчиненные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выполняют распоряжения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только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одного руководителя.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Вышестоящий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орган управления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не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имеет права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отдавать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распоряжения каким-либо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исполнителям,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минуя их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непосредственного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начальника.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4006C7" w:rsidRDefault="00AD7263" w:rsidP="004006C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7263">
        <w:rPr>
          <w:rFonts w:ascii="Times New Roman" w:hAnsi="Times New Roman" w:cs="Times New Roman"/>
          <w:sz w:val="28"/>
          <w:szCs w:val="28"/>
        </w:rPr>
        <w:lastRenderedPageBreak/>
        <w:t xml:space="preserve">Линейная организационная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структура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управления имеет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свои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преимущества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4006C7" w:rsidRDefault="004006C7" w:rsidP="004006C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Плюсы: </w:t>
      </w:r>
    </w:p>
    <w:p w:rsidR="004006C7" w:rsidRPr="004006C7" w:rsidRDefault="00AD7263" w:rsidP="004006C7">
      <w:pPr>
        <w:pStyle w:val="a4"/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6C7">
        <w:rPr>
          <w:rFonts w:ascii="Times New Roman" w:hAnsi="Times New Roman" w:cs="Times New Roman"/>
          <w:sz w:val="28"/>
          <w:szCs w:val="28"/>
        </w:rPr>
        <w:t xml:space="preserve">очень четкая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система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взаимосвязей типа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"начальник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- подчиненный";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</w:instrText>
      </w:r>
      <w:r w:rsidR="00A16212">
        <w:rPr>
          <w:highlight w:val="white"/>
        </w:rPr>
        <w:fldChar w:fldCharType="end"/>
      </w:r>
    </w:p>
    <w:p w:rsidR="004006C7" w:rsidRPr="004006C7" w:rsidRDefault="00AD7263" w:rsidP="004006C7">
      <w:pPr>
        <w:pStyle w:val="a4"/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6C7">
        <w:rPr>
          <w:rFonts w:ascii="Times New Roman" w:hAnsi="Times New Roman" w:cs="Times New Roman"/>
          <w:sz w:val="28"/>
          <w:szCs w:val="28"/>
        </w:rPr>
        <w:t xml:space="preserve">явно выраженная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ответственность;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4006C7" w:rsidRPr="004006C7" w:rsidRDefault="00AD7263" w:rsidP="004006C7">
      <w:pPr>
        <w:pStyle w:val="a4"/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6C7">
        <w:rPr>
          <w:rFonts w:ascii="Times New Roman" w:hAnsi="Times New Roman" w:cs="Times New Roman"/>
          <w:sz w:val="28"/>
          <w:szCs w:val="28"/>
        </w:rPr>
        <w:t xml:space="preserve">быстрая реакция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на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прямые приказания;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</w:instrText>
      </w:r>
      <w:r w:rsidR="00A16212">
        <w:rPr>
          <w:highlight w:val="white"/>
        </w:rPr>
        <w:fldChar w:fldCharType="end"/>
      </w:r>
    </w:p>
    <w:p w:rsidR="004006C7" w:rsidRPr="004006C7" w:rsidRDefault="00AD7263" w:rsidP="004006C7">
      <w:pPr>
        <w:pStyle w:val="a4"/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6C7">
        <w:rPr>
          <w:rFonts w:ascii="Times New Roman" w:hAnsi="Times New Roman" w:cs="Times New Roman"/>
          <w:sz w:val="28"/>
          <w:szCs w:val="28"/>
        </w:rPr>
        <w:t xml:space="preserve">простота построения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самой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структуры;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4006C7" w:rsidRPr="004006C7" w:rsidRDefault="00AD7263" w:rsidP="004006C7">
      <w:pPr>
        <w:pStyle w:val="a4"/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6C7">
        <w:rPr>
          <w:rFonts w:ascii="Times New Roman" w:hAnsi="Times New Roman" w:cs="Times New Roman"/>
          <w:sz w:val="28"/>
          <w:szCs w:val="28"/>
        </w:rPr>
        <w:t xml:space="preserve">высокая степень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"прозрачности"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деятельности всех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структурных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единиц.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4006C7" w:rsidRDefault="004006C7" w:rsidP="00F639E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Минусы: </w:t>
      </w:r>
    </w:p>
    <w:p w:rsidR="004006C7" w:rsidRPr="00F639E7" w:rsidRDefault="00AD7263" w:rsidP="00F639E7">
      <w:pPr>
        <w:pStyle w:val="a4"/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9E7">
        <w:rPr>
          <w:rFonts w:ascii="Times New Roman" w:hAnsi="Times New Roman" w:cs="Times New Roman"/>
          <w:sz w:val="28"/>
          <w:szCs w:val="28"/>
        </w:rPr>
        <w:t xml:space="preserve">чрезмерная нагрузка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на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высший уровень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управления;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4006C7" w:rsidRPr="00F639E7" w:rsidRDefault="00AD7263" w:rsidP="00F639E7">
      <w:pPr>
        <w:pStyle w:val="a4"/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9E7">
        <w:rPr>
          <w:rFonts w:ascii="Times New Roman" w:hAnsi="Times New Roman" w:cs="Times New Roman"/>
          <w:sz w:val="28"/>
          <w:szCs w:val="28"/>
        </w:rPr>
        <w:t xml:space="preserve">отсутствие вспомогательных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служб;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4006C7" w:rsidRPr="00F639E7" w:rsidRDefault="00AD7263" w:rsidP="00F639E7">
      <w:pPr>
        <w:pStyle w:val="a4"/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9E7">
        <w:rPr>
          <w:rFonts w:ascii="Times New Roman" w:hAnsi="Times New Roman" w:cs="Times New Roman"/>
          <w:sz w:val="28"/>
          <w:szCs w:val="28"/>
        </w:rPr>
        <w:t xml:space="preserve">отсутствие возможности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быстрого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разрешения вопросов,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возникающих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между различными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структурными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подразделениями;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F639E7" w:rsidRPr="00F639E7" w:rsidRDefault="00AD7263" w:rsidP="00F639E7">
      <w:pPr>
        <w:pStyle w:val="a4"/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9E7">
        <w:rPr>
          <w:rFonts w:ascii="Times New Roman" w:hAnsi="Times New Roman" w:cs="Times New Roman"/>
          <w:sz w:val="28"/>
          <w:szCs w:val="28"/>
        </w:rPr>
        <w:t xml:space="preserve">высокая зависимость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от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личных качеств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менеджеров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любого уровня.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недостатки: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F639E7" w:rsidRPr="00805C84" w:rsidRDefault="00F639E7" w:rsidP="00117B1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5C84">
        <w:rPr>
          <w:rFonts w:ascii="Times New Roman" w:hAnsi="Times New Roman" w:cs="Times New Roman"/>
          <w:b/>
          <w:sz w:val="28"/>
          <w:szCs w:val="28"/>
        </w:rPr>
        <w:t xml:space="preserve">Линейная оргструктура </w:t>
      </w:r>
    </w:p>
    <w:p w:rsidR="00805C84" w:rsidRPr="00805C84" w:rsidRDefault="00AD7263" w:rsidP="00117B1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5C84">
        <w:rPr>
          <w:rFonts w:ascii="Times New Roman" w:hAnsi="Times New Roman" w:cs="Times New Roman"/>
          <w:b/>
          <w:sz w:val="28"/>
          <w:szCs w:val="28"/>
        </w:rPr>
        <w:t xml:space="preserve">Функциональная организационная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b/>
          <w:sz w:val="28"/>
          <w:szCs w:val="28"/>
          <w:highlight w:val="white"/>
        </w:rPr>
        <w:instrText>eq структура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b/>
          <w:sz w:val="28"/>
          <w:szCs w:val="28"/>
        </w:rPr>
        <w:t xml:space="preserve"> управления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805C84" w:rsidRDefault="00AD7263" w:rsidP="00117B1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7263">
        <w:rPr>
          <w:rFonts w:ascii="Times New Roman" w:hAnsi="Times New Roman" w:cs="Times New Roman"/>
          <w:sz w:val="28"/>
          <w:szCs w:val="28"/>
        </w:rPr>
        <w:t xml:space="preserve">Идея состоит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том, что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выполнение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отдельных функций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конкретным вопросам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возлагается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на специалистов,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т.е.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каждый орган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управления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(либо исполнитель)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специализирован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на выполнении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отдельных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видов деятельности.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</w:instrText>
      </w:r>
      <w:r w:rsidR="00A16212">
        <w:rPr>
          <w:highlight w:val="white"/>
        </w:rPr>
        <w:fldChar w:fldCharType="end"/>
      </w:r>
    </w:p>
    <w:p w:rsidR="00805C84" w:rsidRDefault="00AD7263" w:rsidP="00117B1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7263">
        <w:rPr>
          <w:rFonts w:ascii="Times New Roman" w:hAnsi="Times New Roman" w:cs="Times New Roman"/>
          <w:sz w:val="28"/>
          <w:szCs w:val="28"/>
        </w:rPr>
        <w:t xml:space="preserve">Исполнители находятся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двойном подчинении.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Так,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рабочий обязан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выполнять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одновременно указания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своего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линейного начальника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функционального специалиста.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При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функциональной структуре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управления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линейный руководитель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имеет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возможность больше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заниматься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вопросами оперативного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управления,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т.к. функциональные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специалисты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высвобождают его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от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решения специальных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вопросов.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Но команды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управления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поступают от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многих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функциональных служб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одно производственное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подразделение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или к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одному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исполнителю, 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поэтому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возникает проблема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взаимного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согласования этих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команд,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что создает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определенные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трудности. Кроме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того,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снижается ответственность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исполнителей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за выполнение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своих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обязанностей.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805C84" w:rsidRDefault="00AD7263" w:rsidP="00117B1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7263">
        <w:rPr>
          <w:rFonts w:ascii="Times New Roman" w:hAnsi="Times New Roman" w:cs="Times New Roman"/>
          <w:sz w:val="28"/>
          <w:szCs w:val="28"/>
        </w:rPr>
        <w:t xml:space="preserve">Функциональная структура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имеет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свои преимущества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недостатки: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805C84" w:rsidRDefault="00805C84" w:rsidP="00117B1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Плюсы: </w:t>
      </w:r>
    </w:p>
    <w:p w:rsidR="00805C84" w:rsidRPr="00AB3397" w:rsidRDefault="00AD7263" w:rsidP="00AB3397">
      <w:pPr>
        <w:pStyle w:val="a4"/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397">
        <w:rPr>
          <w:rFonts w:ascii="Times New Roman" w:hAnsi="Times New Roman" w:cs="Times New Roman"/>
          <w:sz w:val="28"/>
          <w:szCs w:val="28"/>
        </w:rPr>
        <w:t xml:space="preserve">снятие большей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части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нагрузки с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высшего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уровня управления;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805C84" w:rsidRPr="00AB3397" w:rsidRDefault="00AD7263" w:rsidP="00AB3397">
      <w:pPr>
        <w:pStyle w:val="a4"/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397">
        <w:rPr>
          <w:rFonts w:ascii="Times New Roman" w:hAnsi="Times New Roman" w:cs="Times New Roman"/>
          <w:sz w:val="28"/>
          <w:szCs w:val="28"/>
        </w:rPr>
        <w:t xml:space="preserve">стимулирование развития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неформальных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связей на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уровне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структурных блоков;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805C84" w:rsidRPr="00AB3397" w:rsidRDefault="00AD7263" w:rsidP="00AB3397">
      <w:pPr>
        <w:pStyle w:val="a4"/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397">
        <w:rPr>
          <w:rFonts w:ascii="Times New Roman" w:hAnsi="Times New Roman" w:cs="Times New Roman"/>
          <w:sz w:val="28"/>
          <w:szCs w:val="28"/>
        </w:rPr>
        <w:t xml:space="preserve">уменьшение потребности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специалистах широкого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профиля;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AB3397" w:rsidRPr="00AB3397" w:rsidRDefault="00AD7263" w:rsidP="00AB3397">
      <w:pPr>
        <w:pStyle w:val="a4"/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397">
        <w:rPr>
          <w:rFonts w:ascii="Times New Roman" w:hAnsi="Times New Roman" w:cs="Times New Roman"/>
          <w:sz w:val="28"/>
          <w:szCs w:val="28"/>
        </w:rPr>
        <w:t xml:space="preserve">появляется возможность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активного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включения в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ОСУ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различных обслуживающих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служб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- улучшение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качества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выпускаемой продукции;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AB3397" w:rsidRPr="00AB3397" w:rsidRDefault="00AD7263" w:rsidP="00AB3397">
      <w:pPr>
        <w:pStyle w:val="a4"/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397">
        <w:rPr>
          <w:rFonts w:ascii="Times New Roman" w:hAnsi="Times New Roman" w:cs="Times New Roman"/>
          <w:sz w:val="28"/>
          <w:szCs w:val="28"/>
        </w:rPr>
        <w:t xml:space="preserve">укрепление вертикальных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связей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 усиление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контроля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за деятельностью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нижестоящих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уровней появляется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возможность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создания штабных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подструктур.</w:instrText>
      </w:r>
      <w:r w:rsidR="00A16212">
        <w:rPr>
          <w:highlight w:val="white"/>
        </w:rPr>
        <w:fldChar w:fldCharType="end"/>
      </w:r>
    </w:p>
    <w:p w:rsidR="00AB3397" w:rsidRDefault="00AB3397" w:rsidP="00AB339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Минусы:</w:t>
      </w:r>
    </w:p>
    <w:p w:rsidR="00AB3397" w:rsidRPr="00AB3397" w:rsidRDefault="00AD7263" w:rsidP="00AB3397">
      <w:pPr>
        <w:pStyle w:val="a4"/>
        <w:widowControl w:val="0"/>
        <w:numPr>
          <w:ilvl w:val="0"/>
          <w:numId w:val="24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397">
        <w:rPr>
          <w:rFonts w:ascii="Times New Roman" w:hAnsi="Times New Roman" w:cs="Times New Roman"/>
          <w:sz w:val="28"/>
          <w:szCs w:val="28"/>
        </w:rPr>
        <w:t xml:space="preserve">значительное усложнение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связей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внутри предприятия;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</w:instrText>
      </w:r>
      <w:r w:rsidR="00A16212">
        <w:rPr>
          <w:highlight w:val="white"/>
        </w:rPr>
        <w:fldChar w:fldCharType="end"/>
      </w:r>
    </w:p>
    <w:p w:rsidR="00AB3397" w:rsidRPr="00AB3397" w:rsidRDefault="00AD7263" w:rsidP="00AB3397">
      <w:pPr>
        <w:pStyle w:val="a4"/>
        <w:widowControl w:val="0"/>
        <w:numPr>
          <w:ilvl w:val="0"/>
          <w:numId w:val="24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397">
        <w:rPr>
          <w:rFonts w:ascii="Times New Roman" w:hAnsi="Times New Roman" w:cs="Times New Roman"/>
          <w:sz w:val="28"/>
          <w:szCs w:val="28"/>
        </w:rPr>
        <w:t xml:space="preserve">появление большого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количества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новых информационных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каналов;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AB3397" w:rsidRPr="00AB3397" w:rsidRDefault="00AD7263" w:rsidP="00AB3397">
      <w:pPr>
        <w:pStyle w:val="a4"/>
        <w:widowControl w:val="0"/>
        <w:numPr>
          <w:ilvl w:val="0"/>
          <w:numId w:val="24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397">
        <w:rPr>
          <w:rFonts w:ascii="Times New Roman" w:hAnsi="Times New Roman" w:cs="Times New Roman"/>
          <w:sz w:val="28"/>
          <w:szCs w:val="28"/>
        </w:rPr>
        <w:t xml:space="preserve">появление возможности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переноса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ответственности за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неудачи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на сотрудников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других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подразделений;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AB3397" w:rsidRPr="00AB3397" w:rsidRDefault="00AD7263" w:rsidP="00AB3397">
      <w:pPr>
        <w:pStyle w:val="a4"/>
        <w:widowControl w:val="0"/>
        <w:numPr>
          <w:ilvl w:val="0"/>
          <w:numId w:val="24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397">
        <w:rPr>
          <w:rFonts w:ascii="Times New Roman" w:hAnsi="Times New Roman" w:cs="Times New Roman"/>
          <w:sz w:val="28"/>
          <w:szCs w:val="28"/>
        </w:rPr>
        <w:t xml:space="preserve">длительная процедура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принятия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решений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AB3397" w:rsidRPr="00AB3397" w:rsidRDefault="00AD7263" w:rsidP="00AB3397">
      <w:pPr>
        <w:pStyle w:val="a4"/>
        <w:widowControl w:val="0"/>
        <w:numPr>
          <w:ilvl w:val="0"/>
          <w:numId w:val="24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397">
        <w:rPr>
          <w:rFonts w:ascii="Times New Roman" w:hAnsi="Times New Roman" w:cs="Times New Roman"/>
          <w:sz w:val="28"/>
          <w:szCs w:val="28"/>
        </w:rPr>
        <w:t xml:space="preserve">затруднение координации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деятельности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организации;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AB3397" w:rsidRPr="00AB3397" w:rsidRDefault="00AD7263" w:rsidP="00AB3397">
      <w:pPr>
        <w:pStyle w:val="a4"/>
        <w:widowControl w:val="0"/>
        <w:numPr>
          <w:ilvl w:val="0"/>
          <w:numId w:val="24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397">
        <w:rPr>
          <w:rFonts w:ascii="Times New Roman" w:hAnsi="Times New Roman" w:cs="Times New Roman"/>
          <w:sz w:val="28"/>
          <w:szCs w:val="28"/>
        </w:rPr>
        <w:t xml:space="preserve">появление тенденции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к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чрезмерной централизации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</w:instrText>
      </w:r>
      <w:r w:rsidR="00A16212">
        <w:rPr>
          <w:highlight w:val="white"/>
        </w:rPr>
        <w:fldChar w:fldCharType="end"/>
      </w:r>
    </w:p>
    <w:p w:rsidR="00AB3397" w:rsidRPr="00AB3397" w:rsidRDefault="00AD7263" w:rsidP="00AB339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3397">
        <w:rPr>
          <w:rFonts w:ascii="Times New Roman" w:hAnsi="Times New Roman" w:cs="Times New Roman"/>
          <w:b/>
          <w:sz w:val="28"/>
          <w:szCs w:val="28"/>
        </w:rPr>
        <w:t>Функциональная оргструктура</w:t>
      </w:r>
    </w:p>
    <w:p w:rsidR="00AB3397" w:rsidRPr="00AB3397" w:rsidRDefault="00AD7263" w:rsidP="00AB339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3397">
        <w:rPr>
          <w:rFonts w:ascii="Times New Roman" w:hAnsi="Times New Roman" w:cs="Times New Roman"/>
          <w:b/>
          <w:sz w:val="28"/>
          <w:szCs w:val="28"/>
        </w:rPr>
        <w:t xml:space="preserve">Линейно-функциональная (комбинированная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b/>
          <w:sz w:val="28"/>
          <w:szCs w:val="28"/>
          <w:highlight w:val="white"/>
        </w:rPr>
        <w:instrText>eq или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b/>
          <w:sz w:val="28"/>
          <w:szCs w:val="28"/>
        </w:rPr>
        <w:t xml:space="preserve"> штабная) структура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b/>
          <w:sz w:val="28"/>
          <w:szCs w:val="28"/>
          <w:highlight w:val="white"/>
        </w:rPr>
        <w:instrText>eq управления</w:instrText>
      </w:r>
      <w:r w:rsidR="00A16212">
        <w:rPr>
          <w:highlight w:val="white"/>
        </w:rPr>
        <w:fldChar w:fldCharType="end"/>
      </w:r>
    </w:p>
    <w:p w:rsidR="00AB3397" w:rsidRDefault="00AD7263" w:rsidP="00AB339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7263">
        <w:rPr>
          <w:rFonts w:ascii="Times New Roman" w:hAnsi="Times New Roman" w:cs="Times New Roman"/>
          <w:sz w:val="28"/>
          <w:szCs w:val="28"/>
        </w:rPr>
        <w:t xml:space="preserve">Специалисты образуют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при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линейном руководстве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штаб,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который готовит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для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них данные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целях компетентного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решения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специальных вопросов.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этом случае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функциональные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органы находятся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подчинении линейного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руководителя.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Их распоряжения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отдаются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производственным подразделениям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только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после согласования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последним. Это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дает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возможность решать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вопросы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более компетентно.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Но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при линейно-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функциональной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структуре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управления резко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увеличивается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нагрузка на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линейного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руководителя, который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должен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исполнять роль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посредника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между функциональными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службами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 подчиненными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ему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производственными подразделениями.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Он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воспринимает потоки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информации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от подчиненных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подразделений,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дает задания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функциональным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службам, вырабатывает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решения,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отдает команды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сверху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вниз.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FF5823" w:rsidRDefault="00AD7263" w:rsidP="00AB339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7263">
        <w:rPr>
          <w:rFonts w:ascii="Times New Roman" w:hAnsi="Times New Roman" w:cs="Times New Roman"/>
          <w:sz w:val="28"/>
          <w:szCs w:val="28"/>
        </w:rPr>
        <w:t xml:space="preserve">Линейно-функциональная структура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также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имеет свои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положительные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 отрицательные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стороны: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FF5823" w:rsidRDefault="00FF5823" w:rsidP="00AB339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Преимущества:</w:t>
      </w:r>
    </w:p>
    <w:p w:rsidR="00FF5823" w:rsidRPr="00FF5823" w:rsidRDefault="00FF5823" w:rsidP="00FF5823">
      <w:pPr>
        <w:pStyle w:val="a4"/>
        <w:widowControl w:val="0"/>
        <w:numPr>
          <w:ilvl w:val="0"/>
          <w:numId w:val="25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возможность получить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высокую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степень профессиональной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специализации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сотрудников;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FF5823" w:rsidRPr="00FF5823" w:rsidRDefault="00FF5823" w:rsidP="00FF5823">
      <w:pPr>
        <w:pStyle w:val="a4"/>
        <w:widowControl w:val="0"/>
        <w:numPr>
          <w:ilvl w:val="0"/>
          <w:numId w:val="25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точно определить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места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 необходимые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ресурсы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(особенно кадров);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FF5823" w:rsidRPr="00FF5823" w:rsidRDefault="00FF5823" w:rsidP="00FF5823">
      <w:pPr>
        <w:pStyle w:val="a4"/>
        <w:widowControl w:val="0"/>
        <w:numPr>
          <w:ilvl w:val="0"/>
          <w:numId w:val="25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Способствует стандартизации,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формализации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 программированию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процесса.</w:instrText>
      </w:r>
      <w:r w:rsidR="00A16212">
        <w:rPr>
          <w:highlight w:val="white"/>
        </w:rPr>
        <w:fldChar w:fldCharType="end"/>
      </w:r>
    </w:p>
    <w:p w:rsidR="00FF5823" w:rsidRDefault="00FF5823" w:rsidP="00FF5823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Недостатки:</w:t>
      </w:r>
    </w:p>
    <w:p w:rsidR="00FF5823" w:rsidRPr="00FF5823" w:rsidRDefault="00FF5823" w:rsidP="00FF5823">
      <w:pPr>
        <w:pStyle w:val="a4"/>
        <w:widowControl w:val="0"/>
        <w:numPr>
          <w:ilvl w:val="0"/>
          <w:numId w:val="26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затрудняет горизонтальное согласование;</w:t>
      </w:r>
    </w:p>
    <w:p w:rsidR="00FF5823" w:rsidRPr="00FF5823" w:rsidRDefault="00FF5823" w:rsidP="00FF5823">
      <w:pPr>
        <w:pStyle w:val="a4"/>
        <w:widowControl w:val="0"/>
        <w:numPr>
          <w:ilvl w:val="0"/>
          <w:numId w:val="26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струдом реагирует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на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изменение.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FF5823" w:rsidRPr="00FF5823" w:rsidRDefault="00AD7263" w:rsidP="00FF5823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5823">
        <w:rPr>
          <w:rFonts w:ascii="Times New Roman" w:hAnsi="Times New Roman" w:cs="Times New Roman"/>
          <w:b/>
          <w:sz w:val="28"/>
          <w:szCs w:val="28"/>
        </w:rPr>
        <w:t>Линейно-функциональная оргструктура</w:t>
      </w:r>
    </w:p>
    <w:p w:rsidR="00F04258" w:rsidRDefault="00AD7263" w:rsidP="00F0425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4258">
        <w:rPr>
          <w:rFonts w:ascii="Times New Roman" w:hAnsi="Times New Roman" w:cs="Times New Roman"/>
          <w:b/>
          <w:sz w:val="28"/>
          <w:szCs w:val="28"/>
        </w:rPr>
        <w:t xml:space="preserve">Дивизиональная (филиальная)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b/>
          <w:sz w:val="28"/>
          <w:szCs w:val="28"/>
          <w:highlight w:val="white"/>
        </w:rPr>
        <w:instrText>eq организационная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b/>
          <w:sz w:val="28"/>
          <w:szCs w:val="28"/>
        </w:rPr>
        <w:t xml:space="preserve"> структура управления.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F04258" w:rsidRDefault="00F04258" w:rsidP="00F0425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Основная фигура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–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менеджер, руководящий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подразделением.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 его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подчинении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находится ряд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помощников,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которые выполняют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функцию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координации отдельных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функциональных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служб. Благодаря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такому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сочетанию обеспечивается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достаточно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успешный компромисс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между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вертикальными 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горизонтальными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отношениями внутри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подразделения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или организации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целом. Подразделения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выделяются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на основании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одного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критерия; это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может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быть или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производство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определенного вида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товара,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или обслуживание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региона,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или работа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определенным типом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потребителя,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или иной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признак.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Руководители функциональных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служб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зависят от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менеджера,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руководящего подразделением,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отчитываются перед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ним.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F04258" w:rsidRDefault="00AD7263" w:rsidP="00F0425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7263">
        <w:rPr>
          <w:rFonts w:ascii="Times New Roman" w:hAnsi="Times New Roman" w:cs="Times New Roman"/>
          <w:sz w:val="28"/>
          <w:szCs w:val="28"/>
        </w:rPr>
        <w:lastRenderedPageBreak/>
        <w:t xml:space="preserve">Дивизиональная структура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также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имеет свои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преимущества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 недостатки: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F04258" w:rsidRDefault="00F04258" w:rsidP="00F0425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Плюсы: </w:t>
      </w:r>
    </w:p>
    <w:p w:rsidR="00F04258" w:rsidRPr="008A7714" w:rsidRDefault="00AD7263" w:rsidP="008A7714">
      <w:pPr>
        <w:pStyle w:val="a4"/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714">
        <w:rPr>
          <w:rFonts w:ascii="Times New Roman" w:hAnsi="Times New Roman" w:cs="Times New Roman"/>
          <w:sz w:val="28"/>
          <w:szCs w:val="28"/>
        </w:rPr>
        <w:t xml:space="preserve">наличие тенденций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к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децентрализации;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F04258" w:rsidRPr="008A7714" w:rsidRDefault="00AD7263" w:rsidP="008A7714">
      <w:pPr>
        <w:pStyle w:val="a4"/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714">
        <w:rPr>
          <w:rFonts w:ascii="Times New Roman" w:hAnsi="Times New Roman" w:cs="Times New Roman"/>
          <w:sz w:val="28"/>
          <w:szCs w:val="28"/>
        </w:rPr>
        <w:t xml:space="preserve">высокая степень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самостоятельности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дивизионов;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F04258" w:rsidRPr="008A7714" w:rsidRDefault="00AD7263" w:rsidP="008A7714">
      <w:pPr>
        <w:pStyle w:val="a4"/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714">
        <w:rPr>
          <w:rFonts w:ascii="Times New Roman" w:hAnsi="Times New Roman" w:cs="Times New Roman"/>
          <w:sz w:val="28"/>
          <w:szCs w:val="28"/>
        </w:rPr>
        <w:t xml:space="preserve">разгрузка менеджеров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базового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звена управления;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F04258" w:rsidRPr="008A7714" w:rsidRDefault="00AD7263" w:rsidP="008A7714">
      <w:pPr>
        <w:pStyle w:val="a4"/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714">
        <w:rPr>
          <w:rFonts w:ascii="Times New Roman" w:hAnsi="Times New Roman" w:cs="Times New Roman"/>
          <w:sz w:val="28"/>
          <w:szCs w:val="28"/>
        </w:rPr>
        <w:t xml:space="preserve">высокая степень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выживаемости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 условиях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современного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рынка;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8A7714" w:rsidRPr="008A7714" w:rsidRDefault="00AD7263" w:rsidP="008A7714">
      <w:pPr>
        <w:pStyle w:val="a4"/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714">
        <w:rPr>
          <w:rFonts w:ascii="Times New Roman" w:hAnsi="Times New Roman" w:cs="Times New Roman"/>
          <w:sz w:val="28"/>
          <w:szCs w:val="28"/>
        </w:rPr>
        <w:t xml:space="preserve">развитие у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управляющих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дивизионов предпринимательских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навыков.</w:instrText>
      </w:r>
      <w:r w:rsidR="00A16212">
        <w:rPr>
          <w:highlight w:val="white"/>
        </w:rPr>
        <w:fldChar w:fldCharType="end"/>
      </w:r>
    </w:p>
    <w:p w:rsidR="008A7714" w:rsidRDefault="008A7714" w:rsidP="008A7714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Минусы:</w:t>
      </w:r>
    </w:p>
    <w:p w:rsidR="008A7714" w:rsidRPr="008A7714" w:rsidRDefault="00AD7263" w:rsidP="008A7714">
      <w:pPr>
        <w:pStyle w:val="a4"/>
        <w:widowControl w:val="0"/>
        <w:numPr>
          <w:ilvl w:val="0"/>
          <w:numId w:val="28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714">
        <w:rPr>
          <w:rFonts w:ascii="Times New Roman" w:hAnsi="Times New Roman" w:cs="Times New Roman"/>
          <w:sz w:val="28"/>
          <w:szCs w:val="28"/>
        </w:rPr>
        <w:t xml:space="preserve">появление дублирующих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функций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 дивизионах: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8A7714" w:rsidRPr="008A7714" w:rsidRDefault="00AD7263" w:rsidP="008A7714">
      <w:pPr>
        <w:pStyle w:val="a4"/>
        <w:widowControl w:val="0"/>
        <w:numPr>
          <w:ilvl w:val="0"/>
          <w:numId w:val="28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714">
        <w:rPr>
          <w:rFonts w:ascii="Times New Roman" w:hAnsi="Times New Roman" w:cs="Times New Roman"/>
          <w:sz w:val="28"/>
          <w:szCs w:val="28"/>
        </w:rPr>
        <w:t xml:space="preserve">ослабление связей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между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сотрудниками различных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дивизионов;</w:instrText>
      </w:r>
      <w:r w:rsidR="00A16212">
        <w:rPr>
          <w:highlight w:val="white"/>
        </w:rPr>
        <w:fldChar w:fldCharType="end"/>
      </w:r>
    </w:p>
    <w:p w:rsidR="008A7714" w:rsidRPr="008A7714" w:rsidRDefault="00AD7263" w:rsidP="008A7714">
      <w:pPr>
        <w:pStyle w:val="a4"/>
        <w:widowControl w:val="0"/>
        <w:numPr>
          <w:ilvl w:val="0"/>
          <w:numId w:val="28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714">
        <w:rPr>
          <w:rFonts w:ascii="Times New Roman" w:hAnsi="Times New Roman" w:cs="Times New Roman"/>
          <w:sz w:val="28"/>
          <w:szCs w:val="28"/>
        </w:rPr>
        <w:t xml:space="preserve">частичная потеря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контроля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над деятельностью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дивизионов;</w:instrText>
      </w:r>
      <w:r w:rsidR="00A16212">
        <w:rPr>
          <w:highlight w:val="white"/>
        </w:rPr>
        <w:fldChar w:fldCharType="end"/>
      </w:r>
    </w:p>
    <w:p w:rsidR="008A7714" w:rsidRDefault="00AD7263" w:rsidP="008A7714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A7714">
        <w:rPr>
          <w:rFonts w:ascii="Times New Roman" w:hAnsi="Times New Roman" w:cs="Times New Roman"/>
          <w:sz w:val="28"/>
          <w:szCs w:val="28"/>
        </w:rPr>
        <w:t xml:space="preserve">отсутствие одинакового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подхода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к управлению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различными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дивизионами Генеральным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директором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предприятия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8A7714" w:rsidRPr="008A7714" w:rsidRDefault="008A7714" w:rsidP="008A7714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7714">
        <w:rPr>
          <w:rFonts w:ascii="Times New Roman" w:hAnsi="Times New Roman" w:cs="Times New Roman"/>
          <w:b/>
          <w:sz w:val="28"/>
          <w:szCs w:val="28"/>
        </w:rPr>
        <w:t xml:space="preserve">Дивизиональная оргструктура </w:t>
      </w:r>
    </w:p>
    <w:p w:rsidR="008A7714" w:rsidRPr="008A7714" w:rsidRDefault="00AD7263" w:rsidP="008A7714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7714">
        <w:rPr>
          <w:rFonts w:ascii="Times New Roman" w:hAnsi="Times New Roman" w:cs="Times New Roman"/>
          <w:b/>
          <w:sz w:val="28"/>
          <w:szCs w:val="28"/>
        </w:rPr>
        <w:t xml:space="preserve">Матричная организационная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b/>
          <w:sz w:val="28"/>
          <w:szCs w:val="28"/>
          <w:highlight w:val="white"/>
        </w:rPr>
        <w:instrText>eq структура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b/>
          <w:sz w:val="28"/>
          <w:szCs w:val="28"/>
        </w:rPr>
        <w:t xml:space="preserve"> управления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9A7B31" w:rsidRDefault="00AD7263" w:rsidP="008A7714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7714">
        <w:rPr>
          <w:rFonts w:ascii="Times New Roman" w:hAnsi="Times New Roman" w:cs="Times New Roman"/>
          <w:sz w:val="28"/>
          <w:szCs w:val="28"/>
        </w:rPr>
        <w:t xml:space="preserve">В матричной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структуре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совмещается два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вида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структур: линейная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программно-целевая. По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вертикали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(линейная структура)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строится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правление по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отдельным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сферам деятельности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(производство,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снабжение, сбыт).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горизонтали (программно-целевая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структура)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осуществляется управление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программами,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проектами, темами.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При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определении горизонтальных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связей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назначается руководитель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программы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или проекта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его заместители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отдельным темам,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ответственный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исполнитель в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каждом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специализированном подразделении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организуется специальная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служба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управления программой.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</w:instrText>
      </w:r>
      <w:r w:rsidR="00A16212">
        <w:rPr>
          <w:highlight w:val="white"/>
        </w:rPr>
        <w:fldChar w:fldCharType="end"/>
      </w:r>
    </w:p>
    <w:p w:rsidR="009A7B31" w:rsidRDefault="00AD7263" w:rsidP="008A7714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7714">
        <w:rPr>
          <w:rFonts w:ascii="Times New Roman" w:hAnsi="Times New Roman" w:cs="Times New Roman"/>
          <w:sz w:val="28"/>
          <w:szCs w:val="28"/>
        </w:rPr>
        <w:t xml:space="preserve">Работа обеспечивается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путем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создания целевых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подразделений,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где объединяются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ведущие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специалисты для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совместной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разработки программы.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Руководитель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программы определяет,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что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 когда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должно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быть сделано,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а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кто 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как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будет выполнять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ту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или иную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работу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решает линейный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руководитель.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9A7B31" w:rsidRDefault="00AD7263" w:rsidP="009A7B3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7714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матричная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структура управления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дополнила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линейнофункциональную организационную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структуру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новыми элементами.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Это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создало качественно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новое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направление в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развитии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программно-целевых 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проблемно-целевых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форм управления.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Эти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формы способствуют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подъему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творческой инициативы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менеджеров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 деле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повышения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эффективности производства.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Матричные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структуры управления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способствуют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перестройке производства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на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основе новейших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технологических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процессов 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более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производительного оборудования.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9A7B31" w:rsidRDefault="00AD7263" w:rsidP="009A7B3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7714">
        <w:rPr>
          <w:rFonts w:ascii="Times New Roman" w:hAnsi="Times New Roman" w:cs="Times New Roman"/>
          <w:sz w:val="28"/>
          <w:szCs w:val="28"/>
        </w:rPr>
        <w:t xml:space="preserve">Матричная структура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имеет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свои преимущества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недостатки: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9A7B31" w:rsidRDefault="009A7B31" w:rsidP="009A7B3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Плюсы:</w:t>
      </w:r>
    </w:p>
    <w:p w:rsidR="009A7B31" w:rsidRPr="009A7B31" w:rsidRDefault="00AD7263" w:rsidP="009A7B31">
      <w:pPr>
        <w:pStyle w:val="a4"/>
        <w:widowControl w:val="0"/>
        <w:numPr>
          <w:ilvl w:val="0"/>
          <w:numId w:val="29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B31">
        <w:rPr>
          <w:rFonts w:ascii="Times New Roman" w:hAnsi="Times New Roman" w:cs="Times New Roman"/>
          <w:sz w:val="28"/>
          <w:szCs w:val="28"/>
        </w:rPr>
        <w:t xml:space="preserve">позволяет преодолевать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внутриорганизационные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барьеры, не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мешая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при этом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развитию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функциональной специализации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9A7B31" w:rsidRPr="009A7B31" w:rsidRDefault="00AD7263" w:rsidP="009A7B31">
      <w:pPr>
        <w:pStyle w:val="a4"/>
        <w:widowControl w:val="0"/>
        <w:numPr>
          <w:ilvl w:val="0"/>
          <w:numId w:val="29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B31">
        <w:rPr>
          <w:rFonts w:ascii="Times New Roman" w:hAnsi="Times New Roman" w:cs="Times New Roman"/>
          <w:sz w:val="28"/>
          <w:szCs w:val="28"/>
        </w:rPr>
        <w:t xml:space="preserve">не нарушается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принцип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централизованного руководства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9A7B31" w:rsidRPr="009A7B31" w:rsidRDefault="00AD7263" w:rsidP="009A7B31">
      <w:pPr>
        <w:pStyle w:val="a4"/>
        <w:widowControl w:val="0"/>
        <w:numPr>
          <w:ilvl w:val="0"/>
          <w:numId w:val="29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B31">
        <w:rPr>
          <w:rFonts w:ascii="Times New Roman" w:hAnsi="Times New Roman" w:cs="Times New Roman"/>
          <w:sz w:val="28"/>
          <w:szCs w:val="28"/>
        </w:rPr>
        <w:t xml:space="preserve">более эффективное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текущее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управление, возможность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снижения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расходов 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повышения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эффективности использования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ресурсов;</w:instrText>
      </w:r>
      <w:r w:rsidR="00A16212">
        <w:rPr>
          <w:highlight w:val="white"/>
        </w:rPr>
        <w:fldChar w:fldCharType="end"/>
      </w:r>
    </w:p>
    <w:p w:rsidR="009A7B31" w:rsidRPr="009A7B31" w:rsidRDefault="00AD7263" w:rsidP="009A7B31">
      <w:pPr>
        <w:pStyle w:val="a4"/>
        <w:widowControl w:val="0"/>
        <w:numPr>
          <w:ilvl w:val="0"/>
          <w:numId w:val="29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B31">
        <w:rPr>
          <w:rFonts w:ascii="Times New Roman" w:hAnsi="Times New Roman" w:cs="Times New Roman"/>
          <w:sz w:val="28"/>
          <w:szCs w:val="28"/>
        </w:rPr>
        <w:t xml:space="preserve">относительная автономность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проектных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групп или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программных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комитетов способствует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развитию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у работников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навыков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принятия решений,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управленческой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культуры, профессиональных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навыков.</w:instrText>
      </w:r>
      <w:r w:rsidR="00A16212">
        <w:rPr>
          <w:highlight w:val="white"/>
        </w:rPr>
        <w:fldChar w:fldCharType="end"/>
      </w:r>
    </w:p>
    <w:p w:rsidR="009A7B31" w:rsidRDefault="009A7B31" w:rsidP="009A7B3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Минусы:</w:t>
      </w:r>
    </w:p>
    <w:p w:rsidR="007F5117" w:rsidRPr="007F5117" w:rsidRDefault="00AD7263" w:rsidP="007F5117">
      <w:pPr>
        <w:pStyle w:val="a4"/>
        <w:widowControl w:val="0"/>
        <w:numPr>
          <w:ilvl w:val="0"/>
          <w:numId w:val="31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117">
        <w:rPr>
          <w:rFonts w:ascii="Times New Roman" w:hAnsi="Times New Roman" w:cs="Times New Roman"/>
          <w:sz w:val="28"/>
          <w:szCs w:val="28"/>
        </w:rPr>
        <w:t xml:space="preserve">трудность установления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четкой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ответственности за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работу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по заданию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подразделения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 по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заданию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проекта или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программы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(следствие двойного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подчинения);</w:instrText>
      </w:r>
      <w:r w:rsidR="00A16212">
        <w:rPr>
          <w:highlight w:val="white"/>
        </w:rPr>
        <w:fldChar w:fldCharType="end"/>
      </w:r>
    </w:p>
    <w:p w:rsidR="007F5117" w:rsidRPr="007F5117" w:rsidRDefault="00AD7263" w:rsidP="007F5117">
      <w:pPr>
        <w:pStyle w:val="a4"/>
        <w:widowControl w:val="0"/>
        <w:numPr>
          <w:ilvl w:val="0"/>
          <w:numId w:val="31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117">
        <w:rPr>
          <w:rFonts w:ascii="Times New Roman" w:hAnsi="Times New Roman" w:cs="Times New Roman"/>
          <w:sz w:val="28"/>
          <w:szCs w:val="28"/>
        </w:rPr>
        <w:t xml:space="preserve">высокие требования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к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квалификации, личным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деловым качествам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работников,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работающих в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группах,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необходимость их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обучения.</w:instrText>
      </w:r>
      <w:r w:rsidR="00A16212">
        <w:rPr>
          <w:highlight w:val="white"/>
        </w:rPr>
        <w:fldChar w:fldCharType="end"/>
      </w:r>
    </w:p>
    <w:p w:rsidR="00D46457" w:rsidRPr="008A7714" w:rsidRDefault="00AD7263" w:rsidP="009A7B3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7714">
        <w:rPr>
          <w:rFonts w:ascii="Times New Roman" w:hAnsi="Times New Roman" w:cs="Times New Roman"/>
          <w:sz w:val="28"/>
          <w:szCs w:val="28"/>
        </w:rPr>
        <w:t xml:space="preserve">При этой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структуре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управляющий производственным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отделением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обязан вести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подготовку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производства, рационально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организуя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труд, при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оптимальном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использовании сырьевых,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материальных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 энергетических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ресурсов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 осуществлять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контроль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за работой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подчиненных.</w:instrText>
      </w:r>
      <w:r w:rsidR="00A16212">
        <w:rPr>
          <w:highlight w:val="white"/>
        </w:rPr>
        <w:fldChar w:fldCharType="end"/>
      </w:r>
    </w:p>
    <w:p w:rsidR="00D46457" w:rsidRPr="00B5724E" w:rsidRDefault="007F5117" w:rsidP="00B5724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 w:type="page"/>
      </w:r>
      <w:r w:rsidR="00D46457" w:rsidRPr="00B57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Предложения по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white"/>
          <w:lang w:eastAsia="ru-RU"/>
        </w:rPr>
        <w:instrText>eq совершенствованию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стиля руководства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white"/>
          <w:lang w:eastAsia="ru-RU"/>
        </w:rPr>
        <w:instrText>eq менеджера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гостиницы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46457" w:rsidRPr="00FF169B" w:rsidRDefault="00D46457" w:rsidP="00B5724E">
      <w:pPr>
        <w:spacing w:after="9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1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Каждый руководитель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обязан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работать так,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чтобы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стиль 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методы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руководства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соответствовали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характеру современных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взаимоотношений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обществе,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выделяя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главные задачи,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допуская работы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формуле «цель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оправдывает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средства», приводящей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перенапряжению коллектива.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Задача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руководителя —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подобрать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ровный, умеренный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ритм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аппарата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управления,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обеспечивающий высокую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работоспособность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течение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длительного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времени.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46457" w:rsidRPr="00FF169B" w:rsidRDefault="00D46457" w:rsidP="00B5724E">
      <w:pPr>
        <w:spacing w:after="9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1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Девизом руководителя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должно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стать: всегда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можно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сделать лучше,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чем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было до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сих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пор. Существующий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порядок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это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единственный из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возможных.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Руководитель должен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постоянно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искать лучшие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формы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методы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организации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 подчиненного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ему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коллектива. Избегать,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однако,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следует слишком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частых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реформ, так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как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в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некоторых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случаях могут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вносить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работу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путаницу,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беспорядок 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неорганизованность.</w:instrText>
      </w:r>
      <w:r w:rsidR="00A16212">
        <w:rPr>
          <w:highlight w:val="white"/>
        </w:rPr>
        <w:fldChar w:fldCharType="end"/>
      </w:r>
    </w:p>
    <w:p w:rsidR="00D46457" w:rsidRPr="00FF169B" w:rsidRDefault="00D46457" w:rsidP="00B5724E">
      <w:pPr>
        <w:spacing w:after="9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1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Деятельность руководителя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частности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директора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гостиницы в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основном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заключается в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выборе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методов 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средств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осуществления определенной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задачи,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которая выполняется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штатом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сотрудников.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Поэтому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правильности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распоряжения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иногда зависит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успех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всей работы.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Ниже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приводятся основные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принципы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постановки заданий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для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управляющего персонала,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на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которые следует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обращать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внимание 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помнить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их.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46457" w:rsidRPr="00FF169B" w:rsidRDefault="00D46457" w:rsidP="00B5724E">
      <w:pPr>
        <w:spacing w:after="9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169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Давать как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highlight w:val="white"/>
          <w:lang w:eastAsia="ru-RU"/>
        </w:rPr>
        <w:instrText>eq можно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меньше распоряжений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  <w:r w:rsidRPr="00FF1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Чем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больше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отдается распоряжений,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тем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труднее осуществляются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их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реализация 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контроль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исполнения, много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времени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уходит на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объяснение,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как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должен делать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каждый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исполнитель. Кроме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того,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проблема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чересчур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раздроблена, распределена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между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многими сотрудниками,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то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неизбежно дублирование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в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работе.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Руководитель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должен выделять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в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первую очередь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главное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одну, </w:t>
      </w:r>
      <w:r w:rsidR="00A16212">
        <w:rPr>
          <w:highlight w:val="white"/>
        </w:rPr>
        <w:lastRenderedPageBreak/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основную задачу,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решение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которой определяет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дальнейшее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направление в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работе.</w:instrText>
      </w:r>
      <w:r w:rsidR="00A16212">
        <w:rPr>
          <w:highlight w:val="white"/>
        </w:rPr>
        <w:fldChar w:fldCharType="end"/>
      </w:r>
    </w:p>
    <w:p w:rsidR="00D46457" w:rsidRPr="00FF169B" w:rsidRDefault="00D46457" w:rsidP="0088286E">
      <w:pPr>
        <w:spacing w:after="9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169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Не давать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highlight w:val="white"/>
          <w:lang w:eastAsia="ru-RU"/>
        </w:rPr>
        <w:instrText>eq много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распоряжений одновременно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  <w:r w:rsidRPr="00FF1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Целесообразно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давать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задания в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разное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время в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той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последовательности, в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которой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должны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выполняться.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обеспечит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исполнителю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возможность заняться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каждой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задачей (проблемой)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отдельно,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отвлекаясь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распыляясь.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46457" w:rsidRPr="00FF169B" w:rsidRDefault="00D46457" w:rsidP="0088286E">
      <w:pPr>
        <w:spacing w:after="9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169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Давать распоряжения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highlight w:val="white"/>
          <w:lang w:eastAsia="ru-RU"/>
        </w:rPr>
        <w:instrText>eq в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наиболее удобный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highlight w:val="white"/>
          <w:lang w:eastAsia="ru-RU"/>
        </w:rPr>
        <w:instrText>eq момент</w:instrText>
      </w:r>
      <w:r w:rsidR="00A16212">
        <w:rPr>
          <w:highlight w:val="white"/>
        </w:rPr>
        <w:fldChar w:fldCharType="end"/>
      </w:r>
      <w:r w:rsidRPr="00FF1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Если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исполнитель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данное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время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 другой,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более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важной 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срочной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работой, он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сможет хорошо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уяснить,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продумать новое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задание.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результате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этого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резко снижается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эффективность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выполнения распоряжения.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Каждый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сотрудник в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каждый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текущий момент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должен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заниматься только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одним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заданием, выполнять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одну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функцию 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полностью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нести за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нее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ответственность.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46457" w:rsidRPr="00FF169B" w:rsidRDefault="00D46457" w:rsidP="0088286E">
      <w:pPr>
        <w:spacing w:after="9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1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Общей рекомендацией,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как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гостиницы,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так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для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других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предприятий индустрии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гостеприимства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вообще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для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организаций, стремящихся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повысить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свой уровень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культуры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управления, сделать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его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более демократичным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может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быть проведение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диагностики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анализа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корпоративной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культуры, определение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степени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контроля менеджмента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предприятия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 культурой,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описание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методов 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инструментов,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используемых для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управления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ей. На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основе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проведенного анализа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необходимо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создать образ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требуемой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культуры, описать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основные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корпоративные ценности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принципы поведения.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Результатом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 должен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стать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план мероприятий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изменению 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усилению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культуры предприятия.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46457" w:rsidRPr="00FF169B" w:rsidRDefault="00D46457" w:rsidP="0088286E">
      <w:pPr>
        <w:spacing w:after="9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1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Содержание работ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может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выглядеть следующим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образом:</w:instrText>
      </w:r>
      <w:r w:rsidR="00A16212">
        <w:rPr>
          <w:highlight w:val="white"/>
        </w:rPr>
        <w:fldChar w:fldCharType="end"/>
      </w:r>
    </w:p>
    <w:p w:rsidR="0088286E" w:rsidRPr="0088286E" w:rsidRDefault="00D46457" w:rsidP="0088286E">
      <w:pPr>
        <w:pStyle w:val="a4"/>
        <w:numPr>
          <w:ilvl w:val="0"/>
          <w:numId w:val="32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8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диагностика культуры;</w:t>
      </w:r>
    </w:p>
    <w:p w:rsidR="00D46457" w:rsidRPr="0088286E" w:rsidRDefault="00D46457" w:rsidP="0088286E">
      <w:pPr>
        <w:pStyle w:val="a4"/>
        <w:numPr>
          <w:ilvl w:val="0"/>
          <w:numId w:val="32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8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разработка рекомендаций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её изменению.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46457" w:rsidRPr="00FF169B" w:rsidRDefault="00D46457" w:rsidP="0088286E">
      <w:pPr>
        <w:pBdr>
          <w:bottom w:val="dashed" w:sz="6" w:space="5" w:color="CEAF99"/>
        </w:pBdr>
        <w:spacing w:after="9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1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 началом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основных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 предлагается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провести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общую экспресс-диагностику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предприятия,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рамках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которой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будут изучены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вопросы,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связанные с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целями,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задачами 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стратегией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компании, особенностями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внешней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среды, специфики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системы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управления.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88286E" w:rsidRDefault="00D46457" w:rsidP="0088286E">
      <w:pPr>
        <w:spacing w:after="90" w:line="360" w:lineRule="auto"/>
        <w:ind w:firstLine="708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FF169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 xml:space="preserve">ЭтапI. </w:t>
      </w:r>
    </w:p>
    <w:p w:rsidR="00D46457" w:rsidRPr="00FF169B" w:rsidRDefault="00D46457" w:rsidP="0088286E">
      <w:pPr>
        <w:spacing w:after="9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169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Диагностика корпоративной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highlight w:val="white"/>
          <w:lang w:eastAsia="ru-RU"/>
        </w:rPr>
        <w:instrText>eq культуры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(сбор информации,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highlight w:val="white"/>
          <w:lang w:eastAsia="ru-RU"/>
        </w:rPr>
        <w:instrText>eq интерпретация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и анализ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highlight w:val="white"/>
          <w:lang w:eastAsia="ru-RU"/>
        </w:rPr>
        <w:instrText>eq собранных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данных)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46457" w:rsidRPr="00FF169B" w:rsidRDefault="00D46457" w:rsidP="0088286E">
      <w:pPr>
        <w:spacing w:after="9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1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зависимости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от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специфики организации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конкретных задач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диагностики,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будут выбраны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определённые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модули (типологии)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сбора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анализа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информации.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Использование этих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моделей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позволит под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разными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углами изучить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культуру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управления труда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на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предприятии, оценить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её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сильные 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слабые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стороны, понять,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соответствует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 она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бизнесу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задачам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компании,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предложить рекомендации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её изменению.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46457" w:rsidRPr="00FF169B" w:rsidRDefault="00D46457" w:rsidP="0088286E">
      <w:pPr>
        <w:spacing w:after="9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1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Диагностика может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производиться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трём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основным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направлениям: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88286E" w:rsidRDefault="0088286E" w:rsidP="005206A3">
      <w:p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Качественная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характеристика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культуры: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46457" w:rsidRPr="00FF169B" w:rsidRDefault="0088286E" w:rsidP="005206A3">
      <w:p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А) Изучение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highlight w:val="white"/>
          <w:lang w:eastAsia="ru-RU"/>
        </w:rPr>
        <w:instrText>eq материального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рабочего окружения,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highlight w:val="white"/>
          <w:lang w:eastAsia="ru-RU"/>
        </w:rPr>
        <w:instrText>eq символики</w:instrText>
      </w:r>
      <w:r w:rsidR="00A16212">
        <w:rPr>
          <w:highlight w:val="white"/>
        </w:rPr>
        <w:fldChar w:fldCharType="end"/>
      </w:r>
    </w:p>
    <w:p w:rsidR="00D46457" w:rsidRPr="0088286E" w:rsidRDefault="00D46457" w:rsidP="0088286E">
      <w:pPr>
        <w:pStyle w:val="a4"/>
        <w:numPr>
          <w:ilvl w:val="0"/>
          <w:numId w:val="33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8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Внешний вид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сотрудников,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оформление офисных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помещений,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условия труда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88286E" w:rsidRPr="0088286E" w:rsidRDefault="00D46457" w:rsidP="0088286E">
      <w:pPr>
        <w:pStyle w:val="a4"/>
        <w:numPr>
          <w:ilvl w:val="0"/>
          <w:numId w:val="33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8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корпоративной символики</w:t>
      </w:r>
    </w:p>
    <w:p w:rsidR="00D46457" w:rsidRPr="0088286E" w:rsidRDefault="00D46457" w:rsidP="0088286E">
      <w:pPr>
        <w:pStyle w:val="a4"/>
        <w:numPr>
          <w:ilvl w:val="0"/>
          <w:numId w:val="33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8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Язык</w:t>
      </w:r>
    </w:p>
    <w:p w:rsidR="00D46457" w:rsidRPr="0088286E" w:rsidRDefault="00D46457" w:rsidP="0088286E">
      <w:pPr>
        <w:pStyle w:val="a4"/>
        <w:numPr>
          <w:ilvl w:val="0"/>
          <w:numId w:val="33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8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Истории, мифы</w:t>
      </w:r>
    </w:p>
    <w:p w:rsidR="00D46457" w:rsidRPr="00FF169B" w:rsidRDefault="00D46457" w:rsidP="0088286E">
      <w:p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169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В) Изучение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highlight w:val="white"/>
          <w:lang w:eastAsia="ru-RU"/>
        </w:rPr>
        <w:instrText>eq поведения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сотрудников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46457" w:rsidRPr="0088286E" w:rsidRDefault="00D46457" w:rsidP="0088286E">
      <w:pPr>
        <w:pStyle w:val="a4"/>
        <w:numPr>
          <w:ilvl w:val="0"/>
          <w:numId w:val="34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8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Модели выполнения работы</w:t>
      </w:r>
    </w:p>
    <w:p w:rsidR="00D46457" w:rsidRPr="0088286E" w:rsidRDefault="00D46457" w:rsidP="0088286E">
      <w:pPr>
        <w:pStyle w:val="a4"/>
        <w:numPr>
          <w:ilvl w:val="0"/>
          <w:numId w:val="34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8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Взаимодействия между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руководителями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подчинёнными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46457" w:rsidRPr="0088286E" w:rsidRDefault="00D46457" w:rsidP="0088286E">
      <w:pPr>
        <w:pStyle w:val="a4"/>
        <w:numPr>
          <w:ilvl w:val="0"/>
          <w:numId w:val="34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8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Взаимодействия (формальные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неформальные) между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сотрудниками</w:instrText>
      </w:r>
      <w:r w:rsidR="00A16212">
        <w:rPr>
          <w:highlight w:val="white"/>
        </w:rPr>
        <w:fldChar w:fldCharType="end"/>
      </w:r>
    </w:p>
    <w:p w:rsidR="00D46457" w:rsidRPr="0088286E" w:rsidRDefault="00D46457" w:rsidP="0088286E">
      <w:pPr>
        <w:pStyle w:val="a4"/>
        <w:numPr>
          <w:ilvl w:val="0"/>
          <w:numId w:val="34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8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Традиции</w:t>
      </w:r>
    </w:p>
    <w:p w:rsidR="00D46457" w:rsidRPr="00FF169B" w:rsidRDefault="00D46457" w:rsidP="0088286E">
      <w:p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169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С) Изучение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highlight w:val="white"/>
          <w:lang w:eastAsia="ru-RU"/>
        </w:rPr>
        <w:instrText>eq декларируемых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ценностей, норм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highlight w:val="white"/>
          <w:lang w:eastAsia="ru-RU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правил (регламентов)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46457" w:rsidRPr="0088286E" w:rsidRDefault="00D46457" w:rsidP="0088286E">
      <w:pPr>
        <w:pStyle w:val="a4"/>
        <w:numPr>
          <w:ilvl w:val="0"/>
          <w:numId w:val="35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8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Миссия 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цели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компании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46457" w:rsidRPr="0088286E" w:rsidRDefault="00D46457" w:rsidP="0088286E">
      <w:pPr>
        <w:pStyle w:val="a4"/>
        <w:numPr>
          <w:ilvl w:val="0"/>
          <w:numId w:val="35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8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Принципы поведения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корпоративные ценности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46457" w:rsidRPr="0088286E" w:rsidRDefault="00D46457" w:rsidP="0088286E">
      <w:pPr>
        <w:pStyle w:val="a4"/>
        <w:numPr>
          <w:ilvl w:val="0"/>
          <w:numId w:val="35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8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Внутренние регламенты компании</w:t>
      </w:r>
    </w:p>
    <w:p w:rsidR="0088286E" w:rsidRDefault="0088286E" w:rsidP="0088286E">
      <w:pPr>
        <w:spacing w:after="9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D46457" w:rsidRPr="00FF169B" w:rsidRDefault="00D46457" w:rsidP="0088286E">
      <w:p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169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 xml:space="preserve">D) Изучение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highlight w:val="white"/>
          <w:lang w:eastAsia="ru-RU"/>
        </w:rPr>
        <w:instrText>eq системы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управления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46457" w:rsidRPr="0088286E" w:rsidRDefault="00D46457" w:rsidP="0088286E">
      <w:pPr>
        <w:pStyle w:val="a4"/>
        <w:numPr>
          <w:ilvl w:val="0"/>
          <w:numId w:val="36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8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Организационная структура</w:t>
      </w:r>
    </w:p>
    <w:p w:rsidR="00D46457" w:rsidRPr="0088286E" w:rsidRDefault="00D46457" w:rsidP="0088286E">
      <w:pPr>
        <w:pStyle w:val="a4"/>
        <w:numPr>
          <w:ilvl w:val="0"/>
          <w:numId w:val="36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8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Персонал: состав,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знания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навыки,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система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внутренней мотивации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46457" w:rsidRPr="0088286E" w:rsidRDefault="00D46457" w:rsidP="0088286E">
      <w:pPr>
        <w:pStyle w:val="a4"/>
        <w:numPr>
          <w:ilvl w:val="0"/>
          <w:numId w:val="36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8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Корпоративные политики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(в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том числе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кадровая)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46457" w:rsidRPr="0088286E" w:rsidRDefault="00D46457" w:rsidP="0088286E">
      <w:pPr>
        <w:pStyle w:val="a4"/>
        <w:numPr>
          <w:ilvl w:val="0"/>
          <w:numId w:val="36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8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 вознаграждения</w:t>
      </w:r>
    </w:p>
    <w:p w:rsidR="00D46457" w:rsidRPr="0088286E" w:rsidRDefault="00D46457" w:rsidP="0088286E">
      <w:pPr>
        <w:pStyle w:val="a4"/>
        <w:numPr>
          <w:ilvl w:val="0"/>
          <w:numId w:val="36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8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Система планирования,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координации,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контроля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46457" w:rsidRPr="0088286E" w:rsidRDefault="00D46457" w:rsidP="0088286E">
      <w:pPr>
        <w:pStyle w:val="a4"/>
        <w:numPr>
          <w:ilvl w:val="0"/>
          <w:numId w:val="36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8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Бизнес –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цели,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задачи 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стратегия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реализации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46457" w:rsidRPr="00FF169B" w:rsidRDefault="00D46457" w:rsidP="005206A3">
      <w:pPr>
        <w:spacing w:after="9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1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результате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диагностики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первому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направлению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будет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определить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тип организационной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культуры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рамках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выбранных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типологий.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46457" w:rsidRPr="00FF169B" w:rsidRDefault="00D46457" w:rsidP="005206A3">
      <w:p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1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Сила культуры:</w:t>
      </w:r>
    </w:p>
    <w:p w:rsidR="00D46457" w:rsidRPr="005206A3" w:rsidRDefault="00D46457" w:rsidP="005206A3">
      <w:pPr>
        <w:pStyle w:val="a4"/>
        <w:numPr>
          <w:ilvl w:val="0"/>
          <w:numId w:val="37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6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Наличие доминантной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культуры,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её сила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46457" w:rsidRPr="005206A3" w:rsidRDefault="00D46457" w:rsidP="005206A3">
      <w:pPr>
        <w:pStyle w:val="a4"/>
        <w:numPr>
          <w:ilvl w:val="0"/>
          <w:numId w:val="37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6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Наличие субкультур,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их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количество 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взаимоотношение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(наличие противоречий)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46457" w:rsidRPr="00FF169B" w:rsidRDefault="00D46457" w:rsidP="005206A3">
      <w:p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169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ЭтапII. Разработка рекомендаций</w:t>
      </w:r>
    </w:p>
    <w:p w:rsidR="00D46457" w:rsidRPr="00FF169B" w:rsidRDefault="00D46457" w:rsidP="005206A3">
      <w:p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1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Определение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целевой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культуры: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46457" w:rsidRPr="005206A3" w:rsidRDefault="00D46457" w:rsidP="005206A3">
      <w:pPr>
        <w:pStyle w:val="a4"/>
        <w:numPr>
          <w:ilvl w:val="0"/>
          <w:numId w:val="38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6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Характеристики основных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элементов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целевой культуры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(сильной,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адекватной целям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специфике внешней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среды)</w:instrText>
      </w:r>
      <w:r w:rsidR="00A16212">
        <w:rPr>
          <w:highlight w:val="white"/>
        </w:rPr>
        <w:fldChar w:fldCharType="end"/>
      </w:r>
    </w:p>
    <w:p w:rsidR="00D46457" w:rsidRPr="005206A3" w:rsidRDefault="00D46457" w:rsidP="005206A3">
      <w:pPr>
        <w:pStyle w:val="a4"/>
        <w:numPr>
          <w:ilvl w:val="0"/>
          <w:numId w:val="38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6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Какие элементы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целевой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культуры уже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существуют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предприятии?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46457" w:rsidRPr="005206A3" w:rsidRDefault="00D46457" w:rsidP="005206A3">
      <w:pPr>
        <w:pStyle w:val="a4"/>
        <w:numPr>
          <w:ilvl w:val="0"/>
          <w:numId w:val="38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6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Какие из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имеющихся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элементов не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соответствуют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требованиям целевой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культуры?</w:instrText>
      </w:r>
      <w:r w:rsidR="00A16212">
        <w:rPr>
          <w:highlight w:val="white"/>
        </w:rPr>
        <w:fldChar w:fldCharType="end"/>
      </w:r>
    </w:p>
    <w:p w:rsidR="00D46457" w:rsidRPr="005206A3" w:rsidRDefault="00D46457" w:rsidP="005206A3">
      <w:pPr>
        <w:pStyle w:val="a4"/>
        <w:numPr>
          <w:ilvl w:val="0"/>
          <w:numId w:val="38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6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Какие элементы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необходимо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сформировать для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создания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целевой культуры?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46457" w:rsidRPr="00FF169B" w:rsidRDefault="00D46457" w:rsidP="005206A3">
      <w:p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1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Определение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инструментов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формирования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управления целевой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культурой:</w:instrText>
      </w:r>
      <w:r w:rsidR="00A16212">
        <w:rPr>
          <w:highlight w:val="white"/>
        </w:rPr>
        <w:fldChar w:fldCharType="end"/>
      </w:r>
    </w:p>
    <w:p w:rsidR="00D46457" w:rsidRPr="005206A3" w:rsidRDefault="00D46457" w:rsidP="005206A3">
      <w:pPr>
        <w:pStyle w:val="a4"/>
        <w:numPr>
          <w:ilvl w:val="0"/>
          <w:numId w:val="39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6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 внутреннего PR</w:t>
      </w:r>
    </w:p>
    <w:p w:rsidR="00D46457" w:rsidRPr="005206A3" w:rsidRDefault="00D46457" w:rsidP="005206A3">
      <w:pPr>
        <w:pStyle w:val="a4"/>
        <w:numPr>
          <w:ilvl w:val="0"/>
          <w:numId w:val="39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6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Кадровая политика</w:t>
      </w:r>
    </w:p>
    <w:p w:rsidR="005206A3" w:rsidRPr="005206A3" w:rsidRDefault="00D46457" w:rsidP="005206A3">
      <w:pPr>
        <w:pStyle w:val="a4"/>
        <w:numPr>
          <w:ilvl w:val="0"/>
          <w:numId w:val="39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6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 вознаграждения</w:t>
      </w:r>
    </w:p>
    <w:p w:rsidR="00D46457" w:rsidRPr="005206A3" w:rsidRDefault="00D46457" w:rsidP="005206A3">
      <w:pPr>
        <w:pStyle w:val="a4"/>
        <w:numPr>
          <w:ilvl w:val="0"/>
          <w:numId w:val="39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6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Рабочее окружение</w:t>
      </w:r>
    </w:p>
    <w:p w:rsidR="00D46457" w:rsidRPr="005206A3" w:rsidRDefault="00D46457" w:rsidP="005206A3">
      <w:pPr>
        <w:pStyle w:val="a4"/>
        <w:numPr>
          <w:ilvl w:val="0"/>
          <w:numId w:val="39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6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Стиль руководства</w:t>
      </w:r>
    </w:p>
    <w:p w:rsidR="00D46457" w:rsidRPr="00FF169B" w:rsidRDefault="00D46457" w:rsidP="002C691D">
      <w:p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1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Создание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плана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внедрения выбранных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изменений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мероприятия, сроки,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ответственные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лица.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46457" w:rsidRPr="00FF169B" w:rsidRDefault="00D46457" w:rsidP="002C691D">
      <w:pPr>
        <w:spacing w:after="9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1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подобных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проектах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использовать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такие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формы работы,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как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рабочие группы,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состоящие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консультантов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сотрудников компании,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а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также семинары-обсуждения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ключевыми лицами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компании.</w:instrText>
      </w:r>
      <w:r w:rsidR="00A16212">
        <w:rPr>
          <w:highlight w:val="white"/>
        </w:rPr>
        <w:fldChar w:fldCharType="end"/>
      </w:r>
    </w:p>
    <w:p w:rsidR="00D46457" w:rsidRPr="00FF169B" w:rsidRDefault="00D46457" w:rsidP="002C691D">
      <w:pPr>
        <w:spacing w:after="9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1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Также в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качестве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рекомендации для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гостиницы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предложить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разработку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памятки поведения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менеджера.</w:instrText>
      </w:r>
      <w:r w:rsidR="00A16212">
        <w:rPr>
          <w:highlight w:val="white"/>
        </w:rPr>
        <w:fldChar w:fldCharType="end"/>
      </w:r>
    </w:p>
    <w:p w:rsidR="00D46457" w:rsidRPr="00FF169B" w:rsidRDefault="00D46457" w:rsidP="002C691D">
      <w:pPr>
        <w:spacing w:after="9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1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Памятка имеет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целью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обобщить основные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требования,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которые жизнь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ежедневно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предъявляет к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руководителю.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Несомненно, что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все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качества, перечисленные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в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Памятке, не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могут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быть сосредоточены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полностью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одном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человеке.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ней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приведены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методические подходы,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которые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определенной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мере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помогут руководителям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в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работе.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46457" w:rsidRPr="00FF169B" w:rsidRDefault="00D46457" w:rsidP="002C691D">
      <w:pPr>
        <w:spacing w:after="9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1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Работать с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Памяткой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рекомендуется следующим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образом: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каждый пункт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касается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одной из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сторон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 руководителя,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поэтому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желательно, чтобы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все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разделы любой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руководитель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анализировал с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одной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позиции: «А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как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относится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мне?»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46457" w:rsidRPr="00FF169B" w:rsidRDefault="00D46457" w:rsidP="002C691D">
      <w:pPr>
        <w:spacing w:after="9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1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Памятка поможет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руководителю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объяснить (понять)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причины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временных затруднений,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встречающихся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работе,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сделать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выводы 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применить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в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практической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деятельности. Памятка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рекомендуется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руководителей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при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осуществлении практической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работы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управлению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как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производстве,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так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аппарате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управления.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2C691D" w:rsidRDefault="00D46457" w:rsidP="002C691D">
      <w:pPr>
        <w:spacing w:after="90" w:line="36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1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Памятка основное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внимание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уделяет личным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качествам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руководителя. Остановимся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на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важнейших из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них.</w:instrText>
      </w:r>
      <w:r w:rsidR="00A16212">
        <w:rPr>
          <w:highlight w:val="white"/>
        </w:rPr>
        <w:fldChar w:fldCharType="end"/>
      </w:r>
    </w:p>
    <w:p w:rsidR="002C691D" w:rsidRDefault="00D46457" w:rsidP="002C691D">
      <w:pPr>
        <w:pStyle w:val="a4"/>
        <w:numPr>
          <w:ilvl w:val="0"/>
          <w:numId w:val="40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69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Выдержка. Руководитель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должен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прежде всего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уметь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сдерживать проявления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своего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настроения, никогда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терять самообладания.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Сильный,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оптимистически настроенный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человек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окружающих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вселяет спокойствие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уверенность в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успехе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дела, заражает </w:t>
      </w:r>
      <w:r w:rsidR="00A16212">
        <w:rPr>
          <w:highlight w:val="white"/>
        </w:rPr>
        <w:lastRenderedPageBreak/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энтузиазмом.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Неспокойный, нервозный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руководитель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зря дергает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нервирует себя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подчиненных, часто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портит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 настроение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самого начала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рабочего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дня, 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тем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больше, чем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сложнее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обстановка. Невыдержанность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одного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лишь руководителя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причиняет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неприятности многим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сотрудникам.</w:instrText>
      </w:r>
      <w:r w:rsidR="00A16212">
        <w:rPr>
          <w:highlight w:val="white"/>
        </w:rPr>
        <w:fldChar w:fldCharType="end"/>
      </w:r>
    </w:p>
    <w:p w:rsidR="002C691D" w:rsidRDefault="00D46457" w:rsidP="002C691D">
      <w:pPr>
        <w:pStyle w:val="a4"/>
        <w:numPr>
          <w:ilvl w:val="0"/>
          <w:numId w:val="40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69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Вежливость. Руководитель,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никогда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допускающий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грубость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подчиненными,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добивается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работе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ними лучших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результатов.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Вспыльчивостью, грубостью,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криком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трудно доказать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свою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правоту, скорее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можно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настроить собеседника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против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себя. Неизменная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же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вежливость положительно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действует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самого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нервного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раздражительного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сотрудника.</w:instrText>
      </w:r>
      <w:r w:rsidR="00A16212">
        <w:rPr>
          <w:highlight w:val="white"/>
        </w:rPr>
        <w:fldChar w:fldCharType="end"/>
      </w:r>
    </w:p>
    <w:p w:rsidR="002C691D" w:rsidRDefault="00D46457" w:rsidP="002C691D">
      <w:pPr>
        <w:pStyle w:val="a4"/>
        <w:numPr>
          <w:ilvl w:val="0"/>
          <w:numId w:val="40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69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Тактичность. Деятельность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руководителя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организатора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немыслима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без тактичного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отношения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сотрудникам.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Распекая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человека, нужно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унижать его,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а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оставлять ему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веру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свои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силы.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Никогда не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следует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критиковать ради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самой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критики.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2C691D" w:rsidRDefault="00D46457" w:rsidP="002C691D">
      <w:pPr>
        <w:pStyle w:val="a4"/>
        <w:numPr>
          <w:ilvl w:val="0"/>
          <w:numId w:val="40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69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Скромность 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непримиримость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лести.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Это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необходимое для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каждого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руководителя качество.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Подчеркивание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своих заслуг,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любое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давление авторитетом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на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подчиненных недопустимы.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Нет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лучшего способа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усыпить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бдительность человека,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чем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лесть, ибо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иногда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трудно отличить,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где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лесть, а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где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проявление действительного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уважения.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Руководитель должен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пресекать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любое восхваление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его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достоинств, но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в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 же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время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бояться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хвалить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 сотрудников,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которые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заслужили.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Нужно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только помнить,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что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хвалить человека,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даже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дело,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непосредственно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перед тем,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когда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хочешь его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чем-то попросить,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—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тоже лесть.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2C691D" w:rsidRDefault="00D46457" w:rsidP="002C691D">
      <w:pPr>
        <w:pStyle w:val="a4"/>
        <w:numPr>
          <w:ilvl w:val="0"/>
          <w:numId w:val="40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69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Чуткость. Хороший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руководитель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знает своих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подчиненных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только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имени, но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отчеству,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интересуется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проблемами, возникающими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в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личной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жизни,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условиями быта.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Умеет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вовремя заметить,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что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сотрудник расстроен,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мере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возможностей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помочь ему,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поинтересоваться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здоровьем, спросить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детях, поздравить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рождения,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месту пошутить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—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облегчает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ему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работу с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людьми,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помогает завоевать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доверие,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создать хорошее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настроение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коллективе.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2C691D" w:rsidRDefault="00D46457" w:rsidP="002C691D">
      <w:pPr>
        <w:pStyle w:val="a4"/>
        <w:numPr>
          <w:ilvl w:val="0"/>
          <w:numId w:val="40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69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Самокритичность. Неотъемлемыми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качествами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каждого руководителя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должны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быть умение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объективно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оценивать свою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деятельность,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критически относиться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своим недостаткам,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способность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только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признать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свою ошибку,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отменить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неправильное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решение.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2C691D" w:rsidRDefault="00D46457" w:rsidP="002C691D">
      <w:pPr>
        <w:pStyle w:val="a4"/>
        <w:numPr>
          <w:ilvl w:val="0"/>
          <w:numId w:val="40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69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Самодисциплина. От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организации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труда самого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руководителя,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личного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примера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зачастую зависят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количество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качество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работы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коллектива. Если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руководитель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небрежен, неаккуратен,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халатно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относится к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своим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обязанностям, он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может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быть уверен,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что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эти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качества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той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или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иной мере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присущи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его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сотрудникам.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Хороший руководитель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только рассказывает,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показывает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(в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том числе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собственным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примером), как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надо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делать.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2C691D" w:rsidRDefault="00D46457" w:rsidP="002C691D">
      <w:pPr>
        <w:pStyle w:val="a4"/>
        <w:numPr>
          <w:ilvl w:val="0"/>
          <w:numId w:val="40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69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Требовательность. Руководитель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только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том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случае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сможет наладить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работу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сотрудников, если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будет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систематически требовать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от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них выполнения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их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задач. Попустительство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в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этом вопросе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приводит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безответственности,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расхлябанности,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волоките, что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дезорганизует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всю работу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коллектива.</w:instrText>
      </w:r>
      <w:r w:rsidR="00A16212">
        <w:rPr>
          <w:highlight w:val="white"/>
        </w:rPr>
        <w:fldChar w:fldCharType="end"/>
      </w:r>
    </w:p>
    <w:p w:rsidR="002C691D" w:rsidRDefault="00D46457" w:rsidP="002C691D">
      <w:pPr>
        <w:pStyle w:val="a4"/>
        <w:numPr>
          <w:ilvl w:val="0"/>
          <w:numId w:val="40"/>
        </w:numPr>
        <w:spacing w:after="9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69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Равное отношение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ко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всем. В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своей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работе руководитель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должен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обязательно опираться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на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всех сотрудников.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Практика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окружать себя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избранными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дальнейшем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полагаться только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на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них восстанавливает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против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руководителя остальную </w:t>
      </w:r>
      <w:r w:rsidR="00A16212">
        <w:rPr>
          <w:highlight w:val="white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instrText>eq часть</w:instrText>
      </w:r>
      <w:r w:rsidR="00A16212">
        <w:rPr>
          <w:highlight w:val="white"/>
        </w:rP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коллектива.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B1695" w:rsidRPr="00BC1C45" w:rsidRDefault="00DB16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br w:type="page"/>
      </w:r>
    </w:p>
    <w:p w:rsidR="00403FF6" w:rsidRPr="00DB1695" w:rsidRDefault="00834A87" w:rsidP="009E4472">
      <w:pPr>
        <w:pStyle w:val="1"/>
      </w:pPr>
      <w:bookmarkStart w:id="4" w:name="_Toc446259231"/>
      <w:r>
        <w:lastRenderedPageBreak/>
        <w:t>Тест</w:t>
      </w:r>
      <w:bookmarkEnd w:id="4"/>
    </w:p>
    <w:p w:rsidR="00403FF6" w:rsidRPr="00FF169B" w:rsidRDefault="00403FF6" w:rsidP="00DB1695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169B">
        <w:rPr>
          <w:rFonts w:ascii="Times New Roman" w:hAnsi="Times New Roman" w:cs="Times New Roman"/>
          <w:bCs/>
          <w:iCs/>
          <w:sz w:val="28"/>
          <w:szCs w:val="28"/>
        </w:rPr>
        <w:t>1.</w:t>
      </w:r>
      <w:r w:rsidRPr="00FF169B">
        <w:rPr>
          <w:rFonts w:ascii="Times New Roman" w:hAnsi="Times New Roman" w:cs="Times New Roman"/>
          <w:iCs/>
          <w:color w:val="231F20"/>
          <w:sz w:val="28"/>
          <w:szCs w:val="28"/>
        </w:rPr>
        <w:t xml:space="preserve">Укажите не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iCs/>
          <w:color w:val="231F20"/>
          <w:sz w:val="28"/>
          <w:szCs w:val="28"/>
          <w:highlight w:val="white"/>
        </w:rPr>
        <w:instrText>eq менее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iCs/>
          <w:color w:val="231F20"/>
          <w:sz w:val="28"/>
          <w:szCs w:val="28"/>
        </w:rPr>
        <w:t xml:space="preserve"> двух вариантов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iCs/>
          <w:color w:val="231F20"/>
          <w:sz w:val="28"/>
          <w:szCs w:val="28"/>
          <w:highlight w:val="white"/>
        </w:rPr>
        <w:instrText>eq ответа.</w:instrText>
      </w:r>
      <w:r w:rsidR="00A16212">
        <w:rPr>
          <w:highlight w:val="white"/>
        </w:rPr>
        <w:fldChar w:fldCharType="end"/>
      </w:r>
      <w:r w:rsidRPr="00FF169B">
        <w:rPr>
          <w:rFonts w:ascii="Times New Roman" w:hAnsi="Times New Roman" w:cs="Times New Roman"/>
          <w:color w:val="231F20"/>
          <w:sz w:val="28"/>
          <w:szCs w:val="28"/>
        </w:rPr>
        <w:t xml:space="preserve">В менеджменте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color w:val="231F20"/>
          <w:sz w:val="28"/>
          <w:szCs w:val="28"/>
          <w:highlight w:val="white"/>
        </w:rPr>
        <w:instrText>eq в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соответствии с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color w:val="231F20"/>
          <w:sz w:val="28"/>
          <w:szCs w:val="28"/>
          <w:highlight w:val="white"/>
        </w:rPr>
        <w:instrText>eq теорией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мотивации «Y»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color w:val="231F20"/>
          <w:sz w:val="28"/>
          <w:szCs w:val="28"/>
          <w:highlight w:val="white"/>
        </w:rPr>
        <w:instrText>eq МакГрегора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 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  <w:r w:rsidRPr="00FF169B">
        <w:rPr>
          <w:rFonts w:ascii="Times New Roman" w:hAnsi="Times New Roman" w:cs="Times New Roman"/>
          <w:sz w:val="28"/>
          <w:szCs w:val="28"/>
        </w:rPr>
        <w:t xml:space="preserve">работников организации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характеризуют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как: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403FF6" w:rsidRPr="00FF169B" w:rsidRDefault="00403FF6" w:rsidP="00FF169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69B">
        <w:rPr>
          <w:rFonts w:ascii="Times New Roman" w:hAnsi="Times New Roman" w:cs="Times New Roman"/>
          <w:color w:val="231F20"/>
          <w:sz w:val="28"/>
          <w:szCs w:val="28"/>
        </w:rPr>
        <w:t>а) высококвалифицированных;</w:t>
      </w:r>
    </w:p>
    <w:p w:rsidR="00403FF6" w:rsidRPr="00FF169B" w:rsidRDefault="00403FF6" w:rsidP="00DB169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69B">
        <w:rPr>
          <w:rFonts w:ascii="Times New Roman" w:hAnsi="Times New Roman" w:cs="Times New Roman"/>
          <w:color w:val="231F20"/>
          <w:sz w:val="28"/>
          <w:szCs w:val="28"/>
        </w:rPr>
        <w:t>б) низкоквалифицированных;</w:t>
      </w:r>
    </w:p>
    <w:p w:rsidR="00403FF6" w:rsidRPr="00FF169B" w:rsidRDefault="00403FF6" w:rsidP="00DB169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69B">
        <w:rPr>
          <w:rFonts w:ascii="Times New Roman" w:hAnsi="Times New Roman" w:cs="Times New Roman"/>
          <w:color w:val="231F20"/>
          <w:sz w:val="28"/>
          <w:szCs w:val="28"/>
        </w:rPr>
        <w:t>в) безответственных;</w:t>
      </w:r>
    </w:p>
    <w:p w:rsidR="00403FF6" w:rsidRPr="00FF169B" w:rsidRDefault="00403FF6" w:rsidP="00DB169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69B">
        <w:rPr>
          <w:rFonts w:ascii="Times New Roman" w:hAnsi="Times New Roman" w:cs="Times New Roman"/>
          <w:color w:val="231F20"/>
          <w:sz w:val="28"/>
          <w:szCs w:val="28"/>
        </w:rPr>
        <w:t>г) ответственных.</w:t>
      </w:r>
    </w:p>
    <w:p w:rsidR="00403FF6" w:rsidRPr="00FF169B" w:rsidRDefault="00403FF6" w:rsidP="00DB169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69B">
        <w:rPr>
          <w:rFonts w:ascii="Times New Roman" w:hAnsi="Times New Roman" w:cs="Times New Roman"/>
          <w:sz w:val="28"/>
          <w:szCs w:val="28"/>
        </w:rPr>
        <w:t xml:space="preserve">Ответ: </w:t>
      </w:r>
      <w:r>
        <w:rPr>
          <w:rFonts w:ascii="Times New Roman" w:hAnsi="Times New Roman" w:cs="Times New Roman"/>
          <w:sz w:val="28"/>
          <w:szCs w:val="28"/>
        </w:rPr>
        <w:t>А Б.</w:t>
      </w:r>
      <w:r w:rsidR="00A16212">
        <w:rPr>
          <w:highlight w:val="white"/>
        </w:rPr>
        <w:fldChar w:fldCharType="begin"/>
      </w:r>
      <w:r w:rsidR="00A16212">
        <w:rPr>
          <w:highlight w:val="white"/>
        </w:rPr>
        <w:fldChar w:fldCharType="end"/>
      </w:r>
    </w:p>
    <w:p w:rsidR="00DB1695" w:rsidRDefault="00DB1695" w:rsidP="00DB1695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03FF6" w:rsidRPr="00DB1695" w:rsidRDefault="00403FF6" w:rsidP="00DB1695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1695">
        <w:rPr>
          <w:rFonts w:ascii="Times New Roman" w:hAnsi="Times New Roman" w:cs="Times New Roman"/>
          <w:sz w:val="28"/>
          <w:szCs w:val="28"/>
        </w:rPr>
        <w:t xml:space="preserve">2.Вид управленческой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деятельности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в менеджменте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обозначается</w:instrText>
      </w:r>
      <w:r w:rsidR="00A16212">
        <w:rPr>
          <w:highlight w:val="whit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термином «_______» </w:t>
      </w:r>
      <w:r w:rsidR="00A16212">
        <w:rPr>
          <w:highlight w:val="white"/>
        </w:rPr>
        <w:fldChar w:fldCharType="begin"/>
      </w:r>
      <w:r>
        <w:rPr>
          <w:rFonts w:ascii="Times New Roman" w:hAnsi="Times New Roman" w:cs="Times New Roman"/>
          <w:sz w:val="28"/>
          <w:szCs w:val="28"/>
          <w:highlight w:val="white"/>
        </w:rPr>
        <w:instrText>eq управления.</w:instrText>
      </w:r>
      <w:r w:rsidR="00A16212">
        <w:rPr>
          <w:highlight w:val="white"/>
        </w:rPr>
        <w:fldChar w:fldCharType="end"/>
      </w:r>
    </w:p>
    <w:p w:rsidR="00403FF6" w:rsidRPr="00FF169B" w:rsidRDefault="00403FF6" w:rsidP="00DB169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FF169B">
        <w:rPr>
          <w:rFonts w:ascii="Times New Roman" w:hAnsi="Times New Roman" w:cs="Times New Roman"/>
          <w:color w:val="231F20"/>
          <w:sz w:val="28"/>
          <w:szCs w:val="28"/>
        </w:rPr>
        <w:t>А) цель</w:t>
      </w:r>
    </w:p>
    <w:p w:rsidR="00403FF6" w:rsidRPr="00FF169B" w:rsidRDefault="00403FF6" w:rsidP="00DB169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FF169B">
        <w:rPr>
          <w:rFonts w:ascii="Times New Roman" w:hAnsi="Times New Roman" w:cs="Times New Roman"/>
          <w:color w:val="231F20"/>
          <w:sz w:val="28"/>
          <w:szCs w:val="28"/>
        </w:rPr>
        <w:t>Б) функция</w:t>
      </w:r>
    </w:p>
    <w:p w:rsidR="00403FF6" w:rsidRPr="00FF169B" w:rsidRDefault="00403FF6" w:rsidP="00DB169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FF169B">
        <w:rPr>
          <w:rFonts w:ascii="Times New Roman" w:hAnsi="Times New Roman" w:cs="Times New Roman"/>
          <w:color w:val="231F20"/>
          <w:sz w:val="28"/>
          <w:szCs w:val="28"/>
        </w:rPr>
        <w:t>В) система</w:t>
      </w:r>
    </w:p>
    <w:p w:rsidR="00403FF6" w:rsidRPr="00FF169B" w:rsidRDefault="00403FF6" w:rsidP="00DB169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FF169B">
        <w:rPr>
          <w:rFonts w:ascii="Times New Roman" w:hAnsi="Times New Roman" w:cs="Times New Roman"/>
          <w:color w:val="231F20"/>
          <w:sz w:val="28"/>
          <w:szCs w:val="28"/>
        </w:rPr>
        <w:t>Г) модель</w:t>
      </w:r>
    </w:p>
    <w:p w:rsidR="0088681F" w:rsidRPr="00FF169B" w:rsidRDefault="00403FF6" w:rsidP="00DB169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69B">
        <w:rPr>
          <w:rFonts w:ascii="Times New Roman" w:hAnsi="Times New Roman" w:cs="Times New Roman"/>
          <w:sz w:val="28"/>
          <w:szCs w:val="28"/>
        </w:rPr>
        <w:t>Ответ: Б.</w:t>
      </w:r>
    </w:p>
    <w:p w:rsidR="00067341" w:rsidRPr="00FF169B" w:rsidRDefault="00067341" w:rsidP="00FF169B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681F" w:rsidRPr="00C216DE" w:rsidRDefault="0088681F" w:rsidP="00C216DE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03FF6" w:rsidRPr="00FF169B" w:rsidRDefault="00403FF6" w:rsidP="00FF16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03FF6" w:rsidRPr="00FF169B" w:rsidSect="007F51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00000BB3"/>
    <w:lvl w:ilvl="0" w:tplc="00002EA6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12DB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1D5E"/>
    <w:multiLevelType w:val="hybridMultilevel"/>
    <w:tmpl w:val="00001FF1"/>
    <w:lvl w:ilvl="0" w:tplc="0000456D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3382"/>
    <w:multiLevelType w:val="hybridMultilevel"/>
    <w:tmpl w:val="00002079"/>
    <w:lvl w:ilvl="0" w:tplc="000011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4328"/>
    <w:multiLevelType w:val="hybridMultilevel"/>
    <w:tmpl w:val="000036A1"/>
    <w:lvl w:ilvl="0" w:tplc="00000C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21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5AF1"/>
    <w:multiLevelType w:val="hybridMultilevel"/>
    <w:tmpl w:val="000041BB"/>
    <w:lvl w:ilvl="0" w:tplc="000026E9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5F34"/>
    <w:multiLevelType w:val="hybridMultilevel"/>
    <w:tmpl w:val="00004EBF"/>
    <w:lvl w:ilvl="0" w:tplc="00002E39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5F90"/>
    <w:multiLevelType w:val="hybridMultilevel"/>
    <w:tmpl w:val="00001649"/>
    <w:lvl w:ilvl="0" w:tplc="00006DF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64E0"/>
    <w:multiLevelType w:val="hybridMultilevel"/>
    <w:tmpl w:val="00007296"/>
    <w:lvl w:ilvl="0" w:tplc="000065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6DA6"/>
    <w:multiLevelType w:val="hybridMultilevel"/>
    <w:tmpl w:val="00001D3F"/>
    <w:lvl w:ilvl="0" w:tplc="00006E8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7E0E"/>
    <w:multiLevelType w:val="hybridMultilevel"/>
    <w:tmpl w:val="000006E3"/>
    <w:lvl w:ilvl="0" w:tplc="00000A6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1682DE5"/>
    <w:multiLevelType w:val="hybridMultilevel"/>
    <w:tmpl w:val="00001649"/>
    <w:lvl w:ilvl="0" w:tplc="00006DF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4001104"/>
    <w:multiLevelType w:val="hybridMultilevel"/>
    <w:tmpl w:val="E96A23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68837F1"/>
    <w:multiLevelType w:val="hybridMultilevel"/>
    <w:tmpl w:val="CFC8C19A"/>
    <w:lvl w:ilvl="0" w:tplc="7F94E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8957CAC"/>
    <w:multiLevelType w:val="hybridMultilevel"/>
    <w:tmpl w:val="571C605E"/>
    <w:lvl w:ilvl="0" w:tplc="AF6442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0CC81095"/>
    <w:multiLevelType w:val="hybridMultilevel"/>
    <w:tmpl w:val="C02626F8"/>
    <w:lvl w:ilvl="0" w:tplc="7F94E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0501237"/>
    <w:multiLevelType w:val="hybridMultilevel"/>
    <w:tmpl w:val="190AF846"/>
    <w:lvl w:ilvl="0" w:tplc="7F94E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2306E48"/>
    <w:multiLevelType w:val="hybridMultilevel"/>
    <w:tmpl w:val="1E90E89A"/>
    <w:lvl w:ilvl="0" w:tplc="7F94E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E531913"/>
    <w:multiLevelType w:val="hybridMultilevel"/>
    <w:tmpl w:val="2B525334"/>
    <w:lvl w:ilvl="0" w:tplc="7F94E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0DE2226"/>
    <w:multiLevelType w:val="hybridMultilevel"/>
    <w:tmpl w:val="8BF6C5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AF533BA"/>
    <w:multiLevelType w:val="hybridMultilevel"/>
    <w:tmpl w:val="4002E93E"/>
    <w:lvl w:ilvl="0" w:tplc="7F94E4B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324F3A97"/>
    <w:multiLevelType w:val="hybridMultilevel"/>
    <w:tmpl w:val="0B946BBC"/>
    <w:lvl w:ilvl="0" w:tplc="7F94E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2DE1BA5"/>
    <w:multiLevelType w:val="hybridMultilevel"/>
    <w:tmpl w:val="97B6BE8A"/>
    <w:lvl w:ilvl="0" w:tplc="7F94E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84D2305"/>
    <w:multiLevelType w:val="hybridMultilevel"/>
    <w:tmpl w:val="6C509D16"/>
    <w:lvl w:ilvl="0" w:tplc="7F94E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E0E62F7"/>
    <w:multiLevelType w:val="hybridMultilevel"/>
    <w:tmpl w:val="D2B2A590"/>
    <w:lvl w:ilvl="0" w:tplc="7F94E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A367E1"/>
    <w:multiLevelType w:val="hybridMultilevel"/>
    <w:tmpl w:val="C81ED23E"/>
    <w:lvl w:ilvl="0" w:tplc="7F94E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2240AD"/>
    <w:multiLevelType w:val="hybridMultilevel"/>
    <w:tmpl w:val="F3965AB4"/>
    <w:lvl w:ilvl="0" w:tplc="7F94E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FC7AFA"/>
    <w:multiLevelType w:val="hybridMultilevel"/>
    <w:tmpl w:val="5B9A84EE"/>
    <w:lvl w:ilvl="0" w:tplc="7F94E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6670C6"/>
    <w:multiLevelType w:val="hybridMultilevel"/>
    <w:tmpl w:val="7DEA1818"/>
    <w:lvl w:ilvl="0" w:tplc="7F94E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B70B31"/>
    <w:multiLevelType w:val="hybridMultilevel"/>
    <w:tmpl w:val="12B2A0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3D1E7F"/>
    <w:multiLevelType w:val="hybridMultilevel"/>
    <w:tmpl w:val="346A4A8C"/>
    <w:lvl w:ilvl="0" w:tplc="7F94E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9FD1772"/>
    <w:multiLevelType w:val="hybridMultilevel"/>
    <w:tmpl w:val="34B46B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7E5FF6"/>
    <w:multiLevelType w:val="hybridMultilevel"/>
    <w:tmpl w:val="713EB8E6"/>
    <w:lvl w:ilvl="0" w:tplc="7F94E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7D248E"/>
    <w:multiLevelType w:val="hybridMultilevel"/>
    <w:tmpl w:val="181ADE88"/>
    <w:lvl w:ilvl="0" w:tplc="7F94E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83F0EB0"/>
    <w:multiLevelType w:val="hybridMultilevel"/>
    <w:tmpl w:val="720A6058"/>
    <w:lvl w:ilvl="0" w:tplc="7F94E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BEB6B8D"/>
    <w:multiLevelType w:val="multilevel"/>
    <w:tmpl w:val="BD7A9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C640064"/>
    <w:multiLevelType w:val="hybridMultilevel"/>
    <w:tmpl w:val="791A60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0A5C4C"/>
    <w:multiLevelType w:val="hybridMultilevel"/>
    <w:tmpl w:val="13E0F414"/>
    <w:lvl w:ilvl="0" w:tplc="7F94E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C723B7"/>
    <w:multiLevelType w:val="hybridMultilevel"/>
    <w:tmpl w:val="DC6A846A"/>
    <w:lvl w:ilvl="0" w:tplc="7F94E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4065ED7"/>
    <w:multiLevelType w:val="hybridMultilevel"/>
    <w:tmpl w:val="4F246E74"/>
    <w:lvl w:ilvl="0" w:tplc="7F94E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4FA69F4"/>
    <w:multiLevelType w:val="hybridMultilevel"/>
    <w:tmpl w:val="22A68454"/>
    <w:lvl w:ilvl="0" w:tplc="7F94E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5B3591"/>
    <w:multiLevelType w:val="hybridMultilevel"/>
    <w:tmpl w:val="5CE43156"/>
    <w:lvl w:ilvl="0" w:tplc="7F94E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8703AF"/>
    <w:multiLevelType w:val="hybridMultilevel"/>
    <w:tmpl w:val="2048BAA0"/>
    <w:lvl w:ilvl="0" w:tplc="7F94E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9"/>
  </w:num>
  <w:num w:numId="9">
    <w:abstractNumId w:val="3"/>
  </w:num>
  <w:num w:numId="10">
    <w:abstractNumId w:val="13"/>
  </w:num>
  <w:num w:numId="11">
    <w:abstractNumId w:val="2"/>
  </w:num>
  <w:num w:numId="12">
    <w:abstractNumId w:val="34"/>
  </w:num>
  <w:num w:numId="13">
    <w:abstractNumId w:val="12"/>
  </w:num>
  <w:num w:numId="14">
    <w:abstractNumId w:val="25"/>
  </w:num>
  <w:num w:numId="15">
    <w:abstractNumId w:val="40"/>
  </w:num>
  <w:num w:numId="16">
    <w:abstractNumId w:val="30"/>
  </w:num>
  <w:num w:numId="17">
    <w:abstractNumId w:val="11"/>
  </w:num>
  <w:num w:numId="18">
    <w:abstractNumId w:val="18"/>
  </w:num>
  <w:num w:numId="19">
    <w:abstractNumId w:val="37"/>
  </w:num>
  <w:num w:numId="20">
    <w:abstractNumId w:val="24"/>
  </w:num>
  <w:num w:numId="21">
    <w:abstractNumId w:val="41"/>
  </w:num>
  <w:num w:numId="22">
    <w:abstractNumId w:val="14"/>
  </w:num>
  <w:num w:numId="23">
    <w:abstractNumId w:val="27"/>
  </w:num>
  <w:num w:numId="24">
    <w:abstractNumId w:val="21"/>
  </w:num>
  <w:num w:numId="25">
    <w:abstractNumId w:val="15"/>
  </w:num>
  <w:num w:numId="26">
    <w:abstractNumId w:val="39"/>
  </w:num>
  <w:num w:numId="27">
    <w:abstractNumId w:val="16"/>
  </w:num>
  <w:num w:numId="28">
    <w:abstractNumId w:val="38"/>
  </w:num>
  <w:num w:numId="29">
    <w:abstractNumId w:val="31"/>
  </w:num>
  <w:num w:numId="30">
    <w:abstractNumId w:val="19"/>
  </w:num>
  <w:num w:numId="31">
    <w:abstractNumId w:val="33"/>
  </w:num>
  <w:num w:numId="32">
    <w:abstractNumId w:val="26"/>
  </w:num>
  <w:num w:numId="33">
    <w:abstractNumId w:val="17"/>
  </w:num>
  <w:num w:numId="34">
    <w:abstractNumId w:val="29"/>
  </w:num>
  <w:num w:numId="35">
    <w:abstractNumId w:val="36"/>
  </w:num>
  <w:num w:numId="36">
    <w:abstractNumId w:val="20"/>
  </w:num>
  <w:num w:numId="37">
    <w:abstractNumId w:val="23"/>
  </w:num>
  <w:num w:numId="38">
    <w:abstractNumId w:val="32"/>
  </w:num>
  <w:num w:numId="39">
    <w:abstractNumId w:val="22"/>
  </w:num>
  <w:num w:numId="40">
    <w:abstractNumId w:val="35"/>
  </w:num>
  <w:num w:numId="41">
    <w:abstractNumId w:val="28"/>
  </w:num>
  <w:num w:numId="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8"/>
  <w:hideSpellingErrors/>
  <w:hideGrammaticalErrors/>
  <w:defaultTabStop w:val="708"/>
  <w:characterSpacingControl w:val="doNotCompress"/>
  <w:compat>
    <w:compatSetting w:name="compatibilityMode" w:uri="http://schemas.microsoft.com/office/word" w:val="12"/>
  </w:compat>
  <w:rsids>
    <w:rsidRoot w:val="005C0BFA"/>
    <w:rsid w:val="00067341"/>
    <w:rsid w:val="00117B15"/>
    <w:rsid w:val="00190370"/>
    <w:rsid w:val="001A419E"/>
    <w:rsid w:val="001D1AA6"/>
    <w:rsid w:val="00236686"/>
    <w:rsid w:val="002C691D"/>
    <w:rsid w:val="002F3D88"/>
    <w:rsid w:val="0035715D"/>
    <w:rsid w:val="003C4932"/>
    <w:rsid w:val="004006C7"/>
    <w:rsid w:val="00403FF6"/>
    <w:rsid w:val="005206A3"/>
    <w:rsid w:val="005C0BFA"/>
    <w:rsid w:val="00714BAE"/>
    <w:rsid w:val="0071765C"/>
    <w:rsid w:val="00797F7E"/>
    <w:rsid w:val="007F5117"/>
    <w:rsid w:val="00805C84"/>
    <w:rsid w:val="00834A87"/>
    <w:rsid w:val="00835C50"/>
    <w:rsid w:val="0088286E"/>
    <w:rsid w:val="0088681F"/>
    <w:rsid w:val="008A7714"/>
    <w:rsid w:val="008B19C6"/>
    <w:rsid w:val="008E0F99"/>
    <w:rsid w:val="009A7B31"/>
    <w:rsid w:val="009E4472"/>
    <w:rsid w:val="00A030A2"/>
    <w:rsid w:val="00A11DC8"/>
    <w:rsid w:val="00A16212"/>
    <w:rsid w:val="00A71DE5"/>
    <w:rsid w:val="00AB3397"/>
    <w:rsid w:val="00AD7263"/>
    <w:rsid w:val="00B04EB0"/>
    <w:rsid w:val="00B41065"/>
    <w:rsid w:val="00B5724E"/>
    <w:rsid w:val="00BB3B26"/>
    <w:rsid w:val="00BB654C"/>
    <w:rsid w:val="00BC1C45"/>
    <w:rsid w:val="00C216DE"/>
    <w:rsid w:val="00C320C5"/>
    <w:rsid w:val="00C5285F"/>
    <w:rsid w:val="00C60897"/>
    <w:rsid w:val="00D26CCA"/>
    <w:rsid w:val="00D46457"/>
    <w:rsid w:val="00DB1695"/>
    <w:rsid w:val="00EA61D5"/>
    <w:rsid w:val="00F04258"/>
    <w:rsid w:val="00F260BD"/>
    <w:rsid w:val="00F639E7"/>
    <w:rsid w:val="00FC3680"/>
    <w:rsid w:val="00FF169B"/>
    <w:rsid w:val="00FF58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EB0"/>
  </w:style>
  <w:style w:type="paragraph" w:styleId="1">
    <w:name w:val="heading 1"/>
    <w:basedOn w:val="a"/>
    <w:next w:val="a"/>
    <w:link w:val="10"/>
    <w:uiPriority w:val="9"/>
    <w:qFormat/>
    <w:rsid w:val="009E4472"/>
    <w:pPr>
      <w:keepNext/>
      <w:keepLines/>
      <w:spacing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4">
    <w:name w:val="heading 4"/>
    <w:basedOn w:val="a"/>
    <w:link w:val="40"/>
    <w:uiPriority w:val="9"/>
    <w:qFormat/>
    <w:rsid w:val="00F260B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6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1765C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886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403FF6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F260B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E4472"/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a7">
    <w:name w:val="TOC Heading"/>
    <w:basedOn w:val="1"/>
    <w:next w:val="a"/>
    <w:uiPriority w:val="39"/>
    <w:unhideWhenUsed/>
    <w:qFormat/>
    <w:rsid w:val="009E4472"/>
    <w:pPr>
      <w:spacing w:before="480" w:line="276" w:lineRule="auto"/>
      <w:jc w:val="left"/>
      <w:outlineLvl w:val="9"/>
    </w:pPr>
    <w:rPr>
      <w:rFonts w:asciiTheme="majorHAnsi" w:hAnsiTheme="majorHAnsi"/>
      <w:color w:val="365F91" w:themeColor="accent1" w:themeShade="BF"/>
    </w:rPr>
  </w:style>
  <w:style w:type="paragraph" w:styleId="11">
    <w:name w:val="toc 1"/>
    <w:basedOn w:val="a"/>
    <w:next w:val="a"/>
    <w:autoRedefine/>
    <w:uiPriority w:val="39"/>
    <w:unhideWhenUsed/>
    <w:rsid w:val="009E4472"/>
    <w:pPr>
      <w:spacing w:after="100"/>
    </w:pPr>
  </w:style>
  <w:style w:type="paragraph" w:styleId="a8">
    <w:name w:val="Balloon Text"/>
    <w:basedOn w:val="a"/>
    <w:link w:val="a9"/>
    <w:uiPriority w:val="99"/>
    <w:semiHidden/>
    <w:unhideWhenUsed/>
    <w:rsid w:val="009E44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E44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81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6257DC-9F8C-4834-9B5B-C4D7365F4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19</Pages>
  <Words>4721</Words>
  <Characters>26911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Натали</cp:lastModifiedBy>
  <cp:revision>3</cp:revision>
  <dcterms:created xsi:type="dcterms:W3CDTF">2016-03-19T15:20:00Z</dcterms:created>
  <dcterms:modified xsi:type="dcterms:W3CDTF">2016-05-19T05:59:00Z</dcterms:modified>
</cp:coreProperties>
</file>