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5A2" w:rsidRPr="001A1B48" w:rsidRDefault="006768C5" w:rsidP="001A1B48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B48">
        <w:rPr>
          <w:rFonts w:ascii="Times New Roman" w:hAnsi="Times New Roman" w:cs="Times New Roman"/>
          <w:sz w:val="28"/>
          <w:szCs w:val="28"/>
        </w:rPr>
        <w:t>Найти общее решение (общий интеграл) дифференциального уравнения.</w:t>
      </w:r>
    </w:p>
    <w:p w:rsidR="006768C5" w:rsidRPr="001A1B48" w:rsidRDefault="006768C5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hAnsi="Times New Roman" w:cs="Times New Roman"/>
          <w:sz w:val="28"/>
          <w:szCs w:val="28"/>
        </w:rPr>
        <w:t xml:space="preserve">а) </w:t>
      </w:r>
      <m:oMath>
        <m:func>
          <m:func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</m:func>
        <m:func>
          <m:func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  <m:box>
          <m:boxPr>
            <m:diff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boxPr>
          <m:e>
            <m:r>
              <w:rPr>
                <w:rFonts w:ascii="Cambria Math" w:hAnsi="Cambria Math" w:cs="Times New Roman"/>
                <w:sz w:val="28"/>
                <w:szCs w:val="28"/>
              </w:rPr>
              <m:t>dy</m:t>
            </m:r>
          </m:e>
        </m:box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func>
        <m:func>
          <m:func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  <m:box>
          <m:boxPr>
            <m:diff m:val="1"/>
            <m:ctrlPr>
              <w:rPr>
                <w:rFonts w:ascii="Cambria Math" w:hAnsi="Cambria Math" w:cs="Times New Roman"/>
                <w:sz w:val="28"/>
                <w:szCs w:val="28"/>
              </w:rPr>
            </m:ctrlPr>
          </m:boxPr>
          <m:e>
            <m:r>
              <w:rPr>
                <w:rFonts w:ascii="Cambria Math" w:hAnsi="Cambria Math" w:cs="Times New Roman"/>
                <w:sz w:val="28"/>
                <w:szCs w:val="28"/>
              </w:rPr>
              <m:t>dx</m:t>
            </m:r>
          </m:e>
        </m:box>
      </m:oMath>
      <w:r w:rsidRPr="001A1B48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6768C5" w:rsidRPr="001A1B48" w:rsidRDefault="006768C5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1A1B48" w:rsidRDefault="006768C5" w:rsidP="001A1B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B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Преобразовывая, з</w:t>
      </w:r>
      <w:r w:rsidR="001A1B48">
        <w:rPr>
          <w:rFonts w:ascii="Times New Roman" w:eastAsia="Times New Roman" w:hAnsi="Times New Roman" w:cs="Times New Roman"/>
          <w:sz w:val="28"/>
          <w:szCs w:val="28"/>
          <w:lang w:eastAsia="ru-RU"/>
        </w:rPr>
        <w:t>апишем данное уравнение в виде:</w:t>
      </w:r>
    </w:p>
    <w:p w:rsidR="006768C5" w:rsidRPr="001A1B48" w:rsidRDefault="007231F7" w:rsidP="001A1B4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</m:func>
            </m:den>
          </m:f>
          <m:box>
            <m:boxPr>
              <m:diff m:val="1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box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dy</m:t>
              </m:r>
            </m:e>
          </m:box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den>
          </m:f>
          <m:box>
            <m:boxPr>
              <m:diff m:val="1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box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dx</m:t>
              </m:r>
            </m:e>
          </m:box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6768C5" w:rsidRPr="001A1B48" w:rsidRDefault="006768C5" w:rsidP="001A1B48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B48">
        <w:rPr>
          <w:rFonts w:ascii="Times New Roman" w:hAnsi="Times New Roman" w:cs="Times New Roman"/>
          <w:sz w:val="28"/>
          <w:szCs w:val="28"/>
        </w:rPr>
        <w:t>Проинтегрируем обе части уравнения</w:t>
      </w:r>
    </w:p>
    <w:p w:rsidR="006768C5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</m:func>
                </m:den>
              </m:f>
              <m:box>
                <m:boxPr>
                  <m:diff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box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dy</m:t>
                  </m:r>
                </m:e>
              </m:box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den>
              </m:f>
              <m:box>
                <m:boxPr>
                  <m:diff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box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dx</m:t>
                  </m:r>
                </m:e>
              </m:box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func>
            <m:func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</m:d>
            </m:e>
          </m:func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6768C5" w:rsidRPr="001A1B48" w:rsidRDefault="000422DE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Для решения данных интегралов воспользуемся методом замены переменной.</w:t>
      </w:r>
    </w:p>
    <w:p w:rsidR="000422DE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den>
              </m:f>
              <m:box>
                <m:boxPr>
                  <m:diff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box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dx</m:t>
                  </m:r>
                </m:e>
              </m:box>
            </m:e>
          </m:nary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t=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dt=-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dx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den>
              </m:f>
              <m:box>
                <m:boxPr>
                  <m:diff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box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dx</m:t>
                  </m:r>
                </m:e>
              </m:box>
            </m:e>
          </m:nary>
          <m:r>
            <w:rPr>
              <w:rFonts w:ascii="Cambria Math" w:hAnsi="Cambria Math" w:cs="Times New Roman"/>
              <w:sz w:val="28"/>
              <w:szCs w:val="28"/>
            </w:rPr>
            <m:t>=-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den>
              </m:f>
              <m:box>
                <m:boxPr>
                  <m:diff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box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dt</m:t>
                  </m:r>
                </m:e>
              </m:box>
            </m:e>
          </m:nary>
          <m:r>
            <w:rPr>
              <w:rFonts w:ascii="Cambria Math" w:hAnsi="Cambria Math" w:cs="Times New Roman"/>
              <w:sz w:val="28"/>
              <w:szCs w:val="28"/>
            </w:rPr>
            <m:t>=-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0422DE" w:rsidRPr="001A1B48" w:rsidRDefault="000422DE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Получим:</w:t>
      </w:r>
    </w:p>
    <w:p w:rsidR="000422DE" w:rsidRPr="001A1B48" w:rsidRDefault="000422DE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</m:func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3E62AA" w:rsidRPr="001A1B48" w:rsidRDefault="003E62AA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3E62AA" w:rsidRPr="001A1B48" w:rsidRDefault="003E62AA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y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den>
                </m:f>
              </m:e>
            </m:d>
          </m:e>
        </m:func>
      </m:oMath>
      <w:r w:rsidR="00C227A9" w:rsidRPr="001A1B4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227A9" w:rsidRPr="001A1B48" w:rsidRDefault="00C227A9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C227A9" w:rsidRPr="007D564D" w:rsidRDefault="00C227A9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Сделаем замену: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xu</m:t>
        </m:r>
        <m:r>
          <w:rPr>
            <w:rFonts w:ascii="Cambria Math" w:eastAsiaTheme="minorEastAsia" w:hAnsi="Cambria Math" w:cs="Times New Roman"/>
            <w:sz w:val="28"/>
            <w:szCs w:val="28"/>
          </w:rPr>
          <m:t>→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u</m:t>
        </m:r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C227A9" w:rsidRPr="001A1B48" w:rsidRDefault="00C227A9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u+x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-xu=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C227A9" w:rsidRPr="001A1B48" w:rsidRDefault="00C227A9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x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u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-xu=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C227A9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C227A9" w:rsidRPr="001A1B48" w:rsidRDefault="00C227A9" w:rsidP="001A1B4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B48">
        <w:rPr>
          <w:rFonts w:ascii="Times New Roman" w:hAnsi="Times New Roman" w:cs="Times New Roman"/>
          <w:sz w:val="28"/>
          <w:szCs w:val="28"/>
        </w:rPr>
        <w:t>Преобразовывая, запишем данное уравнение в виде:</w:t>
      </w:r>
    </w:p>
    <w:p w:rsidR="00C227A9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du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tan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u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u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du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C227A9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du</m:t>
              </m:r>
            </m:num>
            <m:den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tan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u</m:t>
                      </m:r>
                    </m:e>
                  </m:d>
                </m:e>
              </m:func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7031C7" w:rsidRPr="001A1B48" w:rsidRDefault="007031C7" w:rsidP="001A1B48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B48">
        <w:rPr>
          <w:rFonts w:ascii="Times New Roman" w:hAnsi="Times New Roman" w:cs="Times New Roman"/>
          <w:sz w:val="28"/>
          <w:szCs w:val="28"/>
        </w:rPr>
        <w:t>Проинтегрируем обе части уравнения</w:t>
      </w:r>
    </w:p>
    <w:p w:rsidR="007031C7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du</m:t>
                  </m:r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tan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u</m:t>
                          </m:r>
                        </m:e>
                      </m:d>
                    </m:e>
                  </m:func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dx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+C;</m:t>
          </m:r>
        </m:oMath>
      </m:oMathPara>
    </w:p>
    <w:p w:rsidR="007031C7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u</m:t>
                          </m:r>
                        </m:e>
                      </m:d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du</m:t>
                  </m:r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u</m:t>
                          </m:r>
                        </m:e>
                      </m:d>
                    </m:e>
                  </m:func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dx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+C;</m:t>
          </m:r>
        </m:oMath>
      </m:oMathPara>
    </w:p>
    <w:p w:rsidR="00DF3336" w:rsidRPr="001A1B48" w:rsidRDefault="00DF3336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Для решения интеграла в левой части воспользуемся методом замены переменной.</w:t>
      </w:r>
    </w:p>
    <w:p w:rsidR="00DF3336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u</m:t>
                          </m:r>
                        </m:e>
                      </m:d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du</m:t>
                  </m:r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u</m:t>
                          </m:r>
                        </m:e>
                      </m:d>
                    </m:e>
                  </m:func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t=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u</m:t>
                          </m:r>
                        </m:e>
                      </m:d>
                    </m:e>
                  </m:func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dt=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u</m:t>
                          </m:r>
                        </m:e>
                      </m:d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du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dt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u</m:t>
                          </m:r>
                        </m:e>
                      </m:d>
                    </m:e>
                  </m:func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9826A2" w:rsidRPr="001A1B48" w:rsidRDefault="009826A2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9826A2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dx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-2+1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-2+1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9826A2" w:rsidRPr="001A1B48" w:rsidRDefault="009826A2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Получим</w:t>
      </w:r>
    </w:p>
    <w:p w:rsidR="007031C7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u</m:t>
                          </m:r>
                        </m:e>
                      </m:d>
                    </m:e>
                  </m:func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+С;</m:t>
          </m:r>
        </m:oMath>
      </m:oMathPara>
    </w:p>
    <w:p w:rsidR="009826A2" w:rsidRPr="001A1B48" w:rsidRDefault="009826A2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Сделаем обратную замену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u=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den>
        </m:f>
      </m:oMath>
    </w:p>
    <w:p w:rsidR="009826A2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y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den>
                          </m:f>
                        </m:e>
                      </m:d>
                    </m:e>
                  </m:func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+С.</m:t>
          </m:r>
        </m:oMath>
      </m:oMathPara>
    </w:p>
    <w:p w:rsidR="009826A2" w:rsidRPr="001A1B48" w:rsidRDefault="009826A2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9826A2" w:rsidRPr="001A1B48" w:rsidRDefault="009826A2" w:rsidP="001A1B48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Найти общее решение дифференциального уравнения допускающего понижение порядка.</w:t>
      </w:r>
    </w:p>
    <w:p w:rsidR="009826A2" w:rsidRPr="001A1B48" w:rsidRDefault="007231F7" w:rsidP="001A1B48">
      <w:pPr>
        <w:pStyle w:val="a3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=2y'</m:t>
        </m:r>
      </m:oMath>
      <w:r w:rsidR="009826A2" w:rsidRPr="001A1B4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826A2" w:rsidRPr="001A1B48" w:rsidRDefault="009826A2" w:rsidP="001A1B48">
      <w:pPr>
        <w:pStyle w:val="a3"/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Решение</m:t>
        </m:r>
      </m:oMath>
      <w:r w:rsidRPr="001A1B4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9F7A60" w:rsidRPr="001A1B48" w:rsidRDefault="009826A2" w:rsidP="001A1B48">
      <w:pPr>
        <w:pStyle w:val="a5"/>
        <w:spacing w:before="150" w:beforeAutospacing="0" w:after="150" w:afterAutospacing="0" w:line="360" w:lineRule="auto"/>
        <w:ind w:right="150" w:firstLine="709"/>
        <w:jc w:val="both"/>
        <w:rPr>
          <w:color w:val="000000"/>
          <w:sz w:val="28"/>
          <w:szCs w:val="28"/>
        </w:rPr>
      </w:pPr>
      <w:r w:rsidRPr="001A1B48">
        <w:rPr>
          <w:color w:val="000000"/>
          <w:sz w:val="28"/>
          <w:szCs w:val="28"/>
        </w:rPr>
        <w:t>В данном уравнении второго порядка в явном виде не участвует переменная</w:t>
      </w:r>
      <w:r w:rsidRPr="001A1B48">
        <w:rPr>
          <w:rStyle w:val="apple-converted-space"/>
          <w:color w:val="000000"/>
          <w:sz w:val="28"/>
          <w:szCs w:val="28"/>
        </w:rPr>
        <w:t> </w:t>
      </w:r>
      <m:oMath>
        <m:r>
          <w:rPr>
            <w:rStyle w:val="apple-converted-space"/>
            <w:rFonts w:ascii="Cambria Math" w:hAnsi="Cambria Math"/>
            <w:color w:val="000000"/>
            <w:sz w:val="28"/>
            <w:szCs w:val="28"/>
          </w:rPr>
          <m:t>y</m:t>
        </m:r>
      </m:oMath>
      <w:r w:rsidRPr="001A1B48">
        <w:rPr>
          <w:color w:val="000000"/>
          <w:sz w:val="28"/>
          <w:szCs w:val="28"/>
        </w:rPr>
        <w:t>. Заменим первую производную</w:t>
      </w:r>
      <w:r w:rsidRPr="001A1B48">
        <w:rPr>
          <w:rStyle w:val="apple-converted-space"/>
          <w:color w:val="000000"/>
          <w:sz w:val="28"/>
          <w:szCs w:val="28"/>
        </w:rPr>
        <w:t> </w:t>
      </w:r>
      <m:oMath>
        <m:r>
          <w:rPr>
            <w:rStyle w:val="apple-converted-space"/>
            <w:rFonts w:ascii="Cambria Math" w:hAnsi="Cambria Math"/>
            <w:color w:val="000000"/>
            <w:sz w:val="28"/>
            <w:szCs w:val="28"/>
          </w:rPr>
          <m:t>y'</m:t>
        </m:r>
      </m:oMath>
      <w:r w:rsidRPr="001A1B48">
        <w:rPr>
          <w:color w:val="000000"/>
          <w:sz w:val="28"/>
          <w:szCs w:val="28"/>
        </w:rPr>
        <w:t> новой функцией</w:t>
      </w:r>
      <w:r w:rsidRPr="001A1B48">
        <w:rPr>
          <w:rStyle w:val="apple-converted-space"/>
          <w:color w:val="000000"/>
          <w:sz w:val="28"/>
          <w:szCs w:val="28"/>
        </w:rPr>
        <w:t> </w:t>
      </w:r>
      <w:r w:rsidR="00431408" w:rsidRPr="001A1B48">
        <w:rPr>
          <w:rStyle w:val="apple-converted-space"/>
          <w:color w:val="000000"/>
          <w:sz w:val="28"/>
          <w:szCs w:val="28"/>
          <w:lang w:val="en-US"/>
        </w:rPr>
        <w:t>z</w:t>
      </w:r>
      <w:r w:rsidRPr="001A1B48">
        <w:rPr>
          <w:color w:val="000000"/>
          <w:sz w:val="28"/>
          <w:szCs w:val="28"/>
        </w:rPr>
        <w:t>, которая зависит от</w:t>
      </w:r>
      <w:r w:rsidR="009F7A60" w:rsidRPr="001A1B48">
        <w:rPr>
          <w:color w:val="000000"/>
          <w:sz w:val="28"/>
          <w:szCs w:val="28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</w:rPr>
          <m:t>x</m:t>
        </m:r>
      </m:oMath>
      <w:r w:rsidRPr="001A1B48">
        <w:rPr>
          <w:color w:val="000000"/>
          <w:sz w:val="28"/>
          <w:szCs w:val="28"/>
        </w:rPr>
        <w:t>:</w:t>
      </w:r>
    </w:p>
    <w:p w:rsidR="009F7A60" w:rsidRPr="001A1B48" w:rsidRDefault="007231F7" w:rsidP="001A1B48">
      <w:pPr>
        <w:pStyle w:val="a5"/>
        <w:spacing w:before="150" w:beforeAutospacing="0" w:after="150" w:afterAutospacing="0" w:line="360" w:lineRule="auto"/>
        <w:ind w:right="150" w:firstLine="709"/>
        <w:jc w:val="both"/>
        <w:rPr>
          <w:color w:val="000000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/>
              <w:color w:val="000000"/>
              <w:sz w:val="28"/>
              <w:szCs w:val="28"/>
            </w:rPr>
            <m:t>=z.</m:t>
          </m:r>
        </m:oMath>
      </m:oMathPara>
    </w:p>
    <w:p w:rsidR="009826A2" w:rsidRPr="001A1B48" w:rsidRDefault="009826A2" w:rsidP="001A1B48">
      <w:pPr>
        <w:pStyle w:val="a5"/>
        <w:spacing w:before="150" w:beforeAutospacing="0" w:after="150" w:afterAutospacing="0" w:line="360" w:lineRule="auto"/>
        <w:ind w:right="150" w:firstLine="709"/>
        <w:jc w:val="both"/>
        <w:rPr>
          <w:color w:val="000000"/>
          <w:sz w:val="28"/>
          <w:szCs w:val="28"/>
        </w:rPr>
      </w:pPr>
      <w:r w:rsidRPr="001A1B48">
        <w:rPr>
          <w:color w:val="000000"/>
          <w:sz w:val="28"/>
          <w:szCs w:val="28"/>
        </w:rPr>
        <w:t>Если</w:t>
      </w:r>
      <w:r w:rsidRPr="001A1B48">
        <w:rPr>
          <w:rStyle w:val="apple-converted-space"/>
          <w:color w:val="000000"/>
          <w:sz w:val="28"/>
          <w:szCs w:val="28"/>
        </w:rPr>
        <w:t> 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'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=z</m:t>
        </m:r>
      </m:oMath>
      <w:r w:rsidR="009F7A60" w:rsidRPr="001A1B48">
        <w:rPr>
          <w:noProof/>
          <w:color w:val="000000"/>
          <w:sz w:val="28"/>
          <w:szCs w:val="28"/>
        </w:rPr>
        <w:t xml:space="preserve"> </w:t>
      </w:r>
      <w:r w:rsidRPr="001A1B48">
        <w:rPr>
          <w:color w:val="000000"/>
          <w:sz w:val="28"/>
          <w:szCs w:val="28"/>
        </w:rPr>
        <w:t>, то</w:t>
      </w:r>
      <w:r w:rsidRPr="001A1B48">
        <w:rPr>
          <w:rStyle w:val="apple-converted-space"/>
          <w:color w:val="000000"/>
          <w:sz w:val="28"/>
          <w:szCs w:val="28"/>
        </w:rPr>
        <w:t> </w:t>
      </w:r>
      <m:oMath>
        <m:sSup>
          <m:sSupPr>
            <m:ctrlPr>
              <w:rPr>
                <w:rStyle w:val="apple-converted-space"/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Style w:val="apple-converted-space"/>
                <w:rFonts w:ascii="Cambria Math" w:hAnsi="Cambria Math"/>
                <w:color w:val="000000"/>
                <w:sz w:val="28"/>
                <w:szCs w:val="28"/>
              </w:rPr>
              <m:t>y</m:t>
            </m:r>
          </m:e>
          <m:sup>
            <m:r>
              <w:rPr>
                <w:rStyle w:val="apple-converted-space"/>
                <w:rFonts w:ascii="Cambria Math" w:hAnsi="Cambria Math"/>
                <w:color w:val="000000"/>
                <w:sz w:val="28"/>
                <w:szCs w:val="28"/>
              </w:rPr>
              <m:t>''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z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'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.</m:t>
        </m:r>
      </m:oMath>
    </w:p>
    <w:p w:rsidR="009826A2" w:rsidRPr="001A1B48" w:rsidRDefault="009F7A60" w:rsidP="001A1B48">
      <w:pPr>
        <w:pStyle w:val="a5"/>
        <w:spacing w:before="150" w:beforeAutospacing="0" w:after="150" w:afterAutospacing="0" w:line="360" w:lineRule="auto"/>
        <w:ind w:right="150" w:firstLine="709"/>
        <w:jc w:val="both"/>
        <w:rPr>
          <w:color w:val="000000"/>
          <w:sz w:val="28"/>
          <w:szCs w:val="28"/>
        </w:rPr>
      </w:pPr>
      <w:r w:rsidRPr="001A1B48">
        <w:rPr>
          <w:color w:val="000000"/>
          <w:sz w:val="28"/>
          <w:szCs w:val="28"/>
        </w:rPr>
        <w:t xml:space="preserve">Цель проведённой замены </w:t>
      </w:r>
      <w:r w:rsidR="009826A2" w:rsidRPr="001A1B48">
        <w:rPr>
          <w:color w:val="000000"/>
          <w:sz w:val="28"/>
          <w:szCs w:val="28"/>
        </w:rPr>
        <w:t>– понизить степень уравнения:</w:t>
      </w:r>
    </w:p>
    <w:p w:rsidR="009F7A60" w:rsidRPr="001A1B48" w:rsidRDefault="007231F7" w:rsidP="001A1B48">
      <w:pPr>
        <w:pStyle w:val="a5"/>
        <w:spacing w:before="150" w:beforeAutospacing="0" w:after="150" w:afterAutospacing="0" w:line="360" w:lineRule="auto"/>
        <w:ind w:right="150"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x</m:t>
          </m:r>
          <m:func>
            <m:funcPr>
              <m:ctrlPr>
                <w:rPr>
                  <w:rFonts w:ascii="Cambria Math" w:eastAsiaTheme="minorEastAsia" w:hAnsi="Cambria Math"/>
                  <w:i/>
                  <w:sz w:val="28"/>
                  <w:szCs w:val="28"/>
                  <w:lang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en-US"/>
                </w:rPr>
                <m:t>ln</m:t>
              </m:r>
            </m:fName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</m:e>
          </m:func>
          <m:r>
            <w:rPr>
              <w:rFonts w:ascii="Cambria Math" w:eastAsiaTheme="minorEastAsia" w:hAnsi="Cambria Math"/>
              <w:sz w:val="28"/>
              <w:szCs w:val="28"/>
            </w:rPr>
            <m:t>=2z;</m:t>
          </m:r>
        </m:oMath>
      </m:oMathPara>
    </w:p>
    <w:p w:rsidR="009F7A60" w:rsidRPr="001A1B48" w:rsidRDefault="009F7A60" w:rsidP="001A1B48">
      <w:pPr>
        <w:pStyle w:val="a5"/>
        <w:spacing w:before="150" w:beforeAutospacing="0" w:after="150" w:afterAutospacing="0" w:line="360" w:lineRule="auto"/>
        <w:ind w:right="150" w:firstLine="709"/>
        <w:jc w:val="both"/>
        <w:rPr>
          <w:sz w:val="28"/>
          <w:szCs w:val="28"/>
        </w:rPr>
      </w:pPr>
      <w:r w:rsidRPr="001A1B48">
        <w:rPr>
          <w:sz w:val="28"/>
          <w:szCs w:val="28"/>
        </w:rPr>
        <w:lastRenderedPageBreak/>
        <w:t>Преобразовав данное уравнение, получим:</w:t>
      </w:r>
    </w:p>
    <w:p w:rsidR="009F7A60" w:rsidRPr="001A1B48" w:rsidRDefault="007231F7" w:rsidP="001A1B48">
      <w:pPr>
        <w:pStyle w:val="a5"/>
        <w:spacing w:before="150" w:beforeAutospacing="0" w:after="150" w:afterAutospacing="0" w:line="360" w:lineRule="auto"/>
        <w:ind w:right="150" w:firstLine="709"/>
        <w:jc w:val="both"/>
        <w:rPr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2z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</m:func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 xml:space="preserve">;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  <w:lang w:val="en-US"/>
                </w:rPr>
                <m:t>dz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dx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;</m:t>
          </m:r>
        </m:oMath>
      </m:oMathPara>
    </w:p>
    <w:p w:rsidR="009F7A60" w:rsidRPr="001A1B48" w:rsidRDefault="007231F7" w:rsidP="001A1B48">
      <w:pPr>
        <w:pStyle w:val="a5"/>
        <w:spacing w:before="150" w:beforeAutospacing="0" w:after="150" w:afterAutospacing="0" w:line="360" w:lineRule="auto"/>
        <w:ind w:right="150" w:firstLine="709"/>
        <w:jc w:val="both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dz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2z∙dx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</m:func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;</m:t>
          </m:r>
        </m:oMath>
      </m:oMathPara>
    </w:p>
    <w:p w:rsidR="009F7A60" w:rsidRPr="001A1B48" w:rsidRDefault="007231F7" w:rsidP="001A1B48">
      <w:pPr>
        <w:pStyle w:val="a5"/>
        <w:spacing w:before="150" w:beforeAutospacing="0" w:after="150" w:afterAutospacing="0" w:line="360" w:lineRule="auto"/>
        <w:ind w:right="150" w:firstLine="709"/>
        <w:jc w:val="both"/>
        <w:rPr>
          <w:color w:val="000000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dz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2z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x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</m:t>
                  </m:r>
                </m:e>
              </m:func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;</m:t>
          </m:r>
        </m:oMath>
      </m:oMathPara>
    </w:p>
    <w:p w:rsidR="009F7A60" w:rsidRPr="001A1B48" w:rsidRDefault="009F7A60" w:rsidP="001A1B48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B48">
        <w:rPr>
          <w:rFonts w:ascii="Times New Roman" w:hAnsi="Times New Roman" w:cs="Times New Roman"/>
          <w:sz w:val="28"/>
          <w:szCs w:val="28"/>
        </w:rPr>
        <w:t>Проинтегрируем обе части уравнения</w:t>
      </w:r>
    </w:p>
    <w:p w:rsidR="009826A2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dz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2z</m:t>
                  </m:r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431408" w:rsidRPr="001A1B48" w:rsidRDefault="00431408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Для решения интеграла в правой части воспользуемся методом замены переменной.</w:t>
      </w:r>
    </w:p>
    <w:p w:rsidR="00431408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m:oMathPara>
        <m:oMathParaPr>
          <m:jc m:val="left"/>
        </m:oMathParaPr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t=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dt=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dx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den>
                  </m:f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dt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t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.</m:t>
          </m:r>
        </m:oMath>
      </m:oMathPara>
    </w:p>
    <w:p w:rsidR="00431408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m:oMathPara>
        <m:oMathParaPr>
          <m:jc m:val="left"/>
        </m:oMathParaPr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dz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2z</m:t>
                  </m:r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z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.</m:t>
          </m:r>
        </m:oMath>
      </m:oMathPara>
    </w:p>
    <w:p w:rsidR="00431408" w:rsidRPr="001A1B48" w:rsidRDefault="00431408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Получим</w:t>
      </w:r>
    </w:p>
    <w:p w:rsidR="00431408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z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+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431408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z</m:t>
                      </m:r>
                    </m:e>
                  </m:d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2</m:t>
                      </m:r>
                    </m:den>
                  </m:f>
                </m:sup>
              </m:sSup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C∙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</m:func>
                    </m:e>
                  </m:d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431408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z</m:t>
                  </m:r>
                </m:e>
              </m:d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 w:eastAsia="ru-RU"/>
            </w:rPr>
            <m:t>C∙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</m:fun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;</m:t>
          </m:r>
        </m:oMath>
      </m:oMathPara>
    </w:p>
    <w:p w:rsidR="00431408" w:rsidRPr="001A1B48" w:rsidRDefault="00431408" w:rsidP="001A1B48">
      <w:pPr>
        <w:pStyle w:val="a3"/>
        <w:spacing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z=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eastAsia="ru-RU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eastAsia="ru-RU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,</m:t>
        </m:r>
      </m:oMath>
      <w:r w:rsidR="00686A57" w:rsidRPr="001A1B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C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2</m:t>
            </m:r>
          </m:sup>
        </m:sSup>
      </m:oMath>
      <w:r w:rsidR="00686A57" w:rsidRPr="001A1B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константа.</w:t>
      </w:r>
    </w:p>
    <w:p w:rsidR="00686A57" w:rsidRPr="001A1B48" w:rsidRDefault="00686A5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Отсюда следует, что </w:t>
      </w:r>
      <m:oMath>
        <m:sSup>
          <m:sSup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'</m:t>
            </m:r>
          </m:sup>
        </m:sSup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C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eastAsia="ru-RU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eastAsia="ru-RU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eastAsia="ru-RU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2</m:t>
            </m:r>
          </m:sup>
        </m:sSup>
      </m:oMath>
      <w:r w:rsidR="00823B74" w:rsidRPr="001A1B48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23B74" w:rsidRPr="001A1B48" w:rsidRDefault="00823B74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Проинтегрируем левую и правую часть уравнения</w:t>
      </w:r>
    </w:p>
    <w:p w:rsidR="00823B74" w:rsidRPr="001A1B48" w:rsidRDefault="00823B74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/>
              <w:sz w:val="28"/>
              <w:szCs w:val="28"/>
              <w:lang w:val="en-US"/>
            </w:rPr>
            <m:t>y</m:t>
          </m:r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eastAsia="ru-RU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eastAsia="ru-RU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1</m:t>
              </m:r>
            </m:sub>
          </m:sSub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eastAsia="ru-RU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eastAsia="ru-RU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.</m:t>
          </m:r>
        </m:oMath>
      </m:oMathPara>
    </w:p>
    <w:p w:rsidR="00823B74" w:rsidRPr="001A1B48" w:rsidRDefault="00823B74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решения данного интеграла используем метод интегрирования по частям</w:t>
      </w:r>
    </w:p>
    <w:p w:rsidR="00823B74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ParaPr>
          <m:jc m:val="left"/>
        </m:oMathParaPr>
        <m:oMath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eastAsia="ru-RU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eastAsia="ru-RU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u=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eastAsia="ru-RU"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eastAsia="ru-RU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ln</m:t>
                              </m:r>
                            </m:fName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eastAsia="ru-RU"/>
                                </w:rPr>
                                <m:t>x</m:t>
                              </m:r>
                            </m:e>
                          </m:func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;dv=dx;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du=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eastAsia="ru-RU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eastAsia="ru-RU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  <w:lang w:eastAsia="ru-RU"/>
                                    </w:rPr>
                                  </m:ctrlPr>
                                </m:dPr>
                                <m:e>
                                  <m:func>
                                    <m:funcPr>
                                      <m:ctrlPr>
                                        <w:rPr>
                                          <w:rFonts w:ascii="Cambria Math" w:eastAsiaTheme="minorEastAsia" w:hAnsi="Cambria Math" w:cs="Times New Roman"/>
                                          <w:i/>
                                          <w:sz w:val="28"/>
                                          <w:szCs w:val="28"/>
                                          <w:lang w:eastAsia="ru-RU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</w:rPr>
                                        <m:t>ln</m:t>
                                      </m:r>
                                    </m:fName>
                                    <m:e>
                                      <m:r>
                                        <w:rPr>
                                          <w:rFonts w:ascii="Cambria Math" w:eastAsiaTheme="minorEastAsia" w:hAnsi="Cambria Math" w:cs="Times New Roman"/>
                                          <w:sz w:val="28"/>
                                          <w:szCs w:val="28"/>
                                          <w:lang w:eastAsia="ru-RU"/>
                                        </w:rPr>
                                        <m:t>x</m:t>
                                      </m:r>
                                    </m:e>
                                  </m:func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eastAsia="ru-RU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dx=2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eastAsia="ru-RU"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eastAsia="ru-RU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ln</m:t>
                              </m:r>
                            </m:fName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eastAsia="ru-RU"/>
                                </w:rPr>
                                <m:t>x</m:t>
                              </m:r>
                            </m:e>
                          </m:func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dx=2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eastAsia="ru-RU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eastAsia="ru-RU"/>
                            </w:rPr>
                            <m:t>x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dx;</m:t>
                  </m:r>
                  <m:ctrlPr>
                    <w:rPr>
                      <w:rFonts w:ascii="Cambria Math" w:eastAsia="Cambria Math" w:hAnsi="Cambria Math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v=</m:t>
                  </m:r>
                  <m:nary>
                    <m:naryPr>
                      <m:limLoc m:val="undOvr"/>
                      <m:subHide m:val="1"/>
                      <m:supHide m:val="1"/>
                      <m:ctrlPr>
                        <w:rPr>
                          <w:rFonts w:ascii="Cambria Math" w:eastAsia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</w:rPr>
                        <m:t>dx</m:t>
                      </m:r>
                    </m:e>
                  </m:nary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=x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e>
              </m:eqArr>
            </m:e>
          </m:d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=x∙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x</m:t>
                      </m:r>
                    </m:e>
                  </m:func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-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x∙2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=x∙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x</m:t>
                      </m:r>
                    </m:e>
                  </m:func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-</m:t>
          </m:r>
          <m:nary>
            <m:naryPr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dx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u=2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 w:eastAsia="ru-RU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 w:eastAsia="ru-RU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;dv=dx;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du=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eastAsia="ru-RU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 w:eastAsia="ru-RU"/>
                            </w:rPr>
                            <m:t>2</m:t>
                          </m:r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  <w:lang w:val="en-US" w:eastAsia="ru-RU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ln</m:t>
                              </m:r>
                            </m:fName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en-US" w:eastAsia="ru-RU"/>
                                </w:rPr>
                                <m:t>x</m:t>
                              </m:r>
                            </m:e>
                          </m:func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'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dx=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dx;</m:t>
                  </m:r>
                  <m:ctrlPr>
                    <w:rPr>
                      <w:rFonts w:ascii="Cambria Math" w:eastAsia="Cambria Math" w:hAnsi="Cambria Math" w:cs="Times New Roman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v=</m:t>
                  </m:r>
                  <m:nary>
                    <m:naryPr>
                      <m:limLoc m:val="undOvr"/>
                      <m:subHide m:val="1"/>
                      <m:supHide m:val="1"/>
                      <m:ctrlPr>
                        <w:rPr>
                          <w:rFonts w:ascii="Cambria Math" w:eastAsia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eastAsia="Cambria Math" w:hAnsi="Cambria Math" w:cs="Times New Roman"/>
                          <w:sz w:val="28"/>
                          <w:szCs w:val="28"/>
                        </w:rPr>
                        <m:t>dx</m:t>
                      </m:r>
                    </m:e>
                  </m:nary>
                  <m:r>
                    <w:rPr>
                      <w:rFonts w:ascii="Cambria Math" w:eastAsia="Cambria Math" w:hAnsi="Cambria Math" w:cs="Times New Roman"/>
                      <w:sz w:val="28"/>
                      <w:szCs w:val="28"/>
                    </w:rPr>
                    <m:t>=x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=x∙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x</m:t>
                      </m:r>
                    </m:e>
                  </m:func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x∙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-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naryPr>
                <m:sub/>
                <m:sup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x∙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x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dx</m:t>
                  </m:r>
                </m:e>
              </m:nary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=x∙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x</m:t>
                      </m:r>
                    </m:e>
                  </m:func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x∙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-</m:t>
              </m:r>
              <m:nary>
                <m:naryPr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naryPr>
                <m:sub/>
                <m:sup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dx</m:t>
                  </m:r>
                </m:e>
              </m:nary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=x∙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x</m:t>
                      </m:r>
                    </m:e>
                  </m:func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x∙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-2x+C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=x∙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x</m:t>
                      </m:r>
                    </m:e>
                  </m:func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-x∙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 w:eastAsia="ru-RU"/>
            </w:rPr>
            <m:t>2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 w:eastAsia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 w:eastAsia="ru-RU"/>
            </w:rPr>
            <m:t>+2x-C=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x∙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eastAsia="ru-RU"/>
                        </w:rPr>
                        <m:t>x</m:t>
                      </m:r>
                    </m:e>
                  </m:func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-x∙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 w:eastAsia="ru-RU"/>
            </w:rPr>
            <m:t>2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 w:eastAsia="ru-RU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ln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en-US" w:eastAsia="ru-RU"/>
            </w:rPr>
            <m:t>+2x-C.</m:t>
          </m:r>
        </m:oMath>
      </m:oMathPara>
    </w:p>
    <w:p w:rsidR="009F7A60" w:rsidRPr="001A1B48" w:rsidRDefault="00192C78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Тогда</w:t>
      </w:r>
    </w:p>
    <w:p w:rsidR="00192C78" w:rsidRPr="001A1B48" w:rsidRDefault="00192C78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color w:val="000000"/>
              <w:sz w:val="28"/>
              <w:szCs w:val="28"/>
              <w:lang w:val="en-US"/>
            </w:rPr>
            <m:t>y</m:t>
          </m:r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eastAsia="ru-RU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x∙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eastAsia="ru-RU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eastAsia="ru-RU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eastAsia="ru-RU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eastAsia="ru-RU"/>
                </w:rPr>
                <m:t>-x∙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2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 w:eastAsia="ru-RU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 w:eastAsia="ru-RU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 w:eastAsia="ru-RU"/>
                </w:rPr>
                <m:t>+2x-C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eastAsia="ru-RU"/>
            </w:rPr>
            <m:t>.</m:t>
          </m:r>
        </m:oMath>
      </m:oMathPara>
    </w:p>
    <w:p w:rsidR="004C483E" w:rsidRPr="001A1B48" w:rsidRDefault="004C483E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C483E" w:rsidRPr="001A1B48" w:rsidRDefault="004C483E" w:rsidP="001A1B48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Найти общее решение дифференциального уравнения.</w:t>
      </w:r>
    </w:p>
    <w:p w:rsidR="004C483E" w:rsidRPr="001A1B48" w:rsidRDefault="004C483E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б)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-2y=0;</m:t>
        </m:r>
      </m:oMath>
    </w:p>
    <w:p w:rsidR="004C483E" w:rsidRPr="001A1B48" w:rsidRDefault="004C483E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4C483E" w:rsidRPr="001A1B48" w:rsidRDefault="004C483E" w:rsidP="001A1B4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B48">
        <w:rPr>
          <w:rFonts w:ascii="Times New Roman" w:hAnsi="Times New Roman" w:cs="Times New Roman"/>
          <w:sz w:val="28"/>
          <w:szCs w:val="28"/>
        </w:rPr>
        <w:t>Составим характеристическое уравнение из левой части</w:t>
      </w:r>
    </w:p>
    <w:p w:rsidR="001A1B48" w:rsidRDefault="007231F7" w:rsidP="001A1B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-k-2=0</m:t>
        </m:r>
      </m:oMath>
      <w:r w:rsidR="004C483E" w:rsidRPr="001A1B48">
        <w:rPr>
          <w:rFonts w:ascii="Times New Roman" w:hAnsi="Times New Roman" w:cs="Times New Roman"/>
          <w:sz w:val="28"/>
          <w:szCs w:val="28"/>
        </w:rPr>
        <w:t xml:space="preserve">. Решив его, получим   </w:t>
      </w:r>
      <m:oMath>
        <m:r>
          <w:rPr>
            <w:rFonts w:ascii="Cambria Math" w:hAnsi="Cambria Math" w:cs="Times New Roman"/>
            <w:sz w:val="28"/>
            <w:szCs w:val="28"/>
          </w:rPr>
          <m:t>D=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-4∙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=9;  </m:t>
        </m:r>
      </m:oMath>
    </w:p>
    <w:p w:rsidR="004C483E" w:rsidRPr="001A1B48" w:rsidRDefault="007231F7" w:rsidP="001A1B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1+3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=2;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1-3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=-1.</m:t>
          </m:r>
        </m:oMath>
      </m:oMathPara>
    </w:p>
    <w:p w:rsidR="004C483E" w:rsidRPr="001A1B48" w:rsidRDefault="004C483E" w:rsidP="001A1B4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B48">
        <w:rPr>
          <w:rFonts w:ascii="Times New Roman" w:hAnsi="Times New Roman" w:cs="Times New Roman"/>
          <w:sz w:val="28"/>
          <w:szCs w:val="28"/>
        </w:rPr>
        <w:t>В этом случае общее решение уравнения имеет вид</w:t>
      </w:r>
    </w:p>
    <w:p w:rsidR="004C483E" w:rsidRDefault="007231F7" w:rsidP="001A1B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oo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2x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-x</m:t>
            </m:r>
          </m:sup>
        </m:sSup>
      </m:oMath>
      <w:r w:rsidR="004C483E" w:rsidRPr="001A1B4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A1B48" w:rsidRDefault="001A1B48" w:rsidP="001A1B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A1B48" w:rsidRDefault="001A1B48" w:rsidP="001A1B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A1B48" w:rsidRPr="001A1B48" w:rsidRDefault="001A1B48" w:rsidP="001A1B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483E" w:rsidRPr="001A1B48" w:rsidRDefault="001930DF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hAnsi="Times New Roman" w:cs="Times New Roman"/>
          <w:sz w:val="28"/>
          <w:szCs w:val="28"/>
        </w:rPr>
        <w:lastRenderedPageBreak/>
        <w:t xml:space="preserve">в)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''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+5y=10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-x</m:t>
            </m:r>
          </m:sup>
        </m:sSup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2x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1930DF" w:rsidRPr="001A1B48" w:rsidRDefault="001930DF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1930DF" w:rsidRPr="001A1B48" w:rsidRDefault="001930DF" w:rsidP="001A1B4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B48">
        <w:rPr>
          <w:rFonts w:ascii="Times New Roman" w:hAnsi="Times New Roman" w:cs="Times New Roman"/>
          <w:sz w:val="28"/>
          <w:szCs w:val="28"/>
        </w:rPr>
        <w:t>Составим характеристическое уравнение из левой части</w:t>
      </w:r>
    </w:p>
    <w:p w:rsidR="001930DF" w:rsidRPr="001A1B48" w:rsidRDefault="007231F7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-2k+5=0</m:t>
        </m:r>
      </m:oMath>
      <w:r w:rsidR="001930DF" w:rsidRPr="001A1B48">
        <w:rPr>
          <w:rFonts w:ascii="Times New Roman" w:hAnsi="Times New Roman" w:cs="Times New Roman"/>
          <w:sz w:val="28"/>
          <w:szCs w:val="28"/>
        </w:rPr>
        <w:t xml:space="preserve">. Решив его, получим   </w:t>
      </w:r>
      <m:oMath>
        <m:r>
          <w:rPr>
            <w:rFonts w:ascii="Cambria Math" w:hAnsi="Cambria Math" w:cs="Times New Roman"/>
            <w:sz w:val="28"/>
            <w:szCs w:val="28"/>
          </w:rPr>
          <m:t>D=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-2</m:t>
                </m:r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-4∙5=-16=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i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 </m:t>
        </m:r>
      </m:oMath>
    </w:p>
    <w:p w:rsidR="001930DF" w:rsidRPr="001A1B48" w:rsidRDefault="007231F7" w:rsidP="001A1B4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2+4i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=1+2i;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i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2-4i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==1-2i.</m:t>
          </m:r>
        </m:oMath>
      </m:oMathPara>
    </w:p>
    <w:p w:rsidR="001930DF" w:rsidRPr="001A1B48" w:rsidRDefault="001930DF" w:rsidP="001A1B4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B48">
        <w:rPr>
          <w:rFonts w:ascii="Times New Roman" w:hAnsi="Times New Roman" w:cs="Times New Roman"/>
          <w:sz w:val="28"/>
          <w:szCs w:val="28"/>
        </w:rPr>
        <w:t>В этом случае общее решение уравнения имеет вид</w:t>
      </w:r>
    </w:p>
    <w:p w:rsidR="001930DF" w:rsidRPr="001A1B48" w:rsidRDefault="007231F7" w:rsidP="001A1B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oo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p>
        </m:sSup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2x</m:t>
                    </m:r>
                  </m:e>
                </m:d>
              </m:e>
            </m:func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b>
            </m:sSub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2x</m:t>
                    </m:r>
                  </m:e>
                </m:d>
              </m:e>
            </m:func>
          </m:e>
        </m:d>
      </m:oMath>
      <w:r w:rsidR="001930DF" w:rsidRPr="001A1B4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04031" w:rsidRPr="001A1B48" w:rsidRDefault="00036872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Частное решение</w:t>
      </w:r>
      <w:r w:rsidR="00904031" w:rsidRPr="001A1B48">
        <w:rPr>
          <w:rFonts w:ascii="Times New Roman" w:eastAsiaTheme="minorEastAsia" w:hAnsi="Times New Roman" w:cs="Times New Roman"/>
          <w:sz w:val="28"/>
          <w:szCs w:val="28"/>
        </w:rPr>
        <w:t xml:space="preserve"> неоднородного уравнения </w:t>
      </w:r>
      <w:r w:rsidRPr="001A1B48">
        <w:rPr>
          <w:rFonts w:ascii="Times New Roman" w:eastAsiaTheme="minorEastAsia" w:hAnsi="Times New Roman" w:cs="Times New Roman"/>
          <w:sz w:val="28"/>
          <w:szCs w:val="28"/>
        </w:rPr>
        <w:t>ищем в</w:t>
      </w:r>
      <w:r w:rsidR="00904031" w:rsidRPr="001A1B48">
        <w:rPr>
          <w:rFonts w:ascii="Times New Roman" w:eastAsiaTheme="minorEastAsia" w:hAnsi="Times New Roman" w:cs="Times New Roman"/>
          <w:sz w:val="28"/>
          <w:szCs w:val="28"/>
        </w:rPr>
        <w:t xml:space="preserve"> вид</w:t>
      </w:r>
      <w:r w:rsidRPr="001A1B48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904031" w:rsidRPr="001A1B4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904031" w:rsidRPr="001A1B48" w:rsidRDefault="007231F7" w:rsidP="001A1B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-x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2x</m:t>
                    </m:r>
                  </m:e>
                </m:d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+B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2x</m:t>
                    </m:r>
                  </m:e>
                </m:d>
              </m:e>
            </m:func>
          </m:e>
        </m:d>
      </m:oMath>
      <w:r w:rsidR="00DD22A7" w:rsidRPr="001A1B4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DD22A7" w:rsidRPr="001A1B48" w:rsidRDefault="00DD22A7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Найдем первую и вторую частные производные</w:t>
      </w:r>
    </w:p>
    <w:p w:rsidR="00973921" w:rsidRPr="001A1B48" w:rsidRDefault="007231F7" w:rsidP="001A1B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ч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-x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+B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2x</m:t>
                          </m:r>
                        </m:e>
                      </m:d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+B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2x</m:t>
                          </m:r>
                        </m:e>
                      </m:d>
                    </m:e>
                  </m:func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+B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-2A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+2B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-A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-B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-2A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+2B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2B-A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B+2A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374626" w:rsidRPr="001A1B48" w:rsidRDefault="007231F7" w:rsidP="001A1B48">
      <w:pPr>
        <w:tabs>
          <w:tab w:val="left" w:pos="142"/>
        </w:tabs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ч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''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-x</m:t>
                  </m:r>
                </m:sup>
              </m:sSup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'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2B-A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B+2A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2B-A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B+2A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'=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2B-A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B+2A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2B-A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B+2A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d>
            <m:dPr>
              <m:grow m:val="0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2B-A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B+2A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2B-A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</m:e>
              </m:func>
              <m:r>
                <m:rPr>
                  <m:brk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B+2A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-4B-3A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-3B+4A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1930DF" w:rsidRPr="001A1B48" w:rsidRDefault="00374626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hAnsi="Times New Roman" w:cs="Times New Roman"/>
          <w:sz w:val="28"/>
          <w:szCs w:val="28"/>
        </w:rPr>
        <w:t xml:space="preserve">Подставим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'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 и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''</m:t>
            </m:r>
          </m:sup>
        </m:sSubSup>
      </m:oMath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 в исходное дифференциальное уравнение:</w:t>
      </w:r>
    </w:p>
    <w:p w:rsidR="00374626" w:rsidRPr="001A1B48" w:rsidRDefault="007231F7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-4B-3A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-3B+4A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-2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2B-A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B+2A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+5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+B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10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-x</m:t>
              </m:r>
            </m:sup>
          </m:sSup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2x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0208DF" w:rsidRPr="001A1B48" w:rsidRDefault="007231F7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-4B-3A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-3B+4A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-4B+2A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2B+4A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5A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+5B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10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-x</m:t>
              </m:r>
            </m:sup>
          </m:sSup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2x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0208DF" w:rsidRPr="001A1B48" w:rsidRDefault="007231F7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-4B-3A-4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B+2A+5A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m:rPr>
                  <m:brk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-3B+4A+2B+4A+5B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m:rPr>
              <m:brk/>
              <m:aln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10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-x</m:t>
              </m:r>
            </m:sup>
          </m:sSup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2x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0208DF" w:rsidRPr="001A1B48" w:rsidRDefault="007231F7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-8B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+4A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4B+8A</m:t>
                  </m:r>
                </m:e>
              </m:d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m:rPr>
              <m:aln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10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-x</m:t>
              </m:r>
            </m:sup>
          </m:sSup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2x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0208DF" w:rsidRPr="001A1B48" w:rsidRDefault="007231F7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-8B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+4A</m:t>
              </m:r>
            </m:e>
          </m:d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2x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4B+8A</m:t>
              </m:r>
            </m:e>
          </m:d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2x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10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2x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0208DF" w:rsidRPr="001A1B48" w:rsidRDefault="000208DF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Из последнего уравнения следует:</w:t>
      </w:r>
    </w:p>
    <w:p w:rsidR="000208DF" w:rsidRPr="001A1B48" w:rsidRDefault="007231F7" w:rsidP="001A1B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-8B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+4A=10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4B+8A=0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↔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-8B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+4A=10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8B+16A=0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↔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20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A=10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8B+16A=0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↔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A=0,5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B=-1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4C483E" w:rsidRPr="001A1B48" w:rsidRDefault="00361AC1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Получаем, что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ч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-x</m:t>
            </m:r>
          </m:sup>
        </m:sSup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0,5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2x</m:t>
                    </m:r>
                  </m:e>
                </m:d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2x</m:t>
                    </m:r>
                  </m:e>
                </m:d>
              </m:e>
            </m:func>
          </m:e>
        </m:d>
      </m:oMath>
      <w:r w:rsidRPr="001A1B4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61AC1" w:rsidRPr="001A1B48" w:rsidRDefault="00361AC1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Отсюда общее решение исходного уравнения имеет вид:</w:t>
      </w:r>
    </w:p>
    <w:p w:rsidR="00361AC1" w:rsidRPr="001A1B48" w:rsidRDefault="007231F7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oн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oo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ч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brk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sup>
          </m:sSup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func>
                <m:func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-x</m:t>
              </m:r>
            </m:sup>
          </m:sSup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0,5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</m:func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9610E7" w:rsidRDefault="009610E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br w:type="page"/>
      </w:r>
    </w:p>
    <w:p w:rsidR="00361AC1" w:rsidRPr="001A1B48" w:rsidRDefault="00361AC1" w:rsidP="001A1B48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По координатам точек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и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</m:oMath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 для указанных векторов найти: а) модуль вектора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а</m:t>
        </m:r>
      </m:oMath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; б) скалярное произведение </w:t>
      </w:r>
      <w:proofErr w:type="gramStart"/>
      <w:r w:rsidRPr="001A1B48">
        <w:rPr>
          <w:rFonts w:ascii="Times New Roman" w:eastAsiaTheme="minorEastAsia" w:hAnsi="Times New Roman" w:cs="Times New Roman"/>
          <w:sz w:val="28"/>
          <w:szCs w:val="28"/>
        </w:rPr>
        <w:t>векторов</w:t>
      </w:r>
      <w:proofErr w:type="gramEnd"/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 а и </w:t>
      </w:r>
      <w:r w:rsidRPr="001A1B48"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; в) проекцию вектора с на вектор </w:t>
      </w:r>
      <w:r w:rsidRPr="001A1B48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1A1B4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27901" w:rsidRPr="001A1B48" w:rsidRDefault="00361AC1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3;4;-3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,B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-2;3;2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,C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2;-3;3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,   a=5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CB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+3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AC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,   b=c=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BA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</m:oMath>
      </m:oMathPara>
    </w:p>
    <w:p w:rsidR="00361AC1" w:rsidRPr="007D564D" w:rsidRDefault="002A034E" w:rsidP="001A1B48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d=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AC</m:t>
            </m:r>
          </m:e>
        </m:acc>
      </m:oMath>
      <w:r w:rsidR="00A27901" w:rsidRPr="007D564D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27901" w:rsidRPr="001A1B48" w:rsidRDefault="00A27901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A27901" w:rsidRPr="001A1B48" w:rsidRDefault="009D7839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 w:rsidR="00A27901" w:rsidRPr="001A1B48">
        <w:rPr>
          <w:rFonts w:ascii="Times New Roman" w:eastAsiaTheme="minorEastAsia" w:hAnsi="Times New Roman" w:cs="Times New Roman"/>
          <w:sz w:val="28"/>
          <w:szCs w:val="28"/>
        </w:rPr>
        <w:t xml:space="preserve">Найдем координаты векторов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CB</m:t>
            </m:r>
          </m:e>
        </m:acc>
      </m:oMath>
      <w:r w:rsidR="00A27901" w:rsidRPr="001A1B48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AC</m:t>
            </m:r>
          </m:e>
        </m:acc>
      </m:oMath>
      <w:r w:rsidR="00A27901" w:rsidRPr="001A1B4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27901" w:rsidRPr="001A1B48" w:rsidRDefault="007231F7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CB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-2-2;3-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;2-3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-4;6;-1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A27901" w:rsidRPr="001A1B48" w:rsidRDefault="007231F7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AC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2-3;-3-4;3-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-1;-7;6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A27901" w:rsidRPr="001A1B48" w:rsidRDefault="00A27901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a=5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CB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+3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AC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=5∙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-4;6;-1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+3∙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-1;-7;6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-20;30;-5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-3;-21;18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-20-3;30-21;-5+18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-23;9;13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A27901" w:rsidRPr="001A1B48" w:rsidRDefault="007231F7" w:rsidP="009610E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</m:acc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z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-23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9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779</m:t>
            </m:r>
          </m:e>
        </m:rad>
      </m:oMath>
      <w:r w:rsidR="009D7839" w:rsidRPr="001A1B4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D7839" w:rsidRPr="001A1B48" w:rsidRDefault="009D7839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б) Найдем координаты вектора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b=c=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BA</m:t>
            </m:r>
          </m:e>
        </m:acc>
      </m:oMath>
      <w:r w:rsidRPr="001A1B4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D7839" w:rsidRPr="001A1B48" w:rsidRDefault="007231F7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BA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;4-3;-3-2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5;1;-5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D94803" w:rsidRPr="001A1B48" w:rsidRDefault="00D94803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Скалярное произведение векторов найдем по формуле:</w:t>
      </w:r>
    </w:p>
    <w:p w:rsidR="00D94803" w:rsidRPr="001A1B48" w:rsidRDefault="007231F7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a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=-23∙5+9∙1+13∙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=-171.</m:t>
          </m:r>
        </m:oMath>
      </m:oMathPara>
    </w:p>
    <w:p w:rsidR="001E6F44" w:rsidRPr="001A1B48" w:rsidRDefault="00D94803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в)</w:t>
      </w:r>
      <w:r w:rsidR="001E6F44" w:rsidRPr="001A1B48">
        <w:rPr>
          <w:rFonts w:ascii="Times New Roman" w:eastAsiaTheme="minorEastAsia" w:hAnsi="Times New Roman" w:cs="Times New Roman"/>
          <w:sz w:val="28"/>
          <w:szCs w:val="28"/>
        </w:rPr>
        <w:t xml:space="preserve"> Найдем координаты вектора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AC</m:t>
            </m:r>
          </m:e>
        </m:acc>
      </m:oMath>
      <w:r w:rsidR="001E6F44" w:rsidRPr="001A1B4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E6F44" w:rsidRPr="001A1B48" w:rsidRDefault="001E6F44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d=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AC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;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2-3;-3-4;3-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-3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-1;-7;6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1E6F44" w:rsidRPr="001A1B48" w:rsidRDefault="007231F7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Пр</m:t>
              </m:r>
            </m:e>
            <m:sub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</m:t>
                  </m:r>
                </m:e>
              </m:acc>
            </m:sub>
          </m:sSub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d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d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d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bSup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-1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+1∙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-7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-5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∙6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-7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6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-5-7-30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86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42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86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52128A" w:rsidRPr="001A1B48" w:rsidRDefault="001E3498" w:rsidP="007231F7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  <w:r w:rsidRPr="001A1B48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Найти производную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∂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u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∂l</m:t>
            </m:r>
          </m:den>
        </m:f>
      </m:oMath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 скалярного поля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u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e>
        </m:d>
      </m:oMath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 в направлении вектора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</m:acc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y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z</m:t>
                </m:r>
              </m:sub>
            </m:sSub>
          </m:e>
        </m:d>
      </m:oMath>
      <w:r w:rsidR="0052128A" w:rsidRPr="001A1B48">
        <w:rPr>
          <w:rFonts w:ascii="Times New Roman" w:eastAsiaTheme="minorEastAsia" w:hAnsi="Times New Roman" w:cs="Times New Roman"/>
          <w:sz w:val="28"/>
          <w:szCs w:val="28"/>
        </w:rPr>
        <w:t xml:space="preserve"> в заданной точке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</m:oMath>
      <w:r w:rsidR="0052128A" w:rsidRPr="001A1B4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1E3498" w:rsidRPr="001A1B48" w:rsidRDefault="0052128A" w:rsidP="009610E7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u=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x-z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x+z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</m:t>
        </m:r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</m:acc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2,0,-3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;M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4,3,3</m:t>
            </m:r>
          </m:e>
        </m:d>
      </m:oMath>
      <w:r w:rsidRPr="001A1B4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2128A" w:rsidRPr="001A1B48" w:rsidRDefault="0052128A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4271EC" w:rsidRPr="001A1B48" w:rsidRDefault="0052128A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Найдем направляющие косинусы вектора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</m:acc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2,0,-3</m:t>
            </m:r>
          </m:e>
        </m:d>
      </m:oMath>
      <w:r w:rsidRPr="001A1B48">
        <w:rPr>
          <w:rFonts w:ascii="Times New Roman" w:eastAsiaTheme="minorEastAsia" w:hAnsi="Times New Roman" w:cs="Times New Roman"/>
          <w:sz w:val="28"/>
          <w:szCs w:val="28"/>
        </w:rPr>
        <w:t>. Его длина</w:t>
      </w:r>
    </w:p>
    <w:p w:rsidR="004271EC" w:rsidRPr="001A1B48" w:rsidRDefault="0052128A" w:rsidP="009610E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</m:t>
                </m:r>
              </m:e>
            </m:acc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-3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e>
        </m:rad>
      </m:oMath>
      <w:r w:rsidR="004271EC" w:rsidRPr="001A1B48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4271EC" w:rsidRPr="001A1B48" w:rsidRDefault="004271EC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Следовательно,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α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</m:t>
                </m:r>
              </m:sub>
            </m:sSub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l</m:t>
                    </m:r>
                  </m:e>
                </m:acc>
              </m:e>
            </m: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;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β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</m:t>
                </m:r>
              </m:sub>
            </m:sSub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l</m:t>
                    </m:r>
                  </m:e>
                </m:acc>
              </m:e>
            </m: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=0;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γ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</m:t>
                </m:r>
              </m:sub>
            </m:sSub>
          </m:num>
          <m:den>
            <m:d>
              <m:dPr>
                <m:begChr m:val="|"/>
                <m:endChr m:val="|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l</m:t>
                    </m:r>
                  </m:e>
                </m:acc>
              </m:e>
            </m: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-3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:rsidR="004271EC" w:rsidRPr="001A1B48" w:rsidRDefault="004271EC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Вычисляем частные производные функции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u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z</m:t>
            </m:r>
          </m:e>
        </m:d>
      </m:oMath>
      <w:r w:rsidRPr="001A1B48">
        <w:rPr>
          <w:rFonts w:ascii="Times New Roman" w:eastAsiaTheme="minorEastAsia" w:hAnsi="Times New Roman" w:cs="Times New Roman"/>
          <w:sz w:val="28"/>
          <w:szCs w:val="28"/>
        </w:rPr>
        <w:t xml:space="preserve"> в точке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4,3,3</m:t>
            </m:r>
          </m:e>
        </m:d>
      </m:oMath>
      <w:r w:rsidRPr="001A1B4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4271EC" w:rsidRPr="009610E7" w:rsidRDefault="007231F7" w:rsidP="009610E7">
      <w:pPr>
        <w:spacing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∂u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∂x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x-z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x+z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</m:sup>
                          </m:sSup>
                        </m:e>
                      </m:d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'</m:t>
                      </m:r>
                    </m:sup>
                  </m:sSubSup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x-z</m:t>
                                  </m:r>
                                </m:e>
                              </m:d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∙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x+z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x-z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x+z</m:t>
                              </m:r>
                            </m:e>
                          </m:d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'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x+z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x+z-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x-z</m:t>
                          </m:r>
                        </m:e>
                      </m:d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x+z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x+z-x+z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x+z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2z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x+z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E15D2C" w:rsidRPr="001A1B48" w:rsidRDefault="007231F7" w:rsidP="009610E7">
      <w:pPr>
        <w:spacing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∂u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∂y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x-z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x+z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</m:sup>
                          </m:sSup>
                        </m:e>
                      </m:d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'</m:t>
                      </m:r>
                    </m:sup>
                  </m:sSubSup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=3∙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=27;</m:t>
          </m:r>
        </m:oMath>
      </m:oMathPara>
    </w:p>
    <w:p w:rsidR="00E15D2C" w:rsidRPr="009610E7" w:rsidRDefault="007231F7" w:rsidP="009610E7">
      <w:pPr>
        <w:spacing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∂u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∂z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x-z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x+z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3</m:t>
                              </m:r>
                            </m:sup>
                          </m:sSup>
                        </m:e>
                      </m:d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z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'</m:t>
                      </m:r>
                    </m:sup>
                  </m:sSubSup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  <m:t>x-z</m:t>
                                  </m:r>
                                </m:e>
                              </m:d>
                            </m:e>
                            <m:sub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z</m:t>
                              </m:r>
                            </m:sub>
                          </m:sSub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'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∙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x+z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x-z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x+z</m:t>
                              </m:r>
                            </m:e>
                          </m:d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z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'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x+z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x+z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x-z</m:t>
                          </m:r>
                        </m:e>
                      </m:d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x+z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-x-z-x+z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x+z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-2x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</w:rPr>
                                <m:t>x+z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E15D2C" w:rsidRPr="001A1B48" w:rsidRDefault="00E15D2C" w:rsidP="009610E7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Найдем производную по направлению по следующей формуле:</w:t>
      </w:r>
    </w:p>
    <w:p w:rsidR="00E15D2C" w:rsidRPr="001A1B48" w:rsidRDefault="007231F7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∂u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l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∂u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∂x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∂u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∂y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β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∂u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∂z</m:t>
              </m:r>
            </m:den>
          </m:f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cos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γ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13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+27∙0+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13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49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49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13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49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13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49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13</m:t>
                  </m:r>
                </m:e>
              </m:ra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36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13</m:t>
                  </m:r>
                </m:e>
              </m:ra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637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FE326A" w:rsidRPr="001A1B48" w:rsidRDefault="00FE326A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7D564D" w:rsidRDefault="007D564D" w:rsidP="007D564D">
      <w:pPr>
        <w:pStyle w:val="a3"/>
        <w:spacing w:line="360" w:lineRule="auto"/>
        <w:ind w:left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610E7" w:rsidRPr="009610E7" w:rsidRDefault="00FE326A" w:rsidP="009610E7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Убедиться в потенциальности поля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</m:oMath>
      <w:r w:rsidRPr="001A1B48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FE326A" w:rsidRPr="009610E7" w:rsidRDefault="00594AC7" w:rsidP="009610E7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9610E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3x+yz</m:t>
            </m:r>
          </m:e>
        </m:d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3y+xz</m:t>
            </m:r>
          </m:e>
        </m:d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j</m:t>
            </m:r>
          </m:e>
        </m:acc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3z+xy</m:t>
            </m:r>
          </m:e>
        </m:d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e>
        </m:acc>
      </m:oMath>
      <w:r w:rsidRPr="009610E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94AC7" w:rsidRPr="001A1B48" w:rsidRDefault="00594AC7" w:rsidP="009610E7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594AC7" w:rsidRPr="001A1B48" w:rsidRDefault="00594AC7" w:rsidP="009610E7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Для того, чтобы убедиться в потенциальности поля необходимо найти ротор данного поля по формуле:</w:t>
      </w:r>
    </w:p>
    <w:p w:rsidR="00594AC7" w:rsidRPr="001A1B48" w:rsidRDefault="00594AC7" w:rsidP="009610E7">
      <w:pPr>
        <w:pStyle w:val="a3"/>
        <w:spacing w:line="36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rot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</m:acc>
                  </m:e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j</m:t>
                        </m:r>
                      </m:e>
                    </m:acc>
                  </m:e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k</m:t>
                        </m:r>
                      </m:e>
                    </m:acc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∂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∂x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∂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∂y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∂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∂z</m:t>
                        </m:r>
                      </m:den>
                    </m:f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∂a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∂x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∂a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∂y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∂a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∂z</m:t>
                        </m:r>
                      </m:den>
                    </m:f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1D7D06" w:rsidRPr="001A1B48" w:rsidRDefault="001D7D06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rot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</m:acc>
                  </m:e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j</m:t>
                        </m:r>
                      </m:e>
                    </m:acc>
                  </m:e>
                  <m:e>
                    <m:acc>
                      <m:accPr>
                        <m:chr m:val="⃗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k</m:t>
                        </m:r>
                      </m:e>
                    </m:acc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∂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∂x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∂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∂y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∂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∂z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3x+yz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3y+xz</m:t>
                    </m:r>
                  </m: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3z+xy</m:t>
                    </m:r>
                  </m:e>
                </m:mr>
              </m:m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∂y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3z+xy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j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∂z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3x+yz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∂x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3y+xz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∂y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3x+yz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j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m:rPr>
              <m:brk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∂x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3z+xy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∂z</m:t>
              </m:r>
            </m:den>
          </m:f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3y+xz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∙x+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j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∙y+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∙z-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∙z-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j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∙y-</m:t>
          </m:r>
          <m:acc>
            <m:accPr>
              <m:chr m:val="⃗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∙x=</m:t>
          </m:r>
          <m:acc>
            <m:accPr>
              <m:chr m:val="̅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e>
          </m:acc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:rsidR="001A1B48" w:rsidRPr="001A1B48" w:rsidRDefault="001A1B48" w:rsidP="001A1B48">
      <w:pPr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A1B48">
        <w:rPr>
          <w:rFonts w:ascii="Times New Roman" w:eastAsiaTheme="minorEastAsia" w:hAnsi="Times New Roman" w:cs="Times New Roman"/>
          <w:sz w:val="28"/>
          <w:szCs w:val="28"/>
        </w:rPr>
        <w:t>Следовательно, поле потенциально.</w:t>
      </w:r>
    </w:p>
    <w:sectPr w:rsidR="001A1B48" w:rsidRPr="001A1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646F"/>
    <w:multiLevelType w:val="hybridMultilevel"/>
    <w:tmpl w:val="A8EACC60"/>
    <w:lvl w:ilvl="0" w:tplc="19C62F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8C5"/>
    <w:rsid w:val="000208DF"/>
    <w:rsid w:val="00036872"/>
    <w:rsid w:val="000422DE"/>
    <w:rsid w:val="001221E9"/>
    <w:rsid w:val="00192C78"/>
    <w:rsid w:val="001930DF"/>
    <w:rsid w:val="001A1B48"/>
    <w:rsid w:val="001D7D06"/>
    <w:rsid w:val="001E3498"/>
    <w:rsid w:val="001E6F44"/>
    <w:rsid w:val="002A034E"/>
    <w:rsid w:val="002A056E"/>
    <w:rsid w:val="00361AC1"/>
    <w:rsid w:val="00374626"/>
    <w:rsid w:val="003E62AA"/>
    <w:rsid w:val="004271EC"/>
    <w:rsid w:val="00431408"/>
    <w:rsid w:val="00490B4D"/>
    <w:rsid w:val="004C483E"/>
    <w:rsid w:val="00504E89"/>
    <w:rsid w:val="0052128A"/>
    <w:rsid w:val="00543C27"/>
    <w:rsid w:val="0059177F"/>
    <w:rsid w:val="00594AC7"/>
    <w:rsid w:val="006768C5"/>
    <w:rsid w:val="00677414"/>
    <w:rsid w:val="00686A57"/>
    <w:rsid w:val="00697D4F"/>
    <w:rsid w:val="007031C7"/>
    <w:rsid w:val="007231F7"/>
    <w:rsid w:val="0078141C"/>
    <w:rsid w:val="007D564D"/>
    <w:rsid w:val="00823B74"/>
    <w:rsid w:val="00901D0A"/>
    <w:rsid w:val="00904031"/>
    <w:rsid w:val="009610E7"/>
    <w:rsid w:val="00973921"/>
    <w:rsid w:val="009826A2"/>
    <w:rsid w:val="009D7839"/>
    <w:rsid w:val="009F7A60"/>
    <w:rsid w:val="00A27901"/>
    <w:rsid w:val="00AE75A2"/>
    <w:rsid w:val="00B94B64"/>
    <w:rsid w:val="00C227A9"/>
    <w:rsid w:val="00D94803"/>
    <w:rsid w:val="00DD22A7"/>
    <w:rsid w:val="00DF3336"/>
    <w:rsid w:val="00E15D2C"/>
    <w:rsid w:val="00E94CD0"/>
    <w:rsid w:val="00F2729A"/>
    <w:rsid w:val="00F7783A"/>
    <w:rsid w:val="00FE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6D651E-0F33-44D8-9463-57E13C3BC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8C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768C5"/>
    <w:rPr>
      <w:color w:val="808080"/>
    </w:rPr>
  </w:style>
  <w:style w:type="paragraph" w:styleId="a5">
    <w:name w:val="Normal (Web)"/>
    <w:basedOn w:val="a"/>
    <w:uiPriority w:val="99"/>
    <w:semiHidden/>
    <w:unhideWhenUsed/>
    <w:rsid w:val="00982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2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8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D4F65-3903-4D40-9742-1AB68CA5C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1319</Words>
  <Characters>7523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Грушенкова</dc:creator>
  <cp:keywords/>
  <dc:description/>
  <cp:lastModifiedBy>Екатерина Грушенкова</cp:lastModifiedBy>
  <cp:revision>6</cp:revision>
  <dcterms:created xsi:type="dcterms:W3CDTF">2016-05-21T16:33:00Z</dcterms:created>
  <dcterms:modified xsi:type="dcterms:W3CDTF">2016-05-21T18:37:00Z</dcterms:modified>
</cp:coreProperties>
</file>