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1122" w:rsidRDefault="00DD1122" w:rsidP="00C6024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D1122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DD1122" w:rsidRDefault="00DD1122" w:rsidP="00DD112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Введение</w:t>
      </w:r>
      <w:r w:rsidR="005F44D7">
        <w:rPr>
          <w:rFonts w:ascii="Times New Roman" w:hAnsi="Times New Roman" w:cs="Times New Roman"/>
          <w:sz w:val="28"/>
          <w:szCs w:val="28"/>
        </w:rPr>
        <w:t>……………………………………………………………3</w:t>
      </w:r>
    </w:p>
    <w:p w:rsidR="00D60E8F" w:rsidRDefault="00D60E8F" w:rsidP="00DD112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Практическая часть</w:t>
      </w:r>
      <w:r w:rsidR="005F44D7">
        <w:rPr>
          <w:rFonts w:ascii="Times New Roman" w:hAnsi="Times New Roman" w:cs="Times New Roman"/>
          <w:sz w:val="28"/>
          <w:szCs w:val="28"/>
        </w:rPr>
        <w:t>………………………………………………..5</w:t>
      </w:r>
    </w:p>
    <w:p w:rsidR="005F44D7" w:rsidRDefault="005F44D7" w:rsidP="00DD112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Список используемой литературы……………………………....23</w:t>
      </w:r>
    </w:p>
    <w:p w:rsidR="005F44D7" w:rsidRPr="00DD1122" w:rsidRDefault="005F44D7" w:rsidP="00DD112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Приложения…………………………………………………….....24</w:t>
      </w: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60246" w:rsidRDefault="00C60246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60E8F" w:rsidRPr="00D60E8F" w:rsidRDefault="00D60E8F" w:rsidP="00C6024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0E8F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D60E8F" w:rsidRDefault="00D60E8F" w:rsidP="00D60E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D60E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122">
        <w:rPr>
          <w:rFonts w:ascii="Times New Roman" w:hAnsi="Times New Roman" w:cs="Times New Roman"/>
          <w:sz w:val="28"/>
          <w:szCs w:val="28"/>
        </w:rPr>
        <w:t>1С</w:t>
      </w:r>
      <w:proofErr w:type="gramStart"/>
      <w:r w:rsidRPr="00DD1122">
        <w:rPr>
          <w:rFonts w:ascii="Times New Roman" w:hAnsi="Times New Roman" w:cs="Times New Roman"/>
          <w:sz w:val="28"/>
          <w:szCs w:val="28"/>
        </w:rPr>
        <w:t>:Д</w:t>
      </w:r>
      <w:proofErr w:type="gramEnd"/>
      <w:r w:rsidRPr="00DD1122">
        <w:rPr>
          <w:rFonts w:ascii="Times New Roman" w:hAnsi="Times New Roman" w:cs="Times New Roman"/>
          <w:sz w:val="28"/>
          <w:szCs w:val="28"/>
        </w:rPr>
        <w:t xml:space="preserve">окументооборот — программный продукт российской фирмы «1С» на технологической платформе «1С:Предприятие 8», предназначенный в первую очередь для </w:t>
      </w:r>
      <w:r>
        <w:rPr>
          <w:rFonts w:ascii="Times New Roman" w:hAnsi="Times New Roman" w:cs="Times New Roman"/>
          <w:sz w:val="28"/>
          <w:szCs w:val="28"/>
        </w:rPr>
        <w:t>автоматизации документооборота.</w:t>
      </w:r>
    </w:p>
    <w:p w:rsidR="00DD1122" w:rsidRDefault="00DD1122" w:rsidP="00D60E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122">
        <w:rPr>
          <w:rFonts w:ascii="Times New Roman" w:hAnsi="Times New Roman" w:cs="Times New Roman"/>
          <w:sz w:val="28"/>
          <w:szCs w:val="28"/>
        </w:rPr>
        <w:t xml:space="preserve">Система обеспечивает автоматизацию полного цикла работы с документами, также позволяет упорядочить взаимодействие между сотрудниками и осуществлять контроль использования рабочего времени. Учет документов реализован в соответствии с положениями действующей нормативной документации (ГОСТов, требований, инструкций и т. д.) и традиций делопроизводства. Программа обеспечивает многопользовательскую </w:t>
      </w:r>
      <w:proofErr w:type="gramStart"/>
      <w:r w:rsidRPr="00DD1122">
        <w:rPr>
          <w:rFonts w:ascii="Times New Roman" w:hAnsi="Times New Roman" w:cs="Times New Roman"/>
          <w:sz w:val="28"/>
          <w:szCs w:val="28"/>
        </w:rPr>
        <w:t>работу</w:t>
      </w:r>
      <w:proofErr w:type="gramEnd"/>
      <w:r w:rsidRPr="00DD1122">
        <w:rPr>
          <w:rFonts w:ascii="Times New Roman" w:hAnsi="Times New Roman" w:cs="Times New Roman"/>
          <w:sz w:val="28"/>
          <w:szCs w:val="28"/>
        </w:rPr>
        <w:t xml:space="preserve"> как в локально</w:t>
      </w:r>
      <w:r>
        <w:rPr>
          <w:rFonts w:ascii="Times New Roman" w:hAnsi="Times New Roman" w:cs="Times New Roman"/>
          <w:sz w:val="28"/>
          <w:szCs w:val="28"/>
        </w:rPr>
        <w:t xml:space="preserve">й сети, так и через интернет </w:t>
      </w:r>
      <w:r w:rsidRPr="00DD1122">
        <w:rPr>
          <w:rFonts w:ascii="Times New Roman" w:hAnsi="Times New Roman" w:cs="Times New Roman"/>
          <w:sz w:val="28"/>
          <w:szCs w:val="28"/>
        </w:rPr>
        <w:t xml:space="preserve">(в том числе через веб-браузеры). Система отличается большой гибкостью, высокой степенью детализации сведений о хранящихся данных и широким спектром возможностей. Позволяет повысить эффективность управления рабочим временем, стандартизировать процессы, обеспечить полный контроль и сохранность документации и любой иной необходимой информации. </w:t>
      </w:r>
      <w:r>
        <w:rPr>
          <w:rFonts w:ascii="Times New Roman" w:hAnsi="Times New Roman" w:cs="Times New Roman"/>
          <w:sz w:val="28"/>
          <w:szCs w:val="28"/>
        </w:rPr>
        <w:t>Ф</w:t>
      </w:r>
      <w:r w:rsidRPr="00DD1122">
        <w:rPr>
          <w:rFonts w:ascii="Times New Roman" w:hAnsi="Times New Roman" w:cs="Times New Roman"/>
          <w:sz w:val="28"/>
          <w:szCs w:val="28"/>
        </w:rPr>
        <w:t>ункциональность системы постоянно расширяется.</w:t>
      </w:r>
    </w:p>
    <w:p w:rsidR="00DD1122" w:rsidRDefault="00DD1122" w:rsidP="00D60E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122">
        <w:rPr>
          <w:rFonts w:ascii="Times New Roman" w:hAnsi="Times New Roman" w:cs="Times New Roman"/>
          <w:sz w:val="28"/>
          <w:szCs w:val="28"/>
        </w:rPr>
        <w:t>Основные возможности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D1122" w:rsidRPr="00D60E8F" w:rsidRDefault="00DD1122" w:rsidP="00D60E8F">
      <w:pPr>
        <w:pStyle w:val="a5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учет и хранение документов</w:t>
      </w:r>
    </w:p>
    <w:p w:rsidR="00DD1122" w:rsidRPr="00D60E8F" w:rsidRDefault="00DD1122" w:rsidP="00D60E8F">
      <w:pPr>
        <w:pStyle w:val="a5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регистрация входящих и исходящих документов</w:t>
      </w:r>
    </w:p>
    <w:p w:rsidR="00DD1122" w:rsidRPr="00D60E8F" w:rsidRDefault="00DD1122" w:rsidP="00D60E8F">
      <w:pPr>
        <w:pStyle w:val="a5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регистрация внутренних документов (инструкций, служебных записок, поручений и т. д.)</w:t>
      </w:r>
    </w:p>
    <w:p w:rsidR="00DD1122" w:rsidRPr="00D60E8F" w:rsidRDefault="00DD1122" w:rsidP="00D60E8F">
      <w:pPr>
        <w:pStyle w:val="a5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работа с документами любых типов (тексты, изображения, видеофайлы, аудиофайлы, офисные документы, архивы, приложения и пр.)</w:t>
      </w:r>
    </w:p>
    <w:p w:rsidR="00DD1122" w:rsidRPr="00D60E8F" w:rsidRDefault="00DD1122" w:rsidP="00D60E8F">
      <w:pPr>
        <w:pStyle w:val="a5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учёт в разрезе видов документов</w:t>
      </w:r>
    </w:p>
    <w:p w:rsidR="00DD1122" w:rsidRPr="00D60E8F" w:rsidRDefault="00DD1122" w:rsidP="00D60E8F">
      <w:pPr>
        <w:pStyle w:val="a5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хранение документов в каталогах любой структуры (по усмотрению пользователя)</w:t>
      </w:r>
    </w:p>
    <w:p w:rsidR="00DD1122" w:rsidRPr="00D60E8F" w:rsidRDefault="00DD1122" w:rsidP="00D60E8F">
      <w:pPr>
        <w:pStyle w:val="a5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загрузка документов из электронной почты, со сканера</w:t>
      </w:r>
    </w:p>
    <w:p w:rsidR="00DD1122" w:rsidRPr="00D60E8F" w:rsidRDefault="00DD1122" w:rsidP="00D60E8F">
      <w:pPr>
        <w:pStyle w:val="a5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60E8F">
        <w:rPr>
          <w:rFonts w:ascii="Times New Roman" w:hAnsi="Times New Roman" w:cs="Times New Roman"/>
          <w:sz w:val="28"/>
          <w:szCs w:val="28"/>
        </w:rPr>
        <w:t>поддержка бумажного делопроизводства (ведение номенклатуры дел, контроль перемещений документов и т. д.</w:t>
      </w:r>
      <w:proofErr w:type="gramEnd"/>
    </w:p>
    <w:p w:rsidR="00DD1122" w:rsidRPr="00D60E8F" w:rsidRDefault="00DD1122" w:rsidP="00D60E8F">
      <w:pPr>
        <w:pStyle w:val="a5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учёт обращений граждан</w:t>
      </w:r>
    </w:p>
    <w:p w:rsidR="00DD1122" w:rsidRPr="00D60E8F" w:rsidRDefault="00DD1122" w:rsidP="00D60E8F">
      <w:pPr>
        <w:pStyle w:val="a5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учёт персональных данных</w:t>
      </w:r>
    </w:p>
    <w:p w:rsidR="00DD1122" w:rsidRPr="00DD1122" w:rsidRDefault="00DD1122" w:rsidP="00D60E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122">
        <w:rPr>
          <w:rFonts w:ascii="Times New Roman" w:hAnsi="Times New Roman" w:cs="Times New Roman"/>
          <w:sz w:val="28"/>
          <w:szCs w:val="28"/>
        </w:rPr>
        <w:t>Работа с документами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D1122" w:rsidRPr="00D60E8F" w:rsidRDefault="00DD1122" w:rsidP="00D60E8F">
      <w:pPr>
        <w:pStyle w:val="a5"/>
        <w:numPr>
          <w:ilvl w:val="0"/>
          <w:numId w:val="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просмотр и редактирование</w:t>
      </w:r>
    </w:p>
    <w:p w:rsidR="00DD1122" w:rsidRPr="00D60E8F" w:rsidRDefault="00DD1122" w:rsidP="00D60E8F">
      <w:pPr>
        <w:pStyle w:val="a5"/>
        <w:numPr>
          <w:ilvl w:val="0"/>
          <w:numId w:val="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работа с документами на всех стадиях жизненного цикла (от черновиков до утверждения или уничтожения)</w:t>
      </w:r>
    </w:p>
    <w:p w:rsidR="00DD1122" w:rsidRPr="00DD1122" w:rsidRDefault="00DD1122" w:rsidP="00D60E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122">
        <w:rPr>
          <w:rFonts w:ascii="Times New Roman" w:hAnsi="Times New Roman" w:cs="Times New Roman"/>
          <w:sz w:val="28"/>
          <w:szCs w:val="28"/>
        </w:rPr>
        <w:t>механизм резолюций</w:t>
      </w:r>
    </w:p>
    <w:p w:rsidR="00DD1122" w:rsidRPr="00D60E8F" w:rsidRDefault="00DD1122" w:rsidP="00D60E8F">
      <w:pPr>
        <w:pStyle w:val="a5"/>
        <w:numPr>
          <w:ilvl w:val="0"/>
          <w:numId w:val="4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быстрый поиск, в том числе полнотекстовый</w:t>
      </w:r>
    </w:p>
    <w:p w:rsidR="00DD1122" w:rsidRPr="00D60E8F" w:rsidRDefault="00DD1122" w:rsidP="00D60E8F">
      <w:pPr>
        <w:pStyle w:val="a5"/>
        <w:numPr>
          <w:ilvl w:val="0"/>
          <w:numId w:val="4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возможность указывать связи между документами, создавать цепочки подчиненных документов</w:t>
      </w:r>
    </w:p>
    <w:p w:rsidR="00DD1122" w:rsidRPr="00D60E8F" w:rsidRDefault="00DD1122" w:rsidP="00D60E8F">
      <w:pPr>
        <w:pStyle w:val="a5"/>
        <w:numPr>
          <w:ilvl w:val="0"/>
          <w:numId w:val="4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lastRenderedPageBreak/>
        <w:t>возможность коллективной работы с одним и тем же файлом (согласование, контроль исполнения, принятие и т. д.)</w:t>
      </w:r>
    </w:p>
    <w:p w:rsidR="00DD1122" w:rsidRPr="00D60E8F" w:rsidRDefault="00DD1122" w:rsidP="00D60E8F">
      <w:pPr>
        <w:pStyle w:val="a5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настраиваемая маршрутизация для разных видов документов (построение бизнес-процессов в привязке к конкрет</w:t>
      </w:r>
      <w:r w:rsidR="00D60E8F" w:rsidRPr="00D60E8F">
        <w:rPr>
          <w:rFonts w:ascii="Times New Roman" w:hAnsi="Times New Roman" w:cs="Times New Roman"/>
          <w:sz w:val="28"/>
          <w:szCs w:val="28"/>
        </w:rPr>
        <w:t>ным пользователям и их ролям)</w:t>
      </w:r>
    </w:p>
    <w:p w:rsidR="00DD1122" w:rsidRPr="00D60E8F" w:rsidRDefault="00DD1122" w:rsidP="00D60E8F">
      <w:pPr>
        <w:pStyle w:val="a5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формирование задач исполнителям</w:t>
      </w:r>
    </w:p>
    <w:p w:rsidR="00DD1122" w:rsidRPr="00DD1122" w:rsidRDefault="00DD1122" w:rsidP="00DD1122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D1122">
        <w:rPr>
          <w:rFonts w:ascii="Times New Roman" w:hAnsi="Times New Roman" w:cs="Times New Roman"/>
          <w:sz w:val="28"/>
          <w:szCs w:val="28"/>
        </w:rPr>
        <w:t>Использование программы позволяет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D1122" w:rsidRPr="00D60E8F" w:rsidRDefault="00DD1122" w:rsidP="00D60E8F">
      <w:pPr>
        <w:pStyle w:val="a5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упорядочить работу сотрудников с документами, исключить возможность утери версий или пересечения фрагментов при одновременной работе;</w:t>
      </w:r>
    </w:p>
    <w:p w:rsidR="00DD1122" w:rsidRPr="00D60E8F" w:rsidRDefault="00DD1122" w:rsidP="00D60E8F">
      <w:pPr>
        <w:pStyle w:val="a5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сократить время поиска нужной информации и суммарное время коллективной обработки документов;</w:t>
      </w:r>
    </w:p>
    <w:p w:rsidR="00DD1122" w:rsidRPr="00D60E8F" w:rsidRDefault="00DD1122" w:rsidP="00D60E8F">
      <w:pPr>
        <w:pStyle w:val="a5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60E8F">
        <w:rPr>
          <w:rFonts w:ascii="Times New Roman" w:hAnsi="Times New Roman" w:cs="Times New Roman"/>
          <w:sz w:val="28"/>
          <w:szCs w:val="28"/>
        </w:rPr>
        <w:t>повысить качество готового материала (проектов, документации и пр.) за счет решения большого количества спорных вопросов и упорядочивания работы пользователей.</w:t>
      </w: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D1122" w:rsidRDefault="00DD1122" w:rsidP="00771F61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0638B6" w:rsidRPr="000638B6" w:rsidRDefault="000638B6" w:rsidP="000638B6">
      <w:pPr>
        <w:spacing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638B6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часть</w:t>
      </w:r>
    </w:p>
    <w:p w:rsidR="00771F61" w:rsidRDefault="006E6F61" w:rsidP="00D60E8F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6F61">
        <w:rPr>
          <w:rFonts w:ascii="Times New Roman" w:hAnsi="Times New Roman" w:cs="Times New Roman"/>
          <w:sz w:val="28"/>
          <w:szCs w:val="28"/>
        </w:rPr>
        <w:t xml:space="preserve">1. Войдем </w:t>
      </w:r>
      <w:r w:rsidRPr="006E6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программу под учетной записью пользователя Фролова Е.М.</w:t>
      </w:r>
    </w:p>
    <w:p w:rsidR="006E6F61" w:rsidRDefault="006E6F61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94D466" wp14:editId="5DA555B9">
            <wp:extent cx="3935423" cy="3260035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5516" cy="3268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D6A" w:rsidRDefault="00F43D6A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F43D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Рис. 1.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Выбор</w:t>
      </w:r>
      <w:r w:rsidRPr="00F43D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учетной записи пользователя</w:t>
      </w:r>
    </w:p>
    <w:p w:rsidR="00F43D6A" w:rsidRPr="00F43D6A" w:rsidRDefault="00F43D6A" w:rsidP="00D60E8F">
      <w:pPr>
        <w:spacing w:before="60" w:after="120" w:line="240" w:lineRule="auto"/>
        <w:ind w:firstLine="709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43D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После входа в программу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получили</w:t>
      </w:r>
      <w:proofErr w:type="gramEnd"/>
      <w:r w:rsidRPr="00F43D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получает доступ к Начальной странице:</w:t>
      </w:r>
    </w:p>
    <w:p w:rsidR="00F43D6A" w:rsidRPr="00F43D6A" w:rsidRDefault="00F43D6A" w:rsidP="00D60E8F">
      <w:pPr>
        <w:spacing w:before="120" w:after="120" w:line="240" w:lineRule="auto"/>
        <w:ind w:firstLine="709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F43D6A" w:rsidRDefault="00F43D6A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D68009" wp14:editId="01FAAD58">
            <wp:extent cx="4964098" cy="3586038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пк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9986" cy="3590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D6A" w:rsidRPr="00F43D6A" w:rsidRDefault="00F43D6A" w:rsidP="00D60E8F">
      <w:pPr>
        <w:spacing w:before="120" w:after="120" w:line="240" w:lineRule="auto"/>
        <w:ind w:firstLine="709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43D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Рис. 2. Рабочий стол программы</w:t>
      </w:r>
    </w:p>
    <w:p w:rsidR="00F43D6A" w:rsidRDefault="00F43D6A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Наша компания получила письмо (письмо находится в приложении к контрольной работе):</w:t>
      </w:r>
    </w:p>
    <w:p w:rsidR="00C157E8" w:rsidRDefault="00C157E8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D8B4CE" wp14:editId="7C9D0047">
            <wp:extent cx="3665552" cy="470992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имок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4938" cy="4721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7E8" w:rsidRDefault="00C157E8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157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Рис. 3.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Письмо – приглашение</w:t>
      </w:r>
    </w:p>
    <w:p w:rsidR="00C157E8" w:rsidRDefault="00C157E8" w:rsidP="00D60E8F">
      <w:pPr>
        <w:spacing w:before="120" w:after="120" w:line="240" w:lineRule="auto"/>
        <w:ind w:firstLine="709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C157E8" w:rsidRDefault="00C157E8" w:rsidP="00D60E8F">
      <w:pPr>
        <w:spacing w:before="60" w:after="120" w:line="240" w:lineRule="auto"/>
        <w:ind w:left="71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7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Под пользователем Фролова Е.М. проверим наличие карточки корреспондента в справочнике Корреспонденты программы 1С</w:t>
      </w:r>
      <w:proofErr w:type="gramStart"/>
      <w:r w:rsidRPr="00C157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:Д</w:t>
      </w:r>
      <w:proofErr w:type="gramEnd"/>
      <w:r w:rsidRPr="00C157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окументооборот. </w:t>
      </w:r>
    </w:p>
    <w:p w:rsidR="00C157E8" w:rsidRDefault="00C157E8" w:rsidP="00D60E8F">
      <w:pPr>
        <w:spacing w:before="60" w:after="120" w:line="240" w:lineRule="auto"/>
        <w:ind w:left="710" w:hang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604F338F" wp14:editId="5979DAED">
            <wp:extent cx="4964458" cy="3275937"/>
            <wp:effectExtent l="0" t="0" r="762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к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6185" cy="3277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7E8" w:rsidRDefault="00C157E8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157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Рис. 4. Доступ к справочнику Корреспонденты</w:t>
      </w:r>
    </w:p>
    <w:p w:rsidR="00C157E8" w:rsidRDefault="00C157E8" w:rsidP="00D60E8F">
      <w:pPr>
        <w:spacing w:before="120" w:after="120" w:line="240" w:lineRule="auto"/>
        <w:ind w:firstLine="709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E864E2" w:rsidRDefault="00E864E2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Найдем корреспондента с названием ООО «Стройэксперт»</w:t>
      </w:r>
    </w:p>
    <w:p w:rsidR="00E864E2" w:rsidRDefault="00E864E2" w:rsidP="00D60E8F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0EF111F" wp14:editId="3E708A62">
            <wp:extent cx="5940425" cy="4296410"/>
            <wp:effectExtent l="0" t="0" r="317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пмок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9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4E2" w:rsidRPr="00E864E2" w:rsidRDefault="00E864E2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5</w:t>
      </w:r>
      <w:r w:rsidRPr="00E864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Поиск</w:t>
      </w:r>
      <w:r w:rsidRPr="00E864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отправителя</w:t>
      </w:r>
    </w:p>
    <w:p w:rsidR="00E864E2" w:rsidRPr="00E864E2" w:rsidRDefault="00E864E2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 справочнике «</w:t>
      </w:r>
      <w:r w:rsidRPr="00E864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Корреспонденты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E864E2" w:rsidRDefault="00E864E2" w:rsidP="000638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Как мы видим, р</w:t>
      </w:r>
      <w:r w:rsidRPr="00E864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езультат поиска - Корреспондента в справочнике нет.</w:t>
      </w:r>
    </w:p>
    <w:p w:rsidR="00E864E2" w:rsidRDefault="00E864E2" w:rsidP="000638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E864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Фролова Е.М., нашла в открытых ист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очниках карточку корреспондента. (Карточка организации находится в приложении к контрольной работе)</w:t>
      </w:r>
    </w:p>
    <w:p w:rsidR="004542AC" w:rsidRDefault="004542AC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E79AD4F" wp14:editId="1CFABC7E">
            <wp:extent cx="3609893" cy="241945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к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881" cy="2426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2AC" w:rsidRDefault="00354515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5451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Рис.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6</w:t>
      </w:r>
      <w:r w:rsidR="004542AC" w:rsidRPr="0035451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 w:rsidR="004542A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</w:t>
      </w:r>
      <w:r w:rsidR="004542AC" w:rsidRPr="0035451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арточк</w:t>
      </w:r>
      <w:r w:rsidR="004542A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</w:t>
      </w:r>
      <w:r w:rsidR="004542AC" w:rsidRPr="0035451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организации</w:t>
      </w:r>
    </w:p>
    <w:p w:rsidR="004542AC" w:rsidRDefault="004542AC" w:rsidP="000638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42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Создание новых карточек корреспондентов или записей в других справочниках информационной системы в компании выполняет ответственный за НСИ сотрудник. – </w:t>
      </w:r>
      <w:proofErr w:type="spellStart"/>
      <w:r w:rsidRPr="004542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Великанова</w:t>
      </w:r>
      <w:proofErr w:type="spellEnd"/>
      <w:r w:rsidRPr="004542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Л.А. При возникновении потребности в создании или изменении карточки пользователь системы обязан обратиться по электронной почте к ответственному сотруднику.</w:t>
      </w:r>
    </w:p>
    <w:p w:rsidR="004542AC" w:rsidRDefault="004542AC" w:rsidP="000638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 как создание новых карточек корреспондентов или записей в </w:t>
      </w:r>
      <w:r w:rsidRPr="004542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других справочниках информационной системы в компании выполняет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ответственный за НСИ сотрудник</w:t>
      </w:r>
      <w:r w:rsidRPr="004542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proofErr w:type="spellStart"/>
      <w:r w:rsidRPr="004542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Великанова</w:t>
      </w:r>
      <w:proofErr w:type="spellEnd"/>
      <w:r w:rsidRPr="004542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Л.А.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то мы обратимся к ней по электронной почте.</w:t>
      </w:r>
    </w:p>
    <w:p w:rsidR="004542AC" w:rsidRDefault="004542AC" w:rsidP="000638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Откроем </w:t>
      </w:r>
      <w:r w:rsidRPr="004542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диалог работы с электронной почтой через </w:t>
      </w:r>
      <w:proofErr w:type="spellStart"/>
      <w:r w:rsidRPr="004542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виджет</w:t>
      </w:r>
      <w:proofErr w:type="spellEnd"/>
      <w:r w:rsidRPr="004542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начальной странице информационной системы:</w:t>
      </w:r>
    </w:p>
    <w:p w:rsidR="004542AC" w:rsidRDefault="00354515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5A1DECF0" wp14:editId="491791BF">
            <wp:extent cx="5168348" cy="372143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помок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7814" cy="3721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515" w:rsidRPr="000638B6" w:rsidRDefault="00354515" w:rsidP="000638B6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5451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Рис. 7. </w:t>
      </w:r>
      <w:proofErr w:type="spellStart"/>
      <w:r w:rsidRPr="0035451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Виджет</w:t>
      </w:r>
      <w:proofErr w:type="spellEnd"/>
      <w:r w:rsidRPr="0035451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Электронная почта</w:t>
      </w:r>
    </w:p>
    <w:p w:rsidR="00354515" w:rsidRDefault="00354515" w:rsidP="000638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Нажмем на кнопку Новое письмо. </w:t>
      </w:r>
    </w:p>
    <w:p w:rsidR="00354515" w:rsidRDefault="00354515" w:rsidP="000638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Выберем получателя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Великанова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Л.А.</w:t>
      </w:r>
    </w:p>
    <w:p w:rsidR="00354515" w:rsidRDefault="00354515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83F2F12" wp14:editId="1AFD817C">
            <wp:extent cx="4770917" cy="3442914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пвжок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0748" cy="345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515" w:rsidRDefault="00354515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5451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8. Внешний вид почтового клиента</w:t>
      </w:r>
    </w:p>
    <w:p w:rsidR="00354515" w:rsidRPr="00354515" w:rsidRDefault="00354515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0A5D3184" wp14:editId="344142A9">
            <wp:extent cx="4420926" cy="318703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мок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7509" cy="3184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4E2" w:rsidRDefault="00354515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5451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9. Выбираем получателя письма из списка</w:t>
      </w:r>
    </w:p>
    <w:p w:rsidR="00354515" w:rsidRDefault="00760DA9" w:rsidP="00D60E8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60D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Заполним тему письма: внесение нового корреспондента в СЭД</w:t>
      </w:r>
    </w:p>
    <w:p w:rsidR="00760DA9" w:rsidRDefault="00760DA9" w:rsidP="00D60E8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60D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760D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тему письма: Прошу внести в базу СЭД нового клиента – ООО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«Стройэксперт»</w:t>
      </w:r>
      <w:r w:rsidRPr="00760D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 w:rsidRPr="00760D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арточки организации находится 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приложении к контрольной работе. </w:t>
      </w:r>
      <w:r w:rsidRPr="00760D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Прикрепи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760D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письму файл с реквизитами организации через контекстное меню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60DA9" w:rsidRDefault="00760DA9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6A71F97" wp14:editId="1473C7AA">
            <wp:extent cx="5940425" cy="4300855"/>
            <wp:effectExtent l="0" t="0" r="3175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ккок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0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71C" w:rsidRPr="00C5071C" w:rsidRDefault="00C5071C" w:rsidP="00D60E8F">
      <w:pPr>
        <w:spacing w:before="120" w:after="120" w:line="240" w:lineRule="auto"/>
        <w:ind w:firstLine="709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C507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Рис. 10. Составление текста и прикрепления файла</w:t>
      </w:r>
    </w:p>
    <w:p w:rsidR="00760DA9" w:rsidRDefault="00760DA9" w:rsidP="00D60E8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Отправим данное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письмо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нажав клавишу «Отправить».</w:t>
      </w:r>
    </w:p>
    <w:p w:rsidR="00760DA9" w:rsidRDefault="00760DA9" w:rsidP="00D60E8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Далее войдем</w:t>
      </w:r>
      <w:r w:rsidRPr="00760D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программу под учетной записью пользователя </w:t>
      </w:r>
      <w:proofErr w:type="spellStart"/>
      <w:r w:rsidRPr="00760D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Великанова</w:t>
      </w:r>
      <w:proofErr w:type="spellEnd"/>
      <w:r w:rsidRPr="00760D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Л.А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и откроем почту.</w:t>
      </w:r>
    </w:p>
    <w:p w:rsidR="00C5071C" w:rsidRDefault="00C5071C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8BF7623" wp14:editId="2423EB18">
            <wp:extent cx="5255813" cy="3795646"/>
            <wp:effectExtent l="0" t="0" r="254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6441" cy="37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71C" w:rsidRPr="00C5071C" w:rsidRDefault="00C5071C" w:rsidP="00D60E8F">
      <w:pPr>
        <w:spacing w:before="120" w:after="120" w:line="240" w:lineRule="auto"/>
        <w:ind w:firstLine="709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C507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Рис. 11. Содержание папки "Входящие"</w:t>
      </w:r>
    </w:p>
    <w:p w:rsidR="00C5071C" w:rsidRDefault="00C5071C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07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оем</w:t>
      </w:r>
      <w:r w:rsidRPr="00C507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письмо от Фроловой Е.М. и откр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оем</w:t>
      </w:r>
      <w:r w:rsidRPr="00C507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файл с 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квизитами нового корреспондента.</w:t>
      </w:r>
    </w:p>
    <w:p w:rsidR="00C5071C" w:rsidRDefault="00C5071C" w:rsidP="00D60E8F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10FEAB0C" wp14:editId="14F4AF19">
            <wp:extent cx="5596941" cy="3840480"/>
            <wp:effectExtent l="0" t="0" r="381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кк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026" cy="3842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71C" w:rsidRDefault="00C5071C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507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12.Приложенный файл</w:t>
      </w:r>
    </w:p>
    <w:p w:rsidR="00C5071C" w:rsidRDefault="00C5071C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07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Откроем справочник корреспонденты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добавим в справочник карточку нового корреспондента, нажав на кнопку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оздать.</w:t>
      </w:r>
    </w:p>
    <w:p w:rsidR="00C5071C" w:rsidRDefault="00C5071C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9EE0D5B" wp14:editId="0C83032D">
            <wp:extent cx="4484535" cy="3236247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здк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7486" cy="3238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71C" w:rsidRPr="00C5071C" w:rsidRDefault="00C5071C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507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13. Начало процесса создания карточки</w:t>
      </w:r>
    </w:p>
    <w:p w:rsidR="00C5071C" w:rsidRDefault="00C5071C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507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Корреспондента</w:t>
      </w:r>
    </w:p>
    <w:p w:rsidR="00C5071C" w:rsidRDefault="00C5071C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07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Заполним карточку нового корреспондента:</w:t>
      </w:r>
    </w:p>
    <w:p w:rsidR="00C5071C" w:rsidRDefault="00C5071C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Закладку карточки Основные сведения</w:t>
      </w:r>
    </w:p>
    <w:p w:rsidR="006A0835" w:rsidRDefault="006A0835" w:rsidP="00D60E8F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191D81C8" wp14:editId="1C08A47C">
            <wp:extent cx="5716988" cy="3959749"/>
            <wp:effectExtent l="0" t="0" r="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пк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6988" cy="3959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835" w:rsidRDefault="006A0835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A083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14. Заполнение закладки Основные сведения</w:t>
      </w:r>
    </w:p>
    <w:p w:rsidR="006A0835" w:rsidRDefault="006A0835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Закладку карточки Адреса, телефоны</w:t>
      </w:r>
    </w:p>
    <w:p w:rsidR="006A0835" w:rsidRDefault="006A0835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29ADFD3" wp14:editId="5A894CA9">
            <wp:extent cx="5447318" cy="3943847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нннн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6582" cy="3957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927" w:rsidRPr="00B17927" w:rsidRDefault="00B17927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1792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15. Заполнение закладки карточки</w:t>
      </w:r>
    </w:p>
    <w:p w:rsidR="00B17927" w:rsidRDefault="00B17927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1792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Адреса, телефоны</w:t>
      </w:r>
    </w:p>
    <w:p w:rsidR="00B17927" w:rsidRDefault="00B17927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Закладку карточки Контактные лица</w:t>
      </w:r>
    </w:p>
    <w:p w:rsidR="00B17927" w:rsidRPr="00B17927" w:rsidRDefault="002161F4" w:rsidP="00D60E8F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04ED346" wp14:editId="4B0C0324">
            <wp:extent cx="5263764" cy="3807015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иоок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8847" cy="3810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71C" w:rsidRDefault="002161F4" w:rsidP="00D60E8F">
      <w:pPr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16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Заполнение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закладки Контактные лица</w:t>
      </w:r>
    </w:p>
    <w:p w:rsidR="002161F4" w:rsidRPr="002161F4" w:rsidRDefault="002161F4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Заверши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создание карточки Корреспондента. Наж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мем</w:t>
      </w:r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кнопку</w:t>
      </w:r>
      <w:proofErr w:type="gramStart"/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</w:t>
      </w:r>
      <w:proofErr w:type="gramEnd"/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аписать и закрыть</w:t>
      </w:r>
    </w:p>
    <w:p w:rsidR="002161F4" w:rsidRPr="002161F4" w:rsidRDefault="002161F4" w:rsidP="00D60E8F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Корреспондент появ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ился</w:t>
      </w:r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справочнике Корреспонденты.</w:t>
      </w:r>
    </w:p>
    <w:p w:rsidR="00C157E8" w:rsidRDefault="002161F4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6E14655" wp14:editId="2B5404F2">
            <wp:extent cx="5279665" cy="2934031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ок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995" cy="2935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1F4" w:rsidRPr="002161F4" w:rsidRDefault="002161F4" w:rsidP="000638B6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          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17. Список корреспондентов</w:t>
      </w:r>
    </w:p>
    <w:p w:rsidR="002161F4" w:rsidRPr="002161F4" w:rsidRDefault="002161F4" w:rsidP="00D60E8F">
      <w:pPr>
        <w:spacing w:before="60" w:after="120" w:line="240" w:lineRule="auto"/>
        <w:ind w:left="71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инициатору ввода нового Корреспондента об удачном выполнении задачи</w:t>
      </w:r>
    </w:p>
    <w:p w:rsidR="00C5071C" w:rsidRDefault="002161F4" w:rsidP="00D60E8F">
      <w:pPr>
        <w:spacing w:before="60" w:after="120" w:line="240" w:lineRule="auto"/>
        <w:ind w:left="71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Наж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мем</w:t>
      </w:r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кнопку</w:t>
      </w:r>
      <w:proofErr w:type="gramStart"/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</w:t>
      </w:r>
      <w:proofErr w:type="gramEnd"/>
      <w:r w:rsidRPr="002161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тветить в карточке входящего письма</w:t>
      </w:r>
    </w:p>
    <w:p w:rsidR="002161F4" w:rsidRDefault="00132125" w:rsidP="00D60E8F">
      <w:pPr>
        <w:spacing w:before="6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14E7820" wp14:editId="4A635704">
                <wp:simplePos x="0" y="0"/>
                <wp:positionH relativeFrom="column">
                  <wp:posOffset>247733</wp:posOffset>
                </wp:positionH>
                <wp:positionV relativeFrom="paragraph">
                  <wp:posOffset>525780</wp:posOffset>
                </wp:positionV>
                <wp:extent cx="341906" cy="0"/>
                <wp:effectExtent l="0" t="0" r="20320" b="19050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190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pt,41.4pt" to="46.4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" strokecolor="#bc4542 [3045]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00E03CD" wp14:editId="14B4B707">
            <wp:extent cx="5554192" cy="3808674"/>
            <wp:effectExtent l="0" t="0" r="8890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4192" cy="3808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125" w:rsidRDefault="00132125" w:rsidP="00D60E8F">
      <w:pPr>
        <w:spacing w:before="60" w:after="120" w:line="240" w:lineRule="auto"/>
        <w:ind w:left="1416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1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 w:rsidR="00DA7F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Подготовка ответного письма</w:t>
      </w:r>
    </w:p>
    <w:p w:rsidR="00132125" w:rsidRDefault="00132125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21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шем текст ответного письма «</w:t>
      </w:r>
      <w:r w:rsidRPr="001321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Карточка корреспондент</w:t>
      </w:r>
      <w:proofErr w:type="gramStart"/>
      <w:r w:rsidRPr="001321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ООО</w:t>
      </w:r>
      <w:proofErr w:type="gramEnd"/>
      <w:r w:rsidRPr="001321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Стройэксперт» внесена в СЭД»</w:t>
      </w:r>
      <w:r w:rsidRPr="001321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отправи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1321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коллеге. </w:t>
      </w:r>
    </w:p>
    <w:p w:rsidR="00132125" w:rsidRDefault="00132125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3DE3C11" wp14:editId="2FB33EAE">
            <wp:extent cx="4866199" cy="3519476"/>
            <wp:effectExtent l="0" t="0" r="0" b="508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к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366" cy="3540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F97" w:rsidRPr="000638B6" w:rsidRDefault="00DA7F97" w:rsidP="000638B6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1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Отправка ответного письма</w:t>
      </w:r>
    </w:p>
    <w:p w:rsidR="00132125" w:rsidRDefault="00DA7F97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Вернемся</w:t>
      </w:r>
      <w:r w:rsidRPr="00DA7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пользователю Фролова Е.М. и внес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ем</w:t>
      </w:r>
      <w:r w:rsidRPr="00DA7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Корреспондента в карто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чку Входящего документа. Откроем</w:t>
      </w:r>
      <w:r w:rsidRPr="00DA7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журнал Документы входящие</w:t>
      </w:r>
    </w:p>
    <w:p w:rsidR="00DA7F97" w:rsidRDefault="00DA7F97" w:rsidP="00D60E8F">
      <w:pPr>
        <w:spacing w:before="6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A785F46" wp14:editId="46EBAD89">
            <wp:extent cx="5224007" cy="3684446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к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4007" cy="3684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F97" w:rsidRDefault="00DA7F97" w:rsidP="00D60E8F">
      <w:pPr>
        <w:spacing w:before="60" w:after="12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20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 w:rsidRPr="00DA7F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Доступ к журналу входящих документов</w:t>
      </w:r>
    </w:p>
    <w:p w:rsidR="00DA7F97" w:rsidRPr="00DA7F97" w:rsidRDefault="00DA7F97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7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Создать новый Входящий документ. Нажать на кнопку</w:t>
      </w:r>
      <w:proofErr w:type="gramStart"/>
      <w:r w:rsidRPr="00DA7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</w:t>
      </w:r>
      <w:proofErr w:type="gramEnd"/>
      <w:r w:rsidRPr="00DA7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оздать в журнале документов.</w:t>
      </w:r>
    </w:p>
    <w:p w:rsidR="00C157E8" w:rsidRDefault="00DA7F97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7F97">
        <w:rPr>
          <w:rFonts w:ascii="Times New Roman" w:hAnsi="Times New Roman" w:cs="Times New Roman"/>
          <w:sz w:val="28"/>
          <w:szCs w:val="28"/>
        </w:rPr>
        <w:t xml:space="preserve">В карточке Входящего документа </w:t>
      </w:r>
      <w:r>
        <w:rPr>
          <w:rFonts w:ascii="Times New Roman" w:hAnsi="Times New Roman" w:cs="Times New Roman"/>
          <w:sz w:val="28"/>
          <w:szCs w:val="28"/>
        </w:rPr>
        <w:t>заполним</w:t>
      </w:r>
      <w:r w:rsidRPr="00DA7F97">
        <w:rPr>
          <w:rFonts w:ascii="Times New Roman" w:hAnsi="Times New Roman" w:cs="Times New Roman"/>
          <w:sz w:val="28"/>
          <w:szCs w:val="28"/>
        </w:rPr>
        <w:t xml:space="preserve"> обязательные реквизиты</w:t>
      </w:r>
    </w:p>
    <w:p w:rsidR="00DA7F97" w:rsidRDefault="008B658C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A6D47F2" wp14:editId="2D6DED53">
            <wp:extent cx="5756745" cy="412294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к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7080" cy="4137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658C" w:rsidRDefault="008B658C" w:rsidP="00D60E8F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2</w:t>
      </w:r>
      <w:r w:rsidR="00537F9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Заполнение обязательных реквизитов</w:t>
      </w:r>
    </w:p>
    <w:p w:rsidR="008B658C" w:rsidRDefault="008B658C" w:rsidP="00D60E8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65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реквизите Отправитель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начнем вводить</w:t>
      </w:r>
      <w:r w:rsidRPr="008B65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первые буквы названия корреспондента.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Выберем нашу фирму.</w:t>
      </w:r>
    </w:p>
    <w:p w:rsidR="008B658C" w:rsidRDefault="008B658C" w:rsidP="00D60E8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Прикрепим</w:t>
      </w:r>
      <w:r w:rsidRPr="008B65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скан-копию оригинала входящего письма: перей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дем</w:t>
      </w:r>
      <w:r w:rsidRPr="008B65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закладку Файлы – выбрать команду</w:t>
      </w:r>
      <w:proofErr w:type="gramStart"/>
      <w:r w:rsidRPr="008B65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</w:t>
      </w:r>
      <w:proofErr w:type="gramEnd"/>
      <w:r w:rsidRPr="008B65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обавить – Выбрать необходимый файл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8B65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Приглашение на выставку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8B658C" w:rsidRDefault="00537F96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D365DE5" wp14:editId="59BD04BD">
            <wp:extent cx="4905955" cy="3508897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7795" cy="3517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F96" w:rsidRDefault="00537F96" w:rsidP="000638B6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Рис. 22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Выбор файла</w:t>
      </w:r>
    </w:p>
    <w:p w:rsidR="00537F96" w:rsidRDefault="00537F96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Файл отобразится в таблице на закладке Файл.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Отметим</w:t>
      </w:r>
      <w:r w:rsidR="00970B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bookmarkStart w:id="0" w:name="_GoBack"/>
      <w:bookmarkEnd w:id="0"/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флаг скан-копии оригинала документа.</w:t>
      </w:r>
    </w:p>
    <w:p w:rsidR="00537F96" w:rsidRDefault="00537F96" w:rsidP="000638B6">
      <w:pPr>
        <w:spacing w:before="6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36BABE3" wp14:editId="14AE0C84">
            <wp:extent cx="5940425" cy="4272915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7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F96" w:rsidRDefault="00537F96" w:rsidP="000638B6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23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Выбор файла</w:t>
      </w:r>
    </w:p>
    <w:p w:rsidR="00537F96" w:rsidRDefault="00537F96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Сохрани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закр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оем</w:t>
      </w:r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документ. Наж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мем</w:t>
      </w:r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кнопку</w:t>
      </w:r>
      <w:proofErr w:type="gramStart"/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</w:t>
      </w:r>
      <w:proofErr w:type="gramEnd"/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аписать и закрыть</w:t>
      </w:r>
    </w:p>
    <w:p w:rsidR="00537F96" w:rsidRDefault="00537F96" w:rsidP="000638B6">
      <w:pPr>
        <w:spacing w:before="6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7422F0C0" wp14:editId="7B7AFCEB">
            <wp:extent cx="5367131" cy="3852516"/>
            <wp:effectExtent l="0" t="0" r="508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0678" cy="3847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F96" w:rsidRDefault="00537F96" w:rsidP="000638B6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24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Сохранение карточки</w:t>
      </w:r>
    </w:p>
    <w:p w:rsidR="00537F96" w:rsidRDefault="00537F96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Программа выда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</w:t>
      </w:r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сообщение о закрытии карточки документа и предупре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ждает</w:t>
      </w:r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том, что документ не зарегистрирован. На вопрос программы</w:t>
      </w:r>
      <w:proofErr w:type="gramStart"/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</w:t>
      </w:r>
      <w:proofErr w:type="gramEnd"/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акрыть карточку? выб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ем</w:t>
      </w:r>
      <w:r w:rsidRPr="00537F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команду Нет</w:t>
      </w:r>
    </w:p>
    <w:p w:rsidR="00537F96" w:rsidRDefault="00537F96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845B749" wp14:editId="6595455B">
            <wp:extent cx="5940425" cy="393001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3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2F2" w:rsidRDefault="006152F2" w:rsidP="000638B6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25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Сохранение карточки</w:t>
      </w:r>
    </w:p>
    <w:p w:rsidR="006152F2" w:rsidRDefault="006152F2" w:rsidP="000638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52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Перей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дем</w:t>
      </w:r>
      <w:r w:rsidRPr="006152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закладку Реквизиты Выполни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6152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регистрацию, нажав на кнопку №. В диалоге Регистрация наж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мем на кнопку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арегистрировать.</w:t>
      </w:r>
    </w:p>
    <w:p w:rsidR="006152F2" w:rsidRDefault="006152F2" w:rsidP="000638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52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Программа автоматически присвои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</w:t>
      </w:r>
      <w:r w:rsidRPr="006152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номер, согласно настроенному для данного вида документа нумератору.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Нажмем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152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</w:t>
      </w:r>
      <w:proofErr w:type="gramEnd"/>
      <w:r w:rsidRPr="006152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аписать и закрыть документ.</w:t>
      </w:r>
    </w:p>
    <w:p w:rsidR="006152F2" w:rsidRPr="006152F2" w:rsidRDefault="006152F2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A92AC18" wp14:editId="57E0EE1B">
            <wp:extent cx="4774599" cy="2743200"/>
            <wp:effectExtent l="0" t="0" r="698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4388" cy="2748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2F2" w:rsidRDefault="006152F2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26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Регистрация и закрытие карточки нового документа</w:t>
      </w:r>
    </w:p>
    <w:p w:rsidR="006152F2" w:rsidRDefault="006152F2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Отправим</w:t>
      </w:r>
      <w:r w:rsidRPr="006152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зарегистрированный входящий документ 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рассмотрение Директору.</w:t>
      </w:r>
      <w:r w:rsidR="00616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Создадим процесс Рассмотрение</w:t>
      </w:r>
    </w:p>
    <w:p w:rsidR="00616752" w:rsidRDefault="00616752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B1B7665" wp14:editId="1799F2CF">
            <wp:extent cx="5534108" cy="3926229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506" cy="3926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752" w:rsidRPr="006152F2" w:rsidRDefault="00616752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6752" w:rsidRDefault="00616752" w:rsidP="000638B6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27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Создание процесса</w:t>
      </w:r>
    </w:p>
    <w:p w:rsidR="00616752" w:rsidRDefault="00616752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0804BB41" wp14:editId="38906E1A">
            <wp:extent cx="5303520" cy="3823296"/>
            <wp:effectExtent l="0" t="0" r="0" b="635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9420" cy="382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752" w:rsidRDefault="00616752" w:rsidP="000638B6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27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Выбор процесса Рассмотрение</w:t>
      </w:r>
    </w:p>
    <w:p w:rsidR="00616752" w:rsidRDefault="00616752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6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616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карточку процесса. Вве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дем</w:t>
      </w:r>
      <w:r w:rsidRPr="00616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текст описания, поле Кому  и стартовать процесс – наж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мем</w:t>
      </w:r>
      <w:r w:rsidRPr="00616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кнопку</w:t>
      </w:r>
      <w:proofErr w:type="gramStart"/>
      <w:r w:rsidRPr="00616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</w:t>
      </w:r>
      <w:proofErr w:type="gramEnd"/>
      <w:r w:rsidRPr="00616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тартовать и закрыть.</w:t>
      </w:r>
    </w:p>
    <w:p w:rsidR="00616752" w:rsidRPr="00616752" w:rsidRDefault="00616752" w:rsidP="000638B6">
      <w:pPr>
        <w:spacing w:before="6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7DCABD9" wp14:editId="07B9537D">
            <wp:extent cx="5940425" cy="4274185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7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82C" w:rsidRDefault="00AB782C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Рис. 28</w:t>
      </w:r>
      <w:r w:rsidRPr="002161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Заполнение карточки процесса Рассмотрение</w:t>
      </w:r>
    </w:p>
    <w:p w:rsidR="00AB782C" w:rsidRDefault="00AB782C" w:rsidP="000638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Процесс стартовал, карточка процесса закрылась.</w:t>
      </w:r>
    </w:p>
    <w:p w:rsidR="00AB782C" w:rsidRDefault="00AB782C" w:rsidP="000638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карточке документа на закладке Процессы и задачи отображаются в двух таблицах задачи в работе и все процессы и задачи по документу.</w:t>
      </w:r>
    </w:p>
    <w:p w:rsidR="00AB782C" w:rsidRDefault="00AB782C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BC4A9F7" wp14:editId="72B95479">
            <wp:extent cx="4770783" cy="3307742"/>
            <wp:effectExtent l="0" t="0" r="0" b="698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7095" cy="330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82C" w:rsidRDefault="00AB782C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29</w:t>
      </w:r>
      <w:r w:rsidRPr="00AB782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Закладка "Процессы и задачи" карточки документа</w:t>
      </w:r>
    </w:p>
    <w:p w:rsidR="00AB782C" w:rsidRDefault="00AB782C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оем</w:t>
      </w:r>
      <w:r w:rsidRP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программу под учетной записью пользователя Федоров О.П. (директор) Кликн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ем</w:t>
      </w:r>
      <w:r w:rsidRP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ссылку Задачи мне.</w:t>
      </w:r>
    </w:p>
    <w:p w:rsidR="00AB782C" w:rsidRDefault="000638B6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9D3640" wp14:editId="1136E9EE">
                <wp:simplePos x="0" y="0"/>
                <wp:positionH relativeFrom="column">
                  <wp:posOffset>668655</wp:posOffset>
                </wp:positionH>
                <wp:positionV relativeFrom="paragraph">
                  <wp:posOffset>1272540</wp:posOffset>
                </wp:positionV>
                <wp:extent cx="1089660" cy="0"/>
                <wp:effectExtent l="0" t="0" r="15240" b="19050"/>
                <wp:wrapNone/>
                <wp:docPr id="39" name="Прямая соединительная 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966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9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65pt,100.2pt" to="138.45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" strokecolor="red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0FEF3D1" wp14:editId="0FDC6954">
                <wp:simplePos x="0" y="0"/>
                <wp:positionH relativeFrom="column">
                  <wp:posOffset>668655</wp:posOffset>
                </wp:positionH>
                <wp:positionV relativeFrom="paragraph">
                  <wp:posOffset>573405</wp:posOffset>
                </wp:positionV>
                <wp:extent cx="7620" cy="699135"/>
                <wp:effectExtent l="0" t="0" r="30480" b="24765"/>
                <wp:wrapNone/>
                <wp:docPr id="37" name="Прямая соединительная 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" cy="69913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7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65pt,45.15pt" to="53.25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" strokecolor="red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5C16B2C" wp14:editId="38393E8B">
                <wp:simplePos x="0" y="0"/>
                <wp:positionH relativeFrom="column">
                  <wp:posOffset>1758315</wp:posOffset>
                </wp:positionH>
                <wp:positionV relativeFrom="paragraph">
                  <wp:posOffset>573405</wp:posOffset>
                </wp:positionV>
                <wp:extent cx="0" cy="699135"/>
                <wp:effectExtent l="0" t="0" r="19050" b="24765"/>
                <wp:wrapNone/>
                <wp:docPr id="40" name="Прямая соединительная 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913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40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.45pt,45.15pt" to="138.45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" strokecolor="red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211FE2" wp14:editId="1CD0DC39">
                <wp:simplePos x="0" y="0"/>
                <wp:positionH relativeFrom="column">
                  <wp:posOffset>668655</wp:posOffset>
                </wp:positionH>
                <wp:positionV relativeFrom="paragraph">
                  <wp:posOffset>573405</wp:posOffset>
                </wp:positionV>
                <wp:extent cx="1089660" cy="0"/>
                <wp:effectExtent l="0" t="0" r="15240" b="19050"/>
                <wp:wrapNone/>
                <wp:docPr id="38" name="Прямая соединительная 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966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8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65pt,45.15pt" to="138.4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" strokecolor="red"/>
            </w:pict>
          </mc:Fallback>
        </mc:AlternateContent>
      </w:r>
      <w:r w:rsidR="00AB782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A7EBB79" wp14:editId="6AEB08D7">
            <wp:extent cx="5940425" cy="430530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82C" w:rsidRDefault="00AB782C" w:rsidP="00D60E8F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B782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30. Начальная страница Директора</w:t>
      </w:r>
    </w:p>
    <w:p w:rsidR="00AB782C" w:rsidRDefault="00AB782C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ерем</w:t>
      </w:r>
      <w:r w:rsidRP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откр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оем</w:t>
      </w:r>
      <w:r w:rsidRP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задачу</w:t>
      </w:r>
      <w:proofErr w:type="gramStart"/>
      <w:r w:rsidRP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</w:t>
      </w:r>
      <w:proofErr w:type="gramEnd"/>
      <w:r w:rsidRP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ассмотреть.</w:t>
      </w:r>
    </w:p>
    <w:p w:rsidR="00AB782C" w:rsidRDefault="00AB782C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5BF11EC" wp14:editId="1E1F6147">
            <wp:extent cx="5333684" cy="3506525"/>
            <wp:effectExtent l="0" t="0" r="63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776" cy="3507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82C" w:rsidRDefault="00AB782C" w:rsidP="00D60E8F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B782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31. Форма Задачи мне</w:t>
      </w:r>
    </w:p>
    <w:p w:rsidR="00AB782C" w:rsidRDefault="00DD1122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несем текст резолюции и нажмем</w:t>
      </w:r>
      <w:r w:rsidR="00AB782C" w:rsidRPr="00AB78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кнопку Рассмотрено.</w:t>
      </w:r>
    </w:p>
    <w:p w:rsidR="00537F96" w:rsidRDefault="00DD1122" w:rsidP="005F44D7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00F4C652" wp14:editId="4968E26C">
            <wp:extent cx="5940425" cy="4286885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ок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8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112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Рис. 32. Обработка задачи "Рассмотреть"</w:t>
      </w:r>
    </w:p>
    <w:p w:rsidR="005F44D7" w:rsidRDefault="005F44D7" w:rsidP="005F44D7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5F44D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Список используемой литературы</w:t>
      </w:r>
    </w:p>
    <w:p w:rsidR="005F44D7" w:rsidRPr="005F44D7" w:rsidRDefault="005F44D7" w:rsidP="005F44D7">
      <w:pPr>
        <w:spacing w:before="6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537F96" w:rsidRDefault="005F44D7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F44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1.Информационные ресурсы и технологии в экономике: Учебное пособие / под ред. Б.Е. Одинцова, А.Н. Романова.— М.: Вузовский учебник: Инфра-М, 2013 .— 462 с. Электронный ресурс: Znanium.ru</w:t>
      </w:r>
    </w:p>
    <w:p w:rsidR="005F44D7" w:rsidRDefault="005F44D7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F44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2.Кабашов С.Ю. Электронное правительство. Электронный документооборот Термины и определения. М.: ИНФРА-М,2013 URL: Znanium.ru</w:t>
      </w:r>
    </w:p>
    <w:p w:rsidR="005F44D7" w:rsidRPr="008B658C" w:rsidRDefault="005F44D7" w:rsidP="00D60E8F">
      <w:pPr>
        <w:spacing w:before="6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Pr="005F44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.Ларин М.В. Об организации электронного документооборота в </w:t>
      </w:r>
      <w:proofErr w:type="gramStart"/>
      <w:r w:rsidRPr="005F44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Россий-</w:t>
      </w:r>
      <w:proofErr w:type="spellStart"/>
      <w:r w:rsidRPr="005F44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ской</w:t>
      </w:r>
      <w:proofErr w:type="spellEnd"/>
      <w:proofErr w:type="gramEnd"/>
      <w:r w:rsidRPr="005F44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Федерации. / М.В. Ларин // Современные технологии </w:t>
      </w:r>
      <w:proofErr w:type="spellStart"/>
      <w:proofErr w:type="gramStart"/>
      <w:r w:rsidRPr="005F44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делопроиз-водства</w:t>
      </w:r>
      <w:proofErr w:type="spellEnd"/>
      <w:proofErr w:type="gramEnd"/>
      <w:r w:rsidRPr="005F44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документооборота, №0, 2010, с.8-11.</w:t>
      </w:r>
    </w:p>
    <w:p w:rsidR="008B658C" w:rsidRDefault="008B658C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4D7" w:rsidRDefault="005F44D7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4D7" w:rsidRDefault="005F44D7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4D7" w:rsidRDefault="005F44D7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4D7" w:rsidRDefault="005F44D7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4D7" w:rsidRDefault="005F44D7" w:rsidP="00D60E8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4D7" w:rsidRDefault="005F44D7" w:rsidP="00C6024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44D7"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5F44D7" w:rsidRDefault="005F44D7" w:rsidP="005F44D7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F44D7" w:rsidRDefault="005F44D7" w:rsidP="005F44D7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5F44D7">
        <w:rPr>
          <w:rFonts w:ascii="Times New Roman" w:hAnsi="Times New Roman" w:cs="Times New Roman"/>
          <w:sz w:val="28"/>
          <w:szCs w:val="28"/>
        </w:rPr>
        <w:t>Реквизиты организации</w:t>
      </w:r>
    </w:p>
    <w:p w:rsidR="005F44D7" w:rsidRDefault="005F44D7" w:rsidP="005F44D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ОРГАНИЗАЦИИ</w:t>
      </w:r>
    </w:p>
    <w:p w:rsidR="005F44D7" w:rsidRDefault="005F44D7" w:rsidP="005F44D7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5F44D7" w:rsidTr="007C4341">
        <w:tc>
          <w:tcPr>
            <w:tcW w:w="4785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Полное наименование предприятия</w:t>
            </w:r>
          </w:p>
        </w:tc>
        <w:tc>
          <w:tcPr>
            <w:tcW w:w="4786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Общество с ограниченной ответственностью «Стройэксперт»</w:t>
            </w:r>
          </w:p>
        </w:tc>
      </w:tr>
      <w:tr w:rsidR="005F44D7" w:rsidTr="007C4341">
        <w:tc>
          <w:tcPr>
            <w:tcW w:w="4785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Сокращенное наименование</w:t>
            </w:r>
          </w:p>
        </w:tc>
        <w:tc>
          <w:tcPr>
            <w:tcW w:w="4786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ООО «Стройэксперт»</w:t>
            </w:r>
          </w:p>
        </w:tc>
      </w:tr>
      <w:tr w:rsidR="005F44D7" w:rsidTr="007C4341">
        <w:tc>
          <w:tcPr>
            <w:tcW w:w="4785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Юридический адрес</w:t>
            </w:r>
          </w:p>
        </w:tc>
        <w:tc>
          <w:tcPr>
            <w:tcW w:w="4786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4975286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ипецк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ул.Опытная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д.16</w:t>
            </w:r>
          </w:p>
        </w:tc>
      </w:tr>
      <w:tr w:rsidR="005F44D7" w:rsidTr="007C4341">
        <w:tc>
          <w:tcPr>
            <w:tcW w:w="4785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Почтовый адрес</w:t>
            </w:r>
          </w:p>
        </w:tc>
        <w:tc>
          <w:tcPr>
            <w:tcW w:w="4786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4975286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ипецк</w:t>
            </w:r>
            <w:proofErr w:type="spellEnd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ул.Опытная</w:t>
            </w:r>
            <w:proofErr w:type="spellEnd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, д.16</w:t>
            </w:r>
          </w:p>
        </w:tc>
      </w:tr>
      <w:tr w:rsidR="005F44D7" w:rsidTr="007C4341">
        <w:tc>
          <w:tcPr>
            <w:tcW w:w="4785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Адрес доставки</w:t>
            </w:r>
          </w:p>
        </w:tc>
        <w:tc>
          <w:tcPr>
            <w:tcW w:w="4786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4975286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ипецк</w:t>
            </w:r>
            <w:proofErr w:type="spellEnd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ул.Опытная</w:t>
            </w:r>
            <w:proofErr w:type="spellEnd"/>
            <w:r w:rsidRPr="003A4CB2">
              <w:rPr>
                <w:rFonts w:ascii="Times New Roman" w:hAnsi="Times New Roman" w:cs="Times New Roman"/>
                <w:sz w:val="28"/>
                <w:szCs w:val="28"/>
              </w:rPr>
              <w:t>, д.16</w:t>
            </w:r>
          </w:p>
        </w:tc>
      </w:tr>
      <w:tr w:rsidR="005F44D7" w:rsidTr="007C4341">
        <w:tc>
          <w:tcPr>
            <w:tcW w:w="4785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Телефон, факс фирмы</w:t>
            </w:r>
          </w:p>
        </w:tc>
        <w:tc>
          <w:tcPr>
            <w:tcW w:w="4786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Тел. (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4742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)259695</w:t>
            </w:r>
          </w:p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Факс. (499)565582</w:t>
            </w:r>
          </w:p>
        </w:tc>
      </w:tr>
      <w:tr w:rsidR="005F44D7" w:rsidTr="007C4341">
        <w:tc>
          <w:tcPr>
            <w:tcW w:w="4785" w:type="dxa"/>
          </w:tcPr>
          <w:p w:rsidR="005F44D7" w:rsidRPr="00027E8B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E-mail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фирмы</w:t>
            </w:r>
          </w:p>
        </w:tc>
        <w:tc>
          <w:tcPr>
            <w:tcW w:w="4786" w:type="dxa"/>
          </w:tcPr>
          <w:p w:rsidR="005F44D7" w:rsidRPr="003A4CB2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EC4ADC">
              <w:rPr>
                <w:rFonts w:ascii="Times New Roman" w:hAnsi="Times New Roman" w:cs="Times New Roman"/>
                <w:sz w:val="28"/>
                <w:szCs w:val="28"/>
              </w:rPr>
              <w:t>info@stroy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expert</w:t>
            </w:r>
            <w:r w:rsidRPr="00EC4AD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</w:p>
        </w:tc>
      </w:tr>
      <w:tr w:rsidR="005F44D7" w:rsidTr="007C4341">
        <w:tc>
          <w:tcPr>
            <w:tcW w:w="4785" w:type="dxa"/>
          </w:tcPr>
          <w:p w:rsidR="005F44D7" w:rsidRPr="00027E8B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Сайт фирмы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4786" w:type="dxa"/>
          </w:tcPr>
          <w:p w:rsidR="005F44D7" w:rsidRPr="003A4CB2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54D24">
              <w:rPr>
                <w:rFonts w:ascii="Times New Roman" w:hAnsi="Times New Roman" w:cs="Times New Roman"/>
                <w:sz w:val="28"/>
                <w:szCs w:val="28"/>
              </w:rPr>
              <w:t>www.stroy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expert</w:t>
            </w:r>
            <w:r w:rsidRPr="00054D2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</w:p>
        </w:tc>
      </w:tr>
      <w:tr w:rsidR="005F44D7" w:rsidTr="007C4341">
        <w:tc>
          <w:tcPr>
            <w:tcW w:w="4785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ИНН</w:t>
            </w:r>
          </w:p>
        </w:tc>
        <w:tc>
          <w:tcPr>
            <w:tcW w:w="4786" w:type="dxa"/>
          </w:tcPr>
          <w:p w:rsidR="005F44D7" w:rsidRPr="003A4CB2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5855545695</w:t>
            </w:r>
          </w:p>
        </w:tc>
      </w:tr>
      <w:tr w:rsidR="005F44D7" w:rsidTr="007C4341">
        <w:tc>
          <w:tcPr>
            <w:tcW w:w="4785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КПП</w:t>
            </w:r>
          </w:p>
        </w:tc>
        <w:tc>
          <w:tcPr>
            <w:tcW w:w="4786" w:type="dxa"/>
          </w:tcPr>
          <w:p w:rsidR="005F44D7" w:rsidRPr="003A4CB2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755958512</w:t>
            </w:r>
          </w:p>
        </w:tc>
      </w:tr>
      <w:tr w:rsidR="005F44D7" w:rsidTr="007C4341">
        <w:tc>
          <w:tcPr>
            <w:tcW w:w="4785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Код по ОКПО</w:t>
            </w:r>
          </w:p>
        </w:tc>
        <w:tc>
          <w:tcPr>
            <w:tcW w:w="4786" w:type="dxa"/>
          </w:tcPr>
          <w:p w:rsidR="005F44D7" w:rsidRPr="003A4CB2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85965123</w:t>
            </w:r>
          </w:p>
        </w:tc>
      </w:tr>
      <w:tr w:rsidR="005F44D7" w:rsidTr="007C4341">
        <w:tc>
          <w:tcPr>
            <w:tcW w:w="4785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Директор</w:t>
            </w:r>
          </w:p>
        </w:tc>
        <w:tc>
          <w:tcPr>
            <w:tcW w:w="4786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Федоров Александр Евгеньевич</w:t>
            </w:r>
          </w:p>
        </w:tc>
      </w:tr>
      <w:tr w:rsidR="005F44D7" w:rsidTr="007C4341">
        <w:tc>
          <w:tcPr>
            <w:tcW w:w="4785" w:type="dxa"/>
          </w:tcPr>
          <w:p w:rsidR="005F44D7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Телефон директора</w:t>
            </w:r>
          </w:p>
        </w:tc>
        <w:tc>
          <w:tcPr>
            <w:tcW w:w="4786" w:type="dxa"/>
          </w:tcPr>
          <w:p w:rsidR="005F44D7" w:rsidRPr="00027E8B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+7(4742)589656</w:t>
            </w:r>
          </w:p>
        </w:tc>
      </w:tr>
      <w:tr w:rsidR="005F44D7" w:rsidTr="007C4341">
        <w:tc>
          <w:tcPr>
            <w:tcW w:w="4785" w:type="dxa"/>
          </w:tcPr>
          <w:p w:rsidR="005F44D7" w:rsidRPr="00027E8B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E-mail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директора</w:t>
            </w:r>
          </w:p>
        </w:tc>
        <w:tc>
          <w:tcPr>
            <w:tcW w:w="4786" w:type="dxa"/>
          </w:tcPr>
          <w:p w:rsidR="005F44D7" w:rsidRPr="003A4CB2" w:rsidRDefault="005F44D7" w:rsidP="007C434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afedor</w:t>
            </w:r>
            <w:proofErr w:type="spellEnd"/>
            <w:r w:rsidRPr="00EC4ADC">
              <w:rPr>
                <w:rFonts w:ascii="Times New Roman" w:hAnsi="Times New Roman" w:cs="Times New Roman"/>
                <w:sz w:val="28"/>
                <w:szCs w:val="28"/>
              </w:rPr>
              <w:t>@</w:t>
            </w:r>
            <w:proofErr w:type="spellStart"/>
            <w:r w:rsidRPr="00EC4ADC">
              <w:rPr>
                <w:rFonts w:ascii="Times New Roman" w:hAnsi="Times New Roman" w:cs="Times New Roman"/>
                <w:sz w:val="28"/>
                <w:szCs w:val="28"/>
              </w:rPr>
              <w:t>stroy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expert</w:t>
            </w:r>
            <w:r w:rsidRPr="00EC4AD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</w:p>
        </w:tc>
      </w:tr>
    </w:tbl>
    <w:p w:rsidR="005F44D7" w:rsidRPr="00110BE5" w:rsidRDefault="005F44D7" w:rsidP="005F44D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F44D7" w:rsidRDefault="005F44D7" w:rsidP="005F44D7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Письмо приглашение</w:t>
      </w:r>
    </w:p>
    <w:p w:rsidR="005F44D7" w:rsidRPr="0073443B" w:rsidRDefault="005F44D7" w:rsidP="005F44D7">
      <w:pPr>
        <w:spacing w:after="240" w:line="360" w:lineRule="auto"/>
        <w:jc w:val="center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  <w:r w:rsidRPr="0073443B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>Уважаемый Олег Петрович</w:t>
      </w:r>
    </w:p>
    <w:p w:rsidR="005F44D7" w:rsidRDefault="005F44D7" w:rsidP="005F44D7">
      <w:pPr>
        <w:spacing w:after="240" w:line="360" w:lineRule="auto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Приглашаем Вас и Вашу Компанию принять участие в выстовке «Стройка и проектирование 2015»</w:t>
      </w:r>
    </w:p>
    <w:p w:rsidR="005F44D7" w:rsidRDefault="005F44D7" w:rsidP="005F44D7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Строительная и интерьерная выставка Стройка и проектирование 2015. Выставка №1 в России.</w:t>
      </w:r>
    </w:p>
    <w:p w:rsidR="005F44D7" w:rsidRDefault="005F44D7" w:rsidP="005F44D7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2015 году Стройка и проектирование – главная в России строительная и интерьерная выставка – соберет все специализированные разделы строительных, отделочных и декоративных материалов в рамках одной недели, с 1 по 3 июля, в Москве, ЦВК «Экспоцентр».</w:t>
      </w:r>
    </w:p>
    <w:p w:rsidR="005F44D7" w:rsidRDefault="005F44D7" w:rsidP="005F44D7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Вы можете заключить договор на аренду выставочной площади размером 20, 25 и 50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>
        <w:rPr>
          <w:rFonts w:ascii="Times New Roman" w:hAnsi="Times New Roman" w:cs="Times New Roman"/>
          <w:sz w:val="28"/>
          <w:szCs w:val="28"/>
        </w:rPr>
        <w:t>. Возможно арендовать смежные территории.</w:t>
      </w:r>
    </w:p>
    <w:p w:rsidR="005F44D7" w:rsidRDefault="005F44D7" w:rsidP="005F44D7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приглашению прикладываем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прес</w:t>
      </w:r>
      <w:proofErr w:type="spellEnd"/>
      <w:r>
        <w:rPr>
          <w:rFonts w:ascii="Times New Roman" w:hAnsi="Times New Roman" w:cs="Times New Roman"/>
          <w:sz w:val="28"/>
          <w:szCs w:val="28"/>
        </w:rPr>
        <w:t>-релиз выставки, где указаны основная информация и наши контактные данные.</w:t>
      </w:r>
    </w:p>
    <w:p w:rsidR="005F44D7" w:rsidRDefault="005F44D7" w:rsidP="005F44D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F44D7" w:rsidRDefault="005F44D7" w:rsidP="005F44D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F44D7" w:rsidRDefault="005F44D7" w:rsidP="005F44D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Надеемся на плодотворное сотрудничество,</w:t>
      </w:r>
    </w:p>
    <w:p w:rsidR="005F44D7" w:rsidRDefault="005F44D7" w:rsidP="005F44D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уважением ООО «Стройэксперт»</w:t>
      </w:r>
    </w:p>
    <w:p w:rsidR="005F44D7" w:rsidRDefault="005F44D7" w:rsidP="005F44D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F44D7" w:rsidRDefault="005F44D7" w:rsidP="005F44D7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1-3 июля</w:t>
      </w:r>
    </w:p>
    <w:p w:rsidR="005F44D7" w:rsidRDefault="005F44D7" w:rsidP="005F44D7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2015 года</w:t>
      </w:r>
    </w:p>
    <w:p w:rsidR="005F44D7" w:rsidRDefault="005F44D7" w:rsidP="005F44D7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F44D7" w:rsidRPr="00E90BFA" w:rsidRDefault="005F44D7" w:rsidP="005F44D7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Россия, Липецк</w:t>
      </w:r>
    </w:p>
    <w:p w:rsidR="005F44D7" w:rsidRPr="005F44D7" w:rsidRDefault="005F44D7" w:rsidP="005F44D7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sectPr w:rsidR="005F44D7" w:rsidRPr="005F44D7" w:rsidSect="00C60246">
      <w:footerReference w:type="default" r:id="rId42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07C4" w:rsidRDefault="003A07C4" w:rsidP="00C526B1">
      <w:pPr>
        <w:spacing w:after="0" w:line="240" w:lineRule="auto"/>
      </w:pPr>
      <w:r>
        <w:separator/>
      </w:r>
    </w:p>
  </w:endnote>
  <w:endnote w:type="continuationSeparator" w:id="0">
    <w:p w:rsidR="003A07C4" w:rsidRDefault="003A07C4" w:rsidP="00C526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64390702"/>
      <w:docPartObj>
        <w:docPartGallery w:val="Page Numbers (Bottom of Page)"/>
        <w:docPartUnique/>
      </w:docPartObj>
    </w:sdtPr>
    <w:sdtEndPr/>
    <w:sdtContent>
      <w:p w:rsidR="00C60246" w:rsidRDefault="00C60246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0B8D">
          <w:rPr>
            <w:noProof/>
          </w:rPr>
          <w:t>3</w:t>
        </w:r>
        <w:r>
          <w:fldChar w:fldCharType="end"/>
        </w:r>
      </w:p>
    </w:sdtContent>
  </w:sdt>
  <w:p w:rsidR="00C526B1" w:rsidRDefault="00C526B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07C4" w:rsidRDefault="003A07C4" w:rsidP="00C526B1">
      <w:pPr>
        <w:spacing w:after="0" w:line="240" w:lineRule="auto"/>
      </w:pPr>
      <w:r>
        <w:separator/>
      </w:r>
    </w:p>
  </w:footnote>
  <w:footnote w:type="continuationSeparator" w:id="0">
    <w:p w:rsidR="003A07C4" w:rsidRDefault="003A07C4" w:rsidP="00C526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7B43F0"/>
    <w:multiLevelType w:val="hybridMultilevel"/>
    <w:tmpl w:val="437A357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65A22E5"/>
    <w:multiLevelType w:val="hybridMultilevel"/>
    <w:tmpl w:val="1AAC914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8FB0A58"/>
    <w:multiLevelType w:val="hybridMultilevel"/>
    <w:tmpl w:val="81AC1F84"/>
    <w:lvl w:ilvl="0" w:tplc="502AB614">
      <w:start w:val="1"/>
      <w:numFmt w:val="decimal"/>
      <w:lvlText w:val="%1."/>
      <w:lvlJc w:val="left"/>
      <w:pPr>
        <w:ind w:left="1070" w:hanging="360"/>
      </w:pPr>
      <w:rPr>
        <w:rFonts w:ascii="Times New Roman" w:hAnsi="Times New Roman" w:cs="Times New Roman" w:hint="default"/>
        <w:color w:val="FF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>
    <w:nsid w:val="1F3449C8"/>
    <w:multiLevelType w:val="hybridMultilevel"/>
    <w:tmpl w:val="F07EABF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6F927AC6"/>
    <w:multiLevelType w:val="hybridMultilevel"/>
    <w:tmpl w:val="960EFF6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1168"/>
    <w:rsid w:val="000638B6"/>
    <w:rsid w:val="00132125"/>
    <w:rsid w:val="002161F4"/>
    <w:rsid w:val="00354515"/>
    <w:rsid w:val="003A07C4"/>
    <w:rsid w:val="003C5037"/>
    <w:rsid w:val="004542AC"/>
    <w:rsid w:val="00456FEE"/>
    <w:rsid w:val="00537F96"/>
    <w:rsid w:val="005F44D7"/>
    <w:rsid w:val="006102EF"/>
    <w:rsid w:val="006152F2"/>
    <w:rsid w:val="00616752"/>
    <w:rsid w:val="00691168"/>
    <w:rsid w:val="006970CB"/>
    <w:rsid w:val="006A0835"/>
    <w:rsid w:val="006E6F61"/>
    <w:rsid w:val="00760DA9"/>
    <w:rsid w:val="00771F61"/>
    <w:rsid w:val="008B658C"/>
    <w:rsid w:val="00970B8D"/>
    <w:rsid w:val="00AB782C"/>
    <w:rsid w:val="00B17927"/>
    <w:rsid w:val="00B26855"/>
    <w:rsid w:val="00C157E8"/>
    <w:rsid w:val="00C5071C"/>
    <w:rsid w:val="00C526B1"/>
    <w:rsid w:val="00C60246"/>
    <w:rsid w:val="00D60E8F"/>
    <w:rsid w:val="00DA7F97"/>
    <w:rsid w:val="00DD1122"/>
    <w:rsid w:val="00E864E2"/>
    <w:rsid w:val="00EC6BA3"/>
    <w:rsid w:val="00F43D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67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6F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6F6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157E8"/>
    <w:pPr>
      <w:ind w:left="720"/>
      <w:contextualSpacing/>
    </w:pPr>
  </w:style>
  <w:style w:type="table" w:styleId="a6">
    <w:name w:val="Table Grid"/>
    <w:basedOn w:val="a1"/>
    <w:uiPriority w:val="59"/>
    <w:rsid w:val="005F44D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C526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526B1"/>
  </w:style>
  <w:style w:type="paragraph" w:styleId="a9">
    <w:name w:val="footer"/>
    <w:basedOn w:val="a"/>
    <w:link w:val="aa"/>
    <w:uiPriority w:val="99"/>
    <w:unhideWhenUsed/>
    <w:rsid w:val="00C526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526B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67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6F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6F6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157E8"/>
    <w:pPr>
      <w:ind w:left="720"/>
      <w:contextualSpacing/>
    </w:pPr>
  </w:style>
  <w:style w:type="table" w:styleId="a6">
    <w:name w:val="Table Grid"/>
    <w:basedOn w:val="a1"/>
    <w:uiPriority w:val="59"/>
    <w:rsid w:val="005F44D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C526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526B1"/>
  </w:style>
  <w:style w:type="paragraph" w:styleId="a9">
    <w:name w:val="footer"/>
    <w:basedOn w:val="a"/>
    <w:link w:val="aa"/>
    <w:uiPriority w:val="99"/>
    <w:unhideWhenUsed/>
    <w:rsid w:val="00C526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526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9" Type="http://schemas.openxmlformats.org/officeDocument/2006/relationships/image" Target="media/image31.JPG"/><Relationship Id="rId3" Type="http://schemas.openxmlformats.org/officeDocument/2006/relationships/styles" Target="styles.xml"/><Relationship Id="rId21" Type="http://schemas.openxmlformats.org/officeDocument/2006/relationships/image" Target="media/image13.JPG"/><Relationship Id="rId34" Type="http://schemas.openxmlformats.org/officeDocument/2006/relationships/image" Target="media/image26.JPG"/><Relationship Id="rId42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image" Target="media/image21.JPG"/><Relationship Id="rId41" Type="http://schemas.openxmlformats.org/officeDocument/2006/relationships/image" Target="media/image33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JPG"/><Relationship Id="rId32" Type="http://schemas.openxmlformats.org/officeDocument/2006/relationships/image" Target="media/image24.JPG"/><Relationship Id="rId37" Type="http://schemas.openxmlformats.org/officeDocument/2006/relationships/image" Target="media/image29.JPG"/><Relationship Id="rId40" Type="http://schemas.openxmlformats.org/officeDocument/2006/relationships/image" Target="media/image32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eg"/><Relationship Id="rId28" Type="http://schemas.openxmlformats.org/officeDocument/2006/relationships/image" Target="media/image20.JPG"/><Relationship Id="rId36" Type="http://schemas.openxmlformats.org/officeDocument/2006/relationships/image" Target="media/image28.JPG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31" Type="http://schemas.openxmlformats.org/officeDocument/2006/relationships/image" Target="media/image23.JP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G"/><Relationship Id="rId35" Type="http://schemas.openxmlformats.org/officeDocument/2006/relationships/image" Target="media/image27.JP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F66B7C-7633-4DF8-85FE-2CB28BA2CB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1560</Words>
  <Characters>8892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7</cp:revision>
  <cp:lastPrinted>2016-04-25T09:21:00Z</cp:lastPrinted>
  <dcterms:created xsi:type="dcterms:W3CDTF">2016-04-23T18:49:00Z</dcterms:created>
  <dcterms:modified xsi:type="dcterms:W3CDTF">2016-10-07T07:48:00Z</dcterms:modified>
</cp:coreProperties>
</file>